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C1694" w:rsidRPr="002C1694" w14:paraId="1440089F" w14:textId="77777777" w:rsidTr="002C1694">
        <w:trPr>
          <w:tblCellSpacing w:w="0" w:type="dxa"/>
        </w:trPr>
        <w:tc>
          <w:tcPr>
            <w:tcW w:w="0" w:type="auto"/>
            <w:shd w:val="clear" w:color="auto" w:fill="DC3900"/>
            <w:tcMar>
              <w:top w:w="75" w:type="dxa"/>
              <w:left w:w="75" w:type="dxa"/>
              <w:bottom w:w="75" w:type="dxa"/>
              <w:right w:w="75" w:type="dxa"/>
            </w:tcMar>
            <w:vAlign w:val="bottom"/>
            <w:hideMark/>
          </w:tcPr>
          <w:p w14:paraId="6410113F" w14:textId="77777777" w:rsidR="002C1694" w:rsidRPr="002C1694" w:rsidRDefault="002C1694" w:rsidP="002C1694">
            <w:r w:rsidRPr="002C1694">
              <w:rPr>
                <w:b/>
                <w:bCs/>
              </w:rPr>
              <w:t>Navigation:</w:t>
            </w:r>
            <w:r w:rsidRPr="002C1694">
              <w:t>  </w:t>
            </w:r>
            <w:hyperlink r:id="rId5" w:history="1">
              <w:r w:rsidRPr="002C1694">
                <w:rPr>
                  <w:rStyle w:val="Hipervnculo"/>
                </w:rPr>
                <w:t>NinjaScript</w:t>
              </w:r>
            </w:hyperlink>
            <w:r w:rsidRPr="002C1694">
              <w:t> &gt; </w:t>
            </w:r>
            <w:hyperlink r:id="rId6" w:history="1">
              <w:r w:rsidRPr="002C1694">
                <w:rPr>
                  <w:rStyle w:val="Hipervnculo"/>
                </w:rPr>
                <w:t>Language Reference</w:t>
              </w:r>
            </w:hyperlink>
            <w:r w:rsidRPr="002C1694">
              <w:t> &gt; </w:t>
            </w:r>
            <w:hyperlink r:id="rId7" w:history="1">
              <w:r w:rsidRPr="002C1694">
                <w:rPr>
                  <w:rStyle w:val="Hipervnculo"/>
                </w:rPr>
                <w:t>Common</w:t>
              </w:r>
            </w:hyperlink>
            <w:r w:rsidRPr="002C1694">
              <w:t> &gt; </w:t>
            </w:r>
            <w:hyperlink r:id="rId8" w:history="1">
              <w:r w:rsidRPr="002C1694">
                <w:rPr>
                  <w:rStyle w:val="Hipervnculo"/>
                </w:rPr>
                <w:t>Drawing</w:t>
              </w:r>
            </w:hyperlink>
            <w:r w:rsidRPr="002C1694">
              <w:t> &gt;</w:t>
            </w:r>
          </w:p>
          <w:p w14:paraId="57727E18" w14:textId="77777777" w:rsidR="002C1694" w:rsidRPr="002C1694" w:rsidRDefault="002C1694" w:rsidP="002C1694">
            <w:r w:rsidRPr="002C1694">
              <w:rPr>
                <w:b/>
                <w:bCs/>
              </w:rPr>
              <w:t>Draw.RegressionChannel()</w:t>
            </w:r>
          </w:p>
        </w:tc>
        <w:tc>
          <w:tcPr>
            <w:tcW w:w="1800" w:type="dxa"/>
            <w:shd w:val="clear" w:color="auto" w:fill="DC3900"/>
            <w:tcMar>
              <w:top w:w="75" w:type="dxa"/>
              <w:left w:w="75" w:type="dxa"/>
              <w:bottom w:w="75" w:type="dxa"/>
              <w:right w:w="75" w:type="dxa"/>
            </w:tcMar>
            <w:vAlign w:val="center"/>
            <w:hideMark/>
          </w:tcPr>
          <w:p w14:paraId="5E5C413F" w14:textId="6A8BEFD1" w:rsidR="002C1694" w:rsidRPr="002C1694" w:rsidRDefault="002C1694" w:rsidP="002C1694">
            <w:r w:rsidRPr="002C1694">
              <w:rPr>
                <w:noProof/>
              </w:rPr>
              <w:drawing>
                <wp:inline distT="0" distB="0" distL="0" distR="0" wp14:anchorId="7F8157AD" wp14:editId="38533102">
                  <wp:extent cx="247650" cy="247650"/>
                  <wp:effectExtent l="0" t="0" r="0" b="0"/>
                  <wp:docPr id="1210829775" name="Imagen 8" descr="Previous p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vious pag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200D7A91" wp14:editId="72BF91F0">
                  <wp:extent cx="247650" cy="247650"/>
                  <wp:effectExtent l="0" t="0" r="0" b="0"/>
                  <wp:docPr id="186972489" name="Imagen 7" descr="Return to chapter overview">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turn to chapter overview">
                            <a:hlinkClick r:id="rId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4023C3C0" wp14:editId="6CF5E92A">
                  <wp:extent cx="247650" cy="247650"/>
                  <wp:effectExtent l="0" t="0" r="0" b="0"/>
                  <wp:docPr id="548809137" name="Imagen 6" descr="Next p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xt p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7978377" w14:textId="77777777" w:rsidR="002C1694" w:rsidRPr="006434EA" w:rsidRDefault="002C1694" w:rsidP="002C1694">
      <w:pPr>
        <w:rPr>
          <w:lang w:val="pt-PT"/>
        </w:rPr>
      </w:pPr>
      <w:r w:rsidRPr="006434EA">
        <w:rPr>
          <w:b/>
          <w:bCs/>
          <w:lang w:val="pt-PT"/>
        </w:rPr>
        <w:t>Definition</w:t>
      </w:r>
    </w:p>
    <w:p w14:paraId="0A9B65EB" w14:textId="77777777" w:rsidR="002C1694" w:rsidRPr="006434EA" w:rsidRDefault="002C1694" w:rsidP="002C1694">
      <w:pPr>
        <w:rPr>
          <w:lang w:val="pt-PT"/>
        </w:rPr>
      </w:pPr>
      <w:r w:rsidRPr="006434EA">
        <w:rPr>
          <w:lang w:val="pt-PT"/>
        </w:rPr>
        <w:t>Draws a regression channel.</w:t>
      </w:r>
    </w:p>
    <w:p w14:paraId="06A19B40" w14:textId="77777777" w:rsidR="002C1694" w:rsidRPr="006434EA" w:rsidRDefault="002C1694" w:rsidP="002C1694">
      <w:pPr>
        <w:rPr>
          <w:lang w:val="pt-PT"/>
        </w:rPr>
      </w:pPr>
      <w:r w:rsidRPr="006434EA">
        <w:rPr>
          <w:lang w:val="pt-PT"/>
        </w:rPr>
        <w:t> </w:t>
      </w:r>
    </w:p>
    <w:p w14:paraId="00CDA68B" w14:textId="77777777" w:rsidR="002C1694" w:rsidRPr="006434EA" w:rsidRDefault="002C1694" w:rsidP="002C1694">
      <w:pPr>
        <w:rPr>
          <w:lang w:val="pt-PT"/>
        </w:rPr>
      </w:pPr>
      <w:r w:rsidRPr="006434EA">
        <w:rPr>
          <w:b/>
          <w:bCs/>
          <w:lang w:val="pt-PT"/>
        </w:rPr>
        <w:t>Method Return Value</w:t>
      </w:r>
    </w:p>
    <w:p w14:paraId="6C7AD020" w14:textId="77777777" w:rsidR="002C1694" w:rsidRPr="002C1694" w:rsidRDefault="002C1694" w:rsidP="002C1694">
      <w:pPr>
        <w:rPr>
          <w:lang w:val="pt-PT"/>
        </w:rPr>
      </w:pPr>
      <w:r w:rsidRPr="002C1694">
        <w:rPr>
          <w:lang w:val="pt-PT"/>
        </w:rPr>
        <w:t>A </w:t>
      </w:r>
      <w:hyperlink r:id="rId14" w:history="1">
        <w:r w:rsidRPr="002C1694">
          <w:rPr>
            <w:rStyle w:val="Hipervnculo"/>
            <w:lang w:val="pt-PT"/>
          </w:rPr>
          <w:t>RegressionChannel</w:t>
        </w:r>
      </w:hyperlink>
      <w:r w:rsidRPr="002C1694">
        <w:rPr>
          <w:lang w:val="pt-PT"/>
        </w:rPr>
        <w:t> object that represents the draw object.</w:t>
      </w:r>
    </w:p>
    <w:p w14:paraId="3E8F4D38" w14:textId="77777777" w:rsidR="002C1694" w:rsidRPr="002C1694" w:rsidRDefault="002C1694" w:rsidP="002C1694">
      <w:pPr>
        <w:rPr>
          <w:lang w:val="pt-PT"/>
        </w:rPr>
      </w:pPr>
      <w:r w:rsidRPr="002C1694">
        <w:rPr>
          <w:lang w:val="pt-PT"/>
        </w:rPr>
        <w:t> </w:t>
      </w:r>
    </w:p>
    <w:p w14:paraId="1A922A73" w14:textId="77777777" w:rsidR="002C1694" w:rsidRPr="002C1694" w:rsidRDefault="002C1694" w:rsidP="002C1694">
      <w:pPr>
        <w:rPr>
          <w:lang w:val="pt-PT"/>
        </w:rPr>
      </w:pPr>
      <w:r w:rsidRPr="002C1694">
        <w:rPr>
          <w:b/>
          <w:bCs/>
          <w:lang w:val="pt-PT"/>
        </w:rPr>
        <w:t>Syntax</w:t>
      </w:r>
      <w:r w:rsidRPr="002C1694">
        <w:rPr>
          <w:lang w:val="pt-PT"/>
        </w:rPr>
        <w:br/>
        <w:t>Draw.RegressionChannel(NinjaScriptBase owner, string tag, int startBarsAgo, int endBarsAgo, Brush brush)</w:t>
      </w:r>
      <w:r w:rsidRPr="002C1694">
        <w:rPr>
          <w:lang w:val="pt-PT"/>
        </w:rPr>
        <w:br/>
        <w:t>Draw.RegressionChannel(NinjaScriptBase owner, string tag, DateTime startTime, DateTime endTime, Brush brush)</w:t>
      </w:r>
      <w:r w:rsidRPr="002C1694">
        <w:rPr>
          <w:lang w:val="pt-PT"/>
        </w:rPr>
        <w:br/>
        <w:t>Draw.RegressionChannel(NinjaScriptBase owner, string tag, bool isAutoScale, int startBarsAgo, int endBarsAgo, Brush upperBrush, DashStyleHelper upperDashStyleHelper, int upperWidth, Brush middleBrush, DashStyleHelper middleDashStyleHelper, int middleWidth, Brush lowerBrush, DashStyleHelper lowerDashStyleHelper, int lowerWidth)</w:t>
      </w:r>
      <w:r w:rsidRPr="002C1694">
        <w:rPr>
          <w:lang w:val="pt-PT"/>
        </w:rPr>
        <w:br/>
        <w:t>Draw.RegressionChannel(NinjaScriptBase owner, string tag, bool isAutoScale, DateTime startTime, DateTime endTime, Brush upperBrush, DashStyleHelper upperDashStyleHelper, int upperWidth, Brush middleBrush, DashStyleHelper middleDashStyleHelper, int middleWidth, Brush lowerBrush, DashStyleHelper lowerDashStyleHelper, int lowerWidth)</w:t>
      </w:r>
      <w:r w:rsidRPr="002C1694">
        <w:rPr>
          <w:lang w:val="pt-PT"/>
        </w:rPr>
        <w:br/>
        <w:t>Draw.RegressionChannel(NinjaScriptBase owner, string tag, int startBarsAgo, int endBarsAgo, bool isGlobal, string templateName)</w:t>
      </w:r>
      <w:r w:rsidRPr="002C1694">
        <w:rPr>
          <w:lang w:val="pt-PT"/>
        </w:rPr>
        <w:br/>
        <w:t>Draw.RegressionChannel(NinjaScriptBase owner, string tag, DateTime startTime, DateTime endTime, bool isGlobal, string templateName)</w:t>
      </w:r>
    </w:p>
    <w:p w14:paraId="74732DBB" w14:textId="77777777" w:rsidR="002C1694" w:rsidRPr="002C1694" w:rsidRDefault="002C1694" w:rsidP="002C1694">
      <w:pPr>
        <w:rPr>
          <w:lang w:val="pt-PT"/>
        </w:rPr>
      </w:pPr>
      <w:r w:rsidRPr="002C1694">
        <w:rPr>
          <w:b/>
          <w:bCs/>
          <w:lang w:val="pt-PT"/>
        </w:rPr>
        <w:t> </w:t>
      </w:r>
      <w:r w:rsidRPr="002C1694">
        <w:rPr>
          <w:lang w:val="pt-PT"/>
        </w:rPr>
        <w:br/>
      </w:r>
      <w:r w:rsidRPr="002C1694">
        <w:rPr>
          <w:b/>
          <w:bCs/>
          <w:lang w:val="pt-PT"/>
        </w:rPr>
        <w:t> </w:t>
      </w:r>
    </w:p>
    <w:p w14:paraId="01AE425E" w14:textId="77777777" w:rsidR="002C1694" w:rsidRPr="002C1694" w:rsidRDefault="002C1694" w:rsidP="002C1694">
      <w:r w:rsidRPr="002C169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C1694" w:rsidRPr="002C1694" w14:paraId="321F3423"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34C520" w14:textId="77777777" w:rsidR="002C1694" w:rsidRPr="002C1694" w:rsidRDefault="002C1694" w:rsidP="002C1694">
            <w:r w:rsidRPr="002C169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7B2037" w14:textId="77777777" w:rsidR="002C1694" w:rsidRPr="002C1694" w:rsidRDefault="002C1694" w:rsidP="002C1694">
            <w:r w:rsidRPr="002C1694">
              <w:t>The hosting NinjaScript object which is calling the draw method</w:t>
            </w:r>
          </w:p>
          <w:p w14:paraId="228FA251" w14:textId="77777777" w:rsidR="002C1694" w:rsidRPr="002C1694" w:rsidRDefault="002C1694" w:rsidP="002C1694">
            <w:r w:rsidRPr="002C1694">
              <w:t> </w:t>
            </w:r>
          </w:p>
          <w:p w14:paraId="7B52CA13" w14:textId="77777777" w:rsidR="002C1694" w:rsidRPr="002C1694" w:rsidRDefault="002C1694" w:rsidP="002C1694">
            <w:r w:rsidRPr="002C1694">
              <w:t>Typically will be the object which is calling the draw method (e.g., "this")</w:t>
            </w:r>
          </w:p>
        </w:tc>
      </w:tr>
      <w:tr w:rsidR="002C1694" w:rsidRPr="002C1694" w14:paraId="57AFB538"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1FF8A8" w14:textId="77777777" w:rsidR="002C1694" w:rsidRPr="002C1694" w:rsidRDefault="002C1694" w:rsidP="002C1694">
            <w:r w:rsidRPr="002C1694">
              <w:lastRenderedPageBreak/>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932BFB" w14:textId="77777777" w:rsidR="002C1694" w:rsidRPr="002C1694" w:rsidRDefault="002C1694" w:rsidP="002C1694">
            <w:r w:rsidRPr="002C1694">
              <w:t>A user defined unique id used to reference the draw object.</w:t>
            </w:r>
          </w:p>
          <w:p w14:paraId="5C0B2C33" w14:textId="77777777" w:rsidR="002C1694" w:rsidRPr="002C1694" w:rsidRDefault="002C1694" w:rsidP="002C1694">
            <w:r w:rsidRPr="002C1694">
              <w:t> </w:t>
            </w:r>
          </w:p>
          <w:p w14:paraId="33AB8F92" w14:textId="77777777" w:rsidR="002C1694" w:rsidRPr="002C1694" w:rsidRDefault="002C1694" w:rsidP="002C1694">
            <w:r w:rsidRPr="002C1694">
              <w:t>For example, if you pass in a value of "myTag", each time this tag is used, the same draw object is modified. If unique tags are used each time, a new draw object will be created each time.</w:t>
            </w:r>
          </w:p>
        </w:tc>
      </w:tr>
      <w:tr w:rsidR="002C1694" w:rsidRPr="002C1694" w14:paraId="6C1D1CDD"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C815BD" w14:textId="77777777" w:rsidR="002C1694" w:rsidRPr="002C1694" w:rsidRDefault="002C1694" w:rsidP="002C1694">
            <w:r w:rsidRPr="002C1694">
              <w:t>isAutoScale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F6B8D2" w14:textId="77777777" w:rsidR="002C1694" w:rsidRPr="002C1694" w:rsidRDefault="002C1694" w:rsidP="002C1694">
            <w:r w:rsidRPr="002C1694">
              <w:t>Determines if the draw object will be included in the y-axis scale. Default value is false.</w:t>
            </w:r>
          </w:p>
        </w:tc>
      </w:tr>
      <w:tr w:rsidR="002C1694" w:rsidRPr="006434EA" w14:paraId="391B423A"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E93C8D" w14:textId="77777777" w:rsidR="002C1694" w:rsidRPr="002C1694" w:rsidRDefault="002C1694" w:rsidP="002C1694">
            <w:r w:rsidRPr="002C1694">
              <w:t>startBarsAgo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C4C737" w14:textId="77777777" w:rsidR="002C1694" w:rsidRPr="002C1694" w:rsidRDefault="002C1694" w:rsidP="002C1694">
            <w:pPr>
              <w:rPr>
                <w:lang w:val="pt-PT"/>
              </w:rPr>
            </w:pPr>
            <w:r w:rsidRPr="002C1694">
              <w:rPr>
                <w:lang w:val="pt-PT"/>
              </w:rPr>
              <w:t>The starting bar (x axis co-ordinate) where the draw object will be drawn. For example, a value of 10 would paint the draw object 10 bars back.</w:t>
            </w:r>
          </w:p>
        </w:tc>
      </w:tr>
      <w:tr w:rsidR="002C1694" w:rsidRPr="006434EA" w14:paraId="0953F181"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C87C37" w14:textId="77777777" w:rsidR="002C1694" w:rsidRPr="002C1694" w:rsidRDefault="002C1694" w:rsidP="002C1694">
            <w:r w:rsidRPr="002C1694">
              <w:t>startTime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523F51" w14:textId="77777777" w:rsidR="002C1694" w:rsidRPr="002C1694" w:rsidRDefault="002C1694" w:rsidP="002C1694">
            <w:pPr>
              <w:rPr>
                <w:lang w:val="pt-PT"/>
              </w:rPr>
            </w:pPr>
            <w:r w:rsidRPr="002C1694">
              <w:rPr>
                <w:lang w:val="pt-PT"/>
              </w:rPr>
              <w:t>The starting time where the draw object will be drawn.</w:t>
            </w:r>
          </w:p>
        </w:tc>
      </w:tr>
      <w:tr w:rsidR="002C1694" w:rsidRPr="006434EA" w14:paraId="0AA1CBA5"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6484A1" w14:textId="77777777" w:rsidR="002C1694" w:rsidRPr="002C1694" w:rsidRDefault="002C1694" w:rsidP="002C1694">
            <w:r w:rsidRPr="002C1694">
              <w:t>endBarsAgo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40F91E" w14:textId="77777777" w:rsidR="002C1694" w:rsidRPr="002C1694" w:rsidRDefault="002C1694" w:rsidP="002C1694">
            <w:pPr>
              <w:rPr>
                <w:lang w:val="pt-PT"/>
              </w:rPr>
            </w:pPr>
            <w:r w:rsidRPr="002C1694">
              <w:rPr>
                <w:lang w:val="pt-PT"/>
              </w:rPr>
              <w:t>The end bar (x axis co-ordinate) where the draw object will terminate</w:t>
            </w:r>
          </w:p>
        </w:tc>
      </w:tr>
      <w:tr w:rsidR="002C1694" w:rsidRPr="002C1694" w14:paraId="068022B1"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0E20F3" w14:textId="77777777" w:rsidR="002C1694" w:rsidRPr="002C1694" w:rsidRDefault="002C1694" w:rsidP="002C1694">
            <w:r w:rsidRPr="002C1694">
              <w:t>endTime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130A54" w14:textId="77777777" w:rsidR="002C1694" w:rsidRPr="002C1694" w:rsidRDefault="002C1694" w:rsidP="002C1694">
            <w:r w:rsidRPr="002C1694">
              <w:t>The end time where the draw object will terminate</w:t>
            </w:r>
          </w:p>
        </w:tc>
      </w:tr>
      <w:tr w:rsidR="002C1694" w:rsidRPr="006434EA" w14:paraId="3901FBA8"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BFA289" w14:textId="77777777" w:rsidR="002C1694" w:rsidRPr="002C1694" w:rsidRDefault="002C1694" w:rsidP="002C1694">
            <w:r w:rsidRPr="002C1694">
              <w:t>brush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CB517C" w14:textId="77777777" w:rsidR="002C1694" w:rsidRPr="002C1694" w:rsidRDefault="002C1694" w:rsidP="002C1694">
            <w:pPr>
              <w:rPr>
                <w:lang w:val="pt-PT"/>
              </w:rPr>
            </w:pPr>
            <w:r w:rsidRPr="002C1694">
              <w:rPr>
                <w:lang w:val="pt-PT"/>
              </w:rPr>
              <w:t>The brush used to color the outline of draw object (</w:t>
            </w:r>
            <w:hyperlink r:id="rId15" w:tgtFrame="_blank" w:history="1">
              <w:r w:rsidRPr="002C1694">
                <w:rPr>
                  <w:rStyle w:val="Hipervnculo"/>
                  <w:lang w:val="pt-PT"/>
                </w:rPr>
                <w:t>reference</w:t>
              </w:r>
            </w:hyperlink>
            <w:r w:rsidRPr="002C1694">
              <w:rPr>
                <w:lang w:val="pt-PT"/>
              </w:rPr>
              <w:t>)</w:t>
            </w:r>
          </w:p>
        </w:tc>
      </w:tr>
      <w:tr w:rsidR="002C1694" w:rsidRPr="002C1694" w14:paraId="02380A7E"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202E4E" w14:textId="77777777" w:rsidR="002C1694" w:rsidRPr="002C1694" w:rsidRDefault="002C1694" w:rsidP="002C1694">
            <w:r w:rsidRPr="002C1694">
              <w:t>upperDashStyle,</w:t>
            </w:r>
            <w:r w:rsidRPr="002C1694">
              <w:br/>
              <w:t>middleDashStyle,</w:t>
            </w:r>
            <w:r w:rsidRPr="002C1694">
              <w:br/>
              <w:t>lowerDashStyle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9D2AC0" w14:textId="77777777" w:rsidR="002C1694" w:rsidRPr="002C1694" w:rsidRDefault="002C1694" w:rsidP="002C1694">
            <w:r w:rsidRPr="002C1694">
              <w:t>DashStyleHelper.Dash</w:t>
            </w:r>
            <w:r w:rsidRPr="002C1694">
              <w:br/>
              <w:t>DashStyleHelper.DashDot</w:t>
            </w:r>
            <w:r w:rsidRPr="002C1694">
              <w:br/>
              <w:t>DashStyleHelper.DashDotDot</w:t>
            </w:r>
            <w:r w:rsidRPr="002C1694">
              <w:br/>
              <w:t>DashStyleHelper.Dot</w:t>
            </w:r>
            <w:r w:rsidRPr="002C1694">
              <w:br/>
              <w:t>DashStyleHelper.Solid</w:t>
            </w:r>
          </w:p>
          <w:p w14:paraId="3D7DB502" w14:textId="77777777" w:rsidR="002C1694" w:rsidRPr="002C1694" w:rsidRDefault="002C1694" w:rsidP="002C1694">
            <w:r w:rsidRPr="002C1694">
              <w:t> </w:t>
            </w:r>
          </w:p>
          <w:p w14:paraId="1A95DC7B" w14:textId="77777777" w:rsidR="002C1694" w:rsidRPr="002C1694" w:rsidRDefault="002C1694" w:rsidP="002C1694">
            <w:r w:rsidRPr="002C1694">
              <w:rPr>
                <w:b/>
                <w:bCs/>
              </w:rPr>
              <w:t>Note</w:t>
            </w:r>
            <w:r w:rsidRPr="002C1694">
              <w:t>: Fancier DashStyles like DashDotDot will require more resources than simple DashStyles like Solid.</w:t>
            </w:r>
          </w:p>
        </w:tc>
      </w:tr>
      <w:tr w:rsidR="002C1694" w:rsidRPr="002C1694" w14:paraId="22854778"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F732E7" w14:textId="77777777" w:rsidR="002C1694" w:rsidRPr="002C1694" w:rsidRDefault="002C1694" w:rsidP="002C1694">
            <w:r w:rsidRPr="002C1694">
              <w:t>upperBrush,</w:t>
            </w:r>
            <w:r w:rsidRPr="002C1694">
              <w:br/>
              <w:t>middleBrush,</w:t>
            </w:r>
            <w:r w:rsidRPr="002C1694">
              <w:br/>
              <w:t>lowerBrush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68AB6D" w14:textId="77777777" w:rsidR="002C1694" w:rsidRPr="002C1694" w:rsidRDefault="002C1694" w:rsidP="002C1694">
            <w:r w:rsidRPr="002C1694">
              <w:t>The line colors (</w:t>
            </w:r>
            <w:hyperlink r:id="rId16" w:tgtFrame="_blank" w:history="1">
              <w:r w:rsidRPr="002C1694">
                <w:rPr>
                  <w:rStyle w:val="Hipervnculo"/>
                </w:rPr>
                <w:t>reference</w:t>
              </w:r>
            </w:hyperlink>
            <w:r w:rsidRPr="002C1694">
              <w:t>)</w:t>
            </w:r>
          </w:p>
        </w:tc>
      </w:tr>
      <w:tr w:rsidR="002C1694" w:rsidRPr="002C1694" w14:paraId="0F4A2AD3"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139C62" w14:textId="77777777" w:rsidR="002C1694" w:rsidRPr="002C1694" w:rsidRDefault="002C1694" w:rsidP="002C1694">
            <w:r w:rsidRPr="002C1694">
              <w:t>upperWidth,</w:t>
            </w:r>
            <w:r w:rsidRPr="002C1694">
              <w:br/>
              <w:t>middleWidth,</w:t>
            </w:r>
          </w:p>
          <w:p w14:paraId="01635AFC" w14:textId="77777777" w:rsidR="002C1694" w:rsidRPr="002C1694" w:rsidRDefault="002C1694" w:rsidP="002C1694">
            <w:r w:rsidRPr="002C1694">
              <w:t>lowerWidth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A620EE" w14:textId="77777777" w:rsidR="002C1694" w:rsidRPr="002C1694" w:rsidRDefault="002C1694" w:rsidP="002C1694">
            <w:r w:rsidRPr="002C1694">
              <w:t>The line width</w:t>
            </w:r>
          </w:p>
        </w:tc>
      </w:tr>
      <w:tr w:rsidR="002C1694" w:rsidRPr="002C1694" w14:paraId="1D77A405"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598FDC" w14:textId="77777777" w:rsidR="002C1694" w:rsidRPr="002C1694" w:rsidRDefault="002C1694" w:rsidP="002C1694">
            <w:r w:rsidRPr="002C1694">
              <w:lastRenderedPageBreak/>
              <w:t>isGlobal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F0AF09" w14:textId="77777777" w:rsidR="002C1694" w:rsidRPr="002C1694" w:rsidRDefault="002C1694" w:rsidP="002C1694">
            <w:r w:rsidRPr="002C1694">
              <w:t>Determines if the draw object will be global across all charts which match the instrument</w:t>
            </w:r>
          </w:p>
        </w:tc>
      </w:tr>
      <w:tr w:rsidR="002C1694" w:rsidRPr="002C1694" w14:paraId="38BB6DE4"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DC0CB1" w14:textId="77777777" w:rsidR="002C1694" w:rsidRPr="002C1694" w:rsidRDefault="002C1694" w:rsidP="002C1694">
            <w:r w:rsidRPr="002C1694">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DF909B" w14:textId="77777777" w:rsidR="002C1694" w:rsidRPr="002C1694" w:rsidRDefault="002C1694" w:rsidP="002C1694">
            <w:r w:rsidRPr="002C1694">
              <w:t>The name of the drawing tool template the object will use to determine various visual properties (empty string could be used to just use the UI default visuals instead)</w:t>
            </w:r>
          </w:p>
        </w:tc>
      </w:tr>
    </w:tbl>
    <w:p w14:paraId="097386AB" w14:textId="77777777" w:rsidR="002C1694" w:rsidRPr="002C1694" w:rsidRDefault="002C1694" w:rsidP="002C1694">
      <w:r w:rsidRPr="002C1694">
        <w:rPr>
          <w:b/>
          <w:bCs/>
        </w:rPr>
        <w:t> </w:t>
      </w:r>
    </w:p>
    <w:p w14:paraId="3002027F" w14:textId="77777777" w:rsidR="002C1694" w:rsidRPr="002C1694" w:rsidRDefault="002C1694" w:rsidP="002C1694">
      <w:r w:rsidRPr="002C1694">
        <w:rPr>
          <w:b/>
          <w:bCs/>
        </w:rPr>
        <w:t> </w:t>
      </w:r>
    </w:p>
    <w:p w14:paraId="58269AB3"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728"/>
        <w:gridCol w:w="6729"/>
        <w:gridCol w:w="8151"/>
      </w:tblGrid>
      <w:tr w:rsidR="002C1694" w:rsidRPr="002C1694" w14:paraId="7C258E05"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C09B9B0" w14:textId="691314DE" w:rsidR="002C1694" w:rsidRPr="002C1694" w:rsidRDefault="002C1694" w:rsidP="002C1694">
            <w:r w:rsidRPr="002C1694">
              <w:rPr>
                <w:noProof/>
              </w:rPr>
              <w:drawing>
                <wp:inline distT="0" distB="0" distL="0" distR="0" wp14:anchorId="371963A2" wp14:editId="5A4D7875">
                  <wp:extent cx="190500" cy="190500"/>
                  <wp:effectExtent l="0" t="0" r="0" b="0"/>
                  <wp:docPr id="1883729826" name="Imagen 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1C2CEE9B"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7C64409" w14:textId="77777777" w:rsidR="002C1694" w:rsidRPr="002C1694" w:rsidRDefault="002C1694" w:rsidP="002C1694">
            <w:r w:rsidRPr="002C1694">
              <w:t>// Draws a regression channel from the low 10 bars back to the high of 5 bars back</w:t>
            </w:r>
            <w:r w:rsidRPr="002C1694">
              <w:br/>
              <w:t>Draw.RegressionChannel(this, "tag1", 10, 0, Brushes.Blue);</w:t>
            </w:r>
          </w:p>
        </w:tc>
      </w:tr>
      <w:tr w:rsidR="002C1694" w:rsidRPr="002C1694" w14:paraId="0E847D84"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B336560" w14:textId="77777777" w:rsidR="002C1694" w:rsidRPr="002C1694" w:rsidRDefault="002C1694" w:rsidP="002C1694">
            <w:r w:rsidRPr="002C1694">
              <w:rPr>
                <w:b/>
                <w:bCs/>
              </w:rPr>
              <w:t>Navigation:</w:t>
            </w:r>
            <w:r w:rsidRPr="002C1694">
              <w:t>  </w:t>
            </w:r>
            <w:hyperlink r:id="rId18" w:history="1">
              <w:r w:rsidRPr="002C1694">
                <w:rPr>
                  <w:rStyle w:val="Hipervnculo"/>
                </w:rPr>
                <w:t>NinjaScript</w:t>
              </w:r>
            </w:hyperlink>
            <w:r w:rsidRPr="002C1694">
              <w:t> &gt; </w:t>
            </w:r>
            <w:hyperlink r:id="rId19" w:history="1">
              <w:r w:rsidRPr="002C1694">
                <w:rPr>
                  <w:rStyle w:val="Hipervnculo"/>
                </w:rPr>
                <w:t>Language Reference</w:t>
              </w:r>
            </w:hyperlink>
            <w:r w:rsidRPr="002C1694">
              <w:t> &gt; </w:t>
            </w:r>
            <w:hyperlink r:id="rId20" w:history="1">
              <w:r w:rsidRPr="002C1694">
                <w:rPr>
                  <w:rStyle w:val="Hipervnculo"/>
                </w:rPr>
                <w:t>Common</w:t>
              </w:r>
            </w:hyperlink>
            <w:r w:rsidRPr="002C1694">
              <w:t> &gt; </w:t>
            </w:r>
            <w:hyperlink r:id="rId21" w:history="1">
              <w:r w:rsidRPr="002C1694">
                <w:rPr>
                  <w:rStyle w:val="Hipervnculo"/>
                </w:rPr>
                <w:t>Charts</w:t>
              </w:r>
            </w:hyperlink>
            <w:r w:rsidRPr="002C1694">
              <w:t> &gt;</w:t>
            </w:r>
          </w:p>
          <w:p w14:paraId="3DC4D464" w14:textId="77777777" w:rsidR="002C1694" w:rsidRPr="002C1694" w:rsidRDefault="002C1694" w:rsidP="002C1694">
            <w:r w:rsidRPr="002C1694">
              <w:rPr>
                <w:b/>
                <w:bCs/>
              </w:rPr>
              <w:t>Stroke Class</w:t>
            </w:r>
          </w:p>
        </w:tc>
        <w:tc>
          <w:tcPr>
            <w:tcW w:w="1800" w:type="dxa"/>
            <w:shd w:val="clear" w:color="auto" w:fill="DC3900"/>
            <w:tcMar>
              <w:top w:w="75" w:type="dxa"/>
              <w:left w:w="75" w:type="dxa"/>
              <w:bottom w:w="75" w:type="dxa"/>
              <w:right w:w="75" w:type="dxa"/>
            </w:tcMar>
            <w:vAlign w:val="center"/>
            <w:hideMark/>
          </w:tcPr>
          <w:p w14:paraId="4314C2DD" w14:textId="518F5838" w:rsidR="002C1694" w:rsidRPr="002C1694" w:rsidRDefault="002C1694" w:rsidP="002C1694">
            <w:r w:rsidRPr="002C1694">
              <w:rPr>
                <w:noProof/>
              </w:rPr>
              <w:drawing>
                <wp:inline distT="0" distB="0" distL="0" distR="0" wp14:anchorId="441ACC3A" wp14:editId="2980E9A0">
                  <wp:extent cx="247650" cy="247650"/>
                  <wp:effectExtent l="0" t="0" r="0" b="0"/>
                  <wp:docPr id="1456425905" name="Imagen 18" descr="Previous p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revious page">
                            <a:hlinkClick r:id="rId2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53199659" wp14:editId="5B43A9CD">
                  <wp:extent cx="247650" cy="247650"/>
                  <wp:effectExtent l="0" t="0" r="0" b="0"/>
                  <wp:docPr id="791513206" name="Imagen 17" descr="Return to chapter overview">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turn to chapter overview">
                            <a:hlinkClick r:id="rId2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17A9C6E6" wp14:editId="2C9B8714">
                  <wp:extent cx="247650" cy="247650"/>
                  <wp:effectExtent l="0" t="0" r="0" b="0"/>
                  <wp:docPr id="786825459" name="Imagen 16" descr="Next p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ext page">
                            <a:hlinkClick r:id="rId23"/>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BCFF3A5" w14:textId="77777777" w:rsidR="002C1694" w:rsidRPr="002C1694" w:rsidRDefault="002C1694" w:rsidP="002C1694">
      <w:r w:rsidRPr="002C1694">
        <w:rPr>
          <w:b/>
          <w:bCs/>
        </w:rPr>
        <w:t>Definition</w:t>
      </w:r>
    </w:p>
    <w:p w14:paraId="43C2A761" w14:textId="77777777" w:rsidR="002C1694" w:rsidRPr="002C1694" w:rsidRDefault="002C1694" w:rsidP="002C1694">
      <w:r w:rsidRPr="002C1694">
        <w:t>Objects derived from the Stroke class are used to characterize how a plot is visually displayed (plotted) on a chart.</w:t>
      </w:r>
    </w:p>
    <w:p w14:paraId="1D9C150C" w14:textId="77777777" w:rsidR="002C1694" w:rsidRPr="002C1694" w:rsidRDefault="002C1694" w:rsidP="002C1694">
      <w:r w:rsidRPr="002C1694">
        <w:t> </w:t>
      </w:r>
    </w:p>
    <w:p w14:paraId="07E03AEA" w14:textId="77777777" w:rsidR="002C1694" w:rsidRPr="002C1694" w:rsidRDefault="002C1694" w:rsidP="002C1694">
      <w:r w:rsidRPr="002C1694">
        <w:rPr>
          <w:b/>
          <w:bCs/>
        </w:rPr>
        <w:t>Syntax</w:t>
      </w:r>
    </w:p>
    <w:p w14:paraId="4040D669" w14:textId="77777777" w:rsidR="002C1694" w:rsidRPr="002C1694" w:rsidRDefault="002C1694" w:rsidP="002C1694">
      <w:r w:rsidRPr="002C1694">
        <w:t>Stroke(Stroke </w:t>
      </w:r>
      <w:r w:rsidRPr="002C1694">
        <w:rPr>
          <w:i/>
          <w:iCs/>
        </w:rPr>
        <w:t>stroke</w:t>
      </w:r>
      <w:r w:rsidRPr="002C1694">
        <w:t>)</w:t>
      </w:r>
    </w:p>
    <w:p w14:paraId="126E44DA" w14:textId="77777777" w:rsidR="002C1694" w:rsidRPr="002C1694" w:rsidRDefault="002C1694" w:rsidP="002C1694">
      <w:r w:rsidRPr="002C1694">
        <w:t>Stroke(Brush </w:t>
      </w:r>
      <w:r w:rsidRPr="002C1694">
        <w:rPr>
          <w:i/>
          <w:iCs/>
        </w:rPr>
        <w:t>brush</w:t>
      </w:r>
      <w:r w:rsidRPr="002C1694">
        <w:t>)</w:t>
      </w:r>
    </w:p>
    <w:p w14:paraId="2B541658" w14:textId="77777777" w:rsidR="002C1694" w:rsidRPr="002C1694" w:rsidRDefault="002C1694" w:rsidP="002C1694">
      <w:pPr>
        <w:rPr>
          <w:lang w:val="pt-PT"/>
        </w:rPr>
      </w:pPr>
      <w:r w:rsidRPr="002C1694">
        <w:rPr>
          <w:lang w:val="pt-PT"/>
        </w:rPr>
        <w:t>Stroke(Brush </w:t>
      </w:r>
      <w:r w:rsidRPr="002C1694">
        <w:rPr>
          <w:i/>
          <w:iCs/>
          <w:lang w:val="pt-PT"/>
        </w:rPr>
        <w:t>brush</w:t>
      </w:r>
      <w:r w:rsidRPr="002C1694">
        <w:rPr>
          <w:lang w:val="pt-PT"/>
        </w:rPr>
        <w:t>, float </w:t>
      </w:r>
      <w:r w:rsidRPr="002C1694">
        <w:rPr>
          <w:i/>
          <w:iCs/>
          <w:lang w:val="pt-PT"/>
        </w:rPr>
        <w:t>width</w:t>
      </w:r>
      <w:r w:rsidRPr="002C1694">
        <w:rPr>
          <w:lang w:val="pt-PT"/>
        </w:rPr>
        <w:t>)</w:t>
      </w:r>
    </w:p>
    <w:p w14:paraId="53E9FBD1" w14:textId="77777777" w:rsidR="002C1694" w:rsidRPr="002C1694" w:rsidRDefault="002C1694" w:rsidP="002C1694">
      <w:pPr>
        <w:rPr>
          <w:lang w:val="pt-PT"/>
        </w:rPr>
      </w:pPr>
      <w:r w:rsidRPr="002C1694">
        <w:rPr>
          <w:lang w:val="pt-PT"/>
        </w:rPr>
        <w:t>Stroke(Brush </w:t>
      </w:r>
      <w:r w:rsidRPr="002C1694">
        <w:rPr>
          <w:i/>
          <w:iCs/>
          <w:lang w:val="pt-PT"/>
        </w:rPr>
        <w:t>brush</w:t>
      </w:r>
      <w:r w:rsidRPr="002C1694">
        <w:rPr>
          <w:lang w:val="pt-PT"/>
        </w:rPr>
        <w:t>, DashStyle </w:t>
      </w:r>
      <w:r w:rsidRPr="002C1694">
        <w:rPr>
          <w:i/>
          <w:iCs/>
          <w:lang w:val="pt-PT"/>
        </w:rPr>
        <w:t>dashStyleHelper</w:t>
      </w:r>
      <w:r w:rsidRPr="002C1694">
        <w:rPr>
          <w:lang w:val="pt-PT"/>
        </w:rPr>
        <w:t>, float </w:t>
      </w:r>
      <w:r w:rsidRPr="002C1694">
        <w:rPr>
          <w:i/>
          <w:iCs/>
          <w:lang w:val="pt-PT"/>
        </w:rPr>
        <w:t>width</w:t>
      </w:r>
      <w:r w:rsidRPr="002C1694">
        <w:rPr>
          <w:lang w:val="pt-PT"/>
        </w:rPr>
        <w:t>)</w:t>
      </w:r>
    </w:p>
    <w:p w14:paraId="526E7690" w14:textId="77777777" w:rsidR="002C1694" w:rsidRPr="002C1694" w:rsidRDefault="002C1694" w:rsidP="002C1694">
      <w:pPr>
        <w:rPr>
          <w:lang w:val="pt-PT"/>
        </w:rPr>
      </w:pPr>
      <w:r w:rsidRPr="002C1694">
        <w:rPr>
          <w:lang w:val="pt-PT"/>
        </w:rPr>
        <w:t> </w:t>
      </w:r>
    </w:p>
    <w:p w14:paraId="72C752E4" w14:textId="77777777" w:rsidR="002C1694" w:rsidRPr="002C1694" w:rsidRDefault="002C1694" w:rsidP="002C1694">
      <w:r w:rsidRPr="002C169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C1694" w:rsidRPr="002C1694" w14:paraId="0889629D"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C3FA33" w14:textId="77777777" w:rsidR="002C1694" w:rsidRPr="002C1694" w:rsidRDefault="002C1694" w:rsidP="002C1694">
            <w:r w:rsidRPr="002C1694">
              <w:t>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625CA7" w14:textId="77777777" w:rsidR="002C1694" w:rsidRPr="002C1694" w:rsidRDefault="002C1694" w:rsidP="002C1694">
            <w:r w:rsidRPr="002C1694">
              <w:t>The brush used to draw the plot (</w:t>
            </w:r>
            <w:hyperlink r:id="rId24" w:tgtFrame="_blank" w:history="1">
              <w:r w:rsidRPr="002C1694">
                <w:rPr>
                  <w:rStyle w:val="Hipervnculo"/>
                </w:rPr>
                <w:t>reference</w:t>
              </w:r>
            </w:hyperlink>
            <w:r w:rsidRPr="002C1694">
              <w:t>)</w:t>
            </w:r>
          </w:p>
        </w:tc>
      </w:tr>
      <w:tr w:rsidR="002C1694" w:rsidRPr="002C1694" w14:paraId="1DE83A26"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98E2E6" w14:textId="77777777" w:rsidR="002C1694" w:rsidRPr="002C1694" w:rsidRDefault="002C1694" w:rsidP="002C1694">
            <w:r w:rsidRPr="002C1694">
              <w:t>dashStyleHelper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455E6F" w14:textId="77777777" w:rsidR="002C1694" w:rsidRPr="002C1694" w:rsidRDefault="002C1694" w:rsidP="002C1694">
            <w:r w:rsidRPr="002C1694">
              <w:t>Possible values:</w:t>
            </w:r>
          </w:p>
          <w:p w14:paraId="154489BD" w14:textId="77777777" w:rsidR="002C1694" w:rsidRPr="002C1694" w:rsidRDefault="002C1694" w:rsidP="002C1694">
            <w:r w:rsidRPr="002C1694">
              <w:t> </w:t>
            </w:r>
          </w:p>
          <w:p w14:paraId="0164E118" w14:textId="77777777" w:rsidR="002C1694" w:rsidRPr="002C1694" w:rsidRDefault="002C1694" w:rsidP="002C1694">
            <w:r w:rsidRPr="002C1694">
              <w:lastRenderedPageBreak/>
              <w:t>DashStyleHelper.Dash</w:t>
            </w:r>
          </w:p>
          <w:p w14:paraId="161C097F" w14:textId="77777777" w:rsidR="002C1694" w:rsidRPr="002C1694" w:rsidRDefault="002C1694" w:rsidP="002C1694">
            <w:r w:rsidRPr="002C1694">
              <w:t>DashStyleHelper.DashDot</w:t>
            </w:r>
          </w:p>
          <w:p w14:paraId="4CA51452" w14:textId="77777777" w:rsidR="002C1694" w:rsidRPr="002C1694" w:rsidRDefault="002C1694" w:rsidP="002C1694">
            <w:r w:rsidRPr="002C1694">
              <w:t>DashStyleHelper.DashDotDot</w:t>
            </w:r>
          </w:p>
          <w:p w14:paraId="74096231" w14:textId="77777777" w:rsidR="002C1694" w:rsidRPr="002C1694" w:rsidRDefault="002C1694" w:rsidP="002C1694">
            <w:r w:rsidRPr="002C1694">
              <w:t>DashStyleHelper.Dot</w:t>
            </w:r>
          </w:p>
          <w:p w14:paraId="2708F693" w14:textId="77777777" w:rsidR="002C1694" w:rsidRPr="002C1694" w:rsidRDefault="002C1694" w:rsidP="002C1694">
            <w:r w:rsidRPr="002C1694">
              <w:t>DashStyleHelper.Solid</w:t>
            </w:r>
          </w:p>
        </w:tc>
      </w:tr>
      <w:tr w:rsidR="002C1694" w:rsidRPr="002C1694" w14:paraId="04F39A1A"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0B87FD" w14:textId="77777777" w:rsidR="002C1694" w:rsidRPr="002C1694" w:rsidRDefault="002C1694" w:rsidP="002C1694">
            <w:r w:rsidRPr="002C1694">
              <w:lastRenderedPageBreak/>
              <w:t>stroke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6CD9FD" w14:textId="77777777" w:rsidR="002C1694" w:rsidRPr="002C1694" w:rsidRDefault="002C1694" w:rsidP="002C1694">
            <w:r w:rsidRPr="002C1694">
              <w:t>The </w:t>
            </w:r>
            <w:hyperlink r:id="rId25" w:history="1">
              <w:r w:rsidRPr="002C1694">
                <w:rPr>
                  <w:rStyle w:val="Hipervnculo"/>
                </w:rPr>
                <w:t>stroke</w:t>
              </w:r>
            </w:hyperlink>
            <w:r w:rsidRPr="002C1694">
              <w:t> object</w:t>
            </w:r>
          </w:p>
        </w:tc>
      </w:tr>
      <w:tr w:rsidR="002C1694" w:rsidRPr="002C1694" w14:paraId="5FE2DB00"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6B8D19" w14:textId="77777777" w:rsidR="002C1694" w:rsidRPr="002C1694" w:rsidRDefault="002C1694" w:rsidP="002C1694">
            <w:r w:rsidRPr="002C1694">
              <w:t>width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10ADA9" w14:textId="77777777" w:rsidR="002C1694" w:rsidRPr="002C1694" w:rsidRDefault="002C1694" w:rsidP="002C1694">
            <w:r w:rsidRPr="002C1694">
              <w:t>The width of the stroke</w:t>
            </w:r>
          </w:p>
        </w:tc>
      </w:tr>
    </w:tbl>
    <w:p w14:paraId="1CF86818" w14:textId="77777777" w:rsidR="002C1694" w:rsidRPr="002C1694" w:rsidRDefault="002C1694" w:rsidP="002C1694">
      <w:r w:rsidRPr="002C1694">
        <w:t> </w:t>
      </w:r>
    </w:p>
    <w:p w14:paraId="00BE1313" w14:textId="77777777" w:rsidR="002C1694" w:rsidRPr="002C1694" w:rsidRDefault="002C1694" w:rsidP="002C1694">
      <w:r w:rsidRPr="002C1694">
        <w:t> </w:t>
      </w:r>
    </w:p>
    <w:p w14:paraId="16EE75C7" w14:textId="77777777" w:rsidR="002C1694" w:rsidRPr="002C1694" w:rsidRDefault="002C1694" w:rsidP="002C1694">
      <w:r w:rsidRPr="002C1694">
        <w:rPr>
          <w:b/>
          <w:bCs/>
        </w:rPr>
        <w:t>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487"/>
        <w:gridCol w:w="16725"/>
      </w:tblGrid>
      <w:tr w:rsidR="002C1694" w:rsidRPr="002C1694" w14:paraId="232F872C"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291DC6" w14:textId="77777777" w:rsidR="002C1694" w:rsidRPr="002C1694" w:rsidRDefault="002C1694" w:rsidP="002C1694">
            <w:r w:rsidRPr="002C1694">
              <w:t>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68090A" w14:textId="77777777" w:rsidR="002C1694" w:rsidRPr="002C1694" w:rsidRDefault="002C1694" w:rsidP="002C1694">
            <w:r w:rsidRPr="002C1694">
              <w:t>The System.Windows.Media.Brush used to construct the stroke (</w:t>
            </w:r>
            <w:hyperlink r:id="rId26" w:tgtFrame="_blank" w:history="1">
              <w:r w:rsidRPr="002C1694">
                <w:rPr>
                  <w:rStyle w:val="Hipervnculo"/>
                </w:rPr>
                <w:t>reference</w:t>
              </w:r>
            </w:hyperlink>
            <w:r w:rsidRPr="002C1694">
              <w:t>)</w:t>
            </w:r>
          </w:p>
        </w:tc>
      </w:tr>
      <w:tr w:rsidR="002C1694" w:rsidRPr="002C1694" w14:paraId="406212E8"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6161D9" w14:textId="77777777" w:rsidR="002C1694" w:rsidRPr="002C1694" w:rsidRDefault="002C1694" w:rsidP="002C1694">
            <w:r w:rsidRPr="002C1694">
              <w:t>BrushDX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F3AAE2" w14:textId="77777777" w:rsidR="002C1694" w:rsidRPr="002C1694" w:rsidRDefault="002C1694" w:rsidP="002C1694">
            <w:r w:rsidRPr="002C1694">
              <w:t>A </w:t>
            </w:r>
            <w:hyperlink r:id="rId27" w:history="1">
              <w:r w:rsidRPr="002C1694">
                <w:rPr>
                  <w:rStyle w:val="Hipervnculo"/>
                </w:rPr>
                <w:t>SharpDX.Direct2D1.Brush</w:t>
              </w:r>
            </w:hyperlink>
            <w:r w:rsidRPr="002C1694">
              <w:t> used to actually render the stroke</w:t>
            </w:r>
          </w:p>
          <w:p w14:paraId="01EF6D0F" w14:textId="77777777" w:rsidR="002C1694" w:rsidRPr="002C1694" w:rsidRDefault="002C1694" w:rsidP="002C1694">
            <w:r w:rsidRPr="002C1694">
              <w:t> </w:t>
            </w:r>
          </w:p>
          <w:p w14:paraId="59377A77" w14:textId="77777777" w:rsidR="002C1694" w:rsidRPr="002C1694" w:rsidRDefault="002C1694" w:rsidP="002C1694">
            <w:r w:rsidRPr="002C1694">
              <w:rPr>
                <w:b/>
                <w:bCs/>
              </w:rPr>
              <w:t>Note</w:t>
            </w:r>
            <w:r w:rsidRPr="002C1694">
              <w:t>:  To avoid and resolve access violation exceptions, please see Warning and examples remarked below</w:t>
            </w:r>
          </w:p>
        </w:tc>
      </w:tr>
      <w:tr w:rsidR="002C1694" w:rsidRPr="002C1694" w14:paraId="7F13848D"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7C1970" w14:textId="77777777" w:rsidR="002C1694" w:rsidRPr="002C1694" w:rsidRDefault="002C1694" w:rsidP="002C1694">
            <w:r w:rsidRPr="002C1694">
              <w:t>DashStyleDX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E89847" w14:textId="77777777" w:rsidR="002C1694" w:rsidRPr="002C1694" w:rsidRDefault="002C1694" w:rsidP="002C1694">
            <w:r w:rsidRPr="002C1694">
              <w:t>A </w:t>
            </w:r>
            <w:hyperlink r:id="rId28" w:history="1">
              <w:r w:rsidRPr="002C1694">
                <w:rPr>
                  <w:rStyle w:val="Hipervnculo"/>
                </w:rPr>
                <w:t>SharpDX.Direct2D1.DashStyle</w:t>
              </w:r>
            </w:hyperlink>
            <w:r w:rsidRPr="002C1694">
              <w:t> u sed to render the stroke style</w:t>
            </w:r>
          </w:p>
          <w:p w14:paraId="3226DDA5" w14:textId="77777777" w:rsidR="002C1694" w:rsidRPr="002C1694" w:rsidRDefault="002C1694" w:rsidP="002C1694">
            <w:r w:rsidRPr="002C1694">
              <w:t> </w:t>
            </w:r>
          </w:p>
          <w:p w14:paraId="1811D48B" w14:textId="77777777" w:rsidR="002C1694" w:rsidRPr="002C1694" w:rsidRDefault="002C1694" w:rsidP="002C1694">
            <w:r w:rsidRPr="002C1694">
              <w:rPr>
                <w:b/>
                <w:bCs/>
              </w:rPr>
              <w:t>Note</w:t>
            </w:r>
            <w:r w:rsidRPr="002C1694">
              <w:t>:  To avoid and resolve access violation exceptions, please see Warning and examples remarked below</w:t>
            </w:r>
          </w:p>
        </w:tc>
      </w:tr>
      <w:tr w:rsidR="002C1694" w:rsidRPr="002C1694" w14:paraId="32481F31"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D10DEF" w14:textId="77777777" w:rsidR="002C1694" w:rsidRPr="002C1694" w:rsidRDefault="002C1694" w:rsidP="002C1694">
            <w:r w:rsidRPr="002C1694">
              <w:t>DashStyleHelper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105547" w14:textId="77777777" w:rsidR="002C1694" w:rsidRPr="002C1694" w:rsidRDefault="002C1694" w:rsidP="002C1694">
            <w:r w:rsidRPr="002C1694">
              <w:t>A dashstyle used to construct the stroke. Possible values are:</w:t>
            </w:r>
          </w:p>
          <w:p w14:paraId="5AA45B42" w14:textId="77777777" w:rsidR="002C1694" w:rsidRPr="002C1694" w:rsidRDefault="002C1694" w:rsidP="002C1694">
            <w:r w:rsidRPr="002C1694">
              <w:t> </w:t>
            </w:r>
          </w:p>
          <w:p w14:paraId="6E4DE457" w14:textId="77777777" w:rsidR="002C1694" w:rsidRPr="002C1694" w:rsidRDefault="002C1694" w:rsidP="002C1694">
            <w:r w:rsidRPr="002C1694">
              <w:t>•DashStyleHelper.Dash</w:t>
            </w:r>
          </w:p>
          <w:p w14:paraId="3D3DD6FD" w14:textId="77777777" w:rsidR="002C1694" w:rsidRPr="002C1694" w:rsidRDefault="002C1694" w:rsidP="002C1694">
            <w:r w:rsidRPr="002C1694">
              <w:t>•DashStyleHelper.DashDot</w:t>
            </w:r>
          </w:p>
          <w:p w14:paraId="086D8BA5" w14:textId="77777777" w:rsidR="002C1694" w:rsidRPr="002C1694" w:rsidRDefault="002C1694" w:rsidP="002C1694">
            <w:r w:rsidRPr="002C1694">
              <w:t>•DashStyleHelper.DashDotDot</w:t>
            </w:r>
          </w:p>
          <w:p w14:paraId="6D92E359" w14:textId="77777777" w:rsidR="002C1694" w:rsidRPr="002C1694" w:rsidRDefault="002C1694" w:rsidP="002C1694">
            <w:r w:rsidRPr="002C1694">
              <w:t>•DashStyleHelper.Dot</w:t>
            </w:r>
          </w:p>
          <w:p w14:paraId="3728C631" w14:textId="77777777" w:rsidR="002C1694" w:rsidRPr="002C1694" w:rsidRDefault="002C1694" w:rsidP="002C1694">
            <w:r w:rsidRPr="002C1694">
              <w:lastRenderedPageBreak/>
              <w:t>•DashStyleHelper.Solid</w:t>
            </w:r>
          </w:p>
        </w:tc>
      </w:tr>
      <w:tr w:rsidR="002C1694" w:rsidRPr="002C1694" w14:paraId="54701E65"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E16907" w14:textId="77777777" w:rsidR="002C1694" w:rsidRPr="002C1694" w:rsidRDefault="002C1694" w:rsidP="002C1694">
            <w:r w:rsidRPr="002C1694">
              <w:lastRenderedPageBreak/>
              <w:t>RenderTarget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86FD4C" w14:textId="77777777" w:rsidR="002C1694" w:rsidRPr="002C1694" w:rsidRDefault="002C1694" w:rsidP="002C1694">
            <w:pPr>
              <w:rPr>
                <w:lang w:val="pt-PT"/>
              </w:rPr>
            </w:pPr>
            <w:r w:rsidRPr="002C1694">
              <w:rPr>
                <w:lang w:val="pt-PT"/>
              </w:rPr>
              <w:t>The </w:t>
            </w:r>
            <w:hyperlink r:id="rId29" w:history="1">
              <w:r w:rsidRPr="002C1694">
                <w:rPr>
                  <w:rStyle w:val="Hipervnculo"/>
                  <w:lang w:val="pt-PT"/>
                </w:rPr>
                <w:t>RenderTarget</w:t>
              </w:r>
            </w:hyperlink>
            <w:r w:rsidRPr="002C1694">
              <w:rPr>
                <w:lang w:val="pt-PT"/>
              </w:rPr>
              <w:t> drawing context used for the stroke.</w:t>
            </w:r>
          </w:p>
          <w:p w14:paraId="5AB01896" w14:textId="77777777" w:rsidR="002C1694" w:rsidRPr="002C1694" w:rsidRDefault="002C1694" w:rsidP="002C1694">
            <w:pPr>
              <w:rPr>
                <w:lang w:val="pt-PT"/>
              </w:rPr>
            </w:pPr>
            <w:r w:rsidRPr="002C1694">
              <w:rPr>
                <w:lang w:val="pt-PT"/>
              </w:rPr>
              <w:t> </w:t>
            </w:r>
          </w:p>
          <w:p w14:paraId="30AC1360" w14:textId="77777777" w:rsidR="002C1694" w:rsidRPr="002C1694" w:rsidRDefault="002C1694" w:rsidP="002C1694">
            <w:r w:rsidRPr="002C1694">
              <w:rPr>
                <w:b/>
                <w:bCs/>
                <w:lang w:val="pt-PT"/>
              </w:rPr>
              <w:t>Note</w:t>
            </w:r>
            <w:r w:rsidRPr="002C1694">
              <w:rPr>
                <w:lang w:val="pt-PT"/>
              </w:rPr>
              <w:t xml:space="preserve">: This property must be set before accessing a stroke's BrushDX property. </w:t>
            </w:r>
            <w:r w:rsidRPr="002C1694">
              <w:t>Please see Warning and examples remarked below</w:t>
            </w:r>
          </w:p>
        </w:tc>
      </w:tr>
      <w:tr w:rsidR="002C1694" w:rsidRPr="002C1694" w14:paraId="31EFA7EE"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C4ADE55" w14:textId="77777777" w:rsidR="002C1694" w:rsidRPr="002C1694" w:rsidRDefault="002C1694" w:rsidP="002C1694">
            <w:r w:rsidRPr="002C1694">
              <w:t>StrokeStyle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405453" w14:textId="77777777" w:rsidR="002C1694" w:rsidRPr="002C1694" w:rsidRDefault="002C1694" w:rsidP="002C1694">
            <w:r w:rsidRPr="002C1694">
              <w:t>A </w:t>
            </w:r>
            <w:hyperlink r:id="rId30" w:history="1">
              <w:r w:rsidRPr="002C1694">
                <w:rPr>
                  <w:rStyle w:val="Hipervnculo"/>
                </w:rPr>
                <w:t>SharpDX.Direct2D1.StrokeStyle</w:t>
              </w:r>
            </w:hyperlink>
          </w:p>
        </w:tc>
      </w:tr>
      <w:tr w:rsidR="002C1694" w:rsidRPr="002C1694" w14:paraId="4DB58A8E"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0A1CA4" w14:textId="77777777" w:rsidR="002C1694" w:rsidRPr="002C1694" w:rsidRDefault="002C1694" w:rsidP="002C1694">
            <w:r w:rsidRPr="002C1694">
              <w:t>Width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F9AED8" w14:textId="77777777" w:rsidR="002C1694" w:rsidRPr="002C1694" w:rsidRDefault="002C1694" w:rsidP="002C1694">
            <w:r w:rsidRPr="002C1694">
              <w:t>A float</w:t>
            </w:r>
          </w:p>
        </w:tc>
      </w:tr>
    </w:tbl>
    <w:p w14:paraId="48914D9D" w14:textId="77777777" w:rsidR="002C1694" w:rsidRPr="002C1694" w:rsidRDefault="002C1694" w:rsidP="002C1694">
      <w:r w:rsidRPr="002C1694">
        <w:rPr>
          <w:b/>
          <w:bCs/>
        </w:rPr>
        <w:t> </w:t>
      </w:r>
    </w:p>
    <w:p w14:paraId="095B6CAF" w14:textId="77777777" w:rsidR="002C1694" w:rsidRPr="002C1694" w:rsidRDefault="002C1694" w:rsidP="002C1694">
      <w:r w:rsidRPr="002C1694">
        <w:rPr>
          <w:b/>
          <w:bCs/>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2C1694" w:rsidRPr="002C1694" w14:paraId="2D12504F" w14:textId="77777777" w:rsidTr="002C169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13653797" w14:textId="77777777" w:rsidR="002C1694" w:rsidRPr="002C1694" w:rsidRDefault="002C1694" w:rsidP="002C1694">
            <w:r w:rsidRPr="002C1694">
              <w:rPr>
                <w:b/>
                <w:bCs/>
              </w:rPr>
              <w:t>Warning</w:t>
            </w:r>
            <w:r w:rsidRPr="002C1694">
              <w:t>:  There may be situations where a </w:t>
            </w:r>
            <w:r w:rsidRPr="002C1694">
              <w:rPr>
                <w:b/>
                <w:bCs/>
              </w:rPr>
              <w:t>RenderTarget</w:t>
            </w:r>
            <w:r w:rsidRPr="002C1694">
              <w:t> has not been set, and to prevent access violation exception before accessing the </w:t>
            </w:r>
            <w:r w:rsidRPr="002C1694">
              <w:rPr>
                <w:b/>
                <w:bCs/>
              </w:rPr>
              <w:t>BrushDX</w:t>
            </w:r>
            <w:r w:rsidRPr="002C1694">
              <w:t> or </w:t>
            </w:r>
            <w:r w:rsidRPr="002C1694">
              <w:rPr>
                <w:b/>
                <w:bCs/>
              </w:rPr>
              <w:t>DashStyleDX</w:t>
            </w:r>
            <w:r w:rsidRPr="002C1694">
              <w:t> properties, you should explicitly set the </w:t>
            </w:r>
            <w:r w:rsidRPr="002C1694">
              <w:rPr>
                <w:b/>
                <w:bCs/>
              </w:rPr>
              <w:t>RenderTarget</w:t>
            </w:r>
            <w:r w:rsidRPr="002C1694">
              <w:t> before attempting to access that property.  Please see the example below.</w:t>
            </w:r>
          </w:p>
        </w:tc>
      </w:tr>
    </w:tbl>
    <w:p w14:paraId="329F9FDF" w14:textId="77777777" w:rsidR="002C1694" w:rsidRPr="002C1694" w:rsidRDefault="002C1694" w:rsidP="002C1694">
      <w:r w:rsidRPr="002C1694">
        <w:rPr>
          <w:b/>
          <w:bCs/>
        </w:rPr>
        <w:t> </w:t>
      </w:r>
    </w:p>
    <w:p w14:paraId="30C4F831" w14:textId="77777777" w:rsidR="002C1694" w:rsidRPr="002C1694" w:rsidRDefault="002C1694" w:rsidP="002C1694">
      <w:r w:rsidRPr="002C1694">
        <w:rPr>
          <w:b/>
          <w:bCs/>
        </w:rPr>
        <w:t> </w:t>
      </w:r>
    </w:p>
    <w:p w14:paraId="0F7242E6" w14:textId="77777777" w:rsidR="002C1694" w:rsidRPr="002C1694" w:rsidRDefault="002C1694" w:rsidP="002C1694">
      <w:r w:rsidRPr="002C1694">
        <w:rPr>
          <w:b/>
          <w:bCs/>
        </w:rPr>
        <w:t>Examples</w:t>
      </w:r>
    </w:p>
    <w:p w14:paraId="2D7D35E4" w14:textId="77777777" w:rsidR="002C1694" w:rsidRPr="002C1694" w:rsidRDefault="002C1694" w:rsidP="002C1694">
      <w:pPr>
        <w:rPr>
          <w:lang w:val="pt-PT"/>
        </w:rPr>
      </w:pPr>
      <w:r w:rsidRPr="002C1694">
        <w:rPr>
          <w:lang w:val="pt-PT"/>
        </w:rPr>
        <w:t>See the </w:t>
      </w:r>
      <w:hyperlink r:id="rId31" w:history="1">
        <w:r w:rsidRPr="002C1694">
          <w:rPr>
            <w:rStyle w:val="Hipervnculo"/>
            <w:lang w:val="pt-PT"/>
          </w:rPr>
          <w:t>AddPlot()</w:t>
        </w:r>
      </w:hyperlink>
      <w:r w:rsidRPr="002C1694">
        <w:rPr>
          <w:lang w:val="pt-PT"/>
        </w:rPr>
        <w:t> method for additional examples.</w:t>
      </w:r>
    </w:p>
    <w:p w14:paraId="3789387B" w14:textId="77777777" w:rsidR="002C1694" w:rsidRPr="002C1694" w:rsidRDefault="002C1694" w:rsidP="002C1694">
      <w:pPr>
        <w:rPr>
          <w:lang w:val="pt-PT"/>
        </w:rPr>
      </w:pPr>
      <w:r w:rsidRPr="002C1694">
        <w:rPr>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C1694" w:rsidRPr="006434EA" w14:paraId="4A37B261" w14:textId="77777777" w:rsidTr="002C1694">
        <w:trPr>
          <w:trHeight w:val="270"/>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648998E" w14:textId="192D60EF" w:rsidR="002C1694" w:rsidRPr="002C1694" w:rsidRDefault="002C1694" w:rsidP="002C1694">
            <w:pPr>
              <w:rPr>
                <w:lang w:val="pt-PT"/>
              </w:rPr>
            </w:pPr>
            <w:r w:rsidRPr="002C1694">
              <w:rPr>
                <w:noProof/>
              </w:rPr>
              <w:drawing>
                <wp:inline distT="0" distB="0" distL="0" distR="0" wp14:anchorId="674034FA" wp14:editId="442D4E9B">
                  <wp:extent cx="190500" cy="190500"/>
                  <wp:effectExtent l="0" t="0" r="0" b="0"/>
                  <wp:docPr id="648375882" name="Imagen 1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C1694">
              <w:rPr>
                <w:lang w:val="pt-PT"/>
              </w:rPr>
              <w:t> </w:t>
            </w:r>
            <w:r w:rsidRPr="002C1694">
              <w:rPr>
                <w:b/>
                <w:bCs/>
                <w:lang w:val="pt-PT"/>
              </w:rPr>
              <w:t>Using a Stroke SharpDX Brush for Custom Rendering</w:t>
            </w:r>
          </w:p>
        </w:tc>
      </w:tr>
      <w:tr w:rsidR="002C1694" w:rsidRPr="006434EA" w14:paraId="36B9EB5C"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5C30C41" w14:textId="77777777" w:rsidR="002C1694" w:rsidRPr="002C1694" w:rsidRDefault="002C1694" w:rsidP="002C1694">
            <w:pPr>
              <w:rPr>
                <w:lang w:val="pt-PT"/>
              </w:rPr>
            </w:pPr>
            <w:r w:rsidRPr="002C1694">
              <w:rPr>
                <w:lang w:val="pt-PT"/>
              </w:rPr>
              <w:t>protected override void OnStateChange()</w:t>
            </w:r>
            <w:r w:rsidRPr="002C1694">
              <w:rPr>
                <w:lang w:val="pt-PT"/>
              </w:rPr>
              <w:br/>
              <w:t>{</w:t>
            </w:r>
            <w:r w:rsidRPr="002C1694">
              <w:rPr>
                <w:lang w:val="pt-PT"/>
              </w:rPr>
              <w:br/>
              <w:t>  if (State == State.SetDefaults)</w:t>
            </w:r>
            <w:r w:rsidRPr="002C1694">
              <w:rPr>
                <w:lang w:val="pt-PT"/>
              </w:rPr>
              <w:br/>
              <w:t>  {</w:t>
            </w:r>
            <w:r w:rsidRPr="002C1694">
              <w:rPr>
                <w:lang w:val="pt-PT"/>
              </w:rPr>
              <w:br/>
              <w:t>    IsOverlay = true;</w:t>
            </w:r>
            <w:r w:rsidRPr="002C1694">
              <w:rPr>
                <w:lang w:val="pt-PT"/>
              </w:rPr>
              <w:br/>
              <w:t>    // set the Stroke default to red brush</w:t>
            </w:r>
            <w:r w:rsidRPr="002C1694">
              <w:rPr>
                <w:lang w:val="pt-PT"/>
              </w:rPr>
              <w:br/>
              <w:t>    MyStroke = new Stroke(Brushes.Red);</w:t>
            </w:r>
            <w:r w:rsidRPr="002C1694">
              <w:rPr>
                <w:lang w:val="pt-PT"/>
              </w:rPr>
              <w:br/>
              <w:t>  }</w:t>
            </w:r>
            <w:r w:rsidRPr="002C1694">
              <w:rPr>
                <w:lang w:val="pt-PT"/>
              </w:rPr>
              <w:br/>
              <w:t>  else if (State == State.Configure)</w:t>
            </w:r>
            <w:r w:rsidRPr="002C1694">
              <w:rPr>
                <w:lang w:val="pt-PT"/>
              </w:rPr>
              <w:br/>
              <w:t>  {</w:t>
            </w:r>
            <w:r w:rsidRPr="002C1694">
              <w:rPr>
                <w:lang w:val="pt-PT"/>
              </w:rPr>
              <w:br/>
              <w:t>  }</w:t>
            </w:r>
            <w:r w:rsidRPr="002C1694">
              <w:rPr>
                <w:lang w:val="pt-PT"/>
              </w:rPr>
              <w:br/>
              <w:t>}</w:t>
            </w:r>
            <w:r w:rsidRPr="002C1694">
              <w:rPr>
                <w:lang w:val="pt-PT"/>
              </w:rPr>
              <w:br/>
            </w:r>
            <w:r w:rsidRPr="002C1694">
              <w:rPr>
                <w:lang w:val="pt-PT"/>
              </w:rPr>
              <w:lastRenderedPageBreak/>
              <w:t> </w:t>
            </w:r>
            <w:r w:rsidRPr="002C1694">
              <w:rPr>
                <w:lang w:val="pt-PT"/>
              </w:rPr>
              <w:br/>
              <w:t>public override void OnRenderTargetChanged()</w:t>
            </w:r>
            <w:r w:rsidRPr="002C1694">
              <w:rPr>
                <w:lang w:val="pt-PT"/>
              </w:rPr>
              <w:br/>
              <w:t>{</w:t>
            </w:r>
            <w:r w:rsidRPr="002C1694">
              <w:rPr>
                <w:lang w:val="pt-PT"/>
              </w:rPr>
              <w:br/>
              <w:t>  // Explicitly set the Stroke RenderTarget</w:t>
            </w:r>
            <w:r w:rsidRPr="002C1694">
              <w:rPr>
                <w:lang w:val="pt-PT"/>
              </w:rPr>
              <w:br/>
              <w:t>  if (RenderTarget != null)</w:t>
            </w:r>
            <w:r w:rsidRPr="002C1694">
              <w:rPr>
                <w:lang w:val="pt-PT"/>
              </w:rPr>
              <w:br/>
              <w:t>    MyStroke.RenderTarget = RenderTarget;</w:t>
            </w:r>
            <w:r w:rsidRPr="002C1694">
              <w:rPr>
                <w:lang w:val="pt-PT"/>
              </w:rPr>
              <w:br/>
              <w:t>}</w:t>
            </w:r>
            <w:r w:rsidRPr="002C1694">
              <w:rPr>
                <w:lang w:val="pt-PT"/>
              </w:rPr>
              <w:br/>
              <w:t> </w:t>
            </w:r>
            <w:r w:rsidRPr="002C1694">
              <w:rPr>
                <w:lang w:val="pt-PT"/>
              </w:rPr>
              <w:br/>
              <w:t>protected override void OnRender(ChartControl chartControl, ChartScale chartScale)</w:t>
            </w:r>
            <w:r w:rsidRPr="002C1694">
              <w:rPr>
                <w:lang w:val="pt-PT"/>
              </w:rPr>
              <w:br/>
              <w:t>{</w:t>
            </w:r>
            <w:r w:rsidRPr="002C1694">
              <w:rPr>
                <w:lang w:val="pt-PT"/>
              </w:rPr>
              <w:br/>
              <w:t>  // create two points from the top left corner</w:t>
            </w:r>
            <w:r w:rsidRPr="002C1694">
              <w:rPr>
                <w:lang w:val="pt-PT"/>
              </w:rPr>
              <w:br/>
              <w:t>  SharpDX.Vector2 pointA = new SharpDX.Vector2(0, 0);</w:t>
            </w:r>
            <w:r w:rsidRPr="002C1694">
              <w:rPr>
                <w:lang w:val="pt-PT"/>
              </w:rPr>
              <w:br/>
              <w:t>  // to 300 pixels offset X and Y to create a diagonal line</w:t>
            </w:r>
            <w:r w:rsidRPr="002C1694">
              <w:rPr>
                <w:lang w:val="pt-PT"/>
              </w:rPr>
              <w:br/>
              <w:t>  SharpDX.Vector2 pointB = new SharpDX.Vector2(300, 300);</w:t>
            </w:r>
            <w:r w:rsidRPr="002C1694">
              <w:rPr>
                <w:lang w:val="pt-PT"/>
              </w:rPr>
              <w:br/>
              <w:t> </w:t>
            </w:r>
            <w:r w:rsidRPr="002C1694">
              <w:rPr>
                <w:lang w:val="pt-PT"/>
              </w:rPr>
              <w:br/>
              <w:t>  // Draw the line using the Stroke SharpDX brush</w:t>
            </w:r>
            <w:r w:rsidRPr="002C1694">
              <w:rPr>
                <w:lang w:val="pt-PT"/>
              </w:rPr>
              <w:br/>
              <w:t>  RenderTarget.DrawLine(pointA, pointB, MyStroke.BrushDX, MyStroke.Width, MyStroke.StrokeStyle);</w:t>
            </w:r>
            <w:r w:rsidRPr="002C1694">
              <w:rPr>
                <w:lang w:val="pt-PT"/>
              </w:rPr>
              <w:br/>
              <w:t> </w:t>
            </w:r>
            <w:r w:rsidRPr="002C1694">
              <w:rPr>
                <w:lang w:val="pt-PT"/>
              </w:rPr>
              <w:br/>
              <w:t>}</w:t>
            </w:r>
            <w:r w:rsidRPr="002C1694">
              <w:rPr>
                <w:lang w:val="pt-PT"/>
              </w:rPr>
              <w:br/>
              <w:t> </w:t>
            </w:r>
            <w:r w:rsidRPr="002C1694">
              <w:rPr>
                <w:lang w:val="pt-PT"/>
              </w:rPr>
              <w:br/>
              <w:t>[NinjaScriptProperty]</w:t>
            </w:r>
            <w:r w:rsidRPr="002C1694">
              <w:rPr>
                <w:lang w:val="pt-PT"/>
              </w:rPr>
              <w:br/>
              <w:t>[Description("My Stroke")]</w:t>
            </w:r>
            <w:r w:rsidRPr="002C1694">
              <w:rPr>
                <w:lang w:val="pt-PT"/>
              </w:rPr>
              <w:br/>
              <w:t>public Stroke MyStroke { get; set; }</w:t>
            </w:r>
          </w:p>
        </w:tc>
      </w:tr>
    </w:tbl>
    <w:p w14:paraId="158708C8" w14:textId="77777777" w:rsidR="002C1694" w:rsidRPr="002C1694" w:rsidRDefault="002C1694" w:rsidP="002C1694">
      <w:pPr>
        <w:rPr>
          <w:lang w:val="pt-PT"/>
        </w:rPr>
      </w:pPr>
      <w:r w:rsidRPr="002C1694">
        <w:rPr>
          <w:lang w:val="pt-PT"/>
        </w:rPr>
        <w:lastRenderedPageBreak/>
        <w:t> </w:t>
      </w:r>
    </w:p>
    <w:p w14:paraId="7868AAC2" w14:textId="77777777" w:rsidR="002C1694" w:rsidRPr="002C1694" w:rsidRDefault="002C1694" w:rsidP="002C1694">
      <w:pPr>
        <w:rPr>
          <w:lang w:val="pt-PT"/>
        </w:rPr>
      </w:pPr>
      <w:r w:rsidRPr="002C1694">
        <w:rPr>
          <w:b/>
          <w:bCs/>
          <w:lang w:val="pt-PT"/>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714"/>
        <w:gridCol w:w="5715"/>
        <w:gridCol w:w="10179"/>
      </w:tblGrid>
      <w:tr w:rsidR="002C1694" w:rsidRPr="002C1694" w14:paraId="5BBCE08C" w14:textId="77777777" w:rsidTr="002C1694">
        <w:trPr>
          <w:gridBefore w:val="1"/>
          <w:trHeight w:val="270"/>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26BC6F7" w14:textId="6E04E85E" w:rsidR="002C1694" w:rsidRPr="002C1694" w:rsidRDefault="002C1694" w:rsidP="002C1694">
            <w:r w:rsidRPr="002C1694">
              <w:rPr>
                <w:noProof/>
              </w:rPr>
              <w:drawing>
                <wp:inline distT="0" distB="0" distL="0" distR="0" wp14:anchorId="253D4957" wp14:editId="438204F4">
                  <wp:extent cx="190500" cy="190500"/>
                  <wp:effectExtent l="0" t="0" r="0" b="0"/>
                  <wp:docPr id="2060640151" name="Imagen 1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C1694">
              <w:t> </w:t>
            </w:r>
            <w:r w:rsidRPr="002C1694">
              <w:rPr>
                <w:b/>
                <w:bCs/>
              </w:rPr>
              <w:t>Convert the Windows Media Brush to a SharpDX Brush</w:t>
            </w:r>
          </w:p>
        </w:tc>
      </w:tr>
      <w:tr w:rsidR="002C1694" w:rsidRPr="002C1694" w14:paraId="184CFDE5"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7FF4D7F" w14:textId="77777777" w:rsidR="002C1694" w:rsidRPr="002C1694" w:rsidRDefault="002C1694" w:rsidP="002C1694">
            <w:r w:rsidRPr="002C1694">
              <w:t>protected override void OnStateChange()</w:t>
            </w:r>
            <w:r w:rsidRPr="002C1694">
              <w:br/>
              <w:t>{</w:t>
            </w:r>
            <w:r w:rsidRPr="002C1694">
              <w:br/>
              <w:t>  if (State == State.SetDefaults)</w:t>
            </w:r>
            <w:r w:rsidRPr="002C1694">
              <w:br/>
              <w:t>  {</w:t>
            </w:r>
            <w:r w:rsidRPr="002C1694">
              <w:br/>
              <w:t>    IsOverlay = true;</w:t>
            </w:r>
            <w:r w:rsidRPr="002C1694">
              <w:br/>
              <w:t>    // set stroke default to blue brush</w:t>
            </w:r>
            <w:r w:rsidRPr="002C1694">
              <w:br/>
              <w:t>    MyStroke = new Stroke(Brushes.Blue);</w:t>
            </w:r>
            <w:r w:rsidRPr="002C1694">
              <w:br/>
              <w:t>  }</w:t>
            </w:r>
            <w:r w:rsidRPr="002C1694">
              <w:br/>
              <w:t>  else if (State == State.Configure)</w:t>
            </w:r>
            <w:r w:rsidRPr="002C1694">
              <w:br/>
            </w:r>
            <w:r w:rsidRPr="002C1694">
              <w:lastRenderedPageBreak/>
              <w:t>  {</w:t>
            </w:r>
            <w:r w:rsidRPr="002C1694">
              <w:br/>
              <w:t>  }</w:t>
            </w:r>
            <w:r w:rsidRPr="002C1694">
              <w:br/>
              <w:t>}</w:t>
            </w:r>
            <w:r w:rsidRPr="002C1694">
              <w:br/>
              <w:t> </w:t>
            </w:r>
            <w:r w:rsidRPr="002C1694">
              <w:br/>
              <w:t>protected override void OnRender(ChartControl chartControl, ChartScale chartScale)</w:t>
            </w:r>
            <w:r w:rsidRPr="002C1694">
              <w:br/>
              <w:t>{</w:t>
            </w:r>
            <w:r w:rsidRPr="002C1694">
              <w:br/>
              <w:t>  // create two points from the top left corner</w:t>
            </w:r>
            <w:r w:rsidRPr="002C1694">
              <w:br/>
              <w:t>  SharpDX.Vector2 pointA = new SharpDX.Vector2(0, 0);</w:t>
            </w:r>
            <w:r w:rsidRPr="002C1694">
              <w:br/>
              <w:t>  // to 300 pixels offset X and Y to create a diagonal line</w:t>
            </w:r>
            <w:r w:rsidRPr="002C1694">
              <w:br/>
              <w:t>  SharpDX.Vector2 pointB = new SharpDX.Vector2(300, 300);</w:t>
            </w:r>
            <w:r w:rsidRPr="002C1694">
              <w:br/>
              <w:t> </w:t>
            </w:r>
            <w:r w:rsidRPr="002C1694">
              <w:br/>
              <w:t>  NinjaTrader.Gui.Stroke MyStroke = new Stroke(Brushes.Blue);</w:t>
            </w:r>
            <w:r w:rsidRPr="002C1694">
              <w:br/>
              <w:t> </w:t>
            </w:r>
            <w:r w:rsidRPr="002C1694">
              <w:br/>
              <w:t>  // if BrushDX is null, convert the constructed brush to a DX brush</w:t>
            </w:r>
            <w:r w:rsidRPr="002C1694">
              <w:br/>
              <w:t>  SharpDX.Direct2D1.Brush myBrush = MyStroke.BrushDX ?? MyStroke.Brush.ToDxBrush(RenderTarget);</w:t>
            </w:r>
            <w:r w:rsidRPr="002C1694">
              <w:br/>
              <w:t>  RenderTarget.DrawLine(pointA, pointB, myBrush, MyStroke.Width, MyStroke.StrokeStyle);</w:t>
            </w:r>
            <w:r w:rsidRPr="002C1694">
              <w:br/>
              <w:t> </w:t>
            </w:r>
            <w:r w:rsidRPr="002C1694">
              <w:br/>
              <w:t>  myBrush.Dispose();</w:t>
            </w:r>
            <w:r w:rsidRPr="002C1694">
              <w:br/>
              <w:t>}</w:t>
            </w:r>
            <w:r w:rsidRPr="002C1694">
              <w:br/>
              <w:t> </w:t>
            </w:r>
            <w:r w:rsidRPr="002C1694">
              <w:br/>
              <w:t>[NinjaScriptProperty]</w:t>
            </w:r>
            <w:r w:rsidRPr="002C1694">
              <w:br/>
              <w:t>[Description("My Stroke")]</w:t>
            </w:r>
            <w:r w:rsidRPr="002C1694">
              <w:br/>
              <w:t>public Stroke MyStroke { get; set; }</w:t>
            </w:r>
          </w:p>
        </w:tc>
      </w:tr>
      <w:tr w:rsidR="002C1694" w:rsidRPr="002C1694" w14:paraId="28AE7EC7"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46ED789" w14:textId="77777777" w:rsidR="002C1694" w:rsidRPr="002C1694" w:rsidRDefault="002C1694" w:rsidP="002C1694">
            <w:r w:rsidRPr="002C1694">
              <w:rPr>
                <w:b/>
                <w:bCs/>
              </w:rPr>
              <w:lastRenderedPageBreak/>
              <w:t>Navigation:</w:t>
            </w:r>
            <w:r w:rsidRPr="002C1694">
              <w:t>  </w:t>
            </w:r>
            <w:hyperlink r:id="rId32" w:history="1">
              <w:r w:rsidRPr="002C1694">
                <w:rPr>
                  <w:rStyle w:val="Hipervnculo"/>
                </w:rPr>
                <w:t>NinjaScript</w:t>
              </w:r>
            </w:hyperlink>
            <w:r w:rsidRPr="002C1694">
              <w:t> &gt; </w:t>
            </w:r>
            <w:hyperlink r:id="rId33" w:history="1">
              <w:r w:rsidRPr="002C1694">
                <w:rPr>
                  <w:rStyle w:val="Hipervnculo"/>
                </w:rPr>
                <w:t>Language Reference</w:t>
              </w:r>
            </w:hyperlink>
            <w:r w:rsidRPr="002C1694">
              <w:t> &gt; </w:t>
            </w:r>
            <w:hyperlink r:id="rId34" w:history="1">
              <w:r w:rsidRPr="002C1694">
                <w:rPr>
                  <w:rStyle w:val="Hipervnculo"/>
                </w:rPr>
                <w:t>Common</w:t>
              </w:r>
            </w:hyperlink>
            <w:r w:rsidRPr="002C1694">
              <w:t> &gt; </w:t>
            </w:r>
            <w:hyperlink r:id="rId35" w:history="1">
              <w:r w:rsidRPr="002C1694">
                <w:rPr>
                  <w:rStyle w:val="Hipervnculo"/>
                </w:rPr>
                <w:t>Drawing</w:t>
              </w:r>
            </w:hyperlink>
            <w:r w:rsidRPr="002C1694">
              <w:t> &gt;</w:t>
            </w:r>
          </w:p>
          <w:p w14:paraId="5B4F866C" w14:textId="77777777" w:rsidR="002C1694" w:rsidRPr="002C1694" w:rsidRDefault="002C1694" w:rsidP="002C1694">
            <w:r w:rsidRPr="002C1694">
              <w:rPr>
                <w:b/>
                <w:bCs/>
              </w:rPr>
              <w:t>Draw.Arc()</w:t>
            </w:r>
          </w:p>
        </w:tc>
        <w:tc>
          <w:tcPr>
            <w:tcW w:w="1800" w:type="dxa"/>
            <w:shd w:val="clear" w:color="auto" w:fill="DC3900"/>
            <w:tcMar>
              <w:top w:w="75" w:type="dxa"/>
              <w:left w:w="75" w:type="dxa"/>
              <w:bottom w:w="75" w:type="dxa"/>
              <w:right w:w="75" w:type="dxa"/>
            </w:tcMar>
            <w:vAlign w:val="center"/>
            <w:hideMark/>
          </w:tcPr>
          <w:p w14:paraId="14E4CD8E" w14:textId="48BCDE56" w:rsidR="002C1694" w:rsidRPr="002C1694" w:rsidRDefault="002C1694" w:rsidP="002C1694">
            <w:r w:rsidRPr="002C1694">
              <w:rPr>
                <w:noProof/>
              </w:rPr>
              <w:drawing>
                <wp:inline distT="0" distB="0" distL="0" distR="0" wp14:anchorId="5D81F312" wp14:editId="3E511C71">
                  <wp:extent cx="247650" cy="247650"/>
                  <wp:effectExtent l="0" t="0" r="0" b="0"/>
                  <wp:docPr id="1148893261" name="Imagen 26" descr="Previous pag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revious page">
                            <a:hlinkClick r:id="rId3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5D56D480" wp14:editId="364CB2FF">
                  <wp:extent cx="247650" cy="247650"/>
                  <wp:effectExtent l="0" t="0" r="0" b="0"/>
                  <wp:docPr id="550953096" name="Imagen 25" descr="Return to chapter overview">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Return to chapter overview">
                            <a:hlinkClick r:id="rId3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67231FF8" wp14:editId="74026D48">
                  <wp:extent cx="247650" cy="247650"/>
                  <wp:effectExtent l="0" t="0" r="0" b="0"/>
                  <wp:docPr id="1781977223" name="Imagen 24" descr="Next pag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ext page">
                            <a:hlinkClick r:id="rId3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94268FE" w14:textId="77777777" w:rsidR="002C1694" w:rsidRPr="002C1694" w:rsidRDefault="002C1694" w:rsidP="002C1694">
      <w:r w:rsidRPr="002C1694">
        <w:rPr>
          <w:b/>
          <w:bCs/>
        </w:rPr>
        <w:t>Definition</w:t>
      </w:r>
    </w:p>
    <w:p w14:paraId="13C2A3CE" w14:textId="77777777" w:rsidR="002C1694" w:rsidRPr="002C1694" w:rsidRDefault="002C1694" w:rsidP="002C1694">
      <w:r w:rsidRPr="002C1694">
        <w:t>Draws an arc.</w:t>
      </w:r>
    </w:p>
    <w:p w14:paraId="2D12CCE9" w14:textId="77777777" w:rsidR="002C1694" w:rsidRPr="002C1694" w:rsidRDefault="002C1694" w:rsidP="002C1694">
      <w:r w:rsidRPr="002C1694">
        <w:t> </w:t>
      </w:r>
    </w:p>
    <w:p w14:paraId="454BCD87" w14:textId="77777777" w:rsidR="002C1694" w:rsidRPr="002C1694" w:rsidRDefault="002C1694" w:rsidP="002C1694">
      <w:r w:rsidRPr="002C1694">
        <w:rPr>
          <w:b/>
          <w:bCs/>
        </w:rPr>
        <w:t>Method Return Value</w:t>
      </w:r>
    </w:p>
    <w:p w14:paraId="08188771" w14:textId="77777777" w:rsidR="002C1694" w:rsidRPr="002C1694" w:rsidRDefault="002C1694" w:rsidP="002C1694">
      <w:pPr>
        <w:rPr>
          <w:lang w:val="pt-PT"/>
        </w:rPr>
      </w:pPr>
      <w:r w:rsidRPr="002C1694">
        <w:rPr>
          <w:lang w:val="pt-PT"/>
        </w:rPr>
        <w:t>An </w:t>
      </w:r>
      <w:hyperlink r:id="rId38" w:history="1">
        <w:r w:rsidRPr="002C1694">
          <w:rPr>
            <w:rStyle w:val="Hipervnculo"/>
            <w:lang w:val="pt-PT"/>
          </w:rPr>
          <w:t>Arc</w:t>
        </w:r>
      </w:hyperlink>
      <w:r w:rsidRPr="002C1694">
        <w:rPr>
          <w:lang w:val="pt-PT"/>
        </w:rPr>
        <w:t> object that represents the draw object.</w:t>
      </w:r>
    </w:p>
    <w:p w14:paraId="3010B3E6" w14:textId="77777777" w:rsidR="002C1694" w:rsidRPr="002C1694" w:rsidRDefault="002C1694" w:rsidP="002C1694">
      <w:pPr>
        <w:rPr>
          <w:lang w:val="pt-PT"/>
        </w:rPr>
      </w:pPr>
      <w:r w:rsidRPr="002C1694">
        <w:rPr>
          <w:lang w:val="pt-PT"/>
        </w:rPr>
        <w:t> </w:t>
      </w:r>
    </w:p>
    <w:p w14:paraId="0BD23ABA" w14:textId="77777777" w:rsidR="002C1694" w:rsidRPr="002C1694" w:rsidRDefault="002C1694" w:rsidP="002C1694">
      <w:pPr>
        <w:rPr>
          <w:lang w:val="pt-PT"/>
        </w:rPr>
      </w:pPr>
      <w:r w:rsidRPr="002C1694">
        <w:rPr>
          <w:b/>
          <w:bCs/>
          <w:lang w:val="pt-PT"/>
        </w:rPr>
        <w:t>Syntax</w:t>
      </w:r>
    </w:p>
    <w:p w14:paraId="1B239F94" w14:textId="77777777" w:rsidR="002C1694" w:rsidRPr="002C1694" w:rsidRDefault="002C1694" w:rsidP="002C1694">
      <w:pPr>
        <w:rPr>
          <w:lang w:val="pt-PT"/>
        </w:rPr>
      </w:pPr>
      <w:r w:rsidRPr="002C1694">
        <w:rPr>
          <w:lang w:val="pt-PT"/>
        </w:rPr>
        <w:lastRenderedPageBreak/>
        <w:t>Draw.Arc(NinjaScriptBase owner, string tag, int startBarsAgo, double startY, int endBarsAgo, double endY, Brush brush)</w:t>
      </w:r>
      <w:r w:rsidRPr="002C1694">
        <w:rPr>
          <w:lang w:val="pt-PT"/>
        </w:rPr>
        <w:br/>
        <w:t>Draw.Arc(NinjaScriptBase owner, string tag, DateTime startTime, double startY, DateTime endTime, double endY, Brush brush)</w:t>
      </w:r>
      <w:r w:rsidRPr="002C1694">
        <w:rPr>
          <w:lang w:val="pt-PT"/>
        </w:rPr>
        <w:br/>
        <w:t>Draw.Arc(NinjaScriptBase owner, string tag, bool isAutoScale, int startBarsAgo, double startY, int endBarsAgo, double endY, Brush brush, DashStyleHelper dashStyle, int width)</w:t>
      </w:r>
      <w:r w:rsidRPr="002C1694">
        <w:rPr>
          <w:lang w:val="pt-PT"/>
        </w:rPr>
        <w:br/>
        <w:t>Draw.Arc(NinjaScriptBase owner, string tag, bool isAutoScale, DateTime startTime, double startY, DateTime endTime, double endY, Brush brush, DashStyleHelper dashStyle, int width)</w:t>
      </w:r>
      <w:r w:rsidRPr="002C1694">
        <w:rPr>
          <w:lang w:val="pt-PT"/>
        </w:rPr>
        <w:br/>
        <w:t>Draw.Arc(NinjaScriptBase owner, string tag, bool isAutoScale, int startBarsAgo, double startY, int endBarsAgo, double endY, Brush brush, DashStyleHelper dashStyle, int width, bool drawOnPricePanel)</w:t>
      </w:r>
      <w:r w:rsidRPr="002C1694">
        <w:rPr>
          <w:lang w:val="pt-PT"/>
        </w:rPr>
        <w:br/>
        <w:t>Draw.Arc(NinjaScriptBase owner, string tag, bool isAutoScale, DateTime startTime, double startY, DateTime endTime, double endY, Brush brush, DashStyleHelper dashStyle, int width, bool drawOnPricePanel)</w:t>
      </w:r>
      <w:r w:rsidRPr="002C1694">
        <w:rPr>
          <w:lang w:val="pt-PT"/>
        </w:rPr>
        <w:br/>
        <w:t>Draw.Arc(NinjaScriptBase owner, string tag, int startBarsAgo, double startY, int endBarsAgo, double endY, bool isGlobal, string templateName)</w:t>
      </w:r>
      <w:r w:rsidRPr="002C1694">
        <w:rPr>
          <w:lang w:val="pt-PT"/>
        </w:rPr>
        <w:br/>
        <w:t>Draw.Arc(NinjaScriptBase owner, string tag, DateTime startTime, double startY, DateTime endTime, double endY, bool isGlobal, string templateName)</w:t>
      </w:r>
    </w:p>
    <w:p w14:paraId="40ADB879" w14:textId="77777777" w:rsidR="002C1694" w:rsidRPr="002C1694" w:rsidRDefault="002C1694" w:rsidP="002C1694">
      <w:pPr>
        <w:rPr>
          <w:lang w:val="pt-PT"/>
        </w:rPr>
      </w:pPr>
      <w:r w:rsidRPr="002C1694">
        <w:rPr>
          <w:lang w:val="pt-PT"/>
        </w:rPr>
        <w:t> </w:t>
      </w:r>
    </w:p>
    <w:p w14:paraId="638ACD47" w14:textId="77777777" w:rsidR="002C1694" w:rsidRPr="002C1694" w:rsidRDefault="002C1694" w:rsidP="002C1694">
      <w:pPr>
        <w:rPr>
          <w:lang w:val="pt-PT"/>
        </w:rPr>
      </w:pPr>
      <w:r w:rsidRPr="002C1694">
        <w:rPr>
          <w:lang w:val="pt-PT"/>
        </w:rPr>
        <w:t> </w:t>
      </w:r>
    </w:p>
    <w:p w14:paraId="5EF1F608" w14:textId="77777777" w:rsidR="002C1694" w:rsidRPr="002C1694" w:rsidRDefault="002C1694" w:rsidP="002C1694">
      <w:r w:rsidRPr="002C1694">
        <w:rPr>
          <w:b/>
          <w:bCs/>
        </w:rPr>
        <w:t>Parameters</w:t>
      </w:r>
    </w:p>
    <w:p w14:paraId="03787790" w14:textId="77777777" w:rsidR="002C1694" w:rsidRPr="002C1694" w:rsidRDefault="002C1694" w:rsidP="002C1694">
      <w:r w:rsidRPr="002C1694">
        <w:rPr>
          <w:b/>
          <w:bCs/>
        </w:rPr>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C1694" w:rsidRPr="002C1694" w14:paraId="6B5E9CB3"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8F7CF2" w14:textId="77777777" w:rsidR="002C1694" w:rsidRPr="002C1694" w:rsidRDefault="002C1694" w:rsidP="002C1694">
            <w:r w:rsidRPr="002C169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B91B23" w14:textId="77777777" w:rsidR="002C1694" w:rsidRPr="002C1694" w:rsidRDefault="002C1694" w:rsidP="002C1694">
            <w:r w:rsidRPr="002C1694">
              <w:t>The hosting NinjaScript object which is calling the draw method</w:t>
            </w:r>
          </w:p>
          <w:p w14:paraId="1E531C02" w14:textId="77777777" w:rsidR="002C1694" w:rsidRPr="002C1694" w:rsidRDefault="002C1694" w:rsidP="002C1694">
            <w:r w:rsidRPr="002C1694">
              <w:t> </w:t>
            </w:r>
          </w:p>
          <w:p w14:paraId="756629CD" w14:textId="77777777" w:rsidR="002C1694" w:rsidRPr="002C1694" w:rsidRDefault="002C1694" w:rsidP="002C1694">
            <w:r w:rsidRPr="002C1694">
              <w:t>Typically will be the object which is calling the draw method (e.g., "this")</w:t>
            </w:r>
          </w:p>
        </w:tc>
      </w:tr>
      <w:tr w:rsidR="002C1694" w:rsidRPr="002C1694" w14:paraId="3BB19353"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AE695A" w14:textId="77777777" w:rsidR="002C1694" w:rsidRPr="002C1694" w:rsidRDefault="002C1694" w:rsidP="002C1694">
            <w:r w:rsidRPr="002C169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0C71F1" w14:textId="77777777" w:rsidR="002C1694" w:rsidRPr="002C1694" w:rsidRDefault="002C1694" w:rsidP="002C1694">
            <w:r w:rsidRPr="002C1694">
              <w:t>A user defined unique id used to reference the draw object.</w:t>
            </w:r>
          </w:p>
          <w:p w14:paraId="1D7C18FF" w14:textId="77777777" w:rsidR="002C1694" w:rsidRPr="002C1694" w:rsidRDefault="002C1694" w:rsidP="002C1694">
            <w:r w:rsidRPr="002C1694">
              <w:t> </w:t>
            </w:r>
          </w:p>
          <w:p w14:paraId="3CD7BE70" w14:textId="77777777" w:rsidR="002C1694" w:rsidRPr="002C1694" w:rsidRDefault="002C1694" w:rsidP="002C1694">
            <w:r w:rsidRPr="002C1694">
              <w:t>For example, if you pass in a value of "myTag", each time this tag is used, the same draw object is modified. If unique tags are used each time, a new draw object will be created each time.</w:t>
            </w:r>
          </w:p>
        </w:tc>
      </w:tr>
      <w:tr w:rsidR="002C1694" w:rsidRPr="002C1694" w14:paraId="623754DA"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6D9951" w14:textId="77777777" w:rsidR="002C1694" w:rsidRPr="002C1694" w:rsidRDefault="002C1694" w:rsidP="002C1694">
            <w:r w:rsidRPr="002C1694">
              <w:t>isAutoScale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9F7AD0" w14:textId="77777777" w:rsidR="002C1694" w:rsidRPr="002C1694" w:rsidRDefault="002C1694" w:rsidP="002C1694">
            <w:r w:rsidRPr="002C1694">
              <w:t>Determines if the draw object will be included in the y-axis scale. Default value is false.</w:t>
            </w:r>
          </w:p>
        </w:tc>
      </w:tr>
      <w:tr w:rsidR="002C1694" w:rsidRPr="006434EA" w14:paraId="6B4CC1CA"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BF207C" w14:textId="77777777" w:rsidR="002C1694" w:rsidRPr="002C1694" w:rsidRDefault="002C1694" w:rsidP="002C1694">
            <w:r w:rsidRPr="002C1694">
              <w:lastRenderedPageBreak/>
              <w:t>startBarsAgo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4E2776" w14:textId="77777777" w:rsidR="002C1694" w:rsidRPr="002C1694" w:rsidRDefault="002C1694" w:rsidP="002C1694">
            <w:pPr>
              <w:rPr>
                <w:lang w:val="pt-PT"/>
              </w:rPr>
            </w:pPr>
            <w:r w:rsidRPr="002C1694">
              <w:rPr>
                <w:lang w:val="pt-PT"/>
              </w:rPr>
              <w:t>The starting bar (x axis co-ordinate) where the draw object will be drawn. For example, a value of 10 would paint the draw object 10 bars back.</w:t>
            </w:r>
          </w:p>
        </w:tc>
      </w:tr>
      <w:tr w:rsidR="002C1694" w:rsidRPr="006434EA" w14:paraId="6151CC12"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B3601C" w14:textId="77777777" w:rsidR="002C1694" w:rsidRPr="002C1694" w:rsidRDefault="002C1694" w:rsidP="002C1694">
            <w:r w:rsidRPr="002C1694">
              <w:t>startTime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7B0A95" w14:textId="77777777" w:rsidR="002C1694" w:rsidRPr="002C1694" w:rsidRDefault="002C1694" w:rsidP="002C1694">
            <w:pPr>
              <w:rPr>
                <w:lang w:val="pt-PT"/>
              </w:rPr>
            </w:pPr>
            <w:r w:rsidRPr="002C1694">
              <w:rPr>
                <w:lang w:val="pt-PT"/>
              </w:rPr>
              <w:t>The starting time where the draw object will be drawn.</w:t>
            </w:r>
          </w:p>
        </w:tc>
      </w:tr>
      <w:tr w:rsidR="002C1694" w:rsidRPr="002C1694" w14:paraId="0527C0E7"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0EB57E" w14:textId="77777777" w:rsidR="002C1694" w:rsidRPr="002C1694" w:rsidRDefault="002C1694" w:rsidP="002C1694">
            <w:r w:rsidRPr="002C1694">
              <w:t>startY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556C47" w14:textId="77777777" w:rsidR="002C1694" w:rsidRPr="002C1694" w:rsidRDefault="002C1694" w:rsidP="002C1694">
            <w:r w:rsidRPr="002C1694">
              <w:t>The starting y value co-ordinate where the draw object will be drawn</w:t>
            </w:r>
          </w:p>
        </w:tc>
      </w:tr>
      <w:tr w:rsidR="002C1694" w:rsidRPr="006434EA" w14:paraId="516ACF6F"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2020FA" w14:textId="77777777" w:rsidR="002C1694" w:rsidRPr="002C1694" w:rsidRDefault="002C1694" w:rsidP="002C1694">
            <w:r w:rsidRPr="002C1694">
              <w:t>endBarsAgo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9E0677" w14:textId="77777777" w:rsidR="002C1694" w:rsidRPr="002C1694" w:rsidRDefault="002C1694" w:rsidP="002C1694">
            <w:pPr>
              <w:rPr>
                <w:lang w:val="pt-PT"/>
              </w:rPr>
            </w:pPr>
            <w:r w:rsidRPr="002C1694">
              <w:rPr>
                <w:lang w:val="pt-PT"/>
              </w:rPr>
              <w:t>The end bar (x axis co-ordinate) where the draw object will terminate</w:t>
            </w:r>
          </w:p>
        </w:tc>
      </w:tr>
      <w:tr w:rsidR="002C1694" w:rsidRPr="002C1694" w14:paraId="1F8E980D"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A4A4C0" w14:textId="77777777" w:rsidR="002C1694" w:rsidRPr="002C1694" w:rsidRDefault="002C1694" w:rsidP="002C1694">
            <w:r w:rsidRPr="002C1694">
              <w:t>endTime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5121E9" w14:textId="77777777" w:rsidR="002C1694" w:rsidRPr="002C1694" w:rsidRDefault="002C1694" w:rsidP="002C1694">
            <w:r w:rsidRPr="002C1694">
              <w:t>The end time where the draw object will terminate</w:t>
            </w:r>
          </w:p>
        </w:tc>
      </w:tr>
      <w:tr w:rsidR="002C1694" w:rsidRPr="002C1694" w14:paraId="247AA2E5"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6BEB3D" w14:textId="77777777" w:rsidR="002C1694" w:rsidRPr="002C1694" w:rsidRDefault="002C1694" w:rsidP="002C1694">
            <w:r w:rsidRPr="002C1694">
              <w:t>endY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2C45B3" w14:textId="77777777" w:rsidR="002C1694" w:rsidRPr="002C1694" w:rsidRDefault="002C1694" w:rsidP="002C1694">
            <w:r w:rsidRPr="002C1694">
              <w:t>The end y value co-ordinate where the draw object will terminate</w:t>
            </w:r>
          </w:p>
        </w:tc>
      </w:tr>
      <w:tr w:rsidR="002C1694" w:rsidRPr="002C1694" w14:paraId="339197F1"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C7EDE1" w14:textId="77777777" w:rsidR="002C1694" w:rsidRPr="002C1694" w:rsidRDefault="002C1694" w:rsidP="002C1694">
            <w:r w:rsidRPr="002C1694">
              <w:t>brush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FD9D8B" w14:textId="77777777" w:rsidR="002C1694" w:rsidRPr="002C1694" w:rsidRDefault="002C1694" w:rsidP="002C1694">
            <w:r w:rsidRPr="002C1694">
              <w:t>The brush used to color draw object (</w:t>
            </w:r>
            <w:hyperlink r:id="rId39" w:tgtFrame="_blank" w:history="1">
              <w:r w:rsidRPr="002C1694">
                <w:rPr>
                  <w:rStyle w:val="Hipervnculo"/>
                </w:rPr>
                <w:t>reference</w:t>
              </w:r>
            </w:hyperlink>
            <w:r w:rsidRPr="002C1694">
              <w:t>)</w:t>
            </w:r>
          </w:p>
        </w:tc>
      </w:tr>
      <w:tr w:rsidR="002C1694" w:rsidRPr="002C1694" w14:paraId="6D8729C0"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7EC619" w14:textId="77777777" w:rsidR="002C1694" w:rsidRPr="002C1694" w:rsidRDefault="002C1694" w:rsidP="002C1694">
            <w:r w:rsidRPr="002C1694">
              <w:t>dashStyle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82AD35" w14:textId="77777777" w:rsidR="002C1694" w:rsidRPr="002C1694" w:rsidRDefault="002C1694" w:rsidP="002C1694">
            <w:r w:rsidRPr="002C1694">
              <w:t>DashStyleHelper.Dash</w:t>
            </w:r>
            <w:r w:rsidRPr="002C1694">
              <w:br/>
              <w:t>DashStyleHelper.DashDot</w:t>
            </w:r>
            <w:r w:rsidRPr="002C1694">
              <w:br/>
              <w:t>DashStyleHelper.DashDotDot</w:t>
            </w:r>
            <w:r w:rsidRPr="002C1694">
              <w:br/>
              <w:t>DashStyleHelper.Dot</w:t>
            </w:r>
            <w:r w:rsidRPr="002C1694">
              <w:br/>
              <w:t>DashStyleHelper.Solid</w:t>
            </w:r>
          </w:p>
          <w:p w14:paraId="6D3BBB78" w14:textId="77777777" w:rsidR="002C1694" w:rsidRPr="002C1694" w:rsidRDefault="002C1694" w:rsidP="002C1694">
            <w:r w:rsidRPr="002C1694">
              <w:t> </w:t>
            </w:r>
          </w:p>
          <w:p w14:paraId="2793D60B" w14:textId="77777777" w:rsidR="002C1694" w:rsidRPr="002C1694" w:rsidRDefault="002C1694" w:rsidP="002C1694">
            <w:r w:rsidRPr="002C1694">
              <w:rPr>
                <w:b/>
                <w:bCs/>
              </w:rPr>
              <w:t>Note</w:t>
            </w:r>
            <w:r w:rsidRPr="002C1694">
              <w:t>: Drawing objects with y values very far off the visible canvas can lead to performance hits. Fancier DashStyles like DashDotDot will also require more resources than simple DashStyles like Solid.</w:t>
            </w:r>
          </w:p>
        </w:tc>
      </w:tr>
      <w:tr w:rsidR="002C1694" w:rsidRPr="006434EA" w14:paraId="2DA46A42"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59AF12" w14:textId="77777777" w:rsidR="002C1694" w:rsidRPr="002C1694" w:rsidRDefault="002C1694" w:rsidP="002C1694">
            <w:r w:rsidRPr="002C1694">
              <w:t>width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9E3D5A" w14:textId="77777777" w:rsidR="002C1694" w:rsidRPr="002C1694" w:rsidRDefault="002C1694" w:rsidP="002C1694">
            <w:pPr>
              <w:rPr>
                <w:lang w:val="pt-PT"/>
              </w:rPr>
            </w:pPr>
            <w:r w:rsidRPr="002C1694">
              <w:rPr>
                <w:lang w:val="pt-PT"/>
              </w:rPr>
              <w:t>The width of the draw object</w:t>
            </w:r>
          </w:p>
        </w:tc>
      </w:tr>
      <w:tr w:rsidR="002C1694" w:rsidRPr="006434EA" w14:paraId="46219FC0"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8D212C" w14:textId="77777777" w:rsidR="002C1694" w:rsidRPr="002C1694" w:rsidRDefault="002C1694" w:rsidP="002C1694">
            <w:r w:rsidRPr="002C1694">
              <w:t>drawOnPricePanel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3E5B7F" w14:textId="77777777" w:rsidR="002C1694" w:rsidRPr="002C1694" w:rsidRDefault="002C1694" w:rsidP="002C1694">
            <w:pPr>
              <w:rPr>
                <w:lang w:val="pt-PT"/>
              </w:rPr>
            </w:pPr>
            <w:r w:rsidRPr="002C1694">
              <w:rPr>
                <w:lang w:val="pt-PT"/>
              </w:rPr>
              <w:t>Determines if the draw-object should be on the price panel or a separate panel</w:t>
            </w:r>
          </w:p>
          <w:p w14:paraId="1F48C7B1" w14:textId="77777777" w:rsidR="002C1694" w:rsidRPr="002C1694" w:rsidRDefault="002C1694" w:rsidP="002C1694">
            <w:pPr>
              <w:rPr>
                <w:lang w:val="pt-PT"/>
              </w:rPr>
            </w:pPr>
            <w:r w:rsidRPr="002C1694">
              <w:rPr>
                <w:lang w:val="pt-PT"/>
              </w:rPr>
              <w:t> </w:t>
            </w:r>
          </w:p>
        </w:tc>
      </w:tr>
      <w:tr w:rsidR="002C1694" w:rsidRPr="002C1694" w14:paraId="4BE6147B"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FA6969" w14:textId="77777777" w:rsidR="002C1694" w:rsidRPr="002C1694" w:rsidRDefault="002C1694" w:rsidP="002C1694">
            <w:r w:rsidRPr="002C1694">
              <w:t>isGlobal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AAA0C3" w14:textId="77777777" w:rsidR="002C1694" w:rsidRPr="002C1694" w:rsidRDefault="002C1694" w:rsidP="002C1694">
            <w:r w:rsidRPr="002C1694">
              <w:t>Determines if the draw object will be global across all charts which match the instrument</w:t>
            </w:r>
          </w:p>
        </w:tc>
      </w:tr>
      <w:tr w:rsidR="002C1694" w:rsidRPr="002C1694" w14:paraId="658BE748"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ACA300" w14:textId="77777777" w:rsidR="002C1694" w:rsidRPr="002C1694" w:rsidRDefault="002C1694" w:rsidP="002C1694">
            <w:r w:rsidRPr="002C1694">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F61B8D" w14:textId="77777777" w:rsidR="002C1694" w:rsidRPr="002C1694" w:rsidRDefault="002C1694" w:rsidP="002C1694">
            <w:r w:rsidRPr="002C1694">
              <w:t>The name of the drawing tool template the object will use to determine various visual properties (empty string could be used to just use the UI default visuals instead)</w:t>
            </w:r>
          </w:p>
        </w:tc>
      </w:tr>
    </w:tbl>
    <w:p w14:paraId="4334A71F" w14:textId="77777777" w:rsidR="002C1694" w:rsidRPr="002C1694" w:rsidRDefault="002C1694" w:rsidP="002C1694">
      <w:r w:rsidRPr="002C1694">
        <w:t> </w:t>
      </w:r>
    </w:p>
    <w:p w14:paraId="55FC34AA" w14:textId="77777777" w:rsidR="002C1694" w:rsidRPr="002C1694" w:rsidRDefault="002C1694" w:rsidP="002C1694">
      <w:r w:rsidRPr="002C1694">
        <w:rPr>
          <w:b/>
          <w:bCs/>
        </w:rPr>
        <w:lastRenderedPageBreak/>
        <w:t> </w:t>
      </w:r>
    </w:p>
    <w:p w14:paraId="477D46E2"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278"/>
        <w:gridCol w:w="6279"/>
        <w:gridCol w:w="9051"/>
      </w:tblGrid>
      <w:tr w:rsidR="002C1694" w:rsidRPr="002C1694" w14:paraId="41748AB3"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C151FDF" w14:textId="29BF4371" w:rsidR="002C1694" w:rsidRPr="002C1694" w:rsidRDefault="002C1694" w:rsidP="002C1694">
            <w:r w:rsidRPr="002C1694">
              <w:rPr>
                <w:noProof/>
              </w:rPr>
              <w:drawing>
                <wp:inline distT="0" distB="0" distL="0" distR="0" wp14:anchorId="498E5565" wp14:editId="4FEBF267">
                  <wp:extent cx="190500" cy="190500"/>
                  <wp:effectExtent l="0" t="0" r="0" b="0"/>
                  <wp:docPr id="1584870457" name="Imagen 2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3EB8E0E2"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EF9C2F4" w14:textId="77777777" w:rsidR="002C1694" w:rsidRPr="002C1694" w:rsidRDefault="002C1694" w:rsidP="002C1694">
            <w:r w:rsidRPr="002C1694">
              <w:t>// Draws a dotted lime green arc</w:t>
            </w:r>
            <w:r w:rsidRPr="002C1694">
              <w:br/>
              <w:t>Draw.Arc(this, "tag1", false, 10, 1000, 0, 1001, Brushes.LimeGreen, DashStyleHelper.Dot, 2);</w:t>
            </w:r>
          </w:p>
        </w:tc>
      </w:tr>
      <w:tr w:rsidR="002C1694" w:rsidRPr="002C1694" w14:paraId="0E14A45E"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B882E75" w14:textId="77777777" w:rsidR="002C1694" w:rsidRPr="002C1694" w:rsidRDefault="002C1694" w:rsidP="002C1694">
            <w:r w:rsidRPr="002C1694">
              <w:rPr>
                <w:b/>
                <w:bCs/>
              </w:rPr>
              <w:t>Navigation:</w:t>
            </w:r>
            <w:r w:rsidRPr="002C1694">
              <w:t>  </w:t>
            </w:r>
            <w:hyperlink r:id="rId40" w:history="1">
              <w:r w:rsidRPr="002C1694">
                <w:rPr>
                  <w:rStyle w:val="Hipervnculo"/>
                </w:rPr>
                <w:t>NinjaScript</w:t>
              </w:r>
            </w:hyperlink>
            <w:r w:rsidRPr="002C1694">
              <w:t> &gt; </w:t>
            </w:r>
            <w:hyperlink r:id="rId41" w:history="1">
              <w:r w:rsidRPr="002C1694">
                <w:rPr>
                  <w:rStyle w:val="Hipervnculo"/>
                </w:rPr>
                <w:t>Language Reference</w:t>
              </w:r>
            </w:hyperlink>
            <w:r w:rsidRPr="002C1694">
              <w:t> &gt; </w:t>
            </w:r>
            <w:hyperlink r:id="rId42" w:history="1">
              <w:r w:rsidRPr="002C1694">
                <w:rPr>
                  <w:rStyle w:val="Hipervnculo"/>
                </w:rPr>
                <w:t>Common</w:t>
              </w:r>
            </w:hyperlink>
            <w:r w:rsidRPr="002C1694">
              <w:t> &gt; </w:t>
            </w:r>
            <w:hyperlink r:id="rId43" w:history="1">
              <w:r w:rsidRPr="002C1694">
                <w:rPr>
                  <w:rStyle w:val="Hipervnculo"/>
                </w:rPr>
                <w:t>Drawing</w:t>
              </w:r>
            </w:hyperlink>
            <w:r w:rsidRPr="002C1694">
              <w:t> &gt;</w:t>
            </w:r>
          </w:p>
          <w:p w14:paraId="226B0384" w14:textId="77777777" w:rsidR="002C1694" w:rsidRPr="002C1694" w:rsidRDefault="002C1694" w:rsidP="002C1694">
            <w:r w:rsidRPr="002C1694">
              <w:rPr>
                <w:b/>
                <w:bCs/>
              </w:rPr>
              <w:t>Draw.ExtendedLine()</w:t>
            </w:r>
          </w:p>
        </w:tc>
        <w:tc>
          <w:tcPr>
            <w:tcW w:w="1800" w:type="dxa"/>
            <w:shd w:val="clear" w:color="auto" w:fill="DC3900"/>
            <w:tcMar>
              <w:top w:w="75" w:type="dxa"/>
              <w:left w:w="75" w:type="dxa"/>
              <w:bottom w:w="75" w:type="dxa"/>
              <w:right w:w="75" w:type="dxa"/>
            </w:tcMar>
            <w:vAlign w:val="center"/>
            <w:hideMark/>
          </w:tcPr>
          <w:p w14:paraId="7E729D97" w14:textId="64C8B27A" w:rsidR="002C1694" w:rsidRPr="002C1694" w:rsidRDefault="002C1694" w:rsidP="002C1694">
            <w:r w:rsidRPr="002C1694">
              <w:rPr>
                <w:noProof/>
              </w:rPr>
              <w:drawing>
                <wp:inline distT="0" distB="0" distL="0" distR="0" wp14:anchorId="6CED8E6C" wp14:editId="3E65DC7E">
                  <wp:extent cx="247650" cy="247650"/>
                  <wp:effectExtent l="0" t="0" r="0" b="0"/>
                  <wp:docPr id="932873763" name="Imagen 34" descr="Previous pag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Previous page">
                            <a:hlinkClick r:id="rId4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707DA4D7" wp14:editId="51E38A67">
                  <wp:extent cx="247650" cy="247650"/>
                  <wp:effectExtent l="0" t="0" r="0" b="0"/>
                  <wp:docPr id="786266599" name="Imagen 33" descr="Return to chapter overview">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Return to chapter overview">
                            <a:hlinkClick r:id="rId3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1F29C39E" wp14:editId="2291D69D">
                  <wp:extent cx="247650" cy="247650"/>
                  <wp:effectExtent l="0" t="0" r="0" b="0"/>
                  <wp:docPr id="259020667" name="Imagen 32" descr="Next pag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ext page">
                            <a:hlinkClick r:id="rId45"/>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8F25D06" w14:textId="77777777" w:rsidR="002C1694" w:rsidRPr="002C1694" w:rsidRDefault="002C1694" w:rsidP="002C1694">
      <w:r w:rsidRPr="002C1694">
        <w:rPr>
          <w:b/>
          <w:bCs/>
        </w:rPr>
        <w:t>Definition</w:t>
      </w:r>
    </w:p>
    <w:p w14:paraId="14E795D6" w14:textId="77777777" w:rsidR="002C1694" w:rsidRPr="002C1694" w:rsidRDefault="002C1694" w:rsidP="002C1694">
      <w:r w:rsidRPr="002C1694">
        <w:t>Draws a line with infinite end points.</w:t>
      </w:r>
    </w:p>
    <w:p w14:paraId="136BE060" w14:textId="77777777" w:rsidR="002C1694" w:rsidRPr="002C1694" w:rsidRDefault="002C1694" w:rsidP="002C1694">
      <w:r w:rsidRPr="002C1694">
        <w:t> </w:t>
      </w:r>
    </w:p>
    <w:p w14:paraId="2C8B8E1B" w14:textId="77777777" w:rsidR="002C1694" w:rsidRPr="002C1694" w:rsidRDefault="002C1694" w:rsidP="002C1694">
      <w:r w:rsidRPr="002C1694">
        <w:rPr>
          <w:b/>
          <w:bCs/>
        </w:rPr>
        <w:t>Method Return Value</w:t>
      </w:r>
    </w:p>
    <w:p w14:paraId="00D76360" w14:textId="77777777" w:rsidR="002C1694" w:rsidRPr="002C1694" w:rsidRDefault="002C1694" w:rsidP="002C1694">
      <w:pPr>
        <w:rPr>
          <w:lang w:val="pt-PT"/>
        </w:rPr>
      </w:pPr>
      <w:r w:rsidRPr="002C1694">
        <w:rPr>
          <w:lang w:val="pt-PT"/>
        </w:rPr>
        <w:t>An </w:t>
      </w:r>
      <w:hyperlink r:id="rId46" w:history="1">
        <w:r w:rsidRPr="002C1694">
          <w:rPr>
            <w:rStyle w:val="Hipervnculo"/>
            <w:lang w:val="pt-PT"/>
          </w:rPr>
          <w:t>ExtendedLine</w:t>
        </w:r>
      </w:hyperlink>
      <w:r w:rsidRPr="002C1694">
        <w:rPr>
          <w:lang w:val="pt-PT"/>
        </w:rPr>
        <w:t> object that represents the draw object.</w:t>
      </w:r>
    </w:p>
    <w:p w14:paraId="620C0AE0" w14:textId="77777777" w:rsidR="002C1694" w:rsidRPr="002C1694" w:rsidRDefault="002C1694" w:rsidP="002C1694">
      <w:pPr>
        <w:rPr>
          <w:lang w:val="pt-PT"/>
        </w:rPr>
      </w:pPr>
      <w:r w:rsidRPr="002C1694">
        <w:rPr>
          <w:lang w:val="pt-PT"/>
        </w:rPr>
        <w:t> </w:t>
      </w:r>
    </w:p>
    <w:p w14:paraId="030A2BA4" w14:textId="77777777" w:rsidR="002C1694" w:rsidRPr="002C1694" w:rsidRDefault="002C1694" w:rsidP="002C1694">
      <w:pPr>
        <w:rPr>
          <w:lang w:val="pt-PT"/>
        </w:rPr>
      </w:pPr>
      <w:r w:rsidRPr="002C1694">
        <w:rPr>
          <w:b/>
          <w:bCs/>
          <w:lang w:val="pt-PT"/>
        </w:rPr>
        <w:t>Syntax</w:t>
      </w:r>
      <w:r w:rsidRPr="002C1694">
        <w:rPr>
          <w:lang w:val="pt-PT"/>
        </w:rPr>
        <w:br/>
        <w:t>Draw.ExtendedLine(NinjaScriptBase owner, string tag, int startBarsAgo, double startY, int endBarsAgo, double endY, Brush brush)</w:t>
      </w:r>
      <w:r w:rsidRPr="002C1694">
        <w:rPr>
          <w:lang w:val="pt-PT"/>
        </w:rPr>
        <w:br/>
        <w:t>Draw.ExtendedLine(NinjaScriptBase owner, string tag, DateTime startTime, double startY, DateTime endTime, double endY, Brush brush)</w:t>
      </w:r>
      <w:r w:rsidRPr="002C1694">
        <w:rPr>
          <w:lang w:val="pt-PT"/>
        </w:rPr>
        <w:br/>
        <w:t>Draw.ExtendedLine(NinjaScriptBase owner, string tag, bool isAutoScale, int startBarsAgo, double startY, int endBarsAgo, double endY, Brush brush, DashStyleHelper dashStyle, int width)</w:t>
      </w:r>
      <w:r w:rsidRPr="002C1694">
        <w:rPr>
          <w:lang w:val="pt-PT"/>
        </w:rPr>
        <w:br/>
        <w:t>Draw.ExtendedLine(NinjaScriptBase owner, string tag, bool isAutoScale, DateTime startTime, double startY, DateTime endTime, double endY, Brush brush, DashStyleHelper dashStyle, int width)</w:t>
      </w:r>
      <w:r w:rsidRPr="002C1694">
        <w:rPr>
          <w:lang w:val="pt-PT"/>
        </w:rPr>
        <w:br/>
        <w:t>Draw.ExtendedLine(NinjaScriptBase owner, string tag, bool isAutoScale, int startBarsAgo, double startY, int endBarsAgo, double endY, Brush brush, DashStyleHelper dashStyle, int width, bool drawOnPricePanel)</w:t>
      </w:r>
      <w:r w:rsidRPr="002C1694">
        <w:rPr>
          <w:lang w:val="pt-PT"/>
        </w:rPr>
        <w:br/>
        <w:t>Draw.ExtendedLine(NinjaScriptBase owner, string tag, bool isAutoScale, DateTime startTime, double startY, DateTime endTime, double endY, Brush brush, DashStyleHelper dashStyle, int width, bool drawOnPricePanel)</w:t>
      </w:r>
      <w:r w:rsidRPr="002C1694">
        <w:rPr>
          <w:lang w:val="pt-PT"/>
        </w:rPr>
        <w:br/>
        <w:t>Draw.ExtendedLine(NinjaScriptBase owner, string tag, int startBarsAgo, double startY, int endBarsAgo, double endY, bool isGlobal, string templateName)</w:t>
      </w:r>
      <w:r w:rsidRPr="002C1694">
        <w:rPr>
          <w:lang w:val="pt-PT"/>
        </w:rPr>
        <w:br/>
        <w:t>Draw.ExtendedLine(NinjaScriptBase owner, string tag, DateTime startTime, double startY, DateTime endTime, double endY, bool isGlobal, string templateName)</w:t>
      </w:r>
    </w:p>
    <w:p w14:paraId="3838DF9C" w14:textId="77777777" w:rsidR="002C1694" w:rsidRPr="002C1694" w:rsidRDefault="002C1694" w:rsidP="002C1694">
      <w:pPr>
        <w:rPr>
          <w:lang w:val="pt-PT"/>
        </w:rPr>
      </w:pPr>
      <w:r w:rsidRPr="002C1694">
        <w:rPr>
          <w:lang w:val="pt-PT"/>
        </w:rPr>
        <w:lastRenderedPageBreak/>
        <w:t> </w:t>
      </w:r>
    </w:p>
    <w:p w14:paraId="78E743E1" w14:textId="77777777" w:rsidR="002C1694" w:rsidRPr="002C1694" w:rsidRDefault="002C1694" w:rsidP="002C1694">
      <w:pPr>
        <w:rPr>
          <w:lang w:val="pt-PT"/>
        </w:rPr>
      </w:pPr>
      <w:r w:rsidRPr="002C1694">
        <w:rPr>
          <w:lang w:val="pt-PT"/>
        </w:rPr>
        <w:t> </w:t>
      </w:r>
    </w:p>
    <w:p w14:paraId="5B240845" w14:textId="77777777" w:rsidR="002C1694" w:rsidRPr="002C1694" w:rsidRDefault="002C1694" w:rsidP="002C1694">
      <w:r w:rsidRPr="002C169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C1694" w:rsidRPr="002C1694" w14:paraId="7339322E"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5E30E3" w14:textId="77777777" w:rsidR="002C1694" w:rsidRPr="002C1694" w:rsidRDefault="002C1694" w:rsidP="002C1694">
            <w:r w:rsidRPr="002C169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862493" w14:textId="77777777" w:rsidR="002C1694" w:rsidRPr="002C1694" w:rsidRDefault="002C1694" w:rsidP="002C1694">
            <w:r w:rsidRPr="002C1694">
              <w:t>The hosting NinjaScript object which is calling the draw method</w:t>
            </w:r>
          </w:p>
          <w:p w14:paraId="1D35C00B" w14:textId="77777777" w:rsidR="002C1694" w:rsidRPr="002C1694" w:rsidRDefault="002C1694" w:rsidP="002C1694">
            <w:r w:rsidRPr="002C1694">
              <w:t> </w:t>
            </w:r>
          </w:p>
          <w:p w14:paraId="32153905" w14:textId="77777777" w:rsidR="002C1694" w:rsidRPr="002C1694" w:rsidRDefault="002C1694" w:rsidP="002C1694">
            <w:r w:rsidRPr="002C1694">
              <w:t>Typically will be the object which is calling the draw method (e.g., "this")</w:t>
            </w:r>
          </w:p>
        </w:tc>
      </w:tr>
      <w:tr w:rsidR="002C1694" w:rsidRPr="002C1694" w14:paraId="3A70E063"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4705D8" w14:textId="77777777" w:rsidR="002C1694" w:rsidRPr="002C1694" w:rsidRDefault="002C1694" w:rsidP="002C1694">
            <w:r w:rsidRPr="002C169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B8287A" w14:textId="77777777" w:rsidR="002C1694" w:rsidRPr="002C1694" w:rsidRDefault="002C1694" w:rsidP="002C1694">
            <w:r w:rsidRPr="002C1694">
              <w:t>A user defined unique id used to reference the draw object.</w:t>
            </w:r>
          </w:p>
          <w:p w14:paraId="2AF5B7A6" w14:textId="77777777" w:rsidR="002C1694" w:rsidRPr="002C1694" w:rsidRDefault="002C1694" w:rsidP="002C1694">
            <w:r w:rsidRPr="002C1694">
              <w:t> </w:t>
            </w:r>
          </w:p>
          <w:p w14:paraId="2F93214A" w14:textId="77777777" w:rsidR="002C1694" w:rsidRPr="002C1694" w:rsidRDefault="002C1694" w:rsidP="002C1694">
            <w:r w:rsidRPr="002C1694">
              <w:t>For example, if you pass in a value of "myTag", each time this tag is used, the same draw object is modified. If unique tags are used each time, a new draw object will be created each time.</w:t>
            </w:r>
          </w:p>
        </w:tc>
      </w:tr>
      <w:tr w:rsidR="002C1694" w:rsidRPr="002C1694" w14:paraId="0485A420"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5CFAE7" w14:textId="77777777" w:rsidR="002C1694" w:rsidRPr="002C1694" w:rsidRDefault="002C1694" w:rsidP="002C1694">
            <w:r w:rsidRPr="002C1694">
              <w:t>isAutoScale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122796" w14:textId="77777777" w:rsidR="002C1694" w:rsidRPr="002C1694" w:rsidRDefault="002C1694" w:rsidP="002C1694">
            <w:r w:rsidRPr="002C1694">
              <w:t>Determines if the draw object will be included in the y-axis scale. Default value is false.</w:t>
            </w:r>
          </w:p>
        </w:tc>
      </w:tr>
      <w:tr w:rsidR="002C1694" w:rsidRPr="002C1694" w14:paraId="7AAFF3D1"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F6120E" w14:textId="77777777" w:rsidR="002C1694" w:rsidRPr="002C1694" w:rsidRDefault="002C1694" w:rsidP="002C1694">
            <w:r w:rsidRPr="002C1694">
              <w:t>startBarsAgo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1F5FEE" w14:textId="77777777" w:rsidR="002C1694" w:rsidRPr="002C1694" w:rsidRDefault="002C1694" w:rsidP="002C1694">
            <w:pPr>
              <w:rPr>
                <w:lang w:val="pt-PT"/>
              </w:rPr>
            </w:pPr>
            <w:r w:rsidRPr="002C1694">
              <w:rPr>
                <w:lang w:val="pt-PT"/>
              </w:rPr>
              <w:t>The starting bar (x axis co-ordinate) where the draw object will be drawn. For example, a value of 10 would paint the draw object 10 bars back</w:t>
            </w:r>
          </w:p>
        </w:tc>
      </w:tr>
      <w:tr w:rsidR="002C1694" w:rsidRPr="002C1694" w14:paraId="084CD321"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298845" w14:textId="77777777" w:rsidR="002C1694" w:rsidRPr="002C1694" w:rsidRDefault="002C1694" w:rsidP="002C1694">
            <w:r w:rsidRPr="002C1694">
              <w:t>startTime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5D95E9" w14:textId="77777777" w:rsidR="002C1694" w:rsidRPr="002C1694" w:rsidRDefault="002C1694" w:rsidP="002C1694">
            <w:pPr>
              <w:rPr>
                <w:lang w:val="pt-PT"/>
              </w:rPr>
            </w:pPr>
            <w:r w:rsidRPr="002C1694">
              <w:rPr>
                <w:lang w:val="pt-PT"/>
              </w:rPr>
              <w:t>The starting time where the draw object will be drawn</w:t>
            </w:r>
          </w:p>
        </w:tc>
      </w:tr>
      <w:tr w:rsidR="002C1694" w:rsidRPr="002C1694" w14:paraId="6021D558"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4C5768" w14:textId="77777777" w:rsidR="002C1694" w:rsidRPr="002C1694" w:rsidRDefault="002C1694" w:rsidP="002C1694">
            <w:r w:rsidRPr="002C1694">
              <w:t>startY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C1F005" w14:textId="77777777" w:rsidR="002C1694" w:rsidRPr="002C1694" w:rsidRDefault="002C1694" w:rsidP="002C1694">
            <w:r w:rsidRPr="002C1694">
              <w:t>The starting y value co-ordinate where the draw object will be drawn</w:t>
            </w:r>
          </w:p>
        </w:tc>
      </w:tr>
      <w:tr w:rsidR="002C1694" w:rsidRPr="002C1694" w14:paraId="345A4B84"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026F88" w14:textId="77777777" w:rsidR="002C1694" w:rsidRPr="002C1694" w:rsidRDefault="002C1694" w:rsidP="002C1694">
            <w:r w:rsidRPr="002C1694">
              <w:t>endBarsAgo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7D70BA" w14:textId="77777777" w:rsidR="002C1694" w:rsidRPr="002C1694" w:rsidRDefault="002C1694" w:rsidP="002C1694">
            <w:pPr>
              <w:rPr>
                <w:lang w:val="pt-PT"/>
              </w:rPr>
            </w:pPr>
            <w:r w:rsidRPr="002C1694">
              <w:rPr>
                <w:lang w:val="pt-PT"/>
              </w:rPr>
              <w:t>The end bar (x axis co-ordinate) where the draw object will terminate</w:t>
            </w:r>
          </w:p>
        </w:tc>
      </w:tr>
      <w:tr w:rsidR="002C1694" w:rsidRPr="002C1694" w14:paraId="27E551C0"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0FC66C" w14:textId="77777777" w:rsidR="002C1694" w:rsidRPr="002C1694" w:rsidRDefault="002C1694" w:rsidP="002C1694">
            <w:r w:rsidRPr="002C1694">
              <w:t>endTime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3BCAF2" w14:textId="77777777" w:rsidR="002C1694" w:rsidRPr="002C1694" w:rsidRDefault="002C1694" w:rsidP="002C1694">
            <w:r w:rsidRPr="002C1694">
              <w:t>The end time where the draw object will terminate</w:t>
            </w:r>
          </w:p>
        </w:tc>
      </w:tr>
      <w:tr w:rsidR="002C1694" w:rsidRPr="002C1694" w14:paraId="5BF49E2B"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7DF032" w14:textId="77777777" w:rsidR="002C1694" w:rsidRPr="002C1694" w:rsidRDefault="002C1694" w:rsidP="002C1694">
            <w:r w:rsidRPr="002C1694">
              <w:t>endY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74768C" w14:textId="77777777" w:rsidR="002C1694" w:rsidRPr="002C1694" w:rsidRDefault="002C1694" w:rsidP="002C1694">
            <w:r w:rsidRPr="002C1694">
              <w:t>The end y value co-ordinate where the draw object will terminate</w:t>
            </w:r>
          </w:p>
        </w:tc>
      </w:tr>
      <w:tr w:rsidR="002C1694" w:rsidRPr="002C1694" w14:paraId="736BB989"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64B222" w14:textId="77777777" w:rsidR="002C1694" w:rsidRPr="002C1694" w:rsidRDefault="002C1694" w:rsidP="002C1694">
            <w:r w:rsidRPr="002C1694">
              <w:t>brush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12AC5F" w14:textId="77777777" w:rsidR="002C1694" w:rsidRPr="002C1694" w:rsidRDefault="002C1694" w:rsidP="002C1694">
            <w:r w:rsidRPr="002C1694">
              <w:t>The brush used to color draw object (</w:t>
            </w:r>
            <w:hyperlink r:id="rId47" w:tgtFrame="_blank" w:history="1">
              <w:r w:rsidRPr="002C1694">
                <w:rPr>
                  <w:rStyle w:val="Hipervnculo"/>
                </w:rPr>
                <w:t>reference</w:t>
              </w:r>
            </w:hyperlink>
            <w:r w:rsidRPr="002C1694">
              <w:t>)</w:t>
            </w:r>
          </w:p>
        </w:tc>
      </w:tr>
      <w:tr w:rsidR="002C1694" w:rsidRPr="002C1694" w14:paraId="04113957"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B9B4E2" w14:textId="77777777" w:rsidR="002C1694" w:rsidRPr="002C1694" w:rsidRDefault="002C1694" w:rsidP="002C1694">
            <w:r w:rsidRPr="002C1694">
              <w:t>dashStyle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5CFC2C" w14:textId="77777777" w:rsidR="002C1694" w:rsidRPr="002C1694" w:rsidRDefault="002C1694" w:rsidP="002C1694">
            <w:r w:rsidRPr="002C1694">
              <w:t>DashStyleHelper.Dash</w:t>
            </w:r>
            <w:r w:rsidRPr="002C1694">
              <w:br/>
              <w:t>DashStyleHelper.DashDot</w:t>
            </w:r>
            <w:r w:rsidRPr="002C1694">
              <w:br/>
              <w:t>DashStyleHelper.DashDotDot</w:t>
            </w:r>
            <w:r w:rsidRPr="002C1694">
              <w:br/>
            </w:r>
            <w:r w:rsidRPr="002C1694">
              <w:lastRenderedPageBreak/>
              <w:t>DashStyleHelper.Dot</w:t>
            </w:r>
            <w:r w:rsidRPr="002C1694">
              <w:br/>
              <w:t>DashStyleHelper.Solid</w:t>
            </w:r>
          </w:p>
          <w:p w14:paraId="1342F50F" w14:textId="77777777" w:rsidR="002C1694" w:rsidRPr="002C1694" w:rsidRDefault="002C1694" w:rsidP="002C1694">
            <w:r w:rsidRPr="002C1694">
              <w:t> </w:t>
            </w:r>
          </w:p>
          <w:p w14:paraId="0AC00875" w14:textId="77777777" w:rsidR="002C1694" w:rsidRPr="002C1694" w:rsidRDefault="002C1694" w:rsidP="002C1694">
            <w:r w:rsidRPr="002C1694">
              <w:rPr>
                <w:b/>
                <w:bCs/>
              </w:rPr>
              <w:t>Note</w:t>
            </w:r>
            <w:r w:rsidRPr="002C1694">
              <w:t>: Drawing objects with y values very far off the visible canvas can lead to performance hits. Fancier DashStyles like DashDotDot will also require more resources than simple DashStyles like Solid.</w:t>
            </w:r>
          </w:p>
        </w:tc>
      </w:tr>
      <w:tr w:rsidR="002C1694" w:rsidRPr="002C1694" w14:paraId="6675514A"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D16100" w14:textId="77777777" w:rsidR="002C1694" w:rsidRPr="002C1694" w:rsidRDefault="002C1694" w:rsidP="002C1694">
            <w:r w:rsidRPr="002C1694">
              <w:lastRenderedPageBreak/>
              <w:t>width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82FECA" w14:textId="77777777" w:rsidR="002C1694" w:rsidRPr="002C1694" w:rsidRDefault="002C1694" w:rsidP="002C1694">
            <w:pPr>
              <w:rPr>
                <w:lang w:val="pt-PT"/>
              </w:rPr>
            </w:pPr>
            <w:r w:rsidRPr="002C1694">
              <w:rPr>
                <w:lang w:val="pt-PT"/>
              </w:rPr>
              <w:t>The width of the draw object</w:t>
            </w:r>
          </w:p>
        </w:tc>
      </w:tr>
      <w:tr w:rsidR="002C1694" w:rsidRPr="002C1694" w14:paraId="3A3C67C7"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BC6FC8" w14:textId="77777777" w:rsidR="002C1694" w:rsidRPr="002C1694" w:rsidRDefault="002C1694" w:rsidP="002C1694">
            <w:r w:rsidRPr="002C1694">
              <w:t>drawOnPricePanel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1914B7" w14:textId="77777777" w:rsidR="002C1694" w:rsidRPr="002C1694" w:rsidRDefault="002C1694" w:rsidP="002C1694">
            <w:pPr>
              <w:rPr>
                <w:lang w:val="pt-PT"/>
              </w:rPr>
            </w:pPr>
            <w:r w:rsidRPr="002C1694">
              <w:rPr>
                <w:lang w:val="pt-PT"/>
              </w:rPr>
              <w:t>Determines if the draw-object should be on the price panel or a separate panel</w:t>
            </w:r>
          </w:p>
        </w:tc>
      </w:tr>
      <w:tr w:rsidR="002C1694" w:rsidRPr="002C1694" w14:paraId="304D5DF1"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661915" w14:textId="77777777" w:rsidR="002C1694" w:rsidRPr="002C1694" w:rsidRDefault="002C1694" w:rsidP="002C1694">
            <w:r w:rsidRPr="002C1694">
              <w:t>isGlobal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DD0D1F" w14:textId="77777777" w:rsidR="002C1694" w:rsidRPr="002C1694" w:rsidRDefault="002C1694" w:rsidP="002C1694">
            <w:r w:rsidRPr="002C1694">
              <w:t>Determines if the draw object will be global across all charts which match the instrument</w:t>
            </w:r>
          </w:p>
        </w:tc>
      </w:tr>
      <w:tr w:rsidR="002C1694" w:rsidRPr="002C1694" w14:paraId="127BDA82"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19ADCF" w14:textId="77777777" w:rsidR="002C1694" w:rsidRPr="002C1694" w:rsidRDefault="002C1694" w:rsidP="002C1694">
            <w:r w:rsidRPr="002C1694">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2DAE13" w14:textId="77777777" w:rsidR="002C1694" w:rsidRPr="002C1694" w:rsidRDefault="002C1694" w:rsidP="002C1694">
            <w:r w:rsidRPr="002C1694">
              <w:t>The name of the drawing tool template the object will use to determine various visual properties (empty string could be used to just use the UI default visuals instead)</w:t>
            </w:r>
          </w:p>
        </w:tc>
      </w:tr>
    </w:tbl>
    <w:p w14:paraId="347A6B45" w14:textId="77777777" w:rsidR="002C1694" w:rsidRPr="002C1694" w:rsidRDefault="002C1694" w:rsidP="002C1694">
      <w:r w:rsidRPr="002C1694">
        <w:t> </w:t>
      </w:r>
    </w:p>
    <w:p w14:paraId="5771F8D4" w14:textId="77777777" w:rsidR="002C1694" w:rsidRPr="002C1694" w:rsidRDefault="002C1694" w:rsidP="002C1694">
      <w:r w:rsidRPr="002C1694">
        <w:rPr>
          <w:b/>
          <w:bCs/>
        </w:rPr>
        <w:t> </w:t>
      </w:r>
    </w:p>
    <w:p w14:paraId="4A63B0C9"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697"/>
        <w:gridCol w:w="5698"/>
        <w:gridCol w:w="10213"/>
      </w:tblGrid>
      <w:tr w:rsidR="002C1694" w:rsidRPr="002C1694" w14:paraId="2C3C4CAE"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D81EBB4" w14:textId="1F7DF341" w:rsidR="002C1694" w:rsidRPr="002C1694" w:rsidRDefault="002C1694" w:rsidP="002C1694">
            <w:r w:rsidRPr="002C1694">
              <w:rPr>
                <w:noProof/>
              </w:rPr>
              <w:drawing>
                <wp:inline distT="0" distB="0" distL="0" distR="0" wp14:anchorId="20425373" wp14:editId="3AC7D688">
                  <wp:extent cx="190500" cy="190500"/>
                  <wp:effectExtent l="0" t="0" r="0" b="0"/>
                  <wp:docPr id="2023201965" name="Imagen 3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324A8F9A"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0568575" w14:textId="77777777" w:rsidR="002C1694" w:rsidRPr="002C1694" w:rsidRDefault="002C1694" w:rsidP="002C1694">
            <w:r w:rsidRPr="002C1694">
              <w:t>// Draws a dotted lime green</w:t>
            </w:r>
            <w:r w:rsidRPr="002C1694">
              <w:br/>
              <w:t>Draw.ExtendedLine(this, "tag1", 10, Close[10], 0, Close[0], Brushes.LimeGreen, DashStyleHelper.Dot, 2);</w:t>
            </w:r>
          </w:p>
        </w:tc>
      </w:tr>
      <w:tr w:rsidR="002C1694" w:rsidRPr="002C1694" w14:paraId="0908B1F7"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8768797" w14:textId="77777777" w:rsidR="002C1694" w:rsidRPr="002C1694" w:rsidRDefault="002C1694" w:rsidP="002C1694">
            <w:r w:rsidRPr="002C1694">
              <w:rPr>
                <w:b/>
                <w:bCs/>
              </w:rPr>
              <w:t>Navigation:</w:t>
            </w:r>
            <w:r w:rsidRPr="002C1694">
              <w:t>  </w:t>
            </w:r>
            <w:hyperlink r:id="rId48" w:history="1">
              <w:r w:rsidRPr="002C1694">
                <w:rPr>
                  <w:rStyle w:val="Hipervnculo"/>
                </w:rPr>
                <w:t>NinjaScript</w:t>
              </w:r>
            </w:hyperlink>
            <w:r w:rsidRPr="002C1694">
              <w:t> &gt; </w:t>
            </w:r>
            <w:hyperlink r:id="rId49" w:history="1">
              <w:r w:rsidRPr="002C1694">
                <w:rPr>
                  <w:rStyle w:val="Hipervnculo"/>
                </w:rPr>
                <w:t>Language Reference</w:t>
              </w:r>
            </w:hyperlink>
            <w:r w:rsidRPr="002C1694">
              <w:t> &gt; </w:t>
            </w:r>
            <w:hyperlink r:id="rId50" w:history="1">
              <w:r w:rsidRPr="002C1694">
                <w:rPr>
                  <w:rStyle w:val="Hipervnculo"/>
                </w:rPr>
                <w:t>Common</w:t>
              </w:r>
            </w:hyperlink>
            <w:r w:rsidRPr="002C1694">
              <w:t> &gt; </w:t>
            </w:r>
            <w:hyperlink r:id="rId51" w:history="1">
              <w:r w:rsidRPr="002C1694">
                <w:rPr>
                  <w:rStyle w:val="Hipervnculo"/>
                </w:rPr>
                <w:t>Drawing</w:t>
              </w:r>
            </w:hyperlink>
            <w:r w:rsidRPr="002C1694">
              <w:t> &gt;</w:t>
            </w:r>
          </w:p>
          <w:p w14:paraId="363C8578" w14:textId="77777777" w:rsidR="002C1694" w:rsidRPr="002C1694" w:rsidRDefault="002C1694" w:rsidP="002C1694">
            <w:r w:rsidRPr="002C1694">
              <w:rPr>
                <w:b/>
                <w:bCs/>
              </w:rPr>
              <w:t>Draw.Line()</w:t>
            </w:r>
          </w:p>
        </w:tc>
        <w:tc>
          <w:tcPr>
            <w:tcW w:w="1800" w:type="dxa"/>
            <w:shd w:val="clear" w:color="auto" w:fill="DC3900"/>
            <w:tcMar>
              <w:top w:w="75" w:type="dxa"/>
              <w:left w:w="75" w:type="dxa"/>
              <w:bottom w:w="75" w:type="dxa"/>
              <w:right w:w="75" w:type="dxa"/>
            </w:tcMar>
            <w:vAlign w:val="center"/>
            <w:hideMark/>
          </w:tcPr>
          <w:p w14:paraId="4AD92FB9" w14:textId="1C9CF047" w:rsidR="002C1694" w:rsidRPr="002C1694" w:rsidRDefault="002C1694" w:rsidP="002C1694">
            <w:r w:rsidRPr="002C1694">
              <w:rPr>
                <w:noProof/>
              </w:rPr>
              <w:drawing>
                <wp:inline distT="0" distB="0" distL="0" distR="0" wp14:anchorId="24953581" wp14:editId="53346895">
                  <wp:extent cx="247650" cy="247650"/>
                  <wp:effectExtent l="0" t="0" r="0" b="0"/>
                  <wp:docPr id="920571291" name="Imagen 42" descr="Previous pag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Previous page">
                            <a:hlinkClick r:id="rId5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0B325136" wp14:editId="63B73B81">
                  <wp:extent cx="247650" cy="247650"/>
                  <wp:effectExtent l="0" t="0" r="0" b="0"/>
                  <wp:docPr id="1102927373" name="Imagen 41" descr="Return to chapter overview">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Return to chapter overview">
                            <a:hlinkClick r:id="rId3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246232B3" wp14:editId="257C02A6">
                  <wp:extent cx="247650" cy="247650"/>
                  <wp:effectExtent l="0" t="0" r="0" b="0"/>
                  <wp:docPr id="1557813822" name="Imagen 40" descr="Next pag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Next page">
                            <a:hlinkClick r:id="rId53"/>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D9FF778" w14:textId="77777777" w:rsidR="002C1694" w:rsidRPr="002C1694" w:rsidRDefault="002C1694" w:rsidP="002C1694">
      <w:r w:rsidRPr="002C1694">
        <w:rPr>
          <w:b/>
          <w:bCs/>
        </w:rPr>
        <w:t>Definition</w:t>
      </w:r>
    </w:p>
    <w:p w14:paraId="6CE58CE9" w14:textId="77777777" w:rsidR="002C1694" w:rsidRPr="002C1694" w:rsidRDefault="002C1694" w:rsidP="002C1694">
      <w:pPr>
        <w:rPr>
          <w:lang w:val="pt-PT"/>
        </w:rPr>
      </w:pPr>
      <w:r w:rsidRPr="002C1694">
        <w:rPr>
          <w:lang w:val="pt-PT"/>
        </w:rPr>
        <w:t>Draws a line between two points.</w:t>
      </w:r>
    </w:p>
    <w:p w14:paraId="3D5BAA13" w14:textId="77777777" w:rsidR="002C1694" w:rsidRPr="002C1694" w:rsidRDefault="002C1694" w:rsidP="002C1694">
      <w:pPr>
        <w:rPr>
          <w:lang w:val="pt-PT"/>
        </w:rPr>
      </w:pPr>
      <w:r w:rsidRPr="002C1694">
        <w:rPr>
          <w:lang w:val="pt-PT"/>
        </w:rPr>
        <w:t> </w:t>
      </w:r>
    </w:p>
    <w:p w14:paraId="0098763E" w14:textId="77777777" w:rsidR="002C1694" w:rsidRPr="002C1694" w:rsidRDefault="002C1694" w:rsidP="002C1694">
      <w:pPr>
        <w:rPr>
          <w:lang w:val="pt-PT"/>
        </w:rPr>
      </w:pPr>
      <w:r w:rsidRPr="002C1694">
        <w:rPr>
          <w:b/>
          <w:bCs/>
          <w:lang w:val="pt-PT"/>
        </w:rPr>
        <w:t>Method Return Value</w:t>
      </w:r>
    </w:p>
    <w:p w14:paraId="73FCEC1B" w14:textId="77777777" w:rsidR="002C1694" w:rsidRPr="002C1694" w:rsidRDefault="002C1694" w:rsidP="002C1694">
      <w:pPr>
        <w:rPr>
          <w:lang w:val="pt-PT"/>
        </w:rPr>
      </w:pPr>
      <w:r w:rsidRPr="002C1694">
        <w:rPr>
          <w:lang w:val="pt-PT"/>
        </w:rPr>
        <w:t>A </w:t>
      </w:r>
      <w:hyperlink r:id="rId54" w:history="1">
        <w:r w:rsidRPr="002C1694">
          <w:rPr>
            <w:rStyle w:val="Hipervnculo"/>
            <w:lang w:val="pt-PT"/>
          </w:rPr>
          <w:t>Line</w:t>
        </w:r>
      </w:hyperlink>
      <w:r w:rsidRPr="002C1694">
        <w:rPr>
          <w:lang w:val="pt-PT"/>
        </w:rPr>
        <w:t> object that represents the draw object.</w:t>
      </w:r>
    </w:p>
    <w:p w14:paraId="48FAC1DE" w14:textId="77777777" w:rsidR="002C1694" w:rsidRPr="002C1694" w:rsidRDefault="002C1694" w:rsidP="002C1694">
      <w:pPr>
        <w:rPr>
          <w:lang w:val="pt-PT"/>
        </w:rPr>
      </w:pPr>
      <w:r w:rsidRPr="002C1694">
        <w:rPr>
          <w:lang w:val="pt-PT"/>
        </w:rPr>
        <w:t> </w:t>
      </w:r>
    </w:p>
    <w:p w14:paraId="56EC42FB" w14:textId="77777777" w:rsidR="002C1694" w:rsidRPr="002C1694" w:rsidRDefault="002C1694" w:rsidP="002C1694">
      <w:pPr>
        <w:rPr>
          <w:lang w:val="pt-PT"/>
        </w:rPr>
      </w:pPr>
      <w:r w:rsidRPr="002C1694">
        <w:rPr>
          <w:b/>
          <w:bCs/>
          <w:lang w:val="pt-PT"/>
        </w:rPr>
        <w:t>Syntax</w:t>
      </w:r>
    </w:p>
    <w:p w14:paraId="40D26F26" w14:textId="77777777" w:rsidR="002C1694" w:rsidRPr="002C1694" w:rsidRDefault="002C1694" w:rsidP="002C1694">
      <w:pPr>
        <w:rPr>
          <w:lang w:val="pt-PT"/>
        </w:rPr>
      </w:pPr>
      <w:r w:rsidRPr="002C1694">
        <w:rPr>
          <w:lang w:val="pt-PT"/>
        </w:rPr>
        <w:lastRenderedPageBreak/>
        <w:t>Draw.Line(NinjaScriptBase owner, string tag, int startBarsAgo, double startY, int endBarsAgo, double endY, Brush brush)</w:t>
      </w:r>
      <w:r w:rsidRPr="002C1694">
        <w:rPr>
          <w:lang w:val="pt-PT"/>
        </w:rPr>
        <w:br/>
        <w:t>Draw.Line(NinjaScriptBase owner, string tag, bool isAutoScale, int startBarsAgo, double startY, int endBarsAgo, double endY, Brush brush, DashStyleHelper dashStyle, int width)</w:t>
      </w:r>
      <w:r w:rsidRPr="002C1694">
        <w:rPr>
          <w:lang w:val="pt-PT"/>
        </w:rPr>
        <w:br/>
        <w:t>Draw.Line(NinjaScriptBase owner, string tag, bool isAutoScale, DateTime startTime, double startY, DateTime endTime, double endY, Brush brush, DashStyleHelper dashStyle, int width)</w:t>
      </w:r>
      <w:r w:rsidRPr="002C1694">
        <w:rPr>
          <w:lang w:val="pt-PT"/>
        </w:rPr>
        <w:br/>
        <w:t>Draw.Line(NinjaScriptBase owner, string tag, bool isAutoScale, int startBarsAgo, double startY, int endBarsAgo, double endY, Brush brush, DashStyleHelper dashStyle, int width, bool drawOnPricePanel)</w:t>
      </w:r>
      <w:r w:rsidRPr="002C1694">
        <w:rPr>
          <w:lang w:val="pt-PT"/>
        </w:rPr>
        <w:br/>
        <w:t>Draw.Line(NinjaScriptBase owner, string tag, bool isAutoScale, DateTime startTime, double startY, DateTime endTime, double endY, Brush brush, DashStyleHelper dashStyle, int width, bool drawOnPricePanel)</w:t>
      </w:r>
      <w:r w:rsidRPr="002C1694">
        <w:rPr>
          <w:lang w:val="pt-PT"/>
        </w:rPr>
        <w:br/>
        <w:t>Draw.Line(NinjaScriptBase owner, string tag, bool isAutoScale, DateTime startTime, double startY, DateTime endTime, double endY, string templateName)</w:t>
      </w:r>
      <w:r w:rsidRPr="002C1694">
        <w:rPr>
          <w:lang w:val="pt-PT"/>
        </w:rPr>
        <w:br/>
        <w:t>Draw.Line(NinjaScriptBase owner, string tag, bool isAutoScale, int startBarsAgo, double startY, int endBarsAgo, double endY, string templateName)</w:t>
      </w:r>
      <w:r w:rsidRPr="002C1694">
        <w:rPr>
          <w:lang w:val="pt-PT"/>
        </w:rPr>
        <w:br/>
        <w:t>Draw.Line(NinjaScriptBase owner, string tag, bool isAutoScale, int startBarsAgo, double startY, int endBarsAgo, double endY, bool isGlobal, string templateName)</w:t>
      </w:r>
      <w:r w:rsidRPr="002C1694">
        <w:rPr>
          <w:lang w:val="pt-PT"/>
        </w:rPr>
        <w:br/>
        <w:t>Draw.Line(NinjaScriptBase owner, string tag, bool isAutoScale, DateTime startTime, double startY, DateTime endTime, double endY, bool isGlobal, string templateName)</w:t>
      </w:r>
    </w:p>
    <w:p w14:paraId="63FEE815" w14:textId="77777777" w:rsidR="002C1694" w:rsidRPr="002C1694" w:rsidRDefault="002C1694" w:rsidP="002C1694">
      <w:pPr>
        <w:rPr>
          <w:lang w:val="pt-PT"/>
        </w:rPr>
      </w:pPr>
      <w:r w:rsidRPr="002C1694">
        <w:rPr>
          <w:lang w:val="pt-PT"/>
        </w:rPr>
        <w:t> </w:t>
      </w:r>
      <w:r w:rsidRPr="002C1694">
        <w:rPr>
          <w:lang w:val="pt-PT"/>
        </w:rPr>
        <w:br/>
        <w:t> </w:t>
      </w:r>
    </w:p>
    <w:p w14:paraId="451A6151" w14:textId="77777777" w:rsidR="002C1694" w:rsidRPr="002C1694" w:rsidRDefault="002C1694" w:rsidP="002C1694">
      <w:r w:rsidRPr="002C169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C1694" w:rsidRPr="002C1694" w14:paraId="408C69D2"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144BA7" w14:textId="77777777" w:rsidR="002C1694" w:rsidRPr="002C1694" w:rsidRDefault="002C1694" w:rsidP="002C1694">
            <w:r w:rsidRPr="002C169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A6F65F" w14:textId="77777777" w:rsidR="002C1694" w:rsidRPr="002C1694" w:rsidRDefault="002C1694" w:rsidP="002C1694">
            <w:r w:rsidRPr="002C1694">
              <w:t>The hosting NinjaScript object which is calling the draw method</w:t>
            </w:r>
          </w:p>
          <w:p w14:paraId="314676E6" w14:textId="77777777" w:rsidR="002C1694" w:rsidRPr="002C1694" w:rsidRDefault="002C1694" w:rsidP="002C1694">
            <w:r w:rsidRPr="002C1694">
              <w:t> </w:t>
            </w:r>
          </w:p>
          <w:p w14:paraId="774C2DF8" w14:textId="77777777" w:rsidR="002C1694" w:rsidRPr="002C1694" w:rsidRDefault="002C1694" w:rsidP="002C1694">
            <w:r w:rsidRPr="002C1694">
              <w:t>Typically will be the object which is calling the draw method (e.g., "this")</w:t>
            </w:r>
          </w:p>
        </w:tc>
      </w:tr>
      <w:tr w:rsidR="002C1694" w:rsidRPr="002C1694" w14:paraId="38554D8B"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C47853" w14:textId="77777777" w:rsidR="002C1694" w:rsidRPr="002C1694" w:rsidRDefault="002C1694" w:rsidP="002C1694">
            <w:r w:rsidRPr="002C169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48FC97" w14:textId="77777777" w:rsidR="002C1694" w:rsidRPr="002C1694" w:rsidRDefault="002C1694" w:rsidP="002C1694">
            <w:r w:rsidRPr="002C1694">
              <w:t>A user defined unique id used to reference the draw object.</w:t>
            </w:r>
          </w:p>
          <w:p w14:paraId="340F1109" w14:textId="77777777" w:rsidR="002C1694" w:rsidRPr="002C1694" w:rsidRDefault="002C1694" w:rsidP="002C1694">
            <w:r w:rsidRPr="002C1694">
              <w:t> </w:t>
            </w:r>
          </w:p>
          <w:p w14:paraId="410D5A7D" w14:textId="77777777" w:rsidR="002C1694" w:rsidRPr="002C1694" w:rsidRDefault="002C1694" w:rsidP="002C1694">
            <w:r w:rsidRPr="002C1694">
              <w:t>For example, if you pass in a value of "myTag", each time this tag is used, the same draw object is modified. If unique tags are used each time, a new draw object will be created each time.</w:t>
            </w:r>
          </w:p>
        </w:tc>
      </w:tr>
      <w:tr w:rsidR="002C1694" w:rsidRPr="002C1694" w14:paraId="5E4BF0E2"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8CA90F" w14:textId="77777777" w:rsidR="002C1694" w:rsidRPr="002C1694" w:rsidRDefault="002C1694" w:rsidP="002C1694">
            <w:r w:rsidRPr="002C1694">
              <w:t>isAutoScale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3E7CF1" w14:textId="77777777" w:rsidR="002C1694" w:rsidRPr="002C1694" w:rsidRDefault="002C1694" w:rsidP="002C1694">
            <w:r w:rsidRPr="002C1694">
              <w:t>Determines if the draw object will be included in the y-axis scale. Default value is false.</w:t>
            </w:r>
          </w:p>
        </w:tc>
      </w:tr>
      <w:tr w:rsidR="002C1694" w:rsidRPr="002C1694" w14:paraId="5D1A0A78"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64E4F2" w14:textId="77777777" w:rsidR="002C1694" w:rsidRPr="002C1694" w:rsidRDefault="002C1694" w:rsidP="002C1694">
            <w:r w:rsidRPr="002C1694">
              <w:lastRenderedPageBreak/>
              <w:t>startBarsAgo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AFDF66" w14:textId="77777777" w:rsidR="002C1694" w:rsidRPr="002C1694" w:rsidRDefault="002C1694" w:rsidP="002C1694">
            <w:pPr>
              <w:rPr>
                <w:lang w:val="pt-PT"/>
              </w:rPr>
            </w:pPr>
            <w:r w:rsidRPr="002C1694">
              <w:rPr>
                <w:lang w:val="pt-PT"/>
              </w:rPr>
              <w:t>The starting bar (x axis co-ordinate) where the draw object will be drawn. For example, a value of 10 would paint the draw object 10 bars back.</w:t>
            </w:r>
          </w:p>
        </w:tc>
      </w:tr>
      <w:tr w:rsidR="002C1694" w:rsidRPr="002C1694" w14:paraId="55EF36DC"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108332" w14:textId="77777777" w:rsidR="002C1694" w:rsidRPr="002C1694" w:rsidRDefault="002C1694" w:rsidP="002C1694">
            <w:r w:rsidRPr="002C1694">
              <w:t>startTime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85FAB1" w14:textId="77777777" w:rsidR="002C1694" w:rsidRPr="002C1694" w:rsidRDefault="002C1694" w:rsidP="002C1694">
            <w:pPr>
              <w:rPr>
                <w:lang w:val="pt-PT"/>
              </w:rPr>
            </w:pPr>
            <w:r w:rsidRPr="002C1694">
              <w:rPr>
                <w:lang w:val="pt-PT"/>
              </w:rPr>
              <w:t>The starting time where the draw object will be drawn</w:t>
            </w:r>
          </w:p>
        </w:tc>
      </w:tr>
      <w:tr w:rsidR="002C1694" w:rsidRPr="002C1694" w14:paraId="36791314"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18789A" w14:textId="77777777" w:rsidR="002C1694" w:rsidRPr="002C1694" w:rsidRDefault="002C1694" w:rsidP="002C1694">
            <w:r w:rsidRPr="002C1694">
              <w:t>startY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D78E41" w14:textId="77777777" w:rsidR="002C1694" w:rsidRPr="002C1694" w:rsidRDefault="002C1694" w:rsidP="002C1694">
            <w:r w:rsidRPr="002C1694">
              <w:t>The starting y value co-ordinate where the draw object will be drawn</w:t>
            </w:r>
          </w:p>
        </w:tc>
      </w:tr>
      <w:tr w:rsidR="002C1694" w:rsidRPr="002C1694" w14:paraId="6FBB777D"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DDBA55" w14:textId="77777777" w:rsidR="002C1694" w:rsidRPr="002C1694" w:rsidRDefault="002C1694" w:rsidP="002C1694">
            <w:r w:rsidRPr="002C1694">
              <w:t>endBarsAgo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424771" w14:textId="77777777" w:rsidR="002C1694" w:rsidRPr="002C1694" w:rsidRDefault="002C1694" w:rsidP="002C1694">
            <w:pPr>
              <w:rPr>
                <w:lang w:val="pt-PT"/>
              </w:rPr>
            </w:pPr>
            <w:r w:rsidRPr="002C1694">
              <w:rPr>
                <w:lang w:val="pt-PT"/>
              </w:rPr>
              <w:t>The end bar (x axis co-ordinate) where the draw object will terminate</w:t>
            </w:r>
          </w:p>
        </w:tc>
      </w:tr>
      <w:tr w:rsidR="002C1694" w:rsidRPr="002C1694" w14:paraId="43556213"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E3F485" w14:textId="77777777" w:rsidR="002C1694" w:rsidRPr="002C1694" w:rsidRDefault="002C1694" w:rsidP="002C1694">
            <w:r w:rsidRPr="002C1694">
              <w:t>endTime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283A68" w14:textId="77777777" w:rsidR="002C1694" w:rsidRPr="002C1694" w:rsidRDefault="002C1694" w:rsidP="002C1694">
            <w:r w:rsidRPr="002C1694">
              <w:t>The end time where the draw object will terminate</w:t>
            </w:r>
          </w:p>
        </w:tc>
      </w:tr>
      <w:tr w:rsidR="002C1694" w:rsidRPr="002C1694" w14:paraId="51AA1657"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A058E1" w14:textId="77777777" w:rsidR="002C1694" w:rsidRPr="002C1694" w:rsidRDefault="002C1694" w:rsidP="002C1694">
            <w:r w:rsidRPr="002C1694">
              <w:t>endY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7E91BE" w14:textId="77777777" w:rsidR="002C1694" w:rsidRPr="002C1694" w:rsidRDefault="002C1694" w:rsidP="002C1694">
            <w:r w:rsidRPr="002C1694">
              <w:t>The end y value co-ordinate where the draw object will terminate</w:t>
            </w:r>
          </w:p>
        </w:tc>
      </w:tr>
      <w:tr w:rsidR="002C1694" w:rsidRPr="002C1694" w14:paraId="5AF8DFBF"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27EC2A" w14:textId="77777777" w:rsidR="002C1694" w:rsidRPr="002C1694" w:rsidRDefault="002C1694" w:rsidP="002C1694">
            <w:r w:rsidRPr="002C1694">
              <w:t>brush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9BB197" w14:textId="77777777" w:rsidR="002C1694" w:rsidRPr="002C1694" w:rsidRDefault="002C1694" w:rsidP="002C1694">
            <w:r w:rsidRPr="002C1694">
              <w:t>The brush used to color draw object (</w:t>
            </w:r>
            <w:hyperlink r:id="rId55" w:tgtFrame="_blank" w:history="1">
              <w:r w:rsidRPr="002C1694">
                <w:rPr>
                  <w:rStyle w:val="Hipervnculo"/>
                </w:rPr>
                <w:t>reference</w:t>
              </w:r>
            </w:hyperlink>
            <w:r w:rsidRPr="002C1694">
              <w:t>)</w:t>
            </w:r>
          </w:p>
        </w:tc>
      </w:tr>
      <w:tr w:rsidR="002C1694" w:rsidRPr="002C1694" w14:paraId="7D8971C2"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AC7FD3" w14:textId="77777777" w:rsidR="002C1694" w:rsidRPr="002C1694" w:rsidRDefault="002C1694" w:rsidP="002C1694">
            <w:r w:rsidRPr="002C1694">
              <w:t>dashStyle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B08889" w14:textId="77777777" w:rsidR="002C1694" w:rsidRPr="002C1694" w:rsidRDefault="002C1694" w:rsidP="002C1694">
            <w:r w:rsidRPr="002C1694">
              <w:t>DashStyleHelper.Dash</w:t>
            </w:r>
            <w:r w:rsidRPr="002C1694">
              <w:br/>
              <w:t>DashStyleHelper.DashDot</w:t>
            </w:r>
            <w:r w:rsidRPr="002C1694">
              <w:br/>
              <w:t>DashStyleHelper.DashDotDot</w:t>
            </w:r>
            <w:r w:rsidRPr="002C1694">
              <w:br/>
              <w:t>DashStyleHelper.Dot</w:t>
            </w:r>
            <w:r w:rsidRPr="002C1694">
              <w:br/>
              <w:t>DashStyleHelper.Solid</w:t>
            </w:r>
          </w:p>
          <w:p w14:paraId="0B72C32B" w14:textId="77777777" w:rsidR="002C1694" w:rsidRPr="002C1694" w:rsidRDefault="002C1694" w:rsidP="002C1694">
            <w:r w:rsidRPr="002C1694">
              <w:t> </w:t>
            </w:r>
          </w:p>
          <w:p w14:paraId="4CB60277" w14:textId="77777777" w:rsidR="002C1694" w:rsidRPr="002C1694" w:rsidRDefault="002C1694" w:rsidP="002C1694">
            <w:r w:rsidRPr="002C1694">
              <w:rPr>
                <w:b/>
                <w:bCs/>
              </w:rPr>
              <w:t>Note</w:t>
            </w:r>
            <w:r w:rsidRPr="002C1694">
              <w:t>: Drawing objects with y values very far off the visible canvas can lead to performance hits. Fancier DashStyles like DashDotDot will also require more resources than simple DashStyles like Solid.</w:t>
            </w:r>
          </w:p>
        </w:tc>
      </w:tr>
      <w:tr w:rsidR="002C1694" w:rsidRPr="002C1694" w14:paraId="14627038"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DE1A36" w14:textId="77777777" w:rsidR="002C1694" w:rsidRPr="002C1694" w:rsidRDefault="002C1694" w:rsidP="002C1694">
            <w:r w:rsidRPr="002C1694">
              <w:t>width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A0517A" w14:textId="77777777" w:rsidR="002C1694" w:rsidRPr="002C1694" w:rsidRDefault="002C1694" w:rsidP="002C1694">
            <w:pPr>
              <w:rPr>
                <w:lang w:val="pt-PT"/>
              </w:rPr>
            </w:pPr>
            <w:r w:rsidRPr="002C1694">
              <w:rPr>
                <w:lang w:val="pt-PT"/>
              </w:rPr>
              <w:t>The width of the draw object</w:t>
            </w:r>
          </w:p>
        </w:tc>
      </w:tr>
      <w:tr w:rsidR="002C1694" w:rsidRPr="002C1694" w14:paraId="549FABA8"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77BEFB" w14:textId="77777777" w:rsidR="002C1694" w:rsidRPr="002C1694" w:rsidRDefault="002C1694" w:rsidP="002C1694">
            <w:r w:rsidRPr="002C1694">
              <w:t>drawOnPricePanel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E66439" w14:textId="77777777" w:rsidR="002C1694" w:rsidRPr="002C1694" w:rsidRDefault="002C1694" w:rsidP="002C1694">
            <w:pPr>
              <w:rPr>
                <w:lang w:val="pt-PT"/>
              </w:rPr>
            </w:pPr>
            <w:r w:rsidRPr="002C1694">
              <w:rPr>
                <w:lang w:val="pt-PT"/>
              </w:rPr>
              <w:t>Determines if the draw-object should be on the price panel or a separate panel</w:t>
            </w:r>
          </w:p>
        </w:tc>
      </w:tr>
      <w:tr w:rsidR="002C1694" w:rsidRPr="002C1694" w14:paraId="39975376"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893AC7" w14:textId="77777777" w:rsidR="002C1694" w:rsidRPr="002C1694" w:rsidRDefault="002C1694" w:rsidP="002C1694">
            <w:r w:rsidRPr="002C1694">
              <w:t>isGlobal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A0A99B" w14:textId="77777777" w:rsidR="002C1694" w:rsidRPr="002C1694" w:rsidRDefault="002C1694" w:rsidP="002C1694">
            <w:r w:rsidRPr="002C1694">
              <w:t>Determines if the draw object will be global across all charts which match the instrument</w:t>
            </w:r>
          </w:p>
        </w:tc>
      </w:tr>
      <w:tr w:rsidR="002C1694" w:rsidRPr="002C1694" w14:paraId="7428B37F"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699986" w14:textId="77777777" w:rsidR="002C1694" w:rsidRPr="002C1694" w:rsidRDefault="002C1694" w:rsidP="002C1694">
            <w:r w:rsidRPr="002C1694">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33AAB5" w14:textId="77777777" w:rsidR="002C1694" w:rsidRPr="002C1694" w:rsidRDefault="002C1694" w:rsidP="002C1694">
            <w:r w:rsidRPr="002C1694">
              <w:t>The name of the drawing tool template the object will use to determine various visual properties (empty string could be used to just use the UI default visuals instead)</w:t>
            </w:r>
          </w:p>
        </w:tc>
      </w:tr>
    </w:tbl>
    <w:p w14:paraId="587B15DB" w14:textId="77777777" w:rsidR="002C1694" w:rsidRPr="002C1694" w:rsidRDefault="002C1694" w:rsidP="002C1694">
      <w:r w:rsidRPr="002C1694">
        <w:rPr>
          <w:b/>
          <w:bCs/>
        </w:rPr>
        <w:t> </w:t>
      </w:r>
    </w:p>
    <w:p w14:paraId="0502632E" w14:textId="77777777" w:rsidR="002C1694" w:rsidRPr="002C1694" w:rsidRDefault="002C1694" w:rsidP="002C1694">
      <w:r w:rsidRPr="002C1694">
        <w:rPr>
          <w:b/>
          <w:bCs/>
        </w:rPr>
        <w:t> </w:t>
      </w:r>
    </w:p>
    <w:p w14:paraId="47A38F69" w14:textId="77777777" w:rsidR="002C1694" w:rsidRPr="002C1694" w:rsidRDefault="002C1694" w:rsidP="002C1694">
      <w:r w:rsidRPr="002C1694">
        <w:rPr>
          <w:b/>
          <w:bCs/>
        </w:rPr>
        <w:lastRenderedPageBreak/>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238"/>
        <w:gridCol w:w="6239"/>
        <w:gridCol w:w="9131"/>
      </w:tblGrid>
      <w:tr w:rsidR="002C1694" w:rsidRPr="002C1694" w14:paraId="6599A73B"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8C195B8" w14:textId="6FEF74BD" w:rsidR="002C1694" w:rsidRPr="002C1694" w:rsidRDefault="002C1694" w:rsidP="002C1694">
            <w:r w:rsidRPr="002C1694">
              <w:rPr>
                <w:noProof/>
              </w:rPr>
              <w:drawing>
                <wp:inline distT="0" distB="0" distL="0" distR="0" wp14:anchorId="663FCBB3" wp14:editId="4BC56CE5">
                  <wp:extent cx="190500" cy="190500"/>
                  <wp:effectExtent l="0" t="0" r="0" b="0"/>
                  <wp:docPr id="578553395" name="Imagen 3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7D5B0AFD"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B17825" w14:textId="77777777" w:rsidR="002C1694" w:rsidRPr="002C1694" w:rsidRDefault="002C1694" w:rsidP="002C1694">
            <w:r w:rsidRPr="002C1694">
              <w:t>// Draws a dotted lime green line from 10 bars back to the current bar</w:t>
            </w:r>
            <w:r w:rsidRPr="002C1694">
              <w:br/>
              <w:t>// with a width of 2 pixels</w:t>
            </w:r>
            <w:r w:rsidRPr="002C1694">
              <w:br/>
              <w:t>Draw.Line(this, "tag1", false, 10, 1000, 0, 1001, Brushes.LimeGreen, DashStyleHelper.Dot, 2);</w:t>
            </w:r>
          </w:p>
        </w:tc>
      </w:tr>
      <w:tr w:rsidR="002C1694" w:rsidRPr="002C1694" w14:paraId="2850D975"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2980CEF" w14:textId="77777777" w:rsidR="002C1694" w:rsidRPr="002C1694" w:rsidRDefault="002C1694" w:rsidP="002C1694">
            <w:r w:rsidRPr="002C1694">
              <w:rPr>
                <w:b/>
                <w:bCs/>
              </w:rPr>
              <w:t>Navigation:</w:t>
            </w:r>
            <w:r w:rsidRPr="002C1694">
              <w:t>  </w:t>
            </w:r>
            <w:hyperlink r:id="rId56" w:history="1">
              <w:r w:rsidRPr="002C1694">
                <w:rPr>
                  <w:rStyle w:val="Hipervnculo"/>
                </w:rPr>
                <w:t>NinjaScript</w:t>
              </w:r>
            </w:hyperlink>
            <w:r w:rsidRPr="002C1694">
              <w:t> &gt; </w:t>
            </w:r>
            <w:hyperlink r:id="rId57" w:history="1">
              <w:r w:rsidRPr="002C1694">
                <w:rPr>
                  <w:rStyle w:val="Hipervnculo"/>
                </w:rPr>
                <w:t>Language Reference</w:t>
              </w:r>
            </w:hyperlink>
            <w:r w:rsidRPr="002C1694">
              <w:t> &gt; </w:t>
            </w:r>
            <w:hyperlink r:id="rId58" w:history="1">
              <w:r w:rsidRPr="002C1694">
                <w:rPr>
                  <w:rStyle w:val="Hipervnculo"/>
                </w:rPr>
                <w:t>Common</w:t>
              </w:r>
            </w:hyperlink>
            <w:r w:rsidRPr="002C1694">
              <w:t> &gt; </w:t>
            </w:r>
            <w:hyperlink r:id="rId59" w:history="1">
              <w:r w:rsidRPr="002C1694">
                <w:rPr>
                  <w:rStyle w:val="Hipervnculo"/>
                </w:rPr>
                <w:t>Drawing</w:t>
              </w:r>
            </w:hyperlink>
            <w:r w:rsidRPr="002C1694">
              <w:t> &gt;</w:t>
            </w:r>
          </w:p>
          <w:p w14:paraId="7E35241B" w14:textId="77777777" w:rsidR="002C1694" w:rsidRPr="002C1694" w:rsidRDefault="002C1694" w:rsidP="002C1694">
            <w:r w:rsidRPr="002C1694">
              <w:rPr>
                <w:b/>
                <w:bCs/>
              </w:rPr>
              <w:t>Draw.Ray()</w:t>
            </w:r>
          </w:p>
        </w:tc>
        <w:tc>
          <w:tcPr>
            <w:tcW w:w="1800" w:type="dxa"/>
            <w:shd w:val="clear" w:color="auto" w:fill="DC3900"/>
            <w:tcMar>
              <w:top w:w="75" w:type="dxa"/>
              <w:left w:w="75" w:type="dxa"/>
              <w:bottom w:w="75" w:type="dxa"/>
              <w:right w:w="75" w:type="dxa"/>
            </w:tcMar>
            <w:vAlign w:val="center"/>
            <w:hideMark/>
          </w:tcPr>
          <w:p w14:paraId="57B7269A" w14:textId="2F524FFC" w:rsidR="002C1694" w:rsidRPr="002C1694" w:rsidRDefault="002C1694" w:rsidP="002C1694">
            <w:r w:rsidRPr="002C1694">
              <w:rPr>
                <w:noProof/>
              </w:rPr>
              <w:drawing>
                <wp:inline distT="0" distB="0" distL="0" distR="0" wp14:anchorId="6BD73335" wp14:editId="04864D5B">
                  <wp:extent cx="247650" cy="247650"/>
                  <wp:effectExtent l="0" t="0" r="0" b="0"/>
                  <wp:docPr id="1825205329" name="Imagen 50" descr="Previous page">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Previous page">
                            <a:hlinkClick r:id="rId60"/>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9D456E4" wp14:editId="4A6540F5">
                  <wp:extent cx="247650" cy="247650"/>
                  <wp:effectExtent l="0" t="0" r="0" b="0"/>
                  <wp:docPr id="714417573" name="Imagen 49" descr="Return to chapter overview">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Return to chapter overview">
                            <a:hlinkClick r:id="rId5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22162C31" wp14:editId="0FE267A9">
                  <wp:extent cx="247650" cy="247650"/>
                  <wp:effectExtent l="0" t="0" r="0" b="0"/>
                  <wp:docPr id="635288124" name="Imagen 48" descr="Next page">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Next page">
                            <a:hlinkClick r:id="rId6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0B32C7B" w14:textId="77777777" w:rsidR="002C1694" w:rsidRPr="002C1694" w:rsidRDefault="002C1694" w:rsidP="002C1694">
      <w:r w:rsidRPr="002C1694">
        <w:rPr>
          <w:b/>
          <w:bCs/>
        </w:rPr>
        <w:t>Definition</w:t>
      </w:r>
    </w:p>
    <w:p w14:paraId="34BE2F65" w14:textId="77777777" w:rsidR="002C1694" w:rsidRPr="002C1694" w:rsidRDefault="002C1694" w:rsidP="002C1694">
      <w:r w:rsidRPr="002C1694">
        <w:t>Draws a line which has an infinite end point in one direction.</w:t>
      </w:r>
    </w:p>
    <w:p w14:paraId="7F2CFED1" w14:textId="77777777" w:rsidR="002C1694" w:rsidRPr="002C1694" w:rsidRDefault="002C1694" w:rsidP="002C1694">
      <w:r w:rsidRPr="002C1694">
        <w:t> </w:t>
      </w:r>
    </w:p>
    <w:p w14:paraId="7C38A2EA" w14:textId="77777777" w:rsidR="002C1694" w:rsidRPr="002C1694" w:rsidRDefault="002C1694" w:rsidP="002C1694">
      <w:r w:rsidRPr="002C1694">
        <w:rPr>
          <w:b/>
          <w:bCs/>
        </w:rPr>
        <w:t>Method Return Value</w:t>
      </w:r>
    </w:p>
    <w:p w14:paraId="23CEE91D" w14:textId="77777777" w:rsidR="002C1694" w:rsidRPr="002C1694" w:rsidRDefault="002C1694" w:rsidP="002C1694">
      <w:pPr>
        <w:rPr>
          <w:lang w:val="pt-PT"/>
        </w:rPr>
      </w:pPr>
      <w:r w:rsidRPr="002C1694">
        <w:rPr>
          <w:lang w:val="pt-PT"/>
        </w:rPr>
        <w:t>A </w:t>
      </w:r>
      <w:hyperlink r:id="rId62" w:history="1">
        <w:r w:rsidRPr="002C1694">
          <w:rPr>
            <w:rStyle w:val="Hipervnculo"/>
            <w:lang w:val="pt-PT"/>
          </w:rPr>
          <w:t>Ray</w:t>
        </w:r>
      </w:hyperlink>
      <w:r w:rsidRPr="002C1694">
        <w:rPr>
          <w:lang w:val="pt-PT"/>
        </w:rPr>
        <w:t> object that represents the draw object.</w:t>
      </w:r>
    </w:p>
    <w:p w14:paraId="53D1CBFC" w14:textId="77777777" w:rsidR="002C1694" w:rsidRPr="002C1694" w:rsidRDefault="002C1694" w:rsidP="002C1694">
      <w:pPr>
        <w:rPr>
          <w:lang w:val="pt-PT"/>
        </w:rPr>
      </w:pPr>
      <w:r w:rsidRPr="002C1694">
        <w:rPr>
          <w:lang w:val="pt-PT"/>
        </w:rPr>
        <w:t> </w:t>
      </w:r>
    </w:p>
    <w:p w14:paraId="328B6335" w14:textId="77777777" w:rsidR="002C1694" w:rsidRPr="002C1694" w:rsidRDefault="002C1694" w:rsidP="002C1694">
      <w:pPr>
        <w:rPr>
          <w:lang w:val="pt-PT"/>
        </w:rPr>
      </w:pPr>
      <w:r w:rsidRPr="002C1694">
        <w:rPr>
          <w:b/>
          <w:bCs/>
          <w:lang w:val="pt-PT"/>
        </w:rPr>
        <w:t>Syntax</w:t>
      </w:r>
    </w:p>
    <w:p w14:paraId="2869A7DF" w14:textId="77777777" w:rsidR="002C1694" w:rsidRPr="002C1694" w:rsidRDefault="002C1694" w:rsidP="002C1694">
      <w:pPr>
        <w:rPr>
          <w:lang w:val="pt-PT"/>
        </w:rPr>
      </w:pPr>
      <w:r w:rsidRPr="002C1694">
        <w:rPr>
          <w:lang w:val="pt-PT"/>
        </w:rPr>
        <w:t>Draw.Ray(NinjaScriptBase owner, string tag, int startBarsAgo, double startY, int endBarsAgo, double endY, Brush brush)</w:t>
      </w:r>
      <w:r w:rsidRPr="002C1694">
        <w:rPr>
          <w:lang w:val="pt-PT"/>
        </w:rPr>
        <w:br/>
        <w:t>Draw.Ray(NinjaScriptBase owner, string tag, bool isAutoScale, int startBarsAgo, double startY, int endBarsAgo, double endY, Brush brush, DashStyleHelper dashStyle, int width)</w:t>
      </w:r>
      <w:r w:rsidRPr="002C1694">
        <w:rPr>
          <w:lang w:val="pt-PT"/>
        </w:rPr>
        <w:br/>
        <w:t>Draw.Ray(NinjaScriptBase owner, string tag, DateTime startTime, double startY, DateTime endTime, double endY, Brush brush)</w:t>
      </w:r>
      <w:r w:rsidRPr="002C1694">
        <w:rPr>
          <w:lang w:val="pt-PT"/>
        </w:rPr>
        <w:br/>
        <w:t>Draw.Ray(NinjaScriptBase owner, string tag, DateTime startTime, double startY, DateTime endTime, double endY, Brush brush, DashStyleHelper dashStyle, int width)</w:t>
      </w:r>
      <w:r w:rsidRPr="002C1694">
        <w:rPr>
          <w:lang w:val="pt-PT"/>
        </w:rPr>
        <w:br/>
        <w:t>Draw.Ray(NinjaScriptBase owner, string tag, bool isAutoScale, int startBarsAgo, double startY, int endBarsAgo, double endY, Brush brush, DashStyleHelper dashStyle, int width, bool drawOnPricePanel)</w:t>
      </w:r>
      <w:r w:rsidRPr="002C1694">
        <w:rPr>
          <w:lang w:val="pt-PT"/>
        </w:rPr>
        <w:br/>
        <w:t>Draw.Ray(NinjaScriptBase owner, string tag, DateTime startTime, double startY, DateTime endTime, double endY, Brush brush, DashStyleHelper dashStyle, int width, bool drawOnPricePanel)</w:t>
      </w:r>
      <w:r w:rsidRPr="002C1694">
        <w:rPr>
          <w:lang w:val="pt-PT"/>
        </w:rPr>
        <w:br/>
        <w:t>Draw.Ray(NinjaScriptBase owner, string tag, int startBarsAgo, double startY, int endBarsAgo, double endY, bool isGlobal, string templateName)</w:t>
      </w:r>
      <w:r w:rsidRPr="002C1694">
        <w:rPr>
          <w:lang w:val="pt-PT"/>
        </w:rPr>
        <w:br/>
        <w:t>Draw.Ray(NinjaScriptBase owner, string tag, DateTime startTime, double startY, DateTime endTime, double endY, bool isGlobal, string templateName)</w:t>
      </w:r>
    </w:p>
    <w:p w14:paraId="7859D1A7" w14:textId="77777777" w:rsidR="002C1694" w:rsidRPr="002C1694" w:rsidRDefault="002C1694" w:rsidP="002C1694">
      <w:pPr>
        <w:rPr>
          <w:lang w:val="pt-PT"/>
        </w:rPr>
      </w:pPr>
      <w:r w:rsidRPr="002C1694">
        <w:rPr>
          <w:lang w:val="pt-PT"/>
        </w:rPr>
        <w:lastRenderedPageBreak/>
        <w:t> </w:t>
      </w:r>
      <w:r w:rsidRPr="002C1694">
        <w:rPr>
          <w:lang w:val="pt-PT"/>
        </w:rPr>
        <w:br/>
        <w:t> </w:t>
      </w:r>
    </w:p>
    <w:p w14:paraId="28CCE3FD" w14:textId="77777777" w:rsidR="002C1694" w:rsidRPr="002C1694" w:rsidRDefault="002C1694" w:rsidP="002C1694">
      <w:r w:rsidRPr="002C169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C1694" w:rsidRPr="002C1694" w14:paraId="18B4EDA9"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531F2D" w14:textId="77777777" w:rsidR="002C1694" w:rsidRPr="002C1694" w:rsidRDefault="002C1694" w:rsidP="002C1694">
            <w:r w:rsidRPr="002C169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DFD904" w14:textId="77777777" w:rsidR="002C1694" w:rsidRPr="002C1694" w:rsidRDefault="002C1694" w:rsidP="002C1694">
            <w:r w:rsidRPr="002C1694">
              <w:t>The hosting NinjaScript object which is calling the draw method</w:t>
            </w:r>
          </w:p>
          <w:p w14:paraId="689535DC" w14:textId="77777777" w:rsidR="002C1694" w:rsidRPr="002C1694" w:rsidRDefault="002C1694" w:rsidP="002C1694">
            <w:r w:rsidRPr="002C1694">
              <w:t> </w:t>
            </w:r>
          </w:p>
          <w:p w14:paraId="3F4016BC" w14:textId="77777777" w:rsidR="002C1694" w:rsidRPr="002C1694" w:rsidRDefault="002C1694" w:rsidP="002C1694">
            <w:r w:rsidRPr="002C1694">
              <w:t>Typically will be the object which is calling the draw method (e.g., "this")</w:t>
            </w:r>
          </w:p>
        </w:tc>
      </w:tr>
      <w:tr w:rsidR="002C1694" w:rsidRPr="002C1694" w14:paraId="75347F5D"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0E2B2F" w14:textId="77777777" w:rsidR="002C1694" w:rsidRPr="002C1694" w:rsidRDefault="002C1694" w:rsidP="002C1694">
            <w:r w:rsidRPr="002C169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9B8C27" w14:textId="77777777" w:rsidR="002C1694" w:rsidRPr="002C1694" w:rsidRDefault="002C1694" w:rsidP="002C1694">
            <w:r w:rsidRPr="002C1694">
              <w:t>A user defined unique id used to reference the draw object.</w:t>
            </w:r>
          </w:p>
          <w:p w14:paraId="6C5CAB87" w14:textId="77777777" w:rsidR="002C1694" w:rsidRPr="002C1694" w:rsidRDefault="002C1694" w:rsidP="002C1694">
            <w:r w:rsidRPr="002C1694">
              <w:t> </w:t>
            </w:r>
          </w:p>
          <w:p w14:paraId="3A2D4172" w14:textId="77777777" w:rsidR="002C1694" w:rsidRPr="002C1694" w:rsidRDefault="002C1694" w:rsidP="002C1694">
            <w:r w:rsidRPr="002C1694">
              <w:t>For example, if you pass in a value of "myTag", each time this tag is used, the same draw object is modified. If unique tags are used each time, a new draw object will be created each time.</w:t>
            </w:r>
          </w:p>
        </w:tc>
      </w:tr>
      <w:tr w:rsidR="002C1694" w:rsidRPr="002C1694" w14:paraId="1C199DD0"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070187" w14:textId="77777777" w:rsidR="002C1694" w:rsidRPr="002C1694" w:rsidRDefault="002C1694" w:rsidP="002C1694">
            <w:r w:rsidRPr="002C1694">
              <w:t>isAutoScale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D283DD" w14:textId="77777777" w:rsidR="002C1694" w:rsidRPr="002C1694" w:rsidRDefault="002C1694" w:rsidP="002C1694">
            <w:r w:rsidRPr="002C1694">
              <w:t>Determines if the draw object will be included in the y-axis scale. Default value is false.</w:t>
            </w:r>
          </w:p>
        </w:tc>
      </w:tr>
      <w:tr w:rsidR="002C1694" w:rsidRPr="002C1694" w14:paraId="4691D8DC"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C7F707" w14:textId="77777777" w:rsidR="002C1694" w:rsidRPr="002C1694" w:rsidRDefault="002C1694" w:rsidP="002C1694">
            <w:r w:rsidRPr="002C1694">
              <w:t>startBarsAgo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5C7F71" w14:textId="77777777" w:rsidR="002C1694" w:rsidRPr="002C1694" w:rsidRDefault="002C1694" w:rsidP="002C1694">
            <w:r w:rsidRPr="002C1694">
              <w:t>The number of bars ago (x value) of the 1st anchor point</w:t>
            </w:r>
          </w:p>
        </w:tc>
      </w:tr>
      <w:tr w:rsidR="002C1694" w:rsidRPr="002C1694" w14:paraId="0E85638E"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393C59" w14:textId="77777777" w:rsidR="002C1694" w:rsidRPr="002C1694" w:rsidRDefault="002C1694" w:rsidP="002C1694">
            <w:r w:rsidRPr="002C1694">
              <w:t>startTime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CD06AA" w14:textId="77777777" w:rsidR="002C1694" w:rsidRPr="002C1694" w:rsidRDefault="002C1694" w:rsidP="002C1694">
            <w:pPr>
              <w:rPr>
                <w:lang w:val="pt-PT"/>
              </w:rPr>
            </w:pPr>
            <w:r w:rsidRPr="002C1694">
              <w:rPr>
                <w:lang w:val="pt-PT"/>
              </w:rPr>
              <w:t>The time of the 1st anchor point</w:t>
            </w:r>
          </w:p>
        </w:tc>
      </w:tr>
      <w:tr w:rsidR="002C1694" w:rsidRPr="002C1694" w14:paraId="420C2294"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48F01E" w14:textId="77777777" w:rsidR="002C1694" w:rsidRPr="002C1694" w:rsidRDefault="002C1694" w:rsidP="002C1694">
            <w:r w:rsidRPr="002C1694">
              <w:t>startY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307BDA" w14:textId="77777777" w:rsidR="002C1694" w:rsidRPr="002C1694" w:rsidRDefault="002C1694" w:rsidP="002C1694">
            <w:r w:rsidRPr="002C1694">
              <w:t>The y value of the 1st anchor point</w:t>
            </w:r>
          </w:p>
        </w:tc>
      </w:tr>
      <w:tr w:rsidR="002C1694" w:rsidRPr="002C1694" w14:paraId="78074887"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974D13" w14:textId="77777777" w:rsidR="002C1694" w:rsidRPr="002C1694" w:rsidRDefault="002C1694" w:rsidP="002C1694">
            <w:r w:rsidRPr="002C1694">
              <w:t>endBarsAgo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74AC6A" w14:textId="77777777" w:rsidR="002C1694" w:rsidRPr="002C1694" w:rsidRDefault="002C1694" w:rsidP="002C1694">
            <w:r w:rsidRPr="002C1694">
              <w:t>The number of bars ago (x value) of the 2nd anchor point</w:t>
            </w:r>
          </w:p>
        </w:tc>
      </w:tr>
      <w:tr w:rsidR="002C1694" w:rsidRPr="002C1694" w14:paraId="381B48E1"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766412" w14:textId="77777777" w:rsidR="002C1694" w:rsidRPr="002C1694" w:rsidRDefault="002C1694" w:rsidP="002C1694">
            <w:r w:rsidRPr="002C1694">
              <w:t>endTime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E9D849" w14:textId="77777777" w:rsidR="002C1694" w:rsidRPr="002C1694" w:rsidRDefault="002C1694" w:rsidP="002C1694">
            <w:pPr>
              <w:rPr>
                <w:lang w:val="pt-PT"/>
              </w:rPr>
            </w:pPr>
            <w:r w:rsidRPr="002C1694">
              <w:rPr>
                <w:lang w:val="pt-PT"/>
              </w:rPr>
              <w:t>The time of the 2nd anchor point</w:t>
            </w:r>
          </w:p>
        </w:tc>
      </w:tr>
      <w:tr w:rsidR="002C1694" w:rsidRPr="002C1694" w14:paraId="5B50A909"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C7A9D9" w14:textId="77777777" w:rsidR="002C1694" w:rsidRPr="002C1694" w:rsidRDefault="002C1694" w:rsidP="002C1694">
            <w:r w:rsidRPr="002C1694">
              <w:t>endY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CB8F98" w14:textId="77777777" w:rsidR="002C1694" w:rsidRPr="002C1694" w:rsidRDefault="002C1694" w:rsidP="002C1694">
            <w:r w:rsidRPr="002C1694">
              <w:t>The y value of the 2nd anchor point</w:t>
            </w:r>
          </w:p>
        </w:tc>
      </w:tr>
      <w:tr w:rsidR="002C1694" w:rsidRPr="002C1694" w14:paraId="6A4090AA"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71B0E9" w14:textId="77777777" w:rsidR="002C1694" w:rsidRPr="002C1694" w:rsidRDefault="002C1694" w:rsidP="002C1694">
            <w:r w:rsidRPr="002C1694">
              <w:t>brush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9CB109" w14:textId="77777777" w:rsidR="002C1694" w:rsidRPr="002C1694" w:rsidRDefault="002C1694" w:rsidP="002C1694">
            <w:r w:rsidRPr="002C1694">
              <w:t>The brush used to color draw object (</w:t>
            </w:r>
            <w:hyperlink r:id="rId63" w:tgtFrame="_blank" w:history="1">
              <w:r w:rsidRPr="002C1694">
                <w:rPr>
                  <w:rStyle w:val="Hipervnculo"/>
                </w:rPr>
                <w:t>reference</w:t>
              </w:r>
            </w:hyperlink>
            <w:r w:rsidRPr="002C1694">
              <w:t>)</w:t>
            </w:r>
          </w:p>
        </w:tc>
      </w:tr>
      <w:tr w:rsidR="002C1694" w:rsidRPr="002C1694" w14:paraId="4876E140"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FAC743" w14:textId="77777777" w:rsidR="002C1694" w:rsidRPr="002C1694" w:rsidRDefault="002C1694" w:rsidP="002C1694">
            <w:r w:rsidRPr="002C1694">
              <w:t>dashStyle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BB38B2" w14:textId="77777777" w:rsidR="002C1694" w:rsidRPr="002C1694" w:rsidRDefault="002C1694" w:rsidP="002C1694">
            <w:r w:rsidRPr="002C1694">
              <w:t>DashStyleHelper.Dash</w:t>
            </w:r>
            <w:r w:rsidRPr="002C1694">
              <w:br/>
              <w:t>DashStyleHelper.DashDot</w:t>
            </w:r>
            <w:r w:rsidRPr="002C1694">
              <w:br/>
              <w:t>DashStyleHelper.DashDotDot</w:t>
            </w:r>
            <w:r w:rsidRPr="002C1694">
              <w:br/>
            </w:r>
            <w:r w:rsidRPr="002C1694">
              <w:lastRenderedPageBreak/>
              <w:t>DashStyleHelper.Dot</w:t>
            </w:r>
            <w:r w:rsidRPr="002C1694">
              <w:br/>
              <w:t>DashStyleHelper.Solid</w:t>
            </w:r>
          </w:p>
          <w:p w14:paraId="0D7AD8F6" w14:textId="77777777" w:rsidR="002C1694" w:rsidRPr="002C1694" w:rsidRDefault="002C1694" w:rsidP="002C1694">
            <w:r w:rsidRPr="002C1694">
              <w:t> </w:t>
            </w:r>
          </w:p>
          <w:p w14:paraId="3CE2161B" w14:textId="77777777" w:rsidR="002C1694" w:rsidRPr="002C1694" w:rsidRDefault="002C1694" w:rsidP="002C1694">
            <w:r w:rsidRPr="002C1694">
              <w:rPr>
                <w:b/>
                <w:bCs/>
              </w:rPr>
              <w:t>Note</w:t>
            </w:r>
            <w:r w:rsidRPr="002C1694">
              <w:t>: Drawing objects with y values very far off the visible canvas can lead to performance hits. Fancier DashStyles like DashDotDot will also require more resources than simple DashStyles like Solid.</w:t>
            </w:r>
          </w:p>
        </w:tc>
      </w:tr>
      <w:tr w:rsidR="002C1694" w:rsidRPr="002C1694" w14:paraId="22A1575B"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AC2D1E" w14:textId="77777777" w:rsidR="002C1694" w:rsidRPr="002C1694" w:rsidRDefault="002C1694" w:rsidP="002C1694">
            <w:r w:rsidRPr="002C1694">
              <w:lastRenderedPageBreak/>
              <w:t>width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4B9BB5" w14:textId="77777777" w:rsidR="002C1694" w:rsidRPr="002C1694" w:rsidRDefault="002C1694" w:rsidP="002C1694">
            <w:pPr>
              <w:rPr>
                <w:lang w:val="pt-PT"/>
              </w:rPr>
            </w:pPr>
            <w:r w:rsidRPr="002C1694">
              <w:rPr>
                <w:lang w:val="pt-PT"/>
              </w:rPr>
              <w:t>The width of the draw object</w:t>
            </w:r>
          </w:p>
        </w:tc>
      </w:tr>
      <w:tr w:rsidR="002C1694" w:rsidRPr="002C1694" w14:paraId="030C1E85"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A1076A" w14:textId="77777777" w:rsidR="002C1694" w:rsidRPr="002C1694" w:rsidRDefault="002C1694" w:rsidP="002C1694">
            <w:r w:rsidRPr="002C1694">
              <w:t>drawOnPricePanel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A640AE" w14:textId="77777777" w:rsidR="002C1694" w:rsidRPr="002C1694" w:rsidRDefault="002C1694" w:rsidP="002C1694">
            <w:pPr>
              <w:rPr>
                <w:lang w:val="pt-PT"/>
              </w:rPr>
            </w:pPr>
            <w:r w:rsidRPr="002C1694">
              <w:rPr>
                <w:lang w:val="pt-PT"/>
              </w:rPr>
              <w:t>Determines if the draw-object should be on the price panel or a separate panel</w:t>
            </w:r>
          </w:p>
        </w:tc>
      </w:tr>
      <w:tr w:rsidR="002C1694" w:rsidRPr="002C1694" w14:paraId="267E9484"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FB767D" w14:textId="77777777" w:rsidR="002C1694" w:rsidRPr="002C1694" w:rsidRDefault="002C1694" w:rsidP="002C1694">
            <w:r w:rsidRPr="002C1694">
              <w:t>isGlobal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FD464C" w14:textId="77777777" w:rsidR="002C1694" w:rsidRPr="002C1694" w:rsidRDefault="002C1694" w:rsidP="002C1694">
            <w:r w:rsidRPr="002C1694">
              <w:t>Determines if the draw object will be global across all charts which match the instrument</w:t>
            </w:r>
          </w:p>
        </w:tc>
      </w:tr>
      <w:tr w:rsidR="002C1694" w:rsidRPr="002C1694" w14:paraId="66F4F7D0"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146607" w14:textId="77777777" w:rsidR="002C1694" w:rsidRPr="002C1694" w:rsidRDefault="002C1694" w:rsidP="002C1694">
            <w:r w:rsidRPr="002C1694">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9B1802" w14:textId="77777777" w:rsidR="002C1694" w:rsidRPr="002C1694" w:rsidRDefault="002C1694" w:rsidP="002C1694">
            <w:r w:rsidRPr="002C1694">
              <w:t>The name of the drawing tool template the object will use to determine various visual properties (empty string could be used to just use the UI default visuals instead)</w:t>
            </w:r>
          </w:p>
        </w:tc>
      </w:tr>
    </w:tbl>
    <w:p w14:paraId="5ED3E6C3" w14:textId="77777777" w:rsidR="002C1694" w:rsidRPr="002C1694" w:rsidRDefault="002C1694" w:rsidP="002C1694">
      <w:r w:rsidRPr="002C1694">
        <w:rPr>
          <w:b/>
          <w:bCs/>
        </w:rPr>
        <w:t> </w:t>
      </w:r>
    </w:p>
    <w:p w14:paraId="0248BEE1" w14:textId="77777777" w:rsidR="002C1694" w:rsidRPr="002C1694" w:rsidRDefault="002C1694" w:rsidP="002C1694">
      <w:r w:rsidRPr="002C1694">
        <w:rPr>
          <w:b/>
          <w:bCs/>
        </w:rPr>
        <w:t> </w:t>
      </w:r>
    </w:p>
    <w:p w14:paraId="3BCF70C4"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423"/>
        <w:gridCol w:w="7423"/>
        <w:gridCol w:w="6762"/>
      </w:tblGrid>
      <w:tr w:rsidR="002C1694" w:rsidRPr="002C1694" w14:paraId="67ACA7B7"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025DD6F" w14:textId="43302946" w:rsidR="002C1694" w:rsidRPr="002C1694" w:rsidRDefault="002C1694" w:rsidP="002C1694">
            <w:r w:rsidRPr="002C1694">
              <w:rPr>
                <w:noProof/>
              </w:rPr>
              <w:drawing>
                <wp:inline distT="0" distB="0" distL="0" distR="0" wp14:anchorId="47AA1297" wp14:editId="0E21D68A">
                  <wp:extent cx="190500" cy="190500"/>
                  <wp:effectExtent l="0" t="0" r="0" b="0"/>
                  <wp:docPr id="1264041438" name="Imagen 4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6C48CDD1"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5AB00C1" w14:textId="77777777" w:rsidR="002C1694" w:rsidRPr="002C1694" w:rsidRDefault="002C1694" w:rsidP="002C1694">
            <w:r w:rsidRPr="002C1694">
              <w:t>// Draws a lime green ray from 10 bars back through the current bar</w:t>
            </w:r>
            <w:r w:rsidRPr="002C1694">
              <w:br/>
              <w:t>Draw.Ray(this, "tag1", 10, 1000, 0, 1001, Brushes.LimeGreen);</w:t>
            </w:r>
          </w:p>
        </w:tc>
      </w:tr>
      <w:tr w:rsidR="002C1694" w:rsidRPr="002C1694" w14:paraId="6BC9F8A5"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ECE84DB" w14:textId="77777777" w:rsidR="002C1694" w:rsidRPr="002C1694" w:rsidRDefault="002C1694" w:rsidP="002C1694">
            <w:r w:rsidRPr="002C1694">
              <w:rPr>
                <w:b/>
                <w:bCs/>
              </w:rPr>
              <w:t>Navigation:</w:t>
            </w:r>
            <w:r w:rsidRPr="002C1694">
              <w:t>  </w:t>
            </w:r>
            <w:hyperlink r:id="rId64" w:history="1">
              <w:r w:rsidRPr="002C1694">
                <w:rPr>
                  <w:rStyle w:val="Hipervnculo"/>
                </w:rPr>
                <w:t>NinjaScript</w:t>
              </w:r>
            </w:hyperlink>
            <w:r w:rsidRPr="002C1694">
              <w:t> &gt; </w:t>
            </w:r>
            <w:hyperlink r:id="rId65" w:history="1">
              <w:r w:rsidRPr="002C1694">
                <w:rPr>
                  <w:rStyle w:val="Hipervnculo"/>
                </w:rPr>
                <w:t>Language Reference</w:t>
              </w:r>
            </w:hyperlink>
            <w:r w:rsidRPr="002C1694">
              <w:t> &gt; </w:t>
            </w:r>
            <w:hyperlink r:id="rId66" w:history="1">
              <w:r w:rsidRPr="002C1694">
                <w:rPr>
                  <w:rStyle w:val="Hipervnculo"/>
                </w:rPr>
                <w:t>Common</w:t>
              </w:r>
            </w:hyperlink>
            <w:r w:rsidRPr="002C1694">
              <w:t> &gt; </w:t>
            </w:r>
            <w:hyperlink r:id="rId67" w:history="1">
              <w:r w:rsidRPr="002C1694">
                <w:rPr>
                  <w:rStyle w:val="Hipervnculo"/>
                </w:rPr>
                <w:t>Drawing</w:t>
              </w:r>
            </w:hyperlink>
            <w:r w:rsidRPr="002C1694">
              <w:t> &gt;</w:t>
            </w:r>
          </w:p>
          <w:p w14:paraId="33CBA04C" w14:textId="77777777" w:rsidR="002C1694" w:rsidRPr="002C1694" w:rsidRDefault="002C1694" w:rsidP="002C1694">
            <w:r w:rsidRPr="002C1694">
              <w:rPr>
                <w:b/>
                <w:bCs/>
              </w:rPr>
              <w:t>Draw.ArrowLine()</w:t>
            </w:r>
          </w:p>
        </w:tc>
        <w:tc>
          <w:tcPr>
            <w:tcW w:w="1800" w:type="dxa"/>
            <w:shd w:val="clear" w:color="auto" w:fill="DC3900"/>
            <w:tcMar>
              <w:top w:w="75" w:type="dxa"/>
              <w:left w:w="75" w:type="dxa"/>
              <w:bottom w:w="75" w:type="dxa"/>
              <w:right w:w="75" w:type="dxa"/>
            </w:tcMar>
            <w:vAlign w:val="center"/>
            <w:hideMark/>
          </w:tcPr>
          <w:p w14:paraId="25D15C2D" w14:textId="7A22D06B" w:rsidR="002C1694" w:rsidRPr="002C1694" w:rsidRDefault="002C1694" w:rsidP="002C1694">
            <w:r w:rsidRPr="002C1694">
              <w:rPr>
                <w:noProof/>
              </w:rPr>
              <w:drawing>
                <wp:inline distT="0" distB="0" distL="0" distR="0" wp14:anchorId="69E2CC65" wp14:editId="45702406">
                  <wp:extent cx="247650" cy="247650"/>
                  <wp:effectExtent l="0" t="0" r="0" b="0"/>
                  <wp:docPr id="986697244" name="Imagen 58" descr="Previous page">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Previous page">
                            <a:hlinkClick r:id="rId6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CC81DED" wp14:editId="3A3D6323">
                  <wp:extent cx="247650" cy="247650"/>
                  <wp:effectExtent l="0" t="0" r="0" b="0"/>
                  <wp:docPr id="1555308188" name="Imagen 57" descr="Return to chapter overview">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Return to chapter overview">
                            <a:hlinkClick r:id="rId3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6430E1C4" wp14:editId="187E6D94">
                  <wp:extent cx="247650" cy="247650"/>
                  <wp:effectExtent l="0" t="0" r="0" b="0"/>
                  <wp:docPr id="1340580265" name="Imagen 56" descr="Next page">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Next page">
                            <a:hlinkClick r:id="rId6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E54CB07" w14:textId="77777777" w:rsidR="002C1694" w:rsidRPr="002C1694" w:rsidRDefault="002C1694" w:rsidP="002C1694">
      <w:r w:rsidRPr="002C1694">
        <w:rPr>
          <w:b/>
          <w:bCs/>
        </w:rPr>
        <w:t>Definition</w:t>
      </w:r>
    </w:p>
    <w:p w14:paraId="55FD9366" w14:textId="77777777" w:rsidR="002C1694" w:rsidRPr="002C1694" w:rsidRDefault="002C1694" w:rsidP="002C1694">
      <w:r w:rsidRPr="002C1694">
        <w:t>Draws an arrow line.</w:t>
      </w:r>
    </w:p>
    <w:p w14:paraId="7C0C914F" w14:textId="77777777" w:rsidR="002C1694" w:rsidRPr="002C1694" w:rsidRDefault="002C1694" w:rsidP="002C1694">
      <w:r w:rsidRPr="002C1694">
        <w:t> </w:t>
      </w:r>
    </w:p>
    <w:p w14:paraId="092F7B10" w14:textId="77777777" w:rsidR="002C1694" w:rsidRPr="002C1694" w:rsidRDefault="002C1694" w:rsidP="002C1694">
      <w:r w:rsidRPr="002C1694">
        <w:rPr>
          <w:b/>
          <w:bCs/>
        </w:rPr>
        <w:t>Method Return Value</w:t>
      </w:r>
    </w:p>
    <w:p w14:paraId="7D90D5EC" w14:textId="77777777" w:rsidR="002C1694" w:rsidRPr="002C1694" w:rsidRDefault="002C1694" w:rsidP="002C1694">
      <w:pPr>
        <w:rPr>
          <w:lang w:val="pt-PT"/>
        </w:rPr>
      </w:pPr>
      <w:r w:rsidRPr="002C1694">
        <w:rPr>
          <w:lang w:val="pt-PT"/>
        </w:rPr>
        <w:t>An </w:t>
      </w:r>
      <w:hyperlink r:id="rId70" w:history="1">
        <w:r w:rsidRPr="002C1694">
          <w:rPr>
            <w:rStyle w:val="Hipervnculo"/>
            <w:lang w:val="pt-PT"/>
          </w:rPr>
          <w:t>ArrowLine</w:t>
        </w:r>
      </w:hyperlink>
      <w:r w:rsidRPr="002C1694">
        <w:rPr>
          <w:lang w:val="pt-PT"/>
        </w:rPr>
        <w:t> object that represents the draw object.</w:t>
      </w:r>
    </w:p>
    <w:p w14:paraId="386BB905" w14:textId="77777777" w:rsidR="002C1694" w:rsidRPr="002C1694" w:rsidRDefault="002C1694" w:rsidP="002C1694">
      <w:pPr>
        <w:rPr>
          <w:lang w:val="pt-PT"/>
        </w:rPr>
      </w:pPr>
      <w:r w:rsidRPr="002C1694">
        <w:rPr>
          <w:lang w:val="pt-PT"/>
        </w:rPr>
        <w:t> </w:t>
      </w:r>
    </w:p>
    <w:p w14:paraId="17A5B914" w14:textId="77777777" w:rsidR="002C1694" w:rsidRPr="002C1694" w:rsidRDefault="002C1694" w:rsidP="002C1694">
      <w:pPr>
        <w:rPr>
          <w:lang w:val="pt-PT"/>
        </w:rPr>
      </w:pPr>
      <w:r w:rsidRPr="002C1694">
        <w:rPr>
          <w:b/>
          <w:bCs/>
          <w:lang w:val="pt-PT"/>
        </w:rPr>
        <w:t>Syntax</w:t>
      </w:r>
    </w:p>
    <w:p w14:paraId="4BB9F9F3" w14:textId="77777777" w:rsidR="002C1694" w:rsidRPr="002C1694" w:rsidRDefault="002C1694" w:rsidP="002C1694">
      <w:pPr>
        <w:rPr>
          <w:lang w:val="pt-PT"/>
        </w:rPr>
      </w:pPr>
      <w:r w:rsidRPr="002C1694">
        <w:rPr>
          <w:lang w:val="pt-PT"/>
        </w:rPr>
        <w:lastRenderedPageBreak/>
        <w:t>Draw.ArrowLine(NinjaScriptBase owner, string tag, int startBarsAgo, double startY, int endBarsAgo, double endY, Brush brush)</w:t>
      </w:r>
      <w:r w:rsidRPr="002C1694">
        <w:rPr>
          <w:lang w:val="pt-PT"/>
        </w:rPr>
        <w:br/>
        <w:t>Draw.ArrowLine(NinjaScriptBase owner, string tag, DateTime startTime, double startY, DateTime endTime, double endY, Brush brush)</w:t>
      </w:r>
      <w:r w:rsidRPr="002C1694">
        <w:rPr>
          <w:lang w:val="pt-PT"/>
        </w:rPr>
        <w:br/>
        <w:t>Draw.ArrowLine(NinjaScriptBase owner, string tag, int startBarsAgo, double startY, int endBarsAgo, double endY, Brush brush, DashStyleHelper dashStyle, int width)</w:t>
      </w:r>
      <w:r w:rsidRPr="002C1694">
        <w:rPr>
          <w:lang w:val="pt-PT"/>
        </w:rPr>
        <w:br/>
        <w:t>Draw.ArrowLine(NinjaScriptBase owner, string tag, bool isAutoScale, int startBarsAgo, double startY, int endBarsAgo, double endY, Brush brush, DashStyleHelper dashStyle, int width, bool drawOnPricePanel)</w:t>
      </w:r>
      <w:r w:rsidRPr="002C1694">
        <w:rPr>
          <w:lang w:val="pt-PT"/>
        </w:rPr>
        <w:br/>
        <w:t>Draw.ArrowLine(NinjaScriptBase owner, string tag, bool isAutoScale, DateTime startTime, double startY, DateTime endTime, double endY, Brush brush, DashStyleHelper dashStyle, int width, bool drawOnPricePanel)</w:t>
      </w:r>
      <w:r w:rsidRPr="002C1694">
        <w:rPr>
          <w:lang w:val="pt-PT"/>
        </w:rPr>
        <w:br/>
        <w:t>Draw.ArrowLine(NinjaScriptBase owner, string tag, int startBarsAgo, double startY, int endBarsAgo, double endY, bool isGlobal, string templateName)</w:t>
      </w:r>
      <w:r w:rsidRPr="002C1694">
        <w:rPr>
          <w:lang w:val="pt-PT"/>
        </w:rPr>
        <w:br/>
        <w:t>Draw.ArrowLine(NinjaScriptBase owner, string tag, DateTime startTime, double startY, DateTime endTime, double endY, bool isGlobal, string templateName)</w:t>
      </w:r>
    </w:p>
    <w:p w14:paraId="38B6B645" w14:textId="77777777" w:rsidR="002C1694" w:rsidRPr="002C1694" w:rsidRDefault="002C1694" w:rsidP="002C1694">
      <w:pPr>
        <w:rPr>
          <w:lang w:val="pt-PT"/>
        </w:rPr>
      </w:pPr>
      <w:r w:rsidRPr="002C1694">
        <w:rPr>
          <w:lang w:val="pt-PT"/>
        </w:rPr>
        <w:t> </w:t>
      </w:r>
    </w:p>
    <w:p w14:paraId="547B4A7C" w14:textId="77777777" w:rsidR="002C1694" w:rsidRPr="002C1694" w:rsidRDefault="002C1694" w:rsidP="002C1694">
      <w:r w:rsidRPr="002C169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C1694" w:rsidRPr="002C1694" w14:paraId="7B94F64D"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E55396" w14:textId="77777777" w:rsidR="002C1694" w:rsidRPr="002C1694" w:rsidRDefault="002C1694" w:rsidP="002C1694">
            <w:r w:rsidRPr="002C169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C4617B" w14:textId="77777777" w:rsidR="002C1694" w:rsidRPr="002C1694" w:rsidRDefault="002C1694" w:rsidP="002C1694">
            <w:r w:rsidRPr="002C1694">
              <w:t>The hosting NinjaScript object which is calling the draw method</w:t>
            </w:r>
          </w:p>
          <w:p w14:paraId="78DC8A2A" w14:textId="77777777" w:rsidR="002C1694" w:rsidRPr="002C1694" w:rsidRDefault="002C1694" w:rsidP="002C1694">
            <w:r w:rsidRPr="002C1694">
              <w:t> </w:t>
            </w:r>
          </w:p>
          <w:p w14:paraId="3FAD6F55" w14:textId="77777777" w:rsidR="002C1694" w:rsidRPr="002C1694" w:rsidRDefault="002C1694" w:rsidP="002C1694">
            <w:r w:rsidRPr="002C1694">
              <w:t>Typically will be the object which is calling the draw method (e.g., "this")</w:t>
            </w:r>
          </w:p>
        </w:tc>
      </w:tr>
      <w:tr w:rsidR="002C1694" w:rsidRPr="002C1694" w14:paraId="3E9FFD09"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B9F3CB" w14:textId="77777777" w:rsidR="002C1694" w:rsidRPr="002C1694" w:rsidRDefault="002C1694" w:rsidP="002C1694">
            <w:r w:rsidRPr="002C169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CA6420" w14:textId="77777777" w:rsidR="002C1694" w:rsidRPr="002C1694" w:rsidRDefault="002C1694" w:rsidP="002C1694">
            <w:r w:rsidRPr="002C1694">
              <w:t>A user defined unique id used to reference the draw object.</w:t>
            </w:r>
          </w:p>
          <w:p w14:paraId="036FEE01" w14:textId="77777777" w:rsidR="002C1694" w:rsidRPr="002C1694" w:rsidRDefault="002C1694" w:rsidP="002C1694">
            <w:r w:rsidRPr="002C1694">
              <w:t> </w:t>
            </w:r>
          </w:p>
          <w:p w14:paraId="780A4FB0" w14:textId="77777777" w:rsidR="002C1694" w:rsidRPr="002C1694" w:rsidRDefault="002C1694" w:rsidP="002C1694">
            <w:r w:rsidRPr="002C1694">
              <w:t>For example, if you pass in a value of "myTag", each time this tag is used, the same draw object is modified. If unique tags are used each time, a new draw object will be created each time.</w:t>
            </w:r>
          </w:p>
        </w:tc>
      </w:tr>
      <w:tr w:rsidR="002C1694" w:rsidRPr="002C1694" w14:paraId="47FD4F7D"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BB23E7" w14:textId="77777777" w:rsidR="002C1694" w:rsidRPr="002C1694" w:rsidRDefault="002C1694" w:rsidP="002C1694">
            <w:r w:rsidRPr="002C1694">
              <w:t>isAutoScale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5D2266" w14:textId="77777777" w:rsidR="002C1694" w:rsidRPr="002C1694" w:rsidRDefault="002C1694" w:rsidP="002C1694">
            <w:r w:rsidRPr="002C1694">
              <w:t>Determines if the draw object will be included in the y-axis scale. Default value is false.</w:t>
            </w:r>
          </w:p>
        </w:tc>
      </w:tr>
      <w:tr w:rsidR="002C1694" w:rsidRPr="002C1694" w14:paraId="25CCB933"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DF3D3C" w14:textId="77777777" w:rsidR="002C1694" w:rsidRPr="002C1694" w:rsidRDefault="002C1694" w:rsidP="002C1694">
            <w:r w:rsidRPr="002C1694">
              <w:t>startBarsAgo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3D03EF" w14:textId="77777777" w:rsidR="002C1694" w:rsidRPr="002C1694" w:rsidRDefault="002C1694" w:rsidP="002C1694">
            <w:pPr>
              <w:rPr>
                <w:lang w:val="pt-PT"/>
              </w:rPr>
            </w:pPr>
            <w:r w:rsidRPr="002C1694">
              <w:rPr>
                <w:lang w:val="pt-PT"/>
              </w:rPr>
              <w:t>The starting bar (x axis co-ordinate) where the draw object will be drawn. For example, a value of 10 would paint the draw object 10 bars back.</w:t>
            </w:r>
          </w:p>
        </w:tc>
      </w:tr>
      <w:tr w:rsidR="002C1694" w:rsidRPr="002C1694" w14:paraId="2CE86D02"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E9970B" w14:textId="77777777" w:rsidR="002C1694" w:rsidRPr="002C1694" w:rsidRDefault="002C1694" w:rsidP="002C1694">
            <w:r w:rsidRPr="002C1694">
              <w:t>startTime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545FB4" w14:textId="77777777" w:rsidR="002C1694" w:rsidRPr="002C1694" w:rsidRDefault="002C1694" w:rsidP="002C1694">
            <w:pPr>
              <w:rPr>
                <w:lang w:val="pt-PT"/>
              </w:rPr>
            </w:pPr>
            <w:r w:rsidRPr="002C1694">
              <w:rPr>
                <w:lang w:val="pt-PT"/>
              </w:rPr>
              <w:t>The starting time where the draw object will be drawn.</w:t>
            </w:r>
          </w:p>
        </w:tc>
      </w:tr>
      <w:tr w:rsidR="002C1694" w:rsidRPr="002C1694" w14:paraId="7B554077"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AABFCA" w14:textId="77777777" w:rsidR="002C1694" w:rsidRPr="002C1694" w:rsidRDefault="002C1694" w:rsidP="002C1694">
            <w:r w:rsidRPr="002C1694">
              <w:lastRenderedPageBreak/>
              <w:t>startY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8C8EF6" w14:textId="77777777" w:rsidR="002C1694" w:rsidRPr="002C1694" w:rsidRDefault="002C1694" w:rsidP="002C1694">
            <w:r w:rsidRPr="002C1694">
              <w:t>The starting y value co-ordinate where the draw object will be drawn</w:t>
            </w:r>
          </w:p>
        </w:tc>
      </w:tr>
      <w:tr w:rsidR="002C1694" w:rsidRPr="002C1694" w14:paraId="512AE32A"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9711EA" w14:textId="77777777" w:rsidR="002C1694" w:rsidRPr="002C1694" w:rsidRDefault="002C1694" w:rsidP="002C1694">
            <w:r w:rsidRPr="002C1694">
              <w:t>endBarsAgo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96FB14" w14:textId="77777777" w:rsidR="002C1694" w:rsidRPr="002C1694" w:rsidRDefault="002C1694" w:rsidP="002C1694">
            <w:pPr>
              <w:rPr>
                <w:lang w:val="pt-PT"/>
              </w:rPr>
            </w:pPr>
            <w:r w:rsidRPr="002C1694">
              <w:rPr>
                <w:lang w:val="pt-PT"/>
              </w:rPr>
              <w:t>The end bar (x axis co-ordinate) where the draw object will terminate</w:t>
            </w:r>
          </w:p>
        </w:tc>
      </w:tr>
      <w:tr w:rsidR="002C1694" w:rsidRPr="002C1694" w14:paraId="22A4082A"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59A53C" w14:textId="77777777" w:rsidR="002C1694" w:rsidRPr="002C1694" w:rsidRDefault="002C1694" w:rsidP="002C1694">
            <w:r w:rsidRPr="002C1694">
              <w:t>endTime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24ECFB" w14:textId="77777777" w:rsidR="002C1694" w:rsidRPr="002C1694" w:rsidRDefault="002C1694" w:rsidP="002C1694">
            <w:r w:rsidRPr="002C1694">
              <w:t>The end time where the draw object will terminate</w:t>
            </w:r>
          </w:p>
        </w:tc>
      </w:tr>
      <w:tr w:rsidR="002C1694" w:rsidRPr="002C1694" w14:paraId="42ADB6BC"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DA08D4" w14:textId="77777777" w:rsidR="002C1694" w:rsidRPr="002C1694" w:rsidRDefault="002C1694" w:rsidP="002C1694">
            <w:r w:rsidRPr="002C1694">
              <w:t>endY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917121" w14:textId="77777777" w:rsidR="002C1694" w:rsidRPr="002C1694" w:rsidRDefault="002C1694" w:rsidP="002C1694">
            <w:r w:rsidRPr="002C1694">
              <w:t>The end y value co-ordinate where the draw object will terminate</w:t>
            </w:r>
          </w:p>
        </w:tc>
      </w:tr>
      <w:tr w:rsidR="002C1694" w:rsidRPr="002C1694" w14:paraId="3F118B7C"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482988" w14:textId="77777777" w:rsidR="002C1694" w:rsidRPr="002C1694" w:rsidRDefault="002C1694" w:rsidP="002C1694">
            <w:r w:rsidRPr="002C1694">
              <w:t>brush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6E1B13" w14:textId="77777777" w:rsidR="002C1694" w:rsidRPr="002C1694" w:rsidRDefault="002C1694" w:rsidP="002C1694">
            <w:r w:rsidRPr="002C1694">
              <w:t>The brush used to color draw object (</w:t>
            </w:r>
            <w:hyperlink r:id="rId71" w:tgtFrame="_blank" w:history="1">
              <w:r w:rsidRPr="002C1694">
                <w:rPr>
                  <w:rStyle w:val="Hipervnculo"/>
                </w:rPr>
                <w:t>reference</w:t>
              </w:r>
            </w:hyperlink>
            <w:r w:rsidRPr="002C1694">
              <w:t>)</w:t>
            </w:r>
          </w:p>
        </w:tc>
      </w:tr>
      <w:tr w:rsidR="002C1694" w:rsidRPr="002C1694" w14:paraId="538B6B1C"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20D6F6" w14:textId="77777777" w:rsidR="002C1694" w:rsidRPr="002C1694" w:rsidRDefault="002C1694" w:rsidP="002C1694">
            <w:r w:rsidRPr="002C1694">
              <w:t>dashStyle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E356B6" w14:textId="77777777" w:rsidR="002C1694" w:rsidRPr="002C1694" w:rsidRDefault="002C1694" w:rsidP="002C1694">
            <w:r w:rsidRPr="002C1694">
              <w:t>DashStyleHelper.Dash</w:t>
            </w:r>
            <w:r w:rsidRPr="002C1694">
              <w:br/>
              <w:t>DashStyleHelper.DashDot</w:t>
            </w:r>
            <w:r w:rsidRPr="002C1694">
              <w:br/>
              <w:t>DashStyleHelper.DashDotDot</w:t>
            </w:r>
            <w:r w:rsidRPr="002C1694">
              <w:br/>
              <w:t>DashStyleHelper.Dot</w:t>
            </w:r>
            <w:r w:rsidRPr="002C1694">
              <w:br/>
              <w:t>DashStyleHelper.Solid</w:t>
            </w:r>
          </w:p>
          <w:p w14:paraId="31825890" w14:textId="77777777" w:rsidR="002C1694" w:rsidRPr="002C1694" w:rsidRDefault="002C1694" w:rsidP="002C1694">
            <w:r w:rsidRPr="002C1694">
              <w:t> </w:t>
            </w:r>
          </w:p>
          <w:p w14:paraId="708C5AFC" w14:textId="77777777" w:rsidR="002C1694" w:rsidRPr="002C1694" w:rsidRDefault="002C1694" w:rsidP="002C1694">
            <w:r w:rsidRPr="002C1694">
              <w:rPr>
                <w:b/>
                <w:bCs/>
              </w:rPr>
              <w:t>Note</w:t>
            </w:r>
            <w:r w:rsidRPr="002C1694">
              <w:t>: Drawing objects with y values very far off the visible canvas can lead to performance hits. Fancier DashStyles like DashDotDot will also require more resources than simple DashStyles like Solid.</w:t>
            </w:r>
          </w:p>
        </w:tc>
      </w:tr>
      <w:tr w:rsidR="002C1694" w:rsidRPr="002C1694" w14:paraId="13167573" w14:textId="77777777" w:rsidTr="002C1694">
        <w:trPr>
          <w:trHeight w:val="240"/>
        </w:trPr>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98EADD" w14:textId="77777777" w:rsidR="002C1694" w:rsidRPr="002C1694" w:rsidRDefault="002C1694" w:rsidP="002C1694">
            <w:r w:rsidRPr="002C1694">
              <w:t>width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76E405" w14:textId="77777777" w:rsidR="002C1694" w:rsidRPr="002C1694" w:rsidRDefault="002C1694" w:rsidP="002C1694">
            <w:pPr>
              <w:rPr>
                <w:lang w:val="pt-PT"/>
              </w:rPr>
            </w:pPr>
            <w:r w:rsidRPr="002C1694">
              <w:rPr>
                <w:lang w:val="pt-PT"/>
              </w:rPr>
              <w:t>The width of the draw object</w:t>
            </w:r>
          </w:p>
        </w:tc>
      </w:tr>
      <w:tr w:rsidR="002C1694" w:rsidRPr="002C1694" w14:paraId="53C134F8" w14:textId="77777777" w:rsidTr="002C1694">
        <w:trPr>
          <w:trHeight w:val="240"/>
        </w:trPr>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A48A40" w14:textId="77777777" w:rsidR="002C1694" w:rsidRPr="002C1694" w:rsidRDefault="002C1694" w:rsidP="002C1694">
            <w:r w:rsidRPr="002C1694">
              <w:t>drawOnPricePanel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58B269" w14:textId="77777777" w:rsidR="002C1694" w:rsidRPr="002C1694" w:rsidRDefault="002C1694" w:rsidP="002C1694">
            <w:pPr>
              <w:rPr>
                <w:lang w:val="pt-PT"/>
              </w:rPr>
            </w:pPr>
            <w:r w:rsidRPr="002C1694">
              <w:rPr>
                <w:lang w:val="pt-PT"/>
              </w:rPr>
              <w:t>Determines if the draw-object should be on the price panel or a separate panel</w:t>
            </w:r>
          </w:p>
        </w:tc>
      </w:tr>
      <w:tr w:rsidR="002C1694" w:rsidRPr="002C1694" w14:paraId="1AD24DB8" w14:textId="77777777" w:rsidTr="002C1694">
        <w:trPr>
          <w:trHeight w:val="240"/>
        </w:trPr>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19EB3B" w14:textId="77777777" w:rsidR="002C1694" w:rsidRPr="002C1694" w:rsidRDefault="002C1694" w:rsidP="002C1694">
            <w:r w:rsidRPr="002C1694">
              <w:t>isGlobal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6207CF" w14:textId="77777777" w:rsidR="002C1694" w:rsidRPr="002C1694" w:rsidRDefault="002C1694" w:rsidP="002C1694">
            <w:r w:rsidRPr="002C1694">
              <w:t>Determines if the draw object will be global across all charts which match the instrument</w:t>
            </w:r>
          </w:p>
        </w:tc>
      </w:tr>
      <w:tr w:rsidR="002C1694" w:rsidRPr="002C1694" w14:paraId="3EB0B126" w14:textId="77777777" w:rsidTr="002C1694">
        <w:trPr>
          <w:trHeight w:val="240"/>
        </w:trPr>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FC4431" w14:textId="77777777" w:rsidR="002C1694" w:rsidRPr="002C1694" w:rsidRDefault="002C1694" w:rsidP="002C1694">
            <w:r w:rsidRPr="002C1694">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D0D60E" w14:textId="77777777" w:rsidR="002C1694" w:rsidRPr="002C1694" w:rsidRDefault="002C1694" w:rsidP="002C1694">
            <w:r w:rsidRPr="002C1694">
              <w:t>The name of the drawing tool template the object will use to determine various visual properties (empty string could be used to just use the UI default visuals instead)</w:t>
            </w:r>
          </w:p>
        </w:tc>
      </w:tr>
    </w:tbl>
    <w:p w14:paraId="1B88E562" w14:textId="77777777" w:rsidR="002C1694" w:rsidRPr="002C1694" w:rsidRDefault="002C1694" w:rsidP="002C1694">
      <w:r w:rsidRPr="002C1694">
        <w:t> </w:t>
      </w:r>
    </w:p>
    <w:p w14:paraId="6DD4ADA0" w14:textId="77777777" w:rsidR="002C1694" w:rsidRPr="002C1694" w:rsidRDefault="002C1694" w:rsidP="002C1694">
      <w:r w:rsidRPr="002C1694">
        <w:rPr>
          <w:b/>
          <w:bCs/>
        </w:rPr>
        <w:t> </w:t>
      </w:r>
    </w:p>
    <w:p w14:paraId="1315C8D7"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221"/>
        <w:gridCol w:w="6221"/>
        <w:gridCol w:w="9166"/>
      </w:tblGrid>
      <w:tr w:rsidR="002C1694" w:rsidRPr="002C1694" w14:paraId="70297501"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5C6A15E" w14:textId="7A07A9DC" w:rsidR="002C1694" w:rsidRPr="002C1694" w:rsidRDefault="002C1694" w:rsidP="002C1694">
            <w:r w:rsidRPr="002C1694">
              <w:rPr>
                <w:noProof/>
              </w:rPr>
              <w:lastRenderedPageBreak/>
              <w:drawing>
                <wp:inline distT="0" distB="0" distL="0" distR="0" wp14:anchorId="4251FFC8" wp14:editId="643FAE1E">
                  <wp:extent cx="190500" cy="190500"/>
                  <wp:effectExtent l="0" t="0" r="0" b="0"/>
                  <wp:docPr id="937956082" name="Imagen 5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55032AE5"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17A89C0" w14:textId="77777777" w:rsidR="002C1694" w:rsidRPr="002C1694" w:rsidRDefault="002C1694" w:rsidP="002C1694">
            <w:r w:rsidRPr="002C1694">
              <w:t>// Draws a dotted lime green arrow line</w:t>
            </w:r>
            <w:r w:rsidRPr="002C1694">
              <w:br/>
              <w:t>Draw.ArrowLine(this, "tag1", 10, 1000, 0, 1001, Brushes.LimeGreen, DashStyleHelper.Dot, 2);</w:t>
            </w:r>
          </w:p>
        </w:tc>
      </w:tr>
      <w:tr w:rsidR="002C1694" w:rsidRPr="002C1694" w14:paraId="621C4AEE"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927435B" w14:textId="77777777" w:rsidR="002C1694" w:rsidRPr="002C1694" w:rsidRDefault="002C1694" w:rsidP="002C1694">
            <w:r w:rsidRPr="002C1694">
              <w:rPr>
                <w:b/>
                <w:bCs/>
              </w:rPr>
              <w:t>Navigation:</w:t>
            </w:r>
            <w:r w:rsidRPr="002C1694">
              <w:t>  </w:t>
            </w:r>
            <w:hyperlink r:id="rId72" w:history="1">
              <w:r w:rsidRPr="002C1694">
                <w:rPr>
                  <w:rStyle w:val="Hipervnculo"/>
                </w:rPr>
                <w:t>NinjaScript</w:t>
              </w:r>
            </w:hyperlink>
            <w:r w:rsidRPr="002C1694">
              <w:t> &gt; </w:t>
            </w:r>
            <w:hyperlink r:id="rId73" w:history="1">
              <w:r w:rsidRPr="002C1694">
                <w:rPr>
                  <w:rStyle w:val="Hipervnculo"/>
                </w:rPr>
                <w:t>Language Reference</w:t>
              </w:r>
            </w:hyperlink>
            <w:r w:rsidRPr="002C1694">
              <w:t> &gt; </w:t>
            </w:r>
            <w:hyperlink r:id="rId74" w:history="1">
              <w:r w:rsidRPr="002C1694">
                <w:rPr>
                  <w:rStyle w:val="Hipervnculo"/>
                </w:rPr>
                <w:t>Common</w:t>
              </w:r>
            </w:hyperlink>
            <w:r w:rsidRPr="002C1694">
              <w:t> &gt; </w:t>
            </w:r>
            <w:hyperlink r:id="rId75" w:history="1">
              <w:r w:rsidRPr="002C1694">
                <w:rPr>
                  <w:rStyle w:val="Hipervnculo"/>
                </w:rPr>
                <w:t>Drawing</w:t>
              </w:r>
            </w:hyperlink>
            <w:r w:rsidRPr="002C1694">
              <w:t> &gt;</w:t>
            </w:r>
          </w:p>
          <w:p w14:paraId="424F9CC0" w14:textId="77777777" w:rsidR="002C1694" w:rsidRPr="002C1694" w:rsidRDefault="002C1694" w:rsidP="002C1694">
            <w:r w:rsidRPr="002C1694">
              <w:rPr>
                <w:b/>
                <w:bCs/>
              </w:rPr>
              <w:t>Draw.AndrewsPitchfork()</w:t>
            </w:r>
          </w:p>
        </w:tc>
        <w:tc>
          <w:tcPr>
            <w:tcW w:w="1800" w:type="dxa"/>
            <w:shd w:val="clear" w:color="auto" w:fill="DC3900"/>
            <w:tcMar>
              <w:top w:w="75" w:type="dxa"/>
              <w:left w:w="75" w:type="dxa"/>
              <w:bottom w:w="75" w:type="dxa"/>
              <w:right w:w="75" w:type="dxa"/>
            </w:tcMar>
            <w:vAlign w:val="center"/>
            <w:hideMark/>
          </w:tcPr>
          <w:p w14:paraId="033D4F6A" w14:textId="1E76962D" w:rsidR="002C1694" w:rsidRPr="002C1694" w:rsidRDefault="002C1694" w:rsidP="002C1694">
            <w:r w:rsidRPr="002C1694">
              <w:rPr>
                <w:noProof/>
              </w:rPr>
              <w:drawing>
                <wp:inline distT="0" distB="0" distL="0" distR="0" wp14:anchorId="60AA689F" wp14:editId="282B4158">
                  <wp:extent cx="247650" cy="247650"/>
                  <wp:effectExtent l="0" t="0" r="0" b="0"/>
                  <wp:docPr id="1041464229" name="Imagen 66" descr="Previous pag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Previous page">
                            <a:hlinkClick r:id="rId3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047C7408" wp14:editId="45C5D345">
                  <wp:extent cx="247650" cy="247650"/>
                  <wp:effectExtent l="0" t="0" r="0" b="0"/>
                  <wp:docPr id="756359286" name="Imagen 65" descr="Return to chapter overview">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Return to chapter overview">
                            <a:hlinkClick r:id="rId3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57C0955" wp14:editId="25389192">
                  <wp:extent cx="247650" cy="247650"/>
                  <wp:effectExtent l="0" t="0" r="0" b="0"/>
                  <wp:docPr id="897984322" name="Imagen 64" descr="Next pag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Next page">
                            <a:hlinkClick r:id="rId3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27379DB" w14:textId="77777777" w:rsidR="002C1694" w:rsidRPr="002C1694" w:rsidRDefault="002C1694" w:rsidP="002C1694">
      <w:r w:rsidRPr="002C1694">
        <w:rPr>
          <w:b/>
          <w:bCs/>
        </w:rPr>
        <w:t>Definition</w:t>
      </w:r>
    </w:p>
    <w:p w14:paraId="5316BEE5" w14:textId="77777777" w:rsidR="002C1694" w:rsidRPr="002C1694" w:rsidRDefault="002C1694" w:rsidP="002C1694">
      <w:r w:rsidRPr="002C1694">
        <w:t>Draws an Andrew's Pitchfork.</w:t>
      </w:r>
    </w:p>
    <w:p w14:paraId="2AA6263E" w14:textId="77777777" w:rsidR="002C1694" w:rsidRPr="002C1694" w:rsidRDefault="002C1694" w:rsidP="002C1694">
      <w:r w:rsidRPr="002C1694">
        <w:t> </w:t>
      </w:r>
    </w:p>
    <w:p w14:paraId="4315E433" w14:textId="77777777" w:rsidR="002C1694" w:rsidRPr="002C1694" w:rsidRDefault="002C1694" w:rsidP="002C1694">
      <w:r w:rsidRPr="002C1694">
        <w:rPr>
          <w:b/>
          <w:bCs/>
        </w:rPr>
        <w:t>Method Return Value</w:t>
      </w:r>
    </w:p>
    <w:p w14:paraId="39E063E6" w14:textId="77777777" w:rsidR="002C1694" w:rsidRPr="002C1694" w:rsidRDefault="002C1694" w:rsidP="002C1694">
      <w:pPr>
        <w:rPr>
          <w:lang w:val="pt-PT"/>
        </w:rPr>
      </w:pPr>
      <w:r w:rsidRPr="002C1694">
        <w:rPr>
          <w:lang w:val="pt-PT"/>
        </w:rPr>
        <w:t>An </w:t>
      </w:r>
      <w:hyperlink r:id="rId76" w:history="1">
        <w:r w:rsidRPr="002C1694">
          <w:rPr>
            <w:rStyle w:val="Hipervnculo"/>
            <w:lang w:val="pt-PT"/>
          </w:rPr>
          <w:t>AndrewsPitchfork</w:t>
        </w:r>
      </w:hyperlink>
      <w:r w:rsidRPr="002C1694">
        <w:rPr>
          <w:lang w:val="pt-PT"/>
        </w:rPr>
        <w:t> object that represents the draw object.</w:t>
      </w:r>
    </w:p>
    <w:p w14:paraId="7065538E" w14:textId="77777777" w:rsidR="002C1694" w:rsidRPr="002C1694" w:rsidRDefault="002C1694" w:rsidP="002C1694">
      <w:pPr>
        <w:rPr>
          <w:lang w:val="pt-PT"/>
        </w:rPr>
      </w:pPr>
      <w:r w:rsidRPr="002C1694">
        <w:rPr>
          <w:lang w:val="pt-PT"/>
        </w:rPr>
        <w:t> </w:t>
      </w:r>
    </w:p>
    <w:p w14:paraId="7A436917" w14:textId="77777777" w:rsidR="002C1694" w:rsidRPr="002C1694" w:rsidRDefault="002C1694" w:rsidP="002C1694">
      <w:pPr>
        <w:rPr>
          <w:lang w:val="pt-PT"/>
        </w:rPr>
      </w:pPr>
      <w:r w:rsidRPr="002C1694">
        <w:rPr>
          <w:b/>
          <w:bCs/>
          <w:lang w:val="pt-PT"/>
        </w:rPr>
        <w:t>Syntax</w:t>
      </w:r>
    </w:p>
    <w:p w14:paraId="072396F6" w14:textId="77777777" w:rsidR="002C1694" w:rsidRPr="002C1694" w:rsidRDefault="002C1694" w:rsidP="002C1694">
      <w:pPr>
        <w:rPr>
          <w:lang w:val="pt-PT"/>
        </w:rPr>
      </w:pPr>
      <w:r w:rsidRPr="002C1694">
        <w:rPr>
          <w:lang w:val="pt-PT"/>
        </w:rPr>
        <w:t>Draw.AndrewsPitchfork(NinjaScriptBase owner, string tag, bool isAutoScale, int anchor1BarsAgo, double anchor1Y, int anchor2BarsAgo, double anchor2Y, int anchor3BarsAgo, double anchor3Y, Brush brush, DashStyleHelper dashStyle, int width)</w:t>
      </w:r>
      <w:r w:rsidRPr="002C1694">
        <w:rPr>
          <w:lang w:val="pt-PT"/>
        </w:rPr>
        <w:br/>
        <w:t>Draw.AndrewsPitchfork(NinjaScriptBase owner, string tag, bool isAutoScale, DateTime anchor1Time, double anchor1Y, DateTime anchor2Time, double anchor2Y, DateTime anchor3Time, double anchor3Y, Brush brush, DashStyleHelper dashStyle, int width)</w:t>
      </w:r>
      <w:r w:rsidRPr="002C1694">
        <w:rPr>
          <w:lang w:val="pt-PT"/>
        </w:rPr>
        <w:br/>
        <w:t>Draw.AndrewsPitchfork(NinjaScriptBase owner, string tag, bool isAutoScale, int anchor1BarsAgo, double anchor1Y, int anchor2BarsAgo, double anchor2Y, int anchor3BarsAgo, double anchor3Y, bool isGlobal, string templateName)</w:t>
      </w:r>
      <w:r w:rsidRPr="002C1694">
        <w:rPr>
          <w:lang w:val="pt-PT"/>
        </w:rPr>
        <w:br/>
        <w:t>Draw.AndrewsPitchfork(NinjaScriptBase owner, string tag, bool isAutoScale, DateTime anchor1Time, double anchor1Y, DateTime anchor2Time, double anchor2Y, DateTime anchor3Time, double anchor3Y, bool isGlobal, string templateName)</w:t>
      </w:r>
    </w:p>
    <w:p w14:paraId="7B631BBA" w14:textId="77777777" w:rsidR="002C1694" w:rsidRPr="002C1694" w:rsidRDefault="002C1694" w:rsidP="002C1694">
      <w:pPr>
        <w:rPr>
          <w:lang w:val="pt-PT"/>
        </w:rPr>
      </w:pPr>
      <w:r w:rsidRPr="002C1694">
        <w:rPr>
          <w:lang w:val="pt-PT"/>
        </w:rPr>
        <w:t> </w:t>
      </w:r>
    </w:p>
    <w:p w14:paraId="242BAFE6" w14:textId="77777777" w:rsidR="002C1694" w:rsidRPr="002C1694" w:rsidRDefault="002C1694" w:rsidP="002C1694">
      <w:pPr>
        <w:rPr>
          <w:lang w:val="pt-PT"/>
        </w:rPr>
      </w:pPr>
      <w:r w:rsidRPr="002C1694">
        <w:rPr>
          <w:lang w:val="pt-PT"/>
        </w:rPr>
        <w:t> </w:t>
      </w:r>
      <w:r w:rsidRPr="002C1694">
        <w:rPr>
          <w:lang w:val="pt-PT"/>
        </w:rPr>
        <w:br/>
        <w:t> </w:t>
      </w:r>
    </w:p>
    <w:p w14:paraId="3B07D1D0" w14:textId="77777777" w:rsidR="002C1694" w:rsidRPr="002C1694" w:rsidRDefault="002C1694" w:rsidP="002C1694">
      <w:r w:rsidRPr="002C169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C1694" w:rsidRPr="002C1694" w14:paraId="0DF9C1CA"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08E870" w14:textId="77777777" w:rsidR="002C1694" w:rsidRPr="002C1694" w:rsidRDefault="002C1694" w:rsidP="002C1694">
            <w:r w:rsidRPr="002C169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C9DC4B" w14:textId="77777777" w:rsidR="002C1694" w:rsidRPr="002C1694" w:rsidRDefault="002C1694" w:rsidP="002C1694">
            <w:r w:rsidRPr="002C1694">
              <w:t>The hosting NinjaScript object which is calling the draw method</w:t>
            </w:r>
          </w:p>
          <w:p w14:paraId="7114E749" w14:textId="77777777" w:rsidR="002C1694" w:rsidRPr="002C1694" w:rsidRDefault="002C1694" w:rsidP="002C1694">
            <w:r w:rsidRPr="002C1694">
              <w:t> </w:t>
            </w:r>
          </w:p>
          <w:p w14:paraId="49F9C4A5" w14:textId="77777777" w:rsidR="002C1694" w:rsidRPr="002C1694" w:rsidRDefault="002C1694" w:rsidP="002C1694">
            <w:r w:rsidRPr="002C1694">
              <w:lastRenderedPageBreak/>
              <w:t>Typically will be the object which is calling the draw method (e.g., "this")</w:t>
            </w:r>
          </w:p>
        </w:tc>
      </w:tr>
      <w:tr w:rsidR="002C1694" w:rsidRPr="002C1694" w14:paraId="2E4BE0A6"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8C1FAD" w14:textId="77777777" w:rsidR="002C1694" w:rsidRPr="002C1694" w:rsidRDefault="002C1694" w:rsidP="002C1694">
            <w:r w:rsidRPr="002C1694">
              <w:lastRenderedPageBreak/>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A7F9A7" w14:textId="77777777" w:rsidR="002C1694" w:rsidRPr="002C1694" w:rsidRDefault="002C1694" w:rsidP="002C1694">
            <w:r w:rsidRPr="002C1694">
              <w:t>A user defined unique id used to reference the draw object.</w:t>
            </w:r>
          </w:p>
          <w:p w14:paraId="42215249" w14:textId="77777777" w:rsidR="002C1694" w:rsidRPr="002C1694" w:rsidRDefault="002C1694" w:rsidP="002C1694">
            <w:r w:rsidRPr="002C1694">
              <w:t> </w:t>
            </w:r>
          </w:p>
          <w:p w14:paraId="135E9376" w14:textId="77777777" w:rsidR="002C1694" w:rsidRPr="002C1694" w:rsidRDefault="002C1694" w:rsidP="002C1694">
            <w:r w:rsidRPr="002C1694">
              <w:t>For example, if you pass in a value of "myTag", each time this tag is used, the same draw object is modified. If unique tags are used each time, a new draw object will be created each time.</w:t>
            </w:r>
          </w:p>
        </w:tc>
      </w:tr>
      <w:tr w:rsidR="002C1694" w:rsidRPr="002C1694" w14:paraId="08325962"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F5FE6C" w14:textId="77777777" w:rsidR="002C1694" w:rsidRPr="002C1694" w:rsidRDefault="002C1694" w:rsidP="002C1694">
            <w:r w:rsidRPr="002C1694">
              <w:t>isAutoScale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2E3EF8" w14:textId="77777777" w:rsidR="002C1694" w:rsidRPr="002C1694" w:rsidRDefault="002C1694" w:rsidP="002C1694">
            <w:r w:rsidRPr="002C1694">
              <w:t>Determines if the draw object will be included in the y-axis scale</w:t>
            </w:r>
          </w:p>
        </w:tc>
      </w:tr>
      <w:tr w:rsidR="002C1694" w:rsidRPr="002C1694" w14:paraId="05BEA1E1"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9BBB4D" w14:textId="77777777" w:rsidR="002C1694" w:rsidRPr="002C1694" w:rsidRDefault="002C1694" w:rsidP="002C1694">
            <w:r w:rsidRPr="002C1694">
              <w:t>anchor1BarsAgo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6D4361" w14:textId="77777777" w:rsidR="002C1694" w:rsidRPr="002C1694" w:rsidRDefault="002C1694" w:rsidP="002C1694">
            <w:r w:rsidRPr="002C1694">
              <w:t>The number of bars ago (x value) of the 1st anchor point</w:t>
            </w:r>
          </w:p>
        </w:tc>
      </w:tr>
      <w:tr w:rsidR="002C1694" w:rsidRPr="002C1694" w14:paraId="19794CA6"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54ECB5" w14:textId="77777777" w:rsidR="002C1694" w:rsidRPr="002C1694" w:rsidRDefault="002C1694" w:rsidP="002C1694">
            <w:r w:rsidRPr="002C1694">
              <w:t>anchor1Time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09CFE5" w14:textId="77777777" w:rsidR="002C1694" w:rsidRPr="002C1694" w:rsidRDefault="002C1694" w:rsidP="002C1694">
            <w:pPr>
              <w:rPr>
                <w:lang w:val="pt-PT"/>
              </w:rPr>
            </w:pPr>
            <w:r w:rsidRPr="002C1694">
              <w:rPr>
                <w:lang w:val="pt-PT"/>
              </w:rPr>
              <w:t>The time of the 1st anchor point</w:t>
            </w:r>
          </w:p>
        </w:tc>
      </w:tr>
      <w:tr w:rsidR="002C1694" w:rsidRPr="002C1694" w14:paraId="0A71A2B8"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7E4895" w14:textId="77777777" w:rsidR="002C1694" w:rsidRPr="002C1694" w:rsidRDefault="002C1694" w:rsidP="002C1694">
            <w:r w:rsidRPr="002C1694">
              <w:t>anchor1Y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B35285" w14:textId="77777777" w:rsidR="002C1694" w:rsidRPr="002C1694" w:rsidRDefault="002C1694" w:rsidP="002C1694">
            <w:r w:rsidRPr="002C1694">
              <w:t>The y value of the 1st anchor point</w:t>
            </w:r>
          </w:p>
        </w:tc>
      </w:tr>
      <w:tr w:rsidR="002C1694" w:rsidRPr="002C1694" w14:paraId="746D9331"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7C1D9F" w14:textId="77777777" w:rsidR="002C1694" w:rsidRPr="002C1694" w:rsidRDefault="002C1694" w:rsidP="002C1694">
            <w:r w:rsidRPr="002C1694">
              <w:t>anchor2BarsAgo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89401D" w14:textId="77777777" w:rsidR="002C1694" w:rsidRPr="002C1694" w:rsidRDefault="002C1694" w:rsidP="002C1694">
            <w:r w:rsidRPr="002C1694">
              <w:t>The number of bars ago (x value) of the 2nd anchor point</w:t>
            </w:r>
          </w:p>
        </w:tc>
      </w:tr>
      <w:tr w:rsidR="002C1694" w:rsidRPr="002C1694" w14:paraId="075CB04A"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B4A5E7" w14:textId="77777777" w:rsidR="002C1694" w:rsidRPr="002C1694" w:rsidRDefault="002C1694" w:rsidP="002C1694">
            <w:r w:rsidRPr="002C1694">
              <w:t>anchor2Time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4D665B" w14:textId="77777777" w:rsidR="002C1694" w:rsidRPr="002C1694" w:rsidRDefault="002C1694" w:rsidP="002C1694">
            <w:pPr>
              <w:rPr>
                <w:lang w:val="pt-PT"/>
              </w:rPr>
            </w:pPr>
            <w:r w:rsidRPr="002C1694">
              <w:rPr>
                <w:lang w:val="pt-PT"/>
              </w:rPr>
              <w:t>The time of the 2nd anchor point</w:t>
            </w:r>
          </w:p>
        </w:tc>
      </w:tr>
      <w:tr w:rsidR="002C1694" w:rsidRPr="002C1694" w14:paraId="555ECB0E"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E3CAD9" w14:textId="77777777" w:rsidR="002C1694" w:rsidRPr="002C1694" w:rsidRDefault="002C1694" w:rsidP="002C1694">
            <w:r w:rsidRPr="002C1694">
              <w:t>anchor2Y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E990A5" w14:textId="77777777" w:rsidR="002C1694" w:rsidRPr="002C1694" w:rsidRDefault="002C1694" w:rsidP="002C1694">
            <w:r w:rsidRPr="002C1694">
              <w:t>The y value of the 2nd anchor point</w:t>
            </w:r>
          </w:p>
        </w:tc>
      </w:tr>
      <w:tr w:rsidR="002C1694" w:rsidRPr="002C1694" w14:paraId="03E703E5"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A0AC02" w14:textId="77777777" w:rsidR="002C1694" w:rsidRPr="002C1694" w:rsidRDefault="002C1694" w:rsidP="002C1694">
            <w:r w:rsidRPr="002C1694">
              <w:t>anchor3BarsAgo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F3A3FE" w14:textId="77777777" w:rsidR="002C1694" w:rsidRPr="002C1694" w:rsidRDefault="002C1694" w:rsidP="002C1694">
            <w:r w:rsidRPr="002C1694">
              <w:t>The number of bars ago (x value) of the 3rd anchor point</w:t>
            </w:r>
          </w:p>
        </w:tc>
      </w:tr>
      <w:tr w:rsidR="002C1694" w:rsidRPr="002C1694" w14:paraId="1C345A17"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8D19A5" w14:textId="77777777" w:rsidR="002C1694" w:rsidRPr="002C1694" w:rsidRDefault="002C1694" w:rsidP="002C1694">
            <w:r w:rsidRPr="002C1694">
              <w:t>anchor3Time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1DA449" w14:textId="77777777" w:rsidR="002C1694" w:rsidRPr="002C1694" w:rsidRDefault="002C1694" w:rsidP="002C1694">
            <w:pPr>
              <w:rPr>
                <w:lang w:val="pt-PT"/>
              </w:rPr>
            </w:pPr>
            <w:r w:rsidRPr="002C1694">
              <w:rPr>
                <w:lang w:val="pt-PT"/>
              </w:rPr>
              <w:t>The time of the 3rd anchor point</w:t>
            </w:r>
          </w:p>
        </w:tc>
      </w:tr>
      <w:tr w:rsidR="002C1694" w:rsidRPr="002C1694" w14:paraId="26C117D7"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F70E878" w14:textId="77777777" w:rsidR="002C1694" w:rsidRPr="002C1694" w:rsidRDefault="002C1694" w:rsidP="002C1694">
            <w:r w:rsidRPr="002C1694">
              <w:t>anchor3Y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92FB57" w14:textId="77777777" w:rsidR="002C1694" w:rsidRPr="002C1694" w:rsidRDefault="002C1694" w:rsidP="002C1694">
            <w:r w:rsidRPr="002C1694">
              <w:t>The y value of the 3rd anchor point</w:t>
            </w:r>
          </w:p>
        </w:tc>
      </w:tr>
      <w:tr w:rsidR="002C1694" w:rsidRPr="002C1694" w14:paraId="67C8366C"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BC67C6" w14:textId="77777777" w:rsidR="002C1694" w:rsidRPr="002C1694" w:rsidRDefault="002C1694" w:rsidP="002C1694">
            <w:r w:rsidRPr="002C1694">
              <w:t>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E5FA82" w14:textId="77777777" w:rsidR="002C1694" w:rsidRPr="002C1694" w:rsidRDefault="002C1694" w:rsidP="002C1694">
            <w:r w:rsidRPr="002C1694">
              <w:t>The brush used to color draw object (</w:t>
            </w:r>
            <w:hyperlink r:id="rId77" w:tgtFrame="_blank" w:history="1">
              <w:r w:rsidRPr="002C1694">
                <w:rPr>
                  <w:rStyle w:val="Hipervnculo"/>
                </w:rPr>
                <w:t>reference</w:t>
              </w:r>
            </w:hyperlink>
            <w:r w:rsidRPr="002C1694">
              <w:t>)</w:t>
            </w:r>
          </w:p>
        </w:tc>
      </w:tr>
      <w:tr w:rsidR="002C1694" w:rsidRPr="002C1694" w14:paraId="46CA2F90"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DCCE57" w14:textId="77777777" w:rsidR="002C1694" w:rsidRPr="002C1694" w:rsidRDefault="002C1694" w:rsidP="002C1694">
            <w:r w:rsidRPr="002C1694">
              <w:t>dashStyle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E491CE" w14:textId="77777777" w:rsidR="002C1694" w:rsidRPr="002C1694" w:rsidRDefault="002C1694" w:rsidP="002C1694">
            <w:r w:rsidRPr="002C1694">
              <w:t>DashStyleHelper.Dash</w:t>
            </w:r>
            <w:r w:rsidRPr="002C1694">
              <w:br/>
              <w:t>DashStyleHelper.DashDot</w:t>
            </w:r>
            <w:r w:rsidRPr="002C1694">
              <w:br/>
              <w:t>DashStyleHelper.DashDotDot</w:t>
            </w:r>
            <w:r w:rsidRPr="002C1694">
              <w:br/>
            </w:r>
            <w:r w:rsidRPr="002C1694">
              <w:lastRenderedPageBreak/>
              <w:t>DashStyleHelper.Dot</w:t>
            </w:r>
            <w:r w:rsidRPr="002C1694">
              <w:br/>
              <w:t>DashStyleHelper.Solid</w:t>
            </w:r>
          </w:p>
          <w:p w14:paraId="5EBA807F" w14:textId="77777777" w:rsidR="002C1694" w:rsidRPr="002C1694" w:rsidRDefault="002C1694" w:rsidP="002C1694">
            <w:r w:rsidRPr="002C1694">
              <w:t> </w:t>
            </w:r>
          </w:p>
          <w:p w14:paraId="33E08139" w14:textId="77777777" w:rsidR="002C1694" w:rsidRPr="002C1694" w:rsidRDefault="002C1694" w:rsidP="002C1694">
            <w:r w:rsidRPr="002C1694">
              <w:rPr>
                <w:b/>
                <w:bCs/>
              </w:rPr>
              <w:t>Note</w:t>
            </w:r>
            <w:r w:rsidRPr="002C1694">
              <w:t>: Drawing objects with y values very far off the visible canvas can lead to performance hits. Fancier DashStyles like DashDotDot will also require more resources than simple DashStyles like Solid.</w:t>
            </w:r>
          </w:p>
        </w:tc>
      </w:tr>
      <w:tr w:rsidR="002C1694" w:rsidRPr="002C1694" w14:paraId="3A2EB2AC"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8F8892" w14:textId="77777777" w:rsidR="002C1694" w:rsidRPr="002C1694" w:rsidRDefault="002C1694" w:rsidP="002C1694">
            <w:r w:rsidRPr="002C1694">
              <w:lastRenderedPageBreak/>
              <w:t>width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771A08" w14:textId="77777777" w:rsidR="002C1694" w:rsidRPr="002C1694" w:rsidRDefault="002C1694" w:rsidP="002C1694">
            <w:pPr>
              <w:rPr>
                <w:lang w:val="pt-PT"/>
              </w:rPr>
            </w:pPr>
            <w:r w:rsidRPr="002C1694">
              <w:rPr>
                <w:lang w:val="pt-PT"/>
              </w:rPr>
              <w:t>The width of the draw object</w:t>
            </w:r>
          </w:p>
        </w:tc>
      </w:tr>
      <w:tr w:rsidR="002C1694" w:rsidRPr="002C1694" w14:paraId="251D09DA"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893D70" w14:textId="77777777" w:rsidR="002C1694" w:rsidRPr="002C1694" w:rsidRDefault="002C1694" w:rsidP="002C1694">
            <w:r w:rsidRPr="002C1694">
              <w:t>isGlobal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06BA12" w14:textId="77777777" w:rsidR="002C1694" w:rsidRPr="002C1694" w:rsidRDefault="002C1694" w:rsidP="002C1694">
            <w:r w:rsidRPr="002C1694">
              <w:t>Determines if the draw object will be global across all charts which match the instrument</w:t>
            </w:r>
          </w:p>
        </w:tc>
      </w:tr>
      <w:tr w:rsidR="002C1694" w:rsidRPr="002C1694" w14:paraId="5DBFC3EF"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0FA458" w14:textId="77777777" w:rsidR="002C1694" w:rsidRPr="002C1694" w:rsidRDefault="002C1694" w:rsidP="002C1694">
            <w:r w:rsidRPr="002C1694">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20ADFF" w14:textId="77777777" w:rsidR="002C1694" w:rsidRPr="002C1694" w:rsidRDefault="002C1694" w:rsidP="002C1694">
            <w:r w:rsidRPr="002C1694">
              <w:t>The name of the drawing tool template the object will use to determine various visual properties (empty string could be used to just use the UI default visuals instead)</w:t>
            </w:r>
          </w:p>
        </w:tc>
      </w:tr>
    </w:tbl>
    <w:p w14:paraId="20CC9FCA" w14:textId="77777777" w:rsidR="002C1694" w:rsidRPr="002C1694" w:rsidRDefault="002C1694" w:rsidP="002C1694">
      <w:r w:rsidRPr="002C1694">
        <w:t> </w:t>
      </w:r>
    </w:p>
    <w:p w14:paraId="651ABFE7" w14:textId="77777777" w:rsidR="002C1694" w:rsidRPr="002C1694" w:rsidRDefault="002C1694" w:rsidP="002C1694">
      <w:r w:rsidRPr="002C1694">
        <w:rPr>
          <w:b/>
          <w:bCs/>
        </w:rPr>
        <w:t> </w:t>
      </w:r>
    </w:p>
    <w:p w14:paraId="4E40F19C"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204"/>
        <w:gridCol w:w="5205"/>
        <w:gridCol w:w="11199"/>
      </w:tblGrid>
      <w:tr w:rsidR="002C1694" w:rsidRPr="002C1694" w14:paraId="0AE3B1DA"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C81CEB5" w14:textId="4860F267" w:rsidR="002C1694" w:rsidRPr="002C1694" w:rsidRDefault="002C1694" w:rsidP="002C1694">
            <w:r w:rsidRPr="002C1694">
              <w:rPr>
                <w:noProof/>
              </w:rPr>
              <w:drawing>
                <wp:inline distT="0" distB="0" distL="0" distR="0" wp14:anchorId="727EE515" wp14:editId="6F87D0C4">
                  <wp:extent cx="190500" cy="190500"/>
                  <wp:effectExtent l="0" t="0" r="0" b="0"/>
                  <wp:docPr id="1245519310" name="Imagen 6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6A2B8C9F"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C2A9F3B" w14:textId="77777777" w:rsidR="002C1694" w:rsidRPr="002C1694" w:rsidRDefault="002C1694" w:rsidP="002C1694">
            <w:r w:rsidRPr="002C1694">
              <w:t>// Draws an Andrew's Pitchfork</w:t>
            </w:r>
            <w:r w:rsidRPr="002C1694">
              <w:br/>
              <w:t>Draw.AndrewsPitchfork(this, "tag1", true, 4, Low[4], 3, High[3], 1, Low[1], Brushes.Blue, DashStyleHelper.Solid, 3);</w:t>
            </w:r>
          </w:p>
        </w:tc>
      </w:tr>
      <w:tr w:rsidR="002C1694" w:rsidRPr="002C1694" w14:paraId="0F2F2ED8"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EE09F9F" w14:textId="77777777" w:rsidR="002C1694" w:rsidRPr="002C1694" w:rsidRDefault="002C1694" w:rsidP="002C1694">
            <w:r w:rsidRPr="002C1694">
              <w:rPr>
                <w:b/>
                <w:bCs/>
              </w:rPr>
              <w:t>Navigation:</w:t>
            </w:r>
            <w:r w:rsidRPr="002C1694">
              <w:t>  </w:t>
            </w:r>
            <w:hyperlink r:id="rId78" w:history="1">
              <w:r w:rsidRPr="002C1694">
                <w:rPr>
                  <w:rStyle w:val="Hipervnculo"/>
                </w:rPr>
                <w:t>NinjaScript</w:t>
              </w:r>
            </w:hyperlink>
            <w:r w:rsidRPr="002C1694">
              <w:t> &gt; </w:t>
            </w:r>
            <w:hyperlink r:id="rId79" w:history="1">
              <w:r w:rsidRPr="002C1694">
                <w:rPr>
                  <w:rStyle w:val="Hipervnculo"/>
                </w:rPr>
                <w:t>Language Reference</w:t>
              </w:r>
            </w:hyperlink>
            <w:r w:rsidRPr="002C1694">
              <w:t> &gt; </w:t>
            </w:r>
            <w:hyperlink r:id="rId80" w:history="1">
              <w:r w:rsidRPr="002C1694">
                <w:rPr>
                  <w:rStyle w:val="Hipervnculo"/>
                </w:rPr>
                <w:t>Common</w:t>
              </w:r>
            </w:hyperlink>
            <w:r w:rsidRPr="002C1694">
              <w:t> &gt; </w:t>
            </w:r>
            <w:hyperlink r:id="rId81" w:history="1">
              <w:r w:rsidRPr="002C1694">
                <w:rPr>
                  <w:rStyle w:val="Hipervnculo"/>
                </w:rPr>
                <w:t>Drawing</w:t>
              </w:r>
            </w:hyperlink>
            <w:r w:rsidRPr="002C1694">
              <w:t> &gt;</w:t>
            </w:r>
          </w:p>
          <w:p w14:paraId="2A585B53" w14:textId="77777777" w:rsidR="002C1694" w:rsidRPr="002C1694" w:rsidRDefault="002C1694" w:rsidP="002C1694">
            <w:r w:rsidRPr="002C1694">
              <w:rPr>
                <w:b/>
                <w:bCs/>
              </w:rPr>
              <w:t>Draw.HorizontalLine()</w:t>
            </w:r>
          </w:p>
        </w:tc>
        <w:tc>
          <w:tcPr>
            <w:tcW w:w="1800" w:type="dxa"/>
            <w:shd w:val="clear" w:color="auto" w:fill="DC3900"/>
            <w:tcMar>
              <w:top w:w="75" w:type="dxa"/>
              <w:left w:w="75" w:type="dxa"/>
              <w:bottom w:w="75" w:type="dxa"/>
              <w:right w:w="75" w:type="dxa"/>
            </w:tcMar>
            <w:vAlign w:val="center"/>
            <w:hideMark/>
          </w:tcPr>
          <w:p w14:paraId="1AB43A59" w14:textId="3657B832" w:rsidR="002C1694" w:rsidRPr="002C1694" w:rsidRDefault="002C1694" w:rsidP="002C1694">
            <w:r w:rsidRPr="002C1694">
              <w:rPr>
                <w:noProof/>
              </w:rPr>
              <w:drawing>
                <wp:inline distT="0" distB="0" distL="0" distR="0" wp14:anchorId="078804FA" wp14:editId="2B3F4C1D">
                  <wp:extent cx="247650" cy="247650"/>
                  <wp:effectExtent l="0" t="0" r="0" b="0"/>
                  <wp:docPr id="678695914" name="Imagen 74" descr="Previous page">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Previous page">
                            <a:hlinkClick r:id="rId8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0833971B" wp14:editId="662C2C5D">
                  <wp:extent cx="247650" cy="247650"/>
                  <wp:effectExtent l="0" t="0" r="0" b="0"/>
                  <wp:docPr id="661437371" name="Imagen 73" descr="Return to chapter overview">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Return to chapter overview">
                            <a:hlinkClick r:id="rId8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E38A7B2" wp14:editId="6C0A879E">
                  <wp:extent cx="247650" cy="247650"/>
                  <wp:effectExtent l="0" t="0" r="0" b="0"/>
                  <wp:docPr id="1027172718" name="Imagen 72" descr="Next pag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Next page">
                            <a:hlinkClick r:id="rId5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024C506" w14:textId="77777777" w:rsidR="002C1694" w:rsidRPr="002C1694" w:rsidRDefault="002C1694" w:rsidP="002C1694">
      <w:r w:rsidRPr="002C1694">
        <w:rPr>
          <w:b/>
          <w:bCs/>
        </w:rPr>
        <w:t>Definition</w:t>
      </w:r>
    </w:p>
    <w:p w14:paraId="3DA745A1" w14:textId="77777777" w:rsidR="002C1694" w:rsidRPr="002C1694" w:rsidRDefault="002C1694" w:rsidP="002C1694">
      <w:r w:rsidRPr="002C1694">
        <w:t>Draws a horizontal line.</w:t>
      </w:r>
    </w:p>
    <w:p w14:paraId="55271225" w14:textId="77777777" w:rsidR="002C1694" w:rsidRPr="002C1694" w:rsidRDefault="002C1694" w:rsidP="002C1694">
      <w:r w:rsidRPr="002C1694">
        <w:t> </w:t>
      </w:r>
    </w:p>
    <w:p w14:paraId="56EFFB6B" w14:textId="77777777" w:rsidR="002C1694" w:rsidRPr="002C1694" w:rsidRDefault="002C1694" w:rsidP="002C1694">
      <w:r w:rsidRPr="002C1694">
        <w:rPr>
          <w:b/>
          <w:bCs/>
        </w:rPr>
        <w:t>Method Return Value</w:t>
      </w:r>
    </w:p>
    <w:p w14:paraId="4F8D19E0" w14:textId="77777777" w:rsidR="002C1694" w:rsidRPr="002C1694" w:rsidRDefault="002C1694" w:rsidP="002C1694">
      <w:pPr>
        <w:rPr>
          <w:lang w:val="pt-PT"/>
        </w:rPr>
      </w:pPr>
      <w:r w:rsidRPr="002C1694">
        <w:rPr>
          <w:lang w:val="pt-PT"/>
        </w:rPr>
        <w:t>A </w:t>
      </w:r>
      <w:hyperlink r:id="rId83" w:history="1">
        <w:r w:rsidRPr="002C1694">
          <w:rPr>
            <w:rStyle w:val="Hipervnculo"/>
            <w:lang w:val="pt-PT"/>
          </w:rPr>
          <w:t>HorizontalLine</w:t>
        </w:r>
      </w:hyperlink>
      <w:r w:rsidRPr="002C1694">
        <w:rPr>
          <w:lang w:val="pt-PT"/>
        </w:rPr>
        <w:t> object that represents the draw object.</w:t>
      </w:r>
    </w:p>
    <w:p w14:paraId="732696B1" w14:textId="77777777" w:rsidR="002C1694" w:rsidRPr="002C1694" w:rsidRDefault="002C1694" w:rsidP="002C1694">
      <w:pPr>
        <w:rPr>
          <w:lang w:val="pt-PT"/>
        </w:rPr>
      </w:pPr>
      <w:r w:rsidRPr="002C1694">
        <w:rPr>
          <w:lang w:val="pt-PT"/>
        </w:rPr>
        <w:t> </w:t>
      </w:r>
    </w:p>
    <w:p w14:paraId="2A6FE8DB" w14:textId="77777777" w:rsidR="002C1694" w:rsidRPr="002C1694" w:rsidRDefault="002C1694" w:rsidP="002C1694">
      <w:pPr>
        <w:rPr>
          <w:lang w:val="pt-PT"/>
        </w:rPr>
      </w:pPr>
      <w:r w:rsidRPr="002C1694">
        <w:rPr>
          <w:b/>
          <w:bCs/>
          <w:lang w:val="pt-PT"/>
        </w:rPr>
        <w:t>Syntax</w:t>
      </w:r>
    </w:p>
    <w:p w14:paraId="2244EA69" w14:textId="77777777" w:rsidR="002C1694" w:rsidRPr="002C1694" w:rsidRDefault="002C1694" w:rsidP="002C1694">
      <w:pPr>
        <w:rPr>
          <w:lang w:val="pt-PT"/>
        </w:rPr>
      </w:pPr>
      <w:r w:rsidRPr="002C1694">
        <w:rPr>
          <w:lang w:val="pt-PT"/>
        </w:rPr>
        <w:t>Draw.HorizontalLine(NinjaScriptBase owner, string tag, double y, Brush brush)</w:t>
      </w:r>
      <w:r w:rsidRPr="002C1694">
        <w:rPr>
          <w:lang w:val="pt-PT"/>
        </w:rPr>
        <w:br/>
        <w:t>Draw.HorizontalLine(NinjaScriptBase owner, string tag, bool isAutoScale, double y, Brus</w:t>
      </w:r>
      <w:r w:rsidRPr="002C1694">
        <w:rPr>
          <w:lang w:val="pt-PT"/>
        </w:rPr>
        <w:lastRenderedPageBreak/>
        <w:t>h brush, DashStyleHelper dashStyle, int width)</w:t>
      </w:r>
      <w:r w:rsidRPr="002C1694">
        <w:rPr>
          <w:lang w:val="pt-PT"/>
        </w:rPr>
        <w:br/>
        <w:t>Draw.HorizontalLine(NinjaScriptBase owner, string tag, bool isAutoscale, double y, Brush brush, bool drawOnPricePanel)</w:t>
      </w:r>
      <w:r w:rsidRPr="002C1694">
        <w:rPr>
          <w:lang w:val="pt-PT"/>
        </w:rPr>
        <w:br/>
        <w:t>Draw.HorizontalLine(NinjaScriptBase owner, string tag, double y, Brush brush, DashStyleHelper dashStyle, int width, bool drawOnPricePanel)</w:t>
      </w:r>
      <w:r w:rsidRPr="002C1694">
        <w:rPr>
          <w:lang w:val="pt-PT"/>
        </w:rPr>
        <w:br/>
        <w:t>Draw.HorizontalLine(NinjaScriptBase owner, string tag, double y, bool isGlobal, string templateName)</w:t>
      </w:r>
    </w:p>
    <w:p w14:paraId="48E1713F" w14:textId="77777777" w:rsidR="002C1694" w:rsidRPr="002C1694" w:rsidRDefault="002C1694" w:rsidP="002C1694">
      <w:pPr>
        <w:rPr>
          <w:lang w:val="pt-PT"/>
        </w:rPr>
      </w:pPr>
      <w:r w:rsidRPr="002C1694">
        <w:rPr>
          <w:lang w:val="pt-PT"/>
        </w:rPr>
        <w:t> </w:t>
      </w:r>
      <w:r w:rsidRPr="002C1694">
        <w:rPr>
          <w:lang w:val="pt-PT"/>
        </w:rPr>
        <w:br/>
        <w:t> </w:t>
      </w:r>
    </w:p>
    <w:p w14:paraId="0BC25315" w14:textId="77777777" w:rsidR="002C1694" w:rsidRPr="002C1694" w:rsidRDefault="002C1694" w:rsidP="002C1694">
      <w:r w:rsidRPr="002C169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C1694" w:rsidRPr="002C1694" w14:paraId="4A614FBE"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FA1443" w14:textId="77777777" w:rsidR="002C1694" w:rsidRPr="002C1694" w:rsidRDefault="002C1694" w:rsidP="002C1694">
            <w:r w:rsidRPr="002C169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E81AB0" w14:textId="77777777" w:rsidR="002C1694" w:rsidRPr="002C1694" w:rsidRDefault="002C1694" w:rsidP="002C1694">
            <w:r w:rsidRPr="002C1694">
              <w:t>The hosting NinjaScript object which is calling the draw method</w:t>
            </w:r>
          </w:p>
          <w:p w14:paraId="1F54D5AA" w14:textId="77777777" w:rsidR="002C1694" w:rsidRPr="002C1694" w:rsidRDefault="002C1694" w:rsidP="002C1694">
            <w:r w:rsidRPr="002C1694">
              <w:t> </w:t>
            </w:r>
          </w:p>
          <w:p w14:paraId="14959AD3" w14:textId="77777777" w:rsidR="002C1694" w:rsidRPr="002C1694" w:rsidRDefault="002C1694" w:rsidP="002C1694">
            <w:r w:rsidRPr="002C1694">
              <w:t>Typically will be the object which is calling the draw method (e.g., "this")</w:t>
            </w:r>
          </w:p>
        </w:tc>
      </w:tr>
      <w:tr w:rsidR="002C1694" w:rsidRPr="002C1694" w14:paraId="2CC8C635"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3D039E" w14:textId="77777777" w:rsidR="002C1694" w:rsidRPr="002C1694" w:rsidRDefault="002C1694" w:rsidP="002C1694">
            <w:r w:rsidRPr="002C169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C084D6" w14:textId="77777777" w:rsidR="002C1694" w:rsidRPr="002C1694" w:rsidRDefault="002C1694" w:rsidP="002C1694">
            <w:r w:rsidRPr="002C1694">
              <w:t>A user defined unique id used to reference the draw object.</w:t>
            </w:r>
          </w:p>
          <w:p w14:paraId="79B4E7AC" w14:textId="77777777" w:rsidR="002C1694" w:rsidRPr="002C1694" w:rsidRDefault="002C1694" w:rsidP="002C1694">
            <w:r w:rsidRPr="002C1694">
              <w:t> </w:t>
            </w:r>
          </w:p>
          <w:p w14:paraId="2C289AD6" w14:textId="77777777" w:rsidR="002C1694" w:rsidRPr="002C1694" w:rsidRDefault="002C1694" w:rsidP="002C1694">
            <w:r w:rsidRPr="002C1694">
              <w:t>For example, if you pass in a value of "myTag", each time this tag is used, the same draw object is modified. If unique tags are used each time, a new draw object will be created each time.</w:t>
            </w:r>
          </w:p>
        </w:tc>
      </w:tr>
      <w:tr w:rsidR="002C1694" w:rsidRPr="002C1694" w14:paraId="3C03383F"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689727" w14:textId="77777777" w:rsidR="002C1694" w:rsidRPr="002C1694" w:rsidRDefault="002C1694" w:rsidP="002C1694">
            <w:r w:rsidRPr="002C1694">
              <w:t>isAutoScale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7B79FA" w14:textId="77777777" w:rsidR="002C1694" w:rsidRPr="002C1694" w:rsidRDefault="002C1694" w:rsidP="002C1694">
            <w:r w:rsidRPr="002C1694">
              <w:t>Determines if the draw object will be included in the y-axis scale. Default value is false.</w:t>
            </w:r>
          </w:p>
        </w:tc>
      </w:tr>
      <w:tr w:rsidR="002C1694" w:rsidRPr="002C1694" w14:paraId="18988B9C"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91AD37" w14:textId="77777777" w:rsidR="002C1694" w:rsidRPr="002C1694" w:rsidRDefault="002C1694" w:rsidP="002C1694">
            <w:r w:rsidRPr="002C1694">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AEF924" w14:textId="77777777" w:rsidR="002C1694" w:rsidRPr="002C1694" w:rsidRDefault="002C1694" w:rsidP="002C1694">
            <w:r w:rsidRPr="002C1694">
              <w:t>The y value</w:t>
            </w:r>
          </w:p>
        </w:tc>
      </w:tr>
      <w:tr w:rsidR="002C1694" w:rsidRPr="002C1694" w14:paraId="7E08CA19"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30959F" w14:textId="77777777" w:rsidR="002C1694" w:rsidRPr="002C1694" w:rsidRDefault="002C1694" w:rsidP="002C1694">
            <w:r w:rsidRPr="002C1694">
              <w:t>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E8C635" w14:textId="77777777" w:rsidR="002C1694" w:rsidRPr="002C1694" w:rsidRDefault="002C1694" w:rsidP="002C1694">
            <w:r w:rsidRPr="002C1694">
              <w:t>The brush used to color draw object (</w:t>
            </w:r>
            <w:hyperlink r:id="rId84" w:tgtFrame="_blank" w:history="1">
              <w:r w:rsidRPr="002C1694">
                <w:rPr>
                  <w:rStyle w:val="Hipervnculo"/>
                </w:rPr>
                <w:t>reference</w:t>
              </w:r>
            </w:hyperlink>
            <w:r w:rsidRPr="002C1694">
              <w:t>)</w:t>
            </w:r>
          </w:p>
        </w:tc>
      </w:tr>
      <w:tr w:rsidR="002C1694" w:rsidRPr="002C1694" w14:paraId="1CE842EE"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3E222F" w14:textId="77777777" w:rsidR="002C1694" w:rsidRPr="002C1694" w:rsidRDefault="002C1694" w:rsidP="002C1694">
            <w:r w:rsidRPr="002C1694">
              <w:t>dashStyle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B23DB8" w14:textId="77777777" w:rsidR="002C1694" w:rsidRPr="002C1694" w:rsidRDefault="002C1694" w:rsidP="002C1694">
            <w:r w:rsidRPr="002C1694">
              <w:t>DashStyleHelper.Dash</w:t>
            </w:r>
            <w:r w:rsidRPr="002C1694">
              <w:br/>
              <w:t>DashStyleHelper.DashDot</w:t>
            </w:r>
            <w:r w:rsidRPr="002C1694">
              <w:br/>
              <w:t>DashStyleHelper.DashDotDot</w:t>
            </w:r>
            <w:r w:rsidRPr="002C1694">
              <w:br/>
              <w:t>DashStyleHelper.Dot</w:t>
            </w:r>
            <w:r w:rsidRPr="002C1694">
              <w:br/>
              <w:t>DashStyleHelper.Solid</w:t>
            </w:r>
          </w:p>
          <w:p w14:paraId="14F66AC0" w14:textId="77777777" w:rsidR="002C1694" w:rsidRPr="002C1694" w:rsidRDefault="002C1694" w:rsidP="002C1694">
            <w:r w:rsidRPr="002C1694">
              <w:t> </w:t>
            </w:r>
          </w:p>
          <w:p w14:paraId="4C6A1659" w14:textId="77777777" w:rsidR="002C1694" w:rsidRPr="002C1694" w:rsidRDefault="002C1694" w:rsidP="002C1694">
            <w:r w:rsidRPr="002C1694">
              <w:rPr>
                <w:b/>
                <w:bCs/>
              </w:rPr>
              <w:t>Note</w:t>
            </w:r>
            <w:r w:rsidRPr="002C1694">
              <w:t>: Fancier DashStyles like DashDotDot will require more resources than simple DashStyles like Solid.</w:t>
            </w:r>
          </w:p>
        </w:tc>
      </w:tr>
      <w:tr w:rsidR="002C1694" w:rsidRPr="002C1694" w14:paraId="7A9F4A9F"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5C5BD6" w14:textId="77777777" w:rsidR="002C1694" w:rsidRPr="002C1694" w:rsidRDefault="002C1694" w:rsidP="002C1694">
            <w:r w:rsidRPr="002C1694">
              <w:lastRenderedPageBreak/>
              <w:t>width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3BDD23" w14:textId="77777777" w:rsidR="002C1694" w:rsidRPr="002C1694" w:rsidRDefault="002C1694" w:rsidP="002C1694">
            <w:pPr>
              <w:rPr>
                <w:lang w:val="pt-PT"/>
              </w:rPr>
            </w:pPr>
            <w:r w:rsidRPr="002C1694">
              <w:rPr>
                <w:lang w:val="pt-PT"/>
              </w:rPr>
              <w:t>The width of the draw object</w:t>
            </w:r>
          </w:p>
        </w:tc>
      </w:tr>
      <w:tr w:rsidR="002C1694" w:rsidRPr="002C1694" w14:paraId="5E533553"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FEBDD5" w14:textId="77777777" w:rsidR="002C1694" w:rsidRPr="002C1694" w:rsidRDefault="002C1694" w:rsidP="002C1694">
            <w:r w:rsidRPr="002C1694">
              <w:t>isDrawOnPricePanel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C568D4" w14:textId="77777777" w:rsidR="002C1694" w:rsidRPr="002C1694" w:rsidRDefault="002C1694" w:rsidP="002C1694">
            <w:pPr>
              <w:rPr>
                <w:lang w:val="pt-PT"/>
              </w:rPr>
            </w:pPr>
            <w:r w:rsidRPr="002C1694">
              <w:rPr>
                <w:lang w:val="pt-PT"/>
              </w:rPr>
              <w:t>Determines if the draw-object should be on the price panel or a separate panel</w:t>
            </w:r>
          </w:p>
        </w:tc>
      </w:tr>
      <w:tr w:rsidR="002C1694" w:rsidRPr="002C1694" w14:paraId="5C9F3FD9"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31A6B7" w14:textId="77777777" w:rsidR="002C1694" w:rsidRPr="002C1694" w:rsidRDefault="002C1694" w:rsidP="002C1694">
            <w:r w:rsidRPr="002C1694">
              <w:t>isGlobal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D59418" w14:textId="77777777" w:rsidR="002C1694" w:rsidRPr="002C1694" w:rsidRDefault="002C1694" w:rsidP="002C1694">
            <w:r w:rsidRPr="002C1694">
              <w:t>Determines if the draw object will be global across all charts which match the instrument</w:t>
            </w:r>
          </w:p>
        </w:tc>
      </w:tr>
      <w:tr w:rsidR="002C1694" w:rsidRPr="002C1694" w14:paraId="4CBCDD89"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614D95" w14:textId="77777777" w:rsidR="002C1694" w:rsidRPr="002C1694" w:rsidRDefault="002C1694" w:rsidP="002C1694">
            <w:r w:rsidRPr="002C1694">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EA4099" w14:textId="77777777" w:rsidR="002C1694" w:rsidRPr="002C1694" w:rsidRDefault="002C1694" w:rsidP="002C1694">
            <w:r w:rsidRPr="002C1694">
              <w:t>The name of the drawing tool template the object will use to determine various visual properties (empty string could be used to just use the UI default visuals instead)</w:t>
            </w:r>
          </w:p>
        </w:tc>
      </w:tr>
    </w:tbl>
    <w:p w14:paraId="048BB434" w14:textId="77777777" w:rsidR="002C1694" w:rsidRPr="002C1694" w:rsidRDefault="002C1694" w:rsidP="002C1694">
      <w:r w:rsidRPr="002C1694">
        <w:t> </w:t>
      </w:r>
    </w:p>
    <w:p w14:paraId="7E8CE3C9" w14:textId="77777777" w:rsidR="002C1694" w:rsidRPr="002C1694" w:rsidRDefault="002C1694" w:rsidP="002C1694">
      <w:r w:rsidRPr="002C1694">
        <w:rPr>
          <w:b/>
          <w:bCs/>
        </w:rPr>
        <w:t> </w:t>
      </w:r>
    </w:p>
    <w:p w14:paraId="7E0B9F5C"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2107"/>
        <w:gridCol w:w="9501"/>
      </w:tblGrid>
      <w:tr w:rsidR="002C1694" w:rsidRPr="002C1694" w14:paraId="19EDEB3D" w14:textId="77777777" w:rsidTr="002C1694">
        <w:trPr>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EED8AAE" w14:textId="6A852063" w:rsidR="002C1694" w:rsidRPr="002C1694" w:rsidRDefault="002C1694" w:rsidP="002C1694">
            <w:r w:rsidRPr="002C1694">
              <w:rPr>
                <w:noProof/>
              </w:rPr>
              <w:drawing>
                <wp:inline distT="0" distB="0" distL="0" distR="0" wp14:anchorId="1E863D0B" wp14:editId="65578B3A">
                  <wp:extent cx="190500" cy="190500"/>
                  <wp:effectExtent l="0" t="0" r="0" b="0"/>
                  <wp:docPr id="462875727" name="Imagen 7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2ECEEDEF" w14:textId="77777777" w:rsidTr="002C1694">
        <w:tc>
          <w:tcPr>
            <w:tcW w:w="3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7663536" w14:textId="77777777" w:rsidR="002C1694" w:rsidRPr="002C1694" w:rsidRDefault="002C1694" w:rsidP="002C1694"/>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7143F59" w14:textId="77777777" w:rsidR="002C1694" w:rsidRPr="002C1694" w:rsidRDefault="002C1694" w:rsidP="002C1694">
            <w:r w:rsidRPr="002C1694">
              <w:t>// Draws a horizontal line</w:t>
            </w:r>
            <w:r w:rsidRPr="002C1694">
              <w:br/>
              <w:t>Draw.HorizontalLine(this, "tag1", 1000, Brushes.Black);</w:t>
            </w:r>
          </w:p>
        </w:tc>
      </w:tr>
      <w:tr w:rsidR="002C1694" w:rsidRPr="002C1694" w14:paraId="10DD5C3B"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shd w:val="clear" w:color="auto" w:fill="DC3900"/>
            <w:tcMar>
              <w:top w:w="75" w:type="dxa"/>
              <w:left w:w="75" w:type="dxa"/>
              <w:bottom w:w="75" w:type="dxa"/>
              <w:right w:w="75" w:type="dxa"/>
            </w:tcMar>
            <w:vAlign w:val="bottom"/>
            <w:hideMark/>
          </w:tcPr>
          <w:p w14:paraId="1FA8849F" w14:textId="77777777" w:rsidR="002C1694" w:rsidRPr="002C1694" w:rsidRDefault="002C1694" w:rsidP="002C1694">
            <w:r w:rsidRPr="002C1694">
              <w:rPr>
                <w:b/>
                <w:bCs/>
              </w:rPr>
              <w:t>Navigation:</w:t>
            </w:r>
            <w:r w:rsidRPr="002C1694">
              <w:t>  </w:t>
            </w:r>
            <w:hyperlink r:id="rId85" w:history="1">
              <w:r w:rsidRPr="002C1694">
                <w:rPr>
                  <w:rStyle w:val="Hipervnculo"/>
                </w:rPr>
                <w:t>NinjaScript</w:t>
              </w:r>
            </w:hyperlink>
            <w:r w:rsidRPr="002C1694">
              <w:t> &gt; </w:t>
            </w:r>
            <w:hyperlink r:id="rId86" w:history="1">
              <w:r w:rsidRPr="002C1694">
                <w:rPr>
                  <w:rStyle w:val="Hipervnculo"/>
                </w:rPr>
                <w:t>Language Reference</w:t>
              </w:r>
            </w:hyperlink>
            <w:r w:rsidRPr="002C1694">
              <w:t> &gt; </w:t>
            </w:r>
            <w:hyperlink r:id="rId87" w:history="1">
              <w:r w:rsidRPr="002C1694">
                <w:rPr>
                  <w:rStyle w:val="Hipervnculo"/>
                </w:rPr>
                <w:t>Common</w:t>
              </w:r>
            </w:hyperlink>
            <w:r w:rsidRPr="002C1694">
              <w:t> &gt; </w:t>
            </w:r>
            <w:hyperlink r:id="rId88" w:history="1">
              <w:r w:rsidRPr="002C1694">
                <w:rPr>
                  <w:rStyle w:val="Hipervnculo"/>
                </w:rPr>
                <w:t>Drawing</w:t>
              </w:r>
            </w:hyperlink>
            <w:r w:rsidRPr="002C1694">
              <w:t> &gt;</w:t>
            </w:r>
          </w:p>
          <w:p w14:paraId="1EF48535" w14:textId="77777777" w:rsidR="002C1694" w:rsidRPr="002C1694" w:rsidRDefault="002C1694" w:rsidP="002C1694">
            <w:r w:rsidRPr="002C1694">
              <w:rPr>
                <w:b/>
                <w:bCs/>
              </w:rPr>
              <w:t>Draw.VerticalLine()</w:t>
            </w:r>
          </w:p>
        </w:tc>
        <w:tc>
          <w:tcPr>
            <w:tcW w:w="1800" w:type="dxa"/>
            <w:shd w:val="clear" w:color="auto" w:fill="DC3900"/>
            <w:tcMar>
              <w:top w:w="75" w:type="dxa"/>
              <w:left w:w="75" w:type="dxa"/>
              <w:bottom w:w="75" w:type="dxa"/>
              <w:right w:w="75" w:type="dxa"/>
            </w:tcMar>
            <w:vAlign w:val="center"/>
            <w:hideMark/>
          </w:tcPr>
          <w:p w14:paraId="25A6F3A2" w14:textId="6D3D3AF2" w:rsidR="002C1694" w:rsidRPr="002C1694" w:rsidRDefault="002C1694" w:rsidP="002C1694">
            <w:r w:rsidRPr="002C1694">
              <w:rPr>
                <w:noProof/>
              </w:rPr>
              <w:drawing>
                <wp:inline distT="0" distB="0" distL="0" distR="0" wp14:anchorId="5AA19B85" wp14:editId="4A8F0EF2">
                  <wp:extent cx="247650" cy="247650"/>
                  <wp:effectExtent l="0" t="0" r="0" b="0"/>
                  <wp:docPr id="1186436316" name="Imagen 82" descr="Previous page">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Previous page">
                            <a:hlinkClick r:id="rId8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04D836A1" wp14:editId="52E168B3">
                  <wp:extent cx="247650" cy="247650"/>
                  <wp:effectExtent l="0" t="0" r="0" b="0"/>
                  <wp:docPr id="1573182183" name="Imagen 81" descr="Return to chapter overview">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Return to chapter overview">
                            <a:hlinkClick r:id="rId3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75B474E2" wp14:editId="4BEB9D7E">
                  <wp:extent cx="247650" cy="247650"/>
                  <wp:effectExtent l="0" t="0" r="0" b="0"/>
                  <wp:docPr id="1528126853" name="Imagen 80" descr="Next page">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Next page">
                            <a:hlinkClick r:id="rId9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727F6C3" w14:textId="77777777" w:rsidR="002C1694" w:rsidRPr="002C1694" w:rsidRDefault="002C1694" w:rsidP="002C1694">
      <w:r w:rsidRPr="002C1694">
        <w:rPr>
          <w:b/>
          <w:bCs/>
        </w:rPr>
        <w:t>Definition</w:t>
      </w:r>
    </w:p>
    <w:p w14:paraId="73325A92" w14:textId="77777777" w:rsidR="002C1694" w:rsidRPr="002C1694" w:rsidRDefault="002C1694" w:rsidP="002C1694">
      <w:r w:rsidRPr="002C1694">
        <w:t>Draws a vertical line.</w:t>
      </w:r>
    </w:p>
    <w:p w14:paraId="6DC99B08" w14:textId="77777777" w:rsidR="002C1694" w:rsidRPr="002C1694" w:rsidRDefault="002C1694" w:rsidP="002C1694">
      <w:r w:rsidRPr="002C1694">
        <w:t> </w:t>
      </w:r>
    </w:p>
    <w:p w14:paraId="6A4D75D1" w14:textId="77777777" w:rsidR="002C1694" w:rsidRPr="002C1694" w:rsidRDefault="002C1694" w:rsidP="002C1694">
      <w:r w:rsidRPr="002C1694">
        <w:rPr>
          <w:b/>
          <w:bCs/>
        </w:rPr>
        <w:t>Method Return Value</w:t>
      </w:r>
    </w:p>
    <w:p w14:paraId="38ADD321" w14:textId="77777777" w:rsidR="002C1694" w:rsidRPr="002C1694" w:rsidRDefault="002C1694" w:rsidP="002C1694">
      <w:pPr>
        <w:rPr>
          <w:lang w:val="pt-PT"/>
        </w:rPr>
      </w:pPr>
      <w:r w:rsidRPr="002C1694">
        <w:rPr>
          <w:lang w:val="pt-PT"/>
        </w:rPr>
        <w:t>A </w:t>
      </w:r>
      <w:hyperlink r:id="rId91" w:history="1">
        <w:r w:rsidRPr="002C1694">
          <w:rPr>
            <w:rStyle w:val="Hipervnculo"/>
            <w:lang w:val="pt-PT"/>
          </w:rPr>
          <w:t>VerticalLine</w:t>
        </w:r>
      </w:hyperlink>
      <w:r w:rsidRPr="002C1694">
        <w:rPr>
          <w:lang w:val="pt-PT"/>
        </w:rPr>
        <w:t> object that represents the draw object.</w:t>
      </w:r>
    </w:p>
    <w:p w14:paraId="7F896AA8" w14:textId="77777777" w:rsidR="002C1694" w:rsidRPr="002C1694" w:rsidRDefault="002C1694" w:rsidP="002C1694">
      <w:pPr>
        <w:rPr>
          <w:lang w:val="pt-PT"/>
        </w:rPr>
      </w:pPr>
      <w:r w:rsidRPr="002C1694">
        <w:rPr>
          <w:lang w:val="pt-PT"/>
        </w:rPr>
        <w:t> </w:t>
      </w:r>
    </w:p>
    <w:p w14:paraId="55CDAEC8" w14:textId="77777777" w:rsidR="002C1694" w:rsidRPr="002C1694" w:rsidRDefault="002C1694" w:rsidP="002C1694">
      <w:pPr>
        <w:rPr>
          <w:lang w:val="pt-PT"/>
        </w:rPr>
      </w:pPr>
      <w:r w:rsidRPr="002C1694">
        <w:rPr>
          <w:b/>
          <w:bCs/>
          <w:lang w:val="pt-PT"/>
        </w:rPr>
        <w:t>Syntax</w:t>
      </w:r>
    </w:p>
    <w:p w14:paraId="4EB72352" w14:textId="77777777" w:rsidR="002C1694" w:rsidRPr="002C1694" w:rsidRDefault="002C1694" w:rsidP="002C1694">
      <w:pPr>
        <w:rPr>
          <w:lang w:val="pt-PT"/>
        </w:rPr>
      </w:pPr>
      <w:r w:rsidRPr="002C1694">
        <w:rPr>
          <w:lang w:val="pt-PT"/>
        </w:rPr>
        <w:t>Draw.VerticalLine(NinjaScriptBase owner, string tag, DateTime time, Brush brush)</w:t>
      </w:r>
      <w:r w:rsidRPr="002C1694">
        <w:rPr>
          <w:lang w:val="pt-PT"/>
        </w:rPr>
        <w:br/>
        <w:t>Draw.VerticalLine(NinjaScriptBase owner, string tag, DateTime time, Brush brush, DashStyleHelper dashStyle, int width, bool drawOnPricePanel)</w:t>
      </w:r>
      <w:r w:rsidRPr="002C1694">
        <w:rPr>
          <w:lang w:val="pt-PT"/>
        </w:rPr>
        <w:br/>
        <w:t>Draw.VerticalLine(NinjaScriptBase owner, string tag, int barsAgo, Brush brush)</w:t>
      </w:r>
      <w:r w:rsidRPr="002C1694">
        <w:rPr>
          <w:lang w:val="pt-PT"/>
        </w:rPr>
        <w:br/>
        <w:t>Draw.VerticalLine(NinjaScriptBase owner, string tag, int barsAgo, Brush brush, DashStyleHelper dashStyle, int width, bool drawOnPricePanel)</w:t>
      </w:r>
      <w:r w:rsidRPr="002C1694">
        <w:rPr>
          <w:lang w:val="pt-PT"/>
        </w:rPr>
        <w:br/>
        <w:t>Draw.VerticalLine(NinjaScriptBase owner, string tag, int barsAgo, bool isGlobal, string te</w:t>
      </w:r>
      <w:r w:rsidRPr="002C1694">
        <w:rPr>
          <w:lang w:val="pt-PT"/>
        </w:rPr>
        <w:lastRenderedPageBreak/>
        <w:t>mplateName)</w:t>
      </w:r>
      <w:r w:rsidRPr="002C1694">
        <w:rPr>
          <w:lang w:val="pt-PT"/>
        </w:rPr>
        <w:br/>
        <w:t>Draw.VerticalLine(NinjaScriptBase owner, string tag, DateTime time, bool isGlobal, string templateName)</w:t>
      </w:r>
    </w:p>
    <w:p w14:paraId="62D2D382" w14:textId="77777777" w:rsidR="002C1694" w:rsidRPr="002C1694" w:rsidRDefault="002C1694" w:rsidP="002C1694">
      <w:pPr>
        <w:rPr>
          <w:lang w:val="pt-PT"/>
        </w:rPr>
      </w:pPr>
      <w:r w:rsidRPr="002C1694">
        <w:rPr>
          <w:lang w:val="pt-PT"/>
        </w:rPr>
        <w:t> </w:t>
      </w:r>
      <w:r w:rsidRPr="002C1694">
        <w:rPr>
          <w:lang w:val="pt-PT"/>
        </w:rPr>
        <w:br/>
        <w:t> </w:t>
      </w:r>
    </w:p>
    <w:p w14:paraId="4D091072" w14:textId="77777777" w:rsidR="002C1694" w:rsidRPr="002C1694" w:rsidRDefault="002C1694" w:rsidP="002C1694">
      <w:r w:rsidRPr="002C169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C1694" w:rsidRPr="002C1694" w14:paraId="47454D2F"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C8C6AB" w14:textId="77777777" w:rsidR="002C1694" w:rsidRPr="002C1694" w:rsidRDefault="002C1694" w:rsidP="002C1694">
            <w:r w:rsidRPr="002C169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7A857C" w14:textId="77777777" w:rsidR="002C1694" w:rsidRPr="002C1694" w:rsidRDefault="002C1694" w:rsidP="002C1694">
            <w:r w:rsidRPr="002C1694">
              <w:t>The hosting NinjaScript object which is calling the draw method</w:t>
            </w:r>
          </w:p>
          <w:p w14:paraId="6B5FA728" w14:textId="77777777" w:rsidR="002C1694" w:rsidRPr="002C1694" w:rsidRDefault="002C1694" w:rsidP="002C1694">
            <w:r w:rsidRPr="002C1694">
              <w:t> </w:t>
            </w:r>
          </w:p>
          <w:p w14:paraId="4F9CA3D0" w14:textId="77777777" w:rsidR="002C1694" w:rsidRPr="002C1694" w:rsidRDefault="002C1694" w:rsidP="002C1694">
            <w:r w:rsidRPr="002C1694">
              <w:t>Typically will be the object which is calling the draw method (e.g., "this")</w:t>
            </w:r>
          </w:p>
        </w:tc>
      </w:tr>
      <w:tr w:rsidR="002C1694" w:rsidRPr="002C1694" w14:paraId="3F4D0F67"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AEF01F" w14:textId="77777777" w:rsidR="002C1694" w:rsidRPr="002C1694" w:rsidRDefault="002C1694" w:rsidP="002C1694">
            <w:r w:rsidRPr="002C169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3EAC40" w14:textId="77777777" w:rsidR="002C1694" w:rsidRPr="002C1694" w:rsidRDefault="002C1694" w:rsidP="002C1694">
            <w:r w:rsidRPr="002C1694">
              <w:t>A user defined unique id used to reference the draw object.</w:t>
            </w:r>
          </w:p>
          <w:p w14:paraId="51630F08" w14:textId="77777777" w:rsidR="002C1694" w:rsidRPr="002C1694" w:rsidRDefault="002C1694" w:rsidP="002C1694">
            <w:r w:rsidRPr="002C1694">
              <w:t> </w:t>
            </w:r>
          </w:p>
          <w:p w14:paraId="60448271" w14:textId="77777777" w:rsidR="002C1694" w:rsidRPr="002C1694" w:rsidRDefault="002C1694" w:rsidP="002C1694">
            <w:r w:rsidRPr="002C1694">
              <w:t>For example, if you pass in a value of "myTag", each time this tag is used, the same draw object is modified. If unique tags are used each time, a new draw object will be created each time.</w:t>
            </w:r>
          </w:p>
        </w:tc>
      </w:tr>
      <w:tr w:rsidR="002C1694" w:rsidRPr="002C1694" w14:paraId="75A4BBEA"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54C0E8" w14:textId="77777777" w:rsidR="002C1694" w:rsidRPr="002C1694" w:rsidRDefault="002C1694" w:rsidP="002C1694">
            <w:r w:rsidRPr="002C1694">
              <w:t>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7939A1" w14:textId="77777777" w:rsidR="002C1694" w:rsidRPr="002C1694" w:rsidRDefault="002C1694" w:rsidP="002C1694">
            <w:r w:rsidRPr="002C1694">
              <w:rPr>
                <w:lang w:val="pt-PT"/>
              </w:rPr>
              <w:t xml:space="preserve">The bar the object will be drawn at. </w:t>
            </w:r>
            <w:r w:rsidRPr="002C1694">
              <w:t>A value of 10 would be 10 bars ago.</w:t>
            </w:r>
          </w:p>
        </w:tc>
      </w:tr>
      <w:tr w:rsidR="002C1694" w:rsidRPr="002C1694" w14:paraId="55F83411"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C9E589" w14:textId="77777777" w:rsidR="002C1694" w:rsidRPr="002C1694" w:rsidRDefault="002C1694" w:rsidP="002C1694">
            <w:r w:rsidRPr="002C1694">
              <w:t>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779768" w14:textId="77777777" w:rsidR="002C1694" w:rsidRPr="002C1694" w:rsidRDefault="002C1694" w:rsidP="002C1694">
            <w:pPr>
              <w:rPr>
                <w:lang w:val="pt-PT"/>
              </w:rPr>
            </w:pPr>
            <w:r w:rsidRPr="002C1694">
              <w:rPr>
                <w:lang w:val="pt-PT"/>
              </w:rPr>
              <w:t>The time the object will be drawn at.</w:t>
            </w:r>
          </w:p>
        </w:tc>
      </w:tr>
      <w:tr w:rsidR="002C1694" w:rsidRPr="002C1694" w14:paraId="12A59BAD"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F24E5D" w14:textId="77777777" w:rsidR="002C1694" w:rsidRPr="002C1694" w:rsidRDefault="002C1694" w:rsidP="002C1694">
            <w:r w:rsidRPr="002C1694">
              <w:t>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B505A0" w14:textId="77777777" w:rsidR="002C1694" w:rsidRPr="002C1694" w:rsidRDefault="002C1694" w:rsidP="002C1694">
            <w:r w:rsidRPr="002C1694">
              <w:t>The brush used to color draw object (</w:t>
            </w:r>
            <w:hyperlink r:id="rId92" w:tgtFrame="_blank" w:history="1">
              <w:r w:rsidRPr="002C1694">
                <w:rPr>
                  <w:rStyle w:val="Hipervnculo"/>
                </w:rPr>
                <w:t>reference</w:t>
              </w:r>
            </w:hyperlink>
            <w:r w:rsidRPr="002C1694">
              <w:t>)</w:t>
            </w:r>
          </w:p>
        </w:tc>
      </w:tr>
      <w:tr w:rsidR="002C1694" w:rsidRPr="002C1694" w14:paraId="797B1329"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51F970" w14:textId="77777777" w:rsidR="002C1694" w:rsidRPr="002C1694" w:rsidRDefault="002C1694" w:rsidP="002C1694">
            <w:r w:rsidRPr="002C1694">
              <w:t>dashStyle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DB235E" w14:textId="77777777" w:rsidR="002C1694" w:rsidRPr="002C1694" w:rsidRDefault="002C1694" w:rsidP="002C1694">
            <w:r w:rsidRPr="002C1694">
              <w:t>DashStyleHelper.Dash</w:t>
            </w:r>
            <w:r w:rsidRPr="002C1694">
              <w:br/>
              <w:t>DashStyleHelper.DashDot</w:t>
            </w:r>
            <w:r w:rsidRPr="002C1694">
              <w:br/>
              <w:t>DashStyleHelper.DashDotDot</w:t>
            </w:r>
            <w:r w:rsidRPr="002C1694">
              <w:br/>
              <w:t>DashStyleHelper.Dot</w:t>
            </w:r>
            <w:r w:rsidRPr="002C1694">
              <w:br/>
              <w:t>DashStyleHelper.Solid</w:t>
            </w:r>
          </w:p>
          <w:p w14:paraId="0EE8935C" w14:textId="77777777" w:rsidR="002C1694" w:rsidRPr="002C1694" w:rsidRDefault="002C1694" w:rsidP="002C1694">
            <w:r w:rsidRPr="002C1694">
              <w:t> </w:t>
            </w:r>
          </w:p>
          <w:p w14:paraId="0B69EB78" w14:textId="77777777" w:rsidR="002C1694" w:rsidRPr="002C1694" w:rsidRDefault="002C1694" w:rsidP="002C1694">
            <w:r w:rsidRPr="002C1694">
              <w:rPr>
                <w:b/>
                <w:bCs/>
              </w:rPr>
              <w:t>Note</w:t>
            </w:r>
            <w:r w:rsidRPr="002C1694">
              <w:t>: Fancier DashStyles like DashDotDot will require more resources than simple DashStyles like Solid.</w:t>
            </w:r>
          </w:p>
        </w:tc>
      </w:tr>
      <w:tr w:rsidR="002C1694" w:rsidRPr="002C1694" w14:paraId="29B39F7C"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9B116C" w14:textId="77777777" w:rsidR="002C1694" w:rsidRPr="002C1694" w:rsidRDefault="002C1694" w:rsidP="002C1694">
            <w:r w:rsidRPr="002C1694">
              <w:t>width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F803B9" w14:textId="77777777" w:rsidR="002C1694" w:rsidRPr="002C1694" w:rsidRDefault="002C1694" w:rsidP="002C1694">
            <w:pPr>
              <w:rPr>
                <w:lang w:val="pt-PT"/>
              </w:rPr>
            </w:pPr>
            <w:r w:rsidRPr="002C1694">
              <w:rPr>
                <w:lang w:val="pt-PT"/>
              </w:rPr>
              <w:t>The width of the draw object</w:t>
            </w:r>
          </w:p>
        </w:tc>
      </w:tr>
      <w:tr w:rsidR="002C1694" w:rsidRPr="002C1694" w14:paraId="099D3F81"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FA1DC4" w14:textId="77777777" w:rsidR="002C1694" w:rsidRPr="002C1694" w:rsidRDefault="002C1694" w:rsidP="002C1694">
            <w:r w:rsidRPr="002C1694">
              <w:t>drawOnPricePanel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54D5DD" w14:textId="77777777" w:rsidR="002C1694" w:rsidRPr="002C1694" w:rsidRDefault="002C1694" w:rsidP="002C1694">
            <w:pPr>
              <w:rPr>
                <w:lang w:val="pt-PT"/>
              </w:rPr>
            </w:pPr>
            <w:r w:rsidRPr="002C1694">
              <w:rPr>
                <w:lang w:val="pt-PT"/>
              </w:rPr>
              <w:t>Determines if the draw-object should be on the price panel or a separate panel</w:t>
            </w:r>
          </w:p>
        </w:tc>
      </w:tr>
      <w:tr w:rsidR="002C1694" w:rsidRPr="002C1694" w14:paraId="014DD3F5"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99DE86" w14:textId="77777777" w:rsidR="002C1694" w:rsidRPr="002C1694" w:rsidRDefault="002C1694" w:rsidP="002C1694">
            <w:r w:rsidRPr="002C1694">
              <w:lastRenderedPageBreak/>
              <w:t>isGlobal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9FAB064" w14:textId="77777777" w:rsidR="002C1694" w:rsidRPr="002C1694" w:rsidRDefault="002C1694" w:rsidP="002C1694">
            <w:r w:rsidRPr="002C1694">
              <w:t>Determines if the draw object will be global across all charts which match the instrument</w:t>
            </w:r>
          </w:p>
        </w:tc>
      </w:tr>
      <w:tr w:rsidR="002C1694" w:rsidRPr="002C1694" w14:paraId="57CE6340"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C91980" w14:textId="77777777" w:rsidR="002C1694" w:rsidRPr="002C1694" w:rsidRDefault="002C1694" w:rsidP="002C1694">
            <w:r w:rsidRPr="002C1694">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E3FF85" w14:textId="77777777" w:rsidR="002C1694" w:rsidRPr="002C1694" w:rsidRDefault="002C1694" w:rsidP="002C1694">
            <w:r w:rsidRPr="002C1694">
              <w:t>The name of the drawing tool template the object will use to determine various visual properties (empty string could be used to just use the UI default visuals instead)</w:t>
            </w:r>
          </w:p>
        </w:tc>
      </w:tr>
    </w:tbl>
    <w:p w14:paraId="23C26CD0" w14:textId="77777777" w:rsidR="002C1694" w:rsidRPr="002C1694" w:rsidRDefault="002C1694" w:rsidP="002C1694">
      <w:r w:rsidRPr="002C1694">
        <w:t> </w:t>
      </w:r>
    </w:p>
    <w:p w14:paraId="74D523E0" w14:textId="77777777" w:rsidR="002C1694" w:rsidRPr="002C1694" w:rsidRDefault="002C1694" w:rsidP="002C1694">
      <w:r w:rsidRPr="002C1694">
        <w:rPr>
          <w:b/>
          <w:bCs/>
        </w:rPr>
        <w:t> </w:t>
      </w:r>
    </w:p>
    <w:p w14:paraId="2FCE510C"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016"/>
        <w:gridCol w:w="5016"/>
        <w:gridCol w:w="11576"/>
      </w:tblGrid>
      <w:tr w:rsidR="002C1694" w:rsidRPr="002C1694" w14:paraId="61E18AB8"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907F8D4" w14:textId="32E09A51" w:rsidR="002C1694" w:rsidRPr="002C1694" w:rsidRDefault="002C1694" w:rsidP="002C1694">
            <w:r w:rsidRPr="002C1694">
              <w:rPr>
                <w:noProof/>
              </w:rPr>
              <w:drawing>
                <wp:inline distT="0" distB="0" distL="0" distR="0" wp14:anchorId="26F4FD5C" wp14:editId="747E7878">
                  <wp:extent cx="190500" cy="190500"/>
                  <wp:effectExtent l="0" t="0" r="0" b="0"/>
                  <wp:docPr id="791370644" name="Imagen 7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50702C39"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493AD68" w14:textId="77777777" w:rsidR="002C1694" w:rsidRPr="002C1694" w:rsidRDefault="002C1694" w:rsidP="002C1694">
            <w:r w:rsidRPr="002C1694">
              <w:t>// Draws a vertical line</w:t>
            </w:r>
            <w:r w:rsidRPr="002C1694">
              <w:br/>
              <w:t>Draw.VerticalLine(this, "tag1", 10, Brushes.Black);</w:t>
            </w:r>
          </w:p>
        </w:tc>
      </w:tr>
      <w:tr w:rsidR="002C1694" w:rsidRPr="002C1694" w14:paraId="662DF878"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D87963A" w14:textId="77777777" w:rsidR="002C1694" w:rsidRPr="002C1694" w:rsidRDefault="002C1694" w:rsidP="002C1694">
            <w:r w:rsidRPr="002C1694">
              <w:rPr>
                <w:b/>
                <w:bCs/>
              </w:rPr>
              <w:t>Navigation:</w:t>
            </w:r>
            <w:r w:rsidRPr="002C1694">
              <w:t>  </w:t>
            </w:r>
            <w:hyperlink r:id="rId93" w:history="1">
              <w:r w:rsidRPr="002C1694">
                <w:rPr>
                  <w:rStyle w:val="Hipervnculo"/>
                </w:rPr>
                <w:t>NinjaScript</w:t>
              </w:r>
            </w:hyperlink>
            <w:r w:rsidRPr="002C1694">
              <w:t> &gt; </w:t>
            </w:r>
            <w:hyperlink r:id="rId94" w:history="1">
              <w:r w:rsidRPr="002C1694">
                <w:rPr>
                  <w:rStyle w:val="Hipervnculo"/>
                </w:rPr>
                <w:t>SharpDX SDK Reference</w:t>
              </w:r>
            </w:hyperlink>
            <w:r w:rsidRPr="002C1694">
              <w:t> &gt; </w:t>
            </w:r>
            <w:hyperlink r:id="rId95" w:history="1">
              <w:r w:rsidRPr="002C1694">
                <w:rPr>
                  <w:rStyle w:val="Hipervnculo"/>
                </w:rPr>
                <w:t>SharpDX.Direct2D1</w:t>
              </w:r>
            </w:hyperlink>
            <w:r w:rsidRPr="002C1694">
              <w:t> &gt; </w:t>
            </w:r>
            <w:hyperlink r:id="rId96" w:history="1">
              <w:r w:rsidRPr="002C1694">
                <w:rPr>
                  <w:rStyle w:val="Hipervnculo"/>
                </w:rPr>
                <w:t>StrokeStyle</w:t>
              </w:r>
            </w:hyperlink>
            <w:r w:rsidRPr="002C1694">
              <w:t> &gt;</w:t>
            </w:r>
          </w:p>
          <w:p w14:paraId="259AEC5D" w14:textId="77777777" w:rsidR="002C1694" w:rsidRPr="002C1694" w:rsidRDefault="002C1694" w:rsidP="002C1694">
            <w:r w:rsidRPr="002C1694">
              <w:rPr>
                <w:b/>
                <w:bCs/>
              </w:rPr>
              <w:t>SharpDX.Direct2D1.StrokeStyle.DashStyle</w:t>
            </w:r>
          </w:p>
        </w:tc>
        <w:tc>
          <w:tcPr>
            <w:tcW w:w="1800" w:type="dxa"/>
            <w:shd w:val="clear" w:color="auto" w:fill="DC3900"/>
            <w:tcMar>
              <w:top w:w="75" w:type="dxa"/>
              <w:left w:w="75" w:type="dxa"/>
              <w:bottom w:w="75" w:type="dxa"/>
              <w:right w:w="75" w:type="dxa"/>
            </w:tcMar>
            <w:vAlign w:val="center"/>
            <w:hideMark/>
          </w:tcPr>
          <w:p w14:paraId="436A7597" w14:textId="21119E9E" w:rsidR="002C1694" w:rsidRPr="002C1694" w:rsidRDefault="002C1694" w:rsidP="002C1694">
            <w:r w:rsidRPr="002C1694">
              <w:rPr>
                <w:noProof/>
              </w:rPr>
              <w:drawing>
                <wp:inline distT="0" distB="0" distL="0" distR="0" wp14:anchorId="6B1AE700" wp14:editId="1BDDA50D">
                  <wp:extent cx="247650" cy="247650"/>
                  <wp:effectExtent l="0" t="0" r="0" b="0"/>
                  <wp:docPr id="1538547775" name="Imagen 88" descr="Previous page">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Previous page">
                            <a:hlinkClick r:id="rId9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021CDC5F" wp14:editId="4FEA1113">
                  <wp:extent cx="247650" cy="247650"/>
                  <wp:effectExtent l="0" t="0" r="0" b="0"/>
                  <wp:docPr id="1845498570" name="Imagen 87" descr="Return to chapter overview">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Return to chapter overview">
                            <a:hlinkClick r:id="rId3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283ED53F" wp14:editId="71FF84AA">
                  <wp:extent cx="247650" cy="247650"/>
                  <wp:effectExtent l="0" t="0" r="0" b="0"/>
                  <wp:docPr id="58780860" name="Imagen 86" descr="Next page">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Next page">
                            <a:hlinkClick r:id="rId9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r w:rsidR="002C1694" w:rsidRPr="002C1694" w14:paraId="40BBCC55" w14:textId="77777777" w:rsidTr="002C1694">
        <w:tblPrEx>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bottom w:w="75" w:type="dxa"/>
          </w:tblCellMar>
        </w:tblPrEx>
        <w:trPr>
          <w:tblCellSpacing w:w="15" w:type="dxa"/>
        </w:trPr>
        <w:tc>
          <w:tcPr>
            <w:tcW w:w="0" w:type="auto"/>
            <w:gridSpan w:val="3"/>
            <w:tcBorders>
              <w:top w:val="nil"/>
              <w:left w:val="nil"/>
              <w:bottom w:val="nil"/>
              <w:right w:val="nil"/>
            </w:tcBorders>
            <w:shd w:val="clear" w:color="auto" w:fill="FFF8F7"/>
            <w:tcMar>
              <w:top w:w="150" w:type="dxa"/>
              <w:left w:w="150" w:type="dxa"/>
              <w:bottom w:w="150" w:type="dxa"/>
              <w:right w:w="150" w:type="dxa"/>
            </w:tcMar>
            <w:hideMark/>
          </w:tcPr>
          <w:p w14:paraId="0CA212E6" w14:textId="77777777" w:rsidR="002C1694" w:rsidRPr="002C1694" w:rsidRDefault="002C1694" w:rsidP="002C1694">
            <w:pPr>
              <w:rPr>
                <w:lang w:val="pt-PT"/>
              </w:rPr>
            </w:pPr>
            <w:r w:rsidRPr="002C1694">
              <w:rPr>
                <w:b/>
                <w:bCs/>
              </w:rPr>
              <w:t>Disclaimer</w:t>
            </w:r>
            <w:r w:rsidRPr="002C1694">
              <w:t>: The </w:t>
            </w:r>
            <w:hyperlink r:id="rId99" w:history="1">
              <w:r w:rsidRPr="002C1694">
                <w:rPr>
                  <w:rStyle w:val="Hipervnculo"/>
                </w:rPr>
                <w:t>SharpDX SDK Reference</w:t>
              </w:r>
            </w:hyperlink>
            <w:r w:rsidRPr="002C1694">
              <w:t> section was compiled from the official </w:t>
            </w:r>
            <w:hyperlink r:id="rId100" w:tgtFrame="_blank" w:history="1">
              <w:r w:rsidRPr="002C1694">
                <w:rPr>
                  <w:rStyle w:val="Hipervnculo"/>
                </w:rPr>
                <w:t>SharpDX Documentation</w:t>
              </w:r>
            </w:hyperlink>
            <w:r w:rsidRPr="002C1694">
              <w:t> and was </w:t>
            </w:r>
            <w:r w:rsidRPr="002C1694">
              <w:rPr>
                <w:b/>
                <w:bCs/>
              </w:rPr>
              <w:t>NOT</w:t>
            </w:r>
            <w:r w:rsidRPr="002C1694">
              <w:t> authored by NinjaTrader.  The contents of this section are provided as-is and only cover a fraction of what is available from the </w:t>
            </w:r>
            <w:r w:rsidRPr="002C1694">
              <w:rPr>
                <w:b/>
                <w:bCs/>
              </w:rPr>
              <w:t>SharpDX SDK</w:t>
            </w:r>
            <w:r w:rsidRPr="002C1694">
              <w:t>.  </w:t>
            </w:r>
            <w:r w:rsidRPr="002C1694">
              <w:rPr>
                <w:lang w:val="pt-PT"/>
              </w:rPr>
              <w:t>This page was intended only as a reference guide to help you get started with some of the 2D Graphics concepts used in the </w:t>
            </w:r>
            <w:r w:rsidRPr="002C1694">
              <w:rPr>
                <w:b/>
                <w:bCs/>
                <w:lang w:val="pt-PT"/>
              </w:rPr>
              <w:t>NinjaTrader.Custom</w:t>
            </w:r>
            <w:r w:rsidRPr="002C1694">
              <w:rPr>
                <w:lang w:val="pt-PT"/>
              </w:rPr>
              <w:t> assembly.  Please refer to the official </w:t>
            </w:r>
            <w:r w:rsidRPr="002C1694">
              <w:rPr>
                <w:b/>
                <w:bCs/>
                <w:lang w:val="pt-PT"/>
              </w:rPr>
              <w:t>SharpDX Documentation</w:t>
            </w:r>
            <w:r w:rsidRPr="002C1694">
              <w:rPr>
                <w:lang w:val="pt-PT"/>
              </w:rPr>
              <w:t> for additional members not covered in this reference.  For more seasoned graphic developers, the original</w:t>
            </w:r>
            <w:r w:rsidRPr="002C1694">
              <w:rPr>
                <w:b/>
                <w:bCs/>
                <w:lang w:val="pt-PT"/>
              </w:rPr>
              <w:t> MSDN</w:t>
            </w:r>
            <w:r w:rsidRPr="002C1694">
              <w:rPr>
                <w:lang w:val="pt-PT"/>
              </w:rPr>
              <w:t> </w:t>
            </w:r>
            <w:hyperlink r:id="rId101" w:tgtFrame="_blank" w:history="1">
              <w:r w:rsidRPr="002C1694">
                <w:rPr>
                  <w:rStyle w:val="Hipervnculo"/>
                  <w:lang w:val="pt-PT"/>
                </w:rPr>
                <w:t>Direct2D1</w:t>
              </w:r>
            </w:hyperlink>
            <w:r w:rsidRPr="002C1694">
              <w:rPr>
                <w:lang w:val="pt-PT"/>
              </w:rPr>
              <w:t> and </w:t>
            </w:r>
            <w:hyperlink r:id="rId102" w:tgtFrame="_blank" w:history="1">
              <w:r w:rsidRPr="002C1694">
                <w:rPr>
                  <w:rStyle w:val="Hipervnculo"/>
                  <w:lang w:val="pt-PT"/>
                </w:rPr>
                <w:t>DirectWrite</w:t>
              </w:r>
            </w:hyperlink>
            <w:r w:rsidRPr="002C1694">
              <w:rPr>
                <w:lang w:val="pt-PT"/>
              </w:rPr>
              <w:t> unmanaged API documentation can also be helpful for understanding the DirectX/Direct2D run-time environment. </w:t>
            </w:r>
            <w:r w:rsidRPr="002C1694">
              <w:rPr>
                <w:i/>
                <w:iCs/>
                <w:lang w:val="pt-PT"/>
              </w:rPr>
              <w:t>For NinjaScript development purposes, we document only </w:t>
            </w:r>
            <w:r w:rsidRPr="002C1694">
              <w:rPr>
                <w:b/>
                <w:bCs/>
                <w:i/>
                <w:iCs/>
                <w:lang w:val="pt-PT"/>
              </w:rPr>
              <w:t>essential</w:t>
            </w:r>
            <w:r w:rsidRPr="002C1694">
              <w:rPr>
                <w:i/>
                <w:iCs/>
                <w:lang w:val="pt-PT"/>
              </w:rPr>
              <w:t> members in the structure of this page.</w:t>
            </w:r>
          </w:p>
        </w:tc>
      </w:tr>
    </w:tbl>
    <w:p w14:paraId="7F9ABD5B" w14:textId="77777777" w:rsidR="002C1694" w:rsidRPr="002C1694" w:rsidRDefault="002C1694" w:rsidP="002C1694">
      <w:pPr>
        <w:rPr>
          <w:lang w:val="pt-PT"/>
        </w:rPr>
      </w:pPr>
      <w:r w:rsidRPr="002C1694">
        <w:rPr>
          <w:lang w:val="pt-PT"/>
        </w:rPr>
        <w:t> </w:t>
      </w:r>
    </w:p>
    <w:p w14:paraId="6E5F3C26" w14:textId="77777777" w:rsidR="002C1694" w:rsidRPr="002C1694" w:rsidRDefault="002C1694" w:rsidP="002C1694">
      <w:pPr>
        <w:rPr>
          <w:lang w:val="pt-PT"/>
        </w:rPr>
      </w:pPr>
      <w:r w:rsidRPr="002C1694">
        <w:rPr>
          <w:lang w:val="pt-PT"/>
        </w:rPr>
        <w:t> </w:t>
      </w:r>
    </w:p>
    <w:p w14:paraId="569373D1" w14:textId="77777777" w:rsidR="002C1694" w:rsidRPr="002C1694" w:rsidRDefault="002C1694" w:rsidP="002C1694">
      <w:r w:rsidRPr="002C1694">
        <w:rPr>
          <w:b/>
          <w:bCs/>
        </w:rPr>
        <w:t>Definition</w:t>
      </w:r>
    </w:p>
    <w:p w14:paraId="71CEF60F" w14:textId="77777777" w:rsidR="002C1694" w:rsidRPr="002C1694" w:rsidRDefault="002C1694" w:rsidP="002C1694">
      <w:r w:rsidRPr="002C1694">
        <w:t>Gets a value that describes the stroke's dash pattern.</w:t>
      </w:r>
    </w:p>
    <w:p w14:paraId="2BC29530" w14:textId="77777777" w:rsidR="002C1694" w:rsidRPr="002C1694" w:rsidRDefault="002C1694" w:rsidP="002C1694">
      <w:r w:rsidRPr="002C1694">
        <w:t>(See also </w:t>
      </w:r>
      <w:hyperlink r:id="rId103" w:tgtFrame="_blank" w:history="1">
        <w:r w:rsidRPr="002C1694">
          <w:rPr>
            <w:rStyle w:val="Hipervnculo"/>
          </w:rPr>
          <w:t>unmanaged API documentation</w:t>
        </w:r>
      </w:hyperlink>
      <w:r w:rsidRPr="002C1694">
        <w:t>)</w:t>
      </w:r>
    </w:p>
    <w:p w14:paraId="62E2101A" w14:textId="77777777" w:rsidR="002C1694" w:rsidRPr="002C1694" w:rsidRDefault="002C1694" w:rsidP="002C1694">
      <w:r w:rsidRPr="002C169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C1694" w:rsidRPr="002C1694" w14:paraId="68A734BA" w14:textId="77777777" w:rsidTr="002C16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590A218" w14:textId="77777777" w:rsidR="002C1694" w:rsidRPr="002C1694" w:rsidRDefault="002C1694" w:rsidP="002C1694">
            <w:r w:rsidRPr="002C1694">
              <w:rPr>
                <w:b/>
                <w:bCs/>
              </w:rPr>
              <w:t>Note: </w:t>
            </w:r>
            <w:r w:rsidRPr="002C1694">
              <w:t>If a custom dash style is specified, the dash pattern is described by the dashes array, which can be retrieved by calling the </w:t>
            </w:r>
            <w:hyperlink r:id="rId104" w:history="1">
              <w:r w:rsidRPr="002C1694">
                <w:rPr>
                  <w:rStyle w:val="Hipervnculo"/>
                </w:rPr>
                <w:t>GetDashes()</w:t>
              </w:r>
            </w:hyperlink>
            <w:r w:rsidRPr="002C1694">
              <w:t> method.</w:t>
            </w:r>
          </w:p>
        </w:tc>
      </w:tr>
    </w:tbl>
    <w:p w14:paraId="719EC4BE" w14:textId="77777777" w:rsidR="002C1694" w:rsidRPr="002C1694" w:rsidRDefault="002C1694" w:rsidP="002C1694">
      <w:r w:rsidRPr="002C1694">
        <w:t> </w:t>
      </w:r>
    </w:p>
    <w:p w14:paraId="72EEB2EB" w14:textId="77777777" w:rsidR="002C1694" w:rsidRPr="002C1694" w:rsidRDefault="002C1694" w:rsidP="002C1694">
      <w:r w:rsidRPr="002C1694">
        <w:t> </w:t>
      </w:r>
    </w:p>
    <w:p w14:paraId="4A52D1FD" w14:textId="77777777" w:rsidR="002C1694" w:rsidRPr="002C1694" w:rsidRDefault="002C1694" w:rsidP="002C1694">
      <w:r w:rsidRPr="002C1694">
        <w:rPr>
          <w:b/>
          <w:bCs/>
        </w:rPr>
        <w:t>Property Value</w:t>
      </w:r>
    </w:p>
    <w:p w14:paraId="664EB10C" w14:textId="77777777" w:rsidR="002C1694" w:rsidRPr="002C1694" w:rsidRDefault="002C1694" w:rsidP="002C1694">
      <w:r w:rsidRPr="002C1694">
        <w:lastRenderedPageBreak/>
        <w:t>A SharpDX.Direct2D1.DashStyle enum value that describes the predefined dash pattern used, or DashStyle.Custom if a custom dash style is used.</w:t>
      </w:r>
    </w:p>
    <w:p w14:paraId="73EB06E7" w14:textId="77777777" w:rsidR="002C1694" w:rsidRPr="002C1694" w:rsidRDefault="002C1694" w:rsidP="002C1694">
      <w:r w:rsidRPr="002C1694">
        <w:t> </w:t>
      </w:r>
    </w:p>
    <w:p w14:paraId="1A74BB30" w14:textId="77777777" w:rsidR="002C1694" w:rsidRPr="002C1694" w:rsidRDefault="002C1694" w:rsidP="002C1694">
      <w:r w:rsidRPr="002C1694">
        <w:t>Possible Values are:</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1492"/>
        <w:gridCol w:w="17720"/>
      </w:tblGrid>
      <w:tr w:rsidR="002C1694" w:rsidRPr="002C1694" w14:paraId="50620C45"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3DF03D" w14:textId="77777777" w:rsidR="002C1694" w:rsidRPr="002C1694" w:rsidRDefault="002C1694" w:rsidP="002C1694">
            <w:r w:rsidRPr="002C1694">
              <w:t>Solid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3618CB" w14:textId="77777777" w:rsidR="002C1694" w:rsidRPr="002C1694" w:rsidRDefault="002C1694" w:rsidP="002C1694">
            <w:r w:rsidRPr="002C1694">
              <w:t>A solid line with no breaks.</w:t>
            </w:r>
          </w:p>
        </w:tc>
      </w:tr>
      <w:tr w:rsidR="002C1694" w:rsidRPr="002C1694" w14:paraId="0743C747"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7D9BD1" w14:textId="77777777" w:rsidR="002C1694" w:rsidRPr="002C1694" w:rsidRDefault="002C1694" w:rsidP="002C1694">
            <w:r w:rsidRPr="002C1694">
              <w:t>Dash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CF7837" w14:textId="77777777" w:rsidR="002C1694" w:rsidRPr="002C1694" w:rsidRDefault="002C1694" w:rsidP="002C1694">
            <w:r w:rsidRPr="002C1694">
              <w:rPr>
                <w:lang w:val="pt-PT"/>
              </w:rPr>
              <w:t>A dash followed by a gap of equal length. The dash and the gap are each twice as long as the stroke thickness.  </w:t>
            </w:r>
            <w:r w:rsidRPr="002C1694">
              <w:t>The equivalent dash array for Dash is {2, 2}.</w:t>
            </w:r>
          </w:p>
        </w:tc>
      </w:tr>
      <w:tr w:rsidR="002C1694" w:rsidRPr="002C1694" w14:paraId="783BA9A3"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40947B" w14:textId="77777777" w:rsidR="002C1694" w:rsidRPr="002C1694" w:rsidRDefault="002C1694" w:rsidP="002C1694">
            <w:r w:rsidRPr="002C1694">
              <w:t>Dot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8D1A89" w14:textId="77777777" w:rsidR="002C1694" w:rsidRPr="002C1694" w:rsidRDefault="002C1694" w:rsidP="002C1694">
            <w:pPr>
              <w:rPr>
                <w:lang w:val="pt-PT"/>
              </w:rPr>
            </w:pPr>
            <w:r w:rsidRPr="002C1694">
              <w:rPr>
                <w:lang w:val="pt-PT"/>
              </w:rPr>
              <w:t>A dot followed by a longer gap.</w:t>
            </w:r>
          </w:p>
          <w:p w14:paraId="263FCA2B" w14:textId="77777777" w:rsidR="002C1694" w:rsidRPr="002C1694" w:rsidRDefault="002C1694" w:rsidP="002C1694">
            <w:pPr>
              <w:rPr>
                <w:lang w:val="pt-PT"/>
              </w:rPr>
            </w:pPr>
            <w:r w:rsidRPr="002C1694">
              <w:rPr>
                <w:lang w:val="pt-PT"/>
              </w:rPr>
              <w:t>The equivalent dash array for Dot is {0, 2}.</w:t>
            </w:r>
          </w:p>
        </w:tc>
      </w:tr>
      <w:tr w:rsidR="002C1694" w:rsidRPr="002C1694" w14:paraId="26ECB470"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E7C023" w14:textId="77777777" w:rsidR="002C1694" w:rsidRPr="002C1694" w:rsidRDefault="002C1694" w:rsidP="002C1694">
            <w:r w:rsidRPr="002C1694">
              <w:t>DashDot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C2C42D" w14:textId="77777777" w:rsidR="002C1694" w:rsidRPr="002C1694" w:rsidRDefault="002C1694" w:rsidP="002C1694">
            <w:r w:rsidRPr="002C1694">
              <w:t>A dash, followed by a gap, followed by a dot, followed by another gap. The equivalent dash array for DashDot is {2, 2, 0, 2}.</w:t>
            </w:r>
          </w:p>
        </w:tc>
      </w:tr>
      <w:tr w:rsidR="002C1694" w:rsidRPr="002C1694" w14:paraId="0E636844"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D2E81B" w14:textId="77777777" w:rsidR="002C1694" w:rsidRPr="002C1694" w:rsidRDefault="002C1694" w:rsidP="002C1694">
            <w:r w:rsidRPr="002C1694">
              <w:t>DashDotDot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1F2F38" w14:textId="77777777" w:rsidR="002C1694" w:rsidRPr="002C1694" w:rsidRDefault="002C1694" w:rsidP="002C1694">
            <w:r w:rsidRPr="002C1694">
              <w:t>A dash, followed by a gap, followed by a dot, followed by another gap, followed by another dot, followed by another gap. The equivalent dash array for DashDotDot is {2, 2, 0, 2, 0, 2}.</w:t>
            </w:r>
          </w:p>
        </w:tc>
      </w:tr>
      <w:tr w:rsidR="002C1694" w:rsidRPr="002C1694" w14:paraId="395E71DD"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A3A1FE" w14:textId="77777777" w:rsidR="002C1694" w:rsidRPr="002C1694" w:rsidRDefault="002C1694" w:rsidP="002C1694">
            <w:r w:rsidRPr="002C1694">
              <w:t>Custom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8A43F9" w14:textId="77777777" w:rsidR="002C1694" w:rsidRPr="002C1694" w:rsidRDefault="002C1694" w:rsidP="002C1694">
            <w:r w:rsidRPr="002C1694">
              <w:t>The dash pattern is specified by an array of floating-point values.</w:t>
            </w:r>
          </w:p>
        </w:tc>
      </w:tr>
    </w:tbl>
    <w:p w14:paraId="7742ECEB" w14:textId="77777777" w:rsidR="002C1694" w:rsidRPr="002C1694" w:rsidRDefault="002C1694" w:rsidP="002C1694">
      <w:r w:rsidRPr="002C1694">
        <w:t>(See also </w:t>
      </w:r>
      <w:hyperlink r:id="rId105" w:tgtFrame="_blank" w:history="1">
        <w:r w:rsidRPr="002C1694">
          <w:rPr>
            <w:rStyle w:val="Hipervnculo"/>
          </w:rPr>
          <w:t>unmanaged API documentation</w:t>
        </w:r>
      </w:hyperlink>
      <w:r w:rsidRPr="002C1694">
        <w:t>)</w:t>
      </w:r>
    </w:p>
    <w:p w14:paraId="5D87F811" w14:textId="77777777" w:rsidR="002C1694" w:rsidRPr="002C1694" w:rsidRDefault="002C1694" w:rsidP="002C1694">
      <w:r w:rsidRPr="002C1694">
        <w:t> </w:t>
      </w:r>
    </w:p>
    <w:p w14:paraId="44449864" w14:textId="77777777" w:rsidR="002C1694" w:rsidRPr="002C1694" w:rsidRDefault="002C1694" w:rsidP="002C1694">
      <w:r w:rsidRPr="002C1694">
        <w:rPr>
          <w:b/>
          <w:bCs/>
        </w:rPr>
        <w:t>Syntax</w:t>
      </w:r>
    </w:p>
    <w:p w14:paraId="1697039B" w14:textId="77777777" w:rsidR="002C1694" w:rsidRPr="002C1694" w:rsidRDefault="002C1694" w:rsidP="002C1694">
      <w:r w:rsidRPr="002C1694">
        <w:t>&lt;StrokeStyle&gt;.DashStyle</w:t>
      </w:r>
    </w:p>
    <w:p w14:paraId="3A720B87" w14:textId="77777777" w:rsidR="002C1694" w:rsidRPr="002C1694" w:rsidRDefault="002C1694" w:rsidP="002C1694">
      <w:r w:rsidRPr="002C1694">
        <w:rPr>
          <w:b/>
          <w:bCs/>
        </w:rPr>
        <w:t> </w:t>
      </w:r>
    </w:p>
    <w:p w14:paraId="4431190D" w14:textId="77777777" w:rsidR="002C1694" w:rsidRPr="002C1694" w:rsidRDefault="002C1694" w:rsidP="002C1694">
      <w:r w:rsidRPr="002C1694">
        <w:rPr>
          <w:b/>
          <w:bCs/>
        </w:rPr>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C1694" w:rsidRPr="002C1694" w14:paraId="2AEF4204" w14:textId="77777777" w:rsidTr="002C1694">
        <w:trPr>
          <w:tblCellSpacing w:w="0" w:type="dxa"/>
        </w:trPr>
        <w:tc>
          <w:tcPr>
            <w:tcW w:w="0" w:type="auto"/>
            <w:shd w:val="clear" w:color="auto" w:fill="DC3900"/>
            <w:tcMar>
              <w:top w:w="75" w:type="dxa"/>
              <w:left w:w="75" w:type="dxa"/>
              <w:bottom w:w="75" w:type="dxa"/>
              <w:right w:w="75" w:type="dxa"/>
            </w:tcMar>
            <w:vAlign w:val="bottom"/>
            <w:hideMark/>
          </w:tcPr>
          <w:p w14:paraId="2ABFD5E5" w14:textId="77777777" w:rsidR="002C1694" w:rsidRPr="002C1694" w:rsidRDefault="002C1694" w:rsidP="002C1694">
            <w:r w:rsidRPr="002C1694">
              <w:rPr>
                <w:b/>
                <w:bCs/>
              </w:rPr>
              <w:t>Navigation:</w:t>
            </w:r>
            <w:r w:rsidRPr="002C1694">
              <w:t>  </w:t>
            </w:r>
            <w:hyperlink r:id="rId106" w:history="1">
              <w:r w:rsidRPr="002C1694">
                <w:rPr>
                  <w:rStyle w:val="Hipervnculo"/>
                </w:rPr>
                <w:t>NinjaScript</w:t>
              </w:r>
            </w:hyperlink>
            <w:r w:rsidRPr="002C1694">
              <w:t> &gt; </w:t>
            </w:r>
            <w:hyperlink r:id="rId107" w:history="1">
              <w:r w:rsidRPr="002C1694">
                <w:rPr>
                  <w:rStyle w:val="Hipervnculo"/>
                </w:rPr>
                <w:t>Language Reference</w:t>
              </w:r>
            </w:hyperlink>
            <w:r w:rsidRPr="002C1694">
              <w:t> &gt; </w:t>
            </w:r>
            <w:hyperlink r:id="rId108" w:history="1">
              <w:r w:rsidRPr="002C1694">
                <w:rPr>
                  <w:rStyle w:val="Hipervnculo"/>
                </w:rPr>
                <w:t>Common</w:t>
              </w:r>
            </w:hyperlink>
            <w:r w:rsidRPr="002C1694">
              <w:t> &gt; </w:t>
            </w:r>
            <w:hyperlink r:id="rId109" w:history="1">
              <w:r w:rsidRPr="002C1694">
                <w:rPr>
                  <w:rStyle w:val="Hipervnculo"/>
                </w:rPr>
                <w:t>Drawing</w:t>
              </w:r>
            </w:hyperlink>
            <w:r w:rsidRPr="002C1694">
              <w:t> &gt;</w:t>
            </w:r>
          </w:p>
          <w:p w14:paraId="1C7D6EA9" w14:textId="77777777" w:rsidR="002C1694" w:rsidRPr="002C1694" w:rsidRDefault="002C1694" w:rsidP="002C1694">
            <w:r w:rsidRPr="002C1694">
              <w:rPr>
                <w:b/>
                <w:bCs/>
              </w:rPr>
              <w:t>Draw.PathTool()</w:t>
            </w:r>
          </w:p>
        </w:tc>
        <w:tc>
          <w:tcPr>
            <w:tcW w:w="1800" w:type="dxa"/>
            <w:shd w:val="clear" w:color="auto" w:fill="DC3900"/>
            <w:tcMar>
              <w:top w:w="75" w:type="dxa"/>
              <w:left w:w="75" w:type="dxa"/>
              <w:bottom w:w="75" w:type="dxa"/>
              <w:right w:w="75" w:type="dxa"/>
            </w:tcMar>
            <w:vAlign w:val="center"/>
            <w:hideMark/>
          </w:tcPr>
          <w:p w14:paraId="130B1347" w14:textId="61C14FB4" w:rsidR="002C1694" w:rsidRPr="002C1694" w:rsidRDefault="002C1694" w:rsidP="002C1694">
            <w:r w:rsidRPr="002C1694">
              <w:rPr>
                <w:noProof/>
              </w:rPr>
              <w:drawing>
                <wp:inline distT="0" distB="0" distL="0" distR="0" wp14:anchorId="0640BD02" wp14:editId="75ABFACC">
                  <wp:extent cx="247650" cy="247650"/>
                  <wp:effectExtent l="0" t="0" r="0" b="0"/>
                  <wp:docPr id="1990532576" name="Imagen 144" descr="Previous pag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Previous page">
                            <a:hlinkClick r:id="rId53"/>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7C9FA201" wp14:editId="3D29EC57">
                  <wp:extent cx="247650" cy="247650"/>
                  <wp:effectExtent l="0" t="0" r="0" b="0"/>
                  <wp:docPr id="1401570420" name="Imagen 143" descr="Return to chapter overview">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Return to chapter overview">
                            <a:hlinkClick r:id="rId3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13170DFB" wp14:editId="11E70F8A">
                  <wp:extent cx="247650" cy="247650"/>
                  <wp:effectExtent l="0" t="0" r="0" b="0"/>
                  <wp:docPr id="1767750244" name="Imagen 142" descr="Next page">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Next page">
                            <a:hlinkClick r:id="rId11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7C46846" w14:textId="77777777" w:rsidR="002C1694" w:rsidRPr="002C1694" w:rsidRDefault="002C1694" w:rsidP="002C1694">
      <w:r w:rsidRPr="002C1694">
        <w:rPr>
          <w:b/>
          <w:bCs/>
        </w:rPr>
        <w:t>Definition</w:t>
      </w:r>
    </w:p>
    <w:p w14:paraId="04E11096" w14:textId="77777777" w:rsidR="002C1694" w:rsidRPr="002C1694" w:rsidRDefault="002C1694" w:rsidP="002C1694">
      <w:r w:rsidRPr="002C1694">
        <w:t>Draws a path which can have a user defined set of anchors.</w:t>
      </w:r>
    </w:p>
    <w:p w14:paraId="49460516" w14:textId="77777777" w:rsidR="002C1694" w:rsidRPr="002C1694" w:rsidRDefault="002C1694" w:rsidP="002C1694">
      <w:r w:rsidRPr="002C1694">
        <w:t> </w:t>
      </w:r>
    </w:p>
    <w:p w14:paraId="1E3DF87B" w14:textId="77777777" w:rsidR="002C1694" w:rsidRPr="002C1694" w:rsidRDefault="002C1694" w:rsidP="002C1694">
      <w:r w:rsidRPr="002C1694">
        <w:rPr>
          <w:b/>
          <w:bCs/>
        </w:rPr>
        <w:t>Method Return Value</w:t>
      </w:r>
    </w:p>
    <w:p w14:paraId="4A725835" w14:textId="77777777" w:rsidR="002C1694" w:rsidRPr="002C1694" w:rsidRDefault="002C1694" w:rsidP="002C1694">
      <w:pPr>
        <w:rPr>
          <w:lang w:val="pt-PT"/>
        </w:rPr>
      </w:pPr>
      <w:r w:rsidRPr="002C1694">
        <w:rPr>
          <w:lang w:val="pt-PT"/>
        </w:rPr>
        <w:lastRenderedPageBreak/>
        <w:t>A </w:t>
      </w:r>
      <w:hyperlink r:id="rId111" w:history="1">
        <w:r w:rsidRPr="002C1694">
          <w:rPr>
            <w:rStyle w:val="Hipervnculo"/>
            <w:lang w:val="pt-PT"/>
          </w:rPr>
          <w:t>PathTool</w:t>
        </w:r>
      </w:hyperlink>
      <w:r w:rsidRPr="002C1694">
        <w:rPr>
          <w:lang w:val="pt-PT"/>
        </w:rPr>
        <w:t> object that represents the draw object.</w:t>
      </w:r>
    </w:p>
    <w:p w14:paraId="1FAEB4B6" w14:textId="77777777" w:rsidR="002C1694" w:rsidRPr="002C1694" w:rsidRDefault="002C1694" w:rsidP="002C1694">
      <w:pPr>
        <w:rPr>
          <w:lang w:val="pt-PT"/>
        </w:rPr>
      </w:pPr>
      <w:r w:rsidRPr="002C1694">
        <w:rPr>
          <w:lang w:val="pt-PT"/>
        </w:rPr>
        <w:t> </w:t>
      </w:r>
    </w:p>
    <w:p w14:paraId="0C575A3A" w14:textId="77777777" w:rsidR="002C1694" w:rsidRPr="002C1694" w:rsidRDefault="002C1694" w:rsidP="002C1694">
      <w:pPr>
        <w:rPr>
          <w:lang w:val="pt-PT"/>
        </w:rPr>
      </w:pPr>
      <w:r w:rsidRPr="002C1694">
        <w:rPr>
          <w:b/>
          <w:bCs/>
          <w:lang w:val="pt-PT"/>
        </w:rPr>
        <w:t>Syntax</w:t>
      </w:r>
    </w:p>
    <w:p w14:paraId="0E2D07B7" w14:textId="77777777" w:rsidR="002C1694" w:rsidRPr="002C1694" w:rsidRDefault="002C1694" w:rsidP="002C1694">
      <w:pPr>
        <w:rPr>
          <w:lang w:val="pt-PT"/>
        </w:rPr>
      </w:pPr>
      <w:r w:rsidRPr="002C1694">
        <w:rPr>
          <w:lang w:val="pt-PT"/>
        </w:rPr>
        <w:t>Draw.Path(NinjaScriptBase owner, string tag, bool isAutoScale, int anchor1BarsAgo, double anchor1Y, int anchor2BarsAgo, double anchor2Y, int anchor3BarsAgo, double anchor3Y)</w:t>
      </w:r>
    </w:p>
    <w:p w14:paraId="708DA423" w14:textId="77777777" w:rsidR="002C1694" w:rsidRPr="002C1694" w:rsidRDefault="002C1694" w:rsidP="002C1694">
      <w:pPr>
        <w:rPr>
          <w:lang w:val="pt-PT"/>
        </w:rPr>
      </w:pPr>
      <w:r w:rsidRPr="002C1694">
        <w:rPr>
          <w:lang w:val="pt-PT"/>
        </w:rPr>
        <w:t>Draw.Path(NinjaScriptBase owner, string tag, bool isAutoScale, DateTime Anchor1Time, double anchor1Y, DateTime Anchor2Time, double anchor2Y, DateTime Anchor3Time, double anchor3Y)</w:t>
      </w:r>
    </w:p>
    <w:p w14:paraId="04DEB673" w14:textId="77777777" w:rsidR="002C1694" w:rsidRPr="002C1694" w:rsidRDefault="002C1694" w:rsidP="002C1694">
      <w:pPr>
        <w:rPr>
          <w:lang w:val="pt-PT"/>
        </w:rPr>
      </w:pPr>
      <w:r w:rsidRPr="002C1694">
        <w:rPr>
          <w:lang w:val="pt-PT"/>
        </w:rPr>
        <w:t>Draw.Path(NinjaScriptBase owner, string tag, bool isAutoScale, int anchor1BarsAgo, double anchor1Y, int anchor2BarsAgo, double anchor2Y, int anchor3BarsAgo, double anchor3Y, int anchor4BarsAgo, double anchor4Y)</w:t>
      </w:r>
    </w:p>
    <w:p w14:paraId="6F0A0442" w14:textId="77777777" w:rsidR="002C1694" w:rsidRPr="002C1694" w:rsidRDefault="002C1694" w:rsidP="002C1694">
      <w:pPr>
        <w:rPr>
          <w:lang w:val="pt-PT"/>
        </w:rPr>
      </w:pPr>
      <w:r w:rsidRPr="002C1694">
        <w:rPr>
          <w:lang w:val="pt-PT"/>
        </w:rPr>
        <w:t>Draw.Path(NinjaScriptBase owner, string tag, bool isAutoScale, DateTime Anchor1Time, double anchor1Y, DateTime Anchor2Time, double anchor2Y, DateTime Anchor3Time, double anchor3Y, DateTime Anchor4Time, double anchor4Y)</w:t>
      </w:r>
    </w:p>
    <w:p w14:paraId="6E5257CD" w14:textId="77777777" w:rsidR="002C1694" w:rsidRPr="002C1694" w:rsidRDefault="002C1694" w:rsidP="002C1694">
      <w:pPr>
        <w:rPr>
          <w:lang w:val="pt-PT"/>
        </w:rPr>
      </w:pPr>
      <w:r w:rsidRPr="002C1694">
        <w:rPr>
          <w:lang w:val="pt-PT"/>
        </w:rPr>
        <w:t>Draw.Path(NinjaScriptBase owner, string tag, bool isAutoScale, int anchor1BarsAgo, double anchor1Y, int anchor2BarsAgo, double anchor2Y, int anchor3BarsAgo, double anchor3Y, int anchor4BarsAgo, double anchor4Y, int anchor5BarsAgo, double anchor5Y)</w:t>
      </w:r>
    </w:p>
    <w:p w14:paraId="67FF4F2D" w14:textId="77777777" w:rsidR="002C1694" w:rsidRPr="002C1694" w:rsidRDefault="002C1694" w:rsidP="002C1694">
      <w:pPr>
        <w:rPr>
          <w:lang w:val="pt-PT"/>
        </w:rPr>
      </w:pPr>
      <w:r w:rsidRPr="002C1694">
        <w:rPr>
          <w:lang w:val="pt-PT"/>
        </w:rPr>
        <w:t>Draw.Path(NinjaScriptBase owner, string tag, bool isAutoScale, DateTime Anchor1Time, double anchor1Y, DateTime Anchor2Time, double anchor2Y, DateTime Anchor3Time, double anchor3Y, DateTime Anchor4Time, double anchor4Y, DateTime Anchor5Time, double anchor5Y)</w:t>
      </w:r>
    </w:p>
    <w:p w14:paraId="488D6D5B" w14:textId="77777777" w:rsidR="002C1694" w:rsidRPr="002C1694" w:rsidRDefault="002C1694" w:rsidP="002C1694">
      <w:pPr>
        <w:rPr>
          <w:lang w:val="pt-PT"/>
        </w:rPr>
      </w:pPr>
      <w:r w:rsidRPr="002C1694">
        <w:rPr>
          <w:lang w:val="pt-PT"/>
        </w:rPr>
        <w:t>Draw.Path(NinjaScriptBase owner, string tag, bool isAutoScale, List&lt;ChartAnchor&gt; chartAnchors, Brush brush, DashStyleHelper dashStyle)</w:t>
      </w:r>
    </w:p>
    <w:p w14:paraId="74A90722" w14:textId="77777777" w:rsidR="002C1694" w:rsidRPr="002C1694" w:rsidRDefault="002C1694" w:rsidP="002C1694">
      <w:pPr>
        <w:rPr>
          <w:lang w:val="pt-PT"/>
        </w:rPr>
      </w:pPr>
      <w:r w:rsidRPr="002C1694">
        <w:rPr>
          <w:lang w:val="pt-PT"/>
        </w:rPr>
        <w:t>Draw.Path(NinjaScriptBase owner, string tag, bool isAutoScale, List&lt;ChartAnchor&gt; chartAnchors, bool isGlobal, string templateName)</w:t>
      </w:r>
    </w:p>
    <w:p w14:paraId="1383A3B5" w14:textId="77777777" w:rsidR="002C1694" w:rsidRPr="002C1694" w:rsidRDefault="002C1694" w:rsidP="002C1694">
      <w:pPr>
        <w:rPr>
          <w:lang w:val="pt-PT"/>
        </w:rPr>
      </w:pPr>
      <w:r w:rsidRPr="002C1694">
        <w:rPr>
          <w:lang w:val="pt-PT"/>
        </w:rPr>
        <w:t>Draw.PathTool(NinjaScriptBase owner, string tag, bool isAutoScale, int anchor1BarsAgo, double anchor1Y, int anchor2BarsAgo, double anchor2Y, int anchor3BarsAgo, double anchor3Y)</w:t>
      </w:r>
    </w:p>
    <w:p w14:paraId="3C2C1013" w14:textId="77777777" w:rsidR="002C1694" w:rsidRPr="002C1694" w:rsidRDefault="002C1694" w:rsidP="002C1694">
      <w:pPr>
        <w:rPr>
          <w:lang w:val="pt-PT"/>
        </w:rPr>
      </w:pPr>
      <w:r w:rsidRPr="002C1694">
        <w:rPr>
          <w:lang w:val="pt-PT"/>
        </w:rPr>
        <w:t>Draw.PathTool(NinjaScriptBase owner, string tag, bool isAutoScale, DateTime Anchor1Time, double anchor1Y, DateTime Anchor2Time, double anchor2Y, DateTime Anchor3Time, double anchor3Y)</w:t>
      </w:r>
    </w:p>
    <w:p w14:paraId="01718106" w14:textId="77777777" w:rsidR="002C1694" w:rsidRPr="002C1694" w:rsidRDefault="002C1694" w:rsidP="002C1694">
      <w:pPr>
        <w:rPr>
          <w:lang w:val="pt-PT"/>
        </w:rPr>
      </w:pPr>
      <w:r w:rsidRPr="002C1694">
        <w:rPr>
          <w:lang w:val="pt-PT"/>
        </w:rPr>
        <w:t>Draw.PathTool(NinjaScriptBase owner, string tag, bool isAutoScale, int anchor1BarsAgo, double anchor1Y, int anchor2BarsAgo, double anchor2Y, int anchor3BarsAgo, double anchor3Y, int anchor4BarsAgo, double anchor4Y)</w:t>
      </w:r>
    </w:p>
    <w:p w14:paraId="7A6F67AB" w14:textId="77777777" w:rsidR="002C1694" w:rsidRPr="002C1694" w:rsidRDefault="002C1694" w:rsidP="002C1694">
      <w:pPr>
        <w:rPr>
          <w:lang w:val="pt-PT"/>
        </w:rPr>
      </w:pPr>
      <w:r w:rsidRPr="002C1694">
        <w:rPr>
          <w:lang w:val="pt-PT"/>
        </w:rPr>
        <w:lastRenderedPageBreak/>
        <w:t>Draw.PathTool(NinjaScriptBase owner, string tag, bool isAutoScale, DateTime Anchor1Time, double anchor1Y, DateTime Anchor2Time, double anchor2Y, DateTime Anchor3Time, double anchor3Y, DateTime Anchor4Time, double anchor4Y)</w:t>
      </w:r>
    </w:p>
    <w:p w14:paraId="1EE8F692" w14:textId="77777777" w:rsidR="002C1694" w:rsidRPr="002C1694" w:rsidRDefault="002C1694" w:rsidP="002C1694">
      <w:pPr>
        <w:rPr>
          <w:lang w:val="pt-PT"/>
        </w:rPr>
      </w:pPr>
      <w:r w:rsidRPr="002C1694">
        <w:rPr>
          <w:lang w:val="pt-PT"/>
        </w:rPr>
        <w:t>Draw.PathTool(NinjaScriptBase owner, string tag, bool isAutoScale, int anchor1BarsAgo, double anchor1Y, int anchor2BarsAgo, double anchor2Y, int anchor3BarsAgo, double anchor3Y, int anchor4BarsAgo, double anchor4Y, int anchor5BarsAgo, double anchor5Y)</w:t>
      </w:r>
    </w:p>
    <w:p w14:paraId="6A48102F" w14:textId="77777777" w:rsidR="002C1694" w:rsidRPr="002C1694" w:rsidRDefault="002C1694" w:rsidP="002C1694">
      <w:pPr>
        <w:rPr>
          <w:lang w:val="pt-PT"/>
        </w:rPr>
      </w:pPr>
      <w:r w:rsidRPr="002C1694">
        <w:rPr>
          <w:lang w:val="pt-PT"/>
        </w:rPr>
        <w:t>Draw.PathTool(NinjaScriptBase owner, string tag, bool isAutoScale, DateTime Anchor1Time, double anchor1Y, DateTime Anchor2Time, double anchor2Y, DateTime Anchor3Time, double anchor3Y, DateTime Anchor4Time, double anchor4Y, DateTime Anchor5Time, double anchor5Y)</w:t>
      </w:r>
    </w:p>
    <w:p w14:paraId="69A1D069" w14:textId="77777777" w:rsidR="002C1694" w:rsidRPr="002C1694" w:rsidRDefault="002C1694" w:rsidP="002C1694">
      <w:pPr>
        <w:rPr>
          <w:lang w:val="pt-PT"/>
        </w:rPr>
      </w:pPr>
      <w:r w:rsidRPr="002C1694">
        <w:rPr>
          <w:lang w:val="pt-PT"/>
        </w:rPr>
        <w:t>Draw.PathTool(NinjaScriptBase owner, string tag, bool isAutoScale, List&lt;ChartAnchor&gt; chartAnchors, Brush brush, DashStyleHelper dashStyle)</w:t>
      </w:r>
    </w:p>
    <w:p w14:paraId="7FC53737" w14:textId="77777777" w:rsidR="002C1694" w:rsidRPr="002C1694" w:rsidRDefault="002C1694" w:rsidP="002C1694">
      <w:r w:rsidRPr="002C1694">
        <w:t>Draw.PathTool(NinjaScriptBase owner, string tag, bool isAutoScale, List&lt;ChartAnchor&gt; chartAnchors, bool isGlobal, string templateName)</w:t>
      </w:r>
    </w:p>
    <w:p w14:paraId="4BE42879" w14:textId="77777777" w:rsidR="002C1694" w:rsidRPr="002C1694" w:rsidRDefault="002C1694" w:rsidP="002C1694">
      <w:r w:rsidRPr="002C1694">
        <w:t> </w:t>
      </w:r>
    </w:p>
    <w:p w14:paraId="0AF18E97" w14:textId="77777777" w:rsidR="002C1694" w:rsidRPr="002C1694" w:rsidRDefault="002C1694" w:rsidP="002C1694">
      <w:r w:rsidRPr="002C169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C1694" w:rsidRPr="002C1694" w14:paraId="6430D548"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F7E828" w14:textId="77777777" w:rsidR="002C1694" w:rsidRPr="002C1694" w:rsidRDefault="002C1694" w:rsidP="002C1694">
            <w:r w:rsidRPr="002C169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92344E" w14:textId="77777777" w:rsidR="002C1694" w:rsidRPr="002C1694" w:rsidRDefault="002C1694" w:rsidP="002C1694">
            <w:r w:rsidRPr="002C1694">
              <w:t>The hosting NinjaScript object which is calling the draw method</w:t>
            </w:r>
          </w:p>
          <w:p w14:paraId="47ED4BDC" w14:textId="77777777" w:rsidR="002C1694" w:rsidRPr="002C1694" w:rsidRDefault="002C1694" w:rsidP="002C1694">
            <w:r w:rsidRPr="002C1694">
              <w:t> </w:t>
            </w:r>
          </w:p>
          <w:p w14:paraId="7584013F" w14:textId="77777777" w:rsidR="002C1694" w:rsidRPr="002C1694" w:rsidRDefault="002C1694" w:rsidP="002C1694">
            <w:r w:rsidRPr="002C1694">
              <w:t>Typically will be the object which is calling the draw method (e.g., "this")</w:t>
            </w:r>
          </w:p>
        </w:tc>
      </w:tr>
      <w:tr w:rsidR="002C1694" w:rsidRPr="002C1694" w14:paraId="0D7F92B0"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730DB0" w14:textId="77777777" w:rsidR="002C1694" w:rsidRPr="002C1694" w:rsidRDefault="002C1694" w:rsidP="002C1694">
            <w:r w:rsidRPr="002C169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E0ED4F" w14:textId="77777777" w:rsidR="002C1694" w:rsidRPr="002C1694" w:rsidRDefault="002C1694" w:rsidP="002C1694">
            <w:r w:rsidRPr="002C1694">
              <w:t>A user defined unique id used to reference the draw object.</w:t>
            </w:r>
          </w:p>
          <w:p w14:paraId="07FCB769" w14:textId="77777777" w:rsidR="002C1694" w:rsidRPr="002C1694" w:rsidRDefault="002C1694" w:rsidP="002C1694">
            <w:r w:rsidRPr="002C1694">
              <w:t> </w:t>
            </w:r>
          </w:p>
          <w:p w14:paraId="0514E41B" w14:textId="77777777" w:rsidR="002C1694" w:rsidRPr="002C1694" w:rsidRDefault="002C1694" w:rsidP="002C1694">
            <w:r w:rsidRPr="002C1694">
              <w:t>For example, if you pass in a value of "myTag", each time this tag is used, the same draw object is modified. If unique tags are used each time, a new draw object will be created each time.</w:t>
            </w:r>
          </w:p>
        </w:tc>
      </w:tr>
      <w:tr w:rsidR="002C1694" w:rsidRPr="002C1694" w14:paraId="7B84A27A"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2B2A39" w14:textId="77777777" w:rsidR="002C1694" w:rsidRPr="002C1694" w:rsidRDefault="002C1694" w:rsidP="002C1694">
            <w:r w:rsidRPr="002C1694">
              <w:t>isAutoScale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FFC710" w14:textId="77777777" w:rsidR="002C1694" w:rsidRPr="002C1694" w:rsidRDefault="002C1694" w:rsidP="002C1694">
            <w:r w:rsidRPr="002C1694">
              <w:t>Determines if the draw object will be included in the y-axis scale. Default value is false.</w:t>
            </w:r>
          </w:p>
        </w:tc>
      </w:tr>
      <w:tr w:rsidR="002C1694" w:rsidRPr="002C1694" w14:paraId="6ED0531A"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5A114A" w14:textId="77777777" w:rsidR="002C1694" w:rsidRPr="002C1694" w:rsidRDefault="002C1694" w:rsidP="002C1694">
            <w:r w:rsidRPr="002C1694">
              <w:t>chartAnchors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561E2C" w14:textId="77777777" w:rsidR="002C1694" w:rsidRPr="002C1694" w:rsidRDefault="002C1694" w:rsidP="002C1694">
            <w:r w:rsidRPr="002C1694">
              <w:t>A list of the chart anchors</w:t>
            </w:r>
          </w:p>
        </w:tc>
      </w:tr>
      <w:tr w:rsidR="002C1694" w:rsidRPr="002C1694" w14:paraId="3BFFEDD1"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10F379" w14:textId="77777777" w:rsidR="002C1694" w:rsidRPr="002C1694" w:rsidRDefault="002C1694" w:rsidP="002C1694">
            <w:r w:rsidRPr="002C1694">
              <w:t>anchor1BarsAgo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593982" w14:textId="77777777" w:rsidR="002C1694" w:rsidRPr="002C1694" w:rsidRDefault="002C1694" w:rsidP="002C1694">
            <w:r w:rsidRPr="002C1694">
              <w:rPr>
                <w:lang w:val="pt-PT"/>
              </w:rPr>
              <w:t xml:space="preserve">The bar the first anchor of the object will be drawn at. </w:t>
            </w:r>
            <w:r w:rsidRPr="002C1694">
              <w:t>A value of 10 would be 10 bars ago.</w:t>
            </w:r>
          </w:p>
        </w:tc>
      </w:tr>
      <w:tr w:rsidR="002C1694" w:rsidRPr="002C1694" w14:paraId="46AB997D"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53509A" w14:textId="77777777" w:rsidR="002C1694" w:rsidRPr="002C1694" w:rsidRDefault="002C1694" w:rsidP="002C1694">
            <w:r w:rsidRPr="002C1694">
              <w:t>anchor2BarsAgo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481070" w14:textId="77777777" w:rsidR="002C1694" w:rsidRPr="002C1694" w:rsidRDefault="002C1694" w:rsidP="002C1694">
            <w:r w:rsidRPr="002C1694">
              <w:rPr>
                <w:lang w:val="pt-PT"/>
              </w:rPr>
              <w:t xml:space="preserve">The bar the second anchor of the object will be drawn at. </w:t>
            </w:r>
            <w:r w:rsidRPr="002C1694">
              <w:t>A value of 10 would be 10 bars ago.</w:t>
            </w:r>
          </w:p>
        </w:tc>
      </w:tr>
      <w:tr w:rsidR="002C1694" w:rsidRPr="002C1694" w14:paraId="038E4392"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2C338A" w14:textId="77777777" w:rsidR="002C1694" w:rsidRPr="002C1694" w:rsidRDefault="002C1694" w:rsidP="002C1694">
            <w:r w:rsidRPr="002C1694">
              <w:lastRenderedPageBreak/>
              <w:t>anchor3BarsAgo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C21AE2" w14:textId="77777777" w:rsidR="002C1694" w:rsidRPr="002C1694" w:rsidRDefault="002C1694" w:rsidP="002C1694">
            <w:r w:rsidRPr="002C1694">
              <w:rPr>
                <w:lang w:val="pt-PT"/>
              </w:rPr>
              <w:t xml:space="preserve">The bar the third anchor of the object will be drawn at. </w:t>
            </w:r>
            <w:r w:rsidRPr="002C1694">
              <w:t>A value of 10 would be 10 bars ago.</w:t>
            </w:r>
          </w:p>
        </w:tc>
      </w:tr>
      <w:tr w:rsidR="002C1694" w:rsidRPr="002C1694" w14:paraId="2C94E48C"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C2E812" w14:textId="77777777" w:rsidR="002C1694" w:rsidRPr="002C1694" w:rsidRDefault="002C1694" w:rsidP="002C1694">
            <w:r w:rsidRPr="002C1694">
              <w:t>anchor4BarsAgo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4DBE92" w14:textId="77777777" w:rsidR="002C1694" w:rsidRPr="002C1694" w:rsidRDefault="002C1694" w:rsidP="002C1694">
            <w:r w:rsidRPr="002C1694">
              <w:rPr>
                <w:lang w:val="pt-PT"/>
              </w:rPr>
              <w:t xml:space="preserve">The bar the forth anchor of the object will be drawn at. </w:t>
            </w:r>
            <w:r w:rsidRPr="002C1694">
              <w:t>A value of 10 would be 10 bars ago.</w:t>
            </w:r>
          </w:p>
        </w:tc>
      </w:tr>
      <w:tr w:rsidR="002C1694" w:rsidRPr="002C1694" w14:paraId="131CE884"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108BD9" w14:textId="77777777" w:rsidR="002C1694" w:rsidRPr="002C1694" w:rsidRDefault="002C1694" w:rsidP="002C1694">
            <w:r w:rsidRPr="002C1694">
              <w:t>anchor5BarsAgo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D1FE7E" w14:textId="77777777" w:rsidR="002C1694" w:rsidRPr="002C1694" w:rsidRDefault="002C1694" w:rsidP="002C1694">
            <w:r w:rsidRPr="002C1694">
              <w:rPr>
                <w:lang w:val="pt-PT"/>
              </w:rPr>
              <w:t xml:space="preserve">The bar the fifth anchor of the object will be drawn at. </w:t>
            </w:r>
            <w:r w:rsidRPr="002C1694">
              <w:t>A value of 10 would be 10 bars ago.</w:t>
            </w:r>
          </w:p>
        </w:tc>
      </w:tr>
      <w:tr w:rsidR="002C1694" w:rsidRPr="002C1694" w14:paraId="404433DA"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10C108" w14:textId="77777777" w:rsidR="002C1694" w:rsidRPr="002C1694" w:rsidRDefault="002C1694" w:rsidP="002C1694">
            <w:r w:rsidRPr="002C1694">
              <w:t>anchor1Y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CA3446" w14:textId="77777777" w:rsidR="002C1694" w:rsidRPr="002C1694" w:rsidRDefault="002C1694" w:rsidP="002C1694">
            <w:r w:rsidRPr="002C1694">
              <w:t>The first anchor y value</w:t>
            </w:r>
          </w:p>
        </w:tc>
      </w:tr>
      <w:tr w:rsidR="002C1694" w:rsidRPr="002C1694" w14:paraId="352C47E0"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86048B" w14:textId="77777777" w:rsidR="002C1694" w:rsidRPr="002C1694" w:rsidRDefault="002C1694" w:rsidP="002C1694">
            <w:r w:rsidRPr="002C1694">
              <w:t>anchor2Y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6913E0" w14:textId="77777777" w:rsidR="002C1694" w:rsidRPr="002C1694" w:rsidRDefault="002C1694" w:rsidP="002C1694">
            <w:r w:rsidRPr="002C1694">
              <w:t>The second anchor y value</w:t>
            </w:r>
          </w:p>
        </w:tc>
      </w:tr>
      <w:tr w:rsidR="002C1694" w:rsidRPr="002C1694" w14:paraId="107792C5"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CE2B7F" w14:textId="77777777" w:rsidR="002C1694" w:rsidRPr="002C1694" w:rsidRDefault="002C1694" w:rsidP="002C1694">
            <w:r w:rsidRPr="002C1694">
              <w:t>anchor3Y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67A025" w14:textId="77777777" w:rsidR="002C1694" w:rsidRPr="002C1694" w:rsidRDefault="002C1694" w:rsidP="002C1694">
            <w:r w:rsidRPr="002C1694">
              <w:t>The third anchor y value</w:t>
            </w:r>
          </w:p>
        </w:tc>
      </w:tr>
      <w:tr w:rsidR="002C1694" w:rsidRPr="002C1694" w14:paraId="14A37A82"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46558C" w14:textId="77777777" w:rsidR="002C1694" w:rsidRPr="002C1694" w:rsidRDefault="002C1694" w:rsidP="002C1694">
            <w:r w:rsidRPr="002C1694">
              <w:t>anchor4Y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4CCEB9" w14:textId="77777777" w:rsidR="002C1694" w:rsidRPr="002C1694" w:rsidRDefault="002C1694" w:rsidP="002C1694">
            <w:r w:rsidRPr="002C1694">
              <w:t>The forth anchor y value</w:t>
            </w:r>
          </w:p>
        </w:tc>
      </w:tr>
      <w:tr w:rsidR="002C1694" w:rsidRPr="002C1694" w14:paraId="0CC8A815"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9F84E6" w14:textId="77777777" w:rsidR="002C1694" w:rsidRPr="002C1694" w:rsidRDefault="002C1694" w:rsidP="002C1694">
            <w:r w:rsidRPr="002C1694">
              <w:t>anchor5Y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BA43D2" w14:textId="77777777" w:rsidR="002C1694" w:rsidRPr="002C1694" w:rsidRDefault="002C1694" w:rsidP="002C1694">
            <w:r w:rsidRPr="002C1694">
              <w:t>The fifth anchor y value</w:t>
            </w:r>
          </w:p>
        </w:tc>
      </w:tr>
      <w:tr w:rsidR="002C1694" w:rsidRPr="002C1694" w14:paraId="1E40EE69"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E4EA79" w14:textId="77777777" w:rsidR="002C1694" w:rsidRPr="002C1694" w:rsidRDefault="002C1694" w:rsidP="002C1694">
            <w:r w:rsidRPr="002C1694">
              <w:t>Anchor1Time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03EA50" w14:textId="77777777" w:rsidR="002C1694" w:rsidRPr="002C1694" w:rsidRDefault="002C1694" w:rsidP="002C1694">
            <w:pPr>
              <w:rPr>
                <w:lang w:val="pt-PT"/>
              </w:rPr>
            </w:pPr>
            <w:r w:rsidRPr="002C1694">
              <w:rPr>
                <w:lang w:val="pt-PT"/>
              </w:rPr>
              <w:t>The time the first anchor of the object will be drawn at</w:t>
            </w:r>
          </w:p>
        </w:tc>
      </w:tr>
      <w:tr w:rsidR="002C1694" w:rsidRPr="002C1694" w14:paraId="63D8DA4E"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06E279" w14:textId="77777777" w:rsidR="002C1694" w:rsidRPr="002C1694" w:rsidRDefault="002C1694" w:rsidP="002C1694">
            <w:r w:rsidRPr="002C1694">
              <w:t>Anchor2Time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2B1BDD" w14:textId="77777777" w:rsidR="002C1694" w:rsidRPr="002C1694" w:rsidRDefault="002C1694" w:rsidP="002C1694">
            <w:pPr>
              <w:rPr>
                <w:lang w:val="pt-PT"/>
              </w:rPr>
            </w:pPr>
            <w:r w:rsidRPr="002C1694">
              <w:rPr>
                <w:lang w:val="pt-PT"/>
              </w:rPr>
              <w:t>The time the second anchor of the object will be drawn at</w:t>
            </w:r>
          </w:p>
        </w:tc>
      </w:tr>
      <w:tr w:rsidR="002C1694" w:rsidRPr="002C1694" w14:paraId="7EF0BD05"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3BC744" w14:textId="77777777" w:rsidR="002C1694" w:rsidRPr="002C1694" w:rsidRDefault="002C1694" w:rsidP="002C1694">
            <w:r w:rsidRPr="002C1694">
              <w:t>Anchor3Time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5848E1" w14:textId="77777777" w:rsidR="002C1694" w:rsidRPr="002C1694" w:rsidRDefault="002C1694" w:rsidP="002C1694">
            <w:pPr>
              <w:rPr>
                <w:lang w:val="pt-PT"/>
              </w:rPr>
            </w:pPr>
            <w:r w:rsidRPr="002C1694">
              <w:rPr>
                <w:lang w:val="pt-PT"/>
              </w:rPr>
              <w:t>The time the third anchor of the object will be drawn at</w:t>
            </w:r>
          </w:p>
        </w:tc>
      </w:tr>
      <w:tr w:rsidR="002C1694" w:rsidRPr="002C1694" w14:paraId="5E8EE4E4"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906E7C" w14:textId="77777777" w:rsidR="002C1694" w:rsidRPr="002C1694" w:rsidRDefault="002C1694" w:rsidP="002C1694">
            <w:r w:rsidRPr="002C1694">
              <w:t>Anchor4Time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EB8D0C" w14:textId="77777777" w:rsidR="002C1694" w:rsidRPr="002C1694" w:rsidRDefault="002C1694" w:rsidP="002C1694">
            <w:pPr>
              <w:rPr>
                <w:lang w:val="pt-PT"/>
              </w:rPr>
            </w:pPr>
            <w:r w:rsidRPr="002C1694">
              <w:rPr>
                <w:lang w:val="pt-PT"/>
              </w:rPr>
              <w:t>The time the forth anchor of the object will be drawn at</w:t>
            </w:r>
          </w:p>
        </w:tc>
      </w:tr>
      <w:tr w:rsidR="002C1694" w:rsidRPr="002C1694" w14:paraId="23083F02"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EFEF5F" w14:textId="77777777" w:rsidR="002C1694" w:rsidRPr="002C1694" w:rsidRDefault="002C1694" w:rsidP="002C1694">
            <w:r w:rsidRPr="002C1694">
              <w:t>Anchor5Time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BEE29B" w14:textId="77777777" w:rsidR="002C1694" w:rsidRPr="002C1694" w:rsidRDefault="002C1694" w:rsidP="002C1694">
            <w:pPr>
              <w:rPr>
                <w:lang w:val="pt-PT"/>
              </w:rPr>
            </w:pPr>
            <w:r w:rsidRPr="002C1694">
              <w:rPr>
                <w:lang w:val="pt-PT"/>
              </w:rPr>
              <w:t>The time the fifth anchor of the object will be drawn at</w:t>
            </w:r>
          </w:p>
        </w:tc>
      </w:tr>
      <w:tr w:rsidR="002C1694" w:rsidRPr="002C1694" w14:paraId="20C84FF8"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65FC62" w14:textId="77777777" w:rsidR="002C1694" w:rsidRPr="002C1694" w:rsidRDefault="002C1694" w:rsidP="002C1694">
            <w:r w:rsidRPr="002C1694">
              <w:t>Brush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8FE81B" w14:textId="77777777" w:rsidR="002C1694" w:rsidRPr="002C1694" w:rsidRDefault="002C1694" w:rsidP="002C1694">
            <w:r w:rsidRPr="002C1694">
              <w:t>The brush used to color draw object (</w:t>
            </w:r>
            <w:hyperlink r:id="rId112" w:tgtFrame="_blank" w:history="1">
              <w:r w:rsidRPr="002C1694">
                <w:rPr>
                  <w:rStyle w:val="Hipervnculo"/>
                </w:rPr>
                <w:t>reference</w:t>
              </w:r>
            </w:hyperlink>
            <w:r w:rsidRPr="002C1694">
              <w:t>)</w:t>
            </w:r>
          </w:p>
        </w:tc>
      </w:tr>
      <w:tr w:rsidR="002C1694" w:rsidRPr="002C1694" w14:paraId="1A5FB69A"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B08FD2" w14:textId="77777777" w:rsidR="002C1694" w:rsidRPr="002C1694" w:rsidRDefault="002C1694" w:rsidP="002C1694">
            <w:r w:rsidRPr="002C1694">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8A4400" w14:textId="77777777" w:rsidR="002C1694" w:rsidRPr="002C1694" w:rsidRDefault="002C1694" w:rsidP="002C1694">
            <w:r w:rsidRPr="002C1694">
              <w:t>The name of the drawing tool template the object will use to determine various visual properties (empty string could be used to just use the UI default visuals instead)</w:t>
            </w:r>
          </w:p>
        </w:tc>
      </w:tr>
    </w:tbl>
    <w:p w14:paraId="64ECFC7F" w14:textId="77777777" w:rsidR="002C1694" w:rsidRPr="002C1694" w:rsidRDefault="002C1694" w:rsidP="002C1694">
      <w:r w:rsidRPr="002C1694">
        <w:rPr>
          <w:b/>
          <w:bCs/>
        </w:rPr>
        <w:t> </w:t>
      </w:r>
    </w:p>
    <w:p w14:paraId="729F8A12" w14:textId="77777777" w:rsidR="002C1694" w:rsidRPr="002C1694" w:rsidRDefault="002C1694" w:rsidP="002C1694">
      <w:r w:rsidRPr="002C1694">
        <w:rPr>
          <w:b/>
          <w:bCs/>
        </w:rPr>
        <w:t> </w:t>
      </w:r>
    </w:p>
    <w:p w14:paraId="6D80D0FE"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129"/>
        <w:gridCol w:w="6129"/>
        <w:gridCol w:w="9350"/>
      </w:tblGrid>
      <w:tr w:rsidR="002C1694" w:rsidRPr="002C1694" w14:paraId="53100D77"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1DE953E" w14:textId="7D1FEF75" w:rsidR="002C1694" w:rsidRPr="002C1694" w:rsidRDefault="002C1694" w:rsidP="002C1694">
            <w:r w:rsidRPr="002C1694">
              <w:rPr>
                <w:noProof/>
              </w:rPr>
              <w:lastRenderedPageBreak/>
              <w:drawing>
                <wp:inline distT="0" distB="0" distL="0" distR="0" wp14:anchorId="76801558" wp14:editId="02C5E647">
                  <wp:extent cx="190500" cy="190500"/>
                  <wp:effectExtent l="0" t="0" r="0" b="0"/>
                  <wp:docPr id="1351803236" name="Imagen 14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2F8F1A8A"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E172F0" w14:textId="77777777" w:rsidR="002C1694" w:rsidRPr="002C1694" w:rsidRDefault="002C1694" w:rsidP="002C1694">
            <w:r w:rsidRPr="002C1694">
              <w:t>// Draws a PathTool object based on bars ago and y anchors</w:t>
            </w:r>
            <w:r w:rsidRPr="002C1694">
              <w:br/>
              <w:t>Draw.PathTool(this, "tag1", false, 20, 194, 10, 184, 13, 176, 25, 182);</w:t>
            </w:r>
          </w:p>
          <w:p w14:paraId="49033076" w14:textId="77777777" w:rsidR="002C1694" w:rsidRPr="002C1694" w:rsidRDefault="002C1694" w:rsidP="002C1694">
            <w:r w:rsidRPr="002C1694">
              <w:rPr>
                <w:b/>
                <w:bCs/>
              </w:rPr>
              <w:t> </w:t>
            </w:r>
          </w:p>
          <w:p w14:paraId="1A66FF74" w14:textId="77777777" w:rsidR="002C1694" w:rsidRPr="002C1694" w:rsidRDefault="002C1694" w:rsidP="002C1694">
            <w:r w:rsidRPr="002C1694">
              <w:t>// Draws a PathTool object based on a list of anchors with specified times</w:t>
            </w:r>
          </w:p>
          <w:p w14:paraId="7C62BDC8" w14:textId="77777777" w:rsidR="002C1694" w:rsidRPr="002C1694" w:rsidRDefault="002C1694" w:rsidP="002C1694">
            <w:pPr>
              <w:rPr>
                <w:lang w:val="pt-PT"/>
              </w:rPr>
            </w:pPr>
            <w:r w:rsidRPr="002C1694">
              <w:rPr>
                <w:lang w:val="pt-PT"/>
              </w:rPr>
              <w:t>List&lt;ChartAnchor&gt; anchors = new List&lt;ChartAnchor&gt;();</w:t>
            </w:r>
          </w:p>
          <w:p w14:paraId="7317AE25" w14:textId="77777777" w:rsidR="002C1694" w:rsidRPr="002C1694" w:rsidRDefault="002C1694" w:rsidP="002C1694">
            <w:pPr>
              <w:rPr>
                <w:lang w:val="pt-PT"/>
              </w:rPr>
            </w:pPr>
            <w:r w:rsidRPr="002C1694">
              <w:rPr>
                <w:lang w:val="pt-PT"/>
              </w:rPr>
              <w:t>anchors.Add(new ChartAnchor(new DateTime(2018, 5, 25), 194, ChartControl));</w:t>
            </w:r>
          </w:p>
          <w:p w14:paraId="6E80B175" w14:textId="77777777" w:rsidR="002C1694" w:rsidRPr="002C1694" w:rsidRDefault="002C1694" w:rsidP="002C1694">
            <w:pPr>
              <w:rPr>
                <w:lang w:val="pt-PT"/>
              </w:rPr>
            </w:pPr>
            <w:r w:rsidRPr="002C1694">
              <w:rPr>
                <w:lang w:val="pt-PT"/>
              </w:rPr>
              <w:t>anchors.Add(new ChartAnchor(new DateTime(2018, 6, 12), 184, ChartControl));</w:t>
            </w:r>
          </w:p>
          <w:p w14:paraId="5A24C49F" w14:textId="77777777" w:rsidR="002C1694" w:rsidRPr="002C1694" w:rsidRDefault="002C1694" w:rsidP="002C1694">
            <w:pPr>
              <w:rPr>
                <w:lang w:val="pt-PT"/>
              </w:rPr>
            </w:pPr>
            <w:r w:rsidRPr="002C1694">
              <w:rPr>
                <w:lang w:val="pt-PT"/>
              </w:rPr>
              <w:t>anchors.Add(new ChartAnchor(new DateTime(2018, 6, 7), 176, ChartControl));</w:t>
            </w:r>
          </w:p>
          <w:p w14:paraId="4F97EFFD" w14:textId="77777777" w:rsidR="002C1694" w:rsidRPr="002C1694" w:rsidRDefault="002C1694" w:rsidP="002C1694">
            <w:pPr>
              <w:rPr>
                <w:lang w:val="pt-PT"/>
              </w:rPr>
            </w:pPr>
            <w:r w:rsidRPr="002C1694">
              <w:rPr>
                <w:lang w:val="pt-PT"/>
              </w:rPr>
              <w:t>anchors.Add(new ChartAnchor(new DateTime(2018, 5, 21), 182, ChartControl));</w:t>
            </w:r>
          </w:p>
          <w:p w14:paraId="12DE89CA" w14:textId="77777777" w:rsidR="002C1694" w:rsidRPr="002C1694" w:rsidRDefault="002C1694" w:rsidP="002C1694">
            <w:pPr>
              <w:rPr>
                <w:lang w:val="pt-PT"/>
              </w:rPr>
            </w:pPr>
            <w:r w:rsidRPr="002C1694">
              <w:rPr>
                <w:lang w:val="pt-PT"/>
              </w:rPr>
              <w:t>                         </w:t>
            </w:r>
          </w:p>
          <w:p w14:paraId="7E58CBCB" w14:textId="77777777" w:rsidR="002C1694" w:rsidRPr="002C1694" w:rsidRDefault="002C1694" w:rsidP="002C1694">
            <w:pPr>
              <w:rPr>
                <w:lang w:val="pt-PT"/>
              </w:rPr>
            </w:pPr>
            <w:r w:rsidRPr="002C1694">
              <w:rPr>
                <w:lang w:val="pt-PT"/>
              </w:rPr>
              <w:t>Draw.PathTool(this, "tag1", false, anchors, Brushes.CornflowerBlue, DashStyleHelper.Solid, 40);</w:t>
            </w:r>
          </w:p>
        </w:tc>
      </w:tr>
      <w:tr w:rsidR="002C1694" w:rsidRPr="002C1694" w14:paraId="6C76567D"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3B7DC58" w14:textId="77777777" w:rsidR="002C1694" w:rsidRPr="002C1694" w:rsidRDefault="002C1694" w:rsidP="002C1694">
            <w:r w:rsidRPr="002C1694">
              <w:rPr>
                <w:b/>
                <w:bCs/>
              </w:rPr>
              <w:t>Navigation:</w:t>
            </w:r>
            <w:r w:rsidRPr="002C1694">
              <w:t>  </w:t>
            </w:r>
            <w:hyperlink r:id="rId113" w:history="1">
              <w:r w:rsidRPr="002C1694">
                <w:rPr>
                  <w:rStyle w:val="Hipervnculo"/>
                </w:rPr>
                <w:t>NinjaScript</w:t>
              </w:r>
            </w:hyperlink>
            <w:r w:rsidRPr="002C1694">
              <w:t> &gt; </w:t>
            </w:r>
            <w:hyperlink r:id="rId114" w:history="1">
              <w:r w:rsidRPr="002C1694">
                <w:rPr>
                  <w:rStyle w:val="Hipervnculo"/>
                </w:rPr>
                <w:t>Language Reference</w:t>
              </w:r>
            </w:hyperlink>
            <w:r w:rsidRPr="002C1694">
              <w:t> &gt; </w:t>
            </w:r>
            <w:hyperlink r:id="rId115" w:history="1">
              <w:r w:rsidRPr="002C1694">
                <w:rPr>
                  <w:rStyle w:val="Hipervnculo"/>
                </w:rPr>
                <w:t>Common</w:t>
              </w:r>
            </w:hyperlink>
            <w:r w:rsidRPr="002C1694">
              <w:t> &gt; </w:t>
            </w:r>
            <w:hyperlink r:id="rId116" w:history="1">
              <w:r w:rsidRPr="002C1694">
                <w:rPr>
                  <w:rStyle w:val="Hipervnculo"/>
                </w:rPr>
                <w:t>Drawing</w:t>
              </w:r>
            </w:hyperlink>
            <w:r w:rsidRPr="002C1694">
              <w:t> &gt;</w:t>
            </w:r>
          </w:p>
          <w:p w14:paraId="6F8D1CC5" w14:textId="77777777" w:rsidR="002C1694" w:rsidRPr="002C1694" w:rsidRDefault="002C1694" w:rsidP="002C1694">
            <w:r w:rsidRPr="002C1694">
              <w:rPr>
                <w:b/>
                <w:bCs/>
              </w:rPr>
              <w:t>Draw.PathTool()</w:t>
            </w:r>
          </w:p>
        </w:tc>
        <w:tc>
          <w:tcPr>
            <w:tcW w:w="1800" w:type="dxa"/>
            <w:shd w:val="clear" w:color="auto" w:fill="DC3900"/>
            <w:tcMar>
              <w:top w:w="75" w:type="dxa"/>
              <w:left w:w="75" w:type="dxa"/>
              <w:bottom w:w="75" w:type="dxa"/>
              <w:right w:w="75" w:type="dxa"/>
            </w:tcMar>
            <w:vAlign w:val="center"/>
            <w:hideMark/>
          </w:tcPr>
          <w:p w14:paraId="139594B3" w14:textId="4D925044" w:rsidR="002C1694" w:rsidRPr="002C1694" w:rsidRDefault="002C1694" w:rsidP="002C1694">
            <w:r w:rsidRPr="002C1694">
              <w:rPr>
                <w:noProof/>
              </w:rPr>
              <w:drawing>
                <wp:inline distT="0" distB="0" distL="0" distR="0" wp14:anchorId="11B362E2" wp14:editId="76B6601E">
                  <wp:extent cx="247650" cy="247650"/>
                  <wp:effectExtent l="0" t="0" r="0" b="0"/>
                  <wp:docPr id="519777149" name="Imagen 152" descr="Previous pag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Previous page">
                            <a:hlinkClick r:id="rId53"/>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29E5224A" wp14:editId="193F5754">
                  <wp:extent cx="247650" cy="247650"/>
                  <wp:effectExtent l="0" t="0" r="0" b="0"/>
                  <wp:docPr id="351519321" name="Imagen 151" descr="Return to chapter overview">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Return to chapter overview">
                            <a:hlinkClick r:id="rId3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56612E79" wp14:editId="382B1DDA">
                  <wp:extent cx="247650" cy="247650"/>
                  <wp:effectExtent l="0" t="0" r="0" b="0"/>
                  <wp:docPr id="1836812208" name="Imagen 150" descr="Next page">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Next page">
                            <a:hlinkClick r:id="rId11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2E0F3D9" w14:textId="77777777" w:rsidR="002C1694" w:rsidRPr="002C1694" w:rsidRDefault="002C1694" w:rsidP="002C1694">
      <w:r w:rsidRPr="002C1694">
        <w:rPr>
          <w:b/>
          <w:bCs/>
        </w:rPr>
        <w:t>Definition</w:t>
      </w:r>
    </w:p>
    <w:p w14:paraId="5AF777D0" w14:textId="77777777" w:rsidR="002C1694" w:rsidRPr="002C1694" w:rsidRDefault="002C1694" w:rsidP="002C1694">
      <w:r w:rsidRPr="002C1694">
        <w:t>Draws a path which can have a user defined set of anchors.</w:t>
      </w:r>
    </w:p>
    <w:p w14:paraId="62BC584D" w14:textId="77777777" w:rsidR="002C1694" w:rsidRPr="002C1694" w:rsidRDefault="002C1694" w:rsidP="002C1694">
      <w:r w:rsidRPr="002C1694">
        <w:t> </w:t>
      </w:r>
    </w:p>
    <w:p w14:paraId="6E9477D5" w14:textId="77777777" w:rsidR="002C1694" w:rsidRPr="002C1694" w:rsidRDefault="002C1694" w:rsidP="002C1694">
      <w:r w:rsidRPr="002C1694">
        <w:rPr>
          <w:b/>
          <w:bCs/>
        </w:rPr>
        <w:t>Method Return Value</w:t>
      </w:r>
    </w:p>
    <w:p w14:paraId="50C61BDE" w14:textId="77777777" w:rsidR="002C1694" w:rsidRPr="002C1694" w:rsidRDefault="002C1694" w:rsidP="002C1694">
      <w:pPr>
        <w:rPr>
          <w:lang w:val="pt-PT"/>
        </w:rPr>
      </w:pPr>
      <w:r w:rsidRPr="002C1694">
        <w:rPr>
          <w:lang w:val="pt-PT"/>
        </w:rPr>
        <w:t>A </w:t>
      </w:r>
      <w:hyperlink r:id="rId117" w:history="1">
        <w:r w:rsidRPr="002C1694">
          <w:rPr>
            <w:rStyle w:val="Hipervnculo"/>
            <w:lang w:val="pt-PT"/>
          </w:rPr>
          <w:t>PathTool</w:t>
        </w:r>
      </w:hyperlink>
      <w:r w:rsidRPr="002C1694">
        <w:rPr>
          <w:lang w:val="pt-PT"/>
        </w:rPr>
        <w:t> object that represents the draw object.</w:t>
      </w:r>
    </w:p>
    <w:p w14:paraId="5B27E64B" w14:textId="77777777" w:rsidR="002C1694" w:rsidRPr="002C1694" w:rsidRDefault="002C1694" w:rsidP="002C1694">
      <w:pPr>
        <w:rPr>
          <w:lang w:val="pt-PT"/>
        </w:rPr>
      </w:pPr>
      <w:r w:rsidRPr="002C1694">
        <w:rPr>
          <w:lang w:val="pt-PT"/>
        </w:rPr>
        <w:t> </w:t>
      </w:r>
    </w:p>
    <w:p w14:paraId="24BAB280" w14:textId="77777777" w:rsidR="002C1694" w:rsidRPr="002C1694" w:rsidRDefault="002C1694" w:rsidP="002C1694">
      <w:pPr>
        <w:rPr>
          <w:lang w:val="pt-PT"/>
        </w:rPr>
      </w:pPr>
      <w:r w:rsidRPr="002C1694">
        <w:rPr>
          <w:b/>
          <w:bCs/>
          <w:lang w:val="pt-PT"/>
        </w:rPr>
        <w:t>Syntax</w:t>
      </w:r>
    </w:p>
    <w:p w14:paraId="295E9784" w14:textId="77777777" w:rsidR="002C1694" w:rsidRPr="002C1694" w:rsidRDefault="002C1694" w:rsidP="002C1694">
      <w:pPr>
        <w:rPr>
          <w:lang w:val="pt-PT"/>
        </w:rPr>
      </w:pPr>
      <w:r w:rsidRPr="002C1694">
        <w:rPr>
          <w:lang w:val="pt-PT"/>
        </w:rPr>
        <w:t>Draw.Path(NinjaScriptBase owner, string tag, bool isAutoScale, int anchor1BarsAgo, double anchor1Y, int anchor2BarsAgo, double anchor2Y, int anchor3BarsAgo, double anchor3Y)</w:t>
      </w:r>
    </w:p>
    <w:p w14:paraId="2CE77394" w14:textId="77777777" w:rsidR="002C1694" w:rsidRPr="002C1694" w:rsidRDefault="002C1694" w:rsidP="002C1694">
      <w:pPr>
        <w:rPr>
          <w:lang w:val="pt-PT"/>
        </w:rPr>
      </w:pPr>
      <w:r w:rsidRPr="002C1694">
        <w:rPr>
          <w:lang w:val="pt-PT"/>
        </w:rPr>
        <w:t>Draw.Path(NinjaScriptBase owner, string tag, bool isAutoScale, DateTime Anchor1Time, double anchor1Y, DateTime Anchor2Time, double anchor2Y, DateTime Anchor3Time, double anchor3Y)</w:t>
      </w:r>
    </w:p>
    <w:p w14:paraId="4649B953" w14:textId="77777777" w:rsidR="002C1694" w:rsidRPr="002C1694" w:rsidRDefault="002C1694" w:rsidP="002C1694">
      <w:pPr>
        <w:rPr>
          <w:lang w:val="pt-PT"/>
        </w:rPr>
      </w:pPr>
      <w:r w:rsidRPr="002C1694">
        <w:rPr>
          <w:lang w:val="pt-PT"/>
        </w:rPr>
        <w:lastRenderedPageBreak/>
        <w:t>Draw.Path(NinjaScriptBase owner, string tag, bool isAutoScale, int anchor1BarsAgo, double anchor1Y, int anchor2BarsAgo, double anchor2Y, int anchor3BarsAgo, double anchor3Y, int anchor4BarsAgo, double anchor4Y)</w:t>
      </w:r>
    </w:p>
    <w:p w14:paraId="155786B6" w14:textId="77777777" w:rsidR="002C1694" w:rsidRPr="002C1694" w:rsidRDefault="002C1694" w:rsidP="002C1694">
      <w:pPr>
        <w:rPr>
          <w:lang w:val="pt-PT"/>
        </w:rPr>
      </w:pPr>
      <w:r w:rsidRPr="002C1694">
        <w:rPr>
          <w:lang w:val="pt-PT"/>
        </w:rPr>
        <w:t>Draw.Path(NinjaScriptBase owner, string tag, bool isAutoScale, DateTime Anchor1Time, double anchor1Y, DateTime Anchor2Time, double anchor2Y, DateTime Anchor3Time, double anchor3Y, DateTime Anchor4Time, double anchor4Y)</w:t>
      </w:r>
    </w:p>
    <w:p w14:paraId="59D7BAA0" w14:textId="77777777" w:rsidR="002C1694" w:rsidRPr="002C1694" w:rsidRDefault="002C1694" w:rsidP="002C1694">
      <w:pPr>
        <w:rPr>
          <w:lang w:val="pt-PT"/>
        </w:rPr>
      </w:pPr>
      <w:r w:rsidRPr="002C1694">
        <w:rPr>
          <w:lang w:val="pt-PT"/>
        </w:rPr>
        <w:t>Draw.Path(NinjaScriptBase owner, string tag, bool isAutoScale, int anchor1BarsAgo, double anchor1Y, int anchor2BarsAgo, double anchor2Y, int anchor3BarsAgo, double anchor3Y, int anchor4BarsAgo, double anchor4Y, int anchor5BarsAgo, double anchor5Y)</w:t>
      </w:r>
    </w:p>
    <w:p w14:paraId="441F630B" w14:textId="77777777" w:rsidR="002C1694" w:rsidRPr="002C1694" w:rsidRDefault="002C1694" w:rsidP="002C1694">
      <w:pPr>
        <w:rPr>
          <w:lang w:val="pt-PT"/>
        </w:rPr>
      </w:pPr>
      <w:r w:rsidRPr="002C1694">
        <w:rPr>
          <w:lang w:val="pt-PT"/>
        </w:rPr>
        <w:t>Draw.Path(NinjaScriptBase owner, string tag, bool isAutoScale, DateTime Anchor1Time, double anchor1Y, DateTime Anchor2Time, double anchor2Y, DateTime Anchor3Time, double anchor3Y, DateTime Anchor4Time, double anchor4Y, DateTime Anchor5Time, double anchor5Y)</w:t>
      </w:r>
    </w:p>
    <w:p w14:paraId="03276B73" w14:textId="77777777" w:rsidR="002C1694" w:rsidRPr="002C1694" w:rsidRDefault="002C1694" w:rsidP="002C1694">
      <w:pPr>
        <w:rPr>
          <w:lang w:val="pt-PT"/>
        </w:rPr>
      </w:pPr>
      <w:r w:rsidRPr="002C1694">
        <w:rPr>
          <w:lang w:val="pt-PT"/>
        </w:rPr>
        <w:t>Draw.Path(NinjaScriptBase owner, string tag, bool isAutoScale, List&lt;ChartAnchor&gt; chartAnchors, Brush brush, DashStyleHelper dashStyle)</w:t>
      </w:r>
    </w:p>
    <w:p w14:paraId="1A51D513" w14:textId="77777777" w:rsidR="002C1694" w:rsidRPr="002C1694" w:rsidRDefault="002C1694" w:rsidP="002C1694">
      <w:pPr>
        <w:rPr>
          <w:lang w:val="pt-PT"/>
        </w:rPr>
      </w:pPr>
      <w:r w:rsidRPr="002C1694">
        <w:rPr>
          <w:lang w:val="pt-PT"/>
        </w:rPr>
        <w:t>Draw.Path(NinjaScriptBase owner, string tag, bool isAutoScale, List&lt;ChartAnchor&gt; chartAnchors, bool isGlobal, string templateName)</w:t>
      </w:r>
    </w:p>
    <w:p w14:paraId="5067F985" w14:textId="77777777" w:rsidR="002C1694" w:rsidRPr="002C1694" w:rsidRDefault="002C1694" w:rsidP="002C1694">
      <w:pPr>
        <w:rPr>
          <w:lang w:val="pt-PT"/>
        </w:rPr>
      </w:pPr>
      <w:r w:rsidRPr="002C1694">
        <w:rPr>
          <w:lang w:val="pt-PT"/>
        </w:rPr>
        <w:t>Draw.PathTool(NinjaScriptBase owner, string tag, bool isAutoScale, int anchor1BarsAgo, double anchor1Y, int anchor2BarsAgo, double anchor2Y, int anchor3BarsAgo, double anchor3Y)</w:t>
      </w:r>
    </w:p>
    <w:p w14:paraId="3FDC35F6" w14:textId="77777777" w:rsidR="002C1694" w:rsidRPr="002C1694" w:rsidRDefault="002C1694" w:rsidP="002C1694">
      <w:pPr>
        <w:rPr>
          <w:lang w:val="pt-PT"/>
        </w:rPr>
      </w:pPr>
      <w:r w:rsidRPr="002C1694">
        <w:rPr>
          <w:lang w:val="pt-PT"/>
        </w:rPr>
        <w:t>Draw.PathTool(NinjaScriptBase owner, string tag, bool isAutoScale, DateTime Anchor1Time, double anchor1Y, DateTime Anchor2Time, double anchor2Y, DateTime Anchor3Time, double anchor3Y)</w:t>
      </w:r>
    </w:p>
    <w:p w14:paraId="7E0F059D" w14:textId="77777777" w:rsidR="002C1694" w:rsidRPr="002C1694" w:rsidRDefault="002C1694" w:rsidP="002C1694">
      <w:pPr>
        <w:rPr>
          <w:lang w:val="pt-PT"/>
        </w:rPr>
      </w:pPr>
      <w:r w:rsidRPr="002C1694">
        <w:rPr>
          <w:lang w:val="pt-PT"/>
        </w:rPr>
        <w:t>Draw.PathTool(NinjaScriptBase owner, string tag, bool isAutoScale, int anchor1BarsAgo, double anchor1Y, int anchor2BarsAgo, double anchor2Y, int anchor3BarsAgo, double anchor3Y, int anchor4BarsAgo, double anchor4Y)</w:t>
      </w:r>
    </w:p>
    <w:p w14:paraId="215763C7" w14:textId="77777777" w:rsidR="002C1694" w:rsidRPr="002C1694" w:rsidRDefault="002C1694" w:rsidP="002C1694">
      <w:pPr>
        <w:rPr>
          <w:lang w:val="pt-PT"/>
        </w:rPr>
      </w:pPr>
      <w:r w:rsidRPr="002C1694">
        <w:rPr>
          <w:lang w:val="pt-PT"/>
        </w:rPr>
        <w:t>Draw.PathTool(NinjaScriptBase owner, string tag, bool isAutoScale, DateTime Anchor1Time, double anchor1Y, DateTime Anchor2Time, double anchor2Y, DateTime Anchor3Time, double anchor3Y, DateTime Anchor4Time, double anchor4Y)</w:t>
      </w:r>
    </w:p>
    <w:p w14:paraId="309B99FE" w14:textId="77777777" w:rsidR="002C1694" w:rsidRPr="002C1694" w:rsidRDefault="002C1694" w:rsidP="002C1694">
      <w:pPr>
        <w:rPr>
          <w:lang w:val="pt-PT"/>
        </w:rPr>
      </w:pPr>
      <w:r w:rsidRPr="002C1694">
        <w:rPr>
          <w:lang w:val="pt-PT"/>
        </w:rPr>
        <w:t>Draw.PathTool(NinjaScriptBase owner, string tag, bool isAutoScale, int anchor1BarsAgo, double anchor1Y, int anchor2BarsAgo, double anchor2Y, int anchor3BarsAgo, double anchor3Y, int anchor4BarsAgo, double anchor4Y, int anchor5BarsAgo, double anchor5Y)</w:t>
      </w:r>
    </w:p>
    <w:p w14:paraId="5C6F70CD" w14:textId="77777777" w:rsidR="002C1694" w:rsidRPr="002C1694" w:rsidRDefault="002C1694" w:rsidP="002C1694">
      <w:pPr>
        <w:rPr>
          <w:lang w:val="pt-PT"/>
        </w:rPr>
      </w:pPr>
      <w:r w:rsidRPr="002C1694">
        <w:rPr>
          <w:lang w:val="pt-PT"/>
        </w:rPr>
        <w:t>Draw.PathTool(NinjaScriptBase owner, string tag, bool isAutoScale, DateTime Anchor1Time, double anchor1Y, DateTime Anchor2Time, double anchor2Y, DateTime Anchor3Time, double anchor3Y, DateTime Anchor4Time, double anchor4Y, DateTime Anchor5Time, double anchor5Y)</w:t>
      </w:r>
    </w:p>
    <w:p w14:paraId="3A4745E9" w14:textId="77777777" w:rsidR="002C1694" w:rsidRPr="002C1694" w:rsidRDefault="002C1694" w:rsidP="002C1694">
      <w:pPr>
        <w:rPr>
          <w:lang w:val="pt-PT"/>
        </w:rPr>
      </w:pPr>
      <w:r w:rsidRPr="002C1694">
        <w:rPr>
          <w:lang w:val="pt-PT"/>
        </w:rPr>
        <w:lastRenderedPageBreak/>
        <w:t>Draw.PathTool(NinjaScriptBase owner, string tag, bool isAutoScale, List&lt;ChartAnchor&gt; chartAnchors, Brush brush, DashStyleHelper dashStyle)</w:t>
      </w:r>
    </w:p>
    <w:p w14:paraId="5B51C286" w14:textId="77777777" w:rsidR="002C1694" w:rsidRPr="002C1694" w:rsidRDefault="002C1694" w:rsidP="002C1694">
      <w:r w:rsidRPr="002C1694">
        <w:t>Draw.PathTool(NinjaScriptBase owner, string tag, bool isAutoScale, List&lt;ChartAnchor&gt; chartAnchors, bool isGlobal, string templateName)</w:t>
      </w:r>
    </w:p>
    <w:p w14:paraId="6AA08870" w14:textId="77777777" w:rsidR="002C1694" w:rsidRPr="002C1694" w:rsidRDefault="002C1694" w:rsidP="002C1694">
      <w:r w:rsidRPr="002C1694">
        <w:t> </w:t>
      </w:r>
    </w:p>
    <w:p w14:paraId="2B9F10E6" w14:textId="77777777" w:rsidR="002C1694" w:rsidRPr="002C1694" w:rsidRDefault="002C1694" w:rsidP="002C1694">
      <w:r w:rsidRPr="002C169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C1694" w:rsidRPr="002C1694" w14:paraId="040A0F09"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5803BA" w14:textId="77777777" w:rsidR="002C1694" w:rsidRPr="002C1694" w:rsidRDefault="002C1694" w:rsidP="002C1694">
            <w:r w:rsidRPr="002C169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93A494" w14:textId="77777777" w:rsidR="002C1694" w:rsidRPr="002C1694" w:rsidRDefault="002C1694" w:rsidP="002C1694">
            <w:r w:rsidRPr="002C1694">
              <w:t>The hosting NinjaScript object which is calling the draw method</w:t>
            </w:r>
          </w:p>
          <w:p w14:paraId="0A1D897A" w14:textId="77777777" w:rsidR="002C1694" w:rsidRPr="002C1694" w:rsidRDefault="002C1694" w:rsidP="002C1694">
            <w:r w:rsidRPr="002C1694">
              <w:t> </w:t>
            </w:r>
          </w:p>
          <w:p w14:paraId="2A2FBA47" w14:textId="77777777" w:rsidR="002C1694" w:rsidRPr="002C1694" w:rsidRDefault="002C1694" w:rsidP="002C1694">
            <w:r w:rsidRPr="002C1694">
              <w:t>Typically will be the object which is calling the draw method (e.g., "this")</w:t>
            </w:r>
          </w:p>
        </w:tc>
      </w:tr>
      <w:tr w:rsidR="002C1694" w:rsidRPr="002C1694" w14:paraId="7D114EBA"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EF8C90" w14:textId="77777777" w:rsidR="002C1694" w:rsidRPr="002C1694" w:rsidRDefault="002C1694" w:rsidP="002C1694">
            <w:r w:rsidRPr="002C169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F01DF1" w14:textId="77777777" w:rsidR="002C1694" w:rsidRPr="002C1694" w:rsidRDefault="002C1694" w:rsidP="002C1694">
            <w:r w:rsidRPr="002C1694">
              <w:t>A user defined unique id used to reference the draw object.</w:t>
            </w:r>
          </w:p>
          <w:p w14:paraId="26B99825" w14:textId="77777777" w:rsidR="002C1694" w:rsidRPr="002C1694" w:rsidRDefault="002C1694" w:rsidP="002C1694">
            <w:r w:rsidRPr="002C1694">
              <w:t> </w:t>
            </w:r>
          </w:p>
          <w:p w14:paraId="390E8501" w14:textId="77777777" w:rsidR="002C1694" w:rsidRPr="002C1694" w:rsidRDefault="002C1694" w:rsidP="002C1694">
            <w:r w:rsidRPr="002C1694">
              <w:t>For example, if you pass in a value of "myTag", each time this tag is used, the same draw object is modified. If unique tags are used each time, a new draw object will be created each time.</w:t>
            </w:r>
          </w:p>
        </w:tc>
      </w:tr>
      <w:tr w:rsidR="002C1694" w:rsidRPr="002C1694" w14:paraId="3FFCFACC"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062DD5" w14:textId="77777777" w:rsidR="002C1694" w:rsidRPr="002C1694" w:rsidRDefault="002C1694" w:rsidP="002C1694">
            <w:r w:rsidRPr="002C1694">
              <w:t>isAutoScale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190C63" w14:textId="77777777" w:rsidR="002C1694" w:rsidRPr="002C1694" w:rsidRDefault="002C1694" w:rsidP="002C1694">
            <w:r w:rsidRPr="002C1694">
              <w:t>Determines if the draw object will be included in the y-axis scale. Default value is false.</w:t>
            </w:r>
          </w:p>
        </w:tc>
      </w:tr>
      <w:tr w:rsidR="002C1694" w:rsidRPr="002C1694" w14:paraId="3D764899"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2E2CDD" w14:textId="77777777" w:rsidR="002C1694" w:rsidRPr="002C1694" w:rsidRDefault="002C1694" w:rsidP="002C1694">
            <w:r w:rsidRPr="002C1694">
              <w:t>chartAnchors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7C026F" w14:textId="77777777" w:rsidR="002C1694" w:rsidRPr="002C1694" w:rsidRDefault="002C1694" w:rsidP="002C1694">
            <w:r w:rsidRPr="002C1694">
              <w:t>A list of the chart anchors</w:t>
            </w:r>
          </w:p>
        </w:tc>
      </w:tr>
      <w:tr w:rsidR="002C1694" w:rsidRPr="002C1694" w14:paraId="1A069632"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CBDB30" w14:textId="77777777" w:rsidR="002C1694" w:rsidRPr="002C1694" w:rsidRDefault="002C1694" w:rsidP="002C1694">
            <w:r w:rsidRPr="002C1694">
              <w:t>anchor1BarsAgo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A4B6D4" w14:textId="77777777" w:rsidR="002C1694" w:rsidRPr="002C1694" w:rsidRDefault="002C1694" w:rsidP="002C1694">
            <w:r w:rsidRPr="002C1694">
              <w:rPr>
                <w:lang w:val="pt-PT"/>
              </w:rPr>
              <w:t xml:space="preserve">The bar the first anchor of the object will be drawn at. </w:t>
            </w:r>
            <w:r w:rsidRPr="002C1694">
              <w:t>A value of 10 would be 10 bars ago.</w:t>
            </w:r>
          </w:p>
        </w:tc>
      </w:tr>
      <w:tr w:rsidR="002C1694" w:rsidRPr="002C1694" w14:paraId="62895B40"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BCB1F7" w14:textId="77777777" w:rsidR="002C1694" w:rsidRPr="002C1694" w:rsidRDefault="002C1694" w:rsidP="002C1694">
            <w:r w:rsidRPr="002C1694">
              <w:t>anchor2BarsAgo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04143E" w14:textId="77777777" w:rsidR="002C1694" w:rsidRPr="002C1694" w:rsidRDefault="002C1694" w:rsidP="002C1694">
            <w:r w:rsidRPr="002C1694">
              <w:rPr>
                <w:lang w:val="pt-PT"/>
              </w:rPr>
              <w:t xml:space="preserve">The bar the second anchor of the object will be drawn at. </w:t>
            </w:r>
            <w:r w:rsidRPr="002C1694">
              <w:t>A value of 10 would be 10 bars ago.</w:t>
            </w:r>
          </w:p>
        </w:tc>
      </w:tr>
      <w:tr w:rsidR="002C1694" w:rsidRPr="002C1694" w14:paraId="3BE119EF"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7E8017" w14:textId="77777777" w:rsidR="002C1694" w:rsidRPr="002C1694" w:rsidRDefault="002C1694" w:rsidP="002C1694">
            <w:r w:rsidRPr="002C1694">
              <w:t>anchor3BarsAgo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04C406" w14:textId="77777777" w:rsidR="002C1694" w:rsidRPr="002C1694" w:rsidRDefault="002C1694" w:rsidP="002C1694">
            <w:r w:rsidRPr="002C1694">
              <w:rPr>
                <w:lang w:val="pt-PT"/>
              </w:rPr>
              <w:t xml:space="preserve">The bar the third anchor of the object will be drawn at. </w:t>
            </w:r>
            <w:r w:rsidRPr="002C1694">
              <w:t>A value of 10 would be 10 bars ago.</w:t>
            </w:r>
          </w:p>
        </w:tc>
      </w:tr>
      <w:tr w:rsidR="002C1694" w:rsidRPr="002C1694" w14:paraId="0F71D831"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ACB420" w14:textId="77777777" w:rsidR="002C1694" w:rsidRPr="002C1694" w:rsidRDefault="002C1694" w:rsidP="002C1694">
            <w:r w:rsidRPr="002C1694">
              <w:t>anchor4BarsAgo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870259" w14:textId="77777777" w:rsidR="002C1694" w:rsidRPr="002C1694" w:rsidRDefault="002C1694" w:rsidP="002C1694">
            <w:r w:rsidRPr="002C1694">
              <w:rPr>
                <w:lang w:val="pt-PT"/>
              </w:rPr>
              <w:t xml:space="preserve">The bar the forth anchor of the object will be drawn at. </w:t>
            </w:r>
            <w:r w:rsidRPr="002C1694">
              <w:t>A value of 10 would be 10 bars ago.</w:t>
            </w:r>
          </w:p>
        </w:tc>
      </w:tr>
      <w:tr w:rsidR="002C1694" w:rsidRPr="002C1694" w14:paraId="1D11FDCC"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7F8AB2" w14:textId="77777777" w:rsidR="002C1694" w:rsidRPr="002C1694" w:rsidRDefault="002C1694" w:rsidP="002C1694">
            <w:r w:rsidRPr="002C1694">
              <w:t>anchor5BarsAgo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F89FA9" w14:textId="77777777" w:rsidR="002C1694" w:rsidRPr="002C1694" w:rsidRDefault="002C1694" w:rsidP="002C1694">
            <w:r w:rsidRPr="002C1694">
              <w:rPr>
                <w:lang w:val="pt-PT"/>
              </w:rPr>
              <w:t xml:space="preserve">The bar the fifth anchor of the object will be drawn at. </w:t>
            </w:r>
            <w:r w:rsidRPr="002C1694">
              <w:t>A value of 10 would be 10 bars ago.</w:t>
            </w:r>
          </w:p>
        </w:tc>
      </w:tr>
      <w:tr w:rsidR="002C1694" w:rsidRPr="002C1694" w14:paraId="119E817A"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42480F" w14:textId="77777777" w:rsidR="002C1694" w:rsidRPr="002C1694" w:rsidRDefault="002C1694" w:rsidP="002C1694">
            <w:r w:rsidRPr="002C1694">
              <w:t>anchor1Y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D35631" w14:textId="77777777" w:rsidR="002C1694" w:rsidRPr="002C1694" w:rsidRDefault="002C1694" w:rsidP="002C1694">
            <w:r w:rsidRPr="002C1694">
              <w:t>The first anchor y value</w:t>
            </w:r>
          </w:p>
        </w:tc>
      </w:tr>
      <w:tr w:rsidR="002C1694" w:rsidRPr="002C1694" w14:paraId="3A9C1A10"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D9D979" w14:textId="77777777" w:rsidR="002C1694" w:rsidRPr="002C1694" w:rsidRDefault="002C1694" w:rsidP="002C1694">
            <w:r w:rsidRPr="002C1694">
              <w:t>anchor2Y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78BA9E" w14:textId="77777777" w:rsidR="002C1694" w:rsidRPr="002C1694" w:rsidRDefault="002C1694" w:rsidP="002C1694">
            <w:r w:rsidRPr="002C1694">
              <w:t>The second anchor y value</w:t>
            </w:r>
          </w:p>
        </w:tc>
      </w:tr>
      <w:tr w:rsidR="002C1694" w:rsidRPr="002C1694" w14:paraId="3C7FD406"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A0A96A" w14:textId="77777777" w:rsidR="002C1694" w:rsidRPr="002C1694" w:rsidRDefault="002C1694" w:rsidP="002C1694">
            <w:r w:rsidRPr="002C1694">
              <w:lastRenderedPageBreak/>
              <w:t>anchor3Y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8FF390" w14:textId="77777777" w:rsidR="002C1694" w:rsidRPr="002C1694" w:rsidRDefault="002C1694" w:rsidP="002C1694">
            <w:r w:rsidRPr="002C1694">
              <w:t>The third anchor y value</w:t>
            </w:r>
          </w:p>
        </w:tc>
      </w:tr>
      <w:tr w:rsidR="002C1694" w:rsidRPr="002C1694" w14:paraId="3C2850E7"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F5B590" w14:textId="77777777" w:rsidR="002C1694" w:rsidRPr="002C1694" w:rsidRDefault="002C1694" w:rsidP="002C1694">
            <w:r w:rsidRPr="002C1694">
              <w:t>anchor4Y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42FE74" w14:textId="77777777" w:rsidR="002C1694" w:rsidRPr="002C1694" w:rsidRDefault="002C1694" w:rsidP="002C1694">
            <w:r w:rsidRPr="002C1694">
              <w:t>The forth anchor y value</w:t>
            </w:r>
          </w:p>
        </w:tc>
      </w:tr>
      <w:tr w:rsidR="002C1694" w:rsidRPr="002C1694" w14:paraId="21962111"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B48090" w14:textId="77777777" w:rsidR="002C1694" w:rsidRPr="002C1694" w:rsidRDefault="002C1694" w:rsidP="002C1694">
            <w:r w:rsidRPr="002C1694">
              <w:t>anchor5Y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B51291" w14:textId="77777777" w:rsidR="002C1694" w:rsidRPr="002C1694" w:rsidRDefault="002C1694" w:rsidP="002C1694">
            <w:r w:rsidRPr="002C1694">
              <w:t>The fifth anchor y value</w:t>
            </w:r>
          </w:p>
        </w:tc>
      </w:tr>
      <w:tr w:rsidR="002C1694" w:rsidRPr="002C1694" w14:paraId="0CE19B13"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7F3B3B" w14:textId="77777777" w:rsidR="002C1694" w:rsidRPr="002C1694" w:rsidRDefault="002C1694" w:rsidP="002C1694">
            <w:r w:rsidRPr="002C1694">
              <w:t>Anchor1Time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1006CD" w14:textId="77777777" w:rsidR="002C1694" w:rsidRPr="002C1694" w:rsidRDefault="002C1694" w:rsidP="002C1694">
            <w:pPr>
              <w:rPr>
                <w:lang w:val="pt-PT"/>
              </w:rPr>
            </w:pPr>
            <w:r w:rsidRPr="002C1694">
              <w:rPr>
                <w:lang w:val="pt-PT"/>
              </w:rPr>
              <w:t>The time the first anchor of the object will be drawn at</w:t>
            </w:r>
          </w:p>
        </w:tc>
      </w:tr>
      <w:tr w:rsidR="002C1694" w:rsidRPr="002C1694" w14:paraId="4F9CC863"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06EF02" w14:textId="77777777" w:rsidR="002C1694" w:rsidRPr="002C1694" w:rsidRDefault="002C1694" w:rsidP="002C1694">
            <w:r w:rsidRPr="002C1694">
              <w:t>Anchor2Time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0C0808" w14:textId="77777777" w:rsidR="002C1694" w:rsidRPr="002C1694" w:rsidRDefault="002C1694" w:rsidP="002C1694">
            <w:pPr>
              <w:rPr>
                <w:lang w:val="pt-PT"/>
              </w:rPr>
            </w:pPr>
            <w:r w:rsidRPr="002C1694">
              <w:rPr>
                <w:lang w:val="pt-PT"/>
              </w:rPr>
              <w:t>The time the second anchor of the object will be drawn at</w:t>
            </w:r>
          </w:p>
        </w:tc>
      </w:tr>
      <w:tr w:rsidR="002C1694" w:rsidRPr="002C1694" w14:paraId="1066C34C"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C0619E" w14:textId="77777777" w:rsidR="002C1694" w:rsidRPr="002C1694" w:rsidRDefault="002C1694" w:rsidP="002C1694">
            <w:r w:rsidRPr="002C1694">
              <w:t>Anchor3Time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6DDA92" w14:textId="77777777" w:rsidR="002C1694" w:rsidRPr="002C1694" w:rsidRDefault="002C1694" w:rsidP="002C1694">
            <w:pPr>
              <w:rPr>
                <w:lang w:val="pt-PT"/>
              </w:rPr>
            </w:pPr>
            <w:r w:rsidRPr="002C1694">
              <w:rPr>
                <w:lang w:val="pt-PT"/>
              </w:rPr>
              <w:t>The time the third anchor of the object will be drawn at</w:t>
            </w:r>
          </w:p>
        </w:tc>
      </w:tr>
      <w:tr w:rsidR="002C1694" w:rsidRPr="002C1694" w14:paraId="3440C376"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5EED2F" w14:textId="77777777" w:rsidR="002C1694" w:rsidRPr="002C1694" w:rsidRDefault="002C1694" w:rsidP="002C1694">
            <w:r w:rsidRPr="002C1694">
              <w:t>Anchor4Time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BE1537" w14:textId="77777777" w:rsidR="002C1694" w:rsidRPr="002C1694" w:rsidRDefault="002C1694" w:rsidP="002C1694">
            <w:pPr>
              <w:rPr>
                <w:lang w:val="pt-PT"/>
              </w:rPr>
            </w:pPr>
            <w:r w:rsidRPr="002C1694">
              <w:rPr>
                <w:lang w:val="pt-PT"/>
              </w:rPr>
              <w:t>The time the forth anchor of the object will be drawn at</w:t>
            </w:r>
          </w:p>
        </w:tc>
      </w:tr>
      <w:tr w:rsidR="002C1694" w:rsidRPr="002C1694" w14:paraId="6D3F647E"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974F99" w14:textId="77777777" w:rsidR="002C1694" w:rsidRPr="002C1694" w:rsidRDefault="002C1694" w:rsidP="002C1694">
            <w:r w:rsidRPr="002C1694">
              <w:t>Anchor5Time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D5703B" w14:textId="77777777" w:rsidR="002C1694" w:rsidRPr="002C1694" w:rsidRDefault="002C1694" w:rsidP="002C1694">
            <w:pPr>
              <w:rPr>
                <w:lang w:val="pt-PT"/>
              </w:rPr>
            </w:pPr>
            <w:r w:rsidRPr="002C1694">
              <w:rPr>
                <w:lang w:val="pt-PT"/>
              </w:rPr>
              <w:t>The time the fifth anchor of the object will be drawn at</w:t>
            </w:r>
          </w:p>
        </w:tc>
      </w:tr>
      <w:tr w:rsidR="002C1694" w:rsidRPr="002C1694" w14:paraId="7EEF2A8E"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FF268B" w14:textId="77777777" w:rsidR="002C1694" w:rsidRPr="002C1694" w:rsidRDefault="002C1694" w:rsidP="002C1694">
            <w:r w:rsidRPr="002C1694">
              <w:t>Brush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766435" w14:textId="77777777" w:rsidR="002C1694" w:rsidRPr="002C1694" w:rsidRDefault="002C1694" w:rsidP="002C1694">
            <w:r w:rsidRPr="002C1694">
              <w:t>The brush used to color draw object (</w:t>
            </w:r>
            <w:hyperlink r:id="rId118" w:tgtFrame="_blank" w:history="1">
              <w:r w:rsidRPr="002C1694">
                <w:rPr>
                  <w:rStyle w:val="Hipervnculo"/>
                </w:rPr>
                <w:t>reference</w:t>
              </w:r>
            </w:hyperlink>
            <w:r w:rsidRPr="002C1694">
              <w:t>)</w:t>
            </w:r>
          </w:p>
        </w:tc>
      </w:tr>
      <w:tr w:rsidR="002C1694" w:rsidRPr="002C1694" w14:paraId="5A8A65F6"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40799B" w14:textId="77777777" w:rsidR="002C1694" w:rsidRPr="002C1694" w:rsidRDefault="002C1694" w:rsidP="002C1694">
            <w:r w:rsidRPr="002C1694">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85F811" w14:textId="77777777" w:rsidR="002C1694" w:rsidRPr="002C1694" w:rsidRDefault="002C1694" w:rsidP="002C1694">
            <w:r w:rsidRPr="002C1694">
              <w:t>The name of the drawing tool template the object will use to determine various visual properties (empty string could be used to just use the UI default visuals instead)</w:t>
            </w:r>
          </w:p>
        </w:tc>
      </w:tr>
    </w:tbl>
    <w:p w14:paraId="0A767AA4" w14:textId="77777777" w:rsidR="002C1694" w:rsidRPr="002C1694" w:rsidRDefault="002C1694" w:rsidP="002C1694">
      <w:r w:rsidRPr="002C1694">
        <w:rPr>
          <w:b/>
          <w:bCs/>
        </w:rPr>
        <w:t> </w:t>
      </w:r>
    </w:p>
    <w:p w14:paraId="7E4BAB1C" w14:textId="77777777" w:rsidR="002C1694" w:rsidRPr="002C1694" w:rsidRDefault="002C1694" w:rsidP="002C1694">
      <w:r w:rsidRPr="002C1694">
        <w:rPr>
          <w:b/>
          <w:bCs/>
        </w:rPr>
        <w:t> </w:t>
      </w:r>
    </w:p>
    <w:p w14:paraId="37F04097"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129"/>
        <w:gridCol w:w="6129"/>
        <w:gridCol w:w="9350"/>
      </w:tblGrid>
      <w:tr w:rsidR="002C1694" w:rsidRPr="002C1694" w14:paraId="469E899C"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6EABE98" w14:textId="08377404" w:rsidR="002C1694" w:rsidRPr="002C1694" w:rsidRDefault="002C1694" w:rsidP="002C1694">
            <w:r w:rsidRPr="002C1694">
              <w:rPr>
                <w:noProof/>
              </w:rPr>
              <w:drawing>
                <wp:inline distT="0" distB="0" distL="0" distR="0" wp14:anchorId="6940BDA2" wp14:editId="0C508628">
                  <wp:extent cx="190500" cy="190500"/>
                  <wp:effectExtent l="0" t="0" r="0" b="0"/>
                  <wp:docPr id="828642252" name="Imagen 14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26133EE2"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120EF2" w14:textId="77777777" w:rsidR="002C1694" w:rsidRPr="002C1694" w:rsidRDefault="002C1694" w:rsidP="002C1694">
            <w:r w:rsidRPr="002C1694">
              <w:t>// Draws a PathTool object based on bars ago and y anchors</w:t>
            </w:r>
            <w:r w:rsidRPr="002C1694">
              <w:br/>
              <w:t>Draw.PathTool(this, "tag1", false, 20, 194, 10, 184, 13, 176, 25, 182);</w:t>
            </w:r>
          </w:p>
          <w:p w14:paraId="0ED43BA0" w14:textId="77777777" w:rsidR="002C1694" w:rsidRPr="002C1694" w:rsidRDefault="002C1694" w:rsidP="002C1694">
            <w:r w:rsidRPr="002C1694">
              <w:rPr>
                <w:b/>
                <w:bCs/>
              </w:rPr>
              <w:t> </w:t>
            </w:r>
          </w:p>
          <w:p w14:paraId="7F001734" w14:textId="77777777" w:rsidR="002C1694" w:rsidRPr="002C1694" w:rsidRDefault="002C1694" w:rsidP="002C1694">
            <w:r w:rsidRPr="002C1694">
              <w:t>// Draws a PathTool object based on a list of anchors with specified times</w:t>
            </w:r>
          </w:p>
          <w:p w14:paraId="41871AEE" w14:textId="77777777" w:rsidR="002C1694" w:rsidRPr="002C1694" w:rsidRDefault="002C1694" w:rsidP="002C1694">
            <w:pPr>
              <w:rPr>
                <w:lang w:val="pt-PT"/>
              </w:rPr>
            </w:pPr>
            <w:r w:rsidRPr="002C1694">
              <w:rPr>
                <w:lang w:val="pt-PT"/>
              </w:rPr>
              <w:t>List&lt;ChartAnchor&gt; anchors = new List&lt;ChartAnchor&gt;();</w:t>
            </w:r>
          </w:p>
          <w:p w14:paraId="7720EBCF" w14:textId="77777777" w:rsidR="002C1694" w:rsidRPr="002C1694" w:rsidRDefault="002C1694" w:rsidP="002C1694">
            <w:pPr>
              <w:rPr>
                <w:lang w:val="pt-PT"/>
              </w:rPr>
            </w:pPr>
            <w:r w:rsidRPr="002C1694">
              <w:rPr>
                <w:lang w:val="pt-PT"/>
              </w:rPr>
              <w:t>anchors.Add(new ChartAnchor(new DateTime(2018, 5, 25), 194, ChartControl));</w:t>
            </w:r>
          </w:p>
          <w:p w14:paraId="45034BC0" w14:textId="77777777" w:rsidR="002C1694" w:rsidRPr="002C1694" w:rsidRDefault="002C1694" w:rsidP="002C1694">
            <w:pPr>
              <w:rPr>
                <w:lang w:val="pt-PT"/>
              </w:rPr>
            </w:pPr>
            <w:r w:rsidRPr="002C1694">
              <w:rPr>
                <w:lang w:val="pt-PT"/>
              </w:rPr>
              <w:lastRenderedPageBreak/>
              <w:t>anchors.Add(new ChartAnchor(new DateTime(2018, 6, 12), 184, ChartControl));</w:t>
            </w:r>
          </w:p>
          <w:p w14:paraId="2A7DDFCA" w14:textId="77777777" w:rsidR="002C1694" w:rsidRPr="002C1694" w:rsidRDefault="002C1694" w:rsidP="002C1694">
            <w:pPr>
              <w:rPr>
                <w:lang w:val="pt-PT"/>
              </w:rPr>
            </w:pPr>
            <w:r w:rsidRPr="002C1694">
              <w:rPr>
                <w:lang w:val="pt-PT"/>
              </w:rPr>
              <w:t>anchors.Add(new ChartAnchor(new DateTime(2018, 6, 7), 176, ChartControl));</w:t>
            </w:r>
          </w:p>
          <w:p w14:paraId="39FF1675" w14:textId="77777777" w:rsidR="002C1694" w:rsidRPr="002C1694" w:rsidRDefault="002C1694" w:rsidP="002C1694">
            <w:pPr>
              <w:rPr>
                <w:lang w:val="pt-PT"/>
              </w:rPr>
            </w:pPr>
            <w:r w:rsidRPr="002C1694">
              <w:rPr>
                <w:lang w:val="pt-PT"/>
              </w:rPr>
              <w:t>anchors.Add(new ChartAnchor(new DateTime(2018, 5, 21), 182, ChartControl));</w:t>
            </w:r>
          </w:p>
          <w:p w14:paraId="0A0D6AB0" w14:textId="77777777" w:rsidR="002C1694" w:rsidRPr="002C1694" w:rsidRDefault="002C1694" w:rsidP="002C1694">
            <w:pPr>
              <w:rPr>
                <w:lang w:val="pt-PT"/>
              </w:rPr>
            </w:pPr>
            <w:r w:rsidRPr="002C1694">
              <w:rPr>
                <w:lang w:val="pt-PT"/>
              </w:rPr>
              <w:t>                         </w:t>
            </w:r>
          </w:p>
          <w:p w14:paraId="3FC28FCB" w14:textId="77777777" w:rsidR="002C1694" w:rsidRPr="002C1694" w:rsidRDefault="002C1694" w:rsidP="002C1694">
            <w:pPr>
              <w:rPr>
                <w:lang w:val="pt-PT"/>
              </w:rPr>
            </w:pPr>
            <w:r w:rsidRPr="002C1694">
              <w:rPr>
                <w:lang w:val="pt-PT"/>
              </w:rPr>
              <w:t>Draw.PathTool(this, "tag1", false, anchors, Brushes.CornflowerBlue, DashStyleHelper.Solid, 40);</w:t>
            </w:r>
          </w:p>
        </w:tc>
      </w:tr>
      <w:tr w:rsidR="002C1694" w:rsidRPr="002C1694" w14:paraId="6D95BC49"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5FB1693" w14:textId="77777777" w:rsidR="002C1694" w:rsidRPr="002C1694" w:rsidRDefault="002C1694" w:rsidP="002C1694">
            <w:r w:rsidRPr="002C1694">
              <w:rPr>
                <w:b/>
                <w:bCs/>
              </w:rPr>
              <w:lastRenderedPageBreak/>
              <w:t>Navigation:</w:t>
            </w:r>
            <w:r w:rsidRPr="002C1694">
              <w:t>  </w:t>
            </w:r>
            <w:hyperlink r:id="rId119" w:history="1">
              <w:r w:rsidRPr="002C1694">
                <w:rPr>
                  <w:rStyle w:val="Hipervnculo"/>
                </w:rPr>
                <w:t>NinjaScript</w:t>
              </w:r>
            </w:hyperlink>
            <w:r w:rsidRPr="002C1694">
              <w:t> &gt; </w:t>
            </w:r>
            <w:hyperlink r:id="rId120" w:history="1">
              <w:r w:rsidRPr="002C1694">
                <w:rPr>
                  <w:rStyle w:val="Hipervnculo"/>
                </w:rPr>
                <w:t>Language Reference</w:t>
              </w:r>
            </w:hyperlink>
            <w:r w:rsidRPr="002C1694">
              <w:t> &gt; </w:t>
            </w:r>
            <w:hyperlink r:id="rId121" w:history="1">
              <w:r w:rsidRPr="002C1694">
                <w:rPr>
                  <w:rStyle w:val="Hipervnculo"/>
                </w:rPr>
                <w:t>Common</w:t>
              </w:r>
            </w:hyperlink>
            <w:r w:rsidRPr="002C1694">
              <w:t> &gt; </w:t>
            </w:r>
            <w:hyperlink r:id="rId122" w:history="1">
              <w:r w:rsidRPr="002C1694">
                <w:rPr>
                  <w:rStyle w:val="Hipervnculo"/>
                </w:rPr>
                <w:t>Drawing</w:t>
              </w:r>
            </w:hyperlink>
            <w:r w:rsidRPr="002C1694">
              <w:t> &gt;</w:t>
            </w:r>
          </w:p>
          <w:p w14:paraId="1C9DE22B" w14:textId="77777777" w:rsidR="002C1694" w:rsidRPr="002C1694" w:rsidRDefault="002C1694" w:rsidP="002C1694">
            <w:r w:rsidRPr="002C1694">
              <w:rPr>
                <w:b/>
                <w:bCs/>
              </w:rPr>
              <w:t>Draw.Polygon()</w:t>
            </w:r>
          </w:p>
        </w:tc>
        <w:tc>
          <w:tcPr>
            <w:tcW w:w="1800" w:type="dxa"/>
            <w:shd w:val="clear" w:color="auto" w:fill="DC3900"/>
            <w:tcMar>
              <w:top w:w="75" w:type="dxa"/>
              <w:left w:w="75" w:type="dxa"/>
              <w:bottom w:w="75" w:type="dxa"/>
              <w:right w:w="75" w:type="dxa"/>
            </w:tcMar>
            <w:vAlign w:val="center"/>
            <w:hideMark/>
          </w:tcPr>
          <w:p w14:paraId="6FFA3A26" w14:textId="708CE41E" w:rsidR="002C1694" w:rsidRPr="002C1694" w:rsidRDefault="002C1694" w:rsidP="002C1694">
            <w:r w:rsidRPr="002C1694">
              <w:rPr>
                <w:noProof/>
              </w:rPr>
              <w:drawing>
                <wp:inline distT="0" distB="0" distL="0" distR="0" wp14:anchorId="323B9566" wp14:editId="6D54FD78">
                  <wp:extent cx="247650" cy="247650"/>
                  <wp:effectExtent l="0" t="0" r="0" b="0"/>
                  <wp:docPr id="1578245966" name="Imagen 160" descr="Previous page">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Previous page">
                            <a:hlinkClick r:id="rId11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2DF2626" wp14:editId="1A0579AA">
                  <wp:extent cx="247650" cy="247650"/>
                  <wp:effectExtent l="0" t="0" r="0" b="0"/>
                  <wp:docPr id="840456401" name="Imagen 159" descr="Return to chapter overview">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Return to chapter overview">
                            <a:hlinkClick r:id="rId3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5C74D35" wp14:editId="538396F2">
                  <wp:extent cx="247650" cy="247650"/>
                  <wp:effectExtent l="0" t="0" r="0" b="0"/>
                  <wp:docPr id="1045319109" name="Imagen 158" descr="Next page">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Next page">
                            <a:hlinkClick r:id="rId6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4653FB9" w14:textId="77777777" w:rsidR="002C1694" w:rsidRPr="002C1694" w:rsidRDefault="002C1694" w:rsidP="002C1694">
      <w:r w:rsidRPr="002C1694">
        <w:rPr>
          <w:b/>
          <w:bCs/>
        </w:rPr>
        <w:t>Definition</w:t>
      </w:r>
    </w:p>
    <w:p w14:paraId="5B4A51C8" w14:textId="77777777" w:rsidR="002C1694" w:rsidRPr="002C1694" w:rsidRDefault="002C1694" w:rsidP="002C1694">
      <w:r w:rsidRPr="002C1694">
        <w:t>Draws a polygon which can have a user defined set of anchors.</w:t>
      </w:r>
    </w:p>
    <w:p w14:paraId="4D303AA0" w14:textId="77777777" w:rsidR="002C1694" w:rsidRPr="002C1694" w:rsidRDefault="002C1694" w:rsidP="002C1694">
      <w:r w:rsidRPr="002C1694">
        <w:t> </w:t>
      </w:r>
    </w:p>
    <w:p w14:paraId="4E45E537" w14:textId="77777777" w:rsidR="002C1694" w:rsidRPr="002C1694" w:rsidRDefault="002C1694" w:rsidP="002C1694">
      <w:r w:rsidRPr="002C1694">
        <w:rPr>
          <w:b/>
          <w:bCs/>
        </w:rPr>
        <w:t>Method Return Value</w:t>
      </w:r>
    </w:p>
    <w:p w14:paraId="6A7747B1" w14:textId="77777777" w:rsidR="002C1694" w:rsidRPr="002C1694" w:rsidRDefault="002C1694" w:rsidP="002C1694">
      <w:pPr>
        <w:rPr>
          <w:lang w:val="pt-PT"/>
        </w:rPr>
      </w:pPr>
      <w:r w:rsidRPr="002C1694">
        <w:rPr>
          <w:lang w:val="pt-PT"/>
        </w:rPr>
        <w:t>A </w:t>
      </w:r>
      <w:hyperlink r:id="rId123" w:history="1">
        <w:r w:rsidRPr="002C1694">
          <w:rPr>
            <w:rStyle w:val="Hipervnculo"/>
            <w:lang w:val="pt-PT"/>
          </w:rPr>
          <w:t>Polygon</w:t>
        </w:r>
      </w:hyperlink>
      <w:r w:rsidRPr="002C1694">
        <w:rPr>
          <w:lang w:val="pt-PT"/>
        </w:rPr>
        <w:t> object that represents the draw object.</w:t>
      </w:r>
    </w:p>
    <w:p w14:paraId="7D0653E6" w14:textId="77777777" w:rsidR="002C1694" w:rsidRPr="002C1694" w:rsidRDefault="002C1694" w:rsidP="002C1694">
      <w:pPr>
        <w:rPr>
          <w:lang w:val="pt-PT"/>
        </w:rPr>
      </w:pPr>
      <w:r w:rsidRPr="002C1694">
        <w:rPr>
          <w:lang w:val="pt-PT"/>
        </w:rPr>
        <w:t> </w:t>
      </w:r>
    </w:p>
    <w:p w14:paraId="76CD8F65" w14:textId="77777777" w:rsidR="002C1694" w:rsidRPr="002C1694" w:rsidRDefault="002C1694" w:rsidP="002C1694">
      <w:pPr>
        <w:rPr>
          <w:lang w:val="pt-PT"/>
        </w:rPr>
      </w:pPr>
      <w:r w:rsidRPr="002C1694">
        <w:rPr>
          <w:b/>
          <w:bCs/>
          <w:lang w:val="pt-PT"/>
        </w:rPr>
        <w:t>Syntax</w:t>
      </w:r>
    </w:p>
    <w:p w14:paraId="470304CF" w14:textId="77777777" w:rsidR="002C1694" w:rsidRPr="002C1694" w:rsidRDefault="002C1694" w:rsidP="002C1694">
      <w:pPr>
        <w:rPr>
          <w:lang w:val="pt-PT"/>
        </w:rPr>
      </w:pPr>
      <w:r w:rsidRPr="002C1694">
        <w:rPr>
          <w:lang w:val="pt-PT"/>
        </w:rPr>
        <w:t>Draw.Polygon(NinjaScriptBase owner, string tag, bool isAutoScale, List&lt;ChartAnchor&gt; chartAnchors, bool isGlobal, string templateName)</w:t>
      </w:r>
    </w:p>
    <w:p w14:paraId="59DC616C" w14:textId="77777777" w:rsidR="002C1694" w:rsidRPr="002C1694" w:rsidRDefault="002C1694" w:rsidP="002C1694">
      <w:pPr>
        <w:rPr>
          <w:lang w:val="pt-PT"/>
        </w:rPr>
      </w:pPr>
      <w:r w:rsidRPr="002C1694">
        <w:rPr>
          <w:lang w:val="pt-PT"/>
        </w:rPr>
        <w:t>Draw.Polygon(NinjaScriptBase owner, string tag, bool isAutoScale, List&lt;ChartAnchor&gt; chartAnchors, Brush brush, DashStyleHelper dashStyle, Brush areaBrush, int areaOpacity)</w:t>
      </w:r>
    </w:p>
    <w:p w14:paraId="76925F79" w14:textId="77777777" w:rsidR="002C1694" w:rsidRPr="002C1694" w:rsidRDefault="002C1694" w:rsidP="002C1694">
      <w:pPr>
        <w:rPr>
          <w:lang w:val="pt-PT"/>
        </w:rPr>
      </w:pPr>
      <w:r w:rsidRPr="002C1694">
        <w:rPr>
          <w:lang w:val="pt-PT"/>
        </w:rPr>
        <w:t>Draw.Polygon(NinjaScriptBase owner, string tag, bool isAutoScale, int anchor1BarsAgo, double anchor1Y, int anchor2BarsAgo, double anchor2Y, int anchor3BarsAgo, double anchor3Y, int anchor4BarsAgo, double anchor4Y)</w:t>
      </w:r>
    </w:p>
    <w:p w14:paraId="68658CBB" w14:textId="77777777" w:rsidR="002C1694" w:rsidRPr="002C1694" w:rsidRDefault="002C1694" w:rsidP="002C1694">
      <w:pPr>
        <w:rPr>
          <w:lang w:val="pt-PT"/>
        </w:rPr>
      </w:pPr>
      <w:r w:rsidRPr="002C1694">
        <w:rPr>
          <w:lang w:val="pt-PT"/>
        </w:rPr>
        <w:t>Draw.Polygon(NinjaScriptBase owner, string tag, bool isAutoScale, DateTime Anchor1Time, double anchor1Y, DateTime Anchor2Time, double anchor2Y, DateTime Anchor3Time, double anchor3Y, DateTime Anchor4Time, double anchor4Y)</w:t>
      </w:r>
    </w:p>
    <w:p w14:paraId="1AD4D1CE" w14:textId="77777777" w:rsidR="002C1694" w:rsidRPr="002C1694" w:rsidRDefault="002C1694" w:rsidP="002C1694">
      <w:pPr>
        <w:rPr>
          <w:lang w:val="pt-PT"/>
        </w:rPr>
      </w:pPr>
      <w:r w:rsidRPr="002C1694">
        <w:rPr>
          <w:lang w:val="pt-PT"/>
        </w:rPr>
        <w:t>Draw.Polygon(NinjaScriptBase owner, string tag, bool isAutoScale, int anchor1BarsAgo, double anchor1Y, int anchor2BarsAgo, double anchor2Y, int anchor3BarsAgo, double anchor3Y, int anchor4BarsAgo, double anchor4Y, int anchor5BarsAgo, double anchor5Y)</w:t>
      </w:r>
    </w:p>
    <w:p w14:paraId="71818694" w14:textId="77777777" w:rsidR="002C1694" w:rsidRPr="002C1694" w:rsidRDefault="002C1694" w:rsidP="002C1694">
      <w:pPr>
        <w:rPr>
          <w:lang w:val="pt-PT"/>
        </w:rPr>
      </w:pPr>
      <w:r w:rsidRPr="002C1694">
        <w:rPr>
          <w:lang w:val="pt-PT"/>
        </w:rPr>
        <w:lastRenderedPageBreak/>
        <w:t>Draw.Polygon(NinjaScriptBase owner, string tag, bool isAutoScale, DateTime Anchor1Time, double anchor1Y, DateTime Anchor2Time, double anchor2Y, DateTime Anchor3Time, double anchor3Y, DateTime Anchor4Time, double anchor4Y, DateTime Anchor5Time, double anchor5Y)</w:t>
      </w:r>
    </w:p>
    <w:p w14:paraId="1114C531" w14:textId="77777777" w:rsidR="002C1694" w:rsidRPr="002C1694" w:rsidRDefault="002C1694" w:rsidP="002C1694">
      <w:pPr>
        <w:rPr>
          <w:lang w:val="pt-PT"/>
        </w:rPr>
      </w:pPr>
      <w:r w:rsidRPr="002C1694">
        <w:rPr>
          <w:lang w:val="pt-PT"/>
        </w:rPr>
        <w:t>Draw.Polygon(NinjaScriptBase owner, string tag, bool isAutoScale, int anchor1BarsAgo, double anchor1Y, int anchor2BarsAgo, double anchor2Y, int anchor3BarsAgo, double anchor3Y, int anchor4BarsAgo, double anchor4Y, int anchor5BarsAgo, double anchor5Y, int anchor6BarsAgo, double anchor6Y)</w:t>
      </w:r>
    </w:p>
    <w:p w14:paraId="64DDB227" w14:textId="77777777" w:rsidR="002C1694" w:rsidRPr="002C1694" w:rsidRDefault="002C1694" w:rsidP="002C1694">
      <w:pPr>
        <w:rPr>
          <w:lang w:val="pt-PT"/>
        </w:rPr>
      </w:pPr>
      <w:r w:rsidRPr="002C1694">
        <w:rPr>
          <w:lang w:val="pt-PT"/>
        </w:rPr>
        <w:t>Draw.Polygon(NinjaScriptBase owner, string tag, bool isAutoScale, DateTime Anchor1Time, double anchor1Y, DateTime Anchor2Time, double anchor2Y, DateTime Anchor3Time, double anchor3Y, DateTime Anchor4Time, double anchor4Y, DateTime Anchor5Time, double anchor5Y, DateTime Anchor6Time, double anchor6Y)</w:t>
      </w:r>
    </w:p>
    <w:p w14:paraId="28087BB4" w14:textId="77777777" w:rsidR="002C1694" w:rsidRPr="002C1694" w:rsidRDefault="002C1694" w:rsidP="002C1694">
      <w:pPr>
        <w:rPr>
          <w:lang w:val="pt-PT"/>
        </w:rPr>
      </w:pPr>
      <w:r w:rsidRPr="002C1694">
        <w:rPr>
          <w:b/>
          <w:bCs/>
          <w:lang w:val="pt-PT"/>
        </w:rPr>
        <w:t> </w:t>
      </w:r>
      <w:r w:rsidRPr="002C1694">
        <w:rPr>
          <w:lang w:val="pt-PT"/>
        </w:rPr>
        <w:br/>
      </w:r>
      <w:r w:rsidRPr="002C1694">
        <w:rPr>
          <w:b/>
          <w:bCs/>
          <w:lang w:val="pt-PT"/>
        </w:rPr>
        <w:t> </w:t>
      </w:r>
    </w:p>
    <w:p w14:paraId="687E73B1" w14:textId="77777777" w:rsidR="002C1694" w:rsidRPr="002C1694" w:rsidRDefault="002C1694" w:rsidP="002C1694">
      <w:r w:rsidRPr="002C169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C1694" w:rsidRPr="002C1694" w14:paraId="23B925C7"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293C32" w14:textId="77777777" w:rsidR="002C1694" w:rsidRPr="002C1694" w:rsidRDefault="002C1694" w:rsidP="002C1694">
            <w:r w:rsidRPr="002C169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F71D6A" w14:textId="77777777" w:rsidR="002C1694" w:rsidRPr="002C1694" w:rsidRDefault="002C1694" w:rsidP="002C1694">
            <w:r w:rsidRPr="002C1694">
              <w:t>The hosting NinjaScript object which is calling the draw method</w:t>
            </w:r>
          </w:p>
          <w:p w14:paraId="5130176A" w14:textId="77777777" w:rsidR="002C1694" w:rsidRPr="002C1694" w:rsidRDefault="002C1694" w:rsidP="002C1694">
            <w:r w:rsidRPr="002C1694">
              <w:t> </w:t>
            </w:r>
          </w:p>
          <w:p w14:paraId="3CFF2848" w14:textId="77777777" w:rsidR="002C1694" w:rsidRPr="002C1694" w:rsidRDefault="002C1694" w:rsidP="002C1694">
            <w:r w:rsidRPr="002C1694">
              <w:t>Typically will be the object which is calling the draw method (e.g., "this")</w:t>
            </w:r>
          </w:p>
        </w:tc>
      </w:tr>
      <w:tr w:rsidR="002C1694" w:rsidRPr="002C1694" w14:paraId="194342D9"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EB120C" w14:textId="77777777" w:rsidR="002C1694" w:rsidRPr="002C1694" w:rsidRDefault="002C1694" w:rsidP="002C1694">
            <w:r w:rsidRPr="002C169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20062A" w14:textId="77777777" w:rsidR="002C1694" w:rsidRPr="002C1694" w:rsidRDefault="002C1694" w:rsidP="002C1694">
            <w:r w:rsidRPr="002C1694">
              <w:t>A user defined unique id used to reference the draw object.</w:t>
            </w:r>
          </w:p>
          <w:p w14:paraId="58994EC0" w14:textId="77777777" w:rsidR="002C1694" w:rsidRPr="002C1694" w:rsidRDefault="002C1694" w:rsidP="002C1694">
            <w:r w:rsidRPr="002C1694">
              <w:t> </w:t>
            </w:r>
          </w:p>
          <w:p w14:paraId="0C6EFF42" w14:textId="77777777" w:rsidR="002C1694" w:rsidRPr="002C1694" w:rsidRDefault="002C1694" w:rsidP="002C1694">
            <w:r w:rsidRPr="002C1694">
              <w:t>For example, if you pass in a value of "myTag", each time this tag is used, the same draw object is modified. If unique tags are used each time, a new draw object will be created each time.</w:t>
            </w:r>
          </w:p>
        </w:tc>
      </w:tr>
      <w:tr w:rsidR="002C1694" w:rsidRPr="002C1694" w14:paraId="69271693"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683754" w14:textId="77777777" w:rsidR="002C1694" w:rsidRPr="002C1694" w:rsidRDefault="002C1694" w:rsidP="002C1694">
            <w:r w:rsidRPr="002C1694">
              <w:t>isAutoScale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1F69B4" w14:textId="77777777" w:rsidR="002C1694" w:rsidRPr="002C1694" w:rsidRDefault="002C1694" w:rsidP="002C1694">
            <w:r w:rsidRPr="002C1694">
              <w:t>Determines if the draw object will be included in the y-axis scale. Default value is false.</w:t>
            </w:r>
          </w:p>
        </w:tc>
      </w:tr>
      <w:tr w:rsidR="002C1694" w:rsidRPr="002C1694" w14:paraId="6A3A0EDF"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99ECBB" w14:textId="77777777" w:rsidR="002C1694" w:rsidRPr="002C1694" w:rsidRDefault="002C1694" w:rsidP="002C1694">
            <w:r w:rsidRPr="002C1694">
              <w:t>chartAnchors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1B87EA" w14:textId="77777777" w:rsidR="002C1694" w:rsidRPr="002C1694" w:rsidRDefault="002C1694" w:rsidP="002C1694">
            <w:r w:rsidRPr="002C1694">
              <w:t>A list of the chart anchors</w:t>
            </w:r>
          </w:p>
        </w:tc>
      </w:tr>
      <w:tr w:rsidR="002C1694" w:rsidRPr="002C1694" w14:paraId="3B129E74"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596C62" w14:textId="77777777" w:rsidR="002C1694" w:rsidRPr="002C1694" w:rsidRDefault="002C1694" w:rsidP="002C1694">
            <w:r w:rsidRPr="002C1694">
              <w:t>anchor1BarsAgo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9FD09C" w14:textId="77777777" w:rsidR="002C1694" w:rsidRPr="002C1694" w:rsidRDefault="002C1694" w:rsidP="002C1694">
            <w:r w:rsidRPr="002C1694">
              <w:rPr>
                <w:lang w:val="pt-PT"/>
              </w:rPr>
              <w:t xml:space="preserve">The bar the first anchor of the object will be drawn at. </w:t>
            </w:r>
            <w:r w:rsidRPr="002C1694">
              <w:t>A value of 10 would be 10 bars ago.</w:t>
            </w:r>
          </w:p>
        </w:tc>
      </w:tr>
      <w:tr w:rsidR="002C1694" w:rsidRPr="002C1694" w14:paraId="267250EF"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55A14E" w14:textId="77777777" w:rsidR="002C1694" w:rsidRPr="002C1694" w:rsidRDefault="002C1694" w:rsidP="002C1694">
            <w:r w:rsidRPr="002C1694">
              <w:t>anchor2BarsAgo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1A0D04" w14:textId="77777777" w:rsidR="002C1694" w:rsidRPr="002C1694" w:rsidRDefault="002C1694" w:rsidP="002C1694">
            <w:r w:rsidRPr="002C1694">
              <w:rPr>
                <w:lang w:val="pt-PT"/>
              </w:rPr>
              <w:t xml:space="preserve">The bar the second anchor of the object will be drawn at. </w:t>
            </w:r>
            <w:r w:rsidRPr="002C1694">
              <w:t>A value of 10 would be 10 bars ago.</w:t>
            </w:r>
          </w:p>
        </w:tc>
      </w:tr>
      <w:tr w:rsidR="002C1694" w:rsidRPr="002C1694" w14:paraId="1B98E438"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97ABAE" w14:textId="77777777" w:rsidR="002C1694" w:rsidRPr="002C1694" w:rsidRDefault="002C1694" w:rsidP="002C1694">
            <w:r w:rsidRPr="002C1694">
              <w:t>anchor3BarsAgo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A1F74B" w14:textId="77777777" w:rsidR="002C1694" w:rsidRPr="002C1694" w:rsidRDefault="002C1694" w:rsidP="002C1694">
            <w:r w:rsidRPr="002C1694">
              <w:rPr>
                <w:lang w:val="pt-PT"/>
              </w:rPr>
              <w:t xml:space="preserve">The bar the third anchor of the object will be drawn at. </w:t>
            </w:r>
            <w:r w:rsidRPr="002C1694">
              <w:t>A value of 10 would be 10 bars ago.</w:t>
            </w:r>
          </w:p>
        </w:tc>
      </w:tr>
      <w:tr w:rsidR="002C1694" w:rsidRPr="002C1694" w14:paraId="00D6C0FF"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780871" w14:textId="77777777" w:rsidR="002C1694" w:rsidRPr="002C1694" w:rsidRDefault="002C1694" w:rsidP="002C1694">
            <w:r w:rsidRPr="002C1694">
              <w:lastRenderedPageBreak/>
              <w:t>anchor4BarsAgo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E8B78F" w14:textId="77777777" w:rsidR="002C1694" w:rsidRPr="002C1694" w:rsidRDefault="002C1694" w:rsidP="002C1694">
            <w:r w:rsidRPr="002C1694">
              <w:rPr>
                <w:lang w:val="pt-PT"/>
              </w:rPr>
              <w:t xml:space="preserve">The bar the forth anchor of the object will be drawn at. </w:t>
            </w:r>
            <w:r w:rsidRPr="002C1694">
              <w:t>A value of 10 would be 10 bars ago.</w:t>
            </w:r>
          </w:p>
        </w:tc>
      </w:tr>
      <w:tr w:rsidR="002C1694" w:rsidRPr="002C1694" w14:paraId="57E36024"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B69429" w14:textId="77777777" w:rsidR="002C1694" w:rsidRPr="002C1694" w:rsidRDefault="002C1694" w:rsidP="002C1694">
            <w:r w:rsidRPr="002C1694">
              <w:t>anchor5BarsAgo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5EB219" w14:textId="77777777" w:rsidR="002C1694" w:rsidRPr="002C1694" w:rsidRDefault="002C1694" w:rsidP="002C1694">
            <w:r w:rsidRPr="002C1694">
              <w:rPr>
                <w:lang w:val="pt-PT"/>
              </w:rPr>
              <w:t xml:space="preserve">The bar the fifth anchor of the object will be drawn at. </w:t>
            </w:r>
            <w:r w:rsidRPr="002C1694">
              <w:t>A value of 10 would be 10 bars ago.</w:t>
            </w:r>
          </w:p>
        </w:tc>
      </w:tr>
      <w:tr w:rsidR="002C1694" w:rsidRPr="002C1694" w14:paraId="46F2832E"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EC370B" w14:textId="77777777" w:rsidR="002C1694" w:rsidRPr="002C1694" w:rsidRDefault="002C1694" w:rsidP="002C1694">
            <w:r w:rsidRPr="002C1694">
              <w:t>anchor6BarsAgo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088567" w14:textId="77777777" w:rsidR="002C1694" w:rsidRPr="002C1694" w:rsidRDefault="002C1694" w:rsidP="002C1694">
            <w:r w:rsidRPr="002C1694">
              <w:rPr>
                <w:lang w:val="pt-PT"/>
              </w:rPr>
              <w:t xml:space="preserve">The bar the sixth anchor of the object will be drawn at. </w:t>
            </w:r>
            <w:r w:rsidRPr="002C1694">
              <w:t>A value of 10 would be 10 bars ago.</w:t>
            </w:r>
          </w:p>
        </w:tc>
      </w:tr>
      <w:tr w:rsidR="002C1694" w:rsidRPr="002C1694" w14:paraId="06035071"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9F4F7B" w14:textId="77777777" w:rsidR="002C1694" w:rsidRPr="002C1694" w:rsidRDefault="002C1694" w:rsidP="002C1694">
            <w:r w:rsidRPr="002C1694">
              <w:t>anchor1Y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B8FE5E" w14:textId="77777777" w:rsidR="002C1694" w:rsidRPr="002C1694" w:rsidRDefault="002C1694" w:rsidP="002C1694">
            <w:r w:rsidRPr="002C1694">
              <w:t>The first anchor y value</w:t>
            </w:r>
          </w:p>
        </w:tc>
      </w:tr>
      <w:tr w:rsidR="002C1694" w:rsidRPr="002C1694" w14:paraId="5E2C891E"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31AEEE" w14:textId="77777777" w:rsidR="002C1694" w:rsidRPr="002C1694" w:rsidRDefault="002C1694" w:rsidP="002C1694">
            <w:r w:rsidRPr="002C1694">
              <w:t>anchor2Y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10BCEC" w14:textId="77777777" w:rsidR="002C1694" w:rsidRPr="002C1694" w:rsidRDefault="002C1694" w:rsidP="002C1694">
            <w:r w:rsidRPr="002C1694">
              <w:t>The second anchor y value</w:t>
            </w:r>
          </w:p>
        </w:tc>
      </w:tr>
      <w:tr w:rsidR="002C1694" w:rsidRPr="002C1694" w14:paraId="3E0ED48D"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952680" w14:textId="77777777" w:rsidR="002C1694" w:rsidRPr="002C1694" w:rsidRDefault="002C1694" w:rsidP="002C1694">
            <w:r w:rsidRPr="002C1694">
              <w:t>anchor3Y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F2FE34" w14:textId="77777777" w:rsidR="002C1694" w:rsidRPr="002C1694" w:rsidRDefault="002C1694" w:rsidP="002C1694">
            <w:r w:rsidRPr="002C1694">
              <w:t>The third anchor y value</w:t>
            </w:r>
          </w:p>
        </w:tc>
      </w:tr>
      <w:tr w:rsidR="002C1694" w:rsidRPr="002C1694" w14:paraId="1FBE2D3C"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FCFFE2" w14:textId="77777777" w:rsidR="002C1694" w:rsidRPr="002C1694" w:rsidRDefault="002C1694" w:rsidP="002C1694">
            <w:r w:rsidRPr="002C1694">
              <w:t>anchor4Y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F1790F" w14:textId="77777777" w:rsidR="002C1694" w:rsidRPr="002C1694" w:rsidRDefault="002C1694" w:rsidP="002C1694">
            <w:r w:rsidRPr="002C1694">
              <w:t>The forth anchor y value</w:t>
            </w:r>
          </w:p>
        </w:tc>
      </w:tr>
      <w:tr w:rsidR="002C1694" w:rsidRPr="002C1694" w14:paraId="0128B6CB"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DA2924" w14:textId="77777777" w:rsidR="002C1694" w:rsidRPr="002C1694" w:rsidRDefault="002C1694" w:rsidP="002C1694">
            <w:r w:rsidRPr="002C1694">
              <w:t>anchor5Y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693BD2" w14:textId="77777777" w:rsidR="002C1694" w:rsidRPr="002C1694" w:rsidRDefault="002C1694" w:rsidP="002C1694">
            <w:r w:rsidRPr="002C1694">
              <w:t>The fifth anchor y value</w:t>
            </w:r>
          </w:p>
        </w:tc>
      </w:tr>
      <w:tr w:rsidR="002C1694" w:rsidRPr="002C1694" w14:paraId="25EA98C4"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F93283" w14:textId="77777777" w:rsidR="002C1694" w:rsidRPr="002C1694" w:rsidRDefault="002C1694" w:rsidP="002C1694">
            <w:r w:rsidRPr="002C1694">
              <w:t>anchor6Y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1377E0" w14:textId="77777777" w:rsidR="002C1694" w:rsidRPr="002C1694" w:rsidRDefault="002C1694" w:rsidP="002C1694">
            <w:r w:rsidRPr="002C1694">
              <w:t>The sixth anchor y value</w:t>
            </w:r>
          </w:p>
        </w:tc>
      </w:tr>
      <w:tr w:rsidR="002C1694" w:rsidRPr="002C1694" w14:paraId="68F03647"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F364DE" w14:textId="77777777" w:rsidR="002C1694" w:rsidRPr="002C1694" w:rsidRDefault="002C1694" w:rsidP="002C1694">
            <w:r w:rsidRPr="002C1694">
              <w:t>Anchor1Time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7169B0" w14:textId="77777777" w:rsidR="002C1694" w:rsidRPr="002C1694" w:rsidRDefault="002C1694" w:rsidP="002C1694">
            <w:pPr>
              <w:rPr>
                <w:lang w:val="pt-PT"/>
              </w:rPr>
            </w:pPr>
            <w:r w:rsidRPr="002C1694">
              <w:rPr>
                <w:lang w:val="pt-PT"/>
              </w:rPr>
              <w:t>The time the first anchor of the object will be drawn at</w:t>
            </w:r>
          </w:p>
        </w:tc>
      </w:tr>
      <w:tr w:rsidR="002C1694" w:rsidRPr="002C1694" w14:paraId="684EC7F4"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5F1FDD" w14:textId="77777777" w:rsidR="002C1694" w:rsidRPr="002C1694" w:rsidRDefault="002C1694" w:rsidP="002C1694">
            <w:r w:rsidRPr="002C1694">
              <w:t>Anchor2Time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56502D" w14:textId="77777777" w:rsidR="002C1694" w:rsidRPr="002C1694" w:rsidRDefault="002C1694" w:rsidP="002C1694">
            <w:pPr>
              <w:rPr>
                <w:lang w:val="pt-PT"/>
              </w:rPr>
            </w:pPr>
            <w:r w:rsidRPr="002C1694">
              <w:rPr>
                <w:lang w:val="pt-PT"/>
              </w:rPr>
              <w:t>The time the second anchor of the object will be drawn at</w:t>
            </w:r>
          </w:p>
        </w:tc>
      </w:tr>
      <w:tr w:rsidR="002C1694" w:rsidRPr="002C1694" w14:paraId="17574467"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59D45A" w14:textId="77777777" w:rsidR="002C1694" w:rsidRPr="002C1694" w:rsidRDefault="002C1694" w:rsidP="002C1694">
            <w:r w:rsidRPr="002C1694">
              <w:t>Anchor3Time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344C12" w14:textId="77777777" w:rsidR="002C1694" w:rsidRPr="002C1694" w:rsidRDefault="002C1694" w:rsidP="002C1694">
            <w:pPr>
              <w:rPr>
                <w:lang w:val="pt-PT"/>
              </w:rPr>
            </w:pPr>
            <w:r w:rsidRPr="002C1694">
              <w:rPr>
                <w:lang w:val="pt-PT"/>
              </w:rPr>
              <w:t>The time the third anchor of the object will be drawn at</w:t>
            </w:r>
          </w:p>
        </w:tc>
      </w:tr>
      <w:tr w:rsidR="002C1694" w:rsidRPr="002C1694" w14:paraId="07DCF955"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E7F28C" w14:textId="77777777" w:rsidR="002C1694" w:rsidRPr="002C1694" w:rsidRDefault="002C1694" w:rsidP="002C1694">
            <w:r w:rsidRPr="002C1694">
              <w:t>Anchor4Time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509125" w14:textId="77777777" w:rsidR="002C1694" w:rsidRPr="002C1694" w:rsidRDefault="002C1694" w:rsidP="002C1694">
            <w:pPr>
              <w:rPr>
                <w:lang w:val="pt-PT"/>
              </w:rPr>
            </w:pPr>
            <w:r w:rsidRPr="002C1694">
              <w:rPr>
                <w:lang w:val="pt-PT"/>
              </w:rPr>
              <w:t>The time the forth anchor of the object will be drawn at</w:t>
            </w:r>
          </w:p>
        </w:tc>
      </w:tr>
      <w:tr w:rsidR="002C1694" w:rsidRPr="002C1694" w14:paraId="5ADA837C"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55F0E5" w14:textId="77777777" w:rsidR="002C1694" w:rsidRPr="002C1694" w:rsidRDefault="002C1694" w:rsidP="002C1694">
            <w:r w:rsidRPr="002C1694">
              <w:t>Anchor5Time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0751D0" w14:textId="77777777" w:rsidR="002C1694" w:rsidRPr="002C1694" w:rsidRDefault="002C1694" w:rsidP="002C1694">
            <w:pPr>
              <w:rPr>
                <w:lang w:val="pt-PT"/>
              </w:rPr>
            </w:pPr>
            <w:r w:rsidRPr="002C1694">
              <w:rPr>
                <w:lang w:val="pt-PT"/>
              </w:rPr>
              <w:t>The time the fifth anchor of the object will be drawn at</w:t>
            </w:r>
          </w:p>
        </w:tc>
      </w:tr>
      <w:tr w:rsidR="002C1694" w:rsidRPr="002C1694" w14:paraId="54AE5DD7"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F30D9B" w14:textId="77777777" w:rsidR="002C1694" w:rsidRPr="002C1694" w:rsidRDefault="002C1694" w:rsidP="002C1694">
            <w:r w:rsidRPr="002C1694">
              <w:t>Anchor6Time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5DB9D2" w14:textId="77777777" w:rsidR="002C1694" w:rsidRPr="002C1694" w:rsidRDefault="002C1694" w:rsidP="002C1694">
            <w:pPr>
              <w:rPr>
                <w:lang w:val="pt-PT"/>
              </w:rPr>
            </w:pPr>
            <w:r w:rsidRPr="002C1694">
              <w:rPr>
                <w:lang w:val="pt-PT"/>
              </w:rPr>
              <w:t>The time the sixth anchor of the object will be drawn at</w:t>
            </w:r>
          </w:p>
        </w:tc>
      </w:tr>
      <w:tr w:rsidR="002C1694" w:rsidRPr="002C1694" w14:paraId="2A1A0786"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52F5EB" w14:textId="77777777" w:rsidR="002C1694" w:rsidRPr="002C1694" w:rsidRDefault="002C1694" w:rsidP="002C1694">
            <w:r w:rsidRPr="002C1694">
              <w:t>areaBrush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B11907" w14:textId="77777777" w:rsidR="002C1694" w:rsidRPr="002C1694" w:rsidRDefault="002C1694" w:rsidP="002C1694">
            <w:r w:rsidRPr="002C1694">
              <w:t>The brush used to color draw object (</w:t>
            </w:r>
            <w:hyperlink r:id="rId124" w:tgtFrame="_blank" w:history="1">
              <w:r w:rsidRPr="002C1694">
                <w:rPr>
                  <w:rStyle w:val="Hipervnculo"/>
                </w:rPr>
                <w:t>reference</w:t>
              </w:r>
            </w:hyperlink>
            <w:r w:rsidRPr="002C1694">
              <w:t>)</w:t>
            </w:r>
          </w:p>
        </w:tc>
      </w:tr>
      <w:tr w:rsidR="002C1694" w:rsidRPr="002C1694" w14:paraId="5524755D"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9F5B53" w14:textId="77777777" w:rsidR="002C1694" w:rsidRPr="002C1694" w:rsidRDefault="002C1694" w:rsidP="002C1694">
            <w:r w:rsidRPr="002C1694">
              <w:t>areaOpacity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7F491B" w14:textId="77777777" w:rsidR="002C1694" w:rsidRPr="002C1694" w:rsidRDefault="002C1694" w:rsidP="002C1694">
            <w:r w:rsidRPr="002C1694">
              <w:rPr>
                <w:lang w:val="pt-PT"/>
              </w:rPr>
              <w:t xml:space="preserve">Sets the level of transparency for the fill color. </w:t>
            </w:r>
            <w:r w:rsidRPr="002C1694">
              <w:t>Valid values between 0 - 100. (0 = completely transparent, 100 = no opacity)</w:t>
            </w:r>
          </w:p>
        </w:tc>
      </w:tr>
      <w:tr w:rsidR="002C1694" w:rsidRPr="002C1694" w14:paraId="79A7CDD6"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B7417B" w14:textId="77777777" w:rsidR="002C1694" w:rsidRPr="002C1694" w:rsidRDefault="002C1694" w:rsidP="002C1694">
            <w:r w:rsidRPr="002C1694">
              <w:lastRenderedPageBreak/>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57FD92" w14:textId="77777777" w:rsidR="002C1694" w:rsidRPr="002C1694" w:rsidRDefault="002C1694" w:rsidP="002C1694">
            <w:r w:rsidRPr="002C1694">
              <w:t>The name of the drawing tool template the object will use to determine various visual properties (empty string could be used to just use the UI default visuals instead)</w:t>
            </w:r>
          </w:p>
        </w:tc>
      </w:tr>
    </w:tbl>
    <w:p w14:paraId="35907810" w14:textId="77777777" w:rsidR="002C1694" w:rsidRPr="002C1694" w:rsidRDefault="002C1694" w:rsidP="002C1694">
      <w:r w:rsidRPr="002C1694">
        <w:rPr>
          <w:b/>
          <w:bCs/>
        </w:rPr>
        <w:t> </w:t>
      </w:r>
    </w:p>
    <w:p w14:paraId="025AD841" w14:textId="77777777" w:rsidR="002C1694" w:rsidRPr="002C1694" w:rsidRDefault="002C1694" w:rsidP="002C1694">
      <w:r w:rsidRPr="002C1694">
        <w:rPr>
          <w:b/>
          <w:bCs/>
        </w:rPr>
        <w:t> </w:t>
      </w:r>
    </w:p>
    <w:p w14:paraId="7226F24D"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933"/>
        <w:gridCol w:w="4933"/>
        <w:gridCol w:w="11742"/>
      </w:tblGrid>
      <w:tr w:rsidR="002C1694" w:rsidRPr="002C1694" w14:paraId="0775827E"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B2A791F" w14:textId="7990A5D6" w:rsidR="002C1694" w:rsidRPr="002C1694" w:rsidRDefault="002C1694" w:rsidP="002C1694">
            <w:r w:rsidRPr="002C1694">
              <w:rPr>
                <w:noProof/>
              </w:rPr>
              <w:drawing>
                <wp:inline distT="0" distB="0" distL="0" distR="0" wp14:anchorId="39E9B615" wp14:editId="101B1210">
                  <wp:extent cx="190500" cy="190500"/>
                  <wp:effectExtent l="0" t="0" r="0" b="0"/>
                  <wp:docPr id="2085135471" name="Imagen 15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40DE6BD6"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21BC249" w14:textId="77777777" w:rsidR="002C1694" w:rsidRPr="002C1694" w:rsidRDefault="002C1694" w:rsidP="002C1694">
            <w:r w:rsidRPr="002C1694">
              <w:t>// Draws a Polygon object based on bars ago and y anchors</w:t>
            </w:r>
            <w:r w:rsidRPr="002C1694">
              <w:br/>
              <w:t>Draw.Polygon(this, "tag1", false, 20, 194, 10, 184, 13, 176, 25, 182);</w:t>
            </w:r>
          </w:p>
          <w:p w14:paraId="3DF9524C" w14:textId="77777777" w:rsidR="002C1694" w:rsidRPr="002C1694" w:rsidRDefault="002C1694" w:rsidP="002C1694">
            <w:r w:rsidRPr="002C1694">
              <w:rPr>
                <w:b/>
                <w:bCs/>
              </w:rPr>
              <w:t> </w:t>
            </w:r>
          </w:p>
          <w:p w14:paraId="20D6F70B" w14:textId="77777777" w:rsidR="002C1694" w:rsidRPr="002C1694" w:rsidRDefault="002C1694" w:rsidP="002C1694">
            <w:r w:rsidRPr="002C1694">
              <w:t>// Draws a Polygon object based on a list of anchors with specified times</w:t>
            </w:r>
          </w:p>
          <w:p w14:paraId="71D014C5" w14:textId="77777777" w:rsidR="002C1694" w:rsidRPr="002C1694" w:rsidRDefault="002C1694" w:rsidP="002C1694">
            <w:r w:rsidRPr="002C1694">
              <w:t>List&lt;ChartAnchor&gt; anchors = new List&lt;ChartAnchor&gt;();</w:t>
            </w:r>
          </w:p>
          <w:p w14:paraId="56B9B71C" w14:textId="77777777" w:rsidR="002C1694" w:rsidRPr="002C1694" w:rsidRDefault="002C1694" w:rsidP="002C1694">
            <w:r w:rsidRPr="002C1694">
              <w:t>anchors.Add(new ChartAnchor(new DateTime(2018, 5, 25), 194, ChartControl));</w:t>
            </w:r>
          </w:p>
          <w:p w14:paraId="2DB29C97" w14:textId="77777777" w:rsidR="002C1694" w:rsidRPr="002C1694" w:rsidRDefault="002C1694" w:rsidP="002C1694">
            <w:r w:rsidRPr="002C1694">
              <w:t>anchors.Add(new ChartAnchor(new DateTime(2018, 6, 12), 184, ChartControl));</w:t>
            </w:r>
          </w:p>
          <w:p w14:paraId="382E2A84" w14:textId="77777777" w:rsidR="002C1694" w:rsidRPr="002C1694" w:rsidRDefault="002C1694" w:rsidP="002C1694">
            <w:r w:rsidRPr="002C1694">
              <w:t>anchors.Add(new ChartAnchor(new DateTime(2018, 6, 7), 176, ChartControl));</w:t>
            </w:r>
          </w:p>
          <w:p w14:paraId="5E21E5BD" w14:textId="77777777" w:rsidR="002C1694" w:rsidRPr="002C1694" w:rsidRDefault="002C1694" w:rsidP="002C1694">
            <w:r w:rsidRPr="002C1694">
              <w:t>anchors.Add(new ChartAnchor(new DateTime(2018, 5, 21), 182, ChartControl));</w:t>
            </w:r>
          </w:p>
          <w:p w14:paraId="5577710E" w14:textId="77777777" w:rsidR="002C1694" w:rsidRPr="002C1694" w:rsidRDefault="002C1694" w:rsidP="002C1694">
            <w:r w:rsidRPr="002C1694">
              <w:t>                         </w:t>
            </w:r>
          </w:p>
          <w:p w14:paraId="6239076B" w14:textId="77777777" w:rsidR="002C1694" w:rsidRPr="002C1694" w:rsidRDefault="002C1694" w:rsidP="002C1694">
            <w:r w:rsidRPr="002C1694">
              <w:t>Draw.Polygon(this, "tag1", false, anchors, Brushes.CornflowerBlue, DashStyleHelper.Solid, Brushes.CornflowerBlue, 40);</w:t>
            </w:r>
          </w:p>
        </w:tc>
      </w:tr>
      <w:tr w:rsidR="002C1694" w:rsidRPr="002C1694" w14:paraId="24914B4B"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7FA78B1" w14:textId="77777777" w:rsidR="002C1694" w:rsidRPr="002C1694" w:rsidRDefault="002C1694" w:rsidP="002C1694">
            <w:r w:rsidRPr="002C1694">
              <w:rPr>
                <w:b/>
                <w:bCs/>
              </w:rPr>
              <w:t>Navigation:</w:t>
            </w:r>
            <w:r w:rsidRPr="002C1694">
              <w:t>  »No topics above this level«</w:t>
            </w:r>
          </w:p>
          <w:p w14:paraId="6EF4EBB3" w14:textId="77777777" w:rsidR="002C1694" w:rsidRPr="002C1694" w:rsidRDefault="002C1694" w:rsidP="002C1694">
            <w:r w:rsidRPr="002C1694">
              <w:rPr>
                <w:b/>
                <w:bCs/>
              </w:rPr>
              <w:t>Entering Calculation Logic</w:t>
            </w:r>
          </w:p>
        </w:tc>
        <w:tc>
          <w:tcPr>
            <w:tcW w:w="1800" w:type="dxa"/>
            <w:shd w:val="clear" w:color="auto" w:fill="DC3900"/>
            <w:tcMar>
              <w:top w:w="75" w:type="dxa"/>
              <w:left w:w="75" w:type="dxa"/>
              <w:bottom w:w="75" w:type="dxa"/>
              <w:right w:w="75" w:type="dxa"/>
            </w:tcMar>
            <w:vAlign w:val="center"/>
            <w:hideMark/>
          </w:tcPr>
          <w:p w14:paraId="45032438" w14:textId="70ECC837" w:rsidR="002C1694" w:rsidRPr="002C1694" w:rsidRDefault="002C1694" w:rsidP="002C1694">
            <w:r w:rsidRPr="002C1694">
              <w:rPr>
                <w:noProof/>
              </w:rPr>
              <w:drawing>
                <wp:inline distT="0" distB="0" distL="0" distR="0" wp14:anchorId="2B13C515" wp14:editId="2A82A47B">
                  <wp:extent cx="247650" cy="247650"/>
                  <wp:effectExtent l="0" t="0" r="0" b="0"/>
                  <wp:docPr id="2048647463" name="Imagen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07C7AE4" wp14:editId="521E5EFE">
                  <wp:extent cx="247650" cy="247650"/>
                  <wp:effectExtent l="0" t="0" r="0" b="0"/>
                  <wp:docPr id="1395148518" name="Imagen 183" descr="Return to chapter overview">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Return to chapter overview">
                            <a:hlinkClick r:id="rId12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2834283" wp14:editId="7721F9AA">
                  <wp:extent cx="247650" cy="247650"/>
                  <wp:effectExtent l="0" t="0" r="0" b="0"/>
                  <wp:docPr id="1097551746" name="Imagen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50232A4" w14:textId="77777777" w:rsidR="002C1694" w:rsidRPr="002C1694" w:rsidRDefault="002C1694" w:rsidP="002C1694">
      <w:r w:rsidRPr="002C1694">
        <w:t>The </w:t>
      </w:r>
      <w:hyperlink r:id="rId128" w:history="1">
        <w:r w:rsidRPr="002C1694">
          <w:rPr>
            <w:rStyle w:val="Hipervnculo"/>
          </w:rPr>
          <w:t>OnBarUpdate()</w:t>
        </w:r>
      </w:hyperlink>
      <w:r w:rsidRPr="002C1694">
        <w:t> method is called for each incoming tick, or on the close of a bar (if enabled) when performing real-time calculations, and is called on each bar of a </w:t>
      </w:r>
      <w:hyperlink r:id="rId129" w:history="1">
        <w:r w:rsidRPr="002C1694">
          <w:rPr>
            <w:rStyle w:val="Hipervnculo"/>
          </w:rPr>
          <w:t>Bars</w:t>
        </w:r>
      </w:hyperlink>
      <w:r w:rsidRPr="002C1694">
        <w:t> object when re-calculating the indicator (For example, an indicator would be re-calculated when adding it to an existing chart that has existing price data displayed). This is the main method called for indicator calculation, and we will calculate the CCI value and set the conditions used to draw the CCI plot within this method.</w:t>
      </w:r>
    </w:p>
    <w:p w14:paraId="705DB8D5" w14:textId="77777777" w:rsidR="002C1694" w:rsidRPr="002C1694" w:rsidRDefault="002C1694" w:rsidP="002C1694">
      <w:r w:rsidRPr="002C1694">
        <w:t> </w:t>
      </w:r>
    </w:p>
    <w:p w14:paraId="5688BBF0" w14:textId="77777777" w:rsidR="002C1694" w:rsidRPr="002C1694" w:rsidRDefault="002C1694" w:rsidP="002C1694">
      <w:pPr>
        <w:rPr>
          <w:lang w:val="pt-PT"/>
        </w:rPr>
      </w:pPr>
      <w:r w:rsidRPr="002C1694">
        <w:rPr>
          <w:lang w:val="pt-PT"/>
        </w:rPr>
        <w:t>The </w:t>
      </w:r>
      <w:hyperlink r:id="rId130" w:history="1">
        <w:r w:rsidRPr="002C1694">
          <w:rPr>
            <w:rStyle w:val="Hipervnculo"/>
            <w:lang w:val="pt-PT"/>
          </w:rPr>
          <w:t>OnStateChange()</w:t>
        </w:r>
      </w:hyperlink>
      <w:r w:rsidRPr="002C1694">
        <w:rPr>
          <w:lang w:val="pt-PT"/>
        </w:rPr>
        <w:t> method is called once before any bar data is loaded, and is used to configure the indicator (among other things).</w:t>
      </w:r>
    </w:p>
    <w:p w14:paraId="569ECA11" w14:textId="77777777" w:rsidR="002C1694" w:rsidRPr="002C1694" w:rsidRDefault="002C1694" w:rsidP="002C1694">
      <w:pPr>
        <w:rPr>
          <w:lang w:val="pt-PT"/>
        </w:rPr>
      </w:pPr>
      <w:r w:rsidRPr="002C1694">
        <w:rPr>
          <w:lang w:val="pt-PT"/>
        </w:rPr>
        <w:t> </w:t>
      </w:r>
    </w:p>
    <w:p w14:paraId="24BACCE3" w14:textId="77777777" w:rsidR="002C1694" w:rsidRPr="002C1694" w:rsidRDefault="002C1694" w:rsidP="002C1694">
      <w:pPr>
        <w:rPr>
          <w:lang w:val="pt-PT"/>
        </w:rPr>
      </w:pPr>
      <w:r w:rsidRPr="002C1694">
        <w:rPr>
          <w:b/>
          <w:bCs/>
          <w:lang w:val="pt-PT"/>
        </w:rPr>
        <w:lastRenderedPageBreak/>
        <w:t>Initializing the Indicator</w:t>
      </w:r>
      <w:r w:rsidRPr="002C1694">
        <w:rPr>
          <w:lang w:val="pt-PT"/>
        </w:rPr>
        <w:br/>
        <w:t>The code below is automatically generated by the wizard and added to the OnStateChange() method, within State.SetDefaults. It configures the indicator for one plot and five lines, and sets the parameters entered in the wizard:</w:t>
      </w:r>
    </w:p>
    <w:p w14:paraId="2D52EAB8" w14:textId="77777777" w:rsidR="002C1694" w:rsidRPr="002C1694" w:rsidRDefault="002C1694" w:rsidP="002C1694">
      <w:pPr>
        <w:rPr>
          <w:lang w:val="pt-PT"/>
        </w:rPr>
      </w:pPr>
      <w:r w:rsidRPr="002C1694">
        <w:rPr>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C1694" w:rsidRPr="002C1694" w14:paraId="5BC2A0DB" w14:textId="77777777" w:rsidTr="002C16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1036EE8" w14:textId="3A571A40" w:rsidR="002C1694" w:rsidRPr="002C1694" w:rsidRDefault="002C1694" w:rsidP="002C1694">
            <w:r w:rsidRPr="002C1694">
              <w:rPr>
                <w:noProof/>
              </w:rPr>
              <w:drawing>
                <wp:inline distT="0" distB="0" distL="0" distR="0" wp14:anchorId="709B7294" wp14:editId="4C71870F">
                  <wp:extent cx="190500" cy="190500"/>
                  <wp:effectExtent l="0" t="0" r="0" b="0"/>
                  <wp:docPr id="348415020" name="Imagen 18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61D90DA0"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4A1E4F2" w14:textId="77777777" w:rsidR="002C1694" w:rsidRPr="002C1694" w:rsidRDefault="002C1694" w:rsidP="002C1694">
            <w:r w:rsidRPr="002C1694">
              <w:t>AddLine(Brushes.DimGray, 200, "Level 2");</w:t>
            </w:r>
            <w:r w:rsidRPr="002C1694">
              <w:br/>
              <w:t>AddLine(Brushes.DimGray, 100, "Level 1");</w:t>
            </w:r>
            <w:r w:rsidRPr="002C1694">
              <w:br/>
              <w:t>AddLine(Brushes.DimGray, 0, "Zero Line");</w:t>
            </w:r>
            <w:r w:rsidRPr="002C1694">
              <w:br/>
              <w:t>AddLine(Brushes.DimGray, -100, "Level -1");</w:t>
            </w:r>
            <w:r w:rsidRPr="002C1694">
              <w:br/>
              <w:t>AddLine(Brushes.DimGray, -200, "Level -2");</w:t>
            </w:r>
          </w:p>
        </w:tc>
      </w:tr>
    </w:tbl>
    <w:p w14:paraId="5EEC9AAD" w14:textId="77777777" w:rsidR="002C1694" w:rsidRPr="002C1694" w:rsidRDefault="002C1694" w:rsidP="002C1694">
      <w:r w:rsidRPr="002C1694">
        <w:t> </w:t>
      </w:r>
    </w:p>
    <w:p w14:paraId="35F6B9BD" w14:textId="77777777" w:rsidR="002C1694" w:rsidRPr="002C1694" w:rsidRDefault="002C1694" w:rsidP="002C1694">
      <w:r w:rsidRPr="002C1694">
        <w:rPr>
          <w:lang w:val="pt-PT"/>
        </w:rPr>
        <w:t xml:space="preserve">To change the visual properties of the Zero Line, replace the third line in the code above with the line below. </w:t>
      </w:r>
      <w:r w:rsidRPr="002C1694">
        <w:t>This will change the color to black and the line style to "dash:"</w:t>
      </w:r>
    </w:p>
    <w:p w14:paraId="554047CC" w14:textId="77777777" w:rsidR="002C1694" w:rsidRPr="002C1694" w:rsidRDefault="002C1694" w:rsidP="002C1694">
      <w:r w:rsidRPr="002C1694">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C1694" w:rsidRPr="002C1694" w14:paraId="4B84B9E0" w14:textId="77777777" w:rsidTr="002C16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E0F4988" w14:textId="22539F46" w:rsidR="002C1694" w:rsidRPr="002C1694" w:rsidRDefault="002C1694" w:rsidP="002C1694">
            <w:r w:rsidRPr="002C1694">
              <w:rPr>
                <w:noProof/>
              </w:rPr>
              <w:drawing>
                <wp:inline distT="0" distB="0" distL="0" distR="0" wp14:anchorId="1687938D" wp14:editId="7ADD996B">
                  <wp:extent cx="190500" cy="190500"/>
                  <wp:effectExtent l="0" t="0" r="0" b="0"/>
                  <wp:docPr id="353970815" name="Imagen 18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2F9DD8A2"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DDBAD8D" w14:textId="77777777" w:rsidR="002C1694" w:rsidRPr="002C1694" w:rsidRDefault="002C1694" w:rsidP="002C1694">
            <w:r w:rsidRPr="002C1694">
              <w:t>AddLine(new Stroke(Brushes.Black, DashStyleHelper.Dash,2), 0, "Zero Line");</w:t>
            </w:r>
          </w:p>
        </w:tc>
      </w:tr>
    </w:tbl>
    <w:p w14:paraId="558C9398" w14:textId="77777777" w:rsidR="002C1694" w:rsidRPr="002C1694" w:rsidRDefault="002C1694" w:rsidP="002C1694">
      <w:r w:rsidRPr="002C1694">
        <w:t> </w:t>
      </w:r>
    </w:p>
    <w:p w14:paraId="0D0718C5" w14:textId="77777777" w:rsidR="002C1694" w:rsidRPr="002C1694" w:rsidRDefault="002C1694" w:rsidP="002C1694">
      <w:r w:rsidRPr="002C1694">
        <w:t>The code above uses an alternative method overload (an alternative set of arguments passed in to the AddLine() method), in order to pass in a </w:t>
      </w:r>
      <w:hyperlink r:id="rId131" w:history="1">
        <w:r w:rsidRPr="002C1694">
          <w:rPr>
            <w:rStyle w:val="Hipervnculo"/>
          </w:rPr>
          <w:t>Stroke</w:t>
        </w:r>
      </w:hyperlink>
      <w:r w:rsidRPr="002C1694">
        <w:t> object rather than a </w:t>
      </w:r>
      <w:hyperlink r:id="rId132" w:tgtFrame="_blank" w:history="1">
        <w:r w:rsidRPr="002C1694">
          <w:rPr>
            <w:rStyle w:val="Hipervnculo"/>
          </w:rPr>
          <w:t>Brush</w:t>
        </w:r>
      </w:hyperlink>
      <w:r w:rsidRPr="002C1694">
        <w:t>. With a Stroke, not only can we still specify a Brush, but we have additional options to change the dash style (via DashStyleHelper) and the line width. After this change, your configured lines and plots should look like this:</w:t>
      </w:r>
    </w:p>
    <w:p w14:paraId="644DFC48" w14:textId="77777777" w:rsidR="002C1694" w:rsidRPr="002C1694" w:rsidRDefault="002C1694" w:rsidP="002C1694">
      <w:r w:rsidRPr="002C1694">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C1694" w:rsidRPr="002C1694" w14:paraId="4D72F91C" w14:textId="77777777" w:rsidTr="002C16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ED43145" w14:textId="1D981302" w:rsidR="002C1694" w:rsidRPr="002C1694" w:rsidRDefault="002C1694" w:rsidP="002C1694">
            <w:r w:rsidRPr="002C1694">
              <w:rPr>
                <w:noProof/>
              </w:rPr>
              <w:drawing>
                <wp:inline distT="0" distB="0" distL="0" distR="0" wp14:anchorId="6A343E65" wp14:editId="2F63AAB1">
                  <wp:extent cx="190500" cy="190500"/>
                  <wp:effectExtent l="0" t="0" r="0" b="0"/>
                  <wp:docPr id="379789468" name="Imagen 17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710FB706"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ECB873B" w14:textId="77777777" w:rsidR="002C1694" w:rsidRPr="002C1694" w:rsidRDefault="002C1694" w:rsidP="002C1694">
            <w:r w:rsidRPr="002C1694">
              <w:t>AddLine(Brushes.DimGray, 200, "Level 2");</w:t>
            </w:r>
            <w:r w:rsidRPr="002C1694">
              <w:br/>
              <w:t>AddLine(Brushes.DimGray, 100, "Level 1");</w:t>
            </w:r>
            <w:r w:rsidRPr="002C1694">
              <w:br/>
              <w:t>AddLine(new Stroke(Brushes.Black, DashStyleHelper.Dash,2), 0, "Zero Line");</w:t>
            </w:r>
            <w:r w:rsidRPr="002C1694">
              <w:br/>
              <w:t>AddLine(Brushes.DimGray, -100, "Level -1");</w:t>
            </w:r>
            <w:r w:rsidRPr="002C1694">
              <w:br/>
              <w:t>AddLine(Brushes.DimGray, -200, "Level -2");</w:t>
            </w:r>
          </w:p>
        </w:tc>
      </w:tr>
    </w:tbl>
    <w:p w14:paraId="02ED6429" w14:textId="77777777" w:rsidR="002C1694" w:rsidRPr="002C1694" w:rsidRDefault="002C1694" w:rsidP="002C1694">
      <w:r w:rsidRPr="002C1694">
        <w:lastRenderedPageBreak/>
        <w:t> </w:t>
      </w:r>
    </w:p>
    <w:p w14:paraId="6828197C" w14:textId="77777777" w:rsidR="002C1694" w:rsidRPr="002C1694" w:rsidRDefault="002C1694" w:rsidP="002C1694">
      <w:pPr>
        <w:rPr>
          <w:lang w:val="pt-PT"/>
        </w:rPr>
      </w:pPr>
      <w:r w:rsidRPr="002C1694">
        <w:rPr>
          <w:b/>
          <w:bCs/>
          <w:lang w:val="pt-PT"/>
        </w:rPr>
        <w:t>Adding Core Indicator Logic</w:t>
      </w:r>
    </w:p>
    <w:p w14:paraId="6566AAC6" w14:textId="77777777" w:rsidR="002C1694" w:rsidRPr="002C1694" w:rsidRDefault="002C1694" w:rsidP="002C1694">
      <w:pPr>
        <w:rPr>
          <w:lang w:val="pt-PT"/>
        </w:rPr>
      </w:pPr>
      <w:r w:rsidRPr="002C1694">
        <w:rPr>
          <w:lang w:val="pt-PT"/>
        </w:rPr>
        <w:t>Since this tutorial is meant to cover custom drawing and manually changing properties within an indicator, we will not go too in-depth into the core calculation logic for this custom CCI. Instead, we will copy and paste the core calculation logic from the @CCI indicator already built-in to NinjaTrader.</w:t>
      </w:r>
    </w:p>
    <w:p w14:paraId="2EB26105" w14:textId="77777777" w:rsidR="002C1694" w:rsidRPr="002C1694" w:rsidRDefault="002C1694" w:rsidP="002C1694">
      <w:pPr>
        <w:rPr>
          <w:lang w:val="pt-PT"/>
        </w:rPr>
      </w:pPr>
      <w:r w:rsidRPr="002C1694">
        <w:rPr>
          <w:lang w:val="pt-PT"/>
        </w:rPr>
        <w:t> </w:t>
      </w:r>
    </w:p>
    <w:p w14:paraId="0C40D6A9" w14:textId="77777777" w:rsidR="002C1694" w:rsidRPr="002C1694" w:rsidRDefault="002C1694" w:rsidP="002C1694">
      <w:pPr>
        <w:rPr>
          <w:lang w:val="pt-PT"/>
        </w:rPr>
      </w:pPr>
      <w:r w:rsidRPr="002C1694">
        <w:rPr>
          <w:lang w:val="pt-PT"/>
        </w:rPr>
        <w:t>The @CCI indicator uses an SMA object in its calculations. To add this, copy the line below from @CCI into your custom CCI, directly below the class declaration:</w:t>
      </w:r>
    </w:p>
    <w:p w14:paraId="2E77BCB4" w14:textId="77777777" w:rsidR="002C1694" w:rsidRPr="002C1694" w:rsidRDefault="002C1694" w:rsidP="002C1694">
      <w:pPr>
        <w:rPr>
          <w:lang w:val="pt-PT"/>
        </w:rPr>
      </w:pPr>
      <w:r w:rsidRPr="002C1694">
        <w:rPr>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C1694" w:rsidRPr="002C1694" w14:paraId="079CACE3" w14:textId="77777777" w:rsidTr="002C16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28F1EC8" w14:textId="1B7D5D6C" w:rsidR="002C1694" w:rsidRPr="002C1694" w:rsidRDefault="002C1694" w:rsidP="002C1694">
            <w:r w:rsidRPr="002C1694">
              <w:rPr>
                <w:noProof/>
              </w:rPr>
              <w:drawing>
                <wp:inline distT="0" distB="0" distL="0" distR="0" wp14:anchorId="714A8F0A" wp14:editId="149461EC">
                  <wp:extent cx="190500" cy="190500"/>
                  <wp:effectExtent l="0" t="0" r="0" b="0"/>
                  <wp:docPr id="429115256" name="Imagen 17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61360E89"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0A125DB" w14:textId="77777777" w:rsidR="002C1694" w:rsidRPr="002C1694" w:rsidRDefault="002C1694" w:rsidP="002C1694">
            <w:r w:rsidRPr="002C1694">
              <w:t>private SMA sma;</w:t>
            </w:r>
          </w:p>
        </w:tc>
      </w:tr>
    </w:tbl>
    <w:p w14:paraId="71D87EA6" w14:textId="77777777" w:rsidR="002C1694" w:rsidRPr="002C1694" w:rsidRDefault="002C1694" w:rsidP="002C1694">
      <w:r w:rsidRPr="002C1694">
        <w:t> </w:t>
      </w:r>
    </w:p>
    <w:p w14:paraId="197FA131" w14:textId="77777777" w:rsidR="002C1694" w:rsidRPr="002C1694" w:rsidRDefault="002C1694" w:rsidP="002C1694">
      <w:r w:rsidRPr="002C1694">
        <w:t>Next, copy the following initialization for the SMA object into the OnStateChange() method, within State.Configure:</w:t>
      </w:r>
    </w:p>
    <w:p w14:paraId="50578414" w14:textId="77777777" w:rsidR="002C1694" w:rsidRPr="002C1694" w:rsidRDefault="002C1694" w:rsidP="002C1694">
      <w:r w:rsidRPr="002C1694">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C1694" w:rsidRPr="002C1694" w14:paraId="7ABCCDBD" w14:textId="77777777" w:rsidTr="002C16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872E4B5" w14:textId="0153D7AF" w:rsidR="002C1694" w:rsidRPr="002C1694" w:rsidRDefault="002C1694" w:rsidP="002C1694">
            <w:r w:rsidRPr="002C1694">
              <w:rPr>
                <w:noProof/>
              </w:rPr>
              <w:drawing>
                <wp:inline distT="0" distB="0" distL="0" distR="0" wp14:anchorId="545E777B" wp14:editId="53FBE382">
                  <wp:extent cx="190500" cy="190500"/>
                  <wp:effectExtent l="0" t="0" r="0" b="0"/>
                  <wp:docPr id="1505075663" name="Imagen 17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50D00500"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82DD1A2" w14:textId="77777777" w:rsidR="002C1694" w:rsidRPr="002C1694" w:rsidRDefault="002C1694" w:rsidP="002C1694">
            <w:r w:rsidRPr="002C1694">
              <w:t>sma = SMA(Typical, Period);</w:t>
            </w:r>
          </w:p>
        </w:tc>
      </w:tr>
    </w:tbl>
    <w:p w14:paraId="575C9FF9" w14:textId="77777777" w:rsidR="002C1694" w:rsidRPr="002C1694" w:rsidRDefault="002C1694" w:rsidP="002C1694">
      <w:r w:rsidRPr="002C1694">
        <w:t> </w:t>
      </w:r>
    </w:p>
    <w:p w14:paraId="1771FE88" w14:textId="77777777" w:rsidR="002C1694" w:rsidRPr="002C1694" w:rsidRDefault="002C1694" w:rsidP="002C1694">
      <w:pPr>
        <w:rPr>
          <w:lang w:val="pt-PT"/>
        </w:rPr>
      </w:pPr>
      <w:r w:rsidRPr="002C1694">
        <w:rPr>
          <w:lang w:val="pt-PT"/>
        </w:rPr>
        <w:t>Next, copy the core calculation logic from @CCI into the OnBarUpdate() method of your custom indicator:</w:t>
      </w:r>
    </w:p>
    <w:p w14:paraId="0B3E708A" w14:textId="77777777" w:rsidR="002C1694" w:rsidRPr="002C1694" w:rsidRDefault="002C1694" w:rsidP="002C1694">
      <w:pPr>
        <w:rPr>
          <w:lang w:val="pt-PT"/>
        </w:rPr>
      </w:pPr>
      <w:r w:rsidRPr="002C1694">
        <w:rPr>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C1694" w:rsidRPr="002C1694" w14:paraId="68FE4CB8" w14:textId="77777777" w:rsidTr="002C16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5701C65" w14:textId="11422E8A" w:rsidR="002C1694" w:rsidRPr="002C1694" w:rsidRDefault="002C1694" w:rsidP="002C1694">
            <w:r w:rsidRPr="002C1694">
              <w:rPr>
                <w:noProof/>
              </w:rPr>
              <w:drawing>
                <wp:inline distT="0" distB="0" distL="0" distR="0" wp14:anchorId="471A8578" wp14:editId="3AD17A00">
                  <wp:extent cx="190500" cy="190500"/>
                  <wp:effectExtent l="0" t="0" r="0" b="0"/>
                  <wp:docPr id="1736582787" name="Imagen 17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5DA65096"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ED21CC3" w14:textId="77777777" w:rsidR="002C1694" w:rsidRPr="002C1694" w:rsidRDefault="002C1694" w:rsidP="002C1694">
            <w:r w:rsidRPr="002C1694">
              <w:t>if (CurrentBar == 0)</w:t>
            </w:r>
            <w:r w:rsidRPr="002C1694">
              <w:br/>
              <w:t>  Value[0] = 0;</w:t>
            </w:r>
            <w:r w:rsidRPr="002C1694">
              <w:br/>
              <w:t>else</w:t>
            </w:r>
            <w:r w:rsidRPr="002C1694">
              <w:br/>
              <w:t>{</w:t>
            </w:r>
            <w:r w:rsidRPr="002C1694">
              <w:br/>
              <w:t>  double mean = 0;</w:t>
            </w:r>
            <w:r w:rsidRPr="002C1694">
              <w:br/>
              <w:t>  double sma0 = sma[0];</w:t>
            </w:r>
            <w:r w:rsidRPr="002C1694">
              <w:br/>
              <w:t> </w:t>
            </w:r>
            <w:r w:rsidRPr="002C1694">
              <w:br/>
            </w:r>
            <w:r w:rsidRPr="002C1694">
              <w:lastRenderedPageBreak/>
              <w:t>  for (int idx = Math.Min(CurrentBar, Period - 1); idx &gt;= 0; idx--)</w:t>
            </w:r>
            <w:r w:rsidRPr="002C1694">
              <w:br/>
              <w:t>      mean += Math.Abs(Typical[idx] - sma0);</w:t>
            </w:r>
            <w:r w:rsidRPr="002C1694">
              <w:br/>
              <w:t> </w:t>
            </w:r>
            <w:r w:rsidRPr="002C1694">
              <w:br/>
              <w:t>  Value[0] = (Typical[0] - sma0) / (mean.ApproxCompare(0) == 0 ? 1 : (0.015 * (mean / Math.Min(Period, CurrentBar + 1))));</w:t>
            </w:r>
            <w:r w:rsidRPr="002C1694">
              <w:br/>
              <w:t>}</w:t>
            </w:r>
          </w:p>
        </w:tc>
      </w:tr>
    </w:tbl>
    <w:p w14:paraId="506E6C20" w14:textId="77777777" w:rsidR="002C1694" w:rsidRPr="002C1694" w:rsidRDefault="002C1694" w:rsidP="002C1694">
      <w:r w:rsidRPr="002C1694">
        <w:lastRenderedPageBreak/>
        <w:t> </w:t>
      </w:r>
    </w:p>
    <w:p w14:paraId="3736D51A" w14:textId="77777777" w:rsidR="002C1694" w:rsidRPr="002C1694" w:rsidRDefault="002C1694" w:rsidP="002C1694">
      <w:r w:rsidRPr="002C1694">
        <w:t>The code for your MyCCI class should now look as follows (in addition to the using statements and class declaration) :</w:t>
      </w:r>
    </w:p>
    <w:p w14:paraId="4D9A193E" w14:textId="77777777" w:rsidR="002C1694" w:rsidRPr="002C1694" w:rsidRDefault="002C1694" w:rsidP="002C1694">
      <w:r w:rsidRPr="002C1694">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C1694" w:rsidRPr="002C1694" w14:paraId="1349E979" w14:textId="77777777" w:rsidTr="002C16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BC72E59" w14:textId="267F9549" w:rsidR="002C1694" w:rsidRPr="002C1694" w:rsidRDefault="002C1694" w:rsidP="002C1694">
            <w:r w:rsidRPr="002C1694">
              <w:rPr>
                <w:noProof/>
              </w:rPr>
              <w:drawing>
                <wp:inline distT="0" distB="0" distL="0" distR="0" wp14:anchorId="5F7F39FD" wp14:editId="1F7D5701">
                  <wp:extent cx="190500" cy="190500"/>
                  <wp:effectExtent l="0" t="0" r="0" b="0"/>
                  <wp:docPr id="1433649527" name="Imagen 17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14B6F49D"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58E71F8" w14:textId="77777777" w:rsidR="002C1694" w:rsidRPr="002C1694" w:rsidRDefault="002C1694" w:rsidP="002C1694">
            <w:r w:rsidRPr="002C1694">
              <w:t>public class MyCCI : Indicator</w:t>
            </w:r>
            <w:r w:rsidRPr="002C1694">
              <w:br/>
              <w:t>{</w:t>
            </w:r>
            <w:r w:rsidRPr="002C1694">
              <w:br/>
              <w:t> </w:t>
            </w:r>
            <w:r w:rsidRPr="002C1694">
              <w:br/>
              <w:t>  private SMA sma;</w:t>
            </w:r>
            <w:r w:rsidRPr="002C1694">
              <w:br/>
              <w:t> </w:t>
            </w:r>
            <w:r w:rsidRPr="002C1694">
              <w:br/>
              <w:t>  protected override void OnStateChange()</w:t>
            </w:r>
            <w:r w:rsidRPr="002C1694">
              <w:br/>
              <w:t>  {</w:t>
            </w:r>
            <w:r w:rsidRPr="002C1694">
              <w:br/>
              <w:t>      if (State == State.SetDefaults)</w:t>
            </w:r>
            <w:r w:rsidRPr="002C1694">
              <w:br/>
              <w:t>      {</w:t>
            </w:r>
            <w:r w:rsidRPr="002C1694">
              <w:br/>
              <w:t>          Description                 = @"NinjaScript Custom Drawing Indicator Tutorial";</w:t>
            </w:r>
            <w:r w:rsidRPr="002C1694">
              <w:br/>
              <w:t>          Name                       = "MyCCI";</w:t>
            </w:r>
            <w:r w:rsidRPr="002C1694">
              <w:br/>
              <w:t>          Calculate                   = Calculate.OnBarClose;</w:t>
            </w:r>
            <w:r w:rsidRPr="002C1694">
              <w:br/>
              <w:t>          IsOverlay                   = false;</w:t>
            </w:r>
            <w:r w:rsidRPr="002C1694">
              <w:br/>
              <w:t>          DisplayInDataBox           = true;</w:t>
            </w:r>
            <w:r w:rsidRPr="002C1694">
              <w:br/>
              <w:t>          DrawOnPricePanel           = true;</w:t>
            </w:r>
            <w:r w:rsidRPr="002C1694">
              <w:br/>
              <w:t>          DrawHorizontalGridLines     = true;</w:t>
            </w:r>
            <w:r w:rsidRPr="002C1694">
              <w:br/>
              <w:t>          DrawVerticalGridLines       = true;</w:t>
            </w:r>
            <w:r w:rsidRPr="002C1694">
              <w:br/>
              <w:t>          PaintPriceMarkers           = true;</w:t>
            </w:r>
            <w:r w:rsidRPr="002C1694">
              <w:br/>
              <w:t>          ScaleJustification         = NinjaTrader.Gui.Chart.ScaleJustification.Right;</w:t>
            </w:r>
            <w:r w:rsidRPr="002C1694">
              <w:br/>
              <w:t>          //Disable this property if your indicator requires custom values that cumulate with each new market data event.</w:t>
            </w:r>
            <w:r w:rsidRPr="002C1694">
              <w:br/>
              <w:t>          //See Help Guide for additional information.</w:t>
            </w:r>
            <w:r w:rsidRPr="002C1694">
              <w:br/>
              <w:t>          IsSuspendedWhileInactive   = true;</w:t>
            </w:r>
            <w:r w:rsidRPr="002C1694">
              <w:br/>
              <w:t>          Period                 = 14;</w:t>
            </w:r>
            <w:r w:rsidRPr="002C1694">
              <w:br/>
              <w:t>          AddPlot(Brushes.Orange, "CCI");</w:t>
            </w:r>
            <w:r w:rsidRPr="002C1694">
              <w:br/>
              <w:t>          AddLine(Brushes.DimGray, 200, "Level 2");</w:t>
            </w:r>
            <w:r w:rsidRPr="002C1694">
              <w:br/>
            </w:r>
            <w:r w:rsidRPr="002C1694">
              <w:lastRenderedPageBreak/>
              <w:t>          AddLine(Brushes.DimGray, 100, "Level 1");</w:t>
            </w:r>
            <w:r w:rsidRPr="002C1694">
              <w:br/>
              <w:t>          AddLine(new Stroke(Brushes.Black, DashStyleHelper.Dash,2), 0, "Zero Line");</w:t>
            </w:r>
            <w:r w:rsidRPr="002C1694">
              <w:br/>
              <w:t>          AddLine(Brushes.DimGray, -100, "Level -1");</w:t>
            </w:r>
            <w:r w:rsidRPr="002C1694">
              <w:br/>
              <w:t>          AddLine(Brushes.DimGray, -200, "Level -2");</w:t>
            </w:r>
            <w:r w:rsidRPr="002C1694">
              <w:br/>
              <w:t> </w:t>
            </w:r>
            <w:r w:rsidRPr="002C1694">
              <w:br/>
              <w:t>      }</w:t>
            </w:r>
            <w:r w:rsidRPr="002C1694">
              <w:br/>
              <w:t>      else if (State == State.Configure)</w:t>
            </w:r>
            <w:r w:rsidRPr="002C1694">
              <w:br/>
              <w:t>      {</w:t>
            </w:r>
            <w:r w:rsidRPr="002C1694">
              <w:br/>
              <w:t>          sma = SMA(Typical, Period);</w:t>
            </w:r>
            <w:r w:rsidRPr="002C1694">
              <w:br/>
              <w:t>      }</w:t>
            </w:r>
            <w:r w:rsidRPr="002C1694">
              <w:br/>
              <w:t>  }</w:t>
            </w:r>
            <w:r w:rsidRPr="002C1694">
              <w:br/>
              <w:t> </w:t>
            </w:r>
            <w:r w:rsidRPr="002C1694">
              <w:br/>
              <w:t>  protected override void OnBarUpdate()</w:t>
            </w:r>
            <w:r w:rsidRPr="002C1694">
              <w:br/>
              <w:t>  {</w:t>
            </w:r>
            <w:r w:rsidRPr="002C1694">
              <w:br/>
              <w:t>      if (CurrentBar == 0)</w:t>
            </w:r>
            <w:r w:rsidRPr="002C1694">
              <w:br/>
              <w:t>          Value[0] = 0;</w:t>
            </w:r>
            <w:r w:rsidRPr="002C1694">
              <w:br/>
              <w:t>      else</w:t>
            </w:r>
            <w:r w:rsidRPr="002C1694">
              <w:br/>
              <w:t>      {</w:t>
            </w:r>
            <w:r w:rsidRPr="002C1694">
              <w:br/>
              <w:t>          double mean = 0;</w:t>
            </w:r>
            <w:r w:rsidRPr="002C1694">
              <w:br/>
              <w:t>          double sma0 = sma[0];</w:t>
            </w:r>
            <w:r w:rsidRPr="002C1694">
              <w:br/>
              <w:t> </w:t>
            </w:r>
            <w:r w:rsidRPr="002C1694">
              <w:br/>
              <w:t>          for (int idx = Math.Min(CurrentBar, Period - 1); idx &gt;= 0; idx--)</w:t>
            </w:r>
            <w:r w:rsidRPr="002C1694">
              <w:br/>
              <w:t>              mean += Math.Abs(Typical[idx] - sma0);</w:t>
            </w:r>
            <w:r w:rsidRPr="002C1694">
              <w:br/>
              <w:t> </w:t>
            </w:r>
            <w:r w:rsidRPr="002C1694">
              <w:br/>
              <w:t>          Value[0] = (Typical[0] - sma0) / (mean.ApproxCompare(0) == 0 ? 1 : (0.015 * (mean / Math.Min(Period, CurrentBar + 1))));</w:t>
            </w:r>
            <w:r w:rsidRPr="002C1694">
              <w:br/>
              <w:t>      }</w:t>
            </w:r>
            <w:r w:rsidRPr="002C1694">
              <w:br/>
              <w:t>  }</w:t>
            </w:r>
          </w:p>
        </w:tc>
      </w:tr>
    </w:tbl>
    <w:p w14:paraId="49D2E362" w14:textId="77777777" w:rsidR="002C1694" w:rsidRPr="002C1694" w:rsidRDefault="002C1694" w:rsidP="002C1694">
      <w:r w:rsidRPr="002C1694">
        <w:lastRenderedPageBreak/>
        <w:t> </w:t>
      </w:r>
    </w:p>
    <w:p w14:paraId="3A69F0DB" w14:textId="77777777" w:rsidR="002C1694" w:rsidRPr="002C1694" w:rsidRDefault="002C1694" w:rsidP="002C1694">
      <w:pPr>
        <w:rPr>
          <w:lang w:val="pt-PT"/>
        </w:rPr>
      </w:pPr>
      <w:r w:rsidRPr="002C1694">
        <w:rPr>
          <w:b/>
          <w:bCs/>
          <w:lang w:val="pt-PT"/>
        </w:rPr>
        <w:t>Custom Drawing</w:t>
      </w:r>
      <w:r w:rsidRPr="002C1694">
        <w:rPr>
          <w:lang w:val="pt-PT"/>
        </w:rPr>
        <w:br/>
        <w:t>Add the following code into the OnBarUpdate() method, directly beneath the core calculation logic:</w:t>
      </w:r>
    </w:p>
    <w:p w14:paraId="0D49DBA0" w14:textId="77777777" w:rsidR="002C1694" w:rsidRPr="002C1694" w:rsidRDefault="002C1694" w:rsidP="002C1694">
      <w:pPr>
        <w:rPr>
          <w:lang w:val="pt-PT"/>
        </w:rPr>
      </w:pPr>
      <w:r w:rsidRPr="002C1694">
        <w:rPr>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C1694" w:rsidRPr="002C1694" w14:paraId="45B95BA2" w14:textId="77777777" w:rsidTr="002C16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57B4956" w14:textId="269AF4BD" w:rsidR="002C1694" w:rsidRPr="002C1694" w:rsidRDefault="002C1694" w:rsidP="002C1694">
            <w:r w:rsidRPr="002C1694">
              <w:rPr>
                <w:noProof/>
              </w:rPr>
              <w:drawing>
                <wp:inline distT="0" distB="0" distL="0" distR="0" wp14:anchorId="2EE0803E" wp14:editId="1C7DF133">
                  <wp:extent cx="190500" cy="190500"/>
                  <wp:effectExtent l="0" t="0" r="0" b="0"/>
                  <wp:docPr id="2039036534" name="Imagen 17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7488FD13"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2FD2533" w14:textId="77777777" w:rsidR="002C1694" w:rsidRPr="002C1694" w:rsidRDefault="002C1694" w:rsidP="002C1694">
            <w:r w:rsidRPr="002C1694">
              <w:t>// if the plot value is greater than 100, paint the plot green at that bar index</w:t>
            </w:r>
            <w:r w:rsidRPr="002C1694">
              <w:br/>
              <w:t>if (Value[0] &gt; 100)</w:t>
            </w:r>
            <w:r w:rsidRPr="002C1694">
              <w:br/>
            </w:r>
            <w:r w:rsidRPr="002C1694">
              <w:lastRenderedPageBreak/>
              <w:t>  PlotBrushes[0][0] = Brushes.Green;</w:t>
            </w:r>
            <w:r w:rsidRPr="002C1694">
              <w:br/>
              <w:t> </w:t>
            </w:r>
            <w:r w:rsidRPr="002C1694">
              <w:br/>
              <w:t>// if the plot value is less than -100, paint the plot red at that bar index</w:t>
            </w:r>
            <w:r w:rsidRPr="002C1694">
              <w:br/>
              <w:t>if (Value[0] &lt; -100)</w:t>
            </w:r>
            <w:r w:rsidRPr="002C1694">
              <w:br/>
              <w:t>  PlotBrushes[0][0] = Brushes.Red;</w:t>
            </w:r>
            <w:r w:rsidRPr="002C1694">
              <w:br/>
              <w:t> </w:t>
            </w:r>
            <w:r w:rsidRPr="002C1694">
              <w:br/>
              <w:t>// if the plot value is between 100 and -100, paint the plot orange at that bar index</w:t>
            </w:r>
            <w:r w:rsidRPr="002C1694">
              <w:br/>
              <w:t>if (Value[0] &gt;= -100 &amp;&amp; Value[0] &lt;= 100)</w:t>
            </w:r>
            <w:r w:rsidRPr="002C1694">
              <w:br/>
              <w:t>  PlotBrushes[0][0] = Brushes.Orange;</w:t>
            </w:r>
          </w:p>
        </w:tc>
      </w:tr>
    </w:tbl>
    <w:p w14:paraId="4661C34E" w14:textId="77777777" w:rsidR="002C1694" w:rsidRPr="002C1694" w:rsidRDefault="002C1694" w:rsidP="002C1694">
      <w:r w:rsidRPr="002C1694">
        <w:lastRenderedPageBreak/>
        <w:t> </w:t>
      </w:r>
    </w:p>
    <w:p w14:paraId="2F8E557D" w14:textId="77777777" w:rsidR="002C1694" w:rsidRPr="002C1694" w:rsidRDefault="002C1694" w:rsidP="002C1694">
      <w:r w:rsidRPr="002C1694">
        <w:t>This will conditionally change the color of the CCI plot (referenced by Values[0]) based on its value. By using PlotBrushes[0][0], we are specifying that we wish to change the color of the first plot in the collection at a specific bar index (the current bar index each time the condition is triggered), and we wish for the plot the remain that color at that index, even if the plot value changes in the future. If instead we wished to change the entire plot color, we could use Plots[0].Brush.</w:t>
      </w:r>
    </w:p>
    <w:p w14:paraId="02726133" w14:textId="77777777" w:rsidR="002C1694" w:rsidRPr="002C1694" w:rsidRDefault="002C1694" w:rsidP="002C1694">
      <w:r w:rsidRPr="002C1694">
        <w:t> </w:t>
      </w:r>
    </w:p>
    <w:p w14:paraId="79078B42" w14:textId="77777777" w:rsidR="002C1694" w:rsidRPr="002C1694" w:rsidRDefault="002C1694" w:rsidP="002C1694">
      <w:r w:rsidRPr="002C1694">
        <w:t>PlotBrushes holds a collection of brushes used for the various plots in the indicator. In addition to this, there are several other collections that serve similar purposes, which can be used in the same way. Some examples of these collections are below:</w:t>
      </w:r>
    </w:p>
    <w:p w14:paraId="317669DA" w14:textId="77777777" w:rsidR="002C1694" w:rsidRPr="002C1694" w:rsidRDefault="002C1694" w:rsidP="002C1694">
      <w:r w:rsidRPr="002C1694">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861"/>
        <w:gridCol w:w="16351"/>
      </w:tblGrid>
      <w:tr w:rsidR="002C1694" w:rsidRPr="002C1694" w14:paraId="042263DF" w14:textId="77777777" w:rsidTr="002C1694">
        <w:tc>
          <w:tcPr>
            <w:tcW w:w="268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C798F4" w14:textId="77777777" w:rsidR="002C1694" w:rsidRPr="002C1694" w:rsidRDefault="002C1694" w:rsidP="002C1694">
            <w:hyperlink r:id="rId133" w:history="1">
              <w:r w:rsidRPr="002C1694">
                <w:rPr>
                  <w:rStyle w:val="Hipervnculo"/>
                </w:rPr>
                <w:t>BackBrushes</w:t>
              </w:r>
            </w:hyperlink>
          </w:p>
        </w:tc>
        <w:tc>
          <w:tcPr>
            <w:tcW w:w="1534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438A6D" w14:textId="77777777" w:rsidR="002C1694" w:rsidRPr="002C1694" w:rsidRDefault="002C1694" w:rsidP="002C1694">
            <w:r w:rsidRPr="002C1694">
              <w:t>A collection of Brushes used for chart background color at specific bar indexes</w:t>
            </w:r>
          </w:p>
        </w:tc>
      </w:tr>
      <w:tr w:rsidR="002C1694" w:rsidRPr="002C1694" w14:paraId="451D64AB" w14:textId="77777777" w:rsidTr="002C1694">
        <w:tc>
          <w:tcPr>
            <w:tcW w:w="268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5E278C" w14:textId="77777777" w:rsidR="002C1694" w:rsidRPr="002C1694" w:rsidRDefault="002C1694" w:rsidP="002C1694">
            <w:hyperlink r:id="rId134" w:history="1">
              <w:r w:rsidRPr="002C1694">
                <w:rPr>
                  <w:rStyle w:val="Hipervnculo"/>
                </w:rPr>
                <w:t>BarBrushes</w:t>
              </w:r>
            </w:hyperlink>
          </w:p>
        </w:tc>
        <w:tc>
          <w:tcPr>
            <w:tcW w:w="1534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1FEEEA" w14:textId="77777777" w:rsidR="002C1694" w:rsidRPr="002C1694" w:rsidRDefault="002C1694" w:rsidP="002C1694">
            <w:r w:rsidRPr="002C1694">
              <w:t>A collection of Brushes used to paint bars at specific indexes</w:t>
            </w:r>
          </w:p>
        </w:tc>
      </w:tr>
      <w:tr w:rsidR="002C1694" w:rsidRPr="002C1694" w14:paraId="4A78A22E" w14:textId="77777777" w:rsidTr="002C1694">
        <w:tc>
          <w:tcPr>
            <w:tcW w:w="268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ABCFE9" w14:textId="77777777" w:rsidR="002C1694" w:rsidRPr="002C1694" w:rsidRDefault="002C1694" w:rsidP="002C1694">
            <w:hyperlink r:id="rId135" w:history="1">
              <w:r w:rsidRPr="002C1694">
                <w:rPr>
                  <w:rStyle w:val="Hipervnculo"/>
                </w:rPr>
                <w:t>CandleOutlineBrushes</w:t>
              </w:r>
            </w:hyperlink>
          </w:p>
        </w:tc>
        <w:tc>
          <w:tcPr>
            <w:tcW w:w="1534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53E4AD" w14:textId="77777777" w:rsidR="002C1694" w:rsidRPr="002C1694" w:rsidRDefault="002C1694" w:rsidP="002C1694">
            <w:r w:rsidRPr="002C1694">
              <w:t>A collection of Brushes used to paint candle outlines at specific indexes</w:t>
            </w:r>
          </w:p>
        </w:tc>
      </w:tr>
    </w:tbl>
    <w:p w14:paraId="10F296AE" w14:textId="77777777" w:rsidR="002C1694" w:rsidRPr="002C1694" w:rsidRDefault="002C1694" w:rsidP="002C1694">
      <w:r w:rsidRPr="002C1694">
        <w:t> </w:t>
      </w:r>
    </w:p>
    <w:p w14:paraId="458B4E21" w14:textId="77777777" w:rsidR="002C1694" w:rsidRPr="002C1694" w:rsidRDefault="002C1694" w:rsidP="002C1694">
      <w:pPr>
        <w:rPr>
          <w:lang w:val="pt-PT"/>
        </w:rPr>
      </w:pPr>
      <w:r w:rsidRPr="002C1694">
        <w:t xml:space="preserve">Now that everything is in place, your class code should look as below. </w:t>
      </w:r>
      <w:r w:rsidRPr="002C1694">
        <w:rPr>
          <w:lang w:val="pt-PT"/>
        </w:rPr>
        <w:t>You are now ready to </w:t>
      </w:r>
      <w:hyperlink r:id="rId136" w:history="1">
        <w:r w:rsidRPr="002C1694">
          <w:rPr>
            <w:rStyle w:val="Hipervnculo"/>
            <w:lang w:val="pt-PT"/>
          </w:rPr>
          <w:t>compile the indicator</w:t>
        </w:r>
      </w:hyperlink>
      <w:r w:rsidRPr="002C1694">
        <w:rPr>
          <w:lang w:val="pt-PT"/>
        </w:rPr>
        <w:t> and configure it on a chart.</w:t>
      </w:r>
    </w:p>
    <w:p w14:paraId="0C411551" w14:textId="77777777" w:rsidR="002C1694" w:rsidRPr="002C1694" w:rsidRDefault="002C1694" w:rsidP="002C1694">
      <w:pPr>
        <w:rPr>
          <w:lang w:val="pt-PT"/>
        </w:rPr>
      </w:pPr>
      <w:r w:rsidRPr="002C1694">
        <w:rPr>
          <w:lang w:val="pt-PT"/>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567"/>
        <w:gridCol w:w="4568"/>
        <w:gridCol w:w="12473"/>
      </w:tblGrid>
      <w:tr w:rsidR="002C1694" w:rsidRPr="002C1694" w14:paraId="7C2E8C95"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7DB8949" w14:textId="41275872" w:rsidR="002C1694" w:rsidRPr="002C1694" w:rsidRDefault="002C1694" w:rsidP="002C1694">
            <w:r w:rsidRPr="002C1694">
              <w:rPr>
                <w:noProof/>
              </w:rPr>
              <w:lastRenderedPageBreak/>
              <w:drawing>
                <wp:inline distT="0" distB="0" distL="0" distR="0" wp14:anchorId="75A4A27C" wp14:editId="2846DA09">
                  <wp:extent cx="190500" cy="190500"/>
                  <wp:effectExtent l="0" t="0" r="0" b="0"/>
                  <wp:docPr id="1780290174" name="Imagen 17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07B0BA3B"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0D432E2" w14:textId="77777777" w:rsidR="002C1694" w:rsidRPr="002C1694" w:rsidRDefault="002C1694" w:rsidP="002C1694">
            <w:r w:rsidRPr="002C1694">
              <w:t>public class MyCCI : Indicator</w:t>
            </w:r>
            <w:r w:rsidRPr="002C1694">
              <w:br/>
              <w:t>{</w:t>
            </w:r>
            <w:r w:rsidRPr="002C1694">
              <w:br/>
              <w:t> </w:t>
            </w:r>
            <w:r w:rsidRPr="002C1694">
              <w:br/>
              <w:t>  private SMA sma;</w:t>
            </w:r>
            <w:r w:rsidRPr="002C1694">
              <w:br/>
              <w:t> </w:t>
            </w:r>
            <w:r w:rsidRPr="002C1694">
              <w:br/>
              <w:t>  protected override void OnStateChange()</w:t>
            </w:r>
            <w:r w:rsidRPr="002C1694">
              <w:br/>
              <w:t>  {</w:t>
            </w:r>
            <w:r w:rsidRPr="002C1694">
              <w:br/>
              <w:t>      if (State == State.SetDefaults)</w:t>
            </w:r>
            <w:r w:rsidRPr="002C1694">
              <w:br/>
              <w:t>      {</w:t>
            </w:r>
            <w:r w:rsidRPr="002C1694">
              <w:br/>
              <w:t>          Description                 = @"NinjaScript Custom Drawing Indicator Tutorial";</w:t>
            </w:r>
            <w:r w:rsidRPr="002C1694">
              <w:br/>
              <w:t>          Name                       = "MyCCI";</w:t>
            </w:r>
            <w:r w:rsidRPr="002C1694">
              <w:br/>
              <w:t>          Calculate                   = Calculate.OnBarClose;</w:t>
            </w:r>
            <w:r w:rsidRPr="002C1694">
              <w:br/>
              <w:t>          IsOverlay                   = false;</w:t>
            </w:r>
            <w:r w:rsidRPr="002C1694">
              <w:br/>
              <w:t>          DisplayInDataBox           = true;</w:t>
            </w:r>
            <w:r w:rsidRPr="002C1694">
              <w:br/>
              <w:t>          DrawOnPricePanel           = true;</w:t>
            </w:r>
            <w:r w:rsidRPr="002C1694">
              <w:br/>
              <w:t>          DrawHorizontalGridLines     = true;</w:t>
            </w:r>
            <w:r w:rsidRPr="002C1694">
              <w:br/>
              <w:t>          DrawVerticalGridLines       = true;</w:t>
            </w:r>
            <w:r w:rsidRPr="002C1694">
              <w:br/>
              <w:t>          PaintPriceMarkers           = true;</w:t>
            </w:r>
            <w:r w:rsidRPr="002C1694">
              <w:br/>
              <w:t>          ScaleJustification         = NinjaTrader.Gui.Chart.ScaleJustification.Right;</w:t>
            </w:r>
            <w:r w:rsidRPr="002C1694">
              <w:br/>
              <w:t>          //Disable this property if your indicator requires custom values that cumulate with each new market data event.</w:t>
            </w:r>
            <w:r w:rsidRPr="002C1694">
              <w:br/>
              <w:t>          //See Help Guide for additional information.</w:t>
            </w:r>
            <w:r w:rsidRPr="002C1694">
              <w:br/>
              <w:t>          IsSuspendedWhileInactive   = true;</w:t>
            </w:r>
            <w:r w:rsidRPr="002C1694">
              <w:br/>
              <w:t>          Period                 = 14;</w:t>
            </w:r>
            <w:r w:rsidRPr="002C1694">
              <w:br/>
              <w:t>          AddPlot(Brushes.Orange, "CCI");</w:t>
            </w:r>
            <w:r w:rsidRPr="002C1694">
              <w:br/>
              <w:t>          AddLine(Brushes.DimGray, 200, "Level 2");</w:t>
            </w:r>
            <w:r w:rsidRPr="002C1694">
              <w:br/>
              <w:t>          AddLine(Brushes.DimGray, 100, "Level 1");</w:t>
            </w:r>
            <w:r w:rsidRPr="002C1694">
              <w:br/>
              <w:t>          AddLine(new Stroke(Brushes.Black, DashStyleHelper.Dash,2), 0, "Zero Line");</w:t>
            </w:r>
            <w:r w:rsidRPr="002C1694">
              <w:br/>
              <w:t>          AddLine(Brushes.DimGray, -100, "Level -1");</w:t>
            </w:r>
            <w:r w:rsidRPr="002C1694">
              <w:br/>
              <w:t>          AddLine(Brushes.DimGray, -200, "Level -2");</w:t>
            </w:r>
            <w:r w:rsidRPr="002C1694">
              <w:br/>
              <w:t> </w:t>
            </w:r>
            <w:r w:rsidRPr="002C1694">
              <w:br/>
              <w:t>      }</w:t>
            </w:r>
            <w:r w:rsidRPr="002C1694">
              <w:br/>
              <w:t>      else if (State == State.Configure)</w:t>
            </w:r>
            <w:r w:rsidRPr="002C1694">
              <w:br/>
              <w:t>      {</w:t>
            </w:r>
            <w:r w:rsidRPr="002C1694">
              <w:br/>
              <w:t>          sma = SMA(Typical, Period);</w:t>
            </w:r>
            <w:r w:rsidRPr="002C1694">
              <w:br/>
              <w:t>      }</w:t>
            </w:r>
            <w:r w:rsidRPr="002C1694">
              <w:br/>
              <w:t>  }</w:t>
            </w:r>
            <w:r w:rsidRPr="002C1694">
              <w:br/>
              <w:t> </w:t>
            </w:r>
            <w:r w:rsidRPr="002C1694">
              <w:br/>
              <w:t>  protected override void OnBarUpdate()</w:t>
            </w:r>
            <w:r w:rsidRPr="002C1694">
              <w:br/>
            </w:r>
            <w:r w:rsidRPr="002C1694">
              <w:lastRenderedPageBreak/>
              <w:t>  {</w:t>
            </w:r>
            <w:r w:rsidRPr="002C1694">
              <w:br/>
              <w:t>      if (CurrentBar == 0)</w:t>
            </w:r>
            <w:r w:rsidRPr="002C1694">
              <w:br/>
              <w:t>          Value[0] = 0;</w:t>
            </w:r>
            <w:r w:rsidRPr="002C1694">
              <w:br/>
              <w:t>      else</w:t>
            </w:r>
            <w:r w:rsidRPr="002C1694">
              <w:br/>
              <w:t>      {</w:t>
            </w:r>
            <w:r w:rsidRPr="002C1694">
              <w:br/>
              <w:t>          double mean = 0;</w:t>
            </w:r>
            <w:r w:rsidRPr="002C1694">
              <w:br/>
              <w:t>          double sma0 = sma[0];</w:t>
            </w:r>
            <w:r w:rsidRPr="002C1694">
              <w:br/>
              <w:t> </w:t>
            </w:r>
            <w:r w:rsidRPr="002C1694">
              <w:br/>
              <w:t>          for (int idx = Math.Min(CurrentBar, Period - 1); idx &gt;= 0; idx--)</w:t>
            </w:r>
            <w:r w:rsidRPr="002C1694">
              <w:br/>
              <w:t>              mean += Math.Abs(Typical[idx] - sma0);</w:t>
            </w:r>
            <w:r w:rsidRPr="002C1694">
              <w:br/>
              <w:t> </w:t>
            </w:r>
            <w:r w:rsidRPr="002C1694">
              <w:br/>
              <w:t>          Value[0] = (Typical[0] - sma0) / (mean.ApproxCompare(0) == 0 ? 1 : (0.015 * (mean / Math.Min(Period, CurrentBar + 1))));</w:t>
            </w:r>
            <w:r w:rsidRPr="002C1694">
              <w:br/>
              <w:t>      }</w:t>
            </w:r>
            <w:r w:rsidRPr="002C1694">
              <w:br/>
              <w:t> </w:t>
            </w:r>
            <w:r w:rsidRPr="002C1694">
              <w:br/>
              <w:t>      if (Value[0] &gt; 100)</w:t>
            </w:r>
            <w:r w:rsidRPr="002C1694">
              <w:br/>
              <w:t>          PlotBrushes[0][0] = Brushes.Green;</w:t>
            </w:r>
            <w:r w:rsidRPr="002C1694">
              <w:br/>
              <w:t> </w:t>
            </w:r>
            <w:r w:rsidRPr="002C1694">
              <w:br/>
              <w:t>      if (Value[0] &lt; -100)</w:t>
            </w:r>
            <w:r w:rsidRPr="002C1694">
              <w:br/>
              <w:t>          PlotBrushes[0][0] = Brushes.Red;</w:t>
            </w:r>
            <w:r w:rsidRPr="002C1694">
              <w:br/>
              <w:t> </w:t>
            </w:r>
            <w:r w:rsidRPr="002C1694">
              <w:br/>
              <w:t>      if (Value[0] &gt;= -100 &amp;&amp; Value[0] &lt;= 100)</w:t>
            </w:r>
            <w:r w:rsidRPr="002C1694">
              <w:br/>
              <w:t>          PlotBrushes[0][0] = Brushes.Orange;</w:t>
            </w:r>
            <w:r w:rsidRPr="002C1694">
              <w:br/>
              <w:t>  }</w:t>
            </w:r>
          </w:p>
        </w:tc>
      </w:tr>
      <w:tr w:rsidR="002C1694" w:rsidRPr="002C1694" w14:paraId="3B2E801D"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C3D951E" w14:textId="77777777" w:rsidR="002C1694" w:rsidRPr="002C1694" w:rsidRDefault="002C1694" w:rsidP="002C1694">
            <w:r w:rsidRPr="002C1694">
              <w:rPr>
                <w:b/>
                <w:bCs/>
              </w:rPr>
              <w:lastRenderedPageBreak/>
              <w:t>Navigation:</w:t>
            </w:r>
            <w:r w:rsidRPr="002C1694">
              <w:t>  </w:t>
            </w:r>
            <w:hyperlink r:id="rId137" w:history="1">
              <w:r w:rsidRPr="002C1694">
                <w:rPr>
                  <w:rStyle w:val="Hipervnculo"/>
                </w:rPr>
                <w:t>NinjaScript</w:t>
              </w:r>
            </w:hyperlink>
            <w:r w:rsidRPr="002C1694">
              <w:t> &gt; </w:t>
            </w:r>
            <w:hyperlink r:id="rId138" w:history="1">
              <w:r w:rsidRPr="002C1694">
                <w:rPr>
                  <w:rStyle w:val="Hipervnculo"/>
                </w:rPr>
                <w:t>Editor</w:t>
              </w:r>
            </w:hyperlink>
            <w:r w:rsidRPr="002C1694">
              <w:t> &gt;</w:t>
            </w:r>
          </w:p>
          <w:p w14:paraId="118E98B0" w14:textId="77777777" w:rsidR="002C1694" w:rsidRPr="002C1694" w:rsidRDefault="002C1694" w:rsidP="002C1694">
            <w:r w:rsidRPr="002C1694">
              <w:rPr>
                <w:b/>
                <w:bCs/>
              </w:rPr>
              <w:t>Code Snippets</w:t>
            </w:r>
          </w:p>
        </w:tc>
        <w:tc>
          <w:tcPr>
            <w:tcW w:w="1800" w:type="dxa"/>
            <w:shd w:val="clear" w:color="auto" w:fill="DC3900"/>
            <w:tcMar>
              <w:top w:w="75" w:type="dxa"/>
              <w:left w:w="75" w:type="dxa"/>
              <w:bottom w:w="75" w:type="dxa"/>
              <w:right w:w="75" w:type="dxa"/>
            </w:tcMar>
            <w:vAlign w:val="center"/>
            <w:hideMark/>
          </w:tcPr>
          <w:p w14:paraId="268443EC" w14:textId="73E738F5" w:rsidR="002C1694" w:rsidRPr="002C1694" w:rsidRDefault="002C1694" w:rsidP="002C1694">
            <w:r w:rsidRPr="002C1694">
              <w:rPr>
                <w:noProof/>
              </w:rPr>
              <w:drawing>
                <wp:inline distT="0" distB="0" distL="0" distR="0" wp14:anchorId="2B89205C" wp14:editId="05E3169D">
                  <wp:extent cx="247650" cy="247650"/>
                  <wp:effectExtent l="0" t="0" r="0" b="0"/>
                  <wp:docPr id="944261809" name="Imagen 200" descr="Previous page">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Previous page">
                            <a:hlinkClick r:id="rId13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46AB25E4" wp14:editId="72AF8290">
                  <wp:extent cx="247650" cy="247650"/>
                  <wp:effectExtent l="0" t="0" r="0" b="0"/>
                  <wp:docPr id="2047270137" name="Imagen 199" descr="Return to chapter overview">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Return to chapter overview">
                            <a:hlinkClick r:id="rId13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2ED965B5" wp14:editId="18B17D32">
                  <wp:extent cx="247650" cy="247650"/>
                  <wp:effectExtent l="0" t="0" r="0" b="0"/>
                  <wp:docPr id="820805484" name="Imagen 198" descr="Next page">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Next page">
                            <a:hlinkClick r:id="rId14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1F5A80A" w14:textId="77777777" w:rsidR="002C1694" w:rsidRPr="002C1694" w:rsidRDefault="002C1694" w:rsidP="002C1694">
      <w:r w:rsidRPr="002C1694">
        <w:t>Code Snippets can provide you with useful code templates to speed up your coding process.</w:t>
      </w:r>
    </w:p>
    <w:p w14:paraId="483C3065" w14:textId="2251BCE8" w:rsidR="002C1694" w:rsidRPr="002C1694" w:rsidRDefault="002C1694" w:rsidP="002C1694">
      <w:r w:rsidRPr="002C1694">
        <w:rPr>
          <w:noProof/>
        </w:rPr>
        <w:drawing>
          <wp:inline distT="0" distB="0" distL="0" distR="0" wp14:anchorId="651FAE56" wp14:editId="2DD36836">
            <wp:extent cx="152400" cy="152400"/>
            <wp:effectExtent l="0" t="0" r="0" b="0"/>
            <wp:docPr id="100971623" name="Imagen 19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CodeSnippetShortcuts_ICON" descr="tog_minus"/>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1694">
        <w:t>        </w:t>
      </w:r>
      <w:hyperlink r:id="rId142" w:history="1">
        <w:r w:rsidRPr="002C1694">
          <w:rPr>
            <w:rStyle w:val="Hipervnculo"/>
          </w:rPr>
          <w:t>Understanding Code Snippet shortcuts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2C1694" w:rsidRPr="002C1694" w14:paraId="44F40C8E" w14:textId="77777777" w:rsidTr="002C1694">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48196557" w14:textId="77777777" w:rsidR="002C1694" w:rsidRPr="002C1694" w:rsidRDefault="002C1694" w:rsidP="002C1694">
            <w:r w:rsidRPr="002C1694">
              <w:rPr>
                <w:b/>
                <w:bCs/>
              </w:rPr>
              <w:t>You can quickly add commonly used methods and code structures via</w:t>
            </w:r>
          </w:p>
          <w:p w14:paraId="11519280" w14:textId="77777777" w:rsidR="002C1694" w:rsidRPr="002C1694" w:rsidRDefault="002C1694" w:rsidP="002C1694">
            <w:r w:rsidRPr="002C1694">
              <w:t>•Short cut characters</w:t>
            </w:r>
          </w:p>
          <w:p w14:paraId="016DEE74" w14:textId="77777777" w:rsidR="002C1694" w:rsidRPr="002C1694" w:rsidRDefault="002C1694" w:rsidP="002C1694">
            <w:r w:rsidRPr="002C1694">
              <w:t>•Clicking on your right mouse button and selecting the menu name "</w:t>
            </w:r>
            <w:r w:rsidRPr="002C1694">
              <w:rPr>
                <w:b/>
                <w:bCs/>
              </w:rPr>
              <w:t>Insert Code Snippet</w:t>
            </w:r>
            <w:r w:rsidRPr="002C1694">
              <w:t>"</w:t>
            </w:r>
          </w:p>
          <w:p w14:paraId="71618339" w14:textId="77777777" w:rsidR="002C1694" w:rsidRPr="002C1694" w:rsidRDefault="002C1694" w:rsidP="002C1694">
            <w:r w:rsidRPr="002C1694">
              <w:t>•Pressing the F2 key on your keyboard</w:t>
            </w:r>
          </w:p>
        </w:tc>
      </w:tr>
    </w:tbl>
    <w:p w14:paraId="619289B6" w14:textId="77777777" w:rsidR="002C1694" w:rsidRPr="002C1694" w:rsidRDefault="002C1694" w:rsidP="002C1694">
      <w:pPr>
        <w:rPr>
          <w:lang w:val="pt-PT"/>
        </w:rPr>
      </w:pPr>
      <w:hyperlink r:id="rId143" w:anchor="UnderstandingCodeSnippetShortcuts" w:history="1">
        <w:r w:rsidRPr="002C1694">
          <w:rPr>
            <w:rStyle w:val="Hipervnculo"/>
            <w:vertAlign w:val="subscript"/>
            <w:lang w:val="pt-PT"/>
          </w:rPr>
          <w:t>permalink</w:t>
        </w:r>
      </w:hyperlink>
    </w:p>
    <w:p w14:paraId="4DB9FB0F" w14:textId="03E45435" w:rsidR="002C1694" w:rsidRPr="002C1694" w:rsidRDefault="002C1694" w:rsidP="002C1694">
      <w:pPr>
        <w:rPr>
          <w:lang w:val="pt-PT"/>
        </w:rPr>
      </w:pPr>
      <w:r w:rsidRPr="002C1694">
        <w:rPr>
          <w:noProof/>
        </w:rPr>
        <w:drawing>
          <wp:inline distT="0" distB="0" distL="0" distR="0" wp14:anchorId="0B70146E" wp14:editId="458B1653">
            <wp:extent cx="152400" cy="152400"/>
            <wp:effectExtent l="0" t="0" r="0" b="0"/>
            <wp:docPr id="1525880544" name="Imagen 196"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UseCodeSnippetShortcutsViaTheKeyboard_ICON" descr="tog_minus"/>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1694">
        <w:rPr>
          <w:lang w:val="pt-PT"/>
        </w:rPr>
        <w:t>        </w:t>
      </w:r>
      <w:hyperlink r:id="rId144" w:history="1">
        <w:r w:rsidRPr="002C1694">
          <w:rPr>
            <w:rStyle w:val="Hipervnculo"/>
            <w:lang w:val="pt-PT"/>
          </w:rPr>
          <w:t>How to use Code Snippet shortcuts via the keyboard</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2C1694" w:rsidRPr="002C1694" w14:paraId="0A1309AB" w14:textId="77777777" w:rsidTr="002C1694">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72E15686" w14:textId="77777777" w:rsidR="002C1694" w:rsidRPr="002C1694" w:rsidRDefault="002C1694" w:rsidP="002C1694">
            <w:pPr>
              <w:rPr>
                <w:lang w:val="pt-PT"/>
              </w:rPr>
            </w:pPr>
            <w:r w:rsidRPr="002C1694">
              <w:rPr>
                <w:b/>
                <w:bCs/>
                <w:lang w:val="pt-PT"/>
              </w:rPr>
              <w:t>Using the keyboard</w:t>
            </w:r>
          </w:p>
          <w:p w14:paraId="49C137FC" w14:textId="77777777" w:rsidR="002C1694" w:rsidRPr="002C1694" w:rsidRDefault="002C1694" w:rsidP="002C1694">
            <w:pPr>
              <w:rPr>
                <w:lang w:val="pt-PT"/>
              </w:rPr>
            </w:pPr>
            <w:r w:rsidRPr="002C1694">
              <w:rPr>
                <w:lang w:val="pt-PT"/>
              </w:rPr>
              <w:t>Enter the text in the left column and press the "Tab" key within the NinjaScript Editor.</w:t>
            </w:r>
          </w:p>
          <w:p w14:paraId="148D8834" w14:textId="77777777" w:rsidR="002C1694" w:rsidRPr="002C1694" w:rsidRDefault="002C1694" w:rsidP="002C1694">
            <w:pPr>
              <w:rPr>
                <w:lang w:val="pt-PT"/>
              </w:rPr>
            </w:pPr>
            <w:r w:rsidRPr="002C1694">
              <w:rPr>
                <w:b/>
                <w:bCs/>
                <w:lang w:val="pt-PT"/>
              </w:rPr>
              <w:t> </w:t>
            </w:r>
          </w:p>
          <w:p w14:paraId="14AEFB93" w14:textId="77777777" w:rsidR="002C1694" w:rsidRPr="002C1694" w:rsidRDefault="002C1694" w:rsidP="002C1694">
            <w:pPr>
              <w:rPr>
                <w:lang w:val="pt-PT"/>
              </w:rPr>
            </w:pPr>
            <w:r w:rsidRPr="002C1694">
              <w:rPr>
                <w:b/>
                <w:bCs/>
                <w:lang w:val="pt-PT"/>
              </w:rPr>
              <w:t>Current Bar Values</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900"/>
              <w:gridCol w:w="13020"/>
            </w:tblGrid>
            <w:tr w:rsidR="002C1694" w:rsidRPr="002C1694" w14:paraId="4E67D4D2" w14:textId="77777777">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F5F139" w14:textId="77777777" w:rsidR="002C1694" w:rsidRPr="002C1694" w:rsidRDefault="002C1694" w:rsidP="002C1694">
                  <w:pPr>
                    <w:rPr>
                      <w:lang w:val="pt-PT"/>
                    </w:rPr>
                  </w:pPr>
                  <w:r w:rsidRPr="002C1694">
                    <w:rPr>
                      <w:lang w:val="pt-PT"/>
                    </w:rPr>
                    <w:t>cb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33E1BC" w14:textId="77777777" w:rsidR="002C1694" w:rsidRPr="002C1694" w:rsidRDefault="002C1694" w:rsidP="002C1694">
                  <w:pPr>
                    <w:rPr>
                      <w:lang w:val="pt-PT"/>
                    </w:rPr>
                  </w:pPr>
                  <w:r w:rsidRPr="002C1694">
                    <w:rPr>
                      <w:lang w:val="pt-PT"/>
                    </w:rPr>
                    <w:t>CurrentBar</w:t>
                  </w:r>
                </w:p>
              </w:tc>
            </w:tr>
            <w:tr w:rsidR="002C1694" w:rsidRPr="002C1694" w14:paraId="72DA5323" w14:textId="77777777">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5C48DF" w14:textId="77777777" w:rsidR="002C1694" w:rsidRPr="002C1694" w:rsidRDefault="002C1694" w:rsidP="002C1694">
                  <w:pPr>
                    <w:rPr>
                      <w:lang w:val="pt-PT"/>
                    </w:rPr>
                  </w:pPr>
                  <w:r w:rsidRPr="002C1694">
                    <w:rPr>
                      <w:lang w:val="pt-PT"/>
                    </w:rPr>
                    <w: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64388C" w14:textId="77777777" w:rsidR="002C1694" w:rsidRPr="002C1694" w:rsidRDefault="002C1694" w:rsidP="002C1694">
                  <w:pPr>
                    <w:rPr>
                      <w:lang w:val="pt-PT"/>
                    </w:rPr>
                  </w:pPr>
                  <w:r w:rsidRPr="002C1694">
                    <w:rPr>
                      <w:lang w:val="pt-PT"/>
                    </w:rPr>
                    <w:t>Open[0]</w:t>
                  </w:r>
                </w:p>
              </w:tc>
            </w:tr>
            <w:tr w:rsidR="002C1694" w:rsidRPr="002C1694" w14:paraId="13A3F5FF" w14:textId="77777777">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B44CBE" w14:textId="77777777" w:rsidR="002C1694" w:rsidRPr="002C1694" w:rsidRDefault="002C1694" w:rsidP="002C1694">
                  <w:pPr>
                    <w:rPr>
                      <w:lang w:val="pt-PT"/>
                    </w:rPr>
                  </w:pPr>
                  <w:r w:rsidRPr="002C1694">
                    <w:rPr>
                      <w:lang w:val="pt-PT"/>
                    </w:rPr>
                    <w: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F0E592" w14:textId="77777777" w:rsidR="002C1694" w:rsidRPr="002C1694" w:rsidRDefault="002C1694" w:rsidP="002C1694">
                  <w:pPr>
                    <w:rPr>
                      <w:lang w:val="pt-PT"/>
                    </w:rPr>
                  </w:pPr>
                  <w:r w:rsidRPr="002C1694">
                    <w:rPr>
                      <w:lang w:val="pt-PT"/>
                    </w:rPr>
                    <w:t>High[0]</w:t>
                  </w:r>
                </w:p>
              </w:tc>
            </w:tr>
            <w:tr w:rsidR="002C1694" w:rsidRPr="002C1694" w14:paraId="58E6BE26" w14:textId="77777777">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20F71B" w14:textId="77777777" w:rsidR="002C1694" w:rsidRPr="002C1694" w:rsidRDefault="002C1694" w:rsidP="002C1694">
                  <w:pPr>
                    <w:rPr>
                      <w:lang w:val="pt-PT"/>
                    </w:rPr>
                  </w:pPr>
                  <w:r w:rsidRPr="002C1694">
                    <w:rPr>
                      <w:lang w:val="pt-PT"/>
                    </w:rPr>
                    <w:t>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B47484" w14:textId="77777777" w:rsidR="002C1694" w:rsidRPr="002C1694" w:rsidRDefault="002C1694" w:rsidP="002C1694">
                  <w:pPr>
                    <w:rPr>
                      <w:lang w:val="pt-PT"/>
                    </w:rPr>
                  </w:pPr>
                  <w:r w:rsidRPr="002C1694">
                    <w:rPr>
                      <w:lang w:val="pt-PT"/>
                    </w:rPr>
                    <w:t>Low[0]</w:t>
                  </w:r>
                </w:p>
              </w:tc>
            </w:tr>
            <w:tr w:rsidR="002C1694" w:rsidRPr="002C1694" w14:paraId="171EBBE3" w14:textId="77777777">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199B9C" w14:textId="77777777" w:rsidR="002C1694" w:rsidRPr="002C1694" w:rsidRDefault="002C1694" w:rsidP="002C1694">
                  <w:pPr>
                    <w:rPr>
                      <w:lang w:val="pt-PT"/>
                    </w:rPr>
                  </w:pPr>
                  <w:r w:rsidRPr="002C1694">
                    <w:rPr>
                      <w:lang w:val="pt-PT"/>
                    </w:rPr>
                    <w:t>v</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73876A" w14:textId="77777777" w:rsidR="002C1694" w:rsidRPr="002C1694" w:rsidRDefault="002C1694" w:rsidP="002C1694">
                  <w:pPr>
                    <w:rPr>
                      <w:lang w:val="pt-PT"/>
                    </w:rPr>
                  </w:pPr>
                  <w:r w:rsidRPr="002C1694">
                    <w:rPr>
                      <w:lang w:val="pt-PT"/>
                    </w:rPr>
                    <w:t>Volume[0]</w:t>
                  </w:r>
                </w:p>
              </w:tc>
            </w:tr>
            <w:tr w:rsidR="002C1694" w:rsidRPr="002C1694" w14:paraId="5743B950" w14:textId="77777777">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1AA6CB" w14:textId="77777777" w:rsidR="002C1694" w:rsidRPr="002C1694" w:rsidRDefault="002C1694" w:rsidP="002C1694">
                  <w:pPr>
                    <w:rPr>
                      <w:lang w:val="pt-PT"/>
                    </w:rPr>
                  </w:pPr>
                  <w:r w:rsidRPr="002C1694">
                    <w:rPr>
                      <w:lang w:val="pt-PT"/>
                    </w:rPr>
                    <w:t>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7D7D7B" w14:textId="77777777" w:rsidR="002C1694" w:rsidRPr="002C1694" w:rsidRDefault="002C1694" w:rsidP="002C1694">
                  <w:pPr>
                    <w:rPr>
                      <w:lang w:val="pt-PT"/>
                    </w:rPr>
                  </w:pPr>
                  <w:r w:rsidRPr="002C1694">
                    <w:rPr>
                      <w:lang w:val="pt-PT"/>
                    </w:rPr>
                    <w:t>Input[0]</w:t>
                  </w:r>
                </w:p>
              </w:tc>
            </w:tr>
          </w:tbl>
          <w:p w14:paraId="5C2925E6" w14:textId="77777777" w:rsidR="002C1694" w:rsidRPr="002C1694" w:rsidRDefault="002C1694" w:rsidP="002C1694">
            <w:pPr>
              <w:rPr>
                <w:lang w:val="pt-PT"/>
              </w:rPr>
            </w:pPr>
            <w:r w:rsidRPr="002C1694">
              <w:rPr>
                <w:b/>
                <w:bCs/>
                <w:lang w:val="pt-PT"/>
              </w:rPr>
              <w:t> </w:t>
            </w:r>
          </w:p>
          <w:p w14:paraId="319FE1B7" w14:textId="77777777" w:rsidR="002C1694" w:rsidRPr="002C1694" w:rsidRDefault="002C1694" w:rsidP="002C1694">
            <w:pPr>
              <w:rPr>
                <w:lang w:val="pt-PT"/>
              </w:rPr>
            </w:pPr>
            <w:r w:rsidRPr="002C1694">
              <w:rPr>
                <w:b/>
                <w:bCs/>
                <w:lang w:val="pt-PT"/>
              </w:rPr>
              <w:t> </w:t>
            </w:r>
          </w:p>
          <w:p w14:paraId="5DA2F84E" w14:textId="77777777" w:rsidR="002C1694" w:rsidRPr="002C1694" w:rsidRDefault="002C1694" w:rsidP="002C1694">
            <w:pPr>
              <w:rPr>
                <w:lang w:val="pt-PT"/>
              </w:rPr>
            </w:pPr>
            <w:r w:rsidRPr="002C1694">
              <w:rPr>
                <w:b/>
                <w:bCs/>
                <w:lang w:val="pt-PT"/>
              </w:rPr>
              <w:t>Previous Bar Values</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900"/>
              <w:gridCol w:w="13020"/>
            </w:tblGrid>
            <w:tr w:rsidR="002C1694" w:rsidRPr="002C1694" w14:paraId="34B84E65" w14:textId="77777777">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1CA579" w14:textId="77777777" w:rsidR="002C1694" w:rsidRPr="002C1694" w:rsidRDefault="002C1694" w:rsidP="002C1694">
                  <w:pPr>
                    <w:rPr>
                      <w:lang w:val="pt-PT"/>
                    </w:rPr>
                  </w:pPr>
                  <w:r w:rsidRPr="002C1694">
                    <w:rPr>
                      <w:lang w:val="pt-PT"/>
                    </w:rPr>
                    <w:t>c1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04E454" w14:textId="77777777" w:rsidR="002C1694" w:rsidRPr="002C1694" w:rsidRDefault="002C1694" w:rsidP="002C1694">
                  <w:pPr>
                    <w:rPr>
                      <w:lang w:val="pt-PT"/>
                    </w:rPr>
                  </w:pPr>
                  <w:r w:rsidRPr="002C1694">
                    <w:rPr>
                      <w:lang w:val="pt-PT"/>
                    </w:rPr>
                    <w:t>Close[1]</w:t>
                  </w:r>
                </w:p>
              </w:tc>
            </w:tr>
            <w:tr w:rsidR="002C1694" w:rsidRPr="002C1694" w14:paraId="16670E71" w14:textId="77777777">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A4577A" w14:textId="77777777" w:rsidR="002C1694" w:rsidRPr="002C1694" w:rsidRDefault="002C1694" w:rsidP="002C1694">
                  <w:pPr>
                    <w:rPr>
                      <w:lang w:val="pt-PT"/>
                    </w:rPr>
                  </w:pPr>
                  <w:r w:rsidRPr="002C1694">
                    <w:rPr>
                      <w:lang w:val="pt-PT"/>
                    </w:rPr>
                    <w:t>o1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BCB48B" w14:textId="77777777" w:rsidR="002C1694" w:rsidRPr="002C1694" w:rsidRDefault="002C1694" w:rsidP="002C1694">
                  <w:pPr>
                    <w:rPr>
                      <w:lang w:val="pt-PT"/>
                    </w:rPr>
                  </w:pPr>
                  <w:r w:rsidRPr="002C1694">
                    <w:rPr>
                      <w:lang w:val="pt-PT"/>
                    </w:rPr>
                    <w:t>Open[1]</w:t>
                  </w:r>
                </w:p>
              </w:tc>
            </w:tr>
            <w:tr w:rsidR="002C1694" w:rsidRPr="002C1694" w14:paraId="45E57CBC" w14:textId="77777777">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A1C5A4" w14:textId="77777777" w:rsidR="002C1694" w:rsidRPr="002C1694" w:rsidRDefault="002C1694" w:rsidP="002C1694">
                  <w:pPr>
                    <w:rPr>
                      <w:lang w:val="pt-PT"/>
                    </w:rPr>
                  </w:pPr>
                  <w:r w:rsidRPr="002C1694">
                    <w:rPr>
                      <w:lang w:val="pt-PT"/>
                    </w:rPr>
                    <w:t>h1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27EE14" w14:textId="77777777" w:rsidR="002C1694" w:rsidRPr="002C1694" w:rsidRDefault="002C1694" w:rsidP="002C1694">
                  <w:pPr>
                    <w:rPr>
                      <w:lang w:val="pt-PT"/>
                    </w:rPr>
                  </w:pPr>
                  <w:r w:rsidRPr="002C1694">
                    <w:rPr>
                      <w:lang w:val="pt-PT"/>
                    </w:rPr>
                    <w:t>High[1]</w:t>
                  </w:r>
                </w:p>
              </w:tc>
            </w:tr>
            <w:tr w:rsidR="002C1694" w:rsidRPr="002C1694" w14:paraId="2940AA9D" w14:textId="77777777">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EF21B9" w14:textId="77777777" w:rsidR="002C1694" w:rsidRPr="002C1694" w:rsidRDefault="002C1694" w:rsidP="002C1694">
                  <w:pPr>
                    <w:rPr>
                      <w:lang w:val="pt-PT"/>
                    </w:rPr>
                  </w:pPr>
                  <w:r w:rsidRPr="002C1694">
                    <w:rPr>
                      <w:lang w:val="pt-PT"/>
                    </w:rPr>
                    <w:t>l1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ED7F7C" w14:textId="77777777" w:rsidR="002C1694" w:rsidRPr="002C1694" w:rsidRDefault="002C1694" w:rsidP="002C1694">
                  <w:pPr>
                    <w:rPr>
                      <w:lang w:val="pt-PT"/>
                    </w:rPr>
                  </w:pPr>
                  <w:r w:rsidRPr="002C1694">
                    <w:rPr>
                      <w:lang w:val="pt-PT"/>
                    </w:rPr>
                    <w:t>Low[1]</w:t>
                  </w:r>
                </w:p>
              </w:tc>
            </w:tr>
            <w:tr w:rsidR="002C1694" w:rsidRPr="002C1694" w14:paraId="38E1CFF3" w14:textId="77777777">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DE1876" w14:textId="77777777" w:rsidR="002C1694" w:rsidRPr="002C1694" w:rsidRDefault="002C1694" w:rsidP="002C1694">
                  <w:pPr>
                    <w:rPr>
                      <w:lang w:val="pt-PT"/>
                    </w:rPr>
                  </w:pPr>
                  <w:r w:rsidRPr="002C1694">
                    <w:rPr>
                      <w:lang w:val="pt-PT"/>
                    </w:rPr>
                    <w:lastRenderedPageBreak/>
                    <w:t>v1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5D2F06" w14:textId="77777777" w:rsidR="002C1694" w:rsidRPr="002C1694" w:rsidRDefault="002C1694" w:rsidP="002C1694">
                  <w:pPr>
                    <w:rPr>
                      <w:lang w:val="pt-PT"/>
                    </w:rPr>
                  </w:pPr>
                  <w:r w:rsidRPr="002C1694">
                    <w:rPr>
                      <w:lang w:val="pt-PT"/>
                    </w:rPr>
                    <w:t>Volume[1]</w:t>
                  </w:r>
                </w:p>
              </w:tc>
            </w:tr>
            <w:tr w:rsidR="002C1694" w:rsidRPr="002C1694" w14:paraId="01586A63" w14:textId="77777777">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F35DCA" w14:textId="77777777" w:rsidR="002C1694" w:rsidRPr="002C1694" w:rsidRDefault="002C1694" w:rsidP="002C1694">
                  <w:pPr>
                    <w:rPr>
                      <w:lang w:val="pt-PT"/>
                    </w:rPr>
                  </w:pPr>
                  <w:r w:rsidRPr="002C1694">
                    <w:rPr>
                      <w:lang w:val="pt-PT"/>
                    </w:rPr>
                    <w:t>i1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61F749" w14:textId="77777777" w:rsidR="002C1694" w:rsidRPr="002C1694" w:rsidRDefault="002C1694" w:rsidP="002C1694">
                  <w:pPr>
                    <w:rPr>
                      <w:lang w:val="pt-PT"/>
                    </w:rPr>
                  </w:pPr>
                  <w:r w:rsidRPr="002C1694">
                    <w:rPr>
                      <w:lang w:val="pt-PT"/>
                    </w:rPr>
                    <w:t>Input[1]</w:t>
                  </w:r>
                </w:p>
              </w:tc>
            </w:tr>
          </w:tbl>
          <w:p w14:paraId="37F61AA7" w14:textId="77777777" w:rsidR="002C1694" w:rsidRPr="002C1694" w:rsidRDefault="002C1694" w:rsidP="002C1694">
            <w:pPr>
              <w:rPr>
                <w:lang w:val="pt-PT"/>
              </w:rPr>
            </w:pPr>
            <w:r w:rsidRPr="002C1694">
              <w:rPr>
                <w:b/>
                <w:bCs/>
                <w:lang w:val="pt-PT"/>
              </w:rPr>
              <w:t> </w:t>
            </w:r>
          </w:p>
          <w:p w14:paraId="77694578" w14:textId="77777777" w:rsidR="002C1694" w:rsidRPr="002C1694" w:rsidRDefault="002C1694" w:rsidP="002C1694">
            <w:pPr>
              <w:rPr>
                <w:lang w:val="pt-PT"/>
              </w:rPr>
            </w:pPr>
            <w:r w:rsidRPr="002C1694">
              <w:rPr>
                <w:b/>
                <w:bCs/>
                <w:lang w:val="pt-PT"/>
              </w:rPr>
              <w:t> </w:t>
            </w:r>
          </w:p>
          <w:p w14:paraId="1C9AF8DE" w14:textId="77777777" w:rsidR="002C1694" w:rsidRPr="002C1694" w:rsidRDefault="002C1694" w:rsidP="002C1694">
            <w:pPr>
              <w:rPr>
                <w:lang w:val="pt-PT"/>
              </w:rPr>
            </w:pPr>
            <w:r w:rsidRPr="002C1694">
              <w:rPr>
                <w:b/>
                <w:bCs/>
                <w:lang w:val="pt-PT"/>
              </w:rPr>
              <w:t>Indicator Plotting</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900"/>
              <w:gridCol w:w="13020"/>
            </w:tblGrid>
            <w:tr w:rsidR="002C1694" w:rsidRPr="002C1694" w14:paraId="2452EF8B" w14:textId="77777777">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4A2243" w14:textId="77777777" w:rsidR="002C1694" w:rsidRPr="002C1694" w:rsidRDefault="002C1694" w:rsidP="002C1694">
                  <w:r w:rsidRPr="002C1694">
                    <w:t>line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110E00" w14:textId="77777777" w:rsidR="002C1694" w:rsidRPr="002C1694" w:rsidRDefault="002C1694" w:rsidP="002C1694">
                  <w:pPr>
                    <w:rPr>
                      <w:lang w:val="pt-PT"/>
                    </w:rPr>
                  </w:pPr>
                  <w:r w:rsidRPr="002C1694">
                    <w:rPr>
                      <w:lang w:val="pt-PT"/>
                    </w:rPr>
                    <w:t>AddLine(new Stroke(Brushes.Blue, 1), 0, "Line");</w:t>
                  </w:r>
                </w:p>
              </w:tc>
            </w:tr>
            <w:tr w:rsidR="002C1694" w:rsidRPr="002C1694" w14:paraId="40FF0CFF" w14:textId="77777777">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BC6BAF" w14:textId="77777777" w:rsidR="002C1694" w:rsidRPr="002C1694" w:rsidRDefault="002C1694" w:rsidP="002C1694">
                  <w:r w:rsidRPr="002C1694">
                    <w:t>plot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7BD74B" w14:textId="77777777" w:rsidR="002C1694" w:rsidRPr="002C1694" w:rsidRDefault="002C1694" w:rsidP="002C1694">
                  <w:r w:rsidRPr="002C1694">
                    <w:t>AddPlot(new Stroke(Brushes.Blue, 1), PlotStyle.Line, "Plot");</w:t>
                  </w:r>
                </w:p>
              </w:tc>
            </w:tr>
          </w:tbl>
          <w:p w14:paraId="13A267AF" w14:textId="77777777" w:rsidR="002C1694" w:rsidRPr="002C1694" w:rsidRDefault="002C1694" w:rsidP="002C1694">
            <w:r w:rsidRPr="002C1694">
              <w:rPr>
                <w:b/>
                <w:bCs/>
              </w:rPr>
              <w:t> </w:t>
            </w:r>
          </w:p>
          <w:p w14:paraId="58705E45" w14:textId="77777777" w:rsidR="002C1694" w:rsidRPr="002C1694" w:rsidRDefault="002C1694" w:rsidP="002C1694">
            <w:r w:rsidRPr="002C1694">
              <w:rPr>
                <w:b/>
                <w:bCs/>
              </w:rPr>
              <w:t> </w:t>
            </w:r>
          </w:p>
          <w:p w14:paraId="69DD51A9" w14:textId="77777777" w:rsidR="002C1694" w:rsidRPr="002C1694" w:rsidRDefault="002C1694" w:rsidP="002C1694">
            <w:r w:rsidRPr="002C1694">
              <w:rPr>
                <w:b/>
                <w:bCs/>
              </w:rPr>
              <w:t>Arithmetic</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900"/>
              <w:gridCol w:w="13020"/>
            </w:tblGrid>
            <w:tr w:rsidR="002C1694" w:rsidRPr="002C1694" w14:paraId="6DBF3FEF" w14:textId="77777777">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929D01" w14:textId="77777777" w:rsidR="002C1694" w:rsidRPr="002C1694" w:rsidRDefault="002C1694" w:rsidP="002C1694">
                  <w:r w:rsidRPr="002C1694">
                    <w:t>abs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9E1CB0" w14:textId="77777777" w:rsidR="002C1694" w:rsidRPr="002C1694" w:rsidRDefault="002C1694" w:rsidP="002C1694">
                  <w:r w:rsidRPr="002C1694">
                    <w:t>Math.Abs(value)</w:t>
                  </w:r>
                </w:p>
              </w:tc>
            </w:tr>
            <w:tr w:rsidR="002C1694" w:rsidRPr="002C1694" w14:paraId="37EB59F6" w14:textId="77777777">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04B646" w14:textId="77777777" w:rsidR="002C1694" w:rsidRPr="002C1694" w:rsidRDefault="002C1694" w:rsidP="002C1694">
                  <w:r w:rsidRPr="002C1694">
                    <w:t>min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D17E6A" w14:textId="77777777" w:rsidR="002C1694" w:rsidRPr="002C1694" w:rsidRDefault="002C1694" w:rsidP="002C1694">
                  <w:r w:rsidRPr="002C1694">
                    <w:t>Math.Min(value1, value2)</w:t>
                  </w:r>
                </w:p>
              </w:tc>
            </w:tr>
            <w:tr w:rsidR="002C1694" w:rsidRPr="002C1694" w14:paraId="154A720D" w14:textId="77777777">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E707B6" w14:textId="77777777" w:rsidR="002C1694" w:rsidRPr="002C1694" w:rsidRDefault="002C1694" w:rsidP="002C1694">
                  <w:r w:rsidRPr="002C1694">
                    <w:t>max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1FA6AF" w14:textId="77777777" w:rsidR="002C1694" w:rsidRPr="002C1694" w:rsidRDefault="002C1694" w:rsidP="002C1694">
                  <w:r w:rsidRPr="002C1694">
                    <w:t>Math.Max(value1, value2)</w:t>
                  </w:r>
                </w:p>
              </w:tc>
            </w:tr>
          </w:tbl>
          <w:p w14:paraId="6406148B" w14:textId="77777777" w:rsidR="002C1694" w:rsidRPr="002C1694" w:rsidRDefault="002C1694" w:rsidP="002C1694">
            <w:r w:rsidRPr="002C1694">
              <w:rPr>
                <w:b/>
                <w:bCs/>
              </w:rPr>
              <w:t> </w:t>
            </w:r>
          </w:p>
          <w:p w14:paraId="584EFEB2" w14:textId="77777777" w:rsidR="002C1694" w:rsidRPr="002C1694" w:rsidRDefault="002C1694" w:rsidP="002C1694">
            <w:r w:rsidRPr="002C1694">
              <w:rPr>
                <w:b/>
                <w:bCs/>
              </w:rPr>
              <w:t> </w:t>
            </w:r>
          </w:p>
          <w:p w14:paraId="698DE993" w14:textId="77777777" w:rsidR="002C1694" w:rsidRPr="002C1694" w:rsidRDefault="002C1694" w:rsidP="002C1694">
            <w:r w:rsidRPr="002C1694">
              <w:rPr>
                <w:b/>
                <w:bCs/>
              </w:rPr>
              <w:t>Event Handler Callback Methods</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1549"/>
              <w:gridCol w:w="13317"/>
            </w:tblGrid>
            <w:tr w:rsidR="002C1694" w:rsidRPr="002C1694" w14:paraId="47B390CB"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46905C" w14:textId="77777777" w:rsidR="002C1694" w:rsidRPr="002C1694" w:rsidRDefault="002C1694" w:rsidP="002C1694">
                  <w:r w:rsidRPr="002C1694">
                    <w:t>account</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1CD8BD" w14:textId="77777777" w:rsidR="002C1694" w:rsidRPr="002C1694" w:rsidRDefault="002C1694" w:rsidP="002C1694">
                  <w:r w:rsidRPr="002C1694">
                    <w:t>protected override void OnAccountItemUpdate(Account account, AccountItem accountItem, double value)</w:t>
                  </w:r>
                  <w:r w:rsidRPr="002C1694">
                    <w:br/>
                    <w:t>{</w:t>
                  </w:r>
                  <w:r w:rsidRPr="002C1694">
                    <w:br/>
                    <w:t> </w:t>
                  </w:r>
                  <w:r w:rsidRPr="002C1694">
                    <w:br/>
                    <w:t>}</w:t>
                  </w:r>
                </w:p>
              </w:tc>
            </w:tr>
            <w:tr w:rsidR="002C1694" w:rsidRPr="002C1694" w14:paraId="474D0CC6"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C6962F" w14:textId="77777777" w:rsidR="002C1694" w:rsidRPr="002C1694" w:rsidRDefault="002C1694" w:rsidP="002C1694">
                  <w:r w:rsidRPr="002C1694">
                    <w:t>trade</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7C6C21" w14:textId="77777777" w:rsidR="002C1694" w:rsidRPr="002C1694" w:rsidRDefault="002C1694" w:rsidP="002C1694">
                  <w:r w:rsidRPr="002C1694">
                    <w:t>protected override void OnAddTrade(Cbi.Trade trade)</w:t>
                  </w:r>
                  <w:r w:rsidRPr="002C1694">
                    <w:br/>
                    <w:t>{</w:t>
                  </w:r>
                  <w:r w:rsidRPr="002C1694">
                    <w:br/>
                  </w:r>
                  <w:r w:rsidRPr="002C1694">
                    <w:lastRenderedPageBreak/>
                    <w:t> </w:t>
                  </w:r>
                  <w:r w:rsidRPr="002C1694">
                    <w:br/>
                    <w:t>}</w:t>
                  </w:r>
                </w:p>
              </w:tc>
            </w:tr>
            <w:tr w:rsidR="002C1694" w:rsidRPr="002C1694" w14:paraId="2634B033"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EFD926" w14:textId="77777777" w:rsidR="002C1694" w:rsidRPr="002C1694" w:rsidRDefault="002C1694" w:rsidP="002C1694">
                  <w:r w:rsidRPr="002C1694">
                    <w:lastRenderedPageBreak/>
                    <w:t>barschange</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6A831D" w14:textId="77777777" w:rsidR="002C1694" w:rsidRPr="002C1694" w:rsidRDefault="002C1694" w:rsidP="002C1694">
                  <w:r w:rsidRPr="002C1694">
                    <w:t>public override void OnBarsChanged()</w:t>
                  </w:r>
                  <w:r w:rsidRPr="002C1694">
                    <w:br/>
                    <w:t>{</w:t>
                  </w:r>
                  <w:r w:rsidRPr="002C1694">
                    <w:br/>
                    <w:t> </w:t>
                  </w:r>
                  <w:r w:rsidRPr="002C1694">
                    <w:br/>
                    <w:t>}</w:t>
                  </w:r>
                </w:p>
              </w:tc>
            </w:tr>
            <w:tr w:rsidR="002C1694" w:rsidRPr="002C1694" w14:paraId="787EE658"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586500" w14:textId="77777777" w:rsidR="002C1694" w:rsidRPr="002C1694" w:rsidRDefault="002C1694" w:rsidP="002C1694">
                  <w:r w:rsidRPr="002C1694">
                    <w:t>minmax</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278DFD" w14:textId="77777777" w:rsidR="002C1694" w:rsidRPr="002C1694" w:rsidRDefault="002C1694" w:rsidP="002C1694">
                  <w:r w:rsidRPr="002C1694">
                    <w:t>public override void OnCalculateMinMax()</w:t>
                  </w:r>
                  <w:r w:rsidRPr="002C1694">
                    <w:br/>
                    <w:t>{</w:t>
                  </w:r>
                  <w:r w:rsidRPr="002C1694">
                    <w:br/>
                    <w:t>  // It is important to set MinValue and MaxValue to the min/max Y values your drawing tool uses if you want it to support auto scale</w:t>
                  </w:r>
                  <w:r w:rsidRPr="002C1694">
                    <w:br/>
                    <w:t>}</w:t>
                  </w:r>
                </w:p>
              </w:tc>
            </w:tr>
            <w:tr w:rsidR="002C1694" w:rsidRPr="002C1694" w14:paraId="5E3F5E98"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57AA17" w14:textId="77777777" w:rsidR="002C1694" w:rsidRPr="002C1694" w:rsidRDefault="002C1694" w:rsidP="002C1694">
                  <w:r w:rsidRPr="002C1694">
                    <w:t>calcperf</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251264" w14:textId="77777777" w:rsidR="002C1694" w:rsidRPr="002C1694" w:rsidRDefault="002C1694" w:rsidP="002C1694">
                  <w:r w:rsidRPr="002C1694">
                    <w:t>protected override void OnCalculatePerformanceValue(StrategyBase strategy)</w:t>
                  </w:r>
                  <w:r w:rsidRPr="002C1694">
                    <w:br/>
                    <w:t>{</w:t>
                  </w:r>
                  <w:r w:rsidRPr="002C1694">
                    <w:br/>
                    <w:t> </w:t>
                  </w:r>
                  <w:r w:rsidRPr="002C1694">
                    <w:br/>
                    <w:t>}</w:t>
                  </w:r>
                </w:p>
              </w:tc>
            </w:tr>
            <w:tr w:rsidR="002C1694" w:rsidRPr="002C1694" w14:paraId="32BA202F"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1CC602" w14:textId="77777777" w:rsidR="002C1694" w:rsidRPr="002C1694" w:rsidRDefault="002C1694" w:rsidP="002C1694">
                  <w:r w:rsidRPr="002C1694">
                    <w:t>connection</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E51DEF" w14:textId="77777777" w:rsidR="002C1694" w:rsidRPr="002C1694" w:rsidRDefault="002C1694" w:rsidP="002C1694">
                  <w:r w:rsidRPr="002C1694">
                    <w:t>protected override void OnConnectionStatusUpdate(ConnectionStatus orderStatus, ConnectionStatus priceStatus)</w:t>
                  </w:r>
                  <w:r w:rsidRPr="002C1694">
                    <w:br/>
                    <w:t>{</w:t>
                  </w:r>
                  <w:r w:rsidRPr="002C1694">
                    <w:br/>
                    <w:t> </w:t>
                  </w:r>
                  <w:r w:rsidRPr="002C1694">
                    <w:br/>
                    <w:t>}</w:t>
                  </w:r>
                </w:p>
              </w:tc>
            </w:tr>
            <w:tr w:rsidR="002C1694" w:rsidRPr="002C1694" w14:paraId="7FC99933"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71740E" w14:textId="77777777" w:rsidR="002C1694" w:rsidRPr="002C1694" w:rsidRDefault="002C1694" w:rsidP="002C1694">
                  <w:r w:rsidRPr="002C1694">
                    <w:t>datapoint</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7E13C8" w14:textId="77777777" w:rsidR="002C1694" w:rsidRPr="002C1694" w:rsidRDefault="002C1694" w:rsidP="002C1694">
                  <w:r w:rsidRPr="002C1694">
                    <w:t>protected override void OnDataPoint(Bars bars, double open, double high,</w:t>
                  </w:r>
                  <w:r w:rsidRPr="002C1694">
                    <w:br/>
                    <w:t>              double low, double close, DateTime time,</w:t>
                  </w:r>
                  <w:r w:rsidRPr="002C1694">
                    <w:br/>
                    <w:t>              long volume, bool isBar, double bid, double ask)</w:t>
                  </w:r>
                  <w:r w:rsidRPr="002C1694">
                    <w:br/>
                    <w:t>              {</w:t>
                  </w:r>
                  <w:r w:rsidRPr="002C1694">
                    <w:br/>
                    <w:t> </w:t>
                  </w:r>
                  <w:r w:rsidRPr="002C1694">
                    <w:br/>
                    <w:t>              }</w:t>
                  </w:r>
                </w:p>
              </w:tc>
            </w:tr>
            <w:tr w:rsidR="002C1694" w:rsidRPr="002C1694" w14:paraId="39F897B8"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07268C" w14:textId="77777777" w:rsidR="002C1694" w:rsidRPr="002C1694" w:rsidRDefault="002C1694" w:rsidP="002C1694">
                  <w:r w:rsidRPr="002C1694">
                    <w:t>execution</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5EB953" w14:textId="77777777" w:rsidR="002C1694" w:rsidRPr="002C1694" w:rsidRDefault="002C1694" w:rsidP="002C1694">
                  <w:r w:rsidRPr="002C1694">
                    <w:t>protected override void OnExecutionUpdate(Execution execution, string executionId, double price,</w:t>
                  </w:r>
                  <w:r w:rsidRPr="002C1694">
                    <w:br/>
                    <w:t>        int quantity, MarketPosition marketPosition, string orderId, DateTime time)</w:t>
                  </w:r>
                  <w:r w:rsidRPr="002C1694">
                    <w:br/>
                    <w:t>        {</w:t>
                  </w:r>
                  <w:r w:rsidRPr="002C1694">
                    <w:br/>
                    <w:t> </w:t>
                  </w:r>
                  <w:r w:rsidRPr="002C1694">
                    <w:br/>
                    <w:t>        }</w:t>
                  </w:r>
                </w:p>
              </w:tc>
            </w:tr>
            <w:tr w:rsidR="002C1694" w:rsidRPr="002C1694" w14:paraId="6EF78979"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E13D45" w14:textId="77777777" w:rsidR="002C1694" w:rsidRPr="002C1694" w:rsidRDefault="002C1694" w:rsidP="002C1694">
                  <w:r w:rsidRPr="002C1694">
                    <w:lastRenderedPageBreak/>
                    <w:t>fundamental</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F84839" w14:textId="77777777" w:rsidR="002C1694" w:rsidRPr="002C1694" w:rsidRDefault="002C1694" w:rsidP="002C1694">
                  <w:r w:rsidRPr="002C1694">
                    <w:t>protected override void OnFundamentalData(FundamentalDataEventArgs fundamentalDataUpdate)</w:t>
                  </w:r>
                  <w:r w:rsidRPr="002C1694">
                    <w:br/>
                    <w:t>{</w:t>
                  </w:r>
                  <w:r w:rsidRPr="002C1694">
                    <w:br/>
                    <w:t> </w:t>
                  </w:r>
                  <w:r w:rsidRPr="002C1694">
                    <w:br/>
                    <w:t>}</w:t>
                  </w:r>
                </w:p>
              </w:tc>
            </w:tr>
            <w:tr w:rsidR="002C1694" w:rsidRPr="002C1694" w14:paraId="46FE61E4"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61CDD6" w14:textId="77777777" w:rsidR="002C1694" w:rsidRPr="002C1694" w:rsidRDefault="002C1694" w:rsidP="002C1694">
                  <w:r w:rsidRPr="002C1694">
                    <w:t>data</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224D5B" w14:textId="77777777" w:rsidR="002C1694" w:rsidRPr="002C1694" w:rsidRDefault="002C1694" w:rsidP="002C1694">
                  <w:r w:rsidRPr="002C1694">
                    <w:t>protected override void OnMarketData(MarketDataEventArgs marketDataUpdate)</w:t>
                  </w:r>
                  <w:r w:rsidRPr="002C1694">
                    <w:br/>
                    <w:t>{</w:t>
                  </w:r>
                  <w:r w:rsidRPr="002C1694">
                    <w:br/>
                    <w:t> </w:t>
                  </w:r>
                  <w:r w:rsidRPr="002C1694">
                    <w:br/>
                    <w:t>}</w:t>
                  </w:r>
                </w:p>
              </w:tc>
            </w:tr>
            <w:tr w:rsidR="002C1694" w:rsidRPr="002C1694" w14:paraId="093B92F5"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FE4CC2" w14:textId="77777777" w:rsidR="002C1694" w:rsidRPr="002C1694" w:rsidRDefault="002C1694" w:rsidP="002C1694">
                  <w:r w:rsidRPr="002C1694">
                    <w:t>depth</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D37BA7" w14:textId="77777777" w:rsidR="002C1694" w:rsidRPr="002C1694" w:rsidRDefault="002C1694" w:rsidP="002C1694">
                  <w:r w:rsidRPr="002C1694">
                    <w:t>protected override void OnMarketDepth(MarketDepthEventArgs marketDepthUpdate)</w:t>
                  </w:r>
                  <w:r w:rsidRPr="002C1694">
                    <w:br/>
                    <w:t>{</w:t>
                  </w:r>
                  <w:r w:rsidRPr="002C1694">
                    <w:br/>
                    <w:t> </w:t>
                  </w:r>
                  <w:r w:rsidRPr="002C1694">
                    <w:br/>
                    <w:t>}</w:t>
                  </w:r>
                </w:p>
              </w:tc>
            </w:tr>
            <w:tr w:rsidR="002C1694" w:rsidRPr="002C1694" w14:paraId="04510278"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8179F3" w14:textId="77777777" w:rsidR="002C1694" w:rsidRPr="002C1694" w:rsidRDefault="002C1694" w:rsidP="002C1694">
                  <w:r w:rsidRPr="002C1694">
                    <w:t>mergeperf</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303AE9" w14:textId="77777777" w:rsidR="002C1694" w:rsidRPr="002C1694" w:rsidRDefault="002C1694" w:rsidP="002C1694">
                  <w:r w:rsidRPr="002C1694">
                    <w:t>protected override void OnMergePerformanceMetric(PerformanceMetricBase merge)</w:t>
                  </w:r>
                  <w:r w:rsidRPr="002C1694">
                    <w:br/>
                    <w:t>{</w:t>
                  </w:r>
                  <w:r w:rsidRPr="002C1694">
                    <w:br/>
                    <w:t> </w:t>
                  </w:r>
                  <w:r w:rsidRPr="002C1694">
                    <w:br/>
                    <w:t>}</w:t>
                  </w:r>
                </w:p>
              </w:tc>
            </w:tr>
            <w:tr w:rsidR="002C1694" w:rsidRPr="002C1694" w14:paraId="180F06D4"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D878F5" w14:textId="77777777" w:rsidR="002C1694" w:rsidRPr="002C1694" w:rsidRDefault="002C1694" w:rsidP="002C1694">
                  <w:r w:rsidRPr="002C1694">
                    <w:t>moused</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A50DCB" w14:textId="77777777" w:rsidR="002C1694" w:rsidRPr="002C1694" w:rsidRDefault="002C1694" w:rsidP="002C1694">
                  <w:r w:rsidRPr="002C1694">
                    <w:t>public override void OnMouseDown(ChartControl chartControl, ChartPanel chartPanel, ChartScale chartScale, ChartAnchor dataPoint)</w:t>
                  </w:r>
                  <w:r w:rsidRPr="002C1694">
                    <w:br/>
                    <w:t>{</w:t>
                  </w:r>
                  <w:r w:rsidRPr="002C1694">
                    <w:br/>
                    <w:t> </w:t>
                  </w:r>
                  <w:r w:rsidRPr="002C1694">
                    <w:br/>
                    <w:t>}</w:t>
                  </w:r>
                </w:p>
              </w:tc>
            </w:tr>
            <w:tr w:rsidR="002C1694" w:rsidRPr="002C1694" w14:paraId="4DC9DAD5"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85C3F1" w14:textId="77777777" w:rsidR="002C1694" w:rsidRPr="002C1694" w:rsidRDefault="002C1694" w:rsidP="002C1694">
                  <w:r w:rsidRPr="002C1694">
                    <w:t>mousem</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BAAEA0" w14:textId="77777777" w:rsidR="002C1694" w:rsidRPr="002C1694" w:rsidRDefault="002C1694" w:rsidP="002C1694">
                  <w:r w:rsidRPr="002C1694">
                    <w:t>public override void OnMouseMove(ChartControl chartControl, ChartPanel chartPanel, ChartScale chartScale, ChartAnchor dataPoint)</w:t>
                  </w:r>
                  <w:r w:rsidRPr="002C1694">
                    <w:br/>
                    <w:t>{</w:t>
                  </w:r>
                  <w:r w:rsidRPr="002C1694">
                    <w:br/>
                    <w:t> </w:t>
                  </w:r>
                  <w:r w:rsidRPr="002C1694">
                    <w:br/>
                    <w:t>}</w:t>
                  </w:r>
                </w:p>
              </w:tc>
            </w:tr>
            <w:tr w:rsidR="002C1694" w:rsidRPr="002C1694" w14:paraId="62FC55E2"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DD0BBF" w14:textId="77777777" w:rsidR="002C1694" w:rsidRPr="002C1694" w:rsidRDefault="002C1694" w:rsidP="002C1694">
                  <w:r w:rsidRPr="002C1694">
                    <w:t>mouseu</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188D94" w14:textId="77777777" w:rsidR="002C1694" w:rsidRPr="002C1694" w:rsidRDefault="002C1694" w:rsidP="002C1694">
                  <w:r w:rsidRPr="002C1694">
                    <w:t>public override void OnMouseUp(ChartControl chartControl, ChartPanel chartPanel, ChartScale chartScale, ChartAnchor dataPoint)</w:t>
                  </w:r>
                  <w:r w:rsidRPr="002C1694">
                    <w:br/>
                    <w:t>{</w:t>
                  </w:r>
                  <w:r w:rsidRPr="002C1694">
                    <w:br/>
                    <w:t> </w:t>
                  </w:r>
                  <w:r w:rsidRPr="002C1694">
                    <w:br/>
                    <w:t>}</w:t>
                  </w:r>
                </w:p>
              </w:tc>
            </w:tr>
            <w:tr w:rsidR="002C1694" w:rsidRPr="002C1694" w14:paraId="03FD9038"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77A741" w14:textId="77777777" w:rsidR="002C1694" w:rsidRPr="002C1694" w:rsidRDefault="002C1694" w:rsidP="002C1694">
                  <w:r w:rsidRPr="002C1694">
                    <w:lastRenderedPageBreak/>
                    <w:t>optimize</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582E85" w14:textId="77777777" w:rsidR="002C1694" w:rsidRPr="002C1694" w:rsidRDefault="002C1694" w:rsidP="002C1694">
                  <w:r w:rsidRPr="002C1694">
                    <w:t>protected override void OnOptimize()</w:t>
                  </w:r>
                  <w:r w:rsidRPr="002C1694">
                    <w:br/>
                    <w:t>{</w:t>
                  </w:r>
                  <w:r w:rsidRPr="002C1694">
                    <w:br/>
                    <w:t> </w:t>
                  </w:r>
                  <w:r w:rsidRPr="002C1694">
                    <w:br/>
                    <w:t>}</w:t>
                  </w:r>
                </w:p>
              </w:tc>
            </w:tr>
            <w:tr w:rsidR="002C1694" w:rsidRPr="002C1694" w14:paraId="6A7F733F"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925709" w14:textId="77777777" w:rsidR="002C1694" w:rsidRPr="002C1694" w:rsidRDefault="002C1694" w:rsidP="002C1694">
                  <w:r w:rsidRPr="002C1694">
                    <w:t>ordert</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21D1EE" w14:textId="77777777" w:rsidR="002C1694" w:rsidRPr="002C1694" w:rsidRDefault="002C1694" w:rsidP="002C1694">
                  <w:pPr>
                    <w:rPr>
                      <w:lang w:val="pt-PT"/>
                    </w:rPr>
                  </w:pPr>
                  <w:r w:rsidRPr="002C1694">
                    <w:rPr>
                      <w:lang w:val="pt-PT"/>
                    </w:rPr>
                    <w:t>protected override void OnOrderTrace(DateTime timestamp, string message)</w:t>
                  </w:r>
                  <w:r w:rsidRPr="002C1694">
                    <w:rPr>
                      <w:lang w:val="pt-PT"/>
                    </w:rPr>
                    <w:br/>
                    <w:t>{</w:t>
                  </w:r>
                  <w:r w:rsidRPr="002C1694">
                    <w:rPr>
                      <w:lang w:val="pt-PT"/>
                    </w:rPr>
                    <w:br/>
                    <w:t> </w:t>
                  </w:r>
                  <w:r w:rsidRPr="002C1694">
                    <w:rPr>
                      <w:lang w:val="pt-PT"/>
                    </w:rPr>
                    <w:br/>
                    <w:t>}</w:t>
                  </w:r>
                </w:p>
              </w:tc>
            </w:tr>
            <w:tr w:rsidR="002C1694" w:rsidRPr="002C1694" w14:paraId="4F65BF60"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752548" w14:textId="77777777" w:rsidR="002C1694" w:rsidRPr="002C1694" w:rsidRDefault="002C1694" w:rsidP="002C1694">
                  <w:r w:rsidRPr="002C1694">
                    <w:t>orderu</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241C7D" w14:textId="77777777" w:rsidR="002C1694" w:rsidRPr="002C1694" w:rsidRDefault="002C1694" w:rsidP="002C1694">
                  <w:r w:rsidRPr="002C1694">
                    <w:t>protected override void OnOrderUpdate(Order order, double limitPrice, double stopPrice,</w:t>
                  </w:r>
                  <w:r w:rsidRPr="002C1694">
                    <w:br/>
                    <w:t>                                int quantity, int filled, double averageFillPrice,</w:t>
                  </w:r>
                  <w:r w:rsidRPr="002C1694">
                    <w:br/>
                    <w:t>                                OrderState orderState, DateTime time, ErrorCode error,</w:t>
                  </w:r>
                  <w:r w:rsidRPr="002C1694">
                    <w:br/>
                    <w:t>                                string nativeError)</w:t>
                  </w:r>
                  <w:r w:rsidRPr="002C1694">
                    <w:br/>
                    <w:t>                                {</w:t>
                  </w:r>
                  <w:r w:rsidRPr="002C1694">
                    <w:br/>
                    <w:t> </w:t>
                  </w:r>
                  <w:r w:rsidRPr="002C1694">
                    <w:br/>
                    <w:t>                                }</w:t>
                  </w:r>
                </w:p>
              </w:tc>
            </w:tr>
            <w:tr w:rsidR="002C1694" w:rsidRPr="002C1694" w14:paraId="57702CC8"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6BA929" w14:textId="77777777" w:rsidR="002C1694" w:rsidRPr="002C1694" w:rsidRDefault="002C1694" w:rsidP="002C1694">
                  <w:r w:rsidRPr="002C1694">
                    <w:t>position</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4530DB" w14:textId="77777777" w:rsidR="002C1694" w:rsidRPr="002C1694" w:rsidRDefault="002C1694" w:rsidP="002C1694">
                  <w:r w:rsidRPr="002C1694">
                    <w:t>protected override void OnPositionUpdate(Position position, double averagePrice, int quantity, MarketPosition marketPosition)</w:t>
                  </w:r>
                  <w:r w:rsidRPr="002C1694">
                    <w:br/>
                    <w:t>{</w:t>
                  </w:r>
                  <w:r w:rsidRPr="002C1694">
                    <w:br/>
                    <w:t> </w:t>
                  </w:r>
                  <w:r w:rsidRPr="002C1694">
                    <w:br/>
                    <w:t>}</w:t>
                  </w:r>
                </w:p>
              </w:tc>
            </w:tr>
            <w:tr w:rsidR="002C1694" w:rsidRPr="002C1694" w14:paraId="69468D86"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72CBCD" w14:textId="77777777" w:rsidR="002C1694" w:rsidRPr="002C1694" w:rsidRDefault="002C1694" w:rsidP="002C1694">
                  <w:r w:rsidRPr="002C1694">
                    <w:t>render</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013477" w14:textId="77777777" w:rsidR="002C1694" w:rsidRPr="002C1694" w:rsidRDefault="002C1694" w:rsidP="002C1694">
                  <w:r w:rsidRPr="002C1694">
                    <w:t>protected override void OnRender(ChartControl chartControl, ChartScale chartScale)</w:t>
                  </w:r>
                  <w:r w:rsidRPr="002C1694">
                    <w:br/>
                    <w:t>{</w:t>
                  </w:r>
                  <w:r w:rsidRPr="002C1694">
                    <w:br/>
                    <w:t> </w:t>
                  </w:r>
                  <w:r w:rsidRPr="002C1694">
                    <w:br/>
                    <w:t>}</w:t>
                  </w:r>
                </w:p>
              </w:tc>
            </w:tr>
            <w:tr w:rsidR="002C1694" w:rsidRPr="002C1694" w14:paraId="233AFBF3"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B034C8" w14:textId="77777777" w:rsidR="002C1694" w:rsidRPr="002C1694" w:rsidRDefault="002C1694" w:rsidP="002C1694">
                  <w:r w:rsidRPr="002C1694">
                    <w:t>windowc</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E5B419" w14:textId="77777777" w:rsidR="002C1694" w:rsidRPr="002C1694" w:rsidRDefault="002C1694" w:rsidP="002C1694">
                  <w:r w:rsidRPr="002C1694">
                    <w:t>protected override void OnWindowCreated(Window window)</w:t>
                  </w:r>
                  <w:r w:rsidRPr="002C1694">
                    <w:br/>
                    <w:t>{</w:t>
                  </w:r>
                  <w:r w:rsidRPr="002C1694">
                    <w:br/>
                    <w:t> </w:t>
                  </w:r>
                  <w:r w:rsidRPr="002C1694">
                    <w:br/>
                    <w:t>}</w:t>
                  </w:r>
                </w:p>
              </w:tc>
            </w:tr>
            <w:tr w:rsidR="002C1694" w:rsidRPr="002C1694" w14:paraId="77907992"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E05D17" w14:textId="77777777" w:rsidR="002C1694" w:rsidRPr="002C1694" w:rsidRDefault="002C1694" w:rsidP="002C1694">
                  <w:r w:rsidRPr="002C1694">
                    <w:t>windowd</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5FFD98" w14:textId="77777777" w:rsidR="002C1694" w:rsidRPr="002C1694" w:rsidRDefault="002C1694" w:rsidP="002C1694">
                  <w:r w:rsidRPr="002C1694">
                    <w:t>protected override void OnWindowDestroyed(Window window)</w:t>
                  </w:r>
                  <w:r w:rsidRPr="002C1694">
                    <w:br/>
                    <w:t>{</w:t>
                  </w:r>
                  <w:r w:rsidRPr="002C1694">
                    <w:br/>
                  </w:r>
                  <w:r w:rsidRPr="002C1694">
                    <w:lastRenderedPageBreak/>
                    <w:t> </w:t>
                  </w:r>
                  <w:r w:rsidRPr="002C1694">
                    <w:br/>
                    <w:t>}</w:t>
                  </w:r>
                </w:p>
              </w:tc>
            </w:tr>
          </w:tbl>
          <w:p w14:paraId="7C94CF92" w14:textId="77777777" w:rsidR="002C1694" w:rsidRPr="002C1694" w:rsidRDefault="002C1694" w:rsidP="002C1694">
            <w:r w:rsidRPr="002C1694">
              <w:rPr>
                <w:b/>
                <w:bCs/>
              </w:rPr>
              <w:lastRenderedPageBreak/>
              <w:t> </w:t>
            </w:r>
          </w:p>
          <w:p w14:paraId="73EC05DA" w14:textId="77777777" w:rsidR="002C1694" w:rsidRPr="002C1694" w:rsidRDefault="002C1694" w:rsidP="002C1694">
            <w:r w:rsidRPr="002C1694">
              <w:rPr>
                <w:b/>
                <w:bCs/>
              </w:rPr>
              <w:t>Control Statements</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1200"/>
              <w:gridCol w:w="12720"/>
            </w:tblGrid>
            <w:tr w:rsidR="002C1694" w:rsidRPr="002C1694" w14:paraId="2C34635D" w14:textId="77777777">
              <w:tc>
                <w:tcPr>
                  <w:tcW w:w="12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A9791A" w14:textId="77777777" w:rsidR="002C1694" w:rsidRPr="002C1694" w:rsidRDefault="002C1694" w:rsidP="002C1694">
                  <w:r w:rsidRPr="002C1694">
                    <w:t>if</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97AC7E" w14:textId="77777777" w:rsidR="002C1694" w:rsidRPr="002C1694" w:rsidRDefault="002C1694" w:rsidP="002C1694">
                  <w:r w:rsidRPr="002C1694">
                    <w:t>if (expression)</w:t>
                  </w:r>
                </w:p>
                <w:p w14:paraId="15C133A5" w14:textId="77777777" w:rsidR="002C1694" w:rsidRPr="002C1694" w:rsidRDefault="002C1694" w:rsidP="002C1694">
                  <w:r w:rsidRPr="002C1694">
                    <w:t>{</w:t>
                  </w:r>
                </w:p>
                <w:p w14:paraId="2FE6FA90" w14:textId="77777777" w:rsidR="002C1694" w:rsidRPr="002C1694" w:rsidRDefault="002C1694" w:rsidP="002C1694">
                  <w:r w:rsidRPr="002C1694">
                    <w:t> </w:t>
                  </w:r>
                </w:p>
                <w:p w14:paraId="4B2733F0" w14:textId="77777777" w:rsidR="002C1694" w:rsidRPr="002C1694" w:rsidRDefault="002C1694" w:rsidP="002C1694">
                  <w:r w:rsidRPr="002C1694">
                    <w:t>}</w:t>
                  </w:r>
                </w:p>
                <w:p w14:paraId="3A005EEC" w14:textId="77777777" w:rsidR="002C1694" w:rsidRPr="002C1694" w:rsidRDefault="002C1694" w:rsidP="002C1694">
                  <w:r w:rsidRPr="002C1694">
                    <w:t>else</w:t>
                  </w:r>
                </w:p>
                <w:p w14:paraId="3B464A51" w14:textId="77777777" w:rsidR="002C1694" w:rsidRPr="002C1694" w:rsidRDefault="002C1694" w:rsidP="002C1694">
                  <w:r w:rsidRPr="002C1694">
                    <w:t>{</w:t>
                  </w:r>
                </w:p>
                <w:p w14:paraId="129DE350" w14:textId="77777777" w:rsidR="002C1694" w:rsidRPr="002C1694" w:rsidRDefault="002C1694" w:rsidP="002C1694">
                  <w:r w:rsidRPr="002C1694">
                    <w:t> </w:t>
                  </w:r>
                </w:p>
                <w:p w14:paraId="4E263E64" w14:textId="77777777" w:rsidR="002C1694" w:rsidRPr="002C1694" w:rsidRDefault="002C1694" w:rsidP="002C1694">
                  <w:r w:rsidRPr="002C1694">
                    <w:t>}</w:t>
                  </w:r>
                </w:p>
              </w:tc>
            </w:tr>
            <w:tr w:rsidR="002C1694" w:rsidRPr="002C1694" w14:paraId="47AEB1EC" w14:textId="77777777">
              <w:tc>
                <w:tcPr>
                  <w:tcW w:w="12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D4A2E0" w14:textId="77777777" w:rsidR="002C1694" w:rsidRPr="002C1694" w:rsidRDefault="002C1694" w:rsidP="002C1694">
                  <w:r w:rsidRPr="002C1694">
                    <w:t> </w:t>
                  </w:r>
                  <w:r w:rsidRPr="002C1694">
                    <w:br/>
                    <w:t>for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795F24" w14:textId="77777777" w:rsidR="002C1694" w:rsidRPr="002C1694" w:rsidRDefault="002C1694" w:rsidP="002C1694">
                  <w:pPr>
                    <w:rPr>
                      <w:lang w:val="pt-PT"/>
                    </w:rPr>
                  </w:pPr>
                  <w:r w:rsidRPr="002C1694">
                    <w:rPr>
                      <w:lang w:val="pt-PT"/>
                    </w:rPr>
                    <w:t> </w:t>
                  </w:r>
                </w:p>
                <w:p w14:paraId="5343B3FB" w14:textId="77777777" w:rsidR="002C1694" w:rsidRPr="002C1694" w:rsidRDefault="002C1694" w:rsidP="002C1694">
                  <w:pPr>
                    <w:rPr>
                      <w:lang w:val="pt-PT"/>
                    </w:rPr>
                  </w:pPr>
                  <w:r w:rsidRPr="002C1694">
                    <w:rPr>
                      <w:lang w:val="pt-PT"/>
                    </w:rPr>
                    <w:t>for (int index = 0; index &lt; count; index++)</w:t>
                  </w:r>
                </w:p>
                <w:p w14:paraId="675C7E18" w14:textId="77777777" w:rsidR="002C1694" w:rsidRPr="002C1694" w:rsidRDefault="002C1694" w:rsidP="002C1694">
                  <w:pPr>
                    <w:rPr>
                      <w:lang w:val="pt-PT"/>
                    </w:rPr>
                  </w:pPr>
                  <w:r w:rsidRPr="002C1694">
                    <w:rPr>
                      <w:lang w:val="pt-PT"/>
                    </w:rPr>
                    <w:t>{</w:t>
                  </w:r>
                </w:p>
                <w:p w14:paraId="625E5DB8" w14:textId="77777777" w:rsidR="002C1694" w:rsidRPr="002C1694" w:rsidRDefault="002C1694" w:rsidP="002C1694">
                  <w:pPr>
                    <w:rPr>
                      <w:lang w:val="pt-PT"/>
                    </w:rPr>
                  </w:pPr>
                  <w:r w:rsidRPr="002C1694">
                    <w:rPr>
                      <w:lang w:val="pt-PT"/>
                    </w:rPr>
                    <w:t> </w:t>
                  </w:r>
                </w:p>
                <w:p w14:paraId="593E5779" w14:textId="77777777" w:rsidR="002C1694" w:rsidRPr="002C1694" w:rsidRDefault="002C1694" w:rsidP="002C1694">
                  <w:pPr>
                    <w:rPr>
                      <w:lang w:val="pt-PT"/>
                    </w:rPr>
                  </w:pPr>
                  <w:r w:rsidRPr="002C1694">
                    <w:rPr>
                      <w:lang w:val="pt-PT"/>
                    </w:rPr>
                    <w:t>}</w:t>
                  </w:r>
                </w:p>
              </w:tc>
            </w:tr>
            <w:tr w:rsidR="002C1694" w:rsidRPr="002C1694" w14:paraId="220F3F55" w14:textId="77777777">
              <w:tc>
                <w:tcPr>
                  <w:tcW w:w="12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EC72F8" w14:textId="77777777" w:rsidR="002C1694" w:rsidRPr="002C1694" w:rsidRDefault="002C1694" w:rsidP="002C1694">
                  <w:pPr>
                    <w:rPr>
                      <w:lang w:val="pt-PT"/>
                    </w:rPr>
                  </w:pPr>
                  <w:r w:rsidRPr="002C1694">
                    <w:rPr>
                      <w:lang w:val="pt-PT"/>
                    </w:rPr>
                    <w:t> </w:t>
                  </w:r>
                  <w:r w:rsidRPr="002C1694">
                    <w:rPr>
                      <w:lang w:val="pt-PT"/>
                    </w:rPr>
                    <w:br/>
                    <w:t>switch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034B77" w14:textId="77777777" w:rsidR="002C1694" w:rsidRPr="002C1694" w:rsidRDefault="002C1694" w:rsidP="002C1694">
                  <w:pPr>
                    <w:rPr>
                      <w:lang w:val="pt-PT"/>
                    </w:rPr>
                  </w:pPr>
                  <w:r w:rsidRPr="002C1694">
                    <w:rPr>
                      <w:lang w:val="pt-PT"/>
                    </w:rPr>
                    <w:t> </w:t>
                  </w:r>
                  <w:r w:rsidRPr="002C1694">
                    <w:rPr>
                      <w:lang w:val="pt-PT"/>
                    </w:rPr>
                    <w:br/>
                    <w:t>switch (expression)</w:t>
                  </w:r>
                </w:p>
                <w:p w14:paraId="2672F6FD" w14:textId="77777777" w:rsidR="002C1694" w:rsidRPr="002C1694" w:rsidRDefault="002C1694" w:rsidP="002C1694">
                  <w:pPr>
                    <w:rPr>
                      <w:lang w:val="pt-PT"/>
                    </w:rPr>
                  </w:pPr>
                  <w:r w:rsidRPr="002C1694">
                    <w:rPr>
                      <w:lang w:val="pt-PT"/>
                    </w:rPr>
                    <w:t>{</w:t>
                  </w:r>
                </w:p>
                <w:p w14:paraId="237A0AF9" w14:textId="77777777" w:rsidR="002C1694" w:rsidRPr="002C1694" w:rsidRDefault="002C1694" w:rsidP="002C1694">
                  <w:pPr>
                    <w:rPr>
                      <w:lang w:val="pt-PT"/>
                    </w:rPr>
                  </w:pPr>
                  <w:r w:rsidRPr="002C1694">
                    <w:rPr>
                      <w:lang w:val="pt-PT"/>
                    </w:rPr>
                    <w:t>  case value1:</w:t>
                  </w:r>
                </w:p>
                <w:p w14:paraId="1C03BBBD" w14:textId="77777777" w:rsidR="002C1694" w:rsidRPr="002C1694" w:rsidRDefault="002C1694" w:rsidP="002C1694">
                  <w:pPr>
                    <w:rPr>
                      <w:lang w:val="pt-PT"/>
                    </w:rPr>
                  </w:pPr>
                  <w:r w:rsidRPr="002C1694">
                    <w:rPr>
                      <w:lang w:val="pt-PT"/>
                    </w:rPr>
                    <w:t> </w:t>
                  </w:r>
                </w:p>
                <w:p w14:paraId="56460DDC" w14:textId="77777777" w:rsidR="002C1694" w:rsidRPr="002C1694" w:rsidRDefault="002C1694" w:rsidP="002C1694">
                  <w:pPr>
                    <w:rPr>
                      <w:lang w:val="pt-PT"/>
                    </w:rPr>
                  </w:pPr>
                  <w:r w:rsidRPr="002C1694">
                    <w:rPr>
                      <w:lang w:val="pt-PT"/>
                    </w:rPr>
                    <w:t>      break;</w:t>
                  </w:r>
                </w:p>
                <w:p w14:paraId="588EA6B5" w14:textId="77777777" w:rsidR="002C1694" w:rsidRPr="002C1694" w:rsidRDefault="002C1694" w:rsidP="002C1694">
                  <w:pPr>
                    <w:rPr>
                      <w:lang w:val="pt-PT"/>
                    </w:rPr>
                  </w:pPr>
                  <w:r w:rsidRPr="002C1694">
                    <w:rPr>
                      <w:lang w:val="pt-PT"/>
                    </w:rPr>
                    <w:t>  case value2:</w:t>
                  </w:r>
                </w:p>
                <w:p w14:paraId="739E5C45" w14:textId="77777777" w:rsidR="002C1694" w:rsidRPr="002C1694" w:rsidRDefault="002C1694" w:rsidP="002C1694">
                  <w:pPr>
                    <w:rPr>
                      <w:lang w:val="pt-PT"/>
                    </w:rPr>
                  </w:pPr>
                  <w:r w:rsidRPr="002C1694">
                    <w:rPr>
                      <w:lang w:val="pt-PT"/>
                    </w:rPr>
                    <w:lastRenderedPageBreak/>
                    <w:t> </w:t>
                  </w:r>
                </w:p>
                <w:p w14:paraId="1D46C033" w14:textId="77777777" w:rsidR="002C1694" w:rsidRPr="002C1694" w:rsidRDefault="002C1694" w:rsidP="002C1694">
                  <w:pPr>
                    <w:rPr>
                      <w:lang w:val="pt-PT"/>
                    </w:rPr>
                  </w:pPr>
                  <w:r w:rsidRPr="002C1694">
                    <w:rPr>
                      <w:lang w:val="pt-PT"/>
                    </w:rPr>
                    <w:t>      break;</w:t>
                  </w:r>
                </w:p>
                <w:p w14:paraId="3E482531" w14:textId="77777777" w:rsidR="002C1694" w:rsidRPr="002C1694" w:rsidRDefault="002C1694" w:rsidP="002C1694">
                  <w:pPr>
                    <w:rPr>
                      <w:lang w:val="pt-PT"/>
                    </w:rPr>
                  </w:pPr>
                  <w:r w:rsidRPr="002C1694">
                    <w:rPr>
                      <w:lang w:val="pt-PT"/>
                    </w:rPr>
                    <w:t>   default:</w:t>
                  </w:r>
                </w:p>
                <w:p w14:paraId="70C79945" w14:textId="77777777" w:rsidR="002C1694" w:rsidRPr="002C1694" w:rsidRDefault="002C1694" w:rsidP="002C1694">
                  <w:pPr>
                    <w:rPr>
                      <w:lang w:val="pt-PT"/>
                    </w:rPr>
                  </w:pPr>
                  <w:r w:rsidRPr="002C1694">
                    <w:rPr>
                      <w:lang w:val="pt-PT"/>
                    </w:rPr>
                    <w:t> </w:t>
                  </w:r>
                </w:p>
                <w:p w14:paraId="344FEF6B" w14:textId="77777777" w:rsidR="002C1694" w:rsidRPr="002C1694" w:rsidRDefault="002C1694" w:rsidP="002C1694">
                  <w:pPr>
                    <w:rPr>
                      <w:lang w:val="pt-PT"/>
                    </w:rPr>
                  </w:pPr>
                  <w:r w:rsidRPr="002C1694">
                    <w:rPr>
                      <w:lang w:val="pt-PT"/>
                    </w:rPr>
                    <w:t>      break;</w:t>
                  </w:r>
                </w:p>
                <w:p w14:paraId="79A09F61" w14:textId="77777777" w:rsidR="002C1694" w:rsidRPr="002C1694" w:rsidRDefault="002C1694" w:rsidP="002C1694">
                  <w:pPr>
                    <w:rPr>
                      <w:lang w:val="pt-PT"/>
                    </w:rPr>
                  </w:pPr>
                  <w:r w:rsidRPr="002C1694">
                    <w:rPr>
                      <w:lang w:val="pt-PT"/>
                    </w:rPr>
                    <w:t>}</w:t>
                  </w:r>
                </w:p>
              </w:tc>
            </w:tr>
          </w:tbl>
          <w:p w14:paraId="3DFD535B" w14:textId="77777777" w:rsidR="002C1694" w:rsidRPr="002C1694" w:rsidRDefault="002C1694" w:rsidP="002C1694">
            <w:pPr>
              <w:rPr>
                <w:lang w:val="pt-PT"/>
              </w:rPr>
            </w:pPr>
            <w:r w:rsidRPr="002C1694">
              <w:rPr>
                <w:b/>
                <w:bCs/>
                <w:lang w:val="pt-PT"/>
              </w:rPr>
              <w:lastRenderedPageBreak/>
              <w:t> </w:t>
            </w:r>
          </w:p>
          <w:p w14:paraId="3A739BBB" w14:textId="77777777" w:rsidR="002C1694" w:rsidRPr="002C1694" w:rsidRDefault="002C1694" w:rsidP="002C1694">
            <w:pPr>
              <w:rPr>
                <w:lang w:val="pt-PT"/>
              </w:rPr>
            </w:pPr>
            <w:r w:rsidRPr="002C1694">
              <w:rPr>
                <w:b/>
                <w:bCs/>
                <w:lang w:val="pt-PT"/>
              </w:rPr>
              <w:t>Drawing</w:t>
            </w:r>
          </w:p>
          <w:p w14:paraId="002A2E54" w14:textId="77777777" w:rsidR="002C1694" w:rsidRPr="002C1694" w:rsidRDefault="002C1694" w:rsidP="002C1694">
            <w:pPr>
              <w:rPr>
                <w:lang w:val="pt-PT"/>
              </w:rPr>
            </w:pPr>
            <w:r w:rsidRPr="002C1694">
              <w:rPr>
                <w:b/>
                <w:bCs/>
                <w:lang w:val="pt-PT"/>
              </w:rPr>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1406"/>
              <w:gridCol w:w="12514"/>
            </w:tblGrid>
            <w:tr w:rsidR="002C1694" w:rsidRPr="002C1694" w14:paraId="0CF302B7"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3FF460" w14:textId="77777777" w:rsidR="002C1694" w:rsidRPr="002C1694" w:rsidRDefault="002C1694" w:rsidP="002C1694">
                  <w:r w:rsidRPr="002C1694">
                    <w:rPr>
                      <w:b/>
                      <w:bCs/>
                    </w:rPr>
                    <w:t>Shortcut</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8EF8FE" w14:textId="77777777" w:rsidR="002C1694" w:rsidRPr="002C1694" w:rsidRDefault="002C1694" w:rsidP="002C1694">
                  <w:r w:rsidRPr="002C1694">
                    <w:rPr>
                      <w:b/>
                      <w:bCs/>
                    </w:rPr>
                    <w:t>Method Signature</w:t>
                  </w:r>
                </w:p>
              </w:tc>
            </w:tr>
            <w:tr w:rsidR="002C1694" w:rsidRPr="002C1694" w14:paraId="37B96E54"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BBE32C" w14:textId="77777777" w:rsidR="002C1694" w:rsidRPr="002C1694" w:rsidRDefault="002C1694" w:rsidP="002C1694">
                  <w:r w:rsidRPr="002C1694">
                    <w:t>dap</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06EDC6" w14:textId="77777777" w:rsidR="002C1694" w:rsidRPr="002C1694" w:rsidRDefault="002C1694" w:rsidP="002C1694">
                  <w:r w:rsidRPr="002C1694">
                    <w:t>Draw.AndrewsPitchfork(this, "MyAndrewsPitchfork", false, 10, Close[10], 5,</w:t>
                  </w:r>
                </w:p>
                <w:p w14:paraId="24DC6FCA" w14:textId="77777777" w:rsidR="002C1694" w:rsidRPr="002C1694" w:rsidRDefault="002C1694" w:rsidP="002C1694">
                  <w:r w:rsidRPr="002C1694">
                    <w:t>High[5], 0, Low[5], Brushes.Blue, DashStyleHelper.Solid, 1);</w:t>
                  </w:r>
                </w:p>
              </w:tc>
            </w:tr>
            <w:tr w:rsidR="002C1694" w:rsidRPr="002C1694" w14:paraId="76E4C418"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CA5ABD" w14:textId="77777777" w:rsidR="002C1694" w:rsidRPr="002C1694" w:rsidRDefault="002C1694" w:rsidP="002C1694">
                  <w:r w:rsidRPr="002C1694">
                    <w:t>da</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07F6C6" w14:textId="77777777" w:rsidR="002C1694" w:rsidRPr="002C1694" w:rsidRDefault="002C1694" w:rsidP="002C1694">
                  <w:r w:rsidRPr="002C1694">
                    <w:t>Draw.Arc(this, "MyDrawArc", false, 10, Close[10], 0,</w:t>
                  </w:r>
                </w:p>
                <w:p w14:paraId="5992FC45" w14:textId="77777777" w:rsidR="002C1694" w:rsidRPr="002C1694" w:rsidRDefault="002C1694" w:rsidP="002C1694">
                  <w:r w:rsidRPr="002C1694">
                    <w:t>Close[0], Brushes.LimeGreen, DashStyleHelper.Dot, 2);</w:t>
                  </w:r>
                </w:p>
              </w:tc>
            </w:tr>
            <w:tr w:rsidR="002C1694" w:rsidRPr="002C1694" w14:paraId="2C15FF57"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43D58A" w14:textId="77777777" w:rsidR="002C1694" w:rsidRPr="002C1694" w:rsidRDefault="002C1694" w:rsidP="002C1694">
                  <w:r w:rsidRPr="002C1694">
                    <w:t>dd</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63DCAF" w14:textId="77777777" w:rsidR="002C1694" w:rsidRPr="002C1694" w:rsidRDefault="002C1694" w:rsidP="002C1694">
                  <w:r w:rsidRPr="002C1694">
                    <w:t>Draw.ArrowDown(this, "MyArrowDown", false, 0, High[0], Brushes.Red);</w:t>
                  </w:r>
                </w:p>
              </w:tc>
            </w:tr>
            <w:tr w:rsidR="002C1694" w:rsidRPr="002C1694" w14:paraId="5B37B877"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F1774F" w14:textId="77777777" w:rsidR="002C1694" w:rsidRPr="002C1694" w:rsidRDefault="002C1694" w:rsidP="002C1694">
                  <w:r w:rsidRPr="002C1694">
                    <w:t>du</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7AEF35" w14:textId="77777777" w:rsidR="002C1694" w:rsidRPr="002C1694" w:rsidRDefault="002C1694" w:rsidP="002C1694">
                  <w:r w:rsidRPr="002C1694">
                    <w:t>Draw.ArrowUp(this, "MyArrowUp", false, 0, Low[0], Brushes.Red);</w:t>
                  </w:r>
                </w:p>
              </w:tc>
            </w:tr>
            <w:tr w:rsidR="002C1694" w:rsidRPr="002C1694" w14:paraId="087C5972"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ACA2DF" w14:textId="77777777" w:rsidR="002C1694" w:rsidRPr="002C1694" w:rsidRDefault="002C1694" w:rsidP="002C1694">
                  <w:r w:rsidRPr="002C1694">
                    <w:t>ddi</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F0FF3C" w14:textId="77777777" w:rsidR="002C1694" w:rsidRPr="002C1694" w:rsidRDefault="002C1694" w:rsidP="002C1694">
                  <w:r w:rsidRPr="002C1694">
                    <w:t>Draw.Diamond(this, "MyDiamond", false, 0, High[0] + 2 * TickSize, Brushes.Blue);</w:t>
                  </w:r>
                </w:p>
              </w:tc>
            </w:tr>
            <w:tr w:rsidR="002C1694" w:rsidRPr="002C1694" w14:paraId="43B52EF5"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802A2E" w14:textId="77777777" w:rsidR="002C1694" w:rsidRPr="002C1694" w:rsidRDefault="002C1694" w:rsidP="002C1694">
                  <w:r w:rsidRPr="002C1694">
                    <w:t>dt</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DEF04A" w14:textId="77777777" w:rsidR="002C1694" w:rsidRPr="002C1694" w:rsidRDefault="002C1694" w:rsidP="002C1694">
                  <w:r w:rsidRPr="002C1694">
                    <w:t>Draw.Dot(this, "MyDot", false, 0, High[0] + 2 * TickSize, Brushes.Blue);</w:t>
                  </w:r>
                </w:p>
              </w:tc>
            </w:tr>
            <w:tr w:rsidR="002C1694" w:rsidRPr="002C1694" w14:paraId="4165EDBD"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D7524F" w14:textId="77777777" w:rsidR="002C1694" w:rsidRPr="002C1694" w:rsidRDefault="002C1694" w:rsidP="002C1694">
                  <w:r w:rsidRPr="002C1694">
                    <w:t>de</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7D6A5B" w14:textId="77777777" w:rsidR="002C1694" w:rsidRPr="002C1694" w:rsidRDefault="002C1694" w:rsidP="002C1694">
                  <w:r w:rsidRPr="002C1694">
                    <w:t>Draw.Ellipse(this, "MyEllipse", 10, Low[10], 0, High[0], Brushes.Blue);</w:t>
                  </w:r>
                </w:p>
              </w:tc>
            </w:tr>
            <w:tr w:rsidR="002C1694" w:rsidRPr="002C1694" w14:paraId="389D27A9"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5E4CD7" w14:textId="77777777" w:rsidR="002C1694" w:rsidRPr="002C1694" w:rsidRDefault="002C1694" w:rsidP="002C1694">
                  <w:r w:rsidRPr="002C1694">
                    <w:t>di</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B6C481" w14:textId="77777777" w:rsidR="002C1694" w:rsidRPr="002C1694" w:rsidRDefault="002C1694" w:rsidP="002C1694">
                  <w:r w:rsidRPr="002C1694">
                    <w:t>Draw.ExtendedLine(this, "MyExtendedLine", 10, Close[10], 0, Close[0], Brushes.Blue);</w:t>
                  </w:r>
                </w:p>
              </w:tc>
            </w:tr>
            <w:tr w:rsidR="002C1694" w:rsidRPr="002C1694" w14:paraId="0D4461A3"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074AFA" w14:textId="77777777" w:rsidR="002C1694" w:rsidRPr="002C1694" w:rsidRDefault="002C1694" w:rsidP="002C1694">
                  <w:r w:rsidRPr="002C1694">
                    <w:lastRenderedPageBreak/>
                    <w:t>dfc</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D4155D" w14:textId="77777777" w:rsidR="002C1694" w:rsidRPr="002C1694" w:rsidRDefault="002C1694" w:rsidP="002C1694">
                  <w:r w:rsidRPr="002C1694">
                    <w:t>Draw.FibonacciCircle(this, "MyFibonacciCircle", true, 10, Close[10], 0, Close[0]);</w:t>
                  </w:r>
                </w:p>
              </w:tc>
            </w:tr>
            <w:tr w:rsidR="002C1694" w:rsidRPr="002C1694" w14:paraId="5CF1CBF2"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626AF5" w14:textId="77777777" w:rsidR="002C1694" w:rsidRPr="002C1694" w:rsidRDefault="002C1694" w:rsidP="002C1694">
                  <w:r w:rsidRPr="002C1694">
                    <w:t>dfe</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ADEA15" w14:textId="77777777" w:rsidR="002C1694" w:rsidRPr="002C1694" w:rsidRDefault="002C1694" w:rsidP="002C1694">
                  <w:r w:rsidRPr="002C1694">
                    <w:t>Draw.FibonacciExtensions(this, "MyFibonacciExtensions", true, 15, Close[15],</w:t>
                  </w:r>
                </w:p>
                <w:p w14:paraId="47FA007E" w14:textId="77777777" w:rsidR="002C1694" w:rsidRPr="002C1694" w:rsidRDefault="002C1694" w:rsidP="002C1694">
                  <w:r w:rsidRPr="002C1694">
                    <w:t>10, Close[10], 5, Close[5]);</w:t>
                  </w:r>
                </w:p>
              </w:tc>
            </w:tr>
            <w:tr w:rsidR="002C1694" w:rsidRPr="002C1694" w14:paraId="4EDBD9DE"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29EB84" w14:textId="77777777" w:rsidR="002C1694" w:rsidRPr="002C1694" w:rsidRDefault="002C1694" w:rsidP="002C1694">
                  <w:r w:rsidRPr="002C1694">
                    <w:t>dfr</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3CF04F" w14:textId="77777777" w:rsidR="002C1694" w:rsidRPr="002C1694" w:rsidRDefault="002C1694" w:rsidP="002C1694">
                  <w:r w:rsidRPr="002C1694">
                    <w:t>Draw.FibonacciRetracements(this, "MyFibonacciRetracements", false, 10, Close[10], 0, Close[0]);</w:t>
                  </w:r>
                </w:p>
              </w:tc>
            </w:tr>
            <w:tr w:rsidR="002C1694" w:rsidRPr="002C1694" w14:paraId="0C1A8C41"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420B50" w14:textId="77777777" w:rsidR="002C1694" w:rsidRPr="002C1694" w:rsidRDefault="002C1694" w:rsidP="002C1694">
                  <w:r w:rsidRPr="002C1694">
                    <w:t>dft</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B8EAF4" w14:textId="77777777" w:rsidR="002C1694" w:rsidRPr="002C1694" w:rsidRDefault="002C1694" w:rsidP="002C1694">
                  <w:r w:rsidRPr="002C1694">
                    <w:t>Draw.FibonacciTimeExtensions(this, "MyFibonacciTimeExtensions", false, 10, Close[10], 0, Close[0]);</w:t>
                  </w:r>
                </w:p>
              </w:tc>
            </w:tr>
            <w:tr w:rsidR="002C1694" w:rsidRPr="002C1694" w14:paraId="497DB204"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834598" w14:textId="77777777" w:rsidR="002C1694" w:rsidRPr="002C1694" w:rsidRDefault="002C1694" w:rsidP="002C1694">
                  <w:r w:rsidRPr="002C1694">
                    <w:t>dg</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11C9F6" w14:textId="77777777" w:rsidR="002C1694" w:rsidRPr="002C1694" w:rsidRDefault="002C1694" w:rsidP="002C1694">
                  <w:r w:rsidRPr="002C1694">
                    <w:t>Draw.GannFan(this, "MyGannFan", true, 10, Close[10]);</w:t>
                  </w:r>
                </w:p>
              </w:tc>
            </w:tr>
            <w:tr w:rsidR="002C1694" w:rsidRPr="002C1694" w14:paraId="5BCFB522"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232083" w14:textId="77777777" w:rsidR="002C1694" w:rsidRPr="002C1694" w:rsidRDefault="002C1694" w:rsidP="002C1694">
                  <w:r w:rsidRPr="002C1694">
                    <w:t>dh</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A3325C" w14:textId="77777777" w:rsidR="002C1694" w:rsidRPr="002C1694" w:rsidRDefault="002C1694" w:rsidP="002C1694">
                  <w:r w:rsidRPr="002C1694">
                    <w:t>Draw.HorizontalLine(this, "MyHorizontalLine", Close[0], Brushes.Blue);</w:t>
                  </w:r>
                </w:p>
              </w:tc>
            </w:tr>
            <w:tr w:rsidR="002C1694" w:rsidRPr="002C1694" w14:paraId="25D4B49F"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64BEA8" w14:textId="77777777" w:rsidR="002C1694" w:rsidRPr="002C1694" w:rsidRDefault="002C1694" w:rsidP="002C1694">
                  <w:r w:rsidRPr="002C1694">
                    <w:t>dl</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F2FCB0" w14:textId="77777777" w:rsidR="002C1694" w:rsidRPr="002C1694" w:rsidRDefault="002C1694" w:rsidP="002C1694">
                  <w:r w:rsidRPr="002C1694">
                    <w:t>Draw.Line(this, "MyLine", 10, Close[10], 0, Close[0], Brushes.Blue);</w:t>
                  </w:r>
                </w:p>
              </w:tc>
            </w:tr>
            <w:tr w:rsidR="002C1694" w:rsidRPr="002C1694" w14:paraId="3199D20E"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21F294" w14:textId="77777777" w:rsidR="002C1694" w:rsidRPr="002C1694" w:rsidRDefault="002C1694" w:rsidP="002C1694">
                  <w:r w:rsidRPr="002C1694">
                    <w:t>dy</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640828" w14:textId="77777777" w:rsidR="002C1694" w:rsidRPr="002C1694" w:rsidRDefault="002C1694" w:rsidP="002C1694">
                  <w:r w:rsidRPr="002C1694">
                    <w:t>Draw.Ray(this, "MyRay", 10, Close[10], 0, Close[0], Brushes.Blue);</w:t>
                  </w:r>
                </w:p>
              </w:tc>
            </w:tr>
            <w:tr w:rsidR="002C1694" w:rsidRPr="002C1694" w14:paraId="67658F59"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1C2FBC" w14:textId="77777777" w:rsidR="002C1694" w:rsidRPr="002C1694" w:rsidRDefault="002C1694" w:rsidP="002C1694">
                  <w:r w:rsidRPr="002C1694">
                    <w:t>dr</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603888" w14:textId="77777777" w:rsidR="002C1694" w:rsidRPr="002C1694" w:rsidRDefault="002C1694" w:rsidP="002C1694">
                  <w:r w:rsidRPr="002C1694">
                    <w:t>Draw.Rectangle(this, "MyRectangle", 10, Low[10], 0, High[0], Brushes.Blue);</w:t>
                  </w:r>
                </w:p>
              </w:tc>
            </w:tr>
            <w:tr w:rsidR="002C1694" w:rsidRPr="002C1694" w14:paraId="7F341EF1"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393049" w14:textId="77777777" w:rsidR="002C1694" w:rsidRPr="002C1694" w:rsidRDefault="002C1694" w:rsidP="002C1694">
                  <w:r w:rsidRPr="002C1694">
                    <w:t>dre</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FE2A06" w14:textId="77777777" w:rsidR="002C1694" w:rsidRPr="002C1694" w:rsidRDefault="002C1694" w:rsidP="002C1694">
                  <w:r w:rsidRPr="002C1694">
                    <w:t>Draw.Region(this, "MyRegion", CurrentBar, 0, Bollinger(2, 14).Upper,</w:t>
                  </w:r>
                </w:p>
                <w:p w14:paraId="5B9F0949" w14:textId="77777777" w:rsidR="002C1694" w:rsidRPr="002C1694" w:rsidRDefault="002C1694" w:rsidP="002C1694">
                  <w:r w:rsidRPr="002C1694">
                    <w:t>Bollinger(2, 14).Lower, Brushes.Green, Brushes.Blue, 50);</w:t>
                  </w:r>
                </w:p>
              </w:tc>
            </w:tr>
            <w:tr w:rsidR="002C1694" w:rsidRPr="002C1694" w14:paraId="250C5251"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93F333" w14:textId="77777777" w:rsidR="002C1694" w:rsidRPr="002C1694" w:rsidRDefault="002C1694" w:rsidP="002C1694">
                  <w:r w:rsidRPr="002C1694">
                    <w:t>drx</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E59183" w14:textId="77777777" w:rsidR="002C1694" w:rsidRPr="002C1694" w:rsidRDefault="002C1694" w:rsidP="002C1694">
                  <w:r w:rsidRPr="002C1694">
                    <w:t>Draw.RegionHighlightX(this, "MyRegionHighlightX", 10, 0, Brushes.Blue);</w:t>
                  </w:r>
                </w:p>
              </w:tc>
            </w:tr>
            <w:tr w:rsidR="002C1694" w:rsidRPr="002C1694" w14:paraId="19D9EAE1"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BEAD7D" w14:textId="77777777" w:rsidR="002C1694" w:rsidRPr="002C1694" w:rsidRDefault="002C1694" w:rsidP="002C1694">
                  <w:r w:rsidRPr="002C1694">
                    <w:t>dry</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1279DE" w14:textId="77777777" w:rsidR="002C1694" w:rsidRPr="002C1694" w:rsidRDefault="002C1694" w:rsidP="002C1694">
                  <w:r w:rsidRPr="002C1694">
                    <w:t>Draw.RegionHighlightY(this, "MyRegionHighlightY", High[0], Low[0], Brushes.Blue, Brushes.Green, 20);</w:t>
                  </w:r>
                </w:p>
              </w:tc>
            </w:tr>
            <w:tr w:rsidR="002C1694" w:rsidRPr="002C1694" w14:paraId="2A90EF71"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147A2E" w14:textId="77777777" w:rsidR="002C1694" w:rsidRPr="002C1694" w:rsidRDefault="002C1694" w:rsidP="002C1694">
                  <w:r w:rsidRPr="002C1694">
                    <w:t>drr</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A00949" w14:textId="77777777" w:rsidR="002C1694" w:rsidRPr="002C1694" w:rsidRDefault="002C1694" w:rsidP="002C1694">
                  <w:r w:rsidRPr="002C1694">
                    <w:t>Draw.RiskReward(this, "MyRiskReward", false, 0, High[0], 10, Low[0], 2, true);</w:t>
                  </w:r>
                </w:p>
              </w:tc>
            </w:tr>
            <w:tr w:rsidR="002C1694" w:rsidRPr="002C1694" w14:paraId="7AD8F204"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3E8531" w14:textId="77777777" w:rsidR="002C1694" w:rsidRPr="002C1694" w:rsidRDefault="002C1694" w:rsidP="002C1694">
                  <w:r w:rsidRPr="002C1694">
                    <w:t>dru</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8852B0" w14:textId="77777777" w:rsidR="002C1694" w:rsidRPr="002C1694" w:rsidRDefault="002C1694" w:rsidP="002C1694">
                  <w:r w:rsidRPr="002C1694">
                    <w:t>Draw.Ruler(this, "tag1", true, 4, Low[4], 3, High[3], 1, Low[1]);</w:t>
                  </w:r>
                </w:p>
              </w:tc>
            </w:tr>
            <w:tr w:rsidR="002C1694" w:rsidRPr="002C1694" w14:paraId="2ABF6661"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C9799D" w14:textId="77777777" w:rsidR="002C1694" w:rsidRPr="002C1694" w:rsidRDefault="002C1694" w:rsidP="002C1694">
                  <w:r w:rsidRPr="002C1694">
                    <w:t>ds</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F4B671C" w14:textId="77777777" w:rsidR="002C1694" w:rsidRPr="002C1694" w:rsidRDefault="002C1694" w:rsidP="002C1694">
                  <w:r w:rsidRPr="002C1694">
                    <w:t>Draw.Square(this, "MySquare", false, 0, High[0] + 2 * TickSize, Brushes.Blue);</w:t>
                  </w:r>
                </w:p>
              </w:tc>
            </w:tr>
            <w:tr w:rsidR="002C1694" w:rsidRPr="002C1694" w14:paraId="203059A6"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C75C7A" w14:textId="77777777" w:rsidR="002C1694" w:rsidRPr="002C1694" w:rsidRDefault="002C1694" w:rsidP="002C1694">
                  <w:r w:rsidRPr="002C1694">
                    <w:lastRenderedPageBreak/>
                    <w:t>dx</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336180" w14:textId="77777777" w:rsidR="002C1694" w:rsidRPr="002C1694" w:rsidRDefault="002C1694" w:rsidP="002C1694">
                  <w:r w:rsidRPr="002C1694">
                    <w:t>Draw.Text(this, "MyText", "Sample text ", 0, High[0] + 2 * TickSize, Brushes.Blue);</w:t>
                  </w:r>
                </w:p>
              </w:tc>
            </w:tr>
            <w:tr w:rsidR="002C1694" w:rsidRPr="002C1694" w14:paraId="4255492E"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EBE960" w14:textId="77777777" w:rsidR="002C1694" w:rsidRPr="002C1694" w:rsidRDefault="002C1694" w:rsidP="002C1694">
                  <w:r w:rsidRPr="002C1694">
                    <w:t>dxf</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65114B" w14:textId="77777777" w:rsidR="002C1694" w:rsidRPr="002C1694" w:rsidRDefault="002C1694" w:rsidP="002C1694">
                  <w:r w:rsidRPr="002C1694">
                    <w:t>Draw.TextFixed(this, "MyTextFixed", "Text to draw", TextPosition.TopRight);</w:t>
                  </w:r>
                </w:p>
              </w:tc>
            </w:tr>
            <w:tr w:rsidR="002C1694" w:rsidRPr="002C1694" w14:paraId="45700DD1"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E548DE" w14:textId="77777777" w:rsidR="002C1694" w:rsidRPr="002C1694" w:rsidRDefault="002C1694" w:rsidP="002C1694">
                  <w:r w:rsidRPr="002C1694">
                    <w:t>dtc</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2960B6" w14:textId="77777777" w:rsidR="002C1694" w:rsidRPr="002C1694" w:rsidRDefault="002C1694" w:rsidP="002C1694">
                  <w:r w:rsidRPr="002C1694">
                    <w:t>Draw.TrendChannel(this, "TrendChannel", true, 10, Low[10], 0, High[0], 10, High[10] + 5 * TickSize);</w:t>
                  </w:r>
                </w:p>
              </w:tc>
            </w:tr>
            <w:tr w:rsidR="002C1694" w:rsidRPr="002C1694" w14:paraId="0669990D"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CEF3BF" w14:textId="77777777" w:rsidR="002C1694" w:rsidRPr="002C1694" w:rsidRDefault="002C1694" w:rsidP="002C1694">
                  <w:r w:rsidRPr="002C1694">
                    <w:t>dtd</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69EB02" w14:textId="77777777" w:rsidR="002C1694" w:rsidRPr="002C1694" w:rsidRDefault="002C1694" w:rsidP="002C1694">
                  <w:r w:rsidRPr="002C1694">
                    <w:t>Draw.TriangleDown(this, "MyTriangleDown", false, 0, High[0] + 2 * TickSize, Brushes.Red);</w:t>
                  </w:r>
                </w:p>
              </w:tc>
            </w:tr>
            <w:tr w:rsidR="002C1694" w:rsidRPr="002C1694" w14:paraId="10E0FE0C"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213BCD" w14:textId="77777777" w:rsidR="002C1694" w:rsidRPr="002C1694" w:rsidRDefault="002C1694" w:rsidP="002C1694">
                  <w:r w:rsidRPr="002C1694">
                    <w:t>dtu</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FFE42A" w14:textId="77777777" w:rsidR="002C1694" w:rsidRPr="002C1694" w:rsidRDefault="002C1694" w:rsidP="002C1694">
                  <w:r w:rsidRPr="002C1694">
                    <w:t>Draw.TriangleUp(this, "MyTriangleUp", false, 0, Low[0] - 2 * TickSize, Brushes.Blue);</w:t>
                  </w:r>
                </w:p>
              </w:tc>
            </w:tr>
            <w:tr w:rsidR="002C1694" w:rsidRPr="002C1694" w14:paraId="42754E79"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7EBD38" w14:textId="77777777" w:rsidR="002C1694" w:rsidRPr="002C1694" w:rsidRDefault="002C1694" w:rsidP="002C1694">
                  <w:r w:rsidRPr="002C1694">
                    <w:t>dv</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2DE349" w14:textId="77777777" w:rsidR="002C1694" w:rsidRPr="002C1694" w:rsidRDefault="002C1694" w:rsidP="002C1694">
                  <w:r w:rsidRPr="002C1694">
                    <w:t>Draw.VerticalLine(this, "MyVerticalLine", 0, Brushes.Blue);</w:t>
                  </w:r>
                </w:p>
              </w:tc>
            </w:tr>
          </w:tbl>
          <w:p w14:paraId="2950419D" w14:textId="77777777" w:rsidR="002C1694" w:rsidRPr="002C1694" w:rsidRDefault="002C1694" w:rsidP="002C1694">
            <w:r w:rsidRPr="002C1694">
              <w:rPr>
                <w:b/>
                <w:bCs/>
              </w:rPr>
              <w:t> </w:t>
            </w:r>
          </w:p>
          <w:p w14:paraId="06F1ECB8" w14:textId="77777777" w:rsidR="002C1694" w:rsidRPr="002C1694" w:rsidRDefault="002C1694" w:rsidP="002C1694">
            <w:r w:rsidRPr="002C1694">
              <w:t> </w:t>
            </w:r>
          </w:p>
        </w:tc>
      </w:tr>
    </w:tbl>
    <w:p w14:paraId="176688CA" w14:textId="77777777" w:rsidR="002C1694" w:rsidRPr="002C1694" w:rsidRDefault="002C1694" w:rsidP="002C1694">
      <w:pPr>
        <w:rPr>
          <w:lang w:val="pt-PT"/>
        </w:rPr>
      </w:pPr>
      <w:hyperlink r:id="rId145" w:anchor="HowToUseCodeSnippetShortcutsViaTheKeyboard" w:history="1">
        <w:r w:rsidRPr="002C1694">
          <w:rPr>
            <w:rStyle w:val="Hipervnculo"/>
            <w:vertAlign w:val="subscript"/>
            <w:lang w:val="pt-PT"/>
          </w:rPr>
          <w:t>permalink</w:t>
        </w:r>
      </w:hyperlink>
    </w:p>
    <w:p w14:paraId="539A728A" w14:textId="6A3616CF" w:rsidR="002C1694" w:rsidRPr="002C1694" w:rsidRDefault="002C1694" w:rsidP="002C1694">
      <w:pPr>
        <w:rPr>
          <w:lang w:val="pt-PT"/>
        </w:rPr>
      </w:pPr>
      <w:r w:rsidRPr="002C1694">
        <w:rPr>
          <w:noProof/>
        </w:rPr>
        <w:drawing>
          <wp:inline distT="0" distB="0" distL="0" distR="0" wp14:anchorId="65CC64C0" wp14:editId="47A042F9">
            <wp:extent cx="152400" cy="152400"/>
            <wp:effectExtent l="0" t="0" r="0" b="0"/>
            <wp:docPr id="1393144151" name="Imagen 19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InsertCodeSnippetsViaTheMouseOrF2Key_ICON" descr="tog_minus"/>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1694">
        <w:rPr>
          <w:lang w:val="pt-PT"/>
        </w:rPr>
        <w:t>        </w:t>
      </w:r>
      <w:hyperlink r:id="rId146" w:history="1">
        <w:r w:rsidRPr="002C1694">
          <w:rPr>
            <w:rStyle w:val="Hipervnculo"/>
            <w:lang w:val="pt-PT"/>
          </w:rPr>
          <w:t>How to insert Code Snippets via the mouse or F2 key</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2C1694" w:rsidRPr="002C1694" w14:paraId="0316C04C" w14:textId="77777777" w:rsidTr="002C1694">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67290B12" w14:textId="77777777" w:rsidR="002C1694" w:rsidRPr="002C1694" w:rsidRDefault="002C1694" w:rsidP="002C1694">
            <w:pPr>
              <w:rPr>
                <w:lang w:val="pt-PT"/>
              </w:rPr>
            </w:pPr>
            <w:r w:rsidRPr="002C1694">
              <w:rPr>
                <w:b/>
                <w:bCs/>
                <w:lang w:val="pt-PT"/>
              </w:rPr>
              <w:t>Via mouse or pressing the F2 key</w:t>
            </w:r>
          </w:p>
          <w:p w14:paraId="2C9AA3CE" w14:textId="77777777" w:rsidR="002C1694" w:rsidRPr="002C1694" w:rsidRDefault="002C1694" w:rsidP="002C1694">
            <w:r w:rsidRPr="002C1694">
              <w:t>1. Right mouse click in the NinjaScript Editor and select the menu name "</w:t>
            </w:r>
            <w:r w:rsidRPr="002C1694">
              <w:rPr>
                <w:b/>
                <w:bCs/>
              </w:rPr>
              <w:t>Insert Code Snippet</w:t>
            </w:r>
            <w:r w:rsidRPr="002C1694">
              <w:t>"</w:t>
            </w:r>
          </w:p>
          <w:p w14:paraId="438AEFC0" w14:textId="77777777" w:rsidR="002C1694" w:rsidRPr="002C1694" w:rsidRDefault="002C1694" w:rsidP="002C1694">
            <w:r w:rsidRPr="002C1694">
              <w:t> </w:t>
            </w:r>
          </w:p>
          <w:p w14:paraId="441C7164" w14:textId="4F286FB1" w:rsidR="002C1694" w:rsidRPr="002C1694" w:rsidRDefault="002C1694" w:rsidP="002C1694">
            <w:r w:rsidRPr="002C1694">
              <w:rPr>
                <w:noProof/>
              </w:rPr>
              <w:drawing>
                <wp:inline distT="0" distB="0" distL="0" distR="0" wp14:anchorId="6D41FAB4" wp14:editId="6B66506E">
                  <wp:extent cx="2152650" cy="1619250"/>
                  <wp:effectExtent l="0" t="0" r="0" b="0"/>
                  <wp:docPr id="108929208" name="Imagen 194" descr="NS_Editor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NS_Editor_10"/>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152650" cy="1619250"/>
                          </a:xfrm>
                          <a:prstGeom prst="rect">
                            <a:avLst/>
                          </a:prstGeom>
                          <a:noFill/>
                          <a:ln>
                            <a:noFill/>
                          </a:ln>
                        </pic:spPr>
                      </pic:pic>
                    </a:graphicData>
                  </a:graphic>
                </wp:inline>
              </w:drawing>
            </w:r>
          </w:p>
          <w:p w14:paraId="1236DE9A" w14:textId="77777777" w:rsidR="002C1694" w:rsidRPr="002C1694" w:rsidRDefault="002C1694" w:rsidP="002C1694">
            <w:r w:rsidRPr="002C1694">
              <w:t> </w:t>
            </w:r>
          </w:p>
          <w:p w14:paraId="5E06622E" w14:textId="77777777" w:rsidR="002C1694" w:rsidRPr="002C1694" w:rsidRDefault="002C1694" w:rsidP="002C1694">
            <w:r w:rsidRPr="002C1694">
              <w:t>2. A menu will display all available code snippets.</w:t>
            </w:r>
          </w:p>
          <w:p w14:paraId="35F16D4E" w14:textId="77777777" w:rsidR="002C1694" w:rsidRPr="002C1694" w:rsidRDefault="002C1694" w:rsidP="002C1694">
            <w:r w:rsidRPr="002C1694">
              <w:t> </w:t>
            </w:r>
          </w:p>
          <w:p w14:paraId="09FB2713" w14:textId="2C500D90" w:rsidR="002C1694" w:rsidRPr="002C1694" w:rsidRDefault="002C1694" w:rsidP="002C1694">
            <w:r w:rsidRPr="002C1694">
              <w:rPr>
                <w:noProof/>
              </w:rPr>
              <w:lastRenderedPageBreak/>
              <w:drawing>
                <wp:inline distT="0" distB="0" distL="0" distR="0" wp14:anchorId="173BCD3F" wp14:editId="12F71793">
                  <wp:extent cx="5400040" cy="3144520"/>
                  <wp:effectExtent l="0" t="0" r="0" b="0"/>
                  <wp:docPr id="154974124" name="Imagen 193" descr="NS_Editor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NS_Editor_11"/>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5400040" cy="3144520"/>
                          </a:xfrm>
                          <a:prstGeom prst="rect">
                            <a:avLst/>
                          </a:prstGeom>
                          <a:noFill/>
                          <a:ln>
                            <a:noFill/>
                          </a:ln>
                        </pic:spPr>
                      </pic:pic>
                    </a:graphicData>
                  </a:graphic>
                </wp:inline>
              </w:drawing>
            </w:r>
          </w:p>
        </w:tc>
      </w:tr>
    </w:tbl>
    <w:p w14:paraId="1ADBE686" w14:textId="77777777" w:rsidR="002C1694" w:rsidRPr="002C1694" w:rsidRDefault="002C1694" w:rsidP="002C1694">
      <w:hyperlink r:id="rId149" w:anchor="HowToInsertCodeSnippetsViaTheMouseOrF2Key" w:history="1">
        <w:r w:rsidRPr="002C1694">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C1694" w:rsidRPr="002C1694" w14:paraId="55F9CB67" w14:textId="77777777" w:rsidTr="002C1694">
        <w:trPr>
          <w:tblCellSpacing w:w="0" w:type="dxa"/>
        </w:trPr>
        <w:tc>
          <w:tcPr>
            <w:tcW w:w="0" w:type="auto"/>
            <w:shd w:val="clear" w:color="auto" w:fill="DC3900"/>
            <w:tcMar>
              <w:top w:w="75" w:type="dxa"/>
              <w:left w:w="75" w:type="dxa"/>
              <w:bottom w:w="75" w:type="dxa"/>
              <w:right w:w="75" w:type="dxa"/>
            </w:tcMar>
            <w:vAlign w:val="bottom"/>
            <w:hideMark/>
          </w:tcPr>
          <w:p w14:paraId="5181A427" w14:textId="77777777" w:rsidR="002C1694" w:rsidRPr="002C1694" w:rsidRDefault="002C1694" w:rsidP="002C1694">
            <w:r w:rsidRPr="002C1694">
              <w:rPr>
                <w:b/>
                <w:bCs/>
              </w:rPr>
              <w:t>Navigation:</w:t>
            </w:r>
            <w:r w:rsidRPr="002C1694">
              <w:t>  </w:t>
            </w:r>
            <w:hyperlink r:id="rId150" w:history="1">
              <w:r w:rsidRPr="002C1694">
                <w:rPr>
                  <w:rStyle w:val="Hipervnculo"/>
                </w:rPr>
                <w:t>NinjaScript</w:t>
              </w:r>
            </w:hyperlink>
            <w:r w:rsidRPr="002C1694">
              <w:t> &gt; </w:t>
            </w:r>
            <w:hyperlink r:id="rId151" w:history="1">
              <w:r w:rsidRPr="002C1694">
                <w:rPr>
                  <w:rStyle w:val="Hipervnculo"/>
                </w:rPr>
                <w:t>Language Reference</w:t>
              </w:r>
            </w:hyperlink>
            <w:r w:rsidRPr="002C1694">
              <w:t> &gt; </w:t>
            </w:r>
            <w:hyperlink r:id="rId152" w:history="1">
              <w:r w:rsidRPr="002C1694">
                <w:rPr>
                  <w:rStyle w:val="Hipervnculo"/>
                </w:rPr>
                <w:t>Common</w:t>
              </w:r>
            </w:hyperlink>
            <w:r w:rsidRPr="002C1694">
              <w:t> &gt; </w:t>
            </w:r>
            <w:hyperlink r:id="rId153" w:history="1">
              <w:r w:rsidRPr="002C1694">
                <w:rPr>
                  <w:rStyle w:val="Hipervnculo"/>
                </w:rPr>
                <w:t>Drawing</w:t>
              </w:r>
            </w:hyperlink>
            <w:r w:rsidRPr="002C1694">
              <w:t> &gt; </w:t>
            </w:r>
            <w:hyperlink r:id="rId154" w:history="1">
              <w:r w:rsidRPr="002C1694">
                <w:rPr>
                  <w:rStyle w:val="Hipervnculo"/>
                </w:rPr>
                <w:t>Draw.Line()</w:t>
              </w:r>
            </w:hyperlink>
            <w:r w:rsidRPr="002C1694">
              <w:t> &gt;</w:t>
            </w:r>
          </w:p>
          <w:p w14:paraId="758342B5" w14:textId="77777777" w:rsidR="002C1694" w:rsidRPr="002C1694" w:rsidRDefault="002C1694" w:rsidP="002C1694">
            <w:r w:rsidRPr="002C1694">
              <w:rPr>
                <w:b/>
                <w:bCs/>
              </w:rPr>
              <w:t>Line</w:t>
            </w:r>
          </w:p>
        </w:tc>
        <w:tc>
          <w:tcPr>
            <w:tcW w:w="1800" w:type="dxa"/>
            <w:shd w:val="clear" w:color="auto" w:fill="DC3900"/>
            <w:tcMar>
              <w:top w:w="75" w:type="dxa"/>
              <w:left w:w="75" w:type="dxa"/>
              <w:bottom w:w="75" w:type="dxa"/>
              <w:right w:w="75" w:type="dxa"/>
            </w:tcMar>
            <w:vAlign w:val="center"/>
            <w:hideMark/>
          </w:tcPr>
          <w:p w14:paraId="47A31217" w14:textId="28AB853F" w:rsidR="002C1694" w:rsidRPr="002C1694" w:rsidRDefault="002C1694" w:rsidP="002C1694">
            <w:r w:rsidRPr="002C1694">
              <w:rPr>
                <w:noProof/>
              </w:rPr>
              <w:drawing>
                <wp:inline distT="0" distB="0" distL="0" distR="0" wp14:anchorId="0E6BD686" wp14:editId="206A4A27">
                  <wp:extent cx="247650" cy="247650"/>
                  <wp:effectExtent l="0" t="0" r="0" b="0"/>
                  <wp:docPr id="160498932" name="Imagen 208" descr="Previous page">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Previous page">
                            <a:hlinkClick r:id="rId15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5A117DE9" wp14:editId="5461DAFB">
                  <wp:extent cx="247650" cy="247650"/>
                  <wp:effectExtent l="0" t="0" r="0" b="0"/>
                  <wp:docPr id="407423598" name="Imagen 207" descr="Return to chapter overview">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Return to chapter overview">
                            <a:hlinkClick r:id="rId15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6C184C6D" wp14:editId="686AE808">
                  <wp:extent cx="247650" cy="247650"/>
                  <wp:effectExtent l="0" t="0" r="0" b="0"/>
                  <wp:docPr id="948804186" name="Imagen 206" descr="Next page">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Next page">
                            <a:hlinkClick r:id="rId155"/>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AFD2075" w14:textId="77777777" w:rsidR="002C1694" w:rsidRPr="002C1694" w:rsidRDefault="002C1694" w:rsidP="002C1694">
      <w:r w:rsidRPr="002C1694">
        <w:rPr>
          <w:b/>
          <w:bCs/>
        </w:rPr>
        <w:t>Definition</w:t>
      </w:r>
    </w:p>
    <w:p w14:paraId="0BD313E1" w14:textId="77777777" w:rsidR="002C1694" w:rsidRPr="002C1694" w:rsidRDefault="002C1694" w:rsidP="002C1694">
      <w:r w:rsidRPr="002C1694">
        <w:t>Represents an interface that exposes information regarding a Line </w:t>
      </w:r>
      <w:hyperlink r:id="rId156" w:history="1">
        <w:r w:rsidRPr="002C1694">
          <w:rPr>
            <w:rStyle w:val="Hipervnculo"/>
          </w:rPr>
          <w:t>IDrawingTool</w:t>
        </w:r>
      </w:hyperlink>
      <w:r w:rsidRPr="002C1694">
        <w:t>.</w:t>
      </w:r>
    </w:p>
    <w:p w14:paraId="3BAE5D74" w14:textId="77777777" w:rsidR="002C1694" w:rsidRPr="002C1694" w:rsidRDefault="002C1694" w:rsidP="002C1694">
      <w:r w:rsidRPr="002C1694">
        <w:t> </w:t>
      </w:r>
    </w:p>
    <w:p w14:paraId="2B440641" w14:textId="77777777" w:rsidR="002C1694" w:rsidRPr="002C1694" w:rsidRDefault="002C1694" w:rsidP="002C1694">
      <w:r w:rsidRPr="002C1694">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C1694" w:rsidRPr="002C1694" w14:paraId="6957C019"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B0C0A8" w14:textId="77777777" w:rsidR="002C1694" w:rsidRPr="002C1694" w:rsidRDefault="002C1694" w:rsidP="002C1694">
            <w:r w:rsidRPr="002C1694">
              <w:t>StartAnchor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DBCD16" w14:textId="77777777" w:rsidR="002C1694" w:rsidRPr="002C1694" w:rsidRDefault="002C1694" w:rsidP="002C1694">
            <w:pPr>
              <w:rPr>
                <w:lang w:val="pt-PT"/>
              </w:rPr>
            </w:pPr>
            <w:r w:rsidRPr="002C1694">
              <w:rPr>
                <w:lang w:val="pt-PT"/>
              </w:rPr>
              <w:t>An </w:t>
            </w:r>
            <w:hyperlink r:id="rId157" w:anchor="chartanchor" w:history="1">
              <w:r w:rsidRPr="002C1694">
                <w:rPr>
                  <w:rStyle w:val="Hipervnculo"/>
                  <w:lang w:val="pt-PT"/>
                </w:rPr>
                <w:t>IDrawingTool's ChartAnchor</w:t>
              </w:r>
            </w:hyperlink>
            <w:r w:rsidRPr="002C1694">
              <w:rPr>
                <w:lang w:val="pt-PT"/>
              </w:rPr>
              <w:t> representing the starting point of the drawing object</w:t>
            </w:r>
          </w:p>
        </w:tc>
      </w:tr>
      <w:tr w:rsidR="002C1694" w:rsidRPr="002C1694" w14:paraId="652A41AD"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7169B4" w14:textId="77777777" w:rsidR="002C1694" w:rsidRPr="002C1694" w:rsidRDefault="002C1694" w:rsidP="002C1694">
            <w:r w:rsidRPr="002C1694">
              <w:t>EndAnchor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F10A70" w14:textId="77777777" w:rsidR="002C1694" w:rsidRPr="002C1694" w:rsidRDefault="002C1694" w:rsidP="002C1694">
            <w:r w:rsidRPr="002C1694">
              <w:t>An </w:t>
            </w:r>
            <w:hyperlink r:id="rId158" w:anchor="chartanchor" w:history="1">
              <w:r w:rsidRPr="002C1694">
                <w:rPr>
                  <w:rStyle w:val="Hipervnculo"/>
                </w:rPr>
                <w:t>IDrawingTool's ChartAnchor</w:t>
              </w:r>
            </w:hyperlink>
            <w:r w:rsidRPr="002C1694">
              <w:t> representing the end point of the drawing object</w:t>
            </w:r>
          </w:p>
        </w:tc>
      </w:tr>
      <w:tr w:rsidR="002C1694" w:rsidRPr="002C1694" w14:paraId="277B2289"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2685A2" w14:textId="77777777" w:rsidR="002C1694" w:rsidRPr="002C1694" w:rsidRDefault="002C1694" w:rsidP="002C1694">
            <w:r w:rsidRPr="002C1694">
              <w:t>Stroke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E14E06" w14:textId="77777777" w:rsidR="002C1694" w:rsidRPr="002C1694" w:rsidRDefault="002C1694" w:rsidP="002C1694">
            <w:pPr>
              <w:rPr>
                <w:lang w:val="pt-PT"/>
              </w:rPr>
            </w:pPr>
            <w:r w:rsidRPr="002C1694">
              <w:rPr>
                <w:lang w:val="pt-PT"/>
              </w:rPr>
              <w:t>A </w:t>
            </w:r>
            <w:hyperlink r:id="rId159" w:history="1">
              <w:r w:rsidRPr="002C1694">
                <w:rPr>
                  <w:rStyle w:val="Hipervnculo"/>
                  <w:lang w:val="pt-PT"/>
                </w:rPr>
                <w:t>Stroke</w:t>
              </w:r>
            </w:hyperlink>
            <w:r w:rsidRPr="002C1694">
              <w:rPr>
                <w:lang w:val="pt-PT"/>
              </w:rPr>
              <w:t> object used to draw the object</w:t>
            </w:r>
          </w:p>
        </w:tc>
      </w:tr>
    </w:tbl>
    <w:p w14:paraId="39E899E4" w14:textId="77777777" w:rsidR="002C1694" w:rsidRPr="002C1694" w:rsidRDefault="002C1694" w:rsidP="002C1694">
      <w:pPr>
        <w:rPr>
          <w:lang w:val="pt-PT"/>
        </w:rPr>
      </w:pPr>
      <w:r w:rsidRPr="002C1694">
        <w:rPr>
          <w:b/>
          <w:bCs/>
          <w:lang w:val="pt-PT"/>
        </w:rPr>
        <w:t> </w:t>
      </w:r>
    </w:p>
    <w:p w14:paraId="2B649B8B" w14:textId="77777777" w:rsidR="002C1694" w:rsidRPr="002C1694" w:rsidRDefault="002C1694" w:rsidP="002C1694">
      <w:pPr>
        <w:rPr>
          <w:lang w:val="pt-PT"/>
        </w:rPr>
      </w:pPr>
      <w:r w:rsidRPr="002C1694">
        <w:rPr>
          <w:b/>
          <w:bCs/>
          <w:lang w:val="pt-PT"/>
        </w:rPr>
        <w:t> </w:t>
      </w:r>
    </w:p>
    <w:p w14:paraId="4DAFE38F" w14:textId="77777777" w:rsidR="002C1694" w:rsidRPr="002C1694" w:rsidRDefault="002C1694" w:rsidP="002C1694">
      <w:r w:rsidRPr="002C1694">
        <w:rPr>
          <w:b/>
          <w:bCs/>
        </w:rPr>
        <w:t>Example</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C1694" w:rsidRPr="002C1694" w14:paraId="4596A902" w14:textId="77777777" w:rsidTr="002C16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FB9CA66" w14:textId="53F07F29" w:rsidR="002C1694" w:rsidRPr="002C1694" w:rsidRDefault="002C1694" w:rsidP="002C1694">
            <w:r w:rsidRPr="002C1694">
              <w:rPr>
                <w:noProof/>
              </w:rPr>
              <w:lastRenderedPageBreak/>
              <w:drawing>
                <wp:inline distT="0" distB="0" distL="0" distR="0" wp14:anchorId="7B38EA4E" wp14:editId="550C4CF0">
                  <wp:extent cx="190500" cy="190500"/>
                  <wp:effectExtent l="0" t="0" r="0" b="0"/>
                  <wp:docPr id="535750748" name="Imagen 20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599134D8"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FDE989A" w14:textId="77777777" w:rsidR="002C1694" w:rsidRPr="002C1694" w:rsidRDefault="002C1694" w:rsidP="002C1694">
            <w:r w:rsidRPr="002C1694">
              <w:t>// Instantiate a Line object</w:t>
            </w:r>
            <w:r w:rsidRPr="002C1694">
              <w:br/>
              <w:t>NinjaTrader.NinjaScript.DrawingTools.Line myLine = Draw.Line(this, "tag1", false, 10, 1000, 0, 1001, Brushes.LimeGreen, DashStyleHelper.Dot, 2);</w:t>
            </w:r>
            <w:r w:rsidRPr="002C1694">
              <w:br/>
              <w:t> </w:t>
            </w:r>
            <w:r w:rsidRPr="002C1694">
              <w:br/>
              <w:t>// Set a new Stroke for the object</w:t>
            </w:r>
            <w:r w:rsidRPr="002C1694">
              <w:br/>
              <w:t>myLine.Stroke = new Stroke(Brushes.Green, DashStyleHelper.Dash, 5);</w:t>
            </w:r>
          </w:p>
        </w:tc>
      </w:tr>
    </w:tbl>
    <w:p w14:paraId="32A527B3" w14:textId="77777777" w:rsidR="002C1694" w:rsidRPr="002C1694" w:rsidRDefault="002C1694" w:rsidP="002C1694">
      <w:r w:rsidRPr="002C1694">
        <w:t> </w:t>
      </w:r>
    </w:p>
    <w:p w14:paraId="04F0C0B8" w14:textId="77777777" w:rsidR="002C1694" w:rsidRPr="002C1694" w:rsidRDefault="002C1694" w:rsidP="002C1694">
      <w:r w:rsidRPr="002C169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6247"/>
        <w:gridCol w:w="5353"/>
      </w:tblGrid>
      <w:tr w:rsidR="002C1694" w:rsidRPr="002C1694" w14:paraId="4FF11FF7" w14:textId="77777777" w:rsidTr="002C1694">
        <w:trPr>
          <w:tblCellSpacing w:w="15" w:type="dxa"/>
        </w:trPr>
        <w:tc>
          <w:tcPr>
            <w:tcW w:w="0" w:type="auto"/>
            <w:gridSpan w:val="2"/>
            <w:tcBorders>
              <w:top w:val="nil"/>
              <w:left w:val="nil"/>
              <w:bottom w:val="nil"/>
              <w:right w:val="nil"/>
            </w:tcBorders>
            <w:shd w:val="clear" w:color="auto" w:fill="F7F8FA"/>
            <w:tcMar>
              <w:top w:w="150" w:type="dxa"/>
              <w:left w:w="150" w:type="dxa"/>
              <w:bottom w:w="150" w:type="dxa"/>
              <w:right w:w="150" w:type="dxa"/>
            </w:tcMar>
            <w:hideMark/>
          </w:tcPr>
          <w:p w14:paraId="231DF949" w14:textId="77777777" w:rsidR="002C1694" w:rsidRPr="002C1694" w:rsidRDefault="002C1694" w:rsidP="002C1694">
            <w:r w:rsidRPr="002C1694">
              <w:rPr>
                <w:b/>
                <w:bCs/>
              </w:rPr>
              <w:t>Note</w:t>
            </w:r>
            <w:r w:rsidRPr="002C1694">
              <w:t>: To differentiate between NinjaTrader.NinjaScript.DrawingTools.Line and NinjaTrader.Gui.Line when assigning a Line object, you will need to invoke the former path explicitly, as seen in the example above.</w:t>
            </w:r>
          </w:p>
        </w:tc>
      </w:tr>
      <w:tr w:rsidR="002C1694" w:rsidRPr="002C1694" w14:paraId="53A58556" w14:textId="77777777" w:rsidTr="002C1694">
        <w:tblPrEx>
          <w:tblCellSpacing w:w="0" w:type="dxa"/>
          <w:tblBorders>
            <w:top w:val="none" w:sz="0" w:space="0" w:color="auto"/>
            <w:left w:val="none" w:sz="0" w:space="0" w:color="auto"/>
            <w:bottom w:val="none" w:sz="0" w:space="0" w:color="auto"/>
            <w:right w:val="none" w:sz="0" w:space="0" w:color="auto"/>
          </w:tblBorders>
          <w:shd w:val="clear" w:color="auto" w:fill="DC3900"/>
          <w:tblCellMar>
            <w:top w:w="0" w:type="dxa"/>
            <w:left w:w="0" w:type="dxa"/>
            <w:bottom w:w="0" w:type="dxa"/>
            <w:right w:w="0" w:type="dxa"/>
          </w:tblCellMar>
        </w:tblPrEx>
        <w:trPr>
          <w:tblCellSpacing w:w="0" w:type="dxa"/>
        </w:trPr>
        <w:tc>
          <w:tcPr>
            <w:tcW w:w="0" w:type="auto"/>
            <w:shd w:val="clear" w:color="auto" w:fill="DC3900"/>
            <w:tcMar>
              <w:top w:w="75" w:type="dxa"/>
              <w:left w:w="75" w:type="dxa"/>
              <w:bottom w:w="75" w:type="dxa"/>
              <w:right w:w="75" w:type="dxa"/>
            </w:tcMar>
            <w:vAlign w:val="bottom"/>
            <w:hideMark/>
          </w:tcPr>
          <w:p w14:paraId="3814E506" w14:textId="77777777" w:rsidR="002C1694" w:rsidRPr="002C1694" w:rsidRDefault="002C1694" w:rsidP="002C1694">
            <w:r w:rsidRPr="002C1694">
              <w:rPr>
                <w:b/>
                <w:bCs/>
              </w:rPr>
              <w:t>Navigation:</w:t>
            </w:r>
            <w:r w:rsidRPr="002C1694">
              <w:t>  </w:t>
            </w:r>
            <w:hyperlink r:id="rId160" w:history="1">
              <w:r w:rsidRPr="002C1694">
                <w:rPr>
                  <w:rStyle w:val="Hipervnculo"/>
                </w:rPr>
                <w:t>NinjaScript</w:t>
              </w:r>
            </w:hyperlink>
            <w:r w:rsidRPr="002C1694">
              <w:t> &gt; </w:t>
            </w:r>
            <w:hyperlink r:id="rId161" w:history="1">
              <w:r w:rsidRPr="002C1694">
                <w:rPr>
                  <w:rStyle w:val="Hipervnculo"/>
                </w:rPr>
                <w:t>Educational Resources</w:t>
              </w:r>
            </w:hyperlink>
            <w:r w:rsidRPr="002C1694">
              <w:t> &gt;</w:t>
            </w:r>
          </w:p>
          <w:p w14:paraId="14A2DD77" w14:textId="77777777" w:rsidR="002C1694" w:rsidRPr="002C1694" w:rsidRDefault="002C1694" w:rsidP="002C1694">
            <w:r w:rsidRPr="002C1694">
              <w:rPr>
                <w:b/>
                <w:bCs/>
              </w:rPr>
              <w:t>Working with Brushes</w:t>
            </w:r>
          </w:p>
        </w:tc>
        <w:tc>
          <w:tcPr>
            <w:tcW w:w="1755" w:type="dxa"/>
            <w:shd w:val="clear" w:color="auto" w:fill="DC3900"/>
            <w:tcMar>
              <w:top w:w="75" w:type="dxa"/>
              <w:left w:w="75" w:type="dxa"/>
              <w:bottom w:w="75" w:type="dxa"/>
              <w:right w:w="75" w:type="dxa"/>
            </w:tcMar>
            <w:vAlign w:val="center"/>
            <w:hideMark/>
          </w:tcPr>
          <w:p w14:paraId="4716E03E" w14:textId="201B49CB" w:rsidR="002C1694" w:rsidRPr="002C1694" w:rsidRDefault="002C1694" w:rsidP="002C1694">
            <w:r w:rsidRPr="002C1694">
              <w:rPr>
                <w:noProof/>
              </w:rPr>
              <w:drawing>
                <wp:inline distT="0" distB="0" distL="0" distR="0" wp14:anchorId="22D423EC" wp14:editId="25288FA4">
                  <wp:extent cx="247650" cy="247650"/>
                  <wp:effectExtent l="0" t="0" r="0" b="0"/>
                  <wp:docPr id="726546147" name="Imagen 244" descr="Previous page">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Previous page">
                            <a:hlinkClick r:id="rId16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F72CA89" wp14:editId="586B951D">
                  <wp:extent cx="247650" cy="247650"/>
                  <wp:effectExtent l="0" t="0" r="0" b="0"/>
                  <wp:docPr id="383560633" name="Imagen 243" descr="Return to chapter overview">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Return to chapter overview">
                            <a:hlinkClick r:id="rId16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1D0AD48" wp14:editId="4CA98FFB">
                  <wp:extent cx="247650" cy="247650"/>
                  <wp:effectExtent l="0" t="0" r="0" b="0"/>
                  <wp:docPr id="1915197982" name="Imagen 242" descr="Next page">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Next page">
                            <a:hlinkClick r:id="rId163"/>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FF913C7" w14:textId="77777777" w:rsidR="002C1694" w:rsidRPr="002C1694" w:rsidRDefault="002C1694" w:rsidP="002C1694">
      <w:pPr>
        <w:rPr>
          <w:lang w:val="pt-PT"/>
        </w:rPr>
      </w:pPr>
      <w:r w:rsidRPr="002C1694">
        <w:rPr>
          <w:lang w:val="pt-PT"/>
        </w:rPr>
        <w:t>In order to achieve custom rendering for various chart related objects, a Brush is used to "paint" an area or another chart object.  There are a number of different brushes which are available through the .NET Framework, where the most common type of brush is a </w:t>
      </w:r>
      <w:hyperlink r:id="rId164" w:tgtFrame="_blank" w:history="1">
        <w:r w:rsidRPr="002C1694">
          <w:rPr>
            <w:rStyle w:val="Hipervnculo"/>
            <w:lang w:val="pt-PT"/>
          </w:rPr>
          <w:t>SolidColorBrush</w:t>
        </w:r>
      </w:hyperlink>
      <w:r w:rsidRPr="002C1694">
        <w:rPr>
          <w:lang w:val="pt-PT"/>
        </w:rPr>
        <w:t> which is used to paint an area with a single solid color.</w:t>
      </w:r>
    </w:p>
    <w:p w14:paraId="61788378" w14:textId="77777777" w:rsidR="002C1694" w:rsidRPr="002C1694" w:rsidRDefault="002C1694" w:rsidP="002C1694">
      <w:pPr>
        <w:rPr>
          <w:lang w:val="pt-PT"/>
        </w:rPr>
      </w:pPr>
      <w:r w:rsidRPr="002C1694">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C1694" w:rsidRPr="002C1694" w14:paraId="4B01B96C" w14:textId="77777777" w:rsidTr="002C16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7588C0D" w14:textId="77777777" w:rsidR="002C1694" w:rsidRPr="002C1694" w:rsidRDefault="002C1694" w:rsidP="002C1694">
            <w:pPr>
              <w:rPr>
                <w:lang w:val="pt-PT"/>
              </w:rPr>
            </w:pPr>
            <w:r w:rsidRPr="002C1694">
              <w:rPr>
                <w:b/>
                <w:bCs/>
                <w:lang w:val="pt-PT"/>
              </w:rPr>
              <w:t>Notes</w:t>
            </w:r>
            <w:r w:rsidRPr="002C1694">
              <w:rPr>
                <w:lang w:val="pt-PT"/>
              </w:rPr>
              <w:t>:  The following document is written in sequential fashion, starting with the most simple concepts, to the more advance topics.  The majority of the brushes discussed in this document will be referred to as "</w:t>
            </w:r>
            <w:r w:rsidRPr="002C1694">
              <w:rPr>
                <w:b/>
                <w:bCs/>
                <w:lang w:val="pt-PT"/>
              </w:rPr>
              <w:t>WPF" brushes</w:t>
            </w:r>
            <w:r w:rsidRPr="002C1694">
              <w:rPr>
                <w:lang w:val="pt-PT"/>
              </w:rPr>
              <w:t> which exist in the System.Windows.Media namespace, however there are also </w:t>
            </w:r>
            <w:r w:rsidRPr="002C1694">
              <w:rPr>
                <w:b/>
                <w:bCs/>
                <w:lang w:val="pt-PT"/>
              </w:rPr>
              <w:t>"SharpDX" brushes</w:t>
            </w:r>
            <w:r w:rsidRPr="002C1694">
              <w:rPr>
                <w:lang w:val="pt-PT"/>
              </w:rPr>
              <w:t> which exist in the 3rd party SharpDX.Direct2D1 nampspace used for advanced chart rendering.  Advanced brush types should </w:t>
            </w:r>
            <w:r w:rsidRPr="002C1694">
              <w:rPr>
                <w:b/>
                <w:bCs/>
                <w:lang w:val="pt-PT"/>
              </w:rPr>
              <w:t>ONLY</w:t>
            </w:r>
            <w:r w:rsidRPr="002C1694">
              <w:rPr>
                <w:lang w:val="pt-PT"/>
              </w:rPr>
              <w:t> be used by experienced programmers familiar with .NET graphics functionality.</w:t>
            </w:r>
          </w:p>
        </w:tc>
      </w:tr>
    </w:tbl>
    <w:p w14:paraId="1C3330E3" w14:textId="77777777" w:rsidR="002C1694" w:rsidRPr="002C1694" w:rsidRDefault="002C1694" w:rsidP="002C1694">
      <w:pPr>
        <w:rPr>
          <w:lang w:val="pt-PT"/>
        </w:rPr>
      </w:pPr>
      <w:r w:rsidRPr="002C1694">
        <w:rPr>
          <w:lang w:val="pt-PT"/>
        </w:rPr>
        <w:t> </w:t>
      </w:r>
    </w:p>
    <w:p w14:paraId="72E74755" w14:textId="52D77E4D" w:rsidR="002C1694" w:rsidRPr="002C1694" w:rsidRDefault="002C1694" w:rsidP="002C1694">
      <w:r w:rsidRPr="002C1694">
        <w:rPr>
          <w:noProof/>
        </w:rPr>
        <w:drawing>
          <wp:inline distT="0" distB="0" distL="0" distR="0" wp14:anchorId="2D946FE2" wp14:editId="6F8B6CBD">
            <wp:extent cx="152400" cy="152400"/>
            <wp:effectExtent l="0" t="0" r="0" b="0"/>
            <wp:docPr id="78590664" name="Imagen 24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predefinedbrushes_ICON" descr="tog_minus"/>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1694">
        <w:t>        </w:t>
      </w:r>
      <w:hyperlink r:id="rId165" w:history="1">
        <w:r w:rsidRPr="002C1694">
          <w:rPr>
            <w:rStyle w:val="Hipervnculo"/>
          </w:rPr>
          <w:t>Understanding predefined brushes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2C1694" w:rsidRPr="002C1694" w14:paraId="1F3E48A7" w14:textId="77777777" w:rsidTr="002C1694">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DA88409" w14:textId="77777777" w:rsidR="002C1694" w:rsidRPr="002C1694" w:rsidRDefault="002C1694" w:rsidP="002C1694">
            <w:r w:rsidRPr="002C1694">
              <w:rPr>
                <w:b/>
                <w:bCs/>
              </w:rPr>
              <w:t>Using Predefined Brushes</w:t>
            </w:r>
          </w:p>
          <w:p w14:paraId="34DE265C" w14:textId="77777777" w:rsidR="002C1694" w:rsidRPr="002C1694" w:rsidRDefault="002C1694" w:rsidP="002C1694">
            <w:r w:rsidRPr="002C1694">
              <w:t>For convenience, the .NET Framework supplies a collection of static predefined Brushes, such as Red or Green.  The advantage to using these brushes is that they are readily available, properly named to quickly find a simple color value, and can be reused on-the-fly without having to recreate an instance of the brush at run time, and do not need to be otherwise managed.  There are 256 predefined named brushes which are available in the Brushes class.  You can browse this list in the NinjaScript editor just by typing Brushes. and using Intelliprompt to find the desired named brush of your choice.</w:t>
            </w:r>
          </w:p>
          <w:p w14:paraId="49727023" w14:textId="77777777" w:rsidR="002C1694" w:rsidRPr="002C1694" w:rsidRDefault="002C1694" w:rsidP="002C1694">
            <w:r w:rsidRPr="002C1694">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582ABD1E"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644CAF4" w14:textId="77777777" w:rsidR="002C1694" w:rsidRPr="002C1694" w:rsidRDefault="002C1694" w:rsidP="002C1694">
                  <w:r w:rsidRPr="002C1694">
                    <w:rPr>
                      <w:b/>
                      <w:bCs/>
                    </w:rPr>
                    <w:lastRenderedPageBreak/>
                    <w:t>Note</w:t>
                  </w:r>
                  <w:r w:rsidRPr="002C1694">
                    <w:t>:   Since predefined brushes are static, properties of the brush object (such as Color, Opacity, etc.) </w:t>
                  </w:r>
                  <w:r w:rsidRPr="002C1694">
                    <w:rPr>
                      <w:b/>
                      <w:bCs/>
                    </w:rPr>
                    <w:t>CANNOT</w:t>
                  </w:r>
                  <w:r w:rsidRPr="002C1694">
                    <w:t> be modified.  However, this also means predefined brushes are thread-safe and do </w:t>
                  </w:r>
                  <w:r w:rsidRPr="002C1694">
                    <w:rPr>
                      <w:b/>
                      <w:bCs/>
                    </w:rPr>
                    <w:t>NOT</w:t>
                  </w:r>
                  <w:r w:rsidRPr="002C1694">
                    <w:t> need to be frozen.  For customizing and freezing a brush, please see the section below on </w:t>
                  </w:r>
                  <w:r w:rsidRPr="002C1694">
                    <w:rPr>
                      <w:i/>
                      <w:iCs/>
                    </w:rPr>
                    <w:t>Creating a Custom Solid Color Brush</w:t>
                  </w:r>
                  <w:r w:rsidRPr="002C1694">
                    <w:t>.</w:t>
                  </w:r>
                </w:p>
              </w:tc>
            </w:tr>
          </w:tbl>
          <w:p w14:paraId="7AA616DD" w14:textId="77777777" w:rsidR="002C1694" w:rsidRPr="002C1694" w:rsidRDefault="002C1694" w:rsidP="002C1694">
            <w:r w:rsidRPr="002C1694">
              <w:t> </w:t>
            </w:r>
          </w:p>
          <w:p w14:paraId="50C81CDD" w14:textId="77777777" w:rsidR="002C1694" w:rsidRPr="002C1694" w:rsidRDefault="002C1694" w:rsidP="002C1694">
            <w:r w:rsidRPr="002C1694">
              <w:t> </w:t>
            </w:r>
          </w:p>
          <w:p w14:paraId="28081870" w14:textId="3D1CFF65" w:rsidR="002C1694" w:rsidRPr="002C1694" w:rsidRDefault="002C1694" w:rsidP="002C1694">
            <w:r w:rsidRPr="002C1694">
              <w:rPr>
                <w:noProof/>
              </w:rPr>
              <w:drawing>
                <wp:inline distT="0" distB="0" distL="0" distR="0" wp14:anchorId="32950AF1" wp14:editId="1834D005">
                  <wp:extent cx="5400040" cy="2810510"/>
                  <wp:effectExtent l="0" t="0" r="0" b="8890"/>
                  <wp:docPr id="1369125115" name="Imagen 240" descr="Brus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Brushes"/>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400040" cy="2810510"/>
                          </a:xfrm>
                          <a:prstGeom prst="rect">
                            <a:avLst/>
                          </a:prstGeom>
                          <a:noFill/>
                          <a:ln>
                            <a:noFill/>
                          </a:ln>
                        </pic:spPr>
                      </pic:pic>
                    </a:graphicData>
                  </a:graphic>
                </wp:inline>
              </w:drawing>
            </w:r>
          </w:p>
          <w:p w14:paraId="599E4578" w14:textId="77777777" w:rsidR="002C1694" w:rsidRPr="002C1694" w:rsidRDefault="002C1694" w:rsidP="002C1694">
            <w:r w:rsidRPr="002C1694">
              <w:t> </w:t>
            </w:r>
          </w:p>
          <w:p w14:paraId="27DC030F" w14:textId="77777777" w:rsidR="002C1694" w:rsidRPr="002C1694" w:rsidRDefault="002C1694" w:rsidP="002C1694">
            <w:r w:rsidRPr="002C1694">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1F7F6F43"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3E6E1098" w14:textId="77777777" w:rsidR="002C1694" w:rsidRPr="002C1694" w:rsidRDefault="002C1694" w:rsidP="002C1694">
                  <w:r w:rsidRPr="002C1694">
                    <w:rPr>
                      <w:b/>
                      <w:bCs/>
                    </w:rPr>
                    <w:t>Tip</w:t>
                  </w:r>
                  <w:r w:rsidRPr="002C1694">
                    <w:t>:  You can also find a list of these predefined brushes as well as their hexadecimal value on the MSDN article for the </w:t>
                  </w:r>
                  <w:hyperlink r:id="rId167" w:tgtFrame="_blank" w:history="1">
                    <w:r w:rsidRPr="002C1694">
                      <w:rPr>
                        <w:rStyle w:val="Hipervnculo"/>
                      </w:rPr>
                      <w:t>Brushes Class</w:t>
                    </w:r>
                  </w:hyperlink>
                </w:p>
              </w:tc>
            </w:tr>
          </w:tbl>
          <w:p w14:paraId="76DC2139" w14:textId="77777777" w:rsidR="002C1694" w:rsidRPr="002C1694" w:rsidRDefault="002C1694" w:rsidP="002C1694">
            <w:r w:rsidRPr="002C1694">
              <w:t> </w:t>
            </w:r>
          </w:p>
          <w:p w14:paraId="75F37746" w14:textId="77777777" w:rsidR="002C1694" w:rsidRPr="002C1694" w:rsidRDefault="002C1694" w:rsidP="002C1694">
            <w:r w:rsidRPr="002C169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1954"/>
              <w:gridCol w:w="5446"/>
            </w:tblGrid>
            <w:tr w:rsidR="002C1694" w:rsidRPr="002C1694" w14:paraId="6943A7E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833A41B" w14:textId="136400A1" w:rsidR="002C1694" w:rsidRPr="002C1694" w:rsidRDefault="002C1694" w:rsidP="002C1694">
                  <w:r w:rsidRPr="002C1694">
                    <w:rPr>
                      <w:noProof/>
                    </w:rPr>
                    <w:drawing>
                      <wp:inline distT="0" distB="0" distL="0" distR="0" wp14:anchorId="1AD1913A" wp14:editId="751DCD90">
                        <wp:extent cx="190500" cy="190500"/>
                        <wp:effectExtent l="0" t="0" r="0" b="0"/>
                        <wp:docPr id="717760671" name="Imagen 23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02B5409" w14:textId="77777777" w:rsidR="002C1694" w:rsidRPr="002C1694" w:rsidRDefault="002C1694" w:rsidP="002C1694">
                  <w:r w:rsidRPr="002C1694">
                    <w:rPr>
                      <w:b/>
                      <w:bCs/>
                    </w:rPr>
                    <w:t> </w:t>
                  </w:r>
                </w:p>
              </w:tc>
            </w:tr>
            <w:tr w:rsidR="002C1694" w:rsidRPr="002C1694" w14:paraId="323D060E"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38CF918" w14:textId="77777777" w:rsidR="002C1694" w:rsidRPr="002C1694" w:rsidRDefault="002C1694" w:rsidP="002C1694">
                  <w:r w:rsidRPr="002C1694">
                    <w:t>// set the chart's background color to a predefined "Blue" brush</w:t>
                  </w:r>
                  <w:r w:rsidRPr="002C1694">
                    <w:br/>
                    <w:t>BackBrush = Brushes.Blue;</w:t>
                  </w:r>
                  <w:r w:rsidRPr="002C1694">
                    <w:br/>
                    <w:t> </w:t>
                  </w:r>
                  <w:r w:rsidRPr="002C1694">
                    <w:br/>
                    <w:t>//draw a line using a predefined "LimeGreen" brush.</w:t>
                  </w:r>
                  <w:r w:rsidRPr="002C1694">
                    <w:br/>
                    <w:t>Draw.Line(this, "tag1", false, 10, 1000, 0, 1001, Brushes.LimeGreen, DashStyleHelper.Dot, 2);</w:t>
                  </w:r>
                </w:p>
              </w:tc>
            </w:tr>
          </w:tbl>
          <w:p w14:paraId="6A1E15FC" w14:textId="77777777" w:rsidR="002C1694" w:rsidRPr="002C1694" w:rsidRDefault="002C1694" w:rsidP="002C1694"/>
        </w:tc>
      </w:tr>
    </w:tbl>
    <w:p w14:paraId="3375FBEC" w14:textId="77777777" w:rsidR="002C1694" w:rsidRPr="002C1694" w:rsidRDefault="002C1694" w:rsidP="002C1694">
      <w:hyperlink r:id="rId168" w:anchor="Understandingpredefinedbrushes" w:history="1">
        <w:r w:rsidRPr="002C1694">
          <w:rPr>
            <w:rStyle w:val="Hipervnculo"/>
            <w:vertAlign w:val="subscript"/>
          </w:rPr>
          <w:t>permalink</w:t>
        </w:r>
      </w:hyperlink>
    </w:p>
    <w:p w14:paraId="504E4AA0" w14:textId="04D90707" w:rsidR="002C1694" w:rsidRPr="002C1694" w:rsidRDefault="002C1694" w:rsidP="002C1694">
      <w:r w:rsidRPr="002C1694">
        <w:rPr>
          <w:noProof/>
        </w:rPr>
        <w:drawing>
          <wp:inline distT="0" distB="0" distL="0" distR="0" wp14:anchorId="74BD1118" wp14:editId="01BE83F5">
            <wp:extent cx="152400" cy="152400"/>
            <wp:effectExtent l="0" t="0" r="0" b="0"/>
            <wp:docPr id="1337137325" name="Imagen 238"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custombrushes_ICON" descr="tog_minus"/>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1694">
        <w:t>        </w:t>
      </w:r>
      <w:hyperlink r:id="rId169" w:history="1">
        <w:r w:rsidRPr="002C1694">
          <w:rPr>
            <w:rStyle w:val="Hipervnculo"/>
          </w:rPr>
          <w:t>Understanding custom brushes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2C1694" w:rsidRPr="002C1694" w14:paraId="0ABF3181" w14:textId="77777777" w:rsidTr="002C1694">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6691B750" w14:textId="77777777" w:rsidR="002C1694" w:rsidRPr="002C1694" w:rsidRDefault="002C1694" w:rsidP="002C1694">
            <w:r w:rsidRPr="002C1694">
              <w:rPr>
                <w:b/>
                <w:bCs/>
              </w:rPr>
              <w:lastRenderedPageBreak/>
              <w:t>Creating a Custom Solid Color Brush</w:t>
            </w:r>
          </w:p>
          <w:p w14:paraId="7F325412" w14:textId="77777777" w:rsidR="002C1694" w:rsidRPr="002C1694" w:rsidRDefault="002C1694" w:rsidP="002C1694">
            <w:r w:rsidRPr="002C1694">
              <w:t>In cases where you would like more specific color than one of the predefined brushes, you can optionally create your own </w:t>
            </w:r>
            <w:r w:rsidRPr="002C1694">
              <w:rPr>
                <w:b/>
                <w:bCs/>
              </w:rPr>
              <w:t>Brush</w:t>
            </w:r>
            <w:r w:rsidRPr="002C1694">
              <w:t> object to be used for custom rendering.  In order to achieve this, you will need to initiate your own custom brush object, where you can then specify your color using RGB (red, green, blue) values </w:t>
            </w:r>
            <w:hyperlink r:id="rId170" w:tgtFrame="_blank" w:history="1">
              <w:r w:rsidRPr="002C1694">
                <w:rPr>
                  <w:rStyle w:val="Hipervnculo"/>
                </w:rPr>
                <w:t>Color.FromRgb()</w:t>
              </w:r>
            </w:hyperlink>
            <w:r w:rsidRPr="002C1694">
              <w:t>.</w:t>
            </w:r>
          </w:p>
          <w:p w14:paraId="48D038D7" w14:textId="77777777" w:rsidR="002C1694" w:rsidRPr="002C1694" w:rsidRDefault="002C1694" w:rsidP="002C1694">
            <w:r w:rsidRPr="002C1694">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1C011018"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7216525" w14:textId="77777777" w:rsidR="002C1694" w:rsidRPr="002C1694" w:rsidRDefault="002C1694" w:rsidP="002C1694">
                  <w:pPr>
                    <w:rPr>
                      <w:lang w:val="pt-PT"/>
                    </w:rPr>
                  </w:pPr>
                  <w:r w:rsidRPr="002C1694">
                    <w:rPr>
                      <w:b/>
                      <w:bCs/>
                      <w:lang w:val="pt-PT"/>
                    </w:rPr>
                    <w:t>Notes</w:t>
                  </w:r>
                  <w:r w:rsidRPr="002C1694">
                    <w:rPr>
                      <w:lang w:val="pt-PT"/>
                    </w:rPr>
                    <w:t>:  </w:t>
                  </w:r>
                </w:p>
                <w:p w14:paraId="573242DD" w14:textId="77777777" w:rsidR="002C1694" w:rsidRPr="002C1694" w:rsidRDefault="002C1694" w:rsidP="002C1694">
                  <w:r w:rsidRPr="002C1694">
                    <w:rPr>
                      <w:lang w:val="pt-PT"/>
                    </w:rPr>
                    <w:t>•Anytime you create a custom brush that will be used by NinjaTrader rendering it must be frozen using the .</w:t>
                  </w:r>
                  <w:hyperlink r:id="rId171" w:tgtFrame="_blank" w:history="1">
                    <w:r w:rsidRPr="002C1694">
                      <w:rPr>
                        <w:rStyle w:val="Hipervnculo"/>
                      </w:rPr>
                      <w:t>Freeze()</w:t>
                    </w:r>
                  </w:hyperlink>
                  <w:r w:rsidRPr="002C1694">
                    <w:t>  method due to the multi-threaded nature of NinjaTrader.</w:t>
                  </w:r>
                </w:p>
                <w:p w14:paraId="3E3BED08" w14:textId="77777777" w:rsidR="002C1694" w:rsidRPr="002C1694" w:rsidRDefault="002C1694" w:rsidP="002C1694">
                  <w:r w:rsidRPr="002C1694">
                    <w:t>•You may have up to 65535 unique Brush instances, therefore, using static predefined brushes (as in the section above) should be favored.  Alternatively,  in order to use fewer brushes, please try to cache your custom brushes until a new brush would actually need to be created.</w:t>
                  </w:r>
                </w:p>
              </w:tc>
            </w:tr>
          </w:tbl>
          <w:p w14:paraId="6FD3276E" w14:textId="77777777" w:rsidR="002C1694" w:rsidRPr="002C1694" w:rsidRDefault="002C1694" w:rsidP="002C1694">
            <w:r w:rsidRPr="002C1694">
              <w:t> </w:t>
            </w:r>
          </w:p>
          <w:p w14:paraId="129CA871" w14:textId="77777777" w:rsidR="002C1694" w:rsidRPr="002C1694" w:rsidRDefault="002C1694" w:rsidP="002C1694">
            <w:r w:rsidRPr="002C169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1955"/>
              <w:gridCol w:w="5445"/>
            </w:tblGrid>
            <w:tr w:rsidR="002C1694" w:rsidRPr="002C1694" w14:paraId="0D84A2D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EF6A5BC" w14:textId="66F3F003" w:rsidR="002C1694" w:rsidRPr="002C1694" w:rsidRDefault="002C1694" w:rsidP="002C1694">
                  <w:r w:rsidRPr="002C1694">
                    <w:rPr>
                      <w:noProof/>
                    </w:rPr>
                    <w:drawing>
                      <wp:inline distT="0" distB="0" distL="0" distR="0" wp14:anchorId="1445BA4F" wp14:editId="70E39C66">
                        <wp:extent cx="190500" cy="190500"/>
                        <wp:effectExtent l="0" t="0" r="0" b="0"/>
                        <wp:docPr id="1304804709" name="Imagen 23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740D6FD" w14:textId="77777777" w:rsidR="002C1694" w:rsidRPr="002C1694" w:rsidRDefault="002C1694" w:rsidP="002C1694">
                  <w:r w:rsidRPr="002C1694">
                    <w:rPr>
                      <w:b/>
                      <w:bCs/>
                    </w:rPr>
                    <w:t> </w:t>
                  </w:r>
                </w:p>
              </w:tc>
            </w:tr>
            <w:tr w:rsidR="002C1694" w:rsidRPr="002C1694" w14:paraId="3A7EE02B"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68FB56" w14:textId="77777777" w:rsidR="002C1694" w:rsidRPr="002C1694" w:rsidRDefault="002C1694" w:rsidP="002C1694">
                  <w:r w:rsidRPr="002C1694">
                    <w:t>// initiate new solid color brush with custom blue color</w:t>
                  </w:r>
                  <w:r w:rsidRPr="002C1694">
                    <w:br/>
                    <w:t>Brush myBrush = new SolidColorBrush(Color.FromRgb(56, 120, 153));</w:t>
                  </w:r>
                  <w:r w:rsidRPr="002C1694">
                    <w:br/>
                    <w:t>myBrush.Freeze();</w:t>
                  </w:r>
                  <w:r w:rsidRPr="002C1694">
                    <w:br/>
                    <w:t> </w:t>
                  </w:r>
                  <w:r w:rsidRPr="002C1694">
                    <w:br/>
                    <w:t>Draw.Line(this, "tag1", true, 10, 1000, 0, 1001, myBrush, DashStyleHelper.Dot, 2);</w:t>
                  </w:r>
                </w:p>
              </w:tc>
            </w:tr>
          </w:tbl>
          <w:p w14:paraId="306AA7DD" w14:textId="77777777" w:rsidR="002C1694" w:rsidRPr="002C1694" w:rsidRDefault="002C1694" w:rsidP="002C1694">
            <w:r w:rsidRPr="002C1694">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28016FC6"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06B6A5C0" w14:textId="77777777" w:rsidR="002C1694" w:rsidRPr="002C1694" w:rsidRDefault="002C1694" w:rsidP="002C1694">
                  <w:r w:rsidRPr="002C1694">
                    <w:rPr>
                      <w:b/>
                      <w:bCs/>
                      <w:lang w:val="pt-PT"/>
                    </w:rPr>
                    <w:t>Warning</w:t>
                  </w:r>
                  <w:r w:rsidRPr="002C1694">
                    <w:rPr>
                      <w:lang w:val="pt-PT"/>
                    </w:rPr>
                    <w:t>:  If you do not call .</w:t>
                  </w:r>
                  <w:hyperlink r:id="rId172" w:tgtFrame="_blank" w:history="1">
                    <w:r w:rsidRPr="002C1694">
                      <w:rPr>
                        <w:rStyle w:val="Hipervnculo"/>
                      </w:rPr>
                      <w:t>Freeze()</w:t>
                    </w:r>
                  </w:hyperlink>
                  <w:r w:rsidRPr="002C1694">
                    <w:t> on a custom defined brush </w:t>
                  </w:r>
                  <w:r w:rsidRPr="002C1694">
                    <w:rPr>
                      <w:b/>
                      <w:bCs/>
                    </w:rPr>
                    <w:t>WILL </w:t>
                  </w:r>
                  <w:r w:rsidRPr="002C1694">
                    <w:t>eventually result in threading errors should you try to modify or access that brush after it is defined.  </w:t>
                  </w:r>
                </w:p>
              </w:tc>
            </w:tr>
          </w:tbl>
          <w:p w14:paraId="5A29BB2C" w14:textId="77777777" w:rsidR="002C1694" w:rsidRPr="002C1694" w:rsidRDefault="002C1694" w:rsidP="002C1694">
            <w:r w:rsidRPr="002C1694">
              <w:t> </w:t>
            </w:r>
          </w:p>
          <w:p w14:paraId="0DFE6253" w14:textId="77777777" w:rsidR="002C1694" w:rsidRPr="002C1694" w:rsidRDefault="002C1694" w:rsidP="002C1694">
            <w:r w:rsidRPr="002C1694">
              <w:t> </w:t>
            </w:r>
          </w:p>
          <w:p w14:paraId="730ECDBC" w14:textId="77777777" w:rsidR="002C1694" w:rsidRPr="002C1694" w:rsidRDefault="002C1694" w:rsidP="002C1694">
            <w:r w:rsidRPr="002C1694">
              <w:rPr>
                <w:b/>
                <w:bCs/>
              </w:rPr>
              <w:t>Creating a Transparent Solid Color Brush</w:t>
            </w:r>
          </w:p>
          <w:p w14:paraId="19F79F5C" w14:textId="77777777" w:rsidR="002C1694" w:rsidRPr="002C1694" w:rsidRDefault="002C1694" w:rsidP="002C1694">
            <w:r w:rsidRPr="002C1694">
              <w:t>You can create a transparent brush using the </w:t>
            </w:r>
            <w:hyperlink r:id="rId173" w:tgtFrame="_blank" w:history="1">
              <w:r w:rsidRPr="002C1694">
                <w:rPr>
                  <w:rStyle w:val="Hipervnculo"/>
                </w:rPr>
                <w:t>Color.FromArgb()</w:t>
              </w:r>
            </w:hyperlink>
            <w:r w:rsidRPr="002C1694">
              <w:t> where the A parameter defines alpha transparency.</w:t>
            </w:r>
          </w:p>
          <w:p w14:paraId="4BA93BDA" w14:textId="77777777" w:rsidR="002C1694" w:rsidRPr="002C1694" w:rsidRDefault="002C1694" w:rsidP="002C1694">
            <w:r w:rsidRPr="002C1694">
              <w:rPr>
                <w:b/>
                <w:bCs/>
              </w:rP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19A4305E"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669F336" w14:textId="77777777" w:rsidR="002C1694" w:rsidRPr="002C1694" w:rsidRDefault="002C1694" w:rsidP="002C1694">
                  <w:r w:rsidRPr="002C1694">
                    <w:rPr>
                      <w:b/>
                      <w:bCs/>
                      <w:lang w:val="pt-PT"/>
                    </w:rPr>
                    <w:t>Note</w:t>
                  </w:r>
                  <w:r w:rsidRPr="002C1694">
                    <w:rPr>
                      <w:lang w:val="pt-PT"/>
                    </w:rPr>
                    <w:t>:   Anytime you create a custom brush that will be used by NinjaTrader rendering it must be frozen using the .</w:t>
                  </w:r>
                  <w:hyperlink r:id="rId174" w:tgtFrame="_blank" w:history="1">
                    <w:r w:rsidRPr="002C1694">
                      <w:rPr>
                        <w:rStyle w:val="Hipervnculo"/>
                      </w:rPr>
                      <w:t>Freeze()</w:t>
                    </w:r>
                  </w:hyperlink>
                  <w:r w:rsidRPr="002C1694">
                    <w:t>  method due to the multi-threaded nature of NinjaTrader.</w:t>
                  </w:r>
                </w:p>
              </w:tc>
            </w:tr>
          </w:tbl>
          <w:p w14:paraId="4AE04025" w14:textId="77777777" w:rsidR="002C1694" w:rsidRPr="002C1694" w:rsidRDefault="002C1694" w:rsidP="002C1694">
            <w:r w:rsidRPr="002C1694">
              <w:lastRenderedPageBreak/>
              <w:t> </w:t>
            </w:r>
          </w:p>
          <w:p w14:paraId="1809958C" w14:textId="77777777" w:rsidR="002C1694" w:rsidRPr="002C1694" w:rsidRDefault="002C1694" w:rsidP="002C1694">
            <w:r w:rsidRPr="002C169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1955"/>
              <w:gridCol w:w="5445"/>
            </w:tblGrid>
            <w:tr w:rsidR="002C1694" w:rsidRPr="002C1694" w14:paraId="3D3BEB6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2BAE7FD" w14:textId="31599088" w:rsidR="002C1694" w:rsidRPr="002C1694" w:rsidRDefault="002C1694" w:rsidP="002C1694">
                  <w:r w:rsidRPr="002C1694">
                    <w:rPr>
                      <w:noProof/>
                    </w:rPr>
                    <w:drawing>
                      <wp:inline distT="0" distB="0" distL="0" distR="0" wp14:anchorId="52093473" wp14:editId="34295974">
                        <wp:extent cx="190500" cy="190500"/>
                        <wp:effectExtent l="0" t="0" r="0" b="0"/>
                        <wp:docPr id="810466895" name="Imagen 23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7629D5E" w14:textId="77777777" w:rsidR="002C1694" w:rsidRPr="002C1694" w:rsidRDefault="002C1694" w:rsidP="002C1694">
                  <w:r w:rsidRPr="002C1694">
                    <w:rPr>
                      <w:b/>
                      <w:bCs/>
                    </w:rPr>
                    <w:t> </w:t>
                  </w:r>
                </w:p>
              </w:tc>
            </w:tr>
            <w:tr w:rsidR="002C1694" w:rsidRPr="002C1694" w14:paraId="6EB7F64E"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EC38AFE" w14:textId="77777777" w:rsidR="002C1694" w:rsidRPr="002C1694" w:rsidRDefault="002C1694" w:rsidP="002C1694">
                  <w:r w:rsidRPr="002C1694">
                    <w:t>// initiate new solid color brush which has an alpha (transparency) value of 100</w:t>
                  </w:r>
                  <w:r w:rsidRPr="002C1694">
                    <w:br/>
                    <w:t>MyBrush = new SolidColorBrush(Color.FromArgb(100, 56, 120, 153));</w:t>
                  </w:r>
                  <w:r w:rsidRPr="002C1694">
                    <w:br/>
                    <w:t>myBrush.Freeze();</w:t>
                  </w:r>
                  <w:r w:rsidRPr="002C1694">
                    <w:br/>
                    <w:t> </w:t>
                  </w:r>
                  <w:r w:rsidRPr="002C1694">
                    <w:br/>
                    <w:t>Draw.Line(this, "tag1", true, 10, 1000, 0, 1001, myBrush, DashStyleHelper.Dot, 2);</w:t>
                  </w:r>
                </w:p>
              </w:tc>
            </w:tr>
          </w:tbl>
          <w:p w14:paraId="22710BD8" w14:textId="77777777" w:rsidR="002C1694" w:rsidRPr="002C1694" w:rsidRDefault="002C1694" w:rsidP="002C1694">
            <w:r w:rsidRPr="002C1694">
              <w:t> </w:t>
            </w:r>
          </w:p>
          <w:p w14:paraId="65E01A89" w14:textId="77777777" w:rsidR="002C1694" w:rsidRPr="002C1694" w:rsidRDefault="002C1694" w:rsidP="002C1694">
            <w:r w:rsidRPr="002C1694">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410776E3"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6166D508" w14:textId="77777777" w:rsidR="002C1694" w:rsidRPr="002C1694" w:rsidRDefault="002C1694" w:rsidP="002C1694">
                  <w:r w:rsidRPr="002C1694">
                    <w:rPr>
                      <w:b/>
                      <w:bCs/>
                      <w:lang w:val="pt-PT"/>
                    </w:rPr>
                    <w:t>Warning</w:t>
                  </w:r>
                  <w:r w:rsidRPr="002C1694">
                    <w:rPr>
                      <w:lang w:val="pt-PT"/>
                    </w:rPr>
                    <w:t>:  If you do not call .</w:t>
                  </w:r>
                  <w:hyperlink r:id="rId175" w:tgtFrame="_blank" w:history="1">
                    <w:r w:rsidRPr="002C1694">
                      <w:rPr>
                        <w:rStyle w:val="Hipervnculo"/>
                      </w:rPr>
                      <w:t>Freeze()</w:t>
                    </w:r>
                  </w:hyperlink>
                  <w:r w:rsidRPr="002C1694">
                    <w:t> on a custom defined brush </w:t>
                  </w:r>
                  <w:r w:rsidRPr="002C1694">
                    <w:rPr>
                      <w:b/>
                      <w:bCs/>
                    </w:rPr>
                    <w:t>WILL </w:t>
                  </w:r>
                  <w:r w:rsidRPr="002C1694">
                    <w:t>eventually result in threading errors should you try to modify or access that brush after it is defined.  </w:t>
                  </w:r>
                </w:p>
              </w:tc>
            </w:tr>
          </w:tbl>
          <w:p w14:paraId="5668BA48" w14:textId="77777777" w:rsidR="002C1694" w:rsidRPr="002C1694" w:rsidRDefault="002C1694" w:rsidP="002C1694"/>
        </w:tc>
      </w:tr>
    </w:tbl>
    <w:p w14:paraId="63DAD111" w14:textId="77777777" w:rsidR="002C1694" w:rsidRPr="002C1694" w:rsidRDefault="002C1694" w:rsidP="002C1694">
      <w:pPr>
        <w:rPr>
          <w:lang w:val="pt-PT"/>
        </w:rPr>
      </w:pPr>
      <w:hyperlink r:id="rId176" w:anchor="Understandingcustombrushes" w:history="1">
        <w:r w:rsidRPr="002C1694">
          <w:rPr>
            <w:rStyle w:val="Hipervnculo"/>
            <w:vertAlign w:val="subscript"/>
            <w:lang w:val="pt-PT"/>
          </w:rPr>
          <w:t>permalink</w:t>
        </w:r>
      </w:hyperlink>
    </w:p>
    <w:p w14:paraId="5C9363A6" w14:textId="4284ADE7" w:rsidR="002C1694" w:rsidRPr="002C1694" w:rsidRDefault="002C1694" w:rsidP="002C1694">
      <w:pPr>
        <w:rPr>
          <w:lang w:val="pt-PT"/>
        </w:rPr>
      </w:pPr>
      <w:r w:rsidRPr="002C1694">
        <w:rPr>
          <w:noProof/>
        </w:rPr>
        <w:drawing>
          <wp:inline distT="0" distB="0" distL="0" distR="0" wp14:anchorId="462E121E" wp14:editId="6A14FEED">
            <wp:extent cx="152400" cy="152400"/>
            <wp:effectExtent l="0" t="0" r="0" b="0"/>
            <wp:docPr id="1391325147" name="Imagen 23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definedbrushes_ICON" descr="tog_minus"/>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1694">
        <w:rPr>
          <w:lang w:val="pt-PT"/>
        </w:rPr>
        <w:t>        </w:t>
      </w:r>
      <w:hyperlink r:id="rId177" w:history="1">
        <w:r w:rsidRPr="002C1694">
          <w:rPr>
            <w:rStyle w:val="Hipervnculo"/>
            <w:lang w:val="pt-PT"/>
          </w:rPr>
          <w:t>Using brushes defined on the user interface</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2C1694" w:rsidRPr="002C1694" w14:paraId="21094C92" w14:textId="77777777" w:rsidTr="002C1694">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1D62B56B" w14:textId="77777777" w:rsidR="002C1694" w:rsidRPr="002C1694" w:rsidRDefault="002C1694" w:rsidP="002C1694">
            <w:pPr>
              <w:rPr>
                <w:lang w:val="pt-PT"/>
              </w:rPr>
            </w:pPr>
            <w:r w:rsidRPr="002C1694">
              <w:rPr>
                <w:b/>
                <w:bCs/>
                <w:lang w:val="pt-PT"/>
              </w:rPr>
              <w:t>Saving a Brush as a user defined property (Serialization)</w:t>
            </w:r>
          </w:p>
          <w:p w14:paraId="6ED682BD" w14:textId="77777777" w:rsidR="002C1694" w:rsidRPr="002C1694" w:rsidRDefault="002C1694" w:rsidP="002C1694">
            <w:pPr>
              <w:rPr>
                <w:lang w:val="pt-PT"/>
              </w:rPr>
            </w:pPr>
            <w:r w:rsidRPr="002C1694">
              <w:rPr>
                <w:lang w:val="pt-PT"/>
              </w:rPr>
              <w:t>If you would like a brush to become a public UI property, meaning the brush can be set up and defined by a user during configuration, it is important to be able to save the user's brush selection in order to restore that brush either from a workspace or from a template file at a later time.  Saving a custom defined user input is done through a concept of </w:t>
            </w:r>
            <w:hyperlink r:id="rId178" w:tgtFrame="_blank" w:history="1">
              <w:r w:rsidRPr="002C1694">
                <w:rPr>
                  <w:rStyle w:val="Hipervnculo"/>
                  <w:lang w:val="pt-PT"/>
                </w:rPr>
                <w:t>Serialization</w:t>
              </w:r>
            </w:hyperlink>
            <w:r w:rsidRPr="002C1694">
              <w:rPr>
                <w:lang w:val="pt-PT"/>
              </w:rPr>
              <w:t> which writes the object and its value to a .xml file.  This process normally works fine for a simple user defined value type (such as a double or an int) but for more complex types such as Brushes, the object itself cannot be serialized directly to the .xml file and will result in errors upon saving the indicator or strategy to a workspace or template file.  The example below will demonstrate and explain how to properly store a user define brush input which will be correctly serialized.  </w:t>
            </w:r>
          </w:p>
          <w:p w14:paraId="366287B1" w14:textId="77777777" w:rsidR="002C1694" w:rsidRPr="002C1694" w:rsidRDefault="002C1694" w:rsidP="002C1694">
            <w:pPr>
              <w:rPr>
                <w:lang w:val="pt-PT"/>
              </w:rPr>
            </w:pPr>
            <w:r w:rsidRPr="002C1694">
              <w:rPr>
                <w:lang w:val="pt-PT"/>
              </w:rPr>
              <w:t> </w:t>
            </w:r>
          </w:p>
          <w:p w14:paraId="7CFC7507" w14:textId="77777777" w:rsidR="002C1694" w:rsidRPr="002C1694" w:rsidRDefault="002C1694" w:rsidP="002C1694">
            <w:pPr>
              <w:rPr>
                <w:lang w:val="pt-PT"/>
              </w:rPr>
            </w:pPr>
            <w:r w:rsidRPr="002C1694">
              <w:rPr>
                <w:lang w:val="pt-PT"/>
              </w:rPr>
              <w:t>In order to achieve the desired behavior of saving the user defined brush input, we will add the </w:t>
            </w:r>
            <w:hyperlink r:id="rId179" w:tgtFrame="_blank" w:history="1">
              <w:r w:rsidRPr="002C1694">
                <w:rPr>
                  <w:rStyle w:val="Hipervnculo"/>
                  <w:lang w:val="pt-PT"/>
                </w:rPr>
                <w:t>XmlIgnore</w:t>
              </w:r>
            </w:hyperlink>
            <w:r w:rsidRPr="002C1694">
              <w:rPr>
                <w:lang w:val="pt-PT"/>
              </w:rPr>
              <w:t> property attribute to the public brush resource, which essentially tells the serialization routine to ignore this property.  </w:t>
            </w:r>
          </w:p>
          <w:p w14:paraId="7C2284AD" w14:textId="77777777" w:rsidR="002C1694" w:rsidRPr="002C1694" w:rsidRDefault="002C1694" w:rsidP="002C1694">
            <w:pPr>
              <w:rPr>
                <w:lang w:val="pt-PT"/>
              </w:rPr>
            </w:pPr>
            <w:r w:rsidRPr="002C1694">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2CDA8DE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348D9DB" w14:textId="27F32488" w:rsidR="002C1694" w:rsidRPr="002C1694" w:rsidRDefault="002C1694" w:rsidP="002C1694">
                  <w:r w:rsidRPr="002C1694">
                    <w:rPr>
                      <w:noProof/>
                    </w:rPr>
                    <w:drawing>
                      <wp:inline distT="0" distB="0" distL="0" distR="0" wp14:anchorId="7079E9C7" wp14:editId="59EE59AD">
                        <wp:extent cx="190500" cy="190500"/>
                        <wp:effectExtent l="0" t="0" r="0" b="0"/>
                        <wp:docPr id="52631685" name="Imagen 23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31CB1F4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7820372" w14:textId="77777777" w:rsidR="002C1694" w:rsidRPr="002C1694" w:rsidRDefault="002C1694" w:rsidP="002C1694">
                  <w:pPr>
                    <w:rPr>
                      <w:lang w:val="pt-PT"/>
                    </w:rPr>
                  </w:pPr>
                  <w:r w:rsidRPr="002C1694">
                    <w:rPr>
                      <w:lang w:val="pt-PT"/>
                    </w:rPr>
                    <w:t>[XmlIgnore]</w:t>
                  </w:r>
                  <w:r w:rsidRPr="002C1694">
                    <w:rPr>
                      <w:lang w:val="pt-PT"/>
                    </w:rPr>
                    <w:br/>
                    <w:t>public Brush MyBrush { get; set; }</w:t>
                  </w:r>
                </w:p>
              </w:tc>
            </w:tr>
          </w:tbl>
          <w:p w14:paraId="587BD217" w14:textId="77777777" w:rsidR="002C1694" w:rsidRPr="002C1694" w:rsidRDefault="002C1694" w:rsidP="002C1694">
            <w:pPr>
              <w:rPr>
                <w:lang w:val="pt-PT"/>
              </w:rPr>
            </w:pPr>
            <w:r w:rsidRPr="002C1694">
              <w:rPr>
                <w:lang w:val="pt-PT"/>
              </w:rPr>
              <w:lastRenderedPageBreak/>
              <w:t> </w:t>
            </w:r>
          </w:p>
          <w:p w14:paraId="21379A65" w14:textId="77777777" w:rsidR="002C1694" w:rsidRPr="002C1694" w:rsidRDefault="002C1694" w:rsidP="002C1694">
            <w:pPr>
              <w:rPr>
                <w:lang w:val="pt-PT"/>
              </w:rPr>
            </w:pPr>
            <w:r w:rsidRPr="002C1694">
              <w:rPr>
                <w:lang w:val="pt-PT"/>
              </w:rPr>
              <w:t> </w:t>
            </w:r>
          </w:p>
          <w:p w14:paraId="6D2AC697" w14:textId="77777777" w:rsidR="002C1694" w:rsidRPr="002C1694" w:rsidRDefault="002C1694" w:rsidP="002C1694">
            <w:pPr>
              <w:rPr>
                <w:lang w:val="pt-PT"/>
              </w:rPr>
            </w:pPr>
            <w:r w:rsidRPr="002C1694">
              <w:rPr>
                <w:lang w:val="pt-PT"/>
              </w:rPr>
              <w:t>In its place, we create a new public string called "MyBrushSerialize" which will convert the public "MyBrush" to a string type which can then be processed by the serialization routines.  We also add the </w:t>
            </w:r>
            <w:hyperlink r:id="rId180" w:tgtFrame="_blank" w:history="1">
              <w:r w:rsidRPr="002C1694">
                <w:rPr>
                  <w:rStyle w:val="Hipervnculo"/>
                  <w:lang w:val="pt-PT"/>
                </w:rPr>
                <w:t>Browsable(false)</w:t>
              </w:r>
            </w:hyperlink>
            <w:r w:rsidRPr="002C1694">
              <w:rPr>
                <w:lang w:val="pt-PT"/>
              </w:rPr>
              <w:t> attribute to this public string to prevent this property from showing up on the UI, which is of no value to the end user.</w:t>
            </w:r>
          </w:p>
          <w:p w14:paraId="1D118E03" w14:textId="77777777" w:rsidR="002C1694" w:rsidRPr="002C1694" w:rsidRDefault="002C1694" w:rsidP="002C1694">
            <w:pPr>
              <w:rPr>
                <w:lang w:val="pt-PT"/>
              </w:rPr>
            </w:pPr>
            <w:r w:rsidRPr="002C1694">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1E96080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581C602" w14:textId="005291BA" w:rsidR="002C1694" w:rsidRPr="002C1694" w:rsidRDefault="002C1694" w:rsidP="002C1694">
                  <w:r w:rsidRPr="002C1694">
                    <w:rPr>
                      <w:noProof/>
                    </w:rPr>
                    <w:drawing>
                      <wp:inline distT="0" distB="0" distL="0" distR="0" wp14:anchorId="100A722E" wp14:editId="266B601A">
                        <wp:extent cx="190500" cy="190500"/>
                        <wp:effectExtent l="0" t="0" r="0" b="0"/>
                        <wp:docPr id="899539912" name="Imagen 23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6419ABFB" w14:textId="77777777">
              <w:trPr>
                <w:trHeight w:val="73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CBFC5F1" w14:textId="77777777" w:rsidR="002C1694" w:rsidRPr="002C1694" w:rsidRDefault="002C1694" w:rsidP="002C1694">
                  <w:r w:rsidRPr="002C1694">
                    <w:t>[Browsable(false)]</w:t>
                  </w:r>
                  <w:r w:rsidRPr="002C1694">
                    <w:br/>
                    <w:t>public string MyBrushSerialize</w:t>
                  </w:r>
                  <w:r w:rsidRPr="002C1694">
                    <w:br/>
                    <w:t>{</w:t>
                  </w:r>
                  <w:r w:rsidRPr="002C1694">
                    <w:br/>
                    <w:t>  get { return Serialize.BrushToString(MyBrush); }</w:t>
                  </w:r>
                  <w:r w:rsidRPr="002C1694">
                    <w:br/>
                    <w:t>  set { MyBrush = Serialize.StringToBrush(value); }</w:t>
                  </w:r>
                  <w:r w:rsidRPr="002C1694">
                    <w:br/>
                    <w:t>}</w:t>
                  </w:r>
                </w:p>
              </w:tc>
            </w:tr>
          </w:tbl>
          <w:p w14:paraId="47E798B8" w14:textId="77777777" w:rsidR="002C1694" w:rsidRPr="002C1694" w:rsidRDefault="002C1694" w:rsidP="002C1694">
            <w:r w:rsidRPr="002C1694">
              <w:t> </w:t>
            </w:r>
          </w:p>
          <w:p w14:paraId="1ADAB133" w14:textId="77777777" w:rsidR="002C1694" w:rsidRPr="002C1694" w:rsidRDefault="002C1694" w:rsidP="002C1694">
            <w:r w:rsidRPr="002C1694">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10952105"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52CCA9A6" w14:textId="77777777" w:rsidR="002C1694" w:rsidRPr="002C1694" w:rsidRDefault="002C1694" w:rsidP="002C1694">
                  <w:r w:rsidRPr="002C1694">
                    <w:rPr>
                      <w:b/>
                      <w:bCs/>
                    </w:rPr>
                    <w:t>Tip</w:t>
                  </w:r>
                  <w:r w:rsidRPr="002C1694">
                    <w:t>: For a complete example of </w:t>
                  </w:r>
                  <w:r w:rsidRPr="002C1694">
                    <w:rPr>
                      <w:b/>
                      <w:bCs/>
                    </w:rPr>
                    <w:t>User Definable Color Inputs</w:t>
                  </w:r>
                  <w:r w:rsidRPr="002C1694">
                    <w:t>, please see the reference sample </w:t>
                  </w:r>
                  <w:hyperlink r:id="rId181" w:history="1">
                    <w:r w:rsidRPr="002C1694">
                      <w:rPr>
                        <w:rStyle w:val="Hipervnculo"/>
                      </w:rPr>
                      <w:t>here</w:t>
                    </w:r>
                  </w:hyperlink>
                  <w:r w:rsidRPr="002C1694">
                    <w:t>.</w:t>
                  </w:r>
                </w:p>
              </w:tc>
            </w:tr>
          </w:tbl>
          <w:p w14:paraId="44207CE1" w14:textId="77777777" w:rsidR="002C1694" w:rsidRPr="002C1694" w:rsidRDefault="002C1694" w:rsidP="002C1694">
            <w:r w:rsidRPr="002C1694">
              <w:t> </w:t>
            </w:r>
          </w:p>
          <w:p w14:paraId="2D63A931" w14:textId="77777777" w:rsidR="002C1694" w:rsidRPr="002C1694" w:rsidRDefault="002C1694" w:rsidP="002C1694">
            <w:r w:rsidRPr="002C1694">
              <w:t> </w:t>
            </w:r>
          </w:p>
          <w:p w14:paraId="635E9464" w14:textId="77777777" w:rsidR="002C1694" w:rsidRPr="002C1694" w:rsidRDefault="002C1694" w:rsidP="002C1694">
            <w:r w:rsidRPr="002C1694">
              <w:rPr>
                <w:b/>
                <w:bCs/>
              </w:rPr>
              <w:t>Adding a User Defined Brush to the Color Picker</w:t>
            </w:r>
          </w:p>
          <w:p w14:paraId="3E6FA721" w14:textId="77777777" w:rsidR="002C1694" w:rsidRPr="002C1694" w:rsidRDefault="002C1694" w:rsidP="002C1694">
            <w:r w:rsidRPr="002C1694">
              <w:t>You can optionally define a custom brush to be added to the standard color picker by using a [CustomBrush] attribute to a public brush.  The CustomBrush attribute will then add it to the color picker menu for that indicator when you look through the plots, lines, or other brushes from the indicators configured menu and will be listed toward the top of the list (as pictured below)</w:t>
            </w:r>
          </w:p>
          <w:p w14:paraId="5C6B7EEB" w14:textId="77777777" w:rsidR="002C1694" w:rsidRPr="002C1694" w:rsidRDefault="002C1694" w:rsidP="002C1694">
            <w:r w:rsidRPr="002C169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0ED0098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2F0E6B9" w14:textId="4846B094" w:rsidR="002C1694" w:rsidRPr="002C1694" w:rsidRDefault="002C1694" w:rsidP="002C1694">
                  <w:r w:rsidRPr="002C1694">
                    <w:rPr>
                      <w:noProof/>
                    </w:rPr>
                    <w:drawing>
                      <wp:inline distT="0" distB="0" distL="0" distR="0" wp14:anchorId="7BCAFDFD" wp14:editId="42621830">
                        <wp:extent cx="190500" cy="190500"/>
                        <wp:effectExtent l="0" t="0" r="0" b="0"/>
                        <wp:docPr id="580310008" name="Imagen 23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413A79A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E0A03A3" w14:textId="77777777" w:rsidR="002C1694" w:rsidRPr="002C1694" w:rsidRDefault="002C1694" w:rsidP="002C1694">
                  <w:r w:rsidRPr="002C1694">
                    <w:t>[CustomBrush]</w:t>
                  </w:r>
                  <w:r w:rsidRPr="002C1694">
                    <w:br/>
                    <w:t>public Brush MyBrush</w:t>
                  </w:r>
                  <w:r w:rsidRPr="002C1694">
                    <w:br/>
                    <w:t>{</w:t>
                  </w:r>
                  <w:r w:rsidRPr="002C1694">
                    <w:br/>
                    <w:t>  get { return new SolidColorBrush(Color.FromRgb(25, 175, 185)); }</w:t>
                  </w:r>
                  <w:r w:rsidRPr="002C1694">
                    <w:br/>
                  </w:r>
                  <w:r w:rsidRPr="002C1694">
                    <w:lastRenderedPageBreak/>
                    <w:t>  set { }</w:t>
                  </w:r>
                  <w:r w:rsidRPr="002C1694">
                    <w:br/>
                    <w:t>}</w:t>
                  </w:r>
                </w:p>
              </w:tc>
            </w:tr>
          </w:tbl>
          <w:p w14:paraId="7B58E12A" w14:textId="77777777" w:rsidR="002C1694" w:rsidRPr="002C1694" w:rsidRDefault="002C1694" w:rsidP="002C1694">
            <w:r w:rsidRPr="002C1694">
              <w:lastRenderedPageBreak/>
              <w:t> </w:t>
            </w:r>
          </w:p>
          <w:p w14:paraId="1BC2F3A2" w14:textId="556CB45B" w:rsidR="002C1694" w:rsidRPr="002C1694" w:rsidRDefault="002C1694" w:rsidP="002C1694">
            <w:r w:rsidRPr="002C1694">
              <w:rPr>
                <w:noProof/>
              </w:rPr>
              <w:drawing>
                <wp:inline distT="0" distB="0" distL="0" distR="0" wp14:anchorId="357EC45A" wp14:editId="14DBF5AD">
                  <wp:extent cx="5400040" cy="3651885"/>
                  <wp:effectExtent l="0" t="0" r="0" b="5715"/>
                  <wp:docPr id="839884438" name="Imagen 231" descr="custom_br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custom_brush"/>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5400040" cy="3651885"/>
                          </a:xfrm>
                          <a:prstGeom prst="rect">
                            <a:avLst/>
                          </a:prstGeom>
                          <a:noFill/>
                          <a:ln>
                            <a:noFill/>
                          </a:ln>
                        </pic:spPr>
                      </pic:pic>
                    </a:graphicData>
                  </a:graphic>
                </wp:inline>
              </w:drawing>
            </w:r>
          </w:p>
        </w:tc>
      </w:tr>
    </w:tbl>
    <w:p w14:paraId="7CCB31C9" w14:textId="77777777" w:rsidR="002C1694" w:rsidRPr="002C1694" w:rsidRDefault="002C1694" w:rsidP="002C1694">
      <w:pPr>
        <w:rPr>
          <w:lang w:val="pt-PT"/>
        </w:rPr>
      </w:pPr>
      <w:hyperlink r:id="rId183" w:anchor="Userdefinedbrushes" w:history="1">
        <w:r w:rsidRPr="002C1694">
          <w:rPr>
            <w:rStyle w:val="Hipervnculo"/>
            <w:vertAlign w:val="subscript"/>
            <w:lang w:val="pt-PT"/>
          </w:rPr>
          <w:t>permalink</w:t>
        </w:r>
      </w:hyperlink>
    </w:p>
    <w:p w14:paraId="1A41E76E" w14:textId="381516C7" w:rsidR="002C1694" w:rsidRPr="002C1694" w:rsidRDefault="002C1694" w:rsidP="002C1694">
      <w:pPr>
        <w:rPr>
          <w:lang w:val="pt-PT"/>
        </w:rPr>
      </w:pPr>
      <w:r w:rsidRPr="002C1694">
        <w:rPr>
          <w:noProof/>
        </w:rPr>
        <w:drawing>
          <wp:inline distT="0" distB="0" distL="0" distR="0" wp14:anchorId="5B3F8AD5" wp14:editId="6D78384F">
            <wp:extent cx="152400" cy="152400"/>
            <wp:effectExtent l="0" t="0" r="0" b="0"/>
            <wp:docPr id="1240127737" name="Imagen 230"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BrushTypesSharpDX_ICON" descr="tog_minus"/>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1694">
        <w:rPr>
          <w:lang w:val="pt-PT"/>
        </w:rPr>
        <w:t>        </w:t>
      </w:r>
      <w:hyperlink r:id="rId184" w:history="1">
        <w:r w:rsidRPr="002C1694">
          <w:rPr>
            <w:rStyle w:val="Hipervnculo"/>
            <w:lang w:val="pt-PT"/>
          </w:rPr>
          <w:t>Using advanced brush types (SharpDX)</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560"/>
      </w:tblGrid>
      <w:tr w:rsidR="002C1694" w:rsidRPr="002C1694" w14:paraId="7A7B6989" w14:textId="77777777" w:rsidTr="002C1694">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6D5820BA" w14:textId="77777777" w:rsidR="002C1694" w:rsidRPr="002C1694" w:rsidRDefault="002C1694" w:rsidP="002C1694">
            <w:pPr>
              <w:rPr>
                <w:lang w:val="pt-PT"/>
              </w:rPr>
            </w:pPr>
            <w:r w:rsidRPr="002C1694">
              <w:rPr>
                <w:b/>
                <w:bCs/>
                <w:lang w:val="pt-PT"/>
              </w:rPr>
              <w:t>Understanding SharpDX Brushes</w:t>
            </w:r>
          </w:p>
          <w:p w14:paraId="68EC817E" w14:textId="77777777" w:rsidR="002C1694" w:rsidRPr="002C1694" w:rsidRDefault="002C1694" w:rsidP="002C1694">
            <w:pPr>
              <w:rPr>
                <w:lang w:val="pt-PT"/>
              </w:rPr>
            </w:pPr>
            <w:r w:rsidRPr="002C1694">
              <w:rPr>
                <w:lang w:val="pt-PT"/>
              </w:rPr>
              <w:t>While the majority of the NinjaTrader platform's UI is </w:t>
            </w:r>
            <w:r w:rsidRPr="002C1694">
              <w:rPr>
                <w:b/>
                <w:bCs/>
                <w:lang w:val="pt-PT"/>
              </w:rPr>
              <w:t>WPF</w:t>
            </w:r>
            <w:r w:rsidRPr="002C1694">
              <w:rPr>
                <w:lang w:val="pt-PT"/>
              </w:rPr>
              <w:t>, under the hood, chart's use a </w:t>
            </w:r>
            <w:r w:rsidRPr="002C1694">
              <w:rPr>
                <w:b/>
                <w:bCs/>
                <w:lang w:val="pt-PT"/>
              </w:rPr>
              <w:t>DirectX API</w:t>
            </w:r>
            <w:r w:rsidRPr="002C1694">
              <w:rPr>
                <w:lang w:val="pt-PT"/>
              </w:rPr>
              <w:t> for faster performance.  To render custom objects to a chart during </w:t>
            </w:r>
            <w:hyperlink r:id="rId185" w:history="1">
              <w:r w:rsidRPr="002C1694">
                <w:rPr>
                  <w:rStyle w:val="Hipervnculo"/>
                  <w:lang w:val="pt-PT"/>
                </w:rPr>
                <w:t>OnRender()</w:t>
              </w:r>
            </w:hyperlink>
            <w:r w:rsidRPr="002C1694">
              <w:rPr>
                <w:lang w:val="pt-PT"/>
              </w:rPr>
              <w:t>, a particular </w:t>
            </w:r>
            <w:r w:rsidRPr="002C1694">
              <w:rPr>
                <w:b/>
                <w:bCs/>
                <w:lang w:val="pt-PT"/>
              </w:rPr>
              <w:t>SharpDX</w:t>
            </w:r>
            <w:r w:rsidRPr="002C1694">
              <w:rPr>
                <w:lang w:val="pt-PT"/>
              </w:rPr>
              <w:t> </w:t>
            </w:r>
            <w:r w:rsidRPr="002C1694">
              <w:rPr>
                <w:b/>
                <w:bCs/>
                <w:lang w:val="pt-PT"/>
              </w:rPr>
              <w:t>Brush</w:t>
            </w:r>
            <w:r w:rsidRPr="002C1694">
              <w:rPr>
                <w:lang w:val="pt-PT"/>
              </w:rPr>
              <w:t> object must be implemented which reside in the </w:t>
            </w:r>
            <w:r w:rsidRPr="002C1694">
              <w:rPr>
                <w:b/>
                <w:bCs/>
                <w:lang w:val="pt-PT"/>
              </w:rPr>
              <w:t>SharpDX.Direct2D1</w:t>
            </w:r>
            <w:r w:rsidRPr="002C1694">
              <w:rPr>
                <w:lang w:val="pt-PT"/>
              </w:rPr>
              <w:t> namespace.   These brushes can then be passed as arguments to the </w:t>
            </w:r>
            <w:r w:rsidRPr="002C1694">
              <w:rPr>
                <w:b/>
                <w:bCs/>
                <w:lang w:val="pt-PT"/>
              </w:rPr>
              <w:t>SharpDX</w:t>
            </w:r>
            <w:r w:rsidRPr="002C1694">
              <w:rPr>
                <w:lang w:val="pt-PT"/>
              </w:rPr>
              <w:t> </w:t>
            </w:r>
            <w:hyperlink r:id="rId186" w:history="1">
              <w:r w:rsidRPr="002C1694">
                <w:rPr>
                  <w:rStyle w:val="Hipervnculo"/>
                  <w:lang w:val="pt-PT"/>
                </w:rPr>
                <w:t>RenderTarget</w:t>
              </w:r>
            </w:hyperlink>
            <w:r w:rsidRPr="002C1694">
              <w:rPr>
                <w:lang w:val="pt-PT"/>
              </w:rPr>
              <w:t> methods such </w:t>
            </w:r>
            <w:hyperlink r:id="rId187" w:history="1">
              <w:r w:rsidRPr="002C1694">
                <w:rPr>
                  <w:rStyle w:val="Hipervnculo"/>
                  <w:lang w:val="pt-PT"/>
                </w:rPr>
                <w:t>FillRectangle()</w:t>
              </w:r>
            </w:hyperlink>
            <w:r w:rsidRPr="002C1694">
              <w:rPr>
                <w:lang w:val="pt-PT"/>
              </w:rPr>
              <w:t>, </w:t>
            </w:r>
            <w:hyperlink r:id="rId188" w:history="1">
              <w:r w:rsidRPr="002C1694">
                <w:rPr>
                  <w:rStyle w:val="Hipervnculo"/>
                  <w:lang w:val="pt-PT"/>
                </w:rPr>
                <w:t>DrawLine()</w:t>
              </w:r>
            </w:hyperlink>
            <w:r w:rsidRPr="002C1694">
              <w:rPr>
                <w:lang w:val="pt-PT"/>
              </w:rPr>
              <w:t>, etc.  While </w:t>
            </w:r>
            <w:r w:rsidRPr="002C1694">
              <w:rPr>
                <w:b/>
                <w:bCs/>
                <w:lang w:val="pt-PT"/>
              </w:rPr>
              <w:t>SharpDX Brushes</w:t>
            </w:r>
            <w:r w:rsidRPr="002C1694">
              <w:rPr>
                <w:lang w:val="pt-PT"/>
              </w:rPr>
              <w:t> behave much the same as previously discussed </w:t>
            </w:r>
            <w:r w:rsidRPr="002C1694">
              <w:rPr>
                <w:b/>
                <w:bCs/>
                <w:lang w:val="pt-PT"/>
              </w:rPr>
              <w:t>WPF</w:t>
            </w:r>
            <w:r w:rsidRPr="002C1694">
              <w:rPr>
                <w:lang w:val="pt-PT"/>
              </w:rPr>
              <w:t> </w:t>
            </w:r>
            <w:r w:rsidRPr="002C1694">
              <w:rPr>
                <w:b/>
                <w:bCs/>
                <w:lang w:val="pt-PT"/>
              </w:rPr>
              <w:t>Brushes</w:t>
            </w:r>
            <w:r w:rsidRPr="002C1694">
              <w:rPr>
                <w:lang w:val="pt-PT"/>
              </w:rPr>
              <w:t>, there are a few special considerations you must take as detailed in the following sections.</w:t>
            </w:r>
          </w:p>
          <w:p w14:paraId="5430BDC7" w14:textId="77777777" w:rsidR="002C1694" w:rsidRPr="002C1694" w:rsidRDefault="002C1694" w:rsidP="002C1694">
            <w:pPr>
              <w:rPr>
                <w:lang w:val="pt-PT"/>
              </w:rPr>
            </w:pPr>
            <w:r w:rsidRPr="002C1694">
              <w:rPr>
                <w:lang w:val="pt-PT"/>
              </w:rP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673872E9"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CED508F" w14:textId="77777777" w:rsidR="002C1694" w:rsidRPr="002C1694" w:rsidRDefault="002C1694" w:rsidP="002C1694">
                  <w:pPr>
                    <w:rPr>
                      <w:lang w:val="pt-PT"/>
                    </w:rPr>
                  </w:pPr>
                  <w:r w:rsidRPr="002C1694">
                    <w:rPr>
                      <w:b/>
                      <w:bCs/>
                      <w:lang w:val="pt-PT"/>
                    </w:rPr>
                    <w:t>Note</w:t>
                  </w:r>
                  <w:r w:rsidRPr="002C1694">
                    <w:rPr>
                      <w:lang w:val="pt-PT"/>
                    </w:rPr>
                    <w:t>:  The </w:t>
                  </w:r>
                  <w:r w:rsidRPr="002C1694">
                    <w:rPr>
                      <w:b/>
                      <w:bCs/>
                      <w:lang w:val="pt-PT"/>
                    </w:rPr>
                    <w:t>SharpDX Brushes</w:t>
                  </w:r>
                  <w:r w:rsidRPr="002C1694">
                    <w:rPr>
                      <w:lang w:val="pt-PT"/>
                    </w:rPr>
                    <w:t> used in </w:t>
                  </w:r>
                  <w:hyperlink r:id="rId189" w:history="1">
                    <w:r w:rsidRPr="002C1694">
                      <w:rPr>
                        <w:rStyle w:val="Hipervnculo"/>
                        <w:lang w:val="pt-PT"/>
                      </w:rPr>
                      <w:t>RenderTarget</w:t>
                    </w:r>
                  </w:hyperlink>
                  <w:r w:rsidRPr="002C1694">
                    <w:rPr>
                      <w:lang w:val="pt-PT"/>
                    </w:rPr>
                    <w:t> methods should </w:t>
                  </w:r>
                  <w:r w:rsidRPr="002C1694">
                    <w:rPr>
                      <w:b/>
                      <w:bCs/>
                      <w:lang w:val="pt-PT"/>
                    </w:rPr>
                    <w:t>NOT</w:t>
                  </w:r>
                  <w:r w:rsidRPr="002C1694">
                    <w:rPr>
                      <w:lang w:val="pt-PT"/>
                    </w:rPr>
                    <w:t> be confused with the </w:t>
                  </w:r>
                  <w:r w:rsidRPr="002C1694">
                    <w:rPr>
                      <w:b/>
                      <w:bCs/>
                      <w:lang w:val="pt-PT"/>
                    </w:rPr>
                    <w:t>WPF Brushes</w:t>
                  </w:r>
                  <w:r w:rsidRPr="002C1694">
                    <w:rPr>
                      <w:lang w:val="pt-PT"/>
                    </w:rPr>
                    <w:t> used with </w:t>
                  </w:r>
                  <w:hyperlink r:id="rId190" w:history="1">
                    <w:r w:rsidRPr="002C1694">
                      <w:rPr>
                        <w:rStyle w:val="Hipervnculo"/>
                        <w:lang w:val="pt-PT"/>
                      </w:rPr>
                      <w:t>DrawingTool Draw</w:t>
                    </w:r>
                  </w:hyperlink>
                  <w:r w:rsidRPr="002C1694">
                    <w:rPr>
                      <w:lang w:val="pt-PT"/>
                    </w:rPr>
                    <w:t> methods.</w:t>
                  </w:r>
                </w:p>
              </w:tc>
            </w:tr>
          </w:tbl>
          <w:p w14:paraId="7B9D434F" w14:textId="77777777" w:rsidR="002C1694" w:rsidRPr="002C1694" w:rsidRDefault="002C1694" w:rsidP="002C1694">
            <w:pPr>
              <w:rPr>
                <w:lang w:val="pt-PT"/>
              </w:rPr>
            </w:pPr>
            <w:r w:rsidRPr="002C1694">
              <w:rPr>
                <w:lang w:val="pt-PT"/>
              </w:rPr>
              <w:t> </w:t>
            </w:r>
          </w:p>
          <w:p w14:paraId="5B2C38C4" w14:textId="77777777" w:rsidR="002C1694" w:rsidRPr="002C1694" w:rsidRDefault="002C1694" w:rsidP="002C1694">
            <w:pPr>
              <w:rPr>
                <w:lang w:val="pt-PT"/>
              </w:rPr>
            </w:pPr>
            <w:r w:rsidRPr="002C1694">
              <w:rPr>
                <w:lang w:val="pt-PT"/>
              </w:rPr>
              <w:lastRenderedPageBreak/>
              <w:t> </w:t>
            </w:r>
          </w:p>
          <w:p w14:paraId="4A8A95D6" w14:textId="77777777" w:rsidR="002C1694" w:rsidRPr="002C1694" w:rsidRDefault="002C1694" w:rsidP="002C1694">
            <w:pPr>
              <w:rPr>
                <w:lang w:val="pt-PT"/>
              </w:rPr>
            </w:pPr>
            <w:r w:rsidRPr="002C1694">
              <w:rPr>
                <w:b/>
                <w:bCs/>
                <w:lang w:val="pt-PT"/>
              </w:rPr>
              <w:t>Creating a SharpDX Brush</w:t>
            </w:r>
          </w:p>
          <w:p w14:paraId="41A31C64" w14:textId="77777777" w:rsidR="002C1694" w:rsidRPr="002C1694" w:rsidRDefault="002C1694" w:rsidP="002C1694">
            <w:pPr>
              <w:rPr>
                <w:lang w:val="pt-PT"/>
              </w:rPr>
            </w:pPr>
            <w:r w:rsidRPr="002C1694">
              <w:rPr>
                <w:lang w:val="pt-PT"/>
              </w:rPr>
              <w:t>A </w:t>
            </w:r>
            <w:hyperlink r:id="rId191" w:history="1">
              <w:r w:rsidRPr="002C1694">
                <w:rPr>
                  <w:rStyle w:val="Hipervnculo"/>
                  <w:lang w:val="pt-PT"/>
                </w:rPr>
                <w:t>SharpDX Brush</w:t>
              </w:r>
            </w:hyperlink>
            <w:r w:rsidRPr="002C1694">
              <w:rPr>
                <w:lang w:val="pt-PT"/>
              </w:rPr>
              <w:t> must be created either in </w:t>
            </w:r>
            <w:r w:rsidRPr="002C1694">
              <w:rPr>
                <w:b/>
                <w:bCs/>
                <w:lang w:val="pt-PT"/>
              </w:rPr>
              <w:t>OnRender()</w:t>
            </w:r>
            <w:r w:rsidRPr="002C1694">
              <w:rPr>
                <w:lang w:val="pt-PT"/>
              </w:rPr>
              <w:t> or </w:t>
            </w:r>
            <w:r w:rsidRPr="002C1694">
              <w:rPr>
                <w:b/>
                <w:bCs/>
                <w:lang w:val="pt-PT"/>
              </w:rPr>
              <w:t>RenderTargetChanged()</w:t>
            </w:r>
            <w:r w:rsidRPr="002C1694">
              <w:rPr>
                <w:lang w:val="pt-PT"/>
              </w:rPr>
              <w:t>.  If you have custom brushes which may be changed on various conditions such as in OnBarUpdate() or by a user during OnStateChange(), or you are pre-computing a custom brush for performance optimization, you will need to ensure the actual SharpDX instance is updated in OnRender() or RenderTargetChange().</w:t>
            </w:r>
          </w:p>
          <w:p w14:paraId="29850684" w14:textId="77777777" w:rsidR="002C1694" w:rsidRPr="002C1694" w:rsidRDefault="002C1694" w:rsidP="002C1694">
            <w:pPr>
              <w:rPr>
                <w:lang w:val="pt-PT"/>
              </w:rPr>
            </w:pPr>
            <w:r w:rsidRPr="002C1694">
              <w:rPr>
                <w:lang w:val="pt-PT"/>
              </w:rPr>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6D1E0C13"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6F57B5CA" w14:textId="77777777" w:rsidR="002C1694" w:rsidRPr="002C1694" w:rsidRDefault="002C1694" w:rsidP="002C1694">
                  <w:pPr>
                    <w:rPr>
                      <w:lang w:val="pt-PT"/>
                    </w:rPr>
                  </w:pPr>
                  <w:r w:rsidRPr="002C1694">
                    <w:rPr>
                      <w:b/>
                      <w:bCs/>
                      <w:lang w:val="pt-PT"/>
                    </w:rPr>
                    <w:t>Warning</w:t>
                  </w:r>
                  <w:r w:rsidRPr="002C1694">
                    <w:rPr>
                      <w:lang w:val="pt-PT"/>
                    </w:rPr>
                    <w:t>:  Each DirectX render target requires its own brushes. You </w:t>
                  </w:r>
                  <w:r w:rsidRPr="002C1694">
                    <w:rPr>
                      <w:b/>
                      <w:bCs/>
                      <w:lang w:val="pt-PT"/>
                    </w:rPr>
                    <w:t>MUST</w:t>
                  </w:r>
                  <w:r w:rsidRPr="002C1694">
                    <w:rPr>
                      <w:lang w:val="pt-PT"/>
                    </w:rPr>
                    <w:t> create brushes directly in </w:t>
                  </w:r>
                  <w:r w:rsidRPr="002C1694">
                    <w:rPr>
                      <w:b/>
                      <w:bCs/>
                      <w:lang w:val="pt-PT"/>
                    </w:rPr>
                    <w:t>OnRender()</w:t>
                  </w:r>
                  <w:r w:rsidRPr="002C1694">
                    <w:rPr>
                      <w:lang w:val="pt-PT"/>
                    </w:rPr>
                    <w:t> or using </w:t>
                  </w:r>
                  <w:r w:rsidRPr="002C1694">
                    <w:rPr>
                      <w:b/>
                      <w:bCs/>
                      <w:lang w:val="pt-PT"/>
                    </w:rPr>
                    <w:t>OnRenderTargetChanged()</w:t>
                  </w:r>
                  <w:r w:rsidRPr="002C1694">
                    <w:rPr>
                      <w:lang w:val="pt-PT"/>
                    </w:rPr>
                    <w:t>.  If you do not you will receive an error at runtime similar to:</w:t>
                  </w:r>
                  <w:r w:rsidRPr="002C1694">
                    <w:rPr>
                      <w:lang w:val="pt-PT"/>
                    </w:rPr>
                    <w:br/>
                    <w:t> </w:t>
                  </w:r>
                  <w:r w:rsidRPr="002C1694">
                    <w:rPr>
                      <w:lang w:val="pt-PT"/>
                    </w:rPr>
                    <w:br/>
                  </w:r>
                  <w:r w:rsidRPr="002C1694">
                    <w:rPr>
                      <w:b/>
                      <w:bCs/>
                      <w:i/>
                      <w:iCs/>
                      <w:lang w:val="pt-PT"/>
                    </w:rPr>
                    <w:t>"A direct X error has occured while rendering the chart: HRESULT: [0x88990015], Module: [SharpDX.Direct2D1], ApiCode: [D2DERR_WRONG_RESOURCE_DOMAIN/WrongResourceDomain], Message: The resource was realized on the wrong render target. : Each DirectX render target requires its own brushes. You must create brushes directly in OnRender() or using OnRenderTargetChanged().</w:t>
                  </w:r>
                </w:p>
                <w:p w14:paraId="12E5FD4C" w14:textId="77777777" w:rsidR="002C1694" w:rsidRPr="002C1694" w:rsidRDefault="002C1694" w:rsidP="002C1694">
                  <w:pPr>
                    <w:rPr>
                      <w:lang w:val="pt-PT"/>
                    </w:rPr>
                  </w:pPr>
                  <w:r w:rsidRPr="002C1694">
                    <w:rPr>
                      <w:lang w:val="pt-PT"/>
                    </w:rPr>
                    <w:t> </w:t>
                  </w:r>
                </w:p>
                <w:p w14:paraId="1C330A47" w14:textId="77777777" w:rsidR="002C1694" w:rsidRPr="002C1694" w:rsidRDefault="002C1694" w:rsidP="002C1694">
                  <w:pPr>
                    <w:rPr>
                      <w:lang w:val="pt-PT"/>
                    </w:rPr>
                  </w:pPr>
                  <w:r w:rsidRPr="002C1694">
                    <w:rPr>
                      <w:lang w:val="pt-PT"/>
                    </w:rPr>
                    <w:t>Please see </w:t>
                  </w:r>
                  <w:hyperlink r:id="rId192" w:history="1">
                    <w:r w:rsidRPr="002C1694">
                      <w:rPr>
                        <w:rStyle w:val="Hipervnculo"/>
                        <w:lang w:val="pt-PT"/>
                      </w:rPr>
                      <w:t>OnRenderTargetChanged()</w:t>
                    </w:r>
                  </w:hyperlink>
                  <w:r w:rsidRPr="002C1694">
                    <w:rPr>
                      <w:lang w:val="pt-PT"/>
                    </w:rPr>
                    <w:t> for examples of a brush that needs to be recalculated, or </w:t>
                  </w:r>
                  <w:hyperlink r:id="rId193" w:history="1">
                    <w:r w:rsidRPr="002C1694">
                      <w:rPr>
                        <w:rStyle w:val="Hipervnculo"/>
                        <w:lang w:val="pt-PT"/>
                      </w:rPr>
                      <w:t>OnRender()</w:t>
                    </w:r>
                  </w:hyperlink>
                  <w:r w:rsidRPr="002C1694">
                    <w:rPr>
                      <w:lang w:val="pt-PT"/>
                    </w:rPr>
                    <w:t> for an example of recreating a static brush.</w:t>
                  </w:r>
                </w:p>
              </w:tc>
            </w:tr>
          </w:tbl>
          <w:p w14:paraId="34C21D47" w14:textId="77777777" w:rsidR="002C1694" w:rsidRPr="002C1694" w:rsidRDefault="002C1694" w:rsidP="002C1694">
            <w:pPr>
              <w:rPr>
                <w:lang w:val="pt-PT"/>
              </w:rPr>
            </w:pPr>
            <w:r w:rsidRPr="002C1694">
              <w:rPr>
                <w:lang w:val="pt-PT"/>
              </w:rPr>
              <w:t> </w:t>
            </w:r>
          </w:p>
          <w:p w14:paraId="15EA07AF" w14:textId="77777777" w:rsidR="002C1694" w:rsidRPr="002C1694" w:rsidRDefault="002C1694" w:rsidP="002C1694">
            <w:pPr>
              <w:rPr>
                <w:lang w:val="pt-PT"/>
              </w:rPr>
            </w:pPr>
            <w:r w:rsidRPr="002C1694">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884"/>
            </w:tblGrid>
            <w:tr w:rsidR="002C1694" w:rsidRPr="002C1694" w14:paraId="7631268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E3584B6" w14:textId="3914E5E7" w:rsidR="002C1694" w:rsidRPr="002C1694" w:rsidRDefault="002C1694" w:rsidP="002C1694">
                  <w:r w:rsidRPr="002C1694">
                    <w:rPr>
                      <w:noProof/>
                    </w:rPr>
                    <w:drawing>
                      <wp:inline distT="0" distB="0" distL="0" distR="0" wp14:anchorId="2FBDFAED" wp14:editId="6EF7F23C">
                        <wp:extent cx="190500" cy="190500"/>
                        <wp:effectExtent l="0" t="0" r="0" b="0"/>
                        <wp:docPr id="325739505" name="Imagen 22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5F1AAE4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A04F9A" w14:textId="77777777" w:rsidR="002C1694" w:rsidRPr="002C1694" w:rsidRDefault="002C1694" w:rsidP="002C1694">
                  <w:r w:rsidRPr="002C1694">
                    <w:t>// use predefined "Blue" SharpDX Color</w:t>
                  </w:r>
                  <w:r w:rsidRPr="002C1694">
                    <w:br/>
                    <w:t>SharpDX.Direct2D1.SolidColorBrush solidBlueDXBrush = new SharpDX.Direct2D1.SolidColorBrush(RenderTarget, SharpDX.Color.Blue);</w:t>
                  </w:r>
                  <w:r w:rsidRPr="002C1694">
                    <w:br/>
                    <w:t> </w:t>
                  </w:r>
                  <w:r w:rsidRPr="002C1694">
                    <w:br/>
                    <w:t>// create custom Brush using a "Red" SharpDX Color with "Alpha" (0.100f) transparency/opacity</w:t>
                  </w:r>
                  <w:r w:rsidRPr="002C1694">
                    <w:br/>
                    <w:t>SharpDX.Direct2D1.SolidColorBrush transparentRedDXBrush = new SharpDX.Direct2D1.SolidColorBrush(RenderTarget, new SharpDX.Color4(new SharpDX.Color3(220f, 0f, 0f), 0.100f));</w:t>
                  </w:r>
                </w:p>
              </w:tc>
            </w:tr>
          </w:tbl>
          <w:p w14:paraId="1D9C796A" w14:textId="77777777" w:rsidR="002C1694" w:rsidRPr="002C1694" w:rsidRDefault="002C1694" w:rsidP="002C1694">
            <w:r w:rsidRPr="002C1694">
              <w:t> </w:t>
            </w:r>
          </w:p>
          <w:p w14:paraId="16EAA403" w14:textId="77777777" w:rsidR="002C1694" w:rsidRPr="002C1694" w:rsidRDefault="002C1694" w:rsidP="002C1694">
            <w:r w:rsidRPr="002C1694">
              <w:t> </w:t>
            </w:r>
          </w:p>
          <w:p w14:paraId="42A2CC06" w14:textId="77777777" w:rsidR="002C1694" w:rsidRPr="002C1694" w:rsidRDefault="002C1694" w:rsidP="002C1694">
            <w:r w:rsidRPr="002C1694">
              <w:rPr>
                <w:b/>
                <w:bCs/>
              </w:rPr>
              <w:t>Converting to SharpDX Brush</w:t>
            </w:r>
          </w:p>
          <w:p w14:paraId="7A79E036" w14:textId="77777777" w:rsidR="002C1694" w:rsidRPr="002C1694" w:rsidRDefault="002C1694" w:rsidP="002C1694">
            <w:r w:rsidRPr="002C1694">
              <w:t>For convenience, you can convert a computed WPF Brush to a </w:t>
            </w:r>
            <w:hyperlink r:id="rId194" w:history="1">
              <w:r w:rsidRPr="002C1694">
                <w:rPr>
                  <w:rStyle w:val="Hipervnculo"/>
                </w:rPr>
                <w:t>SharpDX Brush</w:t>
              </w:r>
            </w:hyperlink>
            <w:r w:rsidRPr="002C1694">
              <w:t> using the </w:t>
            </w:r>
            <w:hyperlink r:id="rId195" w:history="1">
              <w:r w:rsidRPr="002C1694">
                <w:rPr>
                  <w:rStyle w:val="Hipervnculo"/>
                </w:rPr>
                <w:t>ToDxBrush(</w:t>
              </w:r>
            </w:hyperlink>
            <w:r w:rsidRPr="002C1694">
              <w:t>) extension method.</w:t>
            </w:r>
          </w:p>
          <w:p w14:paraId="309B763F" w14:textId="77777777" w:rsidR="002C1694" w:rsidRPr="002C1694" w:rsidRDefault="002C1694" w:rsidP="002C1694">
            <w:r w:rsidRPr="002C1694">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3B48BACB"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571427D3" w14:textId="77777777" w:rsidR="002C1694" w:rsidRPr="002C1694" w:rsidRDefault="002C1694" w:rsidP="002C1694">
                  <w:r w:rsidRPr="002C1694">
                    <w:rPr>
                      <w:b/>
                      <w:bCs/>
                    </w:rPr>
                    <w:lastRenderedPageBreak/>
                    <w:t>Warning</w:t>
                  </w:r>
                  <w:r w:rsidRPr="002C1694">
                    <w:t>:  Converting </w:t>
                  </w:r>
                  <w:r w:rsidRPr="002C1694">
                    <w:rPr>
                      <w:b/>
                      <w:bCs/>
                    </w:rPr>
                    <w:t>ToDxBrush()</w:t>
                  </w:r>
                  <w:r w:rsidRPr="002C1694">
                    <w:t> can result in performance issues depending on the number of brushes being used. If you experience performance issues with your custom </w:t>
                  </w:r>
                  <w:r w:rsidRPr="002C1694">
                    <w:rPr>
                      <w:b/>
                      <w:bCs/>
                    </w:rPr>
                    <w:t>SharpDX</w:t>
                  </w:r>
                  <w:r w:rsidRPr="002C1694">
                    <w:t> rendering, you should favor using </w:t>
                  </w:r>
                  <w:r w:rsidRPr="002C1694">
                    <w:rPr>
                      <w:b/>
                      <w:bCs/>
                    </w:rPr>
                    <w:t>SharpDX</w:t>
                  </w:r>
                  <w:r w:rsidRPr="002C1694">
                    <w:t> brushes directly instead of converting the brush using </w:t>
                  </w:r>
                  <w:r w:rsidRPr="002C1694">
                    <w:rPr>
                      <w:b/>
                      <w:bCs/>
                    </w:rPr>
                    <w:t>ToDxBrush().</w:t>
                  </w:r>
                </w:p>
              </w:tc>
            </w:tr>
          </w:tbl>
          <w:p w14:paraId="7032E239" w14:textId="77777777" w:rsidR="002C1694" w:rsidRPr="002C1694" w:rsidRDefault="002C1694" w:rsidP="002C1694">
            <w:r w:rsidRPr="002C1694">
              <w:t> </w:t>
            </w:r>
          </w:p>
          <w:p w14:paraId="6B1D94CC" w14:textId="77777777" w:rsidR="002C1694" w:rsidRPr="002C1694" w:rsidRDefault="002C1694" w:rsidP="002C1694">
            <w:r w:rsidRPr="002C169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4C8F1E6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8E24C1F" w14:textId="537E7BCF" w:rsidR="002C1694" w:rsidRPr="002C1694" w:rsidRDefault="002C1694" w:rsidP="002C1694">
                  <w:r w:rsidRPr="002C1694">
                    <w:rPr>
                      <w:noProof/>
                    </w:rPr>
                    <w:drawing>
                      <wp:inline distT="0" distB="0" distL="0" distR="0" wp14:anchorId="26501F01" wp14:editId="539D4575">
                        <wp:extent cx="190500" cy="190500"/>
                        <wp:effectExtent l="0" t="0" r="0" b="0"/>
                        <wp:docPr id="569845119" name="Imagen 22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47B3397A" w14:textId="77777777">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8E006E" w14:textId="77777777" w:rsidR="002C1694" w:rsidRPr="002C1694" w:rsidRDefault="002C1694" w:rsidP="002C1694">
                  <w:r w:rsidRPr="002C1694">
                    <w:t>// convert predefined WPF "Blue" to SharpDX Brush</w:t>
                  </w:r>
                  <w:r w:rsidRPr="002C1694">
                    <w:br/>
                    <w:t>SharpDX.Direct2D1.Brush blueDXBrush = Brushes.Blue.ToDxBrush(RenderTarget);</w:t>
                  </w:r>
                  <w:r w:rsidRPr="002C1694">
                    <w:br/>
                    <w:t> </w:t>
                  </w:r>
                  <w:r w:rsidRPr="002C1694">
                    <w:br/>
                    <w:t>// convert the computed WPF Brush to SharpDX Brush</w:t>
                  </w:r>
                  <w:r w:rsidRPr="002C1694">
                    <w:br/>
                    <w:t>SharpDX.Direct2D1.Brush customDXBrush = customWPFBrush.ToDxBrush(RenderTarget);      </w:t>
                  </w:r>
                </w:p>
              </w:tc>
            </w:tr>
          </w:tbl>
          <w:p w14:paraId="41B0DC08" w14:textId="77777777" w:rsidR="002C1694" w:rsidRPr="002C1694" w:rsidRDefault="002C1694" w:rsidP="002C1694">
            <w:r w:rsidRPr="002C1694">
              <w:rPr>
                <w:b/>
                <w:bCs/>
              </w:rPr>
              <w:t> </w:t>
            </w:r>
          </w:p>
          <w:p w14:paraId="38F5E929" w14:textId="77777777" w:rsidR="002C1694" w:rsidRPr="002C1694" w:rsidRDefault="002C1694" w:rsidP="002C1694">
            <w:r w:rsidRPr="002C1694">
              <w:t> </w:t>
            </w:r>
          </w:p>
          <w:p w14:paraId="4CFEA3F5" w14:textId="77777777" w:rsidR="002C1694" w:rsidRPr="002C1694" w:rsidRDefault="002C1694" w:rsidP="002C1694">
            <w:r w:rsidRPr="002C1694">
              <w:rPr>
                <w:b/>
                <w:bCs/>
              </w:rPr>
              <w:t>Disposing DXBrush</w:t>
            </w:r>
          </w:p>
          <w:p w14:paraId="5FE4D494" w14:textId="77777777" w:rsidR="002C1694" w:rsidRPr="002C1694" w:rsidRDefault="002C1694" w:rsidP="002C1694">
            <w:r w:rsidRPr="002C1694">
              <w:t>Since </w:t>
            </w:r>
            <w:r w:rsidRPr="002C1694">
              <w:rPr>
                <w:b/>
                <w:bCs/>
              </w:rPr>
              <w:t>SharpDX Brushes</w:t>
            </w:r>
            <w:r w:rsidRPr="002C1694">
              <w:t> reference unmanaged resources, these brushes should always be </w:t>
            </w:r>
            <w:hyperlink r:id="rId196" w:history="1">
              <w:r w:rsidRPr="002C1694">
                <w:rPr>
                  <w:rStyle w:val="Hipervnculo"/>
                </w:rPr>
                <w:t>disposed</w:t>
              </w:r>
            </w:hyperlink>
            <w:r w:rsidRPr="002C1694">
              <w:t> of after they have been used.</w:t>
            </w:r>
          </w:p>
          <w:p w14:paraId="68BC2527" w14:textId="77777777" w:rsidR="002C1694" w:rsidRPr="002C1694" w:rsidRDefault="002C1694" w:rsidP="002C1694">
            <w:r w:rsidRPr="002C1694">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797B2549"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14EA3EE2" w14:textId="77777777" w:rsidR="002C1694" w:rsidRPr="002C1694" w:rsidRDefault="002C1694" w:rsidP="002C1694">
                  <w:r w:rsidRPr="002C1694">
                    <w:rPr>
                      <w:b/>
                      <w:bCs/>
                    </w:rPr>
                    <w:t>Warning</w:t>
                  </w:r>
                  <w:r w:rsidRPr="002C1694">
                    <w:t>:  Failing to dispose of a </w:t>
                  </w:r>
                  <w:hyperlink r:id="rId197" w:history="1">
                    <w:r w:rsidRPr="002C1694">
                      <w:rPr>
                        <w:rStyle w:val="Hipervnculo"/>
                      </w:rPr>
                      <w:t>SharpDX Brush</w:t>
                    </w:r>
                  </w:hyperlink>
                  <w:r w:rsidRPr="002C1694">
                    <w:t> and other unmanaged resources can cause the platform to utilize more memory than necessary.  </w:t>
                  </w:r>
                </w:p>
              </w:tc>
            </w:tr>
          </w:tbl>
          <w:p w14:paraId="045262C6" w14:textId="77777777" w:rsidR="002C1694" w:rsidRPr="002C1694" w:rsidRDefault="002C1694" w:rsidP="002C1694">
            <w:r w:rsidRPr="002C1694">
              <w:t> </w:t>
            </w:r>
          </w:p>
          <w:p w14:paraId="67A40624" w14:textId="77777777" w:rsidR="002C1694" w:rsidRPr="002C1694" w:rsidRDefault="002C1694" w:rsidP="002C1694">
            <w:r w:rsidRPr="002C169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1C0F78F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A8C8678" w14:textId="5CF96A81" w:rsidR="002C1694" w:rsidRPr="002C1694" w:rsidRDefault="002C1694" w:rsidP="002C1694">
                  <w:r w:rsidRPr="002C1694">
                    <w:rPr>
                      <w:noProof/>
                    </w:rPr>
                    <w:drawing>
                      <wp:inline distT="0" distB="0" distL="0" distR="0" wp14:anchorId="6AC23916" wp14:editId="74B19DA3">
                        <wp:extent cx="190500" cy="190500"/>
                        <wp:effectExtent l="0" t="0" r="0" b="0"/>
                        <wp:docPr id="1601099267" name="Imagen 22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3E5AC955" w14:textId="77777777">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9F9D1B" w14:textId="77777777" w:rsidR="002C1694" w:rsidRPr="002C1694" w:rsidRDefault="002C1694" w:rsidP="002C1694">
                  <w:r w:rsidRPr="002C1694">
                    <w:t>customDXBrush.Dipose();    </w:t>
                  </w:r>
                </w:p>
              </w:tc>
            </w:tr>
          </w:tbl>
          <w:p w14:paraId="3BEAA862" w14:textId="77777777" w:rsidR="002C1694" w:rsidRPr="002C1694" w:rsidRDefault="002C1694" w:rsidP="002C1694">
            <w:r w:rsidRPr="002C1694">
              <w:rPr>
                <w:b/>
                <w:bCs/>
              </w:rPr>
              <w:t> </w:t>
            </w:r>
          </w:p>
          <w:p w14:paraId="344A7DA9" w14:textId="77777777" w:rsidR="002C1694" w:rsidRPr="002C1694" w:rsidRDefault="002C1694" w:rsidP="002C1694">
            <w:r w:rsidRPr="002C1694">
              <w:rPr>
                <w:b/>
                <w:bCs/>
              </w:rPr>
              <w:t>Using Complex Brushes</w:t>
            </w:r>
          </w:p>
          <w:p w14:paraId="28C38FDE" w14:textId="77777777" w:rsidR="002C1694" w:rsidRPr="002C1694" w:rsidRDefault="002C1694" w:rsidP="002C1694">
            <w:r w:rsidRPr="002C1694">
              <w:t>In addition to the </w:t>
            </w:r>
            <w:hyperlink r:id="rId198" w:tgtFrame="_blank" w:history="1">
              <w:r w:rsidRPr="002C1694">
                <w:rPr>
                  <w:rStyle w:val="Hipervnculo"/>
                </w:rPr>
                <w:t>SolidColorBrush</w:t>
              </w:r>
            </w:hyperlink>
            <w:r w:rsidRPr="002C1694">
              <w:t> object demonstrated on this page, the .NET Framework provides more complex brushes which have more attributes than just filling an area with a solid color.  Information on these special types of brushes can be found on the MSDN website: </w:t>
            </w:r>
            <w:hyperlink r:id="rId199" w:tgtFrame="_blank" w:history="1">
              <w:r w:rsidRPr="002C1694">
                <w:rPr>
                  <w:rStyle w:val="Hipervnculo"/>
                </w:rPr>
                <w:t>LinearGradientBrush</w:t>
              </w:r>
            </w:hyperlink>
            <w:r w:rsidRPr="002C1694">
              <w:t>, </w:t>
            </w:r>
            <w:hyperlink r:id="rId200" w:tgtFrame="_blank" w:history="1">
              <w:r w:rsidRPr="002C1694">
                <w:rPr>
                  <w:rStyle w:val="Hipervnculo"/>
                </w:rPr>
                <w:t>RadialGradientBrush</w:t>
              </w:r>
            </w:hyperlink>
            <w:r w:rsidRPr="002C1694">
              <w:t>, </w:t>
            </w:r>
            <w:hyperlink r:id="rId201" w:tgtFrame="_blank" w:history="1">
              <w:r w:rsidRPr="002C1694">
                <w:rPr>
                  <w:rStyle w:val="Hipervnculo"/>
                </w:rPr>
                <w:t>ImageBrush</w:t>
              </w:r>
            </w:hyperlink>
            <w:r w:rsidRPr="002C1694">
              <w:t>.</w:t>
            </w:r>
          </w:p>
          <w:p w14:paraId="7172F875" w14:textId="77777777" w:rsidR="002C1694" w:rsidRPr="002C1694" w:rsidRDefault="002C1694" w:rsidP="002C1694">
            <w:r w:rsidRPr="002C1694">
              <w:t> </w:t>
            </w:r>
          </w:p>
          <w:p w14:paraId="62B2A546" w14:textId="77777777" w:rsidR="002C1694" w:rsidRPr="002C1694" w:rsidRDefault="002C1694" w:rsidP="002C1694">
            <w:r w:rsidRPr="002C1694">
              <w:lastRenderedPageBreak/>
              <w:t>These complex types also have an equivalent found in the</w:t>
            </w:r>
            <w:r w:rsidRPr="002C1694">
              <w:rPr>
                <w:b/>
                <w:bCs/>
              </w:rPr>
              <w:t> SharpDX SDK Reference</w:t>
            </w:r>
            <w:r w:rsidRPr="002C1694">
              <w:t>: </w:t>
            </w:r>
            <w:hyperlink r:id="rId202" w:history="1">
              <w:r w:rsidRPr="002C1694">
                <w:rPr>
                  <w:rStyle w:val="Hipervnculo"/>
                </w:rPr>
                <w:t>SharpDX.Direct2D1.LinearGradientBrush</w:t>
              </w:r>
            </w:hyperlink>
            <w:r w:rsidRPr="002C1694">
              <w:t>, </w:t>
            </w:r>
            <w:hyperlink r:id="rId203" w:history="1">
              <w:r w:rsidRPr="002C1694">
                <w:rPr>
                  <w:rStyle w:val="Hipervnculo"/>
                </w:rPr>
                <w:t>SharpDX.Direct2D1.RadialGradientBrush</w:t>
              </w:r>
            </w:hyperlink>
          </w:p>
        </w:tc>
      </w:tr>
    </w:tbl>
    <w:p w14:paraId="1FDFD0AD" w14:textId="77777777" w:rsidR="002C1694" w:rsidRPr="002C1694" w:rsidRDefault="002C1694" w:rsidP="002C1694">
      <w:hyperlink r:id="rId204" w:anchor="AdvancedBrushTypesSharpDX" w:history="1">
        <w:r w:rsidRPr="002C1694">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5301"/>
        <w:gridCol w:w="6299"/>
      </w:tblGrid>
      <w:tr w:rsidR="002C1694" w:rsidRPr="002C1694" w14:paraId="27DEADFB" w14:textId="77777777" w:rsidTr="002C1694">
        <w:trPr>
          <w:tblCellSpacing w:w="0" w:type="dxa"/>
        </w:trPr>
        <w:tc>
          <w:tcPr>
            <w:tcW w:w="0" w:type="auto"/>
            <w:shd w:val="clear" w:color="auto" w:fill="DC3900"/>
            <w:tcMar>
              <w:top w:w="75" w:type="dxa"/>
              <w:left w:w="75" w:type="dxa"/>
              <w:bottom w:w="75" w:type="dxa"/>
              <w:right w:w="75" w:type="dxa"/>
            </w:tcMar>
            <w:vAlign w:val="bottom"/>
            <w:hideMark/>
          </w:tcPr>
          <w:p w14:paraId="49F20620" w14:textId="77777777" w:rsidR="002C1694" w:rsidRPr="002C1694" w:rsidRDefault="002C1694" w:rsidP="002C1694">
            <w:r w:rsidRPr="002C1694">
              <w:rPr>
                <w:b/>
                <w:bCs/>
              </w:rPr>
              <w:t>Navigation:</w:t>
            </w:r>
            <w:r w:rsidRPr="002C1694">
              <w:t>  </w:t>
            </w:r>
            <w:hyperlink r:id="rId205" w:history="1">
              <w:r w:rsidRPr="002C1694">
                <w:rPr>
                  <w:rStyle w:val="Hipervnculo"/>
                </w:rPr>
                <w:t>NinjaScript</w:t>
              </w:r>
            </w:hyperlink>
            <w:r w:rsidRPr="002C1694">
              <w:t> &gt; </w:t>
            </w:r>
            <w:hyperlink r:id="rId206" w:history="1">
              <w:r w:rsidRPr="002C1694">
                <w:rPr>
                  <w:rStyle w:val="Hipervnculo"/>
                </w:rPr>
                <w:t>SharpDX SDK Reference</w:t>
              </w:r>
            </w:hyperlink>
            <w:r w:rsidRPr="002C1694">
              <w:t> &gt; </w:t>
            </w:r>
            <w:hyperlink r:id="rId207" w:history="1">
              <w:r w:rsidRPr="002C1694">
                <w:rPr>
                  <w:rStyle w:val="Hipervnculo"/>
                </w:rPr>
                <w:t>SharpDX.Direct2D1</w:t>
              </w:r>
            </w:hyperlink>
            <w:r w:rsidRPr="002C1694">
              <w:t> &gt;</w:t>
            </w:r>
          </w:p>
          <w:p w14:paraId="64E1D3B0" w14:textId="77777777" w:rsidR="002C1694" w:rsidRPr="002C1694" w:rsidRDefault="002C1694" w:rsidP="002C1694">
            <w:r w:rsidRPr="002C1694">
              <w:rPr>
                <w:b/>
                <w:bCs/>
              </w:rPr>
              <w:t>SharpDX.Direct2D1.StrokeStyleProperties</w:t>
            </w:r>
          </w:p>
        </w:tc>
        <w:tc>
          <w:tcPr>
            <w:tcW w:w="1800" w:type="dxa"/>
            <w:shd w:val="clear" w:color="auto" w:fill="DC3900"/>
            <w:tcMar>
              <w:top w:w="75" w:type="dxa"/>
              <w:left w:w="75" w:type="dxa"/>
              <w:bottom w:w="75" w:type="dxa"/>
              <w:right w:w="75" w:type="dxa"/>
            </w:tcMar>
            <w:vAlign w:val="center"/>
            <w:hideMark/>
          </w:tcPr>
          <w:p w14:paraId="4682ED84" w14:textId="32EDB3D7" w:rsidR="002C1694" w:rsidRPr="002C1694" w:rsidRDefault="002C1694" w:rsidP="002C1694">
            <w:r w:rsidRPr="002C1694">
              <w:rPr>
                <w:noProof/>
              </w:rPr>
              <w:drawing>
                <wp:inline distT="0" distB="0" distL="0" distR="0" wp14:anchorId="68554E38" wp14:editId="6FEEB048">
                  <wp:extent cx="247650" cy="247650"/>
                  <wp:effectExtent l="0" t="0" r="0" b="0"/>
                  <wp:docPr id="491812089" name="Imagen 250" descr="Previous page">
                    <a:hlinkClick xmlns:a="http://schemas.openxmlformats.org/drawingml/2006/main" r:id="rId2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Previous page">
                            <a:hlinkClick r:id="rId20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2BA69E3A" wp14:editId="25F8F8EF">
                  <wp:extent cx="247650" cy="247650"/>
                  <wp:effectExtent l="0" t="0" r="0" b="0"/>
                  <wp:docPr id="966412786" name="Imagen 249" descr="Return to chapter overview">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Return to chapter overview">
                            <a:hlinkClick r:id="rId9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210CF6B" wp14:editId="44547117">
                  <wp:extent cx="247650" cy="247650"/>
                  <wp:effectExtent l="0" t="0" r="0" b="0"/>
                  <wp:docPr id="1754706751" name="Imagen 248" descr="Next page">
                    <a:hlinkClick xmlns:a="http://schemas.openxmlformats.org/drawingml/2006/main" r:id="rId2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Next page">
                            <a:hlinkClick r:id="rId20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r w:rsidR="002C1694" w:rsidRPr="002C1694" w14:paraId="3F0959F5" w14:textId="77777777" w:rsidTr="002C1694">
        <w:tblPrEx>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left w:w="15" w:type="dxa"/>
            <w:bottom w:w="75" w:type="dxa"/>
            <w:right w:w="15" w:type="dxa"/>
          </w:tblCellMar>
        </w:tblPrEx>
        <w:trPr>
          <w:tblCellSpacing w:w="15" w:type="dxa"/>
        </w:trPr>
        <w:tc>
          <w:tcPr>
            <w:tcW w:w="0" w:type="auto"/>
            <w:gridSpan w:val="2"/>
            <w:tcBorders>
              <w:top w:val="nil"/>
              <w:left w:val="nil"/>
              <w:bottom w:val="nil"/>
              <w:right w:val="nil"/>
            </w:tcBorders>
            <w:shd w:val="clear" w:color="auto" w:fill="FFF8F7"/>
            <w:tcMar>
              <w:top w:w="150" w:type="dxa"/>
              <w:left w:w="150" w:type="dxa"/>
              <w:bottom w:w="150" w:type="dxa"/>
              <w:right w:w="150" w:type="dxa"/>
            </w:tcMar>
            <w:hideMark/>
          </w:tcPr>
          <w:p w14:paraId="24C54589" w14:textId="77777777" w:rsidR="002C1694" w:rsidRPr="002C1694" w:rsidRDefault="002C1694" w:rsidP="002C1694">
            <w:pPr>
              <w:rPr>
                <w:lang w:val="pt-PT"/>
              </w:rPr>
            </w:pPr>
            <w:r w:rsidRPr="002C1694">
              <w:rPr>
                <w:b/>
                <w:bCs/>
              </w:rPr>
              <w:t>Disclaimer</w:t>
            </w:r>
            <w:r w:rsidRPr="002C1694">
              <w:t>: The </w:t>
            </w:r>
            <w:hyperlink r:id="rId210" w:history="1">
              <w:r w:rsidRPr="002C1694">
                <w:rPr>
                  <w:rStyle w:val="Hipervnculo"/>
                </w:rPr>
                <w:t>SharpDX SDK Reference</w:t>
              </w:r>
            </w:hyperlink>
            <w:r w:rsidRPr="002C1694">
              <w:t> section was compiled from the official </w:t>
            </w:r>
            <w:hyperlink r:id="rId211" w:tgtFrame="_blank" w:history="1">
              <w:r w:rsidRPr="002C1694">
                <w:rPr>
                  <w:rStyle w:val="Hipervnculo"/>
                </w:rPr>
                <w:t>SharpDX Documentation</w:t>
              </w:r>
            </w:hyperlink>
            <w:r w:rsidRPr="002C1694">
              <w:t> and was </w:t>
            </w:r>
            <w:r w:rsidRPr="002C1694">
              <w:rPr>
                <w:b/>
                <w:bCs/>
              </w:rPr>
              <w:t>NOT</w:t>
            </w:r>
            <w:r w:rsidRPr="002C1694">
              <w:t> authored by NinjaTrader.  The contents of this section are provided as-is and only cover a fraction of what is available from the </w:t>
            </w:r>
            <w:r w:rsidRPr="002C1694">
              <w:rPr>
                <w:b/>
                <w:bCs/>
              </w:rPr>
              <w:t>SharpDX SDK</w:t>
            </w:r>
            <w:r w:rsidRPr="002C1694">
              <w:t>.  </w:t>
            </w:r>
            <w:r w:rsidRPr="002C1694">
              <w:rPr>
                <w:lang w:val="pt-PT"/>
              </w:rPr>
              <w:t>This page was intended only as a reference guide to help you get started with some of the 2D Graphics concepts used in the </w:t>
            </w:r>
            <w:r w:rsidRPr="002C1694">
              <w:rPr>
                <w:b/>
                <w:bCs/>
                <w:lang w:val="pt-PT"/>
              </w:rPr>
              <w:t>NinjaTrader.Custom</w:t>
            </w:r>
            <w:r w:rsidRPr="002C1694">
              <w:rPr>
                <w:lang w:val="pt-PT"/>
              </w:rPr>
              <w:t> assembly.  Please refer to the official </w:t>
            </w:r>
            <w:r w:rsidRPr="002C1694">
              <w:rPr>
                <w:b/>
                <w:bCs/>
                <w:lang w:val="pt-PT"/>
              </w:rPr>
              <w:t>SharpDX Documentation</w:t>
            </w:r>
            <w:r w:rsidRPr="002C1694">
              <w:rPr>
                <w:lang w:val="pt-PT"/>
              </w:rPr>
              <w:t> for additional members not covered in this reference.  For more seasoned graphic developers, the original</w:t>
            </w:r>
            <w:r w:rsidRPr="002C1694">
              <w:rPr>
                <w:b/>
                <w:bCs/>
                <w:lang w:val="pt-PT"/>
              </w:rPr>
              <w:t> MSDN</w:t>
            </w:r>
            <w:r w:rsidRPr="002C1694">
              <w:rPr>
                <w:lang w:val="pt-PT"/>
              </w:rPr>
              <w:t> </w:t>
            </w:r>
            <w:hyperlink r:id="rId212" w:tgtFrame="_blank" w:history="1">
              <w:r w:rsidRPr="002C1694">
                <w:rPr>
                  <w:rStyle w:val="Hipervnculo"/>
                  <w:lang w:val="pt-PT"/>
                </w:rPr>
                <w:t>Direct2D1</w:t>
              </w:r>
            </w:hyperlink>
            <w:r w:rsidRPr="002C1694">
              <w:rPr>
                <w:lang w:val="pt-PT"/>
              </w:rPr>
              <w:t> and </w:t>
            </w:r>
            <w:hyperlink r:id="rId213" w:tgtFrame="_blank" w:history="1">
              <w:r w:rsidRPr="002C1694">
                <w:rPr>
                  <w:rStyle w:val="Hipervnculo"/>
                  <w:lang w:val="pt-PT"/>
                </w:rPr>
                <w:t>DirectWrite</w:t>
              </w:r>
            </w:hyperlink>
            <w:r w:rsidRPr="002C1694">
              <w:rPr>
                <w:lang w:val="pt-PT"/>
              </w:rPr>
              <w:t> unmanaged API documentation can also be helpful for understanding the DirectX/Direct2D run-time environment. </w:t>
            </w:r>
            <w:r w:rsidRPr="002C1694">
              <w:rPr>
                <w:i/>
                <w:iCs/>
                <w:lang w:val="pt-PT"/>
              </w:rPr>
              <w:t>For NinjaScript development purposes, we document only </w:t>
            </w:r>
            <w:r w:rsidRPr="002C1694">
              <w:rPr>
                <w:b/>
                <w:bCs/>
                <w:i/>
                <w:iCs/>
                <w:lang w:val="pt-PT"/>
              </w:rPr>
              <w:t>essential</w:t>
            </w:r>
            <w:r w:rsidRPr="002C1694">
              <w:rPr>
                <w:i/>
                <w:iCs/>
                <w:lang w:val="pt-PT"/>
              </w:rPr>
              <w:t> members in the structure of this page.</w:t>
            </w:r>
          </w:p>
        </w:tc>
      </w:tr>
    </w:tbl>
    <w:p w14:paraId="64CCE6E4" w14:textId="77777777" w:rsidR="002C1694" w:rsidRPr="002C1694" w:rsidRDefault="002C1694" w:rsidP="002C1694">
      <w:pPr>
        <w:rPr>
          <w:lang w:val="pt-PT"/>
        </w:rPr>
      </w:pPr>
      <w:r w:rsidRPr="002C1694">
        <w:rPr>
          <w:lang w:val="pt-PT"/>
        </w:rPr>
        <w:t> </w:t>
      </w:r>
    </w:p>
    <w:p w14:paraId="23C29F55" w14:textId="77777777" w:rsidR="002C1694" w:rsidRPr="002C1694" w:rsidRDefault="002C1694" w:rsidP="002C1694">
      <w:pPr>
        <w:rPr>
          <w:lang w:val="pt-PT"/>
        </w:rPr>
      </w:pPr>
      <w:r w:rsidRPr="002C1694">
        <w:rPr>
          <w:lang w:val="pt-PT"/>
        </w:rPr>
        <w:t> </w:t>
      </w:r>
    </w:p>
    <w:p w14:paraId="7C6745EF" w14:textId="77777777" w:rsidR="002C1694" w:rsidRPr="002C1694" w:rsidRDefault="002C1694" w:rsidP="002C1694">
      <w:r w:rsidRPr="002C1694">
        <w:rPr>
          <w:b/>
          <w:bCs/>
        </w:rPr>
        <w:t>Definition</w:t>
      </w:r>
    </w:p>
    <w:p w14:paraId="20F2DBA9" w14:textId="77777777" w:rsidR="002C1694" w:rsidRPr="002C1694" w:rsidRDefault="002C1694" w:rsidP="002C1694">
      <w:r w:rsidRPr="002C1694">
        <w:t>Describes the stroke that outlines a shape.</w:t>
      </w:r>
    </w:p>
    <w:p w14:paraId="1FE1A35C" w14:textId="77777777" w:rsidR="002C1694" w:rsidRPr="002C1694" w:rsidRDefault="002C1694" w:rsidP="002C1694">
      <w:r w:rsidRPr="002C1694">
        <w:t>(See also </w:t>
      </w:r>
      <w:hyperlink r:id="rId214" w:tgtFrame="_blank" w:history="1">
        <w:r w:rsidRPr="002C1694">
          <w:rPr>
            <w:rStyle w:val="Hipervnculo"/>
          </w:rPr>
          <w:t>unmanaged API documentation</w:t>
        </w:r>
      </w:hyperlink>
      <w:r w:rsidRPr="002C1694">
        <w:t>)</w:t>
      </w:r>
    </w:p>
    <w:p w14:paraId="2E44C668" w14:textId="77777777" w:rsidR="002C1694" w:rsidRPr="002C1694" w:rsidRDefault="002C1694" w:rsidP="002C1694">
      <w:r w:rsidRPr="002C1694">
        <w:t> </w:t>
      </w:r>
    </w:p>
    <w:p w14:paraId="1F7C5049" w14:textId="77777777" w:rsidR="002C1694" w:rsidRPr="002C1694" w:rsidRDefault="002C1694" w:rsidP="002C1694">
      <w:r w:rsidRPr="002C1694">
        <w:rPr>
          <w:b/>
          <w:bCs/>
        </w:rPr>
        <w:t>Syntax</w:t>
      </w:r>
    </w:p>
    <w:p w14:paraId="7F20C573" w14:textId="77777777" w:rsidR="002C1694" w:rsidRPr="002C1694" w:rsidRDefault="002C1694" w:rsidP="002C1694">
      <w:r w:rsidRPr="002C1694">
        <w:t>struct StrokeStyleProperties</w:t>
      </w:r>
    </w:p>
    <w:p w14:paraId="2743D12D" w14:textId="77777777" w:rsidR="002C1694" w:rsidRPr="002C1694" w:rsidRDefault="002C1694" w:rsidP="002C1694">
      <w:r w:rsidRPr="002C1694">
        <w:rPr>
          <w:b/>
          <w:bCs/>
        </w:rPr>
        <w:t> </w:t>
      </w:r>
    </w:p>
    <w:p w14:paraId="6FBC83AF" w14:textId="77777777" w:rsidR="002C1694" w:rsidRPr="002C1694" w:rsidRDefault="002C1694" w:rsidP="002C1694">
      <w:r w:rsidRPr="002C1694">
        <w:rPr>
          <w:b/>
          <w:bCs/>
        </w:rPr>
        <w:t>Properties</w:t>
      </w:r>
    </w:p>
    <w:tbl>
      <w:tblPr>
        <w:tblW w:w="216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371"/>
        <w:gridCol w:w="17849"/>
        <w:gridCol w:w="2380"/>
      </w:tblGrid>
      <w:tr w:rsidR="002C1694" w:rsidRPr="002C1694" w14:paraId="1188D13A" w14:textId="77777777" w:rsidTr="002C1694">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14D6B3" w14:textId="77777777" w:rsidR="002C1694" w:rsidRPr="002C1694" w:rsidRDefault="002C1694" w:rsidP="002C1694">
            <w:r w:rsidRPr="002C1694">
              <w:t>StartCap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7D49E5" w14:textId="77777777" w:rsidR="002C1694" w:rsidRPr="002C1694" w:rsidRDefault="002C1694" w:rsidP="002C1694">
            <w:r w:rsidRPr="002C1694">
              <w:t>The </w:t>
            </w:r>
            <w:hyperlink r:id="rId215" w:history="1">
              <w:r w:rsidRPr="002C1694">
                <w:rPr>
                  <w:rStyle w:val="Hipervnculo"/>
                </w:rPr>
                <w:t>StartCap</w:t>
              </w:r>
            </w:hyperlink>
            <w:r w:rsidRPr="002C1694">
              <w:t> value applied to the start of all the open figures in a stroked geometry.</w:t>
            </w:r>
          </w:p>
        </w:tc>
      </w:tr>
      <w:tr w:rsidR="002C1694" w:rsidRPr="002C1694" w14:paraId="7F92895C" w14:textId="77777777" w:rsidTr="002C1694">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CF5B70" w14:textId="77777777" w:rsidR="002C1694" w:rsidRPr="002C1694" w:rsidRDefault="002C1694" w:rsidP="002C1694">
            <w:r w:rsidRPr="002C1694">
              <w:t>EndCap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F3A876" w14:textId="77777777" w:rsidR="002C1694" w:rsidRPr="002C1694" w:rsidRDefault="002C1694" w:rsidP="002C1694">
            <w:r w:rsidRPr="002C1694">
              <w:t>The </w:t>
            </w:r>
            <w:hyperlink r:id="rId216" w:history="1">
              <w:r w:rsidRPr="002C1694">
                <w:rPr>
                  <w:rStyle w:val="Hipervnculo"/>
                </w:rPr>
                <w:t>EndCap</w:t>
              </w:r>
            </w:hyperlink>
            <w:r w:rsidRPr="002C1694">
              <w:t> value applied to the end of all the open figures in a stroked geometry.</w:t>
            </w:r>
          </w:p>
        </w:tc>
      </w:tr>
      <w:tr w:rsidR="002C1694" w:rsidRPr="002C1694" w14:paraId="530FC343" w14:textId="77777777" w:rsidTr="002C1694">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AC8E1A" w14:textId="77777777" w:rsidR="002C1694" w:rsidRPr="002C1694" w:rsidRDefault="002C1694" w:rsidP="002C1694">
            <w:r w:rsidRPr="002C1694">
              <w:t>DashCap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D442B3" w14:textId="77777777" w:rsidR="002C1694" w:rsidRPr="002C1694" w:rsidRDefault="002C1694" w:rsidP="002C1694">
            <w:pPr>
              <w:rPr>
                <w:lang w:val="pt-PT"/>
              </w:rPr>
            </w:pPr>
            <w:r w:rsidRPr="002C1694">
              <w:rPr>
                <w:lang w:val="pt-PT"/>
              </w:rPr>
              <w:t>The </w:t>
            </w:r>
            <w:hyperlink r:id="rId217" w:history="1">
              <w:r w:rsidRPr="002C1694">
                <w:rPr>
                  <w:rStyle w:val="Hipervnculo"/>
                  <w:lang w:val="pt-PT"/>
                </w:rPr>
                <w:t>DashCap</w:t>
              </w:r>
            </w:hyperlink>
            <w:r w:rsidRPr="002C1694">
              <w:rPr>
                <w:lang w:val="pt-PT"/>
              </w:rPr>
              <w:t> value for the shape at either end of each dash segment.</w:t>
            </w:r>
          </w:p>
        </w:tc>
      </w:tr>
      <w:tr w:rsidR="002C1694" w:rsidRPr="002C1694" w14:paraId="5F5A7E90" w14:textId="77777777" w:rsidTr="002C1694">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C2D375" w14:textId="77777777" w:rsidR="002C1694" w:rsidRPr="002C1694" w:rsidRDefault="002C1694" w:rsidP="002C1694">
            <w:r w:rsidRPr="002C1694">
              <w:t>LineJoin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36FB7B" w14:textId="77777777" w:rsidR="002C1694" w:rsidRPr="002C1694" w:rsidRDefault="002C1694" w:rsidP="002C1694">
            <w:r w:rsidRPr="002C1694">
              <w:t>A </w:t>
            </w:r>
            <w:hyperlink r:id="rId218" w:history="1">
              <w:r w:rsidRPr="002C1694">
                <w:rPr>
                  <w:rStyle w:val="Hipervnculo"/>
                </w:rPr>
                <w:t>LineJoin</w:t>
              </w:r>
            </w:hyperlink>
            <w:r w:rsidRPr="002C1694">
              <w:t> value that describes how segments are joined. This value is ignored for a vertex if the segment flags specify that the segment should have a smooth join.</w:t>
            </w:r>
          </w:p>
        </w:tc>
      </w:tr>
      <w:tr w:rsidR="002C1694" w:rsidRPr="002C1694" w14:paraId="61C9B447" w14:textId="77777777" w:rsidTr="002C1694">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B65532" w14:textId="77777777" w:rsidR="002C1694" w:rsidRPr="002C1694" w:rsidRDefault="002C1694" w:rsidP="002C1694">
            <w:r w:rsidRPr="002C1694">
              <w:t>MiterLimit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EF34CF" w14:textId="77777777" w:rsidR="002C1694" w:rsidRPr="002C1694" w:rsidRDefault="002C1694" w:rsidP="002C1694">
            <w:r w:rsidRPr="002C1694">
              <w:t>The </w:t>
            </w:r>
            <w:hyperlink r:id="rId219" w:history="1">
              <w:r w:rsidRPr="002C1694">
                <w:rPr>
                  <w:rStyle w:val="Hipervnculo"/>
                </w:rPr>
                <w:t>MeterLImit</w:t>
              </w:r>
            </w:hyperlink>
            <w:r w:rsidRPr="002C1694">
              <w:t> value of the thickness of the join on a mitered corner. This value is always treated as though it is greater than or equal to 1.0f.</w:t>
            </w:r>
          </w:p>
        </w:tc>
      </w:tr>
      <w:tr w:rsidR="002C1694" w:rsidRPr="002C1694" w14:paraId="0F0222DB" w14:textId="77777777" w:rsidTr="002C1694">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15E1C9" w14:textId="77777777" w:rsidR="002C1694" w:rsidRPr="002C1694" w:rsidRDefault="002C1694" w:rsidP="002C1694">
            <w:r w:rsidRPr="002C1694">
              <w:lastRenderedPageBreak/>
              <w:t>DashStyle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C839543" w14:textId="77777777" w:rsidR="002C1694" w:rsidRPr="002C1694" w:rsidRDefault="002C1694" w:rsidP="002C1694">
            <w:r w:rsidRPr="002C1694">
              <w:t>A </w:t>
            </w:r>
            <w:hyperlink r:id="rId220" w:history="1">
              <w:r w:rsidRPr="002C1694">
                <w:rPr>
                  <w:rStyle w:val="Hipervnculo"/>
                </w:rPr>
                <w:t>DashStyle</w:t>
              </w:r>
            </w:hyperlink>
            <w:r w:rsidRPr="002C1694">
              <w:t> value that specifies whether the stroke has a dash pattern and, if so, the dash style.</w:t>
            </w:r>
          </w:p>
        </w:tc>
      </w:tr>
      <w:tr w:rsidR="002C1694" w:rsidRPr="002C1694" w14:paraId="2A7FBFB0" w14:textId="77777777" w:rsidTr="002C1694">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FFD43E" w14:textId="77777777" w:rsidR="002C1694" w:rsidRPr="002C1694" w:rsidRDefault="002C1694" w:rsidP="002C1694">
            <w:r w:rsidRPr="002C1694">
              <w:t>DashOffset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7E4090" w14:textId="77777777" w:rsidR="002C1694" w:rsidRPr="002C1694" w:rsidRDefault="002C1694" w:rsidP="002C1694">
            <w:pPr>
              <w:rPr>
                <w:lang w:val="pt-PT"/>
              </w:rPr>
            </w:pPr>
            <w:r w:rsidRPr="002C1694">
              <w:rPr>
                <w:lang w:val="pt-PT"/>
              </w:rPr>
              <w:t>A </w:t>
            </w:r>
            <w:hyperlink r:id="rId221" w:history="1">
              <w:r w:rsidRPr="002C1694">
                <w:rPr>
                  <w:rStyle w:val="Hipervnculo"/>
                  <w:lang w:val="pt-PT"/>
                </w:rPr>
                <w:t>DashOffset</w:t>
              </w:r>
            </w:hyperlink>
            <w:r w:rsidRPr="002C1694">
              <w:rPr>
                <w:lang w:val="pt-PT"/>
              </w:rPr>
              <w:t> value that specifies an offset in the dash sequence. A positive dash offset value shifts the dash pattern, in units of stroke width, toward the start of the stroked geometry. A negative dash offset value shifts the dash pattern, in units of stroke width, toward the end of the stroked geometry.</w:t>
            </w:r>
          </w:p>
        </w:tc>
      </w:tr>
      <w:tr w:rsidR="002C1694" w:rsidRPr="002C1694" w14:paraId="48E427DE"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FA44B1E" w14:textId="77777777" w:rsidR="002C1694" w:rsidRPr="002C1694" w:rsidRDefault="002C1694" w:rsidP="002C1694">
            <w:r w:rsidRPr="002C1694">
              <w:rPr>
                <w:b/>
                <w:bCs/>
              </w:rPr>
              <w:t>Navigation:</w:t>
            </w:r>
            <w:r w:rsidRPr="002C1694">
              <w:t>  </w:t>
            </w:r>
            <w:hyperlink r:id="rId222" w:history="1">
              <w:r w:rsidRPr="002C1694">
                <w:rPr>
                  <w:rStyle w:val="Hipervnculo"/>
                </w:rPr>
                <w:t>NinjaScript</w:t>
              </w:r>
            </w:hyperlink>
            <w:r w:rsidRPr="002C1694">
              <w:t> &gt; </w:t>
            </w:r>
            <w:hyperlink r:id="rId223" w:history="1">
              <w:r w:rsidRPr="002C1694">
                <w:rPr>
                  <w:rStyle w:val="Hipervnculo"/>
                </w:rPr>
                <w:t>Language Reference</w:t>
              </w:r>
            </w:hyperlink>
            <w:r w:rsidRPr="002C1694">
              <w:t> &gt; </w:t>
            </w:r>
            <w:hyperlink r:id="rId224" w:history="1">
              <w:r w:rsidRPr="002C1694">
                <w:rPr>
                  <w:rStyle w:val="Hipervnculo"/>
                </w:rPr>
                <w:t>Common</w:t>
              </w:r>
            </w:hyperlink>
            <w:r w:rsidRPr="002C1694">
              <w:t> &gt; </w:t>
            </w:r>
            <w:hyperlink r:id="rId225" w:history="1">
              <w:r w:rsidRPr="002C1694">
                <w:rPr>
                  <w:rStyle w:val="Hipervnculo"/>
                </w:rPr>
                <w:t>Drawing</w:t>
              </w:r>
            </w:hyperlink>
            <w:r w:rsidRPr="002C1694">
              <w:t> &gt; </w:t>
            </w:r>
            <w:hyperlink r:id="rId226" w:history="1">
              <w:r w:rsidRPr="002C1694">
                <w:rPr>
                  <w:rStyle w:val="Hipervnculo"/>
                </w:rPr>
                <w:t>Draw.ArrowLine()</w:t>
              </w:r>
            </w:hyperlink>
            <w:r w:rsidRPr="002C1694">
              <w:t> &gt;</w:t>
            </w:r>
          </w:p>
          <w:p w14:paraId="1CE286E2" w14:textId="77777777" w:rsidR="002C1694" w:rsidRPr="002C1694" w:rsidRDefault="002C1694" w:rsidP="002C1694">
            <w:r w:rsidRPr="002C1694">
              <w:rPr>
                <w:b/>
                <w:bCs/>
              </w:rPr>
              <w:t>ArrowLine</w:t>
            </w:r>
          </w:p>
        </w:tc>
        <w:tc>
          <w:tcPr>
            <w:tcW w:w="1800" w:type="dxa"/>
            <w:shd w:val="clear" w:color="auto" w:fill="DC3900"/>
            <w:tcMar>
              <w:top w:w="75" w:type="dxa"/>
              <w:left w:w="75" w:type="dxa"/>
              <w:bottom w:w="75" w:type="dxa"/>
              <w:right w:w="75" w:type="dxa"/>
            </w:tcMar>
            <w:vAlign w:val="center"/>
            <w:hideMark/>
          </w:tcPr>
          <w:p w14:paraId="395D3C6E" w14:textId="614A7D73" w:rsidR="002C1694" w:rsidRPr="002C1694" w:rsidRDefault="002C1694" w:rsidP="002C1694">
            <w:r w:rsidRPr="002C1694">
              <w:rPr>
                <w:noProof/>
              </w:rPr>
              <w:drawing>
                <wp:inline distT="0" distB="0" distL="0" distR="0" wp14:anchorId="3959E923" wp14:editId="0CB6F10F">
                  <wp:extent cx="247650" cy="247650"/>
                  <wp:effectExtent l="0" t="0" r="0" b="0"/>
                  <wp:docPr id="485926129" name="Imagen 258" descr="Previous page">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Previous page">
                            <a:hlinkClick r:id="rId22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4951BBFB" wp14:editId="642961E8">
                  <wp:extent cx="247650" cy="247650"/>
                  <wp:effectExtent l="0" t="0" r="0" b="0"/>
                  <wp:docPr id="1371385024" name="Imagen 257" descr="Return to chapter overview">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Return to chapter overview">
                            <a:hlinkClick r:id="rId22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5FA564F9" wp14:editId="11DD4DA4">
                  <wp:extent cx="247650" cy="247650"/>
                  <wp:effectExtent l="0" t="0" r="0" b="0"/>
                  <wp:docPr id="104448253" name="Imagen 256" descr="Next page">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Next page">
                            <a:hlinkClick r:id="rId22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3DA5CAB" w14:textId="77777777" w:rsidR="002C1694" w:rsidRPr="002C1694" w:rsidRDefault="002C1694" w:rsidP="002C1694">
      <w:r w:rsidRPr="002C1694">
        <w:rPr>
          <w:b/>
          <w:bCs/>
        </w:rPr>
        <w:t>Definition</w:t>
      </w:r>
    </w:p>
    <w:p w14:paraId="1B21F0FA" w14:textId="77777777" w:rsidR="002C1694" w:rsidRPr="002C1694" w:rsidRDefault="002C1694" w:rsidP="002C1694">
      <w:r w:rsidRPr="002C1694">
        <w:t>Represents an interface that exposes information regarding an Arrow Line </w:t>
      </w:r>
      <w:hyperlink r:id="rId228" w:history="1">
        <w:r w:rsidRPr="002C1694">
          <w:rPr>
            <w:rStyle w:val="Hipervnculo"/>
          </w:rPr>
          <w:t>IDrawingTool</w:t>
        </w:r>
      </w:hyperlink>
      <w:r w:rsidRPr="002C1694">
        <w:t>.</w:t>
      </w:r>
    </w:p>
    <w:p w14:paraId="00266D2F" w14:textId="77777777" w:rsidR="002C1694" w:rsidRPr="002C1694" w:rsidRDefault="002C1694" w:rsidP="002C1694">
      <w:r w:rsidRPr="002C1694">
        <w:t> </w:t>
      </w:r>
    </w:p>
    <w:p w14:paraId="5D3746B1" w14:textId="77777777" w:rsidR="002C1694" w:rsidRPr="002C1694" w:rsidRDefault="002C1694" w:rsidP="002C1694">
      <w:r w:rsidRPr="002C1694">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C1694" w:rsidRPr="002C1694" w14:paraId="45F482E7"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9FCAFF" w14:textId="77777777" w:rsidR="002C1694" w:rsidRPr="002C1694" w:rsidRDefault="002C1694" w:rsidP="002C1694">
            <w:r w:rsidRPr="002C1694">
              <w:t>StartAnchor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3B6092" w14:textId="77777777" w:rsidR="002C1694" w:rsidRPr="002C1694" w:rsidRDefault="002C1694" w:rsidP="002C1694">
            <w:pPr>
              <w:rPr>
                <w:lang w:val="pt-PT"/>
              </w:rPr>
            </w:pPr>
            <w:r w:rsidRPr="002C1694">
              <w:rPr>
                <w:lang w:val="pt-PT"/>
              </w:rPr>
              <w:t>An </w:t>
            </w:r>
            <w:hyperlink r:id="rId229" w:anchor="chartanchor" w:history="1">
              <w:r w:rsidRPr="002C1694">
                <w:rPr>
                  <w:rStyle w:val="Hipervnculo"/>
                  <w:lang w:val="pt-PT"/>
                </w:rPr>
                <w:t>IDrawingTool's ChartAnchor</w:t>
              </w:r>
            </w:hyperlink>
            <w:r w:rsidRPr="002C1694">
              <w:rPr>
                <w:lang w:val="pt-PT"/>
              </w:rPr>
              <w:t> representing the starting point of the drawing object</w:t>
            </w:r>
          </w:p>
        </w:tc>
      </w:tr>
      <w:tr w:rsidR="002C1694" w:rsidRPr="002C1694" w14:paraId="6102C91C"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4EA4CB" w14:textId="77777777" w:rsidR="002C1694" w:rsidRPr="002C1694" w:rsidRDefault="002C1694" w:rsidP="002C1694">
            <w:r w:rsidRPr="002C1694">
              <w:t>EndAnchor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14E785" w14:textId="77777777" w:rsidR="002C1694" w:rsidRPr="002C1694" w:rsidRDefault="002C1694" w:rsidP="002C1694">
            <w:r w:rsidRPr="002C1694">
              <w:t>An </w:t>
            </w:r>
            <w:hyperlink r:id="rId230" w:anchor="chartanchor" w:history="1">
              <w:r w:rsidRPr="002C1694">
                <w:rPr>
                  <w:rStyle w:val="Hipervnculo"/>
                </w:rPr>
                <w:t>IDrawingTool's ChartAnchor</w:t>
              </w:r>
            </w:hyperlink>
            <w:r w:rsidRPr="002C1694">
              <w:t> representing the end point of the drawing object</w:t>
            </w:r>
          </w:p>
        </w:tc>
      </w:tr>
      <w:tr w:rsidR="002C1694" w:rsidRPr="002C1694" w14:paraId="2781C6CB"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EA1150" w14:textId="77777777" w:rsidR="002C1694" w:rsidRPr="002C1694" w:rsidRDefault="002C1694" w:rsidP="002C1694">
            <w:r w:rsidRPr="002C1694">
              <w:t>Stroke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A6F13F" w14:textId="77777777" w:rsidR="002C1694" w:rsidRPr="002C1694" w:rsidRDefault="002C1694" w:rsidP="002C1694">
            <w:pPr>
              <w:rPr>
                <w:lang w:val="pt-PT"/>
              </w:rPr>
            </w:pPr>
            <w:r w:rsidRPr="002C1694">
              <w:rPr>
                <w:lang w:val="pt-PT"/>
              </w:rPr>
              <w:t>A </w:t>
            </w:r>
            <w:hyperlink r:id="rId231" w:history="1">
              <w:r w:rsidRPr="002C1694">
                <w:rPr>
                  <w:rStyle w:val="Hipervnculo"/>
                  <w:lang w:val="pt-PT"/>
                </w:rPr>
                <w:t>Stroke</w:t>
              </w:r>
            </w:hyperlink>
            <w:r w:rsidRPr="002C1694">
              <w:rPr>
                <w:lang w:val="pt-PT"/>
              </w:rPr>
              <w:t> object used to draw the object</w:t>
            </w:r>
          </w:p>
        </w:tc>
      </w:tr>
    </w:tbl>
    <w:p w14:paraId="38B42978" w14:textId="77777777" w:rsidR="002C1694" w:rsidRPr="002C1694" w:rsidRDefault="002C1694" w:rsidP="002C1694">
      <w:pPr>
        <w:rPr>
          <w:lang w:val="pt-PT"/>
        </w:rPr>
      </w:pPr>
      <w:r w:rsidRPr="002C1694">
        <w:rPr>
          <w:b/>
          <w:bCs/>
          <w:lang w:val="pt-PT"/>
        </w:rPr>
        <w:t> </w:t>
      </w:r>
    </w:p>
    <w:p w14:paraId="72A7C49F" w14:textId="77777777" w:rsidR="002C1694" w:rsidRPr="002C1694" w:rsidRDefault="002C1694" w:rsidP="002C1694">
      <w:pPr>
        <w:rPr>
          <w:lang w:val="pt-PT"/>
        </w:rPr>
      </w:pPr>
      <w:r w:rsidRPr="002C1694">
        <w:rPr>
          <w:b/>
          <w:bCs/>
          <w:lang w:val="pt-PT"/>
        </w:rPr>
        <w:t> </w:t>
      </w:r>
    </w:p>
    <w:p w14:paraId="292EF469" w14:textId="77777777" w:rsidR="002C1694" w:rsidRPr="002C1694" w:rsidRDefault="002C1694" w:rsidP="002C1694">
      <w:r w:rsidRPr="002C1694">
        <w:rPr>
          <w:b/>
          <w:bCs/>
        </w:rPr>
        <w:t>Example</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607"/>
        <w:gridCol w:w="4607"/>
        <w:gridCol w:w="12394"/>
      </w:tblGrid>
      <w:tr w:rsidR="002C1694" w:rsidRPr="002C1694" w14:paraId="3B27F316"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963224F" w14:textId="285213AB" w:rsidR="002C1694" w:rsidRPr="002C1694" w:rsidRDefault="002C1694" w:rsidP="002C1694">
            <w:r w:rsidRPr="002C1694">
              <w:rPr>
                <w:noProof/>
              </w:rPr>
              <w:drawing>
                <wp:inline distT="0" distB="0" distL="0" distR="0" wp14:anchorId="671F87A9" wp14:editId="709F3F73">
                  <wp:extent cx="190500" cy="190500"/>
                  <wp:effectExtent l="0" t="0" r="0" b="0"/>
                  <wp:docPr id="1913292930" name="Imagen 25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12EB3D73"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A56A4A" w14:textId="77777777" w:rsidR="002C1694" w:rsidRPr="002C1694" w:rsidRDefault="002C1694" w:rsidP="002C1694">
            <w:r w:rsidRPr="002C1694">
              <w:t>// Draw an ArrowLine object</w:t>
            </w:r>
            <w:r w:rsidRPr="002C1694">
              <w:br/>
              <w:t>ArrowLine myArrow = Draw.ArrowLine(this, "myArrowLine", 3, High[3], 1, High[1], Brushes.Blue, DashStyleHelper.DashDot, 3);</w:t>
            </w:r>
            <w:r w:rsidRPr="002C1694">
              <w:br/>
              <w:t> </w:t>
            </w:r>
            <w:r w:rsidRPr="002C1694">
              <w:br/>
              <w:t>// Disable the arrow's visibility</w:t>
            </w:r>
            <w:r w:rsidRPr="002C1694">
              <w:br/>
              <w:t>myArrow.IsVisible = false;</w:t>
            </w:r>
          </w:p>
        </w:tc>
      </w:tr>
      <w:tr w:rsidR="002C1694" w:rsidRPr="002C1694" w14:paraId="1F4BA5A4"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BABB92D" w14:textId="77777777" w:rsidR="002C1694" w:rsidRPr="002C1694" w:rsidRDefault="002C1694" w:rsidP="002C1694">
            <w:r w:rsidRPr="002C1694">
              <w:rPr>
                <w:b/>
                <w:bCs/>
              </w:rPr>
              <w:t>Navigation:</w:t>
            </w:r>
            <w:r w:rsidRPr="002C1694">
              <w:t>  </w:t>
            </w:r>
            <w:hyperlink r:id="rId232" w:history="1">
              <w:r w:rsidRPr="002C1694">
                <w:rPr>
                  <w:rStyle w:val="Hipervnculo"/>
                </w:rPr>
                <w:t>NinjaScript</w:t>
              </w:r>
            </w:hyperlink>
            <w:r w:rsidRPr="002C1694">
              <w:t> &gt; </w:t>
            </w:r>
            <w:hyperlink r:id="rId233" w:history="1">
              <w:r w:rsidRPr="002C1694">
                <w:rPr>
                  <w:rStyle w:val="Hipervnculo"/>
                </w:rPr>
                <w:t>Language Reference</w:t>
              </w:r>
            </w:hyperlink>
            <w:r w:rsidRPr="002C1694">
              <w:t> &gt; </w:t>
            </w:r>
            <w:hyperlink r:id="rId234" w:history="1">
              <w:r w:rsidRPr="002C1694">
                <w:rPr>
                  <w:rStyle w:val="Hipervnculo"/>
                </w:rPr>
                <w:t>Common</w:t>
              </w:r>
            </w:hyperlink>
            <w:r w:rsidRPr="002C1694">
              <w:t> &gt; </w:t>
            </w:r>
            <w:hyperlink r:id="rId235" w:history="1">
              <w:r w:rsidRPr="002C1694">
                <w:rPr>
                  <w:rStyle w:val="Hipervnculo"/>
                </w:rPr>
                <w:t>Drawing</w:t>
              </w:r>
            </w:hyperlink>
            <w:r w:rsidRPr="002C1694">
              <w:t> &gt; </w:t>
            </w:r>
            <w:hyperlink r:id="rId236" w:history="1">
              <w:r w:rsidRPr="002C1694">
                <w:rPr>
                  <w:rStyle w:val="Hipervnculo"/>
                </w:rPr>
                <w:t>Draw.ExtendedLine()</w:t>
              </w:r>
            </w:hyperlink>
            <w:r w:rsidRPr="002C1694">
              <w:t> &gt;</w:t>
            </w:r>
          </w:p>
          <w:p w14:paraId="55EBAADE" w14:textId="77777777" w:rsidR="002C1694" w:rsidRPr="002C1694" w:rsidRDefault="002C1694" w:rsidP="002C1694">
            <w:r w:rsidRPr="002C1694">
              <w:rPr>
                <w:b/>
                <w:bCs/>
              </w:rPr>
              <w:t>ExtendedLine</w:t>
            </w:r>
          </w:p>
        </w:tc>
        <w:tc>
          <w:tcPr>
            <w:tcW w:w="1800" w:type="dxa"/>
            <w:shd w:val="clear" w:color="auto" w:fill="DC3900"/>
            <w:tcMar>
              <w:top w:w="75" w:type="dxa"/>
              <w:left w:w="75" w:type="dxa"/>
              <w:bottom w:w="75" w:type="dxa"/>
              <w:right w:w="75" w:type="dxa"/>
            </w:tcMar>
            <w:vAlign w:val="center"/>
            <w:hideMark/>
          </w:tcPr>
          <w:p w14:paraId="4D06F757" w14:textId="5A9F608A" w:rsidR="002C1694" w:rsidRPr="002C1694" w:rsidRDefault="002C1694" w:rsidP="002C1694">
            <w:r w:rsidRPr="002C1694">
              <w:rPr>
                <w:noProof/>
              </w:rPr>
              <w:drawing>
                <wp:inline distT="0" distB="0" distL="0" distR="0" wp14:anchorId="206C291A" wp14:editId="3689AC2F">
                  <wp:extent cx="247650" cy="247650"/>
                  <wp:effectExtent l="0" t="0" r="0" b="0"/>
                  <wp:docPr id="1235608014" name="Imagen 266" descr="Previous page">
                    <a:hlinkClick xmlns:a="http://schemas.openxmlformats.org/drawingml/2006/main" r:id="rId2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Previous page">
                            <a:hlinkClick r:id="rId23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70717AFF" wp14:editId="463BEAD1">
                  <wp:extent cx="247650" cy="247650"/>
                  <wp:effectExtent l="0" t="0" r="0" b="0"/>
                  <wp:docPr id="1587166682" name="Imagen 265" descr="Return to chapter overview">
                    <a:hlinkClick xmlns:a="http://schemas.openxmlformats.org/drawingml/2006/main" r:id="rId2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Return to chapter overview">
                            <a:hlinkClick r:id="rId23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4C887D73" wp14:editId="5B61CF51">
                  <wp:extent cx="247650" cy="247650"/>
                  <wp:effectExtent l="0" t="0" r="0" b="0"/>
                  <wp:docPr id="2112001449" name="Imagen 264" descr="Next page">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Next page">
                            <a:hlinkClick r:id="rId23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41E40AC" w14:textId="77777777" w:rsidR="002C1694" w:rsidRPr="002C1694" w:rsidRDefault="002C1694" w:rsidP="002C1694">
      <w:r w:rsidRPr="002C1694">
        <w:rPr>
          <w:b/>
          <w:bCs/>
        </w:rPr>
        <w:t>Definition</w:t>
      </w:r>
    </w:p>
    <w:p w14:paraId="07A3D3E4" w14:textId="77777777" w:rsidR="002C1694" w:rsidRPr="002C1694" w:rsidRDefault="002C1694" w:rsidP="002C1694">
      <w:r w:rsidRPr="002C1694">
        <w:lastRenderedPageBreak/>
        <w:t>Represents an interface that exposes information regarding an Extended Line </w:t>
      </w:r>
      <w:hyperlink r:id="rId238" w:history="1">
        <w:r w:rsidRPr="002C1694">
          <w:rPr>
            <w:rStyle w:val="Hipervnculo"/>
          </w:rPr>
          <w:t>IDrawingTool</w:t>
        </w:r>
      </w:hyperlink>
      <w:r w:rsidRPr="002C1694">
        <w:t>.</w:t>
      </w:r>
    </w:p>
    <w:p w14:paraId="3304774B" w14:textId="77777777" w:rsidR="002C1694" w:rsidRPr="002C1694" w:rsidRDefault="002C1694" w:rsidP="002C1694">
      <w:r w:rsidRPr="002C1694">
        <w:t> </w:t>
      </w:r>
    </w:p>
    <w:p w14:paraId="4D614B31" w14:textId="77777777" w:rsidR="002C1694" w:rsidRPr="002C1694" w:rsidRDefault="002C1694" w:rsidP="002C1694">
      <w:r w:rsidRPr="002C1694">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C1694" w:rsidRPr="002C1694" w14:paraId="61EA3360"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8E7390" w14:textId="77777777" w:rsidR="002C1694" w:rsidRPr="002C1694" w:rsidRDefault="002C1694" w:rsidP="002C1694">
            <w:r w:rsidRPr="002C1694">
              <w:t>StartAnchor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F43034" w14:textId="77777777" w:rsidR="002C1694" w:rsidRPr="002C1694" w:rsidRDefault="002C1694" w:rsidP="002C1694">
            <w:pPr>
              <w:rPr>
                <w:lang w:val="pt-PT"/>
              </w:rPr>
            </w:pPr>
            <w:r w:rsidRPr="002C1694">
              <w:rPr>
                <w:lang w:val="pt-PT"/>
              </w:rPr>
              <w:t>An </w:t>
            </w:r>
            <w:hyperlink r:id="rId239" w:anchor="chartanchor" w:history="1">
              <w:r w:rsidRPr="002C1694">
                <w:rPr>
                  <w:rStyle w:val="Hipervnculo"/>
                  <w:lang w:val="pt-PT"/>
                </w:rPr>
                <w:t>IDrawingTool's ChartAnchor</w:t>
              </w:r>
            </w:hyperlink>
            <w:r w:rsidRPr="002C1694">
              <w:rPr>
                <w:lang w:val="pt-PT"/>
              </w:rPr>
              <w:t> representing the starting point of the drawing object</w:t>
            </w:r>
          </w:p>
        </w:tc>
      </w:tr>
      <w:tr w:rsidR="002C1694" w:rsidRPr="002C1694" w14:paraId="3EFEDE56"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C1C6B5" w14:textId="77777777" w:rsidR="002C1694" w:rsidRPr="002C1694" w:rsidRDefault="002C1694" w:rsidP="002C1694">
            <w:r w:rsidRPr="002C1694">
              <w:t>EndAnchor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F10FFA" w14:textId="77777777" w:rsidR="002C1694" w:rsidRPr="002C1694" w:rsidRDefault="002C1694" w:rsidP="002C1694">
            <w:r w:rsidRPr="002C1694">
              <w:t>An </w:t>
            </w:r>
            <w:hyperlink r:id="rId240" w:anchor="chartanchor" w:history="1">
              <w:r w:rsidRPr="002C1694">
                <w:rPr>
                  <w:rStyle w:val="Hipervnculo"/>
                </w:rPr>
                <w:t>IDrawingTool's ChartAnchor</w:t>
              </w:r>
            </w:hyperlink>
            <w:r w:rsidRPr="002C1694">
              <w:t> representing the end point of the drawing object</w:t>
            </w:r>
          </w:p>
        </w:tc>
      </w:tr>
      <w:tr w:rsidR="002C1694" w:rsidRPr="002C1694" w14:paraId="606D9E16"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A44E07" w14:textId="77777777" w:rsidR="002C1694" w:rsidRPr="002C1694" w:rsidRDefault="002C1694" w:rsidP="002C1694">
            <w:r w:rsidRPr="002C1694">
              <w:t>Stroke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5232A5" w14:textId="77777777" w:rsidR="002C1694" w:rsidRPr="002C1694" w:rsidRDefault="002C1694" w:rsidP="002C1694">
            <w:pPr>
              <w:rPr>
                <w:lang w:val="pt-PT"/>
              </w:rPr>
            </w:pPr>
            <w:r w:rsidRPr="002C1694">
              <w:rPr>
                <w:lang w:val="pt-PT"/>
              </w:rPr>
              <w:t>A </w:t>
            </w:r>
            <w:hyperlink r:id="rId241" w:history="1">
              <w:r w:rsidRPr="002C1694">
                <w:rPr>
                  <w:rStyle w:val="Hipervnculo"/>
                  <w:lang w:val="pt-PT"/>
                </w:rPr>
                <w:t>Stroke</w:t>
              </w:r>
            </w:hyperlink>
            <w:r w:rsidRPr="002C1694">
              <w:rPr>
                <w:lang w:val="pt-PT"/>
              </w:rPr>
              <w:t> object used to draw the object</w:t>
            </w:r>
          </w:p>
        </w:tc>
      </w:tr>
    </w:tbl>
    <w:p w14:paraId="68568A08" w14:textId="77777777" w:rsidR="002C1694" w:rsidRPr="002C1694" w:rsidRDefault="002C1694" w:rsidP="002C1694">
      <w:pPr>
        <w:rPr>
          <w:lang w:val="pt-PT"/>
        </w:rPr>
      </w:pPr>
      <w:r w:rsidRPr="002C1694">
        <w:rPr>
          <w:b/>
          <w:bCs/>
          <w:lang w:val="pt-PT"/>
        </w:rPr>
        <w:t> </w:t>
      </w:r>
    </w:p>
    <w:p w14:paraId="5AFA3F27" w14:textId="77777777" w:rsidR="002C1694" w:rsidRPr="002C1694" w:rsidRDefault="002C1694" w:rsidP="002C1694">
      <w:pPr>
        <w:rPr>
          <w:lang w:val="pt-PT"/>
        </w:rPr>
      </w:pPr>
      <w:r w:rsidRPr="002C1694">
        <w:rPr>
          <w:b/>
          <w:bCs/>
          <w:lang w:val="pt-PT"/>
        </w:rPr>
        <w:t> </w:t>
      </w:r>
    </w:p>
    <w:p w14:paraId="4D55AABC" w14:textId="77777777" w:rsidR="002C1694" w:rsidRPr="002C1694" w:rsidRDefault="002C1694" w:rsidP="002C1694">
      <w:r w:rsidRPr="002C1694">
        <w:rPr>
          <w:b/>
          <w:bCs/>
        </w:rPr>
        <w:t>Example</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549"/>
        <w:gridCol w:w="4548"/>
        <w:gridCol w:w="12511"/>
      </w:tblGrid>
      <w:tr w:rsidR="002C1694" w:rsidRPr="002C1694" w14:paraId="5F4AF9BC"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A83D9E4" w14:textId="7AF4E898" w:rsidR="002C1694" w:rsidRPr="002C1694" w:rsidRDefault="002C1694" w:rsidP="002C1694">
            <w:r w:rsidRPr="002C1694">
              <w:rPr>
                <w:noProof/>
              </w:rPr>
              <w:drawing>
                <wp:inline distT="0" distB="0" distL="0" distR="0" wp14:anchorId="2B418583" wp14:editId="6B857C0D">
                  <wp:extent cx="190500" cy="190500"/>
                  <wp:effectExtent l="0" t="0" r="0" b="0"/>
                  <wp:docPr id="1122303109" name="Imagen 26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059ABC58"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A5B8F71" w14:textId="77777777" w:rsidR="002C1694" w:rsidRPr="002C1694" w:rsidRDefault="002C1694" w:rsidP="002C1694">
            <w:r w:rsidRPr="002C1694">
              <w:t>// Instantiate a dotted lime green Extended Line</w:t>
            </w:r>
            <w:r w:rsidRPr="002C1694">
              <w:br/>
              <w:t>ExtendedLine myLine = Draw.ExtendedLine(this, "tag1", 10, Close[10], 0, Close[0], Brushes.LimeGreen, DashStyleHelper.Dot, 2);</w:t>
            </w:r>
            <w:r w:rsidRPr="002C1694">
              <w:br/>
              <w:t> </w:t>
            </w:r>
            <w:r w:rsidRPr="002C1694">
              <w:br/>
              <w:t>// Make the line a Global Drawing Object</w:t>
            </w:r>
            <w:r w:rsidRPr="002C1694">
              <w:br/>
              <w:t>myLine.IsGlobalDrawingTool = true;</w:t>
            </w:r>
          </w:p>
        </w:tc>
      </w:tr>
      <w:tr w:rsidR="002C1694" w:rsidRPr="002C1694" w14:paraId="79C14239"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EF4DF48" w14:textId="77777777" w:rsidR="002C1694" w:rsidRPr="002C1694" w:rsidRDefault="002C1694" w:rsidP="002C1694">
            <w:r w:rsidRPr="002C1694">
              <w:rPr>
                <w:b/>
                <w:bCs/>
              </w:rPr>
              <w:t>Navigation:</w:t>
            </w:r>
            <w:r w:rsidRPr="002C1694">
              <w:t>  </w:t>
            </w:r>
            <w:hyperlink r:id="rId242" w:history="1">
              <w:r w:rsidRPr="002C1694">
                <w:rPr>
                  <w:rStyle w:val="Hipervnculo"/>
                </w:rPr>
                <w:t>NinjaScript</w:t>
              </w:r>
            </w:hyperlink>
            <w:r w:rsidRPr="002C1694">
              <w:t> &gt; </w:t>
            </w:r>
            <w:hyperlink r:id="rId243" w:history="1">
              <w:r w:rsidRPr="002C1694">
                <w:rPr>
                  <w:rStyle w:val="Hipervnculo"/>
                </w:rPr>
                <w:t>Language Reference</w:t>
              </w:r>
            </w:hyperlink>
            <w:r w:rsidRPr="002C1694">
              <w:t> &gt; </w:t>
            </w:r>
            <w:hyperlink r:id="rId244" w:history="1">
              <w:r w:rsidRPr="002C1694">
                <w:rPr>
                  <w:rStyle w:val="Hipervnculo"/>
                </w:rPr>
                <w:t>Common</w:t>
              </w:r>
            </w:hyperlink>
            <w:r w:rsidRPr="002C1694">
              <w:t> &gt; </w:t>
            </w:r>
            <w:hyperlink r:id="rId245" w:history="1">
              <w:r w:rsidRPr="002C1694">
                <w:rPr>
                  <w:rStyle w:val="Hipervnculo"/>
                </w:rPr>
                <w:t>Drawing</w:t>
              </w:r>
            </w:hyperlink>
            <w:r w:rsidRPr="002C1694">
              <w:t> &gt; </w:t>
            </w:r>
            <w:hyperlink r:id="rId246" w:history="1">
              <w:r w:rsidRPr="002C1694">
                <w:rPr>
                  <w:rStyle w:val="Hipervnculo"/>
                </w:rPr>
                <w:t>Draw.HorizontalLine()</w:t>
              </w:r>
            </w:hyperlink>
            <w:r w:rsidRPr="002C1694">
              <w:t> &gt;</w:t>
            </w:r>
          </w:p>
          <w:p w14:paraId="4326C4F7" w14:textId="77777777" w:rsidR="002C1694" w:rsidRPr="002C1694" w:rsidRDefault="002C1694" w:rsidP="002C1694">
            <w:r w:rsidRPr="002C1694">
              <w:rPr>
                <w:b/>
                <w:bCs/>
              </w:rPr>
              <w:t>HorizontalLine</w:t>
            </w:r>
          </w:p>
        </w:tc>
        <w:tc>
          <w:tcPr>
            <w:tcW w:w="1800" w:type="dxa"/>
            <w:shd w:val="clear" w:color="auto" w:fill="DC3900"/>
            <w:tcMar>
              <w:top w:w="75" w:type="dxa"/>
              <w:left w:w="75" w:type="dxa"/>
              <w:bottom w:w="75" w:type="dxa"/>
              <w:right w:w="75" w:type="dxa"/>
            </w:tcMar>
            <w:vAlign w:val="center"/>
            <w:hideMark/>
          </w:tcPr>
          <w:p w14:paraId="415F22A7" w14:textId="03F3FBF9" w:rsidR="002C1694" w:rsidRPr="002C1694" w:rsidRDefault="002C1694" w:rsidP="002C1694">
            <w:r w:rsidRPr="002C1694">
              <w:rPr>
                <w:noProof/>
              </w:rPr>
              <w:drawing>
                <wp:inline distT="0" distB="0" distL="0" distR="0" wp14:anchorId="12E21BCA" wp14:editId="01D5D90A">
                  <wp:extent cx="247650" cy="247650"/>
                  <wp:effectExtent l="0" t="0" r="0" b="0"/>
                  <wp:docPr id="980985682" name="Imagen 274" descr="Previous page">
                    <a:hlinkClick xmlns:a="http://schemas.openxmlformats.org/drawingml/2006/main" r:id="rId2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Previous page">
                            <a:hlinkClick r:id="rId24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0750D25A" wp14:editId="62C218E3">
                  <wp:extent cx="247650" cy="247650"/>
                  <wp:effectExtent l="0" t="0" r="0" b="0"/>
                  <wp:docPr id="243206904" name="Imagen 273" descr="Return to chapter overview">
                    <a:hlinkClick xmlns:a="http://schemas.openxmlformats.org/drawingml/2006/main" r:id="rId2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Return to chapter overview">
                            <a:hlinkClick r:id="rId24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42A2827D" wp14:editId="3E199B6E">
                  <wp:extent cx="247650" cy="247650"/>
                  <wp:effectExtent l="0" t="0" r="0" b="0"/>
                  <wp:docPr id="1840366282" name="Imagen 272" descr="Next page">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Next page">
                            <a:hlinkClick r:id="rId15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6167195" w14:textId="77777777" w:rsidR="002C1694" w:rsidRPr="002C1694" w:rsidRDefault="002C1694" w:rsidP="002C1694">
      <w:r w:rsidRPr="002C1694">
        <w:rPr>
          <w:b/>
          <w:bCs/>
        </w:rPr>
        <w:t>Definition</w:t>
      </w:r>
    </w:p>
    <w:p w14:paraId="261011C2" w14:textId="77777777" w:rsidR="002C1694" w:rsidRPr="002C1694" w:rsidRDefault="002C1694" w:rsidP="002C1694">
      <w:r w:rsidRPr="002C1694">
        <w:t>Represents an interface that exposes information regarding a Horizontal Line </w:t>
      </w:r>
      <w:hyperlink r:id="rId247" w:history="1">
        <w:r w:rsidRPr="002C1694">
          <w:rPr>
            <w:rStyle w:val="Hipervnculo"/>
          </w:rPr>
          <w:t>IDrawingTool.</w:t>
        </w:r>
      </w:hyperlink>
    </w:p>
    <w:p w14:paraId="518614E5" w14:textId="77777777" w:rsidR="002C1694" w:rsidRPr="002C1694" w:rsidRDefault="002C1694" w:rsidP="002C1694">
      <w:r w:rsidRPr="002C1694">
        <w:t> </w:t>
      </w:r>
    </w:p>
    <w:p w14:paraId="1FDC71BB" w14:textId="77777777" w:rsidR="002C1694" w:rsidRPr="002C1694" w:rsidRDefault="002C1694" w:rsidP="002C1694">
      <w:r w:rsidRPr="002C1694">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C1694" w:rsidRPr="002C1694" w14:paraId="068CEE0F"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03D2EC" w14:textId="77777777" w:rsidR="002C1694" w:rsidRPr="002C1694" w:rsidRDefault="002C1694" w:rsidP="002C1694">
            <w:r w:rsidRPr="002C1694">
              <w:t>StartAnchor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BF8639" w14:textId="77777777" w:rsidR="002C1694" w:rsidRPr="002C1694" w:rsidRDefault="002C1694" w:rsidP="002C1694">
            <w:pPr>
              <w:rPr>
                <w:lang w:val="pt-PT"/>
              </w:rPr>
            </w:pPr>
            <w:r w:rsidRPr="002C1694">
              <w:rPr>
                <w:lang w:val="pt-PT"/>
              </w:rPr>
              <w:t>An </w:t>
            </w:r>
            <w:hyperlink r:id="rId248" w:anchor="chartanchor" w:history="1">
              <w:r w:rsidRPr="002C1694">
                <w:rPr>
                  <w:rStyle w:val="Hipervnculo"/>
                  <w:lang w:val="pt-PT"/>
                </w:rPr>
                <w:t>IDrawingTool's ChartAnchor</w:t>
              </w:r>
            </w:hyperlink>
            <w:r w:rsidRPr="002C1694">
              <w:rPr>
                <w:lang w:val="pt-PT"/>
              </w:rPr>
              <w:t> representing the starting point of the drawing object</w:t>
            </w:r>
          </w:p>
        </w:tc>
      </w:tr>
      <w:tr w:rsidR="002C1694" w:rsidRPr="002C1694" w14:paraId="40A36596"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957583" w14:textId="77777777" w:rsidR="002C1694" w:rsidRPr="002C1694" w:rsidRDefault="002C1694" w:rsidP="002C1694">
            <w:r w:rsidRPr="002C1694">
              <w:t>EndAnchor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CA080A" w14:textId="77777777" w:rsidR="002C1694" w:rsidRPr="002C1694" w:rsidRDefault="002C1694" w:rsidP="002C1694">
            <w:r w:rsidRPr="002C1694">
              <w:t>An </w:t>
            </w:r>
            <w:hyperlink r:id="rId249" w:anchor="chartanchor" w:history="1">
              <w:r w:rsidRPr="002C1694">
                <w:rPr>
                  <w:rStyle w:val="Hipervnculo"/>
                </w:rPr>
                <w:t>IDrawingTool's ChartAnchor</w:t>
              </w:r>
            </w:hyperlink>
            <w:r w:rsidRPr="002C1694">
              <w:t> representing the end point of the drawing object</w:t>
            </w:r>
          </w:p>
        </w:tc>
      </w:tr>
      <w:tr w:rsidR="002C1694" w:rsidRPr="002C1694" w14:paraId="6B347696"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7D125E" w14:textId="77777777" w:rsidR="002C1694" w:rsidRPr="002C1694" w:rsidRDefault="002C1694" w:rsidP="002C1694">
            <w:r w:rsidRPr="002C1694">
              <w:lastRenderedPageBreak/>
              <w:t>Stroke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36890C" w14:textId="77777777" w:rsidR="002C1694" w:rsidRPr="002C1694" w:rsidRDefault="002C1694" w:rsidP="002C1694">
            <w:pPr>
              <w:rPr>
                <w:lang w:val="pt-PT"/>
              </w:rPr>
            </w:pPr>
            <w:r w:rsidRPr="002C1694">
              <w:rPr>
                <w:lang w:val="pt-PT"/>
              </w:rPr>
              <w:t>A </w:t>
            </w:r>
            <w:hyperlink r:id="rId250" w:history="1">
              <w:r w:rsidRPr="002C1694">
                <w:rPr>
                  <w:rStyle w:val="Hipervnculo"/>
                  <w:lang w:val="pt-PT"/>
                </w:rPr>
                <w:t>Stroke</w:t>
              </w:r>
            </w:hyperlink>
            <w:r w:rsidRPr="002C1694">
              <w:rPr>
                <w:lang w:val="pt-PT"/>
              </w:rPr>
              <w:t> object used to draw the object</w:t>
            </w:r>
          </w:p>
        </w:tc>
      </w:tr>
    </w:tbl>
    <w:p w14:paraId="56B6419E" w14:textId="77777777" w:rsidR="002C1694" w:rsidRPr="002C1694" w:rsidRDefault="002C1694" w:rsidP="002C1694">
      <w:pPr>
        <w:rPr>
          <w:lang w:val="pt-PT"/>
        </w:rPr>
      </w:pPr>
      <w:r w:rsidRPr="002C1694">
        <w:rPr>
          <w:b/>
          <w:bCs/>
          <w:lang w:val="pt-PT"/>
        </w:rPr>
        <w:t> </w:t>
      </w:r>
    </w:p>
    <w:p w14:paraId="29001E3F" w14:textId="77777777" w:rsidR="002C1694" w:rsidRPr="002C1694" w:rsidRDefault="002C1694" w:rsidP="002C1694">
      <w:pPr>
        <w:rPr>
          <w:lang w:val="pt-PT"/>
        </w:rPr>
      </w:pPr>
      <w:r w:rsidRPr="002C1694">
        <w:rPr>
          <w:b/>
          <w:bCs/>
          <w:lang w:val="pt-PT"/>
        </w:rPr>
        <w:t> </w:t>
      </w:r>
    </w:p>
    <w:p w14:paraId="0495142F" w14:textId="77777777" w:rsidR="002C1694" w:rsidRPr="002C1694" w:rsidRDefault="002C1694" w:rsidP="002C1694">
      <w:r w:rsidRPr="002C1694">
        <w:rPr>
          <w:b/>
          <w:bCs/>
        </w:rPr>
        <w:t>Example</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877"/>
        <w:gridCol w:w="6878"/>
        <w:gridCol w:w="7853"/>
      </w:tblGrid>
      <w:tr w:rsidR="002C1694" w:rsidRPr="002C1694" w14:paraId="71EB8891"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633F283" w14:textId="0197A8D9" w:rsidR="002C1694" w:rsidRPr="002C1694" w:rsidRDefault="002C1694" w:rsidP="002C1694">
            <w:r w:rsidRPr="002C1694">
              <w:rPr>
                <w:noProof/>
              </w:rPr>
              <w:drawing>
                <wp:inline distT="0" distB="0" distL="0" distR="0" wp14:anchorId="6F74CD4C" wp14:editId="5D96E9E4">
                  <wp:extent cx="190500" cy="190500"/>
                  <wp:effectExtent l="0" t="0" r="0" b="0"/>
                  <wp:docPr id="1237789989" name="Imagen 27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6B9B6509"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E321FA" w14:textId="77777777" w:rsidR="002C1694" w:rsidRPr="002C1694" w:rsidRDefault="002C1694" w:rsidP="002C1694">
            <w:r w:rsidRPr="002C1694">
              <w:t>// Instantiate a HorizontalLine object</w:t>
            </w:r>
            <w:r w:rsidRPr="002C1694">
              <w:br/>
              <w:t>HorizontalLine myLine = Draw.HorizontalLine(this, "tag1", 1000, Brushes.Black);</w:t>
            </w:r>
            <w:r w:rsidRPr="002C1694">
              <w:br/>
              <w:t> </w:t>
            </w:r>
            <w:r w:rsidRPr="002C1694">
              <w:br/>
              <w:t>// Set a new Stroke for the object</w:t>
            </w:r>
            <w:r w:rsidRPr="002C1694">
              <w:br/>
              <w:t>myLine.Stroke = new Stroke(Brushes.Green, DashStyleHelper.Dash, 5);</w:t>
            </w:r>
          </w:p>
        </w:tc>
      </w:tr>
      <w:tr w:rsidR="002C1694" w:rsidRPr="002C1694" w14:paraId="761C1012"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5C434B7" w14:textId="77777777" w:rsidR="002C1694" w:rsidRPr="002C1694" w:rsidRDefault="002C1694" w:rsidP="002C1694">
            <w:r w:rsidRPr="002C1694">
              <w:rPr>
                <w:b/>
                <w:bCs/>
              </w:rPr>
              <w:t>Navigation:</w:t>
            </w:r>
            <w:r w:rsidRPr="002C1694">
              <w:t>  </w:t>
            </w:r>
            <w:hyperlink r:id="rId251" w:history="1">
              <w:r w:rsidRPr="002C1694">
                <w:rPr>
                  <w:rStyle w:val="Hipervnculo"/>
                </w:rPr>
                <w:t>NinjaScript</w:t>
              </w:r>
            </w:hyperlink>
            <w:r w:rsidRPr="002C1694">
              <w:t> &gt; </w:t>
            </w:r>
            <w:hyperlink r:id="rId252" w:history="1">
              <w:r w:rsidRPr="002C1694">
                <w:rPr>
                  <w:rStyle w:val="Hipervnculo"/>
                </w:rPr>
                <w:t>Language Reference</w:t>
              </w:r>
            </w:hyperlink>
            <w:r w:rsidRPr="002C1694">
              <w:t> &gt; </w:t>
            </w:r>
            <w:hyperlink r:id="rId253" w:history="1">
              <w:r w:rsidRPr="002C1694">
                <w:rPr>
                  <w:rStyle w:val="Hipervnculo"/>
                </w:rPr>
                <w:t>Common</w:t>
              </w:r>
            </w:hyperlink>
            <w:r w:rsidRPr="002C1694">
              <w:t> &gt; </w:t>
            </w:r>
            <w:hyperlink r:id="rId254" w:history="1">
              <w:r w:rsidRPr="002C1694">
                <w:rPr>
                  <w:rStyle w:val="Hipervnculo"/>
                </w:rPr>
                <w:t>Drawing</w:t>
              </w:r>
            </w:hyperlink>
            <w:r w:rsidRPr="002C1694">
              <w:t> &gt; </w:t>
            </w:r>
            <w:hyperlink r:id="rId255" w:history="1">
              <w:r w:rsidRPr="002C1694">
                <w:rPr>
                  <w:rStyle w:val="Hipervnculo"/>
                </w:rPr>
                <w:t>Draw.Region()</w:t>
              </w:r>
            </w:hyperlink>
            <w:r w:rsidRPr="002C1694">
              <w:t> &gt;</w:t>
            </w:r>
          </w:p>
          <w:p w14:paraId="6327309D" w14:textId="77777777" w:rsidR="002C1694" w:rsidRPr="002C1694" w:rsidRDefault="002C1694" w:rsidP="002C1694">
            <w:r w:rsidRPr="002C1694">
              <w:rPr>
                <w:b/>
                <w:bCs/>
              </w:rPr>
              <w:t>Region</w:t>
            </w:r>
          </w:p>
        </w:tc>
        <w:tc>
          <w:tcPr>
            <w:tcW w:w="1800" w:type="dxa"/>
            <w:shd w:val="clear" w:color="auto" w:fill="DC3900"/>
            <w:tcMar>
              <w:top w:w="75" w:type="dxa"/>
              <w:left w:w="75" w:type="dxa"/>
              <w:bottom w:w="75" w:type="dxa"/>
              <w:right w:w="75" w:type="dxa"/>
            </w:tcMar>
            <w:vAlign w:val="center"/>
            <w:hideMark/>
          </w:tcPr>
          <w:p w14:paraId="7180D298" w14:textId="37FA8B0D" w:rsidR="002C1694" w:rsidRPr="002C1694" w:rsidRDefault="002C1694" w:rsidP="002C1694">
            <w:r w:rsidRPr="002C1694">
              <w:rPr>
                <w:noProof/>
              </w:rPr>
              <w:drawing>
                <wp:inline distT="0" distB="0" distL="0" distR="0" wp14:anchorId="5B4688EC" wp14:editId="04D34494">
                  <wp:extent cx="247650" cy="247650"/>
                  <wp:effectExtent l="0" t="0" r="0" b="0"/>
                  <wp:docPr id="661251894" name="Imagen 282" descr="Previous page">
                    <a:hlinkClick xmlns:a="http://schemas.openxmlformats.org/drawingml/2006/main" r:id="rId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Previous page">
                            <a:hlinkClick r:id="rId25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BFFA0C6" wp14:editId="0192728A">
                  <wp:extent cx="247650" cy="247650"/>
                  <wp:effectExtent l="0" t="0" r="0" b="0"/>
                  <wp:docPr id="479165006" name="Imagen 281" descr="Return to chapter overview">
                    <a:hlinkClick xmlns:a="http://schemas.openxmlformats.org/drawingml/2006/main" r:id="rId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Return to chapter overview">
                            <a:hlinkClick r:id="rId25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58C79A01" wp14:editId="4F4FF864">
                  <wp:extent cx="247650" cy="247650"/>
                  <wp:effectExtent l="0" t="0" r="0" b="0"/>
                  <wp:docPr id="2111692418" name="Imagen 280" descr="Next page">
                    <a:hlinkClick xmlns:a="http://schemas.openxmlformats.org/drawingml/2006/main" r:id="rId2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Next page">
                            <a:hlinkClick r:id="rId25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DA1704F" w14:textId="77777777" w:rsidR="002C1694" w:rsidRPr="002C1694" w:rsidRDefault="002C1694" w:rsidP="002C1694">
      <w:r w:rsidRPr="002C1694">
        <w:rPr>
          <w:b/>
          <w:bCs/>
        </w:rPr>
        <w:t>Definition</w:t>
      </w:r>
    </w:p>
    <w:p w14:paraId="255E6496" w14:textId="77777777" w:rsidR="002C1694" w:rsidRPr="002C1694" w:rsidRDefault="002C1694" w:rsidP="002C1694">
      <w:r w:rsidRPr="002C1694">
        <w:t>Represents an interface that exposes information regarding a Region </w:t>
      </w:r>
      <w:hyperlink r:id="rId257" w:history="1">
        <w:r w:rsidRPr="002C1694">
          <w:rPr>
            <w:rStyle w:val="Hipervnculo"/>
          </w:rPr>
          <w:t>IDrawingTool.</w:t>
        </w:r>
      </w:hyperlink>
    </w:p>
    <w:p w14:paraId="314598D3" w14:textId="77777777" w:rsidR="002C1694" w:rsidRPr="002C1694" w:rsidRDefault="002C1694" w:rsidP="002C1694">
      <w:r w:rsidRPr="002C1694">
        <w:t> </w:t>
      </w:r>
    </w:p>
    <w:p w14:paraId="56049152" w14:textId="77777777" w:rsidR="002C1694" w:rsidRPr="002C1694" w:rsidRDefault="002C1694" w:rsidP="002C1694">
      <w:r w:rsidRPr="002C1694">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C1694" w:rsidRPr="002C1694" w14:paraId="31FEC9B6"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47D940" w14:textId="77777777" w:rsidR="002C1694" w:rsidRPr="002C1694" w:rsidRDefault="002C1694" w:rsidP="002C1694">
            <w:r w:rsidRPr="002C1694">
              <w:t>StartAnchor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66134A" w14:textId="77777777" w:rsidR="002C1694" w:rsidRPr="002C1694" w:rsidRDefault="002C1694" w:rsidP="002C1694">
            <w:pPr>
              <w:rPr>
                <w:lang w:val="pt-PT"/>
              </w:rPr>
            </w:pPr>
            <w:r w:rsidRPr="002C1694">
              <w:rPr>
                <w:lang w:val="pt-PT"/>
              </w:rPr>
              <w:t>An </w:t>
            </w:r>
            <w:hyperlink r:id="rId258" w:anchor="chartanchor" w:history="1">
              <w:r w:rsidRPr="002C1694">
                <w:rPr>
                  <w:rStyle w:val="Hipervnculo"/>
                  <w:lang w:val="pt-PT"/>
                </w:rPr>
                <w:t>IDrawingTool's ChartAnchor</w:t>
              </w:r>
            </w:hyperlink>
            <w:r w:rsidRPr="002C1694">
              <w:rPr>
                <w:lang w:val="pt-PT"/>
              </w:rPr>
              <w:t> representing the starting point of the drawing object</w:t>
            </w:r>
          </w:p>
        </w:tc>
      </w:tr>
      <w:tr w:rsidR="002C1694" w:rsidRPr="002C1694" w14:paraId="796C644B"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8D1E11" w14:textId="77777777" w:rsidR="002C1694" w:rsidRPr="002C1694" w:rsidRDefault="002C1694" w:rsidP="002C1694">
            <w:r w:rsidRPr="002C1694">
              <w:t>EndAnchor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C72893" w14:textId="77777777" w:rsidR="002C1694" w:rsidRPr="002C1694" w:rsidRDefault="002C1694" w:rsidP="002C1694">
            <w:pPr>
              <w:rPr>
                <w:lang w:val="pt-PT"/>
              </w:rPr>
            </w:pPr>
            <w:r w:rsidRPr="002C1694">
              <w:rPr>
                <w:lang w:val="pt-PT"/>
              </w:rPr>
              <w:t>An </w:t>
            </w:r>
            <w:hyperlink r:id="rId259" w:anchor="chartanchor" w:history="1">
              <w:r w:rsidRPr="002C1694">
                <w:rPr>
                  <w:rStyle w:val="Hipervnculo"/>
                  <w:lang w:val="pt-PT"/>
                </w:rPr>
                <w:t>IDrawingTool's ChartAnchor</w:t>
              </w:r>
            </w:hyperlink>
            <w:r w:rsidRPr="002C1694">
              <w:rPr>
                <w:lang w:val="pt-PT"/>
              </w:rPr>
              <w:t> representing the starting point of the drawing object</w:t>
            </w:r>
          </w:p>
        </w:tc>
      </w:tr>
      <w:tr w:rsidR="002C1694" w:rsidRPr="002C1694" w14:paraId="33F10C6E"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5089BB" w14:textId="77777777" w:rsidR="002C1694" w:rsidRPr="002C1694" w:rsidRDefault="002C1694" w:rsidP="002C1694">
            <w:r w:rsidRPr="002C1694">
              <w:t>AreaOpacity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C0A7C6" w14:textId="77777777" w:rsidR="002C1694" w:rsidRPr="002C1694" w:rsidRDefault="002C1694" w:rsidP="002C1694">
            <w:r w:rsidRPr="002C1694">
              <w:t>An int value representing the opacity of the area color</w:t>
            </w:r>
          </w:p>
        </w:tc>
      </w:tr>
      <w:tr w:rsidR="002C1694" w:rsidRPr="002C1694" w14:paraId="7A3A9D66"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76A5F7" w14:textId="77777777" w:rsidR="002C1694" w:rsidRPr="002C1694" w:rsidRDefault="002C1694" w:rsidP="002C1694">
            <w:r w:rsidRPr="002C1694">
              <w:t>AreaBrush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C9C294" w14:textId="77777777" w:rsidR="002C1694" w:rsidRPr="002C1694" w:rsidRDefault="002C1694" w:rsidP="002C1694">
            <w:r w:rsidRPr="002C1694">
              <w:t>A </w:t>
            </w:r>
            <w:hyperlink r:id="rId260" w:tgtFrame="_blank" w:history="1">
              <w:r w:rsidRPr="002C1694">
                <w:rPr>
                  <w:rStyle w:val="Hipervnculo"/>
                </w:rPr>
                <w:t>Brush</w:t>
              </w:r>
            </w:hyperlink>
            <w:r w:rsidRPr="002C1694">
              <w:t> object representing the fill color of the draw object</w:t>
            </w:r>
          </w:p>
        </w:tc>
      </w:tr>
      <w:tr w:rsidR="002C1694" w:rsidRPr="002C1694" w14:paraId="297BCA82"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B55927" w14:textId="77777777" w:rsidR="002C1694" w:rsidRPr="002C1694" w:rsidRDefault="002C1694" w:rsidP="002C1694">
            <w:r w:rsidRPr="002C1694">
              <w:t>OutlineStroke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29F3D4" w14:textId="77777777" w:rsidR="002C1694" w:rsidRPr="002C1694" w:rsidRDefault="002C1694" w:rsidP="002C1694">
            <w:pPr>
              <w:rPr>
                <w:lang w:val="pt-PT"/>
              </w:rPr>
            </w:pPr>
            <w:r w:rsidRPr="002C1694">
              <w:rPr>
                <w:lang w:val="pt-PT"/>
              </w:rPr>
              <w:t>A Stroke used for the outline of the region</w:t>
            </w:r>
          </w:p>
        </w:tc>
      </w:tr>
    </w:tbl>
    <w:p w14:paraId="0D14A370" w14:textId="77777777" w:rsidR="002C1694" w:rsidRPr="002C1694" w:rsidRDefault="002C1694" w:rsidP="002C1694">
      <w:pPr>
        <w:rPr>
          <w:lang w:val="pt-PT"/>
        </w:rPr>
      </w:pPr>
      <w:r w:rsidRPr="002C1694">
        <w:rPr>
          <w:b/>
          <w:bCs/>
          <w:lang w:val="pt-PT"/>
        </w:rPr>
        <w:t> </w:t>
      </w:r>
    </w:p>
    <w:p w14:paraId="6BCEBABB" w14:textId="77777777" w:rsidR="002C1694" w:rsidRPr="002C1694" w:rsidRDefault="002C1694" w:rsidP="002C1694">
      <w:pPr>
        <w:rPr>
          <w:lang w:val="pt-PT"/>
        </w:rPr>
      </w:pPr>
      <w:r w:rsidRPr="002C1694">
        <w:rPr>
          <w:b/>
          <w:bCs/>
          <w:lang w:val="pt-PT"/>
        </w:rPr>
        <w:t> </w:t>
      </w:r>
    </w:p>
    <w:p w14:paraId="74DE76DD" w14:textId="77777777" w:rsidR="002C1694" w:rsidRPr="002C1694" w:rsidRDefault="002C1694" w:rsidP="002C1694">
      <w:r w:rsidRPr="002C1694">
        <w:rPr>
          <w:b/>
          <w:bCs/>
        </w:rPr>
        <w:t>Example</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759"/>
        <w:gridCol w:w="1759"/>
        <w:gridCol w:w="18090"/>
      </w:tblGrid>
      <w:tr w:rsidR="002C1694" w:rsidRPr="002C1694" w14:paraId="5DEC0FD8"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58301E3" w14:textId="2F4B3DBD" w:rsidR="002C1694" w:rsidRPr="002C1694" w:rsidRDefault="002C1694" w:rsidP="002C1694">
            <w:r w:rsidRPr="002C1694">
              <w:rPr>
                <w:noProof/>
              </w:rPr>
              <w:lastRenderedPageBreak/>
              <w:drawing>
                <wp:inline distT="0" distB="0" distL="0" distR="0" wp14:anchorId="7C6BFC8A" wp14:editId="0A1A5568">
                  <wp:extent cx="190500" cy="190500"/>
                  <wp:effectExtent l="0" t="0" r="0" b="0"/>
                  <wp:docPr id="1487069646" name="Imagen 27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4A839E85"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428BC04" w14:textId="77777777" w:rsidR="002C1694" w:rsidRPr="002C1694" w:rsidRDefault="002C1694" w:rsidP="002C1694">
            <w:r w:rsidRPr="002C1694">
              <w:t>// Instantiate a Region object</w:t>
            </w:r>
            <w:r w:rsidRPr="002C1694">
              <w:br/>
              <w:t>Region myRegion = Draw.Region(this, "tag1", CurrentBar, 0, Bollinger(2, 14).Upper, Bollinger(2, 14).Lower, null, Brushes.Blue, 50);</w:t>
            </w:r>
          </w:p>
          <w:p w14:paraId="69C1CA87" w14:textId="77777777" w:rsidR="002C1694" w:rsidRPr="002C1694" w:rsidRDefault="002C1694" w:rsidP="002C1694">
            <w:r w:rsidRPr="002C1694">
              <w:t> </w:t>
            </w:r>
            <w:r w:rsidRPr="002C1694">
              <w:br/>
              <w:t>// Set the object's OutlineStroke to a new Stroke</w:t>
            </w:r>
            <w:r w:rsidRPr="002C1694">
              <w:br/>
              <w:t>myRegion.OutlineStroke = new Stroke(Brushes.Red, DashStyleHelper.Solid, 3);</w:t>
            </w:r>
          </w:p>
        </w:tc>
      </w:tr>
      <w:tr w:rsidR="002C1694" w:rsidRPr="002C1694" w14:paraId="3B64285D"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E0884C9" w14:textId="77777777" w:rsidR="002C1694" w:rsidRPr="002C1694" w:rsidRDefault="002C1694" w:rsidP="002C1694">
            <w:r w:rsidRPr="002C1694">
              <w:rPr>
                <w:b/>
                <w:bCs/>
              </w:rPr>
              <w:t>Navigation:</w:t>
            </w:r>
            <w:r w:rsidRPr="002C1694">
              <w:t>  </w:t>
            </w:r>
            <w:hyperlink r:id="rId261" w:history="1">
              <w:r w:rsidRPr="002C1694">
                <w:rPr>
                  <w:rStyle w:val="Hipervnculo"/>
                </w:rPr>
                <w:t>NinjaScript</w:t>
              </w:r>
            </w:hyperlink>
            <w:r w:rsidRPr="002C1694">
              <w:t> &gt; </w:t>
            </w:r>
            <w:hyperlink r:id="rId262" w:history="1">
              <w:r w:rsidRPr="002C1694">
                <w:rPr>
                  <w:rStyle w:val="Hipervnculo"/>
                </w:rPr>
                <w:t>SharpDX SDK Reference</w:t>
              </w:r>
            </w:hyperlink>
            <w:r w:rsidRPr="002C1694">
              <w:t> &gt; </w:t>
            </w:r>
            <w:hyperlink r:id="rId263" w:history="1">
              <w:r w:rsidRPr="002C1694">
                <w:rPr>
                  <w:rStyle w:val="Hipervnculo"/>
                </w:rPr>
                <w:t>SharpDX.Direct2D1</w:t>
              </w:r>
            </w:hyperlink>
            <w:r w:rsidRPr="002C1694">
              <w:t> &gt;</w:t>
            </w:r>
          </w:p>
          <w:p w14:paraId="67DAD926" w14:textId="77777777" w:rsidR="002C1694" w:rsidRPr="002C1694" w:rsidRDefault="002C1694" w:rsidP="002C1694">
            <w:r w:rsidRPr="002C1694">
              <w:rPr>
                <w:b/>
                <w:bCs/>
              </w:rPr>
              <w:t>SharpDX.Direct2D1.StrokeStyle</w:t>
            </w:r>
          </w:p>
        </w:tc>
        <w:tc>
          <w:tcPr>
            <w:tcW w:w="1800" w:type="dxa"/>
            <w:shd w:val="clear" w:color="auto" w:fill="DC3900"/>
            <w:tcMar>
              <w:top w:w="75" w:type="dxa"/>
              <w:left w:w="75" w:type="dxa"/>
              <w:bottom w:w="75" w:type="dxa"/>
              <w:right w:w="75" w:type="dxa"/>
            </w:tcMar>
            <w:vAlign w:val="center"/>
            <w:hideMark/>
          </w:tcPr>
          <w:p w14:paraId="51C9879B" w14:textId="32632833" w:rsidR="002C1694" w:rsidRPr="002C1694" w:rsidRDefault="002C1694" w:rsidP="002C1694">
            <w:r w:rsidRPr="002C1694">
              <w:rPr>
                <w:noProof/>
              </w:rPr>
              <w:drawing>
                <wp:inline distT="0" distB="0" distL="0" distR="0" wp14:anchorId="22CCF44F" wp14:editId="4EFBF141">
                  <wp:extent cx="247650" cy="247650"/>
                  <wp:effectExtent l="0" t="0" r="0" b="0"/>
                  <wp:docPr id="2055203319" name="Imagen 288" descr="Previous page">
                    <a:hlinkClick xmlns:a="http://schemas.openxmlformats.org/drawingml/2006/main" r:id="rId2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Previous page">
                            <a:hlinkClick r:id="rId26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2BC54B40" wp14:editId="31C11568">
                  <wp:extent cx="247650" cy="247650"/>
                  <wp:effectExtent l="0" t="0" r="0" b="0"/>
                  <wp:docPr id="594826668" name="Imagen 287" descr="Return to chapter overview">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Return to chapter overview">
                            <a:hlinkClick r:id="rId9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4AE493D7" wp14:editId="02F1CC10">
                  <wp:extent cx="247650" cy="247650"/>
                  <wp:effectExtent l="0" t="0" r="0" b="0"/>
                  <wp:docPr id="2045222963" name="Imagen 286" descr="Next page">
                    <a:hlinkClick xmlns:a="http://schemas.openxmlformats.org/drawingml/2006/main" r:id="rId2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Next page">
                            <a:hlinkClick r:id="rId21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r w:rsidR="002C1694" w:rsidRPr="002C1694" w14:paraId="599EF043" w14:textId="77777777" w:rsidTr="002C1694">
        <w:tblPrEx>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bottom w:w="75" w:type="dxa"/>
          </w:tblCellMar>
        </w:tblPrEx>
        <w:trPr>
          <w:tblCellSpacing w:w="15" w:type="dxa"/>
        </w:trPr>
        <w:tc>
          <w:tcPr>
            <w:tcW w:w="0" w:type="auto"/>
            <w:gridSpan w:val="3"/>
            <w:tcBorders>
              <w:top w:val="nil"/>
              <w:left w:val="nil"/>
              <w:bottom w:val="nil"/>
              <w:right w:val="nil"/>
            </w:tcBorders>
            <w:shd w:val="clear" w:color="auto" w:fill="FFF8F7"/>
            <w:tcMar>
              <w:top w:w="150" w:type="dxa"/>
              <w:left w:w="150" w:type="dxa"/>
              <w:bottom w:w="150" w:type="dxa"/>
              <w:right w:w="150" w:type="dxa"/>
            </w:tcMar>
            <w:hideMark/>
          </w:tcPr>
          <w:p w14:paraId="0C6D5693" w14:textId="77777777" w:rsidR="002C1694" w:rsidRPr="002C1694" w:rsidRDefault="002C1694" w:rsidP="002C1694">
            <w:pPr>
              <w:rPr>
                <w:lang w:val="pt-PT"/>
              </w:rPr>
            </w:pPr>
            <w:r w:rsidRPr="002C1694">
              <w:rPr>
                <w:b/>
                <w:bCs/>
              </w:rPr>
              <w:t>Disclaimer</w:t>
            </w:r>
            <w:r w:rsidRPr="002C1694">
              <w:t>: The </w:t>
            </w:r>
            <w:hyperlink r:id="rId265" w:history="1">
              <w:r w:rsidRPr="002C1694">
                <w:rPr>
                  <w:rStyle w:val="Hipervnculo"/>
                </w:rPr>
                <w:t>SharpDX SDK Reference</w:t>
              </w:r>
            </w:hyperlink>
            <w:r w:rsidRPr="002C1694">
              <w:t> section was compiled from the official </w:t>
            </w:r>
            <w:hyperlink r:id="rId266" w:tgtFrame="_blank" w:history="1">
              <w:r w:rsidRPr="002C1694">
                <w:rPr>
                  <w:rStyle w:val="Hipervnculo"/>
                </w:rPr>
                <w:t>SharpDX Documentation</w:t>
              </w:r>
            </w:hyperlink>
            <w:r w:rsidRPr="002C1694">
              <w:t> and was </w:t>
            </w:r>
            <w:r w:rsidRPr="002C1694">
              <w:rPr>
                <w:b/>
                <w:bCs/>
              </w:rPr>
              <w:t>NOT</w:t>
            </w:r>
            <w:r w:rsidRPr="002C1694">
              <w:t> authored by NinjaTrader.  The contents of this section are provided as-is and only cover a fraction of what is available from the </w:t>
            </w:r>
            <w:r w:rsidRPr="002C1694">
              <w:rPr>
                <w:b/>
                <w:bCs/>
              </w:rPr>
              <w:t>SharpDX SDK</w:t>
            </w:r>
            <w:r w:rsidRPr="002C1694">
              <w:t>.  </w:t>
            </w:r>
            <w:r w:rsidRPr="002C1694">
              <w:rPr>
                <w:lang w:val="pt-PT"/>
              </w:rPr>
              <w:t>This page was intended only as a reference guide to help you get started with some of the 2D Graphics concepts used in the </w:t>
            </w:r>
            <w:r w:rsidRPr="002C1694">
              <w:rPr>
                <w:b/>
                <w:bCs/>
                <w:lang w:val="pt-PT"/>
              </w:rPr>
              <w:t>NinjaTrader.Custom</w:t>
            </w:r>
            <w:r w:rsidRPr="002C1694">
              <w:rPr>
                <w:lang w:val="pt-PT"/>
              </w:rPr>
              <w:t> assembly.  Please refer to the official </w:t>
            </w:r>
            <w:r w:rsidRPr="002C1694">
              <w:rPr>
                <w:b/>
                <w:bCs/>
                <w:lang w:val="pt-PT"/>
              </w:rPr>
              <w:t>SharpDX Documentation</w:t>
            </w:r>
            <w:r w:rsidRPr="002C1694">
              <w:rPr>
                <w:lang w:val="pt-PT"/>
              </w:rPr>
              <w:t> for additional members not covered in this reference.  For more seasoned graphic developers, the original</w:t>
            </w:r>
            <w:r w:rsidRPr="002C1694">
              <w:rPr>
                <w:b/>
                <w:bCs/>
                <w:lang w:val="pt-PT"/>
              </w:rPr>
              <w:t> MSDN</w:t>
            </w:r>
            <w:r w:rsidRPr="002C1694">
              <w:rPr>
                <w:lang w:val="pt-PT"/>
              </w:rPr>
              <w:t> </w:t>
            </w:r>
            <w:hyperlink r:id="rId267" w:tgtFrame="_blank" w:history="1">
              <w:r w:rsidRPr="002C1694">
                <w:rPr>
                  <w:rStyle w:val="Hipervnculo"/>
                  <w:lang w:val="pt-PT"/>
                </w:rPr>
                <w:t>Direct2D1</w:t>
              </w:r>
            </w:hyperlink>
            <w:r w:rsidRPr="002C1694">
              <w:rPr>
                <w:lang w:val="pt-PT"/>
              </w:rPr>
              <w:t> and </w:t>
            </w:r>
            <w:hyperlink r:id="rId268" w:tgtFrame="_blank" w:history="1">
              <w:r w:rsidRPr="002C1694">
                <w:rPr>
                  <w:rStyle w:val="Hipervnculo"/>
                  <w:lang w:val="pt-PT"/>
                </w:rPr>
                <w:t>DirectWrite</w:t>
              </w:r>
            </w:hyperlink>
            <w:r w:rsidRPr="002C1694">
              <w:rPr>
                <w:lang w:val="pt-PT"/>
              </w:rPr>
              <w:t> unmanaged API documentation can also be helpful for understanding the DirectX/Direct2D run-time environment. </w:t>
            </w:r>
            <w:r w:rsidRPr="002C1694">
              <w:rPr>
                <w:i/>
                <w:iCs/>
                <w:lang w:val="pt-PT"/>
              </w:rPr>
              <w:t>For NinjaScript development purposes, we document only </w:t>
            </w:r>
            <w:r w:rsidRPr="002C1694">
              <w:rPr>
                <w:b/>
                <w:bCs/>
                <w:i/>
                <w:iCs/>
                <w:lang w:val="pt-PT"/>
              </w:rPr>
              <w:t>essential</w:t>
            </w:r>
            <w:r w:rsidRPr="002C1694">
              <w:rPr>
                <w:i/>
                <w:iCs/>
                <w:lang w:val="pt-PT"/>
              </w:rPr>
              <w:t> members in the structure of this page.</w:t>
            </w:r>
          </w:p>
        </w:tc>
      </w:tr>
    </w:tbl>
    <w:p w14:paraId="41741048" w14:textId="77777777" w:rsidR="002C1694" w:rsidRPr="002C1694" w:rsidRDefault="002C1694" w:rsidP="002C1694">
      <w:pPr>
        <w:rPr>
          <w:lang w:val="pt-PT"/>
        </w:rPr>
      </w:pPr>
      <w:r w:rsidRPr="002C1694">
        <w:rPr>
          <w:lang w:val="pt-PT"/>
        </w:rPr>
        <w:t> </w:t>
      </w:r>
    </w:p>
    <w:p w14:paraId="1CA1811C" w14:textId="77777777" w:rsidR="002C1694" w:rsidRPr="002C1694" w:rsidRDefault="002C1694" w:rsidP="002C1694">
      <w:pPr>
        <w:rPr>
          <w:lang w:val="pt-PT"/>
        </w:rPr>
      </w:pPr>
      <w:r w:rsidRPr="002C1694">
        <w:rPr>
          <w:lang w:val="pt-PT"/>
        </w:rPr>
        <w:t> </w:t>
      </w:r>
    </w:p>
    <w:p w14:paraId="7AE2D8AC" w14:textId="77777777" w:rsidR="002C1694" w:rsidRPr="002C1694" w:rsidRDefault="002C1694" w:rsidP="002C1694">
      <w:r w:rsidRPr="002C1694">
        <w:rPr>
          <w:b/>
          <w:bCs/>
        </w:rPr>
        <w:t>Definition</w:t>
      </w:r>
    </w:p>
    <w:p w14:paraId="6B9F45F4" w14:textId="77777777" w:rsidR="002C1694" w:rsidRPr="002C1694" w:rsidRDefault="002C1694" w:rsidP="002C1694">
      <w:r w:rsidRPr="002C1694">
        <w:t>Describes the caps, miter limit, line join, and dash information for a stroke.</w:t>
      </w:r>
    </w:p>
    <w:p w14:paraId="584B8B10" w14:textId="77777777" w:rsidR="002C1694" w:rsidRPr="002C1694" w:rsidRDefault="002C1694" w:rsidP="002C1694">
      <w:r w:rsidRPr="002C1694">
        <w:t>(See also </w:t>
      </w:r>
      <w:hyperlink r:id="rId269" w:tgtFrame="_blank" w:history="1">
        <w:r w:rsidRPr="002C1694">
          <w:rPr>
            <w:rStyle w:val="Hipervnculo"/>
          </w:rPr>
          <w:t>unmanaged API documentation</w:t>
        </w:r>
      </w:hyperlink>
      <w:r w:rsidRPr="002C1694">
        <w:t>)</w:t>
      </w:r>
    </w:p>
    <w:p w14:paraId="6522D487" w14:textId="77777777" w:rsidR="002C1694" w:rsidRPr="002C1694" w:rsidRDefault="002C1694" w:rsidP="002C1694">
      <w:r w:rsidRPr="002C169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C1694" w:rsidRPr="002C1694" w14:paraId="0C3CCDCA" w14:textId="77777777" w:rsidTr="002C16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4403895" w14:textId="77777777" w:rsidR="002C1694" w:rsidRPr="002C1694" w:rsidRDefault="002C1694" w:rsidP="002C1694">
            <w:r w:rsidRPr="002C1694">
              <w:rPr>
                <w:b/>
                <w:bCs/>
              </w:rPr>
              <w:t>Notes</w:t>
            </w:r>
            <w:r w:rsidRPr="002C1694">
              <w:t>:  </w:t>
            </w:r>
          </w:p>
          <w:p w14:paraId="2EC75112" w14:textId="77777777" w:rsidR="002C1694" w:rsidRPr="002C1694" w:rsidRDefault="002C1694" w:rsidP="002C1694">
            <w:r w:rsidRPr="002C1694">
              <w:t>1.A stroke style is a device-independent resource; you can create it once then retain it for the life of your application. Please see the </w:t>
            </w:r>
            <w:hyperlink r:id="rId270" w:tgtFrame="_blank" w:history="1">
              <w:r w:rsidRPr="002C1694">
                <w:rPr>
                  <w:rStyle w:val="Hipervnculo"/>
                </w:rPr>
                <w:t>MSDN Direct2D Resources Overview</w:t>
              </w:r>
            </w:hyperlink>
            <w:r w:rsidRPr="002C1694">
              <w:t> for more information.</w:t>
            </w:r>
          </w:p>
          <w:p w14:paraId="2F7DE812" w14:textId="77777777" w:rsidR="002C1694" w:rsidRPr="002C1694" w:rsidRDefault="002C1694" w:rsidP="002C1694">
            <w:r w:rsidRPr="002C1694">
              <w:t>2.For convenience, </w:t>
            </w:r>
            <w:r w:rsidRPr="002C1694">
              <w:rPr>
                <w:b/>
                <w:bCs/>
              </w:rPr>
              <w:t>Direct2D</w:t>
            </w:r>
            <w:r w:rsidRPr="002C1694">
              <w:t> provides the </w:t>
            </w:r>
            <w:hyperlink r:id="rId271" w:history="1">
              <w:r w:rsidRPr="002C1694">
                <w:rPr>
                  <w:rStyle w:val="Hipervnculo"/>
                </w:rPr>
                <w:t>StrokeStyleProperties</w:t>
              </w:r>
            </w:hyperlink>
            <w:r w:rsidRPr="002C1694">
              <w:t> function for creating new a </w:t>
            </w:r>
            <w:r w:rsidRPr="002C1694">
              <w:rPr>
                <w:b/>
                <w:bCs/>
              </w:rPr>
              <w:t>StrokeStyle</w:t>
            </w:r>
            <w:r w:rsidRPr="002C1694">
              <w:t>.</w:t>
            </w:r>
          </w:p>
        </w:tc>
      </w:tr>
    </w:tbl>
    <w:p w14:paraId="13AF6A4B" w14:textId="77777777" w:rsidR="002C1694" w:rsidRPr="002C1694" w:rsidRDefault="002C1694" w:rsidP="002C1694">
      <w:r w:rsidRPr="002C1694">
        <w:t> </w:t>
      </w:r>
    </w:p>
    <w:p w14:paraId="4B8D83A8" w14:textId="77777777" w:rsidR="002C1694" w:rsidRPr="002C1694" w:rsidRDefault="002C1694" w:rsidP="002C1694">
      <w:r w:rsidRPr="002C1694">
        <w:t> </w:t>
      </w:r>
    </w:p>
    <w:p w14:paraId="0F0097A8" w14:textId="77777777" w:rsidR="002C1694" w:rsidRPr="002C1694" w:rsidRDefault="002C1694" w:rsidP="002C1694">
      <w:r w:rsidRPr="002C1694">
        <w:rPr>
          <w:b/>
          <w:bCs/>
        </w:rPr>
        <w:t>Syntax</w:t>
      </w:r>
    </w:p>
    <w:p w14:paraId="24C6B06B" w14:textId="77777777" w:rsidR="002C1694" w:rsidRPr="002C1694" w:rsidRDefault="002C1694" w:rsidP="002C1694">
      <w:r w:rsidRPr="002C1694">
        <w:t>class StrokeStyle</w:t>
      </w:r>
    </w:p>
    <w:p w14:paraId="756ACF09" w14:textId="77777777" w:rsidR="002C1694" w:rsidRPr="002C1694" w:rsidRDefault="002C1694" w:rsidP="002C1694">
      <w:r w:rsidRPr="002C1694">
        <w:rPr>
          <w:b/>
          <w:bCs/>
        </w:rPr>
        <w:lastRenderedPageBreak/>
        <w:t> </w:t>
      </w:r>
      <w:r w:rsidRPr="002C1694">
        <w:br/>
      </w:r>
      <w:r w:rsidRPr="002C1694">
        <w:rPr>
          <w:b/>
          <w:bCs/>
        </w:rPr>
        <w:t>Constructors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9007"/>
        <w:gridCol w:w="10205"/>
      </w:tblGrid>
      <w:tr w:rsidR="002C1694" w:rsidRPr="002C1694" w14:paraId="284B0F17"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958821" w14:textId="77777777" w:rsidR="002C1694" w:rsidRPr="002C1694" w:rsidRDefault="002C1694" w:rsidP="002C1694">
            <w:r w:rsidRPr="002C1694">
              <w:t>new StrokeStyle(Factory factory, </w:t>
            </w:r>
            <w:hyperlink r:id="rId272" w:history="1">
              <w:r w:rsidRPr="002C1694">
                <w:rPr>
                  <w:rStyle w:val="Hipervnculo"/>
                </w:rPr>
                <w:t>StrokeStyleProperties</w:t>
              </w:r>
            </w:hyperlink>
            <w:r w:rsidRPr="002C1694">
              <w:t> properties)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941735" w14:textId="77777777" w:rsidR="002C1694" w:rsidRPr="002C1694" w:rsidRDefault="002C1694" w:rsidP="002C1694">
            <w:r w:rsidRPr="002C1694">
              <w:t>Creates an </w:t>
            </w:r>
            <w:r w:rsidRPr="002C1694">
              <w:rPr>
                <w:b/>
                <w:bCs/>
              </w:rPr>
              <w:t>StrokeStyle</w:t>
            </w:r>
            <w:r w:rsidRPr="002C1694">
              <w:t> that describes start cap, dash pattern, and other features of a stroke.</w:t>
            </w:r>
          </w:p>
        </w:tc>
      </w:tr>
      <w:tr w:rsidR="002C1694" w:rsidRPr="002C1694" w14:paraId="66AB8BD1"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8EC018" w14:textId="77777777" w:rsidR="002C1694" w:rsidRPr="002C1694" w:rsidRDefault="002C1694" w:rsidP="002C1694">
            <w:r w:rsidRPr="002C1694">
              <w:t>new StrokeStyle(Factory factory, </w:t>
            </w:r>
            <w:hyperlink r:id="rId273" w:history="1">
              <w:r w:rsidRPr="002C1694">
                <w:rPr>
                  <w:rStyle w:val="Hipervnculo"/>
                </w:rPr>
                <w:t>StrokeStyleProperties</w:t>
              </w:r>
            </w:hyperlink>
            <w:r w:rsidRPr="002C1694">
              <w:t> properties, float[] dashes)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6C3149" w14:textId="77777777" w:rsidR="002C1694" w:rsidRPr="002C1694" w:rsidRDefault="002C1694" w:rsidP="002C1694">
            <w:r w:rsidRPr="002C1694">
              <w:t>Creates an </w:t>
            </w:r>
            <w:r w:rsidRPr="002C1694">
              <w:rPr>
                <w:b/>
                <w:bCs/>
              </w:rPr>
              <w:t>StrokeStyle</w:t>
            </w:r>
            <w:r w:rsidRPr="002C1694">
              <w:t> that describes start cap, dash pattern, and other features of a stroke.</w:t>
            </w:r>
          </w:p>
        </w:tc>
      </w:tr>
    </w:tbl>
    <w:p w14:paraId="5E1FCA02" w14:textId="77777777" w:rsidR="002C1694" w:rsidRPr="002C1694" w:rsidRDefault="002C1694" w:rsidP="002C1694">
      <w:r w:rsidRPr="002C1694">
        <w:rPr>
          <w:b/>
          <w:bCs/>
        </w:rPr>
        <w:t> </w:t>
      </w:r>
    </w:p>
    <w:p w14:paraId="04959CF3" w14:textId="77777777" w:rsidR="002C1694" w:rsidRPr="002C1694" w:rsidRDefault="002C1694" w:rsidP="002C1694">
      <w:r w:rsidRPr="002C1694">
        <w:rPr>
          <w:b/>
          <w:bCs/>
        </w:rPr>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2C1694" w:rsidRPr="002C1694" w14:paraId="390F55FC" w14:textId="77777777" w:rsidTr="002C1694">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7AB2D12B" w14:textId="77777777" w:rsidR="002C1694" w:rsidRPr="002C1694" w:rsidRDefault="002C1694" w:rsidP="002C1694">
            <w:r w:rsidRPr="002C1694">
              <w:rPr>
                <w:b/>
                <w:bCs/>
              </w:rPr>
              <w:t>Tip</w:t>
            </w:r>
            <w:r w:rsidRPr="002C1694">
              <w:t>: For NinjaScript development purposes, when creating a </w:t>
            </w:r>
            <w:r w:rsidRPr="002C1694">
              <w:rPr>
                <w:b/>
                <w:bCs/>
              </w:rPr>
              <w:t>StrokeStyle </w:t>
            </w:r>
            <w:r w:rsidRPr="002C1694">
              <w:t>object</w:t>
            </w:r>
            <w:r w:rsidRPr="002C1694">
              <w:rPr>
                <w:b/>
                <w:bCs/>
              </w:rPr>
              <w:t> </w:t>
            </w:r>
            <w:r w:rsidRPr="002C1694">
              <w:t>you should use the </w:t>
            </w:r>
            <w:hyperlink r:id="rId274" w:history="1">
              <w:r w:rsidRPr="002C1694">
                <w:rPr>
                  <w:rStyle w:val="Hipervnculo"/>
                </w:rPr>
                <w:t>NinjaTrader.Core.Globals.D2DFactory</w:t>
              </w:r>
            </w:hyperlink>
            <w:r w:rsidRPr="002C1694">
              <w:t> property</w:t>
            </w:r>
          </w:p>
        </w:tc>
      </w:tr>
    </w:tbl>
    <w:p w14:paraId="1C6265A9" w14:textId="77777777" w:rsidR="002C1694" w:rsidRPr="002C1694" w:rsidRDefault="002C1694" w:rsidP="002C1694">
      <w:r w:rsidRPr="002C1694">
        <w:rPr>
          <w:b/>
          <w:bCs/>
        </w:rPr>
        <w:t> </w:t>
      </w:r>
    </w:p>
    <w:p w14:paraId="05E2D851" w14:textId="77777777" w:rsidR="002C1694" w:rsidRPr="002C1694" w:rsidRDefault="002C1694" w:rsidP="002C1694">
      <w:r w:rsidRPr="002C1694">
        <w:rPr>
          <w:b/>
          <w:bCs/>
        </w:rPr>
        <w:t> </w:t>
      </w:r>
    </w:p>
    <w:p w14:paraId="6A915FAF" w14:textId="77777777" w:rsidR="002C1694" w:rsidRPr="002C1694" w:rsidRDefault="002C1694" w:rsidP="002C1694">
      <w:r w:rsidRPr="002C1694">
        <w:rPr>
          <w:b/>
          <w:bCs/>
        </w:rPr>
        <w:t>Method and Properties</w:t>
      </w:r>
    </w:p>
    <w:tbl>
      <w:tblPr>
        <w:tblW w:w="216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911"/>
        <w:gridCol w:w="17309"/>
        <w:gridCol w:w="2380"/>
      </w:tblGrid>
      <w:tr w:rsidR="002C1694" w:rsidRPr="002C1694" w14:paraId="2FD36B88" w14:textId="77777777" w:rsidTr="002C1694">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10A89E" w14:textId="77777777" w:rsidR="002C1694" w:rsidRPr="002C1694" w:rsidRDefault="002C1694" w:rsidP="002C1694">
            <w:hyperlink r:id="rId275" w:history="1">
              <w:r w:rsidRPr="002C1694">
                <w:rPr>
                  <w:rStyle w:val="Hipervnculo"/>
                </w:rPr>
                <w:t>DashCap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21B2C1" w14:textId="77777777" w:rsidR="002C1694" w:rsidRPr="002C1694" w:rsidRDefault="002C1694" w:rsidP="002C1694">
            <w:r w:rsidRPr="002C1694">
              <w:t>Gets a value that specifies how the ends of each dash are drawn.</w:t>
            </w:r>
          </w:p>
        </w:tc>
      </w:tr>
      <w:tr w:rsidR="002C1694" w:rsidRPr="002C1694" w14:paraId="684A8F67" w14:textId="77777777" w:rsidTr="002C1694">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D11CF1" w14:textId="77777777" w:rsidR="002C1694" w:rsidRPr="002C1694" w:rsidRDefault="002C1694" w:rsidP="002C1694">
            <w:hyperlink r:id="rId276" w:history="1">
              <w:r w:rsidRPr="002C1694">
                <w:rPr>
                  <w:rStyle w:val="Hipervnculo"/>
                </w:rPr>
                <w:t>DashesCount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502FE7" w14:textId="77777777" w:rsidR="002C1694" w:rsidRPr="002C1694" w:rsidRDefault="002C1694" w:rsidP="002C1694">
            <w:r w:rsidRPr="002C1694">
              <w:t>Retrieves the number of entries in the dashes array.</w:t>
            </w:r>
          </w:p>
        </w:tc>
      </w:tr>
      <w:tr w:rsidR="002C1694" w:rsidRPr="002C1694" w14:paraId="5E6AEDF6" w14:textId="77777777" w:rsidTr="002C1694">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6C3E22" w14:textId="77777777" w:rsidR="002C1694" w:rsidRPr="002C1694" w:rsidRDefault="002C1694" w:rsidP="002C1694">
            <w:hyperlink r:id="rId277" w:history="1">
              <w:r w:rsidRPr="002C1694">
                <w:rPr>
                  <w:rStyle w:val="Hipervnculo"/>
                </w:rPr>
                <w:t>DashOffset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985E6A" w14:textId="77777777" w:rsidR="002C1694" w:rsidRPr="002C1694" w:rsidRDefault="002C1694" w:rsidP="002C1694">
            <w:r w:rsidRPr="002C1694">
              <w:t>Retrieves a value that specifies how far in the dash sequence the stroke will start.</w:t>
            </w:r>
          </w:p>
        </w:tc>
      </w:tr>
      <w:tr w:rsidR="002C1694" w:rsidRPr="002C1694" w14:paraId="69A8BEC4" w14:textId="77777777" w:rsidTr="002C1694">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37CDF5" w14:textId="77777777" w:rsidR="002C1694" w:rsidRPr="002C1694" w:rsidRDefault="002C1694" w:rsidP="002C1694">
            <w:hyperlink r:id="rId278" w:history="1">
              <w:r w:rsidRPr="002C1694">
                <w:rPr>
                  <w:rStyle w:val="Hipervnculo"/>
                </w:rPr>
                <w:t>DashStyle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E516CE" w14:textId="77777777" w:rsidR="002C1694" w:rsidRPr="002C1694" w:rsidRDefault="002C1694" w:rsidP="002C1694">
            <w:r w:rsidRPr="002C1694">
              <w:t>Gets a value that describes the stroke's dash pattern.</w:t>
            </w:r>
          </w:p>
        </w:tc>
      </w:tr>
      <w:tr w:rsidR="002C1694" w:rsidRPr="002C1694" w14:paraId="45F8CAE1" w14:textId="77777777" w:rsidTr="002C1694">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AB4E8E" w14:textId="77777777" w:rsidR="002C1694" w:rsidRPr="002C1694" w:rsidRDefault="002C1694" w:rsidP="002C1694">
            <w:hyperlink r:id="rId279" w:history="1">
              <w:r w:rsidRPr="002C1694">
                <w:rPr>
                  <w:rStyle w:val="Hipervnculo"/>
                </w:rPr>
                <w:t>Dispose()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F15FE7" w14:textId="77777777" w:rsidR="002C1694" w:rsidRPr="002C1694" w:rsidRDefault="002C1694" w:rsidP="002C1694">
            <w:r w:rsidRPr="002C1694">
              <w:t>Performs application-defined tasks associated with freeing, releasing, or resetting unmanaged resources. (Inherited from </w:t>
            </w:r>
            <w:hyperlink r:id="rId280" w:history="1">
              <w:r w:rsidRPr="002C1694">
                <w:rPr>
                  <w:rStyle w:val="Hipervnculo"/>
                </w:rPr>
                <w:t>SharpDX.DisposeBase</w:t>
              </w:r>
            </w:hyperlink>
            <w:r w:rsidRPr="002C1694">
              <w:t>.)</w:t>
            </w:r>
          </w:p>
        </w:tc>
      </w:tr>
      <w:tr w:rsidR="002C1694" w:rsidRPr="002C1694" w14:paraId="425B7FF9" w14:textId="77777777" w:rsidTr="002C1694">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8BE8C9" w14:textId="77777777" w:rsidR="002C1694" w:rsidRPr="002C1694" w:rsidRDefault="002C1694" w:rsidP="002C1694">
            <w:hyperlink r:id="rId281" w:history="1">
              <w:r w:rsidRPr="002C1694">
                <w:rPr>
                  <w:rStyle w:val="Hipervnculo"/>
                </w:rPr>
                <w:t>EndCap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6E5910" w14:textId="77777777" w:rsidR="002C1694" w:rsidRPr="002C1694" w:rsidRDefault="002C1694" w:rsidP="002C1694">
            <w:r w:rsidRPr="002C1694">
              <w:t>Retrieves the type of shape used at the end of a stroke.</w:t>
            </w:r>
          </w:p>
        </w:tc>
      </w:tr>
      <w:tr w:rsidR="002C1694" w:rsidRPr="002C1694" w14:paraId="797822E5" w14:textId="77777777" w:rsidTr="002C1694">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494009" w14:textId="77777777" w:rsidR="002C1694" w:rsidRPr="002C1694" w:rsidRDefault="002C1694" w:rsidP="002C1694">
            <w:hyperlink r:id="rId282" w:history="1">
              <w:r w:rsidRPr="002C1694">
                <w:rPr>
                  <w:rStyle w:val="Hipervnculo"/>
                </w:rPr>
                <w:t>GetDashes()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2A652C" w14:textId="77777777" w:rsidR="002C1694" w:rsidRPr="002C1694" w:rsidRDefault="002C1694" w:rsidP="002C1694">
            <w:r w:rsidRPr="002C1694">
              <w:t>Copies the dash pattern to the specified array.</w:t>
            </w:r>
          </w:p>
        </w:tc>
      </w:tr>
      <w:tr w:rsidR="002C1694" w:rsidRPr="002C1694" w14:paraId="2BF2F1CC" w14:textId="77777777" w:rsidTr="002C1694">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DFAA33" w14:textId="77777777" w:rsidR="002C1694" w:rsidRPr="002C1694" w:rsidRDefault="002C1694" w:rsidP="002C1694">
            <w:hyperlink r:id="rId283" w:history="1">
              <w:r w:rsidRPr="002C1694">
                <w:rPr>
                  <w:rStyle w:val="Hipervnculo"/>
                </w:rPr>
                <w:t>IsDisposed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911581" w14:textId="77777777" w:rsidR="002C1694" w:rsidRPr="002C1694" w:rsidRDefault="002C1694" w:rsidP="002C1694">
            <w:r w:rsidRPr="002C1694">
              <w:t>Gets a value indicating whether this instance is disposed. (Inherited from DisposeBase.)</w:t>
            </w:r>
          </w:p>
        </w:tc>
      </w:tr>
      <w:tr w:rsidR="002C1694" w:rsidRPr="002C1694" w14:paraId="3EBB4A28" w14:textId="77777777" w:rsidTr="002C1694">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32E35F" w14:textId="77777777" w:rsidR="002C1694" w:rsidRPr="002C1694" w:rsidRDefault="002C1694" w:rsidP="002C1694">
            <w:hyperlink r:id="rId284" w:history="1">
              <w:r w:rsidRPr="002C1694">
                <w:rPr>
                  <w:rStyle w:val="Hipervnculo"/>
                </w:rPr>
                <w:t>LineJoin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497933" w14:textId="77777777" w:rsidR="002C1694" w:rsidRPr="002C1694" w:rsidRDefault="002C1694" w:rsidP="002C1694">
            <w:r w:rsidRPr="002C1694">
              <w:t>Retrieves the type of joint used at the vertices of a shape's outline.</w:t>
            </w:r>
          </w:p>
        </w:tc>
      </w:tr>
      <w:tr w:rsidR="002C1694" w:rsidRPr="002C1694" w14:paraId="6A7D9CEA" w14:textId="77777777" w:rsidTr="002C1694">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18B5F3" w14:textId="77777777" w:rsidR="002C1694" w:rsidRPr="002C1694" w:rsidRDefault="002C1694" w:rsidP="002C1694">
            <w:hyperlink r:id="rId285" w:history="1">
              <w:r w:rsidRPr="002C1694">
                <w:rPr>
                  <w:rStyle w:val="Hipervnculo"/>
                </w:rPr>
                <w:t>MiterLimit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0907D0" w14:textId="77777777" w:rsidR="002C1694" w:rsidRPr="002C1694" w:rsidRDefault="002C1694" w:rsidP="002C1694">
            <w:r w:rsidRPr="002C1694">
              <w:t>Retrieves the limit on the ratio of the miter length to half the stroke's thickness.</w:t>
            </w:r>
          </w:p>
        </w:tc>
      </w:tr>
      <w:tr w:rsidR="002C1694" w:rsidRPr="002C1694" w14:paraId="5FABAB67" w14:textId="77777777" w:rsidTr="002C1694">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F99BA4" w14:textId="77777777" w:rsidR="002C1694" w:rsidRPr="002C1694" w:rsidRDefault="002C1694" w:rsidP="002C1694">
            <w:hyperlink r:id="rId286" w:history="1">
              <w:r w:rsidRPr="002C1694">
                <w:rPr>
                  <w:rStyle w:val="Hipervnculo"/>
                </w:rPr>
                <w:t>StartCap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D4CC3A" w14:textId="77777777" w:rsidR="002C1694" w:rsidRPr="002C1694" w:rsidRDefault="002C1694" w:rsidP="002C1694">
            <w:r w:rsidRPr="002C1694">
              <w:t>Retrieves the type of shape used at the beginning of a stroke.</w:t>
            </w:r>
          </w:p>
        </w:tc>
      </w:tr>
      <w:tr w:rsidR="002C1694" w:rsidRPr="002C1694" w14:paraId="3C71EEB2"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E25FC2D" w14:textId="77777777" w:rsidR="002C1694" w:rsidRPr="002C1694" w:rsidRDefault="002C1694" w:rsidP="002C1694">
            <w:r w:rsidRPr="002C1694">
              <w:rPr>
                <w:b/>
                <w:bCs/>
              </w:rPr>
              <w:t>Navigation:</w:t>
            </w:r>
            <w:r w:rsidRPr="002C1694">
              <w:t>  </w:t>
            </w:r>
            <w:hyperlink r:id="rId287" w:history="1">
              <w:r w:rsidRPr="002C1694">
                <w:rPr>
                  <w:rStyle w:val="Hipervnculo"/>
                </w:rPr>
                <w:t>NinjaScript</w:t>
              </w:r>
            </w:hyperlink>
            <w:r w:rsidRPr="002C1694">
              <w:t> &gt; </w:t>
            </w:r>
            <w:hyperlink r:id="rId288" w:history="1">
              <w:r w:rsidRPr="002C1694">
                <w:rPr>
                  <w:rStyle w:val="Hipervnculo"/>
                </w:rPr>
                <w:t>Language Reference</w:t>
              </w:r>
            </w:hyperlink>
            <w:r w:rsidRPr="002C1694">
              <w:t> &gt; </w:t>
            </w:r>
            <w:hyperlink r:id="rId289" w:history="1">
              <w:r w:rsidRPr="002C1694">
                <w:rPr>
                  <w:rStyle w:val="Hipervnculo"/>
                </w:rPr>
                <w:t>Common</w:t>
              </w:r>
            </w:hyperlink>
            <w:r w:rsidRPr="002C1694">
              <w:t> &gt; </w:t>
            </w:r>
            <w:hyperlink r:id="rId290" w:history="1">
              <w:r w:rsidRPr="002C1694">
                <w:rPr>
                  <w:rStyle w:val="Hipervnculo"/>
                </w:rPr>
                <w:t>Drawing</w:t>
              </w:r>
            </w:hyperlink>
            <w:r w:rsidRPr="002C1694">
              <w:t> &gt; </w:t>
            </w:r>
            <w:hyperlink r:id="rId291" w:history="1">
              <w:r w:rsidRPr="002C1694">
                <w:rPr>
                  <w:rStyle w:val="Hipervnculo"/>
                </w:rPr>
                <w:t>Draw.VerticalLine()</w:t>
              </w:r>
            </w:hyperlink>
            <w:r w:rsidRPr="002C1694">
              <w:t> &gt;</w:t>
            </w:r>
          </w:p>
          <w:p w14:paraId="72483E2F" w14:textId="77777777" w:rsidR="002C1694" w:rsidRPr="002C1694" w:rsidRDefault="002C1694" w:rsidP="002C1694">
            <w:r w:rsidRPr="002C1694">
              <w:rPr>
                <w:b/>
                <w:bCs/>
              </w:rPr>
              <w:t>VerticalLine</w:t>
            </w:r>
          </w:p>
        </w:tc>
        <w:tc>
          <w:tcPr>
            <w:tcW w:w="1800" w:type="dxa"/>
            <w:shd w:val="clear" w:color="auto" w:fill="DC3900"/>
            <w:tcMar>
              <w:top w:w="75" w:type="dxa"/>
              <w:left w:w="75" w:type="dxa"/>
              <w:bottom w:w="75" w:type="dxa"/>
              <w:right w:w="75" w:type="dxa"/>
            </w:tcMar>
            <w:vAlign w:val="center"/>
            <w:hideMark/>
          </w:tcPr>
          <w:p w14:paraId="58868A3B" w14:textId="38AC89B8" w:rsidR="002C1694" w:rsidRPr="002C1694" w:rsidRDefault="002C1694" w:rsidP="002C1694">
            <w:r w:rsidRPr="002C1694">
              <w:rPr>
                <w:noProof/>
              </w:rPr>
              <w:drawing>
                <wp:inline distT="0" distB="0" distL="0" distR="0" wp14:anchorId="2A8140B7" wp14:editId="38589081">
                  <wp:extent cx="247650" cy="247650"/>
                  <wp:effectExtent l="0" t="0" r="0" b="0"/>
                  <wp:docPr id="892059648" name="Imagen 296" descr="Previous page">
                    <a:hlinkClick xmlns:a="http://schemas.openxmlformats.org/drawingml/2006/main" r:id="rId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Previous page">
                            <a:hlinkClick r:id="rId29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B9C7ADB" wp14:editId="1A11E618">
                  <wp:extent cx="247650" cy="247650"/>
                  <wp:effectExtent l="0" t="0" r="0" b="0"/>
                  <wp:docPr id="2121366250" name="Imagen 295" descr="Return to chapter overview">
                    <a:hlinkClick xmlns:a="http://schemas.openxmlformats.org/drawingml/2006/main" r:id="rId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Return to chapter overview">
                            <a:hlinkClick r:id="rId29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7D21FD3F" wp14:editId="72010216">
                  <wp:extent cx="247650" cy="247650"/>
                  <wp:effectExtent l="0" t="0" r="0" b="0"/>
                  <wp:docPr id="137804951" name="Imagen 294" descr="Next page">
                    <a:hlinkClick xmlns:a="http://schemas.openxmlformats.org/drawingml/2006/main" r:id="rId2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Next page">
                            <a:hlinkClick r:id="rId29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9DF06C4" w14:textId="77777777" w:rsidR="002C1694" w:rsidRPr="002C1694" w:rsidRDefault="002C1694" w:rsidP="002C1694">
      <w:r w:rsidRPr="002C1694">
        <w:rPr>
          <w:b/>
          <w:bCs/>
        </w:rPr>
        <w:t>Definition</w:t>
      </w:r>
    </w:p>
    <w:p w14:paraId="7C1380D0" w14:textId="77777777" w:rsidR="002C1694" w:rsidRPr="002C1694" w:rsidRDefault="002C1694" w:rsidP="002C1694">
      <w:r w:rsidRPr="002C1694">
        <w:t>Represents an interface that exposes information regarding a Vertical Line </w:t>
      </w:r>
      <w:hyperlink r:id="rId293" w:history="1">
        <w:r w:rsidRPr="002C1694">
          <w:rPr>
            <w:rStyle w:val="Hipervnculo"/>
          </w:rPr>
          <w:t>IDrawingTool</w:t>
        </w:r>
      </w:hyperlink>
      <w:r w:rsidRPr="002C1694">
        <w:t>.</w:t>
      </w:r>
    </w:p>
    <w:p w14:paraId="1341B642" w14:textId="77777777" w:rsidR="002C1694" w:rsidRPr="002C1694" w:rsidRDefault="002C1694" w:rsidP="002C1694">
      <w:r w:rsidRPr="002C1694">
        <w:t> </w:t>
      </w:r>
    </w:p>
    <w:p w14:paraId="5AF9BDD8" w14:textId="77777777" w:rsidR="002C1694" w:rsidRPr="002C1694" w:rsidRDefault="002C1694" w:rsidP="002C1694">
      <w:r w:rsidRPr="002C1694">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C1694" w:rsidRPr="002C1694" w14:paraId="22CF7D94"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F4E654" w14:textId="77777777" w:rsidR="002C1694" w:rsidRPr="002C1694" w:rsidRDefault="002C1694" w:rsidP="002C1694">
            <w:r w:rsidRPr="002C1694">
              <w:t>StartAnchor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34FCB6" w14:textId="77777777" w:rsidR="002C1694" w:rsidRPr="002C1694" w:rsidRDefault="002C1694" w:rsidP="002C1694">
            <w:pPr>
              <w:rPr>
                <w:lang w:val="pt-PT"/>
              </w:rPr>
            </w:pPr>
            <w:r w:rsidRPr="002C1694">
              <w:rPr>
                <w:lang w:val="pt-PT"/>
              </w:rPr>
              <w:t>An </w:t>
            </w:r>
            <w:hyperlink r:id="rId294" w:anchor="chartanchor" w:history="1">
              <w:r w:rsidRPr="002C1694">
                <w:rPr>
                  <w:rStyle w:val="Hipervnculo"/>
                  <w:lang w:val="pt-PT"/>
                </w:rPr>
                <w:t>IDrawingTool's ChartAnchor</w:t>
              </w:r>
            </w:hyperlink>
            <w:r w:rsidRPr="002C1694">
              <w:rPr>
                <w:lang w:val="pt-PT"/>
              </w:rPr>
              <w:t> representing the starting point of the drawing object</w:t>
            </w:r>
          </w:p>
        </w:tc>
      </w:tr>
      <w:tr w:rsidR="002C1694" w:rsidRPr="002C1694" w14:paraId="036E8A2D"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1157BC" w14:textId="77777777" w:rsidR="002C1694" w:rsidRPr="002C1694" w:rsidRDefault="002C1694" w:rsidP="002C1694">
            <w:r w:rsidRPr="002C1694">
              <w:t>EndAnchor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5F7DEB" w14:textId="77777777" w:rsidR="002C1694" w:rsidRPr="002C1694" w:rsidRDefault="002C1694" w:rsidP="002C1694">
            <w:r w:rsidRPr="002C1694">
              <w:t>An </w:t>
            </w:r>
            <w:hyperlink r:id="rId295" w:anchor="chartanchor" w:history="1">
              <w:r w:rsidRPr="002C1694">
                <w:rPr>
                  <w:rStyle w:val="Hipervnculo"/>
                </w:rPr>
                <w:t>IDrawingTool's ChartAnchor</w:t>
              </w:r>
            </w:hyperlink>
            <w:r w:rsidRPr="002C1694">
              <w:t> representing the end point of the drawing object</w:t>
            </w:r>
          </w:p>
        </w:tc>
      </w:tr>
      <w:tr w:rsidR="002C1694" w:rsidRPr="002C1694" w14:paraId="37D089D8"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B77FBE" w14:textId="77777777" w:rsidR="002C1694" w:rsidRPr="002C1694" w:rsidRDefault="002C1694" w:rsidP="002C1694">
            <w:r w:rsidRPr="002C1694">
              <w:t>Stroke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AC79FD" w14:textId="77777777" w:rsidR="002C1694" w:rsidRPr="002C1694" w:rsidRDefault="002C1694" w:rsidP="002C1694">
            <w:pPr>
              <w:rPr>
                <w:lang w:val="pt-PT"/>
              </w:rPr>
            </w:pPr>
            <w:r w:rsidRPr="002C1694">
              <w:rPr>
                <w:lang w:val="pt-PT"/>
              </w:rPr>
              <w:t>A </w:t>
            </w:r>
            <w:hyperlink r:id="rId296" w:history="1">
              <w:r w:rsidRPr="002C1694">
                <w:rPr>
                  <w:rStyle w:val="Hipervnculo"/>
                  <w:lang w:val="pt-PT"/>
                </w:rPr>
                <w:t>Stroke</w:t>
              </w:r>
            </w:hyperlink>
            <w:r w:rsidRPr="002C1694">
              <w:rPr>
                <w:lang w:val="pt-PT"/>
              </w:rPr>
              <w:t> object used to draw the object</w:t>
            </w:r>
          </w:p>
        </w:tc>
      </w:tr>
    </w:tbl>
    <w:p w14:paraId="56450061" w14:textId="77777777" w:rsidR="002C1694" w:rsidRPr="002C1694" w:rsidRDefault="002C1694" w:rsidP="002C1694">
      <w:pPr>
        <w:rPr>
          <w:lang w:val="pt-PT"/>
        </w:rPr>
      </w:pPr>
      <w:r w:rsidRPr="002C1694">
        <w:rPr>
          <w:b/>
          <w:bCs/>
          <w:lang w:val="pt-PT"/>
        </w:rPr>
        <w:t> </w:t>
      </w:r>
    </w:p>
    <w:p w14:paraId="302C6C12" w14:textId="77777777" w:rsidR="002C1694" w:rsidRPr="002C1694" w:rsidRDefault="002C1694" w:rsidP="002C1694">
      <w:pPr>
        <w:rPr>
          <w:lang w:val="pt-PT"/>
        </w:rPr>
      </w:pPr>
      <w:r w:rsidRPr="002C1694">
        <w:rPr>
          <w:b/>
          <w:bCs/>
          <w:lang w:val="pt-PT"/>
        </w:rPr>
        <w:t> </w:t>
      </w:r>
    </w:p>
    <w:p w14:paraId="333AB86B"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853"/>
        <w:gridCol w:w="6854"/>
        <w:gridCol w:w="7901"/>
      </w:tblGrid>
      <w:tr w:rsidR="002C1694" w:rsidRPr="002C1694" w14:paraId="19B46353"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EC1BE74" w14:textId="40D882B9" w:rsidR="002C1694" w:rsidRPr="002C1694" w:rsidRDefault="002C1694" w:rsidP="002C1694">
            <w:r w:rsidRPr="002C1694">
              <w:rPr>
                <w:noProof/>
              </w:rPr>
              <w:drawing>
                <wp:inline distT="0" distB="0" distL="0" distR="0" wp14:anchorId="1BFD43FD" wp14:editId="62826E90">
                  <wp:extent cx="190500" cy="190500"/>
                  <wp:effectExtent l="0" t="0" r="0" b="0"/>
                  <wp:docPr id="1903070759" name="Imagen 29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6ABDBB4A"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853324E" w14:textId="77777777" w:rsidR="002C1694" w:rsidRPr="002C1694" w:rsidRDefault="002C1694" w:rsidP="002C1694">
            <w:r w:rsidRPr="002C1694">
              <w:t>// Instantiate a VerticalLine object</w:t>
            </w:r>
            <w:r w:rsidRPr="002C1694">
              <w:br/>
              <w:t>VerticalLine myLine = Draw.VerticalLine(this, "tag1", 10, Brushes.Black);</w:t>
            </w:r>
            <w:r w:rsidRPr="002C1694">
              <w:br/>
              <w:t> </w:t>
            </w:r>
            <w:r w:rsidRPr="002C1694">
              <w:br/>
              <w:t>// Change the object's Stroke</w:t>
            </w:r>
            <w:r w:rsidRPr="002C1694">
              <w:br/>
              <w:t>myLine.Stroke = new Stroke(Brushes.BlanchedAlmond, DashStyleHelper.Dot, 5);</w:t>
            </w:r>
          </w:p>
        </w:tc>
      </w:tr>
      <w:tr w:rsidR="002C1694" w:rsidRPr="002C1694" w14:paraId="04C5E227"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126E7FD" w14:textId="77777777" w:rsidR="002C1694" w:rsidRPr="002C1694" w:rsidRDefault="002C1694" w:rsidP="002C1694">
            <w:r w:rsidRPr="002C1694">
              <w:rPr>
                <w:b/>
                <w:bCs/>
              </w:rPr>
              <w:t>Navigation:</w:t>
            </w:r>
            <w:r w:rsidRPr="002C1694">
              <w:t>  </w:t>
            </w:r>
            <w:hyperlink r:id="rId297" w:history="1">
              <w:r w:rsidRPr="002C1694">
                <w:rPr>
                  <w:rStyle w:val="Hipervnculo"/>
                </w:rPr>
                <w:t>NinjaScript</w:t>
              </w:r>
            </w:hyperlink>
            <w:r w:rsidRPr="002C1694">
              <w:t> &gt;</w:t>
            </w:r>
          </w:p>
          <w:p w14:paraId="2C9EC035" w14:textId="77777777" w:rsidR="002C1694" w:rsidRPr="002C1694" w:rsidRDefault="002C1694" w:rsidP="002C1694">
            <w:r w:rsidRPr="002C1694">
              <w:rPr>
                <w:b/>
                <w:bCs/>
              </w:rPr>
              <w:t>Code Breaking Changes</w:t>
            </w:r>
          </w:p>
        </w:tc>
        <w:tc>
          <w:tcPr>
            <w:tcW w:w="1800" w:type="dxa"/>
            <w:shd w:val="clear" w:color="auto" w:fill="DC3900"/>
            <w:tcMar>
              <w:top w:w="75" w:type="dxa"/>
              <w:left w:w="75" w:type="dxa"/>
              <w:bottom w:w="75" w:type="dxa"/>
              <w:right w:w="75" w:type="dxa"/>
            </w:tcMar>
            <w:vAlign w:val="center"/>
            <w:hideMark/>
          </w:tcPr>
          <w:p w14:paraId="61408F4A" w14:textId="3F5393A3" w:rsidR="002C1694" w:rsidRPr="002C1694" w:rsidRDefault="002C1694" w:rsidP="002C1694">
            <w:r w:rsidRPr="002C1694">
              <w:rPr>
                <w:noProof/>
              </w:rPr>
              <w:drawing>
                <wp:inline distT="0" distB="0" distL="0" distR="0" wp14:anchorId="12E8EA6D" wp14:editId="42F154EB">
                  <wp:extent cx="247650" cy="247650"/>
                  <wp:effectExtent l="0" t="0" r="0" b="0"/>
                  <wp:docPr id="1689048223" name="Imagen 346" descr="Previous p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descr="Previous page">
                            <a:hlinkClick r:id="rId3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0C7618DD" wp14:editId="07DB23D8">
                  <wp:extent cx="247650" cy="247650"/>
                  <wp:effectExtent l="0" t="0" r="0" b="0"/>
                  <wp:docPr id="1967463114" name="Imagen 345" descr="Return to chapter overview">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descr="Return to chapter overview">
                            <a:hlinkClick r:id="rId3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29A491C8" wp14:editId="090AD0B3">
                  <wp:extent cx="247650" cy="247650"/>
                  <wp:effectExtent l="0" t="0" r="0" b="0"/>
                  <wp:docPr id="365572418" name="Imagen 344" descr="Next page">
                    <a:hlinkClick xmlns:a="http://schemas.openxmlformats.org/drawingml/2006/main" r:id="rId2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descr="Next page">
                            <a:hlinkClick r:id="rId29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681A498" w14:textId="77777777" w:rsidR="002C1694" w:rsidRPr="002C1694" w:rsidRDefault="002C1694" w:rsidP="002C1694">
      <w:r w:rsidRPr="002C1694">
        <w:t>The following document is intended as a high level overview of the NinjaScript changes you can expect between NinjaTrader 7 and NinjaTrader 8.  For specific information on a particular method or property, you can refer to the dynamically formatted </w:t>
      </w:r>
      <w:r w:rsidRPr="002C1694">
        <w:rPr>
          <w:b/>
          <w:bCs/>
        </w:rPr>
        <w:t xml:space="preserve">Code </w:t>
      </w:r>
      <w:r w:rsidRPr="002C1694">
        <w:rPr>
          <w:b/>
          <w:bCs/>
        </w:rPr>
        <w:lastRenderedPageBreak/>
        <w:t>Breaking table</w:t>
      </w:r>
      <w:r w:rsidRPr="002C1694">
        <w:t> at the bottom of this page.  We recommend using the </w:t>
      </w:r>
      <w:r w:rsidRPr="002C1694">
        <w:rPr>
          <w:b/>
          <w:bCs/>
        </w:rPr>
        <w:t>Filter</w:t>
      </w:r>
      <w:r w:rsidRPr="002C1694">
        <w:t> and </w:t>
      </w:r>
      <w:r w:rsidRPr="002C1694">
        <w:rPr>
          <w:b/>
          <w:bCs/>
        </w:rPr>
        <w:t>Sorting</w:t>
      </w:r>
      <w:r w:rsidRPr="002C1694">
        <w:t> features built into the table, as well checking the </w:t>
      </w:r>
      <w:r w:rsidRPr="002C1694">
        <w:rPr>
          <w:b/>
          <w:bCs/>
        </w:rPr>
        <w:t>Summary</w:t>
      </w:r>
      <w:r w:rsidRPr="002C1694">
        <w:t> column and expanding the </w:t>
      </w:r>
      <w:r w:rsidRPr="002C1694">
        <w:rPr>
          <w:b/>
          <w:bCs/>
        </w:rPr>
        <w:t>Details</w:t>
      </w:r>
      <w:r w:rsidRPr="002C1694">
        <w:t> section of each entry for general information.  Referring to the conveniently linked NinjaTrader 8 and NinjaTrader 7 documentation will provide specific information on syntax, usage, and examples of any new implementation or element names.  </w:t>
      </w:r>
    </w:p>
    <w:p w14:paraId="26943E6D" w14:textId="77777777" w:rsidR="002C1694" w:rsidRPr="002C1694" w:rsidRDefault="002C1694" w:rsidP="002C1694">
      <w:r w:rsidRPr="002C169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C1694" w:rsidRPr="002C1694" w14:paraId="44F0FCFC" w14:textId="77777777" w:rsidTr="002C16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02BA1F5" w14:textId="77777777" w:rsidR="002C1694" w:rsidRPr="002C1694" w:rsidRDefault="002C1694" w:rsidP="002C1694">
            <w:r w:rsidRPr="002C1694">
              <w:rPr>
                <w:b/>
                <w:bCs/>
              </w:rPr>
              <w:t>Note</w:t>
            </w:r>
            <w:r w:rsidRPr="002C1694">
              <w:t>:  Information on this page focuses on </w:t>
            </w:r>
            <w:r w:rsidRPr="002C1694">
              <w:rPr>
                <w:b/>
                <w:bCs/>
              </w:rPr>
              <w:t>supported</w:t>
            </w:r>
            <w:r w:rsidRPr="002C1694">
              <w:t> </w:t>
            </w:r>
            <w:r w:rsidRPr="002C1694">
              <w:rPr>
                <w:b/>
                <w:bCs/>
              </w:rPr>
              <w:t>(documented)</w:t>
            </w:r>
            <w:r w:rsidRPr="002C1694">
              <w:t> NinjaTrader methods and properties shared between versions.  NinjaTrader 8 has seen a significant increase in supported NinjaTrader code, however if you were using previously </w:t>
            </w:r>
            <w:r w:rsidRPr="002C1694">
              <w:rPr>
                <w:b/>
                <w:bCs/>
              </w:rPr>
              <w:t>undocumented</w:t>
            </w:r>
            <w:r w:rsidRPr="002C1694">
              <w:t> NinjaTrader 7 methods or properties, they will </w:t>
            </w:r>
            <w:r w:rsidRPr="002C1694">
              <w:rPr>
                <w:b/>
                <w:bCs/>
              </w:rPr>
              <w:t>NOT</w:t>
            </w:r>
            <w:r w:rsidRPr="002C1694">
              <w:t> be covered in this topic.  You may be able to find more information on previously </w:t>
            </w:r>
            <w:r w:rsidRPr="002C1694">
              <w:rPr>
                <w:b/>
                <w:bCs/>
              </w:rPr>
              <w:t>undocumented</w:t>
            </w:r>
            <w:r w:rsidRPr="002C1694">
              <w:t> methods and properties in the NinjaTrader 8 Help Guide, or our support staff will also be happy to personally point you in the right direction.</w:t>
            </w:r>
          </w:p>
        </w:tc>
      </w:tr>
    </w:tbl>
    <w:p w14:paraId="6C26263D" w14:textId="77777777" w:rsidR="002C1694" w:rsidRPr="002C1694" w:rsidRDefault="002C1694" w:rsidP="002C1694">
      <w:r w:rsidRPr="002C1694">
        <w:t> </w:t>
      </w:r>
    </w:p>
    <w:tbl>
      <w:tblPr>
        <w:tblW w:w="21600" w:type="dxa"/>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left w:w="15" w:type="dxa"/>
          <w:bottom w:w="75" w:type="dxa"/>
          <w:right w:w="15" w:type="dxa"/>
        </w:tblCellMar>
        <w:tblLook w:val="04A0" w:firstRow="1" w:lastRow="0" w:firstColumn="1" w:lastColumn="0" w:noHBand="0" w:noVBand="1"/>
      </w:tblPr>
      <w:tblGrid>
        <w:gridCol w:w="21600"/>
      </w:tblGrid>
      <w:tr w:rsidR="002C1694" w:rsidRPr="002C1694" w14:paraId="24A8C333" w14:textId="77777777" w:rsidTr="002C1694">
        <w:trPr>
          <w:tblCellSpacing w:w="15" w:type="dxa"/>
        </w:trPr>
        <w:tc>
          <w:tcPr>
            <w:tcW w:w="0" w:type="auto"/>
            <w:tcBorders>
              <w:top w:val="nil"/>
              <w:left w:val="nil"/>
              <w:bottom w:val="nil"/>
              <w:right w:val="nil"/>
            </w:tcBorders>
            <w:shd w:val="clear" w:color="auto" w:fill="FFF8F7"/>
            <w:tcMar>
              <w:top w:w="150" w:type="dxa"/>
              <w:left w:w="150" w:type="dxa"/>
              <w:bottom w:w="150" w:type="dxa"/>
              <w:right w:w="150" w:type="dxa"/>
            </w:tcMar>
            <w:hideMark/>
          </w:tcPr>
          <w:p w14:paraId="0E95D212" w14:textId="77777777" w:rsidR="002C1694" w:rsidRPr="002C1694" w:rsidRDefault="002C1694" w:rsidP="002C1694">
            <w:r w:rsidRPr="002C1694">
              <w:rPr>
                <w:b/>
                <w:bCs/>
              </w:rPr>
              <w:t>Critical</w:t>
            </w:r>
            <w:r w:rsidRPr="002C1694">
              <w:t>:   If your product uses </w:t>
            </w:r>
            <w:r w:rsidRPr="002C1694">
              <w:rPr>
                <w:b/>
                <w:bCs/>
              </w:rPr>
              <w:t>unsupported (undocumented)</w:t>
            </w:r>
            <w:r w:rsidRPr="002C1694">
              <w:t> elements we strongly urge you to put your scripts through thorough testing to ensure they still behave as expected.  There is </w:t>
            </w:r>
            <w:r w:rsidRPr="002C1694">
              <w:rPr>
                <w:b/>
                <w:bCs/>
              </w:rPr>
              <w:t>NO</w:t>
            </w:r>
            <w:r w:rsidRPr="002C1694">
              <w:t> guarantee that previously </w:t>
            </w:r>
            <w:r w:rsidRPr="002C1694">
              <w:rPr>
                <w:b/>
                <w:bCs/>
              </w:rPr>
              <w:t>undocumented</w:t>
            </w:r>
            <w:r w:rsidRPr="002C1694">
              <w:t> method or property behavior has not changed in the new version of NinjaTrader 8.</w:t>
            </w:r>
          </w:p>
        </w:tc>
      </w:tr>
    </w:tbl>
    <w:p w14:paraId="79553A04" w14:textId="77777777" w:rsidR="002C1694" w:rsidRPr="002C1694" w:rsidRDefault="002C1694" w:rsidP="002C1694">
      <w:r w:rsidRPr="002C1694">
        <w:t> </w:t>
      </w:r>
    </w:p>
    <w:p w14:paraId="559F9806" w14:textId="77777777" w:rsidR="002C1694" w:rsidRPr="002C1694" w:rsidRDefault="002C1694" w:rsidP="002C1694">
      <w:pPr>
        <w:rPr>
          <w:lang w:val="pt-PT"/>
        </w:rPr>
      </w:pPr>
      <w:r w:rsidRPr="002C1694">
        <w:rPr>
          <w:lang w:val="pt-PT"/>
        </w:rPr>
        <w:t>For questions or comments, please contact us at platformsupport@ninjatrader.com</w:t>
      </w:r>
    </w:p>
    <w:p w14:paraId="6697FFA9" w14:textId="64D5B59A" w:rsidR="002C1694" w:rsidRPr="002C1694" w:rsidRDefault="002C1694" w:rsidP="002C1694">
      <w:r w:rsidRPr="002C1694">
        <w:rPr>
          <w:noProof/>
        </w:rPr>
        <w:drawing>
          <wp:inline distT="0" distB="0" distL="0" distR="0" wp14:anchorId="297961AD" wp14:editId="1BA35A8E">
            <wp:extent cx="152400" cy="152400"/>
            <wp:effectExtent l="0" t="0" r="0" b="0"/>
            <wp:docPr id="1756194098" name="Imagen 343"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ChangesOverview_ICON" descr="tog_minus"/>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1694">
        <w:t>        </w:t>
      </w:r>
      <w:hyperlink r:id="rId299" w:history="1">
        <w:r w:rsidRPr="002C1694">
          <w:rPr>
            <w:rStyle w:val="Hipervnculo"/>
          </w:rPr>
          <w:t>Implementation Changes Overview</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2C1694" w:rsidRPr="002C1694" w14:paraId="0B558E5C" w14:textId="77777777" w:rsidTr="002C1694">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7037DC4B" w14:textId="77777777" w:rsidR="002C1694" w:rsidRPr="002C1694" w:rsidRDefault="002C1694" w:rsidP="002C1694">
            <w:r w:rsidRPr="002C1694">
              <w:rPr>
                <w:b/>
                <w:bCs/>
              </w:rPr>
              <w:t>Initialize(), OnStartUp(), OnTermination()</w:t>
            </w:r>
          </w:p>
          <w:p w14:paraId="2A0B2AA6" w14:textId="77777777" w:rsidR="002C1694" w:rsidRPr="002C1694" w:rsidRDefault="002C1694" w:rsidP="002C1694">
            <w:pPr>
              <w:rPr>
                <w:lang w:val="pt-PT"/>
              </w:rPr>
            </w:pPr>
            <w:r w:rsidRPr="002C1694">
              <w:t>NinjaTrader 8 has simplified the methods used to set or release various resources during the lifetime of a NinjaTrader object to a single </w:t>
            </w:r>
            <w:hyperlink r:id="rId300" w:history="1">
              <w:r w:rsidRPr="002C1694">
                <w:rPr>
                  <w:rStyle w:val="Hipervnculo"/>
                  <w:b/>
                  <w:bCs/>
                </w:rPr>
                <w:t>OnStateChange()</w:t>
              </w:r>
            </w:hyperlink>
            <w:r w:rsidRPr="002C1694">
              <w:t xml:space="preserve"> method. </w:t>
            </w:r>
            <w:r w:rsidRPr="002C1694">
              <w:rPr>
                <w:lang w:val="pt-PT"/>
              </w:rPr>
              <w:t>This single method is guaranteed to be called for every change in </w:t>
            </w:r>
            <w:r w:rsidRPr="002C1694">
              <w:rPr>
                <w:b/>
                <w:bCs/>
                <w:lang w:val="pt-PT"/>
              </w:rPr>
              <w:t>State</w:t>
            </w:r>
            <w:r w:rsidRPr="002C1694">
              <w:rPr>
                <w:lang w:val="pt-PT"/>
              </w:rPr>
              <w:t> of the object.  It is from this method you can monitor the progression of the object throughout its lifetime in order to setup various resources, set properties, or take action the moment </w:t>
            </w:r>
            <w:r w:rsidRPr="002C1694">
              <w:rPr>
                <w:b/>
                <w:bCs/>
                <w:lang w:val="pt-PT"/>
              </w:rPr>
              <w:t>State</w:t>
            </w:r>
            <w:r w:rsidRPr="002C1694">
              <w:rPr>
                <w:lang w:val="pt-PT"/>
              </w:rPr>
              <w:t> has changed.  This method also exposes a </w:t>
            </w:r>
            <w:hyperlink r:id="rId301" w:history="1">
              <w:r w:rsidRPr="002C1694">
                <w:rPr>
                  <w:rStyle w:val="Hipervnculo"/>
                  <w:b/>
                  <w:bCs/>
                  <w:lang w:val="pt-PT"/>
                </w:rPr>
                <w:t>State</w:t>
              </w:r>
            </w:hyperlink>
            <w:r w:rsidRPr="002C1694">
              <w:rPr>
                <w:lang w:val="pt-PT"/>
              </w:rPr>
              <w:t> variable which can be used in various other methods, such as</w:t>
            </w:r>
            <w:r w:rsidRPr="002C1694">
              <w:rPr>
                <w:b/>
                <w:bCs/>
                <w:lang w:val="pt-PT"/>
              </w:rPr>
              <w:t> OnBarUpdate(),</w:t>
            </w:r>
            <w:r w:rsidRPr="002C1694">
              <w:rPr>
                <w:lang w:val="pt-PT"/>
              </w:rPr>
              <w:t> in order to tell your indicator or strategy to process data depending on the actual </w:t>
            </w:r>
            <w:r w:rsidRPr="002C1694">
              <w:rPr>
                <w:b/>
                <w:bCs/>
                <w:lang w:val="pt-PT"/>
              </w:rPr>
              <w:t>State</w:t>
            </w:r>
            <w:r w:rsidRPr="002C1694">
              <w:rPr>
                <w:lang w:val="pt-PT"/>
              </w:rPr>
              <w:t> of the object.</w:t>
            </w:r>
          </w:p>
          <w:p w14:paraId="096FF075" w14:textId="77777777" w:rsidR="002C1694" w:rsidRPr="002C1694" w:rsidRDefault="002C1694" w:rsidP="002C1694">
            <w:pPr>
              <w:rPr>
                <w:lang w:val="pt-PT"/>
              </w:rPr>
            </w:pPr>
            <w:r w:rsidRPr="002C1694">
              <w:rPr>
                <w:lang w:val="pt-PT"/>
              </w:rPr>
              <w:t> </w:t>
            </w:r>
          </w:p>
          <w:p w14:paraId="26687D4A" w14:textId="77777777" w:rsidR="002C1694" w:rsidRPr="002C1694" w:rsidRDefault="002C1694" w:rsidP="002C1694">
            <w:pPr>
              <w:rPr>
                <w:lang w:val="pt-PT"/>
              </w:rPr>
            </w:pPr>
            <w:r w:rsidRPr="002C1694">
              <w:rPr>
                <w:lang w:val="pt-PT"/>
              </w:rPr>
              <w:t>For example, pushing settings to the UI, or setting initial values for public properties can now be done use </w:t>
            </w:r>
            <w:r w:rsidRPr="002C1694">
              <w:rPr>
                <w:b/>
                <w:bCs/>
                <w:lang w:val="pt-PT"/>
              </w:rPr>
              <w:t>OnStateChange()</w:t>
            </w:r>
            <w:r w:rsidRPr="002C1694">
              <w:rPr>
                <w:lang w:val="pt-PT"/>
              </w:rPr>
              <w:t> when the state has reached</w:t>
            </w:r>
            <w:r w:rsidRPr="002C1694">
              <w:rPr>
                <w:b/>
                <w:bCs/>
                <w:lang w:val="pt-PT"/>
              </w:rPr>
              <w:t> State.SetDefaults</w:t>
            </w:r>
            <w:r w:rsidRPr="002C1694">
              <w:rPr>
                <w:lang w:val="pt-PT"/>
              </w:rPr>
              <w:t>:</w:t>
            </w:r>
          </w:p>
          <w:p w14:paraId="119B4FFC" w14:textId="77777777" w:rsidR="002C1694" w:rsidRPr="002C1694" w:rsidRDefault="002C1694" w:rsidP="002C1694">
            <w:pPr>
              <w:rPr>
                <w:lang w:val="pt-PT"/>
              </w:rPr>
            </w:pPr>
            <w:r w:rsidRPr="002C1694">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6850CE5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E5830B2" w14:textId="5486AEA4" w:rsidR="002C1694" w:rsidRPr="002C1694" w:rsidRDefault="002C1694" w:rsidP="002C1694">
                  <w:r w:rsidRPr="002C1694">
                    <w:rPr>
                      <w:noProof/>
                    </w:rPr>
                    <w:drawing>
                      <wp:inline distT="0" distB="0" distL="0" distR="0" wp14:anchorId="30A4F048" wp14:editId="48252845">
                        <wp:extent cx="190500" cy="190500"/>
                        <wp:effectExtent l="0" t="0" r="0" b="0"/>
                        <wp:docPr id="564481902" name="Imagen 34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0F349FC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F08C9DA" w14:textId="77777777" w:rsidR="002C1694" w:rsidRPr="002C1694" w:rsidRDefault="002C1694" w:rsidP="002C1694">
                  <w:r w:rsidRPr="002C1694">
                    <w:t>protected override void OnStateChange()</w:t>
                  </w:r>
                  <w:r w:rsidRPr="002C1694">
                    <w:br/>
                    <w:t>{</w:t>
                  </w:r>
                  <w:r w:rsidRPr="002C1694">
                    <w:br/>
                    <w:t>  if (State == State.SetDefaults)</w:t>
                  </w:r>
                  <w:r w:rsidRPr="002C1694">
                    <w:br/>
                    <w:t>  {</w:t>
                  </w:r>
                  <w:r w:rsidRPr="002C1694">
                    <w:br/>
                  </w:r>
                  <w:r w:rsidRPr="002C1694">
                    <w:lastRenderedPageBreak/>
                    <w:t>    // set the default properties</w:t>
                  </w:r>
                  <w:r w:rsidRPr="002C1694">
                    <w:br/>
                    <w:t>    Name = "My Indicator";</w:t>
                  </w:r>
                  <w:r w:rsidRPr="002C1694">
                    <w:br/>
                    <w:t>    Fast = 10;</w:t>
                  </w:r>
                  <w:r w:rsidRPr="002C1694">
                    <w:br/>
                    <w:t>    Slow = 25;</w:t>
                  </w:r>
                  <w:r w:rsidRPr="002C1694">
                    <w:br/>
                    <w:t>    IsOverlay = true;</w:t>
                  </w:r>
                  <w:r w:rsidRPr="002C1694">
                    <w:br/>
                    <w:t>    IsAutoScale = true;</w:t>
                  </w:r>
                  <w:r w:rsidRPr="002C1694">
                    <w:br/>
                    <w:t>  }</w:t>
                  </w:r>
                  <w:r w:rsidRPr="002C1694">
                    <w:br/>
                    <w:t>}</w:t>
                  </w:r>
                </w:p>
              </w:tc>
            </w:tr>
          </w:tbl>
          <w:p w14:paraId="70E1E782" w14:textId="77777777" w:rsidR="002C1694" w:rsidRPr="002C1694" w:rsidRDefault="002C1694" w:rsidP="002C1694">
            <w:r w:rsidRPr="002C1694">
              <w:lastRenderedPageBreak/>
              <w:t> </w:t>
            </w:r>
          </w:p>
          <w:p w14:paraId="257B671B" w14:textId="77777777" w:rsidR="002C1694" w:rsidRPr="002C1694" w:rsidRDefault="002C1694" w:rsidP="002C1694">
            <w:r w:rsidRPr="002C1694">
              <w:t> </w:t>
            </w:r>
          </w:p>
          <w:p w14:paraId="0A2F3A79" w14:textId="77777777" w:rsidR="002C1694" w:rsidRPr="002C1694" w:rsidRDefault="002C1694" w:rsidP="002C1694">
            <w:r w:rsidRPr="002C1694">
              <w:t>If you have custom resources that need to be setup before the NinjaTrader object is active and processing data, instead of using the</w:t>
            </w:r>
            <w:r w:rsidRPr="002C1694">
              <w:rPr>
                <w:b/>
                <w:bCs/>
              </w:rPr>
              <w:t> Initialize()</w:t>
            </w:r>
            <w:r w:rsidRPr="002C1694">
              <w:t> method, you can now set this up once the </w:t>
            </w:r>
            <w:r w:rsidRPr="002C1694">
              <w:rPr>
                <w:b/>
                <w:bCs/>
              </w:rPr>
              <w:t>OnStateChange()</w:t>
            </w:r>
            <w:r w:rsidRPr="002C1694">
              <w:t> method has reached </w:t>
            </w:r>
            <w:r w:rsidRPr="002C1694">
              <w:rPr>
                <w:b/>
                <w:bCs/>
              </w:rPr>
              <w:t>State.Configure</w:t>
            </w:r>
            <w:r w:rsidRPr="002C1694">
              <w:t> state:</w:t>
            </w:r>
          </w:p>
          <w:p w14:paraId="50E2E842" w14:textId="77777777" w:rsidR="002C1694" w:rsidRPr="002C1694" w:rsidRDefault="002C1694" w:rsidP="002C1694">
            <w:r w:rsidRPr="002C169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70B0C2D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BF4FD93" w14:textId="2A9F268F" w:rsidR="002C1694" w:rsidRPr="002C1694" w:rsidRDefault="002C1694" w:rsidP="002C1694">
                  <w:r w:rsidRPr="002C1694">
                    <w:rPr>
                      <w:noProof/>
                    </w:rPr>
                    <w:drawing>
                      <wp:inline distT="0" distB="0" distL="0" distR="0" wp14:anchorId="42A2CA1B" wp14:editId="36E281ED">
                        <wp:extent cx="190500" cy="190500"/>
                        <wp:effectExtent l="0" t="0" r="0" b="0"/>
                        <wp:docPr id="439813907" name="Imagen 34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4AFA2A7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82EEB00" w14:textId="77777777" w:rsidR="002C1694" w:rsidRPr="002C1694" w:rsidRDefault="002C1694" w:rsidP="002C1694">
                  <w:r w:rsidRPr="002C1694">
                    <w:t>protected override void OnStateChange()</w:t>
                  </w:r>
                  <w:r w:rsidRPr="002C1694">
                    <w:br/>
                    <w:t>{</w:t>
                  </w:r>
                  <w:r w:rsidRPr="002C1694">
                    <w:br/>
                    <w:t>  if (State == State.Configure)</w:t>
                  </w:r>
                  <w:r w:rsidRPr="002C1694">
                    <w:br/>
                    <w:t>  {</w:t>
                  </w:r>
                  <w:r w:rsidRPr="002C1694">
                    <w:br/>
                    <w:t>    // Add a 5 minute Bars object to the strategy</w:t>
                  </w:r>
                  <w:r w:rsidRPr="002C1694">
                    <w:br/>
                    <w:t>    AddDataSeries(Data.BarsPeriodType.Minute, 5);</w:t>
                  </w:r>
                  <w:r w:rsidRPr="002C1694">
                    <w:br/>
                    <w:t>    // setup a custom data series</w:t>
                  </w:r>
                  <w:r w:rsidRPr="002C1694">
                    <w:br/>
                    <w:t>    spread = new Series&lt;double&gt;(this);</w:t>
                  </w:r>
                  <w:r w:rsidRPr="002C1694">
                    <w:br/>
                    <w:t>    // setup a 20-period EMA indicator</w:t>
                  </w:r>
                  <w:r w:rsidRPr="002C1694">
                    <w:br/>
                    <w:t>    ema = EMA(20);</w:t>
                  </w:r>
                  <w:r w:rsidRPr="002C1694">
                    <w:br/>
                    <w:t>    // add indicator to strategy for visual purposes</w:t>
                  </w:r>
                  <w:r w:rsidRPr="002C1694">
                    <w:br/>
                    <w:t>    AddChartIndicator(ema);</w:t>
                  </w:r>
                  <w:r w:rsidRPr="002C1694">
                    <w:br/>
                    <w:t> </w:t>
                  </w:r>
                  <w:r w:rsidRPr="002C1694">
                    <w:br/>
                    <w:t>  }</w:t>
                  </w:r>
                  <w:r w:rsidRPr="002C1694">
                    <w:br/>
                    <w:t>}</w:t>
                  </w:r>
                </w:p>
              </w:tc>
            </w:tr>
          </w:tbl>
          <w:p w14:paraId="7A3B7A9B" w14:textId="77777777" w:rsidR="002C1694" w:rsidRPr="002C1694" w:rsidRDefault="002C1694" w:rsidP="002C1694">
            <w:r w:rsidRPr="002C1694">
              <w:t> </w:t>
            </w:r>
          </w:p>
          <w:p w14:paraId="56DB7DAD" w14:textId="77777777" w:rsidR="002C1694" w:rsidRPr="002C1694" w:rsidRDefault="002C1694" w:rsidP="002C1694">
            <w:r w:rsidRPr="002C1694">
              <w:t> </w:t>
            </w:r>
          </w:p>
          <w:p w14:paraId="3D7128F2" w14:textId="77777777" w:rsidR="002C1694" w:rsidRPr="002C1694" w:rsidRDefault="002C1694" w:rsidP="002C1694">
            <w:pPr>
              <w:rPr>
                <w:lang w:val="pt-PT"/>
              </w:rPr>
            </w:pPr>
            <w:r w:rsidRPr="002C1694">
              <w:rPr>
                <w:lang w:val="pt-PT"/>
              </w:rPr>
              <w:lastRenderedPageBreak/>
              <w:t>NinjaTrader 7 had no concept to detect when your NinjaTrader object was transitioning from processing Historical data to processing Real-time data.  Now with NinjaTrader 8, the </w:t>
            </w:r>
            <w:r w:rsidRPr="002C1694">
              <w:rPr>
                <w:b/>
                <w:bCs/>
                <w:lang w:val="pt-PT"/>
              </w:rPr>
              <w:t>OnStateChange()</w:t>
            </w:r>
            <w:r w:rsidRPr="002C1694">
              <w:rPr>
                <w:lang w:val="pt-PT"/>
              </w:rPr>
              <w:t> method provides a </w:t>
            </w:r>
            <w:r w:rsidRPr="002C1694">
              <w:rPr>
                <w:b/>
                <w:bCs/>
                <w:lang w:val="pt-PT"/>
              </w:rPr>
              <w:t>State.Transition</w:t>
            </w:r>
            <w:r w:rsidRPr="002C1694">
              <w:rPr>
                <w:lang w:val="pt-PT"/>
              </w:rPr>
              <w:t> state which will notify you when this change is about to occur.  If your NinjaTrader 7 indicators or strategies were using custom methods to try to detect this transition, your custom methods may be refactored under this new state:</w:t>
            </w:r>
          </w:p>
          <w:p w14:paraId="393C9040" w14:textId="77777777" w:rsidR="002C1694" w:rsidRPr="002C1694" w:rsidRDefault="002C1694" w:rsidP="002C1694">
            <w:pPr>
              <w:rPr>
                <w:lang w:val="pt-PT"/>
              </w:rPr>
            </w:pPr>
            <w:r w:rsidRPr="002C1694">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5BE077C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376B3E6" w14:textId="2B0B8A58" w:rsidR="002C1694" w:rsidRPr="002C1694" w:rsidRDefault="002C1694" w:rsidP="002C1694">
                  <w:r w:rsidRPr="002C1694">
                    <w:rPr>
                      <w:noProof/>
                    </w:rPr>
                    <w:drawing>
                      <wp:inline distT="0" distB="0" distL="0" distR="0" wp14:anchorId="7A304060" wp14:editId="3C412A96">
                        <wp:extent cx="190500" cy="190500"/>
                        <wp:effectExtent l="0" t="0" r="0" b="0"/>
                        <wp:docPr id="539271870" name="Imagen 34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03D6D55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D60562D" w14:textId="77777777" w:rsidR="002C1694" w:rsidRPr="002C1694" w:rsidRDefault="002C1694" w:rsidP="002C1694">
                  <w:pPr>
                    <w:rPr>
                      <w:lang w:val="pt-PT"/>
                    </w:rPr>
                  </w:pPr>
                  <w:r w:rsidRPr="002C1694">
                    <w:rPr>
                      <w:lang w:val="pt-PT"/>
                    </w:rPr>
                    <w:t>protected override void OnStateChange()</w:t>
                  </w:r>
                  <w:r w:rsidRPr="002C1694">
                    <w:rPr>
                      <w:lang w:val="pt-PT"/>
                    </w:rPr>
                    <w:br/>
                    <w:t>{</w:t>
                  </w:r>
                  <w:r w:rsidRPr="002C1694">
                    <w:rPr>
                      <w:lang w:val="pt-PT"/>
                    </w:rPr>
                    <w:br/>
                    <w:t>  if (State == State.Transition)</w:t>
                  </w:r>
                  <w:r w:rsidRPr="002C1694">
                    <w:rPr>
                      <w:lang w:val="pt-PT"/>
                    </w:rPr>
                    <w:br/>
                    <w:t>  {</w:t>
                  </w:r>
                  <w:r w:rsidRPr="002C1694">
                    <w:rPr>
                      <w:lang w:val="pt-PT"/>
                    </w:rPr>
                    <w:br/>
                    <w:t>    Print("We're going to real-time data...");</w:t>
                  </w:r>
                  <w:r w:rsidRPr="002C1694">
                    <w:rPr>
                      <w:lang w:val="pt-PT"/>
                    </w:rPr>
                    <w:br/>
                    <w:t>    // setup your real-time data resources here</w:t>
                  </w:r>
                  <w:r w:rsidRPr="002C1694">
                    <w:rPr>
                      <w:lang w:val="pt-PT"/>
                    </w:rPr>
                    <w:br/>
                    <w:t>  }</w:t>
                  </w:r>
                  <w:r w:rsidRPr="002C1694">
                    <w:rPr>
                      <w:lang w:val="pt-PT"/>
                    </w:rPr>
                    <w:br/>
                    <w:t>}</w:t>
                  </w:r>
                </w:p>
              </w:tc>
            </w:tr>
          </w:tbl>
          <w:p w14:paraId="63C42288" w14:textId="77777777" w:rsidR="002C1694" w:rsidRPr="002C1694" w:rsidRDefault="002C1694" w:rsidP="002C1694">
            <w:pPr>
              <w:rPr>
                <w:lang w:val="pt-PT"/>
              </w:rPr>
            </w:pPr>
            <w:r w:rsidRPr="002C1694">
              <w:rPr>
                <w:lang w:val="pt-PT"/>
              </w:rPr>
              <w:t> </w:t>
            </w:r>
          </w:p>
          <w:p w14:paraId="766D9BC3" w14:textId="77777777" w:rsidR="002C1694" w:rsidRPr="002C1694" w:rsidRDefault="002C1694" w:rsidP="002C1694">
            <w:pPr>
              <w:rPr>
                <w:lang w:val="pt-PT"/>
              </w:rPr>
            </w:pPr>
            <w:r w:rsidRPr="002C1694">
              <w:rPr>
                <w:lang w:val="pt-PT"/>
              </w:rPr>
              <w:t> </w:t>
            </w:r>
          </w:p>
          <w:p w14:paraId="65FD784E" w14:textId="77777777" w:rsidR="002C1694" w:rsidRPr="002C1694" w:rsidRDefault="002C1694" w:rsidP="002C1694">
            <w:pPr>
              <w:rPr>
                <w:lang w:val="pt-PT"/>
              </w:rPr>
            </w:pPr>
            <w:r w:rsidRPr="002C1694">
              <w:rPr>
                <w:lang w:val="pt-PT"/>
              </w:rPr>
              <w:t>When your NinjaTrader object is shutting down, and you need clean up any custom device resources, instead of using </w:t>
            </w:r>
            <w:r w:rsidRPr="002C1694">
              <w:rPr>
                <w:b/>
                <w:bCs/>
                <w:lang w:val="pt-PT"/>
              </w:rPr>
              <w:t>OnTermination()</w:t>
            </w:r>
            <w:r w:rsidRPr="002C1694">
              <w:rPr>
                <w:lang w:val="pt-PT"/>
              </w:rPr>
              <w:t>, you should now clean up these resources once the </w:t>
            </w:r>
            <w:r w:rsidRPr="002C1694">
              <w:rPr>
                <w:b/>
                <w:bCs/>
                <w:lang w:val="pt-PT"/>
              </w:rPr>
              <w:t>OnStateChange()</w:t>
            </w:r>
            <w:r w:rsidRPr="002C1694">
              <w:rPr>
                <w:lang w:val="pt-PT"/>
              </w:rPr>
              <w:t> method has reached the </w:t>
            </w:r>
            <w:r w:rsidRPr="002C1694">
              <w:rPr>
                <w:b/>
                <w:bCs/>
                <w:lang w:val="pt-PT"/>
              </w:rPr>
              <w:t>State.Terminated</w:t>
            </w:r>
            <w:r w:rsidRPr="002C1694">
              <w:rPr>
                <w:lang w:val="pt-PT"/>
              </w:rPr>
              <w:t> state:</w:t>
            </w:r>
          </w:p>
          <w:p w14:paraId="47FD3AE7" w14:textId="77777777" w:rsidR="002C1694" w:rsidRPr="002C1694" w:rsidRDefault="002C1694" w:rsidP="002C1694">
            <w:pPr>
              <w:rPr>
                <w:lang w:val="pt-PT"/>
              </w:rPr>
            </w:pPr>
            <w:r w:rsidRPr="002C1694">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45271B2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8C97F57" w14:textId="591E92E9" w:rsidR="002C1694" w:rsidRPr="002C1694" w:rsidRDefault="002C1694" w:rsidP="002C1694">
                  <w:r w:rsidRPr="002C1694">
                    <w:rPr>
                      <w:noProof/>
                    </w:rPr>
                    <w:drawing>
                      <wp:inline distT="0" distB="0" distL="0" distR="0" wp14:anchorId="2822A986" wp14:editId="786BC2D6">
                        <wp:extent cx="190500" cy="190500"/>
                        <wp:effectExtent l="0" t="0" r="0" b="0"/>
                        <wp:docPr id="1641502607" name="Imagen 33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5E32F03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487165" w14:textId="77777777" w:rsidR="002C1694" w:rsidRPr="002C1694" w:rsidRDefault="002C1694" w:rsidP="002C1694">
                  <w:r w:rsidRPr="002C1694">
                    <w:t>protected override void OnStateChange()</w:t>
                  </w:r>
                  <w:r w:rsidRPr="002C1694">
                    <w:br/>
                    <w:t>{</w:t>
                  </w:r>
                  <w:r w:rsidRPr="002C1694">
                    <w:br/>
                    <w:t>  if (State == State.Terminated)</w:t>
                  </w:r>
                  <w:r w:rsidRPr="002C1694">
                    <w:br/>
                    <w:t>  {</w:t>
                  </w:r>
                  <w:r w:rsidRPr="002C1694">
                    <w:br/>
                    <w:t>    // release any device resources</w:t>
                  </w:r>
                  <w:r w:rsidRPr="002C1694">
                    <w:br/>
                    <w:t>    if(myTimer != null)</w:t>
                  </w:r>
                  <w:r w:rsidRPr="002C1694">
                    <w:br/>
                    <w:t>        myTimer = null;</w:t>
                  </w:r>
                  <w:r w:rsidRPr="002C1694">
                    <w:br/>
                    <w:t>  }</w:t>
                  </w:r>
                  <w:r w:rsidRPr="002C1694">
                    <w:br/>
                    <w:t>}</w:t>
                  </w:r>
                </w:p>
              </w:tc>
            </w:tr>
          </w:tbl>
          <w:p w14:paraId="6335E3CA" w14:textId="77777777" w:rsidR="002C1694" w:rsidRPr="002C1694" w:rsidRDefault="002C1694" w:rsidP="002C1694">
            <w:r w:rsidRPr="002C1694">
              <w:t> </w:t>
            </w:r>
          </w:p>
          <w:p w14:paraId="2570A19D" w14:textId="77777777" w:rsidR="002C1694" w:rsidRPr="002C1694" w:rsidRDefault="002C1694" w:rsidP="002C1694">
            <w:r w:rsidRPr="002C1694">
              <w:lastRenderedPageBreak/>
              <w:t>NinjaTrader previously used a </w:t>
            </w:r>
            <w:r w:rsidRPr="002C1694">
              <w:rPr>
                <w:b/>
                <w:bCs/>
              </w:rPr>
              <w:t>Historical</w:t>
            </w:r>
            <w:r w:rsidRPr="002C1694">
              <w:t> bool property to notify when an indicator or strategy bar was being processed historically or real-time.  The NinjaTrader 8 </w:t>
            </w:r>
            <w:r w:rsidRPr="002C1694">
              <w:rPr>
                <w:b/>
                <w:bCs/>
              </w:rPr>
              <w:t>OnStateChange()</w:t>
            </w:r>
            <w:r w:rsidRPr="002C1694">
              <w:t> approach has now introduced a class level variable </w:t>
            </w:r>
            <w:r w:rsidRPr="002C1694">
              <w:rPr>
                <w:b/>
                <w:bCs/>
              </w:rPr>
              <w:t>State</w:t>
            </w:r>
            <w:r w:rsidRPr="002C1694">
              <w:t> where you can check for </w:t>
            </w:r>
            <w:r w:rsidRPr="002C1694">
              <w:rPr>
                <w:b/>
                <w:bCs/>
              </w:rPr>
              <w:t>State.Historical</w:t>
            </w:r>
            <w:r w:rsidRPr="002C1694">
              <w:t> or</w:t>
            </w:r>
            <w:r w:rsidRPr="002C1694">
              <w:rPr>
                <w:b/>
                <w:bCs/>
              </w:rPr>
              <w:t> State.Realtime </w:t>
            </w:r>
            <w:r w:rsidRPr="002C1694">
              <w:t>in any of the other event methods which will allow you to take action depending on the desired state:</w:t>
            </w:r>
          </w:p>
          <w:p w14:paraId="6CF4C6B8" w14:textId="77777777" w:rsidR="002C1694" w:rsidRPr="002C1694" w:rsidRDefault="002C1694" w:rsidP="002C1694">
            <w:r w:rsidRPr="002C169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7907519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5787403" w14:textId="790B7B0A" w:rsidR="002C1694" w:rsidRPr="002C1694" w:rsidRDefault="002C1694" w:rsidP="002C1694">
                  <w:r w:rsidRPr="002C1694">
                    <w:rPr>
                      <w:noProof/>
                    </w:rPr>
                    <w:drawing>
                      <wp:inline distT="0" distB="0" distL="0" distR="0" wp14:anchorId="54CE3CE4" wp14:editId="71197787">
                        <wp:extent cx="190500" cy="190500"/>
                        <wp:effectExtent l="0" t="0" r="0" b="0"/>
                        <wp:docPr id="1182682443" name="Imagen 33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33A50772"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8D2A231" w14:textId="77777777" w:rsidR="002C1694" w:rsidRPr="002C1694" w:rsidRDefault="002C1694" w:rsidP="002C1694">
                  <w:r w:rsidRPr="002C1694">
                    <w:t>protected override void OnBarUpdate()</w:t>
                  </w:r>
                  <w:r w:rsidRPr="002C1694">
                    <w:br/>
                    <w:t>{</w:t>
                  </w:r>
                  <w:r w:rsidRPr="002C1694">
                    <w:br/>
                    <w:t>  // only process on real-time data</w:t>
                  </w:r>
                  <w:r w:rsidRPr="002C1694">
                    <w:br/>
                    <w:t>  if (State == State.Historical)</w:t>
                  </w:r>
                  <w:r w:rsidRPr="002C1694">
                    <w:br/>
                    <w:t>    return;</w:t>
                  </w:r>
                  <w:r w:rsidRPr="002C1694">
                    <w:br/>
                    <w:t> </w:t>
                  </w:r>
                  <w:r w:rsidRPr="002C1694">
                    <w:br/>
                    <w:t>  else if (State &gt;= State.Realtime)</w:t>
                  </w:r>
                  <w:r w:rsidRPr="002C1694">
                    <w:br/>
                    <w:t>      // rest of logic</w:t>
                  </w:r>
                  <w:r w:rsidRPr="002C1694">
                    <w:br/>
                    <w:t>}</w:t>
                  </w:r>
                </w:p>
              </w:tc>
            </w:tr>
          </w:tbl>
          <w:p w14:paraId="5D1B6B7E" w14:textId="77777777" w:rsidR="002C1694" w:rsidRPr="002C1694" w:rsidRDefault="002C1694" w:rsidP="002C1694">
            <w:r w:rsidRPr="002C1694">
              <w:rPr>
                <w:b/>
                <w:bCs/>
              </w:rPr>
              <w:t> </w:t>
            </w:r>
          </w:p>
          <w:p w14:paraId="7FF79AC2" w14:textId="77777777" w:rsidR="002C1694" w:rsidRPr="002C1694" w:rsidRDefault="002C1694" w:rsidP="002C1694">
            <w:r w:rsidRPr="002C1694">
              <w:rPr>
                <w:b/>
                <w:bCs/>
              </w:rPr>
              <w:t>Strategies, Orders, and Accounts</w:t>
            </w:r>
          </w:p>
          <w:p w14:paraId="58F90A72" w14:textId="77777777" w:rsidR="002C1694" w:rsidRPr="002C1694" w:rsidRDefault="002C1694" w:rsidP="002C1694">
            <w:r w:rsidRPr="002C1694">
              <w:t>Low level access has been provided to allow more flexibility with the information pertaining to trade data.</w:t>
            </w:r>
          </w:p>
          <w:p w14:paraId="6512AEEC" w14:textId="77777777" w:rsidR="002C1694" w:rsidRPr="002C1694" w:rsidRDefault="002C1694" w:rsidP="002C1694">
            <w:r w:rsidRPr="002C1694">
              <w:t> </w:t>
            </w:r>
          </w:p>
          <w:p w14:paraId="18CD8913" w14:textId="77777777" w:rsidR="002C1694" w:rsidRPr="002C1694" w:rsidRDefault="002C1694" w:rsidP="002C1694">
            <w:r w:rsidRPr="002C1694">
              <w:t>•IOrders, IExecution, and IPosition interfaces have all been replaced directly with the corresponding object</w:t>
            </w:r>
          </w:p>
          <w:p w14:paraId="2010629D" w14:textId="77777777" w:rsidR="002C1694" w:rsidRPr="002C1694" w:rsidRDefault="002C1694" w:rsidP="002C1694">
            <w:r w:rsidRPr="002C1694">
              <w:t>•The signatures of the related NinjaScript events have changed to match the NinjaTrader internal Update events</w:t>
            </w:r>
          </w:p>
          <w:p w14:paraId="2FA3EA2B" w14:textId="77777777" w:rsidR="002C1694" w:rsidRPr="002C1694" w:rsidRDefault="002C1694" w:rsidP="002C1694">
            <w:r w:rsidRPr="002C1694">
              <w:t>•Methods now return and update with the object instance generated, instead of the previously used interface</w:t>
            </w:r>
          </w:p>
          <w:p w14:paraId="3E5B31E3" w14:textId="77777777" w:rsidR="002C1694" w:rsidRPr="002C1694" w:rsidRDefault="002C1694" w:rsidP="002C1694">
            <w:r w:rsidRPr="002C1694">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478644C2"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4B95A921" w14:textId="77777777" w:rsidR="002C1694" w:rsidRPr="002C1694" w:rsidRDefault="002C1694" w:rsidP="002C1694">
                  <w:r w:rsidRPr="002C1694">
                    <w:rPr>
                      <w:b/>
                      <w:bCs/>
                    </w:rPr>
                    <w:t>Tip</w:t>
                  </w:r>
                  <w:r w:rsidRPr="002C1694">
                    <w:t>:  Since NinjaTrader 8 now exposes the direct </w:t>
                  </w:r>
                  <w:r w:rsidRPr="002C1694">
                    <w:rPr>
                      <w:b/>
                      <w:bCs/>
                    </w:rPr>
                    <w:t>Order</w:t>
                  </w:r>
                  <w:r w:rsidRPr="002C1694">
                    <w:t> object, rather than an </w:t>
                  </w:r>
                  <w:r w:rsidRPr="002C1694">
                    <w:rPr>
                      <w:b/>
                      <w:bCs/>
                    </w:rPr>
                    <w:t>IOrder</w:t>
                  </w:r>
                  <w:r w:rsidRPr="002C1694">
                    <w:t> interface, it is possible to receive </w:t>
                  </w:r>
                  <w:r w:rsidRPr="002C1694">
                    <w:rPr>
                      <w:b/>
                      <w:bCs/>
                    </w:rPr>
                    <w:t>null object reference errors</w:t>
                  </w:r>
                  <w:r w:rsidRPr="002C1694">
                    <w:t> if you attempt to access an order object before the entry or exit order method has returned.  To prevent these situations, it is recommended to assign your strategies </w:t>
                  </w:r>
                  <w:r w:rsidRPr="002C1694">
                    <w:rPr>
                      <w:b/>
                      <w:bCs/>
                    </w:rPr>
                    <w:t>Order</w:t>
                  </w:r>
                  <w:r w:rsidRPr="002C1694">
                    <w:t> variables in the </w:t>
                  </w:r>
                  <w:r w:rsidRPr="002C1694">
                    <w:rPr>
                      <w:b/>
                      <w:bCs/>
                    </w:rPr>
                    <w:t>OnOrderUpdate()</w:t>
                  </w:r>
                  <w:r w:rsidRPr="002C1694">
                    <w:t> method and match them by their </w:t>
                  </w:r>
                  <w:r w:rsidRPr="002C1694">
                    <w:rPr>
                      <w:b/>
                      <w:bCs/>
                    </w:rPr>
                    <w:t>signal name</w:t>
                  </w:r>
                  <w:r w:rsidRPr="002C1694">
                    <w:t> (order.Name).  Please see the example beginning on line #22 below for demonstration of assigning order objects to private variables.  </w:t>
                  </w:r>
                </w:p>
              </w:tc>
            </w:tr>
          </w:tbl>
          <w:p w14:paraId="0508A44A" w14:textId="77777777" w:rsidR="002C1694" w:rsidRPr="002C1694" w:rsidRDefault="002C1694" w:rsidP="002C1694">
            <w:r w:rsidRPr="002C169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2DF925A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7936E3F" w14:textId="302552C1" w:rsidR="002C1694" w:rsidRPr="002C1694" w:rsidRDefault="002C1694" w:rsidP="002C1694">
                  <w:r w:rsidRPr="002C1694">
                    <w:rPr>
                      <w:noProof/>
                    </w:rPr>
                    <w:lastRenderedPageBreak/>
                    <w:drawing>
                      <wp:inline distT="0" distB="0" distL="0" distR="0" wp14:anchorId="0702CE0C" wp14:editId="2B27C7B6">
                        <wp:extent cx="190500" cy="190500"/>
                        <wp:effectExtent l="0" t="0" r="0" b="0"/>
                        <wp:docPr id="517725987" name="Imagen 33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5ECC5E62"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A273FEE" w14:textId="77777777" w:rsidR="002C1694" w:rsidRPr="002C1694" w:rsidRDefault="002C1694" w:rsidP="002C1694">
                  <w:r w:rsidRPr="002C1694">
                    <w:t>Order myOrder = null;</w:t>
                  </w:r>
                  <w:r w:rsidRPr="002C1694">
                    <w:br/>
                    <w:t> </w:t>
                  </w:r>
                  <w:r w:rsidRPr="002C1694">
                    <w:br/>
                    <w:t>protected override void OnBarUpdate()</w:t>
                  </w:r>
                  <w:r w:rsidRPr="002C1694">
                    <w:br/>
                    <w:t>{        </w:t>
                  </w:r>
                  <w:r w:rsidRPr="002C1694">
                    <w:br/>
                    <w:t>  if (Position.MarketPosition == MarketPosition.Flat &amp;&amp; myOrder == null)</w:t>
                  </w:r>
                  <w:r w:rsidRPr="002C1694">
                    <w:br/>
                    <w:t>    EnterLongLimit(Low[0], "Entry");</w:t>
                  </w:r>
                  <w:r w:rsidRPr="002C1694">
                    <w:br/>
                    <w:t> </w:t>
                  </w:r>
                  <w:r w:rsidRPr="002C1694">
                    <w:br/>
                    <w:t>  if (myOrder != null)</w:t>
                  </w:r>
                  <w:r w:rsidRPr="002C1694">
                    <w:br/>
                    <w:t>  {</w:t>
                  </w:r>
                  <w:r w:rsidRPr="002C1694">
                    <w:br/>
                    <w:t>    Print(myOrder.OrderState);</w:t>
                  </w:r>
                  <w:r w:rsidRPr="002C1694">
                    <w:br/>
                    <w:t>     </w:t>
                  </w:r>
                  <w:r w:rsidRPr="002C1694">
                    <w:br/>
                    <w:t>    if (myOrder.OrderState == OrderState.Cancelled || myOrder.OrderState == OrderState.Filled)</w:t>
                  </w:r>
                  <w:r w:rsidRPr="002C1694">
                    <w:br/>
                    <w:t>        myOrder = null;            </w:t>
                  </w:r>
                  <w:r w:rsidRPr="002C1694">
                    <w:br/>
                    <w:t>  }</w:t>
                  </w:r>
                  <w:r w:rsidRPr="002C1694">
                    <w:br/>
                    <w:t>}      </w:t>
                  </w:r>
                  <w:r w:rsidRPr="002C1694">
                    <w:br/>
                    <w:t> </w:t>
                  </w:r>
                  <w:r w:rsidRPr="002C1694">
                    <w:br/>
                    <w:t>protected override void OnOrderUpdate(Cbi.Order order, double limitPrice, double stopPrice,</w:t>
                  </w:r>
                  <w:r w:rsidRPr="002C1694">
                    <w:br/>
                    <w:t>  int quantity, int filled, double averageFillPrice,</w:t>
                  </w:r>
                  <w:r w:rsidRPr="002C1694">
                    <w:br/>
                    <w:t>  Cbi.OrderState orderState, DateTime time, Cbi.ErrorCode error, string comment)</w:t>
                  </w:r>
                  <w:r w:rsidRPr="002C1694">
                    <w:br/>
                    <w:t>{      </w:t>
                  </w:r>
                  <w:r w:rsidRPr="002C1694">
                    <w:br/>
                    <w:t>  // compare the order object created via EnterLongLimit by the signal name</w:t>
                  </w:r>
                  <w:r w:rsidRPr="002C1694">
                    <w:br/>
                    <w:t>  if (myOrder == null &amp;&amp; order.Name == "Entry")</w:t>
                  </w:r>
                  <w:r w:rsidRPr="002C1694">
                    <w:br/>
                    <w:t>  {</w:t>
                  </w:r>
                  <w:r w:rsidRPr="002C1694">
                    <w:br/>
                    <w:t>    // assign myOrder to matching order update</w:t>
                  </w:r>
                  <w:r w:rsidRPr="002C1694">
                    <w:br/>
                    <w:t>    myOrder = order;        </w:t>
                  </w:r>
                  <w:r w:rsidRPr="002C1694">
                    <w:br/>
                    <w:t>  }</w:t>
                  </w:r>
                  <w:r w:rsidRPr="002C1694">
                    <w:br/>
                    <w:t>}</w:t>
                  </w:r>
                </w:p>
              </w:tc>
            </w:tr>
          </w:tbl>
          <w:p w14:paraId="614DB608" w14:textId="77777777" w:rsidR="002C1694" w:rsidRPr="002C1694" w:rsidRDefault="002C1694" w:rsidP="002C1694">
            <w:r w:rsidRPr="002C1694">
              <w:t> </w:t>
            </w:r>
          </w:p>
          <w:p w14:paraId="7D4D4857" w14:textId="77777777" w:rsidR="002C1694" w:rsidRPr="002C1694" w:rsidRDefault="002C1694" w:rsidP="002C1694">
            <w:r w:rsidRPr="002C1694">
              <w:rPr>
                <w:b/>
                <w:bCs/>
              </w:rPr>
              <w:t>Data Series</w:t>
            </w:r>
          </w:p>
          <w:p w14:paraId="18DD1FFA" w14:textId="77777777" w:rsidR="002C1694" w:rsidRPr="002C1694" w:rsidRDefault="002C1694" w:rsidP="002C1694">
            <w:r w:rsidRPr="002C1694">
              <w:t>Previously there had been type specific Data Series implementations (e.g., IntSeries, TimeSeries, BoolSeries, etc).  Now there just is a template </w:t>
            </w:r>
            <w:hyperlink r:id="rId302" w:history="1">
              <w:r w:rsidRPr="002C1694">
                <w:rPr>
                  <w:rStyle w:val="Hipervnculo"/>
                </w:rPr>
                <w:t>Series&lt;T&gt;</w:t>
              </w:r>
            </w:hyperlink>
            <w:r w:rsidRPr="002C1694">
              <w:t> class which could be used generically and even allows support for additional types:</w:t>
            </w:r>
          </w:p>
          <w:p w14:paraId="762082B9" w14:textId="77777777" w:rsidR="002C1694" w:rsidRPr="002C1694" w:rsidRDefault="002C1694" w:rsidP="002C1694">
            <w:r w:rsidRPr="002C169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4059C64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843E94B" w14:textId="6C8737B0" w:rsidR="002C1694" w:rsidRPr="002C1694" w:rsidRDefault="002C1694" w:rsidP="002C1694">
                  <w:r w:rsidRPr="002C1694">
                    <w:rPr>
                      <w:noProof/>
                    </w:rPr>
                    <w:lastRenderedPageBreak/>
                    <w:drawing>
                      <wp:inline distT="0" distB="0" distL="0" distR="0" wp14:anchorId="11A76653" wp14:editId="385D40AE">
                        <wp:extent cx="190500" cy="190500"/>
                        <wp:effectExtent l="0" t="0" r="0" b="0"/>
                        <wp:docPr id="777676355" name="Imagen 33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73F7B94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F185813" w14:textId="77777777" w:rsidR="002C1694" w:rsidRPr="002C1694" w:rsidRDefault="002C1694" w:rsidP="002C1694">
                  <w:r w:rsidRPr="002C1694">
                    <w:t>Series&lt;double&gt; mySeries = new Series&lt;double&gt;(this);</w:t>
                  </w:r>
                  <w:r w:rsidRPr="002C1694">
                    <w:br/>
                    <w:t>Series&lt;DateTime&gt; myTimeSeries = new Series&lt;DateTime&gt;(this);</w:t>
                  </w:r>
                </w:p>
              </w:tc>
            </w:tr>
          </w:tbl>
          <w:p w14:paraId="018BB39C" w14:textId="77777777" w:rsidR="002C1694" w:rsidRPr="002C1694" w:rsidRDefault="002C1694" w:rsidP="002C1694">
            <w:r w:rsidRPr="002C1694">
              <w:t> </w:t>
            </w:r>
          </w:p>
          <w:p w14:paraId="677620D7" w14:textId="77777777" w:rsidR="002C1694" w:rsidRPr="002C1694" w:rsidRDefault="002C1694" w:rsidP="002C1694">
            <w:r w:rsidRPr="002C1694">
              <w:t>The </w:t>
            </w:r>
            <w:r w:rsidRPr="002C1694">
              <w:rPr>
                <w:b/>
                <w:bCs/>
              </w:rPr>
              <w:t>DataSeries.Set()</w:t>
            </w:r>
            <w:r w:rsidRPr="002C1694">
              <w:t> method used to assign Data Series or Plot values has been removed and values can now be stored using a single assignment operator:</w:t>
            </w:r>
          </w:p>
          <w:p w14:paraId="39D6C8A6" w14:textId="77777777" w:rsidR="002C1694" w:rsidRPr="002C1694" w:rsidRDefault="002C1694" w:rsidP="002C1694">
            <w:r w:rsidRPr="002C169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45630EF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FDC66DC" w14:textId="575D5A65" w:rsidR="002C1694" w:rsidRPr="002C1694" w:rsidRDefault="002C1694" w:rsidP="002C1694">
                  <w:r w:rsidRPr="002C1694">
                    <w:rPr>
                      <w:noProof/>
                    </w:rPr>
                    <w:drawing>
                      <wp:inline distT="0" distB="0" distL="0" distR="0" wp14:anchorId="5E0D27F6" wp14:editId="2681A9D7">
                        <wp:extent cx="190500" cy="190500"/>
                        <wp:effectExtent l="0" t="0" r="0" b="0"/>
                        <wp:docPr id="544280575" name="Imagen 33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7271AAF7"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441FC1E" w14:textId="77777777" w:rsidR="002C1694" w:rsidRPr="002C1694" w:rsidRDefault="002C1694" w:rsidP="002C1694">
                  <w:pPr>
                    <w:rPr>
                      <w:lang w:val="pt-PT"/>
                    </w:rPr>
                  </w:pPr>
                  <w:r w:rsidRPr="002C1694">
                    <w:rPr>
                      <w:lang w:val="pt-PT"/>
                    </w:rPr>
                    <w:t>protected override void OnBarUpdate()</w:t>
                  </w:r>
                  <w:r w:rsidRPr="002C1694">
                    <w:rPr>
                      <w:lang w:val="pt-PT"/>
                    </w:rPr>
                    <w:br/>
                    <w:t>{</w:t>
                  </w:r>
                  <w:r w:rsidRPr="002C1694">
                    <w:rPr>
                      <w:lang w:val="pt-PT"/>
                    </w:rPr>
                    <w:br/>
                    <w:t>  // set public plotting data series close value of current bar</w:t>
                  </w:r>
                  <w:r w:rsidRPr="002C1694">
                    <w:rPr>
                      <w:lang w:val="pt-PT"/>
                    </w:rPr>
                    <w:br/>
                    <w:t>  MyPlot[0] = Close[0];</w:t>
                  </w:r>
                  <w:r w:rsidRPr="002C1694">
                    <w:rPr>
                      <w:lang w:val="pt-PT"/>
                    </w:rPr>
                    <w:br/>
                    <w:t>  // set custom Series&lt;DateTime&gt; to time value of current bar</w:t>
                  </w:r>
                  <w:r w:rsidRPr="002C1694">
                    <w:rPr>
                      <w:lang w:val="pt-PT"/>
                    </w:rPr>
                    <w:br/>
                    <w:t>  myTimeSeries[0] = Time[0];        </w:t>
                  </w:r>
                  <w:r w:rsidRPr="002C1694">
                    <w:rPr>
                      <w:lang w:val="pt-PT"/>
                    </w:rPr>
                    <w:br/>
                    <w:t>}</w:t>
                  </w:r>
                </w:p>
              </w:tc>
            </w:tr>
          </w:tbl>
          <w:p w14:paraId="0DB8BC0C" w14:textId="77777777" w:rsidR="002C1694" w:rsidRPr="002C1694" w:rsidRDefault="002C1694" w:rsidP="002C1694">
            <w:pPr>
              <w:rPr>
                <w:lang w:val="pt-PT"/>
              </w:rPr>
            </w:pPr>
            <w:r w:rsidRPr="002C1694">
              <w:rPr>
                <w:lang w:val="pt-PT"/>
              </w:rPr>
              <w:t> </w:t>
            </w:r>
          </w:p>
          <w:p w14:paraId="0312C4A5" w14:textId="77777777" w:rsidR="002C1694" w:rsidRPr="002C1694" w:rsidRDefault="002C1694" w:rsidP="002C1694">
            <w:pPr>
              <w:rPr>
                <w:lang w:val="pt-PT"/>
              </w:rPr>
            </w:pPr>
            <w:r w:rsidRPr="002C1694">
              <w:rPr>
                <w:b/>
                <w:bCs/>
                <w:lang w:val="pt-PT"/>
              </w:rPr>
              <w:t>Drawing</w:t>
            </w:r>
          </w:p>
          <w:p w14:paraId="020EAED5" w14:textId="77777777" w:rsidR="002C1694" w:rsidRPr="002C1694" w:rsidRDefault="002C1694" w:rsidP="002C1694">
            <w:pPr>
              <w:rPr>
                <w:lang w:val="pt-PT"/>
              </w:rPr>
            </w:pPr>
            <w:r w:rsidRPr="002C1694">
              <w:rPr>
                <w:lang w:val="pt-PT"/>
              </w:rPr>
              <w:t>The DrawObjects used in NinjaTrader have received a number of changes:</w:t>
            </w:r>
          </w:p>
          <w:p w14:paraId="0855E066" w14:textId="77777777" w:rsidR="002C1694" w:rsidRPr="002C1694" w:rsidRDefault="002C1694" w:rsidP="002C1694">
            <w:pPr>
              <w:rPr>
                <w:lang w:val="pt-PT"/>
              </w:rPr>
            </w:pPr>
            <w:r w:rsidRPr="002C1694">
              <w:rPr>
                <w:lang w:val="pt-PT"/>
              </w:rPr>
              <w:t> </w:t>
            </w:r>
          </w:p>
          <w:p w14:paraId="618E6A50" w14:textId="77777777" w:rsidR="002C1694" w:rsidRPr="002C1694" w:rsidRDefault="002C1694" w:rsidP="002C1694">
            <w:pPr>
              <w:rPr>
                <w:lang w:val="pt-PT"/>
              </w:rPr>
            </w:pPr>
            <w:r w:rsidRPr="002C1694">
              <w:rPr>
                <w:lang w:val="pt-PT"/>
              </w:rPr>
              <w:t>•All DrawObjects have been moved to a separate </w:t>
            </w:r>
            <w:r w:rsidRPr="002C1694">
              <w:rPr>
                <w:b/>
                <w:bCs/>
                <w:lang w:val="pt-PT"/>
              </w:rPr>
              <w:t>NinjaScript.DrawingTools</w:t>
            </w:r>
            <w:r w:rsidRPr="002C1694">
              <w:rPr>
                <w:lang w:val="pt-PT"/>
              </w:rPr>
              <w:t> namespace and are properly known as </w:t>
            </w:r>
            <w:r w:rsidRPr="002C1694">
              <w:rPr>
                <w:b/>
                <w:bCs/>
                <w:lang w:val="pt-PT"/>
              </w:rPr>
              <w:t>DrawingTools</w:t>
            </w:r>
          </w:p>
          <w:p w14:paraId="2F91594C" w14:textId="77777777" w:rsidR="002C1694" w:rsidRPr="002C1694" w:rsidRDefault="002C1694" w:rsidP="002C1694">
            <w:pPr>
              <w:rPr>
                <w:lang w:val="pt-PT"/>
              </w:rPr>
            </w:pPr>
            <w:r w:rsidRPr="002C1694">
              <w:rPr>
                <w:lang w:val="pt-PT"/>
              </w:rPr>
              <w:t>•Drawing Methods called from indicators or strategies have been moved to a new static partial </w:t>
            </w:r>
            <w:r w:rsidRPr="002C1694">
              <w:rPr>
                <w:b/>
                <w:bCs/>
                <w:lang w:val="pt-PT"/>
              </w:rPr>
              <w:t>Draw</w:t>
            </w:r>
            <w:r w:rsidRPr="002C1694">
              <w:rPr>
                <w:lang w:val="pt-PT"/>
              </w:rPr>
              <w:t> class</w:t>
            </w:r>
          </w:p>
          <w:p w14:paraId="761B7EE4" w14:textId="77777777" w:rsidR="002C1694" w:rsidRPr="002C1694" w:rsidRDefault="002C1694" w:rsidP="002C1694">
            <w:pPr>
              <w:rPr>
                <w:lang w:val="pt-PT"/>
              </w:rPr>
            </w:pPr>
            <w:r w:rsidRPr="002C1694">
              <w:rPr>
                <w:lang w:val="pt-PT"/>
              </w:rPr>
              <w:t>•Drawing Methods have all received a signature change which requires you specify the owner (object) which drew the </w:t>
            </w:r>
            <w:r w:rsidRPr="002C1694">
              <w:rPr>
                <w:b/>
                <w:bCs/>
                <w:lang w:val="pt-PT"/>
              </w:rPr>
              <w:t>DrawingTool</w:t>
            </w:r>
            <w:r w:rsidRPr="002C1694">
              <w:rPr>
                <w:lang w:val="pt-PT"/>
              </w:rPr>
              <w:t> object</w:t>
            </w:r>
          </w:p>
          <w:p w14:paraId="17DFD935" w14:textId="77777777" w:rsidR="002C1694" w:rsidRPr="002C1694" w:rsidRDefault="002C1694" w:rsidP="002C1694">
            <w:pPr>
              <w:rPr>
                <w:lang w:val="pt-PT"/>
              </w:rPr>
            </w:pPr>
            <w:r w:rsidRPr="002C1694">
              <w:rPr>
                <w:lang w:val="pt-PT"/>
              </w:rPr>
              <w:t>•Drawing Methods no longer returns an interface but rather an instance of the </w:t>
            </w:r>
            <w:r w:rsidRPr="002C1694">
              <w:rPr>
                <w:b/>
                <w:bCs/>
                <w:lang w:val="pt-PT"/>
              </w:rPr>
              <w:t>DrawingTool</w:t>
            </w:r>
            <w:r w:rsidRPr="002C1694">
              <w:rPr>
                <w:lang w:val="pt-PT"/>
              </w:rPr>
              <w:t> object itself</w:t>
            </w:r>
          </w:p>
          <w:p w14:paraId="019C7AC8" w14:textId="77777777" w:rsidR="002C1694" w:rsidRPr="002C1694" w:rsidRDefault="002C1694" w:rsidP="002C1694">
            <w:pPr>
              <w:rPr>
                <w:lang w:val="pt-PT"/>
              </w:rPr>
            </w:pPr>
            <w:r w:rsidRPr="002C1694">
              <w:rPr>
                <w:lang w:val="pt-PT"/>
              </w:rPr>
              <w:t>•Drawing Methods now use the </w:t>
            </w:r>
            <w:hyperlink r:id="rId303" w:tgtFrame="_blank" w:history="1">
              <w:r w:rsidRPr="002C1694">
                <w:rPr>
                  <w:rStyle w:val="Hipervnculo"/>
                  <w:lang w:val="pt-PT"/>
                </w:rPr>
                <w:t>System.Windows.Media.Brushes</w:t>
              </w:r>
            </w:hyperlink>
            <w:r w:rsidRPr="002C1694">
              <w:rPr>
                <w:lang w:val="pt-PT"/>
              </w:rPr>
              <w:t> class instead of the </w:t>
            </w:r>
            <w:hyperlink r:id="rId304" w:tgtFrame="_blank" w:history="1">
              <w:r w:rsidRPr="002C1694">
                <w:rPr>
                  <w:rStyle w:val="Hipervnculo"/>
                  <w:lang w:val="pt-PT"/>
                </w:rPr>
                <w:t>System.Drawing.Color</w:t>
              </w:r>
            </w:hyperlink>
            <w:r w:rsidRPr="002C1694">
              <w:rPr>
                <w:lang w:val="pt-PT"/>
              </w:rPr>
              <w:t> structure</w:t>
            </w:r>
          </w:p>
          <w:p w14:paraId="6B1F0ACB" w14:textId="77777777" w:rsidR="002C1694" w:rsidRPr="002C1694" w:rsidRDefault="002C1694" w:rsidP="002C1694">
            <w:pPr>
              <w:rPr>
                <w:lang w:val="pt-PT"/>
              </w:rPr>
            </w:pPr>
            <w:r w:rsidRPr="002C1694">
              <w:rPr>
                <w:lang w:val="pt-PT"/>
              </w:rPr>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64A322B4"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20EDFA2C" w14:textId="77777777" w:rsidR="002C1694" w:rsidRPr="002C1694" w:rsidRDefault="002C1694" w:rsidP="002C1694">
                  <w:pPr>
                    <w:rPr>
                      <w:lang w:val="pt-PT"/>
                    </w:rPr>
                  </w:pPr>
                  <w:r w:rsidRPr="002C1694">
                    <w:rPr>
                      <w:b/>
                      <w:bCs/>
                      <w:lang w:val="pt-PT"/>
                    </w:rPr>
                    <w:t>Tip</w:t>
                  </w:r>
                  <w:r w:rsidRPr="002C1694">
                    <w:rPr>
                      <w:lang w:val="pt-PT"/>
                    </w:rPr>
                    <w:t>:  DrawingTools are now completely unprotected and you can review their source code from the DrawingTools folder of the NinjaScript Editor's explorer menu</w:t>
                  </w:r>
                </w:p>
              </w:tc>
            </w:tr>
          </w:tbl>
          <w:p w14:paraId="6177407C" w14:textId="77777777" w:rsidR="002C1694" w:rsidRPr="002C1694" w:rsidRDefault="002C1694" w:rsidP="002C1694">
            <w:pPr>
              <w:rPr>
                <w:lang w:val="pt-PT"/>
              </w:rPr>
            </w:pPr>
            <w:r w:rsidRPr="002C1694">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7380ED1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6F1C0DF" w14:textId="2D9F6FED" w:rsidR="002C1694" w:rsidRPr="002C1694" w:rsidRDefault="002C1694" w:rsidP="002C1694">
                  <w:r w:rsidRPr="002C1694">
                    <w:rPr>
                      <w:noProof/>
                    </w:rPr>
                    <w:lastRenderedPageBreak/>
                    <w:drawing>
                      <wp:inline distT="0" distB="0" distL="0" distR="0" wp14:anchorId="39C2EFD8" wp14:editId="3CEB6571">
                        <wp:extent cx="190500" cy="190500"/>
                        <wp:effectExtent l="0" t="0" r="0" b="0"/>
                        <wp:docPr id="1227361950" name="Imagen 33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1A2B2EC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14B9DD" w14:textId="77777777" w:rsidR="002C1694" w:rsidRPr="002C1694" w:rsidRDefault="002C1694" w:rsidP="002C1694">
                  <w:r w:rsidRPr="002C1694">
                    <w:t>// example syntax</w:t>
                  </w:r>
                  <w:r w:rsidRPr="002C1694">
                    <w:br/>
                    <w:t>Draw.Line(NinjaScriptBase owner, string tag, int startBarsAgo, double startY, int endBarsAgo, double endY, Brush brush)</w:t>
                  </w:r>
                  <w:r w:rsidRPr="002C1694">
                    <w:br/>
                    <w:t> </w:t>
                  </w:r>
                  <w:r w:rsidRPr="002C1694">
                    <w:br/>
                    <w:t>// example usage</w:t>
                  </w:r>
                  <w:r w:rsidRPr="002C1694">
                    <w:br/>
                    <w:t>Draw.Line(this, "tag1", true, 10, Low[0], 0, Brushes.Red);</w:t>
                  </w:r>
                </w:p>
              </w:tc>
            </w:tr>
          </w:tbl>
          <w:p w14:paraId="05AE3375" w14:textId="77777777" w:rsidR="002C1694" w:rsidRPr="002C1694" w:rsidRDefault="002C1694" w:rsidP="002C1694">
            <w:r w:rsidRPr="002C1694">
              <w:t> </w:t>
            </w:r>
          </w:p>
          <w:p w14:paraId="06F8B499" w14:textId="77777777" w:rsidR="002C1694" w:rsidRPr="002C1694" w:rsidRDefault="002C1694" w:rsidP="002C1694">
            <w:r w:rsidRPr="002C1694">
              <w:t>Casting a member of the </w:t>
            </w:r>
            <w:r w:rsidRPr="002C1694">
              <w:rPr>
                <w:b/>
                <w:bCs/>
              </w:rPr>
              <w:t>DrawObjects[] </w:t>
            </w:r>
            <w:r w:rsidRPr="002C1694">
              <w:t>collection must be done safely using the "as" keyword, otherwise you may receive exceptions at run time should another instance of the object (e.g., matching tag) exist from another owner:</w:t>
            </w:r>
          </w:p>
          <w:p w14:paraId="0E3501B0" w14:textId="77777777" w:rsidR="002C1694" w:rsidRPr="002C1694" w:rsidRDefault="002C1694" w:rsidP="002C1694">
            <w:r w:rsidRPr="002C169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5101FB9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28E87F1" w14:textId="5583ADBA" w:rsidR="002C1694" w:rsidRPr="002C1694" w:rsidRDefault="002C1694" w:rsidP="002C1694">
                  <w:r w:rsidRPr="002C1694">
                    <w:rPr>
                      <w:noProof/>
                    </w:rPr>
                    <w:drawing>
                      <wp:inline distT="0" distB="0" distL="0" distR="0" wp14:anchorId="06780564" wp14:editId="5D6A63CE">
                        <wp:extent cx="190500" cy="190500"/>
                        <wp:effectExtent l="0" t="0" r="0" b="0"/>
                        <wp:docPr id="501404828" name="Imagen 33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75C09D5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41CF3C5" w14:textId="77777777" w:rsidR="002C1694" w:rsidRPr="002C1694" w:rsidRDefault="002C1694" w:rsidP="002C1694">
                  <w:pPr>
                    <w:rPr>
                      <w:lang w:val="pt-PT"/>
                    </w:rPr>
                  </w:pPr>
                  <w:r w:rsidRPr="002C1694">
                    <w:rPr>
                      <w:lang w:val="pt-PT"/>
                    </w:rPr>
                    <w:t>NinjaScript.DrawingTools.Line myLine = DrawObjects["tag1"] as DrawingTools.Line;</w:t>
                  </w:r>
                </w:p>
              </w:tc>
            </w:tr>
          </w:tbl>
          <w:p w14:paraId="7960E519" w14:textId="77777777" w:rsidR="002C1694" w:rsidRPr="002C1694" w:rsidRDefault="002C1694" w:rsidP="002C1694">
            <w:pPr>
              <w:rPr>
                <w:lang w:val="pt-PT"/>
              </w:rPr>
            </w:pPr>
            <w:r w:rsidRPr="002C1694">
              <w:rPr>
                <w:lang w:val="pt-PT"/>
              </w:rPr>
              <w:t> </w:t>
            </w:r>
          </w:p>
          <w:p w14:paraId="1541EFD6" w14:textId="77777777" w:rsidR="002C1694" w:rsidRPr="002C1694" w:rsidRDefault="002C1694" w:rsidP="002C1694">
            <w:pPr>
              <w:rPr>
                <w:lang w:val="pt-PT"/>
              </w:rPr>
            </w:pPr>
            <w:r w:rsidRPr="002C1694">
              <w:rPr>
                <w:b/>
                <w:bCs/>
                <w:lang w:val="pt-PT"/>
              </w:rPr>
              <w:t>DrawingTools</w:t>
            </w:r>
            <w:r w:rsidRPr="002C1694">
              <w:rPr>
                <w:lang w:val="pt-PT"/>
              </w:rPr>
              <w:t> anchor fields such as "Time" or "Price", etc have been moved to a </w:t>
            </w:r>
            <w:r w:rsidRPr="002C1694">
              <w:rPr>
                <w:b/>
                <w:bCs/>
                <w:lang w:val="pt-PT"/>
              </w:rPr>
              <w:t>ChartAnchor</w:t>
            </w:r>
            <w:r w:rsidRPr="002C1694">
              <w:rPr>
                <w:lang w:val="pt-PT"/>
              </w:rPr>
              <w:t> object owned by the drawing tool, rather than a direct field on the drawing object interface.  Please refer to the NinjaTrader 8 documentation for specific changes for each drawing tool:</w:t>
            </w:r>
          </w:p>
          <w:p w14:paraId="1D9AB30B" w14:textId="77777777" w:rsidR="002C1694" w:rsidRPr="002C1694" w:rsidRDefault="002C1694" w:rsidP="002C1694">
            <w:pPr>
              <w:rPr>
                <w:lang w:val="pt-PT"/>
              </w:rPr>
            </w:pPr>
            <w:r w:rsidRPr="002C1694">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16D77DB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2D37FB7" w14:textId="3B4201F5" w:rsidR="002C1694" w:rsidRPr="002C1694" w:rsidRDefault="002C1694" w:rsidP="002C1694">
                  <w:r w:rsidRPr="002C1694">
                    <w:rPr>
                      <w:noProof/>
                    </w:rPr>
                    <w:drawing>
                      <wp:inline distT="0" distB="0" distL="0" distR="0" wp14:anchorId="45739196" wp14:editId="5E59EF66">
                        <wp:extent cx="190500" cy="190500"/>
                        <wp:effectExtent l="0" t="0" r="0" b="0"/>
                        <wp:docPr id="1784408753" name="Imagen 33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26B64A8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3FE1D48" w14:textId="77777777" w:rsidR="002C1694" w:rsidRPr="002C1694" w:rsidRDefault="002C1694" w:rsidP="002C1694">
                  <w:pPr>
                    <w:rPr>
                      <w:lang w:val="pt-PT"/>
                    </w:rPr>
                  </w:pPr>
                  <w:r w:rsidRPr="002C1694">
                    <w:rPr>
                      <w:lang w:val="pt-PT"/>
                    </w:rPr>
                    <w:t>double linePrice = myLine.StartAnchor.Price;</w:t>
                  </w:r>
                </w:p>
              </w:tc>
            </w:tr>
          </w:tbl>
          <w:p w14:paraId="3A55915B" w14:textId="77777777" w:rsidR="002C1694" w:rsidRPr="002C1694" w:rsidRDefault="002C1694" w:rsidP="002C1694">
            <w:pPr>
              <w:rPr>
                <w:lang w:val="pt-PT"/>
              </w:rPr>
            </w:pPr>
            <w:r w:rsidRPr="002C1694">
              <w:rPr>
                <w:lang w:val="pt-PT"/>
              </w:rPr>
              <w:t> </w:t>
            </w:r>
          </w:p>
          <w:p w14:paraId="7FB61D02" w14:textId="77777777" w:rsidR="002C1694" w:rsidRPr="002C1694" w:rsidRDefault="002C1694" w:rsidP="002C1694">
            <w:pPr>
              <w:rPr>
                <w:lang w:val="pt-PT"/>
              </w:rPr>
            </w:pPr>
            <w:r w:rsidRPr="002C1694">
              <w:rPr>
                <w:lang w:val="pt-PT"/>
              </w:rPr>
              <w:t>Objects which previously used</w:t>
            </w:r>
            <w:r w:rsidRPr="002C1694">
              <w:rPr>
                <w:b/>
                <w:bCs/>
                <w:lang w:val="pt-PT"/>
              </w:rPr>
              <w:t> System.Drawing.Font</w:t>
            </w:r>
            <w:r w:rsidRPr="002C1694">
              <w:rPr>
                <w:lang w:val="pt-PT"/>
              </w:rPr>
              <w:t> now uses new </w:t>
            </w:r>
            <w:r w:rsidRPr="002C1694">
              <w:rPr>
                <w:b/>
                <w:bCs/>
                <w:lang w:val="pt-PT"/>
              </w:rPr>
              <w:t>NinjaTrader.Gui.Tools.SimpleFont</w:t>
            </w:r>
            <w:r w:rsidRPr="002C1694">
              <w:rPr>
                <w:lang w:val="pt-PT"/>
              </w:rPr>
              <w:t> class:</w:t>
            </w:r>
          </w:p>
          <w:p w14:paraId="0883C479" w14:textId="77777777" w:rsidR="002C1694" w:rsidRPr="002C1694" w:rsidRDefault="002C1694" w:rsidP="002C1694">
            <w:pPr>
              <w:rPr>
                <w:lang w:val="pt-PT"/>
              </w:rPr>
            </w:pPr>
            <w:r w:rsidRPr="002C1694">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3EC999F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2151B6A" w14:textId="61B4A320" w:rsidR="002C1694" w:rsidRPr="002C1694" w:rsidRDefault="002C1694" w:rsidP="002C1694">
                  <w:r w:rsidRPr="002C1694">
                    <w:rPr>
                      <w:noProof/>
                    </w:rPr>
                    <w:drawing>
                      <wp:inline distT="0" distB="0" distL="0" distR="0" wp14:anchorId="7DA51389" wp14:editId="56E31BF6">
                        <wp:extent cx="190500" cy="190500"/>
                        <wp:effectExtent l="0" t="0" r="0" b="0"/>
                        <wp:docPr id="1499994972" name="Imagen 33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21FD536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7242DC9" w14:textId="77777777" w:rsidR="002C1694" w:rsidRPr="002C1694" w:rsidRDefault="002C1694" w:rsidP="002C1694">
                  <w:r w:rsidRPr="002C1694">
                    <w:t>Gui.Tools.SimpleFont myFont = new Gui.Tools.SimpleFont("Arial", 12);</w:t>
                  </w:r>
                </w:p>
              </w:tc>
            </w:tr>
          </w:tbl>
          <w:p w14:paraId="0E7693E2" w14:textId="77777777" w:rsidR="002C1694" w:rsidRPr="002C1694" w:rsidRDefault="002C1694" w:rsidP="002C1694">
            <w:r w:rsidRPr="002C1694">
              <w:t> </w:t>
            </w:r>
          </w:p>
          <w:p w14:paraId="7613EE4F" w14:textId="77777777" w:rsidR="002C1694" w:rsidRPr="002C1694" w:rsidRDefault="002C1694" w:rsidP="002C1694">
            <w:r w:rsidRPr="002C1694">
              <w:t>Properties and other methods/objects which previously </w:t>
            </w:r>
            <w:hyperlink r:id="rId305" w:tgtFrame="_blank" w:history="1">
              <w:r w:rsidRPr="002C1694">
                <w:rPr>
                  <w:rStyle w:val="Hipervnculo"/>
                </w:rPr>
                <w:t>System.Drawing.Color</w:t>
              </w:r>
            </w:hyperlink>
            <w:r w:rsidRPr="002C1694">
              <w:t> structure now use the </w:t>
            </w:r>
            <w:hyperlink r:id="rId306" w:tgtFrame="_blank" w:history="1">
              <w:r w:rsidRPr="002C1694">
                <w:rPr>
                  <w:rStyle w:val="Hipervnculo"/>
                </w:rPr>
                <w:t>System.Windows.Media.Brushes</w:t>
              </w:r>
            </w:hyperlink>
            <w:r w:rsidRPr="002C1694">
              <w:t> class:</w:t>
            </w:r>
          </w:p>
          <w:p w14:paraId="75AA4927" w14:textId="77777777" w:rsidR="002C1694" w:rsidRPr="002C1694" w:rsidRDefault="002C1694" w:rsidP="002C1694">
            <w:r w:rsidRPr="002C1694">
              <w:lastRenderedPageBreak/>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4CECAAA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0C55222" w14:textId="4DB1AFDF" w:rsidR="002C1694" w:rsidRPr="002C1694" w:rsidRDefault="002C1694" w:rsidP="002C1694">
                  <w:r w:rsidRPr="002C1694">
                    <w:rPr>
                      <w:noProof/>
                    </w:rPr>
                    <w:drawing>
                      <wp:inline distT="0" distB="0" distL="0" distR="0" wp14:anchorId="40EB6C20" wp14:editId="46D753AB">
                        <wp:extent cx="190500" cy="190500"/>
                        <wp:effectExtent l="0" t="0" r="0" b="0"/>
                        <wp:docPr id="1586022235" name="Imagen 33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13D6B1E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E5BD3BC" w14:textId="77777777" w:rsidR="002C1694" w:rsidRPr="002C1694" w:rsidRDefault="002C1694" w:rsidP="002C1694">
                  <w:r w:rsidRPr="002C1694">
                    <w:t>BackBrush = Brushes.Blue;</w:t>
                  </w:r>
                </w:p>
              </w:tc>
            </w:tr>
          </w:tbl>
          <w:p w14:paraId="2E74E11C" w14:textId="77777777" w:rsidR="002C1694" w:rsidRPr="002C1694" w:rsidRDefault="002C1694" w:rsidP="002C1694">
            <w:r w:rsidRPr="002C1694">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1B8F0243"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4ECCD5B" w14:textId="77777777" w:rsidR="002C1694" w:rsidRPr="002C1694" w:rsidRDefault="002C1694" w:rsidP="002C1694">
                  <w:pPr>
                    <w:rPr>
                      <w:lang w:val="pt-PT"/>
                    </w:rPr>
                  </w:pPr>
                  <w:r w:rsidRPr="002C1694">
                    <w:rPr>
                      <w:b/>
                      <w:bCs/>
                      <w:lang w:val="pt-PT"/>
                    </w:rPr>
                    <w:t>Note</w:t>
                  </w:r>
                  <w:r w:rsidRPr="002C1694">
                    <w:rPr>
                      <w:lang w:val="pt-PT"/>
                    </w:rPr>
                    <w:t>:  For custom </w:t>
                  </w:r>
                  <w:r w:rsidRPr="002C1694">
                    <w:rPr>
                      <w:b/>
                      <w:bCs/>
                      <w:lang w:val="pt-PT"/>
                    </w:rPr>
                    <w:t>Brush</w:t>
                  </w:r>
                  <w:r w:rsidRPr="002C1694">
                    <w:rPr>
                      <w:lang w:val="pt-PT"/>
                    </w:rPr>
                    <w:t> objects, it is important to .</w:t>
                  </w:r>
                  <w:r w:rsidRPr="002C1694">
                    <w:rPr>
                      <w:b/>
                      <w:bCs/>
                      <w:lang w:val="pt-PT"/>
                    </w:rPr>
                    <w:t>Freeze()</w:t>
                  </w:r>
                  <w:r w:rsidRPr="002C1694">
                    <w:rPr>
                      <w:lang w:val="pt-PT"/>
                    </w:rPr>
                    <w:t> the </w:t>
                  </w:r>
                  <w:r w:rsidRPr="002C1694">
                    <w:rPr>
                      <w:b/>
                      <w:bCs/>
                      <w:lang w:val="pt-PT"/>
                    </w:rPr>
                    <w:t>Brush</w:t>
                  </w:r>
                  <w:r w:rsidRPr="002C1694">
                    <w:rPr>
                      <w:lang w:val="pt-PT"/>
                    </w:rPr>
                    <w:t> due to the multi-threaded architecture of NinjaTrader 8.  Please be sure to review the new information on using </w:t>
                  </w:r>
                  <w:hyperlink r:id="rId307" w:history="1">
                    <w:r w:rsidRPr="002C1694">
                      <w:rPr>
                        <w:rStyle w:val="Hipervnculo"/>
                        <w:lang w:val="pt-PT"/>
                      </w:rPr>
                      <w:t>Brushes</w:t>
                    </w:r>
                  </w:hyperlink>
                </w:p>
              </w:tc>
            </w:tr>
          </w:tbl>
          <w:p w14:paraId="585694E3" w14:textId="77777777" w:rsidR="002C1694" w:rsidRPr="002C1694" w:rsidRDefault="002C1694" w:rsidP="002C1694">
            <w:pPr>
              <w:rPr>
                <w:lang w:val="pt-PT"/>
              </w:rPr>
            </w:pPr>
            <w:r w:rsidRPr="002C1694">
              <w:rPr>
                <w:lang w:val="pt-PT"/>
              </w:rPr>
              <w:t> </w:t>
            </w:r>
          </w:p>
          <w:p w14:paraId="0C9AAC6C" w14:textId="77777777" w:rsidR="002C1694" w:rsidRPr="002C1694" w:rsidRDefault="002C1694" w:rsidP="002C1694">
            <w:pPr>
              <w:rPr>
                <w:lang w:val="pt-PT"/>
              </w:rPr>
            </w:pPr>
            <w:r w:rsidRPr="002C1694">
              <w:rPr>
                <w:b/>
                <w:bCs/>
                <w:lang w:val="pt-PT"/>
              </w:rPr>
              <w:t>Namespaces</w:t>
            </w:r>
          </w:p>
          <w:p w14:paraId="24D56A8D" w14:textId="77777777" w:rsidR="002C1694" w:rsidRPr="002C1694" w:rsidRDefault="002C1694" w:rsidP="002C1694">
            <w:pPr>
              <w:rPr>
                <w:lang w:val="pt-PT"/>
              </w:rPr>
            </w:pPr>
            <w:r w:rsidRPr="002C1694">
              <w:rPr>
                <w:lang w:val="pt-PT"/>
              </w:rPr>
              <w:t>The NinjaTrader 7 namespaces</w:t>
            </w:r>
            <w:r w:rsidRPr="002C1694">
              <w:rPr>
                <w:b/>
                <w:bCs/>
                <w:lang w:val="pt-PT"/>
              </w:rPr>
              <w:t> NinjaTrader.Indicator</w:t>
            </w:r>
            <w:r w:rsidRPr="002C1694">
              <w:rPr>
                <w:lang w:val="pt-PT"/>
              </w:rPr>
              <w:t> and </w:t>
            </w:r>
            <w:r w:rsidRPr="002C1694">
              <w:rPr>
                <w:b/>
                <w:bCs/>
                <w:lang w:val="pt-PT"/>
              </w:rPr>
              <w:t>NinjaTrader.Strategy </w:t>
            </w:r>
            <w:r w:rsidRPr="002C1694">
              <w:rPr>
                <w:lang w:val="pt-PT"/>
              </w:rPr>
              <w:t>have been renamed and moved to single </w:t>
            </w:r>
            <w:r w:rsidRPr="002C1694">
              <w:rPr>
                <w:b/>
                <w:bCs/>
                <w:lang w:val="pt-PT"/>
              </w:rPr>
              <w:t>NinjaTrader.NinjaScript</w:t>
            </w:r>
            <w:r w:rsidRPr="002C1694">
              <w:rPr>
                <w:lang w:val="pt-PT"/>
              </w:rPr>
              <w:t> namespace</w:t>
            </w:r>
          </w:p>
          <w:p w14:paraId="2A65695B" w14:textId="77777777" w:rsidR="002C1694" w:rsidRPr="002C1694" w:rsidRDefault="002C1694" w:rsidP="002C1694">
            <w:pPr>
              <w:rPr>
                <w:lang w:val="pt-PT"/>
              </w:rPr>
            </w:pPr>
            <w:r w:rsidRPr="002C1694">
              <w:rPr>
                <w:b/>
                <w:bCs/>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6171C53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F87A280" w14:textId="1B50E85D" w:rsidR="002C1694" w:rsidRPr="002C1694" w:rsidRDefault="002C1694" w:rsidP="002C1694">
                  <w:r w:rsidRPr="002C1694">
                    <w:rPr>
                      <w:noProof/>
                    </w:rPr>
                    <w:drawing>
                      <wp:inline distT="0" distB="0" distL="0" distR="0" wp14:anchorId="229FDD1F" wp14:editId="22791CC1">
                        <wp:extent cx="190500" cy="190500"/>
                        <wp:effectExtent l="0" t="0" r="0" b="0"/>
                        <wp:docPr id="501883649" name="Imagen 32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6D4396B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4A6C795" w14:textId="77777777" w:rsidR="002C1694" w:rsidRPr="002C1694" w:rsidRDefault="002C1694" w:rsidP="002C1694">
                  <w:pPr>
                    <w:rPr>
                      <w:lang w:val="pt-PT"/>
                    </w:rPr>
                  </w:pPr>
                  <w:r w:rsidRPr="002C1694">
                    <w:t>//This namespace holds indicators in this folder and is required. Do not change it.</w:t>
                  </w:r>
                  <w:r w:rsidRPr="002C1694">
                    <w:br/>
                    <w:t>namespace NinjaTrader.NinjaScript.Indicators</w:t>
                  </w:r>
                  <w:r w:rsidRPr="002C1694">
                    <w:br/>
                    <w:t>{</w:t>
                  </w:r>
                  <w:r w:rsidRPr="002C1694">
                    <w:br/>
                    <w:t>  public class MyCustomIndicator : Indicator</w:t>
                  </w:r>
                  <w:r w:rsidRPr="002C1694">
                    <w:br/>
                    <w:t>  {</w:t>
                  </w:r>
                  <w:r w:rsidRPr="002C1694">
                    <w:br/>
                    <w:t>  }</w:t>
                  </w:r>
                  <w:r w:rsidRPr="002C1694">
                    <w:br/>
                    <w:t>}</w:t>
                  </w:r>
                  <w:r w:rsidRPr="002C1694">
                    <w:br/>
                    <w:t> </w:t>
                  </w:r>
                  <w:r w:rsidRPr="002C1694">
                    <w:br/>
                    <w:t xml:space="preserve">//This namespace holds Strategies in this folder and is required. </w:t>
                  </w:r>
                  <w:r w:rsidRPr="002C1694">
                    <w:rPr>
                      <w:lang w:val="pt-PT"/>
                    </w:rPr>
                    <w:t>Do not change it.</w:t>
                  </w:r>
                  <w:r w:rsidRPr="002C1694">
                    <w:rPr>
                      <w:lang w:val="pt-PT"/>
                    </w:rPr>
                    <w:br/>
                    <w:t>namespace NinjaTrader.NinjaScript.Strategies</w:t>
                  </w:r>
                  <w:r w:rsidRPr="002C1694">
                    <w:rPr>
                      <w:lang w:val="pt-PT"/>
                    </w:rPr>
                    <w:br/>
                    <w:t>{</w:t>
                  </w:r>
                  <w:r w:rsidRPr="002C1694">
                    <w:rPr>
                      <w:lang w:val="pt-PT"/>
                    </w:rPr>
                    <w:br/>
                    <w:t>  public class MyCustomStrategy : Strategy</w:t>
                  </w:r>
                  <w:r w:rsidRPr="002C1694">
                    <w:rPr>
                      <w:lang w:val="pt-PT"/>
                    </w:rPr>
                    <w:br/>
                    <w:t>  {</w:t>
                  </w:r>
                  <w:r w:rsidRPr="002C1694">
                    <w:rPr>
                      <w:lang w:val="pt-PT"/>
                    </w:rPr>
                    <w:br/>
                    <w:t>  }</w:t>
                  </w:r>
                  <w:r w:rsidRPr="002C1694">
                    <w:rPr>
                      <w:lang w:val="pt-PT"/>
                    </w:rPr>
                    <w:br/>
                    <w:t>}</w:t>
                  </w:r>
                </w:p>
              </w:tc>
            </w:tr>
          </w:tbl>
          <w:p w14:paraId="54F9C06C" w14:textId="77777777" w:rsidR="002C1694" w:rsidRPr="002C1694" w:rsidRDefault="002C1694" w:rsidP="002C1694">
            <w:pPr>
              <w:rPr>
                <w:lang w:val="pt-PT"/>
              </w:rPr>
            </w:pPr>
            <w:r w:rsidRPr="002C1694">
              <w:rPr>
                <w:lang w:val="pt-PT"/>
              </w:rPr>
              <w:t> </w:t>
            </w:r>
          </w:p>
          <w:p w14:paraId="0C57D644" w14:textId="77777777" w:rsidR="002C1694" w:rsidRPr="002C1694" w:rsidRDefault="002C1694" w:rsidP="002C1694">
            <w:pPr>
              <w:rPr>
                <w:lang w:val="pt-PT"/>
              </w:rPr>
            </w:pPr>
            <w:r w:rsidRPr="002C1694">
              <w:rPr>
                <w:b/>
                <w:bCs/>
                <w:lang w:val="pt-PT"/>
              </w:rPr>
              <w:t>Partial Classes (Porting methods and properties from UserDefinedMethods.cs)</w:t>
            </w:r>
          </w:p>
          <w:p w14:paraId="20C398D1" w14:textId="77777777" w:rsidR="002C1694" w:rsidRPr="002C1694" w:rsidRDefault="002C1694" w:rsidP="002C1694">
            <w:pPr>
              <w:rPr>
                <w:lang w:val="pt-PT"/>
              </w:rPr>
            </w:pPr>
            <w:r w:rsidRPr="002C1694">
              <w:rPr>
                <w:lang w:val="pt-PT"/>
              </w:rPr>
              <w:lastRenderedPageBreak/>
              <w:t>NinjaTrader 7 used a "UserDefinedMethods" class to define methods to be used across multiple NinjaScript indicators or strategies. In NinjaTrader 8, these pre-built partial classes have been removed to reduce a number of issues which could result from users sharing their UserDefinedMethods.cs files, or overwriting their existing files with copies from a new vendor. Partial classes are now best built manually and saved in the C:\Users\&lt;user&gt;\Documents\NinjaTrader 8\bin\Custom\AddOns folder.</w:t>
            </w:r>
          </w:p>
          <w:p w14:paraId="0ACA408D" w14:textId="77777777" w:rsidR="002C1694" w:rsidRPr="002C1694" w:rsidRDefault="002C1694" w:rsidP="002C1694">
            <w:pPr>
              <w:rPr>
                <w:lang w:val="pt-PT"/>
              </w:rPr>
            </w:pPr>
            <w:r w:rsidRPr="002C1694">
              <w:rPr>
                <w:lang w:val="pt-PT"/>
              </w:rPr>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085A2D28"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0C1B24A9" w14:textId="77777777" w:rsidR="002C1694" w:rsidRPr="002C1694" w:rsidRDefault="002C1694" w:rsidP="002C1694">
                  <w:pPr>
                    <w:rPr>
                      <w:lang w:val="pt-PT"/>
                    </w:rPr>
                  </w:pPr>
                  <w:r w:rsidRPr="002C1694">
                    <w:rPr>
                      <w:b/>
                      <w:bCs/>
                      <w:lang w:val="pt-PT"/>
                    </w:rPr>
                    <w:t>Warning</w:t>
                  </w:r>
                  <w:r w:rsidRPr="002C1694">
                    <w:rPr>
                      <w:lang w:val="pt-PT"/>
                    </w:rPr>
                    <w:t>: If a partial class is saved in one of the folders used for specific NinjaScript objects other than AddOns (e.g., Indicators folder), auto-generated NinjaScript code may be appended to the end of the class by the NinjaScript Editor when compiled, which will cause a compilation error.  Saving these files in the AddOns folder will ensure they are still accessible and will not generate code which may be cause conflicts.</w:t>
                  </w:r>
                </w:p>
              </w:tc>
            </w:tr>
          </w:tbl>
          <w:p w14:paraId="06830F22" w14:textId="77777777" w:rsidR="002C1694" w:rsidRPr="002C1694" w:rsidRDefault="002C1694" w:rsidP="002C1694">
            <w:pPr>
              <w:rPr>
                <w:lang w:val="pt-PT"/>
              </w:rPr>
            </w:pPr>
            <w:r w:rsidRPr="002C1694">
              <w:rPr>
                <w:lang w:val="pt-PT"/>
              </w:rPr>
              <w:t> </w:t>
            </w:r>
          </w:p>
          <w:p w14:paraId="6CE83648" w14:textId="77777777" w:rsidR="002C1694" w:rsidRPr="002C1694" w:rsidRDefault="002C1694" w:rsidP="002C1694">
            <w:pPr>
              <w:rPr>
                <w:lang w:val="pt-PT"/>
              </w:rPr>
            </w:pPr>
            <w:r w:rsidRPr="002C1694">
              <w:rPr>
                <w:lang w:val="pt-PT"/>
              </w:rPr>
              <w:t>You can use the template below as a starting point to create your partial class. If your partial class needs to inherit from a parent class, you can append the name of your desired parent class after the " : " to change the inheritance.</w:t>
            </w:r>
          </w:p>
          <w:p w14:paraId="23776B6F" w14:textId="77777777" w:rsidR="002C1694" w:rsidRPr="002C1694" w:rsidRDefault="002C1694" w:rsidP="002C1694">
            <w:pPr>
              <w:rPr>
                <w:lang w:val="pt-PT"/>
              </w:rPr>
            </w:pPr>
            <w:r w:rsidRPr="002C1694">
              <w:rPr>
                <w:lang w:val="pt-PT"/>
              </w:rP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288C5EA1"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7613DCB" w14:textId="77777777" w:rsidR="002C1694" w:rsidRPr="002C1694" w:rsidRDefault="002C1694" w:rsidP="002C1694">
                  <w:r w:rsidRPr="002C1694">
                    <w:rPr>
                      <w:b/>
                      <w:bCs/>
                    </w:rPr>
                    <w:t>Note</w:t>
                  </w:r>
                  <w:r w:rsidRPr="002C1694">
                    <w:t>: Methods within your partial classes should be using the "public" modifier.</w:t>
                  </w:r>
                </w:p>
              </w:tc>
            </w:tr>
          </w:tbl>
          <w:p w14:paraId="2C16FDB6" w14:textId="77777777" w:rsidR="002C1694" w:rsidRPr="002C1694" w:rsidRDefault="002C1694" w:rsidP="002C1694">
            <w:r w:rsidRPr="002C1694">
              <w:rPr>
                <w:b/>
                <w:bCs/>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4673D95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91003F1" w14:textId="032196C6" w:rsidR="002C1694" w:rsidRPr="002C1694" w:rsidRDefault="002C1694" w:rsidP="002C1694">
                  <w:r w:rsidRPr="002C1694">
                    <w:rPr>
                      <w:noProof/>
                    </w:rPr>
                    <w:drawing>
                      <wp:inline distT="0" distB="0" distL="0" distR="0" wp14:anchorId="69F2AB67" wp14:editId="7DBE286B">
                        <wp:extent cx="190500" cy="190500"/>
                        <wp:effectExtent l="0" t="0" r="0" b="0"/>
                        <wp:docPr id="2052488169" name="Imagen 32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C1694">
                    <w:rPr>
                      <w:b/>
                      <w:bCs/>
                    </w:rPr>
                    <w:t>   Partial Class Example Template</w:t>
                  </w:r>
                </w:p>
              </w:tc>
            </w:tr>
            <w:tr w:rsidR="002C1694" w:rsidRPr="002C1694" w14:paraId="0B72D2C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565BF90" w14:textId="77777777" w:rsidR="002C1694" w:rsidRPr="002C1694" w:rsidRDefault="002C1694" w:rsidP="002C1694">
                  <w:r w:rsidRPr="002C1694">
                    <w:t>namespace NinjaTrader.NinjaScript.Indicators</w:t>
                  </w:r>
                  <w:r w:rsidRPr="002C1694">
                    <w:br/>
                    <w:t>{</w:t>
                  </w:r>
                  <w:r w:rsidRPr="002C1694">
                    <w:br/>
                    <w:t>  public partial class MyMethods </w:t>
                  </w:r>
                  <w:r w:rsidRPr="002C1694">
                    <w:rPr>
                      <w:i/>
                      <w:iCs/>
                    </w:rPr>
                    <w:t>// : parent class to inherit from</w:t>
                  </w:r>
                  <w:r w:rsidRPr="002C1694">
                    <w:br/>
                    <w:t>  {</w:t>
                  </w:r>
                  <w:r w:rsidRPr="002C1694">
                    <w:br/>
                    <w:t>      //Sample method which calculates the delta of two prices</w:t>
                  </w:r>
                  <w:r w:rsidRPr="002C1694">
                    <w:br/>
                    <w:t>      public double calculateDelta(double firstPrice, double secondPrice)</w:t>
                  </w:r>
                  <w:r w:rsidRPr="002C1694">
                    <w:br/>
                    <w:t>      {</w:t>
                  </w:r>
                  <w:r w:rsidRPr="002C1694">
                    <w:br/>
                    <w:t>          return Math.Abs(firstPrice - secondPrice);</w:t>
                  </w:r>
                  <w:r w:rsidRPr="002C1694">
                    <w:br/>
                    <w:t>      }</w:t>
                  </w:r>
                  <w:r w:rsidRPr="002C1694">
                    <w:br/>
                    <w:t> </w:t>
                  </w:r>
                  <w:r w:rsidRPr="002C1694">
                    <w:br/>
                    <w:t>      //Sample method which prints Position information</w:t>
                  </w:r>
                  <w:r w:rsidRPr="002C1694">
                    <w:br/>
                    <w:t>      public void printPositionInfo(Position position)</w:t>
                  </w:r>
                  <w:r w:rsidRPr="002C1694">
                    <w:br/>
                    <w:t>      {</w:t>
                  </w:r>
                  <w:r w:rsidRPr="002C1694">
                    <w:br/>
                    <w:t>          Print(String.Format("{0}: {1} {2} at {3}", position.Instrument, position.Quantity, position.MarketPosition, position.AveragePrice));</w:t>
                  </w:r>
                  <w:r w:rsidRPr="002C1694">
                    <w:br/>
                    <w:t>      }</w:t>
                  </w:r>
                  <w:r w:rsidRPr="002C1694">
                    <w:br/>
                    <w:t>       </w:t>
                  </w:r>
                  <w:r w:rsidRPr="002C1694">
                    <w:br/>
                  </w:r>
                  <w:r w:rsidRPr="002C1694">
                    <w:lastRenderedPageBreak/>
                    <w:t>  }</w:t>
                  </w:r>
                  <w:r w:rsidRPr="002C1694">
                    <w:br/>
                    <w:t>}</w:t>
                  </w:r>
                </w:p>
              </w:tc>
            </w:tr>
          </w:tbl>
          <w:p w14:paraId="4F0DD3FE" w14:textId="77777777" w:rsidR="002C1694" w:rsidRPr="002C1694" w:rsidRDefault="002C1694" w:rsidP="002C1694">
            <w:r w:rsidRPr="002C1694">
              <w:lastRenderedPageBreak/>
              <w:t> </w:t>
            </w:r>
          </w:p>
          <w:p w14:paraId="608AA916" w14:textId="77777777" w:rsidR="002C1694" w:rsidRPr="002C1694" w:rsidRDefault="002C1694" w:rsidP="002C1694">
            <w:r w:rsidRPr="002C1694">
              <w:t>Below is an example of using one of the methods in this partial class from within an Indicator:</w:t>
            </w:r>
          </w:p>
          <w:p w14:paraId="4285ADD3" w14:textId="77777777" w:rsidR="002C1694" w:rsidRPr="002C1694" w:rsidRDefault="002C1694" w:rsidP="002C1694">
            <w:r w:rsidRPr="002C169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108BFA0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D6A42A8" w14:textId="7E2BE90F" w:rsidR="002C1694" w:rsidRPr="002C1694" w:rsidRDefault="002C1694" w:rsidP="002C1694">
                  <w:r w:rsidRPr="002C1694">
                    <w:rPr>
                      <w:noProof/>
                    </w:rPr>
                    <w:drawing>
                      <wp:inline distT="0" distB="0" distL="0" distR="0" wp14:anchorId="1DA670A7" wp14:editId="101B30CD">
                        <wp:extent cx="190500" cy="190500"/>
                        <wp:effectExtent l="0" t="0" r="0" b="0"/>
                        <wp:docPr id="1547873461" name="Imagen 32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C1694">
                    <w:rPr>
                      <w:b/>
                      <w:bCs/>
                    </w:rPr>
                    <w:t>  Partial Class Usage</w:t>
                  </w:r>
                </w:p>
              </w:tc>
            </w:tr>
            <w:tr w:rsidR="002C1694" w:rsidRPr="002C1694" w14:paraId="7EBF3AE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504A873" w14:textId="77777777" w:rsidR="002C1694" w:rsidRPr="002C1694" w:rsidRDefault="002C1694" w:rsidP="002C1694">
                  <w:r w:rsidRPr="002C1694">
                    <w:t>protected override void OnBarUpdate()</w:t>
                  </w:r>
                  <w:r w:rsidRPr="002C1694">
                    <w:br/>
                    <w:t>{</w:t>
                  </w:r>
                  <w:r w:rsidRPr="002C1694">
                    <w:br/>
                    <w:t>  if (CurrentBar &lt; 1) return;</w:t>
                  </w:r>
                  <w:r w:rsidRPr="002C1694">
                    <w:br/>
                    <w:t> </w:t>
                  </w:r>
                  <w:r w:rsidRPr="002C1694">
                    <w:br/>
                    <w:t>  // Use the static calculateDelta method to calculate the difference between the close of each bar</w:t>
                  </w:r>
                  <w:r w:rsidRPr="002C1694">
                    <w:br/>
                    <w:t>  double delta = MyMethods.calculateDelta(Close[0], Close[1]);</w:t>
                  </w:r>
                  <w:r w:rsidRPr="002C1694">
                    <w:br/>
                    <w:t> </w:t>
                  </w:r>
                  <w:r w:rsidRPr="002C1694">
                    <w:br/>
                    <w:t>  Print(delta);</w:t>
                  </w:r>
                  <w:r w:rsidRPr="002C1694">
                    <w:br/>
                    <w:t>}</w:t>
                  </w:r>
                </w:p>
              </w:tc>
            </w:tr>
          </w:tbl>
          <w:p w14:paraId="0943F582" w14:textId="77777777" w:rsidR="002C1694" w:rsidRPr="002C1694" w:rsidRDefault="002C1694" w:rsidP="002C1694">
            <w:r w:rsidRPr="002C1694">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79D79ED6"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0F2E2F42" w14:textId="77777777" w:rsidR="002C1694" w:rsidRPr="002C1694" w:rsidRDefault="002C1694" w:rsidP="002C1694">
                  <w:pPr>
                    <w:rPr>
                      <w:lang w:val="pt-PT"/>
                    </w:rPr>
                  </w:pPr>
                  <w:r w:rsidRPr="002C1694">
                    <w:rPr>
                      <w:b/>
                      <w:bCs/>
                      <w:lang w:val="pt-PT"/>
                    </w:rPr>
                    <w:t>Tip</w:t>
                  </w:r>
                  <w:r w:rsidRPr="002C1694">
                    <w:rPr>
                      <w:lang w:val="pt-PT"/>
                    </w:rPr>
                    <w:t>:  At the time of the Beta implementation, the NinjaScript Editor does </w:t>
                  </w:r>
                  <w:r w:rsidRPr="002C1694">
                    <w:rPr>
                      <w:b/>
                      <w:bCs/>
                      <w:lang w:val="pt-PT"/>
                    </w:rPr>
                    <w:t>NOT</w:t>
                  </w:r>
                  <w:r w:rsidRPr="002C1694">
                    <w:rPr>
                      <w:lang w:val="pt-PT"/>
                    </w:rPr>
                    <w:t> include a partial class generator wizard, as it does for core NinjaScript Types such as Drawing Tools, Market Analyzer Columns, or Strategies. However, we are currently tracking a suggestion to implement a wizard for partial classes, under ID # </w:t>
                  </w:r>
                  <w:r w:rsidRPr="002C1694">
                    <w:rPr>
                      <w:b/>
                      <w:bCs/>
                      <w:lang w:val="pt-PT"/>
                    </w:rPr>
                    <w:t>SFT-341</w:t>
                  </w:r>
                  <w:r w:rsidRPr="002C1694">
                    <w:rPr>
                      <w:lang w:val="pt-PT"/>
                    </w:rPr>
                    <w:t>.   Please feel free to contact platformsupport@ninjatrader.com if you would like to add your vote for this enhancement.</w:t>
                  </w:r>
                </w:p>
              </w:tc>
            </w:tr>
          </w:tbl>
          <w:p w14:paraId="5FF569DB" w14:textId="77777777" w:rsidR="002C1694" w:rsidRPr="002C1694" w:rsidRDefault="002C1694" w:rsidP="002C1694">
            <w:pPr>
              <w:rPr>
                <w:lang w:val="pt-PT"/>
              </w:rPr>
            </w:pPr>
            <w:r w:rsidRPr="002C1694">
              <w:rPr>
                <w:lang w:val="pt-PT"/>
              </w:rPr>
              <w:t> </w:t>
            </w:r>
          </w:p>
          <w:p w14:paraId="64EAE8F9" w14:textId="77777777" w:rsidR="002C1694" w:rsidRPr="002C1694" w:rsidRDefault="002C1694" w:rsidP="002C1694">
            <w:pPr>
              <w:rPr>
                <w:lang w:val="pt-PT"/>
              </w:rPr>
            </w:pPr>
            <w:r w:rsidRPr="002C1694">
              <w:rPr>
                <w:b/>
                <w:bCs/>
                <w:lang w:val="pt-PT"/>
              </w:rPr>
              <w:t>Prevention of Redundant Data Loading</w:t>
            </w:r>
          </w:p>
          <w:p w14:paraId="22F8804F" w14:textId="77777777" w:rsidR="002C1694" w:rsidRPr="002C1694" w:rsidRDefault="002C1694" w:rsidP="002C1694">
            <w:pPr>
              <w:rPr>
                <w:lang w:val="pt-PT"/>
              </w:rPr>
            </w:pPr>
            <w:r w:rsidRPr="002C1694">
              <w:rPr>
                <w:lang w:val="pt-PT"/>
              </w:rPr>
              <w:t>In NinjaTrader 7, multiple Data Series could be added within a script, such as an indicator, and that script could then be hosted by another script, such as a strategy. While this is still possible in NinjaTrader 8, there is a new safeguard in place to prevent redundant data loading in both the hosting script and the hosted indicator.</w:t>
            </w:r>
          </w:p>
          <w:p w14:paraId="325F2719" w14:textId="77777777" w:rsidR="002C1694" w:rsidRPr="002C1694" w:rsidRDefault="002C1694" w:rsidP="002C1694">
            <w:pPr>
              <w:rPr>
                <w:lang w:val="pt-PT"/>
              </w:rPr>
            </w:pPr>
            <w:r w:rsidRPr="002C1694">
              <w:rPr>
                <w:lang w:val="pt-PT"/>
              </w:rPr>
              <w:t> </w:t>
            </w:r>
          </w:p>
          <w:p w14:paraId="076BC01A" w14:textId="77777777" w:rsidR="002C1694" w:rsidRPr="002C1694" w:rsidRDefault="002C1694" w:rsidP="002C1694">
            <w:pPr>
              <w:rPr>
                <w:lang w:val="pt-PT"/>
              </w:rPr>
            </w:pPr>
            <w:r w:rsidRPr="002C1694">
              <w:rPr>
                <w:lang w:val="pt-PT"/>
              </w:rPr>
              <w:t>When hosting an indicator which adds Data Series programmatically, the hosting script must include the same calls to the AddDataSeries() method as the hosted script. Without this, an error will result, which reads </w:t>
            </w:r>
            <w:r w:rsidRPr="002C1694">
              <w:rPr>
                <w:i/>
                <w:iCs/>
                <w:lang w:val="pt-PT"/>
              </w:rPr>
              <w:t>"A hosted indicator tried to load additional data. All data must first be loaded by the hosting NinjaScript in its Configure state."</w:t>
            </w:r>
            <w:r w:rsidRPr="002C1694">
              <w:rPr>
                <w:lang w:val="pt-PT"/>
              </w:rPr>
              <w:t> Without this safegaurd in place, it would be possible for unnecessarily large amounts of data to be loaded concurrently, as would be the case in a direct call to an indicator method on each OnBarUpdate(). By adding the calls to AddDataSeries() to the hosting script, you can ensure that the data is loaded when needed. Also, when this is done in the hosting script, all identical calls to AddDataSeries() in the hosted script will be ignored, as the data is already available.</w:t>
            </w:r>
          </w:p>
          <w:p w14:paraId="4BB56D00" w14:textId="77777777" w:rsidR="002C1694" w:rsidRPr="002C1694" w:rsidRDefault="002C1694" w:rsidP="002C1694">
            <w:pPr>
              <w:rPr>
                <w:lang w:val="pt-PT"/>
              </w:rPr>
            </w:pPr>
            <w:r w:rsidRPr="002C1694">
              <w:rPr>
                <w:lang w:val="pt-PT"/>
              </w:rPr>
              <w:lastRenderedPageBreak/>
              <w:t> </w:t>
            </w:r>
          </w:p>
          <w:p w14:paraId="0A2384C0" w14:textId="77777777" w:rsidR="002C1694" w:rsidRPr="002C1694" w:rsidRDefault="002C1694" w:rsidP="002C1694">
            <w:r w:rsidRPr="002C1694">
              <w:t>The examples below show this in action:</w:t>
            </w:r>
          </w:p>
          <w:p w14:paraId="0FA874DF" w14:textId="77777777" w:rsidR="002C1694" w:rsidRPr="002C1694" w:rsidRDefault="002C1694" w:rsidP="002C1694">
            <w:r w:rsidRPr="002C169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0A0A524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C984E8D" w14:textId="2AC0431B" w:rsidR="002C1694" w:rsidRPr="002C1694" w:rsidRDefault="002C1694" w:rsidP="002C1694">
                  <w:pPr>
                    <w:rPr>
                      <w:lang w:val="pt-PT"/>
                    </w:rPr>
                  </w:pPr>
                  <w:r w:rsidRPr="002C1694">
                    <w:rPr>
                      <w:noProof/>
                    </w:rPr>
                    <w:drawing>
                      <wp:inline distT="0" distB="0" distL="0" distR="0" wp14:anchorId="153C6F2B" wp14:editId="062DEBEB">
                        <wp:extent cx="190500" cy="190500"/>
                        <wp:effectExtent l="0" t="0" r="0" b="0"/>
                        <wp:docPr id="413580795" name="Imagen 32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C1694">
                    <w:rPr>
                      <w:b/>
                      <w:bCs/>
                      <w:lang w:val="pt-PT"/>
                    </w:rPr>
                    <w:t>  Hosted Indicator Loads Additional Data</w:t>
                  </w:r>
                </w:p>
              </w:tc>
            </w:tr>
            <w:tr w:rsidR="002C1694" w:rsidRPr="002C1694" w14:paraId="051DA0B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902A26A" w14:textId="77777777" w:rsidR="002C1694" w:rsidRPr="002C1694" w:rsidRDefault="002C1694" w:rsidP="002C1694">
                  <w:pPr>
                    <w:rPr>
                      <w:lang w:val="pt-PT"/>
                    </w:rPr>
                  </w:pPr>
                  <w:r w:rsidRPr="002C1694">
                    <w:rPr>
                      <w:lang w:val="pt-PT"/>
                    </w:rPr>
                    <w:t>public class MyCustomIndicator : Indicator</w:t>
                  </w:r>
                  <w:r w:rsidRPr="002C1694">
                    <w:rPr>
                      <w:lang w:val="pt-PT"/>
                    </w:rPr>
                    <w:br/>
                    <w:t>{</w:t>
                  </w:r>
                  <w:r w:rsidRPr="002C1694">
                    <w:rPr>
                      <w:lang w:val="pt-PT"/>
                    </w:rPr>
                    <w:br/>
                    <w:t>  protected override void OnStateChange()</w:t>
                  </w:r>
                  <w:r w:rsidRPr="002C1694">
                    <w:rPr>
                      <w:lang w:val="pt-PT"/>
                    </w:rPr>
                    <w:br/>
                    <w:t>  {</w:t>
                  </w:r>
                  <w:r w:rsidRPr="002C1694">
                    <w:rPr>
                      <w:lang w:val="pt-PT"/>
                    </w:rPr>
                    <w:br/>
                    <w:t>    if (State == State.Configure)</w:t>
                  </w:r>
                  <w:r w:rsidRPr="002C1694">
                    <w:rPr>
                      <w:lang w:val="pt-PT"/>
                    </w:rPr>
                    <w:br/>
                    <w:t>    {</w:t>
                  </w:r>
                  <w:r w:rsidRPr="002C1694">
                    <w:rPr>
                      <w:lang w:val="pt-PT"/>
                    </w:rPr>
                    <w:br/>
                    <w:t>          AddDataSeries("AAPL", BarsPeriodType.Day, 1);</w:t>
                  </w:r>
                  <w:r w:rsidRPr="002C1694">
                    <w:rPr>
                      <w:lang w:val="pt-PT"/>
                    </w:rPr>
                    <w:br/>
                    <w:t>          AddDataSeries("EURUSD", BarsPeriodType.Minute, 15);</w:t>
                  </w:r>
                  <w:r w:rsidRPr="002C1694">
                    <w:rPr>
                      <w:lang w:val="pt-PT"/>
                    </w:rPr>
                    <w:br/>
                    <w:t>      }</w:t>
                  </w:r>
                  <w:r w:rsidRPr="002C1694">
                    <w:rPr>
                      <w:lang w:val="pt-PT"/>
                    </w:rPr>
                    <w:br/>
                    <w:t>  }</w:t>
                  </w:r>
                  <w:r w:rsidRPr="002C1694">
                    <w:rPr>
                      <w:lang w:val="pt-PT"/>
                    </w:rPr>
                    <w:br/>
                    <w:t>}</w:t>
                  </w:r>
                </w:p>
              </w:tc>
            </w:tr>
          </w:tbl>
          <w:p w14:paraId="5CAA5428" w14:textId="77777777" w:rsidR="002C1694" w:rsidRPr="002C1694" w:rsidRDefault="002C1694" w:rsidP="002C1694">
            <w:pPr>
              <w:rPr>
                <w:lang w:val="pt-PT"/>
              </w:rPr>
            </w:pPr>
            <w:r w:rsidRPr="002C1694">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6BB4EF5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D6B62AB" w14:textId="2BBA9C18" w:rsidR="002C1694" w:rsidRPr="002C1694" w:rsidRDefault="002C1694" w:rsidP="002C1694">
                  <w:r w:rsidRPr="002C1694">
                    <w:rPr>
                      <w:noProof/>
                    </w:rPr>
                    <w:drawing>
                      <wp:inline distT="0" distB="0" distL="0" distR="0" wp14:anchorId="4A817673" wp14:editId="0FE0521B">
                        <wp:extent cx="190500" cy="190500"/>
                        <wp:effectExtent l="0" t="0" r="0" b="0"/>
                        <wp:docPr id="1460413246" name="Imagen 32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C1694">
                    <w:rPr>
                      <w:b/>
                      <w:bCs/>
                    </w:rPr>
                    <w:t>  Hosting Strategy Mirrors AddDataSeries() calls</w:t>
                  </w:r>
                </w:p>
              </w:tc>
            </w:tr>
            <w:tr w:rsidR="002C1694" w:rsidRPr="002C1694" w14:paraId="24C7929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74DF548" w14:textId="77777777" w:rsidR="002C1694" w:rsidRPr="002C1694" w:rsidRDefault="002C1694" w:rsidP="002C1694">
                  <w:r w:rsidRPr="002C1694">
                    <w:t>public class MyCustomStrategy : Strategy</w:t>
                  </w:r>
                  <w:r w:rsidRPr="002C1694">
                    <w:br/>
                    <w:t>{</w:t>
                  </w:r>
                  <w:r w:rsidRPr="002C1694">
                    <w:br/>
                    <w:t>  // Define a MyCustomIndicator</w:t>
                  </w:r>
                  <w:r w:rsidRPr="002C1694">
                    <w:br/>
                    <w:t>  MyCustomIndicator myIndicator;</w:t>
                  </w:r>
                  <w:r w:rsidRPr="002C1694">
                    <w:br/>
                    <w:t> </w:t>
                  </w:r>
                  <w:r w:rsidRPr="002C1694">
                    <w:br/>
                    <w:t>  protected override void OnStateChange()</w:t>
                  </w:r>
                  <w:r w:rsidRPr="002C1694">
                    <w:br/>
                    <w:t>  {</w:t>
                  </w:r>
                  <w:r w:rsidRPr="002C1694">
                    <w:br/>
                    <w:t>    if (State == State.Configure)</w:t>
                  </w:r>
                  <w:r w:rsidRPr="002C1694">
                    <w:br/>
                    <w:t>    {</w:t>
                  </w:r>
                  <w:r w:rsidRPr="002C1694">
                    <w:br/>
                    <w:t>        // Instantiate the MyCustomIndicator and add it to the chart</w:t>
                  </w:r>
                  <w:r w:rsidRPr="002C1694">
                    <w:br/>
                    <w:t>        myIndicator = MyCustomIndicator();</w:t>
                  </w:r>
                  <w:r w:rsidRPr="002C1694">
                    <w:br/>
                    <w:t>        AddChartIndicator(myIndicator);</w:t>
                  </w:r>
                  <w:r w:rsidRPr="002C1694">
                    <w:br/>
                    <w:t> </w:t>
                  </w:r>
                  <w:r w:rsidRPr="002C1694">
                    <w:br/>
                    <w:t>        // These calls to AddDataSeries() mirror the calls in the hosted indicator</w:t>
                  </w:r>
                  <w:r w:rsidRPr="002C1694">
                    <w:br/>
                    <w:t>        AddDataSeries("AAPL", BarsPeriodType.Day, 1);</w:t>
                  </w:r>
                  <w:r w:rsidRPr="002C1694">
                    <w:br/>
                    <w:t>        AddDataSeries("EURUSD", BarsPeriodType.Minute, 15);</w:t>
                  </w:r>
                  <w:r w:rsidRPr="002C1694">
                    <w:br/>
                  </w:r>
                  <w:r w:rsidRPr="002C1694">
                    <w:lastRenderedPageBreak/>
                    <w:t>    }</w:t>
                  </w:r>
                  <w:r w:rsidRPr="002C1694">
                    <w:br/>
                    <w:t>  }</w:t>
                  </w:r>
                  <w:r w:rsidRPr="002C1694">
                    <w:br/>
                    <w:t>}</w:t>
                  </w:r>
                </w:p>
              </w:tc>
            </w:tr>
          </w:tbl>
          <w:p w14:paraId="174E7C20" w14:textId="77777777" w:rsidR="002C1694" w:rsidRPr="002C1694" w:rsidRDefault="002C1694" w:rsidP="002C1694">
            <w:r w:rsidRPr="002C1694">
              <w:lastRenderedPageBreak/>
              <w:t> </w:t>
            </w:r>
          </w:p>
          <w:p w14:paraId="38FC9AFC" w14:textId="77777777" w:rsidR="002C1694" w:rsidRPr="002C1694" w:rsidRDefault="002C1694" w:rsidP="002C1694">
            <w:r w:rsidRPr="002C1694">
              <w:rPr>
                <w:b/>
                <w:bCs/>
              </w:rPr>
              <w:t>Bars with 0 Volume</w:t>
            </w:r>
          </w:p>
          <w:p w14:paraId="4DD29AB3" w14:textId="77777777" w:rsidR="002C1694" w:rsidRPr="002C1694" w:rsidRDefault="002C1694" w:rsidP="002C1694">
            <w:pPr>
              <w:rPr>
                <w:lang w:val="pt-PT"/>
              </w:rPr>
            </w:pPr>
            <w:r w:rsidRPr="002C1694">
              <w:t>In previous versions, the NinjaTrader core was designed to replace a tick with a volume of 0 with a volume of 1.  This resulted in all ticks having a volume value of at least 1.  NinjaTrader 8 has removed that design policy and will now allow ticks with a volume of 0 to be processed.  </w:t>
            </w:r>
            <w:r w:rsidRPr="002C1694">
              <w:rPr>
                <w:lang w:val="pt-PT"/>
              </w:rPr>
              <w:t>This policy change may require logic changes to any custom bar types, indicators, or strategies which may have previously assumed volume would always be greater than 0.</w:t>
            </w:r>
          </w:p>
          <w:p w14:paraId="2385A71C" w14:textId="77777777" w:rsidR="002C1694" w:rsidRPr="002C1694" w:rsidRDefault="002C1694" w:rsidP="002C1694">
            <w:pPr>
              <w:rPr>
                <w:lang w:val="pt-PT"/>
              </w:rPr>
            </w:pPr>
            <w:r w:rsidRPr="002C1694">
              <w:rPr>
                <w:lang w:val="pt-PT"/>
              </w:rPr>
              <w:t> </w:t>
            </w:r>
          </w:p>
          <w:p w14:paraId="5968AE18" w14:textId="77777777" w:rsidR="002C1694" w:rsidRPr="002C1694" w:rsidRDefault="002C1694" w:rsidP="002C1694">
            <w:pPr>
              <w:rPr>
                <w:lang w:val="pt-PT"/>
              </w:rPr>
            </w:pPr>
            <w:r w:rsidRPr="002C1694">
              <w:rPr>
                <w:b/>
                <w:bCs/>
                <w:lang w:val="pt-PT"/>
              </w:rPr>
              <w:t>Multi-Series default "Trading Hours" templates</w:t>
            </w:r>
          </w:p>
          <w:p w14:paraId="1FEBAF27" w14:textId="77777777" w:rsidR="002C1694" w:rsidRPr="002C1694" w:rsidRDefault="002C1694" w:rsidP="002C1694">
            <w:r w:rsidRPr="002C1694">
              <w:rPr>
                <w:lang w:val="pt-PT"/>
              </w:rPr>
              <w:t>The default behavior in NinjaTrader 8 will ensure that a bars series added to a script using </w:t>
            </w:r>
            <w:hyperlink r:id="rId308" w:history="1">
              <w:r w:rsidRPr="002C1694">
                <w:rPr>
                  <w:rStyle w:val="Hipervnculo"/>
                  <w:lang w:val="pt-PT"/>
                </w:rPr>
                <w:t>AddDataSeries()</w:t>
              </w:r>
            </w:hyperlink>
            <w:r w:rsidRPr="002C1694">
              <w:rPr>
                <w:lang w:val="pt-PT"/>
              </w:rPr>
              <w:t> will use the same "</w:t>
            </w:r>
            <w:hyperlink r:id="rId309" w:history="1">
              <w:r w:rsidRPr="002C1694">
                <w:rPr>
                  <w:rStyle w:val="Hipervnculo"/>
                  <w:lang w:val="pt-PT"/>
                </w:rPr>
                <w:t>TradingHours</w:t>
              </w:r>
            </w:hyperlink>
            <w:r w:rsidRPr="002C1694">
              <w:rPr>
                <w:lang w:val="pt-PT"/>
              </w:rPr>
              <w:t xml:space="preserve">" template as the primary series configured by the user. </w:t>
            </w:r>
            <w:r w:rsidRPr="002C1694">
              <w:t>In contrast, the NinjaTrader 7 behavior was highly dependent on a number of variables.  We have updated this behavior to help with consistences and synchronization issues between multiple series; however if you your script relies on two times frames using different trading hours templates, you may consider using one of the new </w:t>
            </w:r>
            <w:r w:rsidRPr="002C1694">
              <w:rPr>
                <w:b/>
                <w:bCs/>
              </w:rPr>
              <w:t>tradingHours </w:t>
            </w:r>
            <w:r w:rsidRPr="002C1694">
              <w:t>string overloaded used in </w:t>
            </w:r>
            <w:hyperlink r:id="rId310" w:history="1">
              <w:r w:rsidRPr="002C1694">
                <w:rPr>
                  <w:rStyle w:val="Hipervnculo"/>
                </w:rPr>
                <w:t>AddDataSeries()</w:t>
              </w:r>
            </w:hyperlink>
            <w:r w:rsidRPr="002C1694">
              <w:t>:</w:t>
            </w:r>
          </w:p>
          <w:p w14:paraId="2FAB3C3E" w14:textId="77777777" w:rsidR="002C1694" w:rsidRPr="002C1694" w:rsidRDefault="002C1694" w:rsidP="002C1694">
            <w:r w:rsidRPr="002C169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558FD03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732DE87" w14:textId="595D782B" w:rsidR="002C1694" w:rsidRPr="002C1694" w:rsidRDefault="002C1694" w:rsidP="002C1694">
                  <w:r w:rsidRPr="002C1694">
                    <w:rPr>
                      <w:noProof/>
                    </w:rPr>
                    <w:drawing>
                      <wp:inline distT="0" distB="0" distL="0" distR="0" wp14:anchorId="63A9EB99" wp14:editId="7400AF99">
                        <wp:extent cx="190500" cy="190500"/>
                        <wp:effectExtent l="0" t="0" r="0" b="0"/>
                        <wp:docPr id="1766286309" name="Imagen 32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3DA9052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9347CEB" w14:textId="77777777" w:rsidR="002C1694" w:rsidRPr="002C1694" w:rsidRDefault="002C1694" w:rsidP="002C1694">
                  <w:r w:rsidRPr="002C1694">
                    <w:t>protected override void OnStateChange()</w:t>
                  </w:r>
                  <w:r w:rsidRPr="002C1694">
                    <w:br/>
                    <w:t>{</w:t>
                  </w:r>
                  <w:r w:rsidRPr="002C1694">
                    <w:br/>
                    <w:t>  if (State == State.Configure)</w:t>
                  </w:r>
                  <w:r w:rsidRPr="002C1694">
                    <w:br/>
                    <w:t>  {</w:t>
                  </w:r>
                  <w:r w:rsidRPr="002C1694">
                    <w:br/>
                    <w:t>    // adds a 1 minute AAPL bars with a default 24/7 session tempalte.</w:t>
                  </w:r>
                  <w:r w:rsidRPr="002C1694">
                    <w:br/>
                    <w:t>    AddDataSeries("AAPL", new BarsPeriod { BarsPeriodType = BarsPeriodType.Minute, Value = 1 }, "Default 24 x 7");</w:t>
                  </w:r>
                  <w:r w:rsidRPr="002C1694">
                    <w:br/>
                    <w:t>  }</w:t>
                  </w:r>
                  <w:r w:rsidRPr="002C1694">
                    <w:br/>
                    <w:t>}</w:t>
                  </w:r>
                </w:p>
              </w:tc>
            </w:tr>
          </w:tbl>
          <w:p w14:paraId="1837BBCE" w14:textId="77777777" w:rsidR="002C1694" w:rsidRPr="002C1694" w:rsidRDefault="002C1694" w:rsidP="002C1694">
            <w:r w:rsidRPr="002C1694">
              <w:t> </w:t>
            </w:r>
          </w:p>
          <w:p w14:paraId="2D2C935F" w14:textId="77777777" w:rsidR="002C1694" w:rsidRPr="002C1694" w:rsidRDefault="002C1694" w:rsidP="002C1694">
            <w:r w:rsidRPr="002C1694">
              <w:rPr>
                <w:b/>
                <w:bCs/>
              </w:rPr>
              <w:t>Miscellaneous</w:t>
            </w:r>
          </w:p>
          <w:p w14:paraId="221E6C92" w14:textId="77777777" w:rsidR="002C1694" w:rsidRPr="002C1694" w:rsidRDefault="002C1694" w:rsidP="002C1694">
            <w:r w:rsidRPr="002C1694">
              <w:t>All of the NinjaTrader 7 reference samples posted in our support forum have been updated to demonstrate NinjaTrader 8 functionality.  Please be sure to check the reference sample section to see other undocumented features and concepts which may not have been covered in the help guide:  </w:t>
            </w:r>
          </w:p>
          <w:p w14:paraId="0437D457" w14:textId="77777777" w:rsidR="002C1694" w:rsidRPr="002C1694" w:rsidRDefault="002C1694" w:rsidP="002C1694">
            <w:r w:rsidRPr="002C1694">
              <w:t> </w:t>
            </w:r>
          </w:p>
          <w:p w14:paraId="6CD9C307" w14:textId="77777777" w:rsidR="002C1694" w:rsidRPr="002C1694" w:rsidRDefault="002C1694" w:rsidP="002C1694">
            <w:hyperlink r:id="rId311" w:tgtFrame="_blank" w:history="1">
              <w:r w:rsidRPr="002C1694">
                <w:rPr>
                  <w:rStyle w:val="Hipervnculo"/>
                </w:rPr>
                <w:t>Official NinjaScript reference code samples</w:t>
              </w:r>
            </w:hyperlink>
          </w:p>
          <w:p w14:paraId="791BD0EF" w14:textId="77777777" w:rsidR="002C1694" w:rsidRPr="002C1694" w:rsidRDefault="002C1694" w:rsidP="002C1694">
            <w:r w:rsidRPr="002C1694">
              <w:lastRenderedPageBreak/>
              <w:t> </w:t>
            </w:r>
          </w:p>
          <w:p w14:paraId="3B2B6885" w14:textId="77777777" w:rsidR="002C1694" w:rsidRPr="002C1694" w:rsidRDefault="002C1694" w:rsidP="002C1694">
            <w:r w:rsidRPr="002C1694">
              <w:t>There are several other changes to implementation which are not covered in detail on this overview, please see the code breaking changes table at the bottom of this page which will compare the implementation changes between both versions.</w:t>
            </w:r>
          </w:p>
        </w:tc>
      </w:tr>
    </w:tbl>
    <w:p w14:paraId="6C43234E" w14:textId="77777777" w:rsidR="002C1694" w:rsidRPr="002C1694" w:rsidRDefault="002C1694" w:rsidP="002C1694">
      <w:hyperlink r:id="rId312" w:anchor="ImplementationChangesOverview" w:history="1">
        <w:r w:rsidRPr="002C1694">
          <w:rPr>
            <w:rStyle w:val="Hipervnculo"/>
            <w:vertAlign w:val="subscript"/>
          </w:rPr>
          <w:t>permalink</w:t>
        </w:r>
      </w:hyperlink>
    </w:p>
    <w:p w14:paraId="66AE56E7" w14:textId="43801751" w:rsidR="002C1694" w:rsidRPr="002C1694" w:rsidRDefault="002C1694" w:rsidP="002C1694">
      <w:r w:rsidRPr="002C1694">
        <w:rPr>
          <w:noProof/>
        </w:rPr>
        <w:drawing>
          <wp:inline distT="0" distB="0" distL="0" distR="0" wp14:anchorId="08C033E9" wp14:editId="5890BBC3">
            <wp:extent cx="152400" cy="152400"/>
            <wp:effectExtent l="0" t="0" r="0" b="0"/>
            <wp:docPr id="1336572537" name="Imagen 323"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ChangesOverview_ICON" descr="tog_minus"/>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1694">
        <w:t>        </w:t>
      </w:r>
      <w:hyperlink r:id="rId313" w:history="1">
        <w:r w:rsidRPr="002C1694">
          <w:rPr>
            <w:rStyle w:val="Hipervnculo"/>
          </w:rPr>
          <w:t>Signature Changes Overview</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2C1694" w:rsidRPr="002C1694" w14:paraId="373BE0BC" w14:textId="77777777" w:rsidTr="002C1694">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4948C797" w14:textId="77777777" w:rsidR="002C1694" w:rsidRPr="002C1694" w:rsidRDefault="002C1694" w:rsidP="002C1694">
            <w:r w:rsidRPr="002C1694">
              <w:rPr>
                <w:b/>
                <w:bCs/>
              </w:rPr>
              <w:t>Signature</w:t>
            </w:r>
          </w:p>
          <w:p w14:paraId="081DC65F" w14:textId="77777777" w:rsidR="002C1694" w:rsidRPr="002C1694" w:rsidRDefault="002C1694" w:rsidP="002C1694">
            <w:r w:rsidRPr="002C1694">
              <w:t>A large number of the NinjaTrader methods which were available in NinjaTrader 7 have remained largely the same and should not generate any errors on compilation.  However there are a handful of existing methods signatures which have been updated in NinjaTrader 8 in order to fit within new framework which you would need to be aware of in order to transfer these functions from NinjaTrader 7 to NinjaTrader 8.  In most cases, the fundamental argument type has been restructured, which may result in compile errors depending on the type of object that is being used within the methods signature.</w:t>
            </w:r>
          </w:p>
          <w:p w14:paraId="794FEE2B" w14:textId="77777777" w:rsidR="002C1694" w:rsidRPr="002C1694" w:rsidRDefault="002C1694" w:rsidP="002C1694">
            <w:r w:rsidRPr="002C1694">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2899FA0E"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0A70E8A7" w14:textId="77777777" w:rsidR="002C1694" w:rsidRPr="002C1694" w:rsidRDefault="002C1694" w:rsidP="002C1694">
                  <w:r w:rsidRPr="002C1694">
                    <w:rPr>
                      <w:b/>
                      <w:bCs/>
                    </w:rPr>
                    <w:t>Tip</w:t>
                  </w:r>
                  <w:r w:rsidRPr="002C1694">
                    <w:t>:  Methods may now have additional signatures which add functionality which was not previously available.  Be sure to check the NinjaTrader 8 documentation which will cover all the available signatures available.  </w:t>
                  </w:r>
                </w:p>
              </w:tc>
            </w:tr>
          </w:tbl>
          <w:p w14:paraId="361AA515" w14:textId="77777777" w:rsidR="002C1694" w:rsidRPr="002C1694" w:rsidRDefault="002C1694" w:rsidP="002C1694"/>
        </w:tc>
      </w:tr>
    </w:tbl>
    <w:p w14:paraId="0F29586D" w14:textId="77777777" w:rsidR="002C1694" w:rsidRPr="002C1694" w:rsidRDefault="002C1694" w:rsidP="002C1694">
      <w:hyperlink r:id="rId314" w:anchor="SignatureChangesOverview" w:history="1">
        <w:r w:rsidRPr="002C1694">
          <w:rPr>
            <w:rStyle w:val="Hipervnculo"/>
            <w:vertAlign w:val="subscript"/>
          </w:rPr>
          <w:t>permalink</w:t>
        </w:r>
      </w:hyperlink>
    </w:p>
    <w:p w14:paraId="4032160E" w14:textId="3ED1C3C8" w:rsidR="002C1694" w:rsidRPr="002C1694" w:rsidRDefault="002C1694" w:rsidP="002C1694">
      <w:r w:rsidRPr="002C1694">
        <w:rPr>
          <w:noProof/>
        </w:rPr>
        <w:drawing>
          <wp:inline distT="0" distB="0" distL="0" distR="0" wp14:anchorId="509437A0" wp14:editId="263E4B0C">
            <wp:extent cx="152400" cy="152400"/>
            <wp:effectExtent l="0" t="0" r="0" b="0"/>
            <wp:docPr id="1271957384" name="Imagen 322"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ChangesOverview_ICON" descr="tog_minus"/>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1694">
        <w:t>        </w:t>
      </w:r>
      <w:hyperlink r:id="rId315" w:history="1">
        <w:r w:rsidRPr="002C1694">
          <w:rPr>
            <w:rStyle w:val="Hipervnculo"/>
          </w:rPr>
          <w:t>Name Changes Overview</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2C1694" w:rsidRPr="002C1694" w14:paraId="1074EDE2" w14:textId="77777777" w:rsidTr="002C1694">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5C84E35D" w14:textId="77777777" w:rsidR="002C1694" w:rsidRPr="002C1694" w:rsidRDefault="002C1694" w:rsidP="002C1694">
            <w:r w:rsidRPr="002C1694">
              <w:rPr>
                <w:b/>
                <w:bCs/>
              </w:rPr>
              <w:t>Renamed</w:t>
            </w:r>
          </w:p>
          <w:p w14:paraId="71133D2D" w14:textId="77777777" w:rsidR="002C1694" w:rsidRPr="002C1694" w:rsidRDefault="002C1694" w:rsidP="002C1694">
            <w:r w:rsidRPr="002C1694">
              <w:t>During the NinjaTrader 8 development process, one of our goals to make sure that our core framework matched various coding standards which have been set out in the industry.  As a result of meeting these coding standards, many NinjaTrader methods and properties needed to been renamed.    While the functionality of these methods and properties remains the same, we chose to rename these variables to follow a semantically context specific naming convention which is generally agreed upon to favor readability.  We feel that the renaming of these properties and methods more explicitly describes the intended function to the developer who may be reviewing code.  The largest number of changes is in response to the name convention of bools, where they now follow a more strict verb-adjective or verb-noun structure.  </w:t>
            </w:r>
          </w:p>
          <w:p w14:paraId="0A1ED1C0" w14:textId="77777777" w:rsidR="002C1694" w:rsidRPr="002C1694" w:rsidRDefault="002C1694" w:rsidP="002C1694">
            <w:r w:rsidRPr="002C1694">
              <w:t> </w:t>
            </w:r>
          </w:p>
          <w:p w14:paraId="5B616387" w14:textId="77777777" w:rsidR="002C1694" w:rsidRPr="002C1694" w:rsidRDefault="002C1694" w:rsidP="002C1694">
            <w:r w:rsidRPr="002C1694">
              <w:t>For an example:</w:t>
            </w:r>
          </w:p>
          <w:p w14:paraId="42341566" w14:textId="77777777" w:rsidR="002C1694" w:rsidRPr="002C1694" w:rsidRDefault="002C1694" w:rsidP="002C1694">
            <w:r w:rsidRPr="002C1694">
              <w:t> </w:t>
            </w:r>
          </w:p>
          <w:p w14:paraId="6325BE59" w14:textId="77777777" w:rsidR="002C1694" w:rsidRPr="002C1694" w:rsidRDefault="002C1694" w:rsidP="002C1694">
            <w:r w:rsidRPr="002C1694">
              <w:t>•The property </w:t>
            </w:r>
            <w:r w:rsidRPr="002C1694">
              <w:rPr>
                <w:b/>
                <w:bCs/>
              </w:rPr>
              <w:t>FirstTickOfBar</w:t>
            </w:r>
            <w:r w:rsidRPr="002C1694">
              <w:t> may have been hard to distinguish precisely what it represented without having to look up documentation.  In NinjaTrader 8, this property has been renamed to </w:t>
            </w:r>
            <w:r w:rsidRPr="002C1694">
              <w:rPr>
                <w:b/>
                <w:bCs/>
              </w:rPr>
              <w:t>IsFirstTickOfBar</w:t>
            </w:r>
            <w:r w:rsidRPr="002C1694">
              <w:t>, which now gives this property a more readable identifier name when you read this line of code as "</w:t>
            </w:r>
            <w:r w:rsidRPr="002C1694">
              <w:rPr>
                <w:i/>
                <w:iCs/>
              </w:rPr>
              <w:t>is the first tick of bar true?</w:t>
            </w:r>
            <w:r w:rsidRPr="002C1694">
              <w:t>"</w:t>
            </w:r>
          </w:p>
          <w:p w14:paraId="3A04436F" w14:textId="77777777" w:rsidR="002C1694" w:rsidRPr="002C1694" w:rsidRDefault="002C1694" w:rsidP="002C1694">
            <w:r w:rsidRPr="002C1694">
              <w:lastRenderedPageBreak/>
              <w:t>•Another example is the case of </w:t>
            </w:r>
            <w:r w:rsidRPr="002C1694">
              <w:rPr>
                <w:b/>
                <w:bCs/>
              </w:rPr>
              <w:t>BarsSinceEntry()</w:t>
            </w:r>
            <w:r w:rsidRPr="002C1694">
              <w:t> which was renamed to</w:t>
            </w:r>
            <w:r w:rsidRPr="002C1694">
              <w:rPr>
                <w:b/>
                <w:bCs/>
              </w:rPr>
              <w:t> BarsSinceEntryExecution()</w:t>
            </w:r>
            <w:r w:rsidRPr="002C1694">
              <w:t>, which now specifies that this method is looking for an entry </w:t>
            </w:r>
            <w:r w:rsidRPr="002C1694">
              <w:rPr>
                <w:i/>
                <w:iCs/>
              </w:rPr>
              <w:t>execution</w:t>
            </w:r>
            <w:r w:rsidRPr="002C1694">
              <w:t>.</w:t>
            </w:r>
          </w:p>
          <w:p w14:paraId="509BD0C4" w14:textId="77777777" w:rsidR="002C1694" w:rsidRPr="002C1694" w:rsidRDefault="002C1694" w:rsidP="002C1694">
            <w:r w:rsidRPr="002C1694">
              <w:t>•NinjaTrader 7 sometimes had methods or properties which shared names, but references different data or actions.  For example </w:t>
            </w:r>
            <w:r w:rsidRPr="002C1694">
              <w:rPr>
                <w:b/>
                <w:bCs/>
              </w:rPr>
              <w:t>Add()</w:t>
            </w:r>
            <w:r w:rsidRPr="002C1694">
              <w:t> could have been used in reference to adding </w:t>
            </w:r>
            <w:r w:rsidRPr="002C1694">
              <w:rPr>
                <w:b/>
                <w:bCs/>
              </w:rPr>
              <w:t>DataSeries</w:t>
            </w:r>
            <w:r w:rsidRPr="002C1694">
              <w:t> to a script, adding a </w:t>
            </w:r>
            <w:r w:rsidRPr="002C1694">
              <w:rPr>
                <w:b/>
                <w:bCs/>
              </w:rPr>
              <w:t>Plot</w:t>
            </w:r>
            <w:r w:rsidRPr="002C1694">
              <w:t>, or adding a </w:t>
            </w:r>
            <w:r w:rsidRPr="002C1694">
              <w:rPr>
                <w:b/>
                <w:bCs/>
              </w:rPr>
              <w:t>Line</w:t>
            </w:r>
            <w:r w:rsidRPr="002C1694">
              <w:t>.  To be more specific, NinjaTrader 8 has renamed these to </w:t>
            </w:r>
            <w:r w:rsidRPr="002C1694">
              <w:rPr>
                <w:b/>
                <w:bCs/>
              </w:rPr>
              <w:t>AddDataSeries()</w:t>
            </w:r>
            <w:r w:rsidRPr="002C1694">
              <w:t>,</w:t>
            </w:r>
            <w:r w:rsidRPr="002C1694">
              <w:rPr>
                <w:b/>
                <w:bCs/>
              </w:rPr>
              <w:t> AddPlot()</w:t>
            </w:r>
            <w:r w:rsidRPr="002C1694">
              <w:t>, and </w:t>
            </w:r>
            <w:r w:rsidRPr="002C1694">
              <w:rPr>
                <w:b/>
                <w:bCs/>
              </w:rPr>
              <w:t>AddLine()</w:t>
            </w:r>
            <w:r w:rsidRPr="002C1694">
              <w:t> respectively.  </w:t>
            </w:r>
          </w:p>
          <w:p w14:paraId="04A4C812" w14:textId="77777777" w:rsidR="002C1694" w:rsidRPr="002C1694" w:rsidRDefault="002C1694" w:rsidP="002C1694">
            <w:r w:rsidRPr="002C1694">
              <w:t>•There may be cases where the property or method name has changed simply because the type of data it interacted with has changed.  (e.g., </w:t>
            </w:r>
            <w:r w:rsidRPr="002C1694">
              <w:rPr>
                <w:b/>
                <w:bCs/>
              </w:rPr>
              <w:t>BarColor</w:t>
            </w:r>
            <w:r w:rsidRPr="002C1694">
              <w:t> vs. </w:t>
            </w:r>
            <w:r w:rsidRPr="002C1694">
              <w:rPr>
                <w:b/>
                <w:bCs/>
              </w:rPr>
              <w:t>BarBrush</w:t>
            </w:r>
            <w:r w:rsidRPr="002C1694">
              <w:t>)</w:t>
            </w:r>
          </w:p>
          <w:p w14:paraId="409C1E59" w14:textId="77777777" w:rsidR="002C1694" w:rsidRPr="002C1694" w:rsidRDefault="002C1694" w:rsidP="002C1694">
            <w:r w:rsidRPr="002C1694">
              <w:t>•There are other cases where properties may have used unnecessary brevity and was renamed to favor readability (e.g., </w:t>
            </w:r>
            <w:r w:rsidRPr="002C1694">
              <w:rPr>
                <w:b/>
                <w:bCs/>
              </w:rPr>
              <w:t>AvgPrice</w:t>
            </w:r>
            <w:r w:rsidRPr="002C1694">
              <w:t> vs </w:t>
            </w:r>
            <w:r w:rsidRPr="002C1694">
              <w:rPr>
                <w:b/>
                <w:bCs/>
              </w:rPr>
              <w:t>AveragePrice</w:t>
            </w:r>
            <w:r w:rsidRPr="002C1694">
              <w:t>)</w:t>
            </w:r>
          </w:p>
          <w:p w14:paraId="404524EF" w14:textId="77777777" w:rsidR="002C1694" w:rsidRPr="002C1694" w:rsidRDefault="002C1694" w:rsidP="002C1694">
            <w:r w:rsidRPr="002C1694">
              <w:t> </w:t>
            </w:r>
          </w:p>
          <w:p w14:paraId="37A6AE2E" w14:textId="77777777" w:rsidR="002C1694" w:rsidRPr="002C1694" w:rsidRDefault="002C1694" w:rsidP="002C1694">
            <w:r w:rsidRPr="002C1694">
              <w:t>These are just a few examples of the many name changes found in NinjaTrader 8 and some of the rational behind the number of these changes.  For simplicity, you will find a list of all the renamed properties in the table at the bottom of this document by filtering by the "Renamed" keyword.</w:t>
            </w:r>
          </w:p>
        </w:tc>
      </w:tr>
    </w:tbl>
    <w:p w14:paraId="70D6C267" w14:textId="77777777" w:rsidR="002C1694" w:rsidRPr="002C1694" w:rsidRDefault="002C1694" w:rsidP="002C1694">
      <w:hyperlink r:id="rId316" w:anchor="NameChangesOverview" w:history="1">
        <w:r w:rsidRPr="002C1694">
          <w:rPr>
            <w:rStyle w:val="Hipervnculo"/>
            <w:vertAlign w:val="subscript"/>
          </w:rPr>
          <w:t>permalink</w:t>
        </w:r>
      </w:hyperlink>
    </w:p>
    <w:p w14:paraId="79ECD84F" w14:textId="77777777" w:rsidR="002C1694" w:rsidRPr="002C1694" w:rsidRDefault="002C1694" w:rsidP="002C1694">
      <w:r w:rsidRPr="002C1694">
        <w:t> </w:t>
      </w:r>
    </w:p>
    <w:p w14:paraId="0E334850" w14:textId="77777777" w:rsidR="002C1694" w:rsidRPr="002C1694" w:rsidRDefault="002C1694" w:rsidP="002C1694">
      <w:r w:rsidRPr="002C1694">
        <w:rPr>
          <w:b/>
          <w:bCs/>
        </w:rPr>
        <w:t> </w:t>
      </w:r>
    </w:p>
    <w:p w14:paraId="6069D10B" w14:textId="77777777" w:rsidR="002C1694" w:rsidRPr="002C1694" w:rsidRDefault="002C1694" w:rsidP="002C1694">
      <w:r w:rsidRPr="002C1694">
        <w:rPr>
          <w:b/>
          <w:bCs/>
        </w:rPr>
        <w:t>Code Breaking Table</w:t>
      </w:r>
    </w:p>
    <w:p w14:paraId="568584BC" w14:textId="77777777" w:rsidR="002C1694" w:rsidRPr="002C1694" w:rsidRDefault="002C1694" w:rsidP="002C1694">
      <w:r w:rsidRPr="002C1694">
        <w:t>Below you will find a reference table which lists all of the supported NinjaScript changes between NinjaTrader 7 and NinjaTrader 8.</w:t>
      </w:r>
    </w:p>
    <w:p w14:paraId="5B421628" w14:textId="77777777" w:rsidR="002C1694" w:rsidRPr="002C1694" w:rsidRDefault="002C1694" w:rsidP="002C1694">
      <w:r w:rsidRPr="002C1694">
        <w:t> </w:t>
      </w:r>
    </w:p>
    <w:p w14:paraId="1158F206" w14:textId="77777777" w:rsidR="002C1694" w:rsidRPr="002C1694" w:rsidRDefault="002C1694" w:rsidP="002C1694">
      <w:r w:rsidRPr="002C1694">
        <w:t> </w:t>
      </w:r>
    </w:p>
    <w:p w14:paraId="1C497C77" w14:textId="77777777" w:rsidR="002C1694" w:rsidRPr="002C1694" w:rsidRDefault="002C1694" w:rsidP="002C1694">
      <w:r w:rsidRPr="002C1694">
        <w:t>Show 255075100All entries</w:t>
      </w:r>
    </w:p>
    <w:p w14:paraId="4A38A21E" w14:textId="77777777" w:rsidR="002C1694" w:rsidRPr="002C1694" w:rsidRDefault="002C1694" w:rsidP="002C1694">
      <w:r w:rsidRPr="002C1694">
        <w:t>Filter results:</w:t>
      </w:r>
    </w:p>
    <w:tbl>
      <w:tblPr>
        <w:tblW w:w="5000" w:type="pct"/>
        <w:tblCellSpacing w:w="15" w:type="dxa"/>
        <w:tblBorders>
          <w:bottom w:val="single" w:sz="6" w:space="0" w:color="111111"/>
        </w:tblBorders>
        <w:tblCellMar>
          <w:top w:w="15" w:type="dxa"/>
          <w:left w:w="15" w:type="dxa"/>
          <w:bottom w:w="15" w:type="dxa"/>
          <w:right w:w="15" w:type="dxa"/>
        </w:tblCellMar>
        <w:tblLook w:val="04A0" w:firstRow="1" w:lastRow="0" w:firstColumn="1" w:lastColumn="0" w:noHBand="0" w:noVBand="1"/>
      </w:tblPr>
      <w:tblGrid>
        <w:gridCol w:w="1494"/>
        <w:gridCol w:w="1001"/>
        <w:gridCol w:w="1802"/>
        <w:gridCol w:w="1827"/>
        <w:gridCol w:w="1505"/>
        <w:gridCol w:w="875"/>
      </w:tblGrid>
      <w:tr w:rsidR="002C1694" w:rsidRPr="002C1694" w14:paraId="3D3A74B1" w14:textId="77777777" w:rsidTr="002C1694">
        <w:trPr>
          <w:tblHeader/>
          <w:tblCellSpacing w:w="15" w:type="dxa"/>
        </w:trPr>
        <w:tc>
          <w:tcPr>
            <w:tcW w:w="1560" w:type="dxa"/>
            <w:tcBorders>
              <w:bottom w:val="single" w:sz="6" w:space="0" w:color="111111"/>
            </w:tcBorders>
            <w:tcMar>
              <w:top w:w="150" w:type="dxa"/>
              <w:left w:w="270" w:type="dxa"/>
              <w:bottom w:w="150" w:type="dxa"/>
              <w:right w:w="270" w:type="dxa"/>
            </w:tcMar>
            <w:vAlign w:val="center"/>
            <w:hideMark/>
          </w:tcPr>
          <w:p w14:paraId="79B03E46" w14:textId="77777777" w:rsidR="002C1694" w:rsidRPr="002C1694" w:rsidRDefault="002C1694" w:rsidP="002C1694">
            <w:pPr>
              <w:rPr>
                <w:b/>
                <w:bCs/>
              </w:rPr>
            </w:pPr>
            <w:r w:rsidRPr="002C1694">
              <w:rPr>
                <w:b/>
                <w:bCs/>
              </w:rPr>
              <w:t>Category</w:t>
            </w:r>
          </w:p>
        </w:tc>
        <w:tc>
          <w:tcPr>
            <w:tcW w:w="795" w:type="dxa"/>
            <w:tcBorders>
              <w:bottom w:val="single" w:sz="6" w:space="0" w:color="111111"/>
            </w:tcBorders>
            <w:tcMar>
              <w:top w:w="150" w:type="dxa"/>
              <w:left w:w="270" w:type="dxa"/>
              <w:bottom w:w="150" w:type="dxa"/>
              <w:right w:w="270" w:type="dxa"/>
            </w:tcMar>
            <w:vAlign w:val="center"/>
            <w:hideMark/>
          </w:tcPr>
          <w:p w14:paraId="7951FA6A" w14:textId="77777777" w:rsidR="002C1694" w:rsidRPr="002C1694" w:rsidRDefault="002C1694" w:rsidP="002C1694">
            <w:pPr>
              <w:rPr>
                <w:b/>
                <w:bCs/>
              </w:rPr>
            </w:pPr>
            <w:r w:rsidRPr="002C1694">
              <w:rPr>
                <w:b/>
                <w:bCs/>
              </w:rPr>
              <w:t>Base</w:t>
            </w:r>
          </w:p>
        </w:tc>
        <w:tc>
          <w:tcPr>
            <w:tcW w:w="3900" w:type="dxa"/>
            <w:tcBorders>
              <w:bottom w:val="single" w:sz="6" w:space="0" w:color="111111"/>
            </w:tcBorders>
            <w:tcMar>
              <w:top w:w="150" w:type="dxa"/>
              <w:left w:w="270" w:type="dxa"/>
              <w:bottom w:w="150" w:type="dxa"/>
              <w:right w:w="270" w:type="dxa"/>
            </w:tcMar>
            <w:vAlign w:val="center"/>
            <w:hideMark/>
          </w:tcPr>
          <w:p w14:paraId="59009F6E" w14:textId="77777777" w:rsidR="002C1694" w:rsidRPr="002C1694" w:rsidRDefault="002C1694" w:rsidP="002C1694">
            <w:pPr>
              <w:rPr>
                <w:b/>
                <w:bCs/>
              </w:rPr>
            </w:pPr>
            <w:r w:rsidRPr="002C1694">
              <w:rPr>
                <w:b/>
                <w:bCs/>
              </w:rPr>
              <w:t>NT7 Method/Property</w:t>
            </w:r>
          </w:p>
        </w:tc>
        <w:tc>
          <w:tcPr>
            <w:tcW w:w="4035" w:type="dxa"/>
            <w:tcBorders>
              <w:bottom w:val="single" w:sz="6" w:space="0" w:color="111111"/>
            </w:tcBorders>
            <w:tcMar>
              <w:top w:w="150" w:type="dxa"/>
              <w:left w:w="270" w:type="dxa"/>
              <w:bottom w:w="150" w:type="dxa"/>
              <w:right w:w="270" w:type="dxa"/>
            </w:tcMar>
            <w:vAlign w:val="center"/>
            <w:hideMark/>
          </w:tcPr>
          <w:p w14:paraId="07F12099" w14:textId="77777777" w:rsidR="002C1694" w:rsidRPr="002C1694" w:rsidRDefault="002C1694" w:rsidP="002C1694">
            <w:pPr>
              <w:rPr>
                <w:b/>
                <w:bCs/>
              </w:rPr>
            </w:pPr>
            <w:r w:rsidRPr="002C1694">
              <w:rPr>
                <w:b/>
                <w:bCs/>
              </w:rPr>
              <w:t>NT8 Method/Property</w:t>
            </w:r>
          </w:p>
        </w:tc>
        <w:tc>
          <w:tcPr>
            <w:tcW w:w="10020" w:type="dxa"/>
            <w:tcBorders>
              <w:bottom w:val="single" w:sz="6" w:space="0" w:color="111111"/>
            </w:tcBorders>
            <w:tcMar>
              <w:top w:w="150" w:type="dxa"/>
              <w:left w:w="270" w:type="dxa"/>
              <w:bottom w:w="150" w:type="dxa"/>
              <w:right w:w="270" w:type="dxa"/>
            </w:tcMar>
            <w:vAlign w:val="center"/>
            <w:hideMark/>
          </w:tcPr>
          <w:p w14:paraId="487C34B2" w14:textId="77777777" w:rsidR="002C1694" w:rsidRPr="002C1694" w:rsidRDefault="002C1694" w:rsidP="002C1694">
            <w:pPr>
              <w:rPr>
                <w:b/>
                <w:bCs/>
              </w:rPr>
            </w:pPr>
            <w:r w:rsidRPr="002C1694">
              <w:rPr>
                <w:b/>
                <w:bCs/>
              </w:rPr>
              <w:t>Summary</w:t>
            </w:r>
          </w:p>
        </w:tc>
        <w:tc>
          <w:tcPr>
            <w:tcW w:w="465" w:type="dxa"/>
            <w:tcBorders>
              <w:bottom w:val="single" w:sz="6" w:space="0" w:color="111111"/>
            </w:tcBorders>
            <w:tcMar>
              <w:top w:w="150" w:type="dxa"/>
              <w:left w:w="270" w:type="dxa"/>
              <w:bottom w:w="150" w:type="dxa"/>
              <w:right w:w="270" w:type="dxa"/>
            </w:tcMar>
            <w:vAlign w:val="center"/>
            <w:hideMark/>
          </w:tcPr>
          <w:p w14:paraId="5FFE6375" w14:textId="77777777" w:rsidR="002C1694" w:rsidRPr="002C1694" w:rsidRDefault="002C1694" w:rsidP="002C1694">
            <w:pPr>
              <w:rPr>
                <w:b/>
                <w:bCs/>
              </w:rPr>
            </w:pPr>
          </w:p>
        </w:tc>
      </w:tr>
      <w:tr w:rsidR="002C1694" w:rsidRPr="002C1694" w14:paraId="2AA5368F" w14:textId="77777777" w:rsidTr="002C1694">
        <w:trPr>
          <w:tblCellSpacing w:w="15" w:type="dxa"/>
        </w:trPr>
        <w:tc>
          <w:tcPr>
            <w:tcW w:w="0" w:type="auto"/>
            <w:tcBorders>
              <w:top w:val="nil"/>
            </w:tcBorders>
            <w:shd w:val="clear" w:color="auto" w:fill="F9F9F9"/>
            <w:tcMar>
              <w:top w:w="120" w:type="dxa"/>
              <w:left w:w="150" w:type="dxa"/>
              <w:bottom w:w="120" w:type="dxa"/>
              <w:right w:w="150" w:type="dxa"/>
            </w:tcMar>
            <w:vAlign w:val="center"/>
            <w:hideMark/>
          </w:tcPr>
          <w:p w14:paraId="069B8771" w14:textId="77777777" w:rsidR="002C1694" w:rsidRPr="002C1694" w:rsidRDefault="002C1694" w:rsidP="002C1694">
            <w:r w:rsidRPr="002C1694">
              <w:t>Implementation</w:t>
            </w:r>
          </w:p>
        </w:tc>
        <w:tc>
          <w:tcPr>
            <w:tcW w:w="0" w:type="auto"/>
            <w:tcBorders>
              <w:top w:val="nil"/>
            </w:tcBorders>
            <w:shd w:val="clear" w:color="auto" w:fill="F9F9F9"/>
            <w:tcMar>
              <w:top w:w="120" w:type="dxa"/>
              <w:left w:w="150" w:type="dxa"/>
              <w:bottom w:w="120" w:type="dxa"/>
              <w:right w:w="150" w:type="dxa"/>
            </w:tcMar>
            <w:vAlign w:val="center"/>
            <w:hideMark/>
          </w:tcPr>
          <w:p w14:paraId="17A7A510" w14:textId="77777777" w:rsidR="002C1694" w:rsidRPr="002C1694" w:rsidRDefault="002C1694" w:rsidP="002C1694">
            <w:r w:rsidRPr="002C1694">
              <w:t>Strategy</w:t>
            </w:r>
          </w:p>
        </w:tc>
        <w:tc>
          <w:tcPr>
            <w:tcW w:w="0" w:type="auto"/>
            <w:tcBorders>
              <w:top w:val="nil"/>
            </w:tcBorders>
            <w:shd w:val="clear" w:color="auto" w:fill="F9F9F9"/>
            <w:tcMar>
              <w:top w:w="120" w:type="dxa"/>
              <w:left w:w="150" w:type="dxa"/>
              <w:bottom w:w="120" w:type="dxa"/>
              <w:right w:w="150" w:type="dxa"/>
            </w:tcMar>
            <w:vAlign w:val="center"/>
            <w:hideMark/>
          </w:tcPr>
          <w:p w14:paraId="15741455" w14:textId="77777777" w:rsidR="002C1694" w:rsidRPr="002C1694" w:rsidRDefault="002C1694" w:rsidP="002C1694">
            <w:hyperlink r:id="rId317" w:tgtFrame="new" w:history="1">
              <w:r w:rsidRPr="002C1694">
                <w:rPr>
                  <w:rStyle w:val="Hipervnculo"/>
                </w:rPr>
                <w:t>GetAccountValue()</w:t>
              </w:r>
            </w:hyperlink>
          </w:p>
        </w:tc>
        <w:tc>
          <w:tcPr>
            <w:tcW w:w="0" w:type="auto"/>
            <w:tcBorders>
              <w:top w:val="nil"/>
            </w:tcBorders>
            <w:shd w:val="clear" w:color="auto" w:fill="F9F9F9"/>
            <w:tcMar>
              <w:top w:w="120" w:type="dxa"/>
              <w:left w:w="150" w:type="dxa"/>
              <w:bottom w:w="120" w:type="dxa"/>
              <w:right w:w="150" w:type="dxa"/>
            </w:tcMar>
            <w:vAlign w:val="center"/>
            <w:hideMark/>
          </w:tcPr>
          <w:p w14:paraId="213CB93A" w14:textId="77777777" w:rsidR="002C1694" w:rsidRPr="002C1694" w:rsidRDefault="002C1694" w:rsidP="002C1694">
            <w:hyperlink r:id="rId318" w:tgtFrame="new" w:history="1">
              <w:r w:rsidRPr="002C1694">
                <w:rPr>
                  <w:rStyle w:val="Hipervnculo"/>
                </w:rPr>
                <w:t>Account.Get()</w:t>
              </w:r>
            </w:hyperlink>
          </w:p>
        </w:tc>
        <w:tc>
          <w:tcPr>
            <w:tcW w:w="0" w:type="auto"/>
            <w:tcBorders>
              <w:top w:val="nil"/>
            </w:tcBorders>
            <w:shd w:val="clear" w:color="auto" w:fill="F9F9F9"/>
            <w:tcMar>
              <w:top w:w="120" w:type="dxa"/>
              <w:left w:w="150" w:type="dxa"/>
              <w:bottom w:w="120" w:type="dxa"/>
              <w:right w:w="150" w:type="dxa"/>
            </w:tcMar>
            <w:vAlign w:val="center"/>
            <w:hideMark/>
          </w:tcPr>
          <w:p w14:paraId="319AB053" w14:textId="77777777" w:rsidR="002C1694" w:rsidRPr="002C1694" w:rsidRDefault="002C1694" w:rsidP="002C1694">
            <w:r w:rsidRPr="002C1694">
              <w:t>Access to Account values have been directly exposed</w:t>
            </w:r>
          </w:p>
        </w:tc>
        <w:tc>
          <w:tcPr>
            <w:tcW w:w="0" w:type="auto"/>
            <w:tcBorders>
              <w:top w:val="nil"/>
            </w:tcBorders>
            <w:shd w:val="clear" w:color="auto" w:fill="F9F9F9"/>
            <w:tcMar>
              <w:top w:w="120" w:type="dxa"/>
              <w:left w:w="150" w:type="dxa"/>
              <w:bottom w:w="120" w:type="dxa"/>
              <w:right w:w="150" w:type="dxa"/>
            </w:tcMar>
            <w:vAlign w:val="center"/>
            <w:hideMark/>
          </w:tcPr>
          <w:p w14:paraId="166B3A38" w14:textId="77777777" w:rsidR="002C1694" w:rsidRPr="002C1694" w:rsidRDefault="002C1694" w:rsidP="002C1694">
            <w:r w:rsidRPr="002C1694">
              <w:t>Details</w:t>
            </w:r>
          </w:p>
        </w:tc>
      </w:tr>
      <w:tr w:rsidR="002C1694" w:rsidRPr="002C1694" w14:paraId="34CD3EA3" w14:textId="77777777" w:rsidTr="002C1694">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F2AD8FA" w14:textId="77777777" w:rsidR="002C1694" w:rsidRPr="002C1694" w:rsidRDefault="002C1694" w:rsidP="002C1694">
            <w:r w:rsidRPr="002C1694">
              <w:lastRenderedPageBreak/>
              <w:t>Renamed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9D2BE2B" w14:textId="77777777" w:rsidR="002C1694" w:rsidRPr="002C1694" w:rsidRDefault="002C1694" w:rsidP="002C1694">
            <w:r w:rsidRPr="002C1694">
              <w:t>Strategy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4D65F2C" w14:textId="77777777" w:rsidR="002C1694" w:rsidRPr="002C1694" w:rsidRDefault="002C1694" w:rsidP="002C1694">
            <w:hyperlink r:id="rId319" w:tgtFrame="new" w:history="1">
              <w:r w:rsidRPr="002C1694">
                <w:rPr>
                  <w:rStyle w:val="Hipervnculo"/>
                </w:rPr>
                <w:t>Add() - Strategy</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F0DF5E0" w14:textId="77777777" w:rsidR="002C1694" w:rsidRPr="002C1694" w:rsidRDefault="002C1694" w:rsidP="002C1694">
            <w:hyperlink r:id="rId320" w:tgtFrame="new" w:history="1">
              <w:r w:rsidRPr="002C1694">
                <w:rPr>
                  <w:rStyle w:val="Hipervnculo"/>
                </w:rPr>
                <w:t>AddChartIndicator()</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59E5283" w14:textId="77777777" w:rsidR="002C1694" w:rsidRPr="002C1694" w:rsidRDefault="002C1694" w:rsidP="002C1694">
            <w:pPr>
              <w:rPr>
                <w:lang w:val="pt-PT"/>
              </w:rPr>
            </w:pPr>
            <w:r w:rsidRPr="002C1694">
              <w:rPr>
                <w:lang w:val="pt-PT"/>
              </w:rPr>
              <w:t>Method renamed to be more specific</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5D05803" w14:textId="77777777" w:rsidR="002C1694" w:rsidRPr="002C1694" w:rsidRDefault="002C1694" w:rsidP="002C1694">
            <w:pPr>
              <w:rPr>
                <w:lang w:val="pt-PT"/>
              </w:rPr>
            </w:pPr>
          </w:p>
        </w:tc>
      </w:tr>
      <w:tr w:rsidR="002C1694" w:rsidRPr="002C1694" w14:paraId="7AE78963" w14:textId="77777777" w:rsidTr="002C1694">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0E8BAFF" w14:textId="77777777" w:rsidR="002C1694" w:rsidRPr="002C1694" w:rsidRDefault="002C1694" w:rsidP="002C1694">
            <w:r w:rsidRPr="002C1694">
              <w:t>Implementation</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B5AA2ED" w14:textId="77777777" w:rsidR="002C1694" w:rsidRPr="002C1694" w:rsidRDefault="002C1694" w:rsidP="002C1694">
            <w:r w:rsidRPr="002C1694">
              <w:t>General</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F293338" w14:textId="77777777" w:rsidR="002C1694" w:rsidRPr="002C1694" w:rsidRDefault="002C1694" w:rsidP="002C1694">
            <w:hyperlink r:id="rId321" w:tgtFrame="new" w:history="1">
              <w:r w:rsidRPr="002C1694">
                <w:rPr>
                  <w:rStyle w:val="Hipervnculo"/>
                </w:rPr>
                <w:t>Add() - Data</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A9EAC03" w14:textId="77777777" w:rsidR="002C1694" w:rsidRPr="002C1694" w:rsidRDefault="002C1694" w:rsidP="002C1694">
            <w:hyperlink r:id="rId322" w:tgtFrame="new" w:history="1">
              <w:r w:rsidRPr="002C1694">
                <w:rPr>
                  <w:rStyle w:val="Hipervnculo"/>
                </w:rPr>
                <w:t>AddDataSeries()</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4399934" w14:textId="77777777" w:rsidR="002C1694" w:rsidRPr="002C1694" w:rsidRDefault="002C1694" w:rsidP="002C1694">
            <w:pPr>
              <w:rPr>
                <w:lang w:val="pt-PT"/>
              </w:rPr>
            </w:pPr>
            <w:r w:rsidRPr="002C1694">
              <w:rPr>
                <w:lang w:val="pt-PT"/>
              </w:rPr>
              <w:t>Method was renamed to be more specific, received a number of enhancements.</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0B71684" w14:textId="77777777" w:rsidR="002C1694" w:rsidRPr="002C1694" w:rsidRDefault="002C1694" w:rsidP="002C1694">
            <w:r w:rsidRPr="002C1694">
              <w:t>Details</w:t>
            </w:r>
          </w:p>
        </w:tc>
      </w:tr>
      <w:tr w:rsidR="002C1694" w:rsidRPr="002C1694" w14:paraId="6ED738F4" w14:textId="77777777" w:rsidTr="002C1694">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F8E8717" w14:textId="77777777" w:rsidR="002C1694" w:rsidRPr="002C1694" w:rsidRDefault="002C1694" w:rsidP="002C1694">
            <w:r w:rsidRPr="002C1694">
              <w:t>Signature</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9E13507" w14:textId="77777777" w:rsidR="002C1694" w:rsidRPr="002C1694" w:rsidRDefault="002C1694" w:rsidP="002C1694">
            <w:r w:rsidRPr="002C1694">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FBC25D0" w14:textId="77777777" w:rsidR="002C1694" w:rsidRPr="002C1694" w:rsidRDefault="002C1694" w:rsidP="002C1694">
            <w:hyperlink r:id="rId323" w:tgtFrame="new" w:history="1">
              <w:r w:rsidRPr="002C1694">
                <w:rPr>
                  <w:rStyle w:val="Hipervnculo"/>
                </w:rPr>
                <w:t>AddKagi()</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0034EFD" w14:textId="77777777" w:rsidR="002C1694" w:rsidRPr="002C1694" w:rsidRDefault="002C1694" w:rsidP="002C1694">
            <w:hyperlink r:id="rId324" w:tgtFrame="new" w:history="1">
              <w:r w:rsidRPr="002C1694">
                <w:rPr>
                  <w:rStyle w:val="Hipervnculo"/>
                </w:rPr>
                <w:t>AddKagi()</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9FA231D" w14:textId="77777777" w:rsidR="002C1694" w:rsidRPr="002C1694" w:rsidRDefault="002C1694" w:rsidP="002C1694">
            <w:pPr>
              <w:rPr>
                <w:lang w:val="pt-PT"/>
              </w:rPr>
            </w:pPr>
            <w:r w:rsidRPr="002C1694">
              <w:rPr>
                <w:lang w:val="pt-PT"/>
              </w:rPr>
              <w:t>Received a number of signature changes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C21FC41" w14:textId="77777777" w:rsidR="002C1694" w:rsidRPr="002C1694" w:rsidRDefault="002C1694" w:rsidP="002C1694">
            <w:r w:rsidRPr="002C1694">
              <w:t>Details</w:t>
            </w:r>
          </w:p>
        </w:tc>
      </w:tr>
      <w:tr w:rsidR="002C1694" w:rsidRPr="002C1694" w14:paraId="08A98212" w14:textId="77777777" w:rsidTr="002C1694">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1B0E5D8" w14:textId="77777777" w:rsidR="002C1694" w:rsidRPr="002C1694" w:rsidRDefault="002C1694" w:rsidP="002C1694">
            <w:r w:rsidRPr="002C1694">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A6E7D64" w14:textId="77777777" w:rsidR="002C1694" w:rsidRPr="002C1694" w:rsidRDefault="002C1694" w:rsidP="002C1694">
            <w:r w:rsidRPr="002C1694">
              <w:t>Indicator</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BCD2AB6" w14:textId="77777777" w:rsidR="002C1694" w:rsidRPr="002C1694" w:rsidRDefault="002C1694" w:rsidP="002C1694">
            <w:hyperlink r:id="rId325" w:tgtFrame="new" w:history="1">
              <w:r w:rsidRPr="002C1694">
                <w:rPr>
                  <w:rStyle w:val="Hipervnculo"/>
                </w:rPr>
                <w:t>Add() - Line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8EC699A" w14:textId="77777777" w:rsidR="002C1694" w:rsidRPr="002C1694" w:rsidRDefault="002C1694" w:rsidP="002C1694">
            <w:hyperlink r:id="rId326" w:tgtFrame="new" w:history="1">
              <w:r w:rsidRPr="002C1694">
                <w:rPr>
                  <w:rStyle w:val="Hipervnculo"/>
                </w:rPr>
                <w:t>AddLine()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09BF87C" w14:textId="77777777" w:rsidR="002C1694" w:rsidRPr="002C1694" w:rsidRDefault="002C1694" w:rsidP="002C1694">
            <w:pPr>
              <w:rPr>
                <w:lang w:val="pt-PT"/>
              </w:rPr>
            </w:pPr>
            <w:r w:rsidRPr="002C1694">
              <w:rPr>
                <w:lang w:val="pt-PT"/>
              </w:rPr>
              <w:t>Method renamed to be more specific</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A988816" w14:textId="77777777" w:rsidR="002C1694" w:rsidRPr="002C1694" w:rsidRDefault="002C1694" w:rsidP="002C1694">
            <w:pPr>
              <w:rPr>
                <w:lang w:val="pt-PT"/>
              </w:rPr>
            </w:pPr>
          </w:p>
        </w:tc>
      </w:tr>
      <w:tr w:rsidR="002C1694" w:rsidRPr="002C1694" w14:paraId="61835DE5" w14:textId="77777777" w:rsidTr="002C1694">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9EFAA5A" w14:textId="77777777" w:rsidR="002C1694" w:rsidRPr="002C1694" w:rsidRDefault="002C1694" w:rsidP="002C1694">
            <w:r w:rsidRPr="002C1694">
              <w:t>Signature</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A673948" w14:textId="77777777" w:rsidR="002C1694" w:rsidRPr="002C1694" w:rsidRDefault="002C1694" w:rsidP="002C1694">
            <w:r w:rsidRPr="002C1694">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50D38ED" w14:textId="77777777" w:rsidR="002C1694" w:rsidRPr="002C1694" w:rsidRDefault="002C1694" w:rsidP="002C1694">
            <w:hyperlink r:id="rId327" w:tgtFrame="new" w:history="1">
              <w:r w:rsidRPr="002C1694">
                <w:rPr>
                  <w:rStyle w:val="Hipervnculo"/>
                </w:rPr>
                <w:t>AddLineBreak()</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74DB7A8" w14:textId="77777777" w:rsidR="002C1694" w:rsidRPr="002C1694" w:rsidRDefault="002C1694" w:rsidP="002C1694">
            <w:hyperlink r:id="rId328" w:tgtFrame="new" w:history="1">
              <w:r w:rsidRPr="002C1694">
                <w:rPr>
                  <w:rStyle w:val="Hipervnculo"/>
                </w:rPr>
                <w:t>AddLineBreak()</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B8BA6E2" w14:textId="77777777" w:rsidR="002C1694" w:rsidRPr="002C1694" w:rsidRDefault="002C1694" w:rsidP="002C1694">
            <w:pPr>
              <w:rPr>
                <w:lang w:val="pt-PT"/>
              </w:rPr>
            </w:pPr>
            <w:r w:rsidRPr="002C1694">
              <w:rPr>
                <w:lang w:val="pt-PT"/>
              </w:rPr>
              <w:t>Received a number of signature changes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78E19DF" w14:textId="77777777" w:rsidR="002C1694" w:rsidRPr="002C1694" w:rsidRDefault="002C1694" w:rsidP="002C1694">
            <w:r w:rsidRPr="002C1694">
              <w:t>Details</w:t>
            </w:r>
          </w:p>
        </w:tc>
      </w:tr>
      <w:tr w:rsidR="002C1694" w:rsidRPr="002C1694" w14:paraId="1557EC8B" w14:textId="77777777" w:rsidTr="002C1694">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7B60AE3" w14:textId="77777777" w:rsidR="002C1694" w:rsidRPr="002C1694" w:rsidRDefault="002C1694" w:rsidP="002C1694">
            <w:r w:rsidRPr="002C1694">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DCC6122" w14:textId="77777777" w:rsidR="002C1694" w:rsidRPr="002C1694" w:rsidRDefault="002C1694" w:rsidP="002C1694">
            <w:r w:rsidRPr="002C1694">
              <w:t>Indicator</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4B737CE" w14:textId="77777777" w:rsidR="002C1694" w:rsidRPr="002C1694" w:rsidRDefault="002C1694" w:rsidP="002C1694">
            <w:hyperlink r:id="rId329" w:tgtFrame="new" w:history="1">
              <w:r w:rsidRPr="002C1694">
                <w:rPr>
                  <w:rStyle w:val="Hipervnculo"/>
                </w:rPr>
                <w:t>Add() - Plot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3E4CDC1" w14:textId="77777777" w:rsidR="002C1694" w:rsidRPr="002C1694" w:rsidRDefault="002C1694" w:rsidP="002C1694">
            <w:hyperlink r:id="rId330" w:tgtFrame="new" w:history="1">
              <w:r w:rsidRPr="002C1694">
                <w:rPr>
                  <w:rStyle w:val="Hipervnculo"/>
                </w:rPr>
                <w:t>AddPlot()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BB61884" w14:textId="77777777" w:rsidR="002C1694" w:rsidRPr="002C1694" w:rsidRDefault="002C1694" w:rsidP="002C1694">
            <w:pPr>
              <w:rPr>
                <w:lang w:val="pt-PT"/>
              </w:rPr>
            </w:pPr>
            <w:r w:rsidRPr="002C1694">
              <w:rPr>
                <w:lang w:val="pt-PT"/>
              </w:rPr>
              <w:t xml:space="preserve">Method renamed to </w:t>
            </w:r>
            <w:r w:rsidRPr="002C1694">
              <w:rPr>
                <w:lang w:val="pt-PT"/>
              </w:rPr>
              <w:lastRenderedPageBreak/>
              <w:t>be more specific</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3D74AA9" w14:textId="77777777" w:rsidR="002C1694" w:rsidRPr="002C1694" w:rsidRDefault="002C1694" w:rsidP="002C1694">
            <w:pPr>
              <w:rPr>
                <w:lang w:val="pt-PT"/>
              </w:rPr>
            </w:pPr>
          </w:p>
        </w:tc>
      </w:tr>
      <w:tr w:rsidR="002C1694" w:rsidRPr="002C1694" w14:paraId="3F833215" w14:textId="77777777" w:rsidTr="002C1694">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91A5E58" w14:textId="77777777" w:rsidR="002C1694" w:rsidRPr="002C1694" w:rsidRDefault="002C1694" w:rsidP="002C1694">
            <w:r w:rsidRPr="002C1694">
              <w:t>Signature</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3A24B9B" w14:textId="77777777" w:rsidR="002C1694" w:rsidRPr="002C1694" w:rsidRDefault="002C1694" w:rsidP="002C1694">
            <w:r w:rsidRPr="002C1694">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43B59E3" w14:textId="77777777" w:rsidR="002C1694" w:rsidRPr="002C1694" w:rsidRDefault="002C1694" w:rsidP="002C1694">
            <w:hyperlink r:id="rId331" w:tgtFrame="new" w:history="1">
              <w:r w:rsidRPr="002C1694">
                <w:rPr>
                  <w:rStyle w:val="Hipervnculo"/>
                </w:rPr>
                <w:t>AddPointAndFigure()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3F45ED7" w14:textId="77777777" w:rsidR="002C1694" w:rsidRPr="002C1694" w:rsidRDefault="002C1694" w:rsidP="002C1694">
            <w:hyperlink r:id="rId332" w:tgtFrame="new" w:history="1">
              <w:r w:rsidRPr="002C1694">
                <w:rPr>
                  <w:rStyle w:val="Hipervnculo"/>
                </w:rPr>
                <w:t>AddPointAndFigure()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0E71DDE" w14:textId="77777777" w:rsidR="002C1694" w:rsidRPr="002C1694" w:rsidRDefault="002C1694" w:rsidP="002C1694">
            <w:pPr>
              <w:rPr>
                <w:lang w:val="pt-PT"/>
              </w:rPr>
            </w:pPr>
            <w:r w:rsidRPr="002C1694">
              <w:rPr>
                <w:lang w:val="pt-PT"/>
              </w:rPr>
              <w:t>Received a number of signature changes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D71BD97" w14:textId="77777777" w:rsidR="002C1694" w:rsidRPr="002C1694" w:rsidRDefault="002C1694" w:rsidP="002C1694">
            <w:r w:rsidRPr="002C1694">
              <w:t>Details</w:t>
            </w:r>
          </w:p>
        </w:tc>
      </w:tr>
      <w:tr w:rsidR="002C1694" w:rsidRPr="002C1694" w14:paraId="298C7A66" w14:textId="77777777" w:rsidTr="002C1694">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7251C95" w14:textId="77777777" w:rsidR="002C1694" w:rsidRPr="002C1694" w:rsidRDefault="002C1694" w:rsidP="002C1694">
            <w:r w:rsidRPr="002C1694">
              <w:t>Signature</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5C64882" w14:textId="77777777" w:rsidR="002C1694" w:rsidRPr="002C1694" w:rsidRDefault="002C1694" w:rsidP="002C1694">
            <w:r w:rsidRPr="002C1694">
              <w:t>General</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2D88EE6" w14:textId="77777777" w:rsidR="002C1694" w:rsidRPr="002C1694" w:rsidRDefault="002C1694" w:rsidP="002C1694">
            <w:hyperlink r:id="rId333" w:tgtFrame="new" w:history="1">
              <w:r w:rsidRPr="002C1694">
                <w:rPr>
                  <w:rStyle w:val="Hipervnculo"/>
                </w:rPr>
                <w:t>AddRenko()</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8EEE812" w14:textId="77777777" w:rsidR="002C1694" w:rsidRPr="002C1694" w:rsidRDefault="002C1694" w:rsidP="002C1694">
            <w:hyperlink r:id="rId334" w:tgtFrame="new" w:history="1">
              <w:r w:rsidRPr="002C1694">
                <w:rPr>
                  <w:rStyle w:val="Hipervnculo"/>
                </w:rPr>
                <w:t>AddRenko()</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049BE33" w14:textId="77777777" w:rsidR="002C1694" w:rsidRPr="002C1694" w:rsidRDefault="002C1694" w:rsidP="002C1694">
            <w:pPr>
              <w:rPr>
                <w:lang w:val="pt-PT"/>
              </w:rPr>
            </w:pPr>
            <w:r w:rsidRPr="002C1694">
              <w:rPr>
                <w:lang w:val="pt-PT"/>
              </w:rPr>
              <w:t>Received a number of signature changes</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8128530" w14:textId="77777777" w:rsidR="002C1694" w:rsidRPr="002C1694" w:rsidRDefault="002C1694" w:rsidP="002C1694">
            <w:r w:rsidRPr="002C1694">
              <w:t>Details</w:t>
            </w:r>
          </w:p>
        </w:tc>
      </w:tr>
      <w:tr w:rsidR="002C1694" w:rsidRPr="002C1694" w14:paraId="7AA3D3B8" w14:textId="77777777" w:rsidTr="002C1694">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D406D7B" w14:textId="77777777" w:rsidR="002C1694" w:rsidRPr="002C1694" w:rsidRDefault="002C1694" w:rsidP="002C1694">
            <w:r w:rsidRPr="002C1694">
              <w:t>Signature</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BB4B3AA" w14:textId="77777777" w:rsidR="002C1694" w:rsidRPr="002C1694" w:rsidRDefault="002C1694" w:rsidP="002C1694">
            <w:r w:rsidRPr="002C1694">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E5D727F" w14:textId="77777777" w:rsidR="002C1694" w:rsidRPr="002C1694" w:rsidRDefault="002C1694" w:rsidP="002C1694">
            <w:hyperlink r:id="rId335" w:tgtFrame="new" w:history="1">
              <w:r w:rsidRPr="002C1694">
                <w:rPr>
                  <w:rStyle w:val="Hipervnculo"/>
                </w:rPr>
                <w:t>Alert()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1FE6826" w14:textId="77777777" w:rsidR="002C1694" w:rsidRPr="002C1694" w:rsidRDefault="002C1694" w:rsidP="002C1694">
            <w:hyperlink r:id="rId336" w:tgtFrame="new" w:history="1">
              <w:r w:rsidRPr="002C1694">
                <w:rPr>
                  <w:rStyle w:val="Hipervnculo"/>
                </w:rPr>
                <w:t>Alert()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7EE56DD" w14:textId="77777777" w:rsidR="002C1694" w:rsidRPr="002C1694" w:rsidRDefault="002C1694" w:rsidP="002C1694">
            <w:r w:rsidRPr="002C1694">
              <w:t>Color no longer used, use Brushes instead; soundLocation now requires absolute file path</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D874D0D" w14:textId="77777777" w:rsidR="002C1694" w:rsidRPr="002C1694" w:rsidRDefault="002C1694" w:rsidP="002C1694">
            <w:r w:rsidRPr="002C1694">
              <w:t>Details</w:t>
            </w:r>
          </w:p>
        </w:tc>
      </w:tr>
      <w:tr w:rsidR="002C1694" w:rsidRPr="002C1694" w14:paraId="04F376D6" w14:textId="77777777" w:rsidTr="002C1694">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9FE3E8A" w14:textId="77777777" w:rsidR="002C1694" w:rsidRPr="002C1694" w:rsidRDefault="002C1694" w:rsidP="002C1694">
            <w:r w:rsidRPr="002C1694">
              <w:t>Implementation</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9B22859" w14:textId="77777777" w:rsidR="002C1694" w:rsidRPr="002C1694" w:rsidRDefault="002C1694" w:rsidP="002C1694">
            <w:r w:rsidRPr="002C1694">
              <w:t>Drawing</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2C2ADAF" w14:textId="77777777" w:rsidR="002C1694" w:rsidRPr="002C1694" w:rsidRDefault="002C1694" w:rsidP="002C1694">
            <w:hyperlink r:id="rId337" w:tgtFrame="new" w:history="1">
              <w:r w:rsidRPr="002C1694">
                <w:rPr>
                  <w:rStyle w:val="Hipervnculo"/>
                </w:rPr>
                <w:t>IAndrewsPitchfork</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18DD3C2" w14:textId="77777777" w:rsidR="002C1694" w:rsidRPr="002C1694" w:rsidRDefault="002C1694" w:rsidP="002C1694">
            <w:hyperlink r:id="rId338" w:tgtFrame="new" w:history="1">
              <w:r w:rsidRPr="002C1694">
                <w:rPr>
                  <w:rStyle w:val="Hipervnculo"/>
                </w:rPr>
                <w:t>AndrewsPitchfork</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901BABA" w14:textId="77777777" w:rsidR="002C1694" w:rsidRPr="002C1694" w:rsidRDefault="002C1694" w:rsidP="002C1694">
            <w:r w:rsidRPr="002C1694">
              <w:t>IDrawingObjects have been replaced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2655827" w14:textId="77777777" w:rsidR="002C1694" w:rsidRPr="002C1694" w:rsidRDefault="002C1694" w:rsidP="002C1694">
            <w:r w:rsidRPr="002C1694">
              <w:t>Details</w:t>
            </w:r>
          </w:p>
        </w:tc>
      </w:tr>
      <w:tr w:rsidR="002C1694" w:rsidRPr="002C1694" w14:paraId="7D906107" w14:textId="77777777" w:rsidTr="002C1694">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B2298BC" w14:textId="77777777" w:rsidR="002C1694" w:rsidRPr="002C1694" w:rsidRDefault="002C1694" w:rsidP="002C1694">
            <w:r w:rsidRPr="002C1694">
              <w:t>Implementation</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94A161D" w14:textId="77777777" w:rsidR="002C1694" w:rsidRPr="002C1694" w:rsidRDefault="002C1694" w:rsidP="002C1694">
            <w:r w:rsidRPr="002C1694">
              <w:t>Drawing</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A3F3F77" w14:textId="77777777" w:rsidR="002C1694" w:rsidRPr="002C1694" w:rsidRDefault="002C1694" w:rsidP="002C1694">
            <w:hyperlink r:id="rId339" w:tgtFrame="new" w:history="1">
              <w:r w:rsidRPr="002C1694">
                <w:rPr>
                  <w:rStyle w:val="Hipervnculo"/>
                </w:rPr>
                <w:t>IArc</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7727E84" w14:textId="77777777" w:rsidR="002C1694" w:rsidRPr="002C1694" w:rsidRDefault="002C1694" w:rsidP="002C1694">
            <w:hyperlink r:id="rId340" w:tgtFrame="new" w:history="1">
              <w:r w:rsidRPr="002C1694">
                <w:rPr>
                  <w:rStyle w:val="Hipervnculo"/>
                </w:rPr>
                <w:t>Arc</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E6C4FF6" w14:textId="77777777" w:rsidR="002C1694" w:rsidRPr="002C1694" w:rsidRDefault="002C1694" w:rsidP="002C1694">
            <w:r w:rsidRPr="002C1694">
              <w:t>IDrawingObjects have been replaced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C44918B" w14:textId="77777777" w:rsidR="002C1694" w:rsidRPr="002C1694" w:rsidRDefault="002C1694" w:rsidP="002C1694">
            <w:r w:rsidRPr="002C1694">
              <w:t>Details</w:t>
            </w:r>
          </w:p>
        </w:tc>
      </w:tr>
      <w:tr w:rsidR="002C1694" w:rsidRPr="002C1694" w14:paraId="7D6B116D" w14:textId="77777777" w:rsidTr="002C1694">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6E73A16" w14:textId="77777777" w:rsidR="002C1694" w:rsidRPr="002C1694" w:rsidRDefault="002C1694" w:rsidP="002C1694">
            <w:r w:rsidRPr="002C1694">
              <w:lastRenderedPageBreak/>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FAC313E" w14:textId="77777777" w:rsidR="002C1694" w:rsidRPr="002C1694" w:rsidRDefault="002C1694" w:rsidP="002C1694">
            <w:r w:rsidRPr="002C1694">
              <w:t>Indicator</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BE9C36E" w14:textId="77777777" w:rsidR="002C1694" w:rsidRPr="002C1694" w:rsidRDefault="002C1694" w:rsidP="002C1694">
            <w:hyperlink r:id="rId341" w:tgtFrame="new" w:history="1">
              <w:r w:rsidRPr="002C1694">
                <w:rPr>
                  <w:rStyle w:val="Hipervnculo"/>
                </w:rPr>
                <w:t>LinesConfigurable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1FB3DBC" w14:textId="77777777" w:rsidR="002C1694" w:rsidRPr="002C1694" w:rsidRDefault="002C1694" w:rsidP="002C1694">
            <w:hyperlink r:id="rId342" w:tgtFrame="new" w:history="1">
              <w:r w:rsidRPr="002C1694">
                <w:rPr>
                  <w:rStyle w:val="Hipervnculo"/>
                </w:rPr>
                <w:t>AreLinesConfigurable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E7C28EC" w14:textId="77777777" w:rsidR="002C1694" w:rsidRPr="002C1694" w:rsidRDefault="002C1694" w:rsidP="002C1694">
            <w:r w:rsidRPr="002C1694">
              <w:t>Property renamed to meet naming conventions</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C3A8E1F" w14:textId="77777777" w:rsidR="002C1694" w:rsidRPr="002C1694" w:rsidRDefault="002C1694" w:rsidP="002C1694"/>
        </w:tc>
      </w:tr>
      <w:tr w:rsidR="002C1694" w:rsidRPr="002C1694" w14:paraId="0F1314A6" w14:textId="77777777" w:rsidTr="002C1694">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F887E75" w14:textId="77777777" w:rsidR="002C1694" w:rsidRPr="002C1694" w:rsidRDefault="002C1694" w:rsidP="002C1694">
            <w:r w:rsidRPr="002C1694">
              <w:t>Renamed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2680BB9" w14:textId="77777777" w:rsidR="002C1694" w:rsidRPr="002C1694" w:rsidRDefault="002C1694" w:rsidP="002C1694">
            <w:r w:rsidRPr="002C1694">
              <w:t>Indicator</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C967B0A" w14:textId="77777777" w:rsidR="002C1694" w:rsidRPr="002C1694" w:rsidRDefault="002C1694" w:rsidP="002C1694">
            <w:hyperlink r:id="rId343" w:tgtFrame="new" w:history="1">
              <w:r w:rsidRPr="002C1694">
                <w:rPr>
                  <w:rStyle w:val="Hipervnculo"/>
                </w:rPr>
                <w:t>PlotsConfigurable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3FB2FBC" w14:textId="77777777" w:rsidR="002C1694" w:rsidRPr="002C1694" w:rsidRDefault="002C1694" w:rsidP="002C1694">
            <w:hyperlink r:id="rId344" w:tgtFrame="new" w:history="1">
              <w:r w:rsidRPr="002C1694">
                <w:rPr>
                  <w:rStyle w:val="Hipervnculo"/>
                </w:rPr>
                <w:t>ArePlotsConfigurable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6632EDE" w14:textId="77777777" w:rsidR="002C1694" w:rsidRPr="002C1694" w:rsidRDefault="002C1694" w:rsidP="002C1694">
            <w:r w:rsidRPr="002C1694">
              <w:t>Property renamed to meet naming conventions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609BFE3" w14:textId="77777777" w:rsidR="002C1694" w:rsidRPr="002C1694" w:rsidRDefault="002C1694" w:rsidP="002C1694"/>
        </w:tc>
      </w:tr>
      <w:tr w:rsidR="002C1694" w:rsidRPr="002C1694" w14:paraId="5A736E86" w14:textId="77777777" w:rsidTr="002C1694">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A0BEC15" w14:textId="77777777" w:rsidR="002C1694" w:rsidRPr="002C1694" w:rsidRDefault="002C1694" w:rsidP="002C1694">
            <w:r w:rsidRPr="002C1694">
              <w:t>Implementation</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66CE247" w14:textId="77777777" w:rsidR="002C1694" w:rsidRPr="002C1694" w:rsidRDefault="002C1694" w:rsidP="002C1694">
            <w:r w:rsidRPr="002C1694">
              <w:t>Drawing</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A31B946" w14:textId="77777777" w:rsidR="002C1694" w:rsidRPr="002C1694" w:rsidRDefault="002C1694" w:rsidP="002C1694">
            <w:hyperlink r:id="rId345" w:tgtFrame="new" w:history="1">
              <w:r w:rsidRPr="002C1694">
                <w:rPr>
                  <w:rStyle w:val="Hipervnculo"/>
                </w:rPr>
                <w:t>IArrowDown</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09D9974" w14:textId="77777777" w:rsidR="002C1694" w:rsidRPr="002C1694" w:rsidRDefault="002C1694" w:rsidP="002C1694">
            <w:hyperlink r:id="rId346" w:tgtFrame="new" w:history="1">
              <w:r w:rsidRPr="002C1694">
                <w:rPr>
                  <w:rStyle w:val="Hipervnculo"/>
                </w:rPr>
                <w:t>ArrowDown</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914EE0E" w14:textId="77777777" w:rsidR="002C1694" w:rsidRPr="002C1694" w:rsidRDefault="002C1694" w:rsidP="002C1694">
            <w:r w:rsidRPr="002C1694">
              <w:t>IDrawingObjects have been replaced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2FD4CAD" w14:textId="77777777" w:rsidR="002C1694" w:rsidRPr="002C1694" w:rsidRDefault="002C1694" w:rsidP="002C1694">
            <w:r w:rsidRPr="002C1694">
              <w:t>Details</w:t>
            </w:r>
          </w:p>
        </w:tc>
      </w:tr>
      <w:tr w:rsidR="002C1694" w:rsidRPr="002C1694" w14:paraId="3C884FB2" w14:textId="77777777" w:rsidTr="002C1694">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963F72E" w14:textId="77777777" w:rsidR="002C1694" w:rsidRPr="002C1694" w:rsidRDefault="002C1694" w:rsidP="002C1694">
            <w:r w:rsidRPr="002C1694">
              <w:t>Implementation</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B0E53CA" w14:textId="77777777" w:rsidR="002C1694" w:rsidRPr="002C1694" w:rsidRDefault="002C1694" w:rsidP="002C1694">
            <w:r w:rsidRPr="002C1694">
              <w:t>Drawing</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FB12913" w14:textId="77777777" w:rsidR="002C1694" w:rsidRPr="002C1694" w:rsidRDefault="002C1694" w:rsidP="002C1694">
            <w:hyperlink r:id="rId347" w:tgtFrame="new" w:history="1">
              <w:r w:rsidRPr="002C1694">
                <w:rPr>
                  <w:rStyle w:val="Hipervnculo"/>
                </w:rPr>
                <w:t>IArrowLine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A819CB0" w14:textId="77777777" w:rsidR="002C1694" w:rsidRPr="002C1694" w:rsidRDefault="002C1694" w:rsidP="002C1694">
            <w:hyperlink r:id="rId348" w:tgtFrame="new" w:history="1">
              <w:r w:rsidRPr="002C1694">
                <w:rPr>
                  <w:rStyle w:val="Hipervnculo"/>
                </w:rPr>
                <w:t>ArrowLine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964DD29" w14:textId="77777777" w:rsidR="002C1694" w:rsidRPr="002C1694" w:rsidRDefault="002C1694" w:rsidP="002C1694">
            <w:r w:rsidRPr="002C1694">
              <w:t>IDrawingObjects have been replaced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D8543D6" w14:textId="77777777" w:rsidR="002C1694" w:rsidRPr="002C1694" w:rsidRDefault="002C1694" w:rsidP="002C1694">
            <w:r w:rsidRPr="002C1694">
              <w:t>Details</w:t>
            </w:r>
          </w:p>
        </w:tc>
      </w:tr>
      <w:tr w:rsidR="002C1694" w:rsidRPr="002C1694" w14:paraId="5832E41D" w14:textId="77777777" w:rsidTr="002C1694">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466292B" w14:textId="77777777" w:rsidR="002C1694" w:rsidRPr="002C1694" w:rsidRDefault="002C1694" w:rsidP="002C1694">
            <w:r w:rsidRPr="002C1694">
              <w:t>Implementation</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E4637BA" w14:textId="77777777" w:rsidR="002C1694" w:rsidRPr="002C1694" w:rsidRDefault="002C1694" w:rsidP="002C1694">
            <w:r w:rsidRPr="002C1694">
              <w:t>Drawing</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6D4C3FF" w14:textId="77777777" w:rsidR="002C1694" w:rsidRPr="002C1694" w:rsidRDefault="002C1694" w:rsidP="002C1694">
            <w:hyperlink r:id="rId349" w:tgtFrame="new" w:history="1">
              <w:r w:rsidRPr="002C1694">
                <w:rPr>
                  <w:rStyle w:val="Hipervnculo"/>
                </w:rPr>
                <w:t>IArrowUp</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B6FD6FD" w14:textId="77777777" w:rsidR="002C1694" w:rsidRPr="002C1694" w:rsidRDefault="002C1694" w:rsidP="002C1694">
            <w:hyperlink r:id="rId350" w:tgtFrame="new" w:history="1">
              <w:r w:rsidRPr="002C1694">
                <w:rPr>
                  <w:rStyle w:val="Hipervnculo"/>
                </w:rPr>
                <w:t>ArrowUp</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C97A173" w14:textId="77777777" w:rsidR="002C1694" w:rsidRPr="002C1694" w:rsidRDefault="002C1694" w:rsidP="002C1694">
            <w:r w:rsidRPr="002C1694">
              <w:t>IDrawingObjects have been replaced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0195DDE" w14:textId="77777777" w:rsidR="002C1694" w:rsidRPr="002C1694" w:rsidRDefault="002C1694" w:rsidP="002C1694">
            <w:r w:rsidRPr="002C1694">
              <w:t>Details</w:t>
            </w:r>
          </w:p>
        </w:tc>
      </w:tr>
      <w:tr w:rsidR="002C1694" w:rsidRPr="002C1694" w14:paraId="6097A852" w14:textId="77777777" w:rsidTr="002C1694">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3661DE7" w14:textId="77777777" w:rsidR="002C1694" w:rsidRPr="002C1694" w:rsidRDefault="002C1694" w:rsidP="002C1694">
            <w:r w:rsidRPr="002C1694">
              <w:t>Implementation</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F95F9F0" w14:textId="77777777" w:rsidR="002C1694" w:rsidRPr="002C1694" w:rsidRDefault="002C1694" w:rsidP="002C1694">
            <w:r w:rsidRPr="002C1694">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7A24FEA" w14:textId="77777777" w:rsidR="002C1694" w:rsidRPr="002C1694" w:rsidRDefault="002C1694" w:rsidP="002C1694">
            <w:hyperlink r:id="rId351" w:tgtFrame="new" w:history="1">
              <w:r w:rsidRPr="002C1694">
                <w:rPr>
                  <w:rStyle w:val="Hipervnculo"/>
                </w:rPr>
                <w:t>DataSeries.Set()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8E0BB38" w14:textId="77777777" w:rsidR="002C1694" w:rsidRPr="002C1694" w:rsidRDefault="002C1694" w:rsidP="002C1694">
            <w:hyperlink r:id="rId352" w:tgtFrame="new" w:history="1">
              <w:r w:rsidRPr="002C1694">
                <w:rPr>
                  <w:rStyle w:val="Hipervnculo"/>
                </w:rPr>
                <w:t>Assignment Operator (=)</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07B2CCF" w14:textId="77777777" w:rsidR="002C1694" w:rsidRPr="002C1694" w:rsidRDefault="002C1694" w:rsidP="002C1694">
            <w:r w:rsidRPr="002C1694">
              <w:t>The .Set() method has been replaced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072D664" w14:textId="77777777" w:rsidR="002C1694" w:rsidRPr="002C1694" w:rsidRDefault="002C1694" w:rsidP="002C1694">
            <w:r w:rsidRPr="002C1694">
              <w:t>Details</w:t>
            </w:r>
          </w:p>
        </w:tc>
      </w:tr>
      <w:tr w:rsidR="002C1694" w:rsidRPr="002C1694" w14:paraId="65114E3F" w14:textId="77777777" w:rsidTr="002C1694">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5214481" w14:textId="77777777" w:rsidR="002C1694" w:rsidRPr="002C1694" w:rsidRDefault="002C1694" w:rsidP="002C1694">
            <w:r w:rsidRPr="002C1694">
              <w:lastRenderedPageBreak/>
              <w:t>Implementation</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84DE639" w14:textId="77777777" w:rsidR="002C1694" w:rsidRPr="002C1694" w:rsidRDefault="002C1694" w:rsidP="002C1694">
            <w:r w:rsidRPr="002C1694">
              <w:t>Strategy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F85FEFC" w14:textId="77777777" w:rsidR="002C1694" w:rsidRPr="002C1694" w:rsidRDefault="002C1694" w:rsidP="002C1694">
            <w:hyperlink r:id="rId353" w:tgtFrame="new" w:history="1">
              <w:r w:rsidRPr="002C1694">
                <w:rPr>
                  <w:rStyle w:val="Hipervnculo"/>
                </w:rPr>
                <w:t>AtmStrategyCreate()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293E111" w14:textId="77777777" w:rsidR="002C1694" w:rsidRPr="002C1694" w:rsidRDefault="002C1694" w:rsidP="002C1694">
            <w:hyperlink r:id="rId354" w:tgtFrame="new" w:history="1">
              <w:r w:rsidRPr="002C1694">
                <w:rPr>
                  <w:rStyle w:val="Hipervnculo"/>
                </w:rPr>
                <w:t>AtmStrategyCreate()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E2E02A5" w14:textId="77777777" w:rsidR="002C1694" w:rsidRPr="002C1694" w:rsidRDefault="002C1694" w:rsidP="002C1694">
            <w:r w:rsidRPr="002C1694">
              <w:t>Added a callback signature parameter</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62859FE" w14:textId="77777777" w:rsidR="002C1694" w:rsidRPr="002C1694" w:rsidRDefault="002C1694" w:rsidP="002C1694">
            <w:r w:rsidRPr="002C1694">
              <w:t>Details</w:t>
            </w:r>
          </w:p>
        </w:tc>
      </w:tr>
      <w:tr w:rsidR="002C1694" w:rsidRPr="002C1694" w14:paraId="64B2C053" w14:textId="77777777" w:rsidTr="002C1694">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3F3B315" w14:textId="77777777" w:rsidR="002C1694" w:rsidRPr="002C1694" w:rsidRDefault="002C1694" w:rsidP="002C1694">
            <w:r w:rsidRPr="002C1694">
              <w:t>Renamed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72A118F" w14:textId="77777777" w:rsidR="002C1694" w:rsidRPr="002C1694" w:rsidRDefault="002C1694" w:rsidP="002C1694">
            <w:r w:rsidRPr="002C1694">
              <w:t>Strategy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3F06820" w14:textId="77777777" w:rsidR="002C1694" w:rsidRPr="002C1694" w:rsidRDefault="002C1694" w:rsidP="002C1694">
            <w:hyperlink r:id="rId355" w:tgtFrame="new" w:history="1">
              <w:r w:rsidRPr="002C1694">
                <w:rPr>
                  <w:rStyle w:val="Hipervnculo"/>
                </w:rPr>
                <w:t>AvgBarsInTrade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8D770E8" w14:textId="77777777" w:rsidR="002C1694" w:rsidRPr="002C1694" w:rsidRDefault="002C1694" w:rsidP="002C1694">
            <w:hyperlink r:id="rId356" w:tgtFrame="new" w:history="1">
              <w:r w:rsidRPr="002C1694">
                <w:rPr>
                  <w:rStyle w:val="Hipervnculo"/>
                </w:rPr>
                <w:t>AverageBarsInTrade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C1379F3" w14:textId="77777777" w:rsidR="002C1694" w:rsidRPr="002C1694" w:rsidRDefault="002C1694" w:rsidP="002C1694">
            <w:r w:rsidRPr="002C1694">
              <w:t>Property renamed to favor readability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23A6148" w14:textId="77777777" w:rsidR="002C1694" w:rsidRPr="002C1694" w:rsidRDefault="002C1694" w:rsidP="002C1694"/>
        </w:tc>
      </w:tr>
      <w:tr w:rsidR="002C1694" w:rsidRPr="002C1694" w14:paraId="4FD8D0DA" w14:textId="77777777" w:rsidTr="002C1694">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88920B2" w14:textId="77777777" w:rsidR="002C1694" w:rsidRPr="002C1694" w:rsidRDefault="002C1694" w:rsidP="002C1694">
            <w:r w:rsidRPr="002C1694">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FB81FC2" w14:textId="77777777" w:rsidR="002C1694" w:rsidRPr="002C1694" w:rsidRDefault="002C1694" w:rsidP="002C1694">
            <w:r w:rsidRPr="002C1694">
              <w:t>Strategy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5A7402C" w14:textId="77777777" w:rsidR="002C1694" w:rsidRPr="002C1694" w:rsidRDefault="002C1694" w:rsidP="002C1694">
            <w:hyperlink r:id="rId357" w:tgtFrame="new" w:history="1">
              <w:r w:rsidRPr="002C1694">
                <w:rPr>
                  <w:rStyle w:val="Hipervnculo"/>
                </w:rPr>
                <w:t>AvgEtd</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C55CB01" w14:textId="77777777" w:rsidR="002C1694" w:rsidRPr="002C1694" w:rsidRDefault="002C1694" w:rsidP="002C1694">
            <w:hyperlink r:id="rId358" w:tgtFrame="new" w:history="1">
              <w:r w:rsidRPr="002C1694">
                <w:rPr>
                  <w:rStyle w:val="Hipervnculo"/>
                </w:rPr>
                <w:t>AverageEtd</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25991DF" w14:textId="77777777" w:rsidR="002C1694" w:rsidRPr="002C1694" w:rsidRDefault="002C1694" w:rsidP="002C1694">
            <w:r w:rsidRPr="002C1694">
              <w:t>Property renamed to favor readability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13DEDCE" w14:textId="77777777" w:rsidR="002C1694" w:rsidRPr="002C1694" w:rsidRDefault="002C1694" w:rsidP="002C1694"/>
        </w:tc>
      </w:tr>
      <w:tr w:rsidR="002C1694" w:rsidRPr="002C1694" w14:paraId="21415572" w14:textId="77777777" w:rsidTr="002C1694">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BD10CF1" w14:textId="77777777" w:rsidR="002C1694" w:rsidRPr="002C1694" w:rsidRDefault="002C1694" w:rsidP="002C1694">
            <w:r w:rsidRPr="002C1694">
              <w:t>Renamed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DEA59E9" w14:textId="77777777" w:rsidR="002C1694" w:rsidRPr="002C1694" w:rsidRDefault="002C1694" w:rsidP="002C1694">
            <w:r w:rsidRPr="002C1694">
              <w:t>Strategy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28809C0" w14:textId="77777777" w:rsidR="002C1694" w:rsidRPr="002C1694" w:rsidRDefault="002C1694" w:rsidP="002C1694">
            <w:hyperlink r:id="rId359" w:tgtFrame="new" w:history="1">
              <w:r w:rsidRPr="002C1694">
                <w:rPr>
                  <w:rStyle w:val="Hipervnculo"/>
                </w:rPr>
                <w:t>AvgMae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7EAD6E2" w14:textId="77777777" w:rsidR="002C1694" w:rsidRPr="002C1694" w:rsidRDefault="002C1694" w:rsidP="002C1694">
            <w:hyperlink r:id="rId360" w:tgtFrame="new" w:history="1">
              <w:r w:rsidRPr="002C1694">
                <w:rPr>
                  <w:rStyle w:val="Hipervnculo"/>
                </w:rPr>
                <w:t>AverageMae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7423E31" w14:textId="77777777" w:rsidR="002C1694" w:rsidRPr="002C1694" w:rsidRDefault="002C1694" w:rsidP="002C1694">
            <w:r w:rsidRPr="002C1694">
              <w:t>Property renamed to favor readability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358D071" w14:textId="77777777" w:rsidR="002C1694" w:rsidRPr="002C1694" w:rsidRDefault="002C1694" w:rsidP="002C1694"/>
        </w:tc>
      </w:tr>
      <w:tr w:rsidR="002C1694" w:rsidRPr="002C1694" w14:paraId="37E9C1B9" w14:textId="77777777" w:rsidTr="002C1694">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277BA72" w14:textId="77777777" w:rsidR="002C1694" w:rsidRPr="002C1694" w:rsidRDefault="002C1694" w:rsidP="002C1694">
            <w:r w:rsidRPr="002C1694">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638A4EC" w14:textId="77777777" w:rsidR="002C1694" w:rsidRPr="002C1694" w:rsidRDefault="002C1694" w:rsidP="002C1694">
            <w:r w:rsidRPr="002C1694">
              <w:t>Strategy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61BAEB9" w14:textId="77777777" w:rsidR="002C1694" w:rsidRPr="002C1694" w:rsidRDefault="002C1694" w:rsidP="002C1694">
            <w:hyperlink r:id="rId361" w:tgtFrame="new" w:history="1">
              <w:r w:rsidRPr="002C1694">
                <w:rPr>
                  <w:rStyle w:val="Hipervnculo"/>
                </w:rPr>
                <w:t>AvgMfe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F0AE9DD" w14:textId="77777777" w:rsidR="002C1694" w:rsidRPr="002C1694" w:rsidRDefault="002C1694" w:rsidP="002C1694">
            <w:hyperlink r:id="rId362" w:tgtFrame="new" w:history="1">
              <w:r w:rsidRPr="002C1694">
                <w:rPr>
                  <w:rStyle w:val="Hipervnculo"/>
                </w:rPr>
                <w:t>AverageMfe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0BAAA62" w14:textId="77777777" w:rsidR="002C1694" w:rsidRPr="002C1694" w:rsidRDefault="002C1694" w:rsidP="002C1694">
            <w:r w:rsidRPr="002C1694">
              <w:t>Property renamed to favor readability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4276F68" w14:textId="77777777" w:rsidR="002C1694" w:rsidRPr="002C1694" w:rsidRDefault="002C1694" w:rsidP="002C1694"/>
        </w:tc>
      </w:tr>
      <w:tr w:rsidR="002C1694" w:rsidRPr="002C1694" w14:paraId="54F01A5F" w14:textId="77777777" w:rsidTr="002C1694">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DB9A0FD" w14:textId="77777777" w:rsidR="002C1694" w:rsidRPr="002C1694" w:rsidRDefault="002C1694" w:rsidP="002C1694">
            <w:r w:rsidRPr="002C1694">
              <w:t>Renamed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561C806" w14:textId="77777777" w:rsidR="002C1694" w:rsidRPr="002C1694" w:rsidRDefault="002C1694" w:rsidP="002C1694">
            <w:r w:rsidRPr="002C1694">
              <w:t>Strategy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3437E46" w14:textId="77777777" w:rsidR="002C1694" w:rsidRPr="002C1694" w:rsidRDefault="002C1694" w:rsidP="002C1694">
            <w:hyperlink r:id="rId363" w:tgtFrame="new" w:history="1">
              <w:r w:rsidRPr="002C1694">
                <w:rPr>
                  <w:rStyle w:val="Hipervnculo"/>
                </w:rPr>
                <w:t>AvgPrice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F501315" w14:textId="77777777" w:rsidR="002C1694" w:rsidRPr="002C1694" w:rsidRDefault="002C1694" w:rsidP="002C1694">
            <w:hyperlink r:id="rId364" w:tgtFrame="new" w:history="1">
              <w:r w:rsidRPr="002C1694">
                <w:rPr>
                  <w:rStyle w:val="Hipervnculo"/>
                </w:rPr>
                <w:t>AveragePrice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DF8C354" w14:textId="77777777" w:rsidR="002C1694" w:rsidRPr="002C1694" w:rsidRDefault="002C1694" w:rsidP="002C1694">
            <w:r w:rsidRPr="002C1694">
              <w:t>Property renamed to favor readability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B6A37EC" w14:textId="77777777" w:rsidR="002C1694" w:rsidRPr="002C1694" w:rsidRDefault="002C1694" w:rsidP="002C1694"/>
        </w:tc>
      </w:tr>
      <w:tr w:rsidR="002C1694" w:rsidRPr="002C1694" w14:paraId="10F8824E" w14:textId="77777777" w:rsidTr="002C1694">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A308CD9" w14:textId="77777777" w:rsidR="002C1694" w:rsidRPr="002C1694" w:rsidRDefault="002C1694" w:rsidP="002C1694">
            <w:r w:rsidRPr="002C1694">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3982E9B" w14:textId="77777777" w:rsidR="002C1694" w:rsidRPr="002C1694" w:rsidRDefault="002C1694" w:rsidP="002C1694">
            <w:r w:rsidRPr="002C1694">
              <w:t>Strategy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040DEFB" w14:textId="77777777" w:rsidR="002C1694" w:rsidRPr="002C1694" w:rsidRDefault="002C1694" w:rsidP="002C1694">
            <w:hyperlink r:id="rId365" w:tgtFrame="new" w:history="1">
              <w:r w:rsidRPr="002C1694">
                <w:rPr>
                  <w:rStyle w:val="Hipervnculo"/>
                </w:rPr>
                <w:t>AvgProfit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3B70187" w14:textId="77777777" w:rsidR="002C1694" w:rsidRPr="002C1694" w:rsidRDefault="002C1694" w:rsidP="002C1694">
            <w:hyperlink r:id="rId366" w:tgtFrame="new" w:history="1">
              <w:r w:rsidRPr="002C1694">
                <w:rPr>
                  <w:rStyle w:val="Hipervnculo"/>
                </w:rPr>
                <w:t>AverageProfit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EC25051" w14:textId="77777777" w:rsidR="002C1694" w:rsidRPr="002C1694" w:rsidRDefault="002C1694" w:rsidP="002C1694">
            <w:r w:rsidRPr="002C1694">
              <w:t xml:space="preserve">Property renamed to </w:t>
            </w:r>
            <w:r w:rsidRPr="002C1694">
              <w:lastRenderedPageBreak/>
              <w:t>favor readability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F8FF6B6" w14:textId="77777777" w:rsidR="002C1694" w:rsidRPr="002C1694" w:rsidRDefault="002C1694" w:rsidP="002C1694"/>
        </w:tc>
      </w:tr>
    </w:tbl>
    <w:p w14:paraId="28ABAA2D" w14:textId="77777777" w:rsidR="002C1694" w:rsidRPr="002C1694" w:rsidRDefault="002C1694" w:rsidP="002C1694">
      <w:r w:rsidRPr="002C1694">
        <w:t>Showing 1 to 25 of 197 entries</w:t>
      </w:r>
    </w:p>
    <w:p w14:paraId="5CAC50E5" w14:textId="77777777" w:rsidR="002C1694" w:rsidRPr="002C1694" w:rsidRDefault="002C1694" w:rsidP="002C1694">
      <w:r w:rsidRPr="002C1694">
        <w:t>Previous12345…8Next</w:t>
      </w:r>
    </w:p>
    <w:p w14:paraId="59A84525" w14:textId="77777777" w:rsidR="002C1694" w:rsidRPr="002C1694" w:rsidRDefault="002C1694" w:rsidP="002C1694">
      <w:hyperlink r:id="rId367" w:anchor="codebreakingtable" w:history="1">
        <w:r w:rsidRPr="002C1694">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C1694" w:rsidRPr="002C1694" w14:paraId="1CA9F709" w14:textId="77777777" w:rsidTr="002C1694">
        <w:trPr>
          <w:tblCellSpacing w:w="0" w:type="dxa"/>
        </w:trPr>
        <w:tc>
          <w:tcPr>
            <w:tcW w:w="0" w:type="auto"/>
            <w:shd w:val="clear" w:color="auto" w:fill="DC3900"/>
            <w:tcMar>
              <w:top w:w="75" w:type="dxa"/>
              <w:left w:w="75" w:type="dxa"/>
              <w:bottom w:w="75" w:type="dxa"/>
              <w:right w:w="75" w:type="dxa"/>
            </w:tcMar>
            <w:vAlign w:val="bottom"/>
            <w:hideMark/>
          </w:tcPr>
          <w:p w14:paraId="1FA8CB71" w14:textId="77777777" w:rsidR="002C1694" w:rsidRPr="002C1694" w:rsidRDefault="002C1694" w:rsidP="002C1694">
            <w:r w:rsidRPr="002C1694">
              <w:rPr>
                <w:b/>
                <w:bCs/>
              </w:rPr>
              <w:t>Navigation:</w:t>
            </w:r>
            <w:r w:rsidRPr="002C1694">
              <w:t>  </w:t>
            </w:r>
            <w:hyperlink r:id="rId368" w:history="1">
              <w:r w:rsidRPr="002C1694">
                <w:rPr>
                  <w:rStyle w:val="Hipervnculo"/>
                </w:rPr>
                <w:t>NinjaScript</w:t>
              </w:r>
            </w:hyperlink>
            <w:r w:rsidRPr="002C1694">
              <w:t> &gt; </w:t>
            </w:r>
            <w:hyperlink r:id="rId369" w:history="1">
              <w:r w:rsidRPr="002C1694">
                <w:rPr>
                  <w:rStyle w:val="Hipervnculo"/>
                </w:rPr>
                <w:t>Language Reference</w:t>
              </w:r>
            </w:hyperlink>
            <w:r w:rsidRPr="002C1694">
              <w:t> &gt; </w:t>
            </w:r>
            <w:hyperlink r:id="rId370" w:history="1">
              <w:r w:rsidRPr="002C1694">
                <w:rPr>
                  <w:rStyle w:val="Hipervnculo"/>
                </w:rPr>
                <w:t>Common</w:t>
              </w:r>
            </w:hyperlink>
            <w:r w:rsidRPr="002C1694">
              <w:t> &gt; </w:t>
            </w:r>
            <w:hyperlink r:id="rId371" w:history="1">
              <w:r w:rsidRPr="002C1694">
                <w:rPr>
                  <w:rStyle w:val="Hipervnculo"/>
                </w:rPr>
                <w:t>Drawing</w:t>
              </w:r>
            </w:hyperlink>
            <w:r w:rsidRPr="002C1694">
              <w:t> &gt;</w:t>
            </w:r>
          </w:p>
          <w:p w14:paraId="299171DD" w14:textId="77777777" w:rsidR="002C1694" w:rsidRPr="002C1694" w:rsidRDefault="002C1694" w:rsidP="002C1694">
            <w:r w:rsidRPr="002C1694">
              <w:rPr>
                <w:b/>
                <w:bCs/>
              </w:rPr>
              <w:t>IDrawingTool</w:t>
            </w:r>
          </w:p>
        </w:tc>
        <w:tc>
          <w:tcPr>
            <w:tcW w:w="1800" w:type="dxa"/>
            <w:shd w:val="clear" w:color="auto" w:fill="DC3900"/>
            <w:tcMar>
              <w:top w:w="75" w:type="dxa"/>
              <w:left w:w="75" w:type="dxa"/>
              <w:bottom w:w="75" w:type="dxa"/>
              <w:right w:w="75" w:type="dxa"/>
            </w:tcMar>
            <w:vAlign w:val="center"/>
            <w:hideMark/>
          </w:tcPr>
          <w:p w14:paraId="4BC9ED85" w14:textId="2EBDF749" w:rsidR="002C1694" w:rsidRPr="002C1694" w:rsidRDefault="002C1694" w:rsidP="002C1694">
            <w:r w:rsidRPr="002C1694">
              <w:rPr>
                <w:noProof/>
              </w:rPr>
              <w:drawing>
                <wp:inline distT="0" distB="0" distL="0" distR="0" wp14:anchorId="03C33C20" wp14:editId="4E585B93">
                  <wp:extent cx="247650" cy="247650"/>
                  <wp:effectExtent l="0" t="0" r="0" b="0"/>
                  <wp:docPr id="1522405293" name="Imagen 354" descr="Previous page">
                    <a:hlinkClick xmlns:a="http://schemas.openxmlformats.org/drawingml/2006/main" r:id="rId3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descr="Previous page">
                            <a:hlinkClick r:id="rId37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73E63C7D" wp14:editId="0A539FB8">
                  <wp:extent cx="247650" cy="247650"/>
                  <wp:effectExtent l="0" t="0" r="0" b="0"/>
                  <wp:docPr id="1989426113" name="Imagen 353" descr="Return to chapter overview">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descr="Return to chapter overview">
                            <a:hlinkClick r:id="rId4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62AB6F55" wp14:editId="74F1080D">
                  <wp:extent cx="247650" cy="247650"/>
                  <wp:effectExtent l="0" t="0" r="0" b="0"/>
                  <wp:docPr id="1342057703" name="Imagen 352" descr="Next page">
                    <a:hlinkClick xmlns:a="http://schemas.openxmlformats.org/drawingml/2006/main" r:id="rId3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descr="Next page">
                            <a:hlinkClick r:id="rId373"/>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F76E771" w14:textId="77777777" w:rsidR="002C1694" w:rsidRPr="002C1694" w:rsidRDefault="002C1694" w:rsidP="002C1694">
      <w:r w:rsidRPr="002C1694">
        <w:rPr>
          <w:b/>
          <w:bCs/>
        </w:rPr>
        <w:t>Definition</w:t>
      </w:r>
    </w:p>
    <w:p w14:paraId="4F99A55A" w14:textId="77777777" w:rsidR="002C1694" w:rsidRPr="002C1694" w:rsidRDefault="002C1694" w:rsidP="002C1694">
      <w:r w:rsidRPr="002C1694">
        <w:t>Represents an interface that exposes information regarding a drawn chart object.</w:t>
      </w:r>
    </w:p>
    <w:p w14:paraId="54695C97" w14:textId="77777777" w:rsidR="002C1694" w:rsidRPr="002C1694" w:rsidRDefault="002C1694" w:rsidP="002C1694">
      <w:r w:rsidRPr="002C1694">
        <w:t> </w:t>
      </w:r>
    </w:p>
    <w:p w14:paraId="6911E019" w14:textId="77777777" w:rsidR="002C1694" w:rsidRPr="002C1694" w:rsidRDefault="002C1694" w:rsidP="002C1694">
      <w:r w:rsidRPr="002C1694">
        <w:t>IDrawingTool Properties are standard properties that are shared by all drawing tools.  </w:t>
      </w:r>
    </w:p>
    <w:p w14:paraId="6DCF17B7" w14:textId="77777777" w:rsidR="002C1694" w:rsidRPr="002C1694" w:rsidRDefault="002C1694" w:rsidP="002C1694">
      <w:r w:rsidRPr="002C1694">
        <w:rPr>
          <w:b/>
          <w:bCs/>
        </w:rPr>
        <w:t> </w:t>
      </w:r>
    </w:p>
    <w:p w14:paraId="3CCDB241" w14:textId="77777777" w:rsidR="002C1694" w:rsidRPr="002C1694" w:rsidRDefault="002C1694" w:rsidP="002C1694">
      <w:r w:rsidRPr="002C1694">
        <w:t>Each specific </w:t>
      </w:r>
      <w:r w:rsidRPr="002C1694">
        <w:rPr>
          <w:b/>
          <w:bCs/>
        </w:rPr>
        <w:t>IDrawingTool</w:t>
      </w:r>
      <w:r w:rsidRPr="002C1694">
        <w:t> will have its own uniquely named </w:t>
      </w:r>
      <w:r w:rsidRPr="002C1694">
        <w:rPr>
          <w:b/>
          <w:bCs/>
        </w:rPr>
        <w:t>ChartAnchor </w:t>
      </w:r>
      <w:r w:rsidRPr="002C1694">
        <w:t>representing where the object was drawn on the chart.  The name and number of </w:t>
      </w:r>
      <w:r w:rsidRPr="002C1694">
        <w:rPr>
          <w:b/>
          <w:bCs/>
        </w:rPr>
        <w:t>ChartAnchors</w:t>
      </w:r>
      <w:r w:rsidRPr="002C1694">
        <w:t> will be specific to that drawing tool (e.g., StartAnchor, EndAnchor, etc), however the fields available will be the same (e.g., BarsAgo, DrawnOnBar, etc).  Details on those shared fields are outlined in the </w:t>
      </w:r>
      <w:r w:rsidRPr="002C1694">
        <w:rPr>
          <w:b/>
          <w:bCs/>
        </w:rPr>
        <w:t>ChartAnchor Properties</w:t>
      </w:r>
      <w:r w:rsidRPr="002C1694">
        <w:t> section toward the bottom of this topic.</w:t>
      </w:r>
    </w:p>
    <w:p w14:paraId="3A3C3B4F" w14:textId="77777777" w:rsidR="002C1694" w:rsidRPr="002C1694" w:rsidRDefault="002C1694" w:rsidP="002C1694">
      <w:r w:rsidRPr="002C1694">
        <w:rPr>
          <w:b/>
          <w:bCs/>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C1694" w:rsidRPr="002C1694" w14:paraId="5274A9EB" w14:textId="77777777" w:rsidTr="002C16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3BC1B6B" w14:textId="77777777" w:rsidR="002C1694" w:rsidRPr="002C1694" w:rsidRDefault="002C1694" w:rsidP="002C1694">
            <w:pPr>
              <w:rPr>
                <w:lang w:val="pt-PT"/>
              </w:rPr>
            </w:pPr>
            <w:r w:rsidRPr="002C1694">
              <w:rPr>
                <w:b/>
                <w:bCs/>
                <w:lang w:val="pt-PT"/>
              </w:rPr>
              <w:t>Note</w:t>
            </w:r>
            <w:r w:rsidRPr="002C1694">
              <w:rPr>
                <w:lang w:val="pt-PT"/>
              </w:rPr>
              <w:t>:  For implementing a custom Drawing Tool project, please see the </w:t>
            </w:r>
            <w:hyperlink r:id="rId374" w:history="1">
              <w:r w:rsidRPr="002C1694">
                <w:rPr>
                  <w:rStyle w:val="Hipervnculo"/>
                  <w:lang w:val="pt-PT"/>
                </w:rPr>
                <w:t>DrawingTools</w:t>
              </w:r>
            </w:hyperlink>
            <w:r w:rsidRPr="002C1694">
              <w:rPr>
                <w:lang w:val="pt-PT"/>
              </w:rPr>
              <w:t> section of this help guide.</w:t>
            </w:r>
          </w:p>
        </w:tc>
      </w:tr>
    </w:tbl>
    <w:p w14:paraId="60A7723D" w14:textId="77777777" w:rsidR="002C1694" w:rsidRPr="002C1694" w:rsidRDefault="002C1694" w:rsidP="002C1694">
      <w:pPr>
        <w:rPr>
          <w:lang w:val="pt-PT"/>
        </w:rPr>
      </w:pPr>
      <w:r w:rsidRPr="002C1694">
        <w:rPr>
          <w:b/>
          <w:bCs/>
          <w:lang w:val="pt-PT"/>
        </w:rPr>
        <w:t> </w:t>
      </w:r>
    </w:p>
    <w:p w14:paraId="12D66E25" w14:textId="77777777" w:rsidR="002C1694" w:rsidRPr="002C1694" w:rsidRDefault="002C1694" w:rsidP="002C1694">
      <w:pPr>
        <w:rPr>
          <w:lang w:val="pt-PT"/>
        </w:rPr>
      </w:pPr>
      <w:r w:rsidRPr="002C1694">
        <w:rPr>
          <w:b/>
          <w:bCs/>
          <w:lang w:val="pt-PT"/>
        </w:rPr>
        <w:t> </w:t>
      </w:r>
    </w:p>
    <w:p w14:paraId="474C4F11" w14:textId="77777777" w:rsidR="002C1694" w:rsidRPr="002C1694" w:rsidRDefault="002C1694" w:rsidP="002C1694">
      <w:r w:rsidRPr="002C1694">
        <w:rPr>
          <w:b/>
          <w:bCs/>
        </w:rPr>
        <w:t>IDrawingTool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228"/>
        <w:gridCol w:w="15984"/>
      </w:tblGrid>
      <w:tr w:rsidR="002C1694" w:rsidRPr="002C1694" w14:paraId="64BC32F4"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821FE8" w14:textId="77777777" w:rsidR="002C1694" w:rsidRPr="002C1694" w:rsidRDefault="002C1694" w:rsidP="002C1694">
            <w:r w:rsidRPr="002C1694">
              <w:t>Anchors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0EF439" w14:textId="77777777" w:rsidR="002C1694" w:rsidRPr="002C1694" w:rsidRDefault="002C1694" w:rsidP="002C1694">
            <w:r w:rsidRPr="002C1694">
              <w:t>A read-only collection of all of the </w:t>
            </w:r>
            <w:hyperlink r:id="rId375" w:anchor="chartanchor" w:history="1">
              <w:r w:rsidRPr="002C1694">
                <w:rPr>
                  <w:rStyle w:val="Hipervnculo"/>
                </w:rPr>
                <w:t>IDrawingTool's ChartAnchors</w:t>
              </w:r>
            </w:hyperlink>
          </w:p>
        </w:tc>
      </w:tr>
      <w:tr w:rsidR="002C1694" w:rsidRPr="002C1694" w14:paraId="56589BEA"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FBAB69" w14:textId="77777777" w:rsidR="002C1694" w:rsidRPr="002C1694" w:rsidRDefault="002C1694" w:rsidP="002C1694">
            <w:r w:rsidRPr="002C1694">
              <w:lastRenderedPageBreak/>
              <w:t>AttachedTo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EB9CC9" w14:textId="77777777" w:rsidR="002C1694" w:rsidRPr="002C1694" w:rsidRDefault="002C1694" w:rsidP="002C1694">
            <w:r w:rsidRPr="002C1694">
              <w:t>An enum determining where the drawing tool is attached.  </w:t>
            </w:r>
          </w:p>
          <w:p w14:paraId="08EA82FF" w14:textId="77777777" w:rsidR="002C1694" w:rsidRPr="002C1694" w:rsidRDefault="002C1694" w:rsidP="002C1694">
            <w:r w:rsidRPr="002C1694">
              <w:t> </w:t>
            </w:r>
          </w:p>
          <w:p w14:paraId="27B0180D" w14:textId="77777777" w:rsidR="002C1694" w:rsidRPr="002C1694" w:rsidRDefault="002C1694" w:rsidP="002C1694">
            <w:r w:rsidRPr="002C1694">
              <w:t>Possible values are:</w:t>
            </w:r>
          </w:p>
          <w:p w14:paraId="29977308" w14:textId="77777777" w:rsidR="002C1694" w:rsidRPr="002C1694" w:rsidRDefault="002C1694" w:rsidP="002C1694">
            <w:r w:rsidRPr="002C1694">
              <w:t>•AttachedToType.Bars,</w:t>
            </w:r>
          </w:p>
          <w:p w14:paraId="3224B83F" w14:textId="77777777" w:rsidR="002C1694" w:rsidRPr="002C1694" w:rsidRDefault="002C1694" w:rsidP="002C1694">
            <w:r w:rsidRPr="002C1694">
              <w:t>•AttachedToType.GlobalInstrument,</w:t>
            </w:r>
          </w:p>
          <w:p w14:paraId="45BD2785" w14:textId="77777777" w:rsidR="002C1694" w:rsidRPr="002C1694" w:rsidRDefault="002C1694" w:rsidP="002C1694">
            <w:r w:rsidRPr="002C1694">
              <w:t>•AttachedToType.Indicator,</w:t>
            </w:r>
          </w:p>
          <w:p w14:paraId="04A202F8" w14:textId="77777777" w:rsidR="002C1694" w:rsidRPr="002C1694" w:rsidRDefault="002C1694" w:rsidP="002C1694">
            <w:r w:rsidRPr="002C1694">
              <w:t>•AttachedToType.Strategy</w:t>
            </w:r>
          </w:p>
        </w:tc>
      </w:tr>
      <w:tr w:rsidR="002C1694" w:rsidRPr="002C1694" w14:paraId="40F26D36"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624636" w14:textId="77777777" w:rsidR="002C1694" w:rsidRPr="002C1694" w:rsidRDefault="002C1694" w:rsidP="002C1694">
            <w:r w:rsidRPr="002C1694">
              <w:t>DrawingState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2C562A" w14:textId="77777777" w:rsidR="002C1694" w:rsidRPr="002C1694" w:rsidRDefault="002C1694" w:rsidP="002C1694">
            <w:r w:rsidRPr="002C1694">
              <w:t>The current </w:t>
            </w:r>
            <w:hyperlink r:id="rId376" w:history="1">
              <w:r w:rsidRPr="002C1694">
                <w:rPr>
                  <w:rStyle w:val="Hipervnculo"/>
                </w:rPr>
                <w:t>DrawingState</w:t>
              </w:r>
            </w:hyperlink>
            <w:r w:rsidRPr="002C1694">
              <w:t> of the drawing tool</w:t>
            </w:r>
          </w:p>
        </w:tc>
      </w:tr>
      <w:tr w:rsidR="002C1694" w:rsidRPr="002C1694" w14:paraId="6BBAD23E"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549672" w14:textId="77777777" w:rsidR="002C1694" w:rsidRPr="002C1694" w:rsidRDefault="002C1694" w:rsidP="002C1694">
            <w:r w:rsidRPr="002C1694">
              <w:t>DrawnBy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1C677B" w14:textId="77777777" w:rsidR="002C1694" w:rsidRPr="002C1694" w:rsidRDefault="002C1694" w:rsidP="002C1694">
            <w:r w:rsidRPr="002C1694">
              <w:t>An object value indicating which type of NinjaScript the drawing tool originated (null if user drawn)</w:t>
            </w:r>
          </w:p>
        </w:tc>
      </w:tr>
      <w:tr w:rsidR="002C1694" w:rsidRPr="002C1694" w14:paraId="54BDE06D"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207853" w14:textId="77777777" w:rsidR="002C1694" w:rsidRPr="002C1694" w:rsidRDefault="002C1694" w:rsidP="002C1694">
            <w:r w:rsidRPr="002C1694">
              <w:t>IsAttachedToNinjaScript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B50641" w14:textId="77777777" w:rsidR="002C1694" w:rsidRPr="002C1694" w:rsidRDefault="002C1694" w:rsidP="002C1694">
            <w:r w:rsidRPr="002C1694">
              <w:t>A read-only bool indicating if the drawing tool is attached to an indicator or strategy</w:t>
            </w:r>
          </w:p>
        </w:tc>
      </w:tr>
      <w:tr w:rsidR="002C1694" w:rsidRPr="002C1694" w14:paraId="0057E9C2"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579655" w14:textId="77777777" w:rsidR="002C1694" w:rsidRPr="002C1694" w:rsidRDefault="002C1694" w:rsidP="002C1694">
            <w:r w:rsidRPr="002C1694">
              <w:t>IgnoresUserInput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2F0177" w14:textId="77777777" w:rsidR="002C1694" w:rsidRPr="002C1694" w:rsidRDefault="002C1694" w:rsidP="002C1694">
            <w:r w:rsidRPr="002C1694">
              <w:t>A read-only bool determining if the drawing tool can be interacted with by the user.</w:t>
            </w:r>
          </w:p>
        </w:tc>
      </w:tr>
      <w:tr w:rsidR="002C1694" w:rsidRPr="002C1694" w14:paraId="05A2197A"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AF5B71" w14:textId="77777777" w:rsidR="002C1694" w:rsidRPr="002C1694" w:rsidRDefault="002C1694" w:rsidP="002C1694">
            <w:r w:rsidRPr="002C1694">
              <w:t>IsGlobalDrawingTool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53DF16" w14:textId="77777777" w:rsidR="002C1694" w:rsidRPr="002C1694" w:rsidRDefault="002C1694" w:rsidP="002C1694">
            <w:r w:rsidRPr="002C1694">
              <w:t>A bool determining if the drawing tool displays on all charts of the instrument</w:t>
            </w:r>
          </w:p>
        </w:tc>
      </w:tr>
      <w:tr w:rsidR="002C1694" w:rsidRPr="002C1694" w14:paraId="21B13632"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B7FF90" w14:textId="77777777" w:rsidR="002C1694" w:rsidRPr="002C1694" w:rsidRDefault="002C1694" w:rsidP="002C1694">
            <w:r w:rsidRPr="002C1694">
              <w:t>IsLocked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D41187" w14:textId="77777777" w:rsidR="002C1694" w:rsidRPr="002C1694" w:rsidRDefault="002C1694" w:rsidP="002C1694">
            <w:r w:rsidRPr="002C1694">
              <w:t>A bool determining if the drawing tool can be moved</w:t>
            </w:r>
          </w:p>
        </w:tc>
      </w:tr>
      <w:tr w:rsidR="002C1694" w:rsidRPr="002C1694" w14:paraId="5CE13562"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78E0F3" w14:textId="77777777" w:rsidR="002C1694" w:rsidRPr="002C1694" w:rsidRDefault="002C1694" w:rsidP="002C1694">
            <w:r w:rsidRPr="002C1694">
              <w:t>IsSeparateZOrder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5A9A61" w14:textId="77777777" w:rsidR="002C1694" w:rsidRPr="002C1694" w:rsidRDefault="002C1694" w:rsidP="002C1694">
            <w:r w:rsidRPr="002C1694">
              <w:t>A bool determining if the drawing tool will reside on a different ZOrder from the NinjaScript object it was drawn</w:t>
            </w:r>
          </w:p>
        </w:tc>
      </w:tr>
      <w:tr w:rsidR="002C1694" w:rsidRPr="002C1694" w14:paraId="4D6EFF38"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C9C8A4" w14:textId="77777777" w:rsidR="002C1694" w:rsidRPr="002C1694" w:rsidRDefault="002C1694" w:rsidP="002C1694">
            <w:r w:rsidRPr="002C1694">
              <w:t>IsUserDrawn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2325D4" w14:textId="77777777" w:rsidR="002C1694" w:rsidRPr="002C1694" w:rsidRDefault="002C1694" w:rsidP="002C1694">
            <w:r w:rsidRPr="002C1694">
              <w:t>A read-only bool indicating if drawing tool was manually drawn by a user</w:t>
            </w:r>
          </w:p>
        </w:tc>
      </w:tr>
      <w:tr w:rsidR="002C1694" w:rsidRPr="002C1694" w14:paraId="170F15DE"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41F2F1" w14:textId="77777777" w:rsidR="002C1694" w:rsidRPr="002C1694" w:rsidRDefault="002C1694" w:rsidP="002C1694">
            <w:r w:rsidRPr="002C1694">
              <w:t>PanelIndex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11DB19" w14:textId="77777777" w:rsidR="002C1694" w:rsidRPr="002C1694" w:rsidRDefault="002C1694" w:rsidP="002C1694">
            <w:r w:rsidRPr="002C1694">
              <w:t>An int value representing the panel the drawing tool resides</w:t>
            </w:r>
          </w:p>
        </w:tc>
      </w:tr>
      <w:tr w:rsidR="002C1694" w:rsidRPr="002C1694" w14:paraId="7D55E257"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C69993" w14:textId="77777777" w:rsidR="002C1694" w:rsidRPr="002C1694" w:rsidRDefault="002C1694" w:rsidP="002C1694">
            <w:r w:rsidRPr="002C1694">
              <w:t>SupportsAlerts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FE7186" w14:textId="77777777" w:rsidR="002C1694" w:rsidRPr="002C1694" w:rsidRDefault="002C1694" w:rsidP="002C1694">
            <w:r w:rsidRPr="002C1694">
              <w:t>A read-only bool indicating if the drawing tool can be used for creating an alert</w:t>
            </w:r>
          </w:p>
        </w:tc>
      </w:tr>
      <w:tr w:rsidR="002C1694" w:rsidRPr="002C1694" w14:paraId="2BD688D0"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D91A71" w14:textId="77777777" w:rsidR="002C1694" w:rsidRPr="002C1694" w:rsidRDefault="002C1694" w:rsidP="002C1694">
            <w:r w:rsidRPr="002C1694">
              <w:t>Tag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D83E30" w14:textId="77777777" w:rsidR="002C1694" w:rsidRPr="002C1694" w:rsidRDefault="002C1694" w:rsidP="002C1694">
            <w:pPr>
              <w:rPr>
                <w:lang w:val="pt-PT"/>
              </w:rPr>
            </w:pPr>
            <w:r w:rsidRPr="002C1694">
              <w:rPr>
                <w:lang w:val="pt-PT"/>
              </w:rPr>
              <w:t>A string value representing the unique ID of the draw object. (Global draw objects will have an "@" added as a prefix to the string)</w:t>
            </w:r>
          </w:p>
        </w:tc>
      </w:tr>
      <w:tr w:rsidR="002C1694" w:rsidRPr="002C1694" w14:paraId="6AD63B53"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4B5114" w14:textId="77777777" w:rsidR="002C1694" w:rsidRPr="002C1694" w:rsidRDefault="002C1694" w:rsidP="002C1694">
            <w:r w:rsidRPr="002C1694">
              <w:t>ZOrderType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724AFA" w14:textId="77777777" w:rsidR="002C1694" w:rsidRPr="002C1694" w:rsidRDefault="002C1694" w:rsidP="002C1694">
            <w:r w:rsidRPr="002C1694">
              <w:t>A read-only enum indicating the order in which the drawing tool will be drawn.</w:t>
            </w:r>
          </w:p>
          <w:p w14:paraId="6FB32312" w14:textId="77777777" w:rsidR="002C1694" w:rsidRPr="002C1694" w:rsidRDefault="002C1694" w:rsidP="002C1694">
            <w:r w:rsidRPr="002C1694">
              <w:lastRenderedPageBreak/>
              <w:t> </w:t>
            </w:r>
          </w:p>
          <w:p w14:paraId="465569F7" w14:textId="77777777" w:rsidR="002C1694" w:rsidRPr="002C1694" w:rsidRDefault="002C1694" w:rsidP="002C1694">
            <w:r w:rsidRPr="002C1694">
              <w:t>Possible values are:</w:t>
            </w:r>
          </w:p>
          <w:p w14:paraId="55CF0F75" w14:textId="77777777" w:rsidR="002C1694" w:rsidRPr="002C1694" w:rsidRDefault="002C1694" w:rsidP="002C1694">
            <w:r w:rsidRPr="002C1694">
              <w:t>•DrawingToolZOrder.Normal,</w:t>
            </w:r>
          </w:p>
          <w:p w14:paraId="0390D679" w14:textId="77777777" w:rsidR="002C1694" w:rsidRPr="002C1694" w:rsidRDefault="002C1694" w:rsidP="002C1694">
            <w:r w:rsidRPr="002C1694">
              <w:t>•DrawingToolZOrder.AlwaysDrawnFirst,</w:t>
            </w:r>
          </w:p>
          <w:p w14:paraId="668080B3" w14:textId="77777777" w:rsidR="002C1694" w:rsidRPr="002C1694" w:rsidRDefault="002C1694" w:rsidP="002C1694">
            <w:r w:rsidRPr="002C1694">
              <w:t>•DrawingToolZOrder.AlwaysDrawnLast</w:t>
            </w:r>
          </w:p>
        </w:tc>
      </w:tr>
    </w:tbl>
    <w:p w14:paraId="37AED95C" w14:textId="77777777" w:rsidR="002C1694" w:rsidRPr="002C1694" w:rsidRDefault="002C1694" w:rsidP="002C1694">
      <w:r w:rsidRPr="002C1694">
        <w:lastRenderedPageBreak/>
        <w:t> </w:t>
      </w:r>
    </w:p>
    <w:p w14:paraId="49D58227" w14:textId="77777777" w:rsidR="002C1694" w:rsidRPr="002C1694" w:rsidRDefault="002C1694" w:rsidP="002C1694">
      <w:r w:rsidRPr="002C1694">
        <w:t> </w:t>
      </w:r>
    </w:p>
    <w:p w14:paraId="1EEEE2F1" w14:textId="77777777" w:rsidR="002C1694" w:rsidRPr="002C1694" w:rsidRDefault="002C1694" w:rsidP="002C1694">
      <w:r w:rsidRPr="002C1694">
        <w:rPr>
          <w:b/>
          <w:bCs/>
        </w:rPr>
        <w:t>ChartAnchor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C1694" w:rsidRPr="002C1694" w14:paraId="28E44B2E"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850A0C" w14:textId="77777777" w:rsidR="002C1694" w:rsidRPr="002C1694" w:rsidRDefault="002C1694" w:rsidP="002C1694">
            <w:r w:rsidRPr="002C1694">
              <w:t>&lt;ChartAnchor&gt;.BarsAgo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DF47AE" w14:textId="77777777" w:rsidR="002C1694" w:rsidRPr="002C1694" w:rsidRDefault="002C1694" w:rsidP="002C1694">
            <w:pPr>
              <w:rPr>
                <w:lang w:val="pt-PT"/>
              </w:rPr>
            </w:pPr>
            <w:r w:rsidRPr="002C1694">
              <w:rPr>
                <w:lang w:val="pt-PT"/>
              </w:rPr>
              <w:t>An int representing the "barsAgo" value that was passed to the Draw method</w:t>
            </w:r>
          </w:p>
          <w:p w14:paraId="27CD7F1B" w14:textId="77777777" w:rsidR="002C1694" w:rsidRPr="002C1694" w:rsidRDefault="002C1694" w:rsidP="002C1694">
            <w:pPr>
              <w:rPr>
                <w:lang w:val="pt-PT"/>
              </w:rPr>
            </w:pPr>
            <w:r w:rsidRPr="002C1694">
              <w:rPr>
                <w:lang w:val="pt-PT"/>
              </w:rPr>
              <w:t> </w:t>
            </w:r>
          </w:p>
          <w:p w14:paraId="1191FEAF" w14:textId="77777777" w:rsidR="002C1694" w:rsidRPr="002C1694" w:rsidRDefault="002C1694" w:rsidP="002C1694">
            <w:pPr>
              <w:rPr>
                <w:lang w:val="pt-PT"/>
              </w:rPr>
            </w:pPr>
            <w:r w:rsidRPr="002C1694">
              <w:rPr>
                <w:b/>
                <w:bCs/>
                <w:lang w:val="pt-PT"/>
              </w:rPr>
              <w:t>Note</w:t>
            </w:r>
            <w:r w:rsidRPr="002C1694">
              <w:rPr>
                <w:lang w:val="pt-PT"/>
              </w:rPr>
              <w:t>:  This value will </w:t>
            </w:r>
            <w:r w:rsidRPr="002C1694">
              <w:rPr>
                <w:b/>
                <w:bCs/>
                <w:lang w:val="pt-PT"/>
              </w:rPr>
              <w:t>NOT</w:t>
            </w:r>
            <w:r w:rsidRPr="002C1694">
              <w:rPr>
                <w:lang w:val="pt-PT"/>
              </w:rPr>
              <w:t> be set for objects drawn manually</w:t>
            </w:r>
          </w:p>
        </w:tc>
      </w:tr>
      <w:tr w:rsidR="002C1694" w:rsidRPr="002C1694" w14:paraId="40384425"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24E1C0" w14:textId="77777777" w:rsidR="002C1694" w:rsidRPr="002C1694" w:rsidRDefault="002C1694" w:rsidP="002C1694">
            <w:r w:rsidRPr="002C1694">
              <w:t>&lt;ChartAnchor&gt;.DisplayName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F56BDF" w14:textId="77777777" w:rsidR="002C1694" w:rsidRPr="002C1694" w:rsidRDefault="002C1694" w:rsidP="002C1694">
            <w:r w:rsidRPr="002C1694">
              <w:t>A string representing name of the DrawingTool's chart anchor that is displaying on the UI</w:t>
            </w:r>
          </w:p>
        </w:tc>
      </w:tr>
      <w:tr w:rsidR="002C1694" w:rsidRPr="002C1694" w14:paraId="21FE1A09"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9B1C47" w14:textId="77777777" w:rsidR="002C1694" w:rsidRPr="002C1694" w:rsidRDefault="002C1694" w:rsidP="002C1694">
            <w:r w:rsidRPr="002C1694">
              <w:t>&lt;ChartAnchor&gt;.DrawingTool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98ABA7" w14:textId="77777777" w:rsidR="002C1694" w:rsidRPr="002C1694" w:rsidRDefault="002C1694" w:rsidP="002C1694">
            <w:pPr>
              <w:rPr>
                <w:lang w:val="pt-PT"/>
              </w:rPr>
            </w:pPr>
            <w:r w:rsidRPr="002C1694">
              <w:rPr>
                <w:lang w:val="pt-PT"/>
              </w:rPr>
              <w:t>The IDrawingTool object which created the DrawingTool's chart anchor object</w:t>
            </w:r>
          </w:p>
        </w:tc>
      </w:tr>
      <w:tr w:rsidR="002C1694" w:rsidRPr="002C1694" w14:paraId="2F6DB0EB"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39821E" w14:textId="77777777" w:rsidR="002C1694" w:rsidRPr="002C1694" w:rsidRDefault="002C1694" w:rsidP="002C1694">
            <w:r w:rsidRPr="002C1694">
              <w:t>&lt;ChartAnchor&gt;.DrawnOnBar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41913D" w14:textId="77777777" w:rsidR="002C1694" w:rsidRPr="002C1694" w:rsidRDefault="002C1694" w:rsidP="002C1694">
            <w:r w:rsidRPr="002C1694">
              <w:t>An int representing the </w:t>
            </w:r>
            <w:hyperlink r:id="rId377" w:history="1">
              <w:r w:rsidRPr="002C1694">
                <w:rPr>
                  <w:rStyle w:val="Hipervnculo"/>
                </w:rPr>
                <w:t>CurrentBar</w:t>
              </w:r>
            </w:hyperlink>
            <w:r w:rsidRPr="002C1694">
              <w:t> value that the DrawingTool's chart anchor was drawn</w:t>
            </w:r>
          </w:p>
        </w:tc>
      </w:tr>
      <w:tr w:rsidR="002C1694" w:rsidRPr="002C1694" w14:paraId="6676529E"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290675" w14:textId="77777777" w:rsidR="002C1694" w:rsidRPr="002C1694" w:rsidRDefault="002C1694" w:rsidP="002C1694">
            <w:r w:rsidRPr="002C1694">
              <w:t>&lt;ChartAnchor&gt;.IsNinjaScriptDrawn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E97D3D" w14:textId="77777777" w:rsidR="002C1694" w:rsidRPr="002C1694" w:rsidRDefault="002C1694" w:rsidP="002C1694">
            <w:pPr>
              <w:rPr>
                <w:lang w:val="pt-PT"/>
              </w:rPr>
            </w:pPr>
            <w:r w:rsidRPr="002C1694">
              <w:rPr>
                <w:lang w:val="pt-PT"/>
              </w:rPr>
              <w:t>A bool indicating the object was drawn programmatically</w:t>
            </w:r>
          </w:p>
        </w:tc>
      </w:tr>
      <w:tr w:rsidR="002C1694" w:rsidRPr="002C1694" w14:paraId="3AE00773"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4C5FD9" w14:textId="77777777" w:rsidR="002C1694" w:rsidRPr="002C1694" w:rsidRDefault="002C1694" w:rsidP="002C1694">
            <w:r w:rsidRPr="002C1694">
              <w:t>&lt;ChartAnchor&gt;.Price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05E99D" w14:textId="77777777" w:rsidR="002C1694" w:rsidRPr="002C1694" w:rsidRDefault="002C1694" w:rsidP="002C1694">
            <w:r w:rsidRPr="002C1694">
              <w:t>A double representing the price the  DrawingTool's chart anchor was drawn</w:t>
            </w:r>
          </w:p>
        </w:tc>
      </w:tr>
      <w:tr w:rsidR="002C1694" w:rsidRPr="002C1694" w14:paraId="1E06ED3C"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8A9155" w14:textId="77777777" w:rsidR="002C1694" w:rsidRPr="002C1694" w:rsidRDefault="002C1694" w:rsidP="002C1694">
            <w:r w:rsidRPr="002C1694">
              <w:t>&lt;ChartAnchor&gt;.SlotIndex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F63974" w14:textId="77777777" w:rsidR="002C1694" w:rsidRPr="002C1694" w:rsidRDefault="002C1694" w:rsidP="002C1694">
            <w:r w:rsidRPr="002C1694">
              <w:t>A double representing the DrawingTool's chart anchor index value the anchor was drawn</w:t>
            </w:r>
          </w:p>
        </w:tc>
      </w:tr>
      <w:tr w:rsidR="002C1694" w:rsidRPr="002C1694" w14:paraId="168D5E5E"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C7E553" w14:textId="77777777" w:rsidR="002C1694" w:rsidRPr="002C1694" w:rsidRDefault="002C1694" w:rsidP="002C1694">
            <w:r w:rsidRPr="002C1694">
              <w:t>&lt;ChartAnchor&gt;.Time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B5626B" w14:textId="77777777" w:rsidR="002C1694" w:rsidRPr="002C1694" w:rsidRDefault="002C1694" w:rsidP="002C1694">
            <w:pPr>
              <w:rPr>
                <w:lang w:val="pt-PT"/>
              </w:rPr>
            </w:pPr>
            <w:r w:rsidRPr="002C1694">
              <w:rPr>
                <w:lang w:val="pt-PT"/>
              </w:rPr>
              <w:t>A DateTime representing the time value the DrawingTool's chart anchor was drawn</w:t>
            </w:r>
          </w:p>
        </w:tc>
      </w:tr>
    </w:tbl>
    <w:p w14:paraId="4869F82A" w14:textId="77777777" w:rsidR="002C1694" w:rsidRPr="002C1694" w:rsidRDefault="002C1694" w:rsidP="002C1694">
      <w:pPr>
        <w:rPr>
          <w:lang w:val="pt-PT"/>
        </w:rPr>
      </w:pPr>
      <w:r w:rsidRPr="002C1694">
        <w:rPr>
          <w:lang w:val="pt-PT"/>
        </w:rPr>
        <w:t> </w:t>
      </w:r>
    </w:p>
    <w:p w14:paraId="2462500E" w14:textId="77777777" w:rsidR="002C1694" w:rsidRPr="002C1694" w:rsidRDefault="002C1694" w:rsidP="002C1694">
      <w:pPr>
        <w:rPr>
          <w:lang w:val="pt-PT"/>
        </w:rPr>
      </w:pPr>
      <w:r w:rsidRPr="002C1694">
        <w:rPr>
          <w:b/>
          <w:bCs/>
          <w:lang w:val="pt-PT"/>
        </w:rPr>
        <w:t> </w:t>
      </w:r>
    </w:p>
    <w:p w14:paraId="6AA5F908"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962"/>
        <w:gridCol w:w="7963"/>
        <w:gridCol w:w="5683"/>
      </w:tblGrid>
      <w:tr w:rsidR="002C1694" w:rsidRPr="002C1694" w14:paraId="15DA3864"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C4FA0D6" w14:textId="6798CBCC" w:rsidR="002C1694" w:rsidRPr="002C1694" w:rsidRDefault="002C1694" w:rsidP="002C1694">
            <w:r w:rsidRPr="002C1694">
              <w:rPr>
                <w:noProof/>
              </w:rPr>
              <w:lastRenderedPageBreak/>
              <w:drawing>
                <wp:inline distT="0" distB="0" distL="0" distR="0" wp14:anchorId="65DB0DAE" wp14:editId="02CF5912">
                  <wp:extent cx="190500" cy="190500"/>
                  <wp:effectExtent l="0" t="0" r="0" b="0"/>
                  <wp:docPr id="646716846" name="Imagen 35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1E3DE05A"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FB21789" w14:textId="77777777" w:rsidR="002C1694" w:rsidRPr="002C1694" w:rsidRDefault="002C1694" w:rsidP="002C1694">
            <w:r w:rsidRPr="002C1694">
              <w:t>Text myText;</w:t>
            </w:r>
            <w:r w:rsidRPr="002C1694">
              <w:br/>
              <w:t>protected override void OnBarUpdate()</w:t>
            </w:r>
            <w:r w:rsidRPr="002C1694">
              <w:br/>
              <w:t>{  </w:t>
            </w:r>
            <w:r w:rsidRPr="002C1694">
              <w:br/>
              <w:t>  if(CurrentBar == 50)</w:t>
            </w:r>
            <w:r w:rsidRPr="002C1694">
              <w:br/>
              <w:t>    myText = Draw.Text(this, "tag", "test", 0, High[0]);    </w:t>
            </w:r>
            <w:r w:rsidRPr="002C1694">
              <w:br/>
              <w:t> </w:t>
            </w:r>
            <w:r w:rsidRPr="002C1694">
              <w:br/>
              <w:t>  if(myText != null)</w:t>
            </w:r>
            <w:r w:rsidRPr="002C1694">
              <w:br/>
              <w:t>  {          </w:t>
            </w:r>
            <w:r w:rsidRPr="002C1694">
              <w:br/>
              <w:t>    Print(myText.Anchor.DrawnOnBar); // drawn on bar 50</w:t>
            </w:r>
            <w:r w:rsidRPr="002C1694">
              <w:br/>
              <w:t>  }</w:t>
            </w:r>
            <w:r w:rsidRPr="002C1694">
              <w:br/>
              <w:t> </w:t>
            </w:r>
            <w:r w:rsidRPr="002C1694">
              <w:br/>
              <w:t>}</w:t>
            </w:r>
          </w:p>
        </w:tc>
      </w:tr>
      <w:tr w:rsidR="002C1694" w:rsidRPr="002C1694" w14:paraId="3E8E372F"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0F45F8C" w14:textId="77777777" w:rsidR="002C1694" w:rsidRPr="002C1694" w:rsidRDefault="002C1694" w:rsidP="002C1694">
            <w:r w:rsidRPr="002C1694">
              <w:rPr>
                <w:b/>
                <w:bCs/>
              </w:rPr>
              <w:t>Navigation:</w:t>
            </w:r>
            <w:r w:rsidRPr="002C1694">
              <w:t>  </w:t>
            </w:r>
            <w:hyperlink r:id="rId378" w:history="1">
              <w:r w:rsidRPr="002C1694">
                <w:rPr>
                  <w:rStyle w:val="Hipervnculo"/>
                </w:rPr>
                <w:t>NinjaScript</w:t>
              </w:r>
            </w:hyperlink>
            <w:r w:rsidRPr="002C1694">
              <w:t> &gt; </w:t>
            </w:r>
            <w:hyperlink r:id="rId379" w:history="1">
              <w:r w:rsidRPr="002C1694">
                <w:rPr>
                  <w:rStyle w:val="Hipervnculo"/>
                </w:rPr>
                <w:t>Language Reference</w:t>
              </w:r>
            </w:hyperlink>
            <w:r w:rsidRPr="002C1694">
              <w:t> &gt; </w:t>
            </w:r>
            <w:hyperlink r:id="rId380" w:history="1">
              <w:r w:rsidRPr="002C1694">
                <w:rPr>
                  <w:rStyle w:val="Hipervnculo"/>
                </w:rPr>
                <w:t>Common</w:t>
              </w:r>
            </w:hyperlink>
            <w:r w:rsidRPr="002C1694">
              <w:t> &gt; </w:t>
            </w:r>
            <w:hyperlink r:id="rId381" w:history="1">
              <w:r w:rsidRPr="002C1694">
                <w:rPr>
                  <w:rStyle w:val="Hipervnculo"/>
                </w:rPr>
                <w:t>Drawing</w:t>
              </w:r>
            </w:hyperlink>
            <w:r w:rsidRPr="002C1694">
              <w:t> &gt;</w:t>
            </w:r>
          </w:p>
          <w:p w14:paraId="7A024783" w14:textId="77777777" w:rsidR="002C1694" w:rsidRPr="002C1694" w:rsidRDefault="002C1694" w:rsidP="002C1694">
            <w:r w:rsidRPr="002C1694">
              <w:rPr>
                <w:b/>
                <w:bCs/>
              </w:rPr>
              <w:t>DrawObjects</w:t>
            </w:r>
          </w:p>
        </w:tc>
        <w:tc>
          <w:tcPr>
            <w:tcW w:w="1800" w:type="dxa"/>
            <w:shd w:val="clear" w:color="auto" w:fill="DC3900"/>
            <w:tcMar>
              <w:top w:w="75" w:type="dxa"/>
              <w:left w:w="75" w:type="dxa"/>
              <w:bottom w:w="75" w:type="dxa"/>
              <w:right w:w="75" w:type="dxa"/>
            </w:tcMar>
            <w:vAlign w:val="center"/>
            <w:hideMark/>
          </w:tcPr>
          <w:p w14:paraId="447E5BA2" w14:textId="5AA076D3" w:rsidR="002C1694" w:rsidRPr="002C1694" w:rsidRDefault="002C1694" w:rsidP="002C1694">
            <w:r w:rsidRPr="002C1694">
              <w:rPr>
                <w:noProof/>
              </w:rPr>
              <w:drawing>
                <wp:inline distT="0" distB="0" distL="0" distR="0" wp14:anchorId="0A01902E" wp14:editId="4828A721">
                  <wp:extent cx="247650" cy="247650"/>
                  <wp:effectExtent l="0" t="0" r="0" b="0"/>
                  <wp:docPr id="1277116468" name="Imagen 366" descr="Previous page">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descr="Previous page">
                            <a:hlinkClick r:id="rId13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7904E5DC" wp14:editId="127590F6">
                  <wp:extent cx="247650" cy="247650"/>
                  <wp:effectExtent l="0" t="0" r="0" b="0"/>
                  <wp:docPr id="1482743518" name="Imagen 365" descr="Return to chapter overview">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descr="Return to chapter overview">
                            <a:hlinkClick r:id="rId4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4BF32F1E" wp14:editId="673A225D">
                  <wp:extent cx="247650" cy="247650"/>
                  <wp:effectExtent l="0" t="0" r="0" b="0"/>
                  <wp:docPr id="559859190" name="Imagen 364" descr="Next page">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descr="Next page">
                            <a:hlinkClick r:id="rId24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0E7DE0A" w14:textId="77777777" w:rsidR="002C1694" w:rsidRPr="002C1694" w:rsidRDefault="002C1694" w:rsidP="002C1694">
      <w:r w:rsidRPr="002C1694">
        <w:rPr>
          <w:b/>
          <w:bCs/>
        </w:rPr>
        <w:t>Definition</w:t>
      </w:r>
    </w:p>
    <w:p w14:paraId="0A3E08EB" w14:textId="77777777" w:rsidR="002C1694" w:rsidRPr="002C1694" w:rsidRDefault="002C1694" w:rsidP="002C1694">
      <w:r w:rsidRPr="002C1694">
        <w:t>A collection holding all of the drawn chart objects on the chart, for all series. The draw objects can be manually drawn or script generated objects.</w:t>
      </w:r>
    </w:p>
    <w:p w14:paraId="08E8C66A" w14:textId="77777777" w:rsidR="002C1694" w:rsidRPr="002C1694" w:rsidRDefault="002C1694" w:rsidP="002C1694">
      <w:r w:rsidRPr="002C169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C1694" w:rsidRPr="002C1694" w14:paraId="6F704EF8" w14:textId="77777777" w:rsidTr="002C16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51075F8" w14:textId="77777777" w:rsidR="002C1694" w:rsidRPr="002C1694" w:rsidRDefault="002C1694" w:rsidP="002C1694">
            <w:r w:rsidRPr="002C1694">
              <w:rPr>
                <w:b/>
                <w:bCs/>
              </w:rPr>
              <w:t>Notes</w:t>
            </w:r>
            <w:r w:rsidRPr="002C1694">
              <w:t>:  </w:t>
            </w:r>
          </w:p>
          <w:p w14:paraId="438AA467" w14:textId="77777777" w:rsidR="002C1694" w:rsidRPr="002C1694" w:rsidRDefault="002C1694" w:rsidP="002C1694">
            <w:r w:rsidRPr="002C1694">
              <w:t> </w:t>
            </w:r>
          </w:p>
          <w:p w14:paraId="38D1E02E" w14:textId="77777777" w:rsidR="002C1694" w:rsidRPr="002C1694" w:rsidRDefault="002C1694" w:rsidP="002C1694">
            <w:pPr>
              <w:rPr>
                <w:lang w:val="pt-PT"/>
              </w:rPr>
            </w:pPr>
            <w:r w:rsidRPr="002C1694">
              <w:t xml:space="preserve">•When reloading NinjaScript, all objects (including manual drawing tools) are reloaded at the same time. </w:t>
            </w:r>
            <w:r w:rsidRPr="002C1694">
              <w:rPr>
                <w:lang w:val="pt-PT"/>
              </w:rPr>
              <w:t>There is no guarantee a manually drawn object will be added to the </w:t>
            </w:r>
            <w:r w:rsidRPr="002C1694">
              <w:rPr>
                <w:b/>
                <w:bCs/>
                <w:lang w:val="pt-PT"/>
              </w:rPr>
              <w:t>DrawObjects</w:t>
            </w:r>
            <w:r w:rsidRPr="002C1694">
              <w:rPr>
                <w:lang w:val="pt-PT"/>
              </w:rPr>
              <w:t> collection before an indicator starts processing data.</w:t>
            </w:r>
          </w:p>
          <w:p w14:paraId="6692199A" w14:textId="77777777" w:rsidR="002C1694" w:rsidRPr="002C1694" w:rsidRDefault="002C1694" w:rsidP="002C1694">
            <w:pPr>
              <w:rPr>
                <w:lang w:val="pt-PT"/>
              </w:rPr>
            </w:pPr>
            <w:r w:rsidRPr="002C1694">
              <w:rPr>
                <w:lang w:val="pt-PT"/>
              </w:rPr>
              <w:t>•DrawObjects.ToList() is thread safe. DrawObjects collection itself is still dynamic (meaning it updates live) and as a result you can still run the risk of the collection being modified while you try to read it (and thus would see the related C# log entry) However, DrawObjects.ToList() is a snapshot of DrawObjects collection at the time the call is made.</w:t>
            </w:r>
          </w:p>
          <w:p w14:paraId="0DED216F" w14:textId="77777777" w:rsidR="002C1694" w:rsidRPr="002C1694" w:rsidRDefault="002C1694" w:rsidP="002C1694">
            <w:pPr>
              <w:rPr>
                <w:lang w:val="pt-PT"/>
              </w:rPr>
            </w:pPr>
            <w:r w:rsidRPr="002C1694">
              <w:rPr>
                <w:lang w:val="pt-PT"/>
              </w:rPr>
              <w:t>•Also please keep in mind that iterating over a large DrawObjects collection could have an impact on performance</w:t>
            </w:r>
          </w:p>
          <w:p w14:paraId="5D2855CC" w14:textId="77777777" w:rsidR="002C1694" w:rsidRPr="002C1694" w:rsidRDefault="002C1694" w:rsidP="002C1694">
            <w:pPr>
              <w:rPr>
                <w:lang w:val="pt-PT"/>
              </w:rPr>
            </w:pPr>
            <w:r w:rsidRPr="002C1694">
              <w:rPr>
                <w:lang w:val="pt-PT"/>
              </w:rPr>
              <w:t>•Draw objects are disposed (for example on chart closing) after State.Terminated is seen for your custom NinjaScript studies potentially working with those</w:t>
            </w:r>
          </w:p>
        </w:tc>
      </w:tr>
    </w:tbl>
    <w:p w14:paraId="42927475" w14:textId="77777777" w:rsidR="002C1694" w:rsidRPr="002C1694" w:rsidRDefault="002C1694" w:rsidP="002C1694">
      <w:pPr>
        <w:rPr>
          <w:lang w:val="pt-PT"/>
        </w:rPr>
      </w:pPr>
      <w:r w:rsidRPr="002C1694">
        <w:rPr>
          <w:lang w:val="pt-PT"/>
        </w:rPr>
        <w:t> </w:t>
      </w:r>
    </w:p>
    <w:p w14:paraId="078A89CB" w14:textId="77777777" w:rsidR="002C1694" w:rsidRPr="002C1694" w:rsidRDefault="002C1694" w:rsidP="002C1694">
      <w:pPr>
        <w:rPr>
          <w:lang w:val="pt-PT"/>
        </w:rPr>
      </w:pPr>
      <w:r w:rsidRPr="002C1694">
        <w:rPr>
          <w:lang w:val="pt-PT"/>
        </w:rPr>
        <w:t> </w:t>
      </w:r>
    </w:p>
    <w:p w14:paraId="68D4E9B0" w14:textId="77777777" w:rsidR="002C1694" w:rsidRPr="002C1694" w:rsidRDefault="002C1694" w:rsidP="002C1694">
      <w:pPr>
        <w:rPr>
          <w:lang w:val="pt-PT"/>
        </w:rPr>
      </w:pPr>
      <w:r w:rsidRPr="002C1694">
        <w:rPr>
          <w:b/>
          <w:bCs/>
          <w:lang w:val="pt-PT"/>
        </w:rPr>
        <w:t>Property Value</w:t>
      </w:r>
    </w:p>
    <w:p w14:paraId="4B1606F0" w14:textId="77777777" w:rsidR="002C1694" w:rsidRPr="002C1694" w:rsidRDefault="002C1694" w:rsidP="002C1694">
      <w:pPr>
        <w:rPr>
          <w:lang w:val="pt-PT"/>
        </w:rPr>
      </w:pPr>
      <w:r w:rsidRPr="002C1694">
        <w:rPr>
          <w:lang w:val="pt-PT"/>
        </w:rPr>
        <w:t>A collection of </w:t>
      </w:r>
      <w:hyperlink r:id="rId382" w:history="1">
        <w:r w:rsidRPr="002C1694">
          <w:rPr>
            <w:rStyle w:val="Hipervnculo"/>
            <w:lang w:val="pt-PT"/>
          </w:rPr>
          <w:t>IDrawingTool</w:t>
        </w:r>
      </w:hyperlink>
      <w:r w:rsidRPr="002C1694">
        <w:rPr>
          <w:lang w:val="pt-PT"/>
        </w:rPr>
        <w:t> objects.</w:t>
      </w:r>
    </w:p>
    <w:p w14:paraId="271504A6" w14:textId="77777777" w:rsidR="002C1694" w:rsidRPr="002C1694" w:rsidRDefault="002C1694" w:rsidP="002C1694">
      <w:pPr>
        <w:rPr>
          <w:lang w:val="pt-PT"/>
        </w:rPr>
      </w:pPr>
      <w:r w:rsidRPr="002C1694">
        <w:rPr>
          <w:lang w:val="pt-PT"/>
        </w:rPr>
        <w:lastRenderedPageBreak/>
        <w:t> </w:t>
      </w:r>
    </w:p>
    <w:p w14:paraId="6C601783" w14:textId="77777777" w:rsidR="002C1694" w:rsidRPr="002C1694" w:rsidRDefault="002C1694" w:rsidP="002C1694">
      <w:pPr>
        <w:rPr>
          <w:lang w:val="pt-PT"/>
        </w:rPr>
      </w:pPr>
      <w:r w:rsidRPr="002C1694">
        <w:rPr>
          <w:b/>
          <w:bCs/>
          <w:lang w:val="pt-PT"/>
        </w:rPr>
        <w:t>Syntax</w:t>
      </w:r>
    </w:p>
    <w:p w14:paraId="3D72FA2C" w14:textId="77777777" w:rsidR="002C1694" w:rsidRPr="002C1694" w:rsidRDefault="002C1694" w:rsidP="002C1694">
      <w:pPr>
        <w:rPr>
          <w:lang w:val="pt-PT"/>
        </w:rPr>
      </w:pPr>
      <w:r w:rsidRPr="002C1694">
        <w:rPr>
          <w:lang w:val="pt-PT"/>
        </w:rPr>
        <w:t>DrawObjects</w:t>
      </w:r>
      <w:r w:rsidRPr="002C1694">
        <w:rPr>
          <w:lang w:val="pt-PT"/>
        </w:rPr>
        <w:br/>
        <w:t>DrawObjects[string tag]</w:t>
      </w:r>
      <w:r w:rsidRPr="002C1694">
        <w:rPr>
          <w:lang w:val="pt-PT"/>
        </w:rPr>
        <w:br/>
        <w:t>DrawObjects.Count</w:t>
      </w:r>
    </w:p>
    <w:p w14:paraId="7EF42DF1" w14:textId="77777777" w:rsidR="002C1694" w:rsidRPr="002C1694" w:rsidRDefault="002C1694" w:rsidP="002C1694">
      <w:pPr>
        <w:rPr>
          <w:lang w:val="pt-PT"/>
        </w:rPr>
      </w:pPr>
      <w:r w:rsidRPr="002C1694">
        <w:rPr>
          <w:lang w:val="pt-PT"/>
        </w:rPr>
        <w:t> </w:t>
      </w:r>
    </w:p>
    <w:p w14:paraId="78936D16" w14:textId="77777777" w:rsidR="002C1694" w:rsidRPr="002C1694" w:rsidRDefault="002C1694" w:rsidP="002C1694">
      <w:pPr>
        <w:rPr>
          <w:lang w:val="pt-PT"/>
        </w:rPr>
      </w:pPr>
      <w:r w:rsidRPr="002C1694">
        <w:rPr>
          <w:lang w:val="pt-PT"/>
        </w:rPr>
        <w:t> </w:t>
      </w:r>
    </w:p>
    <w:p w14:paraId="4ACCCC9E" w14:textId="77777777" w:rsidR="002C1694" w:rsidRPr="002C1694" w:rsidRDefault="002C1694" w:rsidP="002C1694">
      <w:r w:rsidRPr="002C1694">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C1694" w:rsidRPr="002C1694" w14:paraId="06039EDE" w14:textId="77777777" w:rsidTr="002C16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DD2AB55" w14:textId="6F0EEB06" w:rsidR="002C1694" w:rsidRPr="002C1694" w:rsidRDefault="002C1694" w:rsidP="002C1694">
            <w:r w:rsidRPr="002C1694">
              <w:rPr>
                <w:noProof/>
              </w:rPr>
              <w:drawing>
                <wp:inline distT="0" distB="0" distL="0" distR="0" wp14:anchorId="4B637806" wp14:editId="51DEE548">
                  <wp:extent cx="190500" cy="190500"/>
                  <wp:effectExtent l="0" t="0" r="0" b="0"/>
                  <wp:docPr id="459607295" name="Imagen 36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C1694">
              <w:rPr>
                <w:b/>
                <w:bCs/>
              </w:rPr>
              <w:t> Finding the draw object of a specific tag</w:t>
            </w:r>
          </w:p>
        </w:tc>
      </w:tr>
      <w:tr w:rsidR="002C1694" w:rsidRPr="002C1694" w14:paraId="164AE9B1"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3F26CF6" w14:textId="77777777" w:rsidR="002C1694" w:rsidRPr="002C1694" w:rsidRDefault="002C1694" w:rsidP="002C1694">
            <w:r w:rsidRPr="002C1694">
              <w:t>protected override void OnBarUpdate()</w:t>
            </w:r>
            <w:r w:rsidRPr="002C1694">
              <w:br/>
              <w:t>{</w:t>
            </w:r>
            <w:r w:rsidRPr="002C1694">
              <w:br/>
              <w:t>  if (DrawObjects["someTag"] != null &amp;&amp; DrawObjects["someTag"] is DrawingTools.Line)</w:t>
            </w:r>
            <w:r w:rsidRPr="002C1694">
              <w:br/>
              <w:t>  {</w:t>
            </w:r>
            <w:r w:rsidRPr="002C1694">
              <w:br/>
              <w:t>    // Do something with the drawing tool line</w:t>
            </w:r>
            <w:r w:rsidRPr="002C1694">
              <w:br/>
              <w:t>  }        </w:t>
            </w:r>
            <w:r w:rsidRPr="002C1694">
              <w:br/>
              <w:t> </w:t>
            </w:r>
            <w:r w:rsidRPr="002C1694">
              <w:br/>
              <w:t>  // An alternative approach to find the draw object by a tag</w:t>
            </w:r>
            <w:r w:rsidRPr="002C1694">
              <w:br/>
              <w:t>  if (DrawObjects["someTag"] as DrawingTools.Line != null)</w:t>
            </w:r>
            <w:r w:rsidRPr="002C1694">
              <w:br/>
              <w:t>  {</w:t>
            </w:r>
            <w:r w:rsidRPr="002C1694">
              <w:br/>
              <w:t>    // Do something drawing tool line</w:t>
            </w:r>
            <w:r w:rsidRPr="002C1694">
              <w:br/>
              <w:t>  }  </w:t>
            </w:r>
            <w:r w:rsidRPr="002C1694">
              <w:br/>
              <w:t> </w:t>
            </w:r>
            <w:r w:rsidRPr="002C1694">
              <w:br/>
              <w:t>  // Yet another way to find a drawing tool by a tag</w:t>
            </w:r>
            <w:r w:rsidRPr="002C1694">
              <w:br/>
              <w:t>  if (DrawObjects["someTag"].GetType().Name == "Line")</w:t>
            </w:r>
            <w:r w:rsidRPr="002C1694">
              <w:br/>
              <w:t>  {</w:t>
            </w:r>
            <w:r w:rsidRPr="002C1694">
              <w:br/>
              <w:t>    // Do something drawing tool line  </w:t>
            </w:r>
            <w:r w:rsidRPr="002C1694">
              <w:br/>
              <w:t>  }</w:t>
            </w:r>
            <w:r w:rsidRPr="002C1694">
              <w:br/>
              <w:t>}</w:t>
            </w:r>
          </w:p>
        </w:tc>
      </w:tr>
    </w:tbl>
    <w:p w14:paraId="52F3FA59" w14:textId="77777777" w:rsidR="002C1694" w:rsidRPr="002C1694" w:rsidRDefault="002C1694" w:rsidP="002C1694">
      <w:r w:rsidRPr="002C1694">
        <w:t> </w:t>
      </w:r>
    </w:p>
    <w:p w14:paraId="74D81A5F" w14:textId="77777777" w:rsidR="002C1694" w:rsidRPr="002C1694" w:rsidRDefault="002C1694" w:rsidP="002C1694">
      <w:r w:rsidRPr="002C1694">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C1694" w:rsidRPr="002C1694" w14:paraId="2AB4582E" w14:textId="77777777" w:rsidTr="002C16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17899E3" w14:textId="325D91FA" w:rsidR="002C1694" w:rsidRPr="002C1694" w:rsidRDefault="002C1694" w:rsidP="002C1694">
            <w:pPr>
              <w:rPr>
                <w:lang w:val="pt-PT"/>
              </w:rPr>
            </w:pPr>
            <w:r w:rsidRPr="002C1694">
              <w:rPr>
                <w:noProof/>
              </w:rPr>
              <w:drawing>
                <wp:inline distT="0" distB="0" distL="0" distR="0" wp14:anchorId="42006E1F" wp14:editId="38A523DC">
                  <wp:extent cx="190500" cy="190500"/>
                  <wp:effectExtent l="0" t="0" r="0" b="0"/>
                  <wp:docPr id="1976283734" name="Imagen 36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C1694">
              <w:rPr>
                <w:b/>
                <w:bCs/>
                <w:lang w:val="pt-PT"/>
              </w:rPr>
              <w:t> Get the number of draw objects on a chart</w:t>
            </w:r>
          </w:p>
        </w:tc>
      </w:tr>
      <w:tr w:rsidR="002C1694" w:rsidRPr="002C1694" w14:paraId="3443EEB2"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3A7B7D2" w14:textId="77777777" w:rsidR="002C1694" w:rsidRPr="002C1694" w:rsidRDefault="002C1694" w:rsidP="002C1694">
            <w:pPr>
              <w:rPr>
                <w:lang w:val="pt-PT"/>
              </w:rPr>
            </w:pPr>
            <w:r w:rsidRPr="002C1694">
              <w:rPr>
                <w:lang w:val="pt-PT"/>
              </w:rPr>
              <w:t>protected override void OnBarUpdate()</w:t>
            </w:r>
            <w:r w:rsidRPr="002C1694">
              <w:rPr>
                <w:lang w:val="pt-PT"/>
              </w:rPr>
              <w:br/>
              <w:t>{</w:t>
            </w:r>
            <w:r w:rsidRPr="002C1694">
              <w:rPr>
                <w:lang w:val="pt-PT"/>
              </w:rPr>
              <w:br/>
            </w:r>
            <w:r w:rsidRPr="002C1694">
              <w:rPr>
                <w:lang w:val="pt-PT"/>
              </w:rPr>
              <w:lastRenderedPageBreak/>
              <w:t>  if (DrawObjects.Count == 3)</w:t>
            </w:r>
            <w:r w:rsidRPr="002C1694">
              <w:rPr>
                <w:lang w:val="pt-PT"/>
              </w:rPr>
              <w:br/>
              <w:t>  {</w:t>
            </w:r>
            <w:r w:rsidRPr="002C1694">
              <w:rPr>
                <w:lang w:val="pt-PT"/>
              </w:rPr>
              <w:br/>
              <w:t>        // Do something</w:t>
            </w:r>
            <w:r w:rsidRPr="002C1694">
              <w:rPr>
                <w:lang w:val="pt-PT"/>
              </w:rPr>
              <w:br/>
              <w:t>  }</w:t>
            </w:r>
            <w:r w:rsidRPr="002C1694">
              <w:rPr>
                <w:lang w:val="pt-PT"/>
              </w:rPr>
              <w:br/>
              <w:t>}</w:t>
            </w:r>
          </w:p>
        </w:tc>
      </w:tr>
    </w:tbl>
    <w:p w14:paraId="2D2902B9" w14:textId="77777777" w:rsidR="002C1694" w:rsidRPr="002C1694" w:rsidRDefault="002C1694" w:rsidP="002C1694">
      <w:pPr>
        <w:rPr>
          <w:lang w:val="pt-PT"/>
        </w:rPr>
      </w:pPr>
      <w:r w:rsidRPr="002C1694">
        <w:rPr>
          <w:lang w:val="pt-PT"/>
        </w:rPr>
        <w:lastRenderedPageBreak/>
        <w:t> </w:t>
      </w:r>
    </w:p>
    <w:p w14:paraId="195A47CE" w14:textId="77777777" w:rsidR="002C1694" w:rsidRPr="002C1694" w:rsidRDefault="002C1694" w:rsidP="002C1694">
      <w:pPr>
        <w:rPr>
          <w:lang w:val="pt-PT"/>
        </w:rPr>
      </w:pPr>
      <w:r w:rsidRPr="002C1694">
        <w:rPr>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C1694" w:rsidRPr="002C1694" w14:paraId="794FF2F2" w14:textId="77777777" w:rsidTr="002C16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7816016" w14:textId="722582EB" w:rsidR="002C1694" w:rsidRPr="002C1694" w:rsidRDefault="002C1694" w:rsidP="002C1694">
            <w:r w:rsidRPr="002C1694">
              <w:rPr>
                <w:noProof/>
              </w:rPr>
              <w:drawing>
                <wp:inline distT="0" distB="0" distL="0" distR="0" wp14:anchorId="258D8357" wp14:editId="41D3B723">
                  <wp:extent cx="190500" cy="190500"/>
                  <wp:effectExtent l="0" t="0" r="0" b="0"/>
                  <wp:docPr id="1495195715" name="Imagen 36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C1694">
              <w:rPr>
                <w:b/>
                <w:bCs/>
              </w:rPr>
              <w:t> Looping through the collection to find specific draw objects</w:t>
            </w:r>
          </w:p>
        </w:tc>
      </w:tr>
      <w:tr w:rsidR="002C1694" w:rsidRPr="002C1694" w14:paraId="44C18D68"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B282EA5" w14:textId="77777777" w:rsidR="002C1694" w:rsidRPr="002C1694" w:rsidRDefault="002C1694" w:rsidP="002C1694">
            <w:r w:rsidRPr="002C1694">
              <w:t>protected override void OnBarUpdate()</w:t>
            </w:r>
            <w:r w:rsidRPr="002C1694">
              <w:br/>
              <w:t>{</w:t>
            </w:r>
            <w:r w:rsidRPr="002C1694">
              <w:br/>
              <w:t>  // Loops through the DrawObjects collection via a threadsafe list copy</w:t>
            </w:r>
            <w:r w:rsidRPr="002C1694">
              <w:br/>
              <w:t>  foreach (DrawingTool draw in DrawObjects.ToList())</w:t>
            </w:r>
            <w:r w:rsidRPr="002C1694">
              <w:br/>
              <w:t>  {</w:t>
            </w:r>
            <w:r w:rsidRPr="002C1694">
              <w:br/>
              <w:t>    // Finds line objects that are attached globally to all charts of the same instrument</w:t>
            </w:r>
            <w:r w:rsidRPr="002C1694">
              <w:br/>
              <w:t>    if (draw.IsGlobalDrawingTool &amp;&amp; draw is DrawingTools.Line)</w:t>
            </w:r>
            <w:r w:rsidRPr="002C1694">
              <w:br/>
              <w:t>    {</w:t>
            </w:r>
            <w:r w:rsidRPr="002C1694">
              <w:br/>
              <w:t>        DrawingTools.Line globalLine = draw as DrawingTools.Line;</w:t>
            </w:r>
            <w:r w:rsidRPr="002C1694">
              <w:br/>
              <w:t>                       </w:t>
            </w:r>
            <w:r w:rsidRPr="002C1694">
              <w:br/>
              <w:t>        // Changes the line color and prints its starting and end points</w:t>
            </w:r>
            <w:r w:rsidRPr="002C1694">
              <w:br/>
              <w:t>        globalLine.Stroke.Brush = Brushes.Black;</w:t>
            </w:r>
          </w:p>
          <w:p w14:paraId="1F9225D1" w14:textId="77777777" w:rsidR="002C1694" w:rsidRPr="002C1694" w:rsidRDefault="002C1694" w:rsidP="002C1694">
            <w:r w:rsidRPr="002C1694">
              <w:t> </w:t>
            </w:r>
            <w:r w:rsidRPr="002C1694">
              <w:br/>
              <w:t>        Print("Start: " + globalLine.StartAnchor.SlotIndex + " End: " + globalLine.EndAnchor.SlotIndex);</w:t>
            </w:r>
            <w:r w:rsidRPr="002C1694">
              <w:br/>
              <w:t>    }</w:t>
            </w:r>
            <w:r w:rsidRPr="002C1694">
              <w:br/>
              <w:t> </w:t>
            </w:r>
            <w:r w:rsidRPr="002C1694">
              <w:br/>
              <w:t>    // Finds non-global line objects</w:t>
            </w:r>
            <w:r w:rsidRPr="002C1694">
              <w:br/>
              <w:t>    else if (draw is DrawingTools.Line)</w:t>
            </w:r>
            <w:r w:rsidRPr="002C1694">
              <w:br/>
              <w:t>    {              </w:t>
            </w:r>
            <w:r w:rsidRPr="002C1694">
              <w:br/>
              <w:t>        // Indicates if this is a manually drawn or script generated line</w:t>
            </w:r>
            <w:r w:rsidRPr="002C1694">
              <w:br/>
              <w:t>        Print("Line Object: " + draw.Tag + " Manually Drawn: " + draw.IsUserDrawn);</w:t>
            </w:r>
            <w:r w:rsidRPr="002C1694">
              <w:br/>
              <w:t>    }</w:t>
            </w:r>
            <w:r w:rsidRPr="002C1694">
              <w:br/>
              <w:t>  }  </w:t>
            </w:r>
            <w:r w:rsidRPr="002C1694">
              <w:br/>
              <w:t>}</w:t>
            </w:r>
          </w:p>
        </w:tc>
      </w:tr>
    </w:tbl>
    <w:p w14:paraId="505A9763" w14:textId="77777777" w:rsidR="002C1694" w:rsidRPr="002C1694" w:rsidRDefault="002C1694" w:rsidP="002C1694">
      <w:r w:rsidRPr="002C1694">
        <w:t> </w:t>
      </w:r>
    </w:p>
    <w:p w14:paraId="3E6E8B2E" w14:textId="77777777" w:rsidR="002C1694" w:rsidRPr="002C1694" w:rsidRDefault="002C1694" w:rsidP="002C1694">
      <w:r w:rsidRPr="002C169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522"/>
        <w:gridCol w:w="4078"/>
      </w:tblGrid>
      <w:tr w:rsidR="002C1694" w:rsidRPr="002C1694" w14:paraId="342BB012" w14:textId="77777777" w:rsidTr="002C1694">
        <w:trPr>
          <w:tblCellSpacing w:w="15" w:type="dxa"/>
        </w:trPr>
        <w:tc>
          <w:tcPr>
            <w:tcW w:w="0" w:type="auto"/>
            <w:gridSpan w:val="2"/>
            <w:tcBorders>
              <w:top w:val="nil"/>
              <w:left w:val="nil"/>
              <w:bottom w:val="nil"/>
              <w:right w:val="nil"/>
            </w:tcBorders>
            <w:shd w:val="clear" w:color="auto" w:fill="F7F8FA"/>
            <w:tcMar>
              <w:top w:w="150" w:type="dxa"/>
              <w:left w:w="150" w:type="dxa"/>
              <w:bottom w:w="150" w:type="dxa"/>
              <w:right w:w="150" w:type="dxa"/>
            </w:tcMar>
            <w:hideMark/>
          </w:tcPr>
          <w:p w14:paraId="31DE31DD" w14:textId="77777777" w:rsidR="002C1694" w:rsidRPr="002C1694" w:rsidRDefault="002C1694" w:rsidP="002C1694">
            <w:pPr>
              <w:rPr>
                <w:lang w:val="pt-PT"/>
              </w:rPr>
            </w:pPr>
            <w:r w:rsidRPr="002C1694">
              <w:rPr>
                <w:b/>
                <w:bCs/>
                <w:lang w:val="pt-PT"/>
              </w:rPr>
              <w:lastRenderedPageBreak/>
              <w:t>Note</w:t>
            </w:r>
            <w:r w:rsidRPr="002C1694">
              <w:rPr>
                <w:lang w:val="pt-PT"/>
              </w:rPr>
              <w:t>: Typecasting as in the example above will not function the same way in a compiled assembly (DLL). For an alternative approach, see the </w:t>
            </w:r>
            <w:hyperlink r:id="rId383" w:history="1">
              <w:r w:rsidRPr="002C1694">
                <w:rPr>
                  <w:rStyle w:val="Hipervnculo"/>
                  <w:lang w:val="pt-PT"/>
                </w:rPr>
                <w:t>Considerations For Compiled Assemblies</w:t>
              </w:r>
            </w:hyperlink>
            <w:r w:rsidRPr="002C1694">
              <w:rPr>
                <w:lang w:val="pt-PT"/>
              </w:rPr>
              <w:t> page.</w:t>
            </w:r>
          </w:p>
        </w:tc>
      </w:tr>
      <w:tr w:rsidR="002C1694" w:rsidRPr="002C1694" w14:paraId="657A5EBA" w14:textId="77777777" w:rsidTr="002C1694">
        <w:tblPrEx>
          <w:tblCellSpacing w:w="0" w:type="dxa"/>
          <w:tblBorders>
            <w:top w:val="none" w:sz="0" w:space="0" w:color="auto"/>
            <w:left w:val="none" w:sz="0" w:space="0" w:color="auto"/>
            <w:bottom w:val="none" w:sz="0" w:space="0" w:color="auto"/>
            <w:right w:val="none" w:sz="0" w:space="0" w:color="auto"/>
          </w:tblBorders>
          <w:shd w:val="clear" w:color="auto" w:fill="DC3900"/>
          <w:tblCellMar>
            <w:top w:w="0" w:type="dxa"/>
            <w:left w:w="0" w:type="dxa"/>
            <w:bottom w:w="0" w:type="dxa"/>
            <w:right w:w="0" w:type="dxa"/>
          </w:tblCellMar>
        </w:tblPrEx>
        <w:trPr>
          <w:tblCellSpacing w:w="0" w:type="dxa"/>
        </w:trPr>
        <w:tc>
          <w:tcPr>
            <w:tcW w:w="0" w:type="auto"/>
            <w:shd w:val="clear" w:color="auto" w:fill="DC3900"/>
            <w:tcMar>
              <w:top w:w="75" w:type="dxa"/>
              <w:left w:w="75" w:type="dxa"/>
              <w:bottom w:w="75" w:type="dxa"/>
              <w:right w:w="75" w:type="dxa"/>
            </w:tcMar>
            <w:vAlign w:val="bottom"/>
            <w:hideMark/>
          </w:tcPr>
          <w:p w14:paraId="50ABC37E" w14:textId="77777777" w:rsidR="002C1694" w:rsidRPr="002C1694" w:rsidRDefault="002C1694" w:rsidP="002C1694">
            <w:r w:rsidRPr="002C1694">
              <w:rPr>
                <w:b/>
                <w:bCs/>
              </w:rPr>
              <w:t>Navigation:</w:t>
            </w:r>
            <w:r w:rsidRPr="002C1694">
              <w:t>  </w:t>
            </w:r>
            <w:hyperlink r:id="rId384" w:history="1">
              <w:r w:rsidRPr="002C1694">
                <w:rPr>
                  <w:rStyle w:val="Hipervnculo"/>
                </w:rPr>
                <w:t>NinjaScript</w:t>
              </w:r>
            </w:hyperlink>
            <w:r w:rsidRPr="002C1694">
              <w:t> &gt; </w:t>
            </w:r>
            <w:hyperlink r:id="rId385" w:history="1">
              <w:r w:rsidRPr="002C1694">
                <w:rPr>
                  <w:rStyle w:val="Hipervnculo"/>
                </w:rPr>
                <w:t>Language Reference</w:t>
              </w:r>
            </w:hyperlink>
            <w:r w:rsidRPr="002C1694">
              <w:t> &gt; </w:t>
            </w:r>
            <w:hyperlink r:id="rId386" w:history="1">
              <w:r w:rsidRPr="002C1694">
                <w:rPr>
                  <w:rStyle w:val="Hipervnculo"/>
                </w:rPr>
                <w:t>Drawing Tool</w:t>
              </w:r>
            </w:hyperlink>
            <w:r w:rsidRPr="002C1694">
              <w:t> &gt;</w:t>
            </w:r>
          </w:p>
          <w:p w14:paraId="6877A1F8" w14:textId="77777777" w:rsidR="002C1694" w:rsidRPr="002C1694" w:rsidRDefault="002C1694" w:rsidP="002C1694">
            <w:r w:rsidRPr="002C1694">
              <w:rPr>
                <w:b/>
                <w:bCs/>
              </w:rPr>
              <w:t>DrawingState</w:t>
            </w:r>
          </w:p>
        </w:tc>
        <w:tc>
          <w:tcPr>
            <w:tcW w:w="1755" w:type="dxa"/>
            <w:shd w:val="clear" w:color="auto" w:fill="DC3900"/>
            <w:tcMar>
              <w:top w:w="75" w:type="dxa"/>
              <w:left w:w="75" w:type="dxa"/>
              <w:bottom w:w="75" w:type="dxa"/>
              <w:right w:w="75" w:type="dxa"/>
            </w:tcMar>
            <w:vAlign w:val="center"/>
            <w:hideMark/>
          </w:tcPr>
          <w:p w14:paraId="508DA832" w14:textId="7D22D0A1" w:rsidR="002C1694" w:rsidRPr="002C1694" w:rsidRDefault="002C1694" w:rsidP="002C1694">
            <w:r w:rsidRPr="002C1694">
              <w:rPr>
                <w:noProof/>
              </w:rPr>
              <w:drawing>
                <wp:inline distT="0" distB="0" distL="0" distR="0" wp14:anchorId="61D81CB3" wp14:editId="51EC9BD3">
                  <wp:extent cx="247650" cy="247650"/>
                  <wp:effectExtent l="0" t="0" r="0" b="0"/>
                  <wp:docPr id="743974000" name="Imagen 374" descr="Previous page">
                    <a:hlinkClick xmlns:a="http://schemas.openxmlformats.org/drawingml/2006/main" r:id="rId3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descr="Previous page">
                            <a:hlinkClick r:id="rId38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AD1DD23" wp14:editId="403BDFE6">
                  <wp:extent cx="247650" cy="247650"/>
                  <wp:effectExtent l="0" t="0" r="0" b="0"/>
                  <wp:docPr id="392948060" name="Imagen 373" descr="Return to chapter overview">
                    <a:hlinkClick xmlns:a="http://schemas.openxmlformats.org/drawingml/2006/main" r:id="rId3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descr="Return to chapter overview">
                            <a:hlinkClick r:id="rId37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201D66F3" wp14:editId="0F6AE977">
                  <wp:extent cx="247650" cy="247650"/>
                  <wp:effectExtent l="0" t="0" r="0" b="0"/>
                  <wp:docPr id="1665373720" name="Imagen 372" descr="Next page">
                    <a:hlinkClick xmlns:a="http://schemas.openxmlformats.org/drawingml/2006/main" r:id="rId3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descr="Next page">
                            <a:hlinkClick r:id="rId38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290FA3C" w14:textId="77777777" w:rsidR="002C1694" w:rsidRPr="002C1694" w:rsidRDefault="002C1694" w:rsidP="002C1694">
      <w:r w:rsidRPr="002C1694">
        <w:rPr>
          <w:b/>
          <w:bCs/>
        </w:rPr>
        <w:t>Definition</w:t>
      </w:r>
    </w:p>
    <w:p w14:paraId="2EDCA285" w14:textId="77777777" w:rsidR="002C1694" w:rsidRPr="002C1694" w:rsidRDefault="002C1694" w:rsidP="002C1694">
      <w:pPr>
        <w:rPr>
          <w:lang w:val="pt-PT"/>
        </w:rPr>
      </w:pPr>
      <w:r w:rsidRPr="002C1694">
        <w:rPr>
          <w:lang w:val="pt-PT"/>
        </w:rPr>
        <w:t>Represents the current state of the drawing tool to perform various actions, such as building, editing, or moving.</w:t>
      </w:r>
    </w:p>
    <w:p w14:paraId="6153902C" w14:textId="77777777" w:rsidR="002C1694" w:rsidRPr="002C1694" w:rsidRDefault="002C1694" w:rsidP="002C1694">
      <w:pPr>
        <w:rPr>
          <w:lang w:val="pt-PT"/>
        </w:rPr>
      </w:pPr>
      <w:r w:rsidRPr="002C1694">
        <w:rPr>
          <w:lang w:val="pt-PT"/>
        </w:rPr>
        <w:t> </w:t>
      </w:r>
    </w:p>
    <w:p w14:paraId="5DCEC93D" w14:textId="77777777" w:rsidR="002C1694" w:rsidRPr="002C1694" w:rsidRDefault="002C1694" w:rsidP="002C1694">
      <w:r w:rsidRPr="002C1694">
        <w:rPr>
          <w:b/>
          <w:bCs/>
        </w:rPr>
        <w:t>Property Values</w:t>
      </w:r>
    </w:p>
    <w:p w14:paraId="610B2085" w14:textId="77777777" w:rsidR="002C1694" w:rsidRPr="002C1694" w:rsidRDefault="002C1694" w:rsidP="002C1694">
      <w:r w:rsidRPr="002C1694">
        <w:t>An enum representing the current state of the drawing tool.  Possible values are:</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576"/>
        <w:gridCol w:w="15636"/>
      </w:tblGrid>
      <w:tr w:rsidR="002C1694" w:rsidRPr="002C1694" w14:paraId="622FBA7E"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EB75B9" w14:textId="77777777" w:rsidR="002C1694" w:rsidRPr="002C1694" w:rsidRDefault="002C1694" w:rsidP="002C1694">
            <w:r w:rsidRPr="002C1694">
              <w:t>DrawingState.Building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0FE0CC" w14:textId="77777777" w:rsidR="002C1694" w:rsidRPr="002C1694" w:rsidRDefault="002C1694" w:rsidP="002C1694">
            <w:r w:rsidRPr="002C1694">
              <w:t>The initial state when a drawing tool is first being drawn, allowing for the anchors to be set for the drawing.</w:t>
            </w:r>
          </w:p>
        </w:tc>
      </w:tr>
      <w:tr w:rsidR="002C1694" w:rsidRPr="002C1694" w14:paraId="53B70C89"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125015" w14:textId="77777777" w:rsidR="002C1694" w:rsidRPr="002C1694" w:rsidRDefault="002C1694" w:rsidP="002C1694">
            <w:r w:rsidRPr="002C1694">
              <w:t>DrawingState.Editing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972D70" w14:textId="77777777" w:rsidR="002C1694" w:rsidRPr="002C1694" w:rsidRDefault="002C1694" w:rsidP="002C1694">
            <w:r w:rsidRPr="002C1694">
              <w:t>Allows for changing the values of any of the drawing tools anchors</w:t>
            </w:r>
          </w:p>
        </w:tc>
      </w:tr>
      <w:tr w:rsidR="002C1694" w:rsidRPr="002C1694" w14:paraId="7E31BB43"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68BE5C" w14:textId="77777777" w:rsidR="002C1694" w:rsidRPr="002C1694" w:rsidRDefault="002C1694" w:rsidP="002C1694">
            <w:r w:rsidRPr="002C1694">
              <w:t>DrawingState.Normal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5B9A0D" w14:textId="77777777" w:rsidR="002C1694" w:rsidRPr="002C1694" w:rsidRDefault="002C1694" w:rsidP="002C1694">
            <w:pPr>
              <w:rPr>
                <w:lang w:val="pt-PT"/>
              </w:rPr>
            </w:pPr>
            <w:r w:rsidRPr="002C1694">
              <w:rPr>
                <w:lang w:val="pt-PT"/>
              </w:rPr>
              <w:t>The drawing tool is normal on the chart and is not in a state to allow for changes.</w:t>
            </w:r>
          </w:p>
        </w:tc>
      </w:tr>
      <w:tr w:rsidR="002C1694" w:rsidRPr="002C1694" w14:paraId="699E6B3B"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E9F1AC" w14:textId="77777777" w:rsidR="002C1694" w:rsidRPr="002C1694" w:rsidRDefault="002C1694" w:rsidP="002C1694">
            <w:r w:rsidRPr="002C1694">
              <w:t>DrawingState.Moving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E948E6" w14:textId="77777777" w:rsidR="002C1694" w:rsidRPr="002C1694" w:rsidRDefault="002C1694" w:rsidP="002C1694">
            <w:r w:rsidRPr="002C1694">
              <w:t>The entire drawing tool to be moved by a user.</w:t>
            </w:r>
          </w:p>
        </w:tc>
      </w:tr>
    </w:tbl>
    <w:p w14:paraId="7D84A1CD" w14:textId="77777777" w:rsidR="002C1694" w:rsidRPr="002C1694" w:rsidRDefault="002C1694" w:rsidP="002C1694">
      <w:r w:rsidRPr="002C1694">
        <w:t> </w:t>
      </w:r>
    </w:p>
    <w:p w14:paraId="644040D6" w14:textId="77777777" w:rsidR="002C1694" w:rsidRPr="002C1694" w:rsidRDefault="002C1694" w:rsidP="002C1694">
      <w:r w:rsidRPr="002C1694">
        <w:t> </w:t>
      </w:r>
    </w:p>
    <w:p w14:paraId="10044C41" w14:textId="77777777" w:rsidR="002C1694" w:rsidRPr="002C1694" w:rsidRDefault="002C1694" w:rsidP="002C1694">
      <w:r w:rsidRPr="002C1694">
        <w:rPr>
          <w:b/>
          <w:bCs/>
        </w:rPr>
        <w:t>Syntax</w:t>
      </w:r>
    </w:p>
    <w:p w14:paraId="0FEE0C6B" w14:textId="77777777" w:rsidR="002C1694" w:rsidRPr="002C1694" w:rsidRDefault="002C1694" w:rsidP="002C1694">
      <w:r w:rsidRPr="002C1694">
        <w:t>DrawingState</w:t>
      </w:r>
    </w:p>
    <w:p w14:paraId="3A5F1E31" w14:textId="77777777" w:rsidR="002C1694" w:rsidRPr="002C1694" w:rsidRDefault="002C1694" w:rsidP="002C1694">
      <w:r w:rsidRPr="002C1694">
        <w:rPr>
          <w:b/>
          <w:bCs/>
        </w:rPr>
        <w:t> </w:t>
      </w:r>
    </w:p>
    <w:p w14:paraId="6E1615EA"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798"/>
        <w:gridCol w:w="4798"/>
        <w:gridCol w:w="12012"/>
      </w:tblGrid>
      <w:tr w:rsidR="002C1694" w:rsidRPr="002C1694" w14:paraId="03A9AD3C"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053A339" w14:textId="624D8DBE" w:rsidR="002C1694" w:rsidRPr="002C1694" w:rsidRDefault="002C1694" w:rsidP="002C1694">
            <w:r w:rsidRPr="002C1694">
              <w:rPr>
                <w:noProof/>
              </w:rPr>
              <w:drawing>
                <wp:inline distT="0" distB="0" distL="0" distR="0" wp14:anchorId="23034CF3" wp14:editId="2CA21D5F">
                  <wp:extent cx="190500" cy="190500"/>
                  <wp:effectExtent l="0" t="0" r="0" b="0"/>
                  <wp:docPr id="1049870291" name="Imagen 37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6033A7FE"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F677D03" w14:textId="77777777" w:rsidR="002C1694" w:rsidRPr="002C1694" w:rsidRDefault="002C1694" w:rsidP="002C1694">
            <w:r w:rsidRPr="002C1694">
              <w:t>public override void OnMouseDown(ChartControl chartControl, ChartPanel chartPanel, ChartScale chartScale, Point point)</w:t>
            </w:r>
            <w:r w:rsidRPr="002C1694">
              <w:br/>
              <w:t>{</w:t>
            </w:r>
            <w:r w:rsidRPr="002C1694">
              <w:br/>
              <w:t>  switch(DrawingState)</w:t>
            </w:r>
            <w:r w:rsidRPr="002C1694">
              <w:br/>
              <w:t>  {                        </w:t>
            </w:r>
            <w:r w:rsidRPr="002C1694">
              <w:br/>
              <w:t>    case DrawingState.Normal:</w:t>
            </w:r>
            <w:r w:rsidRPr="002C1694">
              <w:br/>
              <w:t>        DrawingState = DrawingState.Editing; // set state to allow editing</w:t>
            </w:r>
            <w:r w:rsidRPr="002C1694">
              <w:br/>
            </w:r>
            <w:r w:rsidRPr="002C1694">
              <w:lastRenderedPageBreak/>
              <w:t>        break;        </w:t>
            </w:r>
            <w:r w:rsidRPr="002C1694">
              <w:br/>
              <w:t>    case DrawingState.Editing:</w:t>
            </w:r>
            <w:r w:rsidRPr="002C1694">
              <w:br/>
              <w:t>        // do your edits here</w:t>
            </w:r>
            <w:r w:rsidRPr="002C1694">
              <w:br/>
              <w:t>        break;</w:t>
            </w:r>
            <w:r w:rsidRPr="002C1694">
              <w:br/>
              <w:t>    case DrawingState.Moving:</w:t>
            </w:r>
            <w:r w:rsidRPr="002C1694">
              <w:br/>
              <w:t>        return; // don't allow move whe editing            </w:t>
            </w:r>
            <w:r w:rsidRPr="002C1694">
              <w:br/>
              <w:t>  }</w:t>
            </w:r>
            <w:r w:rsidRPr="002C1694">
              <w:br/>
              <w:t>     </w:t>
            </w:r>
            <w:r w:rsidRPr="002C1694">
              <w:br/>
              <w:t>}</w:t>
            </w:r>
          </w:p>
        </w:tc>
      </w:tr>
      <w:tr w:rsidR="002C1694" w:rsidRPr="002C1694" w14:paraId="6CD09534"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35E84D7" w14:textId="77777777" w:rsidR="002C1694" w:rsidRPr="002C1694" w:rsidRDefault="002C1694" w:rsidP="002C1694">
            <w:r w:rsidRPr="002C1694">
              <w:rPr>
                <w:b/>
                <w:bCs/>
              </w:rPr>
              <w:lastRenderedPageBreak/>
              <w:t>Navigation:</w:t>
            </w:r>
            <w:r w:rsidRPr="002C1694">
              <w:t>  </w:t>
            </w:r>
            <w:hyperlink r:id="rId389" w:history="1">
              <w:r w:rsidRPr="002C1694">
                <w:rPr>
                  <w:rStyle w:val="Hipervnculo"/>
                </w:rPr>
                <w:t>NinjaScript</w:t>
              </w:r>
            </w:hyperlink>
            <w:r w:rsidRPr="002C1694">
              <w:t> &gt; </w:t>
            </w:r>
            <w:hyperlink r:id="rId390" w:history="1">
              <w:r w:rsidRPr="002C1694">
                <w:rPr>
                  <w:rStyle w:val="Hipervnculo"/>
                </w:rPr>
                <w:t>Distribution</w:t>
              </w:r>
            </w:hyperlink>
            <w:r w:rsidRPr="002C1694">
              <w:t> &gt;</w:t>
            </w:r>
          </w:p>
          <w:p w14:paraId="7C1AE007" w14:textId="77777777" w:rsidR="002C1694" w:rsidRPr="002C1694" w:rsidRDefault="002C1694" w:rsidP="002C1694">
            <w:r w:rsidRPr="002C1694">
              <w:rPr>
                <w:b/>
                <w:bCs/>
              </w:rPr>
              <w:t>Considerations For Compiled Assemblies</w:t>
            </w:r>
          </w:p>
        </w:tc>
        <w:tc>
          <w:tcPr>
            <w:tcW w:w="1800" w:type="dxa"/>
            <w:shd w:val="clear" w:color="auto" w:fill="DC3900"/>
            <w:tcMar>
              <w:top w:w="75" w:type="dxa"/>
              <w:left w:w="75" w:type="dxa"/>
              <w:bottom w:w="75" w:type="dxa"/>
              <w:right w:w="75" w:type="dxa"/>
            </w:tcMar>
            <w:vAlign w:val="center"/>
            <w:hideMark/>
          </w:tcPr>
          <w:p w14:paraId="2E116807" w14:textId="1424CD2B" w:rsidR="002C1694" w:rsidRPr="002C1694" w:rsidRDefault="002C1694" w:rsidP="002C1694">
            <w:r w:rsidRPr="002C1694">
              <w:rPr>
                <w:noProof/>
              </w:rPr>
              <w:drawing>
                <wp:inline distT="0" distB="0" distL="0" distR="0" wp14:anchorId="400CA04C" wp14:editId="6D6D460A">
                  <wp:extent cx="247650" cy="247650"/>
                  <wp:effectExtent l="0" t="0" r="0" b="0"/>
                  <wp:docPr id="1906579722" name="Imagen 390" descr="Previous page">
                    <a:hlinkClick xmlns:a="http://schemas.openxmlformats.org/drawingml/2006/main" r:id="rId3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descr="Previous page">
                            <a:hlinkClick r:id="rId390"/>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F6E53B5" wp14:editId="41C38005">
                  <wp:extent cx="247650" cy="247650"/>
                  <wp:effectExtent l="0" t="0" r="0" b="0"/>
                  <wp:docPr id="1414954889" name="Imagen 389" descr="Return to chapter overview">
                    <a:hlinkClick xmlns:a="http://schemas.openxmlformats.org/drawingml/2006/main" r:id="rId3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descr="Return to chapter overview">
                            <a:hlinkClick r:id="rId39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068E2744" wp14:editId="555B55AD">
                  <wp:extent cx="247650" cy="247650"/>
                  <wp:effectExtent l="0" t="0" r="0" b="0"/>
                  <wp:docPr id="39456878" name="Imagen 388" descr="Next page">
                    <a:hlinkClick xmlns:a="http://schemas.openxmlformats.org/drawingml/2006/main" r:id="rId3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descr="Next page">
                            <a:hlinkClick r:id="rId39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8F8E2BB" w14:textId="77777777" w:rsidR="002C1694" w:rsidRPr="002C1694" w:rsidRDefault="002C1694" w:rsidP="002C1694">
      <w:r w:rsidRPr="002C1694">
        <w:rPr>
          <w:b/>
          <w:bCs/>
        </w:rPr>
        <w:t>Using Compiled Assemblies</w:t>
      </w:r>
    </w:p>
    <w:p w14:paraId="1F1ED6B5" w14:textId="77777777" w:rsidR="002C1694" w:rsidRPr="002C1694" w:rsidRDefault="002C1694" w:rsidP="002C1694">
      <w:pPr>
        <w:rPr>
          <w:lang w:val="pt-PT"/>
        </w:rPr>
      </w:pPr>
      <w:r w:rsidRPr="002C1694">
        <w:t xml:space="preserve">Compiled assemblies (DLL's) allow you to bundle your scripts into a format that hides your proprietary code along with any supporting resources. </w:t>
      </w:r>
      <w:r w:rsidRPr="002C1694">
        <w:rPr>
          <w:lang w:val="pt-PT"/>
        </w:rPr>
        <w:t>Compiled assemblies provide distinct benefits, especially for commercially distributed code, but there are a few considerations to keep in mind. Typecasting and building resource files (sounds, images, etc.) into your assemblies must be approached differently to ensure cleanly packaged, error-free DLL's.</w:t>
      </w:r>
    </w:p>
    <w:p w14:paraId="7D1FAF1F" w14:textId="77777777" w:rsidR="002C1694" w:rsidRPr="002C1694" w:rsidRDefault="002C1694" w:rsidP="002C1694">
      <w:pPr>
        <w:rPr>
          <w:lang w:val="pt-PT"/>
        </w:rPr>
      </w:pPr>
      <w:r w:rsidRPr="002C1694">
        <w:rPr>
          <w:lang w:val="pt-PT"/>
        </w:rPr>
        <w:t> </w:t>
      </w:r>
    </w:p>
    <w:p w14:paraId="438E4281" w14:textId="77777777" w:rsidR="002C1694" w:rsidRPr="002C1694" w:rsidRDefault="002C1694" w:rsidP="002C1694">
      <w:pPr>
        <w:rPr>
          <w:lang w:val="pt-PT"/>
        </w:rPr>
      </w:pPr>
      <w:r w:rsidRPr="002C1694">
        <w:rPr>
          <w:b/>
          <w:bCs/>
          <w:lang w:val="pt-PT"/>
        </w:rPr>
        <w:t>Casting Types in a DLL (Using dynamic Types)</w:t>
      </w:r>
    </w:p>
    <w:p w14:paraId="439A2DA6" w14:textId="77777777" w:rsidR="002C1694" w:rsidRPr="002C1694" w:rsidRDefault="002C1694" w:rsidP="002C1694">
      <w:pPr>
        <w:rPr>
          <w:lang w:val="pt-PT"/>
        </w:rPr>
      </w:pPr>
      <w:r w:rsidRPr="002C1694">
        <w:rPr>
          <w:lang w:val="pt-PT"/>
        </w:rPr>
        <w:t>Sometimes, you may need to cast your objects to NinjaScript types, such as when iterating through the DrawObjects collection to obtain a reference to a particular Drawing Object on a chart. When running C# code which has not been compiled into an assembly, typecasting can be done normally, as in the example below:</w:t>
      </w:r>
    </w:p>
    <w:p w14:paraId="0CD60A88" w14:textId="77777777" w:rsidR="002C1694" w:rsidRPr="002C1694" w:rsidRDefault="002C1694" w:rsidP="002C1694">
      <w:pPr>
        <w:rPr>
          <w:lang w:val="pt-PT"/>
        </w:rPr>
      </w:pPr>
      <w:r w:rsidRPr="002C1694">
        <w:rPr>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C1694" w:rsidRPr="002C1694" w14:paraId="6E05547F" w14:textId="77777777" w:rsidTr="002C16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A5EB2FD" w14:textId="7129D8C9" w:rsidR="002C1694" w:rsidRPr="002C1694" w:rsidRDefault="002C1694" w:rsidP="002C1694">
            <w:pPr>
              <w:rPr>
                <w:lang w:val="pt-PT"/>
              </w:rPr>
            </w:pPr>
            <w:r w:rsidRPr="002C1694">
              <w:rPr>
                <w:noProof/>
              </w:rPr>
              <w:drawing>
                <wp:inline distT="0" distB="0" distL="0" distR="0" wp14:anchorId="16850D62" wp14:editId="78B920BD">
                  <wp:extent cx="190500" cy="190500"/>
                  <wp:effectExtent l="0" t="0" r="0" b="0"/>
                  <wp:docPr id="931366613" name="Imagen 38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C1694">
              <w:rPr>
                <w:lang w:val="pt-PT"/>
              </w:rPr>
              <w:t> </w:t>
            </w:r>
            <w:r w:rsidRPr="002C1694">
              <w:rPr>
                <w:b/>
                <w:bCs/>
                <w:lang w:val="pt-PT"/>
              </w:rPr>
              <w:t>Typecasting in code </w:t>
            </w:r>
            <w:r w:rsidRPr="002C1694">
              <w:rPr>
                <w:b/>
                <w:bCs/>
                <w:u w:val="single"/>
                <w:lang w:val="pt-PT"/>
              </w:rPr>
              <w:t>outside</w:t>
            </w:r>
            <w:r w:rsidRPr="002C1694">
              <w:rPr>
                <w:b/>
                <w:bCs/>
                <w:lang w:val="pt-PT"/>
              </w:rPr>
              <w:t> of a compiled assembly</w:t>
            </w:r>
          </w:p>
        </w:tc>
      </w:tr>
      <w:tr w:rsidR="002C1694" w:rsidRPr="002C1694" w14:paraId="31AD138C"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D877C01" w14:textId="77777777" w:rsidR="002C1694" w:rsidRPr="002C1694" w:rsidRDefault="002C1694" w:rsidP="002C1694">
            <w:pPr>
              <w:rPr>
                <w:lang w:val="pt-PT"/>
              </w:rPr>
            </w:pPr>
            <w:r w:rsidRPr="002C1694">
              <w:rPr>
                <w:b/>
                <w:bCs/>
                <w:lang w:val="pt-PT"/>
              </w:rPr>
              <w:t>protected</w:t>
            </w:r>
            <w:r w:rsidRPr="002C1694">
              <w:rPr>
                <w:lang w:val="pt-PT"/>
              </w:rPr>
              <w:t> </w:t>
            </w:r>
            <w:r w:rsidRPr="002C1694">
              <w:rPr>
                <w:b/>
                <w:bCs/>
                <w:lang w:val="pt-PT"/>
              </w:rPr>
              <w:t>override</w:t>
            </w:r>
            <w:r w:rsidRPr="002C1694">
              <w:rPr>
                <w:lang w:val="pt-PT"/>
              </w:rPr>
              <w:t> </w:t>
            </w:r>
            <w:r w:rsidRPr="002C1694">
              <w:rPr>
                <w:b/>
                <w:bCs/>
                <w:lang w:val="pt-PT"/>
              </w:rPr>
              <w:t>void</w:t>
            </w:r>
            <w:r w:rsidRPr="002C1694">
              <w:rPr>
                <w:lang w:val="pt-PT"/>
              </w:rPr>
              <w:t> OnBarUpdate()</w:t>
            </w:r>
            <w:r w:rsidRPr="002C1694">
              <w:rPr>
                <w:lang w:val="pt-PT"/>
              </w:rPr>
              <w:br/>
              <w:t>{</w:t>
            </w:r>
            <w:r w:rsidRPr="002C1694">
              <w:rPr>
                <w:lang w:val="pt-PT"/>
              </w:rPr>
              <w:br/>
              <w:t>  </w:t>
            </w:r>
            <w:r w:rsidRPr="002C1694">
              <w:rPr>
                <w:b/>
                <w:bCs/>
                <w:lang w:val="pt-PT"/>
              </w:rPr>
              <w:t>foreach</w:t>
            </w:r>
            <w:r w:rsidRPr="002C1694">
              <w:rPr>
                <w:lang w:val="pt-PT"/>
              </w:rPr>
              <w:t>(HorizontalLine line </w:t>
            </w:r>
            <w:r w:rsidRPr="002C1694">
              <w:rPr>
                <w:b/>
                <w:bCs/>
                <w:lang w:val="pt-PT"/>
              </w:rPr>
              <w:t>in</w:t>
            </w:r>
            <w:r w:rsidRPr="002C1694">
              <w:rPr>
                <w:lang w:val="pt-PT"/>
              </w:rPr>
              <w:t> DrawObjects)</w:t>
            </w:r>
            <w:r w:rsidRPr="002C1694">
              <w:rPr>
                <w:lang w:val="pt-PT"/>
              </w:rPr>
              <w:br/>
              <w:t>  {</w:t>
            </w:r>
            <w:r w:rsidRPr="002C1694">
              <w:rPr>
                <w:lang w:val="pt-PT"/>
              </w:rPr>
              <w:br/>
              <w:t>      </w:t>
            </w:r>
            <w:r w:rsidRPr="002C1694">
              <w:rPr>
                <w:i/>
                <w:iCs/>
                <w:lang w:val="pt-PT"/>
              </w:rPr>
              <w:t>// Print the tag of each Horizontal Line on the chart</w:t>
            </w:r>
            <w:r w:rsidRPr="002C1694">
              <w:rPr>
                <w:lang w:val="pt-PT"/>
              </w:rPr>
              <w:br/>
              <w:t>      Print(String.Format("Horizontal Line {0} found.", line.Tag));</w:t>
            </w:r>
            <w:r w:rsidRPr="002C1694">
              <w:rPr>
                <w:lang w:val="pt-PT"/>
              </w:rPr>
              <w:br/>
            </w:r>
            <w:r w:rsidRPr="002C1694">
              <w:rPr>
                <w:lang w:val="pt-PT"/>
              </w:rPr>
              <w:lastRenderedPageBreak/>
              <w:t>  }</w:t>
            </w:r>
            <w:r w:rsidRPr="002C1694">
              <w:rPr>
                <w:lang w:val="pt-PT"/>
              </w:rPr>
              <w:br/>
              <w:t>}</w:t>
            </w:r>
          </w:p>
        </w:tc>
      </w:tr>
    </w:tbl>
    <w:p w14:paraId="57D3ABE3" w14:textId="77777777" w:rsidR="002C1694" w:rsidRPr="002C1694" w:rsidRDefault="002C1694" w:rsidP="002C1694">
      <w:pPr>
        <w:rPr>
          <w:lang w:val="pt-PT"/>
        </w:rPr>
      </w:pPr>
      <w:r w:rsidRPr="002C1694">
        <w:rPr>
          <w:lang w:val="pt-PT"/>
        </w:rPr>
        <w:lastRenderedPageBreak/>
        <w:t> </w:t>
      </w:r>
    </w:p>
    <w:p w14:paraId="6E760EFC" w14:textId="77777777" w:rsidR="002C1694" w:rsidRPr="002C1694" w:rsidRDefault="002C1694" w:rsidP="002C1694">
      <w:pPr>
        <w:rPr>
          <w:lang w:val="pt-PT"/>
        </w:rPr>
      </w:pPr>
      <w:r w:rsidRPr="002C1694">
        <w:rPr>
          <w:lang w:val="pt-PT"/>
        </w:rPr>
        <w:t>An obstacle arises with traditional typecasting in a compiled assembly, since the NinjaScript Type you attempt to cast will be present in both your DLL and NinjaTrader's Custom.dll assembly. If you plan to compile your code into a DLL, you will need to use the </w:t>
      </w:r>
      <w:hyperlink r:id="rId392" w:tgtFrame="_blank" w:history="1">
        <w:r w:rsidRPr="002C1694">
          <w:rPr>
            <w:rStyle w:val="Hipervnculo"/>
            <w:lang w:val="pt-PT"/>
          </w:rPr>
          <w:t>dynamic Type</w:t>
        </w:r>
      </w:hyperlink>
      <w:r w:rsidRPr="002C1694">
        <w:rPr>
          <w:lang w:val="pt-PT"/>
        </w:rPr>
        <w:t> to avoid this conflict by dynamically assigning the Type at runtime, using the guidelines below:</w:t>
      </w:r>
    </w:p>
    <w:p w14:paraId="4229CC7D" w14:textId="77777777" w:rsidR="002C1694" w:rsidRPr="002C1694" w:rsidRDefault="002C1694" w:rsidP="002C1694">
      <w:pPr>
        <w:rPr>
          <w:lang w:val="pt-PT"/>
        </w:rPr>
      </w:pPr>
      <w:r w:rsidRPr="002C1694">
        <w:rPr>
          <w:lang w:val="pt-PT"/>
        </w:rPr>
        <w:t> </w:t>
      </w:r>
    </w:p>
    <w:p w14:paraId="5896A376" w14:textId="77777777" w:rsidR="002C1694" w:rsidRPr="002C1694" w:rsidRDefault="002C1694" w:rsidP="002C1694">
      <w:r w:rsidRPr="002C1694">
        <w:t>1.Define a variable of Type 'dynamic'</w:t>
      </w:r>
    </w:p>
    <w:p w14:paraId="2609CDB8" w14:textId="77777777" w:rsidR="002C1694" w:rsidRPr="002C1694" w:rsidRDefault="002C1694" w:rsidP="002C1694">
      <w:r w:rsidRPr="002C1694">
        <w:t>2.Assign a reference to the needed object to the dynamic variable</w:t>
      </w:r>
    </w:p>
    <w:p w14:paraId="6125DC3D" w14:textId="77777777" w:rsidR="002C1694" w:rsidRPr="002C1694" w:rsidRDefault="002C1694" w:rsidP="002C1694">
      <w:r w:rsidRPr="002C1694">
        <w:t>3.Access the dynamic variable as if it were of the expected Type</w:t>
      </w:r>
    </w:p>
    <w:p w14:paraId="047F0C8C" w14:textId="77777777" w:rsidR="002C1694" w:rsidRPr="002C1694" w:rsidRDefault="002C1694" w:rsidP="002C1694">
      <w:r w:rsidRPr="002C1694">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C1694" w:rsidRPr="002C1694" w14:paraId="3B08F678" w14:textId="77777777" w:rsidTr="002C16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910F80E" w14:textId="33480284" w:rsidR="002C1694" w:rsidRPr="002C1694" w:rsidRDefault="002C1694" w:rsidP="002C1694">
            <w:pPr>
              <w:rPr>
                <w:lang w:val="pt-PT"/>
              </w:rPr>
            </w:pPr>
            <w:r w:rsidRPr="002C1694">
              <w:rPr>
                <w:noProof/>
              </w:rPr>
              <w:drawing>
                <wp:inline distT="0" distB="0" distL="0" distR="0" wp14:anchorId="095F2C7E" wp14:editId="724745A7">
                  <wp:extent cx="190500" cy="190500"/>
                  <wp:effectExtent l="0" t="0" r="0" b="0"/>
                  <wp:docPr id="1084717187" name="Imagen 38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C1694">
              <w:rPr>
                <w:lang w:val="pt-PT"/>
              </w:rPr>
              <w:t> D</w:t>
            </w:r>
            <w:r w:rsidRPr="002C1694">
              <w:rPr>
                <w:b/>
                <w:bCs/>
                <w:lang w:val="pt-PT"/>
              </w:rPr>
              <w:t>ynamic variables as an alternative to typecasting </w:t>
            </w:r>
            <w:r w:rsidRPr="002C1694">
              <w:rPr>
                <w:b/>
                <w:bCs/>
                <w:u w:val="single"/>
                <w:lang w:val="pt-PT"/>
              </w:rPr>
              <w:t>inside</w:t>
            </w:r>
            <w:r w:rsidRPr="002C1694">
              <w:rPr>
                <w:b/>
                <w:bCs/>
                <w:lang w:val="pt-PT"/>
              </w:rPr>
              <w:t> of a compiled assembly</w:t>
            </w:r>
          </w:p>
        </w:tc>
      </w:tr>
      <w:tr w:rsidR="002C1694" w:rsidRPr="002C1694" w14:paraId="0BBB2DCF"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1E43B13" w14:textId="77777777" w:rsidR="002C1694" w:rsidRPr="002C1694" w:rsidRDefault="002C1694" w:rsidP="002C1694">
            <w:pPr>
              <w:rPr>
                <w:lang w:val="pt-PT"/>
              </w:rPr>
            </w:pPr>
            <w:r w:rsidRPr="002C1694">
              <w:rPr>
                <w:lang w:val="pt-PT"/>
              </w:rPr>
              <w:t>foreach (dynamic line in DrawObjects.ToList())</w:t>
            </w:r>
            <w:r w:rsidRPr="002C1694">
              <w:rPr>
                <w:lang w:val="pt-PT"/>
              </w:rPr>
              <w:br/>
              <w:t>{</w:t>
            </w:r>
            <w:r w:rsidRPr="002C1694">
              <w:rPr>
                <w:lang w:val="pt-PT"/>
              </w:rPr>
              <w:br/>
              <w:t>  // Use ToString().Equals() to detect the object's Type</w:t>
            </w:r>
            <w:r w:rsidRPr="002C1694">
              <w:rPr>
                <w:lang w:val="pt-PT"/>
              </w:rPr>
              <w:br/>
              <w:t>  if (line.ToString().Equals("NinjaTrader.NinjaScript.DrawingTools.HorizontalLine"))</w:t>
            </w:r>
            <w:r w:rsidRPr="002C1694">
              <w:rPr>
                <w:lang w:val="pt-PT"/>
              </w:rPr>
              <w:br/>
              <w:t>  {</w:t>
            </w:r>
            <w:r w:rsidRPr="002C1694">
              <w:rPr>
                <w:lang w:val="pt-PT"/>
              </w:rPr>
              <w:br/>
              <w:t>      // Access the object by assuming that it is the Type we expect</w:t>
            </w:r>
            <w:r w:rsidRPr="002C1694">
              <w:rPr>
                <w:lang w:val="pt-PT"/>
              </w:rPr>
              <w:br/>
              <w:t>      Print(String.Format("Horizontal Line {0} detected!", line.Tag));</w:t>
            </w:r>
            <w:r w:rsidRPr="002C1694">
              <w:rPr>
                <w:lang w:val="pt-PT"/>
              </w:rPr>
              <w:br/>
              <w:t>  }</w:t>
            </w:r>
            <w:r w:rsidRPr="002C1694">
              <w:rPr>
                <w:lang w:val="pt-PT"/>
              </w:rPr>
              <w:br/>
              <w:t>}</w:t>
            </w:r>
          </w:p>
        </w:tc>
      </w:tr>
    </w:tbl>
    <w:p w14:paraId="26D912E0" w14:textId="77777777" w:rsidR="002C1694" w:rsidRPr="002C1694" w:rsidRDefault="002C1694" w:rsidP="002C1694">
      <w:pPr>
        <w:rPr>
          <w:lang w:val="pt-PT"/>
        </w:rPr>
      </w:pPr>
      <w:r w:rsidRPr="002C1694">
        <w:rPr>
          <w:lang w:val="pt-PT"/>
        </w:rPr>
        <w:t> </w:t>
      </w:r>
    </w:p>
    <w:p w14:paraId="70B5E973" w14:textId="77777777" w:rsidR="002C1694" w:rsidRPr="002C1694" w:rsidRDefault="002C1694" w:rsidP="002C1694">
      <w:pPr>
        <w:rPr>
          <w:lang w:val="pt-PT"/>
        </w:rPr>
      </w:pPr>
      <w:r w:rsidRPr="002C1694">
        <w:rPr>
          <w:lang w:val="pt-PT"/>
        </w:rPr>
        <w:t>The above dynamic approach will work for primitive types. For instantiating more complex types / classes though, such as adding a new </w:t>
      </w:r>
      <w:hyperlink r:id="rId393" w:history="1">
        <w:r w:rsidRPr="002C1694">
          <w:rPr>
            <w:rStyle w:val="Hipervnculo"/>
            <w:lang w:val="pt-PT"/>
          </w:rPr>
          <w:t>PriceLevel</w:t>
        </w:r>
      </w:hyperlink>
      <w:r w:rsidRPr="002C1694">
        <w:rPr>
          <w:lang w:val="pt-PT"/>
        </w:rPr>
        <w:t> programmatically to an existing drawing tool, </w:t>
      </w:r>
      <w:hyperlink r:id="rId394" w:tgtFrame="_blank" w:history="1">
        <w:r w:rsidRPr="002C1694">
          <w:rPr>
            <w:rStyle w:val="Hipervnculo"/>
            <w:lang w:val="pt-PT"/>
          </w:rPr>
          <w:t>Reflection</w:t>
        </w:r>
      </w:hyperlink>
      <w:r w:rsidRPr="002C1694">
        <w:rPr>
          <w:lang w:val="pt-PT"/>
        </w:rPr>
        <w:t> would need to used.</w:t>
      </w:r>
    </w:p>
    <w:p w14:paraId="0DC9C4F6" w14:textId="77777777" w:rsidR="002C1694" w:rsidRPr="002C1694" w:rsidRDefault="002C1694" w:rsidP="002C1694">
      <w:pPr>
        <w:rPr>
          <w:lang w:val="pt-PT"/>
        </w:rPr>
      </w:pPr>
      <w:r w:rsidRPr="002C1694">
        <w:rPr>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C1694" w:rsidRPr="002C1694" w14:paraId="5BD8ADB6" w14:textId="77777777" w:rsidTr="002C16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095BF4D" w14:textId="589BE83A" w:rsidR="002C1694" w:rsidRPr="002C1694" w:rsidRDefault="002C1694" w:rsidP="002C1694">
            <w:pPr>
              <w:rPr>
                <w:lang w:val="pt-PT"/>
              </w:rPr>
            </w:pPr>
            <w:r w:rsidRPr="002C1694">
              <w:rPr>
                <w:noProof/>
              </w:rPr>
              <w:lastRenderedPageBreak/>
              <w:drawing>
                <wp:inline distT="0" distB="0" distL="0" distR="0" wp14:anchorId="233A809E" wp14:editId="4D0875CC">
                  <wp:extent cx="190500" cy="190500"/>
                  <wp:effectExtent l="0" t="0" r="0" b="0"/>
                  <wp:docPr id="1852256962" name="Imagen 38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C1694">
              <w:rPr>
                <w:lang w:val="pt-PT"/>
              </w:rPr>
              <w:t> </w:t>
            </w:r>
            <w:r w:rsidRPr="002C1694">
              <w:rPr>
                <w:b/>
                <w:bCs/>
                <w:lang w:val="pt-PT"/>
              </w:rPr>
              <w:t>Instantiating more complex types such as the PriceLevels class </w:t>
            </w:r>
            <w:r w:rsidRPr="002C1694">
              <w:rPr>
                <w:b/>
                <w:bCs/>
                <w:u w:val="single"/>
                <w:lang w:val="pt-PT"/>
              </w:rPr>
              <w:t>inside</w:t>
            </w:r>
            <w:r w:rsidRPr="002C1694">
              <w:rPr>
                <w:b/>
                <w:bCs/>
                <w:lang w:val="pt-PT"/>
              </w:rPr>
              <w:t> of a compiled assembly</w:t>
            </w:r>
          </w:p>
        </w:tc>
      </w:tr>
      <w:tr w:rsidR="002C1694" w:rsidRPr="002C1694" w14:paraId="14DBA4D1"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28CF690" w14:textId="77777777" w:rsidR="002C1694" w:rsidRPr="002C1694" w:rsidRDefault="002C1694" w:rsidP="002C1694">
            <w:pPr>
              <w:rPr>
                <w:lang w:val="pt-PT"/>
              </w:rPr>
            </w:pPr>
            <w:r w:rsidRPr="002C1694">
              <w:rPr>
                <w:lang w:val="pt-PT"/>
              </w:rPr>
              <w:t>foreach (dynamic dt in DrawObjects.ToList())</w:t>
            </w:r>
            <w:r w:rsidRPr="002C1694">
              <w:rPr>
                <w:lang w:val="pt-PT"/>
              </w:rPr>
              <w:br/>
              <w:t>{</w:t>
            </w:r>
            <w:r w:rsidRPr="002C1694">
              <w:rPr>
                <w:lang w:val="pt-PT"/>
              </w:rPr>
              <w:br/>
              <w:t>  if(dt.ToString().Equals("NinjaTrader.NinjaScript.DrawingTools.FibonacciRetracements"))</w:t>
            </w:r>
            <w:r w:rsidRPr="002C1694">
              <w:rPr>
                <w:lang w:val="pt-PT"/>
              </w:rPr>
              <w:br/>
              <w:t>  {</w:t>
            </w:r>
            <w:r w:rsidRPr="002C1694">
              <w:rPr>
                <w:lang w:val="pt-PT"/>
              </w:rPr>
              <w:br/>
              <w:t>    Type type         = dt.PriceLevels.GetType().GetGenericArguments()[0];</w:t>
            </w:r>
            <w:r w:rsidRPr="002C1694">
              <w:rPr>
                <w:lang w:val="pt-PT"/>
              </w:rPr>
              <w:br/>
              <w:t>    Assembly assembly = type.Assembly;</w:t>
            </w:r>
            <w:r w:rsidRPr="002C1694">
              <w:rPr>
                <w:lang w:val="pt-PT"/>
              </w:rPr>
              <w:br/>
              <w:t>    var pl           = assembly.CreateInstance(type.FullName, false, BindingFlags.CreateInstance, null, new object[] { 55.5, Brushes.Red, 2 }, new       System.Globalization.CultureInfo("en-US"), new object[] {});</w:t>
            </w:r>
            <w:r w:rsidRPr="002C1694">
              <w:rPr>
                <w:lang w:val="pt-PT"/>
              </w:rPr>
              <w:br/>
              <w:t>    dt.PriceLevels.GetType().GetMethod("Add").Invoke(dt.PriceLevels, new object[] { pl } );</w:t>
            </w:r>
            <w:r w:rsidRPr="002C1694">
              <w:rPr>
                <w:lang w:val="pt-PT"/>
              </w:rPr>
              <w:br/>
              <w:t>    this.ForceRefresh();</w:t>
            </w:r>
            <w:r w:rsidRPr="002C1694">
              <w:rPr>
                <w:lang w:val="pt-PT"/>
              </w:rPr>
              <w:br/>
              <w:t>  }</w:t>
            </w:r>
            <w:r w:rsidRPr="002C1694">
              <w:rPr>
                <w:lang w:val="pt-PT"/>
              </w:rPr>
              <w:br/>
              <w:t>}</w:t>
            </w:r>
          </w:p>
        </w:tc>
      </w:tr>
    </w:tbl>
    <w:p w14:paraId="494EA9BC" w14:textId="77777777" w:rsidR="002C1694" w:rsidRPr="002C1694" w:rsidRDefault="002C1694" w:rsidP="002C1694">
      <w:pPr>
        <w:rPr>
          <w:lang w:val="pt-PT"/>
        </w:rPr>
      </w:pPr>
      <w:r w:rsidRPr="002C1694">
        <w:rPr>
          <w:lang w:val="pt-PT"/>
        </w:rPr>
        <w:t> </w:t>
      </w:r>
    </w:p>
    <w:p w14:paraId="69D279E5" w14:textId="77777777" w:rsidR="002C1694" w:rsidRPr="002C1694" w:rsidRDefault="002C1694" w:rsidP="002C1694">
      <w:pPr>
        <w:rPr>
          <w:lang w:val="pt-PT"/>
        </w:rPr>
      </w:pPr>
      <w:r w:rsidRPr="002C1694">
        <w:rPr>
          <w:b/>
          <w:bCs/>
          <w:lang w:val="pt-PT"/>
        </w:rPr>
        <w:t>Working With the dynamic Type</w:t>
      </w:r>
    </w:p>
    <w:p w14:paraId="4A9B35E9" w14:textId="77777777" w:rsidR="002C1694" w:rsidRPr="002C1694" w:rsidRDefault="002C1694" w:rsidP="002C1694">
      <w:pPr>
        <w:rPr>
          <w:lang w:val="pt-PT"/>
        </w:rPr>
      </w:pPr>
      <w:r w:rsidRPr="002C1694">
        <w:rPr>
          <w:lang w:val="pt-PT"/>
        </w:rPr>
        <w:t>Using dynamic variables in the technique above requires careful attention to accessing members appropriately, and thus should be avoided if you do not intend to use or distribute compiled assemblies.</w:t>
      </w:r>
    </w:p>
    <w:p w14:paraId="3F6FFED1" w14:textId="77777777" w:rsidR="002C1694" w:rsidRPr="002C1694" w:rsidRDefault="002C1694" w:rsidP="002C1694">
      <w:pPr>
        <w:rPr>
          <w:lang w:val="pt-PT"/>
        </w:rPr>
      </w:pPr>
      <w:r w:rsidRPr="002C1694">
        <w:rPr>
          <w:lang w:val="pt-PT"/>
        </w:rPr>
        <w:t> </w:t>
      </w:r>
    </w:p>
    <w:p w14:paraId="468F633B" w14:textId="77777777" w:rsidR="002C1694" w:rsidRPr="002C1694" w:rsidRDefault="002C1694" w:rsidP="002C1694">
      <w:pPr>
        <w:rPr>
          <w:lang w:val="pt-PT"/>
        </w:rPr>
      </w:pPr>
      <w:r w:rsidRPr="002C1694">
        <w:rPr>
          <w:lang w:val="pt-PT"/>
        </w:rPr>
        <w:t>•</w:t>
      </w:r>
      <w:r w:rsidRPr="002C1694">
        <w:rPr>
          <w:b/>
          <w:bCs/>
          <w:lang w:val="pt-PT"/>
        </w:rPr>
        <w:t>No Intelliprompt</w:t>
      </w:r>
      <w:r w:rsidRPr="002C1694">
        <w:rPr>
          <w:lang w:val="pt-PT"/>
        </w:rPr>
        <w:t>: Since the compiler cannot know which Type you assume a dynamic variable to be, no intelliprompt will be displayed to help search through Type members. The same applies to Visual Studio's Intellisense or similar utilities</w:t>
      </w:r>
    </w:p>
    <w:p w14:paraId="05DE96F8" w14:textId="77777777" w:rsidR="002C1694" w:rsidRPr="002C1694" w:rsidRDefault="002C1694" w:rsidP="002C1694">
      <w:pPr>
        <w:rPr>
          <w:lang w:val="pt-PT"/>
        </w:rPr>
      </w:pPr>
      <w:r w:rsidRPr="002C1694">
        <w:rPr>
          <w:lang w:val="pt-PT"/>
        </w:rPr>
        <w:t> </w:t>
      </w:r>
    </w:p>
    <w:p w14:paraId="475254FA" w14:textId="77777777" w:rsidR="002C1694" w:rsidRPr="002C1694" w:rsidRDefault="002C1694" w:rsidP="002C1694">
      <w:pPr>
        <w:rPr>
          <w:lang w:val="pt-PT"/>
        </w:rPr>
      </w:pPr>
      <w:r w:rsidRPr="002C1694">
        <w:rPr>
          <w:lang w:val="pt-PT"/>
        </w:rPr>
        <w:t>•</w:t>
      </w:r>
      <w:r w:rsidRPr="002C1694">
        <w:rPr>
          <w:b/>
          <w:bCs/>
          <w:lang w:val="pt-PT"/>
        </w:rPr>
        <w:t>No Compile Errors</w:t>
      </w:r>
      <w:r w:rsidRPr="002C1694">
        <w:rPr>
          <w:lang w:val="pt-PT"/>
        </w:rPr>
        <w:t>: For the same reason, the compiler cannot know if you are using the variable in a way not supported by its expected Type, trying to access members not present in that Type, or other related errors. Thus, any such errors which would be caught by the compiler when typecasting will be missed, and will result in runtime errors instead. If a runtime error were to be triggered, the error may be more difficult to interpret.</w:t>
      </w:r>
    </w:p>
    <w:p w14:paraId="3C92CD18" w14:textId="77777777" w:rsidR="002C1694" w:rsidRPr="002C1694" w:rsidRDefault="002C1694" w:rsidP="002C1694">
      <w:pPr>
        <w:rPr>
          <w:lang w:val="pt-PT"/>
        </w:rPr>
      </w:pPr>
      <w:r w:rsidRPr="002C1694">
        <w:rPr>
          <w:lang w:val="pt-PT"/>
        </w:rPr>
        <w:t>oExample: If you tried to access "line.tag" (improper capitalization) in the examples above, you would receive the following errors:</w:t>
      </w:r>
    </w:p>
    <w:p w14:paraId="66D2D620" w14:textId="77777777" w:rsidR="002C1694" w:rsidRPr="002C1694" w:rsidRDefault="002C1694" w:rsidP="002C1694">
      <w:pPr>
        <w:rPr>
          <w:lang w:val="pt-PT"/>
        </w:rPr>
      </w:pPr>
      <w:r w:rsidRPr="002C1694">
        <w:rPr>
          <w:lang w:val="pt-PT"/>
        </w:rPr>
        <w:t>▪Typecasting / Compile Error: </w:t>
      </w:r>
      <w:r w:rsidRPr="002C1694">
        <w:rPr>
          <w:i/>
          <w:iCs/>
          <w:lang w:val="pt-PT"/>
        </w:rPr>
        <w:t>"'NinjaTrader.NinjaScript.DrawingTools.HorizontalLine' does not contain a definition for 'tag' and no extension method accepting a first argument of type 'NinjaTrader.NinjaScript.DrawingTools.HorizontalLine' can be found (are you missing a using directive or an assembly reference?)"</w:t>
      </w:r>
    </w:p>
    <w:p w14:paraId="416D839C" w14:textId="77777777" w:rsidR="002C1694" w:rsidRPr="002C1694" w:rsidRDefault="002C1694" w:rsidP="002C1694">
      <w:pPr>
        <w:rPr>
          <w:lang w:val="pt-PT"/>
        </w:rPr>
      </w:pPr>
      <w:r w:rsidRPr="002C1694">
        <w:rPr>
          <w:lang w:val="pt-PT"/>
        </w:rPr>
        <w:lastRenderedPageBreak/>
        <w:t>▪dynamic / Runtime Error: </w:t>
      </w:r>
      <w:r w:rsidRPr="002C1694">
        <w:rPr>
          <w:i/>
          <w:iCs/>
          <w:lang w:val="pt-PT"/>
        </w:rPr>
        <w:t>"Error on calling 'OnBarUpdate' method on bar 0: 'NinjaTrader.NinjaScript.DrawingTools.DrawingTool.tag' is inaccessible due to its protection level"</w:t>
      </w:r>
    </w:p>
    <w:p w14:paraId="215EC66C" w14:textId="77777777" w:rsidR="002C1694" w:rsidRPr="002C1694" w:rsidRDefault="002C1694" w:rsidP="002C1694">
      <w:pPr>
        <w:rPr>
          <w:lang w:val="pt-PT"/>
        </w:rPr>
      </w:pPr>
      <w:r w:rsidRPr="002C1694">
        <w:rPr>
          <w:lang w:val="pt-PT"/>
        </w:rPr>
        <w:t> </w:t>
      </w:r>
    </w:p>
    <w:p w14:paraId="4BEEF367" w14:textId="77777777" w:rsidR="002C1694" w:rsidRPr="002C1694" w:rsidRDefault="002C1694" w:rsidP="002C1694">
      <w:pPr>
        <w:rPr>
          <w:lang w:val="pt-PT"/>
        </w:rPr>
      </w:pPr>
      <w:r w:rsidRPr="002C1694">
        <w:rPr>
          <w:lang w:val="pt-PT"/>
        </w:rPr>
        <w:t> </w:t>
      </w:r>
    </w:p>
    <w:p w14:paraId="28FC8BEA" w14:textId="77777777" w:rsidR="002C1694" w:rsidRPr="002C1694" w:rsidRDefault="002C1694" w:rsidP="002C1694">
      <w:pPr>
        <w:rPr>
          <w:lang w:val="pt-PT"/>
        </w:rPr>
      </w:pPr>
      <w:r w:rsidRPr="002C1694">
        <w:rPr>
          <w:b/>
          <w:bCs/>
          <w:lang w:val="pt-PT"/>
        </w:rPr>
        <w:t>Adding XAML and Other Files Into a DLL</w:t>
      </w:r>
    </w:p>
    <w:p w14:paraId="7B904D25" w14:textId="77777777" w:rsidR="002C1694" w:rsidRPr="002C1694" w:rsidRDefault="002C1694" w:rsidP="002C1694">
      <w:pPr>
        <w:rPr>
          <w:lang w:val="pt-PT"/>
        </w:rPr>
      </w:pPr>
      <w:r w:rsidRPr="002C1694">
        <w:rPr>
          <w:lang w:val="pt-PT"/>
        </w:rPr>
        <w:t>When </w:t>
      </w:r>
      <w:hyperlink r:id="rId395" w:history="1">
        <w:r w:rsidRPr="002C1694">
          <w:rPr>
            <w:rStyle w:val="Hipervnculo"/>
            <w:lang w:val="pt-PT"/>
          </w:rPr>
          <w:t>exporting a compiled assembly</w:t>
        </w:r>
      </w:hyperlink>
      <w:r w:rsidRPr="002C1694">
        <w:rPr>
          <w:lang w:val="pt-PT"/>
        </w:rPr>
        <w:t> through NinjaTrader, no additional resource files can be added. There are two ways around this. The first is to export the DLL from NinjaTrader, then open the exported .zip file, add any additional files, and re-zip the archive, but this will result in your resource files being fully accessible to end users. The second and recommended approach is to use a fully featured IDE such as Visual Studio to build your DLL's.</w:t>
      </w:r>
    </w:p>
    <w:p w14:paraId="69EC8D09" w14:textId="77777777" w:rsidR="002C1694" w:rsidRPr="002C1694" w:rsidRDefault="002C1694" w:rsidP="002C1694">
      <w:pPr>
        <w:rPr>
          <w:lang w:val="pt-PT"/>
        </w:rPr>
      </w:pPr>
      <w:r w:rsidRPr="002C1694">
        <w:rPr>
          <w:lang w:val="pt-PT"/>
        </w:rPr>
        <w:t> </w:t>
      </w:r>
    </w:p>
    <w:p w14:paraId="32EB7134" w14:textId="77777777" w:rsidR="002C1694" w:rsidRPr="002C1694" w:rsidRDefault="002C1694" w:rsidP="002C1694">
      <w:pPr>
        <w:rPr>
          <w:lang w:val="pt-PT"/>
        </w:rPr>
      </w:pPr>
      <w:r w:rsidRPr="002C1694">
        <w:rPr>
          <w:lang w:val="pt-PT"/>
        </w:rPr>
        <w:t>For more information on how to accomplish this with Visual Studio, see the "AddOn Development Environment" section of the </w:t>
      </w:r>
      <w:hyperlink r:id="rId396" w:history="1">
        <w:r w:rsidRPr="002C1694">
          <w:rPr>
            <w:rStyle w:val="Hipervnculo"/>
            <w:lang w:val="pt-PT"/>
          </w:rPr>
          <w:t>AddOn Development Overview</w:t>
        </w:r>
      </w:hyperlink>
      <w:r w:rsidRPr="002C1694">
        <w:rPr>
          <w:lang w:val="pt-PT"/>
        </w:rPr>
        <w:t> page. Although the page focuses on AddOn development, the sample project it provides can be used to develop other NinjaScript Types, as well.</w:t>
      </w:r>
    </w:p>
    <w:p w14:paraId="0D62B70E" w14:textId="77777777" w:rsidR="002C1694" w:rsidRPr="002C1694" w:rsidRDefault="002C1694" w:rsidP="002C1694">
      <w:pPr>
        <w:rPr>
          <w:lang w:val="pt-PT"/>
        </w:rPr>
      </w:pPr>
      <w:r w:rsidRPr="002C1694">
        <w:rPr>
          <w:lang w:val="pt-PT"/>
        </w:rPr>
        <w:t> </w:t>
      </w:r>
    </w:p>
    <w:p w14:paraId="1F153B6D" w14:textId="77777777" w:rsidR="002C1694" w:rsidRPr="002C1694" w:rsidRDefault="002C1694" w:rsidP="002C1694">
      <w:pPr>
        <w:rPr>
          <w:lang w:val="pt-PT"/>
        </w:rPr>
      </w:pPr>
      <w:r w:rsidRPr="002C1694">
        <w:rPr>
          <w:b/>
          <w:bCs/>
          <w:lang w:val="pt-PT"/>
        </w:rPr>
        <w:t>Exporting custom drawing tools as assembly / DLL</w:t>
      </w:r>
    </w:p>
    <w:p w14:paraId="0C9585F0" w14:textId="77777777" w:rsidR="002C1694" w:rsidRPr="002C1694" w:rsidRDefault="002C1694" w:rsidP="002C1694">
      <w:pPr>
        <w:rPr>
          <w:lang w:val="pt-PT"/>
        </w:rPr>
      </w:pPr>
      <w:r w:rsidRPr="002C1694">
        <w:rPr>
          <w:lang w:val="pt-PT"/>
        </w:rPr>
        <w:t>When planning to distribute your custom drawing tools via assemblies, please understand </w:t>
      </w:r>
      <w:r w:rsidRPr="002C1694">
        <w:rPr>
          <w:u w:val="single"/>
          <w:lang w:val="pt-PT"/>
        </w:rPr>
        <w:t>it's paramount that you implement your own Draw. method</w:t>
      </w:r>
      <w:r w:rsidRPr="002C1694">
        <w:rPr>
          <w:lang w:val="pt-PT"/>
        </w:rPr>
        <w:t> to allow the drawing tool getting called programmatically by other NinjaScript objects.</w:t>
      </w:r>
    </w:p>
    <w:p w14:paraId="5F400AA6" w14:textId="77777777" w:rsidR="002C1694" w:rsidRPr="002C1694" w:rsidRDefault="002C1694" w:rsidP="002C1694">
      <w:pPr>
        <w:rPr>
          <w:lang w:val="pt-PT"/>
        </w:rPr>
      </w:pPr>
      <w:r w:rsidRPr="002C1694">
        <w:rPr>
          <w:lang w:val="pt-PT"/>
        </w:rPr>
        <w:t> </w:t>
      </w:r>
    </w:p>
    <w:p w14:paraId="36E56091" w14:textId="77777777" w:rsidR="002C1694" w:rsidRPr="002C1694" w:rsidRDefault="002C1694" w:rsidP="002C1694">
      <w:r w:rsidRPr="002C1694">
        <w:t>The NinjaTrader default drawing tools would implement this via a partial class, for example you would see -</w:t>
      </w:r>
    </w:p>
    <w:p w14:paraId="18B6617C" w14:textId="77777777" w:rsidR="002C1694" w:rsidRPr="002C1694" w:rsidRDefault="002C1694" w:rsidP="002C1694">
      <w:r w:rsidRPr="002C1694">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C1694" w:rsidRPr="002C1694" w14:paraId="09BA6C4A" w14:textId="77777777" w:rsidTr="002C16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7C69E7A" w14:textId="54750E3F" w:rsidR="002C1694" w:rsidRPr="002C1694" w:rsidRDefault="002C1694" w:rsidP="002C1694">
            <w:r w:rsidRPr="002C1694">
              <w:rPr>
                <w:noProof/>
              </w:rPr>
              <w:drawing>
                <wp:inline distT="0" distB="0" distL="0" distR="0" wp14:anchorId="1664F2A3" wp14:editId="0B79A329">
                  <wp:extent cx="190500" cy="190500"/>
                  <wp:effectExtent l="0" t="0" r="0" b="0"/>
                  <wp:docPr id="985945386" name="Imagen 38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C1694">
              <w:t> </w:t>
            </w:r>
            <w:r w:rsidRPr="002C1694">
              <w:rPr>
                <w:b/>
                <w:bCs/>
              </w:rPr>
              <w:t>Default </w:t>
            </w:r>
            <w:r w:rsidRPr="002C1694">
              <w:t>NinjaTrader </w:t>
            </w:r>
            <w:r w:rsidRPr="002C1694">
              <w:rPr>
                <w:b/>
                <w:bCs/>
              </w:rPr>
              <w:t>drawing tool Draw. method handling</w:t>
            </w:r>
          </w:p>
        </w:tc>
      </w:tr>
      <w:tr w:rsidR="002C1694" w:rsidRPr="002C1694" w14:paraId="1C1860F9"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FD90EAD" w14:textId="77777777" w:rsidR="002C1694" w:rsidRPr="002C1694" w:rsidRDefault="002C1694" w:rsidP="002C1694">
            <w:pPr>
              <w:rPr>
                <w:lang w:val="pt-PT"/>
              </w:rPr>
            </w:pPr>
            <w:r w:rsidRPr="002C1694">
              <w:rPr>
                <w:lang w:val="pt-PT"/>
              </w:rPr>
              <w:t>public static partial class Draw</w:t>
            </w:r>
            <w:r w:rsidRPr="002C1694">
              <w:rPr>
                <w:lang w:val="pt-PT"/>
              </w:rPr>
              <w:br/>
              <w:t>{</w:t>
            </w:r>
          </w:p>
          <w:p w14:paraId="5514DABD" w14:textId="77777777" w:rsidR="002C1694" w:rsidRPr="002C1694" w:rsidRDefault="002C1694" w:rsidP="002C1694">
            <w:r w:rsidRPr="002C1694">
              <w:rPr>
                <w:lang w:val="pt-PT"/>
              </w:rPr>
              <w:t> </w:t>
            </w:r>
            <w:r w:rsidRPr="002C1694">
              <w:rPr>
                <w:lang w:val="pt-PT"/>
              </w:rPr>
              <w:br/>
            </w:r>
            <w:r w:rsidRPr="002C1694">
              <w:t>}</w:t>
            </w:r>
          </w:p>
        </w:tc>
      </w:tr>
    </w:tbl>
    <w:p w14:paraId="6E4D01E7" w14:textId="77777777" w:rsidR="002C1694" w:rsidRPr="002C1694" w:rsidRDefault="002C1694" w:rsidP="002C1694">
      <w:r w:rsidRPr="002C1694">
        <w:t> </w:t>
      </w:r>
    </w:p>
    <w:p w14:paraId="1B4EE5C5" w14:textId="77777777" w:rsidR="002C1694" w:rsidRPr="002C1694" w:rsidRDefault="002C1694" w:rsidP="002C1694">
      <w:r w:rsidRPr="002C1694">
        <w:lastRenderedPageBreak/>
        <w:t>However since partial classes could not span across two assemblies, therefore a custom non partial Draw. method for your NinjaScript drawing tool would be needed.</w:t>
      </w:r>
    </w:p>
    <w:p w14:paraId="3CD16AF1" w14:textId="77777777" w:rsidR="002C1694" w:rsidRPr="002C1694" w:rsidRDefault="002C1694" w:rsidP="002C1694">
      <w:r w:rsidRPr="002C1694">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C1694" w:rsidRPr="002C1694" w14:paraId="320CE533" w14:textId="77777777" w:rsidTr="002C16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900781E" w14:textId="5193495A" w:rsidR="002C1694" w:rsidRPr="002C1694" w:rsidRDefault="002C1694" w:rsidP="002C1694">
            <w:r w:rsidRPr="002C1694">
              <w:rPr>
                <w:noProof/>
              </w:rPr>
              <w:drawing>
                <wp:inline distT="0" distB="0" distL="0" distR="0" wp14:anchorId="39BD0466" wp14:editId="2CABB032">
                  <wp:extent cx="190500" cy="190500"/>
                  <wp:effectExtent l="0" t="0" r="0" b="0"/>
                  <wp:docPr id="251907778" name="Imagen 38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C1694">
              <w:t> </w:t>
            </w:r>
            <w:r w:rsidRPr="002C1694">
              <w:rPr>
                <w:b/>
                <w:bCs/>
              </w:rPr>
              <w:t>Custom drawing tool Draw. method handling</w:t>
            </w:r>
          </w:p>
        </w:tc>
      </w:tr>
      <w:tr w:rsidR="002C1694" w:rsidRPr="002C1694" w14:paraId="38605811"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3C1A840" w14:textId="77777777" w:rsidR="002C1694" w:rsidRPr="002C1694" w:rsidRDefault="002C1694" w:rsidP="002C1694">
            <w:r w:rsidRPr="002C1694">
              <w:t>public static class MyDrawCustom</w:t>
            </w:r>
            <w:r w:rsidRPr="002C1694">
              <w:br/>
              <w:t>{</w:t>
            </w:r>
          </w:p>
          <w:p w14:paraId="2760671C" w14:textId="77777777" w:rsidR="002C1694" w:rsidRPr="002C1694" w:rsidRDefault="002C1694" w:rsidP="002C1694">
            <w:r w:rsidRPr="002C1694">
              <w:t> </w:t>
            </w:r>
            <w:r w:rsidRPr="002C1694">
              <w:br/>
              <w:t>}</w:t>
            </w:r>
          </w:p>
        </w:tc>
      </w:tr>
    </w:tbl>
    <w:p w14:paraId="631F552C" w14:textId="77777777" w:rsidR="002C1694" w:rsidRPr="002C1694" w:rsidRDefault="002C1694" w:rsidP="002C1694">
      <w:r w:rsidRPr="002C1694">
        <w:rPr>
          <w:b/>
          <w:bCs/>
        </w:rPr>
        <w:t> </w:t>
      </w:r>
    </w:p>
    <w:p w14:paraId="44136063" w14:textId="77777777" w:rsidR="002C1694" w:rsidRPr="002C1694" w:rsidRDefault="002C1694" w:rsidP="002C1694">
      <w:r w:rsidRPr="002C1694">
        <w:rPr>
          <w:b/>
          <w:bCs/>
        </w:rPr>
        <w:t>Exports might not be backwards compatible</w:t>
      </w:r>
    </w:p>
    <w:p w14:paraId="366582EB" w14:textId="77777777" w:rsidR="002C1694" w:rsidRPr="002C1694" w:rsidRDefault="002C1694" w:rsidP="002C1694">
      <w:r w:rsidRPr="002C1694">
        <w:t>NinjaScript exports might not be backwards compatible with previous versions of NinjaTrader.</w:t>
      </w:r>
    </w:p>
    <w:p w14:paraId="6F5C39C0" w14:textId="77777777" w:rsidR="002C1694" w:rsidRPr="002C1694" w:rsidRDefault="002C1694" w:rsidP="002C1694">
      <w:r w:rsidRPr="002C1694">
        <w:t> </w:t>
      </w:r>
    </w:p>
    <w:p w14:paraId="4020666C" w14:textId="77777777" w:rsidR="002C1694" w:rsidRPr="002C1694" w:rsidRDefault="002C1694" w:rsidP="002C1694">
      <w:r w:rsidRPr="002C1694">
        <w:t>This is known to happen every time a new type (e.g. Enum) was introduced, since the newly introduced types are not known to prior releases of NinjaTrader</w:t>
      </w:r>
    </w:p>
    <w:p w14:paraId="360617D3" w14:textId="77777777" w:rsidR="002C1694" w:rsidRPr="002C1694" w:rsidRDefault="002C1694" w:rsidP="002C1694">
      <w:r w:rsidRPr="002C1694">
        <w:t> </w:t>
      </w:r>
    </w:p>
    <w:p w14:paraId="22CCC448" w14:textId="77777777" w:rsidR="002C1694" w:rsidRPr="002C1694" w:rsidRDefault="002C1694" w:rsidP="002C1694">
      <w:r w:rsidRPr="002C1694">
        <w:t>Typically an error message like the following would be seen:</w:t>
      </w:r>
    </w:p>
    <w:p w14:paraId="2492D4B3" w14:textId="77777777" w:rsidR="002C1694" w:rsidRPr="002C1694" w:rsidRDefault="002C1694" w:rsidP="002C1694">
      <w:r w:rsidRPr="002C1694">
        <w:t> </w:t>
      </w:r>
    </w:p>
    <w:p w14:paraId="2FF6A900" w14:textId="77777777" w:rsidR="002C1694" w:rsidRPr="002C1694" w:rsidRDefault="002C1694" w:rsidP="002C1694">
      <w:r w:rsidRPr="002C1694">
        <w:rPr>
          <w:i/>
          <w:iCs/>
        </w:rPr>
        <w:t>"Error on calling 'SetState' method: Could not load type 'NinjaTrader.NinjaScript.Indicators.CumulativeDeltaType' from assembly 'NinjaTrader.Vendor, Version=8.0.12.0, Culture=neutral, PublicKeyToken=null'."</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C1694" w:rsidRPr="002C1694" w14:paraId="3A256307" w14:textId="77777777" w:rsidTr="002C1694">
        <w:trPr>
          <w:tblCellSpacing w:w="0" w:type="dxa"/>
        </w:trPr>
        <w:tc>
          <w:tcPr>
            <w:tcW w:w="0" w:type="auto"/>
            <w:shd w:val="clear" w:color="auto" w:fill="DC3900"/>
            <w:tcMar>
              <w:top w:w="75" w:type="dxa"/>
              <w:left w:w="75" w:type="dxa"/>
              <w:bottom w:w="75" w:type="dxa"/>
              <w:right w:w="75" w:type="dxa"/>
            </w:tcMar>
            <w:vAlign w:val="bottom"/>
            <w:hideMark/>
          </w:tcPr>
          <w:p w14:paraId="2908F1DB" w14:textId="77777777" w:rsidR="002C1694" w:rsidRPr="002C1694" w:rsidRDefault="002C1694" w:rsidP="002C1694">
            <w:r w:rsidRPr="002C1694">
              <w:rPr>
                <w:b/>
                <w:bCs/>
              </w:rPr>
              <w:t>Navigation:</w:t>
            </w:r>
            <w:r w:rsidRPr="002C1694">
              <w:t>  </w:t>
            </w:r>
            <w:hyperlink r:id="rId397" w:history="1">
              <w:r w:rsidRPr="002C1694">
                <w:rPr>
                  <w:rStyle w:val="Hipervnculo"/>
                </w:rPr>
                <w:t>NinjaScript</w:t>
              </w:r>
            </w:hyperlink>
            <w:r w:rsidRPr="002C1694">
              <w:t> &gt; </w:t>
            </w:r>
            <w:hyperlink r:id="rId398" w:history="1">
              <w:r w:rsidRPr="002C1694">
                <w:rPr>
                  <w:rStyle w:val="Hipervnculo"/>
                </w:rPr>
                <w:t>Language Reference</w:t>
              </w:r>
            </w:hyperlink>
            <w:r w:rsidRPr="002C1694">
              <w:t> &gt; </w:t>
            </w:r>
            <w:hyperlink r:id="rId399" w:history="1">
              <w:r w:rsidRPr="002C1694">
                <w:rPr>
                  <w:rStyle w:val="Hipervnculo"/>
                </w:rPr>
                <w:t>Drawing Tool</w:t>
              </w:r>
            </w:hyperlink>
            <w:r w:rsidRPr="002C1694">
              <w:t> &gt; </w:t>
            </w:r>
            <w:hyperlink r:id="rId400" w:history="1">
              <w:r w:rsidRPr="002C1694">
                <w:rPr>
                  <w:rStyle w:val="Hipervnculo"/>
                </w:rPr>
                <w:t>ChartAnchor</w:t>
              </w:r>
            </w:hyperlink>
            <w:r w:rsidRPr="002C1694">
              <w:t> &gt;</w:t>
            </w:r>
          </w:p>
          <w:p w14:paraId="573323CB" w14:textId="77777777" w:rsidR="002C1694" w:rsidRPr="002C1694" w:rsidRDefault="002C1694" w:rsidP="002C1694">
            <w:r w:rsidRPr="002C1694">
              <w:rPr>
                <w:b/>
                <w:bCs/>
              </w:rPr>
              <w:t>DrawingTool</w:t>
            </w:r>
          </w:p>
        </w:tc>
        <w:tc>
          <w:tcPr>
            <w:tcW w:w="1800" w:type="dxa"/>
            <w:shd w:val="clear" w:color="auto" w:fill="DC3900"/>
            <w:tcMar>
              <w:top w:w="75" w:type="dxa"/>
              <w:left w:w="75" w:type="dxa"/>
              <w:bottom w:w="75" w:type="dxa"/>
              <w:right w:w="75" w:type="dxa"/>
            </w:tcMar>
            <w:vAlign w:val="center"/>
            <w:hideMark/>
          </w:tcPr>
          <w:p w14:paraId="5FF0F64A" w14:textId="19B5B8FE" w:rsidR="002C1694" w:rsidRPr="002C1694" w:rsidRDefault="002C1694" w:rsidP="002C1694">
            <w:r w:rsidRPr="002C1694">
              <w:rPr>
                <w:noProof/>
              </w:rPr>
              <w:drawing>
                <wp:inline distT="0" distB="0" distL="0" distR="0" wp14:anchorId="78296B83" wp14:editId="4E0B11C6">
                  <wp:extent cx="247650" cy="247650"/>
                  <wp:effectExtent l="0" t="0" r="0" b="0"/>
                  <wp:docPr id="1540448306" name="Imagen 398" descr="Previous page">
                    <a:hlinkClick xmlns:a="http://schemas.openxmlformats.org/drawingml/2006/main" r:id="rId4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 descr="Previous page">
                            <a:hlinkClick r:id="rId40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680E891B" wp14:editId="301DE8B4">
                  <wp:extent cx="247650" cy="247650"/>
                  <wp:effectExtent l="0" t="0" r="0" b="0"/>
                  <wp:docPr id="1243058096" name="Imagen 397" descr="Return to chapter overview">
                    <a:hlinkClick xmlns:a="http://schemas.openxmlformats.org/drawingml/2006/main" r:id="rId4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 descr="Return to chapter overview">
                            <a:hlinkClick r:id="rId40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10AECF37" wp14:editId="356AC4D6">
                  <wp:extent cx="247650" cy="247650"/>
                  <wp:effectExtent l="0" t="0" r="0" b="0"/>
                  <wp:docPr id="1552767608" name="Imagen 396" descr="Next page">
                    <a:hlinkClick xmlns:a="http://schemas.openxmlformats.org/drawingml/2006/main" r:id="rId4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0" descr="Next page">
                            <a:hlinkClick r:id="rId40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754DDD5" w14:textId="77777777" w:rsidR="002C1694" w:rsidRPr="002C1694" w:rsidRDefault="002C1694" w:rsidP="002C1694">
      <w:r w:rsidRPr="002C1694">
        <w:rPr>
          <w:b/>
          <w:bCs/>
        </w:rPr>
        <w:t>Definition</w:t>
      </w:r>
    </w:p>
    <w:p w14:paraId="1DCF0980" w14:textId="77777777" w:rsidR="002C1694" w:rsidRPr="002C1694" w:rsidRDefault="002C1694" w:rsidP="002C1694">
      <w:pPr>
        <w:rPr>
          <w:lang w:val="pt-PT"/>
        </w:rPr>
      </w:pPr>
      <w:r w:rsidRPr="002C1694">
        <w:rPr>
          <w:lang w:val="pt-PT"/>
        </w:rPr>
        <w:t>The DrawingTool object which owns a chart anchor.</w:t>
      </w:r>
    </w:p>
    <w:p w14:paraId="2AAC342A" w14:textId="77777777" w:rsidR="002C1694" w:rsidRPr="002C1694" w:rsidRDefault="002C1694" w:rsidP="002C1694">
      <w:pPr>
        <w:rPr>
          <w:lang w:val="pt-PT"/>
        </w:rPr>
      </w:pPr>
      <w:r w:rsidRPr="002C1694">
        <w:rPr>
          <w:lang w:val="pt-PT"/>
        </w:rPr>
        <w:t> </w:t>
      </w:r>
    </w:p>
    <w:p w14:paraId="2B59FFBB" w14:textId="77777777" w:rsidR="002C1694" w:rsidRPr="002C1694" w:rsidRDefault="002C1694" w:rsidP="002C1694">
      <w:r w:rsidRPr="002C1694">
        <w:rPr>
          <w:b/>
          <w:bCs/>
        </w:rPr>
        <w:t>Property Value</w:t>
      </w:r>
    </w:p>
    <w:p w14:paraId="36B485EC" w14:textId="77777777" w:rsidR="002C1694" w:rsidRPr="002C1694" w:rsidRDefault="002C1694" w:rsidP="002C1694">
      <w:r w:rsidRPr="002C1694">
        <w:t>A IDrawingTool object representing the owner of the chart anchor</w:t>
      </w:r>
    </w:p>
    <w:p w14:paraId="4682722B" w14:textId="77777777" w:rsidR="002C1694" w:rsidRPr="002C1694" w:rsidRDefault="002C1694" w:rsidP="002C1694">
      <w:r w:rsidRPr="002C1694">
        <w:t> </w:t>
      </w:r>
    </w:p>
    <w:p w14:paraId="1562C7BF" w14:textId="77777777" w:rsidR="002C1694" w:rsidRPr="002C1694" w:rsidRDefault="002C1694" w:rsidP="002C1694">
      <w:r w:rsidRPr="002C1694">
        <w:rPr>
          <w:b/>
          <w:bCs/>
        </w:rPr>
        <w:lastRenderedPageBreak/>
        <w:t>Syntax</w:t>
      </w:r>
    </w:p>
    <w:p w14:paraId="0995A1FD" w14:textId="77777777" w:rsidR="002C1694" w:rsidRPr="002C1694" w:rsidRDefault="002C1694" w:rsidP="002C1694">
      <w:r w:rsidRPr="002C1694">
        <w:t>&lt;ChartAnchor&gt;.DrawingTool</w:t>
      </w:r>
    </w:p>
    <w:p w14:paraId="4C7411D8" w14:textId="77777777" w:rsidR="002C1694" w:rsidRPr="002C1694" w:rsidRDefault="002C1694" w:rsidP="002C1694">
      <w:r w:rsidRPr="002C1694">
        <w:rPr>
          <w:b/>
          <w:bCs/>
        </w:rPr>
        <w:t> </w:t>
      </w:r>
    </w:p>
    <w:p w14:paraId="1BDD6862"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361"/>
        <w:gridCol w:w="6361"/>
        <w:gridCol w:w="8886"/>
      </w:tblGrid>
      <w:tr w:rsidR="002C1694" w:rsidRPr="002C1694" w14:paraId="74AC606A"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7FA3412" w14:textId="72B81245" w:rsidR="002C1694" w:rsidRPr="002C1694" w:rsidRDefault="002C1694" w:rsidP="002C1694">
            <w:r w:rsidRPr="002C1694">
              <w:rPr>
                <w:noProof/>
              </w:rPr>
              <w:drawing>
                <wp:inline distT="0" distB="0" distL="0" distR="0" wp14:anchorId="1D5034DE" wp14:editId="78B5D4F7">
                  <wp:extent cx="190500" cy="190500"/>
                  <wp:effectExtent l="0" t="0" r="0" b="0"/>
                  <wp:docPr id="948237166" name="Imagen 39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1"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04191FEE"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3FBC676" w14:textId="77777777" w:rsidR="002C1694" w:rsidRPr="002C1694" w:rsidRDefault="002C1694" w:rsidP="002C1694">
            <w:r w:rsidRPr="002C1694">
              <w:t>protected override void OnStateChange()</w:t>
            </w:r>
            <w:r w:rsidRPr="002C1694">
              <w:br/>
              <w:t>{</w:t>
            </w:r>
            <w:r w:rsidRPr="002C1694">
              <w:br/>
              <w:t>    if (State == State.SetDefaults)</w:t>
            </w:r>
          </w:p>
          <w:p w14:paraId="3CF94B66" w14:textId="77777777" w:rsidR="002C1694" w:rsidRPr="002C1694" w:rsidRDefault="002C1694" w:rsidP="002C1694">
            <w:r w:rsidRPr="002C1694">
              <w:t>    {  </w:t>
            </w:r>
          </w:p>
          <w:p w14:paraId="42CE5A2D" w14:textId="77777777" w:rsidR="002C1694" w:rsidRPr="002C1694" w:rsidRDefault="002C1694" w:rsidP="002C1694">
            <w:r w:rsidRPr="002C1694">
              <w:t>Name = "SampleDrawingTool";      </w:t>
            </w:r>
          </w:p>
          <w:p w14:paraId="01664D30" w14:textId="77777777" w:rsidR="002C1694" w:rsidRPr="002C1694" w:rsidRDefault="002C1694" w:rsidP="002C1694">
            <w:r w:rsidRPr="002C1694">
              <w:t>MyAnchor = new ChartAnchor();</w:t>
            </w:r>
          </w:p>
          <w:p w14:paraId="4CABDFF0" w14:textId="77777777" w:rsidR="002C1694" w:rsidRPr="002C1694" w:rsidRDefault="002C1694" w:rsidP="002C1694">
            <w:r w:rsidRPr="002C1694">
              <w:t>MyAnchor.DrawingTool = this; //NinjaTrader.NinjaScript.DrawingTools.SampleDrawingTool</w:t>
            </w:r>
          </w:p>
          <w:p w14:paraId="78BAC830" w14:textId="77777777" w:rsidR="002C1694" w:rsidRPr="002C1694" w:rsidRDefault="002C1694" w:rsidP="002C1694">
            <w:pPr>
              <w:rPr>
                <w:lang w:val="pt-PT"/>
              </w:rPr>
            </w:pPr>
            <w:r w:rsidRPr="002C1694">
              <w:t xml:space="preserve">    </w:t>
            </w:r>
            <w:r w:rsidRPr="002C1694">
              <w:rPr>
                <w:lang w:val="pt-PT"/>
              </w:rPr>
              <w:t>}</w:t>
            </w:r>
          </w:p>
          <w:p w14:paraId="309EC21D" w14:textId="77777777" w:rsidR="002C1694" w:rsidRPr="002C1694" w:rsidRDefault="002C1694" w:rsidP="002C1694">
            <w:pPr>
              <w:rPr>
                <w:lang w:val="pt-PT"/>
              </w:rPr>
            </w:pPr>
            <w:r w:rsidRPr="002C1694">
              <w:rPr>
                <w:lang w:val="pt-PT"/>
              </w:rPr>
              <w:t>    else if (State == State.Configure)</w:t>
            </w:r>
          </w:p>
          <w:p w14:paraId="5589A2EF" w14:textId="77777777" w:rsidR="002C1694" w:rsidRPr="002C1694" w:rsidRDefault="002C1694" w:rsidP="002C1694">
            <w:r w:rsidRPr="002C1694">
              <w:rPr>
                <w:lang w:val="pt-PT"/>
              </w:rPr>
              <w:t xml:space="preserve">    </w:t>
            </w:r>
            <w:r w:rsidRPr="002C1694">
              <w:t>{</w:t>
            </w:r>
          </w:p>
          <w:p w14:paraId="1C3C80D8" w14:textId="77777777" w:rsidR="002C1694" w:rsidRPr="002C1694" w:rsidRDefault="002C1694" w:rsidP="002C1694">
            <w:r w:rsidRPr="002C1694">
              <w:t> </w:t>
            </w:r>
          </w:p>
          <w:p w14:paraId="5827A606" w14:textId="77777777" w:rsidR="002C1694" w:rsidRPr="002C1694" w:rsidRDefault="002C1694" w:rsidP="002C1694">
            <w:r w:rsidRPr="002C1694">
              <w:t>    }</w:t>
            </w:r>
            <w:r w:rsidRPr="002C1694">
              <w:br/>
              <w:t>}</w:t>
            </w:r>
          </w:p>
        </w:tc>
      </w:tr>
      <w:tr w:rsidR="002C1694" w:rsidRPr="002C1694" w14:paraId="138175C2"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8C2840B" w14:textId="77777777" w:rsidR="002C1694" w:rsidRPr="002C1694" w:rsidRDefault="002C1694" w:rsidP="002C1694">
            <w:r w:rsidRPr="002C1694">
              <w:rPr>
                <w:b/>
                <w:bCs/>
              </w:rPr>
              <w:t>Navigation:</w:t>
            </w:r>
            <w:r w:rsidRPr="002C1694">
              <w:t>  </w:t>
            </w:r>
            <w:hyperlink r:id="rId403" w:history="1">
              <w:r w:rsidRPr="002C1694">
                <w:rPr>
                  <w:rStyle w:val="Hipervnculo"/>
                </w:rPr>
                <w:t>NinjaScript</w:t>
              </w:r>
            </w:hyperlink>
            <w:r w:rsidRPr="002C1694">
              <w:t> &gt; </w:t>
            </w:r>
            <w:hyperlink r:id="rId404" w:history="1">
              <w:r w:rsidRPr="002C1694">
                <w:rPr>
                  <w:rStyle w:val="Hipervnculo"/>
                </w:rPr>
                <w:t>Language Reference</w:t>
              </w:r>
            </w:hyperlink>
            <w:r w:rsidRPr="002C1694">
              <w:t> &gt; </w:t>
            </w:r>
            <w:hyperlink r:id="rId405" w:history="1">
              <w:r w:rsidRPr="002C1694">
                <w:rPr>
                  <w:rStyle w:val="Hipervnculo"/>
                </w:rPr>
                <w:t>Drawing Tool</w:t>
              </w:r>
            </w:hyperlink>
            <w:r w:rsidRPr="002C1694">
              <w:t> &gt;</w:t>
            </w:r>
          </w:p>
          <w:p w14:paraId="49507290" w14:textId="77777777" w:rsidR="002C1694" w:rsidRPr="002C1694" w:rsidRDefault="002C1694" w:rsidP="002C1694">
            <w:r w:rsidRPr="002C1694">
              <w:rPr>
                <w:b/>
                <w:bCs/>
              </w:rPr>
              <w:t>ChartAnchor</w:t>
            </w:r>
          </w:p>
        </w:tc>
        <w:tc>
          <w:tcPr>
            <w:tcW w:w="1800" w:type="dxa"/>
            <w:shd w:val="clear" w:color="auto" w:fill="DC3900"/>
            <w:tcMar>
              <w:top w:w="75" w:type="dxa"/>
              <w:left w:w="75" w:type="dxa"/>
              <w:bottom w:w="75" w:type="dxa"/>
              <w:right w:w="75" w:type="dxa"/>
            </w:tcMar>
            <w:vAlign w:val="center"/>
            <w:hideMark/>
          </w:tcPr>
          <w:p w14:paraId="2E47CC9D" w14:textId="65B5D242" w:rsidR="002C1694" w:rsidRPr="002C1694" w:rsidRDefault="002C1694" w:rsidP="002C1694">
            <w:r w:rsidRPr="002C1694">
              <w:rPr>
                <w:noProof/>
              </w:rPr>
              <w:drawing>
                <wp:inline distT="0" distB="0" distL="0" distR="0" wp14:anchorId="2C79E2B7" wp14:editId="5CE8B007">
                  <wp:extent cx="247650" cy="247650"/>
                  <wp:effectExtent l="0" t="0" r="0" b="0"/>
                  <wp:docPr id="1154472838" name="Imagen 406" descr="Previous page">
                    <a:hlinkClick xmlns:a="http://schemas.openxmlformats.org/drawingml/2006/main" r:id="rId4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 descr="Previous page">
                            <a:hlinkClick r:id="rId40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5AFB62CA" wp14:editId="61768F9B">
                  <wp:extent cx="247650" cy="247650"/>
                  <wp:effectExtent l="0" t="0" r="0" b="0"/>
                  <wp:docPr id="1962785841" name="Imagen 405" descr="Return to chapter overview">
                    <a:hlinkClick xmlns:a="http://schemas.openxmlformats.org/drawingml/2006/main" r:id="rId3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7" descr="Return to chapter overview">
                            <a:hlinkClick r:id="rId39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7909D731" wp14:editId="1E22F9B9">
                  <wp:extent cx="247650" cy="247650"/>
                  <wp:effectExtent l="0" t="0" r="0" b="0"/>
                  <wp:docPr id="816650643" name="Imagen 404" descr="Next page">
                    <a:hlinkClick xmlns:a="http://schemas.openxmlformats.org/drawingml/2006/main" r:id="rId4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 descr="Next page">
                            <a:hlinkClick r:id="rId40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88F5B55" w14:textId="77777777" w:rsidR="002C1694" w:rsidRPr="002C1694" w:rsidRDefault="002C1694" w:rsidP="002C1694">
      <w:r w:rsidRPr="002C1694">
        <w:rPr>
          <w:b/>
          <w:bCs/>
        </w:rPr>
        <w:t>Definition</w:t>
      </w:r>
    </w:p>
    <w:p w14:paraId="5EAFAD22" w14:textId="77777777" w:rsidR="002C1694" w:rsidRPr="002C1694" w:rsidRDefault="002C1694" w:rsidP="002C1694">
      <w:r w:rsidRPr="002C1694">
        <w:t>Defines objects used by Drawing Tools which represent a point on the chart where the Drawing Tool is located.</w:t>
      </w:r>
    </w:p>
    <w:p w14:paraId="1491E8B7" w14:textId="77777777" w:rsidR="002C1694" w:rsidRPr="002C1694" w:rsidRDefault="002C1694" w:rsidP="002C1694">
      <w:r w:rsidRPr="002C1694">
        <w:t> </w:t>
      </w:r>
    </w:p>
    <w:p w14:paraId="3C997585" w14:textId="77777777" w:rsidR="002C1694" w:rsidRPr="002C1694" w:rsidRDefault="002C1694" w:rsidP="002C1694">
      <w:r w:rsidRPr="002C1694">
        <w:rPr>
          <w:b/>
          <w:bCs/>
        </w:rPr>
        <w:t>Syntax</w:t>
      </w:r>
    </w:p>
    <w:p w14:paraId="663E3C44" w14:textId="77777777" w:rsidR="002C1694" w:rsidRPr="002C1694" w:rsidRDefault="002C1694" w:rsidP="002C1694">
      <w:r w:rsidRPr="002C1694">
        <w:t>class ChartAnchor</w:t>
      </w:r>
    </w:p>
    <w:p w14:paraId="7C9AEB72" w14:textId="77777777" w:rsidR="002C1694" w:rsidRPr="002C1694" w:rsidRDefault="002C1694" w:rsidP="002C1694">
      <w:r w:rsidRPr="002C1694">
        <w:t> </w:t>
      </w:r>
    </w:p>
    <w:p w14:paraId="5E476016" w14:textId="77777777" w:rsidR="002C1694" w:rsidRPr="002C1694" w:rsidRDefault="002C1694" w:rsidP="002C1694">
      <w:r w:rsidRPr="002C1694">
        <w:rPr>
          <w:b/>
          <w:bCs/>
        </w:rPr>
        <w:t>Constructors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9187"/>
        <w:gridCol w:w="10025"/>
      </w:tblGrid>
      <w:tr w:rsidR="002C1694" w:rsidRPr="002C1694" w14:paraId="6D808504"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3E0694" w14:textId="77777777" w:rsidR="002C1694" w:rsidRPr="002C1694" w:rsidRDefault="002C1694" w:rsidP="002C1694">
            <w:r w:rsidRPr="002C1694">
              <w:lastRenderedPageBreak/>
              <w:t>new ChartAnchor()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8F4CC2" w14:textId="77777777" w:rsidR="002C1694" w:rsidRPr="002C1694" w:rsidRDefault="002C1694" w:rsidP="002C1694">
            <w:pPr>
              <w:rPr>
                <w:lang w:val="pt-PT"/>
              </w:rPr>
            </w:pPr>
            <w:r w:rsidRPr="002C1694">
              <w:rPr>
                <w:lang w:val="pt-PT"/>
              </w:rPr>
              <w:t>Initializes a new instance of the ChartAnchor object</w:t>
            </w:r>
          </w:p>
        </w:tc>
      </w:tr>
      <w:tr w:rsidR="002C1694" w:rsidRPr="002C1694" w14:paraId="79DA2413"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7BE2C9" w14:textId="77777777" w:rsidR="002C1694" w:rsidRPr="002C1694" w:rsidRDefault="002C1694" w:rsidP="002C1694">
            <w:r w:rsidRPr="002C1694">
              <w:t>new ChartAnchor(DateTime time, double price, </w:t>
            </w:r>
            <w:hyperlink r:id="rId408" w:history="1">
              <w:r w:rsidRPr="002C1694">
                <w:rPr>
                  <w:rStyle w:val="Hipervnculo"/>
                </w:rPr>
                <w:t>ChartControl</w:t>
              </w:r>
            </w:hyperlink>
            <w:r w:rsidRPr="002C1694">
              <w:t> chartControl)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B82E70" w14:textId="77777777" w:rsidR="002C1694" w:rsidRPr="002C1694" w:rsidRDefault="002C1694" w:rsidP="002C1694">
            <w:pPr>
              <w:rPr>
                <w:lang w:val="pt-PT"/>
              </w:rPr>
            </w:pPr>
            <w:r w:rsidRPr="002C1694">
              <w:rPr>
                <w:lang w:val="pt-PT"/>
              </w:rPr>
              <w:t>Initializes a new instance of the ChartAnchor object using time, price, and relative chart control</w:t>
            </w:r>
          </w:p>
        </w:tc>
      </w:tr>
      <w:tr w:rsidR="002C1694" w:rsidRPr="002C1694" w14:paraId="1339E00B"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A6DF3E" w14:textId="77777777" w:rsidR="002C1694" w:rsidRPr="002C1694" w:rsidRDefault="002C1694" w:rsidP="002C1694">
            <w:r w:rsidRPr="002C1694">
              <w:t>new ChartAnchor(DateTime time, double yValue, int currentBar, </w:t>
            </w:r>
            <w:hyperlink r:id="rId409" w:history="1">
              <w:r w:rsidRPr="002C1694">
                <w:rPr>
                  <w:rStyle w:val="Hipervnculo"/>
                </w:rPr>
                <w:t>ChartControl</w:t>
              </w:r>
            </w:hyperlink>
            <w:r w:rsidRPr="002C1694">
              <w:t> chartControl)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CF2E8E" w14:textId="77777777" w:rsidR="002C1694" w:rsidRPr="002C1694" w:rsidRDefault="002C1694" w:rsidP="002C1694">
            <w:pPr>
              <w:rPr>
                <w:lang w:val="pt-PT"/>
              </w:rPr>
            </w:pPr>
            <w:r w:rsidRPr="002C1694">
              <w:rPr>
                <w:lang w:val="pt-PT"/>
              </w:rPr>
              <w:t>Initializes a new instance of the ChartAnchor object using time, y-axis coordinates, current bar, and relative chart control</w:t>
            </w:r>
          </w:p>
        </w:tc>
      </w:tr>
    </w:tbl>
    <w:p w14:paraId="2E54D366" w14:textId="77777777" w:rsidR="002C1694" w:rsidRPr="002C1694" w:rsidRDefault="002C1694" w:rsidP="002C1694">
      <w:pPr>
        <w:rPr>
          <w:lang w:val="pt-PT"/>
        </w:rPr>
      </w:pPr>
      <w:r w:rsidRPr="002C1694">
        <w:rPr>
          <w:lang w:val="pt-PT"/>
        </w:rPr>
        <w:t> </w:t>
      </w:r>
    </w:p>
    <w:p w14:paraId="073EBBE3" w14:textId="77777777" w:rsidR="002C1694" w:rsidRPr="002C1694" w:rsidRDefault="002C1694" w:rsidP="002C1694">
      <w:r w:rsidRPr="002C1694">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730"/>
        <w:gridCol w:w="16482"/>
      </w:tblGrid>
      <w:tr w:rsidR="002C1694" w:rsidRPr="002C1694" w14:paraId="43227F28" w14:textId="77777777" w:rsidTr="002C1694">
        <w:trPr>
          <w:trHeight w:val="285"/>
        </w:trPr>
        <w:tc>
          <w:tcPr>
            <w:tcW w:w="2730"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0CBAA00D" w14:textId="77777777" w:rsidR="002C1694" w:rsidRPr="002C1694" w:rsidRDefault="002C1694" w:rsidP="002C1694">
            <w:hyperlink r:id="rId410" w:history="1">
              <w:r w:rsidRPr="002C1694">
                <w:rPr>
                  <w:rStyle w:val="Hipervnculo"/>
                </w:rPr>
                <w:t>CopyDataValues()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9AC91E" w14:textId="77777777" w:rsidR="002C1694" w:rsidRPr="002C1694" w:rsidRDefault="002C1694" w:rsidP="002C1694">
            <w:r w:rsidRPr="002C1694">
              <w:t>Copies the ChartAnchor time and price values from on anchor to another</w:t>
            </w:r>
          </w:p>
        </w:tc>
      </w:tr>
      <w:tr w:rsidR="002C1694" w:rsidRPr="002C1694" w14:paraId="4B15DC9E" w14:textId="77777777" w:rsidTr="002C1694">
        <w:trPr>
          <w:trHeight w:val="285"/>
        </w:trPr>
        <w:tc>
          <w:tcPr>
            <w:tcW w:w="2730" w:type="dxa"/>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D74F3BB" w14:textId="77777777" w:rsidR="002C1694" w:rsidRPr="002C1694" w:rsidRDefault="002C1694" w:rsidP="002C1694">
            <w:hyperlink r:id="rId411" w:history="1">
              <w:r w:rsidRPr="002C1694">
                <w:rPr>
                  <w:rStyle w:val="Hipervnculo"/>
                </w:rPr>
                <w:t>DisplayName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B70A60" w14:textId="77777777" w:rsidR="002C1694" w:rsidRPr="002C1694" w:rsidRDefault="002C1694" w:rsidP="002C1694">
            <w:pPr>
              <w:rPr>
                <w:lang w:val="pt-PT"/>
              </w:rPr>
            </w:pPr>
            <w:r w:rsidRPr="002C1694">
              <w:rPr>
                <w:lang w:val="pt-PT"/>
              </w:rPr>
              <w:t>A string value which sets the name prefix used for all properties for a chart anchor</w:t>
            </w:r>
          </w:p>
        </w:tc>
      </w:tr>
      <w:tr w:rsidR="002C1694" w:rsidRPr="002C1694" w14:paraId="2C15C780" w14:textId="77777777" w:rsidTr="002C1694">
        <w:trPr>
          <w:trHeight w:val="285"/>
        </w:trPr>
        <w:tc>
          <w:tcPr>
            <w:tcW w:w="2730"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20BD67C7" w14:textId="77777777" w:rsidR="002C1694" w:rsidRPr="002C1694" w:rsidRDefault="002C1694" w:rsidP="002C1694">
            <w:hyperlink r:id="rId412" w:history="1">
              <w:r w:rsidRPr="002C1694">
                <w:rPr>
                  <w:rStyle w:val="Hipervnculo"/>
                </w:rPr>
                <w:t>DrawingTool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42F09F" w14:textId="77777777" w:rsidR="002C1694" w:rsidRPr="002C1694" w:rsidRDefault="002C1694" w:rsidP="002C1694">
            <w:pPr>
              <w:rPr>
                <w:lang w:val="pt-PT"/>
              </w:rPr>
            </w:pPr>
            <w:r w:rsidRPr="002C1694">
              <w:rPr>
                <w:lang w:val="pt-PT"/>
              </w:rPr>
              <w:t>The drawing tool which owns a chart anchor</w:t>
            </w:r>
          </w:p>
        </w:tc>
      </w:tr>
      <w:tr w:rsidR="002C1694" w:rsidRPr="002C1694" w14:paraId="58B873CA" w14:textId="77777777" w:rsidTr="002C1694">
        <w:trPr>
          <w:trHeight w:val="285"/>
        </w:trPr>
        <w:tc>
          <w:tcPr>
            <w:tcW w:w="2730" w:type="dxa"/>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5A9334C4" w14:textId="77777777" w:rsidR="002C1694" w:rsidRPr="002C1694" w:rsidRDefault="002C1694" w:rsidP="002C1694">
            <w:hyperlink r:id="rId413" w:history="1">
              <w:r w:rsidRPr="002C1694">
                <w:rPr>
                  <w:rStyle w:val="Hipervnculo"/>
                </w:rPr>
                <w:t>DrawnOnBar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5C370A" w14:textId="77777777" w:rsidR="002C1694" w:rsidRPr="002C1694" w:rsidRDefault="002C1694" w:rsidP="002C1694">
            <w:pPr>
              <w:rPr>
                <w:lang w:val="pt-PT"/>
              </w:rPr>
            </w:pPr>
            <w:r w:rsidRPr="002C1694">
              <w:rPr>
                <w:lang w:val="pt-PT"/>
              </w:rPr>
              <w:t>Gets the current bar value that the chart anchor is drawn by a NinjaScript object.  </w:t>
            </w:r>
          </w:p>
        </w:tc>
      </w:tr>
      <w:tr w:rsidR="002C1694" w:rsidRPr="002C1694" w14:paraId="421B5EB8" w14:textId="77777777" w:rsidTr="002C1694">
        <w:trPr>
          <w:trHeight w:val="285"/>
        </w:trPr>
        <w:tc>
          <w:tcPr>
            <w:tcW w:w="2730"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373F0192" w14:textId="77777777" w:rsidR="002C1694" w:rsidRPr="002C1694" w:rsidRDefault="002C1694" w:rsidP="002C1694">
            <w:hyperlink r:id="rId414" w:history="1">
              <w:r w:rsidRPr="002C1694">
                <w:rPr>
                  <w:rStyle w:val="Hipervnculo"/>
                </w:rPr>
                <w:t>GetPoint()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2C1B2E" w14:textId="77777777" w:rsidR="002C1694" w:rsidRPr="002C1694" w:rsidRDefault="002C1694" w:rsidP="002C1694">
            <w:pPr>
              <w:rPr>
                <w:lang w:val="pt-PT"/>
              </w:rPr>
            </w:pPr>
            <w:r w:rsidRPr="002C1694">
              <w:rPr>
                <w:lang w:val="pt-PT"/>
              </w:rPr>
              <w:t>Returns a chart anchor's data points.</w:t>
            </w:r>
          </w:p>
        </w:tc>
      </w:tr>
      <w:tr w:rsidR="002C1694" w:rsidRPr="002C1694" w14:paraId="613458A0" w14:textId="77777777" w:rsidTr="002C1694">
        <w:trPr>
          <w:trHeight w:val="285"/>
        </w:trPr>
        <w:tc>
          <w:tcPr>
            <w:tcW w:w="2730" w:type="dxa"/>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2F0D9CB9" w14:textId="77777777" w:rsidR="002C1694" w:rsidRPr="002C1694" w:rsidRDefault="002C1694" w:rsidP="002C1694">
            <w:hyperlink r:id="rId415" w:history="1">
              <w:r w:rsidRPr="002C1694">
                <w:rPr>
                  <w:rStyle w:val="Hipervnculo"/>
                </w:rPr>
                <w:t>IsBrowsable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4243EB" w14:textId="77777777" w:rsidR="002C1694" w:rsidRPr="002C1694" w:rsidRDefault="002C1694" w:rsidP="002C1694">
            <w:r w:rsidRPr="002C1694">
              <w:t>A bool value determining the anchor is visible on the UI.</w:t>
            </w:r>
          </w:p>
        </w:tc>
      </w:tr>
      <w:tr w:rsidR="002C1694" w:rsidRPr="002C1694" w14:paraId="6C1E4A7A" w14:textId="77777777" w:rsidTr="002C1694">
        <w:trPr>
          <w:trHeight w:val="285"/>
        </w:trPr>
        <w:tc>
          <w:tcPr>
            <w:tcW w:w="2730"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3038CC31" w14:textId="77777777" w:rsidR="002C1694" w:rsidRPr="002C1694" w:rsidRDefault="002C1694" w:rsidP="002C1694">
            <w:hyperlink r:id="rId416" w:history="1">
              <w:r w:rsidRPr="002C1694">
                <w:rPr>
                  <w:rStyle w:val="Hipervnculo"/>
                </w:rPr>
                <w:t>IsEditing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FE3405" w14:textId="77777777" w:rsidR="002C1694" w:rsidRPr="002C1694" w:rsidRDefault="002C1694" w:rsidP="002C1694">
            <w:r w:rsidRPr="002C1694">
              <w:t>A bool value determining the anchor is currently being edited</w:t>
            </w:r>
          </w:p>
        </w:tc>
      </w:tr>
      <w:tr w:rsidR="002C1694" w:rsidRPr="002C1694" w14:paraId="69D1D543" w14:textId="77777777" w:rsidTr="002C1694">
        <w:trPr>
          <w:trHeight w:val="285"/>
        </w:trPr>
        <w:tc>
          <w:tcPr>
            <w:tcW w:w="2730" w:type="dxa"/>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611C2008" w14:textId="77777777" w:rsidR="002C1694" w:rsidRPr="002C1694" w:rsidRDefault="002C1694" w:rsidP="002C1694">
            <w:hyperlink r:id="rId417" w:history="1">
              <w:r w:rsidRPr="002C1694">
                <w:rPr>
                  <w:rStyle w:val="Hipervnculo"/>
                </w:rPr>
                <w:t>IsNinjaScriptDrawn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05BA89" w14:textId="77777777" w:rsidR="002C1694" w:rsidRPr="002C1694" w:rsidRDefault="002C1694" w:rsidP="002C1694">
            <w:r w:rsidRPr="002C1694">
              <w:t>Indicates if the chart anchor was drawn by a NinjaScript object</w:t>
            </w:r>
          </w:p>
        </w:tc>
      </w:tr>
      <w:tr w:rsidR="002C1694" w:rsidRPr="002C1694" w14:paraId="4F71FB87" w14:textId="77777777" w:rsidTr="002C1694">
        <w:trPr>
          <w:trHeight w:val="285"/>
        </w:trPr>
        <w:tc>
          <w:tcPr>
            <w:tcW w:w="2730"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31EF4DB9" w14:textId="77777777" w:rsidR="002C1694" w:rsidRPr="002C1694" w:rsidRDefault="002C1694" w:rsidP="002C1694">
            <w:hyperlink r:id="rId418" w:history="1">
              <w:r w:rsidRPr="002C1694">
                <w:rPr>
                  <w:rStyle w:val="Hipervnculo"/>
                </w:rPr>
                <w:t>IsXPropertiesVisible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8578A4" w14:textId="77777777" w:rsidR="002C1694" w:rsidRPr="002C1694" w:rsidRDefault="002C1694" w:rsidP="002C1694">
            <w:r w:rsidRPr="002C1694">
              <w:t>A bool value determining the X properties are visible on the UI</w:t>
            </w:r>
          </w:p>
        </w:tc>
      </w:tr>
      <w:tr w:rsidR="002C1694" w:rsidRPr="002C1694" w14:paraId="3F7A93ED" w14:textId="77777777" w:rsidTr="002C1694">
        <w:trPr>
          <w:trHeight w:val="285"/>
        </w:trPr>
        <w:tc>
          <w:tcPr>
            <w:tcW w:w="2730" w:type="dxa"/>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62CB3C9D" w14:textId="77777777" w:rsidR="002C1694" w:rsidRPr="002C1694" w:rsidRDefault="002C1694" w:rsidP="002C1694">
            <w:hyperlink r:id="rId419" w:history="1">
              <w:r w:rsidRPr="002C1694">
                <w:rPr>
                  <w:rStyle w:val="Hipervnculo"/>
                </w:rPr>
                <w:t>IsYPropertyVisible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E13352" w14:textId="77777777" w:rsidR="002C1694" w:rsidRPr="002C1694" w:rsidRDefault="002C1694" w:rsidP="002C1694">
            <w:r w:rsidRPr="002C1694">
              <w:t>A bool value determining the Y data value is visible on the UI</w:t>
            </w:r>
          </w:p>
        </w:tc>
      </w:tr>
      <w:tr w:rsidR="002C1694" w:rsidRPr="002C1694" w14:paraId="30406B4F" w14:textId="77777777" w:rsidTr="002C1694">
        <w:trPr>
          <w:trHeight w:val="285"/>
        </w:trPr>
        <w:tc>
          <w:tcPr>
            <w:tcW w:w="2730"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5C89BB58" w14:textId="77777777" w:rsidR="002C1694" w:rsidRPr="002C1694" w:rsidRDefault="002C1694" w:rsidP="002C1694">
            <w:hyperlink r:id="rId420" w:history="1">
              <w:r w:rsidRPr="002C1694">
                <w:rPr>
                  <w:rStyle w:val="Hipervnculo"/>
                </w:rPr>
                <w:t>MoveAnchor()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E50D6A" w14:textId="77777777" w:rsidR="002C1694" w:rsidRPr="002C1694" w:rsidRDefault="002C1694" w:rsidP="002C1694">
            <w:r w:rsidRPr="002C1694">
              <w:t>Moves a Chart Anchor's x and y values from start point by a delta point amount.</w:t>
            </w:r>
          </w:p>
        </w:tc>
      </w:tr>
      <w:tr w:rsidR="002C1694" w:rsidRPr="002C1694" w14:paraId="4D86132B" w14:textId="77777777" w:rsidTr="002C1694">
        <w:trPr>
          <w:trHeight w:val="285"/>
        </w:trPr>
        <w:tc>
          <w:tcPr>
            <w:tcW w:w="2730" w:type="dxa"/>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32617A56" w14:textId="77777777" w:rsidR="002C1694" w:rsidRPr="002C1694" w:rsidRDefault="002C1694" w:rsidP="002C1694">
            <w:hyperlink r:id="rId421" w:history="1">
              <w:r w:rsidRPr="002C1694">
                <w:rPr>
                  <w:rStyle w:val="Hipervnculo"/>
                </w:rPr>
                <w:t>MoveAnchorX()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9EF767" w14:textId="77777777" w:rsidR="002C1694" w:rsidRPr="002C1694" w:rsidRDefault="002C1694" w:rsidP="002C1694">
            <w:pPr>
              <w:rPr>
                <w:lang w:val="pt-PT"/>
              </w:rPr>
            </w:pPr>
            <w:r w:rsidRPr="002C1694">
              <w:rPr>
                <w:lang w:val="pt-PT"/>
              </w:rPr>
              <w:t>Moves an anchor x values from start point by a delta point amount</w:t>
            </w:r>
          </w:p>
        </w:tc>
      </w:tr>
      <w:tr w:rsidR="002C1694" w:rsidRPr="002C1694" w14:paraId="37D7393E" w14:textId="77777777" w:rsidTr="002C1694">
        <w:trPr>
          <w:trHeight w:val="285"/>
        </w:trPr>
        <w:tc>
          <w:tcPr>
            <w:tcW w:w="2730"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2B9A2FEA" w14:textId="77777777" w:rsidR="002C1694" w:rsidRPr="002C1694" w:rsidRDefault="002C1694" w:rsidP="002C1694">
            <w:hyperlink r:id="rId422" w:history="1">
              <w:r w:rsidRPr="002C1694">
                <w:rPr>
                  <w:rStyle w:val="Hipervnculo"/>
                </w:rPr>
                <w:t>MoveAnchorY()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2CEEEF" w14:textId="77777777" w:rsidR="002C1694" w:rsidRPr="002C1694" w:rsidRDefault="002C1694" w:rsidP="002C1694">
            <w:r w:rsidRPr="002C1694">
              <w:t>Moves an anchor y values from start point by a delta point amount</w:t>
            </w:r>
          </w:p>
        </w:tc>
      </w:tr>
      <w:tr w:rsidR="002C1694" w:rsidRPr="002C1694" w14:paraId="1CCA716E" w14:textId="77777777" w:rsidTr="002C1694">
        <w:trPr>
          <w:trHeight w:val="285"/>
        </w:trPr>
        <w:tc>
          <w:tcPr>
            <w:tcW w:w="2730" w:type="dxa"/>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56BBC102" w14:textId="77777777" w:rsidR="002C1694" w:rsidRPr="002C1694" w:rsidRDefault="002C1694" w:rsidP="002C1694">
            <w:hyperlink r:id="rId423" w:history="1">
              <w:r w:rsidRPr="002C1694">
                <w:rPr>
                  <w:rStyle w:val="Hipervnculo"/>
                </w:rPr>
                <w:t>Price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E8607C" w14:textId="77777777" w:rsidR="002C1694" w:rsidRPr="002C1694" w:rsidRDefault="002C1694" w:rsidP="002C1694">
            <w:r w:rsidRPr="002C1694">
              <w:t>Determines price value the chart anchor is drawn.</w:t>
            </w:r>
          </w:p>
        </w:tc>
      </w:tr>
      <w:tr w:rsidR="002C1694" w:rsidRPr="002C1694" w14:paraId="0D478B83" w14:textId="77777777" w:rsidTr="002C1694">
        <w:trPr>
          <w:trHeight w:val="285"/>
        </w:trPr>
        <w:tc>
          <w:tcPr>
            <w:tcW w:w="2730"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1D6E5085" w14:textId="77777777" w:rsidR="002C1694" w:rsidRPr="002C1694" w:rsidRDefault="002C1694" w:rsidP="002C1694">
            <w:hyperlink r:id="rId424" w:history="1">
              <w:r w:rsidRPr="002C1694">
                <w:rPr>
                  <w:rStyle w:val="Hipervnculo"/>
                </w:rPr>
                <w:t>SlotIndex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13C3B4" w14:textId="77777777" w:rsidR="002C1694" w:rsidRPr="002C1694" w:rsidRDefault="002C1694" w:rsidP="002C1694">
            <w:pPr>
              <w:rPr>
                <w:lang w:val="pt-PT"/>
              </w:rPr>
            </w:pPr>
            <w:r w:rsidRPr="002C1694">
              <w:rPr>
                <w:lang w:val="pt-PT"/>
              </w:rPr>
              <w:t>Indicates the nearest bar slot where anchor is drawn.  </w:t>
            </w:r>
          </w:p>
        </w:tc>
      </w:tr>
      <w:tr w:rsidR="002C1694" w:rsidRPr="002C1694" w14:paraId="5FFA339E" w14:textId="77777777" w:rsidTr="002C1694">
        <w:trPr>
          <w:trHeight w:val="285"/>
        </w:trPr>
        <w:tc>
          <w:tcPr>
            <w:tcW w:w="2730" w:type="dxa"/>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0CBFE022" w14:textId="77777777" w:rsidR="002C1694" w:rsidRPr="002C1694" w:rsidRDefault="002C1694" w:rsidP="002C1694">
            <w:hyperlink r:id="rId425" w:history="1">
              <w:r w:rsidRPr="002C1694">
                <w:rPr>
                  <w:rStyle w:val="Hipervnculo"/>
                </w:rPr>
                <w:t>Time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062D07" w14:textId="77777777" w:rsidR="002C1694" w:rsidRPr="002C1694" w:rsidRDefault="002C1694" w:rsidP="002C1694">
            <w:pPr>
              <w:rPr>
                <w:lang w:val="pt-PT"/>
              </w:rPr>
            </w:pPr>
            <w:r w:rsidRPr="002C1694">
              <w:rPr>
                <w:lang w:val="pt-PT"/>
              </w:rPr>
              <w:t>Determines date/time value the chart anchor is drawn.</w:t>
            </w:r>
          </w:p>
        </w:tc>
      </w:tr>
      <w:tr w:rsidR="002C1694" w:rsidRPr="002C1694" w14:paraId="078DD8AF" w14:textId="77777777" w:rsidTr="002C1694">
        <w:trPr>
          <w:trHeight w:val="300"/>
        </w:trPr>
        <w:tc>
          <w:tcPr>
            <w:tcW w:w="2730"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1C9B1894" w14:textId="77777777" w:rsidR="002C1694" w:rsidRPr="002C1694" w:rsidRDefault="002C1694" w:rsidP="002C1694">
            <w:hyperlink r:id="rId426" w:history="1">
              <w:r w:rsidRPr="002C1694">
                <w:rPr>
                  <w:rStyle w:val="Hipervnculo"/>
                </w:rPr>
                <w:t>UpdateFromPoint()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0AB9FD" w14:textId="77777777" w:rsidR="002C1694" w:rsidRPr="002C1694" w:rsidRDefault="002C1694" w:rsidP="002C1694">
            <w:r w:rsidRPr="002C1694">
              <w:t>Updates an anchor's x and y values from a given point (in device pixels)</w:t>
            </w:r>
          </w:p>
        </w:tc>
      </w:tr>
      <w:tr w:rsidR="002C1694" w:rsidRPr="002C1694" w14:paraId="68F30090" w14:textId="77777777" w:rsidTr="002C1694">
        <w:trPr>
          <w:trHeight w:val="285"/>
        </w:trPr>
        <w:tc>
          <w:tcPr>
            <w:tcW w:w="2730" w:type="dxa"/>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67BE66C5" w14:textId="77777777" w:rsidR="002C1694" w:rsidRPr="002C1694" w:rsidRDefault="002C1694" w:rsidP="002C1694">
            <w:hyperlink r:id="rId427" w:history="1">
              <w:r w:rsidRPr="002C1694">
                <w:rPr>
                  <w:rStyle w:val="Hipervnculo"/>
                </w:rPr>
                <w:t>UpdateXFromPoint()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79926C" w14:textId="77777777" w:rsidR="002C1694" w:rsidRPr="002C1694" w:rsidRDefault="002C1694" w:rsidP="002C1694">
            <w:r w:rsidRPr="002C1694">
              <w:t>Updates an anchor's X values from a given point (in device pixels)</w:t>
            </w:r>
          </w:p>
        </w:tc>
      </w:tr>
      <w:tr w:rsidR="002C1694" w:rsidRPr="002C1694" w14:paraId="37DB10E4" w14:textId="77777777" w:rsidTr="002C1694">
        <w:trPr>
          <w:trHeight w:val="285"/>
        </w:trPr>
        <w:tc>
          <w:tcPr>
            <w:tcW w:w="2730"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4D699184" w14:textId="77777777" w:rsidR="002C1694" w:rsidRPr="002C1694" w:rsidRDefault="002C1694" w:rsidP="002C1694">
            <w:hyperlink r:id="rId428" w:history="1">
              <w:r w:rsidRPr="002C1694">
                <w:rPr>
                  <w:rStyle w:val="Hipervnculo"/>
                </w:rPr>
                <w:t>UpdateYFromPoint()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0062CC" w14:textId="77777777" w:rsidR="002C1694" w:rsidRPr="002C1694" w:rsidRDefault="002C1694" w:rsidP="002C1694">
            <w:r w:rsidRPr="002C1694">
              <w:t>Updates an anchor's Y value from a given point (in device pixels)</w:t>
            </w:r>
          </w:p>
        </w:tc>
      </w:tr>
    </w:tbl>
    <w:p w14:paraId="6A23BA11" w14:textId="77777777" w:rsidR="002C1694" w:rsidRPr="002C1694" w:rsidRDefault="002C1694" w:rsidP="002C1694">
      <w:r w:rsidRPr="002C1694">
        <w:rPr>
          <w:b/>
          <w:bCs/>
        </w:rPr>
        <w:t> </w:t>
      </w:r>
    </w:p>
    <w:p w14:paraId="77A603B3" w14:textId="77777777" w:rsidR="002C1694" w:rsidRPr="002C1694" w:rsidRDefault="002C1694" w:rsidP="002C1694">
      <w:r w:rsidRPr="002C1694">
        <w:rPr>
          <w:b/>
          <w:bCs/>
        </w:rPr>
        <w:t> </w:t>
      </w:r>
    </w:p>
    <w:p w14:paraId="36E8EEF3"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807"/>
        <w:gridCol w:w="1807"/>
        <w:gridCol w:w="17994"/>
      </w:tblGrid>
      <w:tr w:rsidR="002C1694" w:rsidRPr="002C1694" w14:paraId="7400D30C"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123C31C" w14:textId="74EC1BEF" w:rsidR="002C1694" w:rsidRPr="002C1694" w:rsidRDefault="002C1694" w:rsidP="002C1694">
            <w:r w:rsidRPr="002C1694">
              <w:rPr>
                <w:noProof/>
              </w:rPr>
              <w:drawing>
                <wp:inline distT="0" distB="0" distL="0" distR="0" wp14:anchorId="09915DA7" wp14:editId="2B479A02">
                  <wp:extent cx="190500" cy="190500"/>
                  <wp:effectExtent l="0" t="0" r="0" b="0"/>
                  <wp:docPr id="882915107" name="Imagen 40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9"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3FC6E698"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EAD774E" w14:textId="77777777" w:rsidR="002C1694" w:rsidRPr="002C1694" w:rsidRDefault="002C1694" w:rsidP="002C1694">
            <w:r w:rsidRPr="002C1694">
              <w:t>public ChartAnchor MyAnchor { get; set; }   // declares the "MyAnchor" ChartAnchor object</w:t>
            </w:r>
            <w:r w:rsidRPr="002C1694">
              <w:br/>
              <w:t> </w:t>
            </w:r>
            <w:r w:rsidRPr="002C1694">
              <w:br/>
              <w:t>public override IEnumerable&lt;ChartAnchor&gt; Anchors { get { return new[] { MyAnchor }; } } //adds the "MyAnchor" ChartAnchor object to a collection of anchors used to interact with your anchors</w:t>
            </w:r>
            <w:r w:rsidRPr="002C1694">
              <w:br/>
              <w:t> </w:t>
            </w:r>
            <w:r w:rsidRPr="002C1694">
              <w:br/>
              <w:t>protected override void OnStateChange()</w:t>
            </w:r>
            <w:r w:rsidRPr="002C1694">
              <w:br/>
              <w:t>{</w:t>
            </w:r>
            <w:r w:rsidRPr="002C1694">
              <w:br/>
              <w:t>  if (State == State.SetDefaults)</w:t>
            </w:r>
            <w:r w:rsidRPr="002C1694">
              <w:br/>
              <w:t>  {</w:t>
            </w:r>
            <w:r w:rsidRPr="002C1694">
              <w:br/>
              <w:t>    Description = @"Drawing tool example";</w:t>
            </w:r>
            <w:r w:rsidRPr="002C1694">
              <w:br/>
              <w:t>    Name = "SampleDrawingTool";</w:t>
            </w:r>
            <w:r w:rsidRPr="002C1694">
              <w:br/>
              <w:t> </w:t>
            </w:r>
            <w:r w:rsidRPr="002C1694">
              <w:br/>
              <w:t>    MyAnchor = new ChartAnchor(); //creates a new instances of the ChartAnchor object</w:t>
            </w:r>
            <w:r w:rsidRPr="002C1694">
              <w:br/>
              <w:t>    MyAnchor.IsEditing   = true;</w:t>
            </w:r>
            <w:r w:rsidRPr="002C1694">
              <w:br/>
              <w:t>    MyAnchor.DrawingTool = this;</w:t>
            </w:r>
            <w:r w:rsidRPr="002C1694">
              <w:br/>
              <w:t>    MyAnchor.IsBrowsable = false;</w:t>
            </w:r>
            <w:r w:rsidRPr="002C1694">
              <w:br/>
              <w:t>  }</w:t>
            </w:r>
            <w:r w:rsidRPr="002C1694">
              <w:br/>
              <w:t>}</w:t>
            </w:r>
            <w:r w:rsidRPr="002C1694">
              <w:br/>
            </w:r>
            <w:r w:rsidRPr="002C1694">
              <w:lastRenderedPageBreak/>
              <w:t> </w:t>
            </w:r>
            <w:r w:rsidRPr="002C1694">
              <w:br/>
              <w:t>public override void OnMouseUp(ChartControl chartControl, ChartPanel chartPanel, ChartScale chartScale, ChartAnchor dataPoint)</w:t>
            </w:r>
            <w:r w:rsidRPr="002C1694">
              <w:br/>
              <w:t>{</w:t>
            </w:r>
            <w:r w:rsidRPr="002C1694">
              <w:br/>
              <w:t>  if (DrawingState == DrawingState.Editing)</w:t>
            </w:r>
            <w:r w:rsidRPr="002C1694">
              <w:br/>
              <w:t>  {</w:t>
            </w:r>
            <w:r w:rsidRPr="002C1694">
              <w:br/>
              <w:t>    if (MyAnchor.IsEditing)</w:t>
            </w:r>
            <w:r w:rsidRPr="002C1694">
              <w:br/>
              <w:t>    {</w:t>
            </w:r>
            <w:r w:rsidRPr="002C1694">
              <w:br/>
              <w:t>        //if anchor is editing, update anchor point</w:t>
            </w:r>
            <w:r w:rsidRPr="002C1694">
              <w:br/>
              <w:t>        dataPoint.CopyDataValues(MyAnchor);</w:t>
            </w:r>
            <w:r w:rsidRPr="002C1694">
              <w:br/>
              <w:t>    }</w:t>
            </w:r>
            <w:r w:rsidRPr="002C1694">
              <w:br/>
              <w:t>  }</w:t>
            </w:r>
            <w:r w:rsidRPr="002C1694">
              <w:br/>
              <w:t>}</w:t>
            </w:r>
          </w:p>
        </w:tc>
      </w:tr>
      <w:tr w:rsidR="002C1694" w:rsidRPr="002C1694" w14:paraId="2C3F60F1"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CA0BD5D" w14:textId="77777777" w:rsidR="002C1694" w:rsidRPr="002C1694" w:rsidRDefault="002C1694" w:rsidP="002C1694">
            <w:r w:rsidRPr="002C1694">
              <w:rPr>
                <w:b/>
                <w:bCs/>
              </w:rPr>
              <w:lastRenderedPageBreak/>
              <w:t>Navigation:</w:t>
            </w:r>
            <w:r w:rsidRPr="002C1694">
              <w:t>  </w:t>
            </w:r>
            <w:hyperlink r:id="rId429" w:history="1">
              <w:r w:rsidRPr="002C1694">
                <w:rPr>
                  <w:rStyle w:val="Hipervnculo"/>
                </w:rPr>
                <w:t>NinjaScript</w:t>
              </w:r>
            </w:hyperlink>
            <w:r w:rsidRPr="002C1694">
              <w:t> &gt; </w:t>
            </w:r>
            <w:hyperlink r:id="rId430" w:history="1">
              <w:r w:rsidRPr="002C1694">
                <w:rPr>
                  <w:rStyle w:val="Hipervnculo"/>
                </w:rPr>
                <w:t>Language Reference</w:t>
              </w:r>
            </w:hyperlink>
            <w:r w:rsidRPr="002C1694">
              <w:t> &gt; </w:t>
            </w:r>
            <w:hyperlink r:id="rId431" w:history="1">
              <w:r w:rsidRPr="002C1694">
                <w:rPr>
                  <w:rStyle w:val="Hipervnculo"/>
                </w:rPr>
                <w:t>Drawing Tool</w:t>
              </w:r>
            </w:hyperlink>
            <w:r w:rsidRPr="002C1694">
              <w:t> &gt; </w:t>
            </w:r>
            <w:hyperlink r:id="rId432" w:history="1">
              <w:r w:rsidRPr="002C1694">
                <w:rPr>
                  <w:rStyle w:val="Hipervnculo"/>
                </w:rPr>
                <w:t>ChartAnchor</w:t>
              </w:r>
            </w:hyperlink>
            <w:r w:rsidRPr="002C1694">
              <w:t> &gt;</w:t>
            </w:r>
          </w:p>
          <w:p w14:paraId="5D8D5B05" w14:textId="77777777" w:rsidR="002C1694" w:rsidRPr="002C1694" w:rsidRDefault="002C1694" w:rsidP="002C1694">
            <w:r w:rsidRPr="002C1694">
              <w:rPr>
                <w:b/>
                <w:bCs/>
              </w:rPr>
              <w:t>CopyDataValues()</w:t>
            </w:r>
          </w:p>
        </w:tc>
        <w:tc>
          <w:tcPr>
            <w:tcW w:w="1800" w:type="dxa"/>
            <w:shd w:val="clear" w:color="auto" w:fill="DC3900"/>
            <w:tcMar>
              <w:top w:w="75" w:type="dxa"/>
              <w:left w:w="75" w:type="dxa"/>
              <w:bottom w:w="75" w:type="dxa"/>
              <w:right w:w="75" w:type="dxa"/>
            </w:tcMar>
            <w:vAlign w:val="center"/>
            <w:hideMark/>
          </w:tcPr>
          <w:p w14:paraId="12E9BE8A" w14:textId="3669E195" w:rsidR="002C1694" w:rsidRPr="002C1694" w:rsidRDefault="002C1694" w:rsidP="002C1694">
            <w:r w:rsidRPr="002C1694">
              <w:rPr>
                <w:noProof/>
              </w:rPr>
              <w:drawing>
                <wp:inline distT="0" distB="0" distL="0" distR="0" wp14:anchorId="566120EC" wp14:editId="7E379C08">
                  <wp:extent cx="247650" cy="247650"/>
                  <wp:effectExtent l="0" t="0" r="0" b="0"/>
                  <wp:docPr id="1758110710" name="Imagen 414" descr="Previous page">
                    <a:hlinkClick xmlns:a="http://schemas.openxmlformats.org/drawingml/2006/main" r:id="rId4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descr="Previous page">
                            <a:hlinkClick r:id="rId400"/>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6738E4D5" wp14:editId="2138498D">
                  <wp:extent cx="247650" cy="247650"/>
                  <wp:effectExtent l="0" t="0" r="0" b="0"/>
                  <wp:docPr id="1065727542" name="Imagen 413" descr="Return to chapter overview">
                    <a:hlinkClick xmlns:a="http://schemas.openxmlformats.org/drawingml/2006/main" r:id="rId4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 descr="Return to chapter overview">
                            <a:hlinkClick r:id="rId40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0CAFBD30" wp14:editId="5AC1DAA0">
                  <wp:extent cx="247650" cy="247650"/>
                  <wp:effectExtent l="0" t="0" r="0" b="0"/>
                  <wp:docPr id="1779554787" name="Imagen 412" descr="Next page">
                    <a:hlinkClick xmlns:a="http://schemas.openxmlformats.org/drawingml/2006/main" r:id="rId4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 descr="Next page">
                            <a:hlinkClick r:id="rId41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676C8DB" w14:textId="77777777" w:rsidR="002C1694" w:rsidRPr="002C1694" w:rsidRDefault="002C1694" w:rsidP="002C1694">
      <w:pPr>
        <w:rPr>
          <w:lang w:val="pt-PT"/>
        </w:rPr>
      </w:pPr>
      <w:r w:rsidRPr="002C1694">
        <w:t>Definition</w:t>
      </w:r>
      <w:r w:rsidRPr="002C1694">
        <w:br/>
        <w:t>Copies the ChartAnchor time and price values from on anchor to another.  This includes the </w:t>
      </w:r>
      <w:hyperlink r:id="rId433" w:history="1">
        <w:r w:rsidRPr="002C1694">
          <w:rPr>
            <w:rStyle w:val="Hipervnculo"/>
          </w:rPr>
          <w:t>BarsAgo</w:t>
        </w:r>
      </w:hyperlink>
      <w:r w:rsidRPr="002C1694">
        <w:t>, </w:t>
      </w:r>
      <w:hyperlink r:id="rId434" w:history="1">
        <w:r w:rsidRPr="002C1694">
          <w:rPr>
            <w:rStyle w:val="Hipervnculo"/>
          </w:rPr>
          <w:t>SlotIndex</w:t>
        </w:r>
      </w:hyperlink>
      <w:r w:rsidRPr="002C1694">
        <w:t>, </w:t>
      </w:r>
      <w:hyperlink r:id="rId435" w:history="1">
        <w:r w:rsidRPr="002C1694">
          <w:rPr>
            <w:rStyle w:val="Hipervnculo"/>
          </w:rPr>
          <w:t>Time</w:t>
        </w:r>
      </w:hyperlink>
      <w:r w:rsidRPr="002C1694">
        <w:t>, </w:t>
      </w:r>
      <w:hyperlink r:id="rId436" w:history="1">
        <w:r w:rsidRPr="002C1694">
          <w:rPr>
            <w:rStyle w:val="Hipervnculo"/>
          </w:rPr>
          <w:t>Price</w:t>
        </w:r>
      </w:hyperlink>
      <w:r w:rsidRPr="002C1694">
        <w:t>, and </w:t>
      </w:r>
      <w:hyperlink r:id="rId437" w:history="1">
        <w:r w:rsidRPr="002C1694">
          <w:rPr>
            <w:rStyle w:val="Hipervnculo"/>
          </w:rPr>
          <w:t>DrawnOnBar</w:t>
        </w:r>
      </w:hyperlink>
      <w:r w:rsidRPr="002C1694">
        <w:t> values.  </w:t>
      </w:r>
      <w:r w:rsidRPr="002C1694">
        <w:rPr>
          <w:lang w:val="pt-PT"/>
        </w:rPr>
        <w:t>This method is useful for updating a chart anchor to a recent data point when the user interacts with the drawing chart anchor.  </w:t>
      </w:r>
    </w:p>
    <w:p w14:paraId="66044216" w14:textId="77777777" w:rsidR="002C1694" w:rsidRPr="002C1694" w:rsidRDefault="002C1694" w:rsidP="002C1694">
      <w:pPr>
        <w:rPr>
          <w:lang w:val="pt-PT"/>
        </w:rPr>
      </w:pPr>
      <w:r w:rsidRPr="002C1694">
        <w:rPr>
          <w:lang w:val="pt-PT"/>
        </w:rPr>
        <w:t> </w:t>
      </w:r>
    </w:p>
    <w:p w14:paraId="4C683F9A" w14:textId="77777777" w:rsidR="002C1694" w:rsidRPr="002C1694" w:rsidRDefault="002C1694" w:rsidP="002C1694">
      <w:pPr>
        <w:rPr>
          <w:lang w:val="pt-PT"/>
        </w:rPr>
      </w:pPr>
      <w:r w:rsidRPr="002C1694">
        <w:rPr>
          <w:lang w:val="pt-PT"/>
        </w:rPr>
        <w:t> </w:t>
      </w:r>
    </w:p>
    <w:p w14:paraId="565CC937" w14:textId="77777777" w:rsidR="002C1694" w:rsidRPr="002C1694" w:rsidRDefault="002C1694" w:rsidP="002C1694">
      <w:pPr>
        <w:rPr>
          <w:lang w:val="pt-PT"/>
        </w:rPr>
      </w:pPr>
      <w:r w:rsidRPr="002C1694">
        <w:rPr>
          <w:b/>
          <w:bCs/>
          <w:lang w:val="pt-PT"/>
        </w:rPr>
        <w:t>Method Return Value</w:t>
      </w:r>
    </w:p>
    <w:p w14:paraId="40A02DC1" w14:textId="77777777" w:rsidR="002C1694" w:rsidRPr="002C1694" w:rsidRDefault="002C1694" w:rsidP="002C1694">
      <w:pPr>
        <w:rPr>
          <w:lang w:val="pt-PT"/>
        </w:rPr>
      </w:pPr>
      <w:r w:rsidRPr="002C1694">
        <w:rPr>
          <w:lang w:val="pt-PT"/>
        </w:rPr>
        <w:t>This method does not return a value.</w:t>
      </w:r>
    </w:p>
    <w:p w14:paraId="5C0818BB" w14:textId="77777777" w:rsidR="002C1694" w:rsidRPr="002C1694" w:rsidRDefault="002C1694" w:rsidP="002C1694">
      <w:pPr>
        <w:rPr>
          <w:lang w:val="pt-PT"/>
        </w:rPr>
      </w:pPr>
      <w:r w:rsidRPr="002C1694">
        <w:rPr>
          <w:lang w:val="pt-PT"/>
        </w:rPr>
        <w:t> </w:t>
      </w:r>
    </w:p>
    <w:p w14:paraId="3DA9B30C" w14:textId="77777777" w:rsidR="002C1694" w:rsidRPr="002C1694" w:rsidRDefault="002C1694" w:rsidP="002C1694">
      <w:pPr>
        <w:rPr>
          <w:lang w:val="pt-PT"/>
        </w:rPr>
      </w:pPr>
      <w:r w:rsidRPr="002C1694">
        <w:rPr>
          <w:b/>
          <w:bCs/>
          <w:lang w:val="pt-PT"/>
        </w:rPr>
        <w:t> </w:t>
      </w:r>
    </w:p>
    <w:p w14:paraId="3246A987" w14:textId="77777777" w:rsidR="002C1694" w:rsidRPr="002C1694" w:rsidRDefault="002C1694" w:rsidP="002C1694">
      <w:pPr>
        <w:rPr>
          <w:lang w:val="pt-PT"/>
        </w:rPr>
      </w:pPr>
      <w:r w:rsidRPr="002C1694">
        <w:rPr>
          <w:b/>
          <w:bCs/>
          <w:lang w:val="pt-PT"/>
        </w:rPr>
        <w:t>Syntax</w:t>
      </w:r>
    </w:p>
    <w:p w14:paraId="5BE27589" w14:textId="77777777" w:rsidR="002C1694" w:rsidRPr="002C1694" w:rsidRDefault="002C1694" w:rsidP="002C1694">
      <w:pPr>
        <w:rPr>
          <w:lang w:val="pt-PT"/>
        </w:rPr>
      </w:pPr>
      <w:r w:rsidRPr="002C1694">
        <w:rPr>
          <w:lang w:val="pt-PT"/>
        </w:rPr>
        <w:t>&lt;chartAnchor&gt;.CopyDataValues(ChartAnchor toAnchor)</w:t>
      </w:r>
    </w:p>
    <w:p w14:paraId="19C3EC47" w14:textId="77777777" w:rsidR="002C1694" w:rsidRPr="002C1694" w:rsidRDefault="002C1694" w:rsidP="002C1694">
      <w:pPr>
        <w:rPr>
          <w:lang w:val="pt-PT"/>
        </w:rPr>
      </w:pPr>
      <w:r w:rsidRPr="002C1694">
        <w:rPr>
          <w:b/>
          <w:bCs/>
          <w:lang w:val="pt-PT"/>
        </w:rPr>
        <w:t> </w:t>
      </w:r>
    </w:p>
    <w:p w14:paraId="0C4C1BAA" w14:textId="77777777" w:rsidR="002C1694" w:rsidRPr="002C1694" w:rsidRDefault="002C1694" w:rsidP="002C1694">
      <w:pPr>
        <w:rPr>
          <w:lang w:val="pt-PT"/>
        </w:rPr>
      </w:pPr>
      <w:r w:rsidRPr="002C1694">
        <w:rPr>
          <w:b/>
          <w:bCs/>
          <w:lang w:val="pt-PT"/>
        </w:rPr>
        <w:t> </w:t>
      </w:r>
    </w:p>
    <w:p w14:paraId="5ECE0141" w14:textId="77777777" w:rsidR="002C1694" w:rsidRPr="002C1694" w:rsidRDefault="002C1694" w:rsidP="002C1694">
      <w:r w:rsidRPr="002C1694">
        <w:rPr>
          <w:b/>
          <w:bCs/>
        </w:rPr>
        <w:lastRenderedPageBreak/>
        <w:t>Method 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6020"/>
        <w:gridCol w:w="13192"/>
      </w:tblGrid>
      <w:tr w:rsidR="002C1694" w:rsidRPr="002C1694" w14:paraId="2FAF065C"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12F2CE" w14:textId="77777777" w:rsidR="002C1694" w:rsidRPr="002C1694" w:rsidRDefault="002C1694" w:rsidP="002C1694">
            <w:r w:rsidRPr="002C1694">
              <w:t>toAnchor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F99AA9" w14:textId="77777777" w:rsidR="002C1694" w:rsidRPr="002C1694" w:rsidRDefault="002C1694" w:rsidP="002C1694">
            <w:r w:rsidRPr="002C1694">
              <w:t>The ChartAnchor to copy</w:t>
            </w:r>
          </w:p>
        </w:tc>
      </w:tr>
    </w:tbl>
    <w:p w14:paraId="6893BD67" w14:textId="77777777" w:rsidR="002C1694" w:rsidRPr="002C1694" w:rsidRDefault="002C1694" w:rsidP="002C1694">
      <w:r w:rsidRPr="002C1694">
        <w:t> </w:t>
      </w:r>
    </w:p>
    <w:p w14:paraId="06D60B49" w14:textId="77777777" w:rsidR="002C1694" w:rsidRPr="002C1694" w:rsidRDefault="002C1694" w:rsidP="002C1694">
      <w:r w:rsidRPr="002C1694">
        <w:rPr>
          <w:b/>
          <w:bCs/>
        </w:rPr>
        <w:t> </w:t>
      </w:r>
    </w:p>
    <w:p w14:paraId="5C7BB474"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228"/>
        <w:gridCol w:w="4228"/>
        <w:gridCol w:w="13152"/>
      </w:tblGrid>
      <w:tr w:rsidR="002C1694" w:rsidRPr="002C1694" w14:paraId="2F952A9D"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0C6A42E" w14:textId="69866DF5" w:rsidR="002C1694" w:rsidRPr="002C1694" w:rsidRDefault="002C1694" w:rsidP="002C1694">
            <w:r w:rsidRPr="002C1694">
              <w:rPr>
                <w:noProof/>
              </w:rPr>
              <w:drawing>
                <wp:inline distT="0" distB="0" distL="0" distR="0" wp14:anchorId="4CF98CF0" wp14:editId="218795B1">
                  <wp:extent cx="190500" cy="190500"/>
                  <wp:effectExtent l="0" t="0" r="0" b="0"/>
                  <wp:docPr id="1154359410" name="Imagen 41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2F9CFEDC"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90A1D4" w14:textId="77777777" w:rsidR="002C1694" w:rsidRPr="002C1694" w:rsidRDefault="002C1694" w:rsidP="002C1694">
            <w:r w:rsidRPr="002C1694">
              <w:t>public override void OnMouseMove(ChartControl chartControl, ChartPanel chartPanel, ChartScale chartScale, ChartAnchor dataPoint)</w:t>
            </w:r>
            <w:r w:rsidRPr="002C1694">
              <w:br/>
              <w:t>{  </w:t>
            </w:r>
            <w:r w:rsidRPr="002C1694">
              <w:br/>
              <w:t>  // if the user is moving the draw object, copy the most recent dataPoint to MyAnchor</w:t>
            </w:r>
            <w:r w:rsidRPr="002C1694">
              <w:br/>
              <w:t>  if (DrawingState == DrawingState.Moving)        </w:t>
            </w:r>
            <w:r w:rsidRPr="002C1694">
              <w:br/>
              <w:t>    dataPoint.CopyDataValues(Anchor);</w:t>
            </w:r>
            <w:r w:rsidRPr="002C1694">
              <w:br/>
              <w:t>}</w:t>
            </w:r>
          </w:p>
        </w:tc>
      </w:tr>
      <w:tr w:rsidR="002C1694" w:rsidRPr="002C1694" w14:paraId="7F173CF5"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D0D56F9" w14:textId="77777777" w:rsidR="002C1694" w:rsidRPr="002C1694" w:rsidRDefault="002C1694" w:rsidP="002C1694">
            <w:r w:rsidRPr="002C1694">
              <w:rPr>
                <w:b/>
                <w:bCs/>
              </w:rPr>
              <w:t>Navigation:</w:t>
            </w:r>
            <w:r w:rsidRPr="002C1694">
              <w:t>  </w:t>
            </w:r>
            <w:hyperlink r:id="rId438" w:history="1">
              <w:r w:rsidRPr="002C1694">
                <w:rPr>
                  <w:rStyle w:val="Hipervnculo"/>
                </w:rPr>
                <w:t>NinjaScript</w:t>
              </w:r>
            </w:hyperlink>
            <w:r w:rsidRPr="002C1694">
              <w:t> &gt; </w:t>
            </w:r>
            <w:hyperlink r:id="rId439" w:history="1">
              <w:r w:rsidRPr="002C1694">
                <w:rPr>
                  <w:rStyle w:val="Hipervnculo"/>
                </w:rPr>
                <w:t>Language Reference</w:t>
              </w:r>
            </w:hyperlink>
            <w:r w:rsidRPr="002C1694">
              <w:t> &gt; </w:t>
            </w:r>
            <w:hyperlink r:id="rId440" w:history="1">
              <w:r w:rsidRPr="002C1694">
                <w:rPr>
                  <w:rStyle w:val="Hipervnculo"/>
                </w:rPr>
                <w:t>Drawing Tool</w:t>
              </w:r>
            </w:hyperlink>
            <w:r w:rsidRPr="002C1694">
              <w:t> &gt; </w:t>
            </w:r>
            <w:hyperlink r:id="rId441" w:history="1">
              <w:r w:rsidRPr="002C1694">
                <w:rPr>
                  <w:rStyle w:val="Hipervnculo"/>
                </w:rPr>
                <w:t>ChartAnchor</w:t>
              </w:r>
            </w:hyperlink>
            <w:r w:rsidRPr="002C1694">
              <w:t> &gt;</w:t>
            </w:r>
          </w:p>
          <w:p w14:paraId="33CE7C01" w14:textId="77777777" w:rsidR="002C1694" w:rsidRPr="002C1694" w:rsidRDefault="002C1694" w:rsidP="002C1694">
            <w:r w:rsidRPr="002C1694">
              <w:rPr>
                <w:b/>
                <w:bCs/>
              </w:rPr>
              <w:t>DisplayName</w:t>
            </w:r>
          </w:p>
        </w:tc>
        <w:tc>
          <w:tcPr>
            <w:tcW w:w="1800" w:type="dxa"/>
            <w:shd w:val="clear" w:color="auto" w:fill="DC3900"/>
            <w:tcMar>
              <w:top w:w="75" w:type="dxa"/>
              <w:left w:w="75" w:type="dxa"/>
              <w:bottom w:w="75" w:type="dxa"/>
              <w:right w:w="75" w:type="dxa"/>
            </w:tcMar>
            <w:vAlign w:val="center"/>
            <w:hideMark/>
          </w:tcPr>
          <w:p w14:paraId="137809A8" w14:textId="56566D53" w:rsidR="002C1694" w:rsidRPr="002C1694" w:rsidRDefault="002C1694" w:rsidP="002C1694">
            <w:r w:rsidRPr="002C1694">
              <w:rPr>
                <w:noProof/>
              </w:rPr>
              <w:drawing>
                <wp:inline distT="0" distB="0" distL="0" distR="0" wp14:anchorId="4C0866A2" wp14:editId="1B3B8B29">
                  <wp:extent cx="247650" cy="247650"/>
                  <wp:effectExtent l="0" t="0" r="0" b="0"/>
                  <wp:docPr id="873912363" name="Imagen 422" descr="Previous page">
                    <a:hlinkClick xmlns:a="http://schemas.openxmlformats.org/drawingml/2006/main" r:id="rId4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2" descr="Previous page">
                            <a:hlinkClick r:id="rId40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79562698" wp14:editId="535B5ABC">
                  <wp:extent cx="247650" cy="247650"/>
                  <wp:effectExtent l="0" t="0" r="0" b="0"/>
                  <wp:docPr id="1507862823" name="Imagen 421" descr="Return to chapter overview">
                    <a:hlinkClick xmlns:a="http://schemas.openxmlformats.org/drawingml/2006/main" r:id="rId4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descr="Return to chapter overview">
                            <a:hlinkClick r:id="rId44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79139BF0" wp14:editId="449BCBED">
                  <wp:extent cx="247650" cy="247650"/>
                  <wp:effectExtent l="0" t="0" r="0" b="0"/>
                  <wp:docPr id="340802487" name="Imagen 420" descr="Next page">
                    <a:hlinkClick xmlns:a="http://schemas.openxmlformats.org/drawingml/2006/main" r:id="rId4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descr="Next page">
                            <a:hlinkClick r:id="rId4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98A756C" w14:textId="77777777" w:rsidR="002C1694" w:rsidRPr="002C1694" w:rsidRDefault="002C1694" w:rsidP="002C1694">
      <w:r w:rsidRPr="002C1694">
        <w:rPr>
          <w:b/>
          <w:bCs/>
        </w:rPr>
        <w:t>Definition</w:t>
      </w:r>
    </w:p>
    <w:p w14:paraId="0FC771CD" w14:textId="77777777" w:rsidR="002C1694" w:rsidRPr="002C1694" w:rsidRDefault="002C1694" w:rsidP="002C1694">
      <w:pPr>
        <w:rPr>
          <w:lang w:val="pt-PT"/>
        </w:rPr>
      </w:pPr>
      <w:r w:rsidRPr="002C1694">
        <w:rPr>
          <w:lang w:val="pt-PT"/>
        </w:rPr>
        <w:t>Sets the display name prefix used for all properties for a chart anchor.</w:t>
      </w:r>
    </w:p>
    <w:p w14:paraId="71657679" w14:textId="77777777" w:rsidR="002C1694" w:rsidRPr="002C1694" w:rsidRDefault="002C1694" w:rsidP="002C1694">
      <w:pPr>
        <w:rPr>
          <w:lang w:val="pt-PT"/>
        </w:rPr>
      </w:pPr>
      <w:r w:rsidRPr="002C1694">
        <w:rPr>
          <w:lang w:val="pt-PT"/>
        </w:rPr>
        <w:t> </w:t>
      </w:r>
    </w:p>
    <w:p w14:paraId="5C7EF837" w14:textId="77777777" w:rsidR="002C1694" w:rsidRPr="002C1694" w:rsidRDefault="002C1694" w:rsidP="002C1694">
      <w:pPr>
        <w:rPr>
          <w:lang w:val="pt-PT"/>
        </w:rPr>
      </w:pPr>
      <w:r w:rsidRPr="002C1694">
        <w:rPr>
          <w:b/>
          <w:bCs/>
          <w:lang w:val="pt-PT"/>
        </w:rPr>
        <w:t>Property Value</w:t>
      </w:r>
    </w:p>
    <w:p w14:paraId="0E05445A" w14:textId="77777777" w:rsidR="002C1694" w:rsidRPr="002C1694" w:rsidRDefault="002C1694" w:rsidP="002C1694">
      <w:pPr>
        <w:rPr>
          <w:lang w:val="pt-PT"/>
        </w:rPr>
      </w:pPr>
      <w:r w:rsidRPr="002C1694">
        <w:rPr>
          <w:lang w:val="pt-PT"/>
        </w:rPr>
        <w:t>A string value that is used to identify the name for a corresponding anchor.  Default value is </w:t>
      </w:r>
      <w:r w:rsidRPr="002C1694">
        <w:rPr>
          <w:b/>
          <w:bCs/>
          <w:lang w:val="pt-PT"/>
        </w:rPr>
        <w:t>null</w:t>
      </w:r>
      <w:r w:rsidRPr="002C1694">
        <w:rPr>
          <w:lang w:val="pt-PT"/>
        </w:rPr>
        <w:t>.</w:t>
      </w:r>
    </w:p>
    <w:p w14:paraId="7B1BF986" w14:textId="77777777" w:rsidR="002C1694" w:rsidRPr="002C1694" w:rsidRDefault="002C1694" w:rsidP="002C1694">
      <w:pPr>
        <w:rPr>
          <w:lang w:val="pt-PT"/>
        </w:rPr>
      </w:pPr>
      <w:r w:rsidRPr="002C1694">
        <w:rPr>
          <w:lang w:val="pt-PT"/>
        </w:rPr>
        <w:t> </w:t>
      </w:r>
    </w:p>
    <w:p w14:paraId="7B4078CC" w14:textId="77777777" w:rsidR="002C1694" w:rsidRPr="002C1694" w:rsidRDefault="002C1694" w:rsidP="002C1694">
      <w:r w:rsidRPr="002C1694">
        <w:rPr>
          <w:b/>
          <w:bCs/>
        </w:rPr>
        <w:t>Syntax</w:t>
      </w:r>
    </w:p>
    <w:p w14:paraId="73671255" w14:textId="77777777" w:rsidR="002C1694" w:rsidRPr="002C1694" w:rsidRDefault="002C1694" w:rsidP="002C1694">
      <w:r w:rsidRPr="002C1694">
        <w:t>&lt;ChartAnchor&gt;.DisplayName</w:t>
      </w:r>
    </w:p>
    <w:p w14:paraId="54373A31" w14:textId="77777777" w:rsidR="002C1694" w:rsidRPr="002C1694" w:rsidRDefault="002C1694" w:rsidP="002C1694">
      <w:r w:rsidRPr="002C1694">
        <w:rPr>
          <w:b/>
          <w:bCs/>
        </w:rPr>
        <w:t> </w:t>
      </w:r>
    </w:p>
    <w:p w14:paraId="65C0589E"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383"/>
        <w:gridCol w:w="8384"/>
        <w:gridCol w:w="4841"/>
      </w:tblGrid>
      <w:tr w:rsidR="002C1694" w:rsidRPr="002C1694" w14:paraId="74198E06"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F14980B" w14:textId="6B350146" w:rsidR="002C1694" w:rsidRPr="002C1694" w:rsidRDefault="002C1694" w:rsidP="002C1694">
            <w:r w:rsidRPr="002C1694">
              <w:rPr>
                <w:noProof/>
              </w:rPr>
              <w:drawing>
                <wp:inline distT="0" distB="0" distL="0" distR="0" wp14:anchorId="005236CF" wp14:editId="0733D9BE">
                  <wp:extent cx="190500" cy="190500"/>
                  <wp:effectExtent l="0" t="0" r="0" b="0"/>
                  <wp:docPr id="526309840" name="Imagen 41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73EE12E8"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36A6695" w14:textId="77777777" w:rsidR="002C1694" w:rsidRPr="002C1694" w:rsidRDefault="002C1694" w:rsidP="002C1694">
            <w:r w:rsidRPr="002C1694">
              <w:t>protected override void OnStateChange()</w:t>
            </w:r>
            <w:r w:rsidRPr="002C1694">
              <w:br/>
              <w:t>{</w:t>
            </w:r>
            <w:r w:rsidRPr="002C1694">
              <w:br/>
            </w:r>
            <w:r w:rsidRPr="002C1694">
              <w:lastRenderedPageBreak/>
              <w:t>  if (State == State.SetDefaults)</w:t>
            </w:r>
            <w:r w:rsidRPr="002C1694">
              <w:br/>
              <w:t>  {          </w:t>
            </w:r>
            <w:r w:rsidRPr="002C1694">
              <w:br/>
              <w:t>      MyAnchor = new ChartAnchor();</w:t>
            </w:r>
            <w:r w:rsidRPr="002C1694">
              <w:br/>
              <w:t>      MyAnchor.DisplayName = "MyChartAnchor";</w:t>
            </w:r>
            <w:r w:rsidRPr="002C1694">
              <w:br/>
              <w:t>  }  </w:t>
            </w:r>
            <w:r w:rsidRPr="002C1694">
              <w:br/>
              <w:t>}</w:t>
            </w:r>
          </w:p>
        </w:tc>
      </w:tr>
      <w:tr w:rsidR="002C1694" w:rsidRPr="002C1694" w14:paraId="15A271D3"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5EEB77F" w14:textId="77777777" w:rsidR="002C1694" w:rsidRPr="002C1694" w:rsidRDefault="002C1694" w:rsidP="002C1694">
            <w:r w:rsidRPr="002C1694">
              <w:rPr>
                <w:b/>
                <w:bCs/>
              </w:rPr>
              <w:lastRenderedPageBreak/>
              <w:t>Navigation:</w:t>
            </w:r>
            <w:r w:rsidRPr="002C1694">
              <w:t>  </w:t>
            </w:r>
            <w:hyperlink r:id="rId442" w:history="1">
              <w:r w:rsidRPr="002C1694">
                <w:rPr>
                  <w:rStyle w:val="Hipervnculo"/>
                </w:rPr>
                <w:t>NinjaScript</w:t>
              </w:r>
            </w:hyperlink>
            <w:r w:rsidRPr="002C1694">
              <w:t> &gt; </w:t>
            </w:r>
            <w:hyperlink r:id="rId443" w:history="1">
              <w:r w:rsidRPr="002C1694">
                <w:rPr>
                  <w:rStyle w:val="Hipervnculo"/>
                </w:rPr>
                <w:t>Language Reference</w:t>
              </w:r>
            </w:hyperlink>
            <w:r w:rsidRPr="002C1694">
              <w:t> &gt; </w:t>
            </w:r>
            <w:hyperlink r:id="rId444" w:history="1">
              <w:r w:rsidRPr="002C1694">
                <w:rPr>
                  <w:rStyle w:val="Hipervnculo"/>
                </w:rPr>
                <w:t>Drawing Tool</w:t>
              </w:r>
            </w:hyperlink>
            <w:r w:rsidRPr="002C1694">
              <w:t> &gt; </w:t>
            </w:r>
            <w:hyperlink r:id="rId445" w:history="1">
              <w:r w:rsidRPr="002C1694">
                <w:rPr>
                  <w:rStyle w:val="Hipervnculo"/>
                </w:rPr>
                <w:t>ChartAnchor</w:t>
              </w:r>
            </w:hyperlink>
            <w:r w:rsidRPr="002C1694">
              <w:t> &gt;</w:t>
            </w:r>
          </w:p>
          <w:p w14:paraId="7202678A" w14:textId="77777777" w:rsidR="002C1694" w:rsidRPr="002C1694" w:rsidRDefault="002C1694" w:rsidP="002C1694">
            <w:r w:rsidRPr="002C1694">
              <w:rPr>
                <w:b/>
                <w:bCs/>
              </w:rPr>
              <w:t>DrawingTool</w:t>
            </w:r>
          </w:p>
        </w:tc>
        <w:tc>
          <w:tcPr>
            <w:tcW w:w="1800" w:type="dxa"/>
            <w:shd w:val="clear" w:color="auto" w:fill="DC3900"/>
            <w:tcMar>
              <w:top w:w="75" w:type="dxa"/>
              <w:left w:w="75" w:type="dxa"/>
              <w:bottom w:w="75" w:type="dxa"/>
              <w:right w:w="75" w:type="dxa"/>
            </w:tcMar>
            <w:vAlign w:val="center"/>
            <w:hideMark/>
          </w:tcPr>
          <w:p w14:paraId="614B0241" w14:textId="39707F68" w:rsidR="002C1694" w:rsidRPr="002C1694" w:rsidRDefault="002C1694" w:rsidP="002C1694">
            <w:r w:rsidRPr="002C1694">
              <w:rPr>
                <w:noProof/>
              </w:rPr>
              <w:drawing>
                <wp:inline distT="0" distB="0" distL="0" distR="0" wp14:anchorId="796BD5DF" wp14:editId="07E36398">
                  <wp:extent cx="247650" cy="247650"/>
                  <wp:effectExtent l="0" t="0" r="0" b="0"/>
                  <wp:docPr id="1084185398" name="Imagen 430" descr="Previous page">
                    <a:hlinkClick xmlns:a="http://schemas.openxmlformats.org/drawingml/2006/main" r:id="rId4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 descr="Previous page">
                            <a:hlinkClick r:id="rId41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8F8CD57" wp14:editId="7352403D">
                  <wp:extent cx="247650" cy="247650"/>
                  <wp:effectExtent l="0" t="0" r="0" b="0"/>
                  <wp:docPr id="1159271678" name="Imagen 429" descr="Return to chapter overview">
                    <a:hlinkClick xmlns:a="http://schemas.openxmlformats.org/drawingml/2006/main" r:id="rId4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1" descr="Return to chapter overview">
                            <a:hlinkClick r:id="rId44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BEA49DD" wp14:editId="5B6019A6">
                  <wp:extent cx="247650" cy="247650"/>
                  <wp:effectExtent l="0" t="0" r="0" b="0"/>
                  <wp:docPr id="1838492791" name="Imagen 428" descr="Next page">
                    <a:hlinkClick xmlns:a="http://schemas.openxmlformats.org/drawingml/2006/main" r:id="rId4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2" descr="Next page">
                            <a:hlinkClick r:id="rId40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3F568F2" w14:textId="77777777" w:rsidR="002C1694" w:rsidRPr="002C1694" w:rsidRDefault="002C1694" w:rsidP="002C1694">
      <w:r w:rsidRPr="002C1694">
        <w:rPr>
          <w:b/>
          <w:bCs/>
        </w:rPr>
        <w:t>Definition</w:t>
      </w:r>
    </w:p>
    <w:p w14:paraId="48C7D5B8" w14:textId="77777777" w:rsidR="002C1694" w:rsidRPr="002C1694" w:rsidRDefault="002C1694" w:rsidP="002C1694">
      <w:pPr>
        <w:rPr>
          <w:lang w:val="pt-PT"/>
        </w:rPr>
      </w:pPr>
      <w:r w:rsidRPr="002C1694">
        <w:rPr>
          <w:lang w:val="pt-PT"/>
        </w:rPr>
        <w:t>The DrawingTool object which owns a chart anchor.</w:t>
      </w:r>
    </w:p>
    <w:p w14:paraId="355ECA76" w14:textId="77777777" w:rsidR="002C1694" w:rsidRPr="002C1694" w:rsidRDefault="002C1694" w:rsidP="002C1694">
      <w:pPr>
        <w:rPr>
          <w:lang w:val="pt-PT"/>
        </w:rPr>
      </w:pPr>
      <w:r w:rsidRPr="002C1694">
        <w:rPr>
          <w:lang w:val="pt-PT"/>
        </w:rPr>
        <w:t> </w:t>
      </w:r>
    </w:p>
    <w:p w14:paraId="1089E9CF" w14:textId="77777777" w:rsidR="002C1694" w:rsidRPr="002C1694" w:rsidRDefault="002C1694" w:rsidP="002C1694">
      <w:r w:rsidRPr="002C1694">
        <w:rPr>
          <w:b/>
          <w:bCs/>
        </w:rPr>
        <w:t>Property Value</w:t>
      </w:r>
    </w:p>
    <w:p w14:paraId="15DB74FB" w14:textId="77777777" w:rsidR="002C1694" w:rsidRPr="002C1694" w:rsidRDefault="002C1694" w:rsidP="002C1694">
      <w:r w:rsidRPr="002C1694">
        <w:t>A IDrawingTool object representing the owner of the chart anchor</w:t>
      </w:r>
    </w:p>
    <w:p w14:paraId="1F237F4D" w14:textId="77777777" w:rsidR="002C1694" w:rsidRPr="002C1694" w:rsidRDefault="002C1694" w:rsidP="002C1694">
      <w:r w:rsidRPr="002C1694">
        <w:t> </w:t>
      </w:r>
    </w:p>
    <w:p w14:paraId="2FD776B4" w14:textId="77777777" w:rsidR="002C1694" w:rsidRPr="002C1694" w:rsidRDefault="002C1694" w:rsidP="002C1694">
      <w:r w:rsidRPr="002C1694">
        <w:rPr>
          <w:b/>
          <w:bCs/>
        </w:rPr>
        <w:t>Syntax</w:t>
      </w:r>
    </w:p>
    <w:p w14:paraId="77F1A709" w14:textId="77777777" w:rsidR="002C1694" w:rsidRPr="002C1694" w:rsidRDefault="002C1694" w:rsidP="002C1694">
      <w:r w:rsidRPr="002C1694">
        <w:t>&lt;ChartAnchor&gt;.DrawingTool</w:t>
      </w:r>
    </w:p>
    <w:p w14:paraId="0CA207B2" w14:textId="77777777" w:rsidR="002C1694" w:rsidRPr="002C1694" w:rsidRDefault="002C1694" w:rsidP="002C1694">
      <w:r w:rsidRPr="002C1694">
        <w:rPr>
          <w:b/>
          <w:bCs/>
        </w:rPr>
        <w:t> </w:t>
      </w:r>
    </w:p>
    <w:p w14:paraId="3F0E0238"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361"/>
        <w:gridCol w:w="6361"/>
        <w:gridCol w:w="8886"/>
      </w:tblGrid>
      <w:tr w:rsidR="002C1694" w:rsidRPr="002C1694" w14:paraId="6EEF2676"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777EDEC" w14:textId="0C1B4FA1" w:rsidR="002C1694" w:rsidRPr="002C1694" w:rsidRDefault="002C1694" w:rsidP="002C1694">
            <w:r w:rsidRPr="002C1694">
              <w:rPr>
                <w:noProof/>
              </w:rPr>
              <w:drawing>
                <wp:inline distT="0" distB="0" distL="0" distR="0" wp14:anchorId="26207329" wp14:editId="30B7894E">
                  <wp:extent cx="190500" cy="190500"/>
                  <wp:effectExtent l="0" t="0" r="0" b="0"/>
                  <wp:docPr id="1417976690" name="Imagen 42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1673E489"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7A371C1" w14:textId="77777777" w:rsidR="002C1694" w:rsidRPr="002C1694" w:rsidRDefault="002C1694" w:rsidP="002C1694">
            <w:r w:rsidRPr="002C1694">
              <w:t>protected override void OnStateChange()</w:t>
            </w:r>
            <w:r w:rsidRPr="002C1694">
              <w:br/>
              <w:t>{</w:t>
            </w:r>
            <w:r w:rsidRPr="002C1694">
              <w:br/>
              <w:t>    if (State == State.SetDefaults)</w:t>
            </w:r>
          </w:p>
          <w:p w14:paraId="044FE0BE" w14:textId="77777777" w:rsidR="002C1694" w:rsidRPr="002C1694" w:rsidRDefault="002C1694" w:rsidP="002C1694">
            <w:r w:rsidRPr="002C1694">
              <w:t>    {  </w:t>
            </w:r>
          </w:p>
          <w:p w14:paraId="076D9485" w14:textId="77777777" w:rsidR="002C1694" w:rsidRPr="002C1694" w:rsidRDefault="002C1694" w:rsidP="002C1694">
            <w:r w:rsidRPr="002C1694">
              <w:t>Name = "SampleDrawingTool";      </w:t>
            </w:r>
          </w:p>
          <w:p w14:paraId="11E76E56" w14:textId="77777777" w:rsidR="002C1694" w:rsidRPr="002C1694" w:rsidRDefault="002C1694" w:rsidP="002C1694">
            <w:r w:rsidRPr="002C1694">
              <w:t>MyAnchor = new ChartAnchor();</w:t>
            </w:r>
          </w:p>
          <w:p w14:paraId="76809FAC" w14:textId="77777777" w:rsidR="002C1694" w:rsidRPr="002C1694" w:rsidRDefault="002C1694" w:rsidP="002C1694">
            <w:r w:rsidRPr="002C1694">
              <w:t>MyAnchor.DrawingTool = this; //NinjaTrader.NinjaScript.DrawingTools.SampleDrawingTool</w:t>
            </w:r>
          </w:p>
          <w:p w14:paraId="3F7A7FCC" w14:textId="77777777" w:rsidR="002C1694" w:rsidRPr="002C1694" w:rsidRDefault="002C1694" w:rsidP="002C1694">
            <w:pPr>
              <w:rPr>
                <w:lang w:val="pt-PT"/>
              </w:rPr>
            </w:pPr>
            <w:r w:rsidRPr="002C1694">
              <w:t xml:space="preserve">    </w:t>
            </w:r>
            <w:r w:rsidRPr="002C1694">
              <w:rPr>
                <w:lang w:val="pt-PT"/>
              </w:rPr>
              <w:t>}</w:t>
            </w:r>
          </w:p>
          <w:p w14:paraId="598587C1" w14:textId="77777777" w:rsidR="002C1694" w:rsidRPr="002C1694" w:rsidRDefault="002C1694" w:rsidP="002C1694">
            <w:pPr>
              <w:rPr>
                <w:lang w:val="pt-PT"/>
              </w:rPr>
            </w:pPr>
            <w:r w:rsidRPr="002C1694">
              <w:rPr>
                <w:lang w:val="pt-PT"/>
              </w:rPr>
              <w:lastRenderedPageBreak/>
              <w:t>    else if (State == State.Configure)</w:t>
            </w:r>
          </w:p>
          <w:p w14:paraId="72B5DE5D" w14:textId="77777777" w:rsidR="002C1694" w:rsidRPr="002C1694" w:rsidRDefault="002C1694" w:rsidP="002C1694">
            <w:r w:rsidRPr="002C1694">
              <w:rPr>
                <w:lang w:val="pt-PT"/>
              </w:rPr>
              <w:t xml:space="preserve">    </w:t>
            </w:r>
            <w:r w:rsidRPr="002C1694">
              <w:t>{</w:t>
            </w:r>
          </w:p>
          <w:p w14:paraId="46207B2A" w14:textId="77777777" w:rsidR="002C1694" w:rsidRPr="002C1694" w:rsidRDefault="002C1694" w:rsidP="002C1694">
            <w:r w:rsidRPr="002C1694">
              <w:t> </w:t>
            </w:r>
          </w:p>
          <w:p w14:paraId="6721CAF4" w14:textId="77777777" w:rsidR="002C1694" w:rsidRPr="002C1694" w:rsidRDefault="002C1694" w:rsidP="002C1694">
            <w:r w:rsidRPr="002C1694">
              <w:t>    }</w:t>
            </w:r>
            <w:r w:rsidRPr="002C1694">
              <w:br/>
              <w:t>}</w:t>
            </w:r>
          </w:p>
        </w:tc>
      </w:tr>
      <w:tr w:rsidR="002C1694" w:rsidRPr="002C1694" w14:paraId="022FCF46"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9F5004D" w14:textId="77777777" w:rsidR="002C1694" w:rsidRPr="002C1694" w:rsidRDefault="002C1694" w:rsidP="002C1694">
            <w:r w:rsidRPr="002C1694">
              <w:rPr>
                <w:b/>
                <w:bCs/>
              </w:rPr>
              <w:lastRenderedPageBreak/>
              <w:t>Navigation:</w:t>
            </w:r>
            <w:r w:rsidRPr="002C1694">
              <w:t>  </w:t>
            </w:r>
            <w:hyperlink r:id="rId446" w:history="1">
              <w:r w:rsidRPr="002C1694">
                <w:rPr>
                  <w:rStyle w:val="Hipervnculo"/>
                </w:rPr>
                <w:t>NinjaScript</w:t>
              </w:r>
            </w:hyperlink>
            <w:r w:rsidRPr="002C1694">
              <w:t> &gt; </w:t>
            </w:r>
            <w:hyperlink r:id="rId447" w:history="1">
              <w:r w:rsidRPr="002C1694">
                <w:rPr>
                  <w:rStyle w:val="Hipervnculo"/>
                </w:rPr>
                <w:t>Language Reference</w:t>
              </w:r>
            </w:hyperlink>
            <w:r w:rsidRPr="002C1694">
              <w:t> &gt; </w:t>
            </w:r>
            <w:hyperlink r:id="rId448" w:history="1">
              <w:r w:rsidRPr="002C1694">
                <w:rPr>
                  <w:rStyle w:val="Hipervnculo"/>
                </w:rPr>
                <w:t>Drawing Tool</w:t>
              </w:r>
            </w:hyperlink>
            <w:r w:rsidRPr="002C1694">
              <w:t> &gt; </w:t>
            </w:r>
            <w:hyperlink r:id="rId449" w:history="1">
              <w:r w:rsidRPr="002C1694">
                <w:rPr>
                  <w:rStyle w:val="Hipervnculo"/>
                </w:rPr>
                <w:t>ChartAnchor</w:t>
              </w:r>
            </w:hyperlink>
            <w:r w:rsidRPr="002C1694">
              <w:t> &gt;</w:t>
            </w:r>
          </w:p>
          <w:p w14:paraId="47199244" w14:textId="77777777" w:rsidR="002C1694" w:rsidRPr="002C1694" w:rsidRDefault="002C1694" w:rsidP="002C1694">
            <w:r w:rsidRPr="002C1694">
              <w:rPr>
                <w:b/>
                <w:bCs/>
              </w:rPr>
              <w:t>DrawnOnBar</w:t>
            </w:r>
          </w:p>
        </w:tc>
        <w:tc>
          <w:tcPr>
            <w:tcW w:w="1800" w:type="dxa"/>
            <w:shd w:val="clear" w:color="auto" w:fill="DC3900"/>
            <w:tcMar>
              <w:top w:w="75" w:type="dxa"/>
              <w:left w:w="75" w:type="dxa"/>
              <w:bottom w:w="75" w:type="dxa"/>
              <w:right w:w="75" w:type="dxa"/>
            </w:tcMar>
            <w:vAlign w:val="center"/>
            <w:hideMark/>
          </w:tcPr>
          <w:p w14:paraId="3B0D2421" w14:textId="2338EFC5" w:rsidR="002C1694" w:rsidRPr="002C1694" w:rsidRDefault="002C1694" w:rsidP="002C1694">
            <w:r w:rsidRPr="002C1694">
              <w:rPr>
                <w:noProof/>
              </w:rPr>
              <w:drawing>
                <wp:inline distT="0" distB="0" distL="0" distR="0" wp14:anchorId="5ED96FA1" wp14:editId="6EC5541E">
                  <wp:extent cx="247650" cy="247650"/>
                  <wp:effectExtent l="0" t="0" r="0" b="0"/>
                  <wp:docPr id="1784850307" name="Imagen 438" descr="Previous page">
                    <a:hlinkClick xmlns:a="http://schemas.openxmlformats.org/drawingml/2006/main" r:id="rId4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8" descr="Previous page">
                            <a:hlinkClick r:id="rId41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569C59EA" wp14:editId="423DA538">
                  <wp:extent cx="247650" cy="247650"/>
                  <wp:effectExtent l="0" t="0" r="0" b="0"/>
                  <wp:docPr id="1227456073" name="Imagen 437" descr="Return to chapter overview">
                    <a:hlinkClick xmlns:a="http://schemas.openxmlformats.org/drawingml/2006/main" r:id="rId4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 descr="Return to chapter overview">
                            <a:hlinkClick r:id="rId44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47324B76" wp14:editId="3205BDD9">
                  <wp:extent cx="247650" cy="247650"/>
                  <wp:effectExtent l="0" t="0" r="0" b="0"/>
                  <wp:docPr id="917397386" name="Imagen 436" descr="Next page">
                    <a:hlinkClick xmlns:a="http://schemas.openxmlformats.org/drawingml/2006/main" r:id="rId4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 descr="Next page">
                            <a:hlinkClick r:id="rId41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F2F5644" w14:textId="77777777" w:rsidR="002C1694" w:rsidRPr="002C1694" w:rsidRDefault="002C1694" w:rsidP="002C1694">
      <w:r w:rsidRPr="002C1694">
        <w:rPr>
          <w:b/>
          <w:bCs/>
        </w:rPr>
        <w:t>Definition</w:t>
      </w:r>
    </w:p>
    <w:p w14:paraId="560D647E" w14:textId="77777777" w:rsidR="002C1694" w:rsidRPr="002C1694" w:rsidRDefault="002C1694" w:rsidP="002C1694">
      <w:r w:rsidRPr="002C1694">
        <w:rPr>
          <w:lang w:val="pt-PT"/>
        </w:rPr>
        <w:t>Gets the current bar value that the chart anchor is drawn by a NinjaScript object.  </w:t>
      </w:r>
      <w:r w:rsidRPr="002C1694">
        <w:t>Please see the </w:t>
      </w:r>
      <w:hyperlink r:id="rId450" w:history="1">
        <w:r w:rsidRPr="002C1694">
          <w:rPr>
            <w:rStyle w:val="Hipervnculo"/>
          </w:rPr>
          <w:t>Drawing</w:t>
        </w:r>
      </w:hyperlink>
      <w:r w:rsidRPr="002C1694">
        <w:t> section for more information.</w:t>
      </w:r>
    </w:p>
    <w:p w14:paraId="5AD51502" w14:textId="77777777" w:rsidR="002C1694" w:rsidRPr="002C1694" w:rsidRDefault="002C1694" w:rsidP="002C1694">
      <w:r w:rsidRPr="002C1694">
        <w:rPr>
          <w:b/>
          <w:bCs/>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C1694" w:rsidRPr="002C1694" w14:paraId="2E958046" w14:textId="77777777" w:rsidTr="002C16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B93C265" w14:textId="77777777" w:rsidR="002C1694" w:rsidRPr="002C1694" w:rsidRDefault="002C1694" w:rsidP="002C1694">
            <w:r w:rsidRPr="002C1694">
              <w:rPr>
                <w:b/>
                <w:bCs/>
              </w:rPr>
              <w:t>Note</w:t>
            </w:r>
            <w:r w:rsidRPr="002C1694">
              <w:t>:  This value will </w:t>
            </w:r>
            <w:r w:rsidRPr="002C1694">
              <w:rPr>
                <w:b/>
                <w:bCs/>
              </w:rPr>
              <w:t>NOT</w:t>
            </w:r>
            <w:r w:rsidRPr="002C1694">
              <w:t> work on manually drawn objects.  This property is reserved for chart anchors which were drawn by another NinjaScript object (e.g, using a Draw method in an indicator).  For manually drawn objects, please see the </w:t>
            </w:r>
            <w:hyperlink r:id="rId451" w:history="1">
              <w:r w:rsidRPr="002C1694">
                <w:rPr>
                  <w:rStyle w:val="Hipervnculo"/>
                </w:rPr>
                <w:t>SlotIndex</w:t>
              </w:r>
            </w:hyperlink>
            <w:r w:rsidRPr="002C1694">
              <w:t> property</w:t>
            </w:r>
          </w:p>
        </w:tc>
      </w:tr>
    </w:tbl>
    <w:p w14:paraId="3866C044" w14:textId="77777777" w:rsidR="002C1694" w:rsidRPr="002C1694" w:rsidRDefault="002C1694" w:rsidP="002C1694">
      <w:r w:rsidRPr="002C1694">
        <w:t> </w:t>
      </w:r>
    </w:p>
    <w:p w14:paraId="58EACB71" w14:textId="77777777" w:rsidR="002C1694" w:rsidRPr="002C1694" w:rsidRDefault="002C1694" w:rsidP="002C1694">
      <w:r w:rsidRPr="002C1694">
        <w:t> </w:t>
      </w:r>
    </w:p>
    <w:p w14:paraId="428B869E" w14:textId="77777777" w:rsidR="002C1694" w:rsidRPr="002C1694" w:rsidRDefault="002C1694" w:rsidP="002C1694">
      <w:r w:rsidRPr="002C1694">
        <w:rPr>
          <w:b/>
          <w:bCs/>
        </w:rPr>
        <w:t>Property Value</w:t>
      </w:r>
    </w:p>
    <w:p w14:paraId="7DB829B2" w14:textId="77777777" w:rsidR="002C1694" w:rsidRPr="002C1694" w:rsidRDefault="002C1694" w:rsidP="002C1694">
      <w:r w:rsidRPr="002C1694">
        <w:rPr>
          <w:lang w:val="pt-PT"/>
        </w:rPr>
        <w:t>A int value that value which the current bar the chart anchor is drawn.  </w:t>
      </w:r>
      <w:r w:rsidRPr="002C1694">
        <w:t>This property is read-only.</w:t>
      </w:r>
    </w:p>
    <w:p w14:paraId="1D248AC0" w14:textId="77777777" w:rsidR="002C1694" w:rsidRPr="002C1694" w:rsidRDefault="002C1694" w:rsidP="002C1694">
      <w:r w:rsidRPr="002C1694">
        <w:t> </w:t>
      </w:r>
    </w:p>
    <w:p w14:paraId="1DEBAF9C" w14:textId="77777777" w:rsidR="002C1694" w:rsidRPr="002C1694" w:rsidRDefault="002C1694" w:rsidP="002C1694">
      <w:r w:rsidRPr="002C1694">
        <w:rPr>
          <w:b/>
          <w:bCs/>
        </w:rPr>
        <w:t>Syntax</w:t>
      </w:r>
    </w:p>
    <w:p w14:paraId="75BCAE90" w14:textId="77777777" w:rsidR="002C1694" w:rsidRPr="002C1694" w:rsidRDefault="002C1694" w:rsidP="002C1694">
      <w:r w:rsidRPr="002C1694">
        <w:t>&lt;ChartAnchor&gt;.DrawnOnBar</w:t>
      </w:r>
    </w:p>
    <w:p w14:paraId="6281C1AC" w14:textId="77777777" w:rsidR="002C1694" w:rsidRPr="002C1694" w:rsidRDefault="002C1694" w:rsidP="002C1694">
      <w:r w:rsidRPr="002C1694">
        <w:t> </w:t>
      </w:r>
    </w:p>
    <w:p w14:paraId="26EFCAF6"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728"/>
        <w:gridCol w:w="6728"/>
        <w:gridCol w:w="8152"/>
      </w:tblGrid>
      <w:tr w:rsidR="002C1694" w:rsidRPr="002C1694" w14:paraId="2CD2C225"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84A1349" w14:textId="16CFB6B6" w:rsidR="002C1694" w:rsidRPr="002C1694" w:rsidRDefault="002C1694" w:rsidP="002C1694">
            <w:r w:rsidRPr="002C1694">
              <w:rPr>
                <w:noProof/>
              </w:rPr>
              <w:drawing>
                <wp:inline distT="0" distB="0" distL="0" distR="0" wp14:anchorId="6F85C575" wp14:editId="2DD9C7B8">
                  <wp:extent cx="190500" cy="190500"/>
                  <wp:effectExtent l="0" t="0" r="0" b="0"/>
                  <wp:docPr id="666932306" name="Imagen 43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23AB6CBB"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C6ECB20" w14:textId="77777777" w:rsidR="002C1694" w:rsidRPr="002C1694" w:rsidRDefault="002C1694" w:rsidP="002C1694">
            <w:pPr>
              <w:rPr>
                <w:lang w:val="pt-PT"/>
              </w:rPr>
            </w:pPr>
            <w:r w:rsidRPr="002C1694">
              <w:rPr>
                <w:lang w:val="pt-PT"/>
              </w:rPr>
              <w:t>//Places text if high is 2419 and prints what bar the text was drawn on</w:t>
            </w:r>
          </w:p>
          <w:p w14:paraId="3173619E" w14:textId="77777777" w:rsidR="002C1694" w:rsidRPr="002C1694" w:rsidRDefault="002C1694" w:rsidP="002C1694">
            <w:pPr>
              <w:rPr>
                <w:lang w:val="pt-PT"/>
              </w:rPr>
            </w:pPr>
            <w:r w:rsidRPr="002C1694">
              <w:rPr>
                <w:lang w:val="pt-PT"/>
              </w:rPr>
              <w:lastRenderedPageBreak/>
              <w:t>if (High[0] == 2419)</w:t>
            </w:r>
          </w:p>
          <w:p w14:paraId="3274BFD1" w14:textId="77777777" w:rsidR="002C1694" w:rsidRPr="002C1694" w:rsidRDefault="002C1694" w:rsidP="002C1694">
            <w:pPr>
              <w:rPr>
                <w:lang w:val="pt-PT"/>
              </w:rPr>
            </w:pPr>
            <w:r w:rsidRPr="002C1694">
              <w:rPr>
                <w:lang w:val="pt-PT"/>
              </w:rPr>
              <w:t>{</w:t>
            </w:r>
          </w:p>
          <w:p w14:paraId="43EF9176" w14:textId="77777777" w:rsidR="002C1694" w:rsidRPr="002C1694" w:rsidRDefault="002C1694" w:rsidP="002C1694">
            <w:pPr>
              <w:rPr>
                <w:lang w:val="pt-PT"/>
              </w:rPr>
            </w:pPr>
            <w:r w:rsidRPr="002C1694">
              <w:rPr>
                <w:lang w:val="pt-PT"/>
              </w:rPr>
              <w:t> Text myText = Draw.Text(this, @"Text " + CurrentBar, @"High is 2419" , 0, High[0]);</w:t>
            </w:r>
          </w:p>
          <w:p w14:paraId="58AC4238" w14:textId="77777777" w:rsidR="002C1694" w:rsidRPr="002C1694" w:rsidRDefault="002C1694" w:rsidP="002C1694">
            <w:pPr>
              <w:rPr>
                <w:lang w:val="pt-PT"/>
              </w:rPr>
            </w:pPr>
            <w:r w:rsidRPr="002C1694">
              <w:rPr>
                <w:lang w:val="pt-PT"/>
              </w:rPr>
              <w:t> Print("Text is on bar " + myText.Anchor.DrawnOnBar);</w:t>
            </w:r>
          </w:p>
          <w:p w14:paraId="63753CD4" w14:textId="77777777" w:rsidR="002C1694" w:rsidRPr="002C1694" w:rsidRDefault="002C1694" w:rsidP="002C1694">
            <w:r w:rsidRPr="002C1694">
              <w:t>}</w:t>
            </w:r>
          </w:p>
        </w:tc>
      </w:tr>
      <w:tr w:rsidR="002C1694" w:rsidRPr="002C1694" w14:paraId="40143280"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F6C7300" w14:textId="77777777" w:rsidR="002C1694" w:rsidRPr="002C1694" w:rsidRDefault="002C1694" w:rsidP="002C1694">
            <w:r w:rsidRPr="002C1694">
              <w:rPr>
                <w:b/>
                <w:bCs/>
              </w:rPr>
              <w:lastRenderedPageBreak/>
              <w:t>Navigation:</w:t>
            </w:r>
            <w:r w:rsidRPr="002C1694">
              <w:t>  </w:t>
            </w:r>
            <w:hyperlink r:id="rId452" w:history="1">
              <w:r w:rsidRPr="002C1694">
                <w:rPr>
                  <w:rStyle w:val="Hipervnculo"/>
                </w:rPr>
                <w:t>NinjaScript</w:t>
              </w:r>
            </w:hyperlink>
            <w:r w:rsidRPr="002C1694">
              <w:t> &gt; </w:t>
            </w:r>
            <w:hyperlink r:id="rId453" w:history="1">
              <w:r w:rsidRPr="002C1694">
                <w:rPr>
                  <w:rStyle w:val="Hipervnculo"/>
                </w:rPr>
                <w:t>Language Reference</w:t>
              </w:r>
            </w:hyperlink>
            <w:r w:rsidRPr="002C1694">
              <w:t> &gt; </w:t>
            </w:r>
            <w:hyperlink r:id="rId454" w:history="1">
              <w:r w:rsidRPr="002C1694">
                <w:rPr>
                  <w:rStyle w:val="Hipervnculo"/>
                </w:rPr>
                <w:t>Drawing Tool</w:t>
              </w:r>
            </w:hyperlink>
            <w:r w:rsidRPr="002C1694">
              <w:t> &gt; </w:t>
            </w:r>
            <w:hyperlink r:id="rId455" w:history="1">
              <w:r w:rsidRPr="002C1694">
                <w:rPr>
                  <w:rStyle w:val="Hipervnculo"/>
                </w:rPr>
                <w:t>ChartAnchor</w:t>
              </w:r>
            </w:hyperlink>
            <w:r w:rsidRPr="002C1694">
              <w:t> &gt;</w:t>
            </w:r>
          </w:p>
          <w:p w14:paraId="4E848B09" w14:textId="77777777" w:rsidR="002C1694" w:rsidRPr="002C1694" w:rsidRDefault="002C1694" w:rsidP="002C1694">
            <w:r w:rsidRPr="002C1694">
              <w:rPr>
                <w:b/>
                <w:bCs/>
              </w:rPr>
              <w:t>GetPoint()</w:t>
            </w:r>
          </w:p>
        </w:tc>
        <w:tc>
          <w:tcPr>
            <w:tcW w:w="1800" w:type="dxa"/>
            <w:shd w:val="clear" w:color="auto" w:fill="DC3900"/>
            <w:tcMar>
              <w:top w:w="75" w:type="dxa"/>
              <w:left w:w="75" w:type="dxa"/>
              <w:bottom w:w="75" w:type="dxa"/>
              <w:right w:w="75" w:type="dxa"/>
            </w:tcMar>
            <w:vAlign w:val="center"/>
            <w:hideMark/>
          </w:tcPr>
          <w:p w14:paraId="4DD6AF69" w14:textId="01C858E6" w:rsidR="002C1694" w:rsidRPr="002C1694" w:rsidRDefault="002C1694" w:rsidP="002C1694">
            <w:r w:rsidRPr="002C1694">
              <w:rPr>
                <w:noProof/>
              </w:rPr>
              <w:drawing>
                <wp:inline distT="0" distB="0" distL="0" distR="0" wp14:anchorId="33CC9FEE" wp14:editId="2DE9EA25">
                  <wp:extent cx="247650" cy="247650"/>
                  <wp:effectExtent l="0" t="0" r="0" b="0"/>
                  <wp:docPr id="1627696695" name="Imagen 446" descr="Previous page">
                    <a:hlinkClick xmlns:a="http://schemas.openxmlformats.org/drawingml/2006/main" r:id="rId4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descr="Previous page">
                            <a:hlinkClick r:id="rId40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4C203996" wp14:editId="410AA333">
                  <wp:extent cx="247650" cy="247650"/>
                  <wp:effectExtent l="0" t="0" r="0" b="0"/>
                  <wp:docPr id="581914865" name="Imagen 445" descr="Return to chapter overview">
                    <a:hlinkClick xmlns:a="http://schemas.openxmlformats.org/drawingml/2006/main" r:id="rId4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descr="Return to chapter overview">
                            <a:hlinkClick r:id="rId45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0B4E1E51" wp14:editId="1DC5F30F">
                  <wp:extent cx="247650" cy="247650"/>
                  <wp:effectExtent l="0" t="0" r="0" b="0"/>
                  <wp:docPr id="1758889055" name="Imagen 444" descr="Next page">
                    <a:hlinkClick xmlns:a="http://schemas.openxmlformats.org/drawingml/2006/main" r:id="rId4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descr="Next page">
                            <a:hlinkClick r:id="rId415"/>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1E22CCB" w14:textId="77777777" w:rsidR="002C1694" w:rsidRPr="002C1694" w:rsidRDefault="002C1694" w:rsidP="002C1694">
      <w:r w:rsidRPr="002C1694">
        <w:rPr>
          <w:b/>
          <w:bCs/>
        </w:rPr>
        <w:t>Definition</w:t>
      </w:r>
    </w:p>
    <w:p w14:paraId="3CDD4ED9" w14:textId="77777777" w:rsidR="002C1694" w:rsidRPr="002C1694" w:rsidRDefault="002C1694" w:rsidP="002C1694">
      <w:pPr>
        <w:rPr>
          <w:lang w:val="pt-PT"/>
        </w:rPr>
      </w:pPr>
      <w:r w:rsidRPr="002C1694">
        <w:rPr>
          <w:lang w:val="pt-PT"/>
        </w:rPr>
        <w:t>Returns a chart anchor's data point in device pixels</w:t>
      </w:r>
    </w:p>
    <w:p w14:paraId="1126B247" w14:textId="77777777" w:rsidR="002C1694" w:rsidRPr="002C1694" w:rsidRDefault="002C1694" w:rsidP="002C1694">
      <w:pPr>
        <w:rPr>
          <w:lang w:val="pt-PT"/>
        </w:rPr>
      </w:pPr>
      <w:r w:rsidRPr="002C1694">
        <w:rPr>
          <w:lang w:val="pt-PT"/>
        </w:rPr>
        <w:t> </w:t>
      </w:r>
    </w:p>
    <w:p w14:paraId="1492004C" w14:textId="77777777" w:rsidR="002C1694" w:rsidRPr="002C1694" w:rsidRDefault="002C1694" w:rsidP="002C1694">
      <w:r w:rsidRPr="002C1694">
        <w:rPr>
          <w:b/>
          <w:bCs/>
        </w:rPr>
        <w:t>Method Return Value</w:t>
      </w:r>
    </w:p>
    <w:p w14:paraId="4022276B" w14:textId="77777777" w:rsidR="002C1694" w:rsidRPr="002C1694" w:rsidRDefault="002C1694" w:rsidP="002C1694">
      <w:r w:rsidRPr="002C1694">
        <w:t>A </w:t>
      </w:r>
      <w:hyperlink r:id="rId456" w:tgtFrame="_blank" w:history="1">
        <w:r w:rsidRPr="002C1694">
          <w:rPr>
            <w:rStyle w:val="Hipervnculo"/>
          </w:rPr>
          <w:t>Point</w:t>
        </w:r>
      </w:hyperlink>
      <w:r w:rsidRPr="002C1694">
        <w:t> structure; a point value in device pixels for a chart's given panel &amp; scale</w:t>
      </w:r>
    </w:p>
    <w:p w14:paraId="794F1C78" w14:textId="77777777" w:rsidR="002C1694" w:rsidRPr="002C1694" w:rsidRDefault="002C1694" w:rsidP="002C1694">
      <w:r w:rsidRPr="002C1694">
        <w:rPr>
          <w:b/>
          <w:bCs/>
        </w:rPr>
        <w:t> </w:t>
      </w:r>
    </w:p>
    <w:p w14:paraId="6B04174F" w14:textId="77777777" w:rsidR="002C1694" w:rsidRPr="002C1694" w:rsidRDefault="002C1694" w:rsidP="002C1694">
      <w:r w:rsidRPr="002C1694">
        <w:rPr>
          <w:b/>
          <w:bCs/>
        </w:rPr>
        <w:t>Syntax</w:t>
      </w:r>
    </w:p>
    <w:p w14:paraId="16FF2B50" w14:textId="77777777" w:rsidR="002C1694" w:rsidRPr="002C1694" w:rsidRDefault="002C1694" w:rsidP="002C1694">
      <w:r w:rsidRPr="002C1694">
        <w:t>&lt;chartAnchor&gt;.GetPoint(ChartControl chartControl, ChartPanel chartPanel, ChartScale, [bool pixelAlign])</w:t>
      </w:r>
    </w:p>
    <w:p w14:paraId="562D480B" w14:textId="77777777" w:rsidR="002C1694" w:rsidRPr="002C1694" w:rsidRDefault="002C1694" w:rsidP="002C1694">
      <w:r w:rsidRPr="002C1694">
        <w:rPr>
          <w:b/>
          <w:bCs/>
        </w:rPr>
        <w:t> </w:t>
      </w:r>
    </w:p>
    <w:p w14:paraId="2231BFBD" w14:textId="77777777" w:rsidR="002C1694" w:rsidRPr="002C1694" w:rsidRDefault="002C1694" w:rsidP="002C1694">
      <w:r w:rsidRPr="002C1694">
        <w:rPr>
          <w:b/>
          <w:bCs/>
        </w:rPr>
        <w:t>Method 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6020"/>
        <w:gridCol w:w="13192"/>
      </w:tblGrid>
      <w:tr w:rsidR="002C1694" w:rsidRPr="002C1694" w14:paraId="45BEA376"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958528" w14:textId="77777777" w:rsidR="002C1694" w:rsidRPr="002C1694" w:rsidRDefault="002C1694" w:rsidP="002C1694">
            <w:r w:rsidRPr="002C1694">
              <w:t>chartControl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224505" w14:textId="77777777" w:rsidR="002C1694" w:rsidRPr="002C1694" w:rsidRDefault="002C1694" w:rsidP="002C1694">
            <w:r w:rsidRPr="002C1694">
              <w:t>A </w:t>
            </w:r>
            <w:hyperlink r:id="rId457" w:history="1">
              <w:r w:rsidRPr="002C1694">
                <w:rPr>
                  <w:rStyle w:val="Hipervnculo"/>
                </w:rPr>
                <w:t>ChartControl</w:t>
              </w:r>
            </w:hyperlink>
            <w:r w:rsidRPr="002C1694">
              <w:t> representing the x-axis</w:t>
            </w:r>
          </w:p>
        </w:tc>
      </w:tr>
      <w:tr w:rsidR="002C1694" w:rsidRPr="002C1694" w14:paraId="7413BD6A"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91CD1E" w14:textId="77777777" w:rsidR="002C1694" w:rsidRPr="002C1694" w:rsidRDefault="002C1694" w:rsidP="002C1694">
            <w:r w:rsidRPr="002C1694">
              <w:t>chartPanel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76DD47" w14:textId="77777777" w:rsidR="002C1694" w:rsidRPr="002C1694" w:rsidRDefault="002C1694" w:rsidP="002C1694">
            <w:pPr>
              <w:rPr>
                <w:lang w:val="pt-PT"/>
              </w:rPr>
            </w:pPr>
            <w:r w:rsidRPr="002C1694">
              <w:rPr>
                <w:lang w:val="pt-PT"/>
              </w:rPr>
              <w:t>A </w:t>
            </w:r>
            <w:hyperlink r:id="rId458" w:history="1">
              <w:r w:rsidRPr="002C1694">
                <w:rPr>
                  <w:rStyle w:val="Hipervnculo"/>
                  <w:lang w:val="pt-PT"/>
                </w:rPr>
                <w:t>ChartPanel</w:t>
              </w:r>
            </w:hyperlink>
            <w:r w:rsidRPr="002C1694">
              <w:rPr>
                <w:lang w:val="pt-PT"/>
              </w:rPr>
              <w:t> representing the a panel of the chart</w:t>
            </w:r>
          </w:p>
        </w:tc>
      </w:tr>
      <w:tr w:rsidR="002C1694" w:rsidRPr="002C1694" w14:paraId="479D03B2"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56766E" w14:textId="77777777" w:rsidR="002C1694" w:rsidRPr="002C1694" w:rsidRDefault="002C1694" w:rsidP="002C1694">
            <w:r w:rsidRPr="002C1694">
              <w:t>chartScale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0A3B97" w14:textId="77777777" w:rsidR="002C1694" w:rsidRPr="002C1694" w:rsidRDefault="002C1694" w:rsidP="002C1694">
            <w:r w:rsidRPr="002C1694">
              <w:t>A </w:t>
            </w:r>
            <w:hyperlink r:id="rId459" w:history="1">
              <w:r w:rsidRPr="002C1694">
                <w:rPr>
                  <w:rStyle w:val="Hipervnculo"/>
                </w:rPr>
                <w:t>ChartScale</w:t>
              </w:r>
            </w:hyperlink>
            <w:r w:rsidRPr="002C1694">
              <w:t> representing the y-axis</w:t>
            </w:r>
          </w:p>
        </w:tc>
      </w:tr>
      <w:tr w:rsidR="002C1694" w:rsidRPr="002C1694" w14:paraId="1D84665F"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A3969B" w14:textId="77777777" w:rsidR="002C1694" w:rsidRPr="002C1694" w:rsidRDefault="002C1694" w:rsidP="002C1694">
            <w:r w:rsidRPr="002C1694">
              <w:t>pixelAlign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D5BB6F" w14:textId="77777777" w:rsidR="002C1694" w:rsidRPr="002C1694" w:rsidRDefault="002C1694" w:rsidP="002C1694">
            <w:pPr>
              <w:rPr>
                <w:lang w:val="pt-PT"/>
              </w:rPr>
            </w:pPr>
            <w:r w:rsidRPr="002C1694">
              <w:rPr>
                <w:lang w:val="pt-PT"/>
              </w:rPr>
              <w:t>An optional bool determining if the data point should be rounded to closest .5 pixel point</w:t>
            </w:r>
          </w:p>
        </w:tc>
      </w:tr>
    </w:tbl>
    <w:p w14:paraId="7B580434" w14:textId="77777777" w:rsidR="002C1694" w:rsidRPr="002C1694" w:rsidRDefault="002C1694" w:rsidP="002C1694">
      <w:pPr>
        <w:rPr>
          <w:lang w:val="pt-PT"/>
        </w:rPr>
      </w:pPr>
      <w:r w:rsidRPr="002C1694">
        <w:rPr>
          <w:lang w:val="pt-PT"/>
        </w:rPr>
        <w:t> </w:t>
      </w:r>
    </w:p>
    <w:p w14:paraId="7AA639D8" w14:textId="77777777" w:rsidR="002C1694" w:rsidRPr="002C1694" w:rsidRDefault="002C1694" w:rsidP="002C1694">
      <w:pPr>
        <w:rPr>
          <w:lang w:val="pt-PT"/>
        </w:rPr>
      </w:pPr>
      <w:r w:rsidRPr="002C1694">
        <w:rPr>
          <w:b/>
          <w:bCs/>
          <w:lang w:val="pt-PT"/>
        </w:rPr>
        <w:t> </w:t>
      </w:r>
    </w:p>
    <w:p w14:paraId="56061684" w14:textId="77777777" w:rsidR="002C1694" w:rsidRPr="002C1694" w:rsidRDefault="002C1694" w:rsidP="002C1694">
      <w:r w:rsidRPr="002C1694">
        <w:rPr>
          <w:b/>
          <w:bCs/>
        </w:rPr>
        <w:lastRenderedPageBreak/>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935"/>
        <w:gridCol w:w="6936"/>
        <w:gridCol w:w="7737"/>
      </w:tblGrid>
      <w:tr w:rsidR="002C1694" w:rsidRPr="002C1694" w14:paraId="44EA92A3"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29ABA51" w14:textId="123528E9" w:rsidR="002C1694" w:rsidRPr="002C1694" w:rsidRDefault="002C1694" w:rsidP="002C1694">
            <w:r w:rsidRPr="002C1694">
              <w:rPr>
                <w:noProof/>
              </w:rPr>
              <w:drawing>
                <wp:inline distT="0" distB="0" distL="0" distR="0" wp14:anchorId="4EEDAF57" wp14:editId="2866FE43">
                  <wp:extent cx="190500" cy="190500"/>
                  <wp:effectExtent l="0" t="0" r="0" b="0"/>
                  <wp:docPr id="1432995142" name="Imagen 44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48254134"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6084F8D" w14:textId="77777777" w:rsidR="002C1694" w:rsidRPr="002C1694" w:rsidRDefault="002C1694" w:rsidP="002C1694">
            <w:pPr>
              <w:rPr>
                <w:lang w:val="pt-PT"/>
              </w:rPr>
            </w:pPr>
            <w:r w:rsidRPr="002C1694">
              <w:rPr>
                <w:lang w:val="pt-PT"/>
              </w:rPr>
              <w:t>//gets the chart anchors data points</w:t>
            </w:r>
          </w:p>
          <w:p w14:paraId="37E0DA58" w14:textId="77777777" w:rsidR="002C1694" w:rsidRPr="002C1694" w:rsidRDefault="002C1694" w:rsidP="002C1694">
            <w:r w:rsidRPr="002C1694">
              <w:t>Point anchorPoint = MyAnchor.GetPoint(chartControl, chartPanel, chartScale);</w:t>
            </w:r>
          </w:p>
        </w:tc>
      </w:tr>
      <w:tr w:rsidR="002C1694" w:rsidRPr="002C1694" w14:paraId="7A355A41"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D69BAF2" w14:textId="77777777" w:rsidR="002C1694" w:rsidRPr="002C1694" w:rsidRDefault="002C1694" w:rsidP="002C1694">
            <w:r w:rsidRPr="002C1694">
              <w:rPr>
                <w:b/>
                <w:bCs/>
              </w:rPr>
              <w:t>Navigation:</w:t>
            </w:r>
            <w:r w:rsidRPr="002C1694">
              <w:t>  </w:t>
            </w:r>
            <w:hyperlink r:id="rId460" w:history="1">
              <w:r w:rsidRPr="002C1694">
                <w:rPr>
                  <w:rStyle w:val="Hipervnculo"/>
                </w:rPr>
                <w:t>NinjaScript</w:t>
              </w:r>
            </w:hyperlink>
            <w:r w:rsidRPr="002C1694">
              <w:t> &gt; </w:t>
            </w:r>
            <w:hyperlink r:id="rId461" w:history="1">
              <w:r w:rsidRPr="002C1694">
                <w:rPr>
                  <w:rStyle w:val="Hipervnculo"/>
                </w:rPr>
                <w:t>Language Reference</w:t>
              </w:r>
            </w:hyperlink>
            <w:r w:rsidRPr="002C1694">
              <w:t> &gt; </w:t>
            </w:r>
            <w:hyperlink r:id="rId462" w:history="1">
              <w:r w:rsidRPr="002C1694">
                <w:rPr>
                  <w:rStyle w:val="Hipervnculo"/>
                </w:rPr>
                <w:t>Drawing Tool</w:t>
              </w:r>
            </w:hyperlink>
            <w:r w:rsidRPr="002C1694">
              <w:t> &gt; </w:t>
            </w:r>
            <w:hyperlink r:id="rId463" w:history="1">
              <w:r w:rsidRPr="002C1694">
                <w:rPr>
                  <w:rStyle w:val="Hipervnculo"/>
                </w:rPr>
                <w:t>ChartAnchor</w:t>
              </w:r>
            </w:hyperlink>
            <w:r w:rsidRPr="002C1694">
              <w:t> &gt;</w:t>
            </w:r>
          </w:p>
          <w:p w14:paraId="0C35C197" w14:textId="77777777" w:rsidR="002C1694" w:rsidRPr="002C1694" w:rsidRDefault="002C1694" w:rsidP="002C1694">
            <w:r w:rsidRPr="002C1694">
              <w:rPr>
                <w:b/>
                <w:bCs/>
              </w:rPr>
              <w:t>IsBrowsable</w:t>
            </w:r>
          </w:p>
        </w:tc>
        <w:tc>
          <w:tcPr>
            <w:tcW w:w="1800" w:type="dxa"/>
            <w:shd w:val="clear" w:color="auto" w:fill="DC3900"/>
            <w:tcMar>
              <w:top w:w="75" w:type="dxa"/>
              <w:left w:w="75" w:type="dxa"/>
              <w:bottom w:w="75" w:type="dxa"/>
              <w:right w:w="75" w:type="dxa"/>
            </w:tcMar>
            <w:vAlign w:val="center"/>
            <w:hideMark/>
          </w:tcPr>
          <w:p w14:paraId="05507216" w14:textId="2E54FE1B" w:rsidR="002C1694" w:rsidRPr="002C1694" w:rsidRDefault="002C1694" w:rsidP="002C1694">
            <w:r w:rsidRPr="002C1694">
              <w:rPr>
                <w:noProof/>
              </w:rPr>
              <w:drawing>
                <wp:inline distT="0" distB="0" distL="0" distR="0" wp14:anchorId="546CE4A3" wp14:editId="1FF8FED5">
                  <wp:extent cx="247650" cy="247650"/>
                  <wp:effectExtent l="0" t="0" r="0" b="0"/>
                  <wp:docPr id="751082229" name="Imagen 454" descr="Previous page">
                    <a:hlinkClick xmlns:a="http://schemas.openxmlformats.org/drawingml/2006/main" r:id="rId4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 descr="Previous page">
                            <a:hlinkClick r:id="rId41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708C1236" wp14:editId="3721E7DE">
                  <wp:extent cx="247650" cy="247650"/>
                  <wp:effectExtent l="0" t="0" r="0" b="0"/>
                  <wp:docPr id="44996511" name="Imagen 453" descr="Return to chapter overview">
                    <a:hlinkClick xmlns:a="http://schemas.openxmlformats.org/drawingml/2006/main" r:id="rId4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 descr="Return to chapter overview">
                            <a:hlinkClick r:id="rId45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48A38905" wp14:editId="6DBAD8CB">
                  <wp:extent cx="247650" cy="247650"/>
                  <wp:effectExtent l="0" t="0" r="0" b="0"/>
                  <wp:docPr id="85961696" name="Imagen 452" descr="Next page">
                    <a:hlinkClick xmlns:a="http://schemas.openxmlformats.org/drawingml/2006/main" r:id="rId4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descr="Next page">
                            <a:hlinkClick r:id="rId41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BD46C84" w14:textId="77777777" w:rsidR="002C1694" w:rsidRPr="002C1694" w:rsidRDefault="002C1694" w:rsidP="002C1694">
      <w:r w:rsidRPr="002C1694">
        <w:rPr>
          <w:b/>
          <w:bCs/>
        </w:rPr>
        <w:t>Definition</w:t>
      </w:r>
    </w:p>
    <w:p w14:paraId="4F53FC5D" w14:textId="77777777" w:rsidR="002C1694" w:rsidRPr="002C1694" w:rsidRDefault="002C1694" w:rsidP="002C1694">
      <w:r w:rsidRPr="002C1694">
        <w:t>Determines if the anchor are visible on the UI.  When set to true, the anchors Y and X values can be viewed from the Drawing Objects properties.</w:t>
      </w:r>
    </w:p>
    <w:p w14:paraId="640551BA" w14:textId="77777777" w:rsidR="002C1694" w:rsidRPr="002C1694" w:rsidRDefault="002C1694" w:rsidP="002C1694">
      <w:r w:rsidRPr="002C1694">
        <w:t> </w:t>
      </w:r>
    </w:p>
    <w:p w14:paraId="3B1D3386" w14:textId="77777777" w:rsidR="002C1694" w:rsidRPr="002C1694" w:rsidRDefault="002C1694" w:rsidP="002C1694">
      <w:r w:rsidRPr="002C1694">
        <w:rPr>
          <w:b/>
          <w:bCs/>
        </w:rPr>
        <w:t>Property Value</w:t>
      </w:r>
    </w:p>
    <w:p w14:paraId="6A4E652F" w14:textId="77777777" w:rsidR="002C1694" w:rsidRPr="002C1694" w:rsidRDefault="002C1694" w:rsidP="002C1694">
      <w:r w:rsidRPr="002C1694">
        <w:t>A bool value which when true will display the anchor data values from the drawing object properties; otherwise </w:t>
      </w:r>
      <w:r w:rsidRPr="002C1694">
        <w:rPr>
          <w:b/>
          <w:bCs/>
        </w:rPr>
        <w:t>false</w:t>
      </w:r>
      <w:r w:rsidRPr="002C1694">
        <w:t>.  Default value is </w:t>
      </w:r>
      <w:r w:rsidRPr="002C1694">
        <w:rPr>
          <w:b/>
          <w:bCs/>
        </w:rPr>
        <w:t>true.</w:t>
      </w:r>
    </w:p>
    <w:p w14:paraId="5C8C9D2E" w14:textId="77777777" w:rsidR="002C1694" w:rsidRPr="002C1694" w:rsidRDefault="002C1694" w:rsidP="002C1694">
      <w:r w:rsidRPr="002C1694">
        <w:t> </w:t>
      </w:r>
    </w:p>
    <w:p w14:paraId="1976D723" w14:textId="77777777" w:rsidR="002C1694" w:rsidRPr="002C1694" w:rsidRDefault="002C1694" w:rsidP="002C1694">
      <w:r w:rsidRPr="002C1694">
        <w:rPr>
          <w:b/>
          <w:bCs/>
        </w:rPr>
        <w:t>Syntax</w:t>
      </w:r>
    </w:p>
    <w:p w14:paraId="7F2822FE" w14:textId="77777777" w:rsidR="002C1694" w:rsidRPr="002C1694" w:rsidRDefault="002C1694" w:rsidP="002C1694">
      <w:r w:rsidRPr="002C1694">
        <w:t>&lt;ChartAnchor&gt;.IsBrowsable</w:t>
      </w:r>
    </w:p>
    <w:p w14:paraId="41D35CD7" w14:textId="77777777" w:rsidR="002C1694" w:rsidRPr="002C1694" w:rsidRDefault="002C1694" w:rsidP="002C1694">
      <w:r w:rsidRPr="002C1694">
        <w:rPr>
          <w:b/>
          <w:bCs/>
        </w:rPr>
        <w:t> </w:t>
      </w:r>
    </w:p>
    <w:p w14:paraId="649D739A"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727"/>
        <w:gridCol w:w="8727"/>
        <w:gridCol w:w="4154"/>
      </w:tblGrid>
      <w:tr w:rsidR="002C1694" w:rsidRPr="002C1694" w14:paraId="5B1104F8"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768D070" w14:textId="6FB53E77" w:rsidR="002C1694" w:rsidRPr="002C1694" w:rsidRDefault="002C1694" w:rsidP="002C1694">
            <w:r w:rsidRPr="002C1694">
              <w:rPr>
                <w:noProof/>
              </w:rPr>
              <w:drawing>
                <wp:inline distT="0" distB="0" distL="0" distR="0" wp14:anchorId="44CC51C5" wp14:editId="7C26987F">
                  <wp:extent cx="190500" cy="190500"/>
                  <wp:effectExtent l="0" t="0" r="0" b="0"/>
                  <wp:docPr id="929390004" name="Imagen 45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742815AC"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6F88559" w14:textId="77777777" w:rsidR="002C1694" w:rsidRPr="002C1694" w:rsidRDefault="002C1694" w:rsidP="002C1694">
            <w:r w:rsidRPr="002C1694">
              <w:t>protected override void OnStateChange()</w:t>
            </w:r>
            <w:r w:rsidRPr="002C1694">
              <w:br/>
              <w:t>{</w:t>
            </w:r>
            <w:r w:rsidRPr="002C1694">
              <w:br/>
              <w:t>    if (State == State.SetDefaults)</w:t>
            </w:r>
          </w:p>
          <w:p w14:paraId="77206658" w14:textId="77777777" w:rsidR="002C1694" w:rsidRPr="002C1694" w:rsidRDefault="002C1694" w:rsidP="002C1694">
            <w:r w:rsidRPr="002C1694">
              <w:t>    {        </w:t>
            </w:r>
          </w:p>
          <w:p w14:paraId="310334F5" w14:textId="77777777" w:rsidR="002C1694" w:rsidRPr="002C1694" w:rsidRDefault="002C1694" w:rsidP="002C1694">
            <w:r w:rsidRPr="002C1694">
              <w:t>MyAnchor = new ChartAnchor();</w:t>
            </w:r>
          </w:p>
          <w:p w14:paraId="63135F90" w14:textId="77777777" w:rsidR="002C1694" w:rsidRPr="002C1694" w:rsidRDefault="002C1694" w:rsidP="002C1694">
            <w:r w:rsidRPr="002C1694">
              <w:t>MyAnchor.IsBrowsable = true;</w:t>
            </w:r>
          </w:p>
          <w:p w14:paraId="7945F8DE" w14:textId="77777777" w:rsidR="002C1694" w:rsidRPr="002C1694" w:rsidRDefault="002C1694" w:rsidP="002C1694">
            <w:r w:rsidRPr="002C1694">
              <w:t>    }</w:t>
            </w:r>
          </w:p>
          <w:p w14:paraId="0C694986" w14:textId="77777777" w:rsidR="002C1694" w:rsidRPr="002C1694" w:rsidRDefault="002C1694" w:rsidP="002C1694">
            <w:r w:rsidRPr="002C1694">
              <w:t>    else if (State == State.Configure)</w:t>
            </w:r>
          </w:p>
          <w:p w14:paraId="3E364A4F" w14:textId="77777777" w:rsidR="002C1694" w:rsidRPr="002C1694" w:rsidRDefault="002C1694" w:rsidP="002C1694">
            <w:r w:rsidRPr="002C1694">
              <w:lastRenderedPageBreak/>
              <w:t>    {</w:t>
            </w:r>
          </w:p>
          <w:p w14:paraId="43CD8E1E" w14:textId="77777777" w:rsidR="002C1694" w:rsidRPr="002C1694" w:rsidRDefault="002C1694" w:rsidP="002C1694">
            <w:r w:rsidRPr="002C1694">
              <w:t> </w:t>
            </w:r>
          </w:p>
          <w:p w14:paraId="3FD1F16F" w14:textId="77777777" w:rsidR="002C1694" w:rsidRPr="002C1694" w:rsidRDefault="002C1694" w:rsidP="002C1694">
            <w:r w:rsidRPr="002C1694">
              <w:t>    }</w:t>
            </w:r>
            <w:r w:rsidRPr="002C1694">
              <w:br/>
              <w:t>}</w:t>
            </w:r>
          </w:p>
        </w:tc>
      </w:tr>
      <w:tr w:rsidR="002C1694" w:rsidRPr="002C1694" w14:paraId="4B450F3E"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B0BFD5F" w14:textId="77777777" w:rsidR="002C1694" w:rsidRPr="002C1694" w:rsidRDefault="002C1694" w:rsidP="002C1694">
            <w:r w:rsidRPr="002C1694">
              <w:rPr>
                <w:b/>
                <w:bCs/>
              </w:rPr>
              <w:lastRenderedPageBreak/>
              <w:t>Navigation:</w:t>
            </w:r>
            <w:r w:rsidRPr="002C1694">
              <w:t>  </w:t>
            </w:r>
            <w:hyperlink r:id="rId464" w:history="1">
              <w:r w:rsidRPr="002C1694">
                <w:rPr>
                  <w:rStyle w:val="Hipervnculo"/>
                </w:rPr>
                <w:t>NinjaScript</w:t>
              </w:r>
            </w:hyperlink>
            <w:r w:rsidRPr="002C1694">
              <w:t> &gt; </w:t>
            </w:r>
            <w:hyperlink r:id="rId465" w:history="1">
              <w:r w:rsidRPr="002C1694">
                <w:rPr>
                  <w:rStyle w:val="Hipervnculo"/>
                </w:rPr>
                <w:t>Language Reference</w:t>
              </w:r>
            </w:hyperlink>
            <w:r w:rsidRPr="002C1694">
              <w:t> &gt; </w:t>
            </w:r>
            <w:hyperlink r:id="rId466" w:history="1">
              <w:r w:rsidRPr="002C1694">
                <w:rPr>
                  <w:rStyle w:val="Hipervnculo"/>
                </w:rPr>
                <w:t>Drawing Tool</w:t>
              </w:r>
            </w:hyperlink>
            <w:r w:rsidRPr="002C1694">
              <w:t> &gt; </w:t>
            </w:r>
            <w:hyperlink r:id="rId467" w:history="1">
              <w:r w:rsidRPr="002C1694">
                <w:rPr>
                  <w:rStyle w:val="Hipervnculo"/>
                </w:rPr>
                <w:t>ChartAnchor</w:t>
              </w:r>
            </w:hyperlink>
            <w:r w:rsidRPr="002C1694">
              <w:t> &gt;</w:t>
            </w:r>
          </w:p>
          <w:p w14:paraId="0603E4D4" w14:textId="77777777" w:rsidR="002C1694" w:rsidRPr="002C1694" w:rsidRDefault="002C1694" w:rsidP="002C1694">
            <w:r w:rsidRPr="002C1694">
              <w:rPr>
                <w:b/>
                <w:bCs/>
              </w:rPr>
              <w:t>IsEditing</w:t>
            </w:r>
          </w:p>
        </w:tc>
        <w:tc>
          <w:tcPr>
            <w:tcW w:w="1800" w:type="dxa"/>
            <w:shd w:val="clear" w:color="auto" w:fill="DC3900"/>
            <w:tcMar>
              <w:top w:w="75" w:type="dxa"/>
              <w:left w:w="75" w:type="dxa"/>
              <w:bottom w:w="75" w:type="dxa"/>
              <w:right w:w="75" w:type="dxa"/>
            </w:tcMar>
            <w:vAlign w:val="center"/>
            <w:hideMark/>
          </w:tcPr>
          <w:p w14:paraId="5E6E5F26" w14:textId="7C477414" w:rsidR="002C1694" w:rsidRPr="002C1694" w:rsidRDefault="002C1694" w:rsidP="002C1694">
            <w:r w:rsidRPr="002C1694">
              <w:rPr>
                <w:noProof/>
              </w:rPr>
              <w:drawing>
                <wp:inline distT="0" distB="0" distL="0" distR="0" wp14:anchorId="03389DD6" wp14:editId="125905FD">
                  <wp:extent cx="247650" cy="247650"/>
                  <wp:effectExtent l="0" t="0" r="0" b="0"/>
                  <wp:docPr id="160886967" name="Imagen 462" descr="Previous page">
                    <a:hlinkClick xmlns:a="http://schemas.openxmlformats.org/drawingml/2006/main" r:id="rId4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descr="Previous page">
                            <a:hlinkClick r:id="rId41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2E0BBD5C" wp14:editId="6C00337E">
                  <wp:extent cx="247650" cy="247650"/>
                  <wp:effectExtent l="0" t="0" r="0" b="0"/>
                  <wp:docPr id="1635820274" name="Imagen 461" descr="Return to chapter overview">
                    <a:hlinkClick xmlns:a="http://schemas.openxmlformats.org/drawingml/2006/main" r:id="rId4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descr="Return to chapter overview">
                            <a:hlinkClick r:id="rId45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136C491F" wp14:editId="3D29E1CF">
                  <wp:extent cx="247650" cy="247650"/>
                  <wp:effectExtent l="0" t="0" r="0" b="0"/>
                  <wp:docPr id="1766603882" name="Imagen 460" descr="Next page">
                    <a:hlinkClick xmlns:a="http://schemas.openxmlformats.org/drawingml/2006/main" r:id="rId4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descr="Next page">
                            <a:hlinkClick r:id="rId41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366A094" w14:textId="77777777" w:rsidR="002C1694" w:rsidRPr="002C1694" w:rsidRDefault="002C1694" w:rsidP="002C1694">
      <w:r w:rsidRPr="002C1694">
        <w:rPr>
          <w:b/>
          <w:bCs/>
        </w:rPr>
        <w:t>Definition</w:t>
      </w:r>
      <w:r w:rsidRPr="002C1694">
        <w:br/>
        <w:t>Determines if the anchor can be edited.</w:t>
      </w:r>
    </w:p>
    <w:p w14:paraId="032B2C8E" w14:textId="77777777" w:rsidR="002C1694" w:rsidRPr="002C1694" w:rsidRDefault="002C1694" w:rsidP="002C1694">
      <w:r w:rsidRPr="002C1694">
        <w:t> </w:t>
      </w:r>
    </w:p>
    <w:p w14:paraId="2A58EE72" w14:textId="77777777" w:rsidR="002C1694" w:rsidRPr="002C1694" w:rsidRDefault="002C1694" w:rsidP="002C1694">
      <w:r w:rsidRPr="002C1694">
        <w:rPr>
          <w:b/>
          <w:bCs/>
        </w:rPr>
        <w:t>Property Value</w:t>
      </w:r>
    </w:p>
    <w:p w14:paraId="30C0615C" w14:textId="77777777" w:rsidR="002C1694" w:rsidRPr="002C1694" w:rsidRDefault="002C1694" w:rsidP="002C1694">
      <w:r w:rsidRPr="002C1694">
        <w:t>A bool value which when true determines if the chart anchor is currently in a state it can be edited.  Default is </w:t>
      </w:r>
      <w:r w:rsidRPr="002C1694">
        <w:rPr>
          <w:b/>
          <w:bCs/>
        </w:rPr>
        <w:t>false</w:t>
      </w:r>
      <w:r w:rsidRPr="002C1694">
        <w:t>.</w:t>
      </w:r>
    </w:p>
    <w:p w14:paraId="5F63DE03" w14:textId="77777777" w:rsidR="002C1694" w:rsidRPr="002C1694" w:rsidRDefault="002C1694" w:rsidP="002C1694">
      <w:r w:rsidRPr="002C1694">
        <w:t> </w:t>
      </w:r>
    </w:p>
    <w:p w14:paraId="1548FFE5" w14:textId="77777777" w:rsidR="002C1694" w:rsidRPr="002C1694" w:rsidRDefault="002C1694" w:rsidP="002C1694">
      <w:r w:rsidRPr="002C1694">
        <w:rPr>
          <w:b/>
          <w:bCs/>
        </w:rPr>
        <w:t>Syntax</w:t>
      </w:r>
    </w:p>
    <w:p w14:paraId="2C8DAFC3" w14:textId="77777777" w:rsidR="002C1694" w:rsidRPr="002C1694" w:rsidRDefault="002C1694" w:rsidP="002C1694">
      <w:r w:rsidRPr="002C1694">
        <w:t>&lt;ChartAnchor&gt;.IsEditing</w:t>
      </w:r>
    </w:p>
    <w:p w14:paraId="529C8ED3" w14:textId="77777777" w:rsidR="002C1694" w:rsidRPr="002C1694" w:rsidRDefault="002C1694" w:rsidP="002C1694">
      <w:r w:rsidRPr="002C1694">
        <w:rPr>
          <w:b/>
          <w:bCs/>
        </w:rPr>
        <w:t> </w:t>
      </w:r>
    </w:p>
    <w:p w14:paraId="5B201D53"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802"/>
        <w:gridCol w:w="4802"/>
        <w:gridCol w:w="12004"/>
      </w:tblGrid>
      <w:tr w:rsidR="002C1694" w:rsidRPr="002C1694" w14:paraId="1D2ADA28"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A11EFD6" w14:textId="2BFCEBB1" w:rsidR="002C1694" w:rsidRPr="002C1694" w:rsidRDefault="002C1694" w:rsidP="002C1694">
            <w:r w:rsidRPr="002C1694">
              <w:rPr>
                <w:noProof/>
              </w:rPr>
              <w:drawing>
                <wp:inline distT="0" distB="0" distL="0" distR="0" wp14:anchorId="3C3DD472" wp14:editId="3D421A6F">
                  <wp:extent cx="190500" cy="190500"/>
                  <wp:effectExtent l="0" t="0" r="0" b="0"/>
                  <wp:docPr id="1675467271" name="Imagen 45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527B7716"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FFFFC49" w14:textId="77777777" w:rsidR="002C1694" w:rsidRPr="002C1694" w:rsidRDefault="002C1694" w:rsidP="002C1694">
            <w:r w:rsidRPr="002C1694">
              <w:t>public override void OnMouseDown(ChartControl </w:t>
            </w:r>
            <w:r w:rsidRPr="002C1694">
              <w:rPr>
                <w:i/>
                <w:iCs/>
              </w:rPr>
              <w:t>chartControl</w:t>
            </w:r>
            <w:r w:rsidRPr="002C1694">
              <w:t>, ChartPanel </w:t>
            </w:r>
            <w:r w:rsidRPr="002C1694">
              <w:rPr>
                <w:i/>
                <w:iCs/>
              </w:rPr>
              <w:t>chartPanel</w:t>
            </w:r>
            <w:r w:rsidRPr="002C1694">
              <w:t>, ChartScale </w:t>
            </w:r>
            <w:r w:rsidRPr="002C1694">
              <w:rPr>
                <w:i/>
                <w:iCs/>
              </w:rPr>
              <w:t>chartScale</w:t>
            </w:r>
            <w:r w:rsidRPr="002C1694">
              <w:t>, Point </w:t>
            </w:r>
            <w:r w:rsidRPr="002C1694">
              <w:rPr>
                <w:i/>
                <w:iCs/>
              </w:rPr>
              <w:t>point</w:t>
            </w:r>
            <w:r w:rsidRPr="002C1694">
              <w:t>)</w:t>
            </w:r>
          </w:p>
          <w:p w14:paraId="6A7E487F" w14:textId="77777777" w:rsidR="002C1694" w:rsidRPr="002C1694" w:rsidRDefault="002C1694" w:rsidP="002C1694">
            <w:r w:rsidRPr="002C1694">
              <w:t>{</w:t>
            </w:r>
          </w:p>
          <w:p w14:paraId="09B01106" w14:textId="77777777" w:rsidR="002C1694" w:rsidRPr="002C1694" w:rsidRDefault="002C1694" w:rsidP="002C1694">
            <w:r w:rsidRPr="002C1694">
              <w:t>if(DrawingState == DrawingState.Building)</w:t>
            </w:r>
          </w:p>
          <w:p w14:paraId="4289C156" w14:textId="77777777" w:rsidR="002C1694" w:rsidRPr="002C1694" w:rsidRDefault="002C1694" w:rsidP="002C1694">
            <w:pPr>
              <w:rPr>
                <w:lang w:val="pt-PT"/>
              </w:rPr>
            </w:pPr>
            <w:r w:rsidRPr="002C1694">
              <w:rPr>
                <w:lang w:val="pt-PT"/>
              </w:rPr>
              <w:t>{</w:t>
            </w:r>
          </w:p>
          <w:p w14:paraId="39CAD5E3" w14:textId="77777777" w:rsidR="002C1694" w:rsidRPr="002C1694" w:rsidRDefault="002C1694" w:rsidP="002C1694">
            <w:pPr>
              <w:rPr>
                <w:lang w:val="pt-PT"/>
              </w:rPr>
            </w:pPr>
            <w:r w:rsidRPr="002C1694">
              <w:rPr>
                <w:lang w:val="pt-PT"/>
              </w:rPr>
              <w:t>  // if drawing tool is currently editing, update to current mouse point</w:t>
            </w:r>
          </w:p>
          <w:p w14:paraId="357C308B" w14:textId="77777777" w:rsidR="002C1694" w:rsidRPr="002C1694" w:rsidRDefault="002C1694" w:rsidP="002C1694">
            <w:pPr>
              <w:rPr>
                <w:lang w:val="pt-PT"/>
              </w:rPr>
            </w:pPr>
            <w:r w:rsidRPr="002C1694">
              <w:rPr>
                <w:lang w:val="pt-PT"/>
              </w:rPr>
              <w:t>if(MyAnchor.IsEditing)</w:t>
            </w:r>
          </w:p>
          <w:p w14:paraId="785F1E7B" w14:textId="77777777" w:rsidR="002C1694" w:rsidRPr="002C1694" w:rsidRDefault="002C1694" w:rsidP="002C1694">
            <w:pPr>
              <w:rPr>
                <w:lang w:val="pt-PT"/>
              </w:rPr>
            </w:pPr>
            <w:r w:rsidRPr="002C1694">
              <w:rPr>
                <w:lang w:val="pt-PT"/>
              </w:rPr>
              <w:t>{</w:t>
            </w:r>
          </w:p>
          <w:p w14:paraId="74215AA7" w14:textId="77777777" w:rsidR="002C1694" w:rsidRPr="002C1694" w:rsidRDefault="002C1694" w:rsidP="002C1694">
            <w:pPr>
              <w:rPr>
                <w:lang w:val="pt-PT"/>
              </w:rPr>
            </w:pPr>
            <w:r w:rsidRPr="002C1694">
              <w:rPr>
                <w:lang w:val="pt-PT"/>
              </w:rPr>
              <w:t>MyAnchor.UpdateFromPoint(point, chartControl, chartScale);</w:t>
            </w:r>
          </w:p>
          <w:p w14:paraId="3E9FB02E" w14:textId="77777777" w:rsidR="002C1694" w:rsidRPr="002C1694" w:rsidRDefault="002C1694" w:rsidP="002C1694">
            <w:pPr>
              <w:rPr>
                <w:lang w:val="pt-PT"/>
              </w:rPr>
            </w:pPr>
            <w:r w:rsidRPr="002C1694">
              <w:rPr>
                <w:lang w:val="pt-PT"/>
              </w:rPr>
              <w:lastRenderedPageBreak/>
              <w:t> </w:t>
            </w:r>
          </w:p>
          <w:p w14:paraId="0F36A3C3" w14:textId="77777777" w:rsidR="002C1694" w:rsidRPr="002C1694" w:rsidRDefault="002C1694" w:rsidP="002C1694">
            <w:r w:rsidRPr="002C1694">
              <w:t>//set the anchor to disable editing when done updating</w:t>
            </w:r>
          </w:p>
          <w:p w14:paraId="3E353B85" w14:textId="77777777" w:rsidR="002C1694" w:rsidRPr="002C1694" w:rsidRDefault="002C1694" w:rsidP="002C1694">
            <w:r w:rsidRPr="002C1694">
              <w:t>MyAnchor.IsEditing = false;                                        </w:t>
            </w:r>
          </w:p>
          <w:p w14:paraId="1B392254" w14:textId="77777777" w:rsidR="002C1694" w:rsidRPr="002C1694" w:rsidRDefault="002C1694" w:rsidP="002C1694">
            <w:r w:rsidRPr="002C1694">
              <w:t>}</w:t>
            </w:r>
          </w:p>
          <w:p w14:paraId="79E6AF27" w14:textId="77777777" w:rsidR="002C1694" w:rsidRPr="002C1694" w:rsidRDefault="002C1694" w:rsidP="002C1694">
            <w:r w:rsidRPr="002C1694">
              <w:t>}</w:t>
            </w:r>
          </w:p>
          <w:p w14:paraId="21DA65AE" w14:textId="77777777" w:rsidR="002C1694" w:rsidRPr="002C1694" w:rsidRDefault="002C1694" w:rsidP="002C1694">
            <w:r w:rsidRPr="002C1694">
              <w:t>}</w:t>
            </w:r>
          </w:p>
        </w:tc>
      </w:tr>
      <w:tr w:rsidR="002C1694" w:rsidRPr="002C1694" w14:paraId="1D77004A"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BED8C45" w14:textId="77777777" w:rsidR="002C1694" w:rsidRPr="002C1694" w:rsidRDefault="002C1694" w:rsidP="002C1694">
            <w:r w:rsidRPr="002C1694">
              <w:rPr>
                <w:b/>
                <w:bCs/>
              </w:rPr>
              <w:lastRenderedPageBreak/>
              <w:t>Navigation:</w:t>
            </w:r>
            <w:r w:rsidRPr="002C1694">
              <w:t>  </w:t>
            </w:r>
            <w:hyperlink r:id="rId468" w:history="1">
              <w:r w:rsidRPr="002C1694">
                <w:rPr>
                  <w:rStyle w:val="Hipervnculo"/>
                </w:rPr>
                <w:t>NinjaScript</w:t>
              </w:r>
            </w:hyperlink>
            <w:r w:rsidRPr="002C1694">
              <w:t> &gt; </w:t>
            </w:r>
            <w:hyperlink r:id="rId469" w:history="1">
              <w:r w:rsidRPr="002C1694">
                <w:rPr>
                  <w:rStyle w:val="Hipervnculo"/>
                </w:rPr>
                <w:t>Language Reference</w:t>
              </w:r>
            </w:hyperlink>
            <w:r w:rsidRPr="002C1694">
              <w:t> &gt; </w:t>
            </w:r>
            <w:hyperlink r:id="rId470" w:history="1">
              <w:r w:rsidRPr="002C1694">
                <w:rPr>
                  <w:rStyle w:val="Hipervnculo"/>
                </w:rPr>
                <w:t>Drawing Tool</w:t>
              </w:r>
            </w:hyperlink>
            <w:r w:rsidRPr="002C1694">
              <w:t> &gt; </w:t>
            </w:r>
            <w:hyperlink r:id="rId471" w:history="1">
              <w:r w:rsidRPr="002C1694">
                <w:rPr>
                  <w:rStyle w:val="Hipervnculo"/>
                </w:rPr>
                <w:t>ChartAnchor</w:t>
              </w:r>
            </w:hyperlink>
            <w:r w:rsidRPr="002C1694">
              <w:t> &gt;</w:t>
            </w:r>
          </w:p>
          <w:p w14:paraId="432B1C7E" w14:textId="77777777" w:rsidR="002C1694" w:rsidRPr="002C1694" w:rsidRDefault="002C1694" w:rsidP="002C1694">
            <w:r w:rsidRPr="002C1694">
              <w:rPr>
                <w:b/>
                <w:bCs/>
              </w:rPr>
              <w:t>IsNinjaScriptDrawn</w:t>
            </w:r>
          </w:p>
        </w:tc>
        <w:tc>
          <w:tcPr>
            <w:tcW w:w="1800" w:type="dxa"/>
            <w:shd w:val="clear" w:color="auto" w:fill="DC3900"/>
            <w:tcMar>
              <w:top w:w="75" w:type="dxa"/>
              <w:left w:w="75" w:type="dxa"/>
              <w:bottom w:w="75" w:type="dxa"/>
              <w:right w:w="75" w:type="dxa"/>
            </w:tcMar>
            <w:vAlign w:val="center"/>
            <w:hideMark/>
          </w:tcPr>
          <w:p w14:paraId="67F0D70D" w14:textId="5BF8EF78" w:rsidR="002C1694" w:rsidRPr="002C1694" w:rsidRDefault="002C1694" w:rsidP="002C1694">
            <w:r w:rsidRPr="002C1694">
              <w:rPr>
                <w:noProof/>
              </w:rPr>
              <w:drawing>
                <wp:inline distT="0" distB="0" distL="0" distR="0" wp14:anchorId="544C851B" wp14:editId="02DC641A">
                  <wp:extent cx="247650" cy="247650"/>
                  <wp:effectExtent l="0" t="0" r="0" b="0"/>
                  <wp:docPr id="765780171" name="Imagen 470" descr="Previous page">
                    <a:hlinkClick xmlns:a="http://schemas.openxmlformats.org/drawingml/2006/main" r:id="rId4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0" descr="Previous page">
                            <a:hlinkClick r:id="rId41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169B4244" wp14:editId="6B4F796D">
                  <wp:extent cx="247650" cy="247650"/>
                  <wp:effectExtent l="0" t="0" r="0" b="0"/>
                  <wp:docPr id="181788082" name="Imagen 469" descr="Return to chapter overview">
                    <a:hlinkClick xmlns:a="http://schemas.openxmlformats.org/drawingml/2006/main" r:id="rId4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1" descr="Return to chapter overview">
                            <a:hlinkClick r:id="rId45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5D49DBEE" wp14:editId="04325CD1">
                  <wp:extent cx="247650" cy="247650"/>
                  <wp:effectExtent l="0" t="0" r="0" b="0"/>
                  <wp:docPr id="1778551146" name="Imagen 468" descr="Next page">
                    <a:hlinkClick xmlns:a="http://schemas.openxmlformats.org/drawingml/2006/main" r:id="rId4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2" descr="Next page">
                            <a:hlinkClick r:id="rId47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952E64E" w14:textId="77777777" w:rsidR="002C1694" w:rsidRPr="002C1694" w:rsidRDefault="002C1694" w:rsidP="002C1694">
      <w:r w:rsidRPr="002C1694">
        <w:rPr>
          <w:b/>
          <w:bCs/>
        </w:rPr>
        <w:t>Definition</w:t>
      </w:r>
    </w:p>
    <w:p w14:paraId="7C5A2CDA" w14:textId="77777777" w:rsidR="002C1694" w:rsidRPr="002C1694" w:rsidRDefault="002C1694" w:rsidP="002C1694">
      <w:pPr>
        <w:rPr>
          <w:lang w:val="pt-PT"/>
        </w:rPr>
      </w:pPr>
      <w:r w:rsidRPr="002C1694">
        <w:rPr>
          <w:lang w:val="pt-PT"/>
        </w:rPr>
        <w:t>Indicates if the chart anchor was drawn by a NinjaScript object (such as an indicator or strategy).</w:t>
      </w:r>
    </w:p>
    <w:p w14:paraId="2A77A467" w14:textId="77777777" w:rsidR="002C1694" w:rsidRPr="002C1694" w:rsidRDefault="002C1694" w:rsidP="002C1694">
      <w:pPr>
        <w:rPr>
          <w:lang w:val="pt-PT"/>
        </w:rPr>
      </w:pPr>
      <w:r w:rsidRPr="002C1694">
        <w:rPr>
          <w:lang w:val="pt-PT"/>
        </w:rPr>
        <w:t> </w:t>
      </w:r>
    </w:p>
    <w:p w14:paraId="4AEACAF9" w14:textId="77777777" w:rsidR="002C1694" w:rsidRPr="002C1694" w:rsidRDefault="002C1694" w:rsidP="002C1694">
      <w:pPr>
        <w:rPr>
          <w:lang w:val="pt-PT"/>
        </w:rPr>
      </w:pPr>
      <w:r w:rsidRPr="002C1694">
        <w:rPr>
          <w:b/>
          <w:bCs/>
          <w:lang w:val="pt-PT"/>
        </w:rPr>
        <w:t>Property Value</w:t>
      </w:r>
    </w:p>
    <w:p w14:paraId="2C799E35" w14:textId="77777777" w:rsidR="002C1694" w:rsidRPr="002C1694" w:rsidRDefault="002C1694" w:rsidP="002C1694">
      <w:r w:rsidRPr="002C1694">
        <w:rPr>
          <w:lang w:val="pt-PT"/>
        </w:rPr>
        <w:t>A bool value which returns </w:t>
      </w:r>
      <w:r w:rsidRPr="002C1694">
        <w:rPr>
          <w:b/>
          <w:bCs/>
          <w:lang w:val="pt-PT"/>
        </w:rPr>
        <w:t>true</w:t>
      </w:r>
      <w:r w:rsidRPr="002C1694">
        <w:rPr>
          <w:lang w:val="pt-PT"/>
        </w:rPr>
        <w:t> of the object was drawn by other NinjaScript object; otherwise </w:t>
      </w:r>
      <w:r w:rsidRPr="002C1694">
        <w:rPr>
          <w:b/>
          <w:bCs/>
          <w:lang w:val="pt-PT"/>
        </w:rPr>
        <w:t>false</w:t>
      </w:r>
      <w:r w:rsidRPr="002C1694">
        <w:rPr>
          <w:lang w:val="pt-PT"/>
        </w:rPr>
        <w:t>.  </w:t>
      </w:r>
      <w:r w:rsidRPr="002C1694">
        <w:t>This property is read-only.</w:t>
      </w:r>
    </w:p>
    <w:p w14:paraId="50B7125F" w14:textId="77777777" w:rsidR="002C1694" w:rsidRPr="002C1694" w:rsidRDefault="002C1694" w:rsidP="002C1694">
      <w:r w:rsidRPr="002C1694">
        <w:t> </w:t>
      </w:r>
    </w:p>
    <w:p w14:paraId="1A48AC6B" w14:textId="77777777" w:rsidR="002C1694" w:rsidRPr="002C1694" w:rsidRDefault="002C1694" w:rsidP="002C1694">
      <w:r w:rsidRPr="002C1694">
        <w:rPr>
          <w:b/>
          <w:bCs/>
        </w:rPr>
        <w:t>Syntax</w:t>
      </w:r>
    </w:p>
    <w:p w14:paraId="710B398B" w14:textId="77777777" w:rsidR="002C1694" w:rsidRPr="002C1694" w:rsidRDefault="002C1694" w:rsidP="002C1694">
      <w:r w:rsidRPr="002C1694">
        <w:t>&lt;ChartAnchor&gt;.IsNinjaScriptDrawn</w:t>
      </w:r>
    </w:p>
    <w:p w14:paraId="56AB7DEF" w14:textId="77777777" w:rsidR="002C1694" w:rsidRPr="002C1694" w:rsidRDefault="002C1694" w:rsidP="002C1694">
      <w:r w:rsidRPr="002C1694">
        <w:t> </w:t>
      </w:r>
    </w:p>
    <w:p w14:paraId="0C0B1E28"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374"/>
        <w:gridCol w:w="4374"/>
        <w:gridCol w:w="12860"/>
      </w:tblGrid>
      <w:tr w:rsidR="002C1694" w:rsidRPr="002C1694" w14:paraId="4463680B"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190A054" w14:textId="3135B13E" w:rsidR="002C1694" w:rsidRPr="002C1694" w:rsidRDefault="002C1694" w:rsidP="002C1694">
            <w:r w:rsidRPr="002C1694">
              <w:rPr>
                <w:noProof/>
              </w:rPr>
              <w:drawing>
                <wp:inline distT="0" distB="0" distL="0" distR="0" wp14:anchorId="75872042" wp14:editId="18813E09">
                  <wp:extent cx="190500" cy="190500"/>
                  <wp:effectExtent l="0" t="0" r="0" b="0"/>
                  <wp:docPr id="2076664695" name="Imagen 46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3"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447E8A25"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9B4A4F" w14:textId="77777777" w:rsidR="002C1694" w:rsidRPr="002C1694" w:rsidRDefault="002C1694" w:rsidP="002C1694">
            <w:r w:rsidRPr="002C1694">
              <w:t>//unlocks the NinjaScript drawn object and allows the user to modify the anchor, while the NinjaScript object still 'owns' the object</w:t>
            </w:r>
            <w:r w:rsidRPr="002C1694">
              <w:br/>
              <w:t>protected override void OnBarUpdate()</w:t>
            </w:r>
            <w:r w:rsidRPr="002C1694">
              <w:br/>
              <w:t>{</w:t>
            </w:r>
            <w:r w:rsidRPr="002C1694">
              <w:br/>
              <w:t>    foreach(IDrawingTool dt in DrawObjects)</w:t>
            </w:r>
            <w:r w:rsidRPr="002C1694">
              <w:br/>
              <w:t>        {</w:t>
            </w:r>
            <w:r w:rsidRPr="002C1694">
              <w:br/>
              <w:t>          DrawingTools.Line sampleLine = dt as DrawingTools.Line;</w:t>
            </w:r>
            <w:r w:rsidRPr="002C1694">
              <w:br/>
              <w:t>           </w:t>
            </w:r>
            <w:r w:rsidRPr="002C1694">
              <w:br/>
            </w:r>
            <w:r w:rsidRPr="002C1694">
              <w:lastRenderedPageBreak/>
              <w:t>          if (sampleLine != null &amp;&amp; sampleLine.StartAnchor.IsNinjaScriptDrawn)</w:t>
            </w:r>
            <w:r w:rsidRPr="002C1694">
              <w:br/>
              <w:t>          {</w:t>
            </w:r>
            <w:r w:rsidRPr="002C1694">
              <w:br/>
              <w:t>              sampleLine.IsLocked = false;</w:t>
            </w:r>
            <w:r w:rsidRPr="002C1694">
              <w:br/>
              <w:t>              Print(sampleLine.StartAnchor.ToString());</w:t>
            </w:r>
            <w:r w:rsidRPr="002C1694">
              <w:br/>
              <w:t>          }</w:t>
            </w:r>
            <w:r w:rsidRPr="002C1694">
              <w:br/>
              <w:t>        }</w:t>
            </w:r>
            <w:r w:rsidRPr="002C1694">
              <w:br/>
              <w:t>}</w:t>
            </w:r>
          </w:p>
        </w:tc>
      </w:tr>
      <w:tr w:rsidR="002C1694" w:rsidRPr="002C1694" w14:paraId="39BF40DE"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75C97C5" w14:textId="77777777" w:rsidR="002C1694" w:rsidRPr="002C1694" w:rsidRDefault="002C1694" w:rsidP="002C1694">
            <w:r w:rsidRPr="002C1694">
              <w:rPr>
                <w:b/>
                <w:bCs/>
              </w:rPr>
              <w:lastRenderedPageBreak/>
              <w:t>Navigation:</w:t>
            </w:r>
            <w:r w:rsidRPr="002C1694">
              <w:t>  </w:t>
            </w:r>
            <w:hyperlink r:id="rId473" w:history="1">
              <w:r w:rsidRPr="002C1694">
                <w:rPr>
                  <w:rStyle w:val="Hipervnculo"/>
                </w:rPr>
                <w:t>NinjaScript</w:t>
              </w:r>
            </w:hyperlink>
            <w:r w:rsidRPr="002C1694">
              <w:t> &gt; </w:t>
            </w:r>
            <w:hyperlink r:id="rId474" w:history="1">
              <w:r w:rsidRPr="002C1694">
                <w:rPr>
                  <w:rStyle w:val="Hipervnculo"/>
                </w:rPr>
                <w:t>Language Reference</w:t>
              </w:r>
            </w:hyperlink>
            <w:r w:rsidRPr="002C1694">
              <w:t> &gt; </w:t>
            </w:r>
            <w:hyperlink r:id="rId475" w:history="1">
              <w:r w:rsidRPr="002C1694">
                <w:rPr>
                  <w:rStyle w:val="Hipervnculo"/>
                </w:rPr>
                <w:t>Drawing Tool</w:t>
              </w:r>
            </w:hyperlink>
            <w:r w:rsidRPr="002C1694">
              <w:t> &gt; </w:t>
            </w:r>
            <w:hyperlink r:id="rId476" w:history="1">
              <w:r w:rsidRPr="002C1694">
                <w:rPr>
                  <w:rStyle w:val="Hipervnculo"/>
                </w:rPr>
                <w:t>ChartAnchor</w:t>
              </w:r>
            </w:hyperlink>
            <w:r w:rsidRPr="002C1694">
              <w:t> &gt;</w:t>
            </w:r>
          </w:p>
          <w:p w14:paraId="46372C78" w14:textId="77777777" w:rsidR="002C1694" w:rsidRPr="002C1694" w:rsidRDefault="002C1694" w:rsidP="002C1694">
            <w:r w:rsidRPr="002C1694">
              <w:rPr>
                <w:b/>
                <w:bCs/>
              </w:rPr>
              <w:t>IsYPropertyVisibile</w:t>
            </w:r>
          </w:p>
        </w:tc>
        <w:tc>
          <w:tcPr>
            <w:tcW w:w="1800" w:type="dxa"/>
            <w:shd w:val="clear" w:color="auto" w:fill="DC3900"/>
            <w:tcMar>
              <w:top w:w="75" w:type="dxa"/>
              <w:left w:w="75" w:type="dxa"/>
              <w:bottom w:w="75" w:type="dxa"/>
              <w:right w:w="75" w:type="dxa"/>
            </w:tcMar>
            <w:vAlign w:val="center"/>
            <w:hideMark/>
          </w:tcPr>
          <w:p w14:paraId="4DB1D182" w14:textId="6B931E8D" w:rsidR="002C1694" w:rsidRPr="002C1694" w:rsidRDefault="002C1694" w:rsidP="002C1694">
            <w:r w:rsidRPr="002C1694">
              <w:rPr>
                <w:noProof/>
              </w:rPr>
              <w:drawing>
                <wp:inline distT="0" distB="0" distL="0" distR="0" wp14:anchorId="67A311DC" wp14:editId="09CF2A36">
                  <wp:extent cx="247650" cy="247650"/>
                  <wp:effectExtent l="0" t="0" r="0" b="0"/>
                  <wp:docPr id="1101504560" name="Imagen 478" descr="Previous page">
                    <a:hlinkClick xmlns:a="http://schemas.openxmlformats.org/drawingml/2006/main" r:id="rId4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8" descr="Previous page">
                            <a:hlinkClick r:id="rId47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75F11A55" wp14:editId="5057AB42">
                  <wp:extent cx="247650" cy="247650"/>
                  <wp:effectExtent l="0" t="0" r="0" b="0"/>
                  <wp:docPr id="1751319263" name="Imagen 477" descr="Return to chapter overview">
                    <a:hlinkClick xmlns:a="http://schemas.openxmlformats.org/drawingml/2006/main" r:id="rId4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 descr="Return to chapter overview">
                            <a:hlinkClick r:id="rId45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D8C20EC" wp14:editId="2CFB9596">
                  <wp:extent cx="247650" cy="247650"/>
                  <wp:effectExtent l="0" t="0" r="0" b="0"/>
                  <wp:docPr id="654831852" name="Imagen 476" descr="Next page">
                    <a:hlinkClick xmlns:a="http://schemas.openxmlformats.org/drawingml/2006/main" r:id="rId4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0" descr="Next page">
                            <a:hlinkClick r:id="rId42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92859EA" w14:textId="77777777" w:rsidR="002C1694" w:rsidRPr="002C1694" w:rsidRDefault="002C1694" w:rsidP="002C1694">
      <w:r w:rsidRPr="002C1694">
        <w:rPr>
          <w:b/>
          <w:bCs/>
        </w:rPr>
        <w:t>Definition</w:t>
      </w:r>
    </w:p>
    <w:p w14:paraId="1C0E5AF9" w14:textId="77777777" w:rsidR="002C1694" w:rsidRPr="002C1694" w:rsidRDefault="002C1694" w:rsidP="002C1694">
      <w:r w:rsidRPr="002C1694">
        <w:t>Indicates the anchor's Y properties are visible on the UI.  When set to true, the Y values can be viewed from the Drawing Objects properties.</w:t>
      </w:r>
    </w:p>
    <w:p w14:paraId="6DC4CAC3" w14:textId="77777777" w:rsidR="002C1694" w:rsidRPr="002C1694" w:rsidRDefault="002C1694" w:rsidP="002C1694">
      <w:r w:rsidRPr="002C1694">
        <w:t> </w:t>
      </w:r>
    </w:p>
    <w:p w14:paraId="31A37F8B" w14:textId="77777777" w:rsidR="002C1694" w:rsidRPr="002C1694" w:rsidRDefault="002C1694" w:rsidP="002C1694">
      <w:r w:rsidRPr="002C1694">
        <w:rPr>
          <w:b/>
          <w:bCs/>
        </w:rPr>
        <w:t>Property Value</w:t>
      </w:r>
    </w:p>
    <w:p w14:paraId="6860D621" w14:textId="77777777" w:rsidR="002C1694" w:rsidRPr="002C1694" w:rsidRDefault="002C1694" w:rsidP="002C1694">
      <w:r w:rsidRPr="002C1694">
        <w:t>A bool value which when true will display the anchor's Y (price) data values from the drawing object properties; otherwise </w:t>
      </w:r>
      <w:r w:rsidRPr="002C1694">
        <w:rPr>
          <w:b/>
          <w:bCs/>
        </w:rPr>
        <w:t>false</w:t>
      </w:r>
      <w:r w:rsidRPr="002C1694">
        <w:t>.  Default value is </w:t>
      </w:r>
      <w:r w:rsidRPr="002C1694">
        <w:rPr>
          <w:b/>
          <w:bCs/>
        </w:rPr>
        <w:t>true.</w:t>
      </w:r>
    </w:p>
    <w:p w14:paraId="660399A3" w14:textId="77777777" w:rsidR="002C1694" w:rsidRPr="002C1694" w:rsidRDefault="002C1694" w:rsidP="002C1694">
      <w:r w:rsidRPr="002C1694">
        <w:t> </w:t>
      </w:r>
    </w:p>
    <w:p w14:paraId="3329E067" w14:textId="77777777" w:rsidR="002C1694" w:rsidRPr="002C1694" w:rsidRDefault="002C1694" w:rsidP="002C1694">
      <w:r w:rsidRPr="002C1694">
        <w:rPr>
          <w:b/>
          <w:bCs/>
        </w:rPr>
        <w:t>Syntax</w:t>
      </w:r>
    </w:p>
    <w:p w14:paraId="68928F41" w14:textId="77777777" w:rsidR="002C1694" w:rsidRPr="002C1694" w:rsidRDefault="002C1694" w:rsidP="002C1694">
      <w:r w:rsidRPr="002C1694">
        <w:t>&lt;ChartAnchor&gt;.IsYPropertyVisibile</w:t>
      </w:r>
    </w:p>
    <w:p w14:paraId="598EA786" w14:textId="77777777" w:rsidR="002C1694" w:rsidRPr="002C1694" w:rsidRDefault="002C1694" w:rsidP="002C1694">
      <w:r w:rsidRPr="002C1694">
        <w:rPr>
          <w:b/>
          <w:bCs/>
        </w:rPr>
        <w:t> </w:t>
      </w:r>
    </w:p>
    <w:p w14:paraId="50BDA3A2"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727"/>
        <w:gridCol w:w="8727"/>
        <w:gridCol w:w="4154"/>
      </w:tblGrid>
      <w:tr w:rsidR="002C1694" w:rsidRPr="002C1694" w14:paraId="7F661E89"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63B6388" w14:textId="34AB17DE" w:rsidR="002C1694" w:rsidRPr="002C1694" w:rsidRDefault="002C1694" w:rsidP="002C1694">
            <w:r w:rsidRPr="002C1694">
              <w:rPr>
                <w:noProof/>
              </w:rPr>
              <w:drawing>
                <wp:inline distT="0" distB="0" distL="0" distR="0" wp14:anchorId="43D7C2E5" wp14:editId="696A78D9">
                  <wp:extent cx="190500" cy="190500"/>
                  <wp:effectExtent l="0" t="0" r="0" b="0"/>
                  <wp:docPr id="1509623501" name="Imagen 47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1"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504428DC"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BAE6E93" w14:textId="77777777" w:rsidR="002C1694" w:rsidRPr="002C1694" w:rsidRDefault="002C1694" w:rsidP="002C1694">
            <w:r w:rsidRPr="002C1694">
              <w:t>protected override void OnStateChange()</w:t>
            </w:r>
            <w:r w:rsidRPr="002C1694">
              <w:br/>
              <w:t>{</w:t>
            </w:r>
            <w:r w:rsidRPr="002C1694">
              <w:br/>
              <w:t>    if (State == State.SetDefaults)</w:t>
            </w:r>
          </w:p>
          <w:p w14:paraId="3DD4BA2B" w14:textId="77777777" w:rsidR="002C1694" w:rsidRPr="002C1694" w:rsidRDefault="002C1694" w:rsidP="002C1694">
            <w:r w:rsidRPr="002C1694">
              <w:t>    {</w:t>
            </w:r>
          </w:p>
          <w:p w14:paraId="24F6E960" w14:textId="77777777" w:rsidR="002C1694" w:rsidRPr="002C1694" w:rsidRDefault="002C1694" w:rsidP="002C1694">
            <w:r w:rsidRPr="002C1694">
              <w:t>MyAnchor = new ChartAnchor();</w:t>
            </w:r>
          </w:p>
          <w:p w14:paraId="2F63D4FA" w14:textId="77777777" w:rsidR="002C1694" w:rsidRPr="002C1694" w:rsidRDefault="002C1694" w:rsidP="002C1694">
            <w:r w:rsidRPr="002C1694">
              <w:t>MyAnchor.IsYPropertyVisibile = true;</w:t>
            </w:r>
          </w:p>
          <w:p w14:paraId="23EE5124" w14:textId="77777777" w:rsidR="002C1694" w:rsidRPr="002C1694" w:rsidRDefault="002C1694" w:rsidP="002C1694">
            <w:r w:rsidRPr="002C1694">
              <w:lastRenderedPageBreak/>
              <w:t>    }</w:t>
            </w:r>
          </w:p>
          <w:p w14:paraId="08AB8F26" w14:textId="77777777" w:rsidR="002C1694" w:rsidRPr="002C1694" w:rsidRDefault="002C1694" w:rsidP="002C1694">
            <w:r w:rsidRPr="002C1694">
              <w:t>    else if (State == State.Configure)</w:t>
            </w:r>
          </w:p>
          <w:p w14:paraId="389F59B4" w14:textId="77777777" w:rsidR="002C1694" w:rsidRPr="002C1694" w:rsidRDefault="002C1694" w:rsidP="002C1694">
            <w:r w:rsidRPr="002C1694">
              <w:t>    {</w:t>
            </w:r>
          </w:p>
          <w:p w14:paraId="5441315F" w14:textId="77777777" w:rsidR="002C1694" w:rsidRPr="002C1694" w:rsidRDefault="002C1694" w:rsidP="002C1694">
            <w:r w:rsidRPr="002C1694">
              <w:t> </w:t>
            </w:r>
          </w:p>
          <w:p w14:paraId="640FE153" w14:textId="77777777" w:rsidR="002C1694" w:rsidRPr="002C1694" w:rsidRDefault="002C1694" w:rsidP="002C1694">
            <w:r w:rsidRPr="002C1694">
              <w:t>    }</w:t>
            </w:r>
            <w:r w:rsidRPr="002C1694">
              <w:br/>
              <w:t>}</w:t>
            </w:r>
          </w:p>
        </w:tc>
      </w:tr>
      <w:tr w:rsidR="002C1694" w:rsidRPr="002C1694" w14:paraId="1DAB164A"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8B3A374" w14:textId="77777777" w:rsidR="002C1694" w:rsidRPr="002C1694" w:rsidRDefault="002C1694" w:rsidP="002C1694">
            <w:r w:rsidRPr="002C1694">
              <w:rPr>
                <w:b/>
                <w:bCs/>
              </w:rPr>
              <w:lastRenderedPageBreak/>
              <w:t>Navigation:</w:t>
            </w:r>
            <w:r w:rsidRPr="002C1694">
              <w:t>  </w:t>
            </w:r>
            <w:hyperlink r:id="rId477" w:history="1">
              <w:r w:rsidRPr="002C1694">
                <w:rPr>
                  <w:rStyle w:val="Hipervnculo"/>
                </w:rPr>
                <w:t>NinjaScript</w:t>
              </w:r>
            </w:hyperlink>
            <w:r w:rsidRPr="002C1694">
              <w:t> &gt; </w:t>
            </w:r>
            <w:hyperlink r:id="rId478" w:history="1">
              <w:r w:rsidRPr="002C1694">
                <w:rPr>
                  <w:rStyle w:val="Hipervnculo"/>
                </w:rPr>
                <w:t>Language Reference</w:t>
              </w:r>
            </w:hyperlink>
            <w:r w:rsidRPr="002C1694">
              <w:t> &gt; </w:t>
            </w:r>
            <w:hyperlink r:id="rId479" w:history="1">
              <w:r w:rsidRPr="002C1694">
                <w:rPr>
                  <w:rStyle w:val="Hipervnculo"/>
                </w:rPr>
                <w:t>Drawing Tool</w:t>
              </w:r>
            </w:hyperlink>
            <w:r w:rsidRPr="002C1694">
              <w:t> &gt; </w:t>
            </w:r>
            <w:hyperlink r:id="rId480" w:history="1">
              <w:r w:rsidRPr="002C1694">
                <w:rPr>
                  <w:rStyle w:val="Hipervnculo"/>
                </w:rPr>
                <w:t>ChartAnchor</w:t>
              </w:r>
            </w:hyperlink>
            <w:r w:rsidRPr="002C1694">
              <w:t> &gt;</w:t>
            </w:r>
          </w:p>
          <w:p w14:paraId="3E9248F2" w14:textId="77777777" w:rsidR="002C1694" w:rsidRPr="002C1694" w:rsidRDefault="002C1694" w:rsidP="002C1694">
            <w:r w:rsidRPr="002C1694">
              <w:rPr>
                <w:b/>
                <w:bCs/>
              </w:rPr>
              <w:t>IsYPropertyVisibile</w:t>
            </w:r>
          </w:p>
        </w:tc>
        <w:tc>
          <w:tcPr>
            <w:tcW w:w="1800" w:type="dxa"/>
            <w:shd w:val="clear" w:color="auto" w:fill="DC3900"/>
            <w:tcMar>
              <w:top w:w="75" w:type="dxa"/>
              <w:left w:w="75" w:type="dxa"/>
              <w:bottom w:w="75" w:type="dxa"/>
              <w:right w:w="75" w:type="dxa"/>
            </w:tcMar>
            <w:vAlign w:val="center"/>
            <w:hideMark/>
          </w:tcPr>
          <w:p w14:paraId="0D054169" w14:textId="30242557" w:rsidR="002C1694" w:rsidRPr="002C1694" w:rsidRDefault="002C1694" w:rsidP="002C1694">
            <w:r w:rsidRPr="002C1694">
              <w:rPr>
                <w:noProof/>
              </w:rPr>
              <w:drawing>
                <wp:inline distT="0" distB="0" distL="0" distR="0" wp14:anchorId="736AE961" wp14:editId="29F4D1DF">
                  <wp:extent cx="247650" cy="247650"/>
                  <wp:effectExtent l="0" t="0" r="0" b="0"/>
                  <wp:docPr id="844809250" name="Imagen 486" descr="Previous page">
                    <a:hlinkClick xmlns:a="http://schemas.openxmlformats.org/drawingml/2006/main" r:id="rId4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descr="Previous page">
                            <a:hlinkClick r:id="rId47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678827B2" wp14:editId="43279B16">
                  <wp:extent cx="247650" cy="247650"/>
                  <wp:effectExtent l="0" t="0" r="0" b="0"/>
                  <wp:docPr id="960069810" name="Imagen 485" descr="Return to chapter overview">
                    <a:hlinkClick xmlns:a="http://schemas.openxmlformats.org/drawingml/2006/main" r:id="rId4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7" descr="Return to chapter overview">
                            <a:hlinkClick r:id="rId45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6D67C26F" wp14:editId="04859BAC">
                  <wp:extent cx="247650" cy="247650"/>
                  <wp:effectExtent l="0" t="0" r="0" b="0"/>
                  <wp:docPr id="1067289982" name="Imagen 484" descr="Next page">
                    <a:hlinkClick xmlns:a="http://schemas.openxmlformats.org/drawingml/2006/main" r:id="rId4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8" descr="Next page">
                            <a:hlinkClick r:id="rId42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782D0C0" w14:textId="77777777" w:rsidR="002C1694" w:rsidRPr="002C1694" w:rsidRDefault="002C1694" w:rsidP="002C1694">
      <w:r w:rsidRPr="002C1694">
        <w:rPr>
          <w:b/>
          <w:bCs/>
        </w:rPr>
        <w:t>Definition</w:t>
      </w:r>
    </w:p>
    <w:p w14:paraId="008F349D" w14:textId="77777777" w:rsidR="002C1694" w:rsidRPr="002C1694" w:rsidRDefault="002C1694" w:rsidP="002C1694">
      <w:r w:rsidRPr="002C1694">
        <w:t>Indicates the anchor's Y properties are visible on the UI.  When set to true, the Y values can be viewed from the Drawing Objects properties.</w:t>
      </w:r>
    </w:p>
    <w:p w14:paraId="10E21CDE" w14:textId="77777777" w:rsidR="002C1694" w:rsidRPr="002C1694" w:rsidRDefault="002C1694" w:rsidP="002C1694">
      <w:r w:rsidRPr="002C1694">
        <w:t> </w:t>
      </w:r>
    </w:p>
    <w:p w14:paraId="4D7A1C1C" w14:textId="77777777" w:rsidR="002C1694" w:rsidRPr="002C1694" w:rsidRDefault="002C1694" w:rsidP="002C1694">
      <w:r w:rsidRPr="002C1694">
        <w:rPr>
          <w:b/>
          <w:bCs/>
        </w:rPr>
        <w:t>Property Value</w:t>
      </w:r>
    </w:p>
    <w:p w14:paraId="60952AA2" w14:textId="77777777" w:rsidR="002C1694" w:rsidRPr="002C1694" w:rsidRDefault="002C1694" w:rsidP="002C1694">
      <w:r w:rsidRPr="002C1694">
        <w:t>A bool value which when true will display the anchor's Y (price) data values from the drawing object properties; otherwise </w:t>
      </w:r>
      <w:r w:rsidRPr="002C1694">
        <w:rPr>
          <w:b/>
          <w:bCs/>
        </w:rPr>
        <w:t>false</w:t>
      </w:r>
      <w:r w:rsidRPr="002C1694">
        <w:t>.  Default value is </w:t>
      </w:r>
      <w:r w:rsidRPr="002C1694">
        <w:rPr>
          <w:b/>
          <w:bCs/>
        </w:rPr>
        <w:t>true.</w:t>
      </w:r>
    </w:p>
    <w:p w14:paraId="559183E2" w14:textId="77777777" w:rsidR="002C1694" w:rsidRPr="002C1694" w:rsidRDefault="002C1694" w:rsidP="002C1694">
      <w:r w:rsidRPr="002C1694">
        <w:t> </w:t>
      </w:r>
    </w:p>
    <w:p w14:paraId="4A7D58AE" w14:textId="77777777" w:rsidR="002C1694" w:rsidRPr="002C1694" w:rsidRDefault="002C1694" w:rsidP="002C1694">
      <w:r w:rsidRPr="002C1694">
        <w:rPr>
          <w:b/>
          <w:bCs/>
        </w:rPr>
        <w:t>Syntax</w:t>
      </w:r>
    </w:p>
    <w:p w14:paraId="45BFF469" w14:textId="77777777" w:rsidR="002C1694" w:rsidRPr="002C1694" w:rsidRDefault="002C1694" w:rsidP="002C1694">
      <w:r w:rsidRPr="002C1694">
        <w:t>&lt;ChartAnchor&gt;.IsYPropertyVisibile</w:t>
      </w:r>
    </w:p>
    <w:p w14:paraId="70103AE1" w14:textId="77777777" w:rsidR="002C1694" w:rsidRPr="002C1694" w:rsidRDefault="002C1694" w:rsidP="002C1694">
      <w:r w:rsidRPr="002C1694">
        <w:rPr>
          <w:b/>
          <w:bCs/>
        </w:rPr>
        <w:t> </w:t>
      </w:r>
    </w:p>
    <w:p w14:paraId="39AFC8AB"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727"/>
        <w:gridCol w:w="8727"/>
        <w:gridCol w:w="4154"/>
      </w:tblGrid>
      <w:tr w:rsidR="002C1694" w:rsidRPr="002C1694" w14:paraId="7618BFB2"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7B21693" w14:textId="1F554988" w:rsidR="002C1694" w:rsidRPr="002C1694" w:rsidRDefault="002C1694" w:rsidP="002C1694">
            <w:r w:rsidRPr="002C1694">
              <w:rPr>
                <w:noProof/>
              </w:rPr>
              <w:drawing>
                <wp:inline distT="0" distB="0" distL="0" distR="0" wp14:anchorId="409B164F" wp14:editId="45E939A5">
                  <wp:extent cx="190500" cy="190500"/>
                  <wp:effectExtent l="0" t="0" r="0" b="0"/>
                  <wp:docPr id="223035963" name="Imagen 48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75BBEA37"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E7EF5A5" w14:textId="77777777" w:rsidR="002C1694" w:rsidRPr="002C1694" w:rsidRDefault="002C1694" w:rsidP="002C1694">
            <w:r w:rsidRPr="002C1694">
              <w:t>protected override void OnStateChange()</w:t>
            </w:r>
            <w:r w:rsidRPr="002C1694">
              <w:br/>
              <w:t>{</w:t>
            </w:r>
            <w:r w:rsidRPr="002C1694">
              <w:br/>
              <w:t>    if (State == State.SetDefaults)</w:t>
            </w:r>
          </w:p>
          <w:p w14:paraId="57A276A8" w14:textId="77777777" w:rsidR="002C1694" w:rsidRPr="002C1694" w:rsidRDefault="002C1694" w:rsidP="002C1694">
            <w:r w:rsidRPr="002C1694">
              <w:t>    {</w:t>
            </w:r>
          </w:p>
          <w:p w14:paraId="0EAF0252" w14:textId="77777777" w:rsidR="002C1694" w:rsidRPr="002C1694" w:rsidRDefault="002C1694" w:rsidP="002C1694">
            <w:r w:rsidRPr="002C1694">
              <w:t>MyAnchor = new ChartAnchor();</w:t>
            </w:r>
          </w:p>
          <w:p w14:paraId="6AF8BDDB" w14:textId="77777777" w:rsidR="002C1694" w:rsidRPr="002C1694" w:rsidRDefault="002C1694" w:rsidP="002C1694">
            <w:r w:rsidRPr="002C1694">
              <w:lastRenderedPageBreak/>
              <w:t>MyAnchor.IsYPropertyVisibile = true;</w:t>
            </w:r>
          </w:p>
          <w:p w14:paraId="639871FE" w14:textId="77777777" w:rsidR="002C1694" w:rsidRPr="002C1694" w:rsidRDefault="002C1694" w:rsidP="002C1694">
            <w:r w:rsidRPr="002C1694">
              <w:t>    }</w:t>
            </w:r>
          </w:p>
          <w:p w14:paraId="6A5A0BCA" w14:textId="77777777" w:rsidR="002C1694" w:rsidRPr="002C1694" w:rsidRDefault="002C1694" w:rsidP="002C1694">
            <w:r w:rsidRPr="002C1694">
              <w:t>    else if (State == State.Configure)</w:t>
            </w:r>
          </w:p>
          <w:p w14:paraId="1B834184" w14:textId="77777777" w:rsidR="002C1694" w:rsidRPr="002C1694" w:rsidRDefault="002C1694" w:rsidP="002C1694">
            <w:r w:rsidRPr="002C1694">
              <w:t>    {</w:t>
            </w:r>
          </w:p>
          <w:p w14:paraId="15752578" w14:textId="77777777" w:rsidR="002C1694" w:rsidRPr="002C1694" w:rsidRDefault="002C1694" w:rsidP="002C1694">
            <w:r w:rsidRPr="002C1694">
              <w:t> </w:t>
            </w:r>
          </w:p>
          <w:p w14:paraId="4A2B2F21" w14:textId="77777777" w:rsidR="002C1694" w:rsidRPr="002C1694" w:rsidRDefault="002C1694" w:rsidP="002C1694">
            <w:r w:rsidRPr="002C1694">
              <w:t>    }</w:t>
            </w:r>
            <w:r w:rsidRPr="002C1694">
              <w:br/>
              <w:t>}</w:t>
            </w:r>
          </w:p>
        </w:tc>
      </w:tr>
      <w:tr w:rsidR="002C1694" w:rsidRPr="002C1694" w14:paraId="3C99D14B"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DA6978C" w14:textId="77777777" w:rsidR="002C1694" w:rsidRPr="002C1694" w:rsidRDefault="002C1694" w:rsidP="002C1694">
            <w:r w:rsidRPr="002C1694">
              <w:rPr>
                <w:b/>
                <w:bCs/>
              </w:rPr>
              <w:lastRenderedPageBreak/>
              <w:t>Navigation:</w:t>
            </w:r>
            <w:r w:rsidRPr="002C1694">
              <w:t>  </w:t>
            </w:r>
            <w:hyperlink r:id="rId481" w:history="1">
              <w:r w:rsidRPr="002C1694">
                <w:rPr>
                  <w:rStyle w:val="Hipervnculo"/>
                </w:rPr>
                <w:t>NinjaScript</w:t>
              </w:r>
            </w:hyperlink>
            <w:r w:rsidRPr="002C1694">
              <w:t> &gt; </w:t>
            </w:r>
            <w:hyperlink r:id="rId482" w:history="1">
              <w:r w:rsidRPr="002C1694">
                <w:rPr>
                  <w:rStyle w:val="Hipervnculo"/>
                </w:rPr>
                <w:t>Language Reference</w:t>
              </w:r>
            </w:hyperlink>
            <w:r w:rsidRPr="002C1694">
              <w:t> &gt; </w:t>
            </w:r>
            <w:hyperlink r:id="rId483" w:history="1">
              <w:r w:rsidRPr="002C1694">
                <w:rPr>
                  <w:rStyle w:val="Hipervnculo"/>
                </w:rPr>
                <w:t>Drawing Tool</w:t>
              </w:r>
            </w:hyperlink>
            <w:r w:rsidRPr="002C1694">
              <w:t> &gt; </w:t>
            </w:r>
            <w:hyperlink r:id="rId484" w:history="1">
              <w:r w:rsidRPr="002C1694">
                <w:rPr>
                  <w:rStyle w:val="Hipervnculo"/>
                </w:rPr>
                <w:t>ChartAnchor</w:t>
              </w:r>
            </w:hyperlink>
            <w:r w:rsidRPr="002C1694">
              <w:t> &gt;</w:t>
            </w:r>
          </w:p>
          <w:p w14:paraId="3B10B3E5" w14:textId="77777777" w:rsidR="002C1694" w:rsidRPr="002C1694" w:rsidRDefault="002C1694" w:rsidP="002C1694">
            <w:r w:rsidRPr="002C1694">
              <w:rPr>
                <w:b/>
                <w:bCs/>
              </w:rPr>
              <w:t>MoveAnchor()</w:t>
            </w:r>
          </w:p>
        </w:tc>
        <w:tc>
          <w:tcPr>
            <w:tcW w:w="1800" w:type="dxa"/>
            <w:shd w:val="clear" w:color="auto" w:fill="DC3900"/>
            <w:tcMar>
              <w:top w:w="75" w:type="dxa"/>
              <w:left w:w="75" w:type="dxa"/>
              <w:bottom w:w="75" w:type="dxa"/>
              <w:right w:w="75" w:type="dxa"/>
            </w:tcMar>
            <w:vAlign w:val="center"/>
            <w:hideMark/>
          </w:tcPr>
          <w:p w14:paraId="0AD23076" w14:textId="1CFD8481" w:rsidR="002C1694" w:rsidRPr="002C1694" w:rsidRDefault="002C1694" w:rsidP="002C1694">
            <w:r w:rsidRPr="002C1694">
              <w:rPr>
                <w:noProof/>
              </w:rPr>
              <w:drawing>
                <wp:inline distT="0" distB="0" distL="0" distR="0" wp14:anchorId="65EE1CCA" wp14:editId="381872EB">
                  <wp:extent cx="247650" cy="247650"/>
                  <wp:effectExtent l="0" t="0" r="0" b="0"/>
                  <wp:docPr id="1776586866" name="Imagen 494" descr="Previous page">
                    <a:hlinkClick xmlns:a="http://schemas.openxmlformats.org/drawingml/2006/main" r:id="rId4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4" descr="Previous page">
                            <a:hlinkClick r:id="rId41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7AD34FA4" wp14:editId="0B2DEF07">
                  <wp:extent cx="247650" cy="247650"/>
                  <wp:effectExtent l="0" t="0" r="0" b="0"/>
                  <wp:docPr id="118046130" name="Imagen 493" descr="Return to chapter overview">
                    <a:hlinkClick xmlns:a="http://schemas.openxmlformats.org/drawingml/2006/main" r:id="rId4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5" descr="Return to chapter overview">
                            <a:hlinkClick r:id="rId45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17A333C0" wp14:editId="7BEB09F1">
                  <wp:extent cx="247650" cy="247650"/>
                  <wp:effectExtent l="0" t="0" r="0" b="0"/>
                  <wp:docPr id="1540384179" name="Imagen 492" descr="Next page">
                    <a:hlinkClick xmlns:a="http://schemas.openxmlformats.org/drawingml/2006/main" r:id="rId4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6" descr="Next page">
                            <a:hlinkClick r:id="rId42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3FF0D73" w14:textId="77777777" w:rsidR="002C1694" w:rsidRPr="002C1694" w:rsidRDefault="002C1694" w:rsidP="002C1694">
      <w:r w:rsidRPr="002C1694">
        <w:rPr>
          <w:b/>
          <w:bCs/>
        </w:rPr>
        <w:t>Definition</w:t>
      </w:r>
    </w:p>
    <w:p w14:paraId="1AB3E180" w14:textId="77777777" w:rsidR="002C1694" w:rsidRPr="002C1694" w:rsidRDefault="002C1694" w:rsidP="002C1694">
      <w:r w:rsidRPr="002C1694">
        <w:t>Moves a Chart Anchor's x and y values from start point by a delta point amount.</w:t>
      </w:r>
    </w:p>
    <w:p w14:paraId="01DEB48F" w14:textId="77777777" w:rsidR="002C1694" w:rsidRPr="002C1694" w:rsidRDefault="002C1694" w:rsidP="002C1694">
      <w:r w:rsidRPr="002C1694">
        <w:t> </w:t>
      </w:r>
    </w:p>
    <w:p w14:paraId="57C1893F" w14:textId="77777777" w:rsidR="002C1694" w:rsidRPr="002C1694" w:rsidRDefault="002C1694" w:rsidP="002C1694">
      <w:r w:rsidRPr="002C1694">
        <w:rPr>
          <w:b/>
          <w:bCs/>
        </w:rPr>
        <w:t>Method Return Value</w:t>
      </w:r>
    </w:p>
    <w:p w14:paraId="36BB11AD" w14:textId="77777777" w:rsidR="002C1694" w:rsidRPr="002C1694" w:rsidRDefault="002C1694" w:rsidP="002C1694">
      <w:pPr>
        <w:rPr>
          <w:lang w:val="pt-PT"/>
        </w:rPr>
      </w:pPr>
      <w:r w:rsidRPr="002C1694">
        <w:rPr>
          <w:lang w:val="pt-PT"/>
        </w:rPr>
        <w:t>This method does not return a value.</w:t>
      </w:r>
    </w:p>
    <w:p w14:paraId="41A1F7E2" w14:textId="77777777" w:rsidR="002C1694" w:rsidRPr="002C1694" w:rsidRDefault="002C1694" w:rsidP="002C1694">
      <w:pPr>
        <w:rPr>
          <w:lang w:val="pt-PT"/>
        </w:rPr>
      </w:pPr>
      <w:r w:rsidRPr="002C1694">
        <w:rPr>
          <w:b/>
          <w:bCs/>
          <w:lang w:val="pt-PT"/>
        </w:rPr>
        <w:t> </w:t>
      </w:r>
    </w:p>
    <w:p w14:paraId="7DAF715D" w14:textId="77777777" w:rsidR="002C1694" w:rsidRPr="002C1694" w:rsidRDefault="002C1694" w:rsidP="002C1694">
      <w:pPr>
        <w:rPr>
          <w:lang w:val="pt-PT"/>
        </w:rPr>
      </w:pPr>
      <w:r w:rsidRPr="002C1694">
        <w:rPr>
          <w:b/>
          <w:bCs/>
          <w:lang w:val="pt-PT"/>
        </w:rPr>
        <w:t>Syntax</w:t>
      </w:r>
    </w:p>
    <w:p w14:paraId="4E9CFBF0" w14:textId="77777777" w:rsidR="002C1694" w:rsidRPr="002C1694" w:rsidRDefault="002C1694" w:rsidP="002C1694">
      <w:pPr>
        <w:rPr>
          <w:lang w:val="pt-PT"/>
        </w:rPr>
      </w:pPr>
      <w:r w:rsidRPr="002C1694">
        <w:rPr>
          <w:lang w:val="pt-PT"/>
        </w:rPr>
        <w:t>&lt;ChartAnchor&gt;.MoveAnchor(ChartAnchor startDataPoint, ChartAnchor deltaDataPoint, ChartControl chartControl, ChartPanel chartPanel, ChartScale chartScale, DrawingTool drawingTool)</w:t>
      </w:r>
    </w:p>
    <w:p w14:paraId="777A0977" w14:textId="77777777" w:rsidR="002C1694" w:rsidRPr="002C1694" w:rsidRDefault="002C1694" w:rsidP="002C1694">
      <w:pPr>
        <w:rPr>
          <w:lang w:val="pt-PT"/>
        </w:rPr>
      </w:pPr>
      <w:r w:rsidRPr="002C1694">
        <w:rPr>
          <w:b/>
          <w:bCs/>
          <w:lang w:val="pt-PT"/>
        </w:rPr>
        <w:t> </w:t>
      </w:r>
    </w:p>
    <w:p w14:paraId="1FCA0DEC" w14:textId="77777777" w:rsidR="002C1694" w:rsidRPr="002C1694" w:rsidRDefault="002C1694" w:rsidP="002C1694">
      <w:r w:rsidRPr="002C1694">
        <w:rPr>
          <w:b/>
          <w:bCs/>
        </w:rPr>
        <w:t>Method 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636"/>
        <w:gridCol w:w="13576"/>
      </w:tblGrid>
      <w:tr w:rsidR="002C1694" w:rsidRPr="002C1694" w14:paraId="307B25E8" w14:textId="77777777" w:rsidTr="002C1694">
        <w:tc>
          <w:tcPr>
            <w:tcW w:w="563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84DB98" w14:textId="77777777" w:rsidR="002C1694" w:rsidRPr="002C1694" w:rsidRDefault="002C1694" w:rsidP="002C1694">
            <w:r w:rsidRPr="002C1694">
              <w:t>startPoint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E92D48" w14:textId="77777777" w:rsidR="002C1694" w:rsidRPr="002C1694" w:rsidRDefault="002C1694" w:rsidP="002C1694">
            <w:r w:rsidRPr="002C1694">
              <w:t>The chart anchor's original starting location value represented by a point structure</w:t>
            </w:r>
          </w:p>
        </w:tc>
      </w:tr>
      <w:tr w:rsidR="002C1694" w:rsidRPr="002C1694" w14:paraId="4F71DD2E" w14:textId="77777777" w:rsidTr="002C1694">
        <w:tc>
          <w:tcPr>
            <w:tcW w:w="563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6A0DC5" w14:textId="77777777" w:rsidR="002C1694" w:rsidRPr="002C1694" w:rsidRDefault="002C1694" w:rsidP="002C1694">
            <w:r w:rsidRPr="002C1694">
              <w:t>startDataPoint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9F2C43" w14:textId="77777777" w:rsidR="002C1694" w:rsidRPr="002C1694" w:rsidRDefault="002C1694" w:rsidP="002C1694">
            <w:r w:rsidRPr="002C1694">
              <w:t>A chart anchor's original starting location value represented by a chart anchor</w:t>
            </w:r>
          </w:p>
        </w:tc>
      </w:tr>
      <w:tr w:rsidR="002C1694" w:rsidRPr="002C1694" w14:paraId="44880463" w14:textId="77777777" w:rsidTr="002C1694">
        <w:tc>
          <w:tcPr>
            <w:tcW w:w="563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3F1B8E" w14:textId="77777777" w:rsidR="002C1694" w:rsidRPr="002C1694" w:rsidRDefault="002C1694" w:rsidP="002C1694">
            <w:r w:rsidRPr="002C1694">
              <w:t>deltaPoint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10FB5E" w14:textId="77777777" w:rsidR="002C1694" w:rsidRPr="002C1694" w:rsidRDefault="002C1694" w:rsidP="002C1694">
            <w:r w:rsidRPr="002C1694">
              <w:t>The chart anchor's new location value to be updated represented by a point structure</w:t>
            </w:r>
          </w:p>
        </w:tc>
      </w:tr>
      <w:tr w:rsidR="002C1694" w:rsidRPr="002C1694" w14:paraId="58BF468F" w14:textId="77777777" w:rsidTr="002C1694">
        <w:tc>
          <w:tcPr>
            <w:tcW w:w="563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1D2F7E" w14:textId="77777777" w:rsidR="002C1694" w:rsidRPr="002C1694" w:rsidRDefault="002C1694" w:rsidP="002C1694">
            <w:r w:rsidRPr="002C1694">
              <w:lastRenderedPageBreak/>
              <w:t>deltaDataPoint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B3D355" w14:textId="77777777" w:rsidR="002C1694" w:rsidRPr="002C1694" w:rsidRDefault="002C1694" w:rsidP="002C1694">
            <w:r w:rsidRPr="002C1694">
              <w:t>The chart anchor's new location value to be udpated represened by a chart anchor</w:t>
            </w:r>
          </w:p>
        </w:tc>
      </w:tr>
      <w:tr w:rsidR="002C1694" w:rsidRPr="002C1694" w14:paraId="7DF6281E" w14:textId="77777777" w:rsidTr="002C1694">
        <w:tc>
          <w:tcPr>
            <w:tcW w:w="563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02BE41" w14:textId="77777777" w:rsidR="002C1694" w:rsidRPr="002C1694" w:rsidRDefault="002C1694" w:rsidP="002C1694">
            <w:r w:rsidRPr="002C1694">
              <w:t>chartControl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49A971" w14:textId="77777777" w:rsidR="002C1694" w:rsidRPr="002C1694" w:rsidRDefault="002C1694" w:rsidP="002C1694">
            <w:r w:rsidRPr="002C1694">
              <w:t>A ChartControl representing the x-axis</w:t>
            </w:r>
          </w:p>
        </w:tc>
      </w:tr>
      <w:tr w:rsidR="002C1694" w:rsidRPr="002C1694" w14:paraId="24D10150" w14:textId="77777777" w:rsidTr="002C1694">
        <w:tc>
          <w:tcPr>
            <w:tcW w:w="563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6DFF75" w14:textId="77777777" w:rsidR="002C1694" w:rsidRPr="002C1694" w:rsidRDefault="002C1694" w:rsidP="002C1694">
            <w:r w:rsidRPr="002C1694">
              <w:t>chartScale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EE0F63" w14:textId="77777777" w:rsidR="002C1694" w:rsidRPr="002C1694" w:rsidRDefault="002C1694" w:rsidP="002C1694">
            <w:r w:rsidRPr="002C1694">
              <w:t>A ChartScale representing the y-axis</w:t>
            </w:r>
          </w:p>
        </w:tc>
      </w:tr>
      <w:tr w:rsidR="002C1694" w:rsidRPr="002C1694" w14:paraId="0A70474A" w14:textId="77777777" w:rsidTr="002C1694">
        <w:tc>
          <w:tcPr>
            <w:tcW w:w="563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2C2453" w14:textId="77777777" w:rsidR="002C1694" w:rsidRPr="002C1694" w:rsidRDefault="002C1694" w:rsidP="002C1694">
            <w:r w:rsidRPr="002C1694">
              <w:t>chartPanel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7A287F" w14:textId="77777777" w:rsidR="002C1694" w:rsidRPr="002C1694" w:rsidRDefault="002C1694" w:rsidP="002C1694">
            <w:pPr>
              <w:rPr>
                <w:lang w:val="pt-PT"/>
              </w:rPr>
            </w:pPr>
            <w:r w:rsidRPr="002C1694">
              <w:rPr>
                <w:lang w:val="pt-PT"/>
              </w:rPr>
              <w:t>A ChartPanel representing the the panel for the chart</w:t>
            </w:r>
          </w:p>
        </w:tc>
      </w:tr>
      <w:tr w:rsidR="002C1694" w:rsidRPr="002C1694" w14:paraId="166C0DD2" w14:textId="77777777" w:rsidTr="002C1694">
        <w:tc>
          <w:tcPr>
            <w:tcW w:w="563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6B94E0" w14:textId="77777777" w:rsidR="002C1694" w:rsidRPr="002C1694" w:rsidRDefault="002C1694" w:rsidP="002C1694">
            <w:r w:rsidRPr="002C1694">
              <w:t>drawingTool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3B0CF0" w14:textId="77777777" w:rsidR="002C1694" w:rsidRPr="002C1694" w:rsidRDefault="002C1694" w:rsidP="002C1694">
            <w:r w:rsidRPr="002C1694">
              <w:t>The drawing tool which owns the chart anchor to be moved (usually this).</w:t>
            </w:r>
          </w:p>
        </w:tc>
      </w:tr>
    </w:tbl>
    <w:p w14:paraId="4A5AFD14" w14:textId="77777777" w:rsidR="002C1694" w:rsidRPr="002C1694" w:rsidRDefault="002C1694" w:rsidP="002C1694">
      <w:r w:rsidRPr="002C1694">
        <w:t> </w:t>
      </w:r>
    </w:p>
    <w:p w14:paraId="1FABCAE9" w14:textId="77777777" w:rsidR="002C1694" w:rsidRPr="002C1694" w:rsidRDefault="002C1694" w:rsidP="002C1694">
      <w:r w:rsidRPr="002C1694">
        <w:rPr>
          <w:b/>
          <w:bCs/>
        </w:rPr>
        <w:t> </w:t>
      </w:r>
    </w:p>
    <w:p w14:paraId="1C941853"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484"/>
        <w:gridCol w:w="6484"/>
        <w:gridCol w:w="8640"/>
      </w:tblGrid>
      <w:tr w:rsidR="002C1694" w:rsidRPr="002C1694" w14:paraId="5F1822E5"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875ED28" w14:textId="405CC95F" w:rsidR="002C1694" w:rsidRPr="002C1694" w:rsidRDefault="002C1694" w:rsidP="002C1694">
            <w:r w:rsidRPr="002C1694">
              <w:rPr>
                <w:noProof/>
              </w:rPr>
              <w:drawing>
                <wp:inline distT="0" distB="0" distL="0" distR="0" wp14:anchorId="6B051940" wp14:editId="5035F09E">
                  <wp:extent cx="190500" cy="190500"/>
                  <wp:effectExtent l="0" t="0" r="0" b="0"/>
                  <wp:docPr id="1898878572" name="Imagen 49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7"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59849D31"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BFFA5B3" w14:textId="77777777" w:rsidR="002C1694" w:rsidRPr="002C1694" w:rsidRDefault="002C1694" w:rsidP="002C1694">
            <w:r w:rsidRPr="002C1694">
              <w:t>//move the chart anchors x and y values</w:t>
            </w:r>
            <w:r w:rsidRPr="002C1694">
              <w:br/>
              <w:t>MyAnchor.MoveAnchor(lastPoint, newPoint, chartControl, chartPanel, chartScale, this);</w:t>
            </w:r>
          </w:p>
        </w:tc>
      </w:tr>
      <w:tr w:rsidR="002C1694" w:rsidRPr="002C1694" w14:paraId="332F323B"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B237EAA" w14:textId="77777777" w:rsidR="002C1694" w:rsidRPr="002C1694" w:rsidRDefault="002C1694" w:rsidP="002C1694">
            <w:r w:rsidRPr="002C1694">
              <w:rPr>
                <w:b/>
                <w:bCs/>
              </w:rPr>
              <w:t>Navigation:</w:t>
            </w:r>
            <w:r w:rsidRPr="002C1694">
              <w:t>  </w:t>
            </w:r>
            <w:hyperlink r:id="rId485" w:history="1">
              <w:r w:rsidRPr="002C1694">
                <w:rPr>
                  <w:rStyle w:val="Hipervnculo"/>
                </w:rPr>
                <w:t>NinjaScript</w:t>
              </w:r>
            </w:hyperlink>
            <w:r w:rsidRPr="002C1694">
              <w:t> &gt; </w:t>
            </w:r>
            <w:hyperlink r:id="rId486" w:history="1">
              <w:r w:rsidRPr="002C1694">
                <w:rPr>
                  <w:rStyle w:val="Hipervnculo"/>
                </w:rPr>
                <w:t>Language Reference</w:t>
              </w:r>
            </w:hyperlink>
            <w:r w:rsidRPr="002C1694">
              <w:t> &gt; </w:t>
            </w:r>
            <w:hyperlink r:id="rId487" w:history="1">
              <w:r w:rsidRPr="002C1694">
                <w:rPr>
                  <w:rStyle w:val="Hipervnculo"/>
                </w:rPr>
                <w:t>Drawing Tool</w:t>
              </w:r>
            </w:hyperlink>
            <w:r w:rsidRPr="002C1694">
              <w:t> &gt; </w:t>
            </w:r>
            <w:hyperlink r:id="rId488" w:history="1">
              <w:r w:rsidRPr="002C1694">
                <w:rPr>
                  <w:rStyle w:val="Hipervnculo"/>
                </w:rPr>
                <w:t>ChartAnchor</w:t>
              </w:r>
            </w:hyperlink>
            <w:r w:rsidRPr="002C1694">
              <w:t> &gt;</w:t>
            </w:r>
          </w:p>
          <w:p w14:paraId="2BBF27D6" w14:textId="77777777" w:rsidR="002C1694" w:rsidRPr="002C1694" w:rsidRDefault="002C1694" w:rsidP="002C1694">
            <w:r w:rsidRPr="002C1694">
              <w:rPr>
                <w:b/>
                <w:bCs/>
              </w:rPr>
              <w:t>MoveAnchorX()</w:t>
            </w:r>
          </w:p>
        </w:tc>
        <w:tc>
          <w:tcPr>
            <w:tcW w:w="1800" w:type="dxa"/>
            <w:shd w:val="clear" w:color="auto" w:fill="DC3900"/>
            <w:tcMar>
              <w:top w:w="75" w:type="dxa"/>
              <w:left w:w="75" w:type="dxa"/>
              <w:bottom w:w="75" w:type="dxa"/>
              <w:right w:w="75" w:type="dxa"/>
            </w:tcMar>
            <w:vAlign w:val="center"/>
            <w:hideMark/>
          </w:tcPr>
          <w:p w14:paraId="5F67FBAE" w14:textId="1A8BB7A4" w:rsidR="002C1694" w:rsidRPr="002C1694" w:rsidRDefault="002C1694" w:rsidP="002C1694">
            <w:r w:rsidRPr="002C1694">
              <w:rPr>
                <w:noProof/>
              </w:rPr>
              <w:drawing>
                <wp:inline distT="0" distB="0" distL="0" distR="0" wp14:anchorId="36F8433E" wp14:editId="019DB740">
                  <wp:extent cx="247650" cy="247650"/>
                  <wp:effectExtent l="0" t="0" r="0" b="0"/>
                  <wp:docPr id="336726317" name="Imagen 502" descr="Previous page">
                    <a:hlinkClick xmlns:a="http://schemas.openxmlformats.org/drawingml/2006/main" r:id="rId4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2" descr="Previous page">
                            <a:hlinkClick r:id="rId420"/>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6D38821B" wp14:editId="76E20E19">
                  <wp:extent cx="247650" cy="247650"/>
                  <wp:effectExtent l="0" t="0" r="0" b="0"/>
                  <wp:docPr id="234810774" name="Imagen 501" descr="Return to chapter overview">
                    <a:hlinkClick xmlns:a="http://schemas.openxmlformats.org/drawingml/2006/main" r:id="rId4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 descr="Return to chapter overview">
                            <a:hlinkClick r:id="rId45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2BE424D2" wp14:editId="588EE3F8">
                  <wp:extent cx="247650" cy="247650"/>
                  <wp:effectExtent l="0" t="0" r="0" b="0"/>
                  <wp:docPr id="1653609036" name="Imagen 500" descr="Next page">
                    <a:hlinkClick xmlns:a="http://schemas.openxmlformats.org/drawingml/2006/main" r:id="rId4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descr="Next page">
                            <a:hlinkClick r:id="rId42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4A6CA1D" w14:textId="77777777" w:rsidR="002C1694" w:rsidRPr="002C1694" w:rsidRDefault="002C1694" w:rsidP="002C1694">
      <w:r w:rsidRPr="002C1694">
        <w:rPr>
          <w:b/>
          <w:bCs/>
        </w:rPr>
        <w:t>Definition</w:t>
      </w:r>
    </w:p>
    <w:p w14:paraId="7DA49BB7" w14:textId="77777777" w:rsidR="002C1694" w:rsidRPr="002C1694" w:rsidRDefault="002C1694" w:rsidP="002C1694">
      <w:r w:rsidRPr="002C1694">
        <w:t>Moves an anchor's x value from start point by a delta point amount.</w:t>
      </w:r>
    </w:p>
    <w:p w14:paraId="2EF6ABE0" w14:textId="77777777" w:rsidR="002C1694" w:rsidRPr="002C1694" w:rsidRDefault="002C1694" w:rsidP="002C1694">
      <w:r w:rsidRPr="002C1694">
        <w:t> </w:t>
      </w:r>
    </w:p>
    <w:p w14:paraId="482C7589" w14:textId="77777777" w:rsidR="002C1694" w:rsidRPr="002C1694" w:rsidRDefault="002C1694" w:rsidP="002C1694">
      <w:r w:rsidRPr="002C1694">
        <w:rPr>
          <w:b/>
          <w:bCs/>
        </w:rPr>
        <w:t>Method Return Value</w:t>
      </w:r>
    </w:p>
    <w:p w14:paraId="6CA5D558" w14:textId="77777777" w:rsidR="002C1694" w:rsidRPr="002C1694" w:rsidRDefault="002C1694" w:rsidP="002C1694">
      <w:pPr>
        <w:rPr>
          <w:lang w:val="pt-PT"/>
        </w:rPr>
      </w:pPr>
      <w:r w:rsidRPr="002C1694">
        <w:rPr>
          <w:lang w:val="pt-PT"/>
        </w:rPr>
        <w:t>This method does not return a value.</w:t>
      </w:r>
    </w:p>
    <w:p w14:paraId="30F6833C" w14:textId="77777777" w:rsidR="002C1694" w:rsidRPr="002C1694" w:rsidRDefault="002C1694" w:rsidP="002C1694">
      <w:pPr>
        <w:rPr>
          <w:lang w:val="pt-PT"/>
        </w:rPr>
      </w:pPr>
      <w:r w:rsidRPr="002C1694">
        <w:rPr>
          <w:lang w:val="pt-PT"/>
        </w:rPr>
        <w:t> </w:t>
      </w:r>
    </w:p>
    <w:p w14:paraId="7C156EC8" w14:textId="77777777" w:rsidR="002C1694" w:rsidRPr="002C1694" w:rsidRDefault="002C1694" w:rsidP="002C1694">
      <w:pPr>
        <w:rPr>
          <w:lang w:val="pt-PT"/>
        </w:rPr>
      </w:pPr>
      <w:r w:rsidRPr="002C1694">
        <w:rPr>
          <w:b/>
          <w:bCs/>
          <w:lang w:val="pt-PT"/>
        </w:rPr>
        <w:t>Syntax</w:t>
      </w:r>
    </w:p>
    <w:p w14:paraId="5D47F4A0" w14:textId="77777777" w:rsidR="002C1694" w:rsidRPr="002C1694" w:rsidRDefault="002C1694" w:rsidP="002C1694">
      <w:pPr>
        <w:rPr>
          <w:lang w:val="pt-PT"/>
        </w:rPr>
      </w:pPr>
      <w:r w:rsidRPr="002C1694">
        <w:rPr>
          <w:lang w:val="pt-PT"/>
        </w:rPr>
        <w:t>&lt;ChartAnchor&gt;.MoveAnchorX</w:t>
      </w:r>
      <w:r w:rsidRPr="002C1694">
        <w:rPr>
          <w:i/>
          <w:iCs/>
          <w:lang w:val="pt-PT"/>
        </w:rPr>
        <w:t>(</w:t>
      </w:r>
      <w:r w:rsidRPr="002C1694">
        <w:rPr>
          <w:lang w:val="pt-PT"/>
        </w:rPr>
        <w:t>Point</w:t>
      </w:r>
      <w:r w:rsidRPr="002C1694">
        <w:rPr>
          <w:i/>
          <w:iCs/>
          <w:lang w:val="pt-PT"/>
        </w:rPr>
        <w:t> startPoint, </w:t>
      </w:r>
      <w:r w:rsidRPr="002C1694">
        <w:rPr>
          <w:lang w:val="pt-PT"/>
        </w:rPr>
        <w:t>Point</w:t>
      </w:r>
      <w:r w:rsidRPr="002C1694">
        <w:rPr>
          <w:i/>
          <w:iCs/>
          <w:lang w:val="pt-PT"/>
        </w:rPr>
        <w:t> deltaPoint, </w:t>
      </w:r>
      <w:r w:rsidRPr="002C1694">
        <w:rPr>
          <w:lang w:val="pt-PT"/>
        </w:rPr>
        <w:t>ChartControl</w:t>
      </w:r>
      <w:r w:rsidRPr="002C1694">
        <w:rPr>
          <w:i/>
          <w:iCs/>
          <w:lang w:val="pt-PT"/>
        </w:rPr>
        <w:t> chartControl, </w:t>
      </w:r>
      <w:r w:rsidRPr="002C1694">
        <w:rPr>
          <w:lang w:val="pt-PT"/>
        </w:rPr>
        <w:t>ChartPanel</w:t>
      </w:r>
      <w:r w:rsidRPr="002C1694">
        <w:rPr>
          <w:i/>
          <w:iCs/>
          <w:lang w:val="pt-PT"/>
        </w:rPr>
        <w:t> chartPanel, </w:t>
      </w:r>
      <w:r w:rsidRPr="002C1694">
        <w:rPr>
          <w:lang w:val="pt-PT"/>
        </w:rPr>
        <w:t>ChartScale</w:t>
      </w:r>
      <w:r w:rsidRPr="002C1694">
        <w:rPr>
          <w:i/>
          <w:iCs/>
          <w:lang w:val="pt-PT"/>
        </w:rPr>
        <w:t> chartScale)</w:t>
      </w:r>
    </w:p>
    <w:p w14:paraId="2C8095A3" w14:textId="77777777" w:rsidR="002C1694" w:rsidRPr="002C1694" w:rsidRDefault="002C1694" w:rsidP="002C1694">
      <w:pPr>
        <w:rPr>
          <w:lang w:val="pt-PT"/>
        </w:rPr>
      </w:pPr>
      <w:r w:rsidRPr="002C1694">
        <w:rPr>
          <w:b/>
          <w:bCs/>
          <w:lang w:val="pt-PT"/>
        </w:rPr>
        <w:t> </w:t>
      </w:r>
    </w:p>
    <w:p w14:paraId="5BF95D30" w14:textId="77777777" w:rsidR="002C1694" w:rsidRPr="002C1694" w:rsidRDefault="002C1694" w:rsidP="002C1694">
      <w:r w:rsidRPr="002C1694">
        <w:rPr>
          <w:b/>
          <w:bCs/>
        </w:rPr>
        <w:t>Method 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6020"/>
        <w:gridCol w:w="13192"/>
      </w:tblGrid>
      <w:tr w:rsidR="002C1694" w:rsidRPr="002C1694" w14:paraId="08A7C67A"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78E584" w14:textId="77777777" w:rsidR="002C1694" w:rsidRPr="002C1694" w:rsidRDefault="002C1694" w:rsidP="002C1694">
            <w:r w:rsidRPr="002C1694">
              <w:lastRenderedPageBreak/>
              <w:t>startPoint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099BB9" w14:textId="77777777" w:rsidR="002C1694" w:rsidRPr="002C1694" w:rsidRDefault="002C1694" w:rsidP="002C1694">
            <w:r w:rsidRPr="002C1694">
              <w:t>The chart anchor's original starting point value</w:t>
            </w:r>
          </w:p>
        </w:tc>
      </w:tr>
      <w:tr w:rsidR="002C1694" w:rsidRPr="002C1694" w14:paraId="4C3EBB37"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75E7A0" w14:textId="77777777" w:rsidR="002C1694" w:rsidRPr="002C1694" w:rsidRDefault="002C1694" w:rsidP="002C1694">
            <w:r w:rsidRPr="002C1694">
              <w:t>deltaPoint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43AC87" w14:textId="77777777" w:rsidR="002C1694" w:rsidRPr="002C1694" w:rsidRDefault="002C1694" w:rsidP="002C1694">
            <w:r w:rsidRPr="002C1694">
              <w:t>The chart anchor's new point value to be updated</w:t>
            </w:r>
          </w:p>
        </w:tc>
      </w:tr>
      <w:tr w:rsidR="002C1694" w:rsidRPr="002C1694" w14:paraId="7E49A293"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A116B5" w14:textId="77777777" w:rsidR="002C1694" w:rsidRPr="002C1694" w:rsidRDefault="002C1694" w:rsidP="002C1694">
            <w:r w:rsidRPr="002C1694">
              <w:t>chartControl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F0DC8B" w14:textId="77777777" w:rsidR="002C1694" w:rsidRPr="002C1694" w:rsidRDefault="002C1694" w:rsidP="002C1694">
            <w:r w:rsidRPr="002C1694">
              <w:t>A ChartControl representing the x-axis</w:t>
            </w:r>
          </w:p>
        </w:tc>
      </w:tr>
      <w:tr w:rsidR="002C1694" w:rsidRPr="002C1694" w14:paraId="75DCE595"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EED8B0" w14:textId="77777777" w:rsidR="002C1694" w:rsidRPr="002C1694" w:rsidRDefault="002C1694" w:rsidP="002C1694">
            <w:r w:rsidRPr="002C1694">
              <w:t>chartScale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FBB860" w14:textId="77777777" w:rsidR="002C1694" w:rsidRPr="002C1694" w:rsidRDefault="002C1694" w:rsidP="002C1694">
            <w:r w:rsidRPr="002C1694">
              <w:t>A ChartScale representing the y-axis</w:t>
            </w:r>
          </w:p>
        </w:tc>
      </w:tr>
    </w:tbl>
    <w:p w14:paraId="36607380" w14:textId="77777777" w:rsidR="002C1694" w:rsidRPr="002C1694" w:rsidRDefault="002C1694" w:rsidP="002C1694">
      <w:r w:rsidRPr="002C1694">
        <w:rPr>
          <w:b/>
          <w:bCs/>
        </w:rPr>
        <w:t> </w:t>
      </w:r>
    </w:p>
    <w:p w14:paraId="2D3BBE68" w14:textId="77777777" w:rsidR="002C1694" w:rsidRPr="002C1694" w:rsidRDefault="002C1694" w:rsidP="002C1694">
      <w:r w:rsidRPr="002C1694">
        <w:rPr>
          <w:b/>
          <w:bCs/>
        </w:rPr>
        <w:t> </w:t>
      </w:r>
    </w:p>
    <w:p w14:paraId="68046B81"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234"/>
        <w:gridCol w:w="7234"/>
        <w:gridCol w:w="7140"/>
      </w:tblGrid>
      <w:tr w:rsidR="002C1694" w:rsidRPr="002C1694" w14:paraId="01AA727A"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C9D17E5" w14:textId="024F35F1" w:rsidR="002C1694" w:rsidRPr="002C1694" w:rsidRDefault="002C1694" w:rsidP="002C1694">
            <w:r w:rsidRPr="002C1694">
              <w:rPr>
                <w:noProof/>
              </w:rPr>
              <w:drawing>
                <wp:inline distT="0" distB="0" distL="0" distR="0" wp14:anchorId="6A654C0D" wp14:editId="6B2840EA">
                  <wp:extent cx="190500" cy="190500"/>
                  <wp:effectExtent l="0" t="0" r="0" b="0"/>
                  <wp:docPr id="1337533183" name="Imagen 49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13026BD6"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F67456" w14:textId="77777777" w:rsidR="002C1694" w:rsidRPr="002C1694" w:rsidRDefault="002C1694" w:rsidP="002C1694">
            <w:pPr>
              <w:rPr>
                <w:lang w:val="pt-PT"/>
              </w:rPr>
            </w:pPr>
            <w:r w:rsidRPr="002C1694">
              <w:rPr>
                <w:lang w:val="pt-PT"/>
              </w:rPr>
              <w:t>//move only the chart anchors x (bar/time) value</w:t>
            </w:r>
          </w:p>
          <w:p w14:paraId="43D9BBB2" w14:textId="77777777" w:rsidR="002C1694" w:rsidRPr="002C1694" w:rsidRDefault="002C1694" w:rsidP="002C1694">
            <w:pPr>
              <w:rPr>
                <w:lang w:val="pt-PT"/>
              </w:rPr>
            </w:pPr>
            <w:r w:rsidRPr="002C1694">
              <w:rPr>
                <w:lang w:val="pt-PT"/>
              </w:rPr>
              <w:t>MyAnchor.MoveAnchorX(lastPoint, newPoint, chartControl, chartScale);</w:t>
            </w:r>
          </w:p>
        </w:tc>
      </w:tr>
      <w:tr w:rsidR="002C1694" w:rsidRPr="002C1694" w14:paraId="28BF4776"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E530E5D" w14:textId="77777777" w:rsidR="002C1694" w:rsidRPr="002C1694" w:rsidRDefault="002C1694" w:rsidP="002C1694">
            <w:r w:rsidRPr="002C1694">
              <w:rPr>
                <w:b/>
                <w:bCs/>
              </w:rPr>
              <w:t>Navigation:</w:t>
            </w:r>
            <w:r w:rsidRPr="002C1694">
              <w:t>  </w:t>
            </w:r>
            <w:hyperlink r:id="rId489" w:history="1">
              <w:r w:rsidRPr="002C1694">
                <w:rPr>
                  <w:rStyle w:val="Hipervnculo"/>
                </w:rPr>
                <w:t>NinjaScript</w:t>
              </w:r>
            </w:hyperlink>
            <w:r w:rsidRPr="002C1694">
              <w:t> &gt; </w:t>
            </w:r>
            <w:hyperlink r:id="rId490" w:history="1">
              <w:r w:rsidRPr="002C1694">
                <w:rPr>
                  <w:rStyle w:val="Hipervnculo"/>
                </w:rPr>
                <w:t>Language Reference</w:t>
              </w:r>
            </w:hyperlink>
            <w:r w:rsidRPr="002C1694">
              <w:t> &gt; </w:t>
            </w:r>
            <w:hyperlink r:id="rId491" w:history="1">
              <w:r w:rsidRPr="002C1694">
                <w:rPr>
                  <w:rStyle w:val="Hipervnculo"/>
                </w:rPr>
                <w:t>Drawing Tool</w:t>
              </w:r>
            </w:hyperlink>
            <w:r w:rsidRPr="002C1694">
              <w:t> &gt; </w:t>
            </w:r>
            <w:hyperlink r:id="rId492" w:history="1">
              <w:r w:rsidRPr="002C1694">
                <w:rPr>
                  <w:rStyle w:val="Hipervnculo"/>
                </w:rPr>
                <w:t>ChartAnchor</w:t>
              </w:r>
            </w:hyperlink>
            <w:r w:rsidRPr="002C1694">
              <w:t> &gt;</w:t>
            </w:r>
          </w:p>
          <w:p w14:paraId="235AB3CB" w14:textId="77777777" w:rsidR="002C1694" w:rsidRPr="002C1694" w:rsidRDefault="002C1694" w:rsidP="002C1694">
            <w:r w:rsidRPr="002C1694">
              <w:rPr>
                <w:b/>
                <w:bCs/>
              </w:rPr>
              <w:t>MoveAnchorY()</w:t>
            </w:r>
          </w:p>
        </w:tc>
        <w:tc>
          <w:tcPr>
            <w:tcW w:w="1800" w:type="dxa"/>
            <w:shd w:val="clear" w:color="auto" w:fill="DC3900"/>
            <w:tcMar>
              <w:top w:w="75" w:type="dxa"/>
              <w:left w:w="75" w:type="dxa"/>
              <w:bottom w:w="75" w:type="dxa"/>
              <w:right w:w="75" w:type="dxa"/>
            </w:tcMar>
            <w:vAlign w:val="center"/>
            <w:hideMark/>
          </w:tcPr>
          <w:p w14:paraId="69B03A73" w14:textId="2A0F9713" w:rsidR="002C1694" w:rsidRPr="002C1694" w:rsidRDefault="002C1694" w:rsidP="002C1694">
            <w:r w:rsidRPr="002C1694">
              <w:rPr>
                <w:noProof/>
              </w:rPr>
              <w:drawing>
                <wp:inline distT="0" distB="0" distL="0" distR="0" wp14:anchorId="089AE21C" wp14:editId="2C789C44">
                  <wp:extent cx="247650" cy="247650"/>
                  <wp:effectExtent l="0" t="0" r="0" b="0"/>
                  <wp:docPr id="170595902" name="Imagen 510" descr="Previous page">
                    <a:hlinkClick xmlns:a="http://schemas.openxmlformats.org/drawingml/2006/main" r:id="rId4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descr="Previous page">
                            <a:hlinkClick r:id="rId42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8E1130E" wp14:editId="70390318">
                  <wp:extent cx="247650" cy="247650"/>
                  <wp:effectExtent l="0" t="0" r="0" b="0"/>
                  <wp:docPr id="887998921" name="Imagen 509" descr="Return to chapter overview">
                    <a:hlinkClick xmlns:a="http://schemas.openxmlformats.org/drawingml/2006/main" r:id="rId4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1" descr="Return to chapter overview">
                            <a:hlinkClick r:id="rId45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2DA4D37C" wp14:editId="605FA952">
                  <wp:extent cx="247650" cy="247650"/>
                  <wp:effectExtent l="0" t="0" r="0" b="0"/>
                  <wp:docPr id="152544935" name="Imagen 508" descr="Next page">
                    <a:hlinkClick xmlns:a="http://schemas.openxmlformats.org/drawingml/2006/main" r:id="rId4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2" descr="Next page">
                            <a:hlinkClick r:id="rId43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D25531B" w14:textId="77777777" w:rsidR="002C1694" w:rsidRPr="002C1694" w:rsidRDefault="002C1694" w:rsidP="002C1694">
      <w:r w:rsidRPr="002C1694">
        <w:rPr>
          <w:b/>
          <w:bCs/>
        </w:rPr>
        <w:t>Definition</w:t>
      </w:r>
    </w:p>
    <w:p w14:paraId="2BF21976" w14:textId="77777777" w:rsidR="002C1694" w:rsidRPr="002C1694" w:rsidRDefault="002C1694" w:rsidP="002C1694">
      <w:r w:rsidRPr="002C1694">
        <w:t>Moves an anchor's y value from start point by a delta point amount.</w:t>
      </w:r>
    </w:p>
    <w:p w14:paraId="01C797DE" w14:textId="77777777" w:rsidR="002C1694" w:rsidRPr="002C1694" w:rsidRDefault="002C1694" w:rsidP="002C1694">
      <w:r w:rsidRPr="002C1694">
        <w:t> </w:t>
      </w:r>
    </w:p>
    <w:p w14:paraId="6119C483" w14:textId="77777777" w:rsidR="002C1694" w:rsidRPr="002C1694" w:rsidRDefault="002C1694" w:rsidP="002C1694">
      <w:r w:rsidRPr="002C1694">
        <w:rPr>
          <w:b/>
          <w:bCs/>
        </w:rPr>
        <w:t>Method Return Value</w:t>
      </w:r>
    </w:p>
    <w:p w14:paraId="3494BD85" w14:textId="77777777" w:rsidR="002C1694" w:rsidRPr="002C1694" w:rsidRDefault="002C1694" w:rsidP="002C1694">
      <w:pPr>
        <w:rPr>
          <w:lang w:val="pt-PT"/>
        </w:rPr>
      </w:pPr>
      <w:r w:rsidRPr="002C1694">
        <w:rPr>
          <w:lang w:val="pt-PT"/>
        </w:rPr>
        <w:t>This method does not return a value.</w:t>
      </w:r>
    </w:p>
    <w:p w14:paraId="49375F52" w14:textId="77777777" w:rsidR="002C1694" w:rsidRPr="002C1694" w:rsidRDefault="002C1694" w:rsidP="002C1694">
      <w:pPr>
        <w:rPr>
          <w:lang w:val="pt-PT"/>
        </w:rPr>
      </w:pPr>
      <w:r w:rsidRPr="002C1694">
        <w:rPr>
          <w:lang w:val="pt-PT"/>
        </w:rPr>
        <w:t> </w:t>
      </w:r>
    </w:p>
    <w:p w14:paraId="6C50BBFB" w14:textId="77777777" w:rsidR="002C1694" w:rsidRPr="002C1694" w:rsidRDefault="002C1694" w:rsidP="002C1694">
      <w:pPr>
        <w:rPr>
          <w:lang w:val="pt-PT"/>
        </w:rPr>
      </w:pPr>
      <w:r w:rsidRPr="002C1694">
        <w:rPr>
          <w:b/>
          <w:bCs/>
          <w:lang w:val="pt-PT"/>
        </w:rPr>
        <w:t>Syntax</w:t>
      </w:r>
    </w:p>
    <w:p w14:paraId="70487B4D" w14:textId="77777777" w:rsidR="002C1694" w:rsidRPr="002C1694" w:rsidRDefault="002C1694" w:rsidP="002C1694">
      <w:pPr>
        <w:rPr>
          <w:lang w:val="pt-PT"/>
        </w:rPr>
      </w:pPr>
      <w:r w:rsidRPr="002C1694">
        <w:rPr>
          <w:lang w:val="pt-PT"/>
        </w:rPr>
        <w:t>&lt;ChartAnchor&gt;.MoveAnchorY(Point startPoint, Point deltaPoint, ChartControl chartControl, ChartScale chartScale)</w:t>
      </w:r>
    </w:p>
    <w:p w14:paraId="27AF2133" w14:textId="77777777" w:rsidR="002C1694" w:rsidRPr="002C1694" w:rsidRDefault="002C1694" w:rsidP="002C1694">
      <w:pPr>
        <w:rPr>
          <w:lang w:val="pt-PT"/>
        </w:rPr>
      </w:pPr>
      <w:r w:rsidRPr="002C1694">
        <w:rPr>
          <w:b/>
          <w:bCs/>
          <w:lang w:val="pt-PT"/>
        </w:rPr>
        <w:t> </w:t>
      </w:r>
    </w:p>
    <w:p w14:paraId="04996E7C" w14:textId="77777777" w:rsidR="002C1694" w:rsidRPr="002C1694" w:rsidRDefault="002C1694" w:rsidP="002C1694">
      <w:pPr>
        <w:rPr>
          <w:lang w:val="pt-PT"/>
        </w:rPr>
      </w:pPr>
      <w:r w:rsidRPr="002C1694">
        <w:rPr>
          <w:b/>
          <w:bCs/>
          <w:lang w:val="pt-PT"/>
        </w:rPr>
        <w:t>Method 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6020"/>
        <w:gridCol w:w="13192"/>
      </w:tblGrid>
      <w:tr w:rsidR="002C1694" w:rsidRPr="002C1694" w14:paraId="34C23190"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302D11" w14:textId="77777777" w:rsidR="002C1694" w:rsidRPr="002C1694" w:rsidRDefault="002C1694" w:rsidP="002C1694">
            <w:r w:rsidRPr="002C1694">
              <w:t>startPoint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3DAA7D" w14:textId="77777777" w:rsidR="002C1694" w:rsidRPr="002C1694" w:rsidRDefault="002C1694" w:rsidP="002C1694">
            <w:r w:rsidRPr="002C1694">
              <w:t>The chart anchor's original starting point value</w:t>
            </w:r>
          </w:p>
        </w:tc>
      </w:tr>
      <w:tr w:rsidR="002C1694" w:rsidRPr="002C1694" w14:paraId="20F159DC"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F424FA" w14:textId="77777777" w:rsidR="002C1694" w:rsidRPr="002C1694" w:rsidRDefault="002C1694" w:rsidP="002C1694">
            <w:r w:rsidRPr="002C1694">
              <w:lastRenderedPageBreak/>
              <w:t>deltaPoint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3B3F1E" w14:textId="77777777" w:rsidR="002C1694" w:rsidRPr="002C1694" w:rsidRDefault="002C1694" w:rsidP="002C1694">
            <w:r w:rsidRPr="002C1694">
              <w:t>The chart anchor's new point value to be updated</w:t>
            </w:r>
          </w:p>
        </w:tc>
      </w:tr>
      <w:tr w:rsidR="002C1694" w:rsidRPr="002C1694" w14:paraId="382BFFCE"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111F57" w14:textId="77777777" w:rsidR="002C1694" w:rsidRPr="002C1694" w:rsidRDefault="002C1694" w:rsidP="002C1694">
            <w:r w:rsidRPr="002C1694">
              <w:t>chartControl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EC4551" w14:textId="77777777" w:rsidR="002C1694" w:rsidRPr="002C1694" w:rsidRDefault="002C1694" w:rsidP="002C1694">
            <w:r w:rsidRPr="002C1694">
              <w:t>A ChartControl representing the x-axis</w:t>
            </w:r>
          </w:p>
        </w:tc>
      </w:tr>
      <w:tr w:rsidR="002C1694" w:rsidRPr="002C1694" w14:paraId="4FB22BCB"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015157" w14:textId="77777777" w:rsidR="002C1694" w:rsidRPr="002C1694" w:rsidRDefault="002C1694" w:rsidP="002C1694">
            <w:r w:rsidRPr="002C1694">
              <w:t>chartScale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9A1F5E" w14:textId="77777777" w:rsidR="002C1694" w:rsidRPr="002C1694" w:rsidRDefault="002C1694" w:rsidP="002C1694">
            <w:r w:rsidRPr="002C1694">
              <w:t>A ChartScale representing the y-axis</w:t>
            </w:r>
          </w:p>
        </w:tc>
      </w:tr>
    </w:tbl>
    <w:p w14:paraId="0146F200" w14:textId="77777777" w:rsidR="002C1694" w:rsidRPr="002C1694" w:rsidRDefault="002C1694" w:rsidP="002C1694">
      <w:r w:rsidRPr="002C1694">
        <w:rPr>
          <w:b/>
          <w:bCs/>
        </w:rPr>
        <w:t> </w:t>
      </w:r>
    </w:p>
    <w:p w14:paraId="19BEA904" w14:textId="77777777" w:rsidR="002C1694" w:rsidRPr="002C1694" w:rsidRDefault="002C1694" w:rsidP="002C1694">
      <w:r w:rsidRPr="002C1694">
        <w:rPr>
          <w:b/>
          <w:bCs/>
        </w:rPr>
        <w:t> </w:t>
      </w:r>
    </w:p>
    <w:p w14:paraId="4266CF14"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660"/>
        <w:gridCol w:w="6661"/>
        <w:gridCol w:w="8287"/>
      </w:tblGrid>
      <w:tr w:rsidR="002C1694" w:rsidRPr="002C1694" w14:paraId="431D1A65"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D230253" w14:textId="4E965690" w:rsidR="002C1694" w:rsidRPr="002C1694" w:rsidRDefault="002C1694" w:rsidP="002C1694">
            <w:r w:rsidRPr="002C1694">
              <w:rPr>
                <w:noProof/>
              </w:rPr>
              <w:drawing>
                <wp:inline distT="0" distB="0" distL="0" distR="0" wp14:anchorId="2751F5E5" wp14:editId="1E055B90">
                  <wp:extent cx="190500" cy="190500"/>
                  <wp:effectExtent l="0" t="0" r="0" b="0"/>
                  <wp:docPr id="1603308239" name="Imagen 50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3"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39E53FF8"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E8A726D" w14:textId="77777777" w:rsidR="002C1694" w:rsidRPr="002C1694" w:rsidRDefault="002C1694" w:rsidP="002C1694">
            <w:r w:rsidRPr="002C1694">
              <w:t>//move only the chart anchors Y (price) value</w:t>
            </w:r>
          </w:p>
          <w:p w14:paraId="3054A25B" w14:textId="77777777" w:rsidR="002C1694" w:rsidRPr="002C1694" w:rsidRDefault="002C1694" w:rsidP="002C1694">
            <w:r w:rsidRPr="002C1694">
              <w:t>MyAnchor.MoveAnchorY(lastPoint, newPoint, chartControl, chartPanel, chartScale);</w:t>
            </w:r>
          </w:p>
        </w:tc>
      </w:tr>
      <w:tr w:rsidR="002C1694" w:rsidRPr="002C1694" w14:paraId="621A6938"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7806685" w14:textId="77777777" w:rsidR="002C1694" w:rsidRPr="002C1694" w:rsidRDefault="002C1694" w:rsidP="002C1694">
            <w:r w:rsidRPr="002C1694">
              <w:rPr>
                <w:b/>
                <w:bCs/>
              </w:rPr>
              <w:t>Navigation:</w:t>
            </w:r>
            <w:r w:rsidRPr="002C1694">
              <w:t>  </w:t>
            </w:r>
            <w:hyperlink r:id="rId493" w:history="1">
              <w:r w:rsidRPr="002C1694">
                <w:rPr>
                  <w:rStyle w:val="Hipervnculo"/>
                </w:rPr>
                <w:t>NinjaScript</w:t>
              </w:r>
            </w:hyperlink>
            <w:r w:rsidRPr="002C1694">
              <w:t> &gt; </w:t>
            </w:r>
            <w:hyperlink r:id="rId494" w:history="1">
              <w:r w:rsidRPr="002C1694">
                <w:rPr>
                  <w:rStyle w:val="Hipervnculo"/>
                </w:rPr>
                <w:t>Language Reference</w:t>
              </w:r>
            </w:hyperlink>
            <w:r w:rsidRPr="002C1694">
              <w:t> &gt; </w:t>
            </w:r>
            <w:hyperlink r:id="rId495" w:history="1">
              <w:r w:rsidRPr="002C1694">
                <w:rPr>
                  <w:rStyle w:val="Hipervnculo"/>
                </w:rPr>
                <w:t>Drawing Tool</w:t>
              </w:r>
            </w:hyperlink>
            <w:r w:rsidRPr="002C1694">
              <w:t> &gt; </w:t>
            </w:r>
            <w:hyperlink r:id="rId496" w:history="1">
              <w:r w:rsidRPr="002C1694">
                <w:rPr>
                  <w:rStyle w:val="Hipervnculo"/>
                </w:rPr>
                <w:t>ChartAnchor</w:t>
              </w:r>
            </w:hyperlink>
            <w:r w:rsidRPr="002C1694">
              <w:t> &gt;</w:t>
            </w:r>
          </w:p>
          <w:p w14:paraId="13E9E73E" w14:textId="77777777" w:rsidR="002C1694" w:rsidRPr="002C1694" w:rsidRDefault="002C1694" w:rsidP="002C1694">
            <w:r w:rsidRPr="002C1694">
              <w:rPr>
                <w:b/>
                <w:bCs/>
              </w:rPr>
              <w:t>Price</w:t>
            </w:r>
          </w:p>
        </w:tc>
        <w:tc>
          <w:tcPr>
            <w:tcW w:w="1800" w:type="dxa"/>
            <w:shd w:val="clear" w:color="auto" w:fill="DC3900"/>
            <w:tcMar>
              <w:top w:w="75" w:type="dxa"/>
              <w:left w:w="75" w:type="dxa"/>
              <w:bottom w:w="75" w:type="dxa"/>
              <w:right w:w="75" w:type="dxa"/>
            </w:tcMar>
            <w:vAlign w:val="center"/>
            <w:hideMark/>
          </w:tcPr>
          <w:p w14:paraId="0F58F0CC" w14:textId="559DB957" w:rsidR="002C1694" w:rsidRPr="002C1694" w:rsidRDefault="002C1694" w:rsidP="002C1694">
            <w:r w:rsidRPr="002C1694">
              <w:rPr>
                <w:noProof/>
              </w:rPr>
              <w:drawing>
                <wp:inline distT="0" distB="0" distL="0" distR="0" wp14:anchorId="2C8B70B9" wp14:editId="11286455">
                  <wp:extent cx="247650" cy="247650"/>
                  <wp:effectExtent l="0" t="0" r="0" b="0"/>
                  <wp:docPr id="226057159" name="Imagen 518" descr="Previous page">
                    <a:hlinkClick xmlns:a="http://schemas.openxmlformats.org/drawingml/2006/main" r:id="rId4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 descr="Previous page">
                            <a:hlinkClick r:id="rId42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7C7029DE" wp14:editId="2E5C9253">
                  <wp:extent cx="247650" cy="247650"/>
                  <wp:effectExtent l="0" t="0" r="0" b="0"/>
                  <wp:docPr id="324413001" name="Imagen 517" descr="Return to chapter overview">
                    <a:hlinkClick xmlns:a="http://schemas.openxmlformats.org/drawingml/2006/main" r:id="rId4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9" descr="Return to chapter overview">
                            <a:hlinkClick r:id="rId45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7603207B" wp14:editId="65F6CA2E">
                  <wp:extent cx="247650" cy="247650"/>
                  <wp:effectExtent l="0" t="0" r="0" b="0"/>
                  <wp:docPr id="1495834411" name="Imagen 516" descr="Next page">
                    <a:hlinkClick xmlns:a="http://schemas.openxmlformats.org/drawingml/2006/main" r:id="rId4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0" descr="Next page">
                            <a:hlinkClick r:id="rId42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A438281" w14:textId="77777777" w:rsidR="002C1694" w:rsidRPr="002C1694" w:rsidRDefault="002C1694" w:rsidP="002C1694">
      <w:r w:rsidRPr="002C1694">
        <w:rPr>
          <w:b/>
          <w:bCs/>
        </w:rPr>
        <w:t>Definition</w:t>
      </w:r>
    </w:p>
    <w:p w14:paraId="7AF25DAF" w14:textId="77777777" w:rsidR="002C1694" w:rsidRPr="002C1694" w:rsidRDefault="002C1694" w:rsidP="002C1694">
      <w:r w:rsidRPr="002C1694">
        <w:t>Determines price value the chart anchor is drawn.</w:t>
      </w:r>
    </w:p>
    <w:p w14:paraId="3F010613" w14:textId="77777777" w:rsidR="002C1694" w:rsidRPr="002C1694" w:rsidRDefault="002C1694" w:rsidP="002C1694">
      <w:r w:rsidRPr="002C1694">
        <w:t> </w:t>
      </w:r>
    </w:p>
    <w:p w14:paraId="2552D85A" w14:textId="77777777" w:rsidR="002C1694" w:rsidRPr="002C1694" w:rsidRDefault="002C1694" w:rsidP="002C1694">
      <w:r w:rsidRPr="002C1694">
        <w:rPr>
          <w:b/>
          <w:bCs/>
        </w:rPr>
        <w:t>Property Value</w:t>
      </w:r>
    </w:p>
    <w:p w14:paraId="7642B92D" w14:textId="77777777" w:rsidR="002C1694" w:rsidRPr="002C1694" w:rsidRDefault="002C1694" w:rsidP="002C1694">
      <w:r w:rsidRPr="002C1694">
        <w:t>An double value representing a price value</w:t>
      </w:r>
    </w:p>
    <w:p w14:paraId="78C6F44C" w14:textId="77777777" w:rsidR="002C1694" w:rsidRPr="002C1694" w:rsidRDefault="002C1694" w:rsidP="002C1694">
      <w:r w:rsidRPr="002C1694">
        <w:t> </w:t>
      </w:r>
    </w:p>
    <w:p w14:paraId="0396F8AE" w14:textId="77777777" w:rsidR="002C1694" w:rsidRPr="002C1694" w:rsidRDefault="002C1694" w:rsidP="002C1694">
      <w:r w:rsidRPr="002C1694">
        <w:rPr>
          <w:b/>
          <w:bCs/>
        </w:rPr>
        <w:t>Syntax</w:t>
      </w:r>
    </w:p>
    <w:p w14:paraId="51CEE26F" w14:textId="77777777" w:rsidR="002C1694" w:rsidRPr="002C1694" w:rsidRDefault="002C1694" w:rsidP="002C1694">
      <w:r w:rsidRPr="002C1694">
        <w:t>&lt;ChartAnchor&gt;.Price</w:t>
      </w:r>
    </w:p>
    <w:p w14:paraId="08D19126" w14:textId="77777777" w:rsidR="002C1694" w:rsidRPr="002C1694" w:rsidRDefault="002C1694" w:rsidP="002C1694">
      <w:r w:rsidRPr="002C1694">
        <w:t> </w:t>
      </w:r>
    </w:p>
    <w:p w14:paraId="6ABA0398"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798"/>
        <w:gridCol w:w="4798"/>
        <w:gridCol w:w="12012"/>
      </w:tblGrid>
      <w:tr w:rsidR="002C1694" w:rsidRPr="002C1694" w14:paraId="1F3AFCD6"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D28BF2C" w14:textId="53BB14AD" w:rsidR="002C1694" w:rsidRPr="002C1694" w:rsidRDefault="002C1694" w:rsidP="002C1694">
            <w:r w:rsidRPr="002C1694">
              <w:rPr>
                <w:noProof/>
              </w:rPr>
              <w:drawing>
                <wp:inline distT="0" distB="0" distL="0" distR="0" wp14:anchorId="7102122E" wp14:editId="40CB5650">
                  <wp:extent cx="190500" cy="190500"/>
                  <wp:effectExtent l="0" t="0" r="0" b="0"/>
                  <wp:docPr id="147464407" name="Imagen 51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1"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39762F07"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5026F57" w14:textId="77777777" w:rsidR="002C1694" w:rsidRPr="002C1694" w:rsidRDefault="002C1694" w:rsidP="002C1694">
            <w:r w:rsidRPr="002C1694">
              <w:t>public override void OnMouseDown(ChartControl chartControl, ChartPanel chartPanel, ChartScale chartScale, Point point)</w:t>
            </w:r>
            <w:r w:rsidRPr="002C1694">
              <w:br/>
              <w:t>{</w:t>
            </w:r>
            <w:r w:rsidRPr="002C1694">
              <w:br/>
              <w:t>  Print(MyAnchor.Price); // prints the Y axis data point of the chart anchor</w:t>
            </w:r>
            <w:r w:rsidRPr="002C1694">
              <w:br/>
            </w:r>
            <w:r w:rsidRPr="002C1694">
              <w:lastRenderedPageBreak/>
              <w:t>  // 1999.25</w:t>
            </w:r>
            <w:r w:rsidRPr="002C1694">
              <w:br/>
              <w:t>}</w:t>
            </w:r>
          </w:p>
        </w:tc>
      </w:tr>
      <w:tr w:rsidR="002C1694" w:rsidRPr="002C1694" w14:paraId="60C81D57"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019D6D3" w14:textId="77777777" w:rsidR="002C1694" w:rsidRPr="002C1694" w:rsidRDefault="002C1694" w:rsidP="002C1694">
            <w:r w:rsidRPr="002C1694">
              <w:rPr>
                <w:b/>
                <w:bCs/>
              </w:rPr>
              <w:lastRenderedPageBreak/>
              <w:t>Navigation:</w:t>
            </w:r>
            <w:r w:rsidRPr="002C1694">
              <w:t>  </w:t>
            </w:r>
            <w:hyperlink r:id="rId497" w:history="1">
              <w:r w:rsidRPr="002C1694">
                <w:rPr>
                  <w:rStyle w:val="Hipervnculo"/>
                </w:rPr>
                <w:t>NinjaScript</w:t>
              </w:r>
            </w:hyperlink>
            <w:r w:rsidRPr="002C1694">
              <w:t> &gt; </w:t>
            </w:r>
            <w:hyperlink r:id="rId498" w:history="1">
              <w:r w:rsidRPr="002C1694">
                <w:rPr>
                  <w:rStyle w:val="Hipervnculo"/>
                </w:rPr>
                <w:t>Language Reference</w:t>
              </w:r>
            </w:hyperlink>
            <w:r w:rsidRPr="002C1694">
              <w:t> &gt; </w:t>
            </w:r>
            <w:hyperlink r:id="rId499" w:history="1">
              <w:r w:rsidRPr="002C1694">
                <w:rPr>
                  <w:rStyle w:val="Hipervnculo"/>
                </w:rPr>
                <w:t>Drawing Tool</w:t>
              </w:r>
            </w:hyperlink>
            <w:r w:rsidRPr="002C1694">
              <w:t> &gt; </w:t>
            </w:r>
            <w:hyperlink r:id="rId500" w:history="1">
              <w:r w:rsidRPr="002C1694">
                <w:rPr>
                  <w:rStyle w:val="Hipervnculo"/>
                </w:rPr>
                <w:t>ChartAnchor</w:t>
              </w:r>
            </w:hyperlink>
            <w:r w:rsidRPr="002C1694">
              <w:t> &gt;</w:t>
            </w:r>
          </w:p>
          <w:p w14:paraId="2A534E05" w14:textId="77777777" w:rsidR="002C1694" w:rsidRPr="002C1694" w:rsidRDefault="002C1694" w:rsidP="002C1694">
            <w:r w:rsidRPr="002C1694">
              <w:rPr>
                <w:b/>
                <w:bCs/>
              </w:rPr>
              <w:t>SlotIndex</w:t>
            </w:r>
          </w:p>
        </w:tc>
        <w:tc>
          <w:tcPr>
            <w:tcW w:w="1800" w:type="dxa"/>
            <w:shd w:val="clear" w:color="auto" w:fill="DC3900"/>
            <w:tcMar>
              <w:top w:w="75" w:type="dxa"/>
              <w:left w:w="75" w:type="dxa"/>
              <w:bottom w:w="75" w:type="dxa"/>
              <w:right w:w="75" w:type="dxa"/>
            </w:tcMar>
            <w:vAlign w:val="center"/>
            <w:hideMark/>
          </w:tcPr>
          <w:p w14:paraId="58E4E8E9" w14:textId="6E0864F4" w:rsidR="002C1694" w:rsidRPr="002C1694" w:rsidRDefault="002C1694" w:rsidP="002C1694">
            <w:r w:rsidRPr="002C1694">
              <w:rPr>
                <w:noProof/>
              </w:rPr>
              <w:drawing>
                <wp:inline distT="0" distB="0" distL="0" distR="0" wp14:anchorId="1FAAE03F" wp14:editId="686E643D">
                  <wp:extent cx="247650" cy="247650"/>
                  <wp:effectExtent l="0" t="0" r="0" b="0"/>
                  <wp:docPr id="844082967" name="Imagen 526" descr="Previous page">
                    <a:hlinkClick xmlns:a="http://schemas.openxmlformats.org/drawingml/2006/main" r:id="rId4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6" descr="Previous page">
                            <a:hlinkClick r:id="rId43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79698ABB" wp14:editId="4439E673">
                  <wp:extent cx="247650" cy="247650"/>
                  <wp:effectExtent l="0" t="0" r="0" b="0"/>
                  <wp:docPr id="1392149448" name="Imagen 525" descr="Return to chapter overview">
                    <a:hlinkClick xmlns:a="http://schemas.openxmlformats.org/drawingml/2006/main" r:id="rId5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7" descr="Return to chapter overview">
                            <a:hlinkClick r:id="rId50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60FC2177" wp14:editId="3120E839">
                  <wp:extent cx="247650" cy="247650"/>
                  <wp:effectExtent l="0" t="0" r="0" b="0"/>
                  <wp:docPr id="920157576" name="Imagen 524" descr="Next page">
                    <a:hlinkClick xmlns:a="http://schemas.openxmlformats.org/drawingml/2006/main" r:id="rId4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8" descr="Next page">
                            <a:hlinkClick r:id="rId435"/>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81A859E" w14:textId="77777777" w:rsidR="002C1694" w:rsidRPr="002C1694" w:rsidRDefault="002C1694" w:rsidP="002C1694">
      <w:r w:rsidRPr="002C1694">
        <w:rPr>
          <w:b/>
          <w:bCs/>
        </w:rPr>
        <w:t>Definition</w:t>
      </w:r>
    </w:p>
    <w:p w14:paraId="2C84F7A2" w14:textId="77777777" w:rsidR="002C1694" w:rsidRPr="002C1694" w:rsidRDefault="002C1694" w:rsidP="002C1694">
      <w:pPr>
        <w:rPr>
          <w:lang w:val="pt-PT"/>
        </w:rPr>
      </w:pPr>
      <w:r w:rsidRPr="002C1694">
        <w:rPr>
          <w:lang w:val="pt-PT"/>
        </w:rPr>
        <w:t>Indicates the nearest bar slot value where anchor is drawn on a chart.  In a single series chart there will always be equal number of slots and bars, however for multi-series charts there may be additonal slots compared to the bar series your drawing tool resides.</w:t>
      </w:r>
    </w:p>
    <w:p w14:paraId="041CD7CC" w14:textId="77777777" w:rsidR="002C1694" w:rsidRPr="002C1694" w:rsidRDefault="002C1694" w:rsidP="002C1694">
      <w:pPr>
        <w:rPr>
          <w:lang w:val="pt-PT"/>
        </w:rPr>
      </w:pPr>
      <w:r w:rsidRPr="002C1694">
        <w:rPr>
          <w:lang w:val="pt-PT"/>
        </w:rPr>
        <w:t> </w:t>
      </w:r>
    </w:p>
    <w:p w14:paraId="618F6DB2" w14:textId="77777777" w:rsidR="002C1694" w:rsidRPr="002C1694" w:rsidRDefault="002C1694" w:rsidP="002C1694">
      <w:r w:rsidRPr="002C1694">
        <w:rPr>
          <w:b/>
          <w:bCs/>
        </w:rPr>
        <w:t>Property Value</w:t>
      </w:r>
    </w:p>
    <w:p w14:paraId="56703588" w14:textId="77777777" w:rsidR="002C1694" w:rsidRPr="002C1694" w:rsidRDefault="002C1694" w:rsidP="002C1694">
      <w:r w:rsidRPr="002C1694">
        <w:t>An double value representing the current bar.  </w:t>
      </w:r>
    </w:p>
    <w:p w14:paraId="29C28384" w14:textId="77777777" w:rsidR="002C1694" w:rsidRPr="002C1694" w:rsidRDefault="002C1694" w:rsidP="002C1694">
      <w:r w:rsidRPr="002C169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C1694" w:rsidRPr="002C1694" w14:paraId="6BF1BCBB" w14:textId="77777777" w:rsidTr="002C16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63C2204" w14:textId="77777777" w:rsidR="002C1694" w:rsidRPr="002C1694" w:rsidRDefault="002C1694" w:rsidP="002C1694">
            <w:r w:rsidRPr="002C1694">
              <w:rPr>
                <w:b/>
                <w:bCs/>
              </w:rPr>
              <w:t>Note</w:t>
            </w:r>
            <w:r w:rsidRPr="002C1694">
              <w:t>:  The bar index value is represented as a double as it is possible (and likely) that a given chart anchor is drawn between bars (i.e., if a user draws the tool with snap mode disabled)</w:t>
            </w:r>
          </w:p>
        </w:tc>
      </w:tr>
    </w:tbl>
    <w:p w14:paraId="33E24480" w14:textId="77777777" w:rsidR="002C1694" w:rsidRPr="002C1694" w:rsidRDefault="002C1694" w:rsidP="002C1694">
      <w:r w:rsidRPr="002C1694">
        <w:t> </w:t>
      </w:r>
    </w:p>
    <w:p w14:paraId="0A6AB201" w14:textId="77777777" w:rsidR="002C1694" w:rsidRPr="002C1694" w:rsidRDefault="002C1694" w:rsidP="002C1694">
      <w:r w:rsidRPr="002C1694">
        <w:t> </w:t>
      </w:r>
    </w:p>
    <w:p w14:paraId="3A3B7920" w14:textId="77777777" w:rsidR="002C1694" w:rsidRPr="002C1694" w:rsidRDefault="002C1694" w:rsidP="002C1694">
      <w:r w:rsidRPr="002C1694">
        <w:rPr>
          <w:b/>
          <w:bCs/>
        </w:rPr>
        <w:t>Syntax</w:t>
      </w:r>
    </w:p>
    <w:p w14:paraId="16A29346" w14:textId="77777777" w:rsidR="002C1694" w:rsidRPr="002C1694" w:rsidRDefault="002C1694" w:rsidP="002C1694">
      <w:r w:rsidRPr="002C1694">
        <w:t>ChartAnchor.SlotIndex</w:t>
      </w:r>
    </w:p>
    <w:p w14:paraId="75F8A551" w14:textId="77777777" w:rsidR="002C1694" w:rsidRPr="002C1694" w:rsidRDefault="002C1694" w:rsidP="002C1694">
      <w:r w:rsidRPr="002C1694">
        <w:t> </w:t>
      </w:r>
    </w:p>
    <w:p w14:paraId="5EEAF9CD"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220"/>
        <w:gridCol w:w="4221"/>
        <w:gridCol w:w="13167"/>
      </w:tblGrid>
      <w:tr w:rsidR="002C1694" w:rsidRPr="002C1694" w14:paraId="3D4C674C"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77E2488" w14:textId="461B4318" w:rsidR="002C1694" w:rsidRPr="002C1694" w:rsidRDefault="002C1694" w:rsidP="002C1694">
            <w:r w:rsidRPr="002C1694">
              <w:rPr>
                <w:noProof/>
              </w:rPr>
              <w:drawing>
                <wp:inline distT="0" distB="0" distL="0" distR="0" wp14:anchorId="439CC40C" wp14:editId="4BB050DE">
                  <wp:extent cx="190500" cy="190500"/>
                  <wp:effectExtent l="0" t="0" r="0" b="0"/>
                  <wp:docPr id="1803068824" name="Imagen 52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9"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6E8C0F3D"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23AC0C" w14:textId="77777777" w:rsidR="002C1694" w:rsidRPr="002C1694" w:rsidRDefault="002C1694" w:rsidP="002C1694">
            <w:r w:rsidRPr="002C1694">
              <w:t>public override void OnMouseDown(ChartControl chartControl, ChartPanel chartPanel, ChartScale chartScale, ChartAnchor dataPoint)</w:t>
            </w:r>
            <w:r w:rsidRPr="002C1694">
              <w:br/>
              <w:t>{</w:t>
            </w:r>
            <w:r w:rsidRPr="002C1694">
              <w:br/>
              <w:t>  Print(MyAnchor.SlotIndex); // prints the nearest current bar value</w:t>
            </w:r>
            <w:r w:rsidRPr="002C1694">
              <w:br/>
              <w:t>  //4502.02734375</w:t>
            </w:r>
            <w:r w:rsidRPr="002C1694">
              <w:br/>
              <w:t>}</w:t>
            </w:r>
          </w:p>
        </w:tc>
      </w:tr>
      <w:tr w:rsidR="002C1694" w:rsidRPr="002C1694" w14:paraId="4FCBA746"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DA4598A" w14:textId="77777777" w:rsidR="002C1694" w:rsidRPr="002C1694" w:rsidRDefault="002C1694" w:rsidP="002C1694">
            <w:r w:rsidRPr="002C1694">
              <w:rPr>
                <w:b/>
                <w:bCs/>
              </w:rPr>
              <w:lastRenderedPageBreak/>
              <w:t>Navigation:</w:t>
            </w:r>
            <w:r w:rsidRPr="002C1694">
              <w:t>  </w:t>
            </w:r>
            <w:hyperlink r:id="rId501" w:history="1">
              <w:r w:rsidRPr="002C1694">
                <w:rPr>
                  <w:rStyle w:val="Hipervnculo"/>
                </w:rPr>
                <w:t>NinjaScript</w:t>
              </w:r>
            </w:hyperlink>
            <w:r w:rsidRPr="002C1694">
              <w:t> &gt; </w:t>
            </w:r>
            <w:hyperlink r:id="rId502" w:history="1">
              <w:r w:rsidRPr="002C1694">
                <w:rPr>
                  <w:rStyle w:val="Hipervnculo"/>
                </w:rPr>
                <w:t>Language Reference</w:t>
              </w:r>
            </w:hyperlink>
            <w:r w:rsidRPr="002C1694">
              <w:t> &gt; </w:t>
            </w:r>
            <w:hyperlink r:id="rId503" w:history="1">
              <w:r w:rsidRPr="002C1694">
                <w:rPr>
                  <w:rStyle w:val="Hipervnculo"/>
                </w:rPr>
                <w:t>Drawing Tool</w:t>
              </w:r>
            </w:hyperlink>
            <w:r w:rsidRPr="002C1694">
              <w:t> &gt; </w:t>
            </w:r>
            <w:hyperlink r:id="rId504" w:history="1">
              <w:r w:rsidRPr="002C1694">
                <w:rPr>
                  <w:rStyle w:val="Hipervnculo"/>
                </w:rPr>
                <w:t>ChartAnchor</w:t>
              </w:r>
            </w:hyperlink>
            <w:r w:rsidRPr="002C1694">
              <w:t> &gt;</w:t>
            </w:r>
          </w:p>
          <w:p w14:paraId="150BC5BF" w14:textId="77777777" w:rsidR="002C1694" w:rsidRPr="002C1694" w:rsidRDefault="002C1694" w:rsidP="002C1694">
            <w:r w:rsidRPr="002C1694">
              <w:rPr>
                <w:b/>
                <w:bCs/>
              </w:rPr>
              <w:t>Time</w:t>
            </w:r>
          </w:p>
        </w:tc>
        <w:tc>
          <w:tcPr>
            <w:tcW w:w="1800" w:type="dxa"/>
            <w:shd w:val="clear" w:color="auto" w:fill="DC3900"/>
            <w:tcMar>
              <w:top w:w="75" w:type="dxa"/>
              <w:left w:w="75" w:type="dxa"/>
              <w:bottom w:w="75" w:type="dxa"/>
              <w:right w:w="75" w:type="dxa"/>
            </w:tcMar>
            <w:vAlign w:val="center"/>
            <w:hideMark/>
          </w:tcPr>
          <w:p w14:paraId="7FADF637" w14:textId="43289AC0" w:rsidR="002C1694" w:rsidRPr="002C1694" w:rsidRDefault="002C1694" w:rsidP="002C1694">
            <w:r w:rsidRPr="002C1694">
              <w:rPr>
                <w:noProof/>
              </w:rPr>
              <w:drawing>
                <wp:inline distT="0" distB="0" distL="0" distR="0" wp14:anchorId="44223D5E" wp14:editId="53DC3D4D">
                  <wp:extent cx="247650" cy="247650"/>
                  <wp:effectExtent l="0" t="0" r="0" b="0"/>
                  <wp:docPr id="836632625" name="Imagen 534" descr="Previous page">
                    <a:hlinkClick xmlns:a="http://schemas.openxmlformats.org/drawingml/2006/main" r:id="rId4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4" descr="Previous page">
                            <a:hlinkClick r:id="rId42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70991C5B" wp14:editId="12B63A2F">
                  <wp:extent cx="247650" cy="247650"/>
                  <wp:effectExtent l="0" t="0" r="0" b="0"/>
                  <wp:docPr id="210177133" name="Imagen 533" descr="Return to chapter overview">
                    <a:hlinkClick xmlns:a="http://schemas.openxmlformats.org/drawingml/2006/main" r:id="rId5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5" descr="Return to chapter overview">
                            <a:hlinkClick r:id="rId50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CE1CDC3" wp14:editId="5FCD95E4">
                  <wp:extent cx="247650" cy="247650"/>
                  <wp:effectExtent l="0" t="0" r="0" b="0"/>
                  <wp:docPr id="128492050" name="Imagen 532" descr="Next page">
                    <a:hlinkClick xmlns:a="http://schemas.openxmlformats.org/drawingml/2006/main" r:id="rId4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6" descr="Next page">
                            <a:hlinkClick r:id="rId42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2DCF5AE" w14:textId="77777777" w:rsidR="002C1694" w:rsidRPr="002C1694" w:rsidRDefault="002C1694" w:rsidP="002C1694">
      <w:r w:rsidRPr="002C1694">
        <w:rPr>
          <w:b/>
          <w:bCs/>
        </w:rPr>
        <w:t>Definition</w:t>
      </w:r>
    </w:p>
    <w:p w14:paraId="01C9F878" w14:textId="77777777" w:rsidR="002C1694" w:rsidRPr="002C1694" w:rsidRDefault="002C1694" w:rsidP="002C1694">
      <w:pPr>
        <w:rPr>
          <w:lang w:val="pt-PT"/>
        </w:rPr>
      </w:pPr>
      <w:r w:rsidRPr="002C1694">
        <w:rPr>
          <w:lang w:val="pt-PT"/>
        </w:rPr>
        <w:t>Determines date/time value the chart anchor is drawn.</w:t>
      </w:r>
    </w:p>
    <w:p w14:paraId="3C4DC86B" w14:textId="77777777" w:rsidR="002C1694" w:rsidRPr="002C1694" w:rsidRDefault="002C1694" w:rsidP="002C1694">
      <w:pPr>
        <w:rPr>
          <w:lang w:val="pt-PT"/>
        </w:rPr>
      </w:pPr>
      <w:r w:rsidRPr="002C1694">
        <w:rPr>
          <w:lang w:val="pt-PT"/>
        </w:rPr>
        <w:t> </w:t>
      </w:r>
    </w:p>
    <w:p w14:paraId="0F0E8CE4" w14:textId="77777777" w:rsidR="002C1694" w:rsidRPr="002C1694" w:rsidRDefault="002C1694" w:rsidP="002C1694">
      <w:r w:rsidRPr="002C1694">
        <w:rPr>
          <w:b/>
          <w:bCs/>
        </w:rPr>
        <w:t>Property Value</w:t>
      </w:r>
    </w:p>
    <w:p w14:paraId="3C3FAD0B" w14:textId="77777777" w:rsidR="002C1694" w:rsidRPr="002C1694" w:rsidRDefault="002C1694" w:rsidP="002C1694">
      <w:r w:rsidRPr="002C1694">
        <w:t>An DateTime value representing a time value</w:t>
      </w:r>
    </w:p>
    <w:p w14:paraId="71DE4AE5" w14:textId="77777777" w:rsidR="002C1694" w:rsidRPr="002C1694" w:rsidRDefault="002C1694" w:rsidP="002C1694">
      <w:r w:rsidRPr="002C1694">
        <w:t> </w:t>
      </w:r>
    </w:p>
    <w:p w14:paraId="77EC3377" w14:textId="77777777" w:rsidR="002C1694" w:rsidRPr="002C1694" w:rsidRDefault="002C1694" w:rsidP="002C1694">
      <w:r w:rsidRPr="002C1694">
        <w:rPr>
          <w:b/>
          <w:bCs/>
        </w:rPr>
        <w:t>Syntax</w:t>
      </w:r>
    </w:p>
    <w:p w14:paraId="3B7F5B3C" w14:textId="77777777" w:rsidR="002C1694" w:rsidRPr="002C1694" w:rsidRDefault="002C1694" w:rsidP="002C1694">
      <w:r w:rsidRPr="002C1694">
        <w:t>&lt;ChartAnchor&gt;.Time</w:t>
      </w:r>
    </w:p>
    <w:p w14:paraId="1FDBE224" w14:textId="77777777" w:rsidR="002C1694" w:rsidRPr="002C1694" w:rsidRDefault="002C1694" w:rsidP="002C1694">
      <w:r w:rsidRPr="002C1694">
        <w:t> </w:t>
      </w:r>
    </w:p>
    <w:p w14:paraId="517F54A5"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802"/>
        <w:gridCol w:w="4802"/>
        <w:gridCol w:w="12004"/>
      </w:tblGrid>
      <w:tr w:rsidR="002C1694" w:rsidRPr="002C1694" w14:paraId="381E489E"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CDF286B" w14:textId="2D25B9AE" w:rsidR="002C1694" w:rsidRPr="002C1694" w:rsidRDefault="002C1694" w:rsidP="002C1694">
            <w:r w:rsidRPr="002C1694">
              <w:rPr>
                <w:noProof/>
              </w:rPr>
              <w:drawing>
                <wp:inline distT="0" distB="0" distL="0" distR="0" wp14:anchorId="3D9F91AC" wp14:editId="2059B948">
                  <wp:extent cx="190500" cy="190500"/>
                  <wp:effectExtent l="0" t="0" r="0" b="0"/>
                  <wp:docPr id="117886322" name="Imagen 53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7"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1AC46E26"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CD4B4A1" w14:textId="77777777" w:rsidR="002C1694" w:rsidRPr="002C1694" w:rsidRDefault="002C1694" w:rsidP="002C1694">
            <w:r w:rsidRPr="002C1694">
              <w:t>public override void OnMouseDown(ChartControl </w:t>
            </w:r>
            <w:r w:rsidRPr="002C1694">
              <w:rPr>
                <w:i/>
                <w:iCs/>
              </w:rPr>
              <w:t>chartControl</w:t>
            </w:r>
            <w:r w:rsidRPr="002C1694">
              <w:t>, ChartPanel </w:t>
            </w:r>
            <w:r w:rsidRPr="002C1694">
              <w:rPr>
                <w:i/>
                <w:iCs/>
              </w:rPr>
              <w:t>chartPanel</w:t>
            </w:r>
            <w:r w:rsidRPr="002C1694">
              <w:t>, ChartScale </w:t>
            </w:r>
            <w:r w:rsidRPr="002C1694">
              <w:rPr>
                <w:i/>
                <w:iCs/>
              </w:rPr>
              <w:t>chartScale</w:t>
            </w:r>
            <w:r w:rsidRPr="002C1694">
              <w:t>, Point </w:t>
            </w:r>
            <w:r w:rsidRPr="002C1694">
              <w:rPr>
                <w:i/>
                <w:iCs/>
              </w:rPr>
              <w:t>point</w:t>
            </w:r>
            <w:r w:rsidRPr="002C1694">
              <w:t>)</w:t>
            </w:r>
          </w:p>
          <w:p w14:paraId="07227F86" w14:textId="77777777" w:rsidR="002C1694" w:rsidRPr="002C1694" w:rsidRDefault="002C1694" w:rsidP="002C1694">
            <w:r w:rsidRPr="002C1694">
              <w:t>{</w:t>
            </w:r>
          </w:p>
          <w:p w14:paraId="5182F50C" w14:textId="77777777" w:rsidR="002C1694" w:rsidRPr="002C1694" w:rsidRDefault="002C1694" w:rsidP="002C1694">
            <w:r w:rsidRPr="002C1694">
              <w:t>Print(MyAnchor.Time); // prints the X axis datetime of the chart anchor</w:t>
            </w:r>
          </w:p>
          <w:p w14:paraId="27FF9E22" w14:textId="77777777" w:rsidR="002C1694" w:rsidRPr="002C1694" w:rsidRDefault="002C1694" w:rsidP="002C1694">
            <w:r w:rsidRPr="002C1694">
              <w:t>// 8/26/2014 6:55:00 PM</w:t>
            </w:r>
          </w:p>
          <w:p w14:paraId="146250DA" w14:textId="77777777" w:rsidR="002C1694" w:rsidRPr="002C1694" w:rsidRDefault="002C1694" w:rsidP="002C1694">
            <w:r w:rsidRPr="002C1694">
              <w:t>}</w:t>
            </w:r>
          </w:p>
        </w:tc>
      </w:tr>
      <w:tr w:rsidR="002C1694" w:rsidRPr="002C1694" w14:paraId="0053050E"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417BF59" w14:textId="77777777" w:rsidR="002C1694" w:rsidRPr="002C1694" w:rsidRDefault="002C1694" w:rsidP="002C1694">
            <w:r w:rsidRPr="002C1694">
              <w:rPr>
                <w:b/>
                <w:bCs/>
              </w:rPr>
              <w:t>Navigation:</w:t>
            </w:r>
            <w:r w:rsidRPr="002C1694">
              <w:t>  </w:t>
            </w:r>
            <w:hyperlink r:id="rId505" w:history="1">
              <w:r w:rsidRPr="002C1694">
                <w:rPr>
                  <w:rStyle w:val="Hipervnculo"/>
                </w:rPr>
                <w:t>NinjaScript</w:t>
              </w:r>
            </w:hyperlink>
            <w:r w:rsidRPr="002C1694">
              <w:t> &gt; </w:t>
            </w:r>
            <w:hyperlink r:id="rId506" w:history="1">
              <w:r w:rsidRPr="002C1694">
                <w:rPr>
                  <w:rStyle w:val="Hipervnculo"/>
                </w:rPr>
                <w:t>Language Reference</w:t>
              </w:r>
            </w:hyperlink>
            <w:r w:rsidRPr="002C1694">
              <w:t> &gt; </w:t>
            </w:r>
            <w:hyperlink r:id="rId507" w:history="1">
              <w:r w:rsidRPr="002C1694">
                <w:rPr>
                  <w:rStyle w:val="Hipervnculo"/>
                </w:rPr>
                <w:t>Drawing Tool</w:t>
              </w:r>
            </w:hyperlink>
            <w:r w:rsidRPr="002C1694">
              <w:t> &gt; </w:t>
            </w:r>
            <w:hyperlink r:id="rId508" w:history="1">
              <w:r w:rsidRPr="002C1694">
                <w:rPr>
                  <w:rStyle w:val="Hipervnculo"/>
                </w:rPr>
                <w:t>ChartAnchor</w:t>
              </w:r>
            </w:hyperlink>
            <w:r w:rsidRPr="002C1694">
              <w:t> &gt;</w:t>
            </w:r>
          </w:p>
          <w:p w14:paraId="1E147A13" w14:textId="77777777" w:rsidR="002C1694" w:rsidRPr="002C1694" w:rsidRDefault="002C1694" w:rsidP="002C1694">
            <w:r w:rsidRPr="002C1694">
              <w:rPr>
                <w:b/>
                <w:bCs/>
              </w:rPr>
              <w:t>UpdateFromPoint()</w:t>
            </w:r>
          </w:p>
        </w:tc>
        <w:tc>
          <w:tcPr>
            <w:tcW w:w="1800" w:type="dxa"/>
            <w:shd w:val="clear" w:color="auto" w:fill="DC3900"/>
            <w:tcMar>
              <w:top w:w="75" w:type="dxa"/>
              <w:left w:w="75" w:type="dxa"/>
              <w:bottom w:w="75" w:type="dxa"/>
              <w:right w:w="75" w:type="dxa"/>
            </w:tcMar>
            <w:vAlign w:val="center"/>
            <w:hideMark/>
          </w:tcPr>
          <w:p w14:paraId="129BDBFC" w14:textId="1C865521" w:rsidR="002C1694" w:rsidRPr="002C1694" w:rsidRDefault="002C1694" w:rsidP="002C1694">
            <w:r w:rsidRPr="002C1694">
              <w:rPr>
                <w:noProof/>
              </w:rPr>
              <w:drawing>
                <wp:inline distT="0" distB="0" distL="0" distR="0" wp14:anchorId="53B31CFC" wp14:editId="7177D07E">
                  <wp:extent cx="247650" cy="247650"/>
                  <wp:effectExtent l="0" t="0" r="0" b="0"/>
                  <wp:docPr id="691590426" name="Imagen 542" descr="Previous page">
                    <a:hlinkClick xmlns:a="http://schemas.openxmlformats.org/drawingml/2006/main" r:id="rId4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2" descr="Previous page">
                            <a:hlinkClick r:id="rId43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196BD9F3" wp14:editId="60CD2ED4">
                  <wp:extent cx="247650" cy="247650"/>
                  <wp:effectExtent l="0" t="0" r="0" b="0"/>
                  <wp:docPr id="1164955721" name="Imagen 541" descr="Return to chapter overview">
                    <a:hlinkClick xmlns:a="http://schemas.openxmlformats.org/drawingml/2006/main" r:id="rId5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3" descr="Return to chapter overview">
                            <a:hlinkClick r:id="rId50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5994F00E" wp14:editId="4CF2AE4E">
                  <wp:extent cx="247650" cy="247650"/>
                  <wp:effectExtent l="0" t="0" r="0" b="0"/>
                  <wp:docPr id="2009059501" name="Imagen 540" descr="Next page">
                    <a:hlinkClick xmlns:a="http://schemas.openxmlformats.org/drawingml/2006/main" r:id="rId4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4" descr="Next page">
                            <a:hlinkClick r:id="rId42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BF58789" w14:textId="77777777" w:rsidR="002C1694" w:rsidRPr="002C1694" w:rsidRDefault="002C1694" w:rsidP="002C1694">
      <w:r w:rsidRPr="002C1694">
        <w:rPr>
          <w:b/>
          <w:bCs/>
        </w:rPr>
        <w:t>Definition</w:t>
      </w:r>
    </w:p>
    <w:p w14:paraId="655D5501" w14:textId="77777777" w:rsidR="002C1694" w:rsidRPr="002C1694" w:rsidRDefault="002C1694" w:rsidP="002C1694">
      <w:r w:rsidRPr="002C1694">
        <w:t>Updates an anchor's x and y values from a given point (in device pixels).</w:t>
      </w:r>
    </w:p>
    <w:p w14:paraId="48930575" w14:textId="77777777" w:rsidR="002C1694" w:rsidRPr="002C1694" w:rsidRDefault="002C1694" w:rsidP="002C1694">
      <w:r w:rsidRPr="002C1694">
        <w:t> </w:t>
      </w:r>
    </w:p>
    <w:p w14:paraId="4B453EF5" w14:textId="77777777" w:rsidR="002C1694" w:rsidRPr="002C1694" w:rsidRDefault="002C1694" w:rsidP="002C1694">
      <w:r w:rsidRPr="002C1694">
        <w:rPr>
          <w:b/>
          <w:bCs/>
        </w:rPr>
        <w:t>Method Return Value</w:t>
      </w:r>
    </w:p>
    <w:p w14:paraId="3A8D1499" w14:textId="77777777" w:rsidR="002C1694" w:rsidRPr="002C1694" w:rsidRDefault="002C1694" w:rsidP="002C1694">
      <w:r w:rsidRPr="002C1694">
        <w:t>This method does not return a value.</w:t>
      </w:r>
    </w:p>
    <w:p w14:paraId="515BF205" w14:textId="77777777" w:rsidR="002C1694" w:rsidRPr="002C1694" w:rsidRDefault="002C1694" w:rsidP="002C1694">
      <w:r w:rsidRPr="002C1694">
        <w:rPr>
          <w:b/>
          <w:bCs/>
        </w:rPr>
        <w:lastRenderedPageBreak/>
        <w:t> </w:t>
      </w:r>
    </w:p>
    <w:p w14:paraId="4F608BBF" w14:textId="77777777" w:rsidR="002C1694" w:rsidRPr="002C1694" w:rsidRDefault="002C1694" w:rsidP="002C1694">
      <w:r w:rsidRPr="002C1694">
        <w:rPr>
          <w:b/>
          <w:bCs/>
        </w:rPr>
        <w:t>Syntax</w:t>
      </w:r>
    </w:p>
    <w:p w14:paraId="45DE07BC" w14:textId="77777777" w:rsidR="002C1694" w:rsidRPr="002C1694" w:rsidRDefault="002C1694" w:rsidP="002C1694">
      <w:r w:rsidRPr="002C1694">
        <w:t>&lt;ChartAnchor&gt;.UpdateFromPoint(Point point, ChartControl chartControl, ChartScale chartScale)</w:t>
      </w:r>
    </w:p>
    <w:p w14:paraId="71DB9FF8" w14:textId="77777777" w:rsidR="002C1694" w:rsidRPr="002C1694" w:rsidRDefault="002C1694" w:rsidP="002C1694">
      <w:r w:rsidRPr="002C1694">
        <w:rPr>
          <w:b/>
          <w:bCs/>
        </w:rPr>
        <w:t> </w:t>
      </w:r>
    </w:p>
    <w:p w14:paraId="1194E3C9" w14:textId="77777777" w:rsidR="002C1694" w:rsidRPr="002C1694" w:rsidRDefault="002C1694" w:rsidP="002C1694">
      <w:r w:rsidRPr="002C1694">
        <w:rPr>
          <w:b/>
          <w:bCs/>
        </w:rPr>
        <w:t>Method 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6020"/>
        <w:gridCol w:w="13192"/>
      </w:tblGrid>
      <w:tr w:rsidR="002C1694" w:rsidRPr="002C1694" w14:paraId="0A417456"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F33EB5" w14:textId="77777777" w:rsidR="002C1694" w:rsidRPr="002C1694" w:rsidRDefault="002C1694" w:rsidP="002C1694">
            <w:r w:rsidRPr="002C1694">
              <w:t>point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B9716E" w14:textId="77777777" w:rsidR="002C1694" w:rsidRPr="002C1694" w:rsidRDefault="002C1694" w:rsidP="002C1694">
            <w:r w:rsidRPr="002C1694">
              <w:t>The chart anchor's point value to be updated</w:t>
            </w:r>
          </w:p>
        </w:tc>
      </w:tr>
      <w:tr w:rsidR="002C1694" w:rsidRPr="002C1694" w14:paraId="2D5CA10E"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18C5E3" w14:textId="77777777" w:rsidR="002C1694" w:rsidRPr="002C1694" w:rsidRDefault="002C1694" w:rsidP="002C1694">
            <w:r w:rsidRPr="002C1694">
              <w:t>chartControl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6C433F" w14:textId="77777777" w:rsidR="002C1694" w:rsidRPr="002C1694" w:rsidRDefault="002C1694" w:rsidP="002C1694">
            <w:r w:rsidRPr="002C1694">
              <w:t>A ChartControl representing the x-axis</w:t>
            </w:r>
          </w:p>
        </w:tc>
      </w:tr>
      <w:tr w:rsidR="002C1694" w:rsidRPr="002C1694" w14:paraId="7DF4E268"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9B4F68" w14:textId="77777777" w:rsidR="002C1694" w:rsidRPr="002C1694" w:rsidRDefault="002C1694" w:rsidP="002C1694">
            <w:r w:rsidRPr="002C1694">
              <w:t>chartScale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4220E6" w14:textId="77777777" w:rsidR="002C1694" w:rsidRPr="002C1694" w:rsidRDefault="002C1694" w:rsidP="002C1694">
            <w:r w:rsidRPr="002C1694">
              <w:t>A ChartScale representing the y-axis</w:t>
            </w:r>
          </w:p>
        </w:tc>
      </w:tr>
    </w:tbl>
    <w:p w14:paraId="369E9B3B" w14:textId="77777777" w:rsidR="002C1694" w:rsidRPr="002C1694" w:rsidRDefault="002C1694" w:rsidP="002C1694">
      <w:r w:rsidRPr="002C1694">
        <w:t> </w:t>
      </w:r>
    </w:p>
    <w:p w14:paraId="7DB5EC30" w14:textId="77777777" w:rsidR="002C1694" w:rsidRPr="002C1694" w:rsidRDefault="002C1694" w:rsidP="002C1694">
      <w:r w:rsidRPr="002C1694">
        <w:t> </w:t>
      </w:r>
    </w:p>
    <w:p w14:paraId="4732F1C3"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747"/>
        <w:gridCol w:w="7747"/>
        <w:gridCol w:w="6114"/>
      </w:tblGrid>
      <w:tr w:rsidR="002C1694" w:rsidRPr="002C1694" w14:paraId="08C5B65F"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871974A" w14:textId="77D1C7DE" w:rsidR="002C1694" w:rsidRPr="002C1694" w:rsidRDefault="002C1694" w:rsidP="002C1694">
            <w:r w:rsidRPr="002C1694">
              <w:rPr>
                <w:noProof/>
              </w:rPr>
              <w:drawing>
                <wp:inline distT="0" distB="0" distL="0" distR="0" wp14:anchorId="41CA2C71" wp14:editId="65A14B47">
                  <wp:extent cx="190500" cy="190500"/>
                  <wp:effectExtent l="0" t="0" r="0" b="0"/>
                  <wp:docPr id="1314753307" name="Imagen 53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5"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72B8746C"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3F20EBD" w14:textId="77777777" w:rsidR="002C1694" w:rsidRPr="002C1694" w:rsidRDefault="002C1694" w:rsidP="002C1694">
            <w:r w:rsidRPr="002C1694">
              <w:t>//set the chart anchors x and y point value</w:t>
            </w:r>
          </w:p>
          <w:p w14:paraId="182C334B" w14:textId="77777777" w:rsidR="002C1694" w:rsidRPr="002C1694" w:rsidRDefault="002C1694" w:rsidP="002C1694">
            <w:r w:rsidRPr="002C1694">
              <w:t>MyAnchor.UpdateFromPoint(point, chartControl, chartScale);</w:t>
            </w:r>
          </w:p>
        </w:tc>
      </w:tr>
      <w:tr w:rsidR="002C1694" w:rsidRPr="002C1694" w14:paraId="2C496D34"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4FB0CB9" w14:textId="77777777" w:rsidR="002C1694" w:rsidRPr="002C1694" w:rsidRDefault="002C1694" w:rsidP="002C1694">
            <w:r w:rsidRPr="002C1694">
              <w:rPr>
                <w:b/>
                <w:bCs/>
              </w:rPr>
              <w:t>Navigation:</w:t>
            </w:r>
            <w:r w:rsidRPr="002C1694">
              <w:t>  </w:t>
            </w:r>
            <w:hyperlink r:id="rId509" w:history="1">
              <w:r w:rsidRPr="002C1694">
                <w:rPr>
                  <w:rStyle w:val="Hipervnculo"/>
                </w:rPr>
                <w:t>NinjaScript</w:t>
              </w:r>
            </w:hyperlink>
            <w:r w:rsidRPr="002C1694">
              <w:t> &gt; </w:t>
            </w:r>
            <w:hyperlink r:id="rId510" w:history="1">
              <w:r w:rsidRPr="002C1694">
                <w:rPr>
                  <w:rStyle w:val="Hipervnculo"/>
                </w:rPr>
                <w:t>Language Reference</w:t>
              </w:r>
            </w:hyperlink>
            <w:r w:rsidRPr="002C1694">
              <w:t> &gt; </w:t>
            </w:r>
            <w:hyperlink r:id="rId511" w:history="1">
              <w:r w:rsidRPr="002C1694">
                <w:rPr>
                  <w:rStyle w:val="Hipervnculo"/>
                </w:rPr>
                <w:t>Drawing Tool</w:t>
              </w:r>
            </w:hyperlink>
            <w:r w:rsidRPr="002C1694">
              <w:t> &gt; </w:t>
            </w:r>
            <w:hyperlink r:id="rId512" w:history="1">
              <w:r w:rsidRPr="002C1694">
                <w:rPr>
                  <w:rStyle w:val="Hipervnculo"/>
                </w:rPr>
                <w:t>ChartAnchor</w:t>
              </w:r>
            </w:hyperlink>
            <w:r w:rsidRPr="002C1694">
              <w:t> &gt;</w:t>
            </w:r>
          </w:p>
          <w:p w14:paraId="6E23F76F" w14:textId="77777777" w:rsidR="002C1694" w:rsidRPr="002C1694" w:rsidRDefault="002C1694" w:rsidP="002C1694">
            <w:r w:rsidRPr="002C1694">
              <w:rPr>
                <w:b/>
                <w:bCs/>
              </w:rPr>
              <w:t>UpdateXFromPoint()</w:t>
            </w:r>
          </w:p>
        </w:tc>
        <w:tc>
          <w:tcPr>
            <w:tcW w:w="1800" w:type="dxa"/>
            <w:shd w:val="clear" w:color="auto" w:fill="DC3900"/>
            <w:tcMar>
              <w:top w:w="75" w:type="dxa"/>
              <w:left w:w="75" w:type="dxa"/>
              <w:bottom w:w="75" w:type="dxa"/>
              <w:right w:w="75" w:type="dxa"/>
            </w:tcMar>
            <w:vAlign w:val="center"/>
            <w:hideMark/>
          </w:tcPr>
          <w:p w14:paraId="74D8628B" w14:textId="5BCD6A0B" w:rsidR="002C1694" w:rsidRPr="002C1694" w:rsidRDefault="002C1694" w:rsidP="002C1694">
            <w:r w:rsidRPr="002C1694">
              <w:rPr>
                <w:noProof/>
              </w:rPr>
              <w:drawing>
                <wp:inline distT="0" distB="0" distL="0" distR="0" wp14:anchorId="6732B1BE" wp14:editId="6A691166">
                  <wp:extent cx="247650" cy="247650"/>
                  <wp:effectExtent l="0" t="0" r="0" b="0"/>
                  <wp:docPr id="673387859" name="Imagen 550" descr="Previous page">
                    <a:hlinkClick xmlns:a="http://schemas.openxmlformats.org/drawingml/2006/main" r:id="rId4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descr="Previous page">
                            <a:hlinkClick r:id="rId42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1ED9BB24" wp14:editId="57802ED4">
                  <wp:extent cx="247650" cy="247650"/>
                  <wp:effectExtent l="0" t="0" r="0" b="0"/>
                  <wp:docPr id="892080710" name="Imagen 549" descr="Return to chapter overview">
                    <a:hlinkClick xmlns:a="http://schemas.openxmlformats.org/drawingml/2006/main" r:id="rId5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descr="Return to chapter overview">
                            <a:hlinkClick r:id="rId50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21ED03E2" wp14:editId="751CDE28">
                  <wp:extent cx="247650" cy="247650"/>
                  <wp:effectExtent l="0" t="0" r="0" b="0"/>
                  <wp:docPr id="1328572071" name="Imagen 548" descr="Next page">
                    <a:hlinkClick xmlns:a="http://schemas.openxmlformats.org/drawingml/2006/main" r:id="rId4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descr="Next page">
                            <a:hlinkClick r:id="rId42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7EF1D5D" w14:textId="77777777" w:rsidR="002C1694" w:rsidRPr="002C1694" w:rsidRDefault="002C1694" w:rsidP="002C1694">
      <w:r w:rsidRPr="002C1694">
        <w:rPr>
          <w:b/>
          <w:bCs/>
        </w:rPr>
        <w:t>Definition</w:t>
      </w:r>
    </w:p>
    <w:p w14:paraId="4B463879" w14:textId="77777777" w:rsidR="002C1694" w:rsidRPr="002C1694" w:rsidRDefault="002C1694" w:rsidP="002C1694">
      <w:r w:rsidRPr="002C1694">
        <w:t>Updates an anchor's X value from a given point (in device pixels).</w:t>
      </w:r>
    </w:p>
    <w:p w14:paraId="5FF162EE" w14:textId="77777777" w:rsidR="002C1694" w:rsidRPr="002C1694" w:rsidRDefault="002C1694" w:rsidP="002C1694">
      <w:r w:rsidRPr="002C1694">
        <w:t> </w:t>
      </w:r>
    </w:p>
    <w:p w14:paraId="4A6D30A8" w14:textId="77777777" w:rsidR="002C1694" w:rsidRPr="002C1694" w:rsidRDefault="002C1694" w:rsidP="002C1694">
      <w:r w:rsidRPr="002C1694">
        <w:rPr>
          <w:b/>
          <w:bCs/>
        </w:rPr>
        <w:t>Method Return Value</w:t>
      </w:r>
    </w:p>
    <w:p w14:paraId="59F081F5" w14:textId="77777777" w:rsidR="002C1694" w:rsidRPr="002C1694" w:rsidRDefault="002C1694" w:rsidP="002C1694">
      <w:pPr>
        <w:rPr>
          <w:lang w:val="pt-PT"/>
        </w:rPr>
      </w:pPr>
      <w:r w:rsidRPr="002C1694">
        <w:rPr>
          <w:lang w:val="pt-PT"/>
        </w:rPr>
        <w:t>This method does not return a value.</w:t>
      </w:r>
    </w:p>
    <w:p w14:paraId="7AB6878A" w14:textId="77777777" w:rsidR="002C1694" w:rsidRPr="002C1694" w:rsidRDefault="002C1694" w:rsidP="002C1694">
      <w:pPr>
        <w:rPr>
          <w:lang w:val="pt-PT"/>
        </w:rPr>
      </w:pPr>
      <w:r w:rsidRPr="002C1694">
        <w:rPr>
          <w:b/>
          <w:bCs/>
          <w:lang w:val="pt-PT"/>
        </w:rPr>
        <w:t> </w:t>
      </w:r>
    </w:p>
    <w:p w14:paraId="477ABCC8" w14:textId="77777777" w:rsidR="002C1694" w:rsidRPr="002C1694" w:rsidRDefault="002C1694" w:rsidP="002C1694">
      <w:r w:rsidRPr="002C1694">
        <w:rPr>
          <w:b/>
          <w:bCs/>
        </w:rPr>
        <w:t>Syntax</w:t>
      </w:r>
    </w:p>
    <w:p w14:paraId="4AA9240A" w14:textId="77777777" w:rsidR="002C1694" w:rsidRPr="002C1694" w:rsidRDefault="002C1694" w:rsidP="002C1694">
      <w:r w:rsidRPr="002C1694">
        <w:t>&lt;ChartAnchor&gt;.UpdateXFromPoint(Point </w:t>
      </w:r>
      <w:r w:rsidRPr="002C1694">
        <w:rPr>
          <w:i/>
          <w:iCs/>
        </w:rPr>
        <w:t>point</w:t>
      </w:r>
      <w:r w:rsidRPr="002C1694">
        <w:t>, ChartControl </w:t>
      </w:r>
      <w:r w:rsidRPr="002C1694">
        <w:rPr>
          <w:i/>
          <w:iCs/>
        </w:rPr>
        <w:t>chartControl</w:t>
      </w:r>
      <w:r w:rsidRPr="002C1694">
        <w:t>, ChartScale </w:t>
      </w:r>
      <w:r w:rsidRPr="002C1694">
        <w:rPr>
          <w:i/>
          <w:iCs/>
        </w:rPr>
        <w:t>chartScale</w:t>
      </w:r>
      <w:r w:rsidRPr="002C1694">
        <w:t>)</w:t>
      </w:r>
    </w:p>
    <w:p w14:paraId="55D8763D" w14:textId="77777777" w:rsidR="002C1694" w:rsidRPr="002C1694" w:rsidRDefault="002C1694" w:rsidP="002C1694">
      <w:r w:rsidRPr="002C1694">
        <w:rPr>
          <w:b/>
          <w:bCs/>
        </w:rPr>
        <w:lastRenderedPageBreak/>
        <w:t> </w:t>
      </w:r>
    </w:p>
    <w:p w14:paraId="6C3CDD7F" w14:textId="77777777" w:rsidR="002C1694" w:rsidRPr="002C1694" w:rsidRDefault="002C1694" w:rsidP="002C1694">
      <w:r w:rsidRPr="002C1694">
        <w:rPr>
          <w:b/>
          <w:bCs/>
        </w:rPr>
        <w:t>Method 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6020"/>
        <w:gridCol w:w="13192"/>
      </w:tblGrid>
      <w:tr w:rsidR="002C1694" w:rsidRPr="002C1694" w14:paraId="15398B7A"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0A3B15" w14:textId="77777777" w:rsidR="002C1694" w:rsidRPr="002C1694" w:rsidRDefault="002C1694" w:rsidP="002C1694">
            <w:r w:rsidRPr="002C1694">
              <w:t>point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898ED7" w14:textId="77777777" w:rsidR="002C1694" w:rsidRPr="002C1694" w:rsidRDefault="002C1694" w:rsidP="002C1694">
            <w:r w:rsidRPr="002C1694">
              <w:t>The chart anchor's point value to be updated</w:t>
            </w:r>
          </w:p>
        </w:tc>
      </w:tr>
      <w:tr w:rsidR="002C1694" w:rsidRPr="002C1694" w14:paraId="2C6AC277"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A871BB" w14:textId="77777777" w:rsidR="002C1694" w:rsidRPr="002C1694" w:rsidRDefault="002C1694" w:rsidP="002C1694">
            <w:r w:rsidRPr="002C1694">
              <w:t>chartControl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1FF0EE" w14:textId="77777777" w:rsidR="002C1694" w:rsidRPr="002C1694" w:rsidRDefault="002C1694" w:rsidP="002C1694">
            <w:r w:rsidRPr="002C1694">
              <w:t>A ChartControl representing the x-axis</w:t>
            </w:r>
          </w:p>
        </w:tc>
      </w:tr>
      <w:tr w:rsidR="002C1694" w:rsidRPr="002C1694" w14:paraId="37ED1F6D"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B30734" w14:textId="77777777" w:rsidR="002C1694" w:rsidRPr="002C1694" w:rsidRDefault="002C1694" w:rsidP="002C1694">
            <w:r w:rsidRPr="002C1694">
              <w:t>chartScale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2823AA" w14:textId="77777777" w:rsidR="002C1694" w:rsidRPr="002C1694" w:rsidRDefault="002C1694" w:rsidP="002C1694">
            <w:r w:rsidRPr="002C1694">
              <w:t>A ChartScale representing the y-axis</w:t>
            </w:r>
          </w:p>
        </w:tc>
      </w:tr>
    </w:tbl>
    <w:p w14:paraId="1EDB7D61" w14:textId="77777777" w:rsidR="002C1694" w:rsidRPr="002C1694" w:rsidRDefault="002C1694" w:rsidP="002C1694">
      <w:r w:rsidRPr="002C1694">
        <w:t> </w:t>
      </w:r>
    </w:p>
    <w:p w14:paraId="6565B17A" w14:textId="77777777" w:rsidR="002C1694" w:rsidRPr="002C1694" w:rsidRDefault="002C1694" w:rsidP="002C1694">
      <w:r w:rsidRPr="002C1694">
        <w:t> </w:t>
      </w:r>
    </w:p>
    <w:p w14:paraId="09567ADA"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685"/>
        <w:gridCol w:w="7685"/>
        <w:gridCol w:w="6238"/>
      </w:tblGrid>
      <w:tr w:rsidR="002C1694" w:rsidRPr="002C1694" w14:paraId="6A42A002"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5B3B564" w14:textId="6F3D0A9C" w:rsidR="002C1694" w:rsidRPr="002C1694" w:rsidRDefault="002C1694" w:rsidP="002C1694">
            <w:r w:rsidRPr="002C1694">
              <w:rPr>
                <w:noProof/>
              </w:rPr>
              <w:drawing>
                <wp:inline distT="0" distB="0" distL="0" distR="0" wp14:anchorId="1CBACA99" wp14:editId="2FC68DDC">
                  <wp:extent cx="190500" cy="190500"/>
                  <wp:effectExtent l="0" t="0" r="0" b="0"/>
                  <wp:docPr id="3488683" name="Imagen 54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1131BF5F"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9014F09" w14:textId="77777777" w:rsidR="002C1694" w:rsidRPr="002C1694" w:rsidRDefault="002C1694" w:rsidP="002C1694">
            <w:r w:rsidRPr="002C1694">
              <w:t>//set the chart anchors x point value</w:t>
            </w:r>
          </w:p>
          <w:p w14:paraId="6241CBBB" w14:textId="77777777" w:rsidR="002C1694" w:rsidRPr="002C1694" w:rsidRDefault="002C1694" w:rsidP="002C1694">
            <w:r w:rsidRPr="002C1694">
              <w:t>MyAnchor.UpdateXFromPoint(point, chartControl, chartScale);</w:t>
            </w:r>
          </w:p>
        </w:tc>
      </w:tr>
      <w:tr w:rsidR="002C1694" w:rsidRPr="002C1694" w14:paraId="6E23CBD3"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30BC959" w14:textId="77777777" w:rsidR="002C1694" w:rsidRPr="002C1694" w:rsidRDefault="002C1694" w:rsidP="002C1694">
            <w:r w:rsidRPr="002C1694">
              <w:rPr>
                <w:b/>
                <w:bCs/>
              </w:rPr>
              <w:t>Navigation:</w:t>
            </w:r>
            <w:r w:rsidRPr="002C1694">
              <w:t>  </w:t>
            </w:r>
            <w:hyperlink r:id="rId513" w:history="1">
              <w:r w:rsidRPr="002C1694">
                <w:rPr>
                  <w:rStyle w:val="Hipervnculo"/>
                </w:rPr>
                <w:t>NinjaScript</w:t>
              </w:r>
            </w:hyperlink>
            <w:r w:rsidRPr="002C1694">
              <w:t> &gt; </w:t>
            </w:r>
            <w:hyperlink r:id="rId514" w:history="1">
              <w:r w:rsidRPr="002C1694">
                <w:rPr>
                  <w:rStyle w:val="Hipervnculo"/>
                </w:rPr>
                <w:t>Language Reference</w:t>
              </w:r>
            </w:hyperlink>
            <w:r w:rsidRPr="002C1694">
              <w:t> &gt; </w:t>
            </w:r>
            <w:hyperlink r:id="rId515" w:history="1">
              <w:r w:rsidRPr="002C1694">
                <w:rPr>
                  <w:rStyle w:val="Hipervnculo"/>
                </w:rPr>
                <w:t>Drawing Tool</w:t>
              </w:r>
            </w:hyperlink>
            <w:r w:rsidRPr="002C1694">
              <w:t> &gt; </w:t>
            </w:r>
            <w:hyperlink r:id="rId516" w:history="1">
              <w:r w:rsidRPr="002C1694">
                <w:rPr>
                  <w:rStyle w:val="Hipervnculo"/>
                </w:rPr>
                <w:t>ChartAnchor</w:t>
              </w:r>
            </w:hyperlink>
            <w:r w:rsidRPr="002C1694">
              <w:t> &gt;</w:t>
            </w:r>
          </w:p>
          <w:p w14:paraId="26384F9F" w14:textId="77777777" w:rsidR="002C1694" w:rsidRPr="002C1694" w:rsidRDefault="002C1694" w:rsidP="002C1694">
            <w:r w:rsidRPr="002C1694">
              <w:rPr>
                <w:b/>
                <w:bCs/>
              </w:rPr>
              <w:t>UpdateYFromPoint()</w:t>
            </w:r>
          </w:p>
        </w:tc>
        <w:tc>
          <w:tcPr>
            <w:tcW w:w="1800" w:type="dxa"/>
            <w:shd w:val="clear" w:color="auto" w:fill="DC3900"/>
            <w:tcMar>
              <w:top w:w="75" w:type="dxa"/>
              <w:left w:w="75" w:type="dxa"/>
              <w:bottom w:w="75" w:type="dxa"/>
              <w:right w:w="75" w:type="dxa"/>
            </w:tcMar>
            <w:vAlign w:val="center"/>
            <w:hideMark/>
          </w:tcPr>
          <w:p w14:paraId="59535D01" w14:textId="15AAA7F3" w:rsidR="002C1694" w:rsidRPr="002C1694" w:rsidRDefault="002C1694" w:rsidP="002C1694">
            <w:r w:rsidRPr="002C1694">
              <w:rPr>
                <w:noProof/>
              </w:rPr>
              <w:drawing>
                <wp:inline distT="0" distB="0" distL="0" distR="0" wp14:anchorId="7EEF7C15" wp14:editId="7372C98A">
                  <wp:extent cx="247650" cy="247650"/>
                  <wp:effectExtent l="0" t="0" r="0" b="0"/>
                  <wp:docPr id="1904707324" name="Imagen 558" descr="Previous page">
                    <a:hlinkClick xmlns:a="http://schemas.openxmlformats.org/drawingml/2006/main" r:id="rId4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8" descr="Previous page">
                            <a:hlinkClick r:id="rId42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44783C65" wp14:editId="5876D220">
                  <wp:extent cx="247650" cy="247650"/>
                  <wp:effectExtent l="0" t="0" r="0" b="0"/>
                  <wp:docPr id="1490100594" name="Imagen 557" descr="Return to chapter overview">
                    <a:hlinkClick xmlns:a="http://schemas.openxmlformats.org/drawingml/2006/main" r:id="rId5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9" descr="Return to chapter overview">
                            <a:hlinkClick r:id="rId50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53B1D7D1" wp14:editId="440AB4FB">
                  <wp:extent cx="247650" cy="247650"/>
                  <wp:effectExtent l="0" t="0" r="0" b="0"/>
                  <wp:docPr id="1575778862" name="Imagen 556" descr="Next page">
                    <a:hlinkClick xmlns:a="http://schemas.openxmlformats.org/drawingml/2006/main" r:id="rId5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0" descr="Next page">
                            <a:hlinkClick r:id="rId51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E4F3D09" w14:textId="77777777" w:rsidR="002C1694" w:rsidRPr="002C1694" w:rsidRDefault="002C1694" w:rsidP="002C1694">
      <w:r w:rsidRPr="002C1694">
        <w:rPr>
          <w:b/>
          <w:bCs/>
        </w:rPr>
        <w:t>Definition</w:t>
      </w:r>
    </w:p>
    <w:p w14:paraId="70E564F3" w14:textId="77777777" w:rsidR="002C1694" w:rsidRPr="002C1694" w:rsidRDefault="002C1694" w:rsidP="002C1694">
      <w:r w:rsidRPr="002C1694">
        <w:t>Updates an anchor's Y value from a given point (in device pixels).</w:t>
      </w:r>
    </w:p>
    <w:p w14:paraId="2B5EA0A9" w14:textId="77777777" w:rsidR="002C1694" w:rsidRPr="002C1694" w:rsidRDefault="002C1694" w:rsidP="002C1694">
      <w:r w:rsidRPr="002C1694">
        <w:t> </w:t>
      </w:r>
    </w:p>
    <w:p w14:paraId="684639E6" w14:textId="77777777" w:rsidR="002C1694" w:rsidRPr="002C1694" w:rsidRDefault="002C1694" w:rsidP="002C1694">
      <w:r w:rsidRPr="002C1694">
        <w:rPr>
          <w:b/>
          <w:bCs/>
        </w:rPr>
        <w:t>Method Return Value</w:t>
      </w:r>
    </w:p>
    <w:p w14:paraId="692829D5" w14:textId="77777777" w:rsidR="002C1694" w:rsidRPr="002C1694" w:rsidRDefault="002C1694" w:rsidP="002C1694">
      <w:r w:rsidRPr="002C1694">
        <w:t>This method does not return a value.</w:t>
      </w:r>
    </w:p>
    <w:p w14:paraId="44D9C531" w14:textId="77777777" w:rsidR="002C1694" w:rsidRPr="002C1694" w:rsidRDefault="002C1694" w:rsidP="002C1694">
      <w:r w:rsidRPr="002C1694">
        <w:t> </w:t>
      </w:r>
    </w:p>
    <w:p w14:paraId="716EC975" w14:textId="77777777" w:rsidR="002C1694" w:rsidRPr="002C1694" w:rsidRDefault="002C1694" w:rsidP="002C1694">
      <w:r w:rsidRPr="002C1694">
        <w:rPr>
          <w:b/>
          <w:bCs/>
        </w:rPr>
        <w:t>Syntax</w:t>
      </w:r>
    </w:p>
    <w:p w14:paraId="4233737B" w14:textId="77777777" w:rsidR="002C1694" w:rsidRPr="002C1694" w:rsidRDefault="002C1694" w:rsidP="002C1694">
      <w:r w:rsidRPr="002C1694">
        <w:t>&lt;ChartAnchor&gt;.UpdateYFromPoint(Point point, ChartScale chartScale)</w:t>
      </w:r>
    </w:p>
    <w:p w14:paraId="4AE217C4" w14:textId="77777777" w:rsidR="002C1694" w:rsidRPr="002C1694" w:rsidRDefault="002C1694" w:rsidP="002C1694">
      <w:r w:rsidRPr="002C1694">
        <w:rPr>
          <w:b/>
          <w:bCs/>
        </w:rPr>
        <w:t> </w:t>
      </w:r>
    </w:p>
    <w:p w14:paraId="5EB68B20" w14:textId="77777777" w:rsidR="002C1694" w:rsidRPr="002C1694" w:rsidRDefault="002C1694" w:rsidP="002C1694">
      <w:r w:rsidRPr="002C1694">
        <w:rPr>
          <w:b/>
          <w:bCs/>
        </w:rPr>
        <w:t>Method 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6020"/>
        <w:gridCol w:w="13192"/>
      </w:tblGrid>
      <w:tr w:rsidR="002C1694" w:rsidRPr="002C1694" w14:paraId="53FE6FAF"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042B0F" w14:textId="77777777" w:rsidR="002C1694" w:rsidRPr="002C1694" w:rsidRDefault="002C1694" w:rsidP="002C1694">
            <w:r w:rsidRPr="002C1694">
              <w:t>point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F4AF85" w14:textId="77777777" w:rsidR="002C1694" w:rsidRPr="002C1694" w:rsidRDefault="002C1694" w:rsidP="002C1694">
            <w:r w:rsidRPr="002C1694">
              <w:t>The chart anchor's point value to be updated</w:t>
            </w:r>
          </w:p>
        </w:tc>
      </w:tr>
      <w:tr w:rsidR="002C1694" w:rsidRPr="002C1694" w14:paraId="3B021AF1"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0F7BC4" w14:textId="77777777" w:rsidR="002C1694" w:rsidRPr="002C1694" w:rsidRDefault="002C1694" w:rsidP="002C1694">
            <w:r w:rsidRPr="002C1694">
              <w:lastRenderedPageBreak/>
              <w:t>chartScale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0BFD52" w14:textId="77777777" w:rsidR="002C1694" w:rsidRPr="002C1694" w:rsidRDefault="002C1694" w:rsidP="002C1694">
            <w:r w:rsidRPr="002C1694">
              <w:t>A ChartScale representing the y-axis</w:t>
            </w:r>
          </w:p>
        </w:tc>
      </w:tr>
    </w:tbl>
    <w:p w14:paraId="5AD05575" w14:textId="77777777" w:rsidR="002C1694" w:rsidRPr="002C1694" w:rsidRDefault="002C1694" w:rsidP="002C1694">
      <w:r w:rsidRPr="002C1694">
        <w:t> </w:t>
      </w:r>
    </w:p>
    <w:p w14:paraId="056B5568" w14:textId="77777777" w:rsidR="002C1694" w:rsidRPr="002C1694" w:rsidRDefault="002C1694" w:rsidP="002C1694">
      <w:r w:rsidRPr="002C1694">
        <w:t> </w:t>
      </w:r>
    </w:p>
    <w:p w14:paraId="01B8197A"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359"/>
        <w:gridCol w:w="8359"/>
        <w:gridCol w:w="4890"/>
      </w:tblGrid>
      <w:tr w:rsidR="002C1694" w:rsidRPr="002C1694" w14:paraId="7A41CD2F"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EB6149F" w14:textId="65AE32D0" w:rsidR="002C1694" w:rsidRPr="002C1694" w:rsidRDefault="002C1694" w:rsidP="002C1694">
            <w:r w:rsidRPr="002C1694">
              <w:rPr>
                <w:noProof/>
              </w:rPr>
              <w:drawing>
                <wp:inline distT="0" distB="0" distL="0" distR="0" wp14:anchorId="68B140B2" wp14:editId="1B068F25">
                  <wp:extent cx="190500" cy="190500"/>
                  <wp:effectExtent l="0" t="0" r="0" b="0"/>
                  <wp:docPr id="331605182" name="Imagen 55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1"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13B8DD5F"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9698879" w14:textId="77777777" w:rsidR="002C1694" w:rsidRPr="002C1694" w:rsidRDefault="002C1694" w:rsidP="002C1694">
            <w:r w:rsidRPr="002C1694">
              <w:t>//set the chart anchors x point value</w:t>
            </w:r>
          </w:p>
          <w:p w14:paraId="70A5624B" w14:textId="77777777" w:rsidR="002C1694" w:rsidRPr="002C1694" w:rsidRDefault="002C1694" w:rsidP="002C1694">
            <w:r w:rsidRPr="002C1694">
              <w:t>MyAnchor.UpdateYFromPoint(point, chartScale);</w:t>
            </w:r>
          </w:p>
        </w:tc>
      </w:tr>
      <w:tr w:rsidR="002C1694" w:rsidRPr="002C1694" w14:paraId="0C1238DE"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4A18249" w14:textId="77777777" w:rsidR="002C1694" w:rsidRPr="002C1694" w:rsidRDefault="002C1694" w:rsidP="002C1694">
            <w:r w:rsidRPr="002C1694">
              <w:rPr>
                <w:b/>
                <w:bCs/>
              </w:rPr>
              <w:t>Navigation:</w:t>
            </w:r>
            <w:r w:rsidRPr="002C1694">
              <w:t>  </w:t>
            </w:r>
            <w:hyperlink r:id="rId518" w:history="1">
              <w:r w:rsidRPr="002C1694">
                <w:rPr>
                  <w:rStyle w:val="Hipervnculo"/>
                </w:rPr>
                <w:t>NinjaScript</w:t>
              </w:r>
            </w:hyperlink>
            <w:r w:rsidRPr="002C1694">
              <w:t> &gt; </w:t>
            </w:r>
            <w:hyperlink r:id="rId519" w:history="1">
              <w:r w:rsidRPr="002C1694">
                <w:rPr>
                  <w:rStyle w:val="Hipervnculo"/>
                </w:rPr>
                <w:t>Language Reference</w:t>
              </w:r>
            </w:hyperlink>
            <w:r w:rsidRPr="002C1694">
              <w:t> &gt; </w:t>
            </w:r>
            <w:hyperlink r:id="rId520" w:history="1">
              <w:r w:rsidRPr="002C1694">
                <w:rPr>
                  <w:rStyle w:val="Hipervnculo"/>
                </w:rPr>
                <w:t>Common</w:t>
              </w:r>
            </w:hyperlink>
            <w:r w:rsidRPr="002C1694">
              <w:t> &gt; </w:t>
            </w:r>
            <w:hyperlink r:id="rId521" w:history="1">
              <w:r w:rsidRPr="002C1694">
                <w:rPr>
                  <w:rStyle w:val="Hipervnculo"/>
                </w:rPr>
                <w:t>Drawing</w:t>
              </w:r>
            </w:hyperlink>
            <w:r w:rsidRPr="002C1694">
              <w:t> &gt; </w:t>
            </w:r>
            <w:hyperlink r:id="rId522" w:history="1">
              <w:r w:rsidRPr="002C1694">
                <w:rPr>
                  <w:rStyle w:val="Hipervnculo"/>
                </w:rPr>
                <w:t>Draw.RegressionChannel()</w:t>
              </w:r>
            </w:hyperlink>
            <w:r w:rsidRPr="002C1694">
              <w:t> &gt;</w:t>
            </w:r>
          </w:p>
          <w:p w14:paraId="33100CC0" w14:textId="77777777" w:rsidR="002C1694" w:rsidRPr="002C1694" w:rsidRDefault="002C1694" w:rsidP="002C1694">
            <w:r w:rsidRPr="002C1694">
              <w:rPr>
                <w:b/>
                <w:bCs/>
              </w:rPr>
              <w:t>RegressionChannel</w:t>
            </w:r>
          </w:p>
        </w:tc>
        <w:tc>
          <w:tcPr>
            <w:tcW w:w="1800" w:type="dxa"/>
            <w:shd w:val="clear" w:color="auto" w:fill="DC3900"/>
            <w:tcMar>
              <w:top w:w="75" w:type="dxa"/>
              <w:left w:w="75" w:type="dxa"/>
              <w:bottom w:w="75" w:type="dxa"/>
              <w:right w:w="75" w:type="dxa"/>
            </w:tcMar>
            <w:vAlign w:val="center"/>
            <w:hideMark/>
          </w:tcPr>
          <w:p w14:paraId="09C6009D" w14:textId="7BF96848" w:rsidR="002C1694" w:rsidRPr="002C1694" w:rsidRDefault="002C1694" w:rsidP="002C1694">
            <w:r w:rsidRPr="002C1694">
              <w:rPr>
                <w:noProof/>
              </w:rPr>
              <w:drawing>
                <wp:inline distT="0" distB="0" distL="0" distR="0" wp14:anchorId="498E34D8" wp14:editId="0F4C44D5">
                  <wp:extent cx="247650" cy="247650"/>
                  <wp:effectExtent l="0" t="0" r="0" b="0"/>
                  <wp:docPr id="1777013775" name="Imagen 566" descr="Previous page">
                    <a:hlinkClick xmlns:a="http://schemas.openxmlformats.org/drawingml/2006/main" r:id="rId5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6" descr="Previous page">
                            <a:hlinkClick r:id="rId52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6F8E2E83" wp14:editId="6D7C5725">
                  <wp:extent cx="247650" cy="247650"/>
                  <wp:effectExtent l="0" t="0" r="0" b="0"/>
                  <wp:docPr id="1764308240" name="Imagen 565" descr="Return to chapter overview">
                    <a:hlinkClick xmlns:a="http://schemas.openxmlformats.org/drawingml/2006/main" r:id="rId5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7" descr="Return to chapter overview">
                            <a:hlinkClick r:id="rId52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C9B54F2" wp14:editId="5D164AA6">
                  <wp:extent cx="247650" cy="247650"/>
                  <wp:effectExtent l="0" t="0" r="0" b="0"/>
                  <wp:docPr id="1235256292" name="Imagen 564" descr="Next page">
                    <a:hlinkClick xmlns:a="http://schemas.openxmlformats.org/drawingml/2006/main" r:id="rId5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8" descr="Next page">
                            <a:hlinkClick r:id="rId523"/>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21C481C" w14:textId="77777777" w:rsidR="002C1694" w:rsidRPr="002C1694" w:rsidRDefault="002C1694" w:rsidP="002C1694">
      <w:r w:rsidRPr="002C1694">
        <w:rPr>
          <w:b/>
          <w:bCs/>
        </w:rPr>
        <w:t>Definition</w:t>
      </w:r>
    </w:p>
    <w:p w14:paraId="02071B24" w14:textId="77777777" w:rsidR="002C1694" w:rsidRPr="002C1694" w:rsidRDefault="002C1694" w:rsidP="002C1694">
      <w:r w:rsidRPr="002C1694">
        <w:t>Represents an interface that exposes information regarding a Regression Channel </w:t>
      </w:r>
      <w:hyperlink r:id="rId524" w:history="1">
        <w:r w:rsidRPr="002C1694">
          <w:rPr>
            <w:rStyle w:val="Hipervnculo"/>
          </w:rPr>
          <w:t>IDrawingTool</w:t>
        </w:r>
      </w:hyperlink>
      <w:r w:rsidRPr="002C1694">
        <w:t>.</w:t>
      </w:r>
    </w:p>
    <w:p w14:paraId="65A8D3B2" w14:textId="77777777" w:rsidR="002C1694" w:rsidRPr="002C1694" w:rsidRDefault="002C1694" w:rsidP="002C1694">
      <w:r w:rsidRPr="002C1694">
        <w:t> </w:t>
      </w:r>
    </w:p>
    <w:p w14:paraId="18CE4689" w14:textId="77777777" w:rsidR="002C1694" w:rsidRPr="002C1694" w:rsidRDefault="002C1694" w:rsidP="002C1694">
      <w:r w:rsidRPr="002C1694">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C1694" w:rsidRPr="002C1694" w14:paraId="7F158746"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74AB58" w14:textId="77777777" w:rsidR="002C1694" w:rsidRPr="002C1694" w:rsidRDefault="002C1694" w:rsidP="002C1694">
            <w:r w:rsidRPr="002C1694">
              <w:t>StartAnchor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DE23F0" w14:textId="77777777" w:rsidR="002C1694" w:rsidRPr="002C1694" w:rsidRDefault="002C1694" w:rsidP="002C1694">
            <w:pPr>
              <w:rPr>
                <w:lang w:val="pt-PT"/>
              </w:rPr>
            </w:pPr>
            <w:r w:rsidRPr="002C1694">
              <w:rPr>
                <w:lang w:val="pt-PT"/>
              </w:rPr>
              <w:t>An </w:t>
            </w:r>
            <w:hyperlink r:id="rId525" w:anchor="chartanchor" w:history="1">
              <w:r w:rsidRPr="002C1694">
                <w:rPr>
                  <w:rStyle w:val="Hipervnculo"/>
                  <w:lang w:val="pt-PT"/>
                </w:rPr>
                <w:t>IDrawingTool's ChartAnchor</w:t>
              </w:r>
            </w:hyperlink>
            <w:r w:rsidRPr="002C1694">
              <w:rPr>
                <w:lang w:val="pt-PT"/>
              </w:rPr>
              <w:t> representing the starting point of the drawing object</w:t>
            </w:r>
          </w:p>
        </w:tc>
      </w:tr>
      <w:tr w:rsidR="002C1694" w:rsidRPr="002C1694" w14:paraId="74A839C8"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F38781" w14:textId="77777777" w:rsidR="002C1694" w:rsidRPr="002C1694" w:rsidRDefault="002C1694" w:rsidP="002C1694">
            <w:r w:rsidRPr="002C1694">
              <w:t>EndAnchor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A26276" w14:textId="77777777" w:rsidR="002C1694" w:rsidRPr="002C1694" w:rsidRDefault="002C1694" w:rsidP="002C1694">
            <w:pPr>
              <w:rPr>
                <w:lang w:val="pt-PT"/>
              </w:rPr>
            </w:pPr>
            <w:r w:rsidRPr="002C1694">
              <w:rPr>
                <w:lang w:val="pt-PT"/>
              </w:rPr>
              <w:t>An </w:t>
            </w:r>
            <w:hyperlink r:id="rId526" w:anchor="chartanchor" w:history="1">
              <w:r w:rsidRPr="002C1694">
                <w:rPr>
                  <w:rStyle w:val="Hipervnculo"/>
                  <w:lang w:val="pt-PT"/>
                </w:rPr>
                <w:t>IDrawingTool's ChartAnchor</w:t>
              </w:r>
            </w:hyperlink>
            <w:r w:rsidRPr="002C1694">
              <w:rPr>
                <w:lang w:val="pt-PT"/>
              </w:rPr>
              <w:t> representing the starting point of the drawing object</w:t>
            </w:r>
          </w:p>
        </w:tc>
      </w:tr>
      <w:tr w:rsidR="002C1694" w:rsidRPr="002C1694" w14:paraId="07988F68"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BDA397" w14:textId="77777777" w:rsidR="002C1694" w:rsidRPr="002C1694" w:rsidRDefault="002C1694" w:rsidP="002C1694">
            <w:r w:rsidRPr="002C1694">
              <w:t>RegressionStroke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39D476" w14:textId="77777777" w:rsidR="002C1694" w:rsidRPr="002C1694" w:rsidRDefault="002C1694" w:rsidP="002C1694">
            <w:pPr>
              <w:rPr>
                <w:lang w:val="pt-PT"/>
              </w:rPr>
            </w:pPr>
            <w:r w:rsidRPr="002C1694">
              <w:rPr>
                <w:lang w:val="pt-PT"/>
              </w:rPr>
              <w:t>The </w:t>
            </w:r>
            <w:hyperlink r:id="rId527" w:history="1">
              <w:r w:rsidRPr="002C1694">
                <w:rPr>
                  <w:rStyle w:val="Hipervnculo"/>
                  <w:lang w:val="pt-PT"/>
                </w:rPr>
                <w:t>Stroke</w:t>
              </w:r>
            </w:hyperlink>
            <w:r w:rsidRPr="002C1694">
              <w:rPr>
                <w:lang w:val="pt-PT"/>
              </w:rPr>
              <w:t> object used to draw the middle line of the object</w:t>
            </w:r>
          </w:p>
        </w:tc>
      </w:tr>
      <w:tr w:rsidR="002C1694" w:rsidRPr="002C1694" w14:paraId="15FFAA71"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C248C6" w14:textId="77777777" w:rsidR="002C1694" w:rsidRPr="002C1694" w:rsidRDefault="002C1694" w:rsidP="002C1694">
            <w:r w:rsidRPr="002C1694">
              <w:t>LowerChannelStroke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6E8C0C" w14:textId="77777777" w:rsidR="002C1694" w:rsidRPr="002C1694" w:rsidRDefault="002C1694" w:rsidP="002C1694">
            <w:pPr>
              <w:rPr>
                <w:lang w:val="pt-PT"/>
              </w:rPr>
            </w:pPr>
            <w:r w:rsidRPr="002C1694">
              <w:rPr>
                <w:lang w:val="pt-PT"/>
              </w:rPr>
              <w:t>The </w:t>
            </w:r>
            <w:hyperlink r:id="rId528" w:history="1">
              <w:r w:rsidRPr="002C1694">
                <w:rPr>
                  <w:rStyle w:val="Hipervnculo"/>
                  <w:lang w:val="pt-PT"/>
                </w:rPr>
                <w:t>Stroke</w:t>
              </w:r>
            </w:hyperlink>
            <w:r w:rsidRPr="002C1694">
              <w:rPr>
                <w:lang w:val="pt-PT"/>
              </w:rPr>
              <w:t> object used to draw the lower line of the object</w:t>
            </w:r>
          </w:p>
        </w:tc>
      </w:tr>
      <w:tr w:rsidR="002C1694" w:rsidRPr="002C1694" w14:paraId="2DB741CF"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3A61D5" w14:textId="77777777" w:rsidR="002C1694" w:rsidRPr="002C1694" w:rsidRDefault="002C1694" w:rsidP="002C1694">
            <w:r w:rsidRPr="002C1694">
              <w:t>UpperChannelStroke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C7E55F" w14:textId="77777777" w:rsidR="002C1694" w:rsidRPr="002C1694" w:rsidRDefault="002C1694" w:rsidP="002C1694">
            <w:pPr>
              <w:rPr>
                <w:lang w:val="pt-PT"/>
              </w:rPr>
            </w:pPr>
            <w:r w:rsidRPr="002C1694">
              <w:rPr>
                <w:lang w:val="pt-PT"/>
              </w:rPr>
              <w:t>The </w:t>
            </w:r>
            <w:hyperlink r:id="rId529" w:history="1">
              <w:r w:rsidRPr="002C1694">
                <w:rPr>
                  <w:rStyle w:val="Hipervnculo"/>
                  <w:lang w:val="pt-PT"/>
                </w:rPr>
                <w:t>Stroke</w:t>
              </w:r>
            </w:hyperlink>
            <w:r w:rsidRPr="002C1694">
              <w:rPr>
                <w:lang w:val="pt-PT"/>
              </w:rPr>
              <w:t> object used to draw the upper line of the object</w:t>
            </w:r>
          </w:p>
        </w:tc>
      </w:tr>
      <w:tr w:rsidR="002C1694" w:rsidRPr="002C1694" w14:paraId="7F3E7730"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6462EF" w14:textId="77777777" w:rsidR="002C1694" w:rsidRPr="002C1694" w:rsidRDefault="002C1694" w:rsidP="002C1694">
            <w:r w:rsidRPr="002C1694">
              <w:t>PriceType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3468A1" w14:textId="77777777" w:rsidR="002C1694" w:rsidRPr="002C1694" w:rsidRDefault="002C1694" w:rsidP="002C1694">
            <w:r w:rsidRPr="002C1694">
              <w:t>Possible values are:</w:t>
            </w:r>
            <w:r w:rsidRPr="002C1694">
              <w:br/>
              <w:t> </w:t>
            </w:r>
            <w:r w:rsidRPr="002C1694">
              <w:br/>
              <w:t>PriceType.Close</w:t>
            </w:r>
          </w:p>
          <w:p w14:paraId="7D9EC15A" w14:textId="77777777" w:rsidR="002C1694" w:rsidRPr="002C1694" w:rsidRDefault="002C1694" w:rsidP="002C1694">
            <w:r w:rsidRPr="002C1694">
              <w:t>PriceType.High</w:t>
            </w:r>
          </w:p>
          <w:p w14:paraId="4E6C83DE" w14:textId="77777777" w:rsidR="002C1694" w:rsidRPr="002C1694" w:rsidRDefault="002C1694" w:rsidP="002C1694">
            <w:r w:rsidRPr="002C1694">
              <w:lastRenderedPageBreak/>
              <w:t>PriceType.Low</w:t>
            </w:r>
          </w:p>
          <w:p w14:paraId="340BC453" w14:textId="77777777" w:rsidR="002C1694" w:rsidRPr="002C1694" w:rsidRDefault="002C1694" w:rsidP="002C1694">
            <w:r w:rsidRPr="002C1694">
              <w:t>PriceType.Median</w:t>
            </w:r>
          </w:p>
          <w:p w14:paraId="4277747A" w14:textId="77777777" w:rsidR="002C1694" w:rsidRPr="002C1694" w:rsidRDefault="002C1694" w:rsidP="002C1694">
            <w:r w:rsidRPr="002C1694">
              <w:t>PriceType.Open</w:t>
            </w:r>
          </w:p>
          <w:p w14:paraId="7BBC3B5E" w14:textId="77777777" w:rsidR="002C1694" w:rsidRPr="002C1694" w:rsidRDefault="002C1694" w:rsidP="002C1694">
            <w:r w:rsidRPr="002C1694">
              <w:t>PriceType.Typical</w:t>
            </w:r>
          </w:p>
        </w:tc>
      </w:tr>
      <w:tr w:rsidR="002C1694" w:rsidRPr="002C1694" w14:paraId="1E24AE07"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6F57F6" w14:textId="77777777" w:rsidR="002C1694" w:rsidRPr="002C1694" w:rsidRDefault="002C1694" w:rsidP="002C1694">
            <w:r w:rsidRPr="002C1694">
              <w:lastRenderedPageBreak/>
              <w:t>ChannelType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8E4505" w14:textId="77777777" w:rsidR="002C1694" w:rsidRPr="002C1694" w:rsidRDefault="002C1694" w:rsidP="002C1694">
            <w:r w:rsidRPr="002C1694">
              <w:rPr>
                <w:lang w:val="pt-PT"/>
              </w:rPr>
              <w:t>An enum value representing if the object will use standard deviations calculations for the upper/lower lines.  </w:t>
            </w:r>
            <w:r w:rsidRPr="002C1694">
              <w:t>Possible values are</w:t>
            </w:r>
          </w:p>
          <w:p w14:paraId="38FAA3B0" w14:textId="77777777" w:rsidR="002C1694" w:rsidRPr="002C1694" w:rsidRDefault="002C1694" w:rsidP="002C1694">
            <w:r w:rsidRPr="002C1694">
              <w:t> </w:t>
            </w:r>
          </w:p>
          <w:p w14:paraId="02666CBC" w14:textId="77777777" w:rsidR="002C1694" w:rsidRPr="002C1694" w:rsidRDefault="002C1694" w:rsidP="002C1694">
            <w:r w:rsidRPr="002C1694">
              <w:t>•RegressionChannelType.Segment,</w:t>
            </w:r>
          </w:p>
          <w:p w14:paraId="2E661AF3" w14:textId="77777777" w:rsidR="002C1694" w:rsidRPr="002C1694" w:rsidRDefault="002C1694" w:rsidP="002C1694">
            <w:r w:rsidRPr="002C1694">
              <w:t>•RegressionChannelType.StandardDeviation</w:t>
            </w:r>
          </w:p>
        </w:tc>
      </w:tr>
      <w:tr w:rsidR="002C1694" w:rsidRPr="002C1694" w14:paraId="782560B8"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35138B" w14:textId="77777777" w:rsidR="002C1694" w:rsidRPr="002C1694" w:rsidRDefault="002C1694" w:rsidP="002C1694">
            <w:r w:rsidRPr="002C1694">
              <w:t>ExtendLeft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3B7C8A" w14:textId="77777777" w:rsidR="002C1694" w:rsidRPr="002C1694" w:rsidRDefault="002C1694" w:rsidP="002C1694">
            <w:r w:rsidRPr="002C1694">
              <w:t>A bool value representing if the object will extend to the left</w:t>
            </w:r>
          </w:p>
        </w:tc>
      </w:tr>
      <w:tr w:rsidR="002C1694" w:rsidRPr="002C1694" w14:paraId="7619C524"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FC6FF4" w14:textId="77777777" w:rsidR="002C1694" w:rsidRPr="002C1694" w:rsidRDefault="002C1694" w:rsidP="002C1694">
            <w:r w:rsidRPr="002C1694">
              <w:t>ExtendRight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5FD277" w14:textId="77777777" w:rsidR="002C1694" w:rsidRPr="002C1694" w:rsidRDefault="002C1694" w:rsidP="002C1694">
            <w:r w:rsidRPr="002C1694">
              <w:t>A bool value representing if the object will extend to the right</w:t>
            </w:r>
          </w:p>
        </w:tc>
      </w:tr>
      <w:tr w:rsidR="002C1694" w:rsidRPr="002C1694" w14:paraId="2388EC4F"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ACF2D5" w14:textId="77777777" w:rsidR="002C1694" w:rsidRPr="002C1694" w:rsidRDefault="002C1694" w:rsidP="002C1694">
            <w:r w:rsidRPr="002C1694">
              <w:t>StandardDeviationLowerDistance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ECBFDA" w14:textId="77777777" w:rsidR="002C1694" w:rsidRPr="002C1694" w:rsidRDefault="002C1694" w:rsidP="002C1694">
            <w:r w:rsidRPr="002C1694">
              <w:t>A double value representing the standard deviation distance to the lower line</w:t>
            </w:r>
          </w:p>
        </w:tc>
      </w:tr>
      <w:tr w:rsidR="002C1694" w:rsidRPr="002C1694" w14:paraId="6489A755"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DE4B92" w14:textId="77777777" w:rsidR="002C1694" w:rsidRPr="002C1694" w:rsidRDefault="002C1694" w:rsidP="002C1694">
            <w:r w:rsidRPr="002C1694">
              <w:t>StandardDeviationUpperDistance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05F4B6" w14:textId="77777777" w:rsidR="002C1694" w:rsidRPr="002C1694" w:rsidRDefault="002C1694" w:rsidP="002C1694">
            <w:r w:rsidRPr="002C1694">
              <w:t>A double value representing the standard deviation distance to the upper line</w:t>
            </w:r>
          </w:p>
        </w:tc>
      </w:tr>
    </w:tbl>
    <w:p w14:paraId="0FE55115" w14:textId="77777777" w:rsidR="002C1694" w:rsidRPr="002C1694" w:rsidRDefault="002C1694" w:rsidP="002C1694">
      <w:r w:rsidRPr="002C1694">
        <w:rPr>
          <w:b/>
          <w:bCs/>
        </w:rPr>
        <w:t> </w:t>
      </w:r>
    </w:p>
    <w:p w14:paraId="6B644700" w14:textId="77777777" w:rsidR="002C1694" w:rsidRPr="002C1694" w:rsidRDefault="002C1694" w:rsidP="002C1694">
      <w:r w:rsidRPr="002C1694">
        <w:rPr>
          <w:b/>
          <w:bCs/>
        </w:rPr>
        <w:t> </w:t>
      </w:r>
    </w:p>
    <w:p w14:paraId="0104C9EF" w14:textId="77777777" w:rsidR="002C1694" w:rsidRPr="002C1694" w:rsidRDefault="002C1694" w:rsidP="002C1694">
      <w:r w:rsidRPr="002C1694">
        <w:rPr>
          <w:b/>
          <w:bCs/>
        </w:rPr>
        <w:t>Example</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C1694" w:rsidRPr="002C1694" w14:paraId="79C2344D" w14:textId="77777777" w:rsidTr="002C16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FC37DEA" w14:textId="7C305239" w:rsidR="002C1694" w:rsidRPr="002C1694" w:rsidRDefault="002C1694" w:rsidP="002C1694">
            <w:r w:rsidRPr="002C1694">
              <w:rPr>
                <w:noProof/>
              </w:rPr>
              <w:drawing>
                <wp:inline distT="0" distB="0" distL="0" distR="0" wp14:anchorId="2E169D69" wp14:editId="11AEDBBB">
                  <wp:extent cx="190500" cy="190500"/>
                  <wp:effectExtent l="0" t="0" r="0" b="0"/>
                  <wp:docPr id="1484729868" name="Imagen 56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9"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5B23AF8B"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5D5F74" w14:textId="77777777" w:rsidR="002C1694" w:rsidRPr="002C1694" w:rsidRDefault="002C1694" w:rsidP="002C1694">
            <w:r w:rsidRPr="002C1694">
              <w:t>// Instantiate a RegressionChannel object</w:t>
            </w:r>
            <w:r w:rsidRPr="002C1694">
              <w:br/>
              <w:t>NinjaTrader.NinjaScript.DrawingTools.RegressionChannel myRegChan = Draw.RegressionChannel(this, "tag1", 10, 0, Brushes.Blue);</w:t>
            </w:r>
            <w:r w:rsidRPr="002C1694">
              <w:br/>
              <w:t> </w:t>
            </w:r>
            <w:r w:rsidRPr="002C1694">
              <w:br/>
              <w:t>// Change the object's PriceType</w:t>
            </w:r>
            <w:r w:rsidRPr="002C1694">
              <w:br/>
              <w:t>myRegChan.PriceType = PriceType.Median;</w:t>
            </w:r>
          </w:p>
        </w:tc>
      </w:tr>
    </w:tbl>
    <w:p w14:paraId="03124F80" w14:textId="77777777" w:rsidR="002C1694" w:rsidRPr="002C1694" w:rsidRDefault="002C1694" w:rsidP="002C1694">
      <w:r w:rsidRPr="002C1694">
        <w:t> </w:t>
      </w:r>
    </w:p>
    <w:p w14:paraId="70809978" w14:textId="77777777" w:rsidR="002C1694" w:rsidRPr="002C1694" w:rsidRDefault="002C1694" w:rsidP="002C1694">
      <w:r w:rsidRPr="002C169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6757"/>
        <w:gridCol w:w="4843"/>
      </w:tblGrid>
      <w:tr w:rsidR="002C1694" w:rsidRPr="002C1694" w14:paraId="79CCFFAD" w14:textId="77777777" w:rsidTr="002C1694">
        <w:trPr>
          <w:tblCellSpacing w:w="15" w:type="dxa"/>
        </w:trPr>
        <w:tc>
          <w:tcPr>
            <w:tcW w:w="0" w:type="auto"/>
            <w:gridSpan w:val="2"/>
            <w:tcBorders>
              <w:top w:val="nil"/>
              <w:left w:val="nil"/>
              <w:bottom w:val="nil"/>
              <w:right w:val="nil"/>
            </w:tcBorders>
            <w:shd w:val="clear" w:color="auto" w:fill="F7F8FA"/>
            <w:tcMar>
              <w:top w:w="150" w:type="dxa"/>
              <w:left w:w="150" w:type="dxa"/>
              <w:bottom w:w="150" w:type="dxa"/>
              <w:right w:w="150" w:type="dxa"/>
            </w:tcMar>
            <w:hideMark/>
          </w:tcPr>
          <w:p w14:paraId="108C84BD" w14:textId="77777777" w:rsidR="002C1694" w:rsidRPr="002C1694" w:rsidRDefault="002C1694" w:rsidP="002C1694">
            <w:r w:rsidRPr="002C1694">
              <w:rPr>
                <w:b/>
                <w:bCs/>
              </w:rPr>
              <w:lastRenderedPageBreak/>
              <w:t>Note</w:t>
            </w:r>
            <w:r w:rsidRPr="002C1694">
              <w:t>: To differentiate between DrawingTools.RegressionChannel and Indicators.RegressionChannel when assigning a RegressionChannel object, you will need to invoke the former path explicitly, as seen in the example above.</w:t>
            </w:r>
          </w:p>
        </w:tc>
      </w:tr>
      <w:tr w:rsidR="002C1694" w:rsidRPr="002C1694" w14:paraId="7951BD8D" w14:textId="77777777" w:rsidTr="002C1694">
        <w:tblPrEx>
          <w:tblCellSpacing w:w="0" w:type="dxa"/>
          <w:tblBorders>
            <w:top w:val="none" w:sz="0" w:space="0" w:color="auto"/>
            <w:left w:val="none" w:sz="0" w:space="0" w:color="auto"/>
            <w:bottom w:val="none" w:sz="0" w:space="0" w:color="auto"/>
            <w:right w:val="none" w:sz="0" w:space="0" w:color="auto"/>
          </w:tblBorders>
          <w:shd w:val="clear" w:color="auto" w:fill="DC3900"/>
          <w:tblCellMar>
            <w:top w:w="0" w:type="dxa"/>
            <w:left w:w="0" w:type="dxa"/>
            <w:bottom w:w="0" w:type="dxa"/>
            <w:right w:w="0" w:type="dxa"/>
          </w:tblCellMar>
        </w:tblPrEx>
        <w:trPr>
          <w:tblCellSpacing w:w="0" w:type="dxa"/>
        </w:trPr>
        <w:tc>
          <w:tcPr>
            <w:tcW w:w="0" w:type="auto"/>
            <w:shd w:val="clear" w:color="auto" w:fill="DC3900"/>
            <w:tcMar>
              <w:top w:w="75" w:type="dxa"/>
              <w:left w:w="75" w:type="dxa"/>
              <w:bottom w:w="75" w:type="dxa"/>
              <w:right w:w="75" w:type="dxa"/>
            </w:tcMar>
            <w:vAlign w:val="bottom"/>
            <w:hideMark/>
          </w:tcPr>
          <w:p w14:paraId="4448F81B" w14:textId="77777777" w:rsidR="002C1694" w:rsidRPr="002C1694" w:rsidRDefault="002C1694" w:rsidP="002C1694">
            <w:r w:rsidRPr="002C1694">
              <w:rPr>
                <w:b/>
                <w:bCs/>
              </w:rPr>
              <w:t>Navigation:</w:t>
            </w:r>
            <w:r w:rsidRPr="002C1694">
              <w:t>  </w:t>
            </w:r>
            <w:hyperlink r:id="rId530" w:history="1">
              <w:r w:rsidRPr="002C1694">
                <w:rPr>
                  <w:rStyle w:val="Hipervnculo"/>
                </w:rPr>
                <w:t>NinjaScript</w:t>
              </w:r>
            </w:hyperlink>
            <w:r w:rsidRPr="002C1694">
              <w:t> &gt; </w:t>
            </w:r>
            <w:hyperlink r:id="rId531" w:history="1">
              <w:r w:rsidRPr="002C1694">
                <w:rPr>
                  <w:rStyle w:val="Hipervnculo"/>
                </w:rPr>
                <w:t>Language Reference</w:t>
              </w:r>
            </w:hyperlink>
            <w:r w:rsidRPr="002C1694">
              <w:t> &gt; </w:t>
            </w:r>
            <w:hyperlink r:id="rId532" w:history="1">
              <w:r w:rsidRPr="002C1694">
                <w:rPr>
                  <w:rStyle w:val="Hipervnculo"/>
                </w:rPr>
                <w:t>Drawing Tool</w:t>
              </w:r>
            </w:hyperlink>
            <w:r w:rsidRPr="002C1694">
              <w:t> &gt;</w:t>
            </w:r>
          </w:p>
          <w:p w14:paraId="3E62FE19" w14:textId="77777777" w:rsidR="002C1694" w:rsidRPr="002C1694" w:rsidRDefault="002C1694" w:rsidP="002C1694">
            <w:r w:rsidRPr="002C1694">
              <w:rPr>
                <w:b/>
                <w:bCs/>
              </w:rPr>
              <w:t>AddPastedOffset()</w:t>
            </w:r>
          </w:p>
        </w:tc>
        <w:tc>
          <w:tcPr>
            <w:tcW w:w="1755" w:type="dxa"/>
            <w:shd w:val="clear" w:color="auto" w:fill="DC3900"/>
            <w:tcMar>
              <w:top w:w="75" w:type="dxa"/>
              <w:left w:w="75" w:type="dxa"/>
              <w:bottom w:w="75" w:type="dxa"/>
              <w:right w:w="75" w:type="dxa"/>
            </w:tcMar>
            <w:vAlign w:val="center"/>
            <w:hideMark/>
          </w:tcPr>
          <w:p w14:paraId="76BADA33" w14:textId="3EBDF8C7" w:rsidR="002C1694" w:rsidRPr="002C1694" w:rsidRDefault="002C1694" w:rsidP="002C1694">
            <w:r w:rsidRPr="002C1694">
              <w:rPr>
                <w:noProof/>
              </w:rPr>
              <w:drawing>
                <wp:inline distT="0" distB="0" distL="0" distR="0" wp14:anchorId="0B23843C" wp14:editId="15502591">
                  <wp:extent cx="247650" cy="247650"/>
                  <wp:effectExtent l="0" t="0" r="0" b="0"/>
                  <wp:docPr id="1393511843" name="Imagen 574" descr="Previous page">
                    <a:hlinkClick xmlns:a="http://schemas.openxmlformats.org/drawingml/2006/main" r:id="rId4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4" descr="Previous page">
                            <a:hlinkClick r:id="rId47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6C94B1EF" wp14:editId="063971DA">
                  <wp:extent cx="247650" cy="247650"/>
                  <wp:effectExtent l="0" t="0" r="0" b="0"/>
                  <wp:docPr id="2043543040" name="Imagen 573" descr="Return to chapter overview">
                    <a:hlinkClick xmlns:a="http://schemas.openxmlformats.org/drawingml/2006/main" r:id="rId4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5" descr="Return to chapter overview">
                            <a:hlinkClick r:id="rId47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1F7B0A3F" wp14:editId="376F514A">
                  <wp:extent cx="247650" cy="247650"/>
                  <wp:effectExtent l="0" t="0" r="0" b="0"/>
                  <wp:docPr id="534015130" name="Imagen 572" descr="Next page">
                    <a:hlinkClick xmlns:a="http://schemas.openxmlformats.org/drawingml/2006/main" r:id="rId5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6" descr="Next page">
                            <a:hlinkClick r:id="rId533"/>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FE1C122" w14:textId="77777777" w:rsidR="002C1694" w:rsidRPr="002C1694" w:rsidRDefault="002C1694" w:rsidP="002C1694">
      <w:r w:rsidRPr="002C1694">
        <w:rPr>
          <w:b/>
          <w:bCs/>
        </w:rPr>
        <w:t>Definition</w:t>
      </w:r>
    </w:p>
    <w:p w14:paraId="22BB1962" w14:textId="77777777" w:rsidR="002C1694" w:rsidRPr="002C1694" w:rsidRDefault="002C1694" w:rsidP="002C1694">
      <w:r w:rsidRPr="002C1694">
        <w:t>A </w:t>
      </w:r>
      <w:hyperlink r:id="rId534" w:tgtFrame="_blank" w:history="1">
        <w:r w:rsidRPr="002C1694">
          <w:rPr>
            <w:rStyle w:val="Hipervnculo"/>
          </w:rPr>
          <w:t>virtual method</w:t>
        </w:r>
      </w:hyperlink>
      <w:r w:rsidRPr="002C1694">
        <w:t> which is called every time a DrawingTool is copied and pasted to a chart.  The default behavior will offset the chart anchors price value down by 1, percent. However, this behavior can be overridden for your custom drawing tool if desired.</w:t>
      </w:r>
    </w:p>
    <w:p w14:paraId="7EC98AE1" w14:textId="77777777" w:rsidR="002C1694" w:rsidRPr="002C1694" w:rsidRDefault="002C1694" w:rsidP="002C1694">
      <w:r w:rsidRPr="002C1694">
        <w:t> </w:t>
      </w:r>
    </w:p>
    <w:p w14:paraId="14E1E87B" w14:textId="77777777" w:rsidR="002C1694" w:rsidRPr="002C1694" w:rsidRDefault="002C1694" w:rsidP="002C1694">
      <w:r w:rsidRPr="002C1694">
        <w:rPr>
          <w:b/>
          <w:bCs/>
        </w:rPr>
        <w:t>Method Return Value</w:t>
      </w:r>
    </w:p>
    <w:p w14:paraId="39A06B36" w14:textId="77777777" w:rsidR="002C1694" w:rsidRPr="002C1694" w:rsidRDefault="002C1694" w:rsidP="002C1694">
      <w:r w:rsidRPr="002C1694">
        <w:t>This method does not return a value</w:t>
      </w:r>
    </w:p>
    <w:p w14:paraId="5A3DB6C1" w14:textId="77777777" w:rsidR="002C1694" w:rsidRPr="002C1694" w:rsidRDefault="002C1694" w:rsidP="002C1694">
      <w:r w:rsidRPr="002C1694">
        <w:rPr>
          <w:b/>
          <w:bCs/>
        </w:rPr>
        <w:t> </w:t>
      </w:r>
    </w:p>
    <w:p w14:paraId="0C98F68A" w14:textId="77777777" w:rsidR="002C1694" w:rsidRPr="002C1694" w:rsidRDefault="002C1694" w:rsidP="002C1694">
      <w:r w:rsidRPr="002C1694">
        <w:rPr>
          <w:b/>
          <w:bCs/>
        </w:rPr>
        <w:t>Syntax</w:t>
      </w:r>
    </w:p>
    <w:p w14:paraId="6336B93D" w14:textId="77777777" w:rsidR="002C1694" w:rsidRPr="002C1694" w:rsidRDefault="002C1694" w:rsidP="002C1694">
      <w:r w:rsidRPr="002C1694">
        <w:t>You must override this method using the following syntax:</w:t>
      </w:r>
    </w:p>
    <w:p w14:paraId="456D4056" w14:textId="77777777" w:rsidR="002C1694" w:rsidRPr="002C1694" w:rsidRDefault="002C1694" w:rsidP="002C1694">
      <w:r w:rsidRPr="002C1694">
        <w:t>public override void AddPastedOffset(ChartPanel panel, ChartScale chartScale)</w:t>
      </w:r>
      <w:r w:rsidRPr="002C1694">
        <w:br/>
        <w:t>{</w:t>
      </w:r>
      <w:r w:rsidRPr="002C1694">
        <w:br/>
        <w:t> </w:t>
      </w:r>
      <w:r w:rsidRPr="002C1694">
        <w:br/>
        <w:t>}</w:t>
      </w:r>
    </w:p>
    <w:p w14:paraId="0B4A01A8" w14:textId="77777777" w:rsidR="002C1694" w:rsidRPr="002C1694" w:rsidRDefault="002C1694" w:rsidP="002C1694">
      <w:r w:rsidRPr="002C1694">
        <w:rPr>
          <w:b/>
          <w:bCs/>
        </w:rPr>
        <w:t> </w:t>
      </w:r>
    </w:p>
    <w:p w14:paraId="312E386A" w14:textId="77777777" w:rsidR="002C1694" w:rsidRPr="002C1694" w:rsidRDefault="002C1694" w:rsidP="002C1694">
      <w:r w:rsidRPr="002C1694">
        <w:rPr>
          <w:b/>
          <w:bCs/>
        </w:rPr>
        <w:t>Method 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6020"/>
        <w:gridCol w:w="13192"/>
      </w:tblGrid>
      <w:tr w:rsidR="002C1694" w:rsidRPr="002C1694" w14:paraId="5602B15A"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36FEB1" w14:textId="77777777" w:rsidR="002C1694" w:rsidRPr="002C1694" w:rsidRDefault="002C1694" w:rsidP="002C1694">
            <w:r w:rsidRPr="002C1694">
              <w:t>panel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D5B161" w14:textId="77777777" w:rsidR="002C1694" w:rsidRPr="002C1694" w:rsidRDefault="002C1694" w:rsidP="002C1694">
            <w:pPr>
              <w:rPr>
                <w:lang w:val="pt-PT"/>
              </w:rPr>
            </w:pPr>
            <w:r w:rsidRPr="002C1694">
              <w:rPr>
                <w:lang w:val="pt-PT"/>
              </w:rPr>
              <w:t>A ChartPanel representing the the panel for the chart</w:t>
            </w:r>
          </w:p>
        </w:tc>
      </w:tr>
      <w:tr w:rsidR="002C1694" w:rsidRPr="002C1694" w14:paraId="66579F70"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5A9EBD" w14:textId="77777777" w:rsidR="002C1694" w:rsidRPr="002C1694" w:rsidRDefault="002C1694" w:rsidP="002C1694">
            <w:r w:rsidRPr="002C1694">
              <w:t>chartScale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8898B7" w14:textId="77777777" w:rsidR="002C1694" w:rsidRPr="002C1694" w:rsidRDefault="002C1694" w:rsidP="002C1694">
            <w:r w:rsidRPr="002C1694">
              <w:t>A ChartScale representing the Y-axis</w:t>
            </w:r>
          </w:p>
        </w:tc>
      </w:tr>
    </w:tbl>
    <w:p w14:paraId="4A8C6860" w14:textId="77777777" w:rsidR="002C1694" w:rsidRPr="002C1694" w:rsidRDefault="002C1694" w:rsidP="002C1694">
      <w:r w:rsidRPr="002C1694">
        <w:t> </w:t>
      </w:r>
    </w:p>
    <w:p w14:paraId="078CF8CE" w14:textId="77777777" w:rsidR="002C1694" w:rsidRPr="002C1694" w:rsidRDefault="002C1694" w:rsidP="002C1694">
      <w:r w:rsidRPr="002C1694">
        <w:t> </w:t>
      </w:r>
    </w:p>
    <w:p w14:paraId="4631A6B7"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665"/>
        <w:gridCol w:w="6665"/>
        <w:gridCol w:w="8278"/>
      </w:tblGrid>
      <w:tr w:rsidR="002C1694" w:rsidRPr="002C1694" w14:paraId="120C7AF0"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9D596F0" w14:textId="10CC6714" w:rsidR="002C1694" w:rsidRPr="002C1694" w:rsidRDefault="002C1694" w:rsidP="002C1694">
            <w:r w:rsidRPr="002C1694">
              <w:rPr>
                <w:noProof/>
              </w:rPr>
              <w:lastRenderedPageBreak/>
              <w:drawing>
                <wp:inline distT="0" distB="0" distL="0" distR="0" wp14:anchorId="4E44E66E" wp14:editId="17C58D5A">
                  <wp:extent cx="190500" cy="190500"/>
                  <wp:effectExtent l="0" t="0" r="0" b="0"/>
                  <wp:docPr id="652760671" name="Imagen 57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7"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1E41082C"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3D50582" w14:textId="77777777" w:rsidR="002C1694" w:rsidRPr="002C1694" w:rsidRDefault="002C1694" w:rsidP="002C1694">
            <w:r w:rsidRPr="002C1694">
              <w:t>public override void AddPastedOffset(ChartPanel chartPanel, ChartScale chartScale)</w:t>
            </w:r>
            <w:r w:rsidRPr="002C1694">
              <w:br/>
              <w:t>{      </w:t>
            </w:r>
            <w:r w:rsidRPr="002C1694">
              <w:br/>
              <w:t>  foreach (ChartAnchor anchor in Anchors)</w:t>
            </w:r>
            <w:r w:rsidRPr="002C1694">
              <w:br/>
              <w:t>  {</w:t>
            </w:r>
            <w:r w:rsidRPr="002C1694">
              <w:br/>
              <w:t>    //bump each anchor 1 minute to the right</w:t>
            </w:r>
            <w:r w:rsidRPr="002C1694">
              <w:br/>
              <w:t>    DateTime tmpTime = anchor.Time;</w:t>
            </w:r>
            <w:r w:rsidRPr="002C1694">
              <w:br/>
              <w:t>    anchor.Time = tmpTime.AddMinutes(1);        </w:t>
            </w:r>
            <w:r w:rsidRPr="002C1694">
              <w:br/>
              <w:t>  }        </w:t>
            </w:r>
            <w:r w:rsidRPr="002C1694">
              <w:br/>
              <w:t>}</w:t>
            </w:r>
          </w:p>
        </w:tc>
      </w:tr>
      <w:tr w:rsidR="002C1694" w:rsidRPr="002C1694" w14:paraId="7BE20184"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1653AAE" w14:textId="77777777" w:rsidR="002C1694" w:rsidRPr="002C1694" w:rsidRDefault="002C1694" w:rsidP="002C1694">
            <w:r w:rsidRPr="002C1694">
              <w:rPr>
                <w:b/>
                <w:bCs/>
              </w:rPr>
              <w:t>Navigation:</w:t>
            </w:r>
            <w:r w:rsidRPr="002C1694">
              <w:t>  </w:t>
            </w:r>
            <w:hyperlink r:id="rId535" w:history="1">
              <w:r w:rsidRPr="002C1694">
                <w:rPr>
                  <w:rStyle w:val="Hipervnculo"/>
                </w:rPr>
                <w:t>NinjaScript</w:t>
              </w:r>
            </w:hyperlink>
            <w:r w:rsidRPr="002C1694">
              <w:t> &gt; </w:t>
            </w:r>
            <w:hyperlink r:id="rId536" w:history="1">
              <w:r w:rsidRPr="002C1694">
                <w:rPr>
                  <w:rStyle w:val="Hipervnculo"/>
                </w:rPr>
                <w:t>Language Reference</w:t>
              </w:r>
            </w:hyperlink>
            <w:r w:rsidRPr="002C1694">
              <w:t> &gt; </w:t>
            </w:r>
            <w:hyperlink r:id="rId537" w:history="1">
              <w:r w:rsidRPr="002C1694">
                <w:rPr>
                  <w:rStyle w:val="Hipervnculo"/>
                </w:rPr>
                <w:t>Drawing Tool</w:t>
              </w:r>
            </w:hyperlink>
            <w:r w:rsidRPr="002C1694">
              <w:t> &gt;</w:t>
            </w:r>
          </w:p>
          <w:p w14:paraId="6388E99F" w14:textId="77777777" w:rsidR="002C1694" w:rsidRPr="002C1694" w:rsidRDefault="002C1694" w:rsidP="002C1694">
            <w:r w:rsidRPr="002C1694">
              <w:rPr>
                <w:b/>
                <w:bCs/>
              </w:rPr>
              <w:t>Anchors</w:t>
            </w:r>
          </w:p>
        </w:tc>
        <w:tc>
          <w:tcPr>
            <w:tcW w:w="1800" w:type="dxa"/>
            <w:shd w:val="clear" w:color="auto" w:fill="DC3900"/>
            <w:tcMar>
              <w:top w:w="75" w:type="dxa"/>
              <w:left w:w="75" w:type="dxa"/>
              <w:bottom w:w="75" w:type="dxa"/>
              <w:right w:w="75" w:type="dxa"/>
            </w:tcMar>
            <w:vAlign w:val="center"/>
            <w:hideMark/>
          </w:tcPr>
          <w:p w14:paraId="16775AC5" w14:textId="119CB4C8" w:rsidR="002C1694" w:rsidRPr="002C1694" w:rsidRDefault="002C1694" w:rsidP="002C1694">
            <w:r w:rsidRPr="002C1694">
              <w:rPr>
                <w:noProof/>
              </w:rPr>
              <w:drawing>
                <wp:inline distT="0" distB="0" distL="0" distR="0" wp14:anchorId="1F256E87" wp14:editId="373BF116">
                  <wp:extent cx="247650" cy="247650"/>
                  <wp:effectExtent l="0" t="0" r="0" b="0"/>
                  <wp:docPr id="721352853" name="Imagen 582" descr="Previous page">
                    <a:hlinkClick xmlns:a="http://schemas.openxmlformats.org/drawingml/2006/main" r:id="rId5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2" descr="Previous page">
                            <a:hlinkClick r:id="rId53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7A0DFC58" wp14:editId="37A234AB">
                  <wp:extent cx="247650" cy="247650"/>
                  <wp:effectExtent l="0" t="0" r="0" b="0"/>
                  <wp:docPr id="1688472225" name="Imagen 581" descr="Return to chapter overview">
                    <a:hlinkClick xmlns:a="http://schemas.openxmlformats.org/drawingml/2006/main" r:id="rId4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3" descr="Return to chapter overview">
                            <a:hlinkClick r:id="rId47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0596AADE" wp14:editId="644E0CD8">
                  <wp:extent cx="247650" cy="247650"/>
                  <wp:effectExtent l="0" t="0" r="0" b="0"/>
                  <wp:docPr id="338428329" name="Imagen 580" descr="Next page">
                    <a:hlinkClick xmlns:a="http://schemas.openxmlformats.org/drawingml/2006/main" r:id="rId4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4" descr="Next page">
                            <a:hlinkClick r:id="rId40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8612FDF" w14:textId="77777777" w:rsidR="002C1694" w:rsidRPr="002C1694" w:rsidRDefault="002C1694" w:rsidP="002C1694">
      <w:r w:rsidRPr="002C1694">
        <w:rPr>
          <w:b/>
          <w:bCs/>
        </w:rPr>
        <w:t>Definition</w:t>
      </w:r>
    </w:p>
    <w:p w14:paraId="33764EDC" w14:textId="77777777" w:rsidR="002C1694" w:rsidRPr="002C1694" w:rsidRDefault="002C1694" w:rsidP="002C1694">
      <w:pPr>
        <w:rPr>
          <w:lang w:val="pt-PT"/>
        </w:rPr>
      </w:pPr>
      <w:r w:rsidRPr="002C1694">
        <w:rPr>
          <w:lang w:val="pt-PT"/>
        </w:rPr>
        <w:t>Returns a custom collection of ChartAnchors which will represent various points of the drawing tool.  </w:t>
      </w:r>
    </w:p>
    <w:p w14:paraId="5CBC2763" w14:textId="77777777" w:rsidR="002C1694" w:rsidRPr="002C1694" w:rsidRDefault="002C1694" w:rsidP="002C1694">
      <w:pPr>
        <w:rPr>
          <w:lang w:val="pt-PT"/>
        </w:rPr>
      </w:pPr>
      <w:r w:rsidRPr="002C1694">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C1694" w:rsidRPr="002C1694" w14:paraId="6107AA86" w14:textId="77777777" w:rsidTr="002C16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93FD629" w14:textId="77777777" w:rsidR="002C1694" w:rsidRPr="002C1694" w:rsidRDefault="002C1694" w:rsidP="002C1694">
            <w:pPr>
              <w:rPr>
                <w:lang w:val="pt-PT"/>
              </w:rPr>
            </w:pPr>
            <w:r w:rsidRPr="002C1694">
              <w:rPr>
                <w:b/>
                <w:bCs/>
                <w:lang w:val="pt-PT"/>
              </w:rPr>
              <w:t>Note</w:t>
            </w:r>
            <w:r w:rsidRPr="002C1694">
              <w:rPr>
                <w:lang w:val="pt-PT"/>
              </w:rPr>
              <w:t>:  You must declare this property with the chart anchors used in the drawing tool which you plan on using for iteration.  Doing so will expose a simple enumerator which will allow you to to iterate over the chart anchors in which have been defined in this interface.</w:t>
            </w:r>
          </w:p>
        </w:tc>
      </w:tr>
    </w:tbl>
    <w:p w14:paraId="7E25C964" w14:textId="77777777" w:rsidR="002C1694" w:rsidRPr="002C1694" w:rsidRDefault="002C1694" w:rsidP="002C1694">
      <w:pPr>
        <w:rPr>
          <w:lang w:val="pt-PT"/>
        </w:rPr>
      </w:pPr>
      <w:r w:rsidRPr="002C1694">
        <w:rPr>
          <w:lang w:val="pt-PT"/>
        </w:rPr>
        <w:t> </w:t>
      </w:r>
    </w:p>
    <w:p w14:paraId="0AAC050E" w14:textId="77777777" w:rsidR="002C1694" w:rsidRPr="002C1694" w:rsidRDefault="002C1694" w:rsidP="002C1694">
      <w:pPr>
        <w:rPr>
          <w:lang w:val="pt-PT"/>
        </w:rPr>
      </w:pPr>
      <w:r w:rsidRPr="002C1694">
        <w:rPr>
          <w:lang w:val="pt-PT"/>
        </w:rPr>
        <w:t> </w:t>
      </w:r>
    </w:p>
    <w:p w14:paraId="044AAA27" w14:textId="77777777" w:rsidR="002C1694" w:rsidRPr="002C1694" w:rsidRDefault="002C1694" w:rsidP="002C1694">
      <w:r w:rsidRPr="002C1694">
        <w:rPr>
          <w:b/>
          <w:bCs/>
        </w:rPr>
        <w:t>Property Value</w:t>
      </w:r>
    </w:p>
    <w:p w14:paraId="3F6E5942" w14:textId="77777777" w:rsidR="002C1694" w:rsidRPr="002C1694" w:rsidRDefault="002C1694" w:rsidP="002C1694">
      <w:r w:rsidRPr="002C1694">
        <w:t>A virtual </w:t>
      </w:r>
      <w:hyperlink r:id="rId539" w:tgtFrame="_blank" w:history="1">
        <w:r w:rsidRPr="002C1694">
          <w:rPr>
            <w:rStyle w:val="Hipervnculo"/>
          </w:rPr>
          <w:t>IEnumerable</w:t>
        </w:r>
      </w:hyperlink>
      <w:r w:rsidRPr="002C1694">
        <w:t> interface consisting of </w:t>
      </w:r>
      <w:hyperlink r:id="rId540" w:history="1">
        <w:r w:rsidRPr="002C1694">
          <w:rPr>
            <w:rStyle w:val="Hipervnculo"/>
          </w:rPr>
          <w:t>ChartAnchors</w:t>
        </w:r>
      </w:hyperlink>
    </w:p>
    <w:p w14:paraId="07631092" w14:textId="77777777" w:rsidR="002C1694" w:rsidRPr="002C1694" w:rsidRDefault="002C1694" w:rsidP="002C1694">
      <w:r w:rsidRPr="002C1694">
        <w:t> </w:t>
      </w:r>
    </w:p>
    <w:p w14:paraId="7E7F7179" w14:textId="77777777" w:rsidR="002C1694" w:rsidRPr="002C1694" w:rsidRDefault="002C1694" w:rsidP="002C1694">
      <w:r w:rsidRPr="002C1694">
        <w:rPr>
          <w:b/>
          <w:bCs/>
        </w:rPr>
        <w:t>Syntax</w:t>
      </w:r>
    </w:p>
    <w:p w14:paraId="7A313740" w14:textId="77777777" w:rsidR="002C1694" w:rsidRPr="002C1694" w:rsidRDefault="002C1694" w:rsidP="002C1694">
      <w:r w:rsidRPr="002C1694">
        <w:t>You must override this property using the following syntax:</w:t>
      </w:r>
    </w:p>
    <w:p w14:paraId="4D217BAC" w14:textId="77777777" w:rsidR="002C1694" w:rsidRPr="002C1694" w:rsidRDefault="002C1694" w:rsidP="002C1694">
      <w:r w:rsidRPr="002C1694">
        <w:t>public override IEnumerable&lt;ChartAnchor&gt; Anchors</w:t>
      </w:r>
      <w:r w:rsidRPr="002C1694">
        <w:br/>
        <w:t>{</w:t>
      </w:r>
      <w:r w:rsidRPr="002C1694">
        <w:br/>
        <w:t> </w:t>
      </w:r>
      <w:r w:rsidRPr="002C1694">
        <w:br/>
        <w:t>}</w:t>
      </w:r>
    </w:p>
    <w:p w14:paraId="18926535" w14:textId="77777777" w:rsidR="002C1694" w:rsidRPr="002C1694" w:rsidRDefault="002C1694" w:rsidP="002C1694">
      <w:r w:rsidRPr="002C1694">
        <w:t>         </w:t>
      </w:r>
    </w:p>
    <w:p w14:paraId="43414F10" w14:textId="77777777" w:rsidR="002C1694" w:rsidRPr="002C1694" w:rsidRDefault="002C1694" w:rsidP="002C1694">
      <w:r w:rsidRPr="002C1694">
        <w:rPr>
          <w:b/>
          <w:bCs/>
        </w:rPr>
        <w:lastRenderedPageBreak/>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617"/>
        <w:gridCol w:w="6618"/>
        <w:gridCol w:w="8373"/>
      </w:tblGrid>
      <w:tr w:rsidR="002C1694" w:rsidRPr="002C1694" w14:paraId="27761B6E"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B82E41E" w14:textId="040CD16A" w:rsidR="002C1694" w:rsidRPr="002C1694" w:rsidRDefault="002C1694" w:rsidP="002C1694">
            <w:r w:rsidRPr="002C1694">
              <w:rPr>
                <w:noProof/>
              </w:rPr>
              <w:drawing>
                <wp:inline distT="0" distB="0" distL="0" distR="0" wp14:anchorId="0025B389" wp14:editId="5BC7336D">
                  <wp:extent cx="190500" cy="190500"/>
                  <wp:effectExtent l="0" t="0" r="0" b="0"/>
                  <wp:docPr id="1607282381" name="Imagen 57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5"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211EA987"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9071E34" w14:textId="77777777" w:rsidR="002C1694" w:rsidRPr="002C1694" w:rsidRDefault="002C1694" w:rsidP="002C1694">
            <w:r w:rsidRPr="002C1694">
              <w:t>//defines the chart anchors used for the drawing tool</w:t>
            </w:r>
            <w:r w:rsidRPr="002C1694">
              <w:br/>
              <w:t>public ChartAnchor      StartAnchor    { get; set; }</w:t>
            </w:r>
            <w:r w:rsidRPr="002C1694">
              <w:br/>
              <w:t>public ChartAnchor      MiddleAnchor   { get; set; }</w:t>
            </w:r>
            <w:r w:rsidRPr="002C1694">
              <w:br/>
              <w:t>public ChartAnchor      EndAnchor      { get; set; }</w:t>
            </w:r>
            <w:r w:rsidRPr="002C1694">
              <w:br/>
              <w:t> </w:t>
            </w:r>
            <w:r w:rsidRPr="002C1694">
              <w:br/>
              <w:t>//create a collection of chart anchors used for a simple iteration</w:t>
            </w:r>
            <w:r w:rsidRPr="002C1694">
              <w:br/>
              <w:t>public override IEnumerable&lt;ChartAnchor&gt; Anchors</w:t>
            </w:r>
            <w:r w:rsidRPr="002C1694">
              <w:br/>
              <w:t>{</w:t>
            </w:r>
            <w:r w:rsidRPr="002C1694">
              <w:br/>
              <w:t>  get</w:t>
            </w:r>
            <w:r w:rsidRPr="002C1694">
              <w:br/>
              <w:t>  {</w:t>
            </w:r>
            <w:r w:rsidRPr="002C1694">
              <w:br/>
              <w:t>    return new[] { StartAnchor, MiddleAnchor, EndAnchor };</w:t>
            </w:r>
            <w:r w:rsidRPr="002C1694">
              <w:br/>
              <w:t>  }</w:t>
            </w:r>
            <w:r w:rsidRPr="002C1694">
              <w:br/>
              <w:t>}</w:t>
            </w:r>
            <w:r w:rsidRPr="002C1694">
              <w:br/>
              <w:t> </w:t>
            </w:r>
            <w:r w:rsidRPr="002C1694">
              <w:br/>
              <w:t>//setup our chart anchor instances and assign a display name to each</w:t>
            </w:r>
            <w:r w:rsidRPr="002C1694">
              <w:br/>
              <w:t>protected override void OnStateChange()</w:t>
            </w:r>
            <w:r w:rsidRPr="002C1694">
              <w:br/>
              <w:t>{</w:t>
            </w:r>
            <w:r w:rsidRPr="002C1694">
              <w:br/>
              <w:t>  if (State == State.SetDefaults)</w:t>
            </w:r>
            <w:r w:rsidRPr="002C1694">
              <w:br/>
              <w:t>  {</w:t>
            </w:r>
            <w:r w:rsidRPr="002C1694">
              <w:br/>
              <w:t>     </w:t>
            </w:r>
            <w:r w:rsidRPr="002C1694">
              <w:br/>
              <w:t>     Name                  = "My Drawing Tool";</w:t>
            </w:r>
            <w:r w:rsidRPr="002C1694">
              <w:br/>
              <w:t> </w:t>
            </w:r>
            <w:r w:rsidRPr="002C1694">
              <w:br/>
              <w:t>     StartAnchor           = new ChartAnchor();</w:t>
            </w:r>
            <w:r w:rsidRPr="002C1694">
              <w:br/>
              <w:t>     MiddleAnchor          = new ChartAnchor();</w:t>
            </w:r>
            <w:r w:rsidRPr="002C1694">
              <w:br/>
              <w:t>     EndAnchor             = new ChartAnchor();</w:t>
            </w:r>
            <w:r w:rsidRPr="002C1694">
              <w:br/>
              <w:t> </w:t>
            </w:r>
            <w:r w:rsidRPr="002C1694">
              <w:br/>
              <w:t>     StartAnchor.DisplayName    = "My Start Anchor";</w:t>
            </w:r>
            <w:r w:rsidRPr="002C1694">
              <w:br/>
              <w:t>     MiddleAnchor.DisplayName   = "My Middle Anchor";</w:t>
            </w:r>
            <w:r w:rsidRPr="002C1694">
              <w:br/>
              <w:t>     EndAnchor.DisplayName      = "My End Anchor";</w:t>
            </w:r>
            <w:r w:rsidRPr="002C1694">
              <w:br/>
              <w:t>       </w:t>
            </w:r>
            <w:r w:rsidRPr="002C1694">
              <w:br/>
              <w:t>  }</w:t>
            </w:r>
            <w:r w:rsidRPr="002C1694">
              <w:br/>
              <w:t>}</w:t>
            </w:r>
            <w:r w:rsidRPr="002C1694">
              <w:br/>
              <w:t> </w:t>
            </w:r>
            <w:r w:rsidRPr="002C1694">
              <w:br/>
              <w:t>//for each render pass, print out the display name of the chart anchors</w:t>
            </w:r>
            <w:r w:rsidRPr="002C1694">
              <w:br/>
              <w:t>protected override void OnRender(ChartControl chartControl, ChartScale chartScale)</w:t>
            </w:r>
            <w:r w:rsidRPr="002C1694">
              <w:br/>
              <w:t>{  </w:t>
            </w:r>
            <w:r w:rsidRPr="002C1694">
              <w:br/>
              <w:t>  foreach (ChartAnchor anchor in Anchors)</w:t>
            </w:r>
            <w:r w:rsidRPr="002C1694">
              <w:br/>
            </w:r>
            <w:r w:rsidRPr="002C1694">
              <w:lastRenderedPageBreak/>
              <w:t>  {</w:t>
            </w:r>
            <w:r w:rsidRPr="002C1694">
              <w:br/>
              <w:t>     Print(anchor.DisplayName);</w:t>
            </w:r>
            <w:r w:rsidRPr="002C1694">
              <w:br/>
              <w:t>  }</w:t>
            </w:r>
            <w:r w:rsidRPr="002C1694">
              <w:br/>
              <w:t>}</w:t>
            </w:r>
          </w:p>
        </w:tc>
      </w:tr>
      <w:tr w:rsidR="002C1694" w:rsidRPr="002C1694" w14:paraId="506E7815"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7CD0937" w14:textId="77777777" w:rsidR="002C1694" w:rsidRPr="002C1694" w:rsidRDefault="002C1694" w:rsidP="002C1694">
            <w:r w:rsidRPr="002C1694">
              <w:rPr>
                <w:b/>
                <w:bCs/>
              </w:rPr>
              <w:lastRenderedPageBreak/>
              <w:t>Navigation:</w:t>
            </w:r>
            <w:r w:rsidRPr="002C1694">
              <w:t>  </w:t>
            </w:r>
            <w:hyperlink r:id="rId541" w:history="1">
              <w:r w:rsidRPr="002C1694">
                <w:rPr>
                  <w:rStyle w:val="Hipervnculo"/>
                </w:rPr>
                <w:t>NinjaScript</w:t>
              </w:r>
            </w:hyperlink>
            <w:r w:rsidRPr="002C1694">
              <w:t> &gt; </w:t>
            </w:r>
            <w:hyperlink r:id="rId542" w:history="1">
              <w:r w:rsidRPr="002C1694">
                <w:rPr>
                  <w:rStyle w:val="Hipervnculo"/>
                </w:rPr>
                <w:t>Language Reference</w:t>
              </w:r>
            </w:hyperlink>
            <w:r w:rsidRPr="002C1694">
              <w:t> &gt; </w:t>
            </w:r>
            <w:hyperlink r:id="rId543" w:history="1">
              <w:r w:rsidRPr="002C1694">
                <w:rPr>
                  <w:rStyle w:val="Hipervnculo"/>
                </w:rPr>
                <w:t>Drawing Tool</w:t>
              </w:r>
            </w:hyperlink>
            <w:r w:rsidRPr="002C1694">
              <w:t> &gt;</w:t>
            </w:r>
          </w:p>
          <w:p w14:paraId="0FE782E3" w14:textId="77777777" w:rsidR="002C1694" w:rsidRPr="002C1694" w:rsidRDefault="002C1694" w:rsidP="002C1694">
            <w:r w:rsidRPr="002C1694">
              <w:rPr>
                <w:b/>
                <w:bCs/>
              </w:rPr>
              <w:t>AttachedTo</w:t>
            </w:r>
          </w:p>
        </w:tc>
        <w:tc>
          <w:tcPr>
            <w:tcW w:w="1800" w:type="dxa"/>
            <w:shd w:val="clear" w:color="auto" w:fill="DC3900"/>
            <w:tcMar>
              <w:top w:w="75" w:type="dxa"/>
              <w:left w:w="75" w:type="dxa"/>
              <w:bottom w:w="75" w:type="dxa"/>
              <w:right w:w="75" w:type="dxa"/>
            </w:tcMar>
            <w:vAlign w:val="center"/>
            <w:hideMark/>
          </w:tcPr>
          <w:p w14:paraId="3F94F457" w14:textId="2B0F2A46" w:rsidR="002C1694" w:rsidRPr="002C1694" w:rsidRDefault="002C1694" w:rsidP="002C1694">
            <w:r w:rsidRPr="002C1694">
              <w:rPr>
                <w:noProof/>
              </w:rPr>
              <w:drawing>
                <wp:inline distT="0" distB="0" distL="0" distR="0" wp14:anchorId="5C8A74A8" wp14:editId="265BCE89">
                  <wp:extent cx="247650" cy="247650"/>
                  <wp:effectExtent l="0" t="0" r="0" b="0"/>
                  <wp:docPr id="1259328254" name="Imagen 590" descr="Previous page">
                    <a:hlinkClick xmlns:a="http://schemas.openxmlformats.org/drawingml/2006/main" r:id="rId5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0" descr="Previous page">
                            <a:hlinkClick r:id="rId533"/>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46AA423F" wp14:editId="00B8E285">
                  <wp:extent cx="247650" cy="247650"/>
                  <wp:effectExtent l="0" t="0" r="0" b="0"/>
                  <wp:docPr id="432129065" name="Imagen 589" descr="Return to chapter overview">
                    <a:hlinkClick xmlns:a="http://schemas.openxmlformats.org/drawingml/2006/main" r:id="rId4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1" descr="Return to chapter overview">
                            <a:hlinkClick r:id="rId47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0CBC5656" wp14:editId="47CB5D7E">
                  <wp:extent cx="247650" cy="247650"/>
                  <wp:effectExtent l="0" t="0" r="0" b="0"/>
                  <wp:docPr id="1449744691" name="Imagen 588" descr="Next page">
                    <a:hlinkClick xmlns:a="http://schemas.openxmlformats.org/drawingml/2006/main" r:id="rId5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2" descr="Next page">
                            <a:hlinkClick r:id="rId50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901AC99" w14:textId="77777777" w:rsidR="002C1694" w:rsidRPr="002C1694" w:rsidRDefault="002C1694" w:rsidP="002C1694">
      <w:r w:rsidRPr="002C1694">
        <w:rPr>
          <w:b/>
          <w:bCs/>
        </w:rPr>
        <w:t>Definition</w:t>
      </w:r>
    </w:p>
    <w:p w14:paraId="104743CD" w14:textId="77777777" w:rsidR="002C1694" w:rsidRPr="002C1694" w:rsidRDefault="002C1694" w:rsidP="002C1694">
      <w:r w:rsidRPr="002C1694">
        <w:t>An object which holds information regarding where the drawing tool is attached.</w:t>
      </w:r>
    </w:p>
    <w:p w14:paraId="1900B743" w14:textId="77777777" w:rsidR="002C1694" w:rsidRPr="002C1694" w:rsidRDefault="002C1694" w:rsidP="002C1694">
      <w:r w:rsidRPr="002C1694">
        <w:t> </w:t>
      </w:r>
    </w:p>
    <w:p w14:paraId="4B834A20" w14:textId="77777777" w:rsidR="002C1694" w:rsidRPr="002C1694" w:rsidRDefault="002C1694" w:rsidP="002C1694">
      <w:r w:rsidRPr="002C1694">
        <w:rPr>
          <w:b/>
          <w:bCs/>
        </w:rPr>
        <w:t>Available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309"/>
        <w:gridCol w:w="15903"/>
      </w:tblGrid>
      <w:tr w:rsidR="002C1694" w:rsidRPr="002C1694" w14:paraId="187418E2"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BF7DBA" w14:textId="77777777" w:rsidR="002C1694" w:rsidRPr="002C1694" w:rsidRDefault="002C1694" w:rsidP="002C1694">
            <w:r w:rsidRPr="002C1694">
              <w:t>AttachedToType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4702B6" w14:textId="77777777" w:rsidR="002C1694" w:rsidRPr="002C1694" w:rsidRDefault="002C1694" w:rsidP="002C1694">
            <w:pPr>
              <w:rPr>
                <w:lang w:val="pt-PT"/>
              </w:rPr>
            </w:pPr>
            <w:r w:rsidRPr="002C1694">
              <w:rPr>
                <w:lang w:val="pt-PT"/>
              </w:rPr>
              <w:t>An enum representing the type of object the drawing to is attached.  Possible values are:</w:t>
            </w:r>
          </w:p>
          <w:p w14:paraId="6E3FFE85" w14:textId="77777777" w:rsidR="002C1694" w:rsidRPr="002C1694" w:rsidRDefault="002C1694" w:rsidP="002C1694">
            <w:pPr>
              <w:rPr>
                <w:lang w:val="pt-PT"/>
              </w:rPr>
            </w:pPr>
            <w:r w:rsidRPr="002C1694">
              <w:rPr>
                <w:lang w:val="pt-PT"/>
              </w:rPr>
              <w:t>•Bars - The chart bars of the parent chart</w:t>
            </w:r>
          </w:p>
          <w:p w14:paraId="28141EA4" w14:textId="77777777" w:rsidR="002C1694" w:rsidRPr="002C1694" w:rsidRDefault="002C1694" w:rsidP="002C1694">
            <w:pPr>
              <w:rPr>
                <w:lang w:val="pt-PT"/>
              </w:rPr>
            </w:pPr>
            <w:r w:rsidRPr="002C1694">
              <w:rPr>
                <w:lang w:val="pt-PT"/>
              </w:rPr>
              <w:t>•GlobalInstrument - The bars of an instrument crossed all charts</w:t>
            </w:r>
          </w:p>
          <w:p w14:paraId="26E849D4" w14:textId="77777777" w:rsidR="002C1694" w:rsidRPr="002C1694" w:rsidRDefault="002C1694" w:rsidP="002C1694">
            <w:pPr>
              <w:rPr>
                <w:lang w:val="pt-PT"/>
              </w:rPr>
            </w:pPr>
            <w:r w:rsidRPr="002C1694">
              <w:rPr>
                <w:lang w:val="pt-PT"/>
              </w:rPr>
              <w:t>•Indicator - A NinjaScript indicator</w:t>
            </w:r>
          </w:p>
          <w:p w14:paraId="38651219" w14:textId="77777777" w:rsidR="002C1694" w:rsidRPr="002C1694" w:rsidRDefault="002C1694" w:rsidP="002C1694">
            <w:r w:rsidRPr="002C1694">
              <w:t>•Strategy - A NinjaScript strategy</w:t>
            </w:r>
          </w:p>
        </w:tc>
      </w:tr>
      <w:tr w:rsidR="002C1694" w:rsidRPr="002C1694" w14:paraId="2A4C4F0A"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EB5ABD" w14:textId="77777777" w:rsidR="002C1694" w:rsidRPr="002C1694" w:rsidRDefault="002C1694" w:rsidP="002C1694">
            <w:r w:rsidRPr="002C1694">
              <w:t>ChartObject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04C6D3" w14:textId="77777777" w:rsidR="002C1694" w:rsidRPr="002C1694" w:rsidRDefault="002C1694" w:rsidP="002C1694">
            <w:pPr>
              <w:rPr>
                <w:lang w:val="pt-PT"/>
              </w:rPr>
            </w:pPr>
            <w:r w:rsidRPr="002C1694">
              <w:rPr>
                <w:lang w:val="pt-PT"/>
              </w:rPr>
              <w:t>A ChartObject interface such an indicator, strategy, chart bars</w:t>
            </w:r>
          </w:p>
        </w:tc>
      </w:tr>
      <w:tr w:rsidR="002C1694" w:rsidRPr="002C1694" w14:paraId="33499C99"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8109ED" w14:textId="77777777" w:rsidR="002C1694" w:rsidRPr="002C1694" w:rsidRDefault="002C1694" w:rsidP="002C1694">
            <w:r w:rsidRPr="002C1694">
              <w:t>DisplayName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669408" w14:textId="77777777" w:rsidR="002C1694" w:rsidRPr="002C1694" w:rsidRDefault="002C1694" w:rsidP="002C1694">
            <w:r w:rsidRPr="002C1694">
              <w:t>A string value indicating the name of the object the drawing tool is attached</w:t>
            </w:r>
          </w:p>
        </w:tc>
      </w:tr>
      <w:tr w:rsidR="002C1694" w:rsidRPr="002C1694" w14:paraId="0BA67A35"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095B12" w14:textId="77777777" w:rsidR="002C1694" w:rsidRPr="002C1694" w:rsidRDefault="002C1694" w:rsidP="002C1694">
            <w:r w:rsidRPr="002C1694">
              <w:t>Instrument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F791F0" w14:textId="77777777" w:rsidR="002C1694" w:rsidRPr="002C1694" w:rsidRDefault="002C1694" w:rsidP="002C1694">
            <w:r w:rsidRPr="002C1694">
              <w:t>The </w:t>
            </w:r>
            <w:hyperlink r:id="rId544" w:history="1">
              <w:r w:rsidRPr="002C1694">
                <w:rPr>
                  <w:rStyle w:val="Hipervnculo"/>
                </w:rPr>
                <w:t>Instrument</w:t>
              </w:r>
            </w:hyperlink>
            <w:r w:rsidRPr="002C1694">
              <w:t> that the drawing tool is attached</w:t>
            </w:r>
          </w:p>
        </w:tc>
      </w:tr>
    </w:tbl>
    <w:p w14:paraId="0CAB0AD0" w14:textId="77777777" w:rsidR="002C1694" w:rsidRPr="002C1694" w:rsidRDefault="002C1694" w:rsidP="002C1694">
      <w:r w:rsidRPr="002C1694">
        <w:rPr>
          <w:b/>
          <w:bCs/>
        </w:rPr>
        <w:t> </w:t>
      </w:r>
    </w:p>
    <w:p w14:paraId="18CA92F3" w14:textId="77777777" w:rsidR="002C1694" w:rsidRPr="002C1694" w:rsidRDefault="002C1694" w:rsidP="002C1694">
      <w:r w:rsidRPr="002C1694">
        <w:rPr>
          <w:b/>
          <w:bCs/>
        </w:rPr>
        <w:t> </w:t>
      </w:r>
    </w:p>
    <w:p w14:paraId="2E742F66" w14:textId="77777777" w:rsidR="002C1694" w:rsidRPr="002C1694" w:rsidRDefault="002C1694" w:rsidP="002C1694">
      <w:r w:rsidRPr="002C1694">
        <w:rPr>
          <w:b/>
          <w:bCs/>
        </w:rPr>
        <w:t>Syntax</w:t>
      </w:r>
    </w:p>
    <w:p w14:paraId="3A4B1B98" w14:textId="77777777" w:rsidR="002C1694" w:rsidRPr="002C1694" w:rsidRDefault="002C1694" w:rsidP="002C1694">
      <w:r w:rsidRPr="002C1694">
        <w:t>AttachedTo</w:t>
      </w:r>
    </w:p>
    <w:p w14:paraId="6E6E7141" w14:textId="77777777" w:rsidR="002C1694" w:rsidRPr="002C1694" w:rsidRDefault="002C1694" w:rsidP="002C1694">
      <w:r w:rsidRPr="002C1694">
        <w:t> </w:t>
      </w:r>
    </w:p>
    <w:p w14:paraId="1DFBBF0E" w14:textId="77777777" w:rsidR="002C1694" w:rsidRPr="002C1694" w:rsidRDefault="002C1694" w:rsidP="002C1694">
      <w:r w:rsidRPr="002C1694">
        <w:t> </w:t>
      </w:r>
    </w:p>
    <w:p w14:paraId="5DDD3A0D" w14:textId="77777777" w:rsidR="002C1694" w:rsidRPr="002C1694" w:rsidRDefault="002C1694" w:rsidP="002C1694">
      <w:r w:rsidRPr="002C1694">
        <w:rPr>
          <w:b/>
          <w:bCs/>
        </w:rPr>
        <w:lastRenderedPageBreak/>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797"/>
        <w:gridCol w:w="7797"/>
        <w:gridCol w:w="6014"/>
      </w:tblGrid>
      <w:tr w:rsidR="002C1694" w:rsidRPr="002C1694" w14:paraId="6F8E1DA0"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B08E6E2" w14:textId="3ABFE08C" w:rsidR="002C1694" w:rsidRPr="002C1694" w:rsidRDefault="002C1694" w:rsidP="002C1694">
            <w:r w:rsidRPr="002C1694">
              <w:rPr>
                <w:noProof/>
              </w:rPr>
              <w:drawing>
                <wp:inline distT="0" distB="0" distL="0" distR="0" wp14:anchorId="3048E6DA" wp14:editId="6224D9AE">
                  <wp:extent cx="190500" cy="190500"/>
                  <wp:effectExtent l="0" t="0" r="0" b="0"/>
                  <wp:docPr id="1929863820" name="Imagen 58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3"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1A00DAEC"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A1385CD" w14:textId="77777777" w:rsidR="002C1694" w:rsidRPr="002C1694" w:rsidRDefault="002C1694" w:rsidP="002C1694">
            <w:r w:rsidRPr="002C1694">
              <w:t>if (AttachedTo.AttachedToType == AttachedToType.Indicator)</w:t>
            </w:r>
            <w:r w:rsidRPr="002C1694">
              <w:br/>
              <w:t>  // do something</w:t>
            </w:r>
          </w:p>
        </w:tc>
      </w:tr>
      <w:tr w:rsidR="002C1694" w:rsidRPr="002C1694" w14:paraId="4E4CF853"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C8BEE55" w14:textId="77777777" w:rsidR="002C1694" w:rsidRPr="002C1694" w:rsidRDefault="002C1694" w:rsidP="002C1694">
            <w:r w:rsidRPr="002C1694">
              <w:rPr>
                <w:b/>
                <w:bCs/>
              </w:rPr>
              <w:t>Navigation:</w:t>
            </w:r>
            <w:r w:rsidRPr="002C1694">
              <w:t>  </w:t>
            </w:r>
            <w:hyperlink r:id="rId545" w:history="1">
              <w:r w:rsidRPr="002C1694">
                <w:rPr>
                  <w:rStyle w:val="Hipervnculo"/>
                </w:rPr>
                <w:t>NinjaScript</w:t>
              </w:r>
            </w:hyperlink>
            <w:r w:rsidRPr="002C1694">
              <w:t> &gt; </w:t>
            </w:r>
            <w:hyperlink r:id="rId546" w:history="1">
              <w:r w:rsidRPr="002C1694">
                <w:rPr>
                  <w:rStyle w:val="Hipervnculo"/>
                </w:rPr>
                <w:t>Language Reference</w:t>
              </w:r>
            </w:hyperlink>
            <w:r w:rsidRPr="002C1694">
              <w:t> &gt; </w:t>
            </w:r>
            <w:hyperlink r:id="rId547" w:history="1">
              <w:r w:rsidRPr="002C1694">
                <w:rPr>
                  <w:rStyle w:val="Hipervnculo"/>
                </w:rPr>
                <w:t>Drawing Tool</w:t>
              </w:r>
            </w:hyperlink>
            <w:r w:rsidRPr="002C1694">
              <w:t> &gt;</w:t>
            </w:r>
          </w:p>
          <w:p w14:paraId="4F4316D5" w14:textId="77777777" w:rsidR="002C1694" w:rsidRPr="002C1694" w:rsidRDefault="002C1694" w:rsidP="002C1694">
            <w:r w:rsidRPr="002C1694">
              <w:rPr>
                <w:b/>
                <w:bCs/>
              </w:rPr>
              <w:t>ConvertToVerticalPixels()</w:t>
            </w:r>
          </w:p>
        </w:tc>
        <w:tc>
          <w:tcPr>
            <w:tcW w:w="1800" w:type="dxa"/>
            <w:shd w:val="clear" w:color="auto" w:fill="DC3900"/>
            <w:tcMar>
              <w:top w:w="75" w:type="dxa"/>
              <w:left w:w="75" w:type="dxa"/>
              <w:bottom w:w="75" w:type="dxa"/>
              <w:right w:w="75" w:type="dxa"/>
            </w:tcMar>
            <w:vAlign w:val="center"/>
            <w:hideMark/>
          </w:tcPr>
          <w:p w14:paraId="5BCFCF35" w14:textId="267E9B9C" w:rsidR="002C1694" w:rsidRPr="002C1694" w:rsidRDefault="002C1694" w:rsidP="002C1694">
            <w:r w:rsidRPr="002C1694">
              <w:rPr>
                <w:noProof/>
              </w:rPr>
              <w:drawing>
                <wp:inline distT="0" distB="0" distL="0" distR="0" wp14:anchorId="55D3A0FB" wp14:editId="03D892A6">
                  <wp:extent cx="247650" cy="247650"/>
                  <wp:effectExtent l="0" t="0" r="0" b="0"/>
                  <wp:docPr id="1869146455" name="Imagen 598" descr="Previous page">
                    <a:hlinkClick xmlns:a="http://schemas.openxmlformats.org/drawingml/2006/main" r:id="rId4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8" descr="Previous page">
                            <a:hlinkClick r:id="rId42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2D3AE7A" wp14:editId="7FA5469D">
                  <wp:extent cx="247650" cy="247650"/>
                  <wp:effectExtent l="0" t="0" r="0" b="0"/>
                  <wp:docPr id="82716821" name="Imagen 597" descr="Return to chapter overview">
                    <a:hlinkClick xmlns:a="http://schemas.openxmlformats.org/drawingml/2006/main" r:id="rId4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9" descr="Return to chapter overview">
                            <a:hlinkClick r:id="rId47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7DD94A5E" wp14:editId="58FD0C38">
                  <wp:extent cx="247650" cy="247650"/>
                  <wp:effectExtent l="0" t="0" r="0" b="0"/>
                  <wp:docPr id="71230238" name="Imagen 596" descr="Next page">
                    <a:hlinkClick xmlns:a="http://schemas.openxmlformats.org/drawingml/2006/main" r:id="rId5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0" descr="Next page">
                            <a:hlinkClick r:id="rId54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9DF5A58" w14:textId="77777777" w:rsidR="002C1694" w:rsidRPr="002C1694" w:rsidRDefault="002C1694" w:rsidP="002C1694">
      <w:r w:rsidRPr="002C1694">
        <w:rPr>
          <w:b/>
          <w:bCs/>
        </w:rPr>
        <w:t>Definition</w:t>
      </w:r>
    </w:p>
    <w:p w14:paraId="0899EC24" w14:textId="77777777" w:rsidR="002C1694" w:rsidRPr="002C1694" w:rsidRDefault="002C1694" w:rsidP="002C1694">
      <w:r w:rsidRPr="002C1694">
        <w:t>Used to convert the cursor position (pixels) to device pixels represented on the Y axis of the chart.  This method would only be needed if the value you are given is provided in WPF pixel point (such as the data point used in OnMouseDown), but you would need the value in the chart's rendered pixels.  This is useful when handling drawing tools and charts which would have multiple chart panels.</w:t>
      </w:r>
    </w:p>
    <w:p w14:paraId="1404D275" w14:textId="77777777" w:rsidR="002C1694" w:rsidRPr="002C1694" w:rsidRDefault="002C1694" w:rsidP="002C1694">
      <w:r w:rsidRPr="002C1694">
        <w:t> </w:t>
      </w:r>
    </w:p>
    <w:p w14:paraId="180AA0E2" w14:textId="77777777" w:rsidR="002C1694" w:rsidRPr="002C1694" w:rsidRDefault="002C1694" w:rsidP="002C1694">
      <w:r w:rsidRPr="002C1694">
        <w:rPr>
          <w:b/>
          <w:bCs/>
        </w:rPr>
        <w:t>Method Return Value</w:t>
      </w:r>
    </w:p>
    <w:p w14:paraId="6ACAB16D" w14:textId="77777777" w:rsidR="002C1694" w:rsidRPr="002C1694" w:rsidRDefault="002C1694" w:rsidP="002C1694">
      <w:r w:rsidRPr="002C1694">
        <w:t>An int value representing the converted value in device pixels</w:t>
      </w:r>
    </w:p>
    <w:p w14:paraId="7D058CB1" w14:textId="77777777" w:rsidR="002C1694" w:rsidRPr="002C1694" w:rsidRDefault="002C1694" w:rsidP="002C1694">
      <w:r w:rsidRPr="002C1694">
        <w:rPr>
          <w:b/>
          <w:bCs/>
        </w:rPr>
        <w:t> </w:t>
      </w:r>
    </w:p>
    <w:p w14:paraId="58F36A4B" w14:textId="77777777" w:rsidR="002C1694" w:rsidRPr="002C1694" w:rsidRDefault="002C1694" w:rsidP="002C1694">
      <w:r w:rsidRPr="002C1694">
        <w:rPr>
          <w:b/>
          <w:bCs/>
        </w:rPr>
        <w:t>Syntax</w:t>
      </w:r>
    </w:p>
    <w:p w14:paraId="0D41B32A" w14:textId="77777777" w:rsidR="002C1694" w:rsidRPr="002C1694" w:rsidRDefault="002C1694" w:rsidP="002C1694">
      <w:r w:rsidRPr="002C1694">
        <w:t>ConvertToVerticalPixels(ChartControl chartControl, ChartPanel chartPanel, double wpfY)</w:t>
      </w:r>
    </w:p>
    <w:p w14:paraId="2C8305A9" w14:textId="77777777" w:rsidR="002C1694" w:rsidRPr="002C1694" w:rsidRDefault="002C1694" w:rsidP="002C1694">
      <w:r w:rsidRPr="002C1694">
        <w:t> </w:t>
      </w:r>
    </w:p>
    <w:p w14:paraId="397CEF19" w14:textId="77777777" w:rsidR="002C1694" w:rsidRPr="002C1694" w:rsidRDefault="002C1694" w:rsidP="002C1694">
      <w:r w:rsidRPr="002C1694">
        <w:rPr>
          <w:b/>
          <w:bCs/>
        </w:rPr>
        <w:t> </w:t>
      </w:r>
    </w:p>
    <w:p w14:paraId="08ED6F99" w14:textId="77777777" w:rsidR="002C1694" w:rsidRPr="002C1694" w:rsidRDefault="002C1694" w:rsidP="002C1694">
      <w:r w:rsidRPr="002C1694">
        <w:rPr>
          <w:b/>
          <w:bCs/>
        </w:rPr>
        <w:t>Method 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6020"/>
        <w:gridCol w:w="13192"/>
      </w:tblGrid>
      <w:tr w:rsidR="002C1694" w:rsidRPr="002C1694" w14:paraId="24401126"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DEE812" w14:textId="77777777" w:rsidR="002C1694" w:rsidRPr="002C1694" w:rsidRDefault="002C1694" w:rsidP="002C1694">
            <w:r w:rsidRPr="002C1694">
              <w:t>chartControl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79C9D0" w14:textId="77777777" w:rsidR="002C1694" w:rsidRPr="002C1694" w:rsidRDefault="002C1694" w:rsidP="002C1694">
            <w:r w:rsidRPr="002C1694">
              <w:t>A ChartControl representing the x-axis</w:t>
            </w:r>
          </w:p>
        </w:tc>
      </w:tr>
      <w:tr w:rsidR="002C1694" w:rsidRPr="002C1694" w14:paraId="234719DD"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DE9773" w14:textId="77777777" w:rsidR="002C1694" w:rsidRPr="002C1694" w:rsidRDefault="002C1694" w:rsidP="002C1694">
            <w:r w:rsidRPr="002C1694">
              <w:t>chartPanel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64FCE8" w14:textId="77777777" w:rsidR="002C1694" w:rsidRPr="002C1694" w:rsidRDefault="002C1694" w:rsidP="002C1694">
            <w:pPr>
              <w:rPr>
                <w:lang w:val="pt-PT"/>
              </w:rPr>
            </w:pPr>
            <w:r w:rsidRPr="002C1694">
              <w:rPr>
                <w:lang w:val="pt-PT"/>
              </w:rPr>
              <w:t>A ChartPanel representing the the panel for the chart</w:t>
            </w:r>
          </w:p>
        </w:tc>
      </w:tr>
      <w:tr w:rsidR="002C1694" w:rsidRPr="002C1694" w14:paraId="7F564A34"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B7F4FE" w14:textId="77777777" w:rsidR="002C1694" w:rsidRPr="002C1694" w:rsidRDefault="002C1694" w:rsidP="002C1694">
            <w:r w:rsidRPr="002C1694">
              <w:t>wpfY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3EBFF1" w14:textId="77777777" w:rsidR="002C1694" w:rsidRPr="002C1694" w:rsidRDefault="002C1694" w:rsidP="002C1694">
            <w:r w:rsidRPr="002C1694">
              <w:t>A double value which needs to be converted</w:t>
            </w:r>
          </w:p>
        </w:tc>
      </w:tr>
    </w:tbl>
    <w:p w14:paraId="2C699BF0" w14:textId="77777777" w:rsidR="002C1694" w:rsidRPr="002C1694" w:rsidRDefault="002C1694" w:rsidP="002C1694">
      <w:r w:rsidRPr="002C1694">
        <w:t> </w:t>
      </w:r>
    </w:p>
    <w:p w14:paraId="6A900127" w14:textId="77777777" w:rsidR="002C1694" w:rsidRPr="002C1694" w:rsidRDefault="002C1694" w:rsidP="002C1694">
      <w:r w:rsidRPr="002C1694">
        <w:rPr>
          <w:b/>
          <w:bCs/>
        </w:rPr>
        <w:t> </w:t>
      </w:r>
    </w:p>
    <w:p w14:paraId="31893380" w14:textId="77777777" w:rsidR="002C1694" w:rsidRPr="002C1694" w:rsidRDefault="002C1694" w:rsidP="002C1694">
      <w:r w:rsidRPr="002C1694">
        <w:rPr>
          <w:b/>
          <w:bCs/>
        </w:rPr>
        <w:lastRenderedPageBreak/>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220"/>
        <w:gridCol w:w="4221"/>
        <w:gridCol w:w="13167"/>
      </w:tblGrid>
      <w:tr w:rsidR="002C1694" w:rsidRPr="002C1694" w14:paraId="6EF74032"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789726A" w14:textId="17121716" w:rsidR="002C1694" w:rsidRPr="002C1694" w:rsidRDefault="002C1694" w:rsidP="002C1694">
            <w:r w:rsidRPr="002C1694">
              <w:rPr>
                <w:noProof/>
              </w:rPr>
              <w:drawing>
                <wp:inline distT="0" distB="0" distL="0" distR="0" wp14:anchorId="1407065E" wp14:editId="0EF2E399">
                  <wp:extent cx="190500" cy="190500"/>
                  <wp:effectExtent l="0" t="0" r="0" b="0"/>
                  <wp:docPr id="856903838" name="Imagen 59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1"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637D121B"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E66A964" w14:textId="77777777" w:rsidR="002C1694" w:rsidRPr="002C1694" w:rsidRDefault="002C1694" w:rsidP="002C1694">
            <w:r w:rsidRPr="002C1694">
              <w:t>public override void OnMouseDown(ChartControl chartControl, ChartPanel chartPanel, ChartScale chartScale, ChartAnchor dataPoint)</w:t>
            </w:r>
            <w:r w:rsidRPr="002C1694">
              <w:br/>
              <w:t>{</w:t>
            </w:r>
            <w:r w:rsidRPr="002C1694">
              <w:br/>
              <w:t>  //get chart anchors data point when mouse is clicked</w:t>
            </w:r>
            <w:r w:rsidRPr="002C1694">
              <w:br/>
              <w:t>  Point myPoint = dataPoint.GetPoint(chartControl, chartPanel, chartScale);</w:t>
            </w:r>
            <w:r w:rsidRPr="002C1694">
              <w:br/>
              <w:t> </w:t>
            </w:r>
            <w:r w:rsidRPr="002C1694">
              <w:br/>
              <w:t>  Print("before convert: " + myPoint.Y); //before convert: 630.5</w:t>
            </w:r>
            <w:r w:rsidRPr="002C1694">
              <w:br/>
              <w:t> </w:t>
            </w:r>
            <w:r w:rsidRPr="002C1694">
              <w:br/>
              <w:t>  //convert the data point to device pixels</w:t>
            </w:r>
            <w:r w:rsidRPr="002C1694">
              <w:br/>
              <w:t>  double yPixel = ConvertToVerticalPixels(chartControl, chartPanel, myPoint.Y);  </w:t>
            </w:r>
            <w:r w:rsidRPr="002C1694">
              <w:br/>
              <w:t> </w:t>
            </w:r>
            <w:r w:rsidRPr="002C1694">
              <w:br/>
              <w:t>  Print("after convert: " + yPixel); //after convert: 1108</w:t>
            </w:r>
            <w:r w:rsidRPr="002C1694">
              <w:br/>
              <w:t>}</w:t>
            </w:r>
          </w:p>
        </w:tc>
      </w:tr>
      <w:tr w:rsidR="002C1694" w:rsidRPr="002C1694" w14:paraId="0B87C7AD"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FE63DC0" w14:textId="77777777" w:rsidR="002C1694" w:rsidRPr="002C1694" w:rsidRDefault="002C1694" w:rsidP="002C1694">
            <w:r w:rsidRPr="002C1694">
              <w:rPr>
                <w:b/>
                <w:bCs/>
              </w:rPr>
              <w:t>Navigation:</w:t>
            </w:r>
            <w:r w:rsidRPr="002C1694">
              <w:t>  </w:t>
            </w:r>
            <w:hyperlink r:id="rId549" w:history="1">
              <w:r w:rsidRPr="002C1694">
                <w:rPr>
                  <w:rStyle w:val="Hipervnculo"/>
                </w:rPr>
                <w:t>NinjaScript</w:t>
              </w:r>
            </w:hyperlink>
            <w:r w:rsidRPr="002C1694">
              <w:t> &gt; </w:t>
            </w:r>
            <w:hyperlink r:id="rId550" w:history="1">
              <w:r w:rsidRPr="002C1694">
                <w:rPr>
                  <w:rStyle w:val="Hipervnculo"/>
                </w:rPr>
                <w:t>Language Reference</w:t>
              </w:r>
            </w:hyperlink>
            <w:r w:rsidRPr="002C1694">
              <w:t> &gt; </w:t>
            </w:r>
            <w:hyperlink r:id="rId551" w:history="1">
              <w:r w:rsidRPr="002C1694">
                <w:rPr>
                  <w:rStyle w:val="Hipervnculo"/>
                </w:rPr>
                <w:t>Drawing Tool</w:t>
              </w:r>
            </w:hyperlink>
            <w:r w:rsidRPr="002C1694">
              <w:t> &gt;</w:t>
            </w:r>
          </w:p>
          <w:p w14:paraId="2EDBB1D0" w14:textId="77777777" w:rsidR="002C1694" w:rsidRPr="002C1694" w:rsidRDefault="002C1694" w:rsidP="002C1694">
            <w:r w:rsidRPr="002C1694">
              <w:rPr>
                <w:b/>
                <w:bCs/>
              </w:rPr>
              <w:t>CreateAnchor()</w:t>
            </w:r>
          </w:p>
        </w:tc>
        <w:tc>
          <w:tcPr>
            <w:tcW w:w="1800" w:type="dxa"/>
            <w:shd w:val="clear" w:color="auto" w:fill="DC3900"/>
            <w:tcMar>
              <w:top w:w="75" w:type="dxa"/>
              <w:left w:w="75" w:type="dxa"/>
              <w:bottom w:w="75" w:type="dxa"/>
              <w:right w:w="75" w:type="dxa"/>
            </w:tcMar>
            <w:vAlign w:val="center"/>
            <w:hideMark/>
          </w:tcPr>
          <w:p w14:paraId="3D4141D8" w14:textId="3001C28E" w:rsidR="002C1694" w:rsidRPr="002C1694" w:rsidRDefault="002C1694" w:rsidP="002C1694">
            <w:r w:rsidRPr="002C1694">
              <w:rPr>
                <w:noProof/>
              </w:rPr>
              <w:drawing>
                <wp:inline distT="0" distB="0" distL="0" distR="0" wp14:anchorId="66B0AA87" wp14:editId="45823A42">
                  <wp:extent cx="247650" cy="247650"/>
                  <wp:effectExtent l="0" t="0" r="0" b="0"/>
                  <wp:docPr id="1060808978" name="Imagen 606" descr="Previous page">
                    <a:hlinkClick xmlns:a="http://schemas.openxmlformats.org/drawingml/2006/main" r:id="rId5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6" descr="Previous page">
                            <a:hlinkClick r:id="rId51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228AE9D8" wp14:editId="428DF52C">
                  <wp:extent cx="247650" cy="247650"/>
                  <wp:effectExtent l="0" t="0" r="0" b="0"/>
                  <wp:docPr id="2071505129" name="Imagen 605" descr="Return to chapter overview">
                    <a:hlinkClick xmlns:a="http://schemas.openxmlformats.org/drawingml/2006/main" r:id="rId4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7" descr="Return to chapter overview">
                            <a:hlinkClick r:id="rId44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4639C40F" wp14:editId="725DCD0D">
                  <wp:extent cx="247650" cy="247650"/>
                  <wp:effectExtent l="0" t="0" r="0" b="0"/>
                  <wp:docPr id="729614231" name="Imagen 604" descr="Next page">
                    <a:hlinkClick xmlns:a="http://schemas.openxmlformats.org/drawingml/2006/main" r:id="rId5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8" descr="Next page">
                            <a:hlinkClick r:id="rId55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303E0E8" w14:textId="77777777" w:rsidR="002C1694" w:rsidRPr="002C1694" w:rsidRDefault="002C1694" w:rsidP="002C1694">
      <w:r w:rsidRPr="002C1694">
        <w:rPr>
          <w:b/>
          <w:bCs/>
        </w:rPr>
        <w:t>Definition</w:t>
      </w:r>
    </w:p>
    <w:p w14:paraId="76D812CC" w14:textId="77777777" w:rsidR="002C1694" w:rsidRPr="002C1694" w:rsidRDefault="002C1694" w:rsidP="002C1694">
      <w:r w:rsidRPr="002C1694">
        <w:t>Used to create a new chart anchor at a specified mouse point.</w:t>
      </w:r>
    </w:p>
    <w:p w14:paraId="5A561950" w14:textId="77777777" w:rsidR="002C1694" w:rsidRPr="002C1694" w:rsidRDefault="002C1694" w:rsidP="002C1694">
      <w:r w:rsidRPr="002C1694">
        <w:t> </w:t>
      </w:r>
    </w:p>
    <w:p w14:paraId="3415FFFC" w14:textId="77777777" w:rsidR="002C1694" w:rsidRPr="002C1694" w:rsidRDefault="002C1694" w:rsidP="002C1694">
      <w:r w:rsidRPr="002C1694">
        <w:rPr>
          <w:b/>
          <w:bCs/>
        </w:rPr>
        <w:t>Method Return Value</w:t>
      </w:r>
    </w:p>
    <w:p w14:paraId="4B0A2BEE" w14:textId="77777777" w:rsidR="002C1694" w:rsidRPr="002C1694" w:rsidRDefault="002C1694" w:rsidP="002C1694">
      <w:r w:rsidRPr="002C1694">
        <w:t>A new </w:t>
      </w:r>
      <w:hyperlink r:id="rId553" w:history="1">
        <w:r w:rsidRPr="002C1694">
          <w:rPr>
            <w:rStyle w:val="Hipervnculo"/>
          </w:rPr>
          <w:t>ChartAnchor</w:t>
        </w:r>
      </w:hyperlink>
      <w:r w:rsidRPr="002C1694">
        <w:t> at a specified point in device pixels.</w:t>
      </w:r>
    </w:p>
    <w:p w14:paraId="60442AF1" w14:textId="77777777" w:rsidR="002C1694" w:rsidRPr="002C1694" w:rsidRDefault="002C1694" w:rsidP="002C1694">
      <w:r w:rsidRPr="002C1694">
        <w:rPr>
          <w:b/>
          <w:bCs/>
        </w:rPr>
        <w:t> </w:t>
      </w:r>
    </w:p>
    <w:p w14:paraId="32304574" w14:textId="77777777" w:rsidR="002C1694" w:rsidRPr="002C1694" w:rsidRDefault="002C1694" w:rsidP="002C1694">
      <w:r w:rsidRPr="002C1694">
        <w:rPr>
          <w:b/>
          <w:bCs/>
        </w:rPr>
        <w:t>Syntax</w:t>
      </w:r>
    </w:p>
    <w:p w14:paraId="00E54E2F" w14:textId="77777777" w:rsidR="002C1694" w:rsidRPr="002C1694" w:rsidRDefault="002C1694" w:rsidP="002C1694">
      <w:r w:rsidRPr="002C1694">
        <w:t>CreateAnchor(Point point, ChartControl chartControl, ChartScale chartScale)  </w:t>
      </w:r>
    </w:p>
    <w:p w14:paraId="77F508C8" w14:textId="77777777" w:rsidR="002C1694" w:rsidRPr="002C1694" w:rsidRDefault="002C1694" w:rsidP="002C1694">
      <w:r w:rsidRPr="002C1694">
        <w:rPr>
          <w:b/>
          <w:bCs/>
        </w:rPr>
        <w:t> </w:t>
      </w:r>
    </w:p>
    <w:p w14:paraId="0E5EEB34" w14:textId="77777777" w:rsidR="002C1694" w:rsidRPr="002C1694" w:rsidRDefault="002C1694" w:rsidP="002C1694">
      <w:r w:rsidRPr="002C1694">
        <w:rPr>
          <w:b/>
          <w:bCs/>
        </w:rPr>
        <w:t>Method 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6020"/>
        <w:gridCol w:w="13192"/>
      </w:tblGrid>
      <w:tr w:rsidR="002C1694" w:rsidRPr="002C1694" w14:paraId="6ECCD8EE"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71E35C" w14:textId="77777777" w:rsidR="002C1694" w:rsidRPr="002C1694" w:rsidRDefault="002C1694" w:rsidP="002C1694">
            <w:r w:rsidRPr="002C1694">
              <w:t>point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2C267A" w14:textId="77777777" w:rsidR="002C1694" w:rsidRPr="002C1694" w:rsidRDefault="002C1694" w:rsidP="002C1694">
            <w:r w:rsidRPr="002C1694">
              <w:t>A Point in device pixels representing the current mouse cursor position</w:t>
            </w:r>
          </w:p>
        </w:tc>
      </w:tr>
      <w:tr w:rsidR="002C1694" w:rsidRPr="002C1694" w14:paraId="7B2FD58A"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AB0EA8" w14:textId="77777777" w:rsidR="002C1694" w:rsidRPr="002C1694" w:rsidRDefault="002C1694" w:rsidP="002C1694">
            <w:r w:rsidRPr="002C1694">
              <w:t>chartControl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5E27F6" w14:textId="77777777" w:rsidR="002C1694" w:rsidRPr="002C1694" w:rsidRDefault="002C1694" w:rsidP="002C1694">
            <w:r w:rsidRPr="002C1694">
              <w:t>A ChartControl representing the x-axis</w:t>
            </w:r>
          </w:p>
        </w:tc>
      </w:tr>
      <w:tr w:rsidR="002C1694" w:rsidRPr="002C1694" w14:paraId="6726FC50"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2012C7" w14:textId="77777777" w:rsidR="002C1694" w:rsidRPr="002C1694" w:rsidRDefault="002C1694" w:rsidP="002C1694">
            <w:r w:rsidRPr="002C1694">
              <w:lastRenderedPageBreak/>
              <w:t>chartScale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7D620A" w14:textId="77777777" w:rsidR="002C1694" w:rsidRPr="002C1694" w:rsidRDefault="002C1694" w:rsidP="002C1694">
            <w:r w:rsidRPr="002C1694">
              <w:t>A ChartScale representing the y-axis</w:t>
            </w:r>
          </w:p>
        </w:tc>
      </w:tr>
    </w:tbl>
    <w:p w14:paraId="5DAA6B5E" w14:textId="77777777" w:rsidR="002C1694" w:rsidRPr="002C1694" w:rsidRDefault="002C1694" w:rsidP="002C1694">
      <w:r w:rsidRPr="002C1694">
        <w:t> </w:t>
      </w:r>
    </w:p>
    <w:p w14:paraId="6DE5DAF9" w14:textId="77777777" w:rsidR="002C1694" w:rsidRPr="002C1694" w:rsidRDefault="002C1694" w:rsidP="002C1694">
      <w:r w:rsidRPr="002C1694">
        <w:rPr>
          <w:b/>
          <w:bCs/>
        </w:rPr>
        <w:t> </w:t>
      </w:r>
    </w:p>
    <w:p w14:paraId="260E7CE4"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220"/>
        <w:gridCol w:w="4221"/>
        <w:gridCol w:w="13167"/>
      </w:tblGrid>
      <w:tr w:rsidR="002C1694" w:rsidRPr="002C1694" w14:paraId="0B9ECEBB"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4DA092D" w14:textId="0568C430" w:rsidR="002C1694" w:rsidRPr="002C1694" w:rsidRDefault="002C1694" w:rsidP="002C1694">
            <w:r w:rsidRPr="002C1694">
              <w:rPr>
                <w:noProof/>
              </w:rPr>
              <w:drawing>
                <wp:inline distT="0" distB="0" distL="0" distR="0" wp14:anchorId="31233CF5" wp14:editId="4158C420">
                  <wp:extent cx="190500" cy="190500"/>
                  <wp:effectExtent l="0" t="0" r="0" b="0"/>
                  <wp:docPr id="1938517684" name="Imagen 60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9"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1296D2AB"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66D8511" w14:textId="77777777" w:rsidR="002C1694" w:rsidRPr="002C1694" w:rsidRDefault="002C1694" w:rsidP="002C1694">
            <w:r w:rsidRPr="002C1694">
              <w:t>public override void OnMouseDown(ChartControl chartControl, ChartPanel chartPanel, ChartScale chartScale, ChartAnchor dataPoint)</w:t>
            </w:r>
            <w:r w:rsidRPr="002C1694">
              <w:br/>
              <w:t>{</w:t>
            </w:r>
            <w:r w:rsidRPr="002C1694">
              <w:br/>
              <w:t>  // get the point where the mouse was clicked</w:t>
            </w:r>
            <w:r w:rsidRPr="002C1694">
              <w:br/>
              <w:t>  Point myPoint = dataPoint.GetPoint(chartControl, chartPanel, chartScale);</w:t>
            </w:r>
            <w:r w:rsidRPr="002C1694">
              <w:br/>
              <w:t> </w:t>
            </w:r>
            <w:r w:rsidRPr="002C1694">
              <w:br/>
              <w:t>  // create an anchor at that point</w:t>
            </w:r>
            <w:r w:rsidRPr="002C1694">
              <w:br/>
              <w:t>  ChartAnchor MyAnchor = CreateAnchor(myPoint, chartControl, chartScale);</w:t>
            </w:r>
            <w:r w:rsidRPr="002C1694">
              <w:br/>
              <w:t> </w:t>
            </w:r>
            <w:r w:rsidRPr="002C1694">
              <w:br/>
              <w:t>  Print(MyAnchor.Time); // 3/16/2015 8:18:48 AM</w:t>
            </w:r>
            <w:r w:rsidRPr="002C1694">
              <w:br/>
              <w:t>}</w:t>
            </w:r>
          </w:p>
        </w:tc>
      </w:tr>
      <w:tr w:rsidR="002C1694" w:rsidRPr="002C1694" w14:paraId="2DFB87F0"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E929D54" w14:textId="77777777" w:rsidR="002C1694" w:rsidRPr="002C1694" w:rsidRDefault="002C1694" w:rsidP="002C1694">
            <w:r w:rsidRPr="002C1694">
              <w:rPr>
                <w:b/>
                <w:bCs/>
              </w:rPr>
              <w:t>Navigation:</w:t>
            </w:r>
            <w:r w:rsidRPr="002C1694">
              <w:t>  </w:t>
            </w:r>
            <w:hyperlink r:id="rId554" w:history="1">
              <w:r w:rsidRPr="002C1694">
                <w:rPr>
                  <w:rStyle w:val="Hipervnculo"/>
                </w:rPr>
                <w:t>NinjaScript</w:t>
              </w:r>
            </w:hyperlink>
            <w:r w:rsidRPr="002C1694">
              <w:t> &gt; </w:t>
            </w:r>
            <w:hyperlink r:id="rId555" w:history="1">
              <w:r w:rsidRPr="002C1694">
                <w:rPr>
                  <w:rStyle w:val="Hipervnculo"/>
                </w:rPr>
                <w:t>Language Reference</w:t>
              </w:r>
            </w:hyperlink>
            <w:r w:rsidRPr="002C1694">
              <w:t> &gt; </w:t>
            </w:r>
            <w:hyperlink r:id="rId556" w:history="1">
              <w:r w:rsidRPr="002C1694">
                <w:rPr>
                  <w:rStyle w:val="Hipervnculo"/>
                </w:rPr>
                <w:t>Drawing Tool</w:t>
              </w:r>
            </w:hyperlink>
            <w:r w:rsidRPr="002C1694">
              <w:t> &gt;</w:t>
            </w:r>
          </w:p>
          <w:p w14:paraId="79AA6A97" w14:textId="77777777" w:rsidR="002C1694" w:rsidRPr="002C1694" w:rsidRDefault="002C1694" w:rsidP="002C1694">
            <w:r w:rsidRPr="002C1694">
              <w:rPr>
                <w:b/>
                <w:bCs/>
              </w:rPr>
              <w:t>CreateAnchor()</w:t>
            </w:r>
          </w:p>
        </w:tc>
        <w:tc>
          <w:tcPr>
            <w:tcW w:w="1800" w:type="dxa"/>
            <w:shd w:val="clear" w:color="auto" w:fill="DC3900"/>
            <w:tcMar>
              <w:top w:w="75" w:type="dxa"/>
              <w:left w:w="75" w:type="dxa"/>
              <w:bottom w:w="75" w:type="dxa"/>
              <w:right w:w="75" w:type="dxa"/>
            </w:tcMar>
            <w:vAlign w:val="center"/>
            <w:hideMark/>
          </w:tcPr>
          <w:p w14:paraId="19C82336" w14:textId="31C60D87" w:rsidR="002C1694" w:rsidRPr="002C1694" w:rsidRDefault="002C1694" w:rsidP="002C1694">
            <w:r w:rsidRPr="002C1694">
              <w:rPr>
                <w:noProof/>
              </w:rPr>
              <w:drawing>
                <wp:inline distT="0" distB="0" distL="0" distR="0" wp14:anchorId="57AAE9E9" wp14:editId="2E489698">
                  <wp:extent cx="247650" cy="247650"/>
                  <wp:effectExtent l="0" t="0" r="0" b="0"/>
                  <wp:docPr id="1323024266" name="Imagen 614" descr="Previous page">
                    <a:hlinkClick xmlns:a="http://schemas.openxmlformats.org/drawingml/2006/main" r:id="rId5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4" descr="Previous page">
                            <a:hlinkClick r:id="rId51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52DC81FC" wp14:editId="47AD9A51">
                  <wp:extent cx="247650" cy="247650"/>
                  <wp:effectExtent l="0" t="0" r="0" b="0"/>
                  <wp:docPr id="814530630" name="Imagen 613" descr="Return to chapter overview">
                    <a:hlinkClick xmlns:a="http://schemas.openxmlformats.org/drawingml/2006/main" r:id="rId4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5" descr="Return to chapter overview">
                            <a:hlinkClick r:id="rId47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7073816D" wp14:editId="6DAAA7B6">
                  <wp:extent cx="247650" cy="247650"/>
                  <wp:effectExtent l="0" t="0" r="0" b="0"/>
                  <wp:docPr id="1361659203" name="Imagen 612" descr="Next page">
                    <a:hlinkClick xmlns:a="http://schemas.openxmlformats.org/drawingml/2006/main" r:id="rId5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6" descr="Next page">
                            <a:hlinkClick r:id="rId55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59ADA4E" w14:textId="77777777" w:rsidR="002C1694" w:rsidRPr="002C1694" w:rsidRDefault="002C1694" w:rsidP="002C1694">
      <w:r w:rsidRPr="002C1694">
        <w:rPr>
          <w:b/>
          <w:bCs/>
        </w:rPr>
        <w:t>Definition</w:t>
      </w:r>
    </w:p>
    <w:p w14:paraId="40B5AD31" w14:textId="77777777" w:rsidR="002C1694" w:rsidRPr="002C1694" w:rsidRDefault="002C1694" w:rsidP="002C1694">
      <w:r w:rsidRPr="002C1694">
        <w:t>Used to create a new chart anchor at a specified mouse point.</w:t>
      </w:r>
    </w:p>
    <w:p w14:paraId="14C1F5E3" w14:textId="77777777" w:rsidR="002C1694" w:rsidRPr="002C1694" w:rsidRDefault="002C1694" w:rsidP="002C1694">
      <w:r w:rsidRPr="002C1694">
        <w:t> </w:t>
      </w:r>
    </w:p>
    <w:p w14:paraId="7002CB12" w14:textId="77777777" w:rsidR="002C1694" w:rsidRPr="002C1694" w:rsidRDefault="002C1694" w:rsidP="002C1694">
      <w:r w:rsidRPr="002C1694">
        <w:rPr>
          <w:b/>
          <w:bCs/>
        </w:rPr>
        <w:t>Method Return Value</w:t>
      </w:r>
    </w:p>
    <w:p w14:paraId="363567ED" w14:textId="77777777" w:rsidR="002C1694" w:rsidRPr="002C1694" w:rsidRDefault="002C1694" w:rsidP="002C1694">
      <w:r w:rsidRPr="002C1694">
        <w:t>A new </w:t>
      </w:r>
      <w:hyperlink r:id="rId557" w:history="1">
        <w:r w:rsidRPr="002C1694">
          <w:rPr>
            <w:rStyle w:val="Hipervnculo"/>
          </w:rPr>
          <w:t>ChartAnchor</w:t>
        </w:r>
      </w:hyperlink>
      <w:r w:rsidRPr="002C1694">
        <w:t> at a specified point in device pixels.</w:t>
      </w:r>
    </w:p>
    <w:p w14:paraId="39E0C8A3" w14:textId="77777777" w:rsidR="002C1694" w:rsidRPr="002C1694" w:rsidRDefault="002C1694" w:rsidP="002C1694">
      <w:r w:rsidRPr="002C1694">
        <w:rPr>
          <w:b/>
          <w:bCs/>
        </w:rPr>
        <w:t> </w:t>
      </w:r>
    </w:p>
    <w:p w14:paraId="7F7DF160" w14:textId="77777777" w:rsidR="002C1694" w:rsidRPr="002C1694" w:rsidRDefault="002C1694" w:rsidP="002C1694">
      <w:r w:rsidRPr="002C1694">
        <w:rPr>
          <w:b/>
          <w:bCs/>
        </w:rPr>
        <w:t>Syntax</w:t>
      </w:r>
    </w:p>
    <w:p w14:paraId="1DA1D9C0" w14:textId="77777777" w:rsidR="002C1694" w:rsidRPr="002C1694" w:rsidRDefault="002C1694" w:rsidP="002C1694">
      <w:r w:rsidRPr="002C1694">
        <w:t>CreateAnchor(Point point, ChartControl chartControl, ChartScale chartScale)  </w:t>
      </w:r>
    </w:p>
    <w:p w14:paraId="652B678D" w14:textId="77777777" w:rsidR="002C1694" w:rsidRPr="002C1694" w:rsidRDefault="002C1694" w:rsidP="002C1694">
      <w:r w:rsidRPr="002C1694">
        <w:rPr>
          <w:b/>
          <w:bCs/>
        </w:rPr>
        <w:t> </w:t>
      </w:r>
    </w:p>
    <w:p w14:paraId="4D306D08" w14:textId="77777777" w:rsidR="002C1694" w:rsidRPr="002C1694" w:rsidRDefault="002C1694" w:rsidP="002C1694">
      <w:r w:rsidRPr="002C1694">
        <w:rPr>
          <w:b/>
          <w:bCs/>
        </w:rPr>
        <w:t>Method 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6020"/>
        <w:gridCol w:w="13192"/>
      </w:tblGrid>
      <w:tr w:rsidR="002C1694" w:rsidRPr="002C1694" w14:paraId="39C4DCC5"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D39975" w14:textId="77777777" w:rsidR="002C1694" w:rsidRPr="002C1694" w:rsidRDefault="002C1694" w:rsidP="002C1694">
            <w:r w:rsidRPr="002C1694">
              <w:t>point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B2F745" w14:textId="77777777" w:rsidR="002C1694" w:rsidRPr="002C1694" w:rsidRDefault="002C1694" w:rsidP="002C1694">
            <w:r w:rsidRPr="002C1694">
              <w:t>A Point in device pixels representing the current mouse cursor position</w:t>
            </w:r>
          </w:p>
        </w:tc>
      </w:tr>
      <w:tr w:rsidR="002C1694" w:rsidRPr="002C1694" w14:paraId="0553CE2D"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564F14" w14:textId="77777777" w:rsidR="002C1694" w:rsidRPr="002C1694" w:rsidRDefault="002C1694" w:rsidP="002C1694">
            <w:r w:rsidRPr="002C1694">
              <w:lastRenderedPageBreak/>
              <w:t>chartControl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24801E" w14:textId="77777777" w:rsidR="002C1694" w:rsidRPr="002C1694" w:rsidRDefault="002C1694" w:rsidP="002C1694">
            <w:r w:rsidRPr="002C1694">
              <w:t>A ChartControl representing the x-axis</w:t>
            </w:r>
          </w:p>
        </w:tc>
      </w:tr>
      <w:tr w:rsidR="002C1694" w:rsidRPr="002C1694" w14:paraId="20E2F2B4"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194E90" w14:textId="77777777" w:rsidR="002C1694" w:rsidRPr="002C1694" w:rsidRDefault="002C1694" w:rsidP="002C1694">
            <w:r w:rsidRPr="002C1694">
              <w:t>chartScale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E7EFB0" w14:textId="77777777" w:rsidR="002C1694" w:rsidRPr="002C1694" w:rsidRDefault="002C1694" w:rsidP="002C1694">
            <w:r w:rsidRPr="002C1694">
              <w:t>A ChartScale representing the y-axis</w:t>
            </w:r>
          </w:p>
        </w:tc>
      </w:tr>
    </w:tbl>
    <w:p w14:paraId="3D85ACF8" w14:textId="77777777" w:rsidR="002C1694" w:rsidRPr="002C1694" w:rsidRDefault="002C1694" w:rsidP="002C1694">
      <w:r w:rsidRPr="002C1694">
        <w:t> </w:t>
      </w:r>
    </w:p>
    <w:p w14:paraId="4C498E2B" w14:textId="77777777" w:rsidR="002C1694" w:rsidRPr="002C1694" w:rsidRDefault="002C1694" w:rsidP="002C1694">
      <w:r w:rsidRPr="002C1694">
        <w:rPr>
          <w:b/>
          <w:bCs/>
        </w:rPr>
        <w:t> </w:t>
      </w:r>
    </w:p>
    <w:p w14:paraId="3CDFECED"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220"/>
        <w:gridCol w:w="4221"/>
        <w:gridCol w:w="13167"/>
      </w:tblGrid>
      <w:tr w:rsidR="002C1694" w:rsidRPr="002C1694" w14:paraId="582FF9CB"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59109C0" w14:textId="4866307D" w:rsidR="002C1694" w:rsidRPr="002C1694" w:rsidRDefault="002C1694" w:rsidP="002C1694">
            <w:r w:rsidRPr="002C1694">
              <w:rPr>
                <w:noProof/>
              </w:rPr>
              <w:drawing>
                <wp:inline distT="0" distB="0" distL="0" distR="0" wp14:anchorId="1A392D7C" wp14:editId="696AFC84">
                  <wp:extent cx="190500" cy="190500"/>
                  <wp:effectExtent l="0" t="0" r="0" b="0"/>
                  <wp:docPr id="1674330" name="Imagen 61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7"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56B8513B"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38EC214" w14:textId="77777777" w:rsidR="002C1694" w:rsidRPr="002C1694" w:rsidRDefault="002C1694" w:rsidP="002C1694">
            <w:r w:rsidRPr="002C1694">
              <w:t>public override void OnMouseDown(ChartControl chartControl, ChartPanel chartPanel, ChartScale chartScale, ChartAnchor dataPoint)</w:t>
            </w:r>
            <w:r w:rsidRPr="002C1694">
              <w:br/>
              <w:t>{</w:t>
            </w:r>
            <w:r w:rsidRPr="002C1694">
              <w:br/>
              <w:t>  // get the point where the mouse was clicked</w:t>
            </w:r>
            <w:r w:rsidRPr="002C1694">
              <w:br/>
              <w:t>  Point myPoint = dataPoint.GetPoint(chartControl, chartPanel, chartScale);</w:t>
            </w:r>
            <w:r w:rsidRPr="002C1694">
              <w:br/>
              <w:t> </w:t>
            </w:r>
            <w:r w:rsidRPr="002C1694">
              <w:br/>
              <w:t>  // create an anchor at that point</w:t>
            </w:r>
            <w:r w:rsidRPr="002C1694">
              <w:br/>
              <w:t>  ChartAnchor MyAnchor = CreateAnchor(myPoint, chartControl, chartScale);</w:t>
            </w:r>
            <w:r w:rsidRPr="002C1694">
              <w:br/>
              <w:t> </w:t>
            </w:r>
            <w:r w:rsidRPr="002C1694">
              <w:br/>
              <w:t>  Print(MyAnchor.Time); // 3/16/2015 8:18:48 AM</w:t>
            </w:r>
            <w:r w:rsidRPr="002C1694">
              <w:br/>
              <w:t>}</w:t>
            </w:r>
          </w:p>
        </w:tc>
      </w:tr>
      <w:tr w:rsidR="002C1694" w:rsidRPr="002C1694" w14:paraId="3EB484B4"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6CAE6D9" w14:textId="77777777" w:rsidR="002C1694" w:rsidRPr="002C1694" w:rsidRDefault="002C1694" w:rsidP="002C1694">
            <w:r w:rsidRPr="002C1694">
              <w:rPr>
                <w:b/>
                <w:bCs/>
              </w:rPr>
              <w:t>Navigation:</w:t>
            </w:r>
            <w:r w:rsidRPr="002C1694">
              <w:t>  </w:t>
            </w:r>
            <w:hyperlink r:id="rId558" w:history="1">
              <w:r w:rsidRPr="002C1694">
                <w:rPr>
                  <w:rStyle w:val="Hipervnculo"/>
                </w:rPr>
                <w:t>NinjaScript</w:t>
              </w:r>
            </w:hyperlink>
            <w:r w:rsidRPr="002C1694">
              <w:t> &gt; </w:t>
            </w:r>
            <w:hyperlink r:id="rId559" w:history="1">
              <w:r w:rsidRPr="002C1694">
                <w:rPr>
                  <w:rStyle w:val="Hipervnculo"/>
                </w:rPr>
                <w:t>Language Reference</w:t>
              </w:r>
            </w:hyperlink>
            <w:r w:rsidRPr="002C1694">
              <w:t> &gt; </w:t>
            </w:r>
            <w:hyperlink r:id="rId560" w:history="1">
              <w:r w:rsidRPr="002C1694">
                <w:rPr>
                  <w:rStyle w:val="Hipervnculo"/>
                </w:rPr>
                <w:t>Drawing Tool</w:t>
              </w:r>
            </w:hyperlink>
            <w:r w:rsidRPr="002C1694">
              <w:t> &gt;</w:t>
            </w:r>
          </w:p>
          <w:p w14:paraId="7106F30A" w14:textId="77777777" w:rsidR="002C1694" w:rsidRPr="002C1694" w:rsidRDefault="002C1694" w:rsidP="002C1694">
            <w:r w:rsidRPr="002C1694">
              <w:rPr>
                <w:b/>
                <w:bCs/>
              </w:rPr>
              <w:t>DisplayOnChartsMenus</w:t>
            </w:r>
          </w:p>
        </w:tc>
        <w:tc>
          <w:tcPr>
            <w:tcW w:w="1800" w:type="dxa"/>
            <w:shd w:val="clear" w:color="auto" w:fill="DC3900"/>
            <w:tcMar>
              <w:top w:w="75" w:type="dxa"/>
              <w:left w:w="75" w:type="dxa"/>
              <w:bottom w:w="75" w:type="dxa"/>
              <w:right w:w="75" w:type="dxa"/>
            </w:tcMar>
            <w:vAlign w:val="center"/>
            <w:hideMark/>
          </w:tcPr>
          <w:p w14:paraId="32A6A92A" w14:textId="62DE8508" w:rsidR="002C1694" w:rsidRPr="002C1694" w:rsidRDefault="002C1694" w:rsidP="002C1694">
            <w:r w:rsidRPr="002C1694">
              <w:rPr>
                <w:noProof/>
              </w:rPr>
              <w:drawing>
                <wp:inline distT="0" distB="0" distL="0" distR="0" wp14:anchorId="42E3C434" wp14:editId="32E3A931">
                  <wp:extent cx="247650" cy="247650"/>
                  <wp:effectExtent l="0" t="0" r="0" b="0"/>
                  <wp:docPr id="2002924319" name="Imagen 622" descr="Previous page">
                    <a:hlinkClick xmlns:a="http://schemas.openxmlformats.org/drawingml/2006/main" r:id="rId5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2" descr="Previous page">
                            <a:hlinkClick r:id="rId54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6EAE16C" wp14:editId="20430E35">
                  <wp:extent cx="247650" cy="247650"/>
                  <wp:effectExtent l="0" t="0" r="0" b="0"/>
                  <wp:docPr id="1049078619" name="Imagen 621" descr="Return to chapter overview">
                    <a:hlinkClick xmlns:a="http://schemas.openxmlformats.org/drawingml/2006/main" r:id="rId4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3" descr="Return to chapter overview">
                            <a:hlinkClick r:id="rId47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6BD6C09A" wp14:editId="33426BFE">
                  <wp:extent cx="247650" cy="247650"/>
                  <wp:effectExtent l="0" t="0" r="0" b="0"/>
                  <wp:docPr id="955085399" name="Imagen 620" descr="Next page">
                    <a:hlinkClick xmlns:a="http://schemas.openxmlformats.org/drawingml/2006/main" r:id="rId3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4" descr="Next page">
                            <a:hlinkClick r:id="rId38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E53BC11" w14:textId="77777777" w:rsidR="002C1694" w:rsidRPr="002C1694" w:rsidRDefault="002C1694" w:rsidP="002C1694">
      <w:r w:rsidRPr="002C1694">
        <w:rPr>
          <w:b/>
          <w:bCs/>
        </w:rPr>
        <w:t>Definition</w:t>
      </w:r>
    </w:p>
    <w:p w14:paraId="5D62A760" w14:textId="77777777" w:rsidR="002C1694" w:rsidRPr="002C1694" w:rsidRDefault="002C1694" w:rsidP="002C1694">
      <w:r w:rsidRPr="002C1694">
        <w:t>Determines if the drawing tool displays in the chart's drawing tool menus.</w:t>
      </w:r>
    </w:p>
    <w:p w14:paraId="2CBBE77E" w14:textId="77777777" w:rsidR="002C1694" w:rsidRPr="002C1694" w:rsidRDefault="002C1694" w:rsidP="002C1694">
      <w:r w:rsidRPr="002C1694">
        <w:t> </w:t>
      </w:r>
    </w:p>
    <w:p w14:paraId="3FAC898A" w14:textId="77777777" w:rsidR="002C1694" w:rsidRPr="002C1694" w:rsidRDefault="002C1694" w:rsidP="002C1694">
      <w:r w:rsidRPr="002C1694">
        <w:rPr>
          <w:b/>
          <w:bCs/>
        </w:rPr>
        <w:t>Property Value</w:t>
      </w:r>
    </w:p>
    <w:p w14:paraId="592558E2" w14:textId="77777777" w:rsidR="002C1694" w:rsidRPr="002C1694" w:rsidRDefault="002C1694" w:rsidP="002C1694">
      <w:r w:rsidRPr="002C1694">
        <w:t>A bool value, when </w:t>
      </w:r>
      <w:r w:rsidRPr="002C1694">
        <w:rPr>
          <w:b/>
          <w:bCs/>
        </w:rPr>
        <w:t>true</w:t>
      </w:r>
      <w:r w:rsidRPr="002C1694">
        <w:t> the drawing tool will be created on the chart's drawing tool menu; otherwise </w:t>
      </w:r>
      <w:r w:rsidRPr="002C1694">
        <w:rPr>
          <w:b/>
          <w:bCs/>
        </w:rPr>
        <w:t>false</w:t>
      </w:r>
      <w:r w:rsidRPr="002C1694">
        <w:t>.  Default value is </w:t>
      </w:r>
      <w:r w:rsidRPr="002C1694">
        <w:rPr>
          <w:b/>
          <w:bCs/>
        </w:rPr>
        <w:t>true</w:t>
      </w:r>
      <w:r w:rsidRPr="002C1694">
        <w:t>.</w:t>
      </w:r>
    </w:p>
    <w:p w14:paraId="08CFC992" w14:textId="77777777" w:rsidR="002C1694" w:rsidRPr="002C1694" w:rsidRDefault="002C1694" w:rsidP="002C1694">
      <w:r w:rsidRPr="002C1694">
        <w:t> </w:t>
      </w:r>
    </w:p>
    <w:p w14:paraId="267495FF" w14:textId="77777777" w:rsidR="002C1694" w:rsidRPr="002C1694" w:rsidRDefault="002C1694" w:rsidP="002C1694">
      <w:r w:rsidRPr="002C1694">
        <w:rPr>
          <w:b/>
          <w:bCs/>
        </w:rPr>
        <w:t>Syntax</w:t>
      </w:r>
    </w:p>
    <w:p w14:paraId="61AB14B4" w14:textId="77777777" w:rsidR="002C1694" w:rsidRPr="002C1694" w:rsidRDefault="002C1694" w:rsidP="002C1694">
      <w:r w:rsidRPr="002C1694">
        <w:t>DisplayOnChartsMenus</w:t>
      </w:r>
    </w:p>
    <w:p w14:paraId="7B4618A6" w14:textId="77777777" w:rsidR="002C1694" w:rsidRPr="002C1694" w:rsidRDefault="002C1694" w:rsidP="002C1694">
      <w:r w:rsidRPr="002C1694">
        <w:t> </w:t>
      </w:r>
    </w:p>
    <w:p w14:paraId="4B2CA1A6"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727"/>
        <w:gridCol w:w="8727"/>
        <w:gridCol w:w="4154"/>
      </w:tblGrid>
      <w:tr w:rsidR="002C1694" w:rsidRPr="002C1694" w14:paraId="28FF9B7A"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A423533" w14:textId="7AE619C3" w:rsidR="002C1694" w:rsidRPr="002C1694" w:rsidRDefault="002C1694" w:rsidP="002C1694">
            <w:r w:rsidRPr="002C1694">
              <w:rPr>
                <w:noProof/>
              </w:rPr>
              <w:lastRenderedPageBreak/>
              <w:drawing>
                <wp:inline distT="0" distB="0" distL="0" distR="0" wp14:anchorId="28A7C204" wp14:editId="06E42EDA">
                  <wp:extent cx="190500" cy="190500"/>
                  <wp:effectExtent l="0" t="0" r="0" b="0"/>
                  <wp:docPr id="286844573" name="Imagen 61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5"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1E4C120E"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0FC68C4" w14:textId="77777777" w:rsidR="002C1694" w:rsidRPr="002C1694" w:rsidRDefault="002C1694" w:rsidP="002C1694">
            <w:r w:rsidRPr="002C1694">
              <w:t>protected override void OnStateChange()</w:t>
            </w:r>
            <w:r w:rsidRPr="002C1694">
              <w:br/>
              <w:t>{</w:t>
            </w:r>
            <w:r w:rsidRPr="002C1694">
              <w:br/>
              <w:t>  if (State == State.SetDefaults)</w:t>
            </w:r>
            <w:r w:rsidRPr="002C1694">
              <w:br/>
              <w:t>  {</w:t>
            </w:r>
            <w:r w:rsidRPr="002C1694">
              <w:br/>
              <w:t>    Name                 = @"My Drawing Tool";</w:t>
            </w:r>
            <w:r w:rsidRPr="002C1694">
              <w:br/>
              <w:t>    DisplayOnChartsMenus = true;</w:t>
            </w:r>
            <w:r w:rsidRPr="002C1694">
              <w:br/>
              <w:t>  }</w:t>
            </w:r>
            <w:r w:rsidRPr="002C1694">
              <w:br/>
              <w:t>}</w:t>
            </w:r>
          </w:p>
        </w:tc>
      </w:tr>
      <w:tr w:rsidR="002C1694" w:rsidRPr="002C1694" w14:paraId="4854250E"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531B9EB" w14:textId="77777777" w:rsidR="002C1694" w:rsidRPr="002C1694" w:rsidRDefault="002C1694" w:rsidP="002C1694">
            <w:r w:rsidRPr="002C1694">
              <w:rPr>
                <w:b/>
                <w:bCs/>
              </w:rPr>
              <w:t>Navigation:</w:t>
            </w:r>
            <w:r w:rsidRPr="002C1694">
              <w:t>  </w:t>
            </w:r>
            <w:hyperlink r:id="rId561" w:history="1">
              <w:r w:rsidRPr="002C1694">
                <w:rPr>
                  <w:rStyle w:val="Hipervnculo"/>
                </w:rPr>
                <w:t>NinjaScript</w:t>
              </w:r>
            </w:hyperlink>
            <w:r w:rsidRPr="002C1694">
              <w:t> &gt; </w:t>
            </w:r>
            <w:hyperlink r:id="rId562" w:history="1">
              <w:r w:rsidRPr="002C1694">
                <w:rPr>
                  <w:rStyle w:val="Hipervnculo"/>
                </w:rPr>
                <w:t>Language Reference</w:t>
              </w:r>
            </w:hyperlink>
            <w:r w:rsidRPr="002C1694">
              <w:t> &gt; </w:t>
            </w:r>
            <w:hyperlink r:id="rId563" w:history="1">
              <w:r w:rsidRPr="002C1694">
                <w:rPr>
                  <w:rStyle w:val="Hipervnculo"/>
                </w:rPr>
                <w:t>Drawing Tool</w:t>
              </w:r>
            </w:hyperlink>
            <w:r w:rsidRPr="002C1694">
              <w:t> &gt;</w:t>
            </w:r>
          </w:p>
          <w:p w14:paraId="5FB60E2A" w14:textId="77777777" w:rsidR="002C1694" w:rsidRPr="002C1694" w:rsidRDefault="002C1694" w:rsidP="002C1694">
            <w:r w:rsidRPr="002C1694">
              <w:rPr>
                <w:b/>
                <w:bCs/>
              </w:rPr>
              <w:t>Dispose()</w:t>
            </w:r>
          </w:p>
        </w:tc>
        <w:tc>
          <w:tcPr>
            <w:tcW w:w="1800" w:type="dxa"/>
            <w:shd w:val="clear" w:color="auto" w:fill="DC3900"/>
            <w:tcMar>
              <w:top w:w="75" w:type="dxa"/>
              <w:left w:w="75" w:type="dxa"/>
              <w:bottom w:w="75" w:type="dxa"/>
              <w:right w:w="75" w:type="dxa"/>
            </w:tcMar>
            <w:vAlign w:val="center"/>
            <w:hideMark/>
          </w:tcPr>
          <w:p w14:paraId="664A3806" w14:textId="33BDA36B" w:rsidR="002C1694" w:rsidRPr="002C1694" w:rsidRDefault="002C1694" w:rsidP="002C1694">
            <w:r w:rsidRPr="002C1694">
              <w:rPr>
                <w:noProof/>
              </w:rPr>
              <w:drawing>
                <wp:inline distT="0" distB="0" distL="0" distR="0" wp14:anchorId="385917F1" wp14:editId="7FDF4742">
                  <wp:extent cx="247650" cy="247650"/>
                  <wp:effectExtent l="0" t="0" r="0" b="0"/>
                  <wp:docPr id="84309740" name="Imagen 630" descr="Previous page">
                    <a:hlinkClick xmlns:a="http://schemas.openxmlformats.org/drawingml/2006/main" r:id="rId5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0" descr="Previous page">
                            <a:hlinkClick r:id="rId55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4CF83B9C" wp14:editId="2F875BA4">
                  <wp:extent cx="247650" cy="247650"/>
                  <wp:effectExtent l="0" t="0" r="0" b="0"/>
                  <wp:docPr id="1199903023" name="Imagen 629" descr="Return to chapter overview">
                    <a:hlinkClick xmlns:a="http://schemas.openxmlformats.org/drawingml/2006/main" r:id="rId4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1" descr="Return to chapter overview">
                            <a:hlinkClick r:id="rId44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6A13BF50" wp14:editId="51379B81">
                  <wp:extent cx="247650" cy="247650"/>
                  <wp:effectExtent l="0" t="0" r="0" b="0"/>
                  <wp:docPr id="2082096747" name="Imagen 628" descr="Next page">
                    <a:hlinkClick xmlns:a="http://schemas.openxmlformats.org/drawingml/2006/main" r:id="rId3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2" descr="Next page">
                            <a:hlinkClick r:id="rId37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F1E72FC" w14:textId="77777777" w:rsidR="002C1694" w:rsidRPr="002C1694" w:rsidRDefault="002C1694" w:rsidP="002C1694">
      <w:r w:rsidRPr="002C1694">
        <w:rPr>
          <w:b/>
          <w:bCs/>
        </w:rPr>
        <w:t>Definition</w:t>
      </w:r>
    </w:p>
    <w:p w14:paraId="2E2E12C7" w14:textId="77777777" w:rsidR="002C1694" w:rsidRPr="002C1694" w:rsidRDefault="002C1694" w:rsidP="002C1694">
      <w:r w:rsidRPr="002C1694">
        <w:t>Releases any device resources used for the drawing tool.</w:t>
      </w:r>
    </w:p>
    <w:p w14:paraId="38931EFB" w14:textId="77777777" w:rsidR="002C1694" w:rsidRPr="002C1694" w:rsidRDefault="002C1694" w:rsidP="002C1694">
      <w:r w:rsidRPr="002C1694">
        <w:t> </w:t>
      </w:r>
    </w:p>
    <w:p w14:paraId="7F184FFB" w14:textId="77777777" w:rsidR="002C1694" w:rsidRPr="002C1694" w:rsidRDefault="002C1694" w:rsidP="002C1694">
      <w:r w:rsidRPr="002C1694">
        <w:rPr>
          <w:b/>
          <w:bCs/>
        </w:rPr>
        <w:t>Method Return Value</w:t>
      </w:r>
    </w:p>
    <w:p w14:paraId="62C1575A" w14:textId="77777777" w:rsidR="002C1694" w:rsidRPr="002C1694" w:rsidRDefault="002C1694" w:rsidP="002C1694">
      <w:pPr>
        <w:rPr>
          <w:lang w:val="pt-PT"/>
        </w:rPr>
      </w:pPr>
      <w:r w:rsidRPr="002C1694">
        <w:rPr>
          <w:lang w:val="pt-PT"/>
        </w:rPr>
        <w:t>This method does not return a value</w:t>
      </w:r>
    </w:p>
    <w:p w14:paraId="2E410B9C" w14:textId="77777777" w:rsidR="002C1694" w:rsidRPr="002C1694" w:rsidRDefault="002C1694" w:rsidP="002C1694">
      <w:pPr>
        <w:rPr>
          <w:lang w:val="pt-PT"/>
        </w:rPr>
      </w:pPr>
      <w:r w:rsidRPr="002C1694">
        <w:rPr>
          <w:b/>
          <w:bCs/>
          <w:lang w:val="pt-PT"/>
        </w:rPr>
        <w:t> </w:t>
      </w:r>
    </w:p>
    <w:p w14:paraId="10673970" w14:textId="77777777" w:rsidR="002C1694" w:rsidRPr="002C1694" w:rsidRDefault="002C1694" w:rsidP="002C1694">
      <w:r w:rsidRPr="002C1694">
        <w:rPr>
          <w:b/>
          <w:bCs/>
        </w:rPr>
        <w:t>Syntax</w:t>
      </w:r>
    </w:p>
    <w:p w14:paraId="63134864" w14:textId="77777777" w:rsidR="002C1694" w:rsidRPr="002C1694" w:rsidRDefault="002C1694" w:rsidP="002C1694">
      <w:r w:rsidRPr="002C1694">
        <w:t>Dispose()</w:t>
      </w:r>
    </w:p>
    <w:p w14:paraId="75CD01D6" w14:textId="77777777" w:rsidR="002C1694" w:rsidRPr="002C1694" w:rsidRDefault="002C1694" w:rsidP="002C1694">
      <w:r w:rsidRPr="002C1694">
        <w:rPr>
          <w:b/>
          <w:bCs/>
        </w:rPr>
        <w:t> </w:t>
      </w:r>
    </w:p>
    <w:p w14:paraId="54CC62F4" w14:textId="77777777" w:rsidR="002C1694" w:rsidRPr="002C1694" w:rsidRDefault="002C1694" w:rsidP="002C1694">
      <w:r w:rsidRPr="002C1694">
        <w:rPr>
          <w:b/>
          <w:bCs/>
        </w:rPr>
        <w:t>Method Parameters</w:t>
      </w:r>
    </w:p>
    <w:p w14:paraId="3FFD205A" w14:textId="77777777" w:rsidR="002C1694" w:rsidRPr="002C1694" w:rsidRDefault="002C1694" w:rsidP="002C1694">
      <w:r w:rsidRPr="002C1694">
        <w:t>This method does not accept any parameters</w:t>
      </w:r>
    </w:p>
    <w:p w14:paraId="6CCF043E" w14:textId="77777777" w:rsidR="002C1694" w:rsidRPr="002C1694" w:rsidRDefault="002C1694" w:rsidP="002C1694">
      <w:r w:rsidRPr="002C1694">
        <w:rPr>
          <w:b/>
          <w:bCs/>
        </w:rPr>
        <w:t> </w:t>
      </w:r>
    </w:p>
    <w:p w14:paraId="5CE2BFC6"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567"/>
        <w:gridCol w:w="8568"/>
        <w:gridCol w:w="4473"/>
      </w:tblGrid>
      <w:tr w:rsidR="002C1694" w:rsidRPr="002C1694" w14:paraId="214E4941"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1E3F583" w14:textId="3296363A" w:rsidR="002C1694" w:rsidRPr="002C1694" w:rsidRDefault="002C1694" w:rsidP="002C1694">
            <w:r w:rsidRPr="002C1694">
              <w:rPr>
                <w:noProof/>
              </w:rPr>
              <w:drawing>
                <wp:inline distT="0" distB="0" distL="0" distR="0" wp14:anchorId="129F52A2" wp14:editId="11422BC7">
                  <wp:extent cx="190500" cy="190500"/>
                  <wp:effectExtent l="0" t="0" r="0" b="0"/>
                  <wp:docPr id="1806765417" name="Imagen 62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3"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348708EC"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35D11F7" w14:textId="77777777" w:rsidR="002C1694" w:rsidRPr="002C1694" w:rsidRDefault="002C1694" w:rsidP="002C1694">
            <w:r w:rsidRPr="002C1694">
              <w:t>protected override void OnStateChange()</w:t>
            </w:r>
            <w:r w:rsidRPr="002C1694">
              <w:br/>
              <w:t>{</w:t>
            </w:r>
            <w:r w:rsidRPr="002C1694">
              <w:br/>
              <w:t>  if (State == State.SetDefaults)</w:t>
            </w:r>
            <w:r w:rsidRPr="002C1694">
              <w:br/>
              <w:t>  {</w:t>
            </w:r>
            <w:r w:rsidRPr="002C1694">
              <w:br/>
              <w:t>    Name                 = @"My Drawing Tool";      </w:t>
            </w:r>
            <w:r w:rsidRPr="002C1694">
              <w:br/>
            </w:r>
            <w:r w:rsidRPr="002C1694">
              <w:lastRenderedPageBreak/>
              <w:t>  }</w:t>
            </w:r>
            <w:r w:rsidRPr="002C1694">
              <w:br/>
              <w:t> </w:t>
            </w:r>
            <w:r w:rsidRPr="002C1694">
              <w:br/>
              <w:t>  else if (State == State.Terminated)</w:t>
            </w:r>
            <w:r w:rsidRPr="002C1694">
              <w:br/>
              <w:t>    Dispose();</w:t>
            </w:r>
            <w:r w:rsidRPr="002C1694">
              <w:br/>
              <w:t>}</w:t>
            </w:r>
            <w:r w:rsidRPr="002C1694">
              <w:br/>
              <w:t>       </w:t>
            </w:r>
          </w:p>
        </w:tc>
      </w:tr>
      <w:tr w:rsidR="002C1694" w:rsidRPr="002C1694" w14:paraId="0C729138"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27ACD83" w14:textId="77777777" w:rsidR="002C1694" w:rsidRPr="002C1694" w:rsidRDefault="002C1694" w:rsidP="002C1694">
            <w:r w:rsidRPr="002C1694">
              <w:rPr>
                <w:b/>
                <w:bCs/>
              </w:rPr>
              <w:lastRenderedPageBreak/>
              <w:t>Navigation:</w:t>
            </w:r>
            <w:r w:rsidRPr="002C1694">
              <w:t>  </w:t>
            </w:r>
            <w:hyperlink r:id="rId564" w:history="1">
              <w:r w:rsidRPr="002C1694">
                <w:rPr>
                  <w:rStyle w:val="Hipervnculo"/>
                </w:rPr>
                <w:t>NinjaScript</w:t>
              </w:r>
            </w:hyperlink>
            <w:r w:rsidRPr="002C1694">
              <w:t> &gt; </w:t>
            </w:r>
            <w:hyperlink r:id="rId565" w:history="1">
              <w:r w:rsidRPr="002C1694">
                <w:rPr>
                  <w:rStyle w:val="Hipervnculo"/>
                </w:rPr>
                <w:t>Language Reference</w:t>
              </w:r>
            </w:hyperlink>
            <w:r w:rsidRPr="002C1694">
              <w:t> &gt; </w:t>
            </w:r>
            <w:hyperlink r:id="rId566" w:history="1">
              <w:r w:rsidRPr="002C1694">
                <w:rPr>
                  <w:rStyle w:val="Hipervnculo"/>
                </w:rPr>
                <w:t>Drawing Tool</w:t>
              </w:r>
            </w:hyperlink>
            <w:r w:rsidRPr="002C1694">
              <w:t> &gt;</w:t>
            </w:r>
          </w:p>
          <w:p w14:paraId="3C2ABFAE" w14:textId="77777777" w:rsidR="002C1694" w:rsidRPr="002C1694" w:rsidRDefault="002C1694" w:rsidP="002C1694">
            <w:r w:rsidRPr="002C1694">
              <w:rPr>
                <w:b/>
                <w:bCs/>
              </w:rPr>
              <w:t>DrawingState</w:t>
            </w:r>
          </w:p>
        </w:tc>
        <w:tc>
          <w:tcPr>
            <w:tcW w:w="1800" w:type="dxa"/>
            <w:shd w:val="clear" w:color="auto" w:fill="DC3900"/>
            <w:tcMar>
              <w:top w:w="75" w:type="dxa"/>
              <w:left w:w="75" w:type="dxa"/>
              <w:bottom w:w="75" w:type="dxa"/>
              <w:right w:w="75" w:type="dxa"/>
            </w:tcMar>
            <w:vAlign w:val="center"/>
            <w:hideMark/>
          </w:tcPr>
          <w:p w14:paraId="4F084CAE" w14:textId="1506E949" w:rsidR="002C1694" w:rsidRPr="002C1694" w:rsidRDefault="002C1694" w:rsidP="002C1694">
            <w:r w:rsidRPr="002C1694">
              <w:rPr>
                <w:noProof/>
              </w:rPr>
              <w:drawing>
                <wp:inline distT="0" distB="0" distL="0" distR="0" wp14:anchorId="201B4A6D" wp14:editId="26909DEA">
                  <wp:extent cx="247650" cy="247650"/>
                  <wp:effectExtent l="0" t="0" r="0" b="0"/>
                  <wp:docPr id="1784000516" name="Imagen 638" descr="Previous page">
                    <a:hlinkClick xmlns:a="http://schemas.openxmlformats.org/drawingml/2006/main" r:id="rId3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8" descr="Previous page">
                            <a:hlinkClick r:id="rId38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5202F33E" wp14:editId="263F870E">
                  <wp:extent cx="247650" cy="247650"/>
                  <wp:effectExtent l="0" t="0" r="0" b="0"/>
                  <wp:docPr id="1018701011" name="Imagen 637" descr="Return to chapter overview">
                    <a:hlinkClick xmlns:a="http://schemas.openxmlformats.org/drawingml/2006/main" r:id="rId4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9" descr="Return to chapter overview">
                            <a:hlinkClick r:id="rId47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563A727B" wp14:editId="433A3C48">
                  <wp:extent cx="247650" cy="247650"/>
                  <wp:effectExtent l="0" t="0" r="0" b="0"/>
                  <wp:docPr id="1121433020" name="Imagen 636" descr="Next page">
                    <a:hlinkClick xmlns:a="http://schemas.openxmlformats.org/drawingml/2006/main" r:id="rId3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0" descr="Next page">
                            <a:hlinkClick r:id="rId38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239DB4D" w14:textId="77777777" w:rsidR="002C1694" w:rsidRPr="002C1694" w:rsidRDefault="002C1694" w:rsidP="002C1694">
      <w:r w:rsidRPr="002C1694">
        <w:rPr>
          <w:b/>
          <w:bCs/>
        </w:rPr>
        <w:t>Definition</w:t>
      </w:r>
    </w:p>
    <w:p w14:paraId="209ED72A" w14:textId="77777777" w:rsidR="002C1694" w:rsidRPr="002C1694" w:rsidRDefault="002C1694" w:rsidP="002C1694">
      <w:pPr>
        <w:rPr>
          <w:lang w:val="pt-PT"/>
        </w:rPr>
      </w:pPr>
      <w:r w:rsidRPr="002C1694">
        <w:rPr>
          <w:lang w:val="pt-PT"/>
        </w:rPr>
        <w:t>Represents the current state of the drawing tool to perform various actions, such as building, editing, or moving.</w:t>
      </w:r>
    </w:p>
    <w:p w14:paraId="08B136F6" w14:textId="77777777" w:rsidR="002C1694" w:rsidRPr="002C1694" w:rsidRDefault="002C1694" w:rsidP="002C1694">
      <w:pPr>
        <w:rPr>
          <w:lang w:val="pt-PT"/>
        </w:rPr>
      </w:pPr>
      <w:r w:rsidRPr="002C1694">
        <w:rPr>
          <w:lang w:val="pt-PT"/>
        </w:rPr>
        <w:t> </w:t>
      </w:r>
    </w:p>
    <w:p w14:paraId="11962089" w14:textId="77777777" w:rsidR="002C1694" w:rsidRPr="002C1694" w:rsidRDefault="002C1694" w:rsidP="002C1694">
      <w:r w:rsidRPr="002C1694">
        <w:rPr>
          <w:b/>
          <w:bCs/>
        </w:rPr>
        <w:t>Property Values</w:t>
      </w:r>
    </w:p>
    <w:p w14:paraId="476ADED7" w14:textId="77777777" w:rsidR="002C1694" w:rsidRPr="002C1694" w:rsidRDefault="002C1694" w:rsidP="002C1694">
      <w:r w:rsidRPr="002C1694">
        <w:t>An enum representing the current state of the drawing tool.  Possible values are:</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576"/>
        <w:gridCol w:w="15636"/>
      </w:tblGrid>
      <w:tr w:rsidR="002C1694" w:rsidRPr="002C1694" w14:paraId="7DC8C58F"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F3CB59" w14:textId="77777777" w:rsidR="002C1694" w:rsidRPr="002C1694" w:rsidRDefault="002C1694" w:rsidP="002C1694">
            <w:r w:rsidRPr="002C1694">
              <w:t>DrawingState.Building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CD0F17" w14:textId="77777777" w:rsidR="002C1694" w:rsidRPr="002C1694" w:rsidRDefault="002C1694" w:rsidP="002C1694">
            <w:r w:rsidRPr="002C1694">
              <w:t>The initial state when a drawing tool is first being drawn, allowing for the anchors to be set for the drawing.</w:t>
            </w:r>
          </w:p>
        </w:tc>
      </w:tr>
      <w:tr w:rsidR="002C1694" w:rsidRPr="002C1694" w14:paraId="270788AF"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5007D9" w14:textId="77777777" w:rsidR="002C1694" w:rsidRPr="002C1694" w:rsidRDefault="002C1694" w:rsidP="002C1694">
            <w:r w:rsidRPr="002C1694">
              <w:t>DrawingState.Editing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49BDEB" w14:textId="77777777" w:rsidR="002C1694" w:rsidRPr="002C1694" w:rsidRDefault="002C1694" w:rsidP="002C1694">
            <w:r w:rsidRPr="002C1694">
              <w:t>Allows for changing the values of any of the drawing tools anchors</w:t>
            </w:r>
          </w:p>
        </w:tc>
      </w:tr>
      <w:tr w:rsidR="002C1694" w:rsidRPr="002C1694" w14:paraId="2144F8A1"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1370C5" w14:textId="77777777" w:rsidR="002C1694" w:rsidRPr="002C1694" w:rsidRDefault="002C1694" w:rsidP="002C1694">
            <w:r w:rsidRPr="002C1694">
              <w:t>DrawingState.Normal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DA358B" w14:textId="77777777" w:rsidR="002C1694" w:rsidRPr="002C1694" w:rsidRDefault="002C1694" w:rsidP="002C1694">
            <w:pPr>
              <w:rPr>
                <w:lang w:val="pt-PT"/>
              </w:rPr>
            </w:pPr>
            <w:r w:rsidRPr="002C1694">
              <w:rPr>
                <w:lang w:val="pt-PT"/>
              </w:rPr>
              <w:t>The drawing tool is normal on the chart and is not in a state to allow for changes.</w:t>
            </w:r>
          </w:p>
        </w:tc>
      </w:tr>
      <w:tr w:rsidR="002C1694" w:rsidRPr="002C1694" w14:paraId="2AA05B77"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02F7F3" w14:textId="77777777" w:rsidR="002C1694" w:rsidRPr="002C1694" w:rsidRDefault="002C1694" w:rsidP="002C1694">
            <w:r w:rsidRPr="002C1694">
              <w:t>DrawingState.Moving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EF1FB7" w14:textId="77777777" w:rsidR="002C1694" w:rsidRPr="002C1694" w:rsidRDefault="002C1694" w:rsidP="002C1694">
            <w:r w:rsidRPr="002C1694">
              <w:t>The entire drawing tool to be moved by a user.</w:t>
            </w:r>
          </w:p>
        </w:tc>
      </w:tr>
    </w:tbl>
    <w:p w14:paraId="64E1AF9C" w14:textId="77777777" w:rsidR="002C1694" w:rsidRPr="002C1694" w:rsidRDefault="002C1694" w:rsidP="002C1694">
      <w:r w:rsidRPr="002C1694">
        <w:t> </w:t>
      </w:r>
    </w:p>
    <w:p w14:paraId="411ADA2D" w14:textId="77777777" w:rsidR="002C1694" w:rsidRPr="002C1694" w:rsidRDefault="002C1694" w:rsidP="002C1694">
      <w:r w:rsidRPr="002C1694">
        <w:t> </w:t>
      </w:r>
    </w:p>
    <w:p w14:paraId="3E30B668" w14:textId="77777777" w:rsidR="002C1694" w:rsidRPr="002C1694" w:rsidRDefault="002C1694" w:rsidP="002C1694">
      <w:r w:rsidRPr="002C1694">
        <w:rPr>
          <w:b/>
          <w:bCs/>
        </w:rPr>
        <w:t>Syntax</w:t>
      </w:r>
    </w:p>
    <w:p w14:paraId="6DD28740" w14:textId="77777777" w:rsidR="002C1694" w:rsidRPr="002C1694" w:rsidRDefault="002C1694" w:rsidP="002C1694">
      <w:r w:rsidRPr="002C1694">
        <w:t>DrawingState</w:t>
      </w:r>
    </w:p>
    <w:p w14:paraId="409B896D" w14:textId="77777777" w:rsidR="002C1694" w:rsidRPr="002C1694" w:rsidRDefault="002C1694" w:rsidP="002C1694">
      <w:r w:rsidRPr="002C1694">
        <w:rPr>
          <w:b/>
          <w:bCs/>
        </w:rPr>
        <w:t> </w:t>
      </w:r>
    </w:p>
    <w:p w14:paraId="29F3F915"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798"/>
        <w:gridCol w:w="4798"/>
        <w:gridCol w:w="12012"/>
      </w:tblGrid>
      <w:tr w:rsidR="002C1694" w:rsidRPr="002C1694" w14:paraId="2673CE09"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FA77658" w14:textId="65B11EBA" w:rsidR="002C1694" w:rsidRPr="002C1694" w:rsidRDefault="002C1694" w:rsidP="002C1694">
            <w:r w:rsidRPr="002C1694">
              <w:rPr>
                <w:noProof/>
              </w:rPr>
              <w:lastRenderedPageBreak/>
              <w:drawing>
                <wp:inline distT="0" distB="0" distL="0" distR="0" wp14:anchorId="1B46B42C" wp14:editId="18288633">
                  <wp:extent cx="190500" cy="190500"/>
                  <wp:effectExtent l="0" t="0" r="0" b="0"/>
                  <wp:docPr id="1046874210" name="Imagen 63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1"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68CC1703"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3B3EE5C" w14:textId="77777777" w:rsidR="002C1694" w:rsidRPr="002C1694" w:rsidRDefault="002C1694" w:rsidP="002C1694">
            <w:r w:rsidRPr="002C1694">
              <w:t>public override void OnMouseDown(ChartControl chartControl, ChartPanel chartPanel, ChartScale chartScale, Point point)</w:t>
            </w:r>
            <w:r w:rsidRPr="002C1694">
              <w:br/>
              <w:t>{</w:t>
            </w:r>
            <w:r w:rsidRPr="002C1694">
              <w:br/>
              <w:t>  switch(DrawingState)</w:t>
            </w:r>
            <w:r w:rsidRPr="002C1694">
              <w:br/>
              <w:t>  {                        </w:t>
            </w:r>
            <w:r w:rsidRPr="002C1694">
              <w:br/>
              <w:t>    case DrawingState.Normal:</w:t>
            </w:r>
            <w:r w:rsidRPr="002C1694">
              <w:br/>
              <w:t>        DrawingState = DrawingState.Editing; // set state to allow editing</w:t>
            </w:r>
            <w:r w:rsidRPr="002C1694">
              <w:br/>
              <w:t>        break;        </w:t>
            </w:r>
            <w:r w:rsidRPr="002C1694">
              <w:br/>
              <w:t>    case DrawingState.Editing:</w:t>
            </w:r>
            <w:r w:rsidRPr="002C1694">
              <w:br/>
              <w:t>        // do your edits here</w:t>
            </w:r>
            <w:r w:rsidRPr="002C1694">
              <w:br/>
              <w:t>        break;</w:t>
            </w:r>
            <w:r w:rsidRPr="002C1694">
              <w:br/>
              <w:t>    case DrawingState.Moving:</w:t>
            </w:r>
            <w:r w:rsidRPr="002C1694">
              <w:br/>
              <w:t>        return; // don't allow move whe editing            </w:t>
            </w:r>
            <w:r w:rsidRPr="002C1694">
              <w:br/>
              <w:t>  }</w:t>
            </w:r>
            <w:r w:rsidRPr="002C1694">
              <w:br/>
              <w:t>     </w:t>
            </w:r>
            <w:r w:rsidRPr="002C1694">
              <w:br/>
              <w:t>}</w:t>
            </w:r>
          </w:p>
        </w:tc>
      </w:tr>
      <w:tr w:rsidR="002C1694" w:rsidRPr="002C1694" w14:paraId="37A8E4ED"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EB84B06" w14:textId="77777777" w:rsidR="002C1694" w:rsidRPr="002C1694" w:rsidRDefault="002C1694" w:rsidP="002C1694">
            <w:r w:rsidRPr="002C1694">
              <w:rPr>
                <w:b/>
                <w:bCs/>
              </w:rPr>
              <w:t>Navigation:</w:t>
            </w:r>
            <w:r w:rsidRPr="002C1694">
              <w:t>  </w:t>
            </w:r>
            <w:hyperlink r:id="rId567" w:history="1">
              <w:r w:rsidRPr="002C1694">
                <w:rPr>
                  <w:rStyle w:val="Hipervnculo"/>
                </w:rPr>
                <w:t>NinjaScript</w:t>
              </w:r>
            </w:hyperlink>
            <w:r w:rsidRPr="002C1694">
              <w:t> &gt; </w:t>
            </w:r>
            <w:hyperlink r:id="rId568" w:history="1">
              <w:r w:rsidRPr="002C1694">
                <w:rPr>
                  <w:rStyle w:val="Hipervnculo"/>
                </w:rPr>
                <w:t>Language Reference</w:t>
              </w:r>
            </w:hyperlink>
            <w:r w:rsidRPr="002C1694">
              <w:t> &gt; </w:t>
            </w:r>
            <w:hyperlink r:id="rId569" w:history="1">
              <w:r w:rsidRPr="002C1694">
                <w:rPr>
                  <w:rStyle w:val="Hipervnculo"/>
                </w:rPr>
                <w:t>Drawing Tool</w:t>
              </w:r>
            </w:hyperlink>
            <w:r w:rsidRPr="002C1694">
              <w:t> &gt;</w:t>
            </w:r>
          </w:p>
          <w:p w14:paraId="5F231BB7" w14:textId="77777777" w:rsidR="002C1694" w:rsidRPr="002C1694" w:rsidRDefault="002C1694" w:rsidP="002C1694">
            <w:r w:rsidRPr="002C1694">
              <w:rPr>
                <w:b/>
                <w:bCs/>
              </w:rPr>
              <w:t>DrawnBy</w:t>
            </w:r>
          </w:p>
        </w:tc>
        <w:tc>
          <w:tcPr>
            <w:tcW w:w="1800" w:type="dxa"/>
            <w:shd w:val="clear" w:color="auto" w:fill="DC3900"/>
            <w:tcMar>
              <w:top w:w="75" w:type="dxa"/>
              <w:left w:w="75" w:type="dxa"/>
              <w:bottom w:w="75" w:type="dxa"/>
              <w:right w:w="75" w:type="dxa"/>
            </w:tcMar>
            <w:vAlign w:val="center"/>
            <w:hideMark/>
          </w:tcPr>
          <w:p w14:paraId="60EB22F4" w14:textId="0DDF475C" w:rsidR="002C1694" w:rsidRPr="002C1694" w:rsidRDefault="002C1694" w:rsidP="002C1694">
            <w:r w:rsidRPr="002C1694">
              <w:rPr>
                <w:noProof/>
              </w:rPr>
              <w:drawing>
                <wp:inline distT="0" distB="0" distL="0" distR="0" wp14:anchorId="1D35FB31" wp14:editId="7F44CFA7">
                  <wp:extent cx="247650" cy="247650"/>
                  <wp:effectExtent l="0" t="0" r="0" b="0"/>
                  <wp:docPr id="119633442" name="Imagen 646" descr="Previous page">
                    <a:hlinkClick xmlns:a="http://schemas.openxmlformats.org/drawingml/2006/main" r:id="rId3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6" descr="Previous page">
                            <a:hlinkClick r:id="rId37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AF2478A" wp14:editId="08148989">
                  <wp:extent cx="247650" cy="247650"/>
                  <wp:effectExtent l="0" t="0" r="0" b="0"/>
                  <wp:docPr id="1329093917" name="Imagen 645" descr="Return to chapter overview">
                    <a:hlinkClick xmlns:a="http://schemas.openxmlformats.org/drawingml/2006/main" r:id="rId4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7" descr="Return to chapter overview">
                            <a:hlinkClick r:id="rId47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7BAF5092" wp14:editId="1BF8A36B">
                  <wp:extent cx="247650" cy="247650"/>
                  <wp:effectExtent l="0" t="0" r="0" b="0"/>
                  <wp:docPr id="722049559" name="Imagen 644" descr="Next page">
                    <a:hlinkClick xmlns:a="http://schemas.openxmlformats.org/drawingml/2006/main" r:id="rId5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8" descr="Next page">
                            <a:hlinkClick r:id="rId57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5631C5B" w14:textId="77777777" w:rsidR="002C1694" w:rsidRPr="002C1694" w:rsidRDefault="002C1694" w:rsidP="002C1694">
      <w:r w:rsidRPr="002C1694">
        <w:rPr>
          <w:b/>
          <w:bCs/>
        </w:rPr>
        <w:t>Definition</w:t>
      </w:r>
    </w:p>
    <w:p w14:paraId="2643BB1B" w14:textId="77777777" w:rsidR="002C1694" w:rsidRPr="002C1694" w:rsidRDefault="002C1694" w:rsidP="002C1694">
      <w:r w:rsidRPr="002C1694">
        <w:t>Represents the NinjaScript object which created the drawing object</w:t>
      </w:r>
    </w:p>
    <w:p w14:paraId="0F6DD1CE" w14:textId="77777777" w:rsidR="002C1694" w:rsidRPr="002C1694" w:rsidRDefault="002C1694" w:rsidP="002C1694">
      <w:r w:rsidRPr="002C1694">
        <w:t> </w:t>
      </w:r>
    </w:p>
    <w:p w14:paraId="03167AE5" w14:textId="77777777" w:rsidR="002C1694" w:rsidRPr="002C1694" w:rsidRDefault="002C1694" w:rsidP="002C1694">
      <w:r w:rsidRPr="002C1694">
        <w:rPr>
          <w:b/>
          <w:bCs/>
        </w:rPr>
        <w:t>Property Value</w:t>
      </w:r>
    </w:p>
    <w:p w14:paraId="1075595E" w14:textId="77777777" w:rsidR="002C1694" w:rsidRPr="002C1694" w:rsidRDefault="002C1694" w:rsidP="002C1694">
      <w:r w:rsidRPr="002C1694">
        <w:t>The NinjaScript object which created the drawing tool; this value will be null if drawn by a user.</w:t>
      </w:r>
    </w:p>
    <w:p w14:paraId="00F22B25" w14:textId="77777777" w:rsidR="002C1694" w:rsidRPr="002C1694" w:rsidRDefault="002C1694" w:rsidP="002C1694">
      <w:r w:rsidRPr="002C1694">
        <w:t> </w:t>
      </w:r>
    </w:p>
    <w:p w14:paraId="656DD333" w14:textId="77777777" w:rsidR="002C1694" w:rsidRPr="002C1694" w:rsidRDefault="002C1694" w:rsidP="002C1694">
      <w:r w:rsidRPr="002C1694">
        <w:rPr>
          <w:b/>
          <w:bCs/>
        </w:rPr>
        <w:t>Syntax</w:t>
      </w:r>
    </w:p>
    <w:p w14:paraId="414C448A" w14:textId="77777777" w:rsidR="002C1694" w:rsidRPr="002C1694" w:rsidRDefault="002C1694" w:rsidP="002C1694">
      <w:r w:rsidRPr="002C1694">
        <w:t>DrawnBy</w:t>
      </w:r>
    </w:p>
    <w:p w14:paraId="25EE2E7D" w14:textId="77777777" w:rsidR="002C1694" w:rsidRPr="002C1694" w:rsidRDefault="002C1694" w:rsidP="002C1694">
      <w:r w:rsidRPr="002C1694">
        <w:t> </w:t>
      </w:r>
    </w:p>
    <w:p w14:paraId="3D7A2868"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617"/>
        <w:gridCol w:w="6618"/>
        <w:gridCol w:w="8373"/>
      </w:tblGrid>
      <w:tr w:rsidR="002C1694" w:rsidRPr="002C1694" w14:paraId="7B418AF6"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26D0410" w14:textId="1FDEC913" w:rsidR="002C1694" w:rsidRPr="002C1694" w:rsidRDefault="002C1694" w:rsidP="002C1694">
            <w:r w:rsidRPr="002C1694">
              <w:rPr>
                <w:noProof/>
              </w:rPr>
              <w:lastRenderedPageBreak/>
              <w:drawing>
                <wp:inline distT="0" distB="0" distL="0" distR="0" wp14:anchorId="0FB2F045" wp14:editId="7A07FF6C">
                  <wp:extent cx="190500" cy="190500"/>
                  <wp:effectExtent l="0" t="0" r="0" b="0"/>
                  <wp:docPr id="1556090343" name="Imagen 64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9"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034B4B72"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7D0591" w14:textId="77777777" w:rsidR="002C1694" w:rsidRPr="002C1694" w:rsidRDefault="002C1694" w:rsidP="002C1694">
            <w:r w:rsidRPr="002C1694">
              <w:t>protected override void OnRender(ChartControl chartControl, ChartScale chartScale)</w:t>
            </w:r>
            <w:r w:rsidRPr="002C1694">
              <w:br/>
              <w:t>{      </w:t>
            </w:r>
            <w:r w:rsidRPr="002C1694">
              <w:br/>
              <w:t>  // if the drawing tool was not created by a user,</w:t>
            </w:r>
            <w:r w:rsidRPr="002C1694">
              <w:br/>
              <w:t>  // print the name of the object that it was created      </w:t>
            </w:r>
            <w:r w:rsidRPr="002C1694">
              <w:br/>
              <w:t>  if(!IsUserDrawn)</w:t>
            </w:r>
            <w:r w:rsidRPr="002C1694">
              <w:br/>
              <w:t>  Print(DrawnBy.Name);</w:t>
            </w:r>
            <w:r w:rsidRPr="002C1694">
              <w:br/>
              <w:t>}</w:t>
            </w:r>
          </w:p>
        </w:tc>
      </w:tr>
      <w:tr w:rsidR="002C1694" w:rsidRPr="002C1694" w14:paraId="0D0015A5"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F8BC3D9" w14:textId="77777777" w:rsidR="002C1694" w:rsidRPr="002C1694" w:rsidRDefault="002C1694" w:rsidP="002C1694">
            <w:r w:rsidRPr="002C1694">
              <w:rPr>
                <w:b/>
                <w:bCs/>
              </w:rPr>
              <w:t>Navigation:</w:t>
            </w:r>
            <w:r w:rsidRPr="002C1694">
              <w:t>  </w:t>
            </w:r>
            <w:hyperlink r:id="rId571" w:history="1">
              <w:r w:rsidRPr="002C1694">
                <w:rPr>
                  <w:rStyle w:val="Hipervnculo"/>
                </w:rPr>
                <w:t>NinjaScript</w:t>
              </w:r>
            </w:hyperlink>
            <w:r w:rsidRPr="002C1694">
              <w:t> &gt; </w:t>
            </w:r>
            <w:hyperlink r:id="rId572" w:history="1">
              <w:r w:rsidRPr="002C1694">
                <w:rPr>
                  <w:rStyle w:val="Hipervnculo"/>
                </w:rPr>
                <w:t>Language Reference</w:t>
              </w:r>
            </w:hyperlink>
            <w:r w:rsidRPr="002C1694">
              <w:t> &gt; </w:t>
            </w:r>
            <w:hyperlink r:id="rId573" w:history="1">
              <w:r w:rsidRPr="002C1694">
                <w:rPr>
                  <w:rStyle w:val="Hipervnculo"/>
                </w:rPr>
                <w:t>Drawing Tool</w:t>
              </w:r>
            </w:hyperlink>
            <w:r w:rsidRPr="002C1694">
              <w:t> &gt;</w:t>
            </w:r>
          </w:p>
          <w:p w14:paraId="3FE537EB" w14:textId="77777777" w:rsidR="002C1694" w:rsidRPr="002C1694" w:rsidRDefault="002C1694" w:rsidP="002C1694">
            <w:r w:rsidRPr="002C1694">
              <w:rPr>
                <w:b/>
                <w:bCs/>
              </w:rPr>
              <w:t>GetAttachedToChartBars()</w:t>
            </w:r>
          </w:p>
        </w:tc>
        <w:tc>
          <w:tcPr>
            <w:tcW w:w="1800" w:type="dxa"/>
            <w:shd w:val="clear" w:color="auto" w:fill="DC3900"/>
            <w:tcMar>
              <w:top w:w="75" w:type="dxa"/>
              <w:left w:w="75" w:type="dxa"/>
              <w:bottom w:w="75" w:type="dxa"/>
              <w:right w:w="75" w:type="dxa"/>
            </w:tcMar>
            <w:vAlign w:val="center"/>
            <w:hideMark/>
          </w:tcPr>
          <w:p w14:paraId="579F1546" w14:textId="108EE305" w:rsidR="002C1694" w:rsidRPr="002C1694" w:rsidRDefault="002C1694" w:rsidP="002C1694">
            <w:r w:rsidRPr="002C1694">
              <w:rPr>
                <w:noProof/>
              </w:rPr>
              <w:drawing>
                <wp:inline distT="0" distB="0" distL="0" distR="0" wp14:anchorId="3B0D56DE" wp14:editId="1CA8BE07">
                  <wp:extent cx="247650" cy="247650"/>
                  <wp:effectExtent l="0" t="0" r="0" b="0"/>
                  <wp:docPr id="625647297" name="Imagen 654" descr="Previous page">
                    <a:hlinkClick xmlns:a="http://schemas.openxmlformats.org/drawingml/2006/main" r:id="rId3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4" descr="Previous page">
                            <a:hlinkClick r:id="rId38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09CA573F" wp14:editId="6716E5B4">
                  <wp:extent cx="247650" cy="247650"/>
                  <wp:effectExtent l="0" t="0" r="0" b="0"/>
                  <wp:docPr id="110612000" name="Imagen 653" descr="Return to chapter overview">
                    <a:hlinkClick xmlns:a="http://schemas.openxmlformats.org/drawingml/2006/main" r:id="rId4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5" descr="Return to chapter overview">
                            <a:hlinkClick r:id="rId47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281C223" wp14:editId="21B967D3">
                  <wp:extent cx="247650" cy="247650"/>
                  <wp:effectExtent l="0" t="0" r="0" b="0"/>
                  <wp:docPr id="1704314883" name="Imagen 652" descr="Next page">
                    <a:hlinkClick xmlns:a="http://schemas.openxmlformats.org/drawingml/2006/main" r:id="rId5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6" descr="Next page">
                            <a:hlinkClick r:id="rId57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74B0E0B" w14:textId="77777777" w:rsidR="002C1694" w:rsidRPr="002C1694" w:rsidRDefault="002C1694" w:rsidP="002C1694">
      <w:r w:rsidRPr="002C1694">
        <w:rPr>
          <w:b/>
          <w:bCs/>
        </w:rPr>
        <w:t>Definition</w:t>
      </w:r>
    </w:p>
    <w:p w14:paraId="75669130" w14:textId="77777777" w:rsidR="002C1694" w:rsidRPr="002C1694" w:rsidRDefault="002C1694" w:rsidP="002C1694">
      <w:r w:rsidRPr="002C1694">
        <w:t>Returns information which relate to the underlying bars series in which the drawing tool is attached.  If the drawing tool is attached to an indicator rather than a bar series, the indicator's bars series used for input will be returned.</w:t>
      </w:r>
    </w:p>
    <w:p w14:paraId="7ADCCC6E" w14:textId="77777777" w:rsidR="002C1694" w:rsidRPr="002C1694" w:rsidRDefault="002C1694" w:rsidP="002C1694">
      <w:r w:rsidRPr="002C169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C1694" w:rsidRPr="002C1694" w14:paraId="0123EC4A" w14:textId="77777777" w:rsidTr="002C16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39B8AAE" w14:textId="77777777" w:rsidR="002C1694" w:rsidRPr="002C1694" w:rsidRDefault="002C1694" w:rsidP="002C1694">
            <w:r w:rsidRPr="002C1694">
              <w:rPr>
                <w:b/>
                <w:bCs/>
              </w:rPr>
              <w:t>Note</w:t>
            </w:r>
            <w:r w:rsidRPr="002C1694">
              <w:t>: For drawing tools made global, this method will not be returning meaningful values - since those are not attached to a specific bars series</w:t>
            </w:r>
          </w:p>
        </w:tc>
      </w:tr>
    </w:tbl>
    <w:p w14:paraId="5A2C7367" w14:textId="77777777" w:rsidR="002C1694" w:rsidRPr="002C1694" w:rsidRDefault="002C1694" w:rsidP="002C1694">
      <w:r w:rsidRPr="002C1694">
        <w:rPr>
          <w:b/>
          <w:bCs/>
        </w:rPr>
        <w:t> </w:t>
      </w:r>
    </w:p>
    <w:p w14:paraId="765409D0" w14:textId="77777777" w:rsidR="002C1694" w:rsidRPr="002C1694" w:rsidRDefault="002C1694" w:rsidP="002C1694">
      <w:r w:rsidRPr="002C1694">
        <w:rPr>
          <w:b/>
          <w:bCs/>
        </w:rPr>
        <w:t>Method Return Value</w:t>
      </w:r>
    </w:p>
    <w:p w14:paraId="11095C3D" w14:textId="77777777" w:rsidR="002C1694" w:rsidRPr="002C1694" w:rsidRDefault="002C1694" w:rsidP="002C1694">
      <w:r w:rsidRPr="002C1694">
        <w:t>A </w:t>
      </w:r>
      <w:hyperlink r:id="rId575" w:history="1">
        <w:r w:rsidRPr="002C1694">
          <w:rPr>
            <w:rStyle w:val="Hipervnculo"/>
          </w:rPr>
          <w:t>ChartBars</w:t>
        </w:r>
      </w:hyperlink>
      <w:r w:rsidRPr="002C1694">
        <w:t> object</w:t>
      </w:r>
    </w:p>
    <w:p w14:paraId="2F244463" w14:textId="77777777" w:rsidR="002C1694" w:rsidRPr="002C1694" w:rsidRDefault="002C1694" w:rsidP="002C1694">
      <w:r w:rsidRPr="002C1694">
        <w:rPr>
          <w:b/>
          <w:bCs/>
        </w:rPr>
        <w:t> </w:t>
      </w:r>
    </w:p>
    <w:p w14:paraId="1D605499" w14:textId="77777777" w:rsidR="002C1694" w:rsidRPr="002C1694" w:rsidRDefault="002C1694" w:rsidP="002C1694">
      <w:r w:rsidRPr="002C1694">
        <w:rPr>
          <w:b/>
          <w:bCs/>
        </w:rPr>
        <w:t>Syntax</w:t>
      </w:r>
    </w:p>
    <w:p w14:paraId="139A21C4" w14:textId="77777777" w:rsidR="002C1694" w:rsidRPr="002C1694" w:rsidRDefault="002C1694" w:rsidP="002C1694">
      <w:r w:rsidRPr="002C1694">
        <w:t>GetAttachedToChartBars()</w:t>
      </w:r>
    </w:p>
    <w:p w14:paraId="1B0E07D0" w14:textId="77777777" w:rsidR="002C1694" w:rsidRPr="002C1694" w:rsidRDefault="002C1694" w:rsidP="002C1694">
      <w:r w:rsidRPr="002C1694">
        <w:rPr>
          <w:b/>
          <w:bCs/>
        </w:rPr>
        <w:t> </w:t>
      </w:r>
    </w:p>
    <w:p w14:paraId="044E8577" w14:textId="77777777" w:rsidR="002C1694" w:rsidRPr="002C1694" w:rsidRDefault="002C1694" w:rsidP="002C1694">
      <w:r w:rsidRPr="002C1694">
        <w:rPr>
          <w:b/>
          <w:bCs/>
        </w:rPr>
        <w:t>Method Parameters</w:t>
      </w:r>
    </w:p>
    <w:p w14:paraId="5362E3F8" w14:textId="77777777" w:rsidR="002C1694" w:rsidRPr="002C1694" w:rsidRDefault="002C1694" w:rsidP="002C1694">
      <w:r w:rsidRPr="002C1694">
        <w:t>This method does not accept any parameters</w:t>
      </w:r>
    </w:p>
    <w:p w14:paraId="13D094B6" w14:textId="77777777" w:rsidR="002C1694" w:rsidRPr="002C1694" w:rsidRDefault="002C1694" w:rsidP="002C1694">
      <w:r w:rsidRPr="002C1694">
        <w:rPr>
          <w:b/>
          <w:bCs/>
        </w:rPr>
        <w:t> </w:t>
      </w:r>
    </w:p>
    <w:p w14:paraId="43E5C802"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617"/>
        <w:gridCol w:w="6618"/>
        <w:gridCol w:w="8373"/>
      </w:tblGrid>
      <w:tr w:rsidR="002C1694" w:rsidRPr="002C1694" w14:paraId="0ED32006"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136CFEA" w14:textId="65C10DD8" w:rsidR="002C1694" w:rsidRPr="002C1694" w:rsidRDefault="002C1694" w:rsidP="002C1694">
            <w:r w:rsidRPr="002C1694">
              <w:rPr>
                <w:noProof/>
              </w:rPr>
              <w:lastRenderedPageBreak/>
              <w:drawing>
                <wp:inline distT="0" distB="0" distL="0" distR="0" wp14:anchorId="37017FAC" wp14:editId="05C806FF">
                  <wp:extent cx="190500" cy="190500"/>
                  <wp:effectExtent l="0" t="0" r="0" b="0"/>
                  <wp:docPr id="204211698" name="Imagen 65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7"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56813015"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4803BC1" w14:textId="77777777" w:rsidR="002C1694" w:rsidRPr="002C1694" w:rsidRDefault="002C1694" w:rsidP="002C1694">
            <w:r w:rsidRPr="002C1694">
              <w:t>protected override void OnRender(ChartControl chartControl, ChartScale chartScale)</w:t>
            </w:r>
            <w:r w:rsidRPr="002C1694">
              <w:br/>
              <w:t>{  </w:t>
            </w:r>
            <w:r w:rsidRPr="002C1694">
              <w:br/>
              <w:t>  // get the attached chart bars</w:t>
            </w:r>
            <w:r w:rsidRPr="002C1694">
              <w:br/>
              <w:t>  ChartBars myBars = GetAttachedToChartBars();</w:t>
            </w:r>
            <w:r w:rsidRPr="002C1694">
              <w:br/>
              <w:t> </w:t>
            </w:r>
            <w:r w:rsidRPr="002C1694">
              <w:br/>
              <w:t>  Print(myBars.Bars.ToChartString()); // NQ 03-15 (1 Minute)</w:t>
            </w:r>
            <w:r w:rsidRPr="002C1694">
              <w:br/>
              <w:t>}</w:t>
            </w:r>
          </w:p>
        </w:tc>
      </w:tr>
      <w:tr w:rsidR="002C1694" w:rsidRPr="002C1694" w14:paraId="655D30E7"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51BDF03" w14:textId="77777777" w:rsidR="002C1694" w:rsidRPr="002C1694" w:rsidRDefault="002C1694" w:rsidP="002C1694">
            <w:r w:rsidRPr="002C1694">
              <w:rPr>
                <w:b/>
                <w:bCs/>
              </w:rPr>
              <w:t>Navigation:</w:t>
            </w:r>
            <w:r w:rsidRPr="002C1694">
              <w:t>  </w:t>
            </w:r>
            <w:hyperlink r:id="rId576" w:history="1">
              <w:r w:rsidRPr="002C1694">
                <w:rPr>
                  <w:rStyle w:val="Hipervnculo"/>
                </w:rPr>
                <w:t>NinjaScript</w:t>
              </w:r>
            </w:hyperlink>
            <w:r w:rsidRPr="002C1694">
              <w:t> &gt; </w:t>
            </w:r>
            <w:hyperlink r:id="rId577" w:history="1">
              <w:r w:rsidRPr="002C1694">
                <w:rPr>
                  <w:rStyle w:val="Hipervnculo"/>
                </w:rPr>
                <w:t>Language Reference</w:t>
              </w:r>
            </w:hyperlink>
            <w:r w:rsidRPr="002C1694">
              <w:t> &gt; </w:t>
            </w:r>
            <w:hyperlink r:id="rId578" w:history="1">
              <w:r w:rsidRPr="002C1694">
                <w:rPr>
                  <w:rStyle w:val="Hipervnculo"/>
                </w:rPr>
                <w:t>Drawing Tool</w:t>
              </w:r>
            </w:hyperlink>
            <w:r w:rsidRPr="002C1694">
              <w:t> &gt;</w:t>
            </w:r>
          </w:p>
          <w:p w14:paraId="79476043" w14:textId="77777777" w:rsidR="002C1694" w:rsidRPr="002C1694" w:rsidRDefault="002C1694" w:rsidP="002C1694">
            <w:r w:rsidRPr="002C1694">
              <w:rPr>
                <w:b/>
                <w:bCs/>
              </w:rPr>
              <w:t>GetClosestAnchor()</w:t>
            </w:r>
          </w:p>
        </w:tc>
        <w:tc>
          <w:tcPr>
            <w:tcW w:w="1800" w:type="dxa"/>
            <w:shd w:val="clear" w:color="auto" w:fill="DC3900"/>
            <w:tcMar>
              <w:top w:w="75" w:type="dxa"/>
              <w:left w:w="75" w:type="dxa"/>
              <w:bottom w:w="75" w:type="dxa"/>
              <w:right w:w="75" w:type="dxa"/>
            </w:tcMar>
            <w:vAlign w:val="center"/>
            <w:hideMark/>
          </w:tcPr>
          <w:p w14:paraId="4244D2F1" w14:textId="3127A257" w:rsidR="002C1694" w:rsidRPr="002C1694" w:rsidRDefault="002C1694" w:rsidP="002C1694">
            <w:r w:rsidRPr="002C1694">
              <w:rPr>
                <w:noProof/>
              </w:rPr>
              <w:drawing>
                <wp:inline distT="0" distB="0" distL="0" distR="0" wp14:anchorId="1E180BB8" wp14:editId="796EF7DC">
                  <wp:extent cx="247650" cy="247650"/>
                  <wp:effectExtent l="0" t="0" r="0" b="0"/>
                  <wp:docPr id="916080535" name="Imagen 662" descr="Previous page">
                    <a:hlinkClick xmlns:a="http://schemas.openxmlformats.org/drawingml/2006/main" r:id="rId5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2" descr="Previous page">
                            <a:hlinkClick r:id="rId570"/>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1B866624" wp14:editId="2BE298BE">
                  <wp:extent cx="247650" cy="247650"/>
                  <wp:effectExtent l="0" t="0" r="0" b="0"/>
                  <wp:docPr id="258061758" name="Imagen 661" descr="Return to chapter overview">
                    <a:hlinkClick xmlns:a="http://schemas.openxmlformats.org/drawingml/2006/main" r:id="rId5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3" descr="Return to chapter overview">
                            <a:hlinkClick r:id="rId57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0E0933D2" wp14:editId="275A281B">
                  <wp:extent cx="247650" cy="247650"/>
                  <wp:effectExtent l="0" t="0" r="0" b="0"/>
                  <wp:docPr id="1636088127" name="Imagen 660" descr="Next page">
                    <a:hlinkClick xmlns:a="http://schemas.openxmlformats.org/drawingml/2006/main" r:id="rId5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4" descr="Next page">
                            <a:hlinkClick r:id="rId57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32A0774" w14:textId="77777777" w:rsidR="002C1694" w:rsidRPr="002C1694" w:rsidRDefault="002C1694" w:rsidP="002C1694">
      <w:r w:rsidRPr="002C1694">
        <w:rPr>
          <w:b/>
          <w:bCs/>
        </w:rPr>
        <w:t>Definition</w:t>
      </w:r>
    </w:p>
    <w:p w14:paraId="3E6CB872" w14:textId="77777777" w:rsidR="002C1694" w:rsidRPr="002C1694" w:rsidRDefault="002C1694" w:rsidP="002C1694">
      <w:pPr>
        <w:rPr>
          <w:lang w:val="pt-PT"/>
        </w:rPr>
      </w:pPr>
      <w:r w:rsidRPr="002C1694">
        <w:rPr>
          <w:lang w:val="pt-PT"/>
        </w:rPr>
        <w:t>Returns the closest chart anchor within a specified maximum distance from the mouse cursor.</w:t>
      </w:r>
    </w:p>
    <w:p w14:paraId="6BECB5F1" w14:textId="77777777" w:rsidR="002C1694" w:rsidRPr="002C1694" w:rsidRDefault="002C1694" w:rsidP="002C1694">
      <w:pPr>
        <w:rPr>
          <w:lang w:val="pt-PT"/>
        </w:rPr>
      </w:pPr>
      <w:r w:rsidRPr="002C1694">
        <w:rPr>
          <w:lang w:val="pt-PT"/>
        </w:rPr>
        <w:t> </w:t>
      </w:r>
    </w:p>
    <w:p w14:paraId="730CD828" w14:textId="77777777" w:rsidR="002C1694" w:rsidRPr="002C1694" w:rsidRDefault="002C1694" w:rsidP="002C1694">
      <w:pPr>
        <w:rPr>
          <w:lang w:val="pt-PT"/>
        </w:rPr>
      </w:pPr>
      <w:r w:rsidRPr="002C1694">
        <w:rPr>
          <w:b/>
          <w:bCs/>
          <w:lang w:val="pt-PT"/>
        </w:rPr>
        <w:t>Method Return Value</w:t>
      </w:r>
    </w:p>
    <w:p w14:paraId="4ECD6F3D" w14:textId="77777777" w:rsidR="002C1694" w:rsidRPr="002C1694" w:rsidRDefault="002C1694" w:rsidP="002C1694">
      <w:pPr>
        <w:rPr>
          <w:lang w:val="pt-PT"/>
        </w:rPr>
      </w:pPr>
      <w:r w:rsidRPr="002C1694">
        <w:rPr>
          <w:lang w:val="pt-PT"/>
        </w:rPr>
        <w:t>This method returns an existing </w:t>
      </w:r>
      <w:hyperlink r:id="rId580" w:history="1">
        <w:r w:rsidRPr="002C1694">
          <w:rPr>
            <w:rStyle w:val="Hipervnculo"/>
            <w:lang w:val="pt-PT"/>
          </w:rPr>
          <w:t>ChartAnchor</w:t>
        </w:r>
      </w:hyperlink>
    </w:p>
    <w:p w14:paraId="3A3168FA" w14:textId="77777777" w:rsidR="002C1694" w:rsidRPr="002C1694" w:rsidRDefault="002C1694" w:rsidP="002C1694">
      <w:pPr>
        <w:rPr>
          <w:lang w:val="pt-PT"/>
        </w:rPr>
      </w:pPr>
      <w:r w:rsidRPr="002C1694">
        <w:rPr>
          <w:b/>
          <w:bCs/>
          <w:lang w:val="pt-PT"/>
        </w:rPr>
        <w:t> </w:t>
      </w:r>
    </w:p>
    <w:p w14:paraId="1495154A" w14:textId="77777777" w:rsidR="002C1694" w:rsidRPr="002C1694" w:rsidRDefault="002C1694" w:rsidP="002C1694">
      <w:r w:rsidRPr="002C1694">
        <w:rPr>
          <w:b/>
          <w:bCs/>
        </w:rPr>
        <w:t>Syntax</w:t>
      </w:r>
    </w:p>
    <w:p w14:paraId="365E82E3" w14:textId="77777777" w:rsidR="002C1694" w:rsidRPr="002C1694" w:rsidRDefault="002C1694" w:rsidP="002C1694">
      <w:r w:rsidRPr="002C1694">
        <w:t>GetClosestAnchor(ChartControl chartControl, ChartPanel chartPanel, ChartScale chartScale, double maxDist, Point point)</w:t>
      </w:r>
    </w:p>
    <w:p w14:paraId="62D0117C" w14:textId="77777777" w:rsidR="002C1694" w:rsidRPr="002C1694" w:rsidRDefault="002C1694" w:rsidP="002C1694">
      <w:r w:rsidRPr="002C1694">
        <w:rPr>
          <w:b/>
          <w:bCs/>
        </w:rPr>
        <w:t> </w:t>
      </w:r>
    </w:p>
    <w:p w14:paraId="633BA5C6" w14:textId="77777777" w:rsidR="002C1694" w:rsidRPr="002C1694" w:rsidRDefault="002C1694" w:rsidP="002C1694">
      <w:r w:rsidRPr="002C1694">
        <w:rPr>
          <w:b/>
          <w:bCs/>
        </w:rPr>
        <w:t>Method 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6020"/>
        <w:gridCol w:w="13192"/>
      </w:tblGrid>
      <w:tr w:rsidR="002C1694" w:rsidRPr="002C1694" w14:paraId="2B92F9CE"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539412" w14:textId="77777777" w:rsidR="002C1694" w:rsidRPr="002C1694" w:rsidRDefault="002C1694" w:rsidP="002C1694">
            <w:r w:rsidRPr="002C1694">
              <w:t>chartControl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6422AC" w14:textId="77777777" w:rsidR="002C1694" w:rsidRPr="002C1694" w:rsidRDefault="002C1694" w:rsidP="002C1694">
            <w:r w:rsidRPr="002C1694">
              <w:t>A ChartControl representing the x-axis</w:t>
            </w:r>
          </w:p>
        </w:tc>
      </w:tr>
      <w:tr w:rsidR="002C1694" w:rsidRPr="002C1694" w14:paraId="6160C23C"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860BBC" w14:textId="77777777" w:rsidR="002C1694" w:rsidRPr="002C1694" w:rsidRDefault="002C1694" w:rsidP="002C1694">
            <w:r w:rsidRPr="002C1694">
              <w:t>chartPanel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7CF21A" w14:textId="77777777" w:rsidR="002C1694" w:rsidRPr="002C1694" w:rsidRDefault="002C1694" w:rsidP="002C1694">
            <w:pPr>
              <w:rPr>
                <w:lang w:val="pt-PT"/>
              </w:rPr>
            </w:pPr>
            <w:r w:rsidRPr="002C1694">
              <w:rPr>
                <w:lang w:val="pt-PT"/>
              </w:rPr>
              <w:t>A ChartPanel representing the the panel for the chart</w:t>
            </w:r>
          </w:p>
        </w:tc>
      </w:tr>
      <w:tr w:rsidR="002C1694" w:rsidRPr="002C1694" w14:paraId="7EC0E58B"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085C20" w14:textId="77777777" w:rsidR="002C1694" w:rsidRPr="002C1694" w:rsidRDefault="002C1694" w:rsidP="002C1694">
            <w:r w:rsidRPr="002C1694">
              <w:t>chartScale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C319C8" w14:textId="77777777" w:rsidR="002C1694" w:rsidRPr="002C1694" w:rsidRDefault="002C1694" w:rsidP="002C1694">
            <w:r w:rsidRPr="002C1694">
              <w:t>A ChartScale representing the y-axis</w:t>
            </w:r>
          </w:p>
        </w:tc>
      </w:tr>
      <w:tr w:rsidR="002C1694" w:rsidRPr="002C1694" w14:paraId="70B9D3CE"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33082C" w14:textId="77777777" w:rsidR="002C1694" w:rsidRPr="002C1694" w:rsidRDefault="002C1694" w:rsidP="002C1694">
            <w:r w:rsidRPr="002C1694">
              <w:t>maxDist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CD516E" w14:textId="77777777" w:rsidR="002C1694" w:rsidRPr="002C1694" w:rsidRDefault="002C1694" w:rsidP="002C1694">
            <w:r w:rsidRPr="002C1694">
              <w:t>A double value representing the cursor's sensitivity used to detect the nearest anchor</w:t>
            </w:r>
          </w:p>
        </w:tc>
      </w:tr>
      <w:tr w:rsidR="002C1694" w:rsidRPr="002C1694" w14:paraId="41A32F81"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FF86CA" w14:textId="77777777" w:rsidR="002C1694" w:rsidRPr="002C1694" w:rsidRDefault="002C1694" w:rsidP="002C1694">
            <w:r w:rsidRPr="002C1694">
              <w:lastRenderedPageBreak/>
              <w:t>point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E2BE17" w14:textId="77777777" w:rsidR="002C1694" w:rsidRPr="002C1694" w:rsidRDefault="002C1694" w:rsidP="002C1694">
            <w:r w:rsidRPr="002C1694">
              <w:t>A Point in device pixels representing the current mouse cursor position</w:t>
            </w:r>
          </w:p>
        </w:tc>
      </w:tr>
    </w:tbl>
    <w:p w14:paraId="2C6235B7" w14:textId="77777777" w:rsidR="002C1694" w:rsidRPr="002C1694" w:rsidRDefault="002C1694" w:rsidP="002C1694">
      <w:r w:rsidRPr="002C1694">
        <w:t> </w:t>
      </w:r>
    </w:p>
    <w:p w14:paraId="4EB37CC1" w14:textId="77777777" w:rsidR="002C1694" w:rsidRPr="002C1694" w:rsidRDefault="002C1694" w:rsidP="002C1694">
      <w:r w:rsidRPr="002C1694">
        <w:t> </w:t>
      </w:r>
    </w:p>
    <w:p w14:paraId="56C5D8B2"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956"/>
        <w:gridCol w:w="4956"/>
        <w:gridCol w:w="11696"/>
      </w:tblGrid>
      <w:tr w:rsidR="002C1694" w:rsidRPr="002C1694" w14:paraId="30F4C39D"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F1703AB" w14:textId="6EF42468" w:rsidR="002C1694" w:rsidRPr="002C1694" w:rsidRDefault="002C1694" w:rsidP="002C1694">
            <w:r w:rsidRPr="002C1694">
              <w:rPr>
                <w:noProof/>
              </w:rPr>
              <w:drawing>
                <wp:inline distT="0" distB="0" distL="0" distR="0" wp14:anchorId="1215B05F" wp14:editId="3AC33C7C">
                  <wp:extent cx="190500" cy="190500"/>
                  <wp:effectExtent l="0" t="0" r="0" b="0"/>
                  <wp:docPr id="857866328" name="Imagen 65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5"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7C5C79FA"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0127B1" w14:textId="77777777" w:rsidR="002C1694" w:rsidRPr="002C1694" w:rsidRDefault="002C1694" w:rsidP="002C1694">
            <w:r w:rsidRPr="002C1694">
              <w:t>public override Cursor GetCursor(ChartControl chartControl, ChartPanel chartPanel, ChartScale chartScale, Point point)</w:t>
            </w:r>
            <w:r w:rsidRPr="002C1694">
              <w:br/>
              <w:t>{        </w:t>
            </w:r>
            <w:r w:rsidRPr="002C1694">
              <w:br/>
              <w:t>  // get the closest anchor to where the user has clicked</w:t>
            </w:r>
            <w:r w:rsidRPr="002C1694">
              <w:br/>
              <w:t>  ChartAnchor   closest = GetClosestAnchor(chartControl, chartPanel, chartScale, 10, point);</w:t>
            </w:r>
            <w:r w:rsidRPr="002C1694">
              <w:br/>
              <w:t> </w:t>
            </w:r>
            <w:r w:rsidRPr="002C1694">
              <w:br/>
              <w:t>  if (closest != null)</w:t>
            </w:r>
            <w:r w:rsidRPr="002C1694">
              <w:br/>
              <w:t>  {</w:t>
            </w:r>
            <w:r w:rsidRPr="002C1694">
              <w:br/>
              <w:t>    // set cursor to indicate that it can be moved</w:t>
            </w:r>
            <w:r w:rsidRPr="002C1694">
              <w:br/>
              <w:t>    return Cursors.SizeNWSE;</w:t>
            </w:r>
            <w:r w:rsidRPr="002C1694">
              <w:br/>
              <w:t>  }  </w:t>
            </w:r>
            <w:r w:rsidRPr="002C1694">
              <w:br/>
              <w:t>  // otherwise set cursor back to arrow</w:t>
            </w:r>
            <w:r w:rsidRPr="002C1694">
              <w:br/>
              <w:t>  else return Cursors.Arrow;</w:t>
            </w:r>
            <w:r w:rsidRPr="002C1694">
              <w:br/>
              <w:t>}</w:t>
            </w:r>
          </w:p>
        </w:tc>
      </w:tr>
      <w:tr w:rsidR="002C1694" w:rsidRPr="002C1694" w14:paraId="6131D8C6"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A448C21" w14:textId="77777777" w:rsidR="002C1694" w:rsidRPr="002C1694" w:rsidRDefault="002C1694" w:rsidP="002C1694">
            <w:r w:rsidRPr="002C1694">
              <w:rPr>
                <w:b/>
                <w:bCs/>
              </w:rPr>
              <w:t>Navigation:</w:t>
            </w:r>
            <w:r w:rsidRPr="002C1694">
              <w:t>  </w:t>
            </w:r>
            <w:hyperlink r:id="rId581" w:history="1">
              <w:r w:rsidRPr="002C1694">
                <w:rPr>
                  <w:rStyle w:val="Hipervnculo"/>
                </w:rPr>
                <w:t>NinjaScript</w:t>
              </w:r>
            </w:hyperlink>
            <w:r w:rsidRPr="002C1694">
              <w:t> &gt; </w:t>
            </w:r>
            <w:hyperlink r:id="rId582" w:history="1">
              <w:r w:rsidRPr="002C1694">
                <w:rPr>
                  <w:rStyle w:val="Hipervnculo"/>
                </w:rPr>
                <w:t>Language Reference</w:t>
              </w:r>
            </w:hyperlink>
            <w:r w:rsidRPr="002C1694">
              <w:t> &gt; </w:t>
            </w:r>
            <w:hyperlink r:id="rId583" w:history="1">
              <w:r w:rsidRPr="002C1694">
                <w:rPr>
                  <w:rStyle w:val="Hipervnculo"/>
                </w:rPr>
                <w:t>Drawing Tool</w:t>
              </w:r>
            </w:hyperlink>
            <w:r w:rsidRPr="002C1694">
              <w:t> &gt;</w:t>
            </w:r>
          </w:p>
          <w:p w14:paraId="52C08283" w14:textId="77777777" w:rsidR="002C1694" w:rsidRPr="002C1694" w:rsidRDefault="002C1694" w:rsidP="002C1694">
            <w:r w:rsidRPr="002C1694">
              <w:rPr>
                <w:b/>
                <w:bCs/>
              </w:rPr>
              <w:t>GetCursor()</w:t>
            </w:r>
          </w:p>
        </w:tc>
        <w:tc>
          <w:tcPr>
            <w:tcW w:w="1800" w:type="dxa"/>
            <w:shd w:val="clear" w:color="auto" w:fill="DC3900"/>
            <w:tcMar>
              <w:top w:w="75" w:type="dxa"/>
              <w:left w:w="75" w:type="dxa"/>
              <w:bottom w:w="75" w:type="dxa"/>
              <w:right w:w="75" w:type="dxa"/>
            </w:tcMar>
            <w:vAlign w:val="center"/>
            <w:hideMark/>
          </w:tcPr>
          <w:p w14:paraId="3E5BC218" w14:textId="00A3A549" w:rsidR="002C1694" w:rsidRPr="002C1694" w:rsidRDefault="002C1694" w:rsidP="002C1694">
            <w:r w:rsidRPr="002C1694">
              <w:rPr>
                <w:noProof/>
              </w:rPr>
              <w:drawing>
                <wp:inline distT="0" distB="0" distL="0" distR="0" wp14:anchorId="6B168742" wp14:editId="22D5D6F1">
                  <wp:extent cx="247650" cy="247650"/>
                  <wp:effectExtent l="0" t="0" r="0" b="0"/>
                  <wp:docPr id="2074446736" name="Imagen 670" descr="Previous page">
                    <a:hlinkClick xmlns:a="http://schemas.openxmlformats.org/drawingml/2006/main" r:id="rId5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0" descr="Previous page">
                            <a:hlinkClick r:id="rId57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5A4FE510" wp14:editId="5F714CFD">
                  <wp:extent cx="247650" cy="247650"/>
                  <wp:effectExtent l="0" t="0" r="0" b="0"/>
                  <wp:docPr id="1902957104" name="Imagen 669" descr="Return to chapter overview">
                    <a:hlinkClick xmlns:a="http://schemas.openxmlformats.org/drawingml/2006/main" r:id="rId4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1" descr="Return to chapter overview">
                            <a:hlinkClick r:id="rId44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46137AD7" wp14:editId="1540EFBF">
                  <wp:extent cx="247650" cy="247650"/>
                  <wp:effectExtent l="0" t="0" r="0" b="0"/>
                  <wp:docPr id="1932818488" name="Imagen 668" descr="Next page">
                    <a:hlinkClick xmlns:a="http://schemas.openxmlformats.org/drawingml/2006/main" r:id="rId5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2" descr="Next page">
                            <a:hlinkClick r:id="rId58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0561DC3" w14:textId="77777777" w:rsidR="002C1694" w:rsidRPr="002C1694" w:rsidRDefault="002C1694" w:rsidP="002C1694">
      <w:r w:rsidRPr="002C1694">
        <w:rPr>
          <w:b/>
          <w:bCs/>
        </w:rPr>
        <w:t>Definition</w:t>
      </w:r>
    </w:p>
    <w:p w14:paraId="12C0A905" w14:textId="77777777" w:rsidR="002C1694" w:rsidRPr="002C1694" w:rsidRDefault="002C1694" w:rsidP="002C1694">
      <w:r w:rsidRPr="002C1694">
        <w:t>An event driven method which is called when a chart object is selected.  This method can be used to change the cursor image used in various states.</w:t>
      </w:r>
    </w:p>
    <w:p w14:paraId="0420DCDE" w14:textId="77777777" w:rsidR="002C1694" w:rsidRPr="002C1694" w:rsidRDefault="002C1694" w:rsidP="002C1694">
      <w:r w:rsidRPr="002C1694">
        <w:t> </w:t>
      </w:r>
    </w:p>
    <w:p w14:paraId="7BC5DF07" w14:textId="77777777" w:rsidR="002C1694" w:rsidRPr="002C1694" w:rsidRDefault="002C1694" w:rsidP="002C1694">
      <w:r w:rsidRPr="002C1694">
        <w:rPr>
          <w:b/>
          <w:bCs/>
        </w:rPr>
        <w:t>Method Return Value</w:t>
      </w:r>
    </w:p>
    <w:p w14:paraId="7109FA17" w14:textId="77777777" w:rsidR="002C1694" w:rsidRPr="002C1694" w:rsidRDefault="002C1694" w:rsidP="002C1694">
      <w:r w:rsidRPr="002C1694">
        <w:t>This method returns a </w:t>
      </w:r>
      <w:hyperlink r:id="rId585" w:tgtFrame="_blank" w:history="1">
        <w:r w:rsidRPr="002C1694">
          <w:rPr>
            <w:rStyle w:val="Hipervnculo"/>
          </w:rPr>
          <w:t>Cursor</w:t>
        </w:r>
      </w:hyperlink>
      <w:r w:rsidRPr="002C1694">
        <w:t> used to paint the mouse pointer.</w:t>
      </w:r>
    </w:p>
    <w:p w14:paraId="26CC2996" w14:textId="77777777" w:rsidR="002C1694" w:rsidRPr="002C1694" w:rsidRDefault="002C1694" w:rsidP="002C1694">
      <w:r w:rsidRPr="002C1694">
        <w:rPr>
          <w:b/>
          <w:bCs/>
        </w:rPr>
        <w:t> </w:t>
      </w:r>
    </w:p>
    <w:p w14:paraId="01642242" w14:textId="77777777" w:rsidR="002C1694" w:rsidRPr="002C1694" w:rsidRDefault="002C1694" w:rsidP="002C1694">
      <w:r w:rsidRPr="002C1694">
        <w:rPr>
          <w:b/>
          <w:bCs/>
        </w:rPr>
        <w:t>Syntax</w:t>
      </w:r>
      <w:r w:rsidRPr="002C1694">
        <w:br/>
        <w:t>You must override the method in your Drawing Tool with the following syntax:</w:t>
      </w:r>
    </w:p>
    <w:p w14:paraId="7982EB61" w14:textId="77777777" w:rsidR="002C1694" w:rsidRPr="002C1694" w:rsidRDefault="002C1694" w:rsidP="002C1694">
      <w:r w:rsidRPr="002C1694">
        <w:t> </w:t>
      </w:r>
    </w:p>
    <w:p w14:paraId="2E8CEB4A" w14:textId="77777777" w:rsidR="002C1694" w:rsidRPr="002C1694" w:rsidRDefault="002C1694" w:rsidP="002C1694">
      <w:r w:rsidRPr="002C1694">
        <w:lastRenderedPageBreak/>
        <w:t>public override Cursor GetCursor(ChartControl chartControl, ChartPanel chartPanel, ChartScale chartScale, Point point)</w:t>
      </w:r>
    </w:p>
    <w:p w14:paraId="6F2B4F6B" w14:textId="77777777" w:rsidR="002C1694" w:rsidRPr="002C1694" w:rsidRDefault="002C1694" w:rsidP="002C1694">
      <w:r w:rsidRPr="002C1694">
        <w:t>{</w:t>
      </w:r>
    </w:p>
    <w:p w14:paraId="6B92BE65" w14:textId="77777777" w:rsidR="002C1694" w:rsidRPr="002C1694" w:rsidRDefault="002C1694" w:rsidP="002C1694">
      <w:r w:rsidRPr="002C1694">
        <w:t> </w:t>
      </w:r>
    </w:p>
    <w:p w14:paraId="779F12B6" w14:textId="77777777" w:rsidR="002C1694" w:rsidRPr="002C1694" w:rsidRDefault="002C1694" w:rsidP="002C1694">
      <w:r w:rsidRPr="002C1694">
        <w:t>}</w:t>
      </w:r>
    </w:p>
    <w:p w14:paraId="2C9DD138" w14:textId="77777777" w:rsidR="002C1694" w:rsidRPr="002C1694" w:rsidRDefault="002C1694" w:rsidP="002C1694">
      <w:r w:rsidRPr="002C1694">
        <w:rPr>
          <w:b/>
          <w:bCs/>
        </w:rPr>
        <w:t> </w:t>
      </w:r>
    </w:p>
    <w:p w14:paraId="3D7029FC" w14:textId="77777777" w:rsidR="002C1694" w:rsidRPr="002C1694" w:rsidRDefault="002C1694" w:rsidP="002C1694">
      <w:r w:rsidRPr="002C1694">
        <w:rPr>
          <w:b/>
          <w:bCs/>
        </w:rPr>
        <w:t>Method 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6020"/>
        <w:gridCol w:w="13192"/>
      </w:tblGrid>
      <w:tr w:rsidR="002C1694" w:rsidRPr="002C1694" w14:paraId="4212C846"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077DD1" w14:textId="77777777" w:rsidR="002C1694" w:rsidRPr="002C1694" w:rsidRDefault="002C1694" w:rsidP="002C1694">
            <w:r w:rsidRPr="002C1694">
              <w:t>chartControl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728987" w14:textId="77777777" w:rsidR="002C1694" w:rsidRPr="002C1694" w:rsidRDefault="002C1694" w:rsidP="002C1694">
            <w:r w:rsidRPr="002C1694">
              <w:t>A </w:t>
            </w:r>
            <w:hyperlink r:id="rId586" w:history="1">
              <w:r w:rsidRPr="002C1694">
                <w:rPr>
                  <w:rStyle w:val="Hipervnculo"/>
                </w:rPr>
                <w:t>ChartControl</w:t>
              </w:r>
            </w:hyperlink>
            <w:r w:rsidRPr="002C1694">
              <w:t> representing the x-axis</w:t>
            </w:r>
          </w:p>
        </w:tc>
      </w:tr>
      <w:tr w:rsidR="002C1694" w:rsidRPr="002C1694" w14:paraId="00FC6D5E"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9A032A" w14:textId="77777777" w:rsidR="002C1694" w:rsidRPr="002C1694" w:rsidRDefault="002C1694" w:rsidP="002C1694">
            <w:r w:rsidRPr="002C1694">
              <w:t>chartPanel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784503" w14:textId="77777777" w:rsidR="002C1694" w:rsidRPr="002C1694" w:rsidRDefault="002C1694" w:rsidP="002C1694">
            <w:pPr>
              <w:rPr>
                <w:lang w:val="pt-PT"/>
              </w:rPr>
            </w:pPr>
            <w:r w:rsidRPr="002C1694">
              <w:rPr>
                <w:lang w:val="pt-PT"/>
              </w:rPr>
              <w:t>A </w:t>
            </w:r>
            <w:hyperlink r:id="rId587" w:history="1">
              <w:r w:rsidRPr="002C1694">
                <w:rPr>
                  <w:rStyle w:val="Hipervnculo"/>
                  <w:lang w:val="pt-PT"/>
                </w:rPr>
                <w:t>ChartPanel</w:t>
              </w:r>
            </w:hyperlink>
            <w:r w:rsidRPr="002C1694">
              <w:rPr>
                <w:lang w:val="pt-PT"/>
              </w:rPr>
              <w:t> representing the the panel for the chart</w:t>
            </w:r>
          </w:p>
        </w:tc>
      </w:tr>
      <w:tr w:rsidR="002C1694" w:rsidRPr="002C1694" w14:paraId="3F0F96A2"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FC6A7D" w14:textId="77777777" w:rsidR="002C1694" w:rsidRPr="002C1694" w:rsidRDefault="002C1694" w:rsidP="002C1694">
            <w:r w:rsidRPr="002C1694">
              <w:t>chartScale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8E3838" w14:textId="77777777" w:rsidR="002C1694" w:rsidRPr="002C1694" w:rsidRDefault="002C1694" w:rsidP="002C1694">
            <w:r w:rsidRPr="002C1694">
              <w:t>A </w:t>
            </w:r>
            <w:hyperlink r:id="rId588" w:history="1">
              <w:r w:rsidRPr="002C1694">
                <w:rPr>
                  <w:rStyle w:val="Hipervnculo"/>
                </w:rPr>
                <w:t>ChartScale</w:t>
              </w:r>
            </w:hyperlink>
            <w:r w:rsidRPr="002C1694">
              <w:t> representing the y-axis</w:t>
            </w:r>
          </w:p>
        </w:tc>
      </w:tr>
      <w:tr w:rsidR="002C1694" w:rsidRPr="002C1694" w14:paraId="4F56C3BC"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1299F8" w14:textId="77777777" w:rsidR="002C1694" w:rsidRPr="002C1694" w:rsidRDefault="002C1694" w:rsidP="002C1694">
            <w:r w:rsidRPr="002C1694">
              <w:t>point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A9A61E" w14:textId="77777777" w:rsidR="002C1694" w:rsidRPr="002C1694" w:rsidRDefault="002C1694" w:rsidP="002C1694">
            <w:r w:rsidRPr="002C1694">
              <w:t>A Point in device pixels representing the current mouse cursor position</w:t>
            </w:r>
          </w:p>
        </w:tc>
      </w:tr>
    </w:tbl>
    <w:p w14:paraId="4E9FE048" w14:textId="77777777" w:rsidR="002C1694" w:rsidRPr="002C1694" w:rsidRDefault="002C1694" w:rsidP="002C1694">
      <w:r w:rsidRPr="002C1694">
        <w:rPr>
          <w:b/>
          <w:bCs/>
        </w:rPr>
        <w:t> </w:t>
      </w:r>
    </w:p>
    <w:p w14:paraId="666C13F4" w14:textId="77777777" w:rsidR="002C1694" w:rsidRPr="002C1694" w:rsidRDefault="002C1694" w:rsidP="002C1694">
      <w:r w:rsidRPr="002C1694">
        <w:rPr>
          <w:b/>
          <w:bCs/>
        </w:rPr>
        <w:t> </w:t>
      </w:r>
    </w:p>
    <w:p w14:paraId="5B4663C3"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956"/>
        <w:gridCol w:w="4956"/>
        <w:gridCol w:w="11696"/>
      </w:tblGrid>
      <w:tr w:rsidR="002C1694" w:rsidRPr="002C1694" w14:paraId="371442C5"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66E0DCD" w14:textId="2CDD09BC" w:rsidR="002C1694" w:rsidRPr="002C1694" w:rsidRDefault="002C1694" w:rsidP="002C1694">
            <w:r w:rsidRPr="002C1694">
              <w:rPr>
                <w:noProof/>
              </w:rPr>
              <w:drawing>
                <wp:inline distT="0" distB="0" distL="0" distR="0" wp14:anchorId="745C76C0" wp14:editId="1B51D174">
                  <wp:extent cx="190500" cy="190500"/>
                  <wp:effectExtent l="0" t="0" r="0" b="0"/>
                  <wp:docPr id="1127686005" name="Imagen 66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35B29727"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F525C7B" w14:textId="77777777" w:rsidR="002C1694" w:rsidRPr="002C1694" w:rsidRDefault="002C1694" w:rsidP="002C1694">
            <w:r w:rsidRPr="002C1694">
              <w:t>public override Cursor GetCursor(ChartControl chartControl, ChartPanel chartPanel, ChartScale chartScale, Point point)</w:t>
            </w:r>
            <w:r w:rsidRPr="002C1694">
              <w:br/>
              <w:t>{</w:t>
            </w:r>
            <w:r w:rsidRPr="002C1694">
              <w:br/>
              <w:t>  switch (DrawingState)</w:t>
            </w:r>
            <w:r w:rsidRPr="002C1694">
              <w:br/>
              <w:t>  {</w:t>
            </w:r>
            <w:r w:rsidRPr="002C1694">
              <w:br/>
              <w:t>    //when drawing, display the cursor as a pen</w:t>
            </w:r>
            <w:r w:rsidRPr="002C1694">
              <w:br/>
              <w:t>    case DrawingState.Building:   return Cursors.Pen;</w:t>
            </w:r>
            <w:r w:rsidRPr="002C1694">
              <w:br/>
              <w:t> </w:t>
            </w:r>
            <w:r w:rsidRPr="002C1694">
              <w:br/>
              <w:t>    // when moving, display a four-headed sizing cursor</w:t>
            </w:r>
            <w:r w:rsidRPr="002C1694">
              <w:br/>
              <w:t>    case DrawingState.Moving:   return Cursors.SizeAll;</w:t>
            </w:r>
            <w:r w:rsidRPr="002C1694">
              <w:br/>
              <w:t> </w:t>
            </w:r>
            <w:r w:rsidRPr="002C1694">
              <w:br/>
              <w:t>    default: return Cursors.Pen;</w:t>
            </w:r>
            <w:r w:rsidRPr="002C1694">
              <w:br/>
              <w:t>  }</w:t>
            </w:r>
            <w:r w:rsidRPr="002C1694">
              <w:br/>
              <w:t>}</w:t>
            </w:r>
          </w:p>
        </w:tc>
      </w:tr>
      <w:tr w:rsidR="002C1694" w:rsidRPr="002C1694" w14:paraId="588F9C17"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BE954DF" w14:textId="77777777" w:rsidR="002C1694" w:rsidRPr="002C1694" w:rsidRDefault="002C1694" w:rsidP="002C1694">
            <w:r w:rsidRPr="002C1694">
              <w:rPr>
                <w:b/>
                <w:bCs/>
              </w:rPr>
              <w:lastRenderedPageBreak/>
              <w:t>Navigation:</w:t>
            </w:r>
            <w:r w:rsidRPr="002C1694">
              <w:t>  </w:t>
            </w:r>
            <w:hyperlink r:id="rId589" w:history="1">
              <w:r w:rsidRPr="002C1694">
                <w:rPr>
                  <w:rStyle w:val="Hipervnculo"/>
                </w:rPr>
                <w:t>NinjaScript</w:t>
              </w:r>
            </w:hyperlink>
            <w:r w:rsidRPr="002C1694">
              <w:t> &gt; </w:t>
            </w:r>
            <w:hyperlink r:id="rId590" w:history="1">
              <w:r w:rsidRPr="002C1694">
                <w:rPr>
                  <w:rStyle w:val="Hipervnculo"/>
                </w:rPr>
                <w:t>Language Reference</w:t>
              </w:r>
            </w:hyperlink>
            <w:r w:rsidRPr="002C1694">
              <w:t> &gt; </w:t>
            </w:r>
            <w:hyperlink r:id="rId591" w:history="1">
              <w:r w:rsidRPr="002C1694">
                <w:rPr>
                  <w:rStyle w:val="Hipervnculo"/>
                </w:rPr>
                <w:t>Drawing Tool</w:t>
              </w:r>
            </w:hyperlink>
            <w:r w:rsidRPr="002C1694">
              <w:t> &gt;</w:t>
            </w:r>
          </w:p>
          <w:p w14:paraId="1169977A" w14:textId="77777777" w:rsidR="002C1694" w:rsidRPr="002C1694" w:rsidRDefault="002C1694" w:rsidP="002C1694">
            <w:r w:rsidRPr="002C1694">
              <w:rPr>
                <w:b/>
                <w:bCs/>
              </w:rPr>
              <w:t>GetSelectionPoints()</w:t>
            </w:r>
          </w:p>
        </w:tc>
        <w:tc>
          <w:tcPr>
            <w:tcW w:w="1800" w:type="dxa"/>
            <w:shd w:val="clear" w:color="auto" w:fill="DC3900"/>
            <w:tcMar>
              <w:top w:w="75" w:type="dxa"/>
              <w:left w:w="75" w:type="dxa"/>
              <w:bottom w:w="75" w:type="dxa"/>
              <w:right w:w="75" w:type="dxa"/>
            </w:tcMar>
            <w:vAlign w:val="center"/>
            <w:hideMark/>
          </w:tcPr>
          <w:p w14:paraId="1AE4DA18" w14:textId="540BC021" w:rsidR="002C1694" w:rsidRPr="002C1694" w:rsidRDefault="002C1694" w:rsidP="002C1694">
            <w:r w:rsidRPr="002C1694">
              <w:rPr>
                <w:noProof/>
              </w:rPr>
              <w:drawing>
                <wp:inline distT="0" distB="0" distL="0" distR="0" wp14:anchorId="170E0842" wp14:editId="495B7106">
                  <wp:extent cx="247650" cy="247650"/>
                  <wp:effectExtent l="0" t="0" r="0" b="0"/>
                  <wp:docPr id="34757994" name="Imagen 678" descr="Previous page">
                    <a:hlinkClick xmlns:a="http://schemas.openxmlformats.org/drawingml/2006/main" r:id="rId5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8" descr="Previous page">
                            <a:hlinkClick r:id="rId57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105F8FB7" wp14:editId="019910D8">
                  <wp:extent cx="247650" cy="247650"/>
                  <wp:effectExtent l="0" t="0" r="0" b="0"/>
                  <wp:docPr id="1632369791" name="Imagen 677" descr="Return to chapter overview">
                    <a:hlinkClick xmlns:a="http://schemas.openxmlformats.org/drawingml/2006/main" r:id="rId5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9" descr="Return to chapter overview">
                            <a:hlinkClick r:id="rId47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D191AC0" wp14:editId="42AA0CCF">
                  <wp:extent cx="247650" cy="247650"/>
                  <wp:effectExtent l="0" t="0" r="0" b="0"/>
                  <wp:docPr id="1594592907" name="Imagen 676" descr="Next page">
                    <a:hlinkClick xmlns:a="http://schemas.openxmlformats.org/drawingml/2006/main" r:id="rId5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0" descr="Next page">
                            <a:hlinkClick r:id="rId59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864023D" w14:textId="77777777" w:rsidR="002C1694" w:rsidRPr="002C1694" w:rsidRDefault="002C1694" w:rsidP="002C1694">
      <w:r w:rsidRPr="002C1694">
        <w:rPr>
          <w:b/>
          <w:bCs/>
        </w:rPr>
        <w:t>Definition</w:t>
      </w:r>
    </w:p>
    <w:p w14:paraId="4FB69681" w14:textId="77777777" w:rsidR="002C1694" w:rsidRPr="002C1694" w:rsidRDefault="002C1694" w:rsidP="002C1694">
      <w:r w:rsidRPr="002C1694">
        <w:rPr>
          <w:lang w:val="pt-PT"/>
        </w:rPr>
        <w:t>Returns the chart object's data points where the user can interact.   These points are used to visually indicate that the chart object is selected and allow the user to manipulate the chart object.  </w:t>
      </w:r>
      <w:r w:rsidRPr="002C1694">
        <w:t>This method is only called when </w:t>
      </w:r>
      <w:hyperlink r:id="rId593" w:history="1">
        <w:r w:rsidRPr="002C1694">
          <w:rPr>
            <w:rStyle w:val="Hipervnculo"/>
          </w:rPr>
          <w:t>IsSelected</w:t>
        </w:r>
      </w:hyperlink>
      <w:r w:rsidRPr="002C1694">
        <w:t> is set to true.</w:t>
      </w:r>
    </w:p>
    <w:p w14:paraId="2AB8C37B" w14:textId="77777777" w:rsidR="002C1694" w:rsidRPr="002C1694" w:rsidRDefault="002C1694" w:rsidP="002C1694">
      <w:r w:rsidRPr="002C1694">
        <w:t> </w:t>
      </w:r>
    </w:p>
    <w:p w14:paraId="0D301FC0" w14:textId="77777777" w:rsidR="002C1694" w:rsidRPr="002C1694" w:rsidRDefault="002C1694" w:rsidP="002C1694">
      <w:r w:rsidRPr="002C1694">
        <w:rPr>
          <w:b/>
          <w:bCs/>
        </w:rPr>
        <w:t>Method Return Value</w:t>
      </w:r>
    </w:p>
    <w:p w14:paraId="0A3EC8F8" w14:textId="77777777" w:rsidR="002C1694" w:rsidRPr="002C1694" w:rsidRDefault="002C1694" w:rsidP="002C1694">
      <w:r w:rsidRPr="002C1694">
        <w:t>A collection of </w:t>
      </w:r>
      <w:hyperlink r:id="rId594" w:tgtFrame="_blank" w:history="1">
        <w:r w:rsidRPr="002C1694">
          <w:rPr>
            <w:rStyle w:val="Hipervnculo"/>
          </w:rPr>
          <w:t>Points</w:t>
        </w:r>
      </w:hyperlink>
      <w:r w:rsidRPr="002C1694">
        <w:t> representing the x- and y-coordinates of the chart object.</w:t>
      </w:r>
    </w:p>
    <w:p w14:paraId="25B078C2" w14:textId="77777777" w:rsidR="002C1694" w:rsidRPr="002C1694" w:rsidRDefault="002C1694" w:rsidP="002C1694">
      <w:r w:rsidRPr="002C1694">
        <w:rPr>
          <w:b/>
          <w:bCs/>
        </w:rPr>
        <w:t> </w:t>
      </w:r>
    </w:p>
    <w:p w14:paraId="7E1579D2" w14:textId="77777777" w:rsidR="002C1694" w:rsidRPr="002C1694" w:rsidRDefault="002C1694" w:rsidP="002C1694">
      <w:r w:rsidRPr="002C1694">
        <w:rPr>
          <w:b/>
          <w:bCs/>
        </w:rPr>
        <w:t>Syntax</w:t>
      </w:r>
      <w:r w:rsidRPr="002C1694">
        <w:br/>
        <w:t>You must override the method using the following syntax:</w:t>
      </w:r>
      <w:r w:rsidRPr="002C1694">
        <w:br/>
        <w:t> </w:t>
      </w:r>
    </w:p>
    <w:p w14:paraId="18EF7B35" w14:textId="77777777" w:rsidR="002C1694" w:rsidRPr="002C1694" w:rsidRDefault="002C1694" w:rsidP="002C1694">
      <w:r w:rsidRPr="002C1694">
        <w:t>public override Point[] GetSelectionPoints(ChartControl chartControl, ChartScale chartScale)</w:t>
      </w:r>
      <w:r w:rsidRPr="002C1694">
        <w:br/>
        <w:t>{</w:t>
      </w:r>
      <w:r w:rsidRPr="002C1694">
        <w:br/>
        <w:t> </w:t>
      </w:r>
      <w:r w:rsidRPr="002C1694">
        <w:br/>
        <w:t>}</w:t>
      </w:r>
    </w:p>
    <w:p w14:paraId="365654EE" w14:textId="77777777" w:rsidR="002C1694" w:rsidRPr="002C1694" w:rsidRDefault="002C1694" w:rsidP="002C1694">
      <w:r w:rsidRPr="002C1694">
        <w:rPr>
          <w:b/>
          <w:bCs/>
        </w:rPr>
        <w:t> </w:t>
      </w:r>
    </w:p>
    <w:p w14:paraId="2904FC8A" w14:textId="77777777" w:rsidR="002C1694" w:rsidRPr="002C1694" w:rsidRDefault="002C1694" w:rsidP="002C1694">
      <w:r w:rsidRPr="002C1694">
        <w:rPr>
          <w:b/>
          <w:bCs/>
        </w:rPr>
        <w:t>Method 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6020"/>
        <w:gridCol w:w="13192"/>
      </w:tblGrid>
      <w:tr w:rsidR="002C1694" w:rsidRPr="002C1694" w14:paraId="7F6C5D44"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58F7F3" w14:textId="77777777" w:rsidR="002C1694" w:rsidRPr="002C1694" w:rsidRDefault="002C1694" w:rsidP="002C1694">
            <w:r w:rsidRPr="002C1694">
              <w:t>chartControl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2CF97F" w14:textId="77777777" w:rsidR="002C1694" w:rsidRPr="002C1694" w:rsidRDefault="002C1694" w:rsidP="002C1694">
            <w:r w:rsidRPr="002C1694">
              <w:t>A </w:t>
            </w:r>
            <w:hyperlink r:id="rId595" w:history="1">
              <w:r w:rsidRPr="002C1694">
                <w:rPr>
                  <w:rStyle w:val="Hipervnculo"/>
                </w:rPr>
                <w:t>ChartControl</w:t>
              </w:r>
            </w:hyperlink>
            <w:r w:rsidRPr="002C1694">
              <w:t> representing the x-axis</w:t>
            </w:r>
          </w:p>
        </w:tc>
      </w:tr>
      <w:tr w:rsidR="002C1694" w:rsidRPr="002C1694" w14:paraId="745C4F54"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42FBA0" w14:textId="77777777" w:rsidR="002C1694" w:rsidRPr="002C1694" w:rsidRDefault="002C1694" w:rsidP="002C1694">
            <w:r w:rsidRPr="002C1694">
              <w:t>chartScale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BC2821" w14:textId="77777777" w:rsidR="002C1694" w:rsidRPr="002C1694" w:rsidRDefault="002C1694" w:rsidP="002C1694">
            <w:r w:rsidRPr="002C1694">
              <w:t>A </w:t>
            </w:r>
            <w:hyperlink r:id="rId596" w:history="1">
              <w:r w:rsidRPr="002C1694">
                <w:rPr>
                  <w:rStyle w:val="Hipervnculo"/>
                </w:rPr>
                <w:t>ChartScale</w:t>
              </w:r>
            </w:hyperlink>
            <w:r w:rsidRPr="002C1694">
              <w:t> representing the y-axis</w:t>
            </w:r>
          </w:p>
        </w:tc>
      </w:tr>
    </w:tbl>
    <w:p w14:paraId="145C4573" w14:textId="77777777" w:rsidR="002C1694" w:rsidRPr="002C1694" w:rsidRDefault="002C1694" w:rsidP="002C1694">
      <w:r w:rsidRPr="002C1694">
        <w:rPr>
          <w:b/>
          <w:bCs/>
        </w:rPr>
        <w:t> </w:t>
      </w:r>
    </w:p>
    <w:p w14:paraId="32E1110A" w14:textId="77777777" w:rsidR="002C1694" w:rsidRPr="002C1694" w:rsidRDefault="002C1694" w:rsidP="002C1694">
      <w:r w:rsidRPr="002C1694">
        <w:rPr>
          <w:b/>
          <w:bCs/>
        </w:rPr>
        <w:t> </w:t>
      </w:r>
    </w:p>
    <w:p w14:paraId="7F577250"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255"/>
        <w:gridCol w:w="6255"/>
        <w:gridCol w:w="9098"/>
      </w:tblGrid>
      <w:tr w:rsidR="002C1694" w:rsidRPr="002C1694" w14:paraId="411E325D"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8C9646B" w14:textId="7A9F8F3F" w:rsidR="002C1694" w:rsidRPr="002C1694" w:rsidRDefault="002C1694" w:rsidP="002C1694">
            <w:r w:rsidRPr="002C1694">
              <w:rPr>
                <w:noProof/>
              </w:rPr>
              <w:lastRenderedPageBreak/>
              <w:drawing>
                <wp:inline distT="0" distB="0" distL="0" distR="0" wp14:anchorId="0724053B" wp14:editId="0F16D96B">
                  <wp:extent cx="190500" cy="190500"/>
                  <wp:effectExtent l="0" t="0" r="0" b="0"/>
                  <wp:docPr id="2087395915" name="Imagen 67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1"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74645320"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E7EFD4A" w14:textId="77777777" w:rsidR="002C1694" w:rsidRPr="002C1694" w:rsidRDefault="002C1694" w:rsidP="002C1694">
            <w:r w:rsidRPr="002C1694">
              <w:t>public override Point[] GetSelectionPoints(ChartControl </w:t>
            </w:r>
            <w:r w:rsidRPr="002C1694">
              <w:rPr>
                <w:i/>
                <w:iCs/>
              </w:rPr>
              <w:t>chartControl</w:t>
            </w:r>
            <w:r w:rsidRPr="002C1694">
              <w:t>, ChartScale </w:t>
            </w:r>
            <w:r w:rsidRPr="002C1694">
              <w:rPr>
                <w:i/>
                <w:iCs/>
              </w:rPr>
              <w:t>chartScale</w:t>
            </w:r>
            <w:r w:rsidRPr="002C1694">
              <w:t>)</w:t>
            </w:r>
          </w:p>
          <w:p w14:paraId="28C7E21E" w14:textId="77777777" w:rsidR="002C1694" w:rsidRPr="002C1694" w:rsidRDefault="002C1694" w:rsidP="002C1694">
            <w:r w:rsidRPr="002C1694">
              <w:t>{        </w:t>
            </w:r>
          </w:p>
          <w:p w14:paraId="173A5166" w14:textId="77777777" w:rsidR="002C1694" w:rsidRPr="002C1694" w:rsidRDefault="002C1694" w:rsidP="002C1694">
            <w:r w:rsidRPr="002C1694">
              <w:t> </w:t>
            </w:r>
          </w:p>
          <w:p w14:paraId="335167E2" w14:textId="77777777" w:rsidR="002C1694" w:rsidRPr="002C1694" w:rsidRDefault="002C1694" w:rsidP="002C1694">
            <w:r w:rsidRPr="002C1694">
              <w:t> ChartPanel chartPanel = chartControl.ChartPanels[chartScale.PanelIndex];</w:t>
            </w:r>
          </w:p>
          <w:p w14:paraId="550B1AEC" w14:textId="77777777" w:rsidR="002C1694" w:rsidRPr="002C1694" w:rsidRDefault="002C1694" w:rsidP="002C1694">
            <w:r w:rsidRPr="002C1694">
              <w:t>                 </w:t>
            </w:r>
          </w:p>
          <w:p w14:paraId="2614B710" w14:textId="77777777" w:rsidR="002C1694" w:rsidRPr="002C1694" w:rsidRDefault="002C1694" w:rsidP="002C1694">
            <w:r w:rsidRPr="002C1694">
              <w:t>// get the anchor point to be displayed on the drawing tool</w:t>
            </w:r>
          </w:p>
          <w:p w14:paraId="03BFA6CD" w14:textId="77777777" w:rsidR="002C1694" w:rsidRPr="002C1694" w:rsidRDefault="002C1694" w:rsidP="002C1694">
            <w:r w:rsidRPr="002C1694">
              <w:t> Point anchorPoint = Anchor.GetPoint(chartControl, chartPanel, chartScale, false);</w:t>
            </w:r>
          </w:p>
          <w:p w14:paraId="6A6EAC9C" w14:textId="77777777" w:rsidR="002C1694" w:rsidRPr="002C1694" w:rsidRDefault="002C1694" w:rsidP="002C1694">
            <w:r w:rsidRPr="002C1694">
              <w:t>         return new[] { anchorPoint } ;</w:t>
            </w:r>
          </w:p>
          <w:p w14:paraId="32E0C7F8" w14:textId="77777777" w:rsidR="002C1694" w:rsidRPr="002C1694" w:rsidRDefault="002C1694" w:rsidP="002C1694">
            <w:r w:rsidRPr="002C1694">
              <w:t>}</w:t>
            </w:r>
          </w:p>
        </w:tc>
      </w:tr>
      <w:tr w:rsidR="002C1694" w:rsidRPr="002C1694" w14:paraId="03F26F32"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272AF21" w14:textId="77777777" w:rsidR="002C1694" w:rsidRPr="002C1694" w:rsidRDefault="002C1694" w:rsidP="002C1694">
            <w:r w:rsidRPr="002C1694">
              <w:rPr>
                <w:b/>
                <w:bCs/>
              </w:rPr>
              <w:t>Navigation:</w:t>
            </w:r>
            <w:r w:rsidRPr="002C1694">
              <w:t>  </w:t>
            </w:r>
            <w:hyperlink r:id="rId597" w:history="1">
              <w:r w:rsidRPr="002C1694">
                <w:rPr>
                  <w:rStyle w:val="Hipervnculo"/>
                </w:rPr>
                <w:t>NinjaScript</w:t>
              </w:r>
            </w:hyperlink>
            <w:r w:rsidRPr="002C1694">
              <w:t> &gt; </w:t>
            </w:r>
            <w:hyperlink r:id="rId598" w:history="1">
              <w:r w:rsidRPr="002C1694">
                <w:rPr>
                  <w:rStyle w:val="Hipervnculo"/>
                </w:rPr>
                <w:t>Language Reference</w:t>
              </w:r>
            </w:hyperlink>
            <w:r w:rsidRPr="002C1694">
              <w:t> &gt; </w:t>
            </w:r>
            <w:hyperlink r:id="rId599" w:history="1">
              <w:r w:rsidRPr="002C1694">
                <w:rPr>
                  <w:rStyle w:val="Hipervnculo"/>
                </w:rPr>
                <w:t>Drawing Tool</w:t>
              </w:r>
            </w:hyperlink>
            <w:r w:rsidRPr="002C1694">
              <w:t> &gt;</w:t>
            </w:r>
          </w:p>
          <w:p w14:paraId="64B56724" w14:textId="77777777" w:rsidR="002C1694" w:rsidRPr="002C1694" w:rsidRDefault="002C1694" w:rsidP="002C1694">
            <w:r w:rsidRPr="002C1694">
              <w:rPr>
                <w:b/>
                <w:bCs/>
              </w:rPr>
              <w:t>Icon</w:t>
            </w:r>
          </w:p>
        </w:tc>
        <w:tc>
          <w:tcPr>
            <w:tcW w:w="1800" w:type="dxa"/>
            <w:shd w:val="clear" w:color="auto" w:fill="DC3900"/>
            <w:tcMar>
              <w:top w:w="75" w:type="dxa"/>
              <w:left w:w="75" w:type="dxa"/>
              <w:bottom w:w="75" w:type="dxa"/>
              <w:right w:w="75" w:type="dxa"/>
            </w:tcMar>
            <w:vAlign w:val="center"/>
            <w:hideMark/>
          </w:tcPr>
          <w:p w14:paraId="1E42CE56" w14:textId="0462201B" w:rsidR="002C1694" w:rsidRPr="002C1694" w:rsidRDefault="002C1694" w:rsidP="002C1694">
            <w:r w:rsidRPr="002C1694">
              <w:rPr>
                <w:noProof/>
              </w:rPr>
              <w:drawing>
                <wp:inline distT="0" distB="0" distL="0" distR="0" wp14:anchorId="4A450D1C" wp14:editId="2F199B28">
                  <wp:extent cx="247650" cy="247650"/>
                  <wp:effectExtent l="0" t="0" r="0" b="0"/>
                  <wp:docPr id="1177687228" name="Imagen 686" descr="Previous page">
                    <a:hlinkClick xmlns:a="http://schemas.openxmlformats.org/drawingml/2006/main" r:id="rId5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6" descr="Previous page">
                            <a:hlinkClick r:id="rId58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5614BA12" wp14:editId="0682EB0E">
                  <wp:extent cx="247650" cy="247650"/>
                  <wp:effectExtent l="0" t="0" r="0" b="0"/>
                  <wp:docPr id="554817131" name="Imagen 685" descr="Return to chapter overview">
                    <a:hlinkClick xmlns:a="http://schemas.openxmlformats.org/drawingml/2006/main" r:id="rId5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7" descr="Return to chapter overview">
                            <a:hlinkClick r:id="rId57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743328A4" wp14:editId="126909E5">
                  <wp:extent cx="247650" cy="247650"/>
                  <wp:effectExtent l="0" t="0" r="0" b="0"/>
                  <wp:docPr id="783056278" name="Imagen 684" descr="Next page">
                    <a:hlinkClick xmlns:a="http://schemas.openxmlformats.org/drawingml/2006/main" r:id="rId6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8" descr="Next page">
                            <a:hlinkClick r:id="rId60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6A07C40" w14:textId="77777777" w:rsidR="002C1694" w:rsidRPr="002C1694" w:rsidRDefault="002C1694" w:rsidP="002C1694">
      <w:r w:rsidRPr="002C1694">
        <w:rPr>
          <w:b/>
          <w:bCs/>
        </w:rPr>
        <w:t>Definition</w:t>
      </w:r>
    </w:p>
    <w:p w14:paraId="55CB67BC" w14:textId="77777777" w:rsidR="002C1694" w:rsidRPr="002C1694" w:rsidRDefault="002C1694" w:rsidP="002C1694">
      <w:pPr>
        <w:rPr>
          <w:lang w:val="pt-PT"/>
        </w:rPr>
      </w:pPr>
      <w:r w:rsidRPr="002C1694">
        <w:t xml:space="preserve">The shape which displays next to the Drawing Tool menu item.  Since this is a standard object, any type of icon can be used (unicode characters, custom image file resource, geometry path, etc). </w:t>
      </w:r>
      <w:r w:rsidRPr="002C1694">
        <w:rPr>
          <w:lang w:val="pt-PT"/>
        </w:rPr>
        <w:t>For more information on using images to create icons, see the </w:t>
      </w:r>
      <w:hyperlink r:id="rId601" w:history="1">
        <w:r w:rsidRPr="002C1694">
          <w:rPr>
            <w:rStyle w:val="Hipervnculo"/>
            <w:lang w:val="pt-PT"/>
          </w:rPr>
          <w:t>Using Images with Custom Icons</w:t>
        </w:r>
      </w:hyperlink>
      <w:r w:rsidRPr="002C1694">
        <w:rPr>
          <w:lang w:val="pt-PT"/>
        </w:rPr>
        <w:t> page.</w:t>
      </w:r>
    </w:p>
    <w:p w14:paraId="775771E2" w14:textId="77777777" w:rsidR="002C1694" w:rsidRPr="002C1694" w:rsidRDefault="002C1694" w:rsidP="002C1694">
      <w:pPr>
        <w:rPr>
          <w:lang w:val="pt-PT"/>
        </w:rPr>
      </w:pPr>
      <w:r w:rsidRPr="002C1694">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C1694" w:rsidRPr="002C1694" w14:paraId="7EE05B42" w14:textId="77777777" w:rsidTr="002C16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0B8DC17" w14:textId="77777777" w:rsidR="002C1694" w:rsidRPr="002C1694" w:rsidRDefault="002C1694" w:rsidP="002C1694">
            <w:pPr>
              <w:rPr>
                <w:lang w:val="pt-PT"/>
              </w:rPr>
            </w:pPr>
            <w:r w:rsidRPr="002C1694">
              <w:rPr>
                <w:lang w:val="pt-PT"/>
              </w:rPr>
              <w:t>Note: When using UniCode characters, first ensure that the desired characters exist in the icon pack for the font family used in NinjaTrader.</w:t>
            </w:r>
          </w:p>
        </w:tc>
      </w:tr>
    </w:tbl>
    <w:p w14:paraId="0019EB64" w14:textId="77777777" w:rsidR="002C1694" w:rsidRPr="002C1694" w:rsidRDefault="002C1694" w:rsidP="002C1694">
      <w:pPr>
        <w:rPr>
          <w:lang w:val="pt-PT"/>
        </w:rPr>
      </w:pPr>
      <w:r w:rsidRPr="002C1694">
        <w:rPr>
          <w:lang w:val="pt-PT"/>
        </w:rPr>
        <w:t> </w:t>
      </w:r>
    </w:p>
    <w:p w14:paraId="7D680AE7" w14:textId="77777777" w:rsidR="002C1694" w:rsidRPr="002C1694" w:rsidRDefault="002C1694" w:rsidP="002C1694">
      <w:pPr>
        <w:rPr>
          <w:lang w:val="pt-PT"/>
        </w:rPr>
      </w:pPr>
      <w:r w:rsidRPr="002C1694">
        <w:rPr>
          <w:lang w:val="pt-PT"/>
        </w:rPr>
        <w:t> </w:t>
      </w:r>
    </w:p>
    <w:p w14:paraId="1B774D3D" w14:textId="77777777" w:rsidR="002C1694" w:rsidRPr="002C1694" w:rsidRDefault="002C1694" w:rsidP="002C1694">
      <w:pPr>
        <w:rPr>
          <w:lang w:val="pt-PT"/>
        </w:rPr>
      </w:pPr>
      <w:r w:rsidRPr="002C1694">
        <w:rPr>
          <w:b/>
          <w:bCs/>
          <w:lang w:val="pt-PT"/>
        </w:rPr>
        <w:t>Property Value</w:t>
      </w:r>
    </w:p>
    <w:p w14:paraId="4ADACE17" w14:textId="77777777" w:rsidR="002C1694" w:rsidRPr="002C1694" w:rsidRDefault="002C1694" w:rsidP="002C1694">
      <w:pPr>
        <w:rPr>
          <w:lang w:val="pt-PT"/>
        </w:rPr>
      </w:pPr>
      <w:r w:rsidRPr="002C1694">
        <w:rPr>
          <w:lang w:val="pt-PT"/>
        </w:rPr>
        <w:t>A generic virtual object representing the drawing tools menu icon.  This property is read-only.</w:t>
      </w:r>
    </w:p>
    <w:p w14:paraId="47211349" w14:textId="77777777" w:rsidR="002C1694" w:rsidRPr="002C1694" w:rsidRDefault="002C1694" w:rsidP="002C1694">
      <w:pPr>
        <w:rPr>
          <w:lang w:val="pt-PT"/>
        </w:rPr>
      </w:pPr>
      <w:r w:rsidRPr="002C1694">
        <w:rPr>
          <w:lang w:val="pt-PT"/>
        </w:rPr>
        <w:t> </w:t>
      </w:r>
    </w:p>
    <w:p w14:paraId="5AEDA392" w14:textId="77777777" w:rsidR="002C1694" w:rsidRPr="002C1694" w:rsidRDefault="002C1694" w:rsidP="002C1694">
      <w:pPr>
        <w:rPr>
          <w:lang w:val="pt-PT"/>
        </w:rPr>
      </w:pPr>
      <w:r w:rsidRPr="002C1694">
        <w:rPr>
          <w:b/>
          <w:bCs/>
          <w:lang w:val="pt-PT"/>
        </w:rPr>
        <w:t>Syntax</w:t>
      </w:r>
    </w:p>
    <w:p w14:paraId="69A8FFE3" w14:textId="77777777" w:rsidR="002C1694" w:rsidRPr="002C1694" w:rsidRDefault="002C1694" w:rsidP="002C1694">
      <w:pPr>
        <w:rPr>
          <w:lang w:val="pt-PT"/>
        </w:rPr>
      </w:pPr>
      <w:r w:rsidRPr="002C1694">
        <w:rPr>
          <w:lang w:val="pt-PT"/>
        </w:rPr>
        <w:t>You must override this property using the following syntax:</w:t>
      </w:r>
    </w:p>
    <w:p w14:paraId="136D9E3B" w14:textId="77777777" w:rsidR="002C1694" w:rsidRPr="002C1694" w:rsidRDefault="002C1694" w:rsidP="002C1694">
      <w:r w:rsidRPr="002C1694">
        <w:lastRenderedPageBreak/>
        <w:t>public override object Icon</w:t>
      </w:r>
    </w:p>
    <w:p w14:paraId="6F5BED16" w14:textId="77777777" w:rsidR="002C1694" w:rsidRPr="002C1694" w:rsidRDefault="002C1694" w:rsidP="002C1694">
      <w:r w:rsidRPr="002C1694">
        <w:t> </w:t>
      </w:r>
    </w:p>
    <w:p w14:paraId="34A352EA"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411"/>
        <w:gridCol w:w="7412"/>
        <w:gridCol w:w="6785"/>
      </w:tblGrid>
      <w:tr w:rsidR="002C1694" w:rsidRPr="002C1694" w14:paraId="2B08DDAF"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8B0A077" w14:textId="193F8A2A" w:rsidR="002C1694" w:rsidRPr="002C1694" w:rsidRDefault="002C1694" w:rsidP="002C1694">
            <w:r w:rsidRPr="002C1694">
              <w:rPr>
                <w:noProof/>
              </w:rPr>
              <w:drawing>
                <wp:inline distT="0" distB="0" distL="0" distR="0" wp14:anchorId="69AB0F31" wp14:editId="342C0EC6">
                  <wp:extent cx="190500" cy="190500"/>
                  <wp:effectExtent l="0" t="0" r="0" b="0"/>
                  <wp:docPr id="1262201100" name="Imagen 68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9"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78B5D46D"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E2D3E25" w14:textId="77777777" w:rsidR="002C1694" w:rsidRPr="002C1694" w:rsidRDefault="002C1694" w:rsidP="002C1694">
            <w:r w:rsidRPr="002C1694">
              <w:t>public override object Icon</w:t>
            </w:r>
            <w:r w:rsidRPr="002C1694">
              <w:br/>
              <w:t>{        </w:t>
            </w:r>
            <w:r w:rsidRPr="002C1694">
              <w:br/>
              <w:t>  get</w:t>
            </w:r>
            <w:r w:rsidRPr="002C1694">
              <w:br/>
              <w:t>  {</w:t>
            </w:r>
            <w:r w:rsidRPr="002C1694">
              <w:br/>
              <w:t>    //use a unicode character as our string which will render an arrow</w:t>
            </w:r>
            <w:r w:rsidRPr="002C1694">
              <w:br/>
              <w:t>    string uniCodeArrow = "\u279A";            </w:t>
            </w:r>
            <w:r w:rsidRPr="002C1694">
              <w:br/>
              <w:t>    return uniCodeArrow;</w:t>
            </w:r>
            <w:r w:rsidRPr="002C1694">
              <w:br/>
              <w:t>  }  </w:t>
            </w:r>
            <w:r w:rsidRPr="002C1694">
              <w:br/>
              <w:t>}</w:t>
            </w:r>
          </w:p>
        </w:tc>
      </w:tr>
      <w:tr w:rsidR="002C1694" w:rsidRPr="002C1694" w14:paraId="1E50828A"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7BC3F4B" w14:textId="77777777" w:rsidR="002C1694" w:rsidRPr="002C1694" w:rsidRDefault="002C1694" w:rsidP="002C1694">
            <w:r w:rsidRPr="002C1694">
              <w:rPr>
                <w:b/>
                <w:bCs/>
              </w:rPr>
              <w:t>Navigation:</w:t>
            </w:r>
            <w:r w:rsidRPr="002C1694">
              <w:t>  </w:t>
            </w:r>
            <w:hyperlink r:id="rId602" w:history="1">
              <w:r w:rsidRPr="002C1694">
                <w:rPr>
                  <w:rStyle w:val="Hipervnculo"/>
                </w:rPr>
                <w:t>NinjaScript</w:t>
              </w:r>
            </w:hyperlink>
            <w:r w:rsidRPr="002C1694">
              <w:t> &gt; </w:t>
            </w:r>
            <w:hyperlink r:id="rId603" w:history="1">
              <w:r w:rsidRPr="002C1694">
                <w:rPr>
                  <w:rStyle w:val="Hipervnculo"/>
                </w:rPr>
                <w:t>Language Reference</w:t>
              </w:r>
            </w:hyperlink>
            <w:r w:rsidRPr="002C1694">
              <w:t> &gt; </w:t>
            </w:r>
            <w:hyperlink r:id="rId604" w:history="1">
              <w:r w:rsidRPr="002C1694">
                <w:rPr>
                  <w:rStyle w:val="Hipervnculo"/>
                </w:rPr>
                <w:t>Drawing Tool</w:t>
              </w:r>
            </w:hyperlink>
            <w:r w:rsidRPr="002C1694">
              <w:t> &gt;</w:t>
            </w:r>
          </w:p>
          <w:p w14:paraId="6BD4F373" w14:textId="77777777" w:rsidR="002C1694" w:rsidRPr="002C1694" w:rsidRDefault="002C1694" w:rsidP="002C1694">
            <w:r w:rsidRPr="002C1694">
              <w:rPr>
                <w:b/>
                <w:bCs/>
              </w:rPr>
              <w:t>IgnoresSnapping</w:t>
            </w:r>
          </w:p>
        </w:tc>
        <w:tc>
          <w:tcPr>
            <w:tcW w:w="1800" w:type="dxa"/>
            <w:shd w:val="clear" w:color="auto" w:fill="DC3900"/>
            <w:tcMar>
              <w:top w:w="75" w:type="dxa"/>
              <w:left w:w="75" w:type="dxa"/>
              <w:bottom w:w="75" w:type="dxa"/>
              <w:right w:w="75" w:type="dxa"/>
            </w:tcMar>
            <w:vAlign w:val="center"/>
            <w:hideMark/>
          </w:tcPr>
          <w:p w14:paraId="638C7424" w14:textId="1B111006" w:rsidR="002C1694" w:rsidRPr="002C1694" w:rsidRDefault="002C1694" w:rsidP="002C1694">
            <w:r w:rsidRPr="002C1694">
              <w:rPr>
                <w:noProof/>
              </w:rPr>
              <w:drawing>
                <wp:inline distT="0" distB="0" distL="0" distR="0" wp14:anchorId="3F30468E" wp14:editId="6775537F">
                  <wp:extent cx="247650" cy="247650"/>
                  <wp:effectExtent l="0" t="0" r="0" b="0"/>
                  <wp:docPr id="733391103" name="Imagen 694" descr="Previous page">
                    <a:hlinkClick xmlns:a="http://schemas.openxmlformats.org/drawingml/2006/main" r:id="rId5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4" descr="Previous page">
                            <a:hlinkClick r:id="rId59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A0F88FB" wp14:editId="0336C10A">
                  <wp:extent cx="247650" cy="247650"/>
                  <wp:effectExtent l="0" t="0" r="0" b="0"/>
                  <wp:docPr id="1453473246" name="Imagen 693" descr="Return to chapter overview">
                    <a:hlinkClick xmlns:a="http://schemas.openxmlformats.org/drawingml/2006/main" r:id="rId4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5" descr="Return to chapter overview">
                            <a:hlinkClick r:id="rId47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0106E565" wp14:editId="32638CE6">
                  <wp:extent cx="247650" cy="247650"/>
                  <wp:effectExtent l="0" t="0" r="0" b="0"/>
                  <wp:docPr id="1141399544" name="Imagen 692" descr="Next page">
                    <a:hlinkClick xmlns:a="http://schemas.openxmlformats.org/drawingml/2006/main" r:id="rId6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6" descr="Next page">
                            <a:hlinkClick r:id="rId605"/>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1ACAC78" w14:textId="77777777" w:rsidR="002C1694" w:rsidRPr="002C1694" w:rsidRDefault="002C1694" w:rsidP="002C1694">
      <w:r w:rsidRPr="002C1694">
        <w:rPr>
          <w:b/>
          <w:bCs/>
        </w:rPr>
        <w:t>Definition</w:t>
      </w:r>
      <w:r w:rsidRPr="002C1694">
        <w:br/>
        <w:t>Determines if the drawing tool chart anchor's will use the chart's </w:t>
      </w:r>
      <w:r w:rsidRPr="002C1694">
        <w:rPr>
          <w:b/>
          <w:bCs/>
        </w:rPr>
        <w:t>Snap Mode</w:t>
      </w:r>
      <w:r w:rsidRPr="002C1694">
        <w:t> mouse coordinates.</w:t>
      </w:r>
    </w:p>
    <w:p w14:paraId="2861443F" w14:textId="77777777" w:rsidR="002C1694" w:rsidRPr="002C1694" w:rsidRDefault="002C1694" w:rsidP="002C1694">
      <w:r w:rsidRPr="002C1694">
        <w:t> </w:t>
      </w:r>
    </w:p>
    <w:p w14:paraId="3683F7C2" w14:textId="77777777" w:rsidR="002C1694" w:rsidRPr="002C1694" w:rsidRDefault="002C1694" w:rsidP="002C1694">
      <w:r w:rsidRPr="002C1694">
        <w:rPr>
          <w:b/>
          <w:bCs/>
        </w:rPr>
        <w:t>Property Value</w:t>
      </w:r>
    </w:p>
    <w:p w14:paraId="7FC4A344" w14:textId="77777777" w:rsidR="002C1694" w:rsidRPr="002C1694" w:rsidRDefault="002C1694" w:rsidP="002C1694">
      <w:r w:rsidRPr="002C1694">
        <w:t>A bool value which when </w:t>
      </w:r>
      <w:r w:rsidRPr="002C1694">
        <w:rPr>
          <w:b/>
          <w:bCs/>
        </w:rPr>
        <w:t>true</w:t>
      </w:r>
      <w:r w:rsidRPr="002C1694">
        <w:t> the drawing tool ignores snapping; otherwise </w:t>
      </w:r>
      <w:r w:rsidRPr="002C1694">
        <w:rPr>
          <w:b/>
          <w:bCs/>
        </w:rPr>
        <w:t>false</w:t>
      </w:r>
      <w:r w:rsidRPr="002C1694">
        <w:t>.  Default is set to </w:t>
      </w:r>
      <w:r w:rsidRPr="002C1694">
        <w:rPr>
          <w:b/>
          <w:bCs/>
        </w:rPr>
        <w:t>false</w:t>
      </w:r>
      <w:r w:rsidRPr="002C1694">
        <w:t>.</w:t>
      </w:r>
    </w:p>
    <w:p w14:paraId="35B86715" w14:textId="77777777" w:rsidR="002C1694" w:rsidRPr="002C1694" w:rsidRDefault="002C1694" w:rsidP="002C1694">
      <w:r w:rsidRPr="002C1694">
        <w:t> </w:t>
      </w:r>
    </w:p>
    <w:p w14:paraId="7E57625F" w14:textId="77777777" w:rsidR="002C1694" w:rsidRPr="002C1694" w:rsidRDefault="002C1694" w:rsidP="002C1694">
      <w:r w:rsidRPr="002C1694">
        <w:rPr>
          <w:b/>
          <w:bCs/>
        </w:rPr>
        <w:t>Syntax</w:t>
      </w:r>
    </w:p>
    <w:p w14:paraId="7965DD3B" w14:textId="77777777" w:rsidR="002C1694" w:rsidRPr="002C1694" w:rsidRDefault="002C1694" w:rsidP="002C1694">
      <w:r w:rsidRPr="002C1694">
        <w:t>IgnoresSnapping</w:t>
      </w:r>
    </w:p>
    <w:p w14:paraId="53E5110D" w14:textId="77777777" w:rsidR="002C1694" w:rsidRPr="002C1694" w:rsidRDefault="002C1694" w:rsidP="002C1694">
      <w:r w:rsidRPr="002C1694">
        <w:rPr>
          <w:b/>
          <w:bCs/>
        </w:rPr>
        <w:t> </w:t>
      </w:r>
    </w:p>
    <w:p w14:paraId="15CBF9DD"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325"/>
        <w:gridCol w:w="6326"/>
        <w:gridCol w:w="8957"/>
      </w:tblGrid>
      <w:tr w:rsidR="002C1694" w:rsidRPr="002C1694" w14:paraId="45C47680"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D3D5A77" w14:textId="676796F3" w:rsidR="002C1694" w:rsidRPr="002C1694" w:rsidRDefault="002C1694" w:rsidP="002C1694">
            <w:r w:rsidRPr="002C1694">
              <w:rPr>
                <w:noProof/>
              </w:rPr>
              <w:lastRenderedPageBreak/>
              <w:drawing>
                <wp:inline distT="0" distB="0" distL="0" distR="0" wp14:anchorId="009B0FDD" wp14:editId="0CE9261B">
                  <wp:extent cx="190500" cy="190500"/>
                  <wp:effectExtent l="0" t="0" r="0" b="0"/>
                  <wp:docPr id="1628914400" name="Imagen 69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7"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6378DA81"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D02DC3A" w14:textId="77777777" w:rsidR="002C1694" w:rsidRPr="002C1694" w:rsidRDefault="002C1694" w:rsidP="002C1694">
            <w:r w:rsidRPr="002C1694">
              <w:t>protected override void OnStateChange()</w:t>
            </w:r>
            <w:r w:rsidRPr="002C1694">
              <w:br/>
              <w:t>{</w:t>
            </w:r>
            <w:r w:rsidRPr="002C1694">
              <w:br/>
              <w:t>    if (State == State.SetDefaults)</w:t>
            </w:r>
          </w:p>
          <w:p w14:paraId="11C75ABD" w14:textId="77777777" w:rsidR="002C1694" w:rsidRPr="002C1694" w:rsidRDefault="002C1694" w:rsidP="002C1694">
            <w:r w:rsidRPr="002C1694">
              <w:t>    {</w:t>
            </w:r>
          </w:p>
          <w:p w14:paraId="27F0CAF2" w14:textId="77777777" w:rsidR="002C1694" w:rsidRPr="002C1694" w:rsidRDefault="002C1694" w:rsidP="002C1694">
            <w:r w:rsidRPr="002C1694">
              <w:t>         IgnoresSnapping = true; // Set this to true to receive non-snapped mouse coordinates</w:t>
            </w:r>
          </w:p>
          <w:p w14:paraId="5BA667ED" w14:textId="77777777" w:rsidR="002C1694" w:rsidRPr="002C1694" w:rsidRDefault="002C1694" w:rsidP="002C1694">
            <w:pPr>
              <w:rPr>
                <w:lang w:val="pt-PT"/>
              </w:rPr>
            </w:pPr>
            <w:r w:rsidRPr="002C1694">
              <w:t xml:space="preserve">    </w:t>
            </w:r>
            <w:r w:rsidRPr="002C1694">
              <w:rPr>
                <w:lang w:val="pt-PT"/>
              </w:rPr>
              <w:t>}</w:t>
            </w:r>
          </w:p>
          <w:p w14:paraId="19EDC9EA" w14:textId="77777777" w:rsidR="002C1694" w:rsidRPr="002C1694" w:rsidRDefault="002C1694" w:rsidP="002C1694">
            <w:pPr>
              <w:rPr>
                <w:lang w:val="pt-PT"/>
              </w:rPr>
            </w:pPr>
            <w:r w:rsidRPr="002C1694">
              <w:rPr>
                <w:lang w:val="pt-PT"/>
              </w:rPr>
              <w:t>    else if (State == State.Configure)</w:t>
            </w:r>
          </w:p>
          <w:p w14:paraId="5267CF2D" w14:textId="77777777" w:rsidR="002C1694" w:rsidRPr="002C1694" w:rsidRDefault="002C1694" w:rsidP="002C1694">
            <w:r w:rsidRPr="002C1694">
              <w:rPr>
                <w:lang w:val="pt-PT"/>
              </w:rPr>
              <w:t xml:space="preserve">    </w:t>
            </w:r>
            <w:r w:rsidRPr="002C1694">
              <w:t>{</w:t>
            </w:r>
          </w:p>
          <w:p w14:paraId="7383E1E3" w14:textId="77777777" w:rsidR="002C1694" w:rsidRPr="002C1694" w:rsidRDefault="002C1694" w:rsidP="002C1694">
            <w:r w:rsidRPr="002C1694">
              <w:t> </w:t>
            </w:r>
          </w:p>
          <w:p w14:paraId="257DBAED" w14:textId="77777777" w:rsidR="002C1694" w:rsidRPr="002C1694" w:rsidRDefault="002C1694" w:rsidP="002C1694">
            <w:r w:rsidRPr="002C1694">
              <w:t>    }</w:t>
            </w:r>
            <w:r w:rsidRPr="002C1694">
              <w:br/>
              <w:t>}</w:t>
            </w:r>
          </w:p>
        </w:tc>
      </w:tr>
      <w:tr w:rsidR="002C1694" w:rsidRPr="002C1694" w14:paraId="5E7CC98C"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8A7F83E" w14:textId="77777777" w:rsidR="002C1694" w:rsidRPr="002C1694" w:rsidRDefault="002C1694" w:rsidP="002C1694">
            <w:r w:rsidRPr="002C1694">
              <w:rPr>
                <w:b/>
                <w:bCs/>
              </w:rPr>
              <w:t>Navigation:</w:t>
            </w:r>
            <w:r w:rsidRPr="002C1694">
              <w:t>  </w:t>
            </w:r>
            <w:hyperlink r:id="rId606" w:history="1">
              <w:r w:rsidRPr="002C1694">
                <w:rPr>
                  <w:rStyle w:val="Hipervnculo"/>
                </w:rPr>
                <w:t>NinjaScript</w:t>
              </w:r>
            </w:hyperlink>
            <w:r w:rsidRPr="002C1694">
              <w:t> &gt; </w:t>
            </w:r>
            <w:hyperlink r:id="rId607" w:history="1">
              <w:r w:rsidRPr="002C1694">
                <w:rPr>
                  <w:rStyle w:val="Hipervnculo"/>
                </w:rPr>
                <w:t>Language Reference</w:t>
              </w:r>
            </w:hyperlink>
            <w:r w:rsidRPr="002C1694">
              <w:t> &gt; </w:t>
            </w:r>
            <w:hyperlink r:id="rId608" w:history="1">
              <w:r w:rsidRPr="002C1694">
                <w:rPr>
                  <w:rStyle w:val="Hipervnculo"/>
                </w:rPr>
                <w:t>Drawing Tool</w:t>
              </w:r>
            </w:hyperlink>
            <w:r w:rsidRPr="002C1694">
              <w:t> &gt;</w:t>
            </w:r>
          </w:p>
          <w:p w14:paraId="6EEB4859" w14:textId="77777777" w:rsidR="002C1694" w:rsidRPr="002C1694" w:rsidRDefault="002C1694" w:rsidP="002C1694">
            <w:r w:rsidRPr="002C1694">
              <w:rPr>
                <w:b/>
                <w:bCs/>
              </w:rPr>
              <w:t>IgnoresUserInput</w:t>
            </w:r>
          </w:p>
        </w:tc>
        <w:tc>
          <w:tcPr>
            <w:tcW w:w="1800" w:type="dxa"/>
            <w:shd w:val="clear" w:color="auto" w:fill="DC3900"/>
            <w:tcMar>
              <w:top w:w="75" w:type="dxa"/>
              <w:left w:w="75" w:type="dxa"/>
              <w:bottom w:w="75" w:type="dxa"/>
              <w:right w:w="75" w:type="dxa"/>
            </w:tcMar>
            <w:vAlign w:val="center"/>
            <w:hideMark/>
          </w:tcPr>
          <w:p w14:paraId="534378C4" w14:textId="056AC890" w:rsidR="002C1694" w:rsidRPr="002C1694" w:rsidRDefault="002C1694" w:rsidP="002C1694">
            <w:r w:rsidRPr="002C1694">
              <w:rPr>
                <w:noProof/>
              </w:rPr>
              <w:drawing>
                <wp:inline distT="0" distB="0" distL="0" distR="0" wp14:anchorId="6EA5FACE" wp14:editId="038E4E9E">
                  <wp:extent cx="247650" cy="247650"/>
                  <wp:effectExtent l="0" t="0" r="0" b="0"/>
                  <wp:docPr id="1753265407" name="Imagen 702" descr="Previous page">
                    <a:hlinkClick xmlns:a="http://schemas.openxmlformats.org/drawingml/2006/main" r:id="rId6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2" descr="Previous page">
                            <a:hlinkClick r:id="rId600"/>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7093B3CF" wp14:editId="7225D9ED">
                  <wp:extent cx="247650" cy="247650"/>
                  <wp:effectExtent l="0" t="0" r="0" b="0"/>
                  <wp:docPr id="2141544435" name="Imagen 701" descr="Return to chapter overview">
                    <a:hlinkClick xmlns:a="http://schemas.openxmlformats.org/drawingml/2006/main" r:id="rId5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3" descr="Return to chapter overview">
                            <a:hlinkClick r:id="rId57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6D65F984" wp14:editId="4EAD39C0">
                  <wp:extent cx="247650" cy="247650"/>
                  <wp:effectExtent l="0" t="0" r="0" b="0"/>
                  <wp:docPr id="43620338" name="Imagen 700" descr="Next page">
                    <a:hlinkClick xmlns:a="http://schemas.openxmlformats.org/drawingml/2006/main" r:id="rId6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4" descr="Next page">
                            <a:hlinkClick r:id="rId60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44CF199" w14:textId="77777777" w:rsidR="002C1694" w:rsidRPr="002C1694" w:rsidRDefault="002C1694" w:rsidP="002C1694">
      <w:r w:rsidRPr="002C1694">
        <w:rPr>
          <w:b/>
          <w:bCs/>
        </w:rPr>
        <w:t>Definition</w:t>
      </w:r>
      <w:r w:rsidRPr="002C1694">
        <w:br/>
        <w:t>Determines if the drawing tool can be clicked on by the user.</w:t>
      </w:r>
    </w:p>
    <w:p w14:paraId="46DD7072" w14:textId="77777777" w:rsidR="002C1694" w:rsidRPr="002C1694" w:rsidRDefault="002C1694" w:rsidP="002C1694">
      <w:r w:rsidRPr="002C1694">
        <w:t> </w:t>
      </w:r>
    </w:p>
    <w:p w14:paraId="382F949D" w14:textId="77777777" w:rsidR="002C1694" w:rsidRPr="002C1694" w:rsidRDefault="002C1694" w:rsidP="002C1694">
      <w:r w:rsidRPr="002C1694">
        <w:rPr>
          <w:b/>
          <w:bCs/>
        </w:rPr>
        <w:t>Property Value</w:t>
      </w:r>
    </w:p>
    <w:p w14:paraId="146524A7" w14:textId="77777777" w:rsidR="002C1694" w:rsidRPr="002C1694" w:rsidRDefault="002C1694" w:rsidP="002C1694">
      <w:r w:rsidRPr="002C1694">
        <w:t>A bool value which wen </w:t>
      </w:r>
      <w:r w:rsidRPr="002C1694">
        <w:rPr>
          <w:b/>
          <w:bCs/>
        </w:rPr>
        <w:t>true </w:t>
      </w:r>
      <w:r w:rsidRPr="002C1694">
        <w:t>if the drawing tool cannot not be interacted with by a user; otherwise </w:t>
      </w:r>
      <w:r w:rsidRPr="002C1694">
        <w:rPr>
          <w:b/>
          <w:bCs/>
        </w:rPr>
        <w:t>false</w:t>
      </w:r>
      <w:r w:rsidRPr="002C1694">
        <w:t>.  Default is set to </w:t>
      </w:r>
      <w:r w:rsidRPr="002C1694">
        <w:rPr>
          <w:b/>
          <w:bCs/>
        </w:rPr>
        <w:t>false</w:t>
      </w:r>
      <w:r w:rsidRPr="002C1694">
        <w:t>.</w:t>
      </w:r>
    </w:p>
    <w:p w14:paraId="073BD770" w14:textId="77777777" w:rsidR="002C1694" w:rsidRPr="002C1694" w:rsidRDefault="002C1694" w:rsidP="002C1694">
      <w:r w:rsidRPr="002C1694">
        <w:t> </w:t>
      </w:r>
    </w:p>
    <w:p w14:paraId="1DC4A314" w14:textId="77777777" w:rsidR="002C1694" w:rsidRPr="002C1694" w:rsidRDefault="002C1694" w:rsidP="002C1694">
      <w:r w:rsidRPr="002C1694">
        <w:rPr>
          <w:b/>
          <w:bCs/>
        </w:rPr>
        <w:t>Syntax</w:t>
      </w:r>
    </w:p>
    <w:p w14:paraId="1BB1035F" w14:textId="77777777" w:rsidR="002C1694" w:rsidRPr="002C1694" w:rsidRDefault="002C1694" w:rsidP="002C1694">
      <w:r w:rsidRPr="002C1694">
        <w:t>IgnoresUserInput</w:t>
      </w:r>
    </w:p>
    <w:p w14:paraId="70DB0377" w14:textId="77777777" w:rsidR="002C1694" w:rsidRPr="002C1694" w:rsidRDefault="002C1694" w:rsidP="002C1694">
      <w:r w:rsidRPr="002C1694">
        <w:rPr>
          <w:b/>
          <w:bCs/>
        </w:rPr>
        <w:t> </w:t>
      </w:r>
    </w:p>
    <w:p w14:paraId="1D20CFAA"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480"/>
        <w:gridCol w:w="6481"/>
        <w:gridCol w:w="8647"/>
      </w:tblGrid>
      <w:tr w:rsidR="002C1694" w:rsidRPr="002C1694" w14:paraId="2B712CE2"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ECB61BC" w14:textId="04094D23" w:rsidR="002C1694" w:rsidRPr="002C1694" w:rsidRDefault="002C1694" w:rsidP="002C1694">
            <w:r w:rsidRPr="002C1694">
              <w:rPr>
                <w:noProof/>
              </w:rPr>
              <w:lastRenderedPageBreak/>
              <w:drawing>
                <wp:inline distT="0" distB="0" distL="0" distR="0" wp14:anchorId="7C223DC0" wp14:editId="60C516D1">
                  <wp:extent cx="190500" cy="190500"/>
                  <wp:effectExtent l="0" t="0" r="0" b="0"/>
                  <wp:docPr id="1421591455" name="Imagen 69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5"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180D8A1D"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FD3ADCC" w14:textId="77777777" w:rsidR="002C1694" w:rsidRPr="002C1694" w:rsidRDefault="002C1694" w:rsidP="002C1694">
            <w:r w:rsidRPr="002C1694">
              <w:t>protected override void OnStateChange()</w:t>
            </w:r>
            <w:r w:rsidRPr="002C1694">
              <w:br/>
              <w:t>{</w:t>
            </w:r>
            <w:r w:rsidRPr="002C1694">
              <w:br/>
              <w:t>    if (State == State.SetDefaults)</w:t>
            </w:r>
          </w:p>
          <w:p w14:paraId="66BF40D3" w14:textId="77777777" w:rsidR="002C1694" w:rsidRPr="002C1694" w:rsidRDefault="002C1694" w:rsidP="002C1694">
            <w:r w:rsidRPr="002C1694">
              <w:t>    {</w:t>
            </w:r>
          </w:p>
          <w:p w14:paraId="5226D710" w14:textId="77777777" w:rsidR="002C1694" w:rsidRPr="002C1694" w:rsidRDefault="002C1694" w:rsidP="002C1694">
            <w:r w:rsidRPr="002C1694">
              <w:t>         </w:t>
            </w:r>
          </w:p>
          <w:p w14:paraId="371556AE" w14:textId="77777777" w:rsidR="002C1694" w:rsidRPr="002C1694" w:rsidRDefault="002C1694" w:rsidP="002C1694">
            <w:r w:rsidRPr="002C1694">
              <w:t>  IgnoresUserInput = true; // Set this to true to make the drawing object non-interactive</w:t>
            </w:r>
          </w:p>
          <w:p w14:paraId="48AB3132" w14:textId="77777777" w:rsidR="002C1694" w:rsidRPr="002C1694" w:rsidRDefault="002C1694" w:rsidP="002C1694">
            <w:pPr>
              <w:rPr>
                <w:lang w:val="pt-PT"/>
              </w:rPr>
            </w:pPr>
            <w:r w:rsidRPr="002C1694">
              <w:t xml:space="preserve">    </w:t>
            </w:r>
            <w:r w:rsidRPr="002C1694">
              <w:rPr>
                <w:lang w:val="pt-PT"/>
              </w:rPr>
              <w:t>}</w:t>
            </w:r>
          </w:p>
          <w:p w14:paraId="6A8B18CA" w14:textId="77777777" w:rsidR="002C1694" w:rsidRPr="002C1694" w:rsidRDefault="002C1694" w:rsidP="002C1694">
            <w:pPr>
              <w:rPr>
                <w:lang w:val="pt-PT"/>
              </w:rPr>
            </w:pPr>
            <w:r w:rsidRPr="002C1694">
              <w:rPr>
                <w:lang w:val="pt-PT"/>
              </w:rPr>
              <w:t>    else if (State == State.Configure)</w:t>
            </w:r>
          </w:p>
          <w:p w14:paraId="7542DE1D" w14:textId="77777777" w:rsidR="002C1694" w:rsidRPr="002C1694" w:rsidRDefault="002C1694" w:rsidP="002C1694">
            <w:r w:rsidRPr="002C1694">
              <w:rPr>
                <w:lang w:val="pt-PT"/>
              </w:rPr>
              <w:t xml:space="preserve">    </w:t>
            </w:r>
            <w:r w:rsidRPr="002C1694">
              <w:t>{</w:t>
            </w:r>
          </w:p>
          <w:p w14:paraId="214FEB7C" w14:textId="77777777" w:rsidR="002C1694" w:rsidRPr="002C1694" w:rsidRDefault="002C1694" w:rsidP="002C1694">
            <w:r w:rsidRPr="002C1694">
              <w:t> </w:t>
            </w:r>
          </w:p>
          <w:p w14:paraId="1209ABB9" w14:textId="77777777" w:rsidR="002C1694" w:rsidRPr="002C1694" w:rsidRDefault="002C1694" w:rsidP="002C1694">
            <w:r w:rsidRPr="002C1694">
              <w:t>    }</w:t>
            </w:r>
            <w:r w:rsidRPr="002C1694">
              <w:br/>
              <w:t>}</w:t>
            </w:r>
          </w:p>
        </w:tc>
      </w:tr>
      <w:tr w:rsidR="002C1694" w:rsidRPr="002C1694" w14:paraId="524B2E3A"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C294917" w14:textId="77777777" w:rsidR="002C1694" w:rsidRPr="002C1694" w:rsidRDefault="002C1694" w:rsidP="002C1694">
            <w:r w:rsidRPr="002C1694">
              <w:rPr>
                <w:b/>
                <w:bCs/>
              </w:rPr>
              <w:t>Navigation:</w:t>
            </w:r>
            <w:r w:rsidRPr="002C1694">
              <w:t>  </w:t>
            </w:r>
            <w:hyperlink r:id="rId610" w:history="1">
              <w:r w:rsidRPr="002C1694">
                <w:rPr>
                  <w:rStyle w:val="Hipervnculo"/>
                </w:rPr>
                <w:t>NinjaScript</w:t>
              </w:r>
            </w:hyperlink>
            <w:r w:rsidRPr="002C1694">
              <w:t> &gt; </w:t>
            </w:r>
            <w:hyperlink r:id="rId611" w:history="1">
              <w:r w:rsidRPr="002C1694">
                <w:rPr>
                  <w:rStyle w:val="Hipervnculo"/>
                </w:rPr>
                <w:t>Language Reference</w:t>
              </w:r>
            </w:hyperlink>
            <w:r w:rsidRPr="002C1694">
              <w:t> &gt; </w:t>
            </w:r>
            <w:hyperlink r:id="rId612" w:history="1">
              <w:r w:rsidRPr="002C1694">
                <w:rPr>
                  <w:rStyle w:val="Hipervnculo"/>
                </w:rPr>
                <w:t>Drawing Tool</w:t>
              </w:r>
            </w:hyperlink>
            <w:r w:rsidRPr="002C1694">
              <w:t> &gt;</w:t>
            </w:r>
          </w:p>
          <w:p w14:paraId="06E5DF6F" w14:textId="77777777" w:rsidR="002C1694" w:rsidRPr="002C1694" w:rsidRDefault="002C1694" w:rsidP="002C1694">
            <w:r w:rsidRPr="002C1694">
              <w:rPr>
                <w:b/>
                <w:bCs/>
              </w:rPr>
              <w:t>IsAttachedToNinjaScript</w:t>
            </w:r>
          </w:p>
        </w:tc>
        <w:tc>
          <w:tcPr>
            <w:tcW w:w="1800" w:type="dxa"/>
            <w:shd w:val="clear" w:color="auto" w:fill="DC3900"/>
            <w:tcMar>
              <w:top w:w="75" w:type="dxa"/>
              <w:left w:w="75" w:type="dxa"/>
              <w:bottom w:w="75" w:type="dxa"/>
              <w:right w:w="75" w:type="dxa"/>
            </w:tcMar>
            <w:vAlign w:val="center"/>
            <w:hideMark/>
          </w:tcPr>
          <w:p w14:paraId="3BB96457" w14:textId="2B64A543" w:rsidR="002C1694" w:rsidRPr="002C1694" w:rsidRDefault="002C1694" w:rsidP="002C1694">
            <w:r w:rsidRPr="002C1694">
              <w:rPr>
                <w:noProof/>
              </w:rPr>
              <w:drawing>
                <wp:inline distT="0" distB="0" distL="0" distR="0" wp14:anchorId="2A677F1C" wp14:editId="75251A08">
                  <wp:extent cx="247650" cy="247650"/>
                  <wp:effectExtent l="0" t="0" r="0" b="0"/>
                  <wp:docPr id="219823791" name="Imagen 710" descr="Previous page">
                    <a:hlinkClick xmlns:a="http://schemas.openxmlformats.org/drawingml/2006/main" r:id="rId6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0" descr="Previous page">
                            <a:hlinkClick r:id="rId60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5F840F64" wp14:editId="60EED9FE">
                  <wp:extent cx="247650" cy="247650"/>
                  <wp:effectExtent l="0" t="0" r="0" b="0"/>
                  <wp:docPr id="1812031347" name="Imagen 709" descr="Return to chapter overview">
                    <a:hlinkClick xmlns:a="http://schemas.openxmlformats.org/drawingml/2006/main" r:id="rId5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1" descr="Return to chapter overview">
                            <a:hlinkClick r:id="rId57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684F4E56" wp14:editId="54288539">
                  <wp:extent cx="247650" cy="247650"/>
                  <wp:effectExtent l="0" t="0" r="0" b="0"/>
                  <wp:docPr id="1047282580" name="Imagen 708" descr="Next page">
                    <a:hlinkClick xmlns:a="http://schemas.openxmlformats.org/drawingml/2006/main" r:id="rId6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2" descr="Next page">
                            <a:hlinkClick r:id="rId613"/>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93951FF" w14:textId="77777777" w:rsidR="002C1694" w:rsidRPr="002C1694" w:rsidRDefault="002C1694" w:rsidP="002C1694">
      <w:r w:rsidRPr="002C1694">
        <w:rPr>
          <w:b/>
          <w:bCs/>
        </w:rPr>
        <w:t>Definition</w:t>
      </w:r>
    </w:p>
    <w:p w14:paraId="170B5ED5" w14:textId="77777777" w:rsidR="002C1694" w:rsidRPr="002C1694" w:rsidRDefault="002C1694" w:rsidP="002C1694">
      <w:r w:rsidRPr="002C1694">
        <w:t>Indicates if the drawing tool is currently </w:t>
      </w:r>
      <w:hyperlink r:id="rId614" w:history="1">
        <w:r w:rsidRPr="002C1694">
          <w:rPr>
            <w:rStyle w:val="Hipervnculo"/>
          </w:rPr>
          <w:t>attached to</w:t>
        </w:r>
      </w:hyperlink>
      <w:r w:rsidRPr="002C1694">
        <w:t> a NinjaScript object (such an indicator or a strategy).</w:t>
      </w:r>
    </w:p>
    <w:p w14:paraId="2A41D7E3" w14:textId="77777777" w:rsidR="002C1694" w:rsidRPr="002C1694" w:rsidRDefault="002C1694" w:rsidP="002C1694">
      <w:r w:rsidRPr="002C1694">
        <w:t> </w:t>
      </w:r>
    </w:p>
    <w:p w14:paraId="3B03F662" w14:textId="77777777" w:rsidR="002C1694" w:rsidRPr="002C1694" w:rsidRDefault="002C1694" w:rsidP="002C1694">
      <w:r w:rsidRPr="002C1694">
        <w:rPr>
          <w:b/>
          <w:bCs/>
        </w:rPr>
        <w:t>Property Value</w:t>
      </w:r>
    </w:p>
    <w:p w14:paraId="220FDC0E" w14:textId="77777777" w:rsidR="002C1694" w:rsidRPr="002C1694" w:rsidRDefault="002C1694" w:rsidP="002C1694">
      <w:r w:rsidRPr="002C1694">
        <w:t>A bool value which when </w:t>
      </w:r>
      <w:r w:rsidRPr="002C1694">
        <w:rPr>
          <w:b/>
          <w:bCs/>
        </w:rPr>
        <w:t>true </w:t>
      </w:r>
      <w:r w:rsidRPr="002C1694">
        <w:t>if the drawing tool is attached to a NinjaScript object; otherwise </w:t>
      </w:r>
      <w:r w:rsidRPr="002C1694">
        <w:rPr>
          <w:b/>
          <w:bCs/>
        </w:rPr>
        <w:t>false</w:t>
      </w:r>
      <w:r w:rsidRPr="002C1694">
        <w:t>.  This property is read-only.</w:t>
      </w:r>
    </w:p>
    <w:p w14:paraId="5579BF61" w14:textId="77777777" w:rsidR="002C1694" w:rsidRPr="002C1694" w:rsidRDefault="002C1694" w:rsidP="002C1694">
      <w:r w:rsidRPr="002C1694">
        <w:t> </w:t>
      </w:r>
    </w:p>
    <w:p w14:paraId="3AAFD237" w14:textId="77777777" w:rsidR="002C1694" w:rsidRPr="002C1694" w:rsidRDefault="002C1694" w:rsidP="002C1694">
      <w:r w:rsidRPr="002C1694">
        <w:rPr>
          <w:b/>
          <w:bCs/>
        </w:rPr>
        <w:t>Syntax</w:t>
      </w:r>
    </w:p>
    <w:p w14:paraId="062069FE" w14:textId="77777777" w:rsidR="002C1694" w:rsidRPr="002C1694" w:rsidRDefault="002C1694" w:rsidP="002C1694">
      <w:r w:rsidRPr="002C1694">
        <w:t>IsAttachedToNinjaScript</w:t>
      </w:r>
    </w:p>
    <w:p w14:paraId="248ED8DE" w14:textId="77777777" w:rsidR="002C1694" w:rsidRPr="002C1694" w:rsidRDefault="002C1694" w:rsidP="002C1694">
      <w:r w:rsidRPr="002C1694">
        <w:t> </w:t>
      </w:r>
    </w:p>
    <w:p w14:paraId="17227AD7"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228"/>
        <w:gridCol w:w="4228"/>
        <w:gridCol w:w="13152"/>
      </w:tblGrid>
      <w:tr w:rsidR="002C1694" w:rsidRPr="002C1694" w14:paraId="4DDB5C5D"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0CF5ACE" w14:textId="0AEAFB07" w:rsidR="002C1694" w:rsidRPr="002C1694" w:rsidRDefault="002C1694" w:rsidP="002C1694">
            <w:r w:rsidRPr="002C1694">
              <w:rPr>
                <w:noProof/>
              </w:rPr>
              <w:lastRenderedPageBreak/>
              <w:drawing>
                <wp:inline distT="0" distB="0" distL="0" distR="0" wp14:anchorId="457D1F5F" wp14:editId="06EB460C">
                  <wp:extent cx="190500" cy="190500"/>
                  <wp:effectExtent l="0" t="0" r="0" b="0"/>
                  <wp:docPr id="531242283" name="Imagen 70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3"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26670697"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733938" w14:textId="77777777" w:rsidR="002C1694" w:rsidRPr="002C1694" w:rsidRDefault="002C1694" w:rsidP="002C1694">
            <w:r w:rsidRPr="002C1694">
              <w:t>public override void OnMouseMove(ChartControl chartControl, ChartPanel chartPanel, ChartScale chartScale, ChartAnchor dataPoint)</w:t>
            </w:r>
            <w:r w:rsidRPr="002C1694">
              <w:br/>
              <w:t>{  </w:t>
            </w:r>
            <w:r w:rsidRPr="002C1694">
              <w:br/>
              <w:t>  // do not interact if drawn by an indicator or strategy</w:t>
            </w:r>
            <w:r w:rsidRPr="002C1694">
              <w:br/>
              <w:t>  if (IsAttachedToNinjaScript)</w:t>
            </w:r>
            <w:r w:rsidRPr="002C1694">
              <w:br/>
              <w:t>    return;</w:t>
            </w:r>
            <w:r w:rsidRPr="002C1694">
              <w:br/>
              <w:t>}</w:t>
            </w:r>
          </w:p>
        </w:tc>
      </w:tr>
      <w:tr w:rsidR="002C1694" w:rsidRPr="002C1694" w14:paraId="194A5242"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78BF1FB" w14:textId="77777777" w:rsidR="002C1694" w:rsidRPr="002C1694" w:rsidRDefault="002C1694" w:rsidP="002C1694">
            <w:r w:rsidRPr="002C1694">
              <w:rPr>
                <w:b/>
                <w:bCs/>
              </w:rPr>
              <w:t>Navigation:</w:t>
            </w:r>
            <w:r w:rsidRPr="002C1694">
              <w:t>  </w:t>
            </w:r>
            <w:hyperlink r:id="rId615" w:history="1">
              <w:r w:rsidRPr="002C1694">
                <w:rPr>
                  <w:rStyle w:val="Hipervnculo"/>
                </w:rPr>
                <w:t>NinjaScript</w:t>
              </w:r>
            </w:hyperlink>
            <w:r w:rsidRPr="002C1694">
              <w:t> &gt; </w:t>
            </w:r>
            <w:hyperlink r:id="rId616" w:history="1">
              <w:r w:rsidRPr="002C1694">
                <w:rPr>
                  <w:rStyle w:val="Hipervnculo"/>
                </w:rPr>
                <w:t>Language Reference</w:t>
              </w:r>
            </w:hyperlink>
            <w:r w:rsidRPr="002C1694">
              <w:t> &gt; </w:t>
            </w:r>
            <w:hyperlink r:id="rId617" w:history="1">
              <w:r w:rsidRPr="002C1694">
                <w:rPr>
                  <w:rStyle w:val="Hipervnculo"/>
                </w:rPr>
                <w:t>Drawing Tool</w:t>
              </w:r>
            </w:hyperlink>
            <w:r w:rsidRPr="002C1694">
              <w:t> &gt;</w:t>
            </w:r>
          </w:p>
          <w:p w14:paraId="1ECEDE90" w14:textId="77777777" w:rsidR="002C1694" w:rsidRPr="002C1694" w:rsidRDefault="002C1694" w:rsidP="002C1694">
            <w:r w:rsidRPr="002C1694">
              <w:rPr>
                <w:b/>
                <w:bCs/>
              </w:rPr>
              <w:t>IsGlobalDrawingTool</w:t>
            </w:r>
          </w:p>
        </w:tc>
        <w:tc>
          <w:tcPr>
            <w:tcW w:w="1800" w:type="dxa"/>
            <w:shd w:val="clear" w:color="auto" w:fill="DC3900"/>
            <w:tcMar>
              <w:top w:w="75" w:type="dxa"/>
              <w:left w:w="75" w:type="dxa"/>
              <w:bottom w:w="75" w:type="dxa"/>
              <w:right w:w="75" w:type="dxa"/>
            </w:tcMar>
            <w:vAlign w:val="center"/>
            <w:hideMark/>
          </w:tcPr>
          <w:p w14:paraId="013CEC85" w14:textId="0B849558" w:rsidR="002C1694" w:rsidRPr="002C1694" w:rsidRDefault="002C1694" w:rsidP="002C1694">
            <w:r w:rsidRPr="002C1694">
              <w:rPr>
                <w:noProof/>
              </w:rPr>
              <w:drawing>
                <wp:inline distT="0" distB="0" distL="0" distR="0" wp14:anchorId="33077B03" wp14:editId="498196D7">
                  <wp:extent cx="247650" cy="247650"/>
                  <wp:effectExtent l="0" t="0" r="0" b="0"/>
                  <wp:docPr id="1175904397" name="Imagen 718" descr="Previous page">
                    <a:hlinkClick xmlns:a="http://schemas.openxmlformats.org/drawingml/2006/main" r:id="rId6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8" descr="Previous page">
                            <a:hlinkClick r:id="rId60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4106F9FB" wp14:editId="64C3C863">
                  <wp:extent cx="247650" cy="247650"/>
                  <wp:effectExtent l="0" t="0" r="0" b="0"/>
                  <wp:docPr id="264434934" name="Imagen 717" descr="Return to chapter overview">
                    <a:hlinkClick xmlns:a="http://schemas.openxmlformats.org/drawingml/2006/main" r:id="rId4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9" descr="Return to chapter overview">
                            <a:hlinkClick r:id="rId47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43B0EE7F" wp14:editId="0B40F70D">
                  <wp:extent cx="247650" cy="247650"/>
                  <wp:effectExtent l="0" t="0" r="0" b="0"/>
                  <wp:docPr id="1418737038" name="Imagen 716" descr="Next page">
                    <a:hlinkClick xmlns:a="http://schemas.openxmlformats.org/drawingml/2006/main" r:id="rId6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0" descr="Next page">
                            <a:hlinkClick r:id="rId61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3425A56" w14:textId="77777777" w:rsidR="002C1694" w:rsidRPr="002C1694" w:rsidRDefault="002C1694" w:rsidP="002C1694">
      <w:r w:rsidRPr="002C1694">
        <w:rPr>
          <w:b/>
          <w:bCs/>
        </w:rPr>
        <w:t>Definition</w:t>
      </w:r>
    </w:p>
    <w:p w14:paraId="3390689A" w14:textId="77777777" w:rsidR="002C1694" w:rsidRPr="002C1694" w:rsidRDefault="002C1694" w:rsidP="002C1694">
      <w:r w:rsidRPr="002C1694">
        <w:t>Indicates if the drawing tool is currently set as a Global Drawing object. Global draw objects display on any chart which matches the parent chart's underlying instrument.</w:t>
      </w:r>
    </w:p>
    <w:p w14:paraId="4609A586" w14:textId="77777777" w:rsidR="002C1694" w:rsidRPr="002C1694" w:rsidRDefault="002C1694" w:rsidP="002C1694">
      <w:r w:rsidRPr="002C1694">
        <w:t> </w:t>
      </w:r>
    </w:p>
    <w:p w14:paraId="7B1FEDC0" w14:textId="77777777" w:rsidR="002C1694" w:rsidRPr="002C1694" w:rsidRDefault="002C1694" w:rsidP="002C1694">
      <w:r w:rsidRPr="002C1694">
        <w:rPr>
          <w:b/>
          <w:bCs/>
        </w:rPr>
        <w:t>Property Value</w:t>
      </w:r>
    </w:p>
    <w:p w14:paraId="12F0EA6B" w14:textId="77777777" w:rsidR="002C1694" w:rsidRPr="002C1694" w:rsidRDefault="002C1694" w:rsidP="002C1694">
      <w:r w:rsidRPr="002C1694">
        <w:t>A bool value which returns </w:t>
      </w:r>
      <w:r w:rsidRPr="002C1694">
        <w:rPr>
          <w:b/>
          <w:bCs/>
        </w:rPr>
        <w:t>true</w:t>
      </w:r>
      <w:r w:rsidRPr="002C1694">
        <w:t> if the drawing tool is currently attached as a global drawing object; otherwise </w:t>
      </w:r>
      <w:r w:rsidRPr="002C1694">
        <w:rPr>
          <w:b/>
          <w:bCs/>
        </w:rPr>
        <w:t>false</w:t>
      </w:r>
      <w:r w:rsidRPr="002C1694">
        <w:t>.</w:t>
      </w:r>
    </w:p>
    <w:p w14:paraId="3F5DD487" w14:textId="77777777" w:rsidR="002C1694" w:rsidRPr="002C1694" w:rsidRDefault="002C1694" w:rsidP="002C1694">
      <w:r w:rsidRPr="002C1694">
        <w:t> </w:t>
      </w:r>
    </w:p>
    <w:p w14:paraId="0DAF07BA" w14:textId="77777777" w:rsidR="002C1694" w:rsidRPr="002C1694" w:rsidRDefault="002C1694" w:rsidP="002C1694">
      <w:r w:rsidRPr="002C1694">
        <w:rPr>
          <w:b/>
          <w:bCs/>
        </w:rPr>
        <w:t>Syntax</w:t>
      </w:r>
    </w:p>
    <w:p w14:paraId="0EC82564" w14:textId="77777777" w:rsidR="002C1694" w:rsidRPr="002C1694" w:rsidRDefault="002C1694" w:rsidP="002C1694">
      <w:r w:rsidRPr="002C1694">
        <w:t>IsGlobalDrawingTool</w:t>
      </w:r>
    </w:p>
    <w:p w14:paraId="2F4F375C" w14:textId="77777777" w:rsidR="002C1694" w:rsidRPr="002C1694" w:rsidRDefault="002C1694" w:rsidP="002C1694">
      <w:r w:rsidRPr="002C1694">
        <w:t> </w:t>
      </w:r>
    </w:p>
    <w:p w14:paraId="0D0B8996"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228"/>
        <w:gridCol w:w="4228"/>
        <w:gridCol w:w="13152"/>
      </w:tblGrid>
      <w:tr w:rsidR="002C1694" w:rsidRPr="002C1694" w14:paraId="26DE1CA8"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EA9E5B5" w14:textId="28C9FAA0" w:rsidR="002C1694" w:rsidRPr="002C1694" w:rsidRDefault="002C1694" w:rsidP="002C1694">
            <w:r w:rsidRPr="002C1694">
              <w:rPr>
                <w:noProof/>
              </w:rPr>
              <w:drawing>
                <wp:inline distT="0" distB="0" distL="0" distR="0" wp14:anchorId="75BA4F95" wp14:editId="2A94C804">
                  <wp:extent cx="190500" cy="190500"/>
                  <wp:effectExtent l="0" t="0" r="0" b="0"/>
                  <wp:docPr id="139749297" name="Imagen 71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1"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7FF5468D"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FE32F2" w14:textId="77777777" w:rsidR="002C1694" w:rsidRPr="002C1694" w:rsidRDefault="002C1694" w:rsidP="002C1694">
            <w:r w:rsidRPr="002C1694">
              <w:t>public override void OnMouseMove(ChartControl chartControl, ChartPanel chartPanel, ChartScale chartScale, ChartAnchor dataPoint)</w:t>
            </w:r>
            <w:r w:rsidRPr="002C1694">
              <w:br/>
              <w:t>{  </w:t>
            </w:r>
            <w:r w:rsidRPr="002C1694">
              <w:br/>
              <w:t>  // do not interact if attached to global chart</w:t>
            </w:r>
            <w:r w:rsidRPr="002C1694">
              <w:br/>
              <w:t>  if (IsGlobalDrawingTool)</w:t>
            </w:r>
            <w:r w:rsidRPr="002C1694">
              <w:br/>
              <w:t>    return;</w:t>
            </w:r>
            <w:r w:rsidRPr="002C1694">
              <w:br/>
              <w:t>}</w:t>
            </w:r>
          </w:p>
        </w:tc>
      </w:tr>
      <w:tr w:rsidR="002C1694" w:rsidRPr="002C1694" w14:paraId="43E5491E"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16959A8" w14:textId="77777777" w:rsidR="002C1694" w:rsidRPr="002C1694" w:rsidRDefault="002C1694" w:rsidP="002C1694">
            <w:r w:rsidRPr="002C1694">
              <w:rPr>
                <w:b/>
                <w:bCs/>
              </w:rPr>
              <w:t>Navigation:</w:t>
            </w:r>
            <w:r w:rsidRPr="002C1694">
              <w:t>  </w:t>
            </w:r>
            <w:hyperlink r:id="rId619" w:history="1">
              <w:r w:rsidRPr="002C1694">
                <w:rPr>
                  <w:rStyle w:val="Hipervnculo"/>
                </w:rPr>
                <w:t>NinjaScript</w:t>
              </w:r>
            </w:hyperlink>
            <w:r w:rsidRPr="002C1694">
              <w:t> &gt; </w:t>
            </w:r>
            <w:hyperlink r:id="rId620" w:history="1">
              <w:r w:rsidRPr="002C1694">
                <w:rPr>
                  <w:rStyle w:val="Hipervnculo"/>
                </w:rPr>
                <w:t>Language Reference</w:t>
              </w:r>
            </w:hyperlink>
            <w:r w:rsidRPr="002C1694">
              <w:t> &gt; </w:t>
            </w:r>
            <w:hyperlink r:id="rId621" w:history="1">
              <w:r w:rsidRPr="002C1694">
                <w:rPr>
                  <w:rStyle w:val="Hipervnculo"/>
                </w:rPr>
                <w:t>Drawing Tool</w:t>
              </w:r>
            </w:hyperlink>
            <w:r w:rsidRPr="002C1694">
              <w:t> &gt;</w:t>
            </w:r>
          </w:p>
          <w:p w14:paraId="01A155CF" w14:textId="77777777" w:rsidR="002C1694" w:rsidRPr="002C1694" w:rsidRDefault="002C1694" w:rsidP="002C1694">
            <w:r w:rsidRPr="002C1694">
              <w:rPr>
                <w:b/>
                <w:bCs/>
              </w:rPr>
              <w:lastRenderedPageBreak/>
              <w:t>IsLocked</w:t>
            </w:r>
          </w:p>
        </w:tc>
        <w:tc>
          <w:tcPr>
            <w:tcW w:w="1800" w:type="dxa"/>
            <w:shd w:val="clear" w:color="auto" w:fill="DC3900"/>
            <w:tcMar>
              <w:top w:w="75" w:type="dxa"/>
              <w:left w:w="75" w:type="dxa"/>
              <w:bottom w:w="75" w:type="dxa"/>
              <w:right w:w="75" w:type="dxa"/>
            </w:tcMar>
            <w:vAlign w:val="center"/>
            <w:hideMark/>
          </w:tcPr>
          <w:p w14:paraId="25658D2A" w14:textId="18DF91EF" w:rsidR="002C1694" w:rsidRPr="002C1694" w:rsidRDefault="002C1694" w:rsidP="002C1694">
            <w:r w:rsidRPr="002C1694">
              <w:rPr>
                <w:noProof/>
              </w:rPr>
              <w:lastRenderedPageBreak/>
              <w:drawing>
                <wp:inline distT="0" distB="0" distL="0" distR="0" wp14:anchorId="27924A63" wp14:editId="04FA7ED0">
                  <wp:extent cx="247650" cy="247650"/>
                  <wp:effectExtent l="0" t="0" r="0" b="0"/>
                  <wp:docPr id="10613932" name="Imagen 726" descr="Previous page">
                    <a:hlinkClick xmlns:a="http://schemas.openxmlformats.org/drawingml/2006/main" r:id="rId6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6" descr="Previous page">
                            <a:hlinkClick r:id="rId613"/>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23C87D7" wp14:editId="1D290BC7">
                  <wp:extent cx="247650" cy="247650"/>
                  <wp:effectExtent l="0" t="0" r="0" b="0"/>
                  <wp:docPr id="144240702" name="Imagen 725" descr="Return to chapter overview">
                    <a:hlinkClick xmlns:a="http://schemas.openxmlformats.org/drawingml/2006/main" r:id="rId5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7" descr="Return to chapter overview">
                            <a:hlinkClick r:id="rId57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57340EB5" wp14:editId="59E01BB2">
                  <wp:extent cx="247650" cy="247650"/>
                  <wp:effectExtent l="0" t="0" r="0" b="0"/>
                  <wp:docPr id="1911458165" name="Imagen 724" descr="Next page">
                    <a:hlinkClick xmlns:a="http://schemas.openxmlformats.org/drawingml/2006/main" r:id="rId6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8" descr="Next page">
                            <a:hlinkClick r:id="rId62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E32E677" w14:textId="77777777" w:rsidR="002C1694" w:rsidRPr="002C1694" w:rsidRDefault="002C1694" w:rsidP="002C1694">
      <w:r w:rsidRPr="002C1694">
        <w:rPr>
          <w:b/>
          <w:bCs/>
        </w:rPr>
        <w:t>Definition</w:t>
      </w:r>
      <w:r w:rsidRPr="002C1694">
        <w:br/>
        <w:t>Determines if the drawing tool should be be locked in place.  This property can be set either manually through the UI or explicitly through code.</w:t>
      </w:r>
    </w:p>
    <w:p w14:paraId="11C04E3B" w14:textId="77777777" w:rsidR="002C1694" w:rsidRPr="002C1694" w:rsidRDefault="002C1694" w:rsidP="002C1694">
      <w:r w:rsidRPr="002C1694">
        <w:t> </w:t>
      </w:r>
    </w:p>
    <w:p w14:paraId="1985EF99" w14:textId="77777777" w:rsidR="002C1694" w:rsidRPr="002C1694" w:rsidRDefault="002C1694" w:rsidP="002C1694">
      <w:r w:rsidRPr="002C1694">
        <w:rPr>
          <w:b/>
          <w:bCs/>
        </w:rPr>
        <w:t>Property Value</w:t>
      </w:r>
    </w:p>
    <w:p w14:paraId="424582F8" w14:textId="77777777" w:rsidR="002C1694" w:rsidRPr="002C1694" w:rsidRDefault="002C1694" w:rsidP="002C1694">
      <w:r w:rsidRPr="002C1694">
        <w:t>A bool value which when </w:t>
      </w:r>
      <w:r w:rsidRPr="002C1694">
        <w:rPr>
          <w:b/>
          <w:bCs/>
        </w:rPr>
        <w:t>true </w:t>
      </w:r>
      <w:r w:rsidRPr="002C1694">
        <w:t>if the drawing tool is locked; otherwise </w:t>
      </w:r>
      <w:r w:rsidRPr="002C1694">
        <w:rPr>
          <w:b/>
          <w:bCs/>
        </w:rPr>
        <w:t>false</w:t>
      </w:r>
      <w:r w:rsidRPr="002C1694">
        <w:t>.  Default is set to </w:t>
      </w:r>
      <w:r w:rsidRPr="002C1694">
        <w:rPr>
          <w:b/>
          <w:bCs/>
        </w:rPr>
        <w:t>false</w:t>
      </w:r>
      <w:r w:rsidRPr="002C1694">
        <w:t>.</w:t>
      </w:r>
    </w:p>
    <w:p w14:paraId="7FBE3B62" w14:textId="77777777" w:rsidR="002C1694" w:rsidRPr="002C1694" w:rsidRDefault="002C1694" w:rsidP="002C1694">
      <w:r w:rsidRPr="002C169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C1694" w:rsidRPr="002C1694" w14:paraId="50E3903E" w14:textId="77777777" w:rsidTr="002C16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FF90FE5" w14:textId="77777777" w:rsidR="002C1694" w:rsidRPr="002C1694" w:rsidRDefault="002C1694" w:rsidP="002C1694">
            <w:pPr>
              <w:rPr>
                <w:lang w:val="pt-PT"/>
              </w:rPr>
            </w:pPr>
            <w:r w:rsidRPr="002C1694">
              <w:rPr>
                <w:b/>
                <w:bCs/>
                <w:lang w:val="pt-PT"/>
              </w:rPr>
              <w:t>Note</w:t>
            </w:r>
            <w:r w:rsidRPr="002C1694">
              <w:rPr>
                <w:lang w:val="pt-PT"/>
              </w:rPr>
              <w:t>:</w:t>
            </w:r>
            <w:r w:rsidRPr="002C1694">
              <w:rPr>
                <w:b/>
                <w:bCs/>
                <w:lang w:val="pt-PT"/>
              </w:rPr>
              <w:t> </w:t>
            </w:r>
            <w:r w:rsidRPr="002C1694">
              <w:rPr>
                <w:lang w:val="pt-PT"/>
              </w:rPr>
              <w:t>For Drawing tools which are drawn by an indicator or strategy, this property will default to </w:t>
            </w:r>
            <w:r w:rsidRPr="002C1694">
              <w:rPr>
                <w:b/>
                <w:bCs/>
                <w:lang w:val="pt-PT"/>
              </w:rPr>
              <w:t>true</w:t>
            </w:r>
            <w:r w:rsidRPr="002C1694">
              <w:rPr>
                <w:lang w:val="pt-PT"/>
              </w:rPr>
              <w:t>.</w:t>
            </w:r>
          </w:p>
        </w:tc>
      </w:tr>
    </w:tbl>
    <w:p w14:paraId="45218260" w14:textId="77777777" w:rsidR="002C1694" w:rsidRPr="002C1694" w:rsidRDefault="002C1694" w:rsidP="002C1694">
      <w:pPr>
        <w:rPr>
          <w:lang w:val="pt-PT"/>
        </w:rPr>
      </w:pPr>
      <w:r w:rsidRPr="002C1694">
        <w:rPr>
          <w:lang w:val="pt-PT"/>
        </w:rPr>
        <w:t> </w:t>
      </w:r>
    </w:p>
    <w:p w14:paraId="31936D46" w14:textId="77777777" w:rsidR="002C1694" w:rsidRPr="002C1694" w:rsidRDefault="002C1694" w:rsidP="002C1694">
      <w:pPr>
        <w:rPr>
          <w:lang w:val="pt-PT"/>
        </w:rPr>
      </w:pPr>
      <w:r w:rsidRPr="002C1694">
        <w:rPr>
          <w:lang w:val="pt-PT"/>
        </w:rPr>
        <w:t> </w:t>
      </w:r>
    </w:p>
    <w:p w14:paraId="7FD3EC72" w14:textId="77777777" w:rsidR="002C1694" w:rsidRPr="002C1694" w:rsidRDefault="002C1694" w:rsidP="002C1694">
      <w:r w:rsidRPr="002C1694">
        <w:rPr>
          <w:b/>
          <w:bCs/>
        </w:rPr>
        <w:t>Syntax</w:t>
      </w:r>
    </w:p>
    <w:p w14:paraId="0022BF57" w14:textId="77777777" w:rsidR="002C1694" w:rsidRPr="002C1694" w:rsidRDefault="002C1694" w:rsidP="002C1694">
      <w:r w:rsidRPr="002C1694">
        <w:t>IsLocked</w:t>
      </w:r>
    </w:p>
    <w:p w14:paraId="50130BB3" w14:textId="77777777" w:rsidR="002C1694" w:rsidRPr="002C1694" w:rsidRDefault="002C1694" w:rsidP="002C1694">
      <w:r w:rsidRPr="002C1694">
        <w:rPr>
          <w:b/>
          <w:bCs/>
        </w:rPr>
        <w:t> </w:t>
      </w:r>
    </w:p>
    <w:p w14:paraId="05B4BA7C"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805"/>
        <w:gridCol w:w="4806"/>
        <w:gridCol w:w="11997"/>
      </w:tblGrid>
      <w:tr w:rsidR="002C1694" w:rsidRPr="002C1694" w14:paraId="45FEF407"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162CA7E" w14:textId="4FA326A6" w:rsidR="002C1694" w:rsidRPr="002C1694" w:rsidRDefault="002C1694" w:rsidP="002C1694">
            <w:r w:rsidRPr="002C1694">
              <w:rPr>
                <w:noProof/>
              </w:rPr>
              <w:drawing>
                <wp:inline distT="0" distB="0" distL="0" distR="0" wp14:anchorId="03251A29" wp14:editId="68819E4F">
                  <wp:extent cx="190500" cy="190500"/>
                  <wp:effectExtent l="0" t="0" r="0" b="0"/>
                  <wp:docPr id="883244872" name="Imagen 72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9"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3A7B304A"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E4897B" w14:textId="77777777" w:rsidR="002C1694" w:rsidRPr="002C1694" w:rsidRDefault="002C1694" w:rsidP="002C1694">
            <w:r w:rsidRPr="002C1694">
              <w:t>public override void OnMouseMove(ChartControl chartControl, ChartPanel chartPanel, ChartScale chartScale, Point point)</w:t>
            </w:r>
            <w:r w:rsidRPr="002C1694">
              <w:br/>
              <w:t>{</w:t>
            </w:r>
            <w:r w:rsidRPr="002C1694">
              <w:br/>
              <w:t>  if (IsLocked) //if the object is locked, do not attempt to move</w:t>
            </w:r>
            <w:r w:rsidRPr="002C1694">
              <w:br/>
              <w:t>    return;</w:t>
            </w:r>
            <w:r w:rsidRPr="002C1694">
              <w:br/>
              <w:t>}</w:t>
            </w:r>
          </w:p>
        </w:tc>
      </w:tr>
      <w:tr w:rsidR="002C1694" w:rsidRPr="002C1694" w14:paraId="75177287"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DA5403F" w14:textId="77777777" w:rsidR="002C1694" w:rsidRPr="002C1694" w:rsidRDefault="002C1694" w:rsidP="002C1694">
            <w:r w:rsidRPr="002C1694">
              <w:rPr>
                <w:b/>
                <w:bCs/>
              </w:rPr>
              <w:t>Navigation:</w:t>
            </w:r>
            <w:r w:rsidRPr="002C1694">
              <w:t>  </w:t>
            </w:r>
            <w:hyperlink r:id="rId623" w:history="1">
              <w:r w:rsidRPr="002C1694">
                <w:rPr>
                  <w:rStyle w:val="Hipervnculo"/>
                </w:rPr>
                <w:t>NinjaScript</w:t>
              </w:r>
            </w:hyperlink>
            <w:r w:rsidRPr="002C1694">
              <w:t> &gt; </w:t>
            </w:r>
            <w:hyperlink r:id="rId624" w:history="1">
              <w:r w:rsidRPr="002C1694">
                <w:rPr>
                  <w:rStyle w:val="Hipervnculo"/>
                </w:rPr>
                <w:t>Language Reference</w:t>
              </w:r>
            </w:hyperlink>
            <w:r w:rsidRPr="002C1694">
              <w:t> &gt; </w:t>
            </w:r>
            <w:hyperlink r:id="rId625" w:history="1">
              <w:r w:rsidRPr="002C1694">
                <w:rPr>
                  <w:rStyle w:val="Hipervnculo"/>
                </w:rPr>
                <w:t>Drawing Tool</w:t>
              </w:r>
            </w:hyperlink>
            <w:r w:rsidRPr="002C1694">
              <w:t> &gt;</w:t>
            </w:r>
          </w:p>
          <w:p w14:paraId="079E7A8C" w14:textId="77777777" w:rsidR="002C1694" w:rsidRPr="002C1694" w:rsidRDefault="002C1694" w:rsidP="002C1694">
            <w:r w:rsidRPr="002C1694">
              <w:rPr>
                <w:b/>
                <w:bCs/>
              </w:rPr>
              <w:t>IsUserDrawn</w:t>
            </w:r>
          </w:p>
        </w:tc>
        <w:tc>
          <w:tcPr>
            <w:tcW w:w="1800" w:type="dxa"/>
            <w:shd w:val="clear" w:color="auto" w:fill="DC3900"/>
            <w:tcMar>
              <w:top w:w="75" w:type="dxa"/>
              <w:left w:w="75" w:type="dxa"/>
              <w:bottom w:w="75" w:type="dxa"/>
              <w:right w:w="75" w:type="dxa"/>
            </w:tcMar>
            <w:vAlign w:val="center"/>
            <w:hideMark/>
          </w:tcPr>
          <w:p w14:paraId="65CFEF2D" w14:textId="5AEA6126" w:rsidR="002C1694" w:rsidRPr="002C1694" w:rsidRDefault="002C1694" w:rsidP="002C1694">
            <w:r w:rsidRPr="002C1694">
              <w:rPr>
                <w:noProof/>
              </w:rPr>
              <w:drawing>
                <wp:inline distT="0" distB="0" distL="0" distR="0" wp14:anchorId="02CEF653" wp14:editId="12FEFADB">
                  <wp:extent cx="247650" cy="247650"/>
                  <wp:effectExtent l="0" t="0" r="0" b="0"/>
                  <wp:docPr id="1154386282" name="Imagen 734" descr="Previous page">
                    <a:hlinkClick xmlns:a="http://schemas.openxmlformats.org/drawingml/2006/main" r:id="rId6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4" descr="Previous page">
                            <a:hlinkClick r:id="rId61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58CC7D3E" wp14:editId="4E0209AF">
                  <wp:extent cx="247650" cy="247650"/>
                  <wp:effectExtent l="0" t="0" r="0" b="0"/>
                  <wp:docPr id="1057561497" name="Imagen 733" descr="Return to chapter overview">
                    <a:hlinkClick xmlns:a="http://schemas.openxmlformats.org/drawingml/2006/main" r:id="rId4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5" descr="Return to chapter overview">
                            <a:hlinkClick r:id="rId44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7EDA6BB" wp14:editId="176BF77D">
                  <wp:extent cx="247650" cy="247650"/>
                  <wp:effectExtent l="0" t="0" r="0" b="0"/>
                  <wp:docPr id="345800586" name="Imagen 732" descr="Next page">
                    <a:hlinkClick xmlns:a="http://schemas.openxmlformats.org/drawingml/2006/main" r:id="rId6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6" descr="Next page">
                            <a:hlinkClick r:id="rId62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F919570" w14:textId="77777777" w:rsidR="002C1694" w:rsidRPr="002C1694" w:rsidRDefault="002C1694" w:rsidP="002C1694">
      <w:r w:rsidRPr="002C1694">
        <w:rPr>
          <w:b/>
          <w:bCs/>
        </w:rPr>
        <w:t>Definition</w:t>
      </w:r>
      <w:r w:rsidRPr="002C1694">
        <w:br/>
        <w:t>Indicates if the drawing tool was manually drawn by a user as opposed to programmatically drawn by a NinjaScript object (such as an indicator or strategy).</w:t>
      </w:r>
    </w:p>
    <w:p w14:paraId="2F1EAED9" w14:textId="77777777" w:rsidR="002C1694" w:rsidRPr="002C1694" w:rsidRDefault="002C1694" w:rsidP="002C1694">
      <w:r w:rsidRPr="002C1694">
        <w:lastRenderedPageBreak/>
        <w:t> </w:t>
      </w:r>
    </w:p>
    <w:p w14:paraId="47268769" w14:textId="77777777" w:rsidR="002C1694" w:rsidRPr="002C1694" w:rsidRDefault="002C1694" w:rsidP="002C1694">
      <w:r w:rsidRPr="002C1694">
        <w:rPr>
          <w:b/>
          <w:bCs/>
        </w:rPr>
        <w:t>Property Value</w:t>
      </w:r>
    </w:p>
    <w:p w14:paraId="2C25930C" w14:textId="77777777" w:rsidR="002C1694" w:rsidRPr="002C1694" w:rsidRDefault="002C1694" w:rsidP="002C1694">
      <w:r w:rsidRPr="002C1694">
        <w:t>A bool value which when </w:t>
      </w:r>
      <w:r w:rsidRPr="002C1694">
        <w:rPr>
          <w:b/>
          <w:bCs/>
        </w:rPr>
        <w:t>true </w:t>
      </w:r>
      <w:r w:rsidRPr="002C1694">
        <w:t>if the draw object was manually drawn ; otherwise </w:t>
      </w:r>
      <w:r w:rsidRPr="002C1694">
        <w:rPr>
          <w:b/>
          <w:bCs/>
        </w:rPr>
        <w:t>false. </w:t>
      </w:r>
      <w:r w:rsidRPr="002C1694">
        <w:t>This property is read-only</w:t>
      </w:r>
    </w:p>
    <w:p w14:paraId="38870D46" w14:textId="77777777" w:rsidR="002C1694" w:rsidRPr="002C1694" w:rsidRDefault="002C1694" w:rsidP="002C1694">
      <w:r w:rsidRPr="002C1694">
        <w:t> </w:t>
      </w:r>
    </w:p>
    <w:p w14:paraId="30150F12" w14:textId="77777777" w:rsidR="002C1694" w:rsidRPr="002C1694" w:rsidRDefault="002C1694" w:rsidP="002C1694">
      <w:r w:rsidRPr="002C1694">
        <w:rPr>
          <w:b/>
          <w:bCs/>
        </w:rPr>
        <w:t>Syntax</w:t>
      </w:r>
    </w:p>
    <w:p w14:paraId="32EFFACF" w14:textId="77777777" w:rsidR="002C1694" w:rsidRPr="002C1694" w:rsidRDefault="002C1694" w:rsidP="002C1694">
      <w:r w:rsidRPr="002C1694">
        <w:t>IsUserDrawn</w:t>
      </w:r>
    </w:p>
    <w:p w14:paraId="3B75A5CD" w14:textId="77777777" w:rsidR="002C1694" w:rsidRPr="002C1694" w:rsidRDefault="002C1694" w:rsidP="002C1694">
      <w:r w:rsidRPr="002C1694">
        <w:rPr>
          <w:b/>
          <w:bCs/>
        </w:rPr>
        <w:t> </w:t>
      </w:r>
    </w:p>
    <w:p w14:paraId="2B6671B5"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066"/>
        <w:gridCol w:w="8066"/>
        <w:gridCol w:w="5476"/>
      </w:tblGrid>
      <w:tr w:rsidR="002C1694" w:rsidRPr="002C1694" w14:paraId="66508261"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424E421" w14:textId="3043F731" w:rsidR="002C1694" w:rsidRPr="002C1694" w:rsidRDefault="002C1694" w:rsidP="002C1694">
            <w:r w:rsidRPr="002C1694">
              <w:rPr>
                <w:noProof/>
              </w:rPr>
              <w:drawing>
                <wp:inline distT="0" distB="0" distL="0" distR="0" wp14:anchorId="332215A6" wp14:editId="74530717">
                  <wp:extent cx="190500" cy="190500"/>
                  <wp:effectExtent l="0" t="0" r="0" b="0"/>
                  <wp:docPr id="818793538" name="Imagen 73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7"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1C7AE631"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A6AC83" w14:textId="77777777" w:rsidR="002C1694" w:rsidRPr="002C1694" w:rsidRDefault="002C1694" w:rsidP="002C1694">
            <w:pPr>
              <w:rPr>
                <w:lang w:val="pt-PT"/>
              </w:rPr>
            </w:pPr>
            <w:r w:rsidRPr="002C1694">
              <w:rPr>
                <w:lang w:val="pt-PT"/>
              </w:rPr>
              <w:t>if (IsUserDrawn)</w:t>
            </w:r>
          </w:p>
          <w:p w14:paraId="4A34FF4C" w14:textId="77777777" w:rsidR="002C1694" w:rsidRPr="002C1694" w:rsidRDefault="002C1694" w:rsidP="002C1694">
            <w:pPr>
              <w:rPr>
                <w:lang w:val="pt-PT"/>
              </w:rPr>
            </w:pPr>
            <w:r w:rsidRPr="002C1694">
              <w:rPr>
                <w:lang w:val="pt-PT"/>
              </w:rPr>
              <w:t>{</w:t>
            </w:r>
          </w:p>
          <w:p w14:paraId="6E32DB0D" w14:textId="77777777" w:rsidR="002C1694" w:rsidRPr="002C1694" w:rsidRDefault="002C1694" w:rsidP="002C1694">
            <w:pPr>
              <w:rPr>
                <w:lang w:val="pt-PT"/>
              </w:rPr>
            </w:pPr>
            <w:r w:rsidRPr="002C1694">
              <w:rPr>
                <w:lang w:val="pt-PT"/>
              </w:rPr>
              <w:t>// do something only if the object was drawn manually</w:t>
            </w:r>
          </w:p>
          <w:p w14:paraId="300A76C3" w14:textId="77777777" w:rsidR="002C1694" w:rsidRPr="002C1694" w:rsidRDefault="002C1694" w:rsidP="002C1694">
            <w:r w:rsidRPr="002C1694">
              <w:t>}</w:t>
            </w:r>
          </w:p>
        </w:tc>
      </w:tr>
      <w:tr w:rsidR="002C1694" w:rsidRPr="002C1694" w14:paraId="1F75AE22"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4CB49CE" w14:textId="77777777" w:rsidR="002C1694" w:rsidRPr="002C1694" w:rsidRDefault="002C1694" w:rsidP="002C1694">
            <w:r w:rsidRPr="002C1694">
              <w:rPr>
                <w:b/>
                <w:bCs/>
              </w:rPr>
              <w:t>Navigation:</w:t>
            </w:r>
            <w:r w:rsidRPr="002C1694">
              <w:t>  </w:t>
            </w:r>
            <w:hyperlink r:id="rId627" w:history="1">
              <w:r w:rsidRPr="002C1694">
                <w:rPr>
                  <w:rStyle w:val="Hipervnculo"/>
                </w:rPr>
                <w:t>NinjaScript</w:t>
              </w:r>
            </w:hyperlink>
            <w:r w:rsidRPr="002C1694">
              <w:t> &gt; </w:t>
            </w:r>
            <w:hyperlink r:id="rId628" w:history="1">
              <w:r w:rsidRPr="002C1694">
                <w:rPr>
                  <w:rStyle w:val="Hipervnculo"/>
                </w:rPr>
                <w:t>Language Reference</w:t>
              </w:r>
            </w:hyperlink>
            <w:r w:rsidRPr="002C1694">
              <w:t> &gt; </w:t>
            </w:r>
            <w:hyperlink r:id="rId629" w:history="1">
              <w:r w:rsidRPr="002C1694">
                <w:rPr>
                  <w:rStyle w:val="Hipervnculo"/>
                </w:rPr>
                <w:t>Drawing Tool</w:t>
              </w:r>
            </w:hyperlink>
            <w:r w:rsidRPr="002C1694">
              <w:t> &gt;</w:t>
            </w:r>
          </w:p>
          <w:p w14:paraId="05DB2567" w14:textId="77777777" w:rsidR="002C1694" w:rsidRPr="002C1694" w:rsidRDefault="002C1694" w:rsidP="002C1694">
            <w:r w:rsidRPr="002C1694">
              <w:rPr>
                <w:b/>
                <w:bCs/>
              </w:rPr>
              <w:t>OnBarsChanged()</w:t>
            </w:r>
          </w:p>
        </w:tc>
        <w:tc>
          <w:tcPr>
            <w:tcW w:w="1800" w:type="dxa"/>
            <w:shd w:val="clear" w:color="auto" w:fill="DC3900"/>
            <w:tcMar>
              <w:top w:w="75" w:type="dxa"/>
              <w:left w:w="75" w:type="dxa"/>
              <w:bottom w:w="75" w:type="dxa"/>
              <w:right w:w="75" w:type="dxa"/>
            </w:tcMar>
            <w:vAlign w:val="center"/>
            <w:hideMark/>
          </w:tcPr>
          <w:p w14:paraId="4336916C" w14:textId="38861F2E" w:rsidR="002C1694" w:rsidRPr="002C1694" w:rsidRDefault="002C1694" w:rsidP="002C1694">
            <w:r w:rsidRPr="002C1694">
              <w:rPr>
                <w:noProof/>
              </w:rPr>
              <w:drawing>
                <wp:inline distT="0" distB="0" distL="0" distR="0" wp14:anchorId="1643B2F8" wp14:editId="108AD124">
                  <wp:extent cx="247650" cy="247650"/>
                  <wp:effectExtent l="0" t="0" r="0" b="0"/>
                  <wp:docPr id="315783796" name="Imagen 742" descr="Previous page">
                    <a:hlinkClick xmlns:a="http://schemas.openxmlformats.org/drawingml/2006/main" r:id="rId6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2" descr="Previous page">
                            <a:hlinkClick r:id="rId62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E35967B" wp14:editId="3583EC59">
                  <wp:extent cx="247650" cy="247650"/>
                  <wp:effectExtent l="0" t="0" r="0" b="0"/>
                  <wp:docPr id="1679736881" name="Imagen 741" descr="Return to chapter overview">
                    <a:hlinkClick xmlns:a="http://schemas.openxmlformats.org/drawingml/2006/main" r:id="rId5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3" descr="Return to chapter overview">
                            <a:hlinkClick r:id="rId62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28DAC3FA" wp14:editId="7E33B230">
                  <wp:extent cx="247650" cy="247650"/>
                  <wp:effectExtent l="0" t="0" r="0" b="0"/>
                  <wp:docPr id="65821240" name="Imagen 740" descr="Next page">
                    <a:hlinkClick xmlns:a="http://schemas.openxmlformats.org/drawingml/2006/main" r:id="rId6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4" descr="Next page">
                            <a:hlinkClick r:id="rId63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0A61649" w14:textId="77777777" w:rsidR="002C1694" w:rsidRPr="002C1694" w:rsidRDefault="002C1694" w:rsidP="002C1694">
      <w:r w:rsidRPr="002C1694">
        <w:rPr>
          <w:b/>
          <w:bCs/>
        </w:rPr>
        <w:t>Definition</w:t>
      </w:r>
    </w:p>
    <w:p w14:paraId="7EB1B061" w14:textId="77777777" w:rsidR="002C1694" w:rsidRPr="002C1694" w:rsidRDefault="002C1694" w:rsidP="002C1694">
      <w:r w:rsidRPr="002C1694">
        <w:t>An event driven method which is called any time the underlying bar series have changed for the chart where the drawing tool resides.  For example if a user has changed the primary instrument or the time frame of the bars used on the chart.</w:t>
      </w:r>
    </w:p>
    <w:p w14:paraId="01C86C7C" w14:textId="77777777" w:rsidR="002C1694" w:rsidRPr="002C1694" w:rsidRDefault="002C1694" w:rsidP="002C1694">
      <w:r w:rsidRPr="002C1694">
        <w:t> </w:t>
      </w:r>
    </w:p>
    <w:p w14:paraId="00F677A4" w14:textId="77777777" w:rsidR="002C1694" w:rsidRPr="002C1694" w:rsidRDefault="002C1694" w:rsidP="002C1694">
      <w:r w:rsidRPr="002C1694">
        <w:rPr>
          <w:b/>
          <w:bCs/>
        </w:rPr>
        <w:t>Method Return Value</w:t>
      </w:r>
    </w:p>
    <w:p w14:paraId="0A58709A" w14:textId="77777777" w:rsidR="002C1694" w:rsidRPr="002C1694" w:rsidRDefault="002C1694" w:rsidP="002C1694">
      <w:r w:rsidRPr="002C1694">
        <w:t>This method does not return a value</w:t>
      </w:r>
    </w:p>
    <w:p w14:paraId="7DE479E2" w14:textId="77777777" w:rsidR="002C1694" w:rsidRPr="002C1694" w:rsidRDefault="002C1694" w:rsidP="002C1694">
      <w:r w:rsidRPr="002C1694">
        <w:rPr>
          <w:b/>
          <w:bCs/>
        </w:rPr>
        <w:t> </w:t>
      </w:r>
    </w:p>
    <w:p w14:paraId="4124DE26" w14:textId="77777777" w:rsidR="002C1694" w:rsidRPr="002C1694" w:rsidRDefault="002C1694" w:rsidP="002C1694">
      <w:r w:rsidRPr="002C1694">
        <w:rPr>
          <w:b/>
          <w:bCs/>
        </w:rPr>
        <w:t>Syntax</w:t>
      </w:r>
    </w:p>
    <w:p w14:paraId="3E6B3E62" w14:textId="77777777" w:rsidR="002C1694" w:rsidRPr="002C1694" w:rsidRDefault="002C1694" w:rsidP="002C1694">
      <w:r w:rsidRPr="002C1694">
        <w:t>You must override this method using the following syntax:</w:t>
      </w:r>
    </w:p>
    <w:p w14:paraId="334502A1" w14:textId="77777777" w:rsidR="002C1694" w:rsidRPr="002C1694" w:rsidRDefault="002C1694" w:rsidP="002C1694">
      <w:r w:rsidRPr="002C1694">
        <w:rPr>
          <w:b/>
          <w:bCs/>
        </w:rPr>
        <w:t> </w:t>
      </w:r>
    </w:p>
    <w:p w14:paraId="7982A9D6" w14:textId="77777777" w:rsidR="002C1694" w:rsidRPr="002C1694" w:rsidRDefault="002C1694" w:rsidP="002C1694">
      <w:r w:rsidRPr="002C1694">
        <w:lastRenderedPageBreak/>
        <w:t>public override void OnBarsChanged()</w:t>
      </w:r>
      <w:r w:rsidRPr="002C1694">
        <w:br/>
        <w:t>{</w:t>
      </w:r>
      <w:r w:rsidRPr="002C1694">
        <w:br/>
        <w:t> </w:t>
      </w:r>
      <w:r w:rsidRPr="002C1694">
        <w:br/>
        <w:t>}</w:t>
      </w:r>
    </w:p>
    <w:p w14:paraId="24BA5E4C" w14:textId="77777777" w:rsidR="002C1694" w:rsidRPr="002C1694" w:rsidRDefault="002C1694" w:rsidP="002C1694">
      <w:r w:rsidRPr="002C1694">
        <w:rPr>
          <w:b/>
          <w:bCs/>
        </w:rPr>
        <w:t> </w:t>
      </w:r>
    </w:p>
    <w:p w14:paraId="1CC03E49" w14:textId="77777777" w:rsidR="002C1694" w:rsidRPr="002C1694" w:rsidRDefault="002C1694" w:rsidP="002C1694">
      <w:r w:rsidRPr="002C1694">
        <w:rPr>
          <w:b/>
          <w:bCs/>
        </w:rPr>
        <w:t>Method Parameters</w:t>
      </w:r>
    </w:p>
    <w:p w14:paraId="16224499" w14:textId="77777777" w:rsidR="002C1694" w:rsidRPr="002C1694" w:rsidRDefault="002C1694" w:rsidP="002C1694">
      <w:r w:rsidRPr="002C1694">
        <w:t>This method does not accept any parameters</w:t>
      </w:r>
    </w:p>
    <w:p w14:paraId="3BAE5F66" w14:textId="77777777" w:rsidR="002C1694" w:rsidRPr="002C1694" w:rsidRDefault="002C1694" w:rsidP="002C1694">
      <w:r w:rsidRPr="002C1694">
        <w:rPr>
          <w:b/>
          <w:bCs/>
        </w:rPr>
        <w:t> </w:t>
      </w:r>
    </w:p>
    <w:p w14:paraId="2B8EA047"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769"/>
        <w:gridCol w:w="8770"/>
        <w:gridCol w:w="4069"/>
      </w:tblGrid>
      <w:tr w:rsidR="002C1694" w:rsidRPr="002C1694" w14:paraId="4988D8E0"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9A77D91" w14:textId="2D7A45B5" w:rsidR="002C1694" w:rsidRPr="002C1694" w:rsidRDefault="002C1694" w:rsidP="002C1694">
            <w:r w:rsidRPr="002C1694">
              <w:rPr>
                <w:noProof/>
              </w:rPr>
              <w:drawing>
                <wp:inline distT="0" distB="0" distL="0" distR="0" wp14:anchorId="6B9D18BF" wp14:editId="731FFEAE">
                  <wp:extent cx="190500" cy="190500"/>
                  <wp:effectExtent l="0" t="0" r="0" b="0"/>
                  <wp:docPr id="2138410465" name="Imagen 73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5"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4A89C8FB"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1F4E1DE" w14:textId="77777777" w:rsidR="002C1694" w:rsidRPr="002C1694" w:rsidRDefault="002C1694" w:rsidP="002C1694">
            <w:pPr>
              <w:rPr>
                <w:lang w:val="pt-PT"/>
              </w:rPr>
            </w:pPr>
            <w:r w:rsidRPr="002C1694">
              <w:rPr>
                <w:lang w:val="pt-PT"/>
              </w:rPr>
              <w:t>public override void OnBarsChanged()</w:t>
            </w:r>
            <w:r w:rsidRPr="002C1694">
              <w:rPr>
                <w:lang w:val="pt-PT"/>
              </w:rPr>
              <w:br/>
              <w:t>{</w:t>
            </w:r>
            <w:r w:rsidRPr="002C1694">
              <w:rPr>
                <w:lang w:val="pt-PT"/>
              </w:rPr>
              <w:br/>
              <w:t>   //bars have change, do something        </w:t>
            </w:r>
            <w:r w:rsidRPr="002C1694">
              <w:rPr>
                <w:lang w:val="pt-PT"/>
              </w:rPr>
              <w:br/>
              <w:t>}</w:t>
            </w:r>
          </w:p>
        </w:tc>
      </w:tr>
      <w:tr w:rsidR="002C1694" w:rsidRPr="002C1694" w14:paraId="3F631637"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DFF0FB5" w14:textId="77777777" w:rsidR="002C1694" w:rsidRPr="002C1694" w:rsidRDefault="002C1694" w:rsidP="002C1694">
            <w:r w:rsidRPr="002C1694">
              <w:rPr>
                <w:b/>
                <w:bCs/>
              </w:rPr>
              <w:t>Navigation:</w:t>
            </w:r>
            <w:r w:rsidRPr="002C1694">
              <w:t>  </w:t>
            </w:r>
            <w:hyperlink r:id="rId631" w:history="1">
              <w:r w:rsidRPr="002C1694">
                <w:rPr>
                  <w:rStyle w:val="Hipervnculo"/>
                </w:rPr>
                <w:t>NinjaScript</w:t>
              </w:r>
            </w:hyperlink>
            <w:r w:rsidRPr="002C1694">
              <w:t> &gt; </w:t>
            </w:r>
            <w:hyperlink r:id="rId632" w:history="1">
              <w:r w:rsidRPr="002C1694">
                <w:rPr>
                  <w:rStyle w:val="Hipervnculo"/>
                </w:rPr>
                <w:t>Language Reference</w:t>
              </w:r>
            </w:hyperlink>
            <w:r w:rsidRPr="002C1694">
              <w:t> &gt; </w:t>
            </w:r>
            <w:hyperlink r:id="rId633" w:history="1">
              <w:r w:rsidRPr="002C1694">
                <w:rPr>
                  <w:rStyle w:val="Hipervnculo"/>
                </w:rPr>
                <w:t>Drawing Tool</w:t>
              </w:r>
            </w:hyperlink>
            <w:r w:rsidRPr="002C1694">
              <w:t> &gt;</w:t>
            </w:r>
          </w:p>
          <w:p w14:paraId="2D0A6301" w14:textId="77777777" w:rsidR="002C1694" w:rsidRPr="002C1694" w:rsidRDefault="002C1694" w:rsidP="002C1694">
            <w:r w:rsidRPr="002C1694">
              <w:rPr>
                <w:b/>
                <w:bCs/>
              </w:rPr>
              <w:t>OnMouseDown()</w:t>
            </w:r>
          </w:p>
        </w:tc>
        <w:tc>
          <w:tcPr>
            <w:tcW w:w="1800" w:type="dxa"/>
            <w:shd w:val="clear" w:color="auto" w:fill="DC3900"/>
            <w:tcMar>
              <w:top w:w="75" w:type="dxa"/>
              <w:left w:w="75" w:type="dxa"/>
              <w:bottom w:w="75" w:type="dxa"/>
              <w:right w:w="75" w:type="dxa"/>
            </w:tcMar>
            <w:vAlign w:val="center"/>
            <w:hideMark/>
          </w:tcPr>
          <w:p w14:paraId="0284E573" w14:textId="6B4CE72B" w:rsidR="002C1694" w:rsidRPr="002C1694" w:rsidRDefault="002C1694" w:rsidP="002C1694">
            <w:r w:rsidRPr="002C1694">
              <w:rPr>
                <w:noProof/>
              </w:rPr>
              <w:drawing>
                <wp:inline distT="0" distB="0" distL="0" distR="0" wp14:anchorId="126371ED" wp14:editId="33DAC88F">
                  <wp:extent cx="247650" cy="247650"/>
                  <wp:effectExtent l="0" t="0" r="0" b="0"/>
                  <wp:docPr id="996521910" name="Imagen 750" descr="Previous page">
                    <a:hlinkClick xmlns:a="http://schemas.openxmlformats.org/drawingml/2006/main" r:id="rId6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0" descr="Previous page">
                            <a:hlinkClick r:id="rId62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0C163AB0" wp14:editId="404C0980">
                  <wp:extent cx="247650" cy="247650"/>
                  <wp:effectExtent l="0" t="0" r="0" b="0"/>
                  <wp:docPr id="271537786" name="Imagen 749" descr="Return to chapter overview">
                    <a:hlinkClick xmlns:a="http://schemas.openxmlformats.org/drawingml/2006/main" r:id="rId5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1" descr="Return to chapter overview">
                            <a:hlinkClick r:id="rId57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4BD61E25" wp14:editId="20DB52B0">
                  <wp:extent cx="247650" cy="247650"/>
                  <wp:effectExtent l="0" t="0" r="0" b="0"/>
                  <wp:docPr id="1488750627" name="Imagen 748" descr="Next page">
                    <a:hlinkClick xmlns:a="http://schemas.openxmlformats.org/drawingml/2006/main" r:id="rId6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2" descr="Next page">
                            <a:hlinkClick r:id="rId63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758009E" w14:textId="77777777" w:rsidR="002C1694" w:rsidRPr="002C1694" w:rsidRDefault="002C1694" w:rsidP="002C1694">
      <w:r w:rsidRPr="002C1694">
        <w:rPr>
          <w:b/>
          <w:bCs/>
        </w:rPr>
        <w:t>Definition</w:t>
      </w:r>
    </w:p>
    <w:p w14:paraId="661C8690" w14:textId="77777777" w:rsidR="002C1694" w:rsidRPr="002C1694" w:rsidRDefault="002C1694" w:rsidP="002C1694">
      <w:r w:rsidRPr="002C1694">
        <w:t>An event driven method which is called any time the mouse pointer over the chart control has the mouse button pressed.</w:t>
      </w:r>
    </w:p>
    <w:p w14:paraId="6F6321FE" w14:textId="77777777" w:rsidR="002C1694" w:rsidRPr="002C1694" w:rsidRDefault="002C1694" w:rsidP="002C1694">
      <w:r w:rsidRPr="002C1694">
        <w:t> </w:t>
      </w:r>
    </w:p>
    <w:p w14:paraId="491C0BC1" w14:textId="77777777" w:rsidR="002C1694" w:rsidRPr="002C1694" w:rsidRDefault="002C1694" w:rsidP="002C1694">
      <w:r w:rsidRPr="002C1694">
        <w:rPr>
          <w:b/>
          <w:bCs/>
        </w:rPr>
        <w:t>Method Return Value</w:t>
      </w:r>
    </w:p>
    <w:p w14:paraId="53FBB5F7" w14:textId="77777777" w:rsidR="002C1694" w:rsidRPr="002C1694" w:rsidRDefault="002C1694" w:rsidP="002C1694">
      <w:r w:rsidRPr="002C1694">
        <w:t>This method does not return a value.</w:t>
      </w:r>
    </w:p>
    <w:p w14:paraId="7A80B02D" w14:textId="77777777" w:rsidR="002C1694" w:rsidRPr="002C1694" w:rsidRDefault="002C1694" w:rsidP="002C1694">
      <w:r w:rsidRPr="002C169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C1694" w:rsidRPr="002C1694" w14:paraId="5D740BE3" w14:textId="77777777" w:rsidTr="002C16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5F39A52" w14:textId="77777777" w:rsidR="002C1694" w:rsidRPr="002C1694" w:rsidRDefault="002C1694" w:rsidP="002C1694">
            <w:r w:rsidRPr="002C1694">
              <w:rPr>
                <w:b/>
                <w:bCs/>
              </w:rPr>
              <w:t>Note</w:t>
            </w:r>
            <w:r w:rsidRPr="002C1694">
              <w:t>:  For a combined single click operation, i.e. mouse down click, move and release the dataPoint reported will always be the initial starting one.</w:t>
            </w:r>
          </w:p>
        </w:tc>
      </w:tr>
    </w:tbl>
    <w:p w14:paraId="47F8E3F9" w14:textId="77777777" w:rsidR="002C1694" w:rsidRPr="002C1694" w:rsidRDefault="002C1694" w:rsidP="002C1694">
      <w:r w:rsidRPr="002C1694">
        <w:t> </w:t>
      </w:r>
    </w:p>
    <w:p w14:paraId="324E9F80" w14:textId="77777777" w:rsidR="002C1694" w:rsidRPr="002C1694" w:rsidRDefault="002C1694" w:rsidP="002C1694">
      <w:r w:rsidRPr="002C1694">
        <w:rPr>
          <w:b/>
          <w:bCs/>
        </w:rPr>
        <w:t>Syntax</w:t>
      </w:r>
      <w:r w:rsidRPr="002C1694">
        <w:br/>
        <w:t>You must override the method in your Drawing Tool with the following syntax.</w:t>
      </w:r>
    </w:p>
    <w:p w14:paraId="0D49B563" w14:textId="77777777" w:rsidR="002C1694" w:rsidRPr="002C1694" w:rsidRDefault="002C1694" w:rsidP="002C1694">
      <w:r w:rsidRPr="002C1694">
        <w:rPr>
          <w:b/>
          <w:bCs/>
        </w:rPr>
        <w:t> </w:t>
      </w:r>
      <w:r w:rsidRPr="002C1694">
        <w:br/>
        <w:t>public override void OnMouseDown(ChartControl chartControl, ChartPanel chartPanel,</w:t>
      </w:r>
      <w:r w:rsidRPr="002C1694">
        <w:lastRenderedPageBreak/>
        <w:t> ChartScale chartScale, ChartAnchor dataPoint)</w:t>
      </w:r>
      <w:r w:rsidRPr="002C1694">
        <w:br/>
        <w:t>{</w:t>
      </w:r>
      <w:r w:rsidRPr="002C1694">
        <w:br/>
        <w:t> </w:t>
      </w:r>
      <w:r w:rsidRPr="002C1694">
        <w:br/>
        <w:t>}</w:t>
      </w:r>
    </w:p>
    <w:p w14:paraId="5FC0602B" w14:textId="77777777" w:rsidR="002C1694" w:rsidRPr="002C1694" w:rsidRDefault="002C1694" w:rsidP="002C1694">
      <w:r w:rsidRPr="002C1694">
        <w:rPr>
          <w:b/>
          <w:bCs/>
        </w:rPr>
        <w:t> </w:t>
      </w:r>
    </w:p>
    <w:p w14:paraId="72363D37" w14:textId="77777777" w:rsidR="002C1694" w:rsidRPr="002C1694" w:rsidRDefault="002C1694" w:rsidP="002C1694">
      <w:r w:rsidRPr="002C1694">
        <w:rPr>
          <w:b/>
          <w:bCs/>
        </w:rPr>
        <w:t>Method 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6020"/>
        <w:gridCol w:w="13192"/>
      </w:tblGrid>
      <w:tr w:rsidR="002C1694" w:rsidRPr="002C1694" w14:paraId="4B1B64D5"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D760E4" w14:textId="77777777" w:rsidR="002C1694" w:rsidRPr="002C1694" w:rsidRDefault="002C1694" w:rsidP="002C1694">
            <w:r w:rsidRPr="002C1694">
              <w:t>chartControl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ACD2AF" w14:textId="77777777" w:rsidR="002C1694" w:rsidRPr="002C1694" w:rsidRDefault="002C1694" w:rsidP="002C1694">
            <w:r w:rsidRPr="002C1694">
              <w:t>A </w:t>
            </w:r>
            <w:hyperlink r:id="rId635" w:history="1">
              <w:r w:rsidRPr="002C1694">
                <w:rPr>
                  <w:rStyle w:val="Hipervnculo"/>
                </w:rPr>
                <w:t>ChartControl</w:t>
              </w:r>
            </w:hyperlink>
            <w:r w:rsidRPr="002C1694">
              <w:t> representing the x-axis</w:t>
            </w:r>
          </w:p>
        </w:tc>
      </w:tr>
      <w:tr w:rsidR="002C1694" w:rsidRPr="002C1694" w14:paraId="6B91E2BE"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F81060" w14:textId="77777777" w:rsidR="002C1694" w:rsidRPr="002C1694" w:rsidRDefault="002C1694" w:rsidP="002C1694">
            <w:r w:rsidRPr="002C1694">
              <w:t>chartPanel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991A46" w14:textId="77777777" w:rsidR="002C1694" w:rsidRPr="002C1694" w:rsidRDefault="002C1694" w:rsidP="002C1694">
            <w:pPr>
              <w:rPr>
                <w:lang w:val="pt-PT"/>
              </w:rPr>
            </w:pPr>
            <w:r w:rsidRPr="002C1694">
              <w:rPr>
                <w:lang w:val="pt-PT"/>
              </w:rPr>
              <w:t>A </w:t>
            </w:r>
            <w:hyperlink r:id="rId636" w:history="1">
              <w:r w:rsidRPr="002C1694">
                <w:rPr>
                  <w:rStyle w:val="Hipervnculo"/>
                  <w:lang w:val="pt-PT"/>
                </w:rPr>
                <w:t>ChartPanel</w:t>
              </w:r>
            </w:hyperlink>
            <w:r w:rsidRPr="002C1694">
              <w:rPr>
                <w:lang w:val="pt-PT"/>
              </w:rPr>
              <w:t> representing the the panel for the chart</w:t>
            </w:r>
          </w:p>
        </w:tc>
      </w:tr>
      <w:tr w:rsidR="002C1694" w:rsidRPr="002C1694" w14:paraId="44C6E0A6"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B481D7" w14:textId="77777777" w:rsidR="002C1694" w:rsidRPr="002C1694" w:rsidRDefault="002C1694" w:rsidP="002C1694">
            <w:r w:rsidRPr="002C1694">
              <w:t>chartScale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E607D2" w14:textId="77777777" w:rsidR="002C1694" w:rsidRPr="002C1694" w:rsidRDefault="002C1694" w:rsidP="002C1694">
            <w:r w:rsidRPr="002C1694">
              <w:t>A </w:t>
            </w:r>
            <w:hyperlink r:id="rId637" w:history="1">
              <w:r w:rsidRPr="002C1694">
                <w:rPr>
                  <w:rStyle w:val="Hipervnculo"/>
                </w:rPr>
                <w:t>ChartScale</w:t>
              </w:r>
            </w:hyperlink>
            <w:r w:rsidRPr="002C1694">
              <w:t> representing the y-axis</w:t>
            </w:r>
          </w:p>
        </w:tc>
      </w:tr>
      <w:tr w:rsidR="002C1694" w:rsidRPr="002C1694" w14:paraId="74070EC6"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A52696" w14:textId="77777777" w:rsidR="002C1694" w:rsidRPr="002C1694" w:rsidRDefault="002C1694" w:rsidP="002C1694">
            <w:r w:rsidRPr="002C1694">
              <w:t>dataPoint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C5F9A6" w14:textId="77777777" w:rsidR="002C1694" w:rsidRPr="002C1694" w:rsidRDefault="002C1694" w:rsidP="002C1694">
            <w:pPr>
              <w:rPr>
                <w:lang w:val="pt-PT"/>
              </w:rPr>
            </w:pPr>
            <w:r w:rsidRPr="002C1694">
              <w:rPr>
                <w:lang w:val="pt-PT"/>
              </w:rPr>
              <w:t>A </w:t>
            </w:r>
            <w:hyperlink r:id="rId638" w:history="1">
              <w:r w:rsidRPr="002C1694">
                <w:rPr>
                  <w:rStyle w:val="Hipervnculo"/>
                  <w:lang w:val="pt-PT"/>
                </w:rPr>
                <w:t>ChartAnchor</w:t>
              </w:r>
            </w:hyperlink>
            <w:r w:rsidRPr="002C1694">
              <w:rPr>
                <w:lang w:val="pt-PT"/>
              </w:rPr>
              <w:t> representing a point where the user clicked</w:t>
            </w:r>
          </w:p>
        </w:tc>
      </w:tr>
    </w:tbl>
    <w:p w14:paraId="4DCEA7FB" w14:textId="77777777" w:rsidR="002C1694" w:rsidRPr="002C1694" w:rsidRDefault="002C1694" w:rsidP="002C1694">
      <w:pPr>
        <w:rPr>
          <w:lang w:val="pt-PT"/>
        </w:rPr>
      </w:pPr>
      <w:r w:rsidRPr="002C1694">
        <w:rPr>
          <w:lang w:val="pt-PT"/>
        </w:rPr>
        <w:t> </w:t>
      </w:r>
    </w:p>
    <w:p w14:paraId="0C0F3150" w14:textId="77777777" w:rsidR="002C1694" w:rsidRPr="002C1694" w:rsidRDefault="002C1694" w:rsidP="002C1694">
      <w:pPr>
        <w:rPr>
          <w:lang w:val="pt-PT"/>
        </w:rPr>
      </w:pPr>
      <w:r w:rsidRPr="002C1694">
        <w:rPr>
          <w:b/>
          <w:bCs/>
          <w:lang w:val="pt-PT"/>
        </w:rPr>
        <w:t> </w:t>
      </w:r>
    </w:p>
    <w:p w14:paraId="3DE37778"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220"/>
        <w:gridCol w:w="4221"/>
        <w:gridCol w:w="13167"/>
      </w:tblGrid>
      <w:tr w:rsidR="002C1694" w:rsidRPr="002C1694" w14:paraId="58CF7F15"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A6B1347" w14:textId="69EB2EC0" w:rsidR="002C1694" w:rsidRPr="002C1694" w:rsidRDefault="002C1694" w:rsidP="002C1694">
            <w:r w:rsidRPr="002C1694">
              <w:rPr>
                <w:noProof/>
              </w:rPr>
              <w:drawing>
                <wp:inline distT="0" distB="0" distL="0" distR="0" wp14:anchorId="704F51B9" wp14:editId="5FE4DC7A">
                  <wp:extent cx="190500" cy="190500"/>
                  <wp:effectExtent l="0" t="0" r="0" b="0"/>
                  <wp:docPr id="268691497" name="Imagen 74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3"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7BEC2D78"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B4B1EDF" w14:textId="77777777" w:rsidR="002C1694" w:rsidRPr="002C1694" w:rsidRDefault="002C1694" w:rsidP="002C1694">
            <w:r w:rsidRPr="002C1694">
              <w:t>public override void OnMouseDown(ChartControl chartControl, ChartPanel chartPanel, ChartScale chartScale, ChartAnchor dataPoint)</w:t>
            </w:r>
            <w:r w:rsidRPr="002C1694">
              <w:br/>
              <w:t>{</w:t>
            </w:r>
            <w:r w:rsidRPr="002C1694">
              <w:br/>
              <w:t>  switch (DrawingState)</w:t>
            </w:r>
            <w:r w:rsidRPr="002C1694">
              <w:br/>
              <w:t>  {</w:t>
            </w:r>
            <w:r w:rsidRPr="002C1694">
              <w:br/>
              <w:t>    case DrawingState.Building:</w:t>
            </w:r>
            <w:r w:rsidRPr="002C1694">
              <w:br/>
              <w:t>        dataPoint.CopyDataValues(Anchor);</w:t>
            </w:r>
            <w:r w:rsidRPr="002C1694">
              <w:br/>
              <w:t>        Anchor.IsEditing   = false;</w:t>
            </w:r>
            <w:r w:rsidRPr="002C1694">
              <w:br/>
              <w:t>        DrawingState     = DrawingState.Normal;</w:t>
            </w:r>
            <w:r w:rsidRPr="002C1694">
              <w:br/>
              <w:t>        IsSelected         = false;</w:t>
            </w:r>
            <w:r w:rsidRPr="002C1694">
              <w:br/>
              <w:t>        break;</w:t>
            </w:r>
            <w:r w:rsidRPr="002C1694">
              <w:br/>
              <w:t>    case DrawingState.Normal:</w:t>
            </w:r>
            <w:r w:rsidRPr="002C1694">
              <w:br/>
              <w:t>        // make sure they clicked near us. use GetCursor incase something has more than one point</w:t>
            </w:r>
            <w:r w:rsidRPr="002C1694">
              <w:br/>
              <w:t>        Point point = dataPoint.GetPoint(chartControl, chartPanel, chartScale);</w:t>
            </w:r>
            <w:r w:rsidRPr="002C1694">
              <w:br/>
              <w:t>        if (GetCursor(chartControl, chartPanel, chartScale, point) != null)</w:t>
            </w:r>
            <w:r w:rsidRPr="002C1694">
              <w:br/>
              <w:t>          DrawingState = DrawingState.Moving;</w:t>
            </w:r>
            <w:r w:rsidRPr="002C1694">
              <w:br/>
              <w:t>        else</w:t>
            </w:r>
            <w:r w:rsidRPr="002C1694">
              <w:br/>
              <w:t>          IsSelected = false;</w:t>
            </w:r>
            <w:r w:rsidRPr="002C1694">
              <w:br/>
            </w:r>
            <w:r w:rsidRPr="002C1694">
              <w:lastRenderedPageBreak/>
              <w:t>        break;</w:t>
            </w:r>
            <w:r w:rsidRPr="002C1694">
              <w:br/>
              <w:t>  }</w:t>
            </w:r>
            <w:r w:rsidRPr="002C1694">
              <w:br/>
              <w:t>}</w:t>
            </w:r>
          </w:p>
        </w:tc>
      </w:tr>
      <w:tr w:rsidR="002C1694" w:rsidRPr="002C1694" w14:paraId="3483881A"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5E7ADEC" w14:textId="77777777" w:rsidR="002C1694" w:rsidRPr="002C1694" w:rsidRDefault="002C1694" w:rsidP="002C1694">
            <w:r w:rsidRPr="002C1694">
              <w:rPr>
                <w:b/>
                <w:bCs/>
              </w:rPr>
              <w:lastRenderedPageBreak/>
              <w:t>Navigation:</w:t>
            </w:r>
            <w:r w:rsidRPr="002C1694">
              <w:t>  </w:t>
            </w:r>
            <w:hyperlink r:id="rId639" w:history="1">
              <w:r w:rsidRPr="002C1694">
                <w:rPr>
                  <w:rStyle w:val="Hipervnculo"/>
                </w:rPr>
                <w:t>NinjaScript</w:t>
              </w:r>
            </w:hyperlink>
            <w:r w:rsidRPr="002C1694">
              <w:t> &gt; </w:t>
            </w:r>
            <w:hyperlink r:id="rId640" w:history="1">
              <w:r w:rsidRPr="002C1694">
                <w:rPr>
                  <w:rStyle w:val="Hipervnculo"/>
                </w:rPr>
                <w:t>Language Reference</w:t>
              </w:r>
            </w:hyperlink>
            <w:r w:rsidRPr="002C1694">
              <w:t> &gt; </w:t>
            </w:r>
            <w:hyperlink r:id="rId641" w:history="1">
              <w:r w:rsidRPr="002C1694">
                <w:rPr>
                  <w:rStyle w:val="Hipervnculo"/>
                </w:rPr>
                <w:t>Drawing Tool</w:t>
              </w:r>
            </w:hyperlink>
            <w:r w:rsidRPr="002C1694">
              <w:t> &gt;</w:t>
            </w:r>
          </w:p>
          <w:p w14:paraId="04082495" w14:textId="77777777" w:rsidR="002C1694" w:rsidRPr="002C1694" w:rsidRDefault="002C1694" w:rsidP="002C1694">
            <w:r w:rsidRPr="002C1694">
              <w:rPr>
                <w:b/>
                <w:bCs/>
              </w:rPr>
              <w:t>OnMouseDown()</w:t>
            </w:r>
          </w:p>
        </w:tc>
        <w:tc>
          <w:tcPr>
            <w:tcW w:w="1800" w:type="dxa"/>
            <w:shd w:val="clear" w:color="auto" w:fill="DC3900"/>
            <w:tcMar>
              <w:top w:w="75" w:type="dxa"/>
              <w:left w:w="75" w:type="dxa"/>
              <w:bottom w:w="75" w:type="dxa"/>
              <w:right w:w="75" w:type="dxa"/>
            </w:tcMar>
            <w:vAlign w:val="center"/>
            <w:hideMark/>
          </w:tcPr>
          <w:p w14:paraId="4770268B" w14:textId="3CF25755" w:rsidR="002C1694" w:rsidRPr="002C1694" w:rsidRDefault="002C1694" w:rsidP="002C1694">
            <w:r w:rsidRPr="002C1694">
              <w:rPr>
                <w:noProof/>
              </w:rPr>
              <w:drawing>
                <wp:inline distT="0" distB="0" distL="0" distR="0" wp14:anchorId="7F40A05F" wp14:editId="160E4824">
                  <wp:extent cx="247650" cy="247650"/>
                  <wp:effectExtent l="0" t="0" r="0" b="0"/>
                  <wp:docPr id="1687826099" name="Imagen 758" descr="Previous page">
                    <a:hlinkClick xmlns:a="http://schemas.openxmlformats.org/drawingml/2006/main" r:id="rId6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8" descr="Previous page">
                            <a:hlinkClick r:id="rId62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6D5547A8" wp14:editId="6A10E5C6">
                  <wp:extent cx="247650" cy="247650"/>
                  <wp:effectExtent l="0" t="0" r="0" b="0"/>
                  <wp:docPr id="84109180" name="Imagen 757" descr="Return to chapter overview">
                    <a:hlinkClick xmlns:a="http://schemas.openxmlformats.org/drawingml/2006/main" r:id="rId4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9" descr="Return to chapter overview">
                            <a:hlinkClick r:id="rId47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7BAAEEA4" wp14:editId="5AAC554A">
                  <wp:extent cx="247650" cy="247650"/>
                  <wp:effectExtent l="0" t="0" r="0" b="0"/>
                  <wp:docPr id="269380034" name="Imagen 756" descr="Next page">
                    <a:hlinkClick xmlns:a="http://schemas.openxmlformats.org/drawingml/2006/main" r:id="rId6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0" descr="Next page">
                            <a:hlinkClick r:id="rId63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5090C9C" w14:textId="77777777" w:rsidR="002C1694" w:rsidRPr="002C1694" w:rsidRDefault="002C1694" w:rsidP="002C1694">
      <w:r w:rsidRPr="002C1694">
        <w:rPr>
          <w:b/>
          <w:bCs/>
        </w:rPr>
        <w:t>Definition</w:t>
      </w:r>
    </w:p>
    <w:p w14:paraId="37359B3B" w14:textId="77777777" w:rsidR="002C1694" w:rsidRPr="002C1694" w:rsidRDefault="002C1694" w:rsidP="002C1694">
      <w:r w:rsidRPr="002C1694">
        <w:t>An event driven method which is called any time the mouse pointer over the chart control has the mouse button pressed.</w:t>
      </w:r>
    </w:p>
    <w:p w14:paraId="1E91091E" w14:textId="77777777" w:rsidR="002C1694" w:rsidRPr="002C1694" w:rsidRDefault="002C1694" w:rsidP="002C1694">
      <w:r w:rsidRPr="002C1694">
        <w:t> </w:t>
      </w:r>
    </w:p>
    <w:p w14:paraId="3D177FD7" w14:textId="77777777" w:rsidR="002C1694" w:rsidRPr="002C1694" w:rsidRDefault="002C1694" w:rsidP="002C1694">
      <w:r w:rsidRPr="002C1694">
        <w:rPr>
          <w:b/>
          <w:bCs/>
        </w:rPr>
        <w:t>Method Return Value</w:t>
      </w:r>
    </w:p>
    <w:p w14:paraId="499040EF" w14:textId="77777777" w:rsidR="002C1694" w:rsidRPr="002C1694" w:rsidRDefault="002C1694" w:rsidP="002C1694">
      <w:r w:rsidRPr="002C1694">
        <w:t>This method does not return a value.</w:t>
      </w:r>
    </w:p>
    <w:p w14:paraId="3E17E4E5" w14:textId="77777777" w:rsidR="002C1694" w:rsidRPr="002C1694" w:rsidRDefault="002C1694" w:rsidP="002C1694">
      <w:r w:rsidRPr="002C169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C1694" w:rsidRPr="002C1694" w14:paraId="7A8374C4" w14:textId="77777777" w:rsidTr="002C16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5B4F764" w14:textId="77777777" w:rsidR="002C1694" w:rsidRPr="002C1694" w:rsidRDefault="002C1694" w:rsidP="002C1694">
            <w:r w:rsidRPr="002C1694">
              <w:rPr>
                <w:b/>
                <w:bCs/>
              </w:rPr>
              <w:t>Note</w:t>
            </w:r>
            <w:r w:rsidRPr="002C1694">
              <w:t>:  For a combined single click operation, i.e. mouse down click, move and release the dataPoint reported will always be the initial starting one.</w:t>
            </w:r>
          </w:p>
        </w:tc>
      </w:tr>
    </w:tbl>
    <w:p w14:paraId="2023814F" w14:textId="77777777" w:rsidR="002C1694" w:rsidRPr="002C1694" w:rsidRDefault="002C1694" w:rsidP="002C1694">
      <w:r w:rsidRPr="002C1694">
        <w:t> </w:t>
      </w:r>
    </w:p>
    <w:p w14:paraId="0D248227" w14:textId="77777777" w:rsidR="002C1694" w:rsidRPr="002C1694" w:rsidRDefault="002C1694" w:rsidP="002C1694">
      <w:r w:rsidRPr="002C1694">
        <w:rPr>
          <w:b/>
          <w:bCs/>
        </w:rPr>
        <w:t>Syntax</w:t>
      </w:r>
      <w:r w:rsidRPr="002C1694">
        <w:br/>
        <w:t>You must override the method in your Drawing Tool with the following syntax.</w:t>
      </w:r>
    </w:p>
    <w:p w14:paraId="4CA1CC76" w14:textId="77777777" w:rsidR="002C1694" w:rsidRPr="002C1694" w:rsidRDefault="002C1694" w:rsidP="002C1694">
      <w:r w:rsidRPr="002C1694">
        <w:rPr>
          <w:b/>
          <w:bCs/>
        </w:rPr>
        <w:t> </w:t>
      </w:r>
      <w:r w:rsidRPr="002C1694">
        <w:br/>
        <w:t>public override void OnMouseDown(ChartControl chartControl, ChartPanel chartPanel, ChartScale chartScale, ChartAnchor dataPoint)</w:t>
      </w:r>
      <w:r w:rsidRPr="002C1694">
        <w:br/>
        <w:t>{</w:t>
      </w:r>
      <w:r w:rsidRPr="002C1694">
        <w:br/>
        <w:t> </w:t>
      </w:r>
      <w:r w:rsidRPr="002C1694">
        <w:br/>
        <w:t>}</w:t>
      </w:r>
    </w:p>
    <w:p w14:paraId="762DB0D7" w14:textId="77777777" w:rsidR="002C1694" w:rsidRPr="002C1694" w:rsidRDefault="002C1694" w:rsidP="002C1694">
      <w:r w:rsidRPr="002C1694">
        <w:rPr>
          <w:b/>
          <w:bCs/>
        </w:rPr>
        <w:t> </w:t>
      </w:r>
    </w:p>
    <w:p w14:paraId="51E63079" w14:textId="77777777" w:rsidR="002C1694" w:rsidRPr="002C1694" w:rsidRDefault="002C1694" w:rsidP="002C1694">
      <w:r w:rsidRPr="002C1694">
        <w:rPr>
          <w:b/>
          <w:bCs/>
        </w:rPr>
        <w:t>Method 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6020"/>
        <w:gridCol w:w="13192"/>
      </w:tblGrid>
      <w:tr w:rsidR="002C1694" w:rsidRPr="002C1694" w14:paraId="13C4E33F"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DE8247" w14:textId="77777777" w:rsidR="002C1694" w:rsidRPr="002C1694" w:rsidRDefault="002C1694" w:rsidP="002C1694">
            <w:r w:rsidRPr="002C1694">
              <w:t>chartControl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389BFC" w14:textId="77777777" w:rsidR="002C1694" w:rsidRPr="002C1694" w:rsidRDefault="002C1694" w:rsidP="002C1694">
            <w:r w:rsidRPr="002C1694">
              <w:t>A </w:t>
            </w:r>
            <w:hyperlink r:id="rId642" w:history="1">
              <w:r w:rsidRPr="002C1694">
                <w:rPr>
                  <w:rStyle w:val="Hipervnculo"/>
                </w:rPr>
                <w:t>ChartControl</w:t>
              </w:r>
            </w:hyperlink>
            <w:r w:rsidRPr="002C1694">
              <w:t> representing the x-axis</w:t>
            </w:r>
          </w:p>
        </w:tc>
      </w:tr>
      <w:tr w:rsidR="002C1694" w:rsidRPr="002C1694" w14:paraId="78EDF8CC"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4EB36B" w14:textId="77777777" w:rsidR="002C1694" w:rsidRPr="002C1694" w:rsidRDefault="002C1694" w:rsidP="002C1694">
            <w:r w:rsidRPr="002C1694">
              <w:t>chartPanel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D45C6F1" w14:textId="77777777" w:rsidR="002C1694" w:rsidRPr="002C1694" w:rsidRDefault="002C1694" w:rsidP="002C1694">
            <w:pPr>
              <w:rPr>
                <w:lang w:val="pt-PT"/>
              </w:rPr>
            </w:pPr>
            <w:r w:rsidRPr="002C1694">
              <w:rPr>
                <w:lang w:val="pt-PT"/>
              </w:rPr>
              <w:t>A </w:t>
            </w:r>
            <w:hyperlink r:id="rId643" w:history="1">
              <w:r w:rsidRPr="002C1694">
                <w:rPr>
                  <w:rStyle w:val="Hipervnculo"/>
                  <w:lang w:val="pt-PT"/>
                </w:rPr>
                <w:t>ChartPanel</w:t>
              </w:r>
            </w:hyperlink>
            <w:r w:rsidRPr="002C1694">
              <w:rPr>
                <w:lang w:val="pt-PT"/>
              </w:rPr>
              <w:t> representing the the panel for the chart</w:t>
            </w:r>
          </w:p>
        </w:tc>
      </w:tr>
      <w:tr w:rsidR="002C1694" w:rsidRPr="002C1694" w14:paraId="52644144"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6E9495" w14:textId="77777777" w:rsidR="002C1694" w:rsidRPr="002C1694" w:rsidRDefault="002C1694" w:rsidP="002C1694">
            <w:r w:rsidRPr="002C1694">
              <w:lastRenderedPageBreak/>
              <w:t>chartScale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46F651" w14:textId="77777777" w:rsidR="002C1694" w:rsidRPr="002C1694" w:rsidRDefault="002C1694" w:rsidP="002C1694">
            <w:r w:rsidRPr="002C1694">
              <w:t>A </w:t>
            </w:r>
            <w:hyperlink r:id="rId644" w:history="1">
              <w:r w:rsidRPr="002C1694">
                <w:rPr>
                  <w:rStyle w:val="Hipervnculo"/>
                </w:rPr>
                <w:t>ChartScale</w:t>
              </w:r>
            </w:hyperlink>
            <w:r w:rsidRPr="002C1694">
              <w:t> representing the y-axis</w:t>
            </w:r>
          </w:p>
        </w:tc>
      </w:tr>
      <w:tr w:rsidR="002C1694" w:rsidRPr="002C1694" w14:paraId="4A0B6DB8"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289E40" w14:textId="77777777" w:rsidR="002C1694" w:rsidRPr="002C1694" w:rsidRDefault="002C1694" w:rsidP="002C1694">
            <w:r w:rsidRPr="002C1694">
              <w:t>dataPoint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4BE135" w14:textId="77777777" w:rsidR="002C1694" w:rsidRPr="002C1694" w:rsidRDefault="002C1694" w:rsidP="002C1694">
            <w:pPr>
              <w:rPr>
                <w:lang w:val="pt-PT"/>
              </w:rPr>
            </w:pPr>
            <w:r w:rsidRPr="002C1694">
              <w:rPr>
                <w:lang w:val="pt-PT"/>
              </w:rPr>
              <w:t>A </w:t>
            </w:r>
            <w:hyperlink r:id="rId645" w:history="1">
              <w:r w:rsidRPr="002C1694">
                <w:rPr>
                  <w:rStyle w:val="Hipervnculo"/>
                  <w:lang w:val="pt-PT"/>
                </w:rPr>
                <w:t>ChartAnchor</w:t>
              </w:r>
            </w:hyperlink>
            <w:r w:rsidRPr="002C1694">
              <w:rPr>
                <w:lang w:val="pt-PT"/>
              </w:rPr>
              <w:t> representing a point where the user clicked</w:t>
            </w:r>
          </w:p>
        </w:tc>
      </w:tr>
    </w:tbl>
    <w:p w14:paraId="337CFFEA" w14:textId="77777777" w:rsidR="002C1694" w:rsidRPr="002C1694" w:rsidRDefault="002C1694" w:rsidP="002C1694">
      <w:pPr>
        <w:rPr>
          <w:lang w:val="pt-PT"/>
        </w:rPr>
      </w:pPr>
      <w:r w:rsidRPr="002C1694">
        <w:rPr>
          <w:lang w:val="pt-PT"/>
        </w:rPr>
        <w:t> </w:t>
      </w:r>
    </w:p>
    <w:p w14:paraId="5D728634" w14:textId="77777777" w:rsidR="002C1694" w:rsidRPr="002C1694" w:rsidRDefault="002C1694" w:rsidP="002C1694">
      <w:pPr>
        <w:rPr>
          <w:lang w:val="pt-PT"/>
        </w:rPr>
      </w:pPr>
      <w:r w:rsidRPr="002C1694">
        <w:rPr>
          <w:b/>
          <w:bCs/>
          <w:lang w:val="pt-PT"/>
        </w:rPr>
        <w:t> </w:t>
      </w:r>
    </w:p>
    <w:p w14:paraId="0D935CB3"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220"/>
        <w:gridCol w:w="4221"/>
        <w:gridCol w:w="13167"/>
      </w:tblGrid>
      <w:tr w:rsidR="002C1694" w:rsidRPr="002C1694" w14:paraId="6DAE9427"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957F067" w14:textId="5D53AA02" w:rsidR="002C1694" w:rsidRPr="002C1694" w:rsidRDefault="002C1694" w:rsidP="002C1694">
            <w:r w:rsidRPr="002C1694">
              <w:rPr>
                <w:noProof/>
              </w:rPr>
              <w:drawing>
                <wp:inline distT="0" distB="0" distL="0" distR="0" wp14:anchorId="6791F818" wp14:editId="5C69AE61">
                  <wp:extent cx="190500" cy="190500"/>
                  <wp:effectExtent l="0" t="0" r="0" b="0"/>
                  <wp:docPr id="1083701328" name="Imagen 75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1"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2A53FA85"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D769C38" w14:textId="77777777" w:rsidR="002C1694" w:rsidRPr="002C1694" w:rsidRDefault="002C1694" w:rsidP="002C1694">
            <w:r w:rsidRPr="002C1694">
              <w:t>public override void OnMouseDown(ChartControl chartControl, ChartPanel chartPanel, ChartScale chartScale, ChartAnchor dataPoint)</w:t>
            </w:r>
            <w:r w:rsidRPr="002C1694">
              <w:br/>
              <w:t>{</w:t>
            </w:r>
            <w:r w:rsidRPr="002C1694">
              <w:br/>
              <w:t>  switch (DrawingState)</w:t>
            </w:r>
            <w:r w:rsidRPr="002C1694">
              <w:br/>
              <w:t>  {</w:t>
            </w:r>
            <w:r w:rsidRPr="002C1694">
              <w:br/>
              <w:t>    case DrawingState.Building:</w:t>
            </w:r>
            <w:r w:rsidRPr="002C1694">
              <w:br/>
              <w:t>        dataPoint.CopyDataValues(Anchor);</w:t>
            </w:r>
            <w:r w:rsidRPr="002C1694">
              <w:br/>
              <w:t>        Anchor.IsEditing   = false;</w:t>
            </w:r>
            <w:r w:rsidRPr="002C1694">
              <w:br/>
              <w:t>        DrawingState     = DrawingState.Normal;</w:t>
            </w:r>
            <w:r w:rsidRPr="002C1694">
              <w:br/>
              <w:t>        IsSelected         = false;</w:t>
            </w:r>
            <w:r w:rsidRPr="002C1694">
              <w:br/>
              <w:t>        break;</w:t>
            </w:r>
            <w:r w:rsidRPr="002C1694">
              <w:br/>
              <w:t>    case DrawingState.Normal:</w:t>
            </w:r>
            <w:r w:rsidRPr="002C1694">
              <w:br/>
              <w:t>        // make sure they clicked near us. use GetCursor incase something has more than one point</w:t>
            </w:r>
            <w:r w:rsidRPr="002C1694">
              <w:br/>
              <w:t>        Point point = dataPoint.GetPoint(chartControl, chartPanel, chartScale);</w:t>
            </w:r>
            <w:r w:rsidRPr="002C1694">
              <w:br/>
              <w:t>        if (GetCursor(chartControl, chartPanel, chartScale, point) != null)</w:t>
            </w:r>
            <w:r w:rsidRPr="002C1694">
              <w:br/>
              <w:t>          DrawingState = DrawingState.Moving;</w:t>
            </w:r>
            <w:r w:rsidRPr="002C1694">
              <w:br/>
              <w:t>        else</w:t>
            </w:r>
            <w:r w:rsidRPr="002C1694">
              <w:br/>
              <w:t>          IsSelected = false;</w:t>
            </w:r>
            <w:r w:rsidRPr="002C1694">
              <w:br/>
              <w:t>        break;</w:t>
            </w:r>
            <w:r w:rsidRPr="002C1694">
              <w:br/>
              <w:t>  }</w:t>
            </w:r>
            <w:r w:rsidRPr="002C1694">
              <w:br/>
              <w:t>}</w:t>
            </w:r>
          </w:p>
        </w:tc>
      </w:tr>
      <w:tr w:rsidR="002C1694" w:rsidRPr="002C1694" w14:paraId="69246A6A"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D4E6CEE" w14:textId="77777777" w:rsidR="002C1694" w:rsidRPr="002C1694" w:rsidRDefault="002C1694" w:rsidP="002C1694">
            <w:r w:rsidRPr="002C1694">
              <w:rPr>
                <w:b/>
                <w:bCs/>
              </w:rPr>
              <w:t>Navigation:</w:t>
            </w:r>
            <w:r w:rsidRPr="002C1694">
              <w:t>  </w:t>
            </w:r>
            <w:hyperlink r:id="rId646" w:history="1">
              <w:r w:rsidRPr="002C1694">
                <w:rPr>
                  <w:rStyle w:val="Hipervnculo"/>
                </w:rPr>
                <w:t>NinjaScript</w:t>
              </w:r>
            </w:hyperlink>
            <w:r w:rsidRPr="002C1694">
              <w:t> &gt; </w:t>
            </w:r>
            <w:hyperlink r:id="rId647" w:history="1">
              <w:r w:rsidRPr="002C1694">
                <w:rPr>
                  <w:rStyle w:val="Hipervnculo"/>
                </w:rPr>
                <w:t>Language Reference</w:t>
              </w:r>
            </w:hyperlink>
            <w:r w:rsidRPr="002C1694">
              <w:t> &gt; </w:t>
            </w:r>
            <w:hyperlink r:id="rId648" w:history="1">
              <w:r w:rsidRPr="002C1694">
                <w:rPr>
                  <w:rStyle w:val="Hipervnculo"/>
                </w:rPr>
                <w:t>Drawing Tool</w:t>
              </w:r>
            </w:hyperlink>
            <w:r w:rsidRPr="002C1694">
              <w:t> &gt;</w:t>
            </w:r>
          </w:p>
          <w:p w14:paraId="24B5D20F" w14:textId="77777777" w:rsidR="002C1694" w:rsidRPr="002C1694" w:rsidRDefault="002C1694" w:rsidP="002C1694">
            <w:r w:rsidRPr="002C1694">
              <w:rPr>
                <w:b/>
                <w:bCs/>
              </w:rPr>
              <w:t>OnMouseUp()</w:t>
            </w:r>
          </w:p>
        </w:tc>
        <w:tc>
          <w:tcPr>
            <w:tcW w:w="1800" w:type="dxa"/>
            <w:shd w:val="clear" w:color="auto" w:fill="DC3900"/>
            <w:tcMar>
              <w:top w:w="75" w:type="dxa"/>
              <w:left w:w="75" w:type="dxa"/>
              <w:bottom w:w="75" w:type="dxa"/>
              <w:right w:w="75" w:type="dxa"/>
            </w:tcMar>
            <w:vAlign w:val="center"/>
            <w:hideMark/>
          </w:tcPr>
          <w:p w14:paraId="6E485CFE" w14:textId="274A2039" w:rsidR="002C1694" w:rsidRPr="002C1694" w:rsidRDefault="002C1694" w:rsidP="002C1694">
            <w:r w:rsidRPr="002C1694">
              <w:rPr>
                <w:noProof/>
              </w:rPr>
              <w:drawing>
                <wp:inline distT="0" distB="0" distL="0" distR="0" wp14:anchorId="7AA34E57" wp14:editId="33538CB7">
                  <wp:extent cx="247650" cy="247650"/>
                  <wp:effectExtent l="0" t="0" r="0" b="0"/>
                  <wp:docPr id="1384644837" name="Imagen 766" descr="Previous page">
                    <a:hlinkClick xmlns:a="http://schemas.openxmlformats.org/drawingml/2006/main" r:id="rId6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6" descr="Previous page">
                            <a:hlinkClick r:id="rId63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6601681F" wp14:editId="1AFC1F97">
                  <wp:extent cx="247650" cy="247650"/>
                  <wp:effectExtent l="0" t="0" r="0" b="0"/>
                  <wp:docPr id="257896975" name="Imagen 765" descr="Return to chapter overview">
                    <a:hlinkClick xmlns:a="http://schemas.openxmlformats.org/drawingml/2006/main" r:id="rId5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7" descr="Return to chapter overview">
                            <a:hlinkClick r:id="rId57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5F046BAA" wp14:editId="672535E9">
                  <wp:extent cx="247650" cy="247650"/>
                  <wp:effectExtent l="0" t="0" r="0" b="0"/>
                  <wp:docPr id="367334698" name="Imagen 764" descr="Next page">
                    <a:hlinkClick xmlns:a="http://schemas.openxmlformats.org/drawingml/2006/main" r:id="rId6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8" descr="Next page">
                            <a:hlinkClick r:id="rId64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513654F" w14:textId="77777777" w:rsidR="002C1694" w:rsidRPr="002C1694" w:rsidRDefault="002C1694" w:rsidP="002C1694">
      <w:r w:rsidRPr="002C1694">
        <w:rPr>
          <w:b/>
          <w:bCs/>
        </w:rPr>
        <w:t>Definition</w:t>
      </w:r>
    </w:p>
    <w:p w14:paraId="44226AC1" w14:textId="77777777" w:rsidR="002C1694" w:rsidRPr="002C1694" w:rsidRDefault="002C1694" w:rsidP="002C1694">
      <w:r w:rsidRPr="002C1694">
        <w:t>An event driven method is called any time the mouse pointer is over the chart control and a mouse button is being released.</w:t>
      </w:r>
    </w:p>
    <w:p w14:paraId="77664CE5" w14:textId="77777777" w:rsidR="002C1694" w:rsidRPr="002C1694" w:rsidRDefault="002C1694" w:rsidP="002C1694">
      <w:r w:rsidRPr="002C1694">
        <w:t> </w:t>
      </w:r>
    </w:p>
    <w:p w14:paraId="2AA0E4C7" w14:textId="77777777" w:rsidR="002C1694" w:rsidRPr="002C1694" w:rsidRDefault="002C1694" w:rsidP="002C1694">
      <w:r w:rsidRPr="002C1694">
        <w:rPr>
          <w:b/>
          <w:bCs/>
        </w:rPr>
        <w:lastRenderedPageBreak/>
        <w:t>Method Return Value</w:t>
      </w:r>
    </w:p>
    <w:p w14:paraId="79757C3C" w14:textId="77777777" w:rsidR="002C1694" w:rsidRPr="002C1694" w:rsidRDefault="002C1694" w:rsidP="002C1694">
      <w:r w:rsidRPr="002C1694">
        <w:t>This method does not return a value</w:t>
      </w:r>
    </w:p>
    <w:p w14:paraId="2B2BF0C0" w14:textId="77777777" w:rsidR="002C1694" w:rsidRPr="002C1694" w:rsidRDefault="002C1694" w:rsidP="002C1694">
      <w:r w:rsidRPr="002C169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C1694" w:rsidRPr="002C1694" w14:paraId="0A1EC177" w14:textId="77777777" w:rsidTr="002C16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FBFBF67" w14:textId="77777777" w:rsidR="002C1694" w:rsidRPr="002C1694" w:rsidRDefault="002C1694" w:rsidP="002C1694">
            <w:r w:rsidRPr="002C1694">
              <w:rPr>
                <w:b/>
                <w:bCs/>
              </w:rPr>
              <w:t>Note</w:t>
            </w:r>
            <w:r w:rsidRPr="002C1694">
              <w:t>:  For a combined single click operation, i.e. mouse down click, move and release the dataPoint reported will always be the initial starting one.</w:t>
            </w:r>
          </w:p>
        </w:tc>
      </w:tr>
    </w:tbl>
    <w:p w14:paraId="58F0AD0C" w14:textId="77777777" w:rsidR="002C1694" w:rsidRPr="002C1694" w:rsidRDefault="002C1694" w:rsidP="002C1694">
      <w:r w:rsidRPr="002C1694">
        <w:t> </w:t>
      </w:r>
    </w:p>
    <w:p w14:paraId="242B95C1" w14:textId="77777777" w:rsidR="002C1694" w:rsidRPr="002C1694" w:rsidRDefault="002C1694" w:rsidP="002C1694">
      <w:r w:rsidRPr="002C1694">
        <w:rPr>
          <w:b/>
          <w:bCs/>
        </w:rPr>
        <w:t>Syntax</w:t>
      </w:r>
      <w:r w:rsidRPr="002C1694">
        <w:br/>
        <w:t>You must override the method with the following syntax.</w:t>
      </w:r>
    </w:p>
    <w:p w14:paraId="371CD246" w14:textId="77777777" w:rsidR="002C1694" w:rsidRPr="002C1694" w:rsidRDefault="002C1694" w:rsidP="002C1694">
      <w:r w:rsidRPr="002C1694">
        <w:rPr>
          <w:b/>
          <w:bCs/>
        </w:rPr>
        <w:t> </w:t>
      </w:r>
      <w:r w:rsidRPr="002C1694">
        <w:br/>
        <w:t>public override void OnMouseUp(ChartControl chartControl, ChartPanel chartPanel, ChartScale chartScale, ChartAnchor dataPoint)</w:t>
      </w:r>
      <w:r w:rsidRPr="002C1694">
        <w:br/>
        <w:t>{</w:t>
      </w:r>
      <w:r w:rsidRPr="002C1694">
        <w:br/>
        <w:t> </w:t>
      </w:r>
      <w:r w:rsidRPr="002C1694">
        <w:br/>
        <w:t>}</w:t>
      </w:r>
    </w:p>
    <w:p w14:paraId="67BB9401" w14:textId="77777777" w:rsidR="002C1694" w:rsidRPr="002C1694" w:rsidRDefault="002C1694" w:rsidP="002C1694">
      <w:r w:rsidRPr="002C1694">
        <w:rPr>
          <w:b/>
          <w:bCs/>
        </w:rPr>
        <w:t> </w:t>
      </w:r>
    </w:p>
    <w:p w14:paraId="2229DCA2" w14:textId="77777777" w:rsidR="002C1694" w:rsidRPr="002C1694" w:rsidRDefault="002C1694" w:rsidP="002C1694">
      <w:r w:rsidRPr="002C1694">
        <w:rPr>
          <w:b/>
          <w:bCs/>
        </w:rPr>
        <w:t>Method 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6020"/>
        <w:gridCol w:w="13192"/>
      </w:tblGrid>
      <w:tr w:rsidR="002C1694" w:rsidRPr="002C1694" w14:paraId="7C50D2B7"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01E667" w14:textId="77777777" w:rsidR="002C1694" w:rsidRPr="002C1694" w:rsidRDefault="002C1694" w:rsidP="002C1694">
            <w:r w:rsidRPr="002C1694">
              <w:t>chartControl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F0D60F" w14:textId="77777777" w:rsidR="002C1694" w:rsidRPr="002C1694" w:rsidRDefault="002C1694" w:rsidP="002C1694">
            <w:r w:rsidRPr="002C1694">
              <w:t>A </w:t>
            </w:r>
            <w:hyperlink r:id="rId650" w:history="1">
              <w:r w:rsidRPr="002C1694">
                <w:rPr>
                  <w:rStyle w:val="Hipervnculo"/>
                </w:rPr>
                <w:t>ChartControl</w:t>
              </w:r>
            </w:hyperlink>
            <w:r w:rsidRPr="002C1694">
              <w:t> representing the x-axis</w:t>
            </w:r>
          </w:p>
        </w:tc>
      </w:tr>
      <w:tr w:rsidR="002C1694" w:rsidRPr="002C1694" w14:paraId="0CC5038D"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B0AB72" w14:textId="77777777" w:rsidR="002C1694" w:rsidRPr="002C1694" w:rsidRDefault="002C1694" w:rsidP="002C1694">
            <w:r w:rsidRPr="002C1694">
              <w:t>chartPanel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ADFCB8" w14:textId="77777777" w:rsidR="002C1694" w:rsidRPr="002C1694" w:rsidRDefault="002C1694" w:rsidP="002C1694">
            <w:pPr>
              <w:rPr>
                <w:lang w:val="pt-PT"/>
              </w:rPr>
            </w:pPr>
            <w:r w:rsidRPr="002C1694">
              <w:rPr>
                <w:lang w:val="pt-PT"/>
              </w:rPr>
              <w:t>A </w:t>
            </w:r>
            <w:hyperlink r:id="rId651" w:history="1">
              <w:r w:rsidRPr="002C1694">
                <w:rPr>
                  <w:rStyle w:val="Hipervnculo"/>
                  <w:lang w:val="pt-PT"/>
                </w:rPr>
                <w:t>ChartPanel</w:t>
              </w:r>
            </w:hyperlink>
            <w:r w:rsidRPr="002C1694">
              <w:rPr>
                <w:lang w:val="pt-PT"/>
              </w:rPr>
              <w:t> representing the the panel for the chart</w:t>
            </w:r>
          </w:p>
        </w:tc>
      </w:tr>
      <w:tr w:rsidR="002C1694" w:rsidRPr="002C1694" w14:paraId="02C53C93"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25F07E" w14:textId="77777777" w:rsidR="002C1694" w:rsidRPr="002C1694" w:rsidRDefault="002C1694" w:rsidP="002C1694">
            <w:r w:rsidRPr="002C1694">
              <w:t>chartScale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87FB6C" w14:textId="77777777" w:rsidR="002C1694" w:rsidRPr="002C1694" w:rsidRDefault="002C1694" w:rsidP="002C1694">
            <w:r w:rsidRPr="002C1694">
              <w:t>A </w:t>
            </w:r>
            <w:hyperlink r:id="rId652" w:history="1">
              <w:r w:rsidRPr="002C1694">
                <w:rPr>
                  <w:rStyle w:val="Hipervnculo"/>
                </w:rPr>
                <w:t>ChartScale</w:t>
              </w:r>
            </w:hyperlink>
            <w:r w:rsidRPr="002C1694">
              <w:t> representing the y-axis</w:t>
            </w:r>
          </w:p>
        </w:tc>
      </w:tr>
      <w:tr w:rsidR="002C1694" w:rsidRPr="002C1694" w14:paraId="59620F24" w14:textId="77777777" w:rsidTr="002C1694">
        <w:tc>
          <w:tcPr>
            <w:tcW w:w="60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B17AD0" w14:textId="77777777" w:rsidR="002C1694" w:rsidRPr="002C1694" w:rsidRDefault="002C1694" w:rsidP="002C1694">
            <w:r w:rsidRPr="002C1694">
              <w:t>dataPoint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C16C3C" w14:textId="77777777" w:rsidR="002C1694" w:rsidRPr="002C1694" w:rsidRDefault="002C1694" w:rsidP="002C1694">
            <w:pPr>
              <w:rPr>
                <w:lang w:val="pt-PT"/>
              </w:rPr>
            </w:pPr>
            <w:r w:rsidRPr="002C1694">
              <w:rPr>
                <w:lang w:val="pt-PT"/>
              </w:rPr>
              <w:t>A </w:t>
            </w:r>
            <w:hyperlink r:id="rId653" w:history="1">
              <w:r w:rsidRPr="002C1694">
                <w:rPr>
                  <w:rStyle w:val="Hipervnculo"/>
                  <w:lang w:val="pt-PT"/>
                </w:rPr>
                <w:t>ChartAnchor</w:t>
              </w:r>
            </w:hyperlink>
            <w:r w:rsidRPr="002C1694">
              <w:rPr>
                <w:lang w:val="pt-PT"/>
              </w:rPr>
              <w:t> representing a point where the user is releasing the mouse</w:t>
            </w:r>
          </w:p>
        </w:tc>
      </w:tr>
    </w:tbl>
    <w:p w14:paraId="21EBADA6" w14:textId="77777777" w:rsidR="002C1694" w:rsidRPr="002C1694" w:rsidRDefault="002C1694" w:rsidP="002C1694">
      <w:pPr>
        <w:rPr>
          <w:lang w:val="pt-PT"/>
        </w:rPr>
      </w:pPr>
      <w:r w:rsidRPr="002C1694">
        <w:rPr>
          <w:b/>
          <w:bCs/>
          <w:lang w:val="pt-PT"/>
        </w:rPr>
        <w:t> </w:t>
      </w:r>
    </w:p>
    <w:p w14:paraId="69717D6A" w14:textId="77777777" w:rsidR="002C1694" w:rsidRPr="002C1694" w:rsidRDefault="002C1694" w:rsidP="002C1694">
      <w:pPr>
        <w:rPr>
          <w:lang w:val="pt-PT"/>
        </w:rPr>
      </w:pPr>
      <w:r w:rsidRPr="002C1694">
        <w:rPr>
          <w:b/>
          <w:bCs/>
          <w:lang w:val="pt-PT"/>
        </w:rPr>
        <w:t> </w:t>
      </w:r>
    </w:p>
    <w:p w14:paraId="41E5299E"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366"/>
        <w:gridCol w:w="4366"/>
        <w:gridCol w:w="12876"/>
      </w:tblGrid>
      <w:tr w:rsidR="002C1694" w:rsidRPr="002C1694" w14:paraId="67662885"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F7A71A3" w14:textId="53B1F03B" w:rsidR="002C1694" w:rsidRPr="002C1694" w:rsidRDefault="002C1694" w:rsidP="002C1694">
            <w:r w:rsidRPr="002C1694">
              <w:rPr>
                <w:noProof/>
              </w:rPr>
              <w:drawing>
                <wp:inline distT="0" distB="0" distL="0" distR="0" wp14:anchorId="47A34302" wp14:editId="664A83DF">
                  <wp:extent cx="190500" cy="190500"/>
                  <wp:effectExtent l="0" t="0" r="0" b="0"/>
                  <wp:docPr id="1394180047" name="Imagen 76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9"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47DE8F64"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52D59E5" w14:textId="77777777" w:rsidR="002C1694" w:rsidRPr="002C1694" w:rsidRDefault="002C1694" w:rsidP="002C1694">
            <w:r w:rsidRPr="002C1694">
              <w:t>public override void OnMouseUp(ChartControl chartControl, ChartPanel chartPanel, ChartScale chartScale, ChartAnchor dataPoint)</w:t>
            </w:r>
            <w:r w:rsidRPr="002C1694">
              <w:br/>
              <w:t>{</w:t>
            </w:r>
            <w:r w:rsidRPr="002C1694">
              <w:br/>
              <w:t>  //when the user releases the mouse, ensure the drawing state is set to normal</w:t>
            </w:r>
            <w:r w:rsidRPr="002C1694">
              <w:br/>
              <w:t>  if (DrawingState == DrawingState.Editing || DrawingState == DrawingState.Moving)</w:t>
            </w:r>
            <w:r w:rsidRPr="002C1694">
              <w:br/>
            </w:r>
            <w:r w:rsidRPr="002C1694">
              <w:lastRenderedPageBreak/>
              <w:t>    DrawingState = DrawingState.Normal;</w:t>
            </w:r>
            <w:r w:rsidRPr="002C1694">
              <w:br/>
              <w:t>}</w:t>
            </w:r>
          </w:p>
        </w:tc>
      </w:tr>
      <w:tr w:rsidR="002C1694" w:rsidRPr="002C1694" w14:paraId="533ED290"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79C60DC" w14:textId="77777777" w:rsidR="002C1694" w:rsidRPr="002C1694" w:rsidRDefault="002C1694" w:rsidP="002C1694">
            <w:r w:rsidRPr="002C1694">
              <w:rPr>
                <w:b/>
                <w:bCs/>
              </w:rPr>
              <w:lastRenderedPageBreak/>
              <w:t>Navigation:</w:t>
            </w:r>
            <w:r w:rsidRPr="002C1694">
              <w:t>  </w:t>
            </w:r>
            <w:hyperlink r:id="rId654" w:history="1">
              <w:r w:rsidRPr="002C1694">
                <w:rPr>
                  <w:rStyle w:val="Hipervnculo"/>
                </w:rPr>
                <w:t>NinjaScript</w:t>
              </w:r>
            </w:hyperlink>
            <w:r w:rsidRPr="002C1694">
              <w:t> &gt; </w:t>
            </w:r>
            <w:hyperlink r:id="rId655" w:history="1">
              <w:r w:rsidRPr="002C1694">
                <w:rPr>
                  <w:rStyle w:val="Hipervnculo"/>
                </w:rPr>
                <w:t>Language Reference</w:t>
              </w:r>
            </w:hyperlink>
            <w:r w:rsidRPr="002C1694">
              <w:t> &gt; </w:t>
            </w:r>
            <w:hyperlink r:id="rId656" w:history="1">
              <w:r w:rsidRPr="002C1694">
                <w:rPr>
                  <w:rStyle w:val="Hipervnculo"/>
                </w:rPr>
                <w:t>Drawing Tool</w:t>
              </w:r>
            </w:hyperlink>
            <w:r w:rsidRPr="002C1694">
              <w:t> &gt;</w:t>
            </w:r>
          </w:p>
          <w:p w14:paraId="053C9B70" w14:textId="77777777" w:rsidR="002C1694" w:rsidRPr="002C1694" w:rsidRDefault="002C1694" w:rsidP="002C1694">
            <w:r w:rsidRPr="002C1694">
              <w:rPr>
                <w:b/>
                <w:bCs/>
              </w:rPr>
              <w:t>SupportsAlerts</w:t>
            </w:r>
          </w:p>
        </w:tc>
        <w:tc>
          <w:tcPr>
            <w:tcW w:w="1800" w:type="dxa"/>
            <w:shd w:val="clear" w:color="auto" w:fill="DC3900"/>
            <w:tcMar>
              <w:top w:w="75" w:type="dxa"/>
              <w:left w:w="75" w:type="dxa"/>
              <w:bottom w:w="75" w:type="dxa"/>
              <w:right w:w="75" w:type="dxa"/>
            </w:tcMar>
            <w:vAlign w:val="center"/>
            <w:hideMark/>
          </w:tcPr>
          <w:p w14:paraId="0123BE0E" w14:textId="7684E506" w:rsidR="002C1694" w:rsidRPr="002C1694" w:rsidRDefault="002C1694" w:rsidP="002C1694">
            <w:r w:rsidRPr="002C1694">
              <w:rPr>
                <w:noProof/>
              </w:rPr>
              <w:drawing>
                <wp:inline distT="0" distB="0" distL="0" distR="0" wp14:anchorId="52DD94E2" wp14:editId="08531623">
                  <wp:extent cx="247650" cy="247650"/>
                  <wp:effectExtent l="0" t="0" r="0" b="0"/>
                  <wp:docPr id="1372470978" name="Imagen 774" descr="Previous page">
                    <a:hlinkClick xmlns:a="http://schemas.openxmlformats.org/drawingml/2006/main" r:id="rId6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4" descr="Previous page">
                            <a:hlinkClick r:id="rId65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19A58E3A" wp14:editId="37DF4A98">
                  <wp:extent cx="247650" cy="247650"/>
                  <wp:effectExtent l="0" t="0" r="0" b="0"/>
                  <wp:docPr id="1318428125" name="Imagen 773" descr="Return to chapter overview">
                    <a:hlinkClick xmlns:a="http://schemas.openxmlformats.org/drawingml/2006/main" r:id="rId5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5" descr="Return to chapter overview">
                            <a:hlinkClick r:id="rId57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7F4DFEAA" wp14:editId="27F39700">
                  <wp:extent cx="247650" cy="247650"/>
                  <wp:effectExtent l="0" t="0" r="0" b="0"/>
                  <wp:docPr id="1688753732" name="Imagen 772" descr="Next page">
                    <a:hlinkClick xmlns:a="http://schemas.openxmlformats.org/drawingml/2006/main" r:id="rId6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6" descr="Next page">
                            <a:hlinkClick r:id="rId65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C20AFFD" w14:textId="77777777" w:rsidR="002C1694" w:rsidRPr="002C1694" w:rsidRDefault="002C1694" w:rsidP="002C1694">
      <w:r w:rsidRPr="002C1694">
        <w:rPr>
          <w:b/>
          <w:bCs/>
        </w:rPr>
        <w:t>Definition</w:t>
      </w:r>
    </w:p>
    <w:p w14:paraId="7D0C3B66" w14:textId="77777777" w:rsidR="002C1694" w:rsidRPr="002C1694" w:rsidRDefault="002C1694" w:rsidP="002C1694">
      <w:r w:rsidRPr="002C1694">
        <w:t>Determines if the drawing tool can be used for manually configured alerts through the UI.</w:t>
      </w:r>
    </w:p>
    <w:p w14:paraId="594FA4A0" w14:textId="77777777" w:rsidR="002C1694" w:rsidRPr="002C1694" w:rsidRDefault="002C1694" w:rsidP="002C1694">
      <w:r w:rsidRPr="002C1694">
        <w:rPr>
          <w:b/>
          <w:bCs/>
        </w:rPr>
        <w:t> </w:t>
      </w:r>
    </w:p>
    <w:p w14:paraId="5F6B6F9B" w14:textId="77777777" w:rsidR="002C1694" w:rsidRPr="002C1694" w:rsidRDefault="002C1694" w:rsidP="002C1694">
      <w:r w:rsidRPr="002C1694">
        <w:rPr>
          <w:b/>
          <w:bCs/>
        </w:rPr>
        <w:t>Property Value</w:t>
      </w:r>
    </w:p>
    <w:p w14:paraId="37A57336" w14:textId="77777777" w:rsidR="002C1694" w:rsidRPr="002C1694" w:rsidRDefault="002C1694" w:rsidP="002C1694">
      <w:r w:rsidRPr="002C1694">
        <w:t>A bool which when </w:t>
      </w:r>
      <w:r w:rsidRPr="002C1694">
        <w:rPr>
          <w:b/>
          <w:bCs/>
        </w:rPr>
        <w:t>true</w:t>
      </w:r>
      <w:r w:rsidRPr="002C1694">
        <w:t> determines that user can setup an alert based off this drawing tool;  otherwise </w:t>
      </w:r>
      <w:r w:rsidRPr="002C1694">
        <w:rPr>
          <w:b/>
          <w:bCs/>
        </w:rPr>
        <w:t>false</w:t>
      </w:r>
      <w:r w:rsidRPr="002C1694">
        <w:t>.</w:t>
      </w:r>
    </w:p>
    <w:p w14:paraId="6141B9A7" w14:textId="77777777" w:rsidR="002C1694" w:rsidRPr="002C1694" w:rsidRDefault="002C1694" w:rsidP="002C1694">
      <w:r w:rsidRPr="002C169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C1694" w:rsidRPr="002C1694" w14:paraId="044E5FFE" w14:textId="77777777" w:rsidTr="002C16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17C301C" w14:textId="77777777" w:rsidR="002C1694" w:rsidRPr="002C1694" w:rsidRDefault="002C1694" w:rsidP="002C1694">
            <w:r w:rsidRPr="002C1694">
              <w:rPr>
                <w:b/>
                <w:bCs/>
              </w:rPr>
              <w:t>Note</w:t>
            </w:r>
            <w:r w:rsidRPr="002C1694">
              <w:t>:  This property is </w:t>
            </w:r>
            <w:r w:rsidRPr="002C1694">
              <w:rPr>
                <w:b/>
                <w:bCs/>
              </w:rPr>
              <w:t>false</w:t>
            </w:r>
            <w:r w:rsidRPr="002C1694">
              <w:t> by default and </w:t>
            </w:r>
            <w:r w:rsidRPr="002C1694">
              <w:rPr>
                <w:b/>
                <w:bCs/>
              </w:rPr>
              <w:t>MUST</w:t>
            </w:r>
            <w:r w:rsidRPr="002C1694">
              <w:t> be overridden upon initialization to allow for manually configured alerts.  You cannot set this during run-time.</w:t>
            </w:r>
          </w:p>
        </w:tc>
      </w:tr>
    </w:tbl>
    <w:p w14:paraId="4DC54121" w14:textId="77777777" w:rsidR="002C1694" w:rsidRPr="002C1694" w:rsidRDefault="002C1694" w:rsidP="002C1694">
      <w:r w:rsidRPr="002C1694">
        <w:t> </w:t>
      </w:r>
    </w:p>
    <w:p w14:paraId="23606F20" w14:textId="77777777" w:rsidR="002C1694" w:rsidRPr="002C1694" w:rsidRDefault="002C1694" w:rsidP="002C1694">
      <w:r w:rsidRPr="002C1694">
        <w:t> </w:t>
      </w:r>
    </w:p>
    <w:p w14:paraId="4593D3D3" w14:textId="77777777" w:rsidR="002C1694" w:rsidRPr="002C1694" w:rsidRDefault="002C1694" w:rsidP="002C1694">
      <w:r w:rsidRPr="002C1694">
        <w:rPr>
          <w:b/>
          <w:bCs/>
        </w:rPr>
        <w:t>Syntax</w:t>
      </w:r>
    </w:p>
    <w:p w14:paraId="53321E24" w14:textId="77777777" w:rsidR="002C1694" w:rsidRPr="002C1694" w:rsidRDefault="002C1694" w:rsidP="002C1694">
      <w:r w:rsidRPr="002C1694">
        <w:t>SupportsAlerts</w:t>
      </w:r>
    </w:p>
    <w:p w14:paraId="44BB38C6" w14:textId="77777777" w:rsidR="002C1694" w:rsidRPr="002C1694" w:rsidRDefault="002C1694" w:rsidP="002C1694">
      <w:r w:rsidRPr="002C1694">
        <w:rPr>
          <w:b/>
          <w:bCs/>
        </w:rPr>
        <w:t> </w:t>
      </w:r>
    </w:p>
    <w:p w14:paraId="5D7DDAC5" w14:textId="77777777" w:rsidR="002C1694" w:rsidRPr="002C1694" w:rsidRDefault="002C1694" w:rsidP="002C1694">
      <w:r w:rsidRPr="002C1694">
        <w:t>You may choose to override this property using the following syntax:</w:t>
      </w:r>
    </w:p>
    <w:p w14:paraId="403EA569" w14:textId="77777777" w:rsidR="002C1694" w:rsidRPr="002C1694" w:rsidRDefault="002C1694" w:rsidP="002C1694">
      <w:r w:rsidRPr="002C1694">
        <w:rPr>
          <w:b/>
          <w:bCs/>
        </w:rPr>
        <w:t> </w:t>
      </w:r>
    </w:p>
    <w:p w14:paraId="3E5C91EC" w14:textId="77777777" w:rsidR="002C1694" w:rsidRPr="002C1694" w:rsidRDefault="002C1694" w:rsidP="002C1694">
      <w:r w:rsidRPr="002C1694">
        <w:t>public override bool SupportsAlerts</w:t>
      </w:r>
    </w:p>
    <w:p w14:paraId="0056F057" w14:textId="77777777" w:rsidR="002C1694" w:rsidRPr="002C1694" w:rsidRDefault="002C1694" w:rsidP="002C1694">
      <w:r w:rsidRPr="002C1694">
        <w:t> </w:t>
      </w:r>
    </w:p>
    <w:p w14:paraId="224EF8C6" w14:textId="77777777" w:rsidR="002C1694" w:rsidRPr="002C1694" w:rsidRDefault="002C1694" w:rsidP="002C1694">
      <w:r w:rsidRPr="002C1694">
        <w:t> </w:t>
      </w:r>
    </w:p>
    <w:p w14:paraId="4AAA7C21"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963"/>
        <w:gridCol w:w="7964"/>
        <w:gridCol w:w="5681"/>
      </w:tblGrid>
      <w:tr w:rsidR="002C1694" w:rsidRPr="002C1694" w14:paraId="13E80BD0"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968C8B2" w14:textId="4A7EED76" w:rsidR="002C1694" w:rsidRPr="002C1694" w:rsidRDefault="002C1694" w:rsidP="002C1694">
            <w:r w:rsidRPr="002C1694">
              <w:rPr>
                <w:noProof/>
              </w:rPr>
              <w:lastRenderedPageBreak/>
              <w:drawing>
                <wp:inline distT="0" distB="0" distL="0" distR="0" wp14:anchorId="6E2FB76A" wp14:editId="1DC5DB68">
                  <wp:extent cx="190500" cy="190500"/>
                  <wp:effectExtent l="0" t="0" r="0" b="0"/>
                  <wp:docPr id="39982022" name="Imagen 77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7"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275BC9C9"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819F86A" w14:textId="77777777" w:rsidR="002C1694" w:rsidRPr="002C1694" w:rsidRDefault="002C1694" w:rsidP="002C1694">
            <w:r w:rsidRPr="002C1694">
              <w:t>public override bool SupportsAlerts { get { return true; } }</w:t>
            </w:r>
          </w:p>
        </w:tc>
      </w:tr>
      <w:tr w:rsidR="002C1694" w:rsidRPr="002C1694" w14:paraId="0FC0FE97"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3F639BD" w14:textId="77777777" w:rsidR="002C1694" w:rsidRPr="002C1694" w:rsidRDefault="002C1694" w:rsidP="002C1694">
            <w:r w:rsidRPr="002C1694">
              <w:rPr>
                <w:b/>
                <w:bCs/>
              </w:rPr>
              <w:t>Navigation:</w:t>
            </w:r>
            <w:r w:rsidRPr="002C1694">
              <w:t>  </w:t>
            </w:r>
            <w:hyperlink r:id="rId659" w:history="1">
              <w:r w:rsidRPr="002C1694">
                <w:rPr>
                  <w:rStyle w:val="Hipervnculo"/>
                </w:rPr>
                <w:t>NinjaScript</w:t>
              </w:r>
            </w:hyperlink>
            <w:r w:rsidRPr="002C1694">
              <w:t> &gt; </w:t>
            </w:r>
            <w:hyperlink r:id="rId660" w:history="1">
              <w:r w:rsidRPr="002C1694">
                <w:rPr>
                  <w:rStyle w:val="Hipervnculo"/>
                </w:rPr>
                <w:t>Language Reference</w:t>
              </w:r>
            </w:hyperlink>
            <w:r w:rsidRPr="002C1694">
              <w:t> &gt; </w:t>
            </w:r>
            <w:hyperlink r:id="rId661" w:history="1">
              <w:r w:rsidRPr="002C1694">
                <w:rPr>
                  <w:rStyle w:val="Hipervnculo"/>
                </w:rPr>
                <w:t>Drawing Tool</w:t>
              </w:r>
            </w:hyperlink>
            <w:r w:rsidRPr="002C1694">
              <w:t> &gt;</w:t>
            </w:r>
          </w:p>
          <w:p w14:paraId="7811E432" w14:textId="77777777" w:rsidR="002C1694" w:rsidRPr="002C1694" w:rsidRDefault="002C1694" w:rsidP="002C1694">
            <w:r w:rsidRPr="002C1694">
              <w:rPr>
                <w:b/>
                <w:bCs/>
              </w:rPr>
              <w:t>SupportsAlerts</w:t>
            </w:r>
          </w:p>
        </w:tc>
        <w:tc>
          <w:tcPr>
            <w:tcW w:w="1800" w:type="dxa"/>
            <w:shd w:val="clear" w:color="auto" w:fill="DC3900"/>
            <w:tcMar>
              <w:top w:w="75" w:type="dxa"/>
              <w:left w:w="75" w:type="dxa"/>
              <w:bottom w:w="75" w:type="dxa"/>
              <w:right w:w="75" w:type="dxa"/>
            </w:tcMar>
            <w:vAlign w:val="center"/>
            <w:hideMark/>
          </w:tcPr>
          <w:p w14:paraId="616C3884" w14:textId="03D082EE" w:rsidR="002C1694" w:rsidRPr="002C1694" w:rsidRDefault="002C1694" w:rsidP="002C1694">
            <w:r w:rsidRPr="002C1694">
              <w:rPr>
                <w:noProof/>
              </w:rPr>
              <w:drawing>
                <wp:inline distT="0" distB="0" distL="0" distR="0" wp14:anchorId="00F4FC3B" wp14:editId="5AD3A0E6">
                  <wp:extent cx="247650" cy="247650"/>
                  <wp:effectExtent l="0" t="0" r="0" b="0"/>
                  <wp:docPr id="444703427" name="Imagen 782" descr="Previous page">
                    <a:hlinkClick xmlns:a="http://schemas.openxmlformats.org/drawingml/2006/main" r:id="rId6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2" descr="Previous page">
                            <a:hlinkClick r:id="rId65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517D0A3F" wp14:editId="7B7B1128">
                  <wp:extent cx="247650" cy="247650"/>
                  <wp:effectExtent l="0" t="0" r="0" b="0"/>
                  <wp:docPr id="393869847" name="Imagen 781" descr="Return to chapter overview">
                    <a:hlinkClick xmlns:a="http://schemas.openxmlformats.org/drawingml/2006/main" r:id="rId4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3" descr="Return to chapter overview">
                            <a:hlinkClick r:id="rId47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44FEFBAC" wp14:editId="39B3C51A">
                  <wp:extent cx="247650" cy="247650"/>
                  <wp:effectExtent l="0" t="0" r="0" b="0"/>
                  <wp:docPr id="687878576" name="Imagen 780" descr="Next page">
                    <a:hlinkClick xmlns:a="http://schemas.openxmlformats.org/drawingml/2006/main" r:id="rId6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4" descr="Next page">
                            <a:hlinkClick r:id="rId65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9F3AA23" w14:textId="77777777" w:rsidR="002C1694" w:rsidRPr="002C1694" w:rsidRDefault="002C1694" w:rsidP="002C1694">
      <w:r w:rsidRPr="002C1694">
        <w:rPr>
          <w:b/>
          <w:bCs/>
        </w:rPr>
        <w:t>Definition</w:t>
      </w:r>
    </w:p>
    <w:p w14:paraId="13D30544" w14:textId="77777777" w:rsidR="002C1694" w:rsidRPr="002C1694" w:rsidRDefault="002C1694" w:rsidP="002C1694">
      <w:r w:rsidRPr="002C1694">
        <w:t>Determines if the drawing tool can be used for manually configured alerts through the UI.</w:t>
      </w:r>
    </w:p>
    <w:p w14:paraId="217DC19F" w14:textId="77777777" w:rsidR="002C1694" w:rsidRPr="002C1694" w:rsidRDefault="002C1694" w:rsidP="002C1694">
      <w:r w:rsidRPr="002C1694">
        <w:rPr>
          <w:b/>
          <w:bCs/>
        </w:rPr>
        <w:t> </w:t>
      </w:r>
    </w:p>
    <w:p w14:paraId="7079A1E9" w14:textId="77777777" w:rsidR="002C1694" w:rsidRPr="002C1694" w:rsidRDefault="002C1694" w:rsidP="002C1694">
      <w:r w:rsidRPr="002C1694">
        <w:rPr>
          <w:b/>
          <w:bCs/>
        </w:rPr>
        <w:t>Property Value</w:t>
      </w:r>
    </w:p>
    <w:p w14:paraId="05456DD8" w14:textId="77777777" w:rsidR="002C1694" w:rsidRPr="002C1694" w:rsidRDefault="002C1694" w:rsidP="002C1694">
      <w:r w:rsidRPr="002C1694">
        <w:t>A bool which when </w:t>
      </w:r>
      <w:r w:rsidRPr="002C1694">
        <w:rPr>
          <w:b/>
          <w:bCs/>
        </w:rPr>
        <w:t>true</w:t>
      </w:r>
      <w:r w:rsidRPr="002C1694">
        <w:t> determines that user can setup an alert based off this drawing tool;  otherwise </w:t>
      </w:r>
      <w:r w:rsidRPr="002C1694">
        <w:rPr>
          <w:b/>
          <w:bCs/>
        </w:rPr>
        <w:t>false</w:t>
      </w:r>
      <w:r w:rsidRPr="002C1694">
        <w:t>.</w:t>
      </w:r>
    </w:p>
    <w:p w14:paraId="5393B73B" w14:textId="77777777" w:rsidR="002C1694" w:rsidRPr="002C1694" w:rsidRDefault="002C1694" w:rsidP="002C1694">
      <w:r w:rsidRPr="002C169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C1694" w:rsidRPr="002C1694" w14:paraId="63A444F3" w14:textId="77777777" w:rsidTr="002C16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4E94260" w14:textId="77777777" w:rsidR="002C1694" w:rsidRPr="002C1694" w:rsidRDefault="002C1694" w:rsidP="002C1694">
            <w:r w:rsidRPr="002C1694">
              <w:rPr>
                <w:b/>
                <w:bCs/>
              </w:rPr>
              <w:t>Note</w:t>
            </w:r>
            <w:r w:rsidRPr="002C1694">
              <w:t>:  This property is </w:t>
            </w:r>
            <w:r w:rsidRPr="002C1694">
              <w:rPr>
                <w:b/>
                <w:bCs/>
              </w:rPr>
              <w:t>false</w:t>
            </w:r>
            <w:r w:rsidRPr="002C1694">
              <w:t> by default and </w:t>
            </w:r>
            <w:r w:rsidRPr="002C1694">
              <w:rPr>
                <w:b/>
                <w:bCs/>
              </w:rPr>
              <w:t>MUST</w:t>
            </w:r>
            <w:r w:rsidRPr="002C1694">
              <w:t> be overridden upon initialization to allow for manually configured alerts.  You cannot set this during run-time.</w:t>
            </w:r>
          </w:p>
        </w:tc>
      </w:tr>
    </w:tbl>
    <w:p w14:paraId="2FF60395" w14:textId="77777777" w:rsidR="002C1694" w:rsidRPr="002C1694" w:rsidRDefault="002C1694" w:rsidP="002C1694">
      <w:r w:rsidRPr="002C1694">
        <w:t> </w:t>
      </w:r>
    </w:p>
    <w:p w14:paraId="0BF434C9" w14:textId="77777777" w:rsidR="002C1694" w:rsidRPr="002C1694" w:rsidRDefault="002C1694" w:rsidP="002C1694">
      <w:r w:rsidRPr="002C1694">
        <w:t> </w:t>
      </w:r>
    </w:p>
    <w:p w14:paraId="3299CBB3" w14:textId="77777777" w:rsidR="002C1694" w:rsidRPr="002C1694" w:rsidRDefault="002C1694" w:rsidP="002C1694">
      <w:r w:rsidRPr="002C1694">
        <w:rPr>
          <w:b/>
          <w:bCs/>
        </w:rPr>
        <w:t>Syntax</w:t>
      </w:r>
    </w:p>
    <w:p w14:paraId="51287335" w14:textId="77777777" w:rsidR="002C1694" w:rsidRPr="002C1694" w:rsidRDefault="002C1694" w:rsidP="002C1694">
      <w:r w:rsidRPr="002C1694">
        <w:t>SupportsAlerts</w:t>
      </w:r>
    </w:p>
    <w:p w14:paraId="17D8A8A6" w14:textId="77777777" w:rsidR="002C1694" w:rsidRPr="002C1694" w:rsidRDefault="002C1694" w:rsidP="002C1694">
      <w:r w:rsidRPr="002C1694">
        <w:rPr>
          <w:b/>
          <w:bCs/>
        </w:rPr>
        <w:t> </w:t>
      </w:r>
    </w:p>
    <w:p w14:paraId="6DCAAD76" w14:textId="77777777" w:rsidR="002C1694" w:rsidRPr="002C1694" w:rsidRDefault="002C1694" w:rsidP="002C1694">
      <w:r w:rsidRPr="002C1694">
        <w:t>You may choose to override this property using the following syntax:</w:t>
      </w:r>
    </w:p>
    <w:p w14:paraId="136D7ACF" w14:textId="77777777" w:rsidR="002C1694" w:rsidRPr="002C1694" w:rsidRDefault="002C1694" w:rsidP="002C1694">
      <w:r w:rsidRPr="002C1694">
        <w:rPr>
          <w:b/>
          <w:bCs/>
        </w:rPr>
        <w:t> </w:t>
      </w:r>
    </w:p>
    <w:p w14:paraId="6A0D2340" w14:textId="77777777" w:rsidR="002C1694" w:rsidRPr="002C1694" w:rsidRDefault="002C1694" w:rsidP="002C1694">
      <w:r w:rsidRPr="002C1694">
        <w:t>public override bool SupportsAlerts</w:t>
      </w:r>
    </w:p>
    <w:p w14:paraId="150E361B" w14:textId="77777777" w:rsidR="002C1694" w:rsidRPr="002C1694" w:rsidRDefault="002C1694" w:rsidP="002C1694">
      <w:r w:rsidRPr="002C1694">
        <w:t> </w:t>
      </w:r>
    </w:p>
    <w:p w14:paraId="5D3E53D8" w14:textId="77777777" w:rsidR="002C1694" w:rsidRPr="002C1694" w:rsidRDefault="002C1694" w:rsidP="002C1694">
      <w:r w:rsidRPr="002C1694">
        <w:t> </w:t>
      </w:r>
    </w:p>
    <w:p w14:paraId="3B235B7D"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963"/>
        <w:gridCol w:w="7964"/>
        <w:gridCol w:w="5681"/>
      </w:tblGrid>
      <w:tr w:rsidR="002C1694" w:rsidRPr="002C1694" w14:paraId="10E19C7B"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67991F7" w14:textId="168F4631" w:rsidR="002C1694" w:rsidRPr="002C1694" w:rsidRDefault="002C1694" w:rsidP="002C1694">
            <w:r w:rsidRPr="002C1694">
              <w:rPr>
                <w:noProof/>
              </w:rPr>
              <w:drawing>
                <wp:inline distT="0" distB="0" distL="0" distR="0" wp14:anchorId="0509CC7B" wp14:editId="50A9A0EB">
                  <wp:extent cx="190500" cy="190500"/>
                  <wp:effectExtent l="0" t="0" r="0" b="0"/>
                  <wp:docPr id="2020903088" name="Imagen 77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5"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4AE2FF60"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A3CD5CD" w14:textId="77777777" w:rsidR="002C1694" w:rsidRPr="002C1694" w:rsidRDefault="002C1694" w:rsidP="002C1694">
            <w:r w:rsidRPr="002C1694">
              <w:t>public override bool SupportsAlerts { get { return true; } }</w:t>
            </w:r>
          </w:p>
        </w:tc>
      </w:tr>
      <w:tr w:rsidR="002C1694" w:rsidRPr="002C1694" w14:paraId="1C99FF1F"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751FF2C" w14:textId="77777777" w:rsidR="002C1694" w:rsidRPr="002C1694" w:rsidRDefault="002C1694" w:rsidP="002C1694">
            <w:r w:rsidRPr="002C1694">
              <w:rPr>
                <w:b/>
                <w:bCs/>
              </w:rPr>
              <w:lastRenderedPageBreak/>
              <w:t>Navigation:</w:t>
            </w:r>
            <w:r w:rsidRPr="002C1694">
              <w:t>  </w:t>
            </w:r>
            <w:hyperlink r:id="rId662" w:history="1">
              <w:r w:rsidRPr="002C1694">
                <w:rPr>
                  <w:rStyle w:val="Hipervnculo"/>
                </w:rPr>
                <w:t>NinjaScript</w:t>
              </w:r>
            </w:hyperlink>
            <w:r w:rsidRPr="002C1694">
              <w:t> &gt; </w:t>
            </w:r>
            <w:hyperlink r:id="rId663" w:history="1">
              <w:r w:rsidRPr="002C1694">
                <w:rPr>
                  <w:rStyle w:val="Hipervnculo"/>
                </w:rPr>
                <w:t>Language Reference</w:t>
              </w:r>
            </w:hyperlink>
            <w:r w:rsidRPr="002C1694">
              <w:t> &gt; </w:t>
            </w:r>
            <w:hyperlink r:id="rId664" w:history="1">
              <w:r w:rsidRPr="002C1694">
                <w:rPr>
                  <w:rStyle w:val="Hipervnculo"/>
                </w:rPr>
                <w:t>Drawing Tool</w:t>
              </w:r>
            </w:hyperlink>
            <w:r w:rsidRPr="002C1694">
              <w:t> &gt;</w:t>
            </w:r>
          </w:p>
          <w:p w14:paraId="3FB6F01C" w14:textId="77777777" w:rsidR="002C1694" w:rsidRPr="002C1694" w:rsidRDefault="002C1694" w:rsidP="002C1694">
            <w:r w:rsidRPr="002C1694">
              <w:rPr>
                <w:b/>
                <w:bCs/>
              </w:rPr>
              <w:t>ZOrderType</w:t>
            </w:r>
          </w:p>
        </w:tc>
        <w:tc>
          <w:tcPr>
            <w:tcW w:w="1800" w:type="dxa"/>
            <w:shd w:val="clear" w:color="auto" w:fill="DC3900"/>
            <w:tcMar>
              <w:top w:w="75" w:type="dxa"/>
              <w:left w:w="75" w:type="dxa"/>
              <w:bottom w:w="75" w:type="dxa"/>
              <w:right w:w="75" w:type="dxa"/>
            </w:tcMar>
            <w:vAlign w:val="center"/>
            <w:hideMark/>
          </w:tcPr>
          <w:p w14:paraId="682633B1" w14:textId="5A751330" w:rsidR="002C1694" w:rsidRPr="002C1694" w:rsidRDefault="002C1694" w:rsidP="002C1694">
            <w:r w:rsidRPr="002C1694">
              <w:rPr>
                <w:noProof/>
              </w:rPr>
              <w:drawing>
                <wp:inline distT="0" distB="0" distL="0" distR="0" wp14:anchorId="50B5964B" wp14:editId="72CA6AEE">
                  <wp:extent cx="247650" cy="247650"/>
                  <wp:effectExtent l="0" t="0" r="0" b="0"/>
                  <wp:docPr id="558165388" name="Imagen 790" descr="Previous page">
                    <a:hlinkClick xmlns:a="http://schemas.openxmlformats.org/drawingml/2006/main" r:id="rId6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0" descr="Previous page">
                            <a:hlinkClick r:id="rId64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615398D4" wp14:editId="0A336CCB">
                  <wp:extent cx="247650" cy="247650"/>
                  <wp:effectExtent l="0" t="0" r="0" b="0"/>
                  <wp:docPr id="1310804545" name="Imagen 789" descr="Return to chapter overview">
                    <a:hlinkClick xmlns:a="http://schemas.openxmlformats.org/drawingml/2006/main" r:id="rId5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1" descr="Return to chapter overview">
                            <a:hlinkClick r:id="rId57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5F1AF832" wp14:editId="1325AA44">
                  <wp:extent cx="247650" cy="247650"/>
                  <wp:effectExtent l="0" t="0" r="0" b="0"/>
                  <wp:docPr id="1524885573" name="Imagen 788" descr="Next page">
                    <a:hlinkClick xmlns:a="http://schemas.openxmlformats.org/drawingml/2006/main" r:id="rId6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2" descr="Next page">
                            <a:hlinkClick r:id="rId665"/>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ADCF85D" w14:textId="77777777" w:rsidR="002C1694" w:rsidRPr="002C1694" w:rsidRDefault="002C1694" w:rsidP="002C1694">
      <w:r w:rsidRPr="002C1694">
        <w:rPr>
          <w:b/>
          <w:bCs/>
        </w:rPr>
        <w:t>Definition</w:t>
      </w:r>
    </w:p>
    <w:p w14:paraId="6A30F926" w14:textId="77777777" w:rsidR="002C1694" w:rsidRPr="002C1694" w:rsidRDefault="002C1694" w:rsidP="002C1694">
      <w:r w:rsidRPr="002C1694">
        <w:t>Determines the order in which the drawing tool will be rendered. This will help control the </w:t>
      </w:r>
      <w:hyperlink r:id="rId666" w:history="1">
        <w:r w:rsidRPr="002C1694">
          <w:rPr>
            <w:rStyle w:val="Hipervnculo"/>
          </w:rPr>
          <w:t>ZOrder</w:t>
        </w:r>
      </w:hyperlink>
      <w:r w:rsidRPr="002C1694">
        <w:t> index between chart objects</w:t>
      </w:r>
    </w:p>
    <w:p w14:paraId="73D32030" w14:textId="77777777" w:rsidR="002C1694" w:rsidRPr="002C1694" w:rsidRDefault="002C1694" w:rsidP="002C1694">
      <w:r w:rsidRPr="002C1694">
        <w:rPr>
          <w:b/>
          <w:bCs/>
        </w:rPr>
        <w:t> </w:t>
      </w:r>
    </w:p>
    <w:p w14:paraId="0586B52C" w14:textId="77777777" w:rsidR="002C1694" w:rsidRPr="002C1694" w:rsidRDefault="002C1694" w:rsidP="002C1694">
      <w:r w:rsidRPr="002C1694">
        <w:rPr>
          <w:b/>
          <w:bCs/>
        </w:rPr>
        <w:t>Property Value</w:t>
      </w:r>
    </w:p>
    <w:p w14:paraId="1BE10379" w14:textId="77777777" w:rsidR="002C1694" w:rsidRPr="002C1694" w:rsidRDefault="002C1694" w:rsidP="002C1694">
      <w:r w:rsidRPr="002C1694">
        <w:t>An enum determining the drawing tool's ZOrder type.  Possible values are:</w:t>
      </w:r>
    </w:p>
    <w:p w14:paraId="224EEC0F" w14:textId="77777777" w:rsidR="002C1694" w:rsidRPr="002C1694" w:rsidRDefault="002C1694" w:rsidP="002C1694">
      <w:r w:rsidRPr="002C1694">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6315"/>
        <w:gridCol w:w="12897"/>
      </w:tblGrid>
      <w:tr w:rsidR="002C1694" w:rsidRPr="002C1694" w14:paraId="2D6E00C1"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C2D0A4" w14:textId="77777777" w:rsidR="002C1694" w:rsidRPr="002C1694" w:rsidRDefault="002C1694" w:rsidP="002C1694">
            <w:r w:rsidRPr="002C1694">
              <w:t>DrawingToolZOrder.Normal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CB1192" w14:textId="77777777" w:rsidR="002C1694" w:rsidRPr="002C1694" w:rsidRDefault="002C1694" w:rsidP="002C1694">
            <w:r w:rsidRPr="002C1694">
              <w:t>Default behavior, drawing tools are rendered as they appear in the </w:t>
            </w:r>
            <w:hyperlink r:id="rId667" w:history="1">
              <w:r w:rsidRPr="002C1694">
                <w:rPr>
                  <w:rStyle w:val="Hipervnculo"/>
                </w:rPr>
                <w:t>ZOrder</w:t>
              </w:r>
            </w:hyperlink>
            <w:r w:rsidRPr="002C1694">
              <w:t> index</w:t>
            </w:r>
          </w:p>
        </w:tc>
      </w:tr>
      <w:tr w:rsidR="002C1694" w:rsidRPr="002C1694" w14:paraId="762BF85A"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1FC98C" w14:textId="77777777" w:rsidR="002C1694" w:rsidRPr="002C1694" w:rsidRDefault="002C1694" w:rsidP="002C1694">
            <w:r w:rsidRPr="002C1694">
              <w:t>DrawingToolZOrder.AlwaysDrawnFirst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83ED1C" w14:textId="77777777" w:rsidR="002C1694" w:rsidRPr="002C1694" w:rsidRDefault="002C1694" w:rsidP="002C1694">
            <w:r w:rsidRPr="002C1694">
              <w:t>Ensures the drawing tool is always the first to be rendered</w:t>
            </w:r>
          </w:p>
        </w:tc>
      </w:tr>
      <w:tr w:rsidR="002C1694" w:rsidRPr="002C1694" w14:paraId="19C8538E"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E382D8" w14:textId="77777777" w:rsidR="002C1694" w:rsidRPr="002C1694" w:rsidRDefault="002C1694" w:rsidP="002C1694">
            <w:r w:rsidRPr="002C1694">
              <w:t>DrawingToolZOrder.AlwaysDrawnLast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1F4C8C" w14:textId="77777777" w:rsidR="002C1694" w:rsidRPr="002C1694" w:rsidRDefault="002C1694" w:rsidP="002C1694">
            <w:r w:rsidRPr="002C1694">
              <w:t>Ensures the drawing tool is always the last object to be rendered</w:t>
            </w:r>
          </w:p>
        </w:tc>
      </w:tr>
    </w:tbl>
    <w:p w14:paraId="353A2702" w14:textId="77777777" w:rsidR="002C1694" w:rsidRPr="002C1694" w:rsidRDefault="002C1694" w:rsidP="002C1694">
      <w:r w:rsidRPr="002C1694">
        <w:rPr>
          <w:b/>
          <w:bCs/>
        </w:rPr>
        <w:t> </w:t>
      </w:r>
    </w:p>
    <w:p w14:paraId="12F748F4" w14:textId="77777777" w:rsidR="002C1694" w:rsidRPr="002C1694" w:rsidRDefault="002C1694" w:rsidP="002C1694">
      <w:r w:rsidRPr="002C1694">
        <w:rPr>
          <w:b/>
          <w:bCs/>
        </w:rPr>
        <w:t> </w:t>
      </w:r>
    </w:p>
    <w:p w14:paraId="33B66839" w14:textId="77777777" w:rsidR="002C1694" w:rsidRPr="002C1694" w:rsidRDefault="002C1694" w:rsidP="002C1694">
      <w:r w:rsidRPr="002C1694">
        <w:rPr>
          <w:b/>
          <w:bCs/>
        </w:rPr>
        <w:t>Syntax</w:t>
      </w:r>
    </w:p>
    <w:p w14:paraId="77C9134B" w14:textId="77777777" w:rsidR="002C1694" w:rsidRPr="002C1694" w:rsidRDefault="002C1694" w:rsidP="002C1694">
      <w:r w:rsidRPr="002C1694">
        <w:t>ZOrderType</w:t>
      </w:r>
    </w:p>
    <w:p w14:paraId="77F6141C" w14:textId="77777777" w:rsidR="002C1694" w:rsidRPr="002C1694" w:rsidRDefault="002C1694" w:rsidP="002C1694">
      <w:r w:rsidRPr="002C1694">
        <w:t> </w:t>
      </w:r>
    </w:p>
    <w:p w14:paraId="366E7DB8" w14:textId="77777777" w:rsidR="002C1694" w:rsidRPr="002C1694" w:rsidRDefault="002C1694" w:rsidP="002C1694">
      <w:r w:rsidRPr="002C1694">
        <w:t> </w:t>
      </w:r>
    </w:p>
    <w:p w14:paraId="47D9C5F3"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822"/>
        <w:gridCol w:w="7822"/>
        <w:gridCol w:w="5964"/>
      </w:tblGrid>
      <w:tr w:rsidR="002C1694" w:rsidRPr="002C1694" w14:paraId="756DA93C"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88BC768" w14:textId="3037FD82" w:rsidR="002C1694" w:rsidRPr="002C1694" w:rsidRDefault="002C1694" w:rsidP="002C1694">
            <w:r w:rsidRPr="002C1694">
              <w:rPr>
                <w:noProof/>
              </w:rPr>
              <w:drawing>
                <wp:inline distT="0" distB="0" distL="0" distR="0" wp14:anchorId="28B087AF" wp14:editId="52C6D075">
                  <wp:extent cx="190500" cy="190500"/>
                  <wp:effectExtent l="0" t="0" r="0" b="0"/>
                  <wp:docPr id="1141816428" name="Imagen 78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3"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7394803A"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B025571" w14:textId="77777777" w:rsidR="002C1694" w:rsidRPr="002C1694" w:rsidRDefault="002C1694" w:rsidP="002C1694">
            <w:r w:rsidRPr="002C1694">
              <w:t>protected override void OnStateChange()</w:t>
            </w:r>
            <w:r w:rsidRPr="002C1694">
              <w:br/>
              <w:t>{</w:t>
            </w:r>
            <w:r w:rsidRPr="002C1694">
              <w:br/>
              <w:t>  if (State == State.SetDefaults)</w:t>
            </w:r>
            <w:r w:rsidRPr="002C1694">
              <w:br/>
              <w:t>  {</w:t>
            </w:r>
            <w:r w:rsidRPr="002C1694">
              <w:br/>
              <w:t>    Name               = @"My Drawing Tool";</w:t>
            </w:r>
            <w:r w:rsidRPr="002C1694">
              <w:br/>
              <w:t>         </w:t>
            </w:r>
            <w:r w:rsidRPr="002C1694">
              <w:br/>
            </w:r>
            <w:r w:rsidRPr="002C1694">
              <w:lastRenderedPageBreak/>
              <w:t>    // always draw this last</w:t>
            </w:r>
            <w:r w:rsidRPr="002C1694">
              <w:br/>
              <w:t>    ZOrderType           = DrawingToolZOrder.AlwaysDrawnLast;</w:t>
            </w:r>
            <w:r w:rsidRPr="002C1694">
              <w:br/>
              <w:t>  }</w:t>
            </w:r>
            <w:r w:rsidRPr="002C1694">
              <w:br/>
              <w:t>  else if (State == State.Configure)</w:t>
            </w:r>
            <w:r w:rsidRPr="002C1694">
              <w:br/>
              <w:t>  {</w:t>
            </w:r>
            <w:r w:rsidRPr="002C1694">
              <w:br/>
              <w:t>  }</w:t>
            </w:r>
            <w:r w:rsidRPr="002C1694">
              <w:br/>
              <w:t>}</w:t>
            </w:r>
          </w:p>
        </w:tc>
      </w:tr>
      <w:tr w:rsidR="002C1694" w:rsidRPr="002C1694" w14:paraId="01DFAC67"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4844AC3" w14:textId="77777777" w:rsidR="002C1694" w:rsidRPr="002C1694" w:rsidRDefault="002C1694" w:rsidP="002C1694">
            <w:r w:rsidRPr="002C1694">
              <w:rPr>
                <w:b/>
                <w:bCs/>
              </w:rPr>
              <w:lastRenderedPageBreak/>
              <w:t>Navigation:</w:t>
            </w:r>
            <w:r w:rsidRPr="002C1694">
              <w:t>  </w:t>
            </w:r>
            <w:hyperlink r:id="rId668" w:history="1">
              <w:r w:rsidRPr="002C1694">
                <w:rPr>
                  <w:rStyle w:val="Hipervnculo"/>
                </w:rPr>
                <w:t>NinjaScript</w:t>
              </w:r>
            </w:hyperlink>
            <w:r w:rsidRPr="002C1694">
              <w:t> &gt; </w:t>
            </w:r>
            <w:hyperlink r:id="rId669" w:history="1">
              <w:r w:rsidRPr="002C1694">
                <w:rPr>
                  <w:rStyle w:val="Hipervnculo"/>
                </w:rPr>
                <w:t>Language Reference</w:t>
              </w:r>
            </w:hyperlink>
            <w:r w:rsidRPr="002C1694">
              <w:t> &gt; </w:t>
            </w:r>
            <w:hyperlink r:id="rId670" w:history="1">
              <w:r w:rsidRPr="002C1694">
                <w:rPr>
                  <w:rStyle w:val="Hipervnculo"/>
                </w:rPr>
                <w:t>Drawing Tool</w:t>
              </w:r>
            </w:hyperlink>
            <w:r w:rsidRPr="002C1694">
              <w:t> &gt;</w:t>
            </w:r>
          </w:p>
          <w:p w14:paraId="3234D489" w14:textId="77777777" w:rsidR="002C1694" w:rsidRPr="002C1694" w:rsidRDefault="002C1694" w:rsidP="002C1694">
            <w:r w:rsidRPr="002C1694">
              <w:rPr>
                <w:b/>
                <w:bCs/>
              </w:rPr>
              <w:t>ZOrderType</w:t>
            </w:r>
          </w:p>
        </w:tc>
        <w:tc>
          <w:tcPr>
            <w:tcW w:w="1800" w:type="dxa"/>
            <w:shd w:val="clear" w:color="auto" w:fill="DC3900"/>
            <w:tcMar>
              <w:top w:w="75" w:type="dxa"/>
              <w:left w:w="75" w:type="dxa"/>
              <w:bottom w:w="75" w:type="dxa"/>
              <w:right w:w="75" w:type="dxa"/>
            </w:tcMar>
            <w:vAlign w:val="center"/>
            <w:hideMark/>
          </w:tcPr>
          <w:p w14:paraId="2FCA605D" w14:textId="4857AB44" w:rsidR="002C1694" w:rsidRPr="002C1694" w:rsidRDefault="002C1694" w:rsidP="002C1694">
            <w:r w:rsidRPr="002C1694">
              <w:rPr>
                <w:noProof/>
              </w:rPr>
              <w:drawing>
                <wp:inline distT="0" distB="0" distL="0" distR="0" wp14:anchorId="05A4BA5F" wp14:editId="2FE03B82">
                  <wp:extent cx="247650" cy="247650"/>
                  <wp:effectExtent l="0" t="0" r="0" b="0"/>
                  <wp:docPr id="1730291449" name="Imagen 798" descr="Previous page">
                    <a:hlinkClick xmlns:a="http://schemas.openxmlformats.org/drawingml/2006/main" r:id="rId6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8" descr="Previous page">
                            <a:hlinkClick r:id="rId64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1B8E92B3" wp14:editId="0FC78228">
                  <wp:extent cx="247650" cy="247650"/>
                  <wp:effectExtent l="0" t="0" r="0" b="0"/>
                  <wp:docPr id="329408533" name="Imagen 797" descr="Return to chapter overview">
                    <a:hlinkClick xmlns:a="http://schemas.openxmlformats.org/drawingml/2006/main" r:id="rId4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9" descr="Return to chapter overview">
                            <a:hlinkClick r:id="rId44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479E9BBE" wp14:editId="2C0BF5AD">
                  <wp:extent cx="247650" cy="247650"/>
                  <wp:effectExtent l="0" t="0" r="0" b="0"/>
                  <wp:docPr id="1523635818" name="Imagen 796" descr="Next page">
                    <a:hlinkClick xmlns:a="http://schemas.openxmlformats.org/drawingml/2006/main" r:id="rId6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0" descr="Next page">
                            <a:hlinkClick r:id="rId665"/>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CE58C02" w14:textId="77777777" w:rsidR="002C1694" w:rsidRPr="002C1694" w:rsidRDefault="002C1694" w:rsidP="002C1694">
      <w:r w:rsidRPr="002C1694">
        <w:rPr>
          <w:b/>
          <w:bCs/>
        </w:rPr>
        <w:t>Definition</w:t>
      </w:r>
    </w:p>
    <w:p w14:paraId="0D392976" w14:textId="77777777" w:rsidR="002C1694" w:rsidRPr="002C1694" w:rsidRDefault="002C1694" w:rsidP="002C1694">
      <w:r w:rsidRPr="002C1694">
        <w:t>Determines the order in which the drawing tool will be rendered. This will help control the </w:t>
      </w:r>
      <w:hyperlink r:id="rId671" w:history="1">
        <w:r w:rsidRPr="002C1694">
          <w:rPr>
            <w:rStyle w:val="Hipervnculo"/>
          </w:rPr>
          <w:t>ZOrder</w:t>
        </w:r>
      </w:hyperlink>
      <w:r w:rsidRPr="002C1694">
        <w:t> index between chart objects</w:t>
      </w:r>
    </w:p>
    <w:p w14:paraId="64F83A4E" w14:textId="77777777" w:rsidR="002C1694" w:rsidRPr="002C1694" w:rsidRDefault="002C1694" w:rsidP="002C1694">
      <w:r w:rsidRPr="002C1694">
        <w:rPr>
          <w:b/>
          <w:bCs/>
        </w:rPr>
        <w:t> </w:t>
      </w:r>
    </w:p>
    <w:p w14:paraId="21E1A325" w14:textId="77777777" w:rsidR="002C1694" w:rsidRPr="002C1694" w:rsidRDefault="002C1694" w:rsidP="002C1694">
      <w:r w:rsidRPr="002C1694">
        <w:rPr>
          <w:b/>
          <w:bCs/>
        </w:rPr>
        <w:t>Property Value</w:t>
      </w:r>
    </w:p>
    <w:p w14:paraId="683C8FFD" w14:textId="77777777" w:rsidR="002C1694" w:rsidRPr="002C1694" w:rsidRDefault="002C1694" w:rsidP="002C1694">
      <w:r w:rsidRPr="002C1694">
        <w:t>An enum determining the drawing tool's ZOrder type.  Possible values are:</w:t>
      </w:r>
    </w:p>
    <w:p w14:paraId="766CDD09" w14:textId="77777777" w:rsidR="002C1694" w:rsidRPr="002C1694" w:rsidRDefault="002C1694" w:rsidP="002C1694">
      <w:r w:rsidRPr="002C1694">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6315"/>
        <w:gridCol w:w="12897"/>
      </w:tblGrid>
      <w:tr w:rsidR="002C1694" w:rsidRPr="002C1694" w14:paraId="4AA9C4D6"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689356" w14:textId="77777777" w:rsidR="002C1694" w:rsidRPr="002C1694" w:rsidRDefault="002C1694" w:rsidP="002C1694">
            <w:r w:rsidRPr="002C1694">
              <w:t>DrawingToolZOrder.Normal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E927D4" w14:textId="77777777" w:rsidR="002C1694" w:rsidRPr="002C1694" w:rsidRDefault="002C1694" w:rsidP="002C1694">
            <w:r w:rsidRPr="002C1694">
              <w:t>Default behavior, drawing tools are rendered as they appear in the </w:t>
            </w:r>
            <w:hyperlink r:id="rId672" w:history="1">
              <w:r w:rsidRPr="002C1694">
                <w:rPr>
                  <w:rStyle w:val="Hipervnculo"/>
                </w:rPr>
                <w:t>ZOrder</w:t>
              </w:r>
            </w:hyperlink>
            <w:r w:rsidRPr="002C1694">
              <w:t> index</w:t>
            </w:r>
          </w:p>
        </w:tc>
      </w:tr>
      <w:tr w:rsidR="002C1694" w:rsidRPr="002C1694" w14:paraId="37B94771"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F110E5" w14:textId="77777777" w:rsidR="002C1694" w:rsidRPr="002C1694" w:rsidRDefault="002C1694" w:rsidP="002C1694">
            <w:r w:rsidRPr="002C1694">
              <w:t>DrawingToolZOrder.AlwaysDrawnFirst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220226" w14:textId="77777777" w:rsidR="002C1694" w:rsidRPr="002C1694" w:rsidRDefault="002C1694" w:rsidP="002C1694">
            <w:r w:rsidRPr="002C1694">
              <w:t>Ensures the drawing tool is always the first to be rendered</w:t>
            </w:r>
          </w:p>
        </w:tc>
      </w:tr>
      <w:tr w:rsidR="002C1694" w:rsidRPr="002C1694" w14:paraId="1D5B04B1"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9F69982" w14:textId="77777777" w:rsidR="002C1694" w:rsidRPr="002C1694" w:rsidRDefault="002C1694" w:rsidP="002C1694">
            <w:r w:rsidRPr="002C1694">
              <w:t>DrawingToolZOrder.AlwaysDrawnLast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6BF9CC" w14:textId="77777777" w:rsidR="002C1694" w:rsidRPr="002C1694" w:rsidRDefault="002C1694" w:rsidP="002C1694">
            <w:r w:rsidRPr="002C1694">
              <w:t>Ensures the drawing tool is always the last object to be rendered</w:t>
            </w:r>
          </w:p>
        </w:tc>
      </w:tr>
    </w:tbl>
    <w:p w14:paraId="47CFBE43" w14:textId="77777777" w:rsidR="002C1694" w:rsidRPr="002C1694" w:rsidRDefault="002C1694" w:rsidP="002C1694">
      <w:r w:rsidRPr="002C1694">
        <w:rPr>
          <w:b/>
          <w:bCs/>
        </w:rPr>
        <w:t> </w:t>
      </w:r>
    </w:p>
    <w:p w14:paraId="07C2E084" w14:textId="77777777" w:rsidR="002C1694" w:rsidRPr="002C1694" w:rsidRDefault="002C1694" w:rsidP="002C1694">
      <w:r w:rsidRPr="002C1694">
        <w:rPr>
          <w:b/>
          <w:bCs/>
        </w:rPr>
        <w:t> </w:t>
      </w:r>
    </w:p>
    <w:p w14:paraId="5A2BE911" w14:textId="77777777" w:rsidR="002C1694" w:rsidRPr="002C1694" w:rsidRDefault="002C1694" w:rsidP="002C1694">
      <w:r w:rsidRPr="002C1694">
        <w:rPr>
          <w:b/>
          <w:bCs/>
        </w:rPr>
        <w:t>Syntax</w:t>
      </w:r>
    </w:p>
    <w:p w14:paraId="61990518" w14:textId="77777777" w:rsidR="002C1694" w:rsidRPr="002C1694" w:rsidRDefault="002C1694" w:rsidP="002C1694">
      <w:r w:rsidRPr="002C1694">
        <w:t>ZOrderType</w:t>
      </w:r>
    </w:p>
    <w:p w14:paraId="46655457" w14:textId="77777777" w:rsidR="002C1694" w:rsidRPr="002C1694" w:rsidRDefault="002C1694" w:rsidP="002C1694">
      <w:r w:rsidRPr="002C1694">
        <w:t> </w:t>
      </w:r>
    </w:p>
    <w:p w14:paraId="386179A7" w14:textId="77777777" w:rsidR="002C1694" w:rsidRPr="002C1694" w:rsidRDefault="002C1694" w:rsidP="002C1694">
      <w:r w:rsidRPr="002C1694">
        <w:t> </w:t>
      </w:r>
    </w:p>
    <w:p w14:paraId="0E84D2AA"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822"/>
        <w:gridCol w:w="7822"/>
        <w:gridCol w:w="5964"/>
      </w:tblGrid>
      <w:tr w:rsidR="002C1694" w:rsidRPr="002C1694" w14:paraId="454B7219"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89272D1" w14:textId="17D64275" w:rsidR="002C1694" w:rsidRPr="002C1694" w:rsidRDefault="002C1694" w:rsidP="002C1694">
            <w:r w:rsidRPr="002C1694">
              <w:rPr>
                <w:noProof/>
              </w:rPr>
              <w:lastRenderedPageBreak/>
              <w:drawing>
                <wp:inline distT="0" distB="0" distL="0" distR="0" wp14:anchorId="2AC9A323" wp14:editId="016EEF12">
                  <wp:extent cx="190500" cy="190500"/>
                  <wp:effectExtent l="0" t="0" r="0" b="0"/>
                  <wp:docPr id="2090956427" name="Imagen 79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1"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120DF3D0"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650F6E" w14:textId="77777777" w:rsidR="002C1694" w:rsidRPr="002C1694" w:rsidRDefault="002C1694" w:rsidP="002C1694">
            <w:r w:rsidRPr="002C1694">
              <w:t>protected override void OnStateChange()</w:t>
            </w:r>
            <w:r w:rsidRPr="002C1694">
              <w:br/>
              <w:t>{</w:t>
            </w:r>
            <w:r w:rsidRPr="002C1694">
              <w:br/>
              <w:t>  if (State == State.SetDefaults)</w:t>
            </w:r>
            <w:r w:rsidRPr="002C1694">
              <w:br/>
              <w:t>  {</w:t>
            </w:r>
            <w:r w:rsidRPr="002C1694">
              <w:br/>
              <w:t>    Name               = @"My Drawing Tool";</w:t>
            </w:r>
            <w:r w:rsidRPr="002C1694">
              <w:br/>
              <w:t>         </w:t>
            </w:r>
            <w:r w:rsidRPr="002C1694">
              <w:br/>
              <w:t>    // always draw this last</w:t>
            </w:r>
            <w:r w:rsidRPr="002C1694">
              <w:br/>
              <w:t>    ZOrderType           = DrawingToolZOrder.AlwaysDrawnLast;</w:t>
            </w:r>
            <w:r w:rsidRPr="002C1694">
              <w:br/>
              <w:t>  }</w:t>
            </w:r>
            <w:r w:rsidRPr="002C1694">
              <w:br/>
              <w:t>  else if (State == State.Configure)</w:t>
            </w:r>
            <w:r w:rsidRPr="002C1694">
              <w:br/>
              <w:t>  {</w:t>
            </w:r>
            <w:r w:rsidRPr="002C1694">
              <w:br/>
              <w:t>  }</w:t>
            </w:r>
            <w:r w:rsidRPr="002C1694">
              <w:br/>
              <w:t>}</w:t>
            </w:r>
          </w:p>
        </w:tc>
      </w:tr>
      <w:tr w:rsidR="002C1694" w:rsidRPr="002C1694" w14:paraId="1819FCC1"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1699E5C" w14:textId="77777777" w:rsidR="002C1694" w:rsidRPr="002C1694" w:rsidRDefault="002C1694" w:rsidP="002C1694">
            <w:r w:rsidRPr="002C1694">
              <w:rPr>
                <w:b/>
                <w:bCs/>
              </w:rPr>
              <w:t>Navigation:</w:t>
            </w:r>
            <w:r w:rsidRPr="002C1694">
              <w:t>  </w:t>
            </w:r>
            <w:hyperlink r:id="rId673" w:history="1">
              <w:r w:rsidRPr="002C1694">
                <w:rPr>
                  <w:rStyle w:val="Hipervnculo"/>
                </w:rPr>
                <w:t>NinjaScript</w:t>
              </w:r>
            </w:hyperlink>
            <w:r w:rsidRPr="002C1694">
              <w:t> &gt; </w:t>
            </w:r>
            <w:hyperlink r:id="rId674" w:history="1">
              <w:r w:rsidRPr="002C1694">
                <w:rPr>
                  <w:rStyle w:val="Hipervnculo"/>
                </w:rPr>
                <w:t>Language Reference</w:t>
              </w:r>
            </w:hyperlink>
            <w:r w:rsidRPr="002C1694">
              <w:t> &gt; </w:t>
            </w:r>
            <w:hyperlink r:id="rId675" w:history="1">
              <w:r w:rsidRPr="002C1694">
                <w:rPr>
                  <w:rStyle w:val="Hipervnculo"/>
                </w:rPr>
                <w:t>Common</w:t>
              </w:r>
            </w:hyperlink>
            <w:r w:rsidRPr="002C1694">
              <w:t> &gt; </w:t>
            </w:r>
            <w:hyperlink r:id="rId676" w:history="1">
              <w:r w:rsidRPr="002C1694">
                <w:rPr>
                  <w:rStyle w:val="Hipervnculo"/>
                </w:rPr>
                <w:t>Drawing</w:t>
              </w:r>
            </w:hyperlink>
            <w:r w:rsidRPr="002C1694">
              <w:t> &gt; </w:t>
            </w:r>
            <w:hyperlink r:id="rId677" w:history="1">
              <w:r w:rsidRPr="002C1694">
                <w:rPr>
                  <w:rStyle w:val="Hipervnculo"/>
                </w:rPr>
                <w:t>Draw.Line()</w:t>
              </w:r>
            </w:hyperlink>
            <w:r w:rsidRPr="002C1694">
              <w:t> &gt;</w:t>
            </w:r>
          </w:p>
          <w:p w14:paraId="6BECF3D4" w14:textId="77777777" w:rsidR="002C1694" w:rsidRPr="002C1694" w:rsidRDefault="002C1694" w:rsidP="002C1694">
            <w:r w:rsidRPr="002C1694">
              <w:rPr>
                <w:b/>
                <w:bCs/>
              </w:rPr>
              <w:t>Line</w:t>
            </w:r>
          </w:p>
        </w:tc>
        <w:tc>
          <w:tcPr>
            <w:tcW w:w="1800" w:type="dxa"/>
            <w:shd w:val="clear" w:color="auto" w:fill="DC3900"/>
            <w:tcMar>
              <w:top w:w="75" w:type="dxa"/>
              <w:left w:w="75" w:type="dxa"/>
              <w:bottom w:w="75" w:type="dxa"/>
              <w:right w:w="75" w:type="dxa"/>
            </w:tcMar>
            <w:vAlign w:val="center"/>
            <w:hideMark/>
          </w:tcPr>
          <w:p w14:paraId="7C5305FF" w14:textId="58BC6B86" w:rsidR="002C1694" w:rsidRPr="002C1694" w:rsidRDefault="002C1694" w:rsidP="002C1694">
            <w:r w:rsidRPr="002C1694">
              <w:rPr>
                <w:noProof/>
              </w:rPr>
              <w:drawing>
                <wp:inline distT="0" distB="0" distL="0" distR="0" wp14:anchorId="242D035F" wp14:editId="2FE0A8E7">
                  <wp:extent cx="247650" cy="247650"/>
                  <wp:effectExtent l="0" t="0" r="0" b="0"/>
                  <wp:docPr id="2143753721" name="Imagen 806" descr="Previous page">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6" descr="Previous page">
                            <a:hlinkClick r:id="rId15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6DE715BF" wp14:editId="1F9E7E1C">
                  <wp:extent cx="247650" cy="247650"/>
                  <wp:effectExtent l="0" t="0" r="0" b="0"/>
                  <wp:docPr id="1793831994" name="Imagen 805" descr="Return to chapter overview">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7" descr="Return to chapter overview">
                            <a:hlinkClick r:id="rId15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553A301B" wp14:editId="61FA921C">
                  <wp:extent cx="247650" cy="247650"/>
                  <wp:effectExtent l="0" t="0" r="0" b="0"/>
                  <wp:docPr id="1374654618" name="Imagen 804" descr="Next page">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8" descr="Next page">
                            <a:hlinkClick r:id="rId155"/>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80227FE" w14:textId="77777777" w:rsidR="002C1694" w:rsidRPr="002C1694" w:rsidRDefault="002C1694" w:rsidP="002C1694">
      <w:r w:rsidRPr="002C1694">
        <w:rPr>
          <w:b/>
          <w:bCs/>
        </w:rPr>
        <w:t>Definition</w:t>
      </w:r>
    </w:p>
    <w:p w14:paraId="45C517BC" w14:textId="77777777" w:rsidR="002C1694" w:rsidRPr="002C1694" w:rsidRDefault="002C1694" w:rsidP="002C1694">
      <w:r w:rsidRPr="002C1694">
        <w:t>Represents an interface that exposes information regarding a Line </w:t>
      </w:r>
      <w:hyperlink r:id="rId678" w:history="1">
        <w:r w:rsidRPr="002C1694">
          <w:rPr>
            <w:rStyle w:val="Hipervnculo"/>
          </w:rPr>
          <w:t>IDrawingTool</w:t>
        </w:r>
      </w:hyperlink>
      <w:r w:rsidRPr="002C1694">
        <w:t>.</w:t>
      </w:r>
    </w:p>
    <w:p w14:paraId="352C66AE" w14:textId="77777777" w:rsidR="002C1694" w:rsidRPr="002C1694" w:rsidRDefault="002C1694" w:rsidP="002C1694">
      <w:r w:rsidRPr="002C1694">
        <w:t> </w:t>
      </w:r>
    </w:p>
    <w:p w14:paraId="036C03D2" w14:textId="77777777" w:rsidR="002C1694" w:rsidRPr="002C1694" w:rsidRDefault="002C1694" w:rsidP="002C1694">
      <w:r w:rsidRPr="002C1694">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C1694" w:rsidRPr="002C1694" w14:paraId="4D02F294"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DB4443" w14:textId="77777777" w:rsidR="002C1694" w:rsidRPr="002C1694" w:rsidRDefault="002C1694" w:rsidP="002C1694">
            <w:r w:rsidRPr="002C1694">
              <w:t>StartAnchor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D6A84A" w14:textId="77777777" w:rsidR="002C1694" w:rsidRPr="002C1694" w:rsidRDefault="002C1694" w:rsidP="002C1694">
            <w:r w:rsidRPr="002C1694">
              <w:t>An </w:t>
            </w:r>
            <w:hyperlink r:id="rId679" w:anchor="chartanchor" w:history="1">
              <w:r w:rsidRPr="002C1694">
                <w:rPr>
                  <w:rStyle w:val="Hipervnculo"/>
                </w:rPr>
                <w:t>IDrawingTool's ChartAnchor</w:t>
              </w:r>
            </w:hyperlink>
            <w:r w:rsidRPr="002C1694">
              <w:t> representing the starting point of the drawing object</w:t>
            </w:r>
          </w:p>
        </w:tc>
      </w:tr>
      <w:tr w:rsidR="002C1694" w:rsidRPr="002C1694" w14:paraId="4795EE96"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20ED7D" w14:textId="77777777" w:rsidR="002C1694" w:rsidRPr="002C1694" w:rsidRDefault="002C1694" w:rsidP="002C1694">
            <w:r w:rsidRPr="002C1694">
              <w:t>EndAnchor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438018" w14:textId="77777777" w:rsidR="002C1694" w:rsidRPr="002C1694" w:rsidRDefault="002C1694" w:rsidP="002C1694">
            <w:r w:rsidRPr="002C1694">
              <w:t>An </w:t>
            </w:r>
            <w:hyperlink r:id="rId680" w:anchor="chartanchor" w:history="1">
              <w:r w:rsidRPr="002C1694">
                <w:rPr>
                  <w:rStyle w:val="Hipervnculo"/>
                </w:rPr>
                <w:t>IDrawingTool's ChartAnchor</w:t>
              </w:r>
            </w:hyperlink>
            <w:r w:rsidRPr="002C1694">
              <w:t> representing the end point of the drawing object</w:t>
            </w:r>
          </w:p>
        </w:tc>
      </w:tr>
      <w:tr w:rsidR="002C1694" w:rsidRPr="002C1694" w14:paraId="52AB15A5" w14:textId="77777777" w:rsidTr="002C169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EED079" w14:textId="77777777" w:rsidR="002C1694" w:rsidRPr="002C1694" w:rsidRDefault="002C1694" w:rsidP="002C1694">
            <w:r w:rsidRPr="002C1694">
              <w:t>Stroke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C0A5F3" w14:textId="77777777" w:rsidR="002C1694" w:rsidRPr="002C1694" w:rsidRDefault="002C1694" w:rsidP="002C1694">
            <w:r w:rsidRPr="002C1694">
              <w:t>A </w:t>
            </w:r>
            <w:hyperlink r:id="rId681" w:history="1">
              <w:r w:rsidRPr="002C1694">
                <w:rPr>
                  <w:rStyle w:val="Hipervnculo"/>
                </w:rPr>
                <w:t>Stroke</w:t>
              </w:r>
            </w:hyperlink>
            <w:r w:rsidRPr="002C1694">
              <w:t> object used to draw the object</w:t>
            </w:r>
          </w:p>
        </w:tc>
      </w:tr>
    </w:tbl>
    <w:p w14:paraId="086A47E4" w14:textId="77777777" w:rsidR="002C1694" w:rsidRPr="002C1694" w:rsidRDefault="002C1694" w:rsidP="002C1694">
      <w:r w:rsidRPr="002C1694">
        <w:rPr>
          <w:b/>
          <w:bCs/>
        </w:rPr>
        <w:t> </w:t>
      </w:r>
    </w:p>
    <w:p w14:paraId="7054AD59" w14:textId="77777777" w:rsidR="002C1694" w:rsidRPr="002C1694" w:rsidRDefault="002C1694" w:rsidP="002C1694">
      <w:r w:rsidRPr="002C1694">
        <w:rPr>
          <w:b/>
          <w:bCs/>
        </w:rPr>
        <w:t> </w:t>
      </w:r>
    </w:p>
    <w:p w14:paraId="7B8B2005" w14:textId="77777777" w:rsidR="002C1694" w:rsidRPr="002C1694" w:rsidRDefault="002C1694" w:rsidP="002C1694">
      <w:r w:rsidRPr="002C1694">
        <w:rPr>
          <w:b/>
          <w:bCs/>
        </w:rPr>
        <w:t>Example</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C1694" w:rsidRPr="002C1694" w14:paraId="117C6527" w14:textId="77777777" w:rsidTr="002C16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3586737" w14:textId="12F29E11" w:rsidR="002C1694" w:rsidRPr="002C1694" w:rsidRDefault="002C1694" w:rsidP="002C1694">
            <w:r w:rsidRPr="002C1694">
              <w:rPr>
                <w:noProof/>
              </w:rPr>
              <w:lastRenderedPageBreak/>
              <w:drawing>
                <wp:inline distT="0" distB="0" distL="0" distR="0" wp14:anchorId="34544F0E" wp14:editId="197AB15B">
                  <wp:extent cx="190500" cy="190500"/>
                  <wp:effectExtent l="0" t="0" r="0" b="0"/>
                  <wp:docPr id="1316421935" name="Imagen 80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9"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1CEE810E"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C41372C" w14:textId="77777777" w:rsidR="002C1694" w:rsidRPr="002C1694" w:rsidRDefault="002C1694" w:rsidP="002C1694">
            <w:r w:rsidRPr="002C1694">
              <w:t>// Instantiate a Line object</w:t>
            </w:r>
            <w:r w:rsidRPr="002C1694">
              <w:br/>
              <w:t>NinjaTrader.NinjaScript.DrawingTools.Line myLine = Draw.Line(this, "tag1", false, 10, 1000, 0, 1001, Brushes.LimeGreen, DashStyleHelper.Dot, 2);</w:t>
            </w:r>
            <w:r w:rsidRPr="002C1694">
              <w:br/>
              <w:t> </w:t>
            </w:r>
            <w:r w:rsidRPr="002C1694">
              <w:br/>
              <w:t>// Set a new Stroke for the object</w:t>
            </w:r>
            <w:r w:rsidRPr="002C1694">
              <w:br/>
              <w:t>myLine.Stroke = new Stroke(Brushes.Green, DashStyleHelper.Dash, 5);</w:t>
            </w:r>
          </w:p>
        </w:tc>
      </w:tr>
    </w:tbl>
    <w:p w14:paraId="04D9C97C" w14:textId="77777777" w:rsidR="002C1694" w:rsidRPr="002C1694" w:rsidRDefault="002C1694" w:rsidP="002C1694">
      <w:r w:rsidRPr="002C1694">
        <w:t> </w:t>
      </w:r>
    </w:p>
    <w:p w14:paraId="321353E5" w14:textId="77777777" w:rsidR="002C1694" w:rsidRPr="002C1694" w:rsidRDefault="002C1694" w:rsidP="002C1694">
      <w:r w:rsidRPr="002C169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6247"/>
        <w:gridCol w:w="5353"/>
      </w:tblGrid>
      <w:tr w:rsidR="002C1694" w:rsidRPr="002C1694" w14:paraId="799381CA" w14:textId="77777777" w:rsidTr="002C1694">
        <w:trPr>
          <w:tblCellSpacing w:w="15" w:type="dxa"/>
        </w:trPr>
        <w:tc>
          <w:tcPr>
            <w:tcW w:w="0" w:type="auto"/>
            <w:gridSpan w:val="2"/>
            <w:tcBorders>
              <w:top w:val="nil"/>
              <w:left w:val="nil"/>
              <w:bottom w:val="nil"/>
              <w:right w:val="nil"/>
            </w:tcBorders>
            <w:shd w:val="clear" w:color="auto" w:fill="F7F8FA"/>
            <w:tcMar>
              <w:top w:w="150" w:type="dxa"/>
              <w:left w:w="150" w:type="dxa"/>
              <w:bottom w:w="150" w:type="dxa"/>
              <w:right w:w="150" w:type="dxa"/>
            </w:tcMar>
            <w:hideMark/>
          </w:tcPr>
          <w:p w14:paraId="2A86345C" w14:textId="77777777" w:rsidR="002C1694" w:rsidRPr="002C1694" w:rsidRDefault="002C1694" w:rsidP="002C1694">
            <w:r w:rsidRPr="002C1694">
              <w:rPr>
                <w:b/>
                <w:bCs/>
              </w:rPr>
              <w:t>Note</w:t>
            </w:r>
            <w:r w:rsidRPr="002C1694">
              <w:t>: To differentiate between NinjaTrader.NinjaScript.DrawingTools.Line and NinjaTrader.Gui.Line when assigning a Line object, you will need to invoke the former path explicitly, as seen in the example above.</w:t>
            </w:r>
          </w:p>
        </w:tc>
      </w:tr>
      <w:tr w:rsidR="002C1694" w:rsidRPr="002C1694" w14:paraId="7B98934B" w14:textId="77777777" w:rsidTr="002C1694">
        <w:tblPrEx>
          <w:tblCellSpacing w:w="0" w:type="dxa"/>
          <w:tblBorders>
            <w:top w:val="none" w:sz="0" w:space="0" w:color="auto"/>
            <w:left w:val="none" w:sz="0" w:space="0" w:color="auto"/>
            <w:bottom w:val="none" w:sz="0" w:space="0" w:color="auto"/>
            <w:right w:val="none" w:sz="0" w:space="0" w:color="auto"/>
          </w:tblBorders>
          <w:shd w:val="clear" w:color="auto" w:fill="DC3900"/>
          <w:tblCellMar>
            <w:top w:w="0" w:type="dxa"/>
            <w:left w:w="0" w:type="dxa"/>
            <w:bottom w:w="0" w:type="dxa"/>
            <w:right w:w="0" w:type="dxa"/>
          </w:tblCellMar>
        </w:tblPrEx>
        <w:trPr>
          <w:tblCellSpacing w:w="0" w:type="dxa"/>
        </w:trPr>
        <w:tc>
          <w:tcPr>
            <w:tcW w:w="0" w:type="auto"/>
            <w:shd w:val="clear" w:color="auto" w:fill="DC3900"/>
            <w:tcMar>
              <w:top w:w="75" w:type="dxa"/>
              <w:left w:w="75" w:type="dxa"/>
              <w:bottom w:w="75" w:type="dxa"/>
              <w:right w:w="75" w:type="dxa"/>
            </w:tcMar>
            <w:vAlign w:val="bottom"/>
            <w:hideMark/>
          </w:tcPr>
          <w:p w14:paraId="719615DA" w14:textId="77777777" w:rsidR="002C1694" w:rsidRPr="002C1694" w:rsidRDefault="002C1694" w:rsidP="002C1694">
            <w:r w:rsidRPr="002C1694">
              <w:rPr>
                <w:b/>
                <w:bCs/>
              </w:rPr>
              <w:t>Navigation:</w:t>
            </w:r>
            <w:r w:rsidRPr="002C1694">
              <w:t>  </w:t>
            </w:r>
            <w:hyperlink r:id="rId682" w:history="1">
              <w:r w:rsidRPr="002C1694">
                <w:rPr>
                  <w:rStyle w:val="Hipervnculo"/>
                </w:rPr>
                <w:t>NinjaScript</w:t>
              </w:r>
            </w:hyperlink>
            <w:r w:rsidRPr="002C1694">
              <w:t> &gt; </w:t>
            </w:r>
            <w:hyperlink r:id="rId683" w:history="1">
              <w:r w:rsidRPr="002C1694">
                <w:rPr>
                  <w:rStyle w:val="Hipervnculo"/>
                </w:rPr>
                <w:t>Educational Resources</w:t>
              </w:r>
            </w:hyperlink>
            <w:r w:rsidRPr="002C1694">
              <w:t> &gt;</w:t>
            </w:r>
          </w:p>
          <w:p w14:paraId="25D131F3" w14:textId="77777777" w:rsidR="002C1694" w:rsidRPr="002C1694" w:rsidRDefault="002C1694" w:rsidP="002C1694">
            <w:r w:rsidRPr="002C1694">
              <w:rPr>
                <w:b/>
                <w:bCs/>
              </w:rPr>
              <w:t>Using SharpDX for Custom Chart Rendering</w:t>
            </w:r>
          </w:p>
        </w:tc>
        <w:tc>
          <w:tcPr>
            <w:tcW w:w="1755" w:type="dxa"/>
            <w:shd w:val="clear" w:color="auto" w:fill="DC3900"/>
            <w:tcMar>
              <w:top w:w="75" w:type="dxa"/>
              <w:left w:w="75" w:type="dxa"/>
              <w:bottom w:w="75" w:type="dxa"/>
              <w:right w:w="75" w:type="dxa"/>
            </w:tcMar>
            <w:vAlign w:val="center"/>
            <w:hideMark/>
          </w:tcPr>
          <w:p w14:paraId="65760487" w14:textId="4A7B3654" w:rsidR="002C1694" w:rsidRPr="002C1694" w:rsidRDefault="002C1694" w:rsidP="002C1694">
            <w:r w:rsidRPr="002C1694">
              <w:rPr>
                <w:noProof/>
              </w:rPr>
              <w:drawing>
                <wp:inline distT="0" distB="0" distL="0" distR="0" wp14:anchorId="58DFB86C" wp14:editId="78ED8103">
                  <wp:extent cx="247650" cy="247650"/>
                  <wp:effectExtent l="0" t="0" r="0" b="0"/>
                  <wp:docPr id="2071988025" name="Imagen 910" descr="Previous page">
                    <a:hlinkClick xmlns:a="http://schemas.openxmlformats.org/drawingml/2006/main" r:id="rId6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4" descr="Previous page">
                            <a:hlinkClick r:id="rId60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19B2E439" wp14:editId="719AA0A4">
                  <wp:extent cx="247650" cy="247650"/>
                  <wp:effectExtent l="0" t="0" r="0" b="0"/>
                  <wp:docPr id="2146792764" name="Imagen 909" descr="Return to chapter overview">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5" descr="Return to chapter overview">
                            <a:hlinkClick r:id="rId16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7EEA2224" wp14:editId="710AE37A">
                  <wp:extent cx="247650" cy="247650"/>
                  <wp:effectExtent l="0" t="0" r="0" b="0"/>
                  <wp:docPr id="807065640" name="Imagen 908" descr="Next page">
                    <a:hlinkClick xmlns:a="http://schemas.openxmlformats.org/drawingml/2006/main" r:id="rId6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6" descr="Next page">
                            <a:hlinkClick r:id="rId68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757A5CD" w14:textId="77777777" w:rsidR="002C1694" w:rsidRPr="002C1694" w:rsidRDefault="002C1694" w:rsidP="002C1694">
      <w:r w:rsidRPr="002C1694">
        <w:rPr>
          <w:b/>
          <w:bCs/>
        </w:rPr>
        <w:t>Understanding the SharpDX .NET Library</w:t>
      </w:r>
    </w:p>
    <w:p w14:paraId="68805F32" w14:textId="77777777" w:rsidR="002C1694" w:rsidRPr="002C1694" w:rsidRDefault="002C1694" w:rsidP="002C1694">
      <w:pPr>
        <w:rPr>
          <w:lang w:val="pt-PT"/>
        </w:rPr>
      </w:pPr>
      <w:r w:rsidRPr="002C1694">
        <w:t>NinjaTrader Chart objects (such as Indicators, Strategies, DrawingTools, ChartStyles) implement an </w:t>
      </w:r>
      <w:hyperlink r:id="rId685" w:history="1">
        <w:r w:rsidRPr="002C1694">
          <w:rPr>
            <w:rStyle w:val="Hipervnculo"/>
          </w:rPr>
          <w:t>OnRender()</w:t>
        </w:r>
      </w:hyperlink>
      <w:r w:rsidRPr="002C1694">
        <w:t> method aimed to render custom lines, shapes, and text to the chart.  To achieve the level of performance required to keep up with market data events, NinjaTrader uses a 3rd-party open-source .NET library named </w:t>
      </w:r>
      <w:hyperlink r:id="rId686" w:tgtFrame="_blank" w:history="1">
        <w:r w:rsidRPr="002C1694">
          <w:rPr>
            <w:rStyle w:val="Hipervnculo"/>
          </w:rPr>
          <w:t>SharpDX</w:t>
        </w:r>
      </w:hyperlink>
      <w:r w:rsidRPr="002C1694">
        <w:t>.  This 3rd party library provides a C# wrapper for the powerful </w:t>
      </w:r>
      <w:hyperlink r:id="rId687" w:tgtFrame="_blank" w:history="1">
        <w:r w:rsidRPr="002C1694">
          <w:rPr>
            <w:rStyle w:val="Hipervnculo"/>
          </w:rPr>
          <w:t>Microsoft DirectX API</w:t>
        </w:r>
      </w:hyperlink>
      <w:r w:rsidRPr="002C1694">
        <w:t> used for graphics processing and known for its hardware-accelerated performance, including 2D vector and text layout graphics used for </w:t>
      </w:r>
      <w:r w:rsidRPr="002C1694">
        <w:rPr>
          <w:b/>
          <w:bCs/>
        </w:rPr>
        <w:t>NinjaTrader Chart Rendering</w:t>
      </w:r>
      <w:r w:rsidRPr="002C1694">
        <w:t>.  </w:t>
      </w:r>
      <w:r w:rsidRPr="002C1694">
        <w:rPr>
          <w:lang w:val="pt-PT"/>
        </w:rPr>
        <w:t>The SharpDX/DirectX library is extensive, although NinjaTrader only uses a handful of namespaces and classes, which are documented as a guide in this reference.  In addition to this educational resource, we have also compiled a more focused collection of </w:t>
      </w:r>
      <w:hyperlink r:id="rId688" w:history="1">
        <w:r w:rsidRPr="002C1694">
          <w:rPr>
            <w:rStyle w:val="Hipervnculo"/>
            <w:lang w:val="pt-PT"/>
          </w:rPr>
          <w:t>SharpDX SDK Reference</w:t>
        </w:r>
      </w:hyperlink>
      <w:r w:rsidRPr="002C1694">
        <w:rPr>
          <w:lang w:val="pt-PT"/>
        </w:rPr>
        <w:t> resources to help you learn the </w:t>
      </w:r>
      <w:r w:rsidRPr="002C1694">
        <w:rPr>
          <w:b/>
          <w:bCs/>
          <w:lang w:val="pt-PT"/>
        </w:rPr>
        <w:t>SharpDX</w:t>
      </w:r>
      <w:r w:rsidRPr="002C1694">
        <w:rPr>
          <w:lang w:val="pt-PT"/>
        </w:rPr>
        <w:t> concepts used in </w:t>
      </w:r>
      <w:r w:rsidRPr="002C1694">
        <w:rPr>
          <w:b/>
          <w:bCs/>
          <w:lang w:val="pt-PT"/>
        </w:rPr>
        <w:t>NinjaTrader Chart Rendering</w:t>
      </w:r>
      <w:r w:rsidRPr="002C1694">
        <w:rPr>
          <w:lang w:val="pt-PT"/>
        </w:rPr>
        <w:t>.</w:t>
      </w:r>
    </w:p>
    <w:p w14:paraId="1FD0E412" w14:textId="77777777" w:rsidR="002C1694" w:rsidRPr="002C1694" w:rsidRDefault="002C1694" w:rsidP="002C1694">
      <w:pPr>
        <w:rPr>
          <w:lang w:val="pt-PT"/>
        </w:rPr>
      </w:pPr>
      <w:r w:rsidRPr="002C1694">
        <w:rPr>
          <w:lang w:val="pt-PT"/>
        </w:rPr>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2C1694" w:rsidRPr="002C1694" w14:paraId="068F109D" w14:textId="77777777" w:rsidTr="002C1694">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2BCA5763" w14:textId="77777777" w:rsidR="002C1694" w:rsidRPr="002C1694" w:rsidRDefault="002C1694" w:rsidP="002C1694">
            <w:pPr>
              <w:rPr>
                <w:lang w:val="pt-PT"/>
              </w:rPr>
            </w:pPr>
            <w:r w:rsidRPr="002C1694">
              <w:rPr>
                <w:b/>
                <w:bCs/>
                <w:lang w:val="pt-PT"/>
              </w:rPr>
              <w:t>Tips</w:t>
            </w:r>
            <w:r w:rsidRPr="002C1694">
              <w:rPr>
                <w:lang w:val="pt-PT"/>
              </w:rPr>
              <w:t>:  </w:t>
            </w:r>
          </w:p>
          <w:p w14:paraId="0C874A6F" w14:textId="77777777" w:rsidR="002C1694" w:rsidRPr="002C1694" w:rsidRDefault="002C1694" w:rsidP="002C1694">
            <w:pPr>
              <w:rPr>
                <w:lang w:val="pt-PT"/>
              </w:rPr>
            </w:pPr>
            <w:r w:rsidRPr="002C1694">
              <w:rPr>
                <w:lang w:val="pt-PT"/>
              </w:rPr>
              <w:t>1.There are several pre-installed examples of </w:t>
            </w:r>
            <w:r w:rsidRPr="002C1694">
              <w:rPr>
                <w:b/>
                <w:bCs/>
                <w:lang w:val="pt-PT"/>
              </w:rPr>
              <w:t>OnRender()</w:t>
            </w:r>
            <w:r w:rsidRPr="002C1694">
              <w:rPr>
                <w:lang w:val="pt-PT"/>
              </w:rPr>
              <w:t> and </w:t>
            </w:r>
            <w:r w:rsidRPr="002C1694">
              <w:rPr>
                <w:b/>
                <w:bCs/>
                <w:lang w:val="pt-PT"/>
              </w:rPr>
              <w:t>SharpDX</w:t>
            </w:r>
            <w:r w:rsidRPr="002C1694">
              <w:rPr>
                <w:lang w:val="pt-PT"/>
              </w:rPr>
              <w:t> objects used in the </w:t>
            </w:r>
            <w:r w:rsidRPr="002C1694">
              <w:rPr>
                <w:b/>
                <w:bCs/>
                <w:lang w:val="pt-PT"/>
              </w:rPr>
              <w:t>NinjaTrader.Custom</w:t>
            </w:r>
            <w:r w:rsidRPr="002C1694">
              <w:rPr>
                <w:lang w:val="pt-PT"/>
              </w:rPr>
              <w:t> project.  For starters, please look at the </w:t>
            </w:r>
            <w:r w:rsidRPr="002C1694">
              <w:rPr>
                <w:b/>
                <w:bCs/>
                <w:lang w:val="pt-PT"/>
              </w:rPr>
              <w:t>SampleCustomRender</w:t>
            </w:r>
            <w:r w:rsidRPr="002C1694">
              <w:rPr>
                <w:lang w:val="pt-PT"/>
              </w:rPr>
              <w:t> indicator file</w:t>
            </w:r>
          </w:p>
          <w:p w14:paraId="3D3F3328" w14:textId="77777777" w:rsidR="002C1694" w:rsidRPr="002C1694" w:rsidRDefault="002C1694" w:rsidP="002C1694">
            <w:pPr>
              <w:rPr>
                <w:lang w:val="pt-PT"/>
              </w:rPr>
            </w:pPr>
            <w:r w:rsidRPr="002C1694">
              <w:rPr>
                <w:lang w:val="pt-PT"/>
              </w:rPr>
              <w:t>2.Although not entirely identical, the </w:t>
            </w:r>
            <w:r w:rsidRPr="002C1694">
              <w:rPr>
                <w:b/>
                <w:bCs/>
                <w:lang w:val="pt-PT"/>
              </w:rPr>
              <w:t>SharpDX</w:t>
            </w:r>
            <w:r w:rsidRPr="002C1694">
              <w:rPr>
                <w:lang w:val="pt-PT"/>
              </w:rPr>
              <w:t> wrapper is designed to resemble </w:t>
            </w:r>
            <w:r w:rsidRPr="002C1694">
              <w:rPr>
                <w:b/>
                <w:bCs/>
                <w:lang w:val="pt-PT"/>
              </w:rPr>
              <w:t>System.Drawing</w:t>
            </w:r>
            <w:r w:rsidRPr="002C1694">
              <w:rPr>
                <w:lang w:val="pt-PT"/>
              </w:rPr>
              <w:t> namespace; experienced GDI developers will be familiar with concepts discussed in this section.</w:t>
            </w:r>
          </w:p>
          <w:p w14:paraId="3C9A4D2A" w14:textId="77777777" w:rsidR="002C1694" w:rsidRPr="002C1694" w:rsidRDefault="002C1694" w:rsidP="002C1694">
            <w:pPr>
              <w:rPr>
                <w:lang w:val="pt-PT"/>
              </w:rPr>
            </w:pPr>
            <w:r w:rsidRPr="002C1694">
              <w:rPr>
                <w:lang w:val="pt-PT"/>
              </w:rPr>
              <w:t>3.Microsoft provides various </w:t>
            </w:r>
            <w:hyperlink r:id="rId689" w:tgtFrame="_blank" w:history="1">
              <w:r w:rsidRPr="002C1694">
                <w:rPr>
                  <w:rStyle w:val="Hipervnculo"/>
                  <w:lang w:val="pt-PT"/>
                </w:rPr>
                <w:t>DirectX Programming Guides</w:t>
              </w:r>
            </w:hyperlink>
            <w:r w:rsidRPr="002C1694">
              <w:rPr>
                <w:lang w:val="pt-PT"/>
              </w:rPr>
              <w:t> aimed to educate users with the underlying</w:t>
            </w:r>
            <w:r w:rsidRPr="002C1694">
              <w:rPr>
                <w:b/>
                <w:bCs/>
                <w:lang w:val="pt-PT"/>
              </w:rPr>
              <w:t> C++ DirectX API</w:t>
            </w:r>
            <w:r w:rsidRPr="002C1694">
              <w:rPr>
                <w:lang w:val="pt-PT"/>
              </w:rPr>
              <w:t>.  While </w:t>
            </w:r>
            <w:r w:rsidRPr="002C1694">
              <w:rPr>
                <w:b/>
                <w:bCs/>
                <w:lang w:val="pt-PT"/>
              </w:rPr>
              <w:t>SharpDX (C#)</w:t>
            </w:r>
            <w:r w:rsidRPr="002C1694">
              <w:rPr>
                <w:lang w:val="pt-PT"/>
              </w:rPr>
              <w:t> syntax is different, you may find these guides helpful for understanding </w:t>
            </w:r>
            <w:r w:rsidRPr="002C1694">
              <w:rPr>
                <w:b/>
                <w:bCs/>
                <w:lang w:val="pt-PT"/>
              </w:rPr>
              <w:t>SharpDX</w:t>
            </w:r>
            <w:r w:rsidRPr="002C1694">
              <w:rPr>
                <w:lang w:val="pt-PT"/>
              </w:rPr>
              <w:t> concepts not offered by this guide.</w:t>
            </w:r>
          </w:p>
        </w:tc>
      </w:tr>
    </w:tbl>
    <w:p w14:paraId="397D0E09" w14:textId="77777777" w:rsidR="002C1694" w:rsidRPr="002C1694" w:rsidRDefault="002C1694" w:rsidP="002C1694">
      <w:pPr>
        <w:rPr>
          <w:lang w:val="pt-PT"/>
        </w:rPr>
      </w:pPr>
      <w:r w:rsidRPr="002C1694">
        <w:rPr>
          <w:lang w:val="pt-PT"/>
        </w:rPr>
        <w:t> </w:t>
      </w:r>
    </w:p>
    <w:p w14:paraId="0D902F30" w14:textId="77777777" w:rsidR="002C1694" w:rsidRPr="002C1694" w:rsidRDefault="002C1694" w:rsidP="002C1694">
      <w:r w:rsidRPr="002C1694">
        <w:lastRenderedPageBreak/>
        <w:t>There are three main </w:t>
      </w:r>
      <w:r w:rsidRPr="002C1694">
        <w:rPr>
          <w:b/>
          <w:bCs/>
        </w:rPr>
        <w:t>SharpDX</w:t>
      </w:r>
      <w:r w:rsidRPr="002C1694">
        <w:t> namespaces you need to be familiar with:</w:t>
      </w:r>
    </w:p>
    <w:p w14:paraId="6F6EF597" w14:textId="77777777" w:rsidR="002C1694" w:rsidRPr="002C1694" w:rsidRDefault="002C1694" w:rsidP="002C1694">
      <w:r w:rsidRPr="002C1694">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4644"/>
        <w:gridCol w:w="14568"/>
      </w:tblGrid>
      <w:tr w:rsidR="002C1694" w:rsidRPr="002C1694" w14:paraId="1CAA0CC2"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D081B1" w14:textId="77777777" w:rsidR="002C1694" w:rsidRPr="002C1694" w:rsidRDefault="002C1694" w:rsidP="002C1694">
            <w:hyperlink r:id="rId690" w:history="1">
              <w:r w:rsidRPr="002C1694">
                <w:rPr>
                  <w:rStyle w:val="Hipervnculo"/>
                </w:rPr>
                <w:t>SharpDX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0C2310" w14:textId="77777777" w:rsidR="002C1694" w:rsidRPr="002C1694" w:rsidRDefault="002C1694" w:rsidP="002C1694">
            <w:pPr>
              <w:rPr>
                <w:lang w:val="pt-PT"/>
              </w:rPr>
            </w:pPr>
            <w:r w:rsidRPr="002C1694">
              <w:rPr>
                <w:lang w:val="pt-PT"/>
              </w:rPr>
              <w:t>Contains basic objects used by SharpDX.</w:t>
            </w:r>
          </w:p>
        </w:tc>
      </w:tr>
      <w:tr w:rsidR="002C1694" w:rsidRPr="002C1694" w14:paraId="7753C475"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B83057" w14:textId="77777777" w:rsidR="002C1694" w:rsidRPr="002C1694" w:rsidRDefault="002C1694" w:rsidP="002C1694">
            <w:hyperlink r:id="rId691" w:history="1">
              <w:r w:rsidRPr="002C1694">
                <w:rPr>
                  <w:rStyle w:val="Hipervnculo"/>
                </w:rPr>
                <w:t>SharpDX.Direct2D1</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23467C" w14:textId="77777777" w:rsidR="002C1694" w:rsidRPr="002C1694" w:rsidRDefault="002C1694" w:rsidP="002C1694">
            <w:pPr>
              <w:rPr>
                <w:lang w:val="pt-PT"/>
              </w:rPr>
            </w:pPr>
            <w:r w:rsidRPr="002C1694">
              <w:rPr>
                <w:lang w:val="pt-PT"/>
              </w:rPr>
              <w:t>Contains objects used for rendering for 2D geometry, bitmaps, and text.</w:t>
            </w:r>
          </w:p>
        </w:tc>
      </w:tr>
      <w:tr w:rsidR="002C1694" w:rsidRPr="002C1694" w14:paraId="2F4CC1EF"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A4AC4C" w14:textId="77777777" w:rsidR="002C1694" w:rsidRPr="002C1694" w:rsidRDefault="002C1694" w:rsidP="002C1694">
            <w:hyperlink r:id="rId692" w:history="1">
              <w:r w:rsidRPr="002C1694">
                <w:rPr>
                  <w:rStyle w:val="Hipervnculo"/>
                </w:rPr>
                <w:t>SharpDX.DirectWrite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72B9C0" w14:textId="77777777" w:rsidR="002C1694" w:rsidRPr="002C1694" w:rsidRDefault="002C1694" w:rsidP="002C1694">
            <w:pPr>
              <w:rPr>
                <w:lang w:val="pt-PT"/>
              </w:rPr>
            </w:pPr>
            <w:r w:rsidRPr="002C1694">
              <w:rPr>
                <w:lang w:val="pt-PT"/>
              </w:rPr>
              <w:t>Contains objects used for text rendering</w:t>
            </w:r>
          </w:p>
        </w:tc>
      </w:tr>
    </w:tbl>
    <w:p w14:paraId="2EB8B6BB" w14:textId="77777777" w:rsidR="002C1694" w:rsidRPr="002C1694" w:rsidRDefault="002C1694" w:rsidP="002C1694">
      <w:pPr>
        <w:rPr>
          <w:lang w:val="pt-PT"/>
        </w:rPr>
      </w:pPr>
      <w:r w:rsidRPr="002C1694">
        <w:rPr>
          <w:lang w:val="pt-PT"/>
        </w:rPr>
        <w:t> </w:t>
      </w:r>
    </w:p>
    <w:p w14:paraId="7F46F3A7" w14:textId="77777777" w:rsidR="002C1694" w:rsidRPr="002C1694" w:rsidRDefault="002C1694" w:rsidP="002C1694">
      <w:pPr>
        <w:rPr>
          <w:lang w:val="pt-PT"/>
        </w:rPr>
      </w:pPr>
      <w:r w:rsidRPr="002C1694">
        <w:rPr>
          <w:lang w:val="pt-PT"/>
        </w:rPr>
        <w:t>The rest of this page will help you navigate the fundamental concepts needed to achieve custom rendering to your charts.</w:t>
      </w:r>
    </w:p>
    <w:p w14:paraId="5FFE580F" w14:textId="1970A4B7" w:rsidR="002C1694" w:rsidRPr="002C1694" w:rsidRDefault="002C1694" w:rsidP="002C1694">
      <w:r w:rsidRPr="002C1694">
        <w:rPr>
          <w:noProof/>
        </w:rPr>
        <w:drawing>
          <wp:inline distT="0" distB="0" distL="0" distR="0" wp14:anchorId="772CAB32" wp14:editId="57FCD47D">
            <wp:extent cx="152400" cy="152400"/>
            <wp:effectExtent l="0" t="0" r="0" b="0"/>
            <wp:docPr id="606841111" name="Imagen 90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VectorsAndChartingCoordinates_ICON" descr="tog_minus"/>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1694">
        <w:t>        </w:t>
      </w:r>
      <w:hyperlink r:id="rId693" w:history="1">
        <w:r w:rsidRPr="002C1694">
          <w:rPr>
            <w:rStyle w:val="Hipervnculo"/>
          </w:rPr>
          <w:t>SharpDX Vectors and Charting Coordinates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2C1694" w:rsidRPr="002C1694" w14:paraId="287F4E25" w14:textId="77777777" w:rsidTr="002C1694">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3B85242C" w14:textId="77777777" w:rsidR="002C1694" w:rsidRPr="002C1694" w:rsidRDefault="002C1694" w:rsidP="002C1694">
            <w:r w:rsidRPr="002C1694">
              <w:rPr>
                <w:b/>
                <w:bCs/>
              </w:rPr>
              <w:t>Understanding the SharpDX.Vector2</w:t>
            </w:r>
          </w:p>
          <w:p w14:paraId="7DC974F6" w14:textId="77777777" w:rsidR="002C1694" w:rsidRPr="002C1694" w:rsidRDefault="002C1694" w:rsidP="002C1694">
            <w:r w:rsidRPr="002C1694">
              <w:t>SharpDX Draw methods use a </w:t>
            </w:r>
            <w:hyperlink r:id="rId694" w:history="1">
              <w:r w:rsidRPr="002C1694">
                <w:rPr>
                  <w:rStyle w:val="Hipervnculo"/>
                </w:rPr>
                <w:t>SharpDX.Vector2</w:t>
              </w:r>
            </w:hyperlink>
            <w:r w:rsidRPr="002C1694">
              <w:t> object which describes where to render a command relative to the chart panel.  These </w:t>
            </w:r>
            <w:r w:rsidRPr="002C1694">
              <w:rPr>
                <w:b/>
                <w:bCs/>
              </w:rPr>
              <w:t>Vector2</w:t>
            </w:r>
            <w:r w:rsidRPr="002C1694">
              <w:t> objects can be thought as a two-dimensional point in the chart panels X and Y axis. Since the chart canvas used to draw on consists of the full panel of the chart, a vector using a value of 0 for both the X and Y coordinates would  be located in the top left corner of the chart:</w:t>
            </w:r>
          </w:p>
          <w:p w14:paraId="3498FE6C" w14:textId="77777777" w:rsidR="002C1694" w:rsidRPr="002C1694" w:rsidRDefault="002C1694" w:rsidP="002C1694">
            <w:r w:rsidRPr="002C169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068312F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C655537" w14:textId="169FB644" w:rsidR="002C1694" w:rsidRPr="002C1694" w:rsidRDefault="002C1694" w:rsidP="002C1694">
                  <w:r w:rsidRPr="002C1694">
                    <w:rPr>
                      <w:noProof/>
                    </w:rPr>
                    <w:drawing>
                      <wp:inline distT="0" distB="0" distL="0" distR="0" wp14:anchorId="07B0A191" wp14:editId="3DEBB586">
                        <wp:extent cx="190500" cy="190500"/>
                        <wp:effectExtent l="0" t="0" r="0" b="0"/>
                        <wp:docPr id="1152488001" name="Imagen 90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8"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39094F9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7B94D3" w14:textId="77777777" w:rsidR="002C1694" w:rsidRPr="002C1694" w:rsidRDefault="002C1694" w:rsidP="002C1694">
                  <w:r w:rsidRPr="002C1694">
                    <w:t>// creates a vector located at the top left corner of the chart</w:t>
                  </w:r>
                  <w:r w:rsidRPr="002C1694">
                    <w:br/>
                    <w:t>float x = 0;</w:t>
                  </w:r>
                  <w:r w:rsidRPr="002C1694">
                    <w:br/>
                    <w:t>float y = 0;</w:t>
                  </w:r>
                  <w:r w:rsidRPr="002C1694">
                    <w:br/>
                    <w:t>SharpDX.Vector2 myVector2 = new Vector2(x, y);</w:t>
                  </w:r>
                </w:p>
              </w:tc>
            </w:tr>
          </w:tbl>
          <w:p w14:paraId="353F7E9E" w14:textId="77777777" w:rsidR="002C1694" w:rsidRPr="002C1694" w:rsidRDefault="002C1694" w:rsidP="002C1694">
            <w:r w:rsidRPr="002C1694">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1408918D"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5FE94BAA" w14:textId="77777777" w:rsidR="002C1694" w:rsidRPr="002C1694" w:rsidRDefault="002C1694" w:rsidP="002C1694">
                  <w:r w:rsidRPr="002C1694">
                    <w:rPr>
                      <w:b/>
                      <w:bCs/>
                    </w:rPr>
                    <w:t>Tip</w:t>
                  </w:r>
                  <w:r w:rsidRPr="002C1694">
                    <w:t>:   You can learn about </w:t>
                  </w:r>
                  <w:hyperlink r:id="rId695" w:history="1">
                    <w:r w:rsidRPr="002C1694">
                      <w:rPr>
                        <w:rStyle w:val="Hipervnculo"/>
                      </w:rPr>
                      <w:t>Understanding Chart Canvas Coordinates</w:t>
                    </w:r>
                  </w:hyperlink>
                  <w:r w:rsidRPr="002C1694">
                    <w:t> on another topic</w:t>
                  </w:r>
                </w:p>
              </w:tc>
            </w:tr>
          </w:tbl>
          <w:p w14:paraId="27C48B11" w14:textId="77777777" w:rsidR="002C1694" w:rsidRPr="002C1694" w:rsidRDefault="002C1694" w:rsidP="002C1694">
            <w:r w:rsidRPr="002C1694">
              <w:t> </w:t>
            </w:r>
          </w:p>
          <w:p w14:paraId="3A17D189" w14:textId="77777777" w:rsidR="002C1694" w:rsidRPr="002C1694" w:rsidRDefault="002C1694" w:rsidP="002C1694">
            <w:r w:rsidRPr="002C1694">
              <w:rPr>
                <w:b/>
                <w:bCs/>
              </w:rPr>
              <w:t>Vector2</w:t>
            </w:r>
            <w:r w:rsidRPr="002C1694">
              <w:t> objects contain </w:t>
            </w:r>
            <w:r w:rsidRPr="002C1694">
              <w:rPr>
                <w:b/>
                <w:bCs/>
              </w:rPr>
              <w:t>X </w:t>
            </w:r>
            <w:r w:rsidRPr="002C1694">
              <w:t>and</w:t>
            </w:r>
            <w:r w:rsidRPr="002C1694">
              <w:rPr>
                <w:b/>
                <w:bCs/>
              </w:rPr>
              <w:t> Y</w:t>
            </w:r>
            <w:r w:rsidRPr="002C1694">
              <w:t> properties helpful to recalculate new properties based on the initial vector:</w:t>
            </w:r>
          </w:p>
          <w:p w14:paraId="3ECE3DC0" w14:textId="77777777" w:rsidR="002C1694" w:rsidRPr="002C1694" w:rsidRDefault="002C1694" w:rsidP="002C1694">
            <w:r w:rsidRPr="002C169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3C5A5FF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923C572" w14:textId="2707B97F" w:rsidR="002C1694" w:rsidRPr="002C1694" w:rsidRDefault="002C1694" w:rsidP="002C1694">
                  <w:r w:rsidRPr="002C1694">
                    <w:rPr>
                      <w:noProof/>
                    </w:rPr>
                    <w:lastRenderedPageBreak/>
                    <w:drawing>
                      <wp:inline distT="0" distB="0" distL="0" distR="0" wp14:anchorId="1E32E9A8" wp14:editId="4E978CF7">
                        <wp:extent cx="190500" cy="190500"/>
                        <wp:effectExtent l="0" t="0" r="0" b="0"/>
                        <wp:docPr id="816477719" name="Imagen 90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9"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6C3C7DA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2202706" w14:textId="77777777" w:rsidR="002C1694" w:rsidRPr="002C1694" w:rsidRDefault="002C1694" w:rsidP="002C1694">
                  <w:r w:rsidRPr="002C1694">
                    <w:t>float width = endPoint.X - startPoint.X;</w:t>
                  </w:r>
                </w:p>
                <w:p w14:paraId="5685F608" w14:textId="77777777" w:rsidR="002C1694" w:rsidRPr="002C1694" w:rsidRDefault="002C1694" w:rsidP="002C1694">
                  <w:r w:rsidRPr="002C1694">
                    <w:t>float height = endPoint.Y - startPoint.Y;</w:t>
                  </w:r>
                </w:p>
              </w:tc>
            </w:tr>
          </w:tbl>
          <w:p w14:paraId="67AC5277" w14:textId="77777777" w:rsidR="002C1694" w:rsidRPr="002C1694" w:rsidRDefault="002C1694" w:rsidP="002C1694">
            <w:r w:rsidRPr="002C1694">
              <w:rPr>
                <w:b/>
                <w:bCs/>
              </w:rPr>
              <w:t> </w:t>
            </w:r>
          </w:p>
          <w:p w14:paraId="58E49C6F" w14:textId="77777777" w:rsidR="002C1694" w:rsidRPr="002C1694" w:rsidRDefault="002C1694" w:rsidP="002C1694">
            <w:r w:rsidRPr="002C1694">
              <w:t>Additionally, you can recalculate a new vector from existing vector objects:</w:t>
            </w:r>
          </w:p>
          <w:p w14:paraId="55523C2B" w14:textId="77777777" w:rsidR="002C1694" w:rsidRPr="002C1694" w:rsidRDefault="002C1694" w:rsidP="002C1694">
            <w:r w:rsidRPr="002C169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47C388A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EDB2266" w14:textId="1CBBA032" w:rsidR="002C1694" w:rsidRPr="002C1694" w:rsidRDefault="002C1694" w:rsidP="002C1694">
                  <w:r w:rsidRPr="002C1694">
                    <w:rPr>
                      <w:noProof/>
                    </w:rPr>
                    <w:drawing>
                      <wp:inline distT="0" distB="0" distL="0" distR="0" wp14:anchorId="223A8B6E" wp14:editId="5BB72963">
                        <wp:extent cx="190500" cy="190500"/>
                        <wp:effectExtent l="0" t="0" r="0" b="0"/>
                        <wp:docPr id="1906878005" name="Imagen 90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0"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4A909E82"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35E7A8F" w14:textId="77777777" w:rsidR="002C1694" w:rsidRPr="002C1694" w:rsidRDefault="002C1694" w:rsidP="002C1694">
                  <w:r w:rsidRPr="002C1694">
                    <w:t>SharpDX.Vector2 center = (startPoint + endPoint) / 2;</w:t>
                  </w:r>
                </w:p>
              </w:tc>
            </w:tr>
          </w:tbl>
          <w:p w14:paraId="291DC3E9" w14:textId="77777777" w:rsidR="002C1694" w:rsidRPr="002C1694" w:rsidRDefault="002C1694" w:rsidP="002C1694">
            <w:r w:rsidRPr="002C1694">
              <w:t> </w:t>
            </w:r>
          </w:p>
          <w:p w14:paraId="75F17D96" w14:textId="77777777" w:rsidR="002C1694" w:rsidRPr="002C1694" w:rsidRDefault="002C1694" w:rsidP="002C1694">
            <w:r w:rsidRPr="002C1694">
              <w:t>It is also helpful to know that </w:t>
            </w:r>
            <w:r w:rsidRPr="002C1694">
              <w:rPr>
                <w:b/>
                <w:bCs/>
              </w:rPr>
              <w:t>Vector2</w:t>
            </w:r>
            <w:r w:rsidRPr="002C1694">
              <w:t> objects are similar to the </w:t>
            </w:r>
            <w:hyperlink r:id="rId696" w:tgtFrame="_blank" w:history="1">
              <w:r w:rsidRPr="002C1694">
                <w:rPr>
                  <w:rStyle w:val="Hipervnculo"/>
                </w:rPr>
                <w:t>Windows Point</w:t>
              </w:r>
            </w:hyperlink>
            <w:r w:rsidRPr="002C1694">
              <w:t> structure and these two types can be used interchangeably.  Depending on the mechanism used to obtain user input or other application values, you may receive the coordinates in a </w:t>
            </w:r>
            <w:r w:rsidRPr="002C1694">
              <w:rPr>
                <w:b/>
                <w:bCs/>
              </w:rPr>
              <w:t>Point</w:t>
            </w:r>
            <w:r w:rsidRPr="002C1694">
              <w:t>.  For convenience, NinjaTrader provides a </w:t>
            </w:r>
            <w:hyperlink r:id="rId697" w:history="1">
              <w:r w:rsidRPr="002C1694">
                <w:rPr>
                  <w:rStyle w:val="Hipervnculo"/>
                </w:rPr>
                <w:t>DXExtension.ToVector2()</w:t>
              </w:r>
            </w:hyperlink>
            <w:r w:rsidRPr="002C1694">
              <w:t> method used for converting between these two objects if needed:</w:t>
            </w:r>
          </w:p>
          <w:p w14:paraId="4C6BC952" w14:textId="77777777" w:rsidR="002C1694" w:rsidRPr="002C1694" w:rsidRDefault="002C1694" w:rsidP="002C1694">
            <w:r w:rsidRPr="002C169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38A403F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E1722EF" w14:textId="4FE99815" w:rsidR="002C1694" w:rsidRPr="002C1694" w:rsidRDefault="002C1694" w:rsidP="002C1694">
                  <w:r w:rsidRPr="002C1694">
                    <w:rPr>
                      <w:noProof/>
                    </w:rPr>
                    <w:drawing>
                      <wp:inline distT="0" distB="0" distL="0" distR="0" wp14:anchorId="3B03B3AF" wp14:editId="1E62D09B">
                        <wp:extent cx="190500" cy="190500"/>
                        <wp:effectExtent l="0" t="0" r="0" b="0"/>
                        <wp:docPr id="1594180114" name="Imagen 90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1"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5269FF5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739E099" w14:textId="77777777" w:rsidR="002C1694" w:rsidRPr="002C1694" w:rsidRDefault="002C1694" w:rsidP="002C1694">
                  <w:r w:rsidRPr="002C1694">
                    <w:t>SharpDX.Vector2 dxVector2 = wpfPoint.ToVector2();</w:t>
                  </w:r>
                </w:p>
              </w:tc>
            </w:tr>
          </w:tbl>
          <w:p w14:paraId="47755118" w14:textId="77777777" w:rsidR="002C1694" w:rsidRPr="002C1694" w:rsidRDefault="002C1694" w:rsidP="002C1694">
            <w:r w:rsidRPr="002C1694">
              <w:t> </w:t>
            </w:r>
          </w:p>
          <w:p w14:paraId="7AB4F12A" w14:textId="77777777" w:rsidR="002C1694" w:rsidRPr="002C1694" w:rsidRDefault="002C1694" w:rsidP="002C1694">
            <w:r w:rsidRPr="002C1694">
              <w:rPr>
                <w:b/>
                <w:bCs/>
              </w:rPr>
              <w:t>Calculating Chart Coordinates</w:t>
            </w:r>
          </w:p>
          <w:p w14:paraId="0A94C43C" w14:textId="77777777" w:rsidR="002C1694" w:rsidRPr="002C1694" w:rsidRDefault="002C1694" w:rsidP="002C1694">
            <w:pPr>
              <w:rPr>
                <w:lang w:val="pt-PT"/>
              </w:rPr>
            </w:pPr>
            <w:r w:rsidRPr="002C1694">
              <w:t>If you simply used a vector with static values, your </w:t>
            </w:r>
            <w:r w:rsidRPr="002C1694">
              <w:rPr>
                <w:b/>
                <w:bCs/>
              </w:rPr>
              <w:t>Vector2</w:t>
            </w:r>
            <w:r w:rsidRPr="002C1694">
              <w:t> objects would never change, and your drawing would remain fixed on a particular area of the chart (which may be desired).  However, since NinjaTrader charts are dynamic and responded to various market data updates, scroll, resize, and scale operations - you also need a way to recalculate </w:t>
            </w:r>
            <w:r w:rsidRPr="002C1694">
              <w:rPr>
                <w:b/>
                <w:bCs/>
              </w:rPr>
              <w:t>vectors</w:t>
            </w:r>
            <w:r w:rsidRPr="002C1694">
              <w:t xml:space="preserve"> to display information dynamically. </w:t>
            </w:r>
            <w:r w:rsidRPr="002C1694">
              <w:rPr>
                <w:lang w:val="pt-PT"/>
              </w:rPr>
              <w:t>To assist in this process, NinjaTrader provides some GUI related utilities to help navigate the chart and calculate values for your custom rendering.  </w:t>
            </w:r>
          </w:p>
          <w:p w14:paraId="0838DB89" w14:textId="77777777" w:rsidR="002C1694" w:rsidRPr="002C1694" w:rsidRDefault="002C1694" w:rsidP="002C1694">
            <w:pPr>
              <w:rPr>
                <w:lang w:val="pt-PT"/>
              </w:rPr>
            </w:pPr>
            <w:r w:rsidRPr="002C1694">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393D790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84AD0EB" w14:textId="51A56D36" w:rsidR="002C1694" w:rsidRPr="002C1694" w:rsidRDefault="002C1694" w:rsidP="002C1694">
                  <w:r w:rsidRPr="002C1694">
                    <w:rPr>
                      <w:noProof/>
                    </w:rPr>
                    <w:drawing>
                      <wp:inline distT="0" distB="0" distL="0" distR="0" wp14:anchorId="1811074F" wp14:editId="2BA41AD0">
                        <wp:extent cx="190500" cy="190500"/>
                        <wp:effectExtent l="0" t="0" r="0" b="0"/>
                        <wp:docPr id="401871228" name="Imagen 90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2"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6B6F53B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59AB9D" w14:textId="77777777" w:rsidR="002C1694" w:rsidRPr="002C1694" w:rsidRDefault="002C1694" w:rsidP="002C1694">
                  <w:r w:rsidRPr="002C1694">
                    <w:t>// creates a vector located at the top left corner of the chart panel</w:t>
                  </w:r>
                </w:p>
                <w:p w14:paraId="391948E1" w14:textId="77777777" w:rsidR="002C1694" w:rsidRPr="002C1694" w:rsidRDefault="002C1694" w:rsidP="002C1694">
                  <w:r w:rsidRPr="002C1694">
                    <w:t>startPoint = new SharpDX.Vector2(ChartPanel.X, ChartPanel.Y);</w:t>
                  </w:r>
                </w:p>
                <w:p w14:paraId="1A0DA4FA" w14:textId="77777777" w:rsidR="002C1694" w:rsidRPr="002C1694" w:rsidRDefault="002C1694" w:rsidP="002C1694">
                  <w:r w:rsidRPr="002C1694">
                    <w:rPr>
                      <w:b/>
                      <w:bCs/>
                    </w:rPr>
                    <w:lastRenderedPageBreak/>
                    <w:t> </w:t>
                  </w:r>
                </w:p>
                <w:p w14:paraId="187EB801" w14:textId="77777777" w:rsidR="002C1694" w:rsidRPr="002C1694" w:rsidRDefault="002C1694" w:rsidP="002C1694">
                  <w:r w:rsidRPr="002C1694">
                    <w:t>// creates a vector located at the bottom right corner of the chart panel</w:t>
                  </w:r>
                </w:p>
                <w:p w14:paraId="5065C625" w14:textId="77777777" w:rsidR="002C1694" w:rsidRPr="002C1694" w:rsidRDefault="002C1694" w:rsidP="002C1694">
                  <w:r w:rsidRPr="002C1694">
                    <w:t>endPoint = new SharpDX.Vector2(ChartPanel.X + ChartPanel.W, ChartPanel.Y + ChartPanel.H);</w:t>
                  </w:r>
                </w:p>
              </w:tc>
            </w:tr>
          </w:tbl>
          <w:p w14:paraId="28EC020E" w14:textId="77777777" w:rsidR="002C1694" w:rsidRPr="002C1694" w:rsidRDefault="002C1694" w:rsidP="002C1694">
            <w:r w:rsidRPr="002C1694">
              <w:lastRenderedPageBreak/>
              <w:t> </w:t>
            </w:r>
          </w:p>
          <w:p w14:paraId="011793C1" w14:textId="77777777" w:rsidR="002C1694" w:rsidRPr="002C1694" w:rsidRDefault="002C1694" w:rsidP="002C1694">
            <w:r w:rsidRPr="002C1694">
              <w:t>Common utilities fall under 4 key components, and you can learn more about their specific functions from the help guide topics linked in the table below:</w:t>
            </w:r>
          </w:p>
          <w:p w14:paraId="008BFD3A" w14:textId="77777777" w:rsidR="002C1694" w:rsidRPr="002C1694" w:rsidRDefault="002C1694" w:rsidP="002C1694">
            <w:r w:rsidRPr="002C1694">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3330"/>
              <w:gridCol w:w="10590"/>
            </w:tblGrid>
            <w:tr w:rsidR="002C1694" w:rsidRPr="002C1694" w14:paraId="25FA505A"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7E50B2" w14:textId="77777777" w:rsidR="002C1694" w:rsidRPr="002C1694" w:rsidRDefault="002C1694" w:rsidP="002C1694">
                  <w:hyperlink r:id="rId698" w:history="1">
                    <w:r w:rsidRPr="002C1694">
                      <w:rPr>
                        <w:rStyle w:val="Hipervnculo"/>
                      </w:rPr>
                      <w:t>ChartControl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EA8B9A" w14:textId="77777777" w:rsidR="002C1694" w:rsidRPr="002C1694" w:rsidRDefault="002C1694" w:rsidP="002C1694">
                  <w:r w:rsidRPr="002C1694">
                    <w:t>The entire hosting grid of the Chart</w:t>
                  </w:r>
                </w:p>
              </w:tc>
            </w:tr>
            <w:tr w:rsidR="002C1694" w:rsidRPr="002C1694" w14:paraId="2B187E9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E94DC6" w14:textId="77777777" w:rsidR="002C1694" w:rsidRPr="002C1694" w:rsidRDefault="002C1694" w:rsidP="002C1694">
                  <w:hyperlink r:id="rId699" w:history="1">
                    <w:r w:rsidRPr="002C1694">
                      <w:rPr>
                        <w:rStyle w:val="Hipervnculo"/>
                      </w:rPr>
                      <w:t>ChartBars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59622F" w14:textId="77777777" w:rsidR="002C1694" w:rsidRPr="002C1694" w:rsidRDefault="002C1694" w:rsidP="002C1694">
                  <w:r w:rsidRPr="002C1694">
                    <w:t>The primary bars series configured on the Chart</w:t>
                  </w:r>
                </w:p>
              </w:tc>
            </w:tr>
            <w:tr w:rsidR="002C1694" w:rsidRPr="002C1694" w14:paraId="14D51D4C"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BCB942" w14:textId="77777777" w:rsidR="002C1694" w:rsidRPr="002C1694" w:rsidRDefault="002C1694" w:rsidP="002C1694">
                  <w:hyperlink r:id="rId700" w:history="1">
                    <w:r w:rsidRPr="002C1694">
                      <w:rPr>
                        <w:rStyle w:val="Hipervnculo"/>
                      </w:rPr>
                      <w:t>ChartPanel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1C1818" w14:textId="77777777" w:rsidR="002C1694" w:rsidRPr="002C1694" w:rsidRDefault="002C1694" w:rsidP="002C1694">
                  <w:r w:rsidRPr="002C1694">
                    <w:t>The panel on which the calling script resides</w:t>
                  </w:r>
                </w:p>
              </w:tc>
            </w:tr>
            <w:tr w:rsidR="002C1694" w:rsidRPr="002C1694" w14:paraId="47B0548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D1B883" w14:textId="77777777" w:rsidR="002C1694" w:rsidRPr="002C1694" w:rsidRDefault="002C1694" w:rsidP="002C1694">
                  <w:hyperlink r:id="rId701" w:history="1">
                    <w:r w:rsidRPr="002C1694">
                      <w:rPr>
                        <w:rStyle w:val="Hipervnculo"/>
                      </w:rPr>
                      <w:t>ChartScale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A05381" w14:textId="77777777" w:rsidR="002C1694" w:rsidRPr="002C1694" w:rsidRDefault="002C1694" w:rsidP="002C1694">
                  <w:r w:rsidRPr="002C1694">
                    <w:t>The Y-Axis values of the configured ChartPanel</w:t>
                  </w:r>
                </w:p>
              </w:tc>
            </w:tr>
          </w:tbl>
          <w:p w14:paraId="52A6AE22" w14:textId="77777777" w:rsidR="002C1694" w:rsidRPr="002C1694" w:rsidRDefault="002C1694" w:rsidP="002C1694">
            <w:r w:rsidRPr="002C1694">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5E2A84DF"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F731CF3" w14:textId="77777777" w:rsidR="002C1694" w:rsidRPr="002C1694" w:rsidRDefault="002C1694" w:rsidP="002C1694">
                  <w:r w:rsidRPr="002C1694">
                    <w:rPr>
                      <w:b/>
                      <w:bCs/>
                      <w:lang w:val="pt-PT"/>
                    </w:rPr>
                    <w:t>Note</w:t>
                  </w:r>
                  <w:r w:rsidRPr="002C1694">
                    <w:rPr>
                      <w:lang w:val="pt-PT"/>
                    </w:rPr>
                    <w:t>:   For full absolute device coordinates always use </w:t>
                  </w:r>
                  <w:r w:rsidRPr="002C1694">
                    <w:rPr>
                      <w:b/>
                      <w:bCs/>
                      <w:lang w:val="pt-PT"/>
                    </w:rPr>
                    <w:t>ChartPanel</w:t>
                  </w:r>
                  <w:r w:rsidRPr="002C1694">
                    <w:rPr>
                      <w:lang w:val="pt-PT"/>
                    </w:rPr>
                    <w:t> X, Y, W, H values. </w:t>
                  </w:r>
                  <w:r w:rsidRPr="002C1694">
                    <w:rPr>
                      <w:b/>
                      <w:bCs/>
                    </w:rPr>
                    <w:t>ChartScale</w:t>
                  </w:r>
                  <w:r w:rsidRPr="002C1694">
                    <w:t> and </w:t>
                  </w:r>
                  <w:r w:rsidRPr="002C1694">
                    <w:rPr>
                      <w:b/>
                      <w:bCs/>
                    </w:rPr>
                    <w:t>ChartControl</w:t>
                  </w:r>
                  <w:r w:rsidRPr="002C1694">
                    <w:t> properties return WPF units, so they can be drastically different depending on DPI of the user's display.  You can learn about </w:t>
                  </w:r>
                  <w:hyperlink r:id="rId702" w:history="1">
                    <w:r w:rsidRPr="002C1694">
                      <w:rPr>
                        <w:rStyle w:val="Hipervnculo"/>
                      </w:rPr>
                      <w:t>Working with Pixel Coordinates</w:t>
                    </w:r>
                  </w:hyperlink>
                  <w:r w:rsidRPr="002C1694">
                    <w:t> on another topic.</w:t>
                  </w:r>
                </w:p>
              </w:tc>
            </w:tr>
          </w:tbl>
          <w:p w14:paraId="20383CC0" w14:textId="77777777" w:rsidR="002C1694" w:rsidRPr="002C1694" w:rsidRDefault="002C1694" w:rsidP="002C1694"/>
        </w:tc>
      </w:tr>
    </w:tbl>
    <w:p w14:paraId="36E5A45A" w14:textId="77777777" w:rsidR="002C1694" w:rsidRPr="002C1694" w:rsidRDefault="002C1694" w:rsidP="002C1694">
      <w:hyperlink r:id="rId703" w:anchor="SharpDXVectorsAndChartingCoordinates" w:history="1">
        <w:r w:rsidRPr="002C1694">
          <w:rPr>
            <w:rStyle w:val="Hipervnculo"/>
            <w:vertAlign w:val="subscript"/>
          </w:rPr>
          <w:t>permalink</w:t>
        </w:r>
      </w:hyperlink>
    </w:p>
    <w:p w14:paraId="22DEF267" w14:textId="743D916C" w:rsidR="002C1694" w:rsidRPr="002C1694" w:rsidRDefault="002C1694" w:rsidP="002C1694">
      <w:r w:rsidRPr="002C1694">
        <w:rPr>
          <w:noProof/>
        </w:rPr>
        <w:drawing>
          <wp:inline distT="0" distB="0" distL="0" distR="0" wp14:anchorId="60522728" wp14:editId="7AA7037B">
            <wp:extent cx="152400" cy="152400"/>
            <wp:effectExtent l="0" t="0" r="0" b="0"/>
            <wp:docPr id="1825961574" name="Imagen 90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BrushResources_ICON" descr="tog_minus"/>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1694">
        <w:t>        </w:t>
      </w:r>
      <w:hyperlink r:id="rId704" w:history="1">
        <w:r w:rsidRPr="002C1694">
          <w:rPr>
            <w:rStyle w:val="Hipervnculo"/>
          </w:rPr>
          <w:t>SharpDX Brush Resources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2C1694" w:rsidRPr="002C1694" w14:paraId="536D064A" w14:textId="77777777" w:rsidTr="002C1694">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5E062DDC" w14:textId="77777777" w:rsidR="002C1694" w:rsidRPr="002C1694" w:rsidRDefault="002C1694" w:rsidP="002C1694">
            <w:r w:rsidRPr="002C1694">
              <w:rPr>
                <w:b/>
                <w:bCs/>
              </w:rPr>
              <w:t>Understanding SharpDX Brush Resources</w:t>
            </w:r>
          </w:p>
          <w:p w14:paraId="2E1A45F6" w14:textId="77777777" w:rsidR="002C1694" w:rsidRPr="002C1694" w:rsidRDefault="002C1694" w:rsidP="002C1694">
            <w:r w:rsidRPr="002C1694">
              <w:t>To color or "paint" an area of the chart, you must define custom resources which describe how you wish the custom render to appear. </w:t>
            </w:r>
            <w:r w:rsidRPr="002C1694">
              <w:rPr>
                <w:b/>
                <w:bCs/>
              </w:rPr>
              <w:t>SharpDX</w:t>
            </w:r>
            <w:r w:rsidRPr="002C1694">
              <w:t> contains special resources modeled after the familiar </w:t>
            </w:r>
            <w:hyperlink r:id="rId705" w:history="1">
              <w:r w:rsidRPr="002C1694">
                <w:rPr>
                  <w:rStyle w:val="Hipervnculo"/>
                </w:rPr>
                <w:t>WPF Brushes</w:t>
              </w:r>
            </w:hyperlink>
            <w:r w:rsidRPr="002C1694">
              <w:t>. However, the two objects are different in the way they are constructed and also in how they are managed after they are used.</w:t>
            </w:r>
          </w:p>
          <w:p w14:paraId="40FABD91" w14:textId="77777777" w:rsidR="002C1694" w:rsidRPr="002C1694" w:rsidRDefault="002C1694" w:rsidP="002C1694">
            <w:r w:rsidRPr="002C1694">
              <w:rPr>
                <w:b/>
                <w:bCs/>
              </w:rPr>
              <w:t> </w:t>
            </w:r>
          </w:p>
          <w:p w14:paraId="6E473D4A" w14:textId="77777777" w:rsidR="002C1694" w:rsidRPr="002C1694" w:rsidRDefault="002C1694" w:rsidP="002C1694">
            <w:pPr>
              <w:rPr>
                <w:lang w:val="pt-PT"/>
              </w:rPr>
            </w:pPr>
            <w:r w:rsidRPr="002C1694">
              <w:rPr>
                <w:lang w:val="pt-PT"/>
              </w:rPr>
              <w:t>There are many types of </w:t>
            </w:r>
            <w:r w:rsidRPr="002C1694">
              <w:rPr>
                <w:b/>
                <w:bCs/>
                <w:lang w:val="pt-PT"/>
              </w:rPr>
              <w:t>SharpDX Brush Resources</w:t>
            </w:r>
            <w:r w:rsidRPr="002C1694">
              <w:rPr>
                <w:lang w:val="pt-PT"/>
              </w:rPr>
              <w:t> which all derive from the same base </w:t>
            </w:r>
            <w:hyperlink r:id="rId706" w:history="1">
              <w:r w:rsidRPr="002C1694">
                <w:rPr>
                  <w:rStyle w:val="Hipervnculo"/>
                  <w:lang w:val="pt-PT"/>
                </w:rPr>
                <w:t>Direct2D1.Brush</w:t>
              </w:r>
            </w:hyperlink>
            <w:r w:rsidRPr="002C1694">
              <w:rPr>
                <w:lang w:val="pt-PT"/>
              </w:rPr>
              <w:t> class.  This base object is not enough to describe how your object should be presented, so in order to use a brush for rendering purposes, you will need to determine exactly what type of brush you wish to use:</w:t>
            </w:r>
          </w:p>
          <w:p w14:paraId="3E072303" w14:textId="77777777" w:rsidR="002C1694" w:rsidRPr="002C1694" w:rsidRDefault="002C1694" w:rsidP="002C1694">
            <w:pPr>
              <w:rPr>
                <w:lang w:val="pt-PT"/>
              </w:rPr>
            </w:pPr>
            <w:r w:rsidRPr="002C1694">
              <w:rPr>
                <w:lang w:val="pt-PT"/>
              </w:rPr>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6466"/>
              <w:gridCol w:w="7454"/>
            </w:tblGrid>
            <w:tr w:rsidR="002C1694" w:rsidRPr="002C1694" w14:paraId="7F21873E"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D70FEB" w14:textId="77777777" w:rsidR="002C1694" w:rsidRPr="002C1694" w:rsidRDefault="002C1694" w:rsidP="002C1694">
                  <w:hyperlink r:id="rId707" w:history="1">
                    <w:r w:rsidRPr="002C1694">
                      <w:rPr>
                        <w:rStyle w:val="Hipervnculo"/>
                      </w:rPr>
                      <w:t>Direct2D1.SolidColorBrush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8A7E70" w14:textId="77777777" w:rsidR="002C1694" w:rsidRPr="002C1694" w:rsidRDefault="002C1694" w:rsidP="002C1694">
                  <w:r w:rsidRPr="002C1694">
                    <w:t>Paints an area with a solid color.</w:t>
                  </w:r>
                </w:p>
              </w:tc>
            </w:tr>
            <w:tr w:rsidR="002C1694" w:rsidRPr="002C1694" w14:paraId="1D447B23"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4E5FC4" w14:textId="77777777" w:rsidR="002C1694" w:rsidRPr="002C1694" w:rsidRDefault="002C1694" w:rsidP="002C1694">
                  <w:hyperlink r:id="rId708" w:history="1">
                    <w:r w:rsidRPr="002C1694">
                      <w:rPr>
                        <w:rStyle w:val="Hipervnculo"/>
                      </w:rPr>
                      <w:t>Direct2D1.RadialGradientBrush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BCC0FE" w14:textId="77777777" w:rsidR="002C1694" w:rsidRPr="002C1694" w:rsidRDefault="002C1694" w:rsidP="002C1694">
                  <w:pPr>
                    <w:rPr>
                      <w:lang w:val="pt-PT"/>
                    </w:rPr>
                  </w:pPr>
                  <w:r w:rsidRPr="002C1694">
                    <w:rPr>
                      <w:lang w:val="pt-PT"/>
                    </w:rPr>
                    <w:t>Paints an area with a radial gradient.</w:t>
                  </w:r>
                </w:p>
              </w:tc>
            </w:tr>
            <w:tr w:rsidR="002C1694" w:rsidRPr="002C1694" w14:paraId="0B69C709"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349D4B" w14:textId="77777777" w:rsidR="002C1694" w:rsidRPr="002C1694" w:rsidRDefault="002C1694" w:rsidP="002C1694">
                  <w:hyperlink r:id="rId709" w:history="1">
                    <w:r w:rsidRPr="002C1694">
                      <w:rPr>
                        <w:rStyle w:val="Hipervnculo"/>
                      </w:rPr>
                      <w:t>Direct2D1.LinearGradientBrush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832D32" w14:textId="77777777" w:rsidR="002C1694" w:rsidRPr="002C1694" w:rsidRDefault="002C1694" w:rsidP="002C1694">
                  <w:pPr>
                    <w:rPr>
                      <w:lang w:val="pt-PT"/>
                    </w:rPr>
                  </w:pPr>
                  <w:r w:rsidRPr="002C1694">
                    <w:rPr>
                      <w:lang w:val="pt-PT"/>
                    </w:rPr>
                    <w:t>Paints an area with a linear gradient.</w:t>
                  </w:r>
                </w:p>
              </w:tc>
            </w:tr>
          </w:tbl>
          <w:p w14:paraId="74055F03" w14:textId="77777777" w:rsidR="002C1694" w:rsidRPr="002C1694" w:rsidRDefault="002C1694" w:rsidP="002C1694">
            <w:pPr>
              <w:rPr>
                <w:lang w:val="pt-PT"/>
              </w:rPr>
            </w:pPr>
            <w:r w:rsidRPr="002C1694">
              <w:rPr>
                <w:lang w:val="pt-PT"/>
              </w:rPr>
              <w:t> </w:t>
            </w:r>
          </w:p>
          <w:p w14:paraId="0D1ADF84" w14:textId="77777777" w:rsidR="002C1694" w:rsidRPr="002C1694" w:rsidRDefault="002C1694" w:rsidP="002C1694">
            <w:pPr>
              <w:rPr>
                <w:lang w:val="pt-PT"/>
              </w:rPr>
            </w:pPr>
            <w:r w:rsidRPr="002C1694">
              <w:rPr>
                <w:b/>
                <w:bCs/>
                <w:lang w:val="pt-PT"/>
              </w:rPr>
              <w:t>Describing SolidColorBrush Colors</w:t>
            </w:r>
          </w:p>
          <w:p w14:paraId="5AFD944E" w14:textId="77777777" w:rsidR="002C1694" w:rsidRPr="002C1694" w:rsidRDefault="002C1694" w:rsidP="002C1694">
            <w:r w:rsidRPr="002C1694">
              <w:rPr>
                <w:lang w:val="pt-PT"/>
              </w:rPr>
              <w:t>The most common and simple brush to use is a </w:t>
            </w:r>
            <w:hyperlink r:id="rId710" w:history="1">
              <w:r w:rsidRPr="002C1694">
                <w:rPr>
                  <w:rStyle w:val="Hipervnculo"/>
                  <w:lang w:val="pt-PT"/>
                </w:rPr>
                <w:t>Direct2D1.SolidColorBrush</w:t>
              </w:r>
            </w:hyperlink>
            <w:r w:rsidRPr="002C1694">
              <w:rPr>
                <w:b/>
                <w:bCs/>
                <w:lang w:val="pt-PT"/>
              </w:rPr>
              <w:t> </w:t>
            </w:r>
            <w:r w:rsidRPr="002C1694">
              <w:rPr>
                <w:lang w:val="pt-PT"/>
              </w:rPr>
              <w:t xml:space="preserve">which allows you to paint using a solid color (or with transparency). </w:t>
            </w:r>
            <w:r w:rsidRPr="002C1694">
              <w:t>In the most basic form, </w:t>
            </w:r>
            <w:r w:rsidRPr="002C1694">
              <w:rPr>
                <w:b/>
                <w:bCs/>
              </w:rPr>
              <w:t>SolidColorBrush</w:t>
            </w:r>
            <w:r w:rsidRPr="002C1694">
              <w:t> can be constructed using a predefined </w:t>
            </w:r>
            <w:hyperlink r:id="rId711" w:history="1">
              <w:r w:rsidRPr="002C1694">
                <w:rPr>
                  <w:rStyle w:val="Hipervnculo"/>
                </w:rPr>
                <w:t>SharpDX.Color</w:t>
              </w:r>
            </w:hyperlink>
          </w:p>
          <w:p w14:paraId="4D2F6DDF" w14:textId="77777777" w:rsidR="002C1694" w:rsidRPr="002C1694" w:rsidRDefault="002C1694" w:rsidP="002C1694">
            <w:r w:rsidRPr="002C1694">
              <w:rPr>
                <w:b/>
                <w:bCs/>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479C1EF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F96CF51" w14:textId="0A8EE5BC" w:rsidR="002C1694" w:rsidRPr="002C1694" w:rsidRDefault="002C1694" w:rsidP="002C1694">
                  <w:r w:rsidRPr="002C1694">
                    <w:rPr>
                      <w:noProof/>
                    </w:rPr>
                    <w:drawing>
                      <wp:inline distT="0" distB="0" distL="0" distR="0" wp14:anchorId="4AB511FB" wp14:editId="5F5CEA21">
                        <wp:extent cx="190500" cy="190500"/>
                        <wp:effectExtent l="0" t="0" r="0" b="0"/>
                        <wp:docPr id="1628988719" name="Imagen 90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4"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344B198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5C7040" w14:textId="77777777" w:rsidR="002C1694" w:rsidRPr="002C1694" w:rsidRDefault="002C1694" w:rsidP="002C1694">
                  <w:r w:rsidRPr="002C1694">
                    <w:t>SharpDX.Direct2D1.SolidColorBrush customDXBrush = new SharpDX.Direct2D1.SolidColorBrush(RenderTarget, SharpDX.Color.DodgerBlue);</w:t>
                  </w:r>
                </w:p>
              </w:tc>
            </w:tr>
          </w:tbl>
          <w:p w14:paraId="401EEE17" w14:textId="77777777" w:rsidR="002C1694" w:rsidRPr="002C1694" w:rsidRDefault="002C1694" w:rsidP="002C1694">
            <w:r w:rsidRPr="002C1694">
              <w:rPr>
                <w:b/>
                <w:bCs/>
              </w:rPr>
              <w:t> </w:t>
            </w:r>
          </w:p>
          <w:p w14:paraId="7DA0BBF9" w14:textId="77777777" w:rsidR="002C1694" w:rsidRPr="002C1694" w:rsidRDefault="002C1694" w:rsidP="002C1694">
            <w:r w:rsidRPr="002C1694">
              <w:t>You can also use a </w:t>
            </w:r>
            <w:hyperlink r:id="rId712" w:history="1">
              <w:r w:rsidRPr="002C1694">
                <w:rPr>
                  <w:rStyle w:val="Hipervnculo"/>
                </w:rPr>
                <w:t>SharpDX.Color3</w:t>
              </w:r>
            </w:hyperlink>
            <w:r w:rsidRPr="002C1694">
              <w:t> or </w:t>
            </w:r>
            <w:hyperlink r:id="rId713" w:history="1">
              <w:r w:rsidRPr="002C1694">
                <w:rPr>
                  <w:rStyle w:val="Hipervnculo"/>
                </w:rPr>
                <w:t>SharpDX.Color4</w:t>
              </w:r>
            </w:hyperlink>
            <w:r w:rsidRPr="002C1694">
              <w:t> structure as a way to get more customizable colors in your rendering:</w:t>
            </w:r>
          </w:p>
          <w:p w14:paraId="1A583493" w14:textId="77777777" w:rsidR="002C1694" w:rsidRPr="002C1694" w:rsidRDefault="002C1694" w:rsidP="002C1694">
            <w:r w:rsidRPr="002C1694">
              <w:rPr>
                <w:b/>
                <w:bCs/>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3782F59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4E59B48" w14:textId="271CD1FA" w:rsidR="002C1694" w:rsidRPr="002C1694" w:rsidRDefault="002C1694" w:rsidP="002C1694">
                  <w:r w:rsidRPr="002C1694">
                    <w:rPr>
                      <w:noProof/>
                    </w:rPr>
                    <w:drawing>
                      <wp:inline distT="0" distB="0" distL="0" distR="0" wp14:anchorId="1F7FABF8" wp14:editId="3FEAA085">
                        <wp:extent cx="190500" cy="190500"/>
                        <wp:effectExtent l="0" t="0" r="0" b="0"/>
                        <wp:docPr id="1581658538" name="Imagen 89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5"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73ED1442"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6158DC8" w14:textId="77777777" w:rsidR="002C1694" w:rsidRPr="002C1694" w:rsidRDefault="002C1694" w:rsidP="002C1694">
                  <w:r w:rsidRPr="002C1694">
                    <w:t>// create a 3 component color using rgb values in float notation</w:t>
                  </w:r>
                  <w:r w:rsidRPr="002C1694">
                    <w:br/>
                    <w:t>SharpDX.Color3 dxColor3 = new SharpDX.Color3(1.0f, 0.0f, 0.0f);</w:t>
                  </w:r>
                  <w:r w:rsidRPr="002C1694">
                    <w:br/>
                    <w:t> </w:t>
                  </w:r>
                  <w:r w:rsidRPr="002C1694">
                    <w:br/>
                    <w:t>// create a 4 component color using rgb + alpha (transparency) in float notation</w:t>
                  </w:r>
                  <w:r w:rsidRPr="002C1694">
                    <w:br/>
                    <w:t>SharpDX.Color4 dxColor4 = new SharpDX.Color4(dxColor3, 0.5f);</w:t>
                  </w:r>
                  <w:r w:rsidRPr="002C1694">
                    <w:br/>
                    <w:t> </w:t>
                  </w:r>
                  <w:r w:rsidRPr="002C1694">
                    <w:br/>
                    <w:t>// solid color brush uses a Color4 during construction</w:t>
                  </w:r>
                  <w:r w:rsidRPr="002C1694">
                    <w:br/>
                    <w:t>SharpDX.Direct2D1.SolidColorBrush argbColorBrush = new SharpDX.Direct2D1.SolidColorBrush(RenderTarget, dxColor4);</w:t>
                  </w:r>
                </w:p>
              </w:tc>
            </w:tr>
          </w:tbl>
          <w:p w14:paraId="692F29AD" w14:textId="77777777" w:rsidR="002C1694" w:rsidRPr="002C1694" w:rsidRDefault="002C1694" w:rsidP="002C1694">
            <w:r w:rsidRPr="002C1694">
              <w:t> </w:t>
            </w:r>
          </w:p>
          <w:p w14:paraId="515EBBDF" w14:textId="77777777" w:rsidR="002C1694" w:rsidRPr="002C1694" w:rsidRDefault="002C1694" w:rsidP="002C1694">
            <w:r w:rsidRPr="002C1694">
              <w:t>Alternatively, you can set the "transparency" of an existing brush by accessing its </w:t>
            </w:r>
            <w:hyperlink r:id="rId714" w:history="1">
              <w:r w:rsidRPr="002C1694">
                <w:rPr>
                  <w:rStyle w:val="Hipervnculo"/>
                </w:rPr>
                <w:t>Opacity</w:t>
              </w:r>
            </w:hyperlink>
            <w:r w:rsidRPr="002C1694">
              <w:t> property:</w:t>
            </w:r>
          </w:p>
          <w:p w14:paraId="3A5A34AD" w14:textId="77777777" w:rsidR="002C1694" w:rsidRPr="002C1694" w:rsidRDefault="002C1694" w:rsidP="002C1694">
            <w:r w:rsidRPr="002C169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6D9BC1D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1A3A272" w14:textId="5766E317" w:rsidR="002C1694" w:rsidRPr="002C1694" w:rsidRDefault="002C1694" w:rsidP="002C1694">
                  <w:r w:rsidRPr="002C1694">
                    <w:rPr>
                      <w:noProof/>
                    </w:rPr>
                    <w:lastRenderedPageBreak/>
                    <w:drawing>
                      <wp:inline distT="0" distB="0" distL="0" distR="0" wp14:anchorId="7FF4FE24" wp14:editId="09F6AD66">
                        <wp:extent cx="190500" cy="190500"/>
                        <wp:effectExtent l="0" t="0" r="0" b="0"/>
                        <wp:docPr id="1532775028" name="Imagen 89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6"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2FFE9AC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B680118" w14:textId="77777777" w:rsidR="002C1694" w:rsidRPr="002C1694" w:rsidRDefault="002C1694" w:rsidP="002C1694">
                  <w:r w:rsidRPr="002C1694">
                    <w:t>customDXBrush.Opacity = .25f;</w:t>
                  </w:r>
                </w:p>
              </w:tc>
            </w:tr>
          </w:tbl>
          <w:p w14:paraId="5585CDAA" w14:textId="77777777" w:rsidR="002C1694" w:rsidRPr="002C1694" w:rsidRDefault="002C1694" w:rsidP="002C1694">
            <w:r w:rsidRPr="002C1694">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0D4F72A6"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92FE421" w14:textId="77777777" w:rsidR="002C1694" w:rsidRPr="002C1694" w:rsidRDefault="002C1694" w:rsidP="002C1694">
                  <w:r w:rsidRPr="002C1694">
                    <w:rPr>
                      <w:b/>
                      <w:bCs/>
                    </w:rPr>
                    <w:t>Note</w:t>
                  </w:r>
                  <w:r w:rsidRPr="002C1694">
                    <w:t>:  Unlike their </w:t>
                  </w:r>
                  <w:hyperlink r:id="rId715" w:history="1">
                    <w:r w:rsidRPr="002C1694">
                      <w:rPr>
                        <w:rStyle w:val="Hipervnculo"/>
                      </w:rPr>
                      <w:t>WPF counterparts</w:t>
                    </w:r>
                  </w:hyperlink>
                  <w:r w:rsidRPr="002C1694">
                    <w:t>, </w:t>
                  </w:r>
                  <w:r w:rsidRPr="002C1694">
                    <w:rPr>
                      <w:b/>
                      <w:bCs/>
                    </w:rPr>
                    <w:t>SharpDX</w:t>
                  </w:r>
                  <w:r w:rsidRPr="002C1694">
                    <w:t> brushes are thread-safe and do </w:t>
                  </w:r>
                  <w:r w:rsidRPr="002C1694">
                    <w:rPr>
                      <w:b/>
                      <w:bCs/>
                    </w:rPr>
                    <w:t>NOT</w:t>
                  </w:r>
                  <w:r w:rsidRPr="002C1694">
                    <w:t> need to be frozen.  </w:t>
                  </w:r>
                </w:p>
              </w:tc>
            </w:tr>
          </w:tbl>
          <w:p w14:paraId="3BEE07AC" w14:textId="77777777" w:rsidR="002C1694" w:rsidRPr="002C1694" w:rsidRDefault="002C1694" w:rsidP="002C1694">
            <w:r w:rsidRPr="002C1694">
              <w:rPr>
                <w:b/>
                <w:bCs/>
              </w:rPr>
              <w:t> </w:t>
            </w:r>
          </w:p>
          <w:p w14:paraId="35A92242" w14:textId="77777777" w:rsidR="002C1694" w:rsidRPr="002C1694" w:rsidRDefault="002C1694" w:rsidP="002C1694">
            <w:r w:rsidRPr="002C1694">
              <w:rPr>
                <w:b/>
                <w:bCs/>
              </w:rPr>
              <w:t>Converting SharpDX Brushes</w:t>
            </w:r>
          </w:p>
          <w:p w14:paraId="34941079" w14:textId="77777777" w:rsidR="002C1694" w:rsidRPr="002C1694" w:rsidRDefault="002C1694" w:rsidP="002C1694">
            <w:r w:rsidRPr="002C1694">
              <w:rPr>
                <w:b/>
                <w:bCs/>
              </w:rPr>
              <w:t>SharpDX Brushes</w:t>
            </w:r>
            <w:r w:rsidRPr="002C1694">
              <w:t> are </w:t>
            </w:r>
            <w:r w:rsidRPr="002C1694">
              <w:rPr>
                <w:b/>
                <w:bCs/>
              </w:rPr>
              <w:t>device-dependent resources</w:t>
            </w:r>
            <w:r w:rsidRPr="002C1694">
              <w:t>, which means they can only be used with the device (i.e., </w:t>
            </w:r>
            <w:hyperlink r:id="rId716" w:history="1">
              <w:r w:rsidRPr="002C1694">
                <w:rPr>
                  <w:rStyle w:val="Hipervnculo"/>
                </w:rPr>
                <w:t>RenderTarget</w:t>
              </w:r>
            </w:hyperlink>
            <w:r w:rsidRPr="002C1694">
              <w:t>) which created them.  In practice, this mean you should </w:t>
            </w:r>
            <w:r w:rsidRPr="002C1694">
              <w:rPr>
                <w:b/>
                <w:bCs/>
              </w:rPr>
              <w:t>ONLY</w:t>
            </w:r>
            <w:r w:rsidRPr="002C1694">
              <w:t> create your </w:t>
            </w:r>
            <w:r w:rsidRPr="002C1694">
              <w:rPr>
                <w:b/>
                <w:bCs/>
              </w:rPr>
              <w:t>SharpDX</w:t>
            </w:r>
            <w:r w:rsidRPr="002C1694">
              <w:t> brushes during the chart object's </w:t>
            </w:r>
            <w:hyperlink r:id="rId717" w:history="1">
              <w:r w:rsidRPr="002C1694">
                <w:rPr>
                  <w:rStyle w:val="Hipervnculo"/>
                </w:rPr>
                <w:t>OnRender()</w:t>
              </w:r>
            </w:hyperlink>
            <w:r w:rsidRPr="002C1694">
              <w:t> or </w:t>
            </w:r>
            <w:hyperlink r:id="rId718" w:history="1">
              <w:r w:rsidRPr="002C1694">
                <w:rPr>
                  <w:rStyle w:val="Hipervnculo"/>
                </w:rPr>
                <w:t>OnRenderTargetChanged()</w:t>
              </w:r>
            </w:hyperlink>
            <w:r w:rsidRPr="002C1694">
              <w:t> methods.</w:t>
            </w:r>
          </w:p>
          <w:p w14:paraId="2F48CB46" w14:textId="77777777" w:rsidR="002C1694" w:rsidRPr="002C1694" w:rsidRDefault="002C1694" w:rsidP="002C1694">
            <w:r w:rsidRPr="002C1694">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39B946D0"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16AB03B0" w14:textId="77777777" w:rsidR="002C1694" w:rsidRPr="002C1694" w:rsidRDefault="002C1694" w:rsidP="002C1694">
                  <w:r w:rsidRPr="002C1694">
                    <w:rPr>
                      <w:b/>
                      <w:bCs/>
                    </w:rPr>
                    <w:t>Warning</w:t>
                  </w:r>
                  <w:r w:rsidRPr="002C1694">
                    <w:t>:  Failure to create device-dependent resources during the </w:t>
                  </w:r>
                  <w:r w:rsidRPr="002C1694">
                    <w:rPr>
                      <w:b/>
                      <w:bCs/>
                    </w:rPr>
                    <w:t>OnRender()</w:t>
                  </w:r>
                  <w:r w:rsidRPr="002C1694">
                    <w:t> or </w:t>
                  </w:r>
                  <w:r w:rsidRPr="002C1694">
                    <w:rPr>
                      <w:b/>
                      <w:bCs/>
                    </w:rPr>
                    <w:t>OnRenderTargetChanged()</w:t>
                  </w:r>
                  <w:r w:rsidRPr="002C1694">
                    <w:t> can lead to a host of issues including memory and application corruption which can negatively impact the stability of NinjaTrader.  Please be careful your </w:t>
                  </w:r>
                  <w:r w:rsidRPr="002C1694">
                    <w:rPr>
                      <w:b/>
                      <w:bCs/>
                    </w:rPr>
                    <w:t>SharpDX</w:t>
                  </w:r>
                  <w:r w:rsidRPr="002C1694">
                    <w:t> device-dependent resources are only created and updated during either of these two run-time methods.  Please see the </w:t>
                  </w:r>
                  <w:hyperlink r:id="rId719" w:anchor="bestpracticesforsharpdxresources" w:history="1">
                    <w:r w:rsidRPr="002C1694">
                      <w:rPr>
                        <w:rStyle w:val="Hipervnculo"/>
                      </w:rPr>
                      <w:t>Best Practices for SharpDX Resources</w:t>
                    </w:r>
                  </w:hyperlink>
                  <w:r w:rsidRPr="002C1694">
                    <w:t> section on this page for more information.</w:t>
                  </w:r>
                </w:p>
              </w:tc>
            </w:tr>
          </w:tbl>
          <w:p w14:paraId="13DE652B" w14:textId="77777777" w:rsidR="002C1694" w:rsidRPr="002C1694" w:rsidRDefault="002C1694" w:rsidP="002C1694">
            <w:r w:rsidRPr="002C1694">
              <w:rPr>
                <w:b/>
                <w:bCs/>
              </w:rPr>
              <w:t> </w:t>
            </w:r>
          </w:p>
          <w:p w14:paraId="55DBE0A9" w14:textId="77777777" w:rsidR="002C1694" w:rsidRPr="002C1694" w:rsidRDefault="002C1694" w:rsidP="002C1694">
            <w:pPr>
              <w:rPr>
                <w:lang w:val="pt-PT"/>
              </w:rPr>
            </w:pPr>
            <w:r w:rsidRPr="002C1694">
              <w:t>Because of this detail, a common problem you may run into is the requirement to share a </w:t>
            </w:r>
            <w:r w:rsidRPr="002C1694">
              <w:rPr>
                <w:b/>
                <w:bCs/>
              </w:rPr>
              <w:t>SharpDX</w:t>
            </w:r>
            <w:r w:rsidRPr="002C1694">
              <w:t> device brush resource with a </w:t>
            </w:r>
            <w:r w:rsidRPr="002C1694">
              <w:rPr>
                <w:b/>
                <w:bCs/>
              </w:rPr>
              <w:t>WPF</w:t>
            </w:r>
            <w:r w:rsidRPr="002C1694">
              <w:t> application brush.  For example, you may have </w:t>
            </w:r>
            <w:r w:rsidRPr="002C1694">
              <w:rPr>
                <w:b/>
                <w:bCs/>
              </w:rPr>
              <w:t>WPF</w:t>
            </w:r>
            <w:r w:rsidRPr="002C1694">
              <w:t> brushes defined in the UI during </w:t>
            </w:r>
            <w:hyperlink r:id="rId720" w:history="1">
              <w:r w:rsidRPr="002C1694">
                <w:rPr>
                  <w:rStyle w:val="Hipervnculo"/>
                </w:rPr>
                <w:t>OnStateChange()</w:t>
              </w:r>
            </w:hyperlink>
            <w:r w:rsidRPr="002C1694">
              <w:t> or recalculated conditionally during </w:t>
            </w:r>
            <w:hyperlink r:id="rId721" w:history="1">
              <w:r w:rsidRPr="002C1694">
                <w:rPr>
                  <w:rStyle w:val="Hipervnculo"/>
                </w:rPr>
                <w:t>OnBarUpdate()</w:t>
              </w:r>
            </w:hyperlink>
            <w:r w:rsidRPr="002C1694">
              <w:t>, but ultimately wish to use also in custom rendering routines.  </w:t>
            </w:r>
            <w:r w:rsidRPr="002C1694">
              <w:rPr>
                <w:lang w:val="pt-PT"/>
              </w:rPr>
              <w:t>For convenience, NinjaTrader provide a </w:t>
            </w:r>
            <w:hyperlink r:id="rId722" w:history="1">
              <w:r w:rsidRPr="002C1694">
                <w:rPr>
                  <w:rStyle w:val="Hipervnculo"/>
                  <w:lang w:val="pt-PT"/>
                </w:rPr>
                <w:t>DXExtension.ToDxBrush()</w:t>
              </w:r>
            </w:hyperlink>
            <w:r w:rsidRPr="002C1694">
              <w:rPr>
                <w:lang w:val="pt-PT"/>
              </w:rPr>
              <w:t> method used for converting these objects if necessary:</w:t>
            </w:r>
          </w:p>
          <w:p w14:paraId="6F469C84" w14:textId="77777777" w:rsidR="002C1694" w:rsidRPr="002C1694" w:rsidRDefault="002C1694" w:rsidP="002C1694">
            <w:pPr>
              <w:rPr>
                <w:lang w:val="pt-PT"/>
              </w:rPr>
            </w:pPr>
            <w:r w:rsidRPr="002C1694">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365F1ED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2EF6E17" w14:textId="05D9D11D" w:rsidR="002C1694" w:rsidRPr="002C1694" w:rsidRDefault="002C1694" w:rsidP="002C1694">
                  <w:r w:rsidRPr="002C1694">
                    <w:rPr>
                      <w:noProof/>
                    </w:rPr>
                    <w:drawing>
                      <wp:inline distT="0" distB="0" distL="0" distR="0" wp14:anchorId="74C69BFE" wp14:editId="468F631B">
                        <wp:extent cx="190500" cy="190500"/>
                        <wp:effectExtent l="0" t="0" r="0" b="0"/>
                        <wp:docPr id="1097374080" name="Imagen 89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7"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6CDF5DC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2E86E0" w14:textId="77777777" w:rsidR="002C1694" w:rsidRPr="002C1694" w:rsidRDefault="002C1694" w:rsidP="002C1694">
                  <w:r w:rsidRPr="002C1694">
                    <w:t>areaBrushDx = areaBrush.ToDxBrush(RenderTarget);</w:t>
                  </w:r>
                </w:p>
                <w:p w14:paraId="65F94ABD" w14:textId="77777777" w:rsidR="002C1694" w:rsidRPr="002C1694" w:rsidRDefault="002C1694" w:rsidP="002C1694">
                  <w:r w:rsidRPr="002C1694">
                    <w:t>smallAreaBrushDx = smallAreaBrush.ToDxBrush(RenderTarget);</w:t>
                  </w:r>
                </w:p>
                <w:p w14:paraId="27B52F2B" w14:textId="77777777" w:rsidR="002C1694" w:rsidRPr="002C1694" w:rsidRDefault="002C1694" w:rsidP="002C1694">
                  <w:r w:rsidRPr="002C1694">
                    <w:t>textBrushDx = textBrush.ToDxBrush(RenderTarget);</w:t>
                  </w:r>
                </w:p>
              </w:tc>
            </w:tr>
          </w:tbl>
          <w:p w14:paraId="501DC7B4" w14:textId="77777777" w:rsidR="002C1694" w:rsidRPr="002C1694" w:rsidRDefault="002C1694" w:rsidP="002C1694">
            <w:r w:rsidRPr="002C1694">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3DEC51F3"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1831C95" w14:textId="77777777" w:rsidR="002C1694" w:rsidRPr="002C1694" w:rsidRDefault="002C1694" w:rsidP="002C1694">
                  <w:r w:rsidRPr="002C1694">
                    <w:rPr>
                      <w:b/>
                      <w:bCs/>
                    </w:rPr>
                    <w:t>Note</w:t>
                  </w:r>
                  <w:r w:rsidRPr="002C1694">
                    <w:t>: If you are using a large number of brushes, and are not tied to WPF resources, you should favor creating the </w:t>
                  </w:r>
                  <w:r w:rsidRPr="002C1694">
                    <w:rPr>
                      <w:b/>
                      <w:bCs/>
                    </w:rPr>
                    <w:t>SharpDX Brush</w:t>
                  </w:r>
                  <w:r w:rsidRPr="002C1694">
                    <w:t> directly since the ToDxBrush() method can lead to performance issues if called too frequently during a single render pass.  Please see the </w:t>
                  </w:r>
                  <w:hyperlink r:id="rId723" w:anchor="bestpracticesforsharpdxresources" w:history="1">
                    <w:r w:rsidRPr="002C1694">
                      <w:rPr>
                        <w:rStyle w:val="Hipervnculo"/>
                      </w:rPr>
                      <w:t>Best Practices for SharpDX Resources</w:t>
                    </w:r>
                  </w:hyperlink>
                  <w:r w:rsidRPr="002C1694">
                    <w:t> section on this page for more information.</w:t>
                  </w:r>
                </w:p>
              </w:tc>
            </w:tr>
          </w:tbl>
          <w:p w14:paraId="2E10BE9B" w14:textId="77777777" w:rsidR="002C1694" w:rsidRPr="002C1694" w:rsidRDefault="002C1694" w:rsidP="002C1694"/>
        </w:tc>
      </w:tr>
    </w:tbl>
    <w:p w14:paraId="189737C0" w14:textId="77777777" w:rsidR="002C1694" w:rsidRPr="002C1694" w:rsidRDefault="002C1694" w:rsidP="002C1694">
      <w:hyperlink r:id="rId724" w:anchor="SharpDXBrushResources" w:history="1">
        <w:r w:rsidRPr="002C1694">
          <w:rPr>
            <w:rStyle w:val="Hipervnculo"/>
            <w:vertAlign w:val="subscript"/>
          </w:rPr>
          <w:t>permalink</w:t>
        </w:r>
      </w:hyperlink>
    </w:p>
    <w:p w14:paraId="7C4285AE" w14:textId="1AC46866" w:rsidR="002C1694" w:rsidRPr="002C1694" w:rsidRDefault="002C1694" w:rsidP="002C1694">
      <w:r w:rsidRPr="002C1694">
        <w:rPr>
          <w:noProof/>
        </w:rPr>
        <w:lastRenderedPageBreak/>
        <w:drawing>
          <wp:inline distT="0" distB="0" distL="0" distR="0" wp14:anchorId="025B554A" wp14:editId="44A22078">
            <wp:extent cx="152400" cy="152400"/>
            <wp:effectExtent l="0" t="0" r="0" b="0"/>
            <wp:docPr id="258747207" name="Imagen 896"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RenderTarget_ICON" descr="tog_minus"/>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1694">
        <w:t>        </w:t>
      </w:r>
      <w:hyperlink r:id="rId725" w:history="1">
        <w:r w:rsidRPr="002C1694">
          <w:rPr>
            <w:rStyle w:val="Hipervnculo"/>
          </w:rPr>
          <w:t>SharpDX RenderTarget</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2C1694" w:rsidRPr="002C1694" w14:paraId="192F5C70" w14:textId="77777777" w:rsidTr="002C1694">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1F0F689D" w14:textId="77777777" w:rsidR="002C1694" w:rsidRPr="002C1694" w:rsidRDefault="002C1694" w:rsidP="002C1694">
            <w:r w:rsidRPr="002C1694">
              <w:rPr>
                <w:b/>
                <w:bCs/>
              </w:rPr>
              <w:t>Understanding the RenderTarget</w:t>
            </w:r>
          </w:p>
          <w:p w14:paraId="2D2D0104" w14:textId="77777777" w:rsidR="002C1694" w:rsidRPr="002C1694" w:rsidRDefault="002C1694" w:rsidP="002C1694">
            <w:pPr>
              <w:rPr>
                <w:lang w:val="pt-PT"/>
              </w:rPr>
            </w:pPr>
            <w:r w:rsidRPr="002C1694">
              <w:t>A </w:t>
            </w:r>
            <w:hyperlink r:id="rId726" w:history="1">
              <w:r w:rsidRPr="002C1694">
                <w:rPr>
                  <w:rStyle w:val="Hipervnculo"/>
                </w:rPr>
                <w:t>SharpDX Render Target</w:t>
              </w:r>
            </w:hyperlink>
            <w:r w:rsidRPr="002C1694">
              <w:t> is a general purpose object resource used for receiving and executing drawing commands.  When using a NinjaTrader chart object, a pre-constructed Chart </w:t>
            </w:r>
            <w:hyperlink r:id="rId727" w:history="1">
              <w:r w:rsidRPr="002C1694">
                <w:rPr>
                  <w:rStyle w:val="Hipervnculo"/>
                </w:rPr>
                <w:t>RenderTarget</w:t>
              </w:r>
            </w:hyperlink>
            <w:r w:rsidRPr="002C1694">
              <w:t> object is available for you to use and ready to receive commands.  </w:t>
            </w:r>
            <w:r w:rsidRPr="002C1694">
              <w:rPr>
                <w:lang w:val="pt-PT"/>
              </w:rPr>
              <w:t>You can think of the </w:t>
            </w:r>
            <w:r w:rsidRPr="002C1694">
              <w:rPr>
                <w:b/>
                <w:bCs/>
                <w:lang w:val="pt-PT"/>
              </w:rPr>
              <w:t>RenderTarget</w:t>
            </w:r>
            <w:r w:rsidRPr="002C1694">
              <w:rPr>
                <w:lang w:val="pt-PT"/>
              </w:rPr>
              <w:t> as the device context you are using to render to (i.e. the Chart Panel).  While there is nothing special you need to do to setup this resource, it is important to understand some details regarding the </w:t>
            </w:r>
            <w:r w:rsidRPr="002C1694">
              <w:rPr>
                <w:b/>
                <w:bCs/>
                <w:lang w:val="pt-PT"/>
              </w:rPr>
              <w:t>RenderTarget</w:t>
            </w:r>
            <w:r w:rsidRPr="002C1694">
              <w:rPr>
                <w:lang w:val="pt-PT"/>
              </w:rPr>
              <w:t> to learn how it can be used.  </w:t>
            </w:r>
          </w:p>
          <w:p w14:paraId="328CAFD9" w14:textId="77777777" w:rsidR="002C1694" w:rsidRPr="002C1694" w:rsidRDefault="002C1694" w:rsidP="002C1694">
            <w:pPr>
              <w:rPr>
                <w:lang w:val="pt-PT"/>
              </w:rPr>
            </w:pPr>
            <w:r w:rsidRPr="002C1694">
              <w:rPr>
                <w:lang w:val="pt-PT"/>
              </w:rPr>
              <w:t> </w:t>
            </w:r>
          </w:p>
          <w:p w14:paraId="5A42F6EA" w14:textId="77777777" w:rsidR="002C1694" w:rsidRPr="002C1694" w:rsidRDefault="002C1694" w:rsidP="002C1694">
            <w:pPr>
              <w:rPr>
                <w:lang w:val="pt-PT"/>
              </w:rPr>
            </w:pPr>
            <w:r w:rsidRPr="002C1694">
              <w:rPr>
                <w:lang w:val="pt-PT"/>
              </w:rPr>
              <w:t>The </w:t>
            </w:r>
            <w:r w:rsidRPr="002C1694">
              <w:rPr>
                <w:b/>
                <w:bCs/>
                <w:lang w:val="pt-PT"/>
              </w:rPr>
              <w:t>RenderTarget</w:t>
            </w:r>
            <w:r w:rsidRPr="002C1694">
              <w:rPr>
                <w:lang w:val="pt-PT"/>
              </w:rPr>
              <w:t> is primarily used for executing commands such as drawing shapes or text:</w:t>
            </w:r>
          </w:p>
          <w:p w14:paraId="56075C1A" w14:textId="77777777" w:rsidR="002C1694" w:rsidRPr="002C1694" w:rsidRDefault="002C1694" w:rsidP="002C1694">
            <w:pPr>
              <w:rPr>
                <w:lang w:val="pt-PT"/>
              </w:rPr>
            </w:pPr>
            <w:r w:rsidRPr="002C1694">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0DEC422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3653D44" w14:textId="4551F307" w:rsidR="002C1694" w:rsidRPr="002C1694" w:rsidRDefault="002C1694" w:rsidP="002C1694">
                  <w:r w:rsidRPr="002C1694">
                    <w:rPr>
                      <w:noProof/>
                    </w:rPr>
                    <w:drawing>
                      <wp:inline distT="0" distB="0" distL="0" distR="0" wp14:anchorId="04E3AEA9" wp14:editId="6FC72135">
                        <wp:extent cx="190500" cy="190500"/>
                        <wp:effectExtent l="0" t="0" r="0" b="0"/>
                        <wp:docPr id="472921994" name="Imagen 89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9"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51B40C6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BB2B41A" w14:textId="77777777" w:rsidR="002C1694" w:rsidRPr="002C1694" w:rsidRDefault="002C1694" w:rsidP="002C1694">
                  <w:r w:rsidRPr="002C1694">
                    <w:rPr>
                      <w:b/>
                      <w:bCs/>
                    </w:rPr>
                    <w:t>RenderTarget</w:t>
                  </w:r>
                  <w:r w:rsidRPr="002C1694">
                    <w:t>.DrawLine(startPoint, endPoint, areaBrushDx)</w:t>
                  </w:r>
                </w:p>
              </w:tc>
            </w:tr>
          </w:tbl>
          <w:p w14:paraId="034DC0A4" w14:textId="77777777" w:rsidR="002C1694" w:rsidRPr="002C1694" w:rsidRDefault="002C1694" w:rsidP="002C1694">
            <w:r w:rsidRPr="002C1694">
              <w:t> </w:t>
            </w:r>
          </w:p>
          <w:p w14:paraId="58E3FD89" w14:textId="77777777" w:rsidR="002C1694" w:rsidRPr="002C1694" w:rsidRDefault="002C1694" w:rsidP="002C1694">
            <w:pPr>
              <w:rPr>
                <w:lang w:val="pt-PT"/>
              </w:rPr>
            </w:pPr>
            <w:r w:rsidRPr="002C1694">
              <w:rPr>
                <w:lang w:val="pt-PT"/>
              </w:rPr>
              <w:t>It is commonly used for creating various resources such as </w:t>
            </w:r>
            <w:r w:rsidRPr="002C1694">
              <w:rPr>
                <w:b/>
                <w:bCs/>
                <w:lang w:val="pt-PT"/>
              </w:rPr>
              <w:t>Brushes</w:t>
            </w:r>
            <w:r w:rsidRPr="002C1694">
              <w:rPr>
                <w:lang w:val="pt-PT"/>
              </w:rPr>
              <w:t> and other </w:t>
            </w:r>
            <w:r w:rsidRPr="002C1694">
              <w:rPr>
                <w:b/>
                <w:bCs/>
                <w:lang w:val="pt-PT"/>
              </w:rPr>
              <w:t>SharpDX</w:t>
            </w:r>
            <w:r w:rsidRPr="002C1694">
              <w:rPr>
                <w:lang w:val="pt-PT"/>
              </w:rPr>
              <w:t> objects:</w:t>
            </w:r>
          </w:p>
          <w:p w14:paraId="3D82662F" w14:textId="77777777" w:rsidR="002C1694" w:rsidRPr="002C1694" w:rsidRDefault="002C1694" w:rsidP="002C1694">
            <w:pPr>
              <w:rPr>
                <w:lang w:val="pt-PT"/>
              </w:rPr>
            </w:pPr>
            <w:r w:rsidRPr="002C1694">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1144FD6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E96FBC1" w14:textId="479B5615" w:rsidR="002C1694" w:rsidRPr="002C1694" w:rsidRDefault="002C1694" w:rsidP="002C1694">
                  <w:r w:rsidRPr="002C1694">
                    <w:rPr>
                      <w:noProof/>
                    </w:rPr>
                    <w:drawing>
                      <wp:inline distT="0" distB="0" distL="0" distR="0" wp14:anchorId="2DB03468" wp14:editId="21A810DB">
                        <wp:extent cx="190500" cy="190500"/>
                        <wp:effectExtent l="0" t="0" r="0" b="0"/>
                        <wp:docPr id="1564895687" name="Imagen 89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0"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00F1C21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EBAD7B3" w14:textId="77777777" w:rsidR="002C1694" w:rsidRPr="002C1694" w:rsidRDefault="002C1694" w:rsidP="002C1694">
                  <w:r w:rsidRPr="002C1694">
                    <w:t>SharpDX.Direct2D1.SolidColorBrush customDXBrush = new SharpDX.Direct2D1.SolidColorBrush(</w:t>
                  </w:r>
                  <w:r w:rsidRPr="002C1694">
                    <w:rPr>
                      <w:b/>
                      <w:bCs/>
                    </w:rPr>
                    <w:t>RenderTarget</w:t>
                  </w:r>
                  <w:r w:rsidRPr="002C1694">
                    <w:t>, SharpDX.Color.DodgerBlue);</w:t>
                  </w:r>
                </w:p>
              </w:tc>
            </w:tr>
          </w:tbl>
          <w:p w14:paraId="55B00B47" w14:textId="77777777" w:rsidR="002C1694" w:rsidRPr="002C1694" w:rsidRDefault="002C1694" w:rsidP="002C1694">
            <w:r w:rsidRPr="002C1694">
              <w:t> </w:t>
            </w:r>
          </w:p>
          <w:p w14:paraId="5DAD8699" w14:textId="77777777" w:rsidR="002C1694" w:rsidRPr="002C1694" w:rsidRDefault="002C1694" w:rsidP="002C1694">
            <w:r w:rsidRPr="002C1694">
              <w:t>It can also be used to set various properties to describe how the </w:t>
            </w:r>
            <w:r w:rsidRPr="002C1694">
              <w:rPr>
                <w:b/>
                <w:bCs/>
              </w:rPr>
              <w:t>RenderTarget</w:t>
            </w:r>
            <w:r w:rsidRPr="002C1694">
              <w:t> should render:</w:t>
            </w:r>
          </w:p>
          <w:p w14:paraId="65117EC9" w14:textId="77777777" w:rsidR="002C1694" w:rsidRPr="002C1694" w:rsidRDefault="002C1694" w:rsidP="002C1694">
            <w:r w:rsidRPr="002C169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24302F0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B39D1BD" w14:textId="06D04A86" w:rsidR="002C1694" w:rsidRPr="002C1694" w:rsidRDefault="002C1694" w:rsidP="002C1694">
                  <w:r w:rsidRPr="002C1694">
                    <w:rPr>
                      <w:noProof/>
                    </w:rPr>
                    <w:drawing>
                      <wp:inline distT="0" distB="0" distL="0" distR="0" wp14:anchorId="5BD74E4A" wp14:editId="1FF4A0FA">
                        <wp:extent cx="190500" cy="190500"/>
                        <wp:effectExtent l="0" t="0" r="0" b="0"/>
                        <wp:docPr id="760569165" name="Imagen 89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1"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69E288B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7881034" w14:textId="77777777" w:rsidR="002C1694" w:rsidRPr="002C1694" w:rsidRDefault="002C1694" w:rsidP="002C1694">
                  <w:pPr>
                    <w:rPr>
                      <w:lang w:val="pt-PT"/>
                    </w:rPr>
                  </w:pPr>
                  <w:r w:rsidRPr="002C1694">
                    <w:rPr>
                      <w:lang w:val="pt-PT"/>
                    </w:rPr>
                    <w:t>RenderTarget.AntialiasMode   = SharpDX.Direct2D1.AntialiasMode.PerPrimitive;</w:t>
                  </w:r>
                </w:p>
              </w:tc>
            </w:tr>
          </w:tbl>
          <w:p w14:paraId="32A47914" w14:textId="77777777" w:rsidR="002C1694" w:rsidRPr="002C1694" w:rsidRDefault="002C1694" w:rsidP="002C1694">
            <w:pPr>
              <w:rPr>
                <w:lang w:val="pt-PT"/>
              </w:rPr>
            </w:pPr>
            <w:r w:rsidRPr="002C1694">
              <w:rPr>
                <w:lang w:val="pt-PT"/>
              </w:rPr>
              <w:t> </w:t>
            </w:r>
          </w:p>
          <w:p w14:paraId="6AC5B381" w14:textId="77777777" w:rsidR="002C1694" w:rsidRPr="002C1694" w:rsidRDefault="002C1694" w:rsidP="002C1694">
            <w:pPr>
              <w:rPr>
                <w:lang w:val="pt-PT"/>
              </w:rPr>
            </w:pPr>
            <w:r w:rsidRPr="002C1694">
              <w:rPr>
                <w:b/>
                <w:bCs/>
                <w:lang w:val="pt-PT"/>
              </w:rPr>
              <w:t>Sequencing RenderTarget commands</w:t>
            </w:r>
          </w:p>
          <w:p w14:paraId="3D844164" w14:textId="77777777" w:rsidR="002C1694" w:rsidRPr="002C1694" w:rsidRDefault="002C1694" w:rsidP="002C1694">
            <w:pPr>
              <w:rPr>
                <w:lang w:val="pt-PT"/>
              </w:rPr>
            </w:pPr>
            <w:r w:rsidRPr="002C1694">
              <w:rPr>
                <w:lang w:val="pt-PT"/>
              </w:rPr>
              <w:t>If the sequence in which objects render is essential to your custom rendering, you will need to be mindful of the order in which you call various </w:t>
            </w:r>
            <w:r w:rsidRPr="002C1694">
              <w:rPr>
                <w:b/>
                <w:bCs/>
                <w:lang w:val="pt-PT"/>
              </w:rPr>
              <w:t>RenderTarget</w:t>
            </w:r>
            <w:r w:rsidRPr="002C1694">
              <w:rPr>
                <w:lang w:val="pt-PT"/>
              </w:rPr>
              <w:t> members. For example, we can draw a second line which uses a different </w:t>
            </w:r>
            <w:hyperlink r:id="rId728" w:history="1">
              <w:r w:rsidRPr="002C1694">
                <w:rPr>
                  <w:rStyle w:val="Hipervnculo"/>
                  <w:lang w:val="pt-PT"/>
                </w:rPr>
                <w:t>AntialiasMode</w:t>
              </w:r>
            </w:hyperlink>
            <w:r w:rsidRPr="002C1694">
              <w:rPr>
                <w:lang w:val="pt-PT"/>
              </w:rPr>
              <w:t> and the renders each line in the order the render target received its commands:</w:t>
            </w:r>
          </w:p>
          <w:p w14:paraId="15CD77F7" w14:textId="77777777" w:rsidR="002C1694" w:rsidRPr="002C1694" w:rsidRDefault="002C1694" w:rsidP="002C1694">
            <w:pPr>
              <w:rPr>
                <w:lang w:val="pt-PT"/>
              </w:rPr>
            </w:pPr>
            <w:r w:rsidRPr="002C1694">
              <w:rPr>
                <w:lang w:val="pt-PT"/>
              </w:rPr>
              <w:lastRenderedPageBreak/>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77DA31A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6800205" w14:textId="12E91D37" w:rsidR="002C1694" w:rsidRPr="002C1694" w:rsidRDefault="002C1694" w:rsidP="002C1694">
                  <w:r w:rsidRPr="002C1694">
                    <w:rPr>
                      <w:noProof/>
                    </w:rPr>
                    <w:drawing>
                      <wp:inline distT="0" distB="0" distL="0" distR="0" wp14:anchorId="6DE359A4" wp14:editId="52FB6F49">
                        <wp:extent cx="190500" cy="190500"/>
                        <wp:effectExtent l="0" t="0" r="0" b="0"/>
                        <wp:docPr id="258005337" name="Imagen 89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2"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38EDE1D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AF206C" w14:textId="77777777" w:rsidR="002C1694" w:rsidRPr="002C1694" w:rsidRDefault="002C1694" w:rsidP="002C1694">
                  <w:r w:rsidRPr="002C1694">
                    <w:t>RenderTarget.AntialiasMode = SharpDX.Direct2D1.AntialiasMode.Aliased;</w:t>
                  </w:r>
                  <w:r w:rsidRPr="002C1694">
                    <w:br/>
                    <w:t>RenderTarget.DrawLine(startPoint, endPoint, areaBrushDx, 8);</w:t>
                  </w:r>
                </w:p>
                <w:p w14:paraId="417B796B" w14:textId="77777777" w:rsidR="002C1694" w:rsidRPr="002C1694" w:rsidRDefault="002C1694" w:rsidP="002C1694">
                  <w:r w:rsidRPr="002C1694">
                    <w:t> </w:t>
                  </w:r>
                  <w:r w:rsidRPr="002C1694">
                    <w:br/>
                    <w:t>RenderTarget.AntialiasMode = SharpDX.Direct2D1.AntialiasMode.PerPrimitive;</w:t>
                  </w:r>
                  <w:r w:rsidRPr="002C1694">
                    <w:br/>
                    <w:t>RenderTarget.DrawLine(startPoint, endPoint, customDXBrush, 2);  </w:t>
                  </w:r>
                </w:p>
              </w:tc>
            </w:tr>
          </w:tbl>
          <w:p w14:paraId="18FD4155" w14:textId="77777777" w:rsidR="002C1694" w:rsidRPr="002C1694" w:rsidRDefault="002C1694" w:rsidP="002C1694">
            <w:r w:rsidRPr="002C1694">
              <w:t> </w:t>
            </w:r>
          </w:p>
          <w:p w14:paraId="46C02003" w14:textId="77777777" w:rsidR="002C1694" w:rsidRPr="002C1694" w:rsidRDefault="002C1694" w:rsidP="002C1694">
            <w:r w:rsidRPr="002C1694">
              <w:t>In the above example, this order of operations would result in the second </w:t>
            </w:r>
            <w:hyperlink r:id="rId729" w:history="1">
              <w:r w:rsidRPr="002C1694">
                <w:rPr>
                  <w:rStyle w:val="Hipervnculo"/>
                </w:rPr>
                <w:t>RenderTarget.DrawLine()</w:t>
              </w:r>
            </w:hyperlink>
            <w:r w:rsidRPr="002C1694">
              <w:t> to be rendered "on top" of the first </w:t>
            </w:r>
            <w:r w:rsidRPr="002C1694">
              <w:rPr>
                <w:b/>
                <w:bCs/>
              </w:rPr>
              <w:t>RenderTarget.DrawLine().</w:t>
            </w:r>
            <w:r w:rsidRPr="002C1694">
              <w:t> If you instead called these two methods in reverse order, you would not see the thinner line since it would be covered up by the thicker line.</w:t>
            </w:r>
          </w:p>
          <w:p w14:paraId="5398ED87" w14:textId="77777777" w:rsidR="002C1694" w:rsidRPr="002C1694" w:rsidRDefault="002C1694" w:rsidP="002C1694">
            <w:r w:rsidRPr="002C1694">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3D9798DE"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CDD371A" w14:textId="77777777" w:rsidR="002C1694" w:rsidRPr="002C1694" w:rsidRDefault="002C1694" w:rsidP="002C1694">
                  <w:pPr>
                    <w:rPr>
                      <w:lang w:val="pt-PT"/>
                    </w:rPr>
                  </w:pPr>
                  <w:r w:rsidRPr="002C1694">
                    <w:rPr>
                      <w:b/>
                      <w:bCs/>
                      <w:lang w:val="pt-PT"/>
                    </w:rPr>
                    <w:t>Note</w:t>
                  </w:r>
                  <w:r w:rsidRPr="002C1694">
                    <w:rPr>
                      <w:lang w:val="pt-PT"/>
                    </w:rPr>
                    <w:t>:  It is important to realize that </w:t>
                  </w:r>
                  <w:r w:rsidRPr="002C1694">
                    <w:rPr>
                      <w:b/>
                      <w:bCs/>
                      <w:lang w:val="pt-PT"/>
                    </w:rPr>
                    <w:t>RenderTarget</w:t>
                  </w:r>
                  <w:r w:rsidRPr="002C1694">
                    <w:rPr>
                      <w:lang w:val="pt-PT"/>
                    </w:rPr>
                    <w:t> </w:t>
                  </w:r>
                  <w:r w:rsidRPr="002C1694">
                    <w:rPr>
                      <w:b/>
                      <w:bCs/>
                      <w:lang w:val="pt-PT"/>
                    </w:rPr>
                    <w:t>sequencing</w:t>
                  </w:r>
                  <w:r w:rsidRPr="002C1694">
                    <w:rPr>
                      <w:lang w:val="pt-PT"/>
                    </w:rPr>
                    <w:t> and the </w:t>
                  </w:r>
                  <w:hyperlink r:id="rId730" w:history="1">
                    <w:r w:rsidRPr="002C1694">
                      <w:rPr>
                        <w:rStyle w:val="Hipervnculo"/>
                        <w:lang w:val="pt-PT"/>
                      </w:rPr>
                      <w:t>Chart Object ZOrder</w:t>
                    </w:r>
                  </w:hyperlink>
                  <w:r w:rsidRPr="002C1694">
                    <w:rPr>
                      <w:lang w:val="pt-PT"/>
                    </w:rPr>
                    <w:t> are two different concepts. The </w:t>
                  </w:r>
                  <w:r w:rsidRPr="002C1694">
                    <w:rPr>
                      <w:b/>
                      <w:bCs/>
                      <w:lang w:val="pt-PT"/>
                    </w:rPr>
                    <w:t>ZOrder</w:t>
                  </w:r>
                  <w:r w:rsidRPr="002C1694">
                    <w:rPr>
                      <w:lang w:val="pt-PT"/>
                    </w:rPr>
                    <w:t> property controls the overall layer your entire chart object appears relative to other chart objects existing on the same chart. </w:t>
                  </w:r>
                  <w:r w:rsidRPr="002C1694">
                    <w:rPr>
                      <w:b/>
                      <w:bCs/>
                      <w:lang w:val="pt-PT"/>
                    </w:rPr>
                    <w:t>RenderTarget sequencing</w:t>
                  </w:r>
                  <w:r w:rsidRPr="002C1694">
                    <w:rPr>
                      <w:lang w:val="pt-PT"/>
                    </w:rPr>
                    <w:t> only affects the order objects are rendered relative itself.  Therefore, it is not possible to sequence your chart object's </w:t>
                  </w:r>
                  <w:r w:rsidRPr="002C1694">
                    <w:rPr>
                      <w:b/>
                      <w:bCs/>
                      <w:lang w:val="pt-PT"/>
                    </w:rPr>
                    <w:t>RenderTarget</w:t>
                  </w:r>
                  <w:r w:rsidRPr="002C1694">
                    <w:rPr>
                      <w:lang w:val="pt-PT"/>
                    </w:rPr>
                    <w:t> to draw on two different </w:t>
                  </w:r>
                  <w:r w:rsidRPr="002C1694">
                    <w:rPr>
                      <w:b/>
                      <w:bCs/>
                      <w:lang w:val="pt-PT"/>
                    </w:rPr>
                    <w:t>ZOrders</w:t>
                  </w:r>
                  <w:r w:rsidRPr="002C1694">
                    <w:rPr>
                      <w:lang w:val="pt-PT"/>
                    </w:rPr>
                    <w:t> (e.g., one line above chart bars and another line below).</w:t>
                  </w:r>
                </w:p>
              </w:tc>
            </w:tr>
          </w:tbl>
          <w:p w14:paraId="7BD04DDE" w14:textId="77777777" w:rsidR="002C1694" w:rsidRPr="002C1694" w:rsidRDefault="002C1694" w:rsidP="002C1694">
            <w:pPr>
              <w:rPr>
                <w:lang w:val="pt-PT"/>
              </w:rPr>
            </w:pPr>
            <w:r w:rsidRPr="002C1694">
              <w:rPr>
                <w:lang w:val="pt-PT"/>
              </w:rPr>
              <w:t> </w:t>
            </w:r>
          </w:p>
          <w:p w14:paraId="014839F5" w14:textId="77777777" w:rsidR="002C1694" w:rsidRPr="002C1694" w:rsidRDefault="002C1694" w:rsidP="002C1694">
            <w:pPr>
              <w:rPr>
                <w:lang w:val="pt-PT"/>
              </w:rPr>
            </w:pPr>
            <w:r w:rsidRPr="002C1694">
              <w:rPr>
                <w:b/>
                <w:bCs/>
                <w:lang w:val="pt-PT"/>
              </w:rPr>
              <w:t>Using the RenderTarget with Device Resources</w:t>
            </w:r>
          </w:p>
          <w:p w14:paraId="4AE42CAB" w14:textId="77777777" w:rsidR="002C1694" w:rsidRPr="002C1694" w:rsidRDefault="002C1694" w:rsidP="002C1694">
            <w:pPr>
              <w:rPr>
                <w:lang w:val="pt-PT"/>
              </w:rPr>
            </w:pPr>
            <w:r w:rsidRPr="002C1694">
              <w:rPr>
                <w:lang w:val="pt-PT"/>
              </w:rPr>
              <w:t>Throughout the lifetime of a chart, the render target is created and destroyed several times to satisfy various user commands. As a result, any resources that are created need to be recreated and destroyed as that render target is updated.   The NinjaTrader </w:t>
            </w:r>
            <w:hyperlink r:id="rId731" w:history="1">
              <w:r w:rsidRPr="002C1694">
                <w:rPr>
                  <w:rStyle w:val="Hipervnculo"/>
                  <w:lang w:val="pt-PT"/>
                </w:rPr>
                <w:t>OnRenderTargetChange()</w:t>
              </w:r>
            </w:hyperlink>
            <w:r w:rsidRPr="002C1694">
              <w:rPr>
                <w:lang w:val="pt-PT"/>
              </w:rPr>
              <w:t> method was designed to help with this process and will be called anytime the </w:t>
            </w:r>
            <w:r w:rsidRPr="002C1694">
              <w:rPr>
                <w:b/>
                <w:bCs/>
                <w:lang w:val="pt-PT"/>
              </w:rPr>
              <w:t>RenderTarget</w:t>
            </w:r>
            <w:r w:rsidRPr="002C1694">
              <w:rPr>
                <w:lang w:val="pt-PT"/>
              </w:rPr>
              <w:t> has changed.  You should use this method if you have objects which are passed around from various other resources.</w:t>
            </w:r>
          </w:p>
          <w:p w14:paraId="2E926C99" w14:textId="77777777" w:rsidR="002C1694" w:rsidRPr="002C1694" w:rsidRDefault="002C1694" w:rsidP="002C1694">
            <w:pPr>
              <w:rPr>
                <w:lang w:val="pt-PT"/>
              </w:rPr>
            </w:pPr>
            <w:r w:rsidRPr="002C1694">
              <w:rPr>
                <w:lang w:val="pt-PT"/>
              </w:rPr>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01C9E0E8"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425CEBAB" w14:textId="77777777" w:rsidR="002C1694" w:rsidRPr="002C1694" w:rsidRDefault="002C1694" w:rsidP="002C1694">
                  <w:r w:rsidRPr="002C1694">
                    <w:rPr>
                      <w:b/>
                      <w:bCs/>
                      <w:lang w:val="pt-PT"/>
                    </w:rPr>
                    <w:t>Warning</w:t>
                  </w:r>
                  <w:r w:rsidRPr="002C1694">
                    <w:rPr>
                      <w:lang w:val="pt-PT"/>
                    </w:rPr>
                    <w:t>:  Failure to create device-dependent resources during the </w:t>
                  </w:r>
                  <w:r w:rsidRPr="002C1694">
                    <w:rPr>
                      <w:b/>
                      <w:bCs/>
                      <w:lang w:val="pt-PT"/>
                    </w:rPr>
                    <w:t>OnRender()</w:t>
                  </w:r>
                  <w:r w:rsidRPr="002C1694">
                    <w:rPr>
                      <w:lang w:val="pt-PT"/>
                    </w:rPr>
                    <w:t> or </w:t>
                  </w:r>
                  <w:r w:rsidRPr="002C1694">
                    <w:rPr>
                      <w:b/>
                      <w:bCs/>
                      <w:lang w:val="pt-PT"/>
                    </w:rPr>
                    <w:t>OnRenderTargetChanged()</w:t>
                  </w:r>
                  <w:r w:rsidRPr="002C1694">
                    <w:rPr>
                      <w:lang w:val="pt-PT"/>
                    </w:rPr>
                    <w:t> can lead to a host of issues including memory and application corruption which can negatively impact the stability of NinjaTrader.  Please be careful your </w:t>
                  </w:r>
                  <w:r w:rsidRPr="002C1694">
                    <w:rPr>
                      <w:b/>
                      <w:bCs/>
                      <w:lang w:val="pt-PT"/>
                    </w:rPr>
                    <w:t>SharpDX</w:t>
                  </w:r>
                  <w:r w:rsidRPr="002C1694">
                    <w:rPr>
                      <w:lang w:val="pt-PT"/>
                    </w:rPr>
                    <w:t> device-dependent resources are only created and updated during either of these two run-time methods.  </w:t>
                  </w:r>
                  <w:r w:rsidRPr="002C1694">
                    <w:t>Please see the </w:t>
                  </w:r>
                  <w:hyperlink r:id="rId732" w:anchor="bestpracticesforsharpdxresources" w:history="1">
                    <w:r w:rsidRPr="002C1694">
                      <w:rPr>
                        <w:rStyle w:val="Hipervnculo"/>
                      </w:rPr>
                      <w:t>Best Practices for SharpDX Resources</w:t>
                    </w:r>
                  </w:hyperlink>
                  <w:r w:rsidRPr="002C1694">
                    <w:t> section on this page for more information.</w:t>
                  </w:r>
                </w:p>
              </w:tc>
            </w:tr>
          </w:tbl>
          <w:p w14:paraId="38C5D955" w14:textId="77777777" w:rsidR="002C1694" w:rsidRPr="002C1694" w:rsidRDefault="002C1694" w:rsidP="002C1694"/>
        </w:tc>
      </w:tr>
    </w:tbl>
    <w:p w14:paraId="48F9F4E7" w14:textId="77777777" w:rsidR="002C1694" w:rsidRPr="002C1694" w:rsidRDefault="002C1694" w:rsidP="002C1694">
      <w:hyperlink r:id="rId733" w:anchor="SharpDXRenderTarget" w:history="1">
        <w:r w:rsidRPr="002C1694">
          <w:rPr>
            <w:rStyle w:val="Hipervnculo"/>
            <w:vertAlign w:val="subscript"/>
          </w:rPr>
          <w:t>permalink</w:t>
        </w:r>
      </w:hyperlink>
    </w:p>
    <w:p w14:paraId="38350EF2" w14:textId="1AEB623B" w:rsidR="002C1694" w:rsidRPr="002C1694" w:rsidRDefault="002C1694" w:rsidP="002C1694">
      <w:r w:rsidRPr="002C1694">
        <w:rPr>
          <w:noProof/>
        </w:rPr>
        <w:drawing>
          <wp:inline distT="0" distB="0" distL="0" distR="0" wp14:anchorId="45F2C830" wp14:editId="3DC0723D">
            <wp:extent cx="152400" cy="152400"/>
            <wp:effectExtent l="0" t="0" r="0" b="0"/>
            <wp:docPr id="69234423" name="Imagen 89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LinesAndShapes_ICON" descr="tog_minus"/>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1694">
        <w:t>        </w:t>
      </w:r>
      <w:hyperlink r:id="rId734" w:history="1">
        <w:r w:rsidRPr="002C1694">
          <w:rPr>
            <w:rStyle w:val="Hipervnculo"/>
          </w:rPr>
          <w:t>SharpDX Lines and Shapes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2C1694" w:rsidRPr="002C1694" w14:paraId="3D69FE4C" w14:textId="77777777" w:rsidTr="002C1694">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668B2943" w14:textId="77777777" w:rsidR="002C1694" w:rsidRPr="002C1694" w:rsidRDefault="002C1694" w:rsidP="002C1694">
            <w:r w:rsidRPr="002C1694">
              <w:rPr>
                <w:b/>
                <w:bCs/>
              </w:rPr>
              <w:t>RenderTarget Draw Methods</w:t>
            </w:r>
          </w:p>
          <w:p w14:paraId="03BAD6E5" w14:textId="77777777" w:rsidR="002C1694" w:rsidRPr="002C1694" w:rsidRDefault="002C1694" w:rsidP="002C1694">
            <w:r w:rsidRPr="002C1694">
              <w:lastRenderedPageBreak/>
              <w:t>All drawings consistent of a few basic shapes which can be called through a handful of </w:t>
            </w:r>
            <w:r w:rsidRPr="002C1694">
              <w:rPr>
                <w:b/>
                <w:bCs/>
              </w:rPr>
              <w:t>RenderTarget</w:t>
            </w:r>
            <w:r w:rsidRPr="002C1694">
              <w:t> commands.  "Draw..." methods create just the outline of the shape, and "Fill..." will paint the interior of the shape.</w:t>
            </w:r>
          </w:p>
          <w:p w14:paraId="31D2C3B8" w14:textId="77777777" w:rsidR="002C1694" w:rsidRPr="002C1694" w:rsidRDefault="002C1694" w:rsidP="002C1694">
            <w:r w:rsidRPr="002C1694">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3939"/>
              <w:gridCol w:w="9981"/>
            </w:tblGrid>
            <w:tr w:rsidR="002C1694" w:rsidRPr="002C1694" w14:paraId="1C7E03DB"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AB29FB" w14:textId="77777777" w:rsidR="002C1694" w:rsidRPr="002C1694" w:rsidRDefault="002C1694" w:rsidP="002C1694">
                  <w:hyperlink r:id="rId735" w:history="1">
                    <w:r w:rsidRPr="002C1694">
                      <w:rPr>
                        <w:rStyle w:val="Hipervnculo"/>
                      </w:rPr>
                      <w:t>RenderTarget.DrawEllipse()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766E9B" w14:textId="77777777" w:rsidR="002C1694" w:rsidRPr="002C1694" w:rsidRDefault="002C1694" w:rsidP="002C1694">
                  <w:r w:rsidRPr="002C1694">
                    <w:t>Draws the outline of the specified ellipse using the specified stroke style.</w:t>
                  </w:r>
                </w:p>
              </w:tc>
            </w:tr>
            <w:tr w:rsidR="002C1694" w:rsidRPr="002C1694" w14:paraId="6CD8CD4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66B057" w14:textId="77777777" w:rsidR="002C1694" w:rsidRPr="002C1694" w:rsidRDefault="002C1694" w:rsidP="002C1694">
                  <w:hyperlink r:id="rId736" w:history="1">
                    <w:r w:rsidRPr="002C1694">
                      <w:rPr>
                        <w:rStyle w:val="Hipervnculo"/>
                      </w:rPr>
                      <w:t>RenderTarget.DrawGeometry()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87D3E4" w14:textId="77777777" w:rsidR="002C1694" w:rsidRPr="002C1694" w:rsidRDefault="002C1694" w:rsidP="002C1694">
                  <w:r w:rsidRPr="002C1694">
                    <w:t>Draws the outline of the specified geometry using the specified stroke style.</w:t>
                  </w:r>
                </w:p>
              </w:tc>
            </w:tr>
            <w:tr w:rsidR="002C1694" w:rsidRPr="002C1694" w14:paraId="0752B8DB"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4936BA" w14:textId="77777777" w:rsidR="002C1694" w:rsidRPr="002C1694" w:rsidRDefault="002C1694" w:rsidP="002C1694">
                  <w:hyperlink r:id="rId737" w:history="1">
                    <w:r w:rsidRPr="002C1694">
                      <w:rPr>
                        <w:rStyle w:val="Hipervnculo"/>
                      </w:rPr>
                      <w:t>RenderTarget.DrawLine()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C54E1F" w14:textId="77777777" w:rsidR="002C1694" w:rsidRPr="002C1694" w:rsidRDefault="002C1694" w:rsidP="002C1694">
                  <w:r w:rsidRPr="002C1694">
                    <w:t>Draws a line between the specified points.</w:t>
                  </w:r>
                </w:p>
              </w:tc>
            </w:tr>
            <w:tr w:rsidR="002C1694" w:rsidRPr="002C1694" w14:paraId="325398AB"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8A68E0" w14:textId="77777777" w:rsidR="002C1694" w:rsidRPr="002C1694" w:rsidRDefault="002C1694" w:rsidP="002C1694">
                  <w:hyperlink r:id="rId738" w:history="1">
                    <w:r w:rsidRPr="002C1694">
                      <w:rPr>
                        <w:rStyle w:val="Hipervnculo"/>
                      </w:rPr>
                      <w:t>RenderTarget.DrawRectangle()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E61F82" w14:textId="77777777" w:rsidR="002C1694" w:rsidRPr="002C1694" w:rsidRDefault="002C1694" w:rsidP="002C1694">
                  <w:pPr>
                    <w:rPr>
                      <w:lang w:val="pt-PT"/>
                    </w:rPr>
                  </w:pPr>
                  <w:r w:rsidRPr="002C1694">
                    <w:rPr>
                      <w:lang w:val="pt-PT"/>
                    </w:rPr>
                    <w:t>Draws the outline of a rectangle that has the specified dimensions and stroke style.</w:t>
                  </w:r>
                </w:p>
              </w:tc>
            </w:tr>
            <w:tr w:rsidR="002C1694" w:rsidRPr="002C1694" w14:paraId="5D01FD8E"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1494D0" w14:textId="77777777" w:rsidR="002C1694" w:rsidRPr="002C1694" w:rsidRDefault="002C1694" w:rsidP="002C1694">
                  <w:hyperlink r:id="rId739" w:history="1">
                    <w:r w:rsidRPr="002C1694">
                      <w:rPr>
                        <w:rStyle w:val="Hipervnculo"/>
                      </w:rPr>
                      <w:t>RenderTarget.FillEllipse()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9DCE59" w14:textId="77777777" w:rsidR="002C1694" w:rsidRPr="002C1694" w:rsidRDefault="002C1694" w:rsidP="002C1694">
                  <w:r w:rsidRPr="002C1694">
                    <w:t>Paints the interior of the specified ellipse.</w:t>
                  </w:r>
                </w:p>
              </w:tc>
            </w:tr>
            <w:tr w:rsidR="002C1694" w:rsidRPr="002C1694" w14:paraId="6705B32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690688" w14:textId="77777777" w:rsidR="002C1694" w:rsidRPr="002C1694" w:rsidRDefault="002C1694" w:rsidP="002C1694">
                  <w:hyperlink r:id="rId740" w:history="1">
                    <w:r w:rsidRPr="002C1694">
                      <w:rPr>
                        <w:rStyle w:val="Hipervnculo"/>
                      </w:rPr>
                      <w:t>RenderTarget.FillGeometry()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2C4FFF" w14:textId="77777777" w:rsidR="002C1694" w:rsidRPr="002C1694" w:rsidRDefault="002C1694" w:rsidP="002C1694">
                  <w:r w:rsidRPr="002C1694">
                    <w:t>Paints the interior of the specified geometry.</w:t>
                  </w:r>
                </w:p>
              </w:tc>
            </w:tr>
            <w:tr w:rsidR="002C1694" w:rsidRPr="002C1694" w14:paraId="609310C7"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B64D2F" w14:textId="77777777" w:rsidR="002C1694" w:rsidRPr="002C1694" w:rsidRDefault="002C1694" w:rsidP="002C1694">
                  <w:hyperlink r:id="rId741" w:history="1">
                    <w:r w:rsidRPr="002C1694">
                      <w:rPr>
                        <w:rStyle w:val="Hipervnculo"/>
                      </w:rPr>
                      <w:t>RenderTarget.FillRectangle()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BBED7F" w14:textId="77777777" w:rsidR="002C1694" w:rsidRPr="002C1694" w:rsidRDefault="002C1694" w:rsidP="002C1694">
                  <w:r w:rsidRPr="002C1694">
                    <w:t>Paints the interior of the specified rectangle.</w:t>
                  </w:r>
                </w:p>
              </w:tc>
            </w:tr>
          </w:tbl>
          <w:p w14:paraId="04F794DD" w14:textId="77777777" w:rsidR="002C1694" w:rsidRPr="002C1694" w:rsidRDefault="002C1694" w:rsidP="002C1694">
            <w:r w:rsidRPr="002C1694">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60EC9D7C"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9168B59" w14:textId="77777777" w:rsidR="002C1694" w:rsidRPr="002C1694" w:rsidRDefault="002C1694" w:rsidP="002C1694">
                  <w:pPr>
                    <w:rPr>
                      <w:lang w:val="pt-PT"/>
                    </w:rPr>
                  </w:pPr>
                  <w:r w:rsidRPr="002C1694">
                    <w:rPr>
                      <w:b/>
                      <w:bCs/>
                      <w:lang w:val="pt-PT"/>
                    </w:rPr>
                    <w:t>Note</w:t>
                  </w:r>
                  <w:r w:rsidRPr="002C1694">
                    <w:rPr>
                      <w:lang w:val="pt-PT"/>
                    </w:rPr>
                    <w:t>: </w:t>
                  </w:r>
                  <w:hyperlink r:id="rId742" w:history="1">
                    <w:r w:rsidRPr="002C1694">
                      <w:rPr>
                        <w:rStyle w:val="Hipervnculo"/>
                        <w:lang w:val="pt-PT"/>
                      </w:rPr>
                      <w:t>AntialiasMode.PerPrimitive</w:t>
                    </w:r>
                  </w:hyperlink>
                  <w:r w:rsidRPr="002C1694">
                    <w:rPr>
                      <w:lang w:val="pt-PT"/>
                    </w:rPr>
                    <w:t> allows for graphics to render more sharply, but comes at a performance cost.  It is recommended to set the </w:t>
                  </w:r>
                  <w:hyperlink r:id="rId743" w:history="1">
                    <w:r w:rsidRPr="002C1694">
                      <w:rPr>
                        <w:rStyle w:val="Hipervnculo"/>
                        <w:lang w:val="pt-PT"/>
                      </w:rPr>
                      <w:t>RenderTarget.AntialiasMode</w:t>
                    </w:r>
                  </w:hyperlink>
                  <w:r w:rsidRPr="002C1694">
                    <w:rPr>
                      <w:lang w:val="pt-PT"/>
                    </w:rPr>
                    <w:t> back to the default </w:t>
                  </w:r>
                  <w:r w:rsidRPr="002C1694">
                    <w:rPr>
                      <w:b/>
                      <w:bCs/>
                      <w:lang w:val="pt-PT"/>
                    </w:rPr>
                    <w:t>AntialiasMode.Aliased</w:t>
                  </w:r>
                  <w:r w:rsidRPr="002C1694">
                    <w:rPr>
                      <w:lang w:val="pt-PT"/>
                    </w:rPr>
                    <w:t> after you finish your </w:t>
                  </w:r>
                  <w:r w:rsidRPr="002C1694">
                    <w:rPr>
                      <w:b/>
                      <w:bCs/>
                      <w:lang w:val="pt-PT"/>
                    </w:rPr>
                    <w:t>RenderTarget </w:t>
                  </w:r>
                  <w:r w:rsidRPr="002C1694">
                    <w:rPr>
                      <w:lang w:val="pt-PT"/>
                    </w:rPr>
                    <w:t>Draw command.   Please see the </w:t>
                  </w:r>
                  <w:hyperlink r:id="rId744" w:anchor="bestpracticesforsharpdxresources" w:history="1">
                    <w:r w:rsidRPr="002C1694">
                      <w:rPr>
                        <w:rStyle w:val="Hipervnculo"/>
                        <w:lang w:val="pt-PT"/>
                      </w:rPr>
                      <w:t>Best Practices for SharpDX Resources</w:t>
                    </w:r>
                  </w:hyperlink>
                  <w:r w:rsidRPr="002C1694">
                    <w:rPr>
                      <w:lang w:val="pt-PT"/>
                    </w:rPr>
                    <w:t> section on this page for more information.</w:t>
                  </w:r>
                </w:p>
              </w:tc>
            </w:tr>
          </w:tbl>
          <w:p w14:paraId="70629B2D" w14:textId="77777777" w:rsidR="002C1694" w:rsidRPr="002C1694" w:rsidRDefault="002C1694" w:rsidP="002C1694">
            <w:pPr>
              <w:rPr>
                <w:lang w:val="pt-PT"/>
              </w:rPr>
            </w:pPr>
            <w:r w:rsidRPr="002C1694">
              <w:rPr>
                <w:lang w:val="pt-PT"/>
              </w:rPr>
              <w:t> </w:t>
            </w:r>
          </w:p>
          <w:p w14:paraId="11E7F43A" w14:textId="77777777" w:rsidR="002C1694" w:rsidRPr="002C1694" w:rsidRDefault="002C1694" w:rsidP="002C1694">
            <w:pPr>
              <w:rPr>
                <w:lang w:val="pt-PT"/>
              </w:rPr>
            </w:pPr>
            <w:r w:rsidRPr="002C1694">
              <w:rPr>
                <w:b/>
                <w:bCs/>
                <w:lang w:val="pt-PT"/>
              </w:rPr>
              <w:t>Line</w:t>
            </w:r>
          </w:p>
          <w:p w14:paraId="0A9117AF" w14:textId="77777777" w:rsidR="002C1694" w:rsidRPr="002C1694" w:rsidRDefault="002C1694" w:rsidP="002C1694">
            <w:pPr>
              <w:rPr>
                <w:lang w:val="pt-PT"/>
              </w:rPr>
            </w:pPr>
            <w:r w:rsidRPr="002C1694">
              <w:rPr>
                <w:lang w:val="pt-PT"/>
              </w:rPr>
              <w:t>The simplest shape is a Line, executed by the </w:t>
            </w:r>
            <w:hyperlink r:id="rId745" w:history="1">
              <w:r w:rsidRPr="002C1694">
                <w:rPr>
                  <w:rStyle w:val="Hipervnculo"/>
                  <w:lang w:val="pt-PT"/>
                </w:rPr>
                <w:t>RenderTarget.DrawLine()</w:t>
              </w:r>
            </w:hyperlink>
            <w:r w:rsidRPr="002C1694">
              <w:rPr>
                <w:lang w:val="pt-PT"/>
              </w:rPr>
              <w:t> command which just takes two </w:t>
            </w:r>
            <w:hyperlink r:id="rId746" w:history="1">
              <w:r w:rsidRPr="002C1694">
                <w:rPr>
                  <w:rStyle w:val="Hipervnculo"/>
                  <w:lang w:val="pt-PT"/>
                </w:rPr>
                <w:t>Vector2</w:t>
              </w:r>
            </w:hyperlink>
            <w:r w:rsidRPr="002C1694">
              <w:rPr>
                <w:lang w:val="pt-PT"/>
              </w:rPr>
              <w:t> objects which describe where to draw the line, and (optionally) the width of the line to draw:</w:t>
            </w:r>
          </w:p>
          <w:p w14:paraId="7B465A67" w14:textId="77777777" w:rsidR="002C1694" w:rsidRPr="002C1694" w:rsidRDefault="002C1694" w:rsidP="002C1694">
            <w:pPr>
              <w:rPr>
                <w:lang w:val="pt-PT"/>
              </w:rPr>
            </w:pPr>
            <w:r w:rsidRPr="002C1694">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0F4B0F5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5072CB5" w14:textId="15D809A8" w:rsidR="002C1694" w:rsidRPr="002C1694" w:rsidRDefault="002C1694" w:rsidP="002C1694">
                  <w:r w:rsidRPr="002C1694">
                    <w:rPr>
                      <w:noProof/>
                    </w:rPr>
                    <w:drawing>
                      <wp:inline distT="0" distB="0" distL="0" distR="0" wp14:anchorId="0DF6AA97" wp14:editId="2E052137">
                        <wp:extent cx="190500" cy="190500"/>
                        <wp:effectExtent l="0" t="0" r="0" b="0"/>
                        <wp:docPr id="1065705608" name="Imagen 89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4"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2EA1174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D996D67" w14:textId="77777777" w:rsidR="002C1694" w:rsidRPr="002C1694" w:rsidRDefault="002C1694" w:rsidP="002C1694">
                  <w:r w:rsidRPr="002C1694">
                    <w:t>// create two vectors for the line to draw</w:t>
                  </w:r>
                </w:p>
                <w:p w14:paraId="1206E39C" w14:textId="77777777" w:rsidR="002C1694" w:rsidRPr="002C1694" w:rsidRDefault="002C1694" w:rsidP="002C1694">
                  <w:r w:rsidRPr="002C1694">
                    <w:lastRenderedPageBreak/>
                    <w:t>SharpDX.Vector2 startPoint = new SharpDX.Vector2(ChartPanel.X, ChartPanel.Y);</w:t>
                  </w:r>
                  <w:r w:rsidRPr="002C1694">
                    <w:br/>
                    <w:t>SharpDX.Vector2 endPoint = new SharpDX.Vector2(ChartPanel.X + ChartPanel.W, ChartPanel.Y + ChartPanel.H);</w:t>
                  </w:r>
                  <w:r w:rsidRPr="002C1694">
                    <w:br/>
                    <w:t> </w:t>
                  </w:r>
                </w:p>
                <w:p w14:paraId="2D568D52" w14:textId="77777777" w:rsidR="002C1694" w:rsidRPr="002C1694" w:rsidRDefault="002C1694" w:rsidP="002C1694">
                  <w:r w:rsidRPr="002C1694">
                    <w:t>// define the brush used in the line</w:t>
                  </w:r>
                  <w:r w:rsidRPr="002C1694">
                    <w:br/>
                    <w:t>SharpDX.Direct2D1.SolidColorBrush customDXBrush = new SharpDX.Direct2D1.SolidColorBrush(RenderTarget, SharpDX.Color.DodgerBlue);</w:t>
                  </w:r>
                  <w:r w:rsidRPr="002C1694">
                    <w:br/>
                    <w:t> </w:t>
                  </w:r>
                </w:p>
                <w:p w14:paraId="6C785EB9" w14:textId="77777777" w:rsidR="002C1694" w:rsidRPr="002C1694" w:rsidRDefault="002C1694" w:rsidP="002C1694">
                  <w:r w:rsidRPr="002C1694">
                    <w:t>// execute the render target draw line with desired values</w:t>
                  </w:r>
                  <w:r w:rsidRPr="002C1694">
                    <w:br/>
                    <w:t>RenderTarget.DrawLine(startPoint, endPoint, customDXBrush, 2);  </w:t>
                  </w:r>
                </w:p>
                <w:p w14:paraId="60D6DA8A" w14:textId="77777777" w:rsidR="002C1694" w:rsidRPr="002C1694" w:rsidRDefault="002C1694" w:rsidP="002C1694">
                  <w:r w:rsidRPr="002C1694">
                    <w:t> </w:t>
                  </w:r>
                </w:p>
                <w:p w14:paraId="2D8AB960" w14:textId="77777777" w:rsidR="002C1694" w:rsidRPr="002C1694" w:rsidRDefault="002C1694" w:rsidP="002C1694">
                  <w:r w:rsidRPr="002C1694">
                    <w:t>// always dispose of a brush when finished</w:t>
                  </w:r>
                </w:p>
                <w:p w14:paraId="3DF6582A" w14:textId="77777777" w:rsidR="002C1694" w:rsidRPr="002C1694" w:rsidRDefault="002C1694" w:rsidP="002C1694">
                  <w:r w:rsidRPr="002C1694">
                    <w:t>customDXBrush.Dispose();</w:t>
                  </w:r>
                </w:p>
              </w:tc>
            </w:tr>
            <w:tr w:rsidR="002C1694" w:rsidRPr="002C1694" w14:paraId="4468E55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505E3D7" w14:textId="77777777" w:rsidR="002C1694" w:rsidRPr="002C1694" w:rsidRDefault="002C1694" w:rsidP="002C1694">
                  <w:r w:rsidRPr="002C1694">
                    <w:lastRenderedPageBreak/>
                    <w:t> </w:t>
                  </w:r>
                </w:p>
                <w:p w14:paraId="7E029707" w14:textId="4F124AF9" w:rsidR="002C1694" w:rsidRPr="002C1694" w:rsidRDefault="002C1694" w:rsidP="002C1694">
                  <w:r w:rsidRPr="002C1694">
                    <w:rPr>
                      <w:noProof/>
                    </w:rPr>
                    <w:drawing>
                      <wp:inline distT="0" distB="0" distL="0" distR="0" wp14:anchorId="4AFB0B77" wp14:editId="421C3461">
                        <wp:extent cx="3810000" cy="3143250"/>
                        <wp:effectExtent l="0" t="0" r="0" b="0"/>
                        <wp:docPr id="2097147576" name="Imagen 889" descr="render_target_draw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5" descr="render_target_drawline"/>
                                <pic:cNvPicPr>
                                  <a:picLocks noChangeAspect="1" noChangeArrowheads="1"/>
                                </pic:cNvPicPr>
                              </pic:nvPicPr>
                              <pic:blipFill>
                                <a:blip r:embed="rId747">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tc>
            </w:tr>
          </w:tbl>
          <w:p w14:paraId="07336047" w14:textId="77777777" w:rsidR="002C1694" w:rsidRPr="002C1694" w:rsidRDefault="002C1694" w:rsidP="002C1694">
            <w:r w:rsidRPr="002C1694">
              <w:t> </w:t>
            </w:r>
          </w:p>
          <w:p w14:paraId="59012835" w14:textId="77777777" w:rsidR="002C1694" w:rsidRPr="002C1694" w:rsidRDefault="002C1694" w:rsidP="002C1694">
            <w:r w:rsidRPr="002C1694">
              <w:rPr>
                <w:b/>
                <w:bCs/>
              </w:rPr>
              <w:t>Rectangle</w:t>
            </w:r>
          </w:p>
          <w:p w14:paraId="1C705DBC" w14:textId="77777777" w:rsidR="002C1694" w:rsidRPr="002C1694" w:rsidRDefault="002C1694" w:rsidP="002C1694">
            <w:r w:rsidRPr="002C1694">
              <w:t>Using either the </w:t>
            </w:r>
            <w:hyperlink r:id="rId748" w:history="1">
              <w:r w:rsidRPr="002C1694">
                <w:rPr>
                  <w:rStyle w:val="Hipervnculo"/>
                </w:rPr>
                <w:t>RenderTarget.FillRectangle()</w:t>
              </w:r>
            </w:hyperlink>
            <w:r w:rsidRPr="002C1694">
              <w:t> or </w:t>
            </w:r>
            <w:hyperlink r:id="rId749" w:history="1">
              <w:r w:rsidRPr="002C1694">
                <w:rPr>
                  <w:rStyle w:val="Hipervnculo"/>
                </w:rPr>
                <w:t>RenderTarget.DrawRectangle()</w:t>
              </w:r>
            </w:hyperlink>
            <w:r w:rsidRPr="002C1694">
              <w:t> requires a </w:t>
            </w:r>
            <w:hyperlink r:id="rId750" w:history="1">
              <w:r w:rsidRPr="002C1694">
                <w:rPr>
                  <w:rStyle w:val="Hipervnculo"/>
                </w:rPr>
                <w:t>SharpDX.RectangleF</w:t>
              </w:r>
            </w:hyperlink>
            <w:r w:rsidRPr="002C1694">
              <w:t> structure, constructed using four values to represent the location (x, y) and size (width, height) of the rectangle to draw.</w:t>
            </w:r>
          </w:p>
          <w:p w14:paraId="1DC8BF07" w14:textId="77777777" w:rsidR="002C1694" w:rsidRPr="002C1694" w:rsidRDefault="002C1694" w:rsidP="002C1694">
            <w:r w:rsidRPr="002C169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166617D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9553F31" w14:textId="08F10D64" w:rsidR="002C1694" w:rsidRPr="002C1694" w:rsidRDefault="002C1694" w:rsidP="002C1694">
                  <w:r w:rsidRPr="002C1694">
                    <w:rPr>
                      <w:noProof/>
                    </w:rPr>
                    <w:lastRenderedPageBreak/>
                    <w:drawing>
                      <wp:inline distT="0" distB="0" distL="0" distR="0" wp14:anchorId="1BF3BF4E" wp14:editId="242DB7CE">
                        <wp:extent cx="190500" cy="190500"/>
                        <wp:effectExtent l="0" t="0" r="0" b="0"/>
                        <wp:docPr id="1697821751" name="Imagen 88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6"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76175E13"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5AE43B0" w14:textId="77777777" w:rsidR="002C1694" w:rsidRPr="002C1694" w:rsidRDefault="002C1694" w:rsidP="002C1694">
                  <w:r w:rsidRPr="002C1694">
                    <w:t>// create two vectors to position the rectangle</w:t>
                  </w:r>
                </w:p>
                <w:p w14:paraId="69679EF0" w14:textId="77777777" w:rsidR="002C1694" w:rsidRPr="002C1694" w:rsidRDefault="002C1694" w:rsidP="002C1694">
                  <w:r w:rsidRPr="002C1694">
                    <w:t>SharpDX.Vector2 startPoint = new SharpDX.Vector2(ChartPanel.X, ChartPanel.Y);</w:t>
                  </w:r>
                  <w:r w:rsidRPr="002C1694">
                    <w:br/>
                    <w:t>SharpDX.Vector2 endPoint = new SharpDX.Vector2(ChartPanel.X + ChartPanel.W, ChartPanel.Y + ChartPanel.H);</w:t>
                  </w:r>
                  <w:r w:rsidRPr="002C1694">
                    <w:br/>
                    <w:t> </w:t>
                  </w:r>
                </w:p>
                <w:p w14:paraId="47493B86" w14:textId="77777777" w:rsidR="002C1694" w:rsidRPr="002C1694" w:rsidRDefault="002C1694" w:rsidP="002C1694">
                  <w:r w:rsidRPr="002C1694">
                    <w:t>// calculate the desired width and heigh of the rectangle</w:t>
                  </w:r>
                  <w:r w:rsidRPr="002C1694">
                    <w:br/>
                    <w:t>float width = endPoint.X - startPoint.X;</w:t>
                  </w:r>
                  <w:r w:rsidRPr="002C1694">
                    <w:br/>
                    <w:t>float height = endPoint.Y - startPoint.Y;</w:t>
                  </w:r>
                </w:p>
                <w:p w14:paraId="5F7D5174" w14:textId="77777777" w:rsidR="002C1694" w:rsidRPr="002C1694" w:rsidRDefault="002C1694" w:rsidP="002C1694">
                  <w:r w:rsidRPr="002C1694">
                    <w:t> </w:t>
                  </w:r>
                </w:p>
                <w:p w14:paraId="65AABDCF" w14:textId="77777777" w:rsidR="002C1694" w:rsidRPr="002C1694" w:rsidRDefault="002C1694" w:rsidP="002C1694">
                  <w:r w:rsidRPr="002C1694">
                    <w:t>// define the brush used in the rectangle</w:t>
                  </w:r>
                </w:p>
                <w:p w14:paraId="624092E7" w14:textId="77777777" w:rsidR="002C1694" w:rsidRPr="002C1694" w:rsidRDefault="002C1694" w:rsidP="002C1694">
                  <w:r w:rsidRPr="002C1694">
                    <w:t>SharpDX.Direct2D1.SolidColorBrush customDXBrush = new SharpDX.Direct2D1.SolidColorBrush(RenderTarget, SharpDX.Color.DodgerBlue);      </w:t>
                  </w:r>
                </w:p>
                <w:p w14:paraId="6250868D" w14:textId="77777777" w:rsidR="002C1694" w:rsidRPr="002C1694" w:rsidRDefault="002C1694" w:rsidP="002C1694">
                  <w:r w:rsidRPr="002C1694">
                    <w:t> </w:t>
                  </w:r>
                </w:p>
                <w:p w14:paraId="4646B8DF" w14:textId="77777777" w:rsidR="002C1694" w:rsidRPr="002C1694" w:rsidRDefault="002C1694" w:rsidP="002C1694">
                  <w:r w:rsidRPr="002C1694">
                    <w:t>// construct the rectangleF struct to describe the with position and size the drawing</w:t>
                  </w:r>
                  <w:r w:rsidRPr="002C1694">
                    <w:br/>
                    <w:t>SharpDX.RectangleF rect = new SharpDX.RectangleF(startPoint.X, startPoint.Y, width, height);</w:t>
                  </w:r>
                </w:p>
                <w:p w14:paraId="222F2133" w14:textId="77777777" w:rsidR="002C1694" w:rsidRPr="002C1694" w:rsidRDefault="002C1694" w:rsidP="002C1694">
                  <w:r w:rsidRPr="002C1694">
                    <w:t> </w:t>
                  </w:r>
                  <w:r w:rsidRPr="002C1694">
                    <w:br/>
                    <w:t>// execute the render target fill rectangle with desired values</w:t>
                  </w:r>
                  <w:r w:rsidRPr="002C1694">
                    <w:br/>
                    <w:t>RenderTarget.FillRectangle(rect, customDXBrush);</w:t>
                  </w:r>
                </w:p>
                <w:p w14:paraId="0519615F" w14:textId="77777777" w:rsidR="002C1694" w:rsidRPr="002C1694" w:rsidRDefault="002C1694" w:rsidP="002C1694">
                  <w:r w:rsidRPr="002C1694">
                    <w:t> </w:t>
                  </w:r>
                </w:p>
                <w:p w14:paraId="39B923B2" w14:textId="77777777" w:rsidR="002C1694" w:rsidRPr="002C1694" w:rsidRDefault="002C1694" w:rsidP="002C1694">
                  <w:r w:rsidRPr="002C1694">
                    <w:t>// always dispose of a brush when finished</w:t>
                  </w:r>
                </w:p>
                <w:p w14:paraId="0E9B479F" w14:textId="77777777" w:rsidR="002C1694" w:rsidRPr="002C1694" w:rsidRDefault="002C1694" w:rsidP="002C1694">
                  <w:r w:rsidRPr="002C1694">
                    <w:t>customDXBrush.Dispose();</w:t>
                  </w:r>
                </w:p>
              </w:tc>
            </w:tr>
            <w:tr w:rsidR="002C1694" w:rsidRPr="002C1694" w14:paraId="0A41FEE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980EB65" w14:textId="77777777" w:rsidR="002C1694" w:rsidRPr="002C1694" w:rsidRDefault="002C1694" w:rsidP="002C1694">
                  <w:r w:rsidRPr="002C1694">
                    <w:t> </w:t>
                  </w:r>
                </w:p>
                <w:p w14:paraId="61D3827E" w14:textId="6B36AA9A" w:rsidR="002C1694" w:rsidRPr="002C1694" w:rsidRDefault="002C1694" w:rsidP="002C1694">
                  <w:r w:rsidRPr="002C1694">
                    <w:rPr>
                      <w:noProof/>
                    </w:rPr>
                    <w:lastRenderedPageBreak/>
                    <w:drawing>
                      <wp:inline distT="0" distB="0" distL="0" distR="0" wp14:anchorId="70FEDC77" wp14:editId="5C66B4E5">
                        <wp:extent cx="3810000" cy="3143250"/>
                        <wp:effectExtent l="0" t="0" r="0" b="0"/>
                        <wp:docPr id="1842203397" name="Imagen 887" descr="render_target_draw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7" descr="render_target_drawrectangle"/>
                                <pic:cNvPicPr>
                                  <a:picLocks noChangeAspect="1" noChangeArrowheads="1"/>
                                </pic:cNvPicPr>
                              </pic:nvPicPr>
                              <pic:blipFill>
                                <a:blip r:embed="rId751">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tc>
            </w:tr>
          </w:tbl>
          <w:p w14:paraId="20DCC9AC" w14:textId="77777777" w:rsidR="002C1694" w:rsidRPr="002C1694" w:rsidRDefault="002C1694" w:rsidP="002C1694">
            <w:r w:rsidRPr="002C1694">
              <w:lastRenderedPageBreak/>
              <w:t> </w:t>
            </w:r>
          </w:p>
          <w:p w14:paraId="51319896" w14:textId="77777777" w:rsidR="002C1694" w:rsidRPr="002C1694" w:rsidRDefault="002C1694" w:rsidP="002C1694">
            <w:r w:rsidRPr="002C1694">
              <w:rPr>
                <w:b/>
                <w:bCs/>
              </w:rPr>
              <w:t>Ellipse</w:t>
            </w:r>
          </w:p>
          <w:p w14:paraId="76B788CE" w14:textId="77777777" w:rsidR="002C1694" w:rsidRPr="002C1694" w:rsidRDefault="002C1694" w:rsidP="002C1694">
            <w:r w:rsidRPr="002C1694">
              <w:t>Similar to the </w:t>
            </w:r>
            <w:r w:rsidRPr="002C1694">
              <w:rPr>
                <w:b/>
                <w:bCs/>
              </w:rPr>
              <w:t>Rectangle</w:t>
            </w:r>
            <w:r w:rsidRPr="002C1694">
              <w:t>, you can draw an </w:t>
            </w:r>
            <w:r w:rsidRPr="002C1694">
              <w:rPr>
                <w:b/>
                <w:bCs/>
              </w:rPr>
              <w:t>Ellipse</w:t>
            </w:r>
            <w:r w:rsidRPr="002C1694">
              <w:t> (or circle) using either the </w:t>
            </w:r>
            <w:hyperlink r:id="rId752" w:history="1">
              <w:r w:rsidRPr="002C1694">
                <w:rPr>
                  <w:rStyle w:val="Hipervnculo"/>
                </w:rPr>
                <w:t>RenderTarget.FillEllipse()</w:t>
              </w:r>
            </w:hyperlink>
            <w:r w:rsidRPr="002C1694">
              <w:t> or </w:t>
            </w:r>
            <w:hyperlink r:id="rId753" w:history="1">
              <w:r w:rsidRPr="002C1694">
                <w:rPr>
                  <w:rStyle w:val="Hipervnculo"/>
                </w:rPr>
                <w:t>RenderTarget.DrawEllipse()</w:t>
              </w:r>
            </w:hyperlink>
            <w:r w:rsidRPr="002C1694">
              <w:t> methods using a </w:t>
            </w:r>
            <w:hyperlink r:id="rId754" w:history="1">
              <w:r w:rsidRPr="002C1694">
                <w:rPr>
                  <w:rStyle w:val="Hipervnculo"/>
                </w:rPr>
                <w:t>SharpDX Direct2D1 Ellipse</w:t>
              </w:r>
            </w:hyperlink>
            <w:r w:rsidRPr="002C1694">
              <w:t> struct.  For this structure, you will need to use a </w:t>
            </w:r>
            <w:hyperlink r:id="rId755" w:history="1">
              <w:r w:rsidRPr="002C1694">
                <w:rPr>
                  <w:rStyle w:val="Hipervnculo"/>
                </w:rPr>
                <w:t>Vector2</w:t>
              </w:r>
            </w:hyperlink>
            <w:r w:rsidRPr="002C1694">
              <w:t> object to determine the </w:t>
            </w:r>
            <w:r w:rsidRPr="002C1694">
              <w:rPr>
                <w:b/>
                <w:bCs/>
              </w:rPr>
              <w:t>Center</w:t>
            </w:r>
            <w:r w:rsidRPr="002C1694">
              <w:t> position of the ellipse, a </w:t>
            </w:r>
            <w:r w:rsidRPr="002C1694">
              <w:rPr>
                <w:b/>
                <w:bCs/>
              </w:rPr>
              <w:t>RadiusX,</w:t>
            </w:r>
            <w:r w:rsidRPr="002C1694">
              <w:t> and a </w:t>
            </w:r>
            <w:r w:rsidRPr="002C1694">
              <w:rPr>
                <w:b/>
                <w:bCs/>
              </w:rPr>
              <w:t>RadiusY</w:t>
            </w:r>
            <w:r w:rsidRPr="002C1694">
              <w:t> which determines the size of the ellipse:</w:t>
            </w:r>
          </w:p>
          <w:p w14:paraId="7A0850A0" w14:textId="77777777" w:rsidR="002C1694" w:rsidRPr="002C1694" w:rsidRDefault="002C1694" w:rsidP="002C1694">
            <w:r w:rsidRPr="002C169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187487A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C0A0BD4" w14:textId="3A7703F1" w:rsidR="002C1694" w:rsidRPr="002C1694" w:rsidRDefault="002C1694" w:rsidP="002C1694">
                  <w:r w:rsidRPr="002C1694">
                    <w:rPr>
                      <w:noProof/>
                    </w:rPr>
                    <w:drawing>
                      <wp:inline distT="0" distB="0" distL="0" distR="0" wp14:anchorId="7C5CA5DB" wp14:editId="2003523F">
                        <wp:extent cx="190500" cy="190500"/>
                        <wp:effectExtent l="0" t="0" r="0" b="0"/>
                        <wp:docPr id="1762432073" name="Imagen 88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8"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6787EAC7"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985D283" w14:textId="77777777" w:rsidR="002C1694" w:rsidRPr="002C1694" w:rsidRDefault="002C1694" w:rsidP="002C1694">
                  <w:r w:rsidRPr="002C1694">
                    <w:t>// create two vectors to position the ellipse</w:t>
                  </w:r>
                </w:p>
                <w:p w14:paraId="2DE9BD30" w14:textId="77777777" w:rsidR="002C1694" w:rsidRPr="002C1694" w:rsidRDefault="002C1694" w:rsidP="002C1694">
                  <w:r w:rsidRPr="002C1694">
                    <w:t>SharpDX.Vector2 startPoint = new SharpDX.Vector2(ChartPanel.X, ChartPanel.Y);</w:t>
                  </w:r>
                  <w:r w:rsidRPr="002C1694">
                    <w:br/>
                    <w:t>SharpDX.Vector2 endPoint = new SharpDX.Vector2(ChartPanel.X + ChartPanel.W, ChartPanel.Y + ChartPanel.H);</w:t>
                  </w:r>
                  <w:r w:rsidRPr="002C1694">
                    <w:br/>
                    <w:t> </w:t>
                  </w:r>
                </w:p>
                <w:p w14:paraId="7B0BACDB" w14:textId="77777777" w:rsidR="002C1694" w:rsidRPr="002C1694" w:rsidRDefault="002C1694" w:rsidP="002C1694">
                  <w:r w:rsidRPr="002C1694">
                    <w:t>// calculate the center point of the ellipse from start/end points</w:t>
                  </w:r>
                </w:p>
                <w:p w14:paraId="09F34646" w14:textId="77777777" w:rsidR="002C1694" w:rsidRPr="002C1694" w:rsidRDefault="002C1694" w:rsidP="002C1694">
                  <w:r w:rsidRPr="002C1694">
                    <w:t>SharpDX.Vector2 centerPoint = (startPoint + endPoint) / 2;</w:t>
                  </w:r>
                </w:p>
                <w:p w14:paraId="54DB9085" w14:textId="77777777" w:rsidR="002C1694" w:rsidRPr="002C1694" w:rsidRDefault="002C1694" w:rsidP="002C1694">
                  <w:r w:rsidRPr="002C1694">
                    <w:t> </w:t>
                  </w:r>
                </w:p>
                <w:p w14:paraId="064414CA" w14:textId="77777777" w:rsidR="002C1694" w:rsidRPr="002C1694" w:rsidRDefault="002C1694" w:rsidP="002C1694">
                  <w:r w:rsidRPr="002C1694">
                    <w:t>// set the radius of the ellipse</w:t>
                  </w:r>
                  <w:r w:rsidRPr="002C1694">
                    <w:br/>
                    <w:t>float radiusX = 50;</w:t>
                  </w:r>
                  <w:r w:rsidRPr="002C1694">
                    <w:br/>
                    <w:t>float radiusY = 50;</w:t>
                  </w:r>
                </w:p>
                <w:p w14:paraId="7CDE2E05" w14:textId="77777777" w:rsidR="002C1694" w:rsidRPr="002C1694" w:rsidRDefault="002C1694" w:rsidP="002C1694">
                  <w:r w:rsidRPr="002C1694">
                    <w:lastRenderedPageBreak/>
                    <w:t> </w:t>
                  </w:r>
                </w:p>
                <w:p w14:paraId="72986F33" w14:textId="77777777" w:rsidR="002C1694" w:rsidRPr="002C1694" w:rsidRDefault="002C1694" w:rsidP="002C1694">
                  <w:r w:rsidRPr="002C1694">
                    <w:t>// construct the rectangleF struct to describe the position and size the drawing</w:t>
                  </w:r>
                </w:p>
                <w:p w14:paraId="5CEEDB41" w14:textId="77777777" w:rsidR="002C1694" w:rsidRPr="002C1694" w:rsidRDefault="002C1694" w:rsidP="002C1694">
                  <w:r w:rsidRPr="002C1694">
                    <w:t>SharpDX.Direct2D1.Ellipse ellipse = new SharpDX.Direct2D1.Ellipse(centerPoint, radiusX, radiusY);</w:t>
                  </w:r>
                </w:p>
                <w:p w14:paraId="525E43D3" w14:textId="77777777" w:rsidR="002C1694" w:rsidRPr="002C1694" w:rsidRDefault="002C1694" w:rsidP="002C1694">
                  <w:r w:rsidRPr="002C1694">
                    <w:t> </w:t>
                  </w:r>
                </w:p>
                <w:p w14:paraId="055CCF1F" w14:textId="77777777" w:rsidR="002C1694" w:rsidRPr="002C1694" w:rsidRDefault="002C1694" w:rsidP="002C1694">
                  <w:r w:rsidRPr="002C1694">
                    <w:t>// define the brush used in the rectangle</w:t>
                  </w:r>
                </w:p>
                <w:p w14:paraId="54828717" w14:textId="77777777" w:rsidR="002C1694" w:rsidRPr="002C1694" w:rsidRDefault="002C1694" w:rsidP="002C1694">
                  <w:r w:rsidRPr="002C1694">
                    <w:t>SharpDX.Direct2D1.SolidColorBrush customDXBrush = new SharpDX.Direct2D1.SolidColorBrush(RenderTarget, SharpDX.Color.DodgerBlue);</w:t>
                  </w:r>
                  <w:r w:rsidRPr="002C1694">
                    <w:br/>
                    <w:t> </w:t>
                  </w:r>
                </w:p>
                <w:p w14:paraId="2E856B5A" w14:textId="77777777" w:rsidR="002C1694" w:rsidRPr="002C1694" w:rsidRDefault="002C1694" w:rsidP="002C1694">
                  <w:r w:rsidRPr="002C1694">
                    <w:t>// execute the render target fill ellipse with desired values</w:t>
                  </w:r>
                  <w:r w:rsidRPr="002C1694">
                    <w:br/>
                    <w:t>RenderTarget.FillEllipse(ellipse, customDXBrush);  </w:t>
                  </w:r>
                </w:p>
                <w:p w14:paraId="4F74280C" w14:textId="77777777" w:rsidR="002C1694" w:rsidRPr="002C1694" w:rsidRDefault="002C1694" w:rsidP="002C1694">
                  <w:r w:rsidRPr="002C1694">
                    <w:t> </w:t>
                  </w:r>
                </w:p>
                <w:p w14:paraId="363131B9" w14:textId="77777777" w:rsidR="002C1694" w:rsidRPr="002C1694" w:rsidRDefault="002C1694" w:rsidP="002C1694">
                  <w:r w:rsidRPr="002C1694">
                    <w:t>// always dispose of a brush when finished</w:t>
                  </w:r>
                </w:p>
                <w:p w14:paraId="184D4620" w14:textId="77777777" w:rsidR="002C1694" w:rsidRPr="002C1694" w:rsidRDefault="002C1694" w:rsidP="002C1694">
                  <w:r w:rsidRPr="002C1694">
                    <w:t>customDXBrush.Dispose();</w:t>
                  </w:r>
                </w:p>
              </w:tc>
            </w:tr>
            <w:tr w:rsidR="002C1694" w:rsidRPr="002C1694" w14:paraId="4B4176D2"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446B420" w14:textId="77777777" w:rsidR="002C1694" w:rsidRPr="002C1694" w:rsidRDefault="002C1694" w:rsidP="002C1694">
                  <w:r w:rsidRPr="002C1694">
                    <w:lastRenderedPageBreak/>
                    <w:t> </w:t>
                  </w:r>
                </w:p>
                <w:p w14:paraId="077915AE" w14:textId="06AE35CC" w:rsidR="002C1694" w:rsidRPr="002C1694" w:rsidRDefault="002C1694" w:rsidP="002C1694">
                  <w:r w:rsidRPr="002C1694">
                    <w:rPr>
                      <w:noProof/>
                    </w:rPr>
                    <w:drawing>
                      <wp:inline distT="0" distB="0" distL="0" distR="0" wp14:anchorId="0953C0AB" wp14:editId="409747E7">
                        <wp:extent cx="3810000" cy="3143250"/>
                        <wp:effectExtent l="0" t="0" r="0" b="0"/>
                        <wp:docPr id="837117049" name="Imagen 885" descr="render_target_drawel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9" descr="render_target_drawellipse"/>
                                <pic:cNvPicPr>
                                  <a:picLocks noChangeAspect="1" noChangeArrowheads="1"/>
                                </pic:cNvPicPr>
                              </pic:nvPicPr>
                              <pic:blipFill>
                                <a:blip r:embed="rId756">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tc>
            </w:tr>
          </w:tbl>
          <w:p w14:paraId="2978427D" w14:textId="77777777" w:rsidR="002C1694" w:rsidRPr="002C1694" w:rsidRDefault="002C1694" w:rsidP="002C1694">
            <w:r w:rsidRPr="002C1694">
              <w:t> </w:t>
            </w:r>
          </w:p>
          <w:p w14:paraId="059B73FB" w14:textId="77777777" w:rsidR="002C1694" w:rsidRPr="002C1694" w:rsidRDefault="002C1694" w:rsidP="002C1694">
            <w:r w:rsidRPr="002C1694">
              <w:rPr>
                <w:b/>
                <w:bCs/>
              </w:rPr>
              <w:t>Geometry</w:t>
            </w:r>
          </w:p>
          <w:p w14:paraId="37BD0AFF" w14:textId="77777777" w:rsidR="002C1694" w:rsidRPr="002C1694" w:rsidRDefault="002C1694" w:rsidP="002C1694">
            <w:r w:rsidRPr="002C1694">
              <w:lastRenderedPageBreak/>
              <w:t>For more complicated shapes, you can use the </w:t>
            </w:r>
            <w:hyperlink r:id="rId757" w:history="1">
              <w:r w:rsidRPr="002C1694">
                <w:rPr>
                  <w:rStyle w:val="Hipervnculo"/>
                </w:rPr>
                <w:t>RenderTarget.FillGeometry()</w:t>
              </w:r>
            </w:hyperlink>
            <w:r w:rsidRPr="002C1694">
              <w:t> or </w:t>
            </w:r>
            <w:hyperlink r:id="rId758" w:history="1">
              <w:r w:rsidRPr="002C1694">
                <w:rPr>
                  <w:rStyle w:val="Hipervnculo"/>
                </w:rPr>
                <w:t>RenderTarget.DrawGeometry()</w:t>
              </w:r>
            </w:hyperlink>
            <w:r w:rsidRPr="002C1694">
              <w:t> methods using a </w:t>
            </w:r>
            <w:hyperlink r:id="rId759" w:history="1">
              <w:r w:rsidRPr="002C1694">
                <w:rPr>
                  <w:rStyle w:val="Hipervnculo"/>
                </w:rPr>
                <w:t>Direct2D1.PathGeometry</w:t>
              </w:r>
            </w:hyperlink>
            <w:r w:rsidRPr="002C1694">
              <w:t> object, which is ultimately defined by a </w:t>
            </w:r>
            <w:hyperlink r:id="rId760" w:history="1">
              <w:r w:rsidRPr="002C1694">
                <w:rPr>
                  <w:rStyle w:val="Hipervnculo"/>
                </w:rPr>
                <w:t>Direct2D1.GeometrySink</w:t>
              </w:r>
            </w:hyperlink>
            <w:r w:rsidRPr="002C1694">
              <w:t> interface.</w:t>
            </w:r>
          </w:p>
          <w:p w14:paraId="6A5BB5EC" w14:textId="77777777" w:rsidR="002C1694" w:rsidRPr="002C1694" w:rsidRDefault="002C1694" w:rsidP="002C1694">
            <w:r w:rsidRPr="002C1694">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6644C7A2"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5B5EFE0B" w14:textId="77777777" w:rsidR="002C1694" w:rsidRPr="002C1694" w:rsidRDefault="002C1694" w:rsidP="002C1694">
                  <w:pPr>
                    <w:rPr>
                      <w:lang w:val="pt-PT"/>
                    </w:rPr>
                  </w:pPr>
                  <w:r w:rsidRPr="002C1694">
                    <w:rPr>
                      <w:b/>
                      <w:bCs/>
                    </w:rPr>
                    <w:t>Warning</w:t>
                  </w:r>
                  <w:r w:rsidRPr="002C1694">
                    <w:t>:  Any </w:t>
                  </w:r>
                  <w:r w:rsidRPr="002C1694">
                    <w:rPr>
                      <w:b/>
                      <w:bCs/>
                    </w:rPr>
                    <w:t>SharpDX PathGeometry</w:t>
                  </w:r>
                  <w:r w:rsidRPr="002C1694">
                    <w:t xml:space="preserve"> object used in your development must be disposed of after they have been used. </w:t>
                  </w:r>
                  <w:r w:rsidRPr="002C1694">
                    <w:rPr>
                      <w:lang w:val="pt-PT"/>
                    </w:rPr>
                    <w:t>NinjaTrader is </w:t>
                  </w:r>
                  <w:r w:rsidRPr="002C1694">
                    <w:rPr>
                      <w:b/>
                      <w:bCs/>
                      <w:lang w:val="pt-PT"/>
                    </w:rPr>
                    <w:t>NOT</w:t>
                  </w:r>
                  <w:r w:rsidRPr="002C1694">
                    <w:rPr>
                      <w:lang w:val="pt-PT"/>
                    </w:rPr>
                    <w:t> guaranteed to dispose of these resources for you!   Please see the </w:t>
                  </w:r>
                  <w:hyperlink r:id="rId761" w:anchor="bestpracticesforsharpdxresources" w:history="1">
                    <w:r w:rsidRPr="002C1694">
                      <w:rPr>
                        <w:rStyle w:val="Hipervnculo"/>
                        <w:lang w:val="pt-PT"/>
                      </w:rPr>
                      <w:t>Best Practices for SharpDX Resources</w:t>
                    </w:r>
                  </w:hyperlink>
                  <w:r w:rsidRPr="002C1694">
                    <w:rPr>
                      <w:lang w:val="pt-PT"/>
                    </w:rPr>
                    <w:t> section on this page for more information.</w:t>
                  </w:r>
                </w:p>
              </w:tc>
            </w:tr>
          </w:tbl>
          <w:p w14:paraId="77AB714F" w14:textId="77777777" w:rsidR="002C1694" w:rsidRPr="002C1694" w:rsidRDefault="002C1694" w:rsidP="002C1694">
            <w:pPr>
              <w:rPr>
                <w:lang w:val="pt-PT"/>
              </w:rPr>
            </w:pPr>
            <w:r w:rsidRPr="002C1694">
              <w:rPr>
                <w:lang w:val="pt-PT"/>
              </w:rPr>
              <w:t> </w:t>
            </w:r>
          </w:p>
          <w:p w14:paraId="0726CD47" w14:textId="77777777" w:rsidR="002C1694" w:rsidRPr="002C1694" w:rsidRDefault="002C1694" w:rsidP="002C1694">
            <w:pPr>
              <w:rPr>
                <w:lang w:val="pt-PT"/>
              </w:rPr>
            </w:pPr>
            <w:r w:rsidRPr="002C1694">
              <w:rPr>
                <w:lang w:val="pt-PT"/>
              </w:rPr>
              <w:t>To describe a </w:t>
            </w:r>
            <w:r w:rsidRPr="002C1694">
              <w:rPr>
                <w:b/>
                <w:bCs/>
                <w:lang w:val="pt-PT"/>
              </w:rPr>
              <w:t>PathGeometry</w:t>
            </w:r>
            <w:r w:rsidRPr="002C1694">
              <w:rPr>
                <w:lang w:val="pt-PT"/>
              </w:rPr>
              <w:t> object's path, use the object's </w:t>
            </w:r>
            <w:hyperlink r:id="rId762" w:history="1">
              <w:r w:rsidRPr="002C1694">
                <w:rPr>
                  <w:rStyle w:val="Hipervnculo"/>
                  <w:lang w:val="pt-PT"/>
                </w:rPr>
                <w:t>PathGeometry.Open()</w:t>
              </w:r>
            </w:hyperlink>
            <w:r w:rsidRPr="002C1694">
              <w:rPr>
                <w:lang w:val="pt-PT"/>
              </w:rPr>
              <w:t> method to retrieve an </w:t>
            </w:r>
            <w:r w:rsidRPr="002C1694">
              <w:rPr>
                <w:b/>
                <w:bCs/>
                <w:lang w:val="pt-PT"/>
              </w:rPr>
              <w:t>GeometrySink</w:t>
            </w:r>
            <w:r w:rsidRPr="002C1694">
              <w:rPr>
                <w:lang w:val="pt-PT"/>
              </w:rPr>
              <w:t>.  Then, use the </w:t>
            </w:r>
            <w:r w:rsidRPr="002C1694">
              <w:rPr>
                <w:b/>
                <w:bCs/>
                <w:lang w:val="pt-PT"/>
              </w:rPr>
              <w:t>GeometrySink</w:t>
            </w:r>
            <w:r w:rsidRPr="002C1694">
              <w:rPr>
                <w:lang w:val="pt-PT"/>
              </w:rPr>
              <w:t> to populate the geometry with figures and segments.  To create a figure, call the </w:t>
            </w:r>
            <w:hyperlink r:id="rId763" w:history="1">
              <w:r w:rsidRPr="002C1694">
                <w:rPr>
                  <w:rStyle w:val="Hipervnculo"/>
                  <w:lang w:val="pt-PT"/>
                </w:rPr>
                <w:t>GeometrySink.BeginFigure()</w:t>
              </w:r>
            </w:hyperlink>
            <w:r w:rsidRPr="002C1694">
              <w:rPr>
                <w:lang w:val="pt-PT"/>
              </w:rPr>
              <w:t> method, specify the figure's start point, and then use its Add methods (such as </w:t>
            </w:r>
            <w:hyperlink r:id="rId764" w:history="1">
              <w:r w:rsidRPr="002C1694">
                <w:rPr>
                  <w:rStyle w:val="Hipervnculo"/>
                  <w:lang w:val="pt-PT"/>
                </w:rPr>
                <w:t>GeometrySink.AddLine()</w:t>
              </w:r>
            </w:hyperlink>
            <w:r w:rsidRPr="002C1694">
              <w:rPr>
                <w:lang w:val="pt-PT"/>
              </w:rPr>
              <w:t>) to add segments.  When you are finished adding segments, call the </w:t>
            </w:r>
            <w:hyperlink r:id="rId765" w:history="1">
              <w:r w:rsidRPr="002C1694">
                <w:rPr>
                  <w:rStyle w:val="Hipervnculo"/>
                  <w:lang w:val="pt-PT"/>
                </w:rPr>
                <w:t>GeometrySink.EndFigure()</w:t>
              </w:r>
            </w:hyperlink>
            <w:r w:rsidRPr="002C1694">
              <w:rPr>
                <w:lang w:val="pt-PT"/>
              </w:rPr>
              <w:t> method. You can repeat this sequence to create additional figures. When you are finished creating figures, call the </w:t>
            </w:r>
            <w:hyperlink r:id="rId766" w:history="1">
              <w:r w:rsidRPr="002C1694">
                <w:rPr>
                  <w:rStyle w:val="Hipervnculo"/>
                  <w:lang w:val="pt-PT"/>
                </w:rPr>
                <w:t>GeometrySink.Close()</w:t>
              </w:r>
            </w:hyperlink>
            <w:r w:rsidRPr="002C1694">
              <w:rPr>
                <w:lang w:val="pt-PT"/>
              </w:rPr>
              <w:t> method.</w:t>
            </w:r>
          </w:p>
          <w:p w14:paraId="769DCDB8" w14:textId="77777777" w:rsidR="002C1694" w:rsidRPr="002C1694" w:rsidRDefault="002C1694" w:rsidP="002C1694">
            <w:pPr>
              <w:rPr>
                <w:lang w:val="pt-PT"/>
              </w:rPr>
            </w:pPr>
            <w:r w:rsidRPr="002C1694">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11A0F3C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EE9FD23" w14:textId="134D3ADC" w:rsidR="002C1694" w:rsidRPr="002C1694" w:rsidRDefault="002C1694" w:rsidP="002C1694">
                  <w:r w:rsidRPr="002C1694">
                    <w:rPr>
                      <w:noProof/>
                    </w:rPr>
                    <w:drawing>
                      <wp:inline distT="0" distB="0" distL="0" distR="0" wp14:anchorId="6D130835" wp14:editId="2A54D3C7">
                        <wp:extent cx="190500" cy="190500"/>
                        <wp:effectExtent l="0" t="0" r="0" b="0"/>
                        <wp:docPr id="1824242255" name="Imagen 88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0"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54A3902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6B48E0D" w14:textId="77777777" w:rsidR="002C1694" w:rsidRPr="002C1694" w:rsidRDefault="002C1694" w:rsidP="002C1694">
                  <w:r w:rsidRPr="002C1694">
                    <w:t>// create three vectors to position the geometry</w:t>
                  </w:r>
                </w:p>
                <w:p w14:paraId="37BA7F7C" w14:textId="77777777" w:rsidR="002C1694" w:rsidRPr="002C1694" w:rsidRDefault="002C1694" w:rsidP="002C1694">
                  <w:r w:rsidRPr="002C1694">
                    <w:t>SharpDX.Vector2 startPoint = new SharpDX.Vector2(ChartPanel.X, ChartPanel.Y);</w:t>
                  </w:r>
                  <w:r w:rsidRPr="002C1694">
                    <w:br/>
                    <w:t>SharpDX.Vector2 endPoint = new SharpDX.Vector2(ChartPanel.X + ChartPanel.W, ChartPanel.Y + ChartPanel.H);</w:t>
                  </w:r>
                  <w:r w:rsidRPr="002C1694">
                    <w:br/>
                    <w:t>SharpDX.Vector2 centerPoint = (startPoint + endPoint) / 2;</w:t>
                  </w:r>
                  <w:r w:rsidRPr="002C1694">
                    <w:br/>
                    <w:t> </w:t>
                  </w:r>
                  <w:r w:rsidRPr="002C1694">
                    <w:br/>
                    <w:t>// create the PathGeometry used by the RenderTarget Fill/Draw method</w:t>
                  </w:r>
                  <w:r w:rsidRPr="002C1694">
                    <w:br/>
                    <w:t>SharpDX.Direct2D1.PathGeometry trianglePathGeometry   = new SharpDX.Direct2D1.PathGeometry(Core.Globals.D2DFactory);</w:t>
                  </w:r>
                  <w:r w:rsidRPr="002C1694">
                    <w:br/>
                    <w:t> </w:t>
                  </w:r>
                  <w:r w:rsidRPr="002C1694">
                    <w:br/>
                    <w:t>// retrieve the GeometrySink used to describe the PathGeometry</w:t>
                  </w:r>
                  <w:r w:rsidRPr="002C1694">
                    <w:br/>
                    <w:t>SharpDX.Direct2D1.GeometrySink geometrySink   = trianglePathGeometry.Open();</w:t>
                  </w:r>
                  <w:r w:rsidRPr="002C1694">
                    <w:br/>
                    <w:t> </w:t>
                  </w:r>
                  <w:r w:rsidRPr="002C1694">
                    <w:br/>
                    <w:t>// create the points used to define the GeometrySink</w:t>
                  </w:r>
                  <w:r w:rsidRPr="002C1694">
                    <w:br/>
                    <w:t>SharpDX.Vector2 beginPoint = new SharpDX.Vector2(centerPoint.X, startPoint.Y);</w:t>
                  </w:r>
                </w:p>
                <w:p w14:paraId="08B98E11" w14:textId="77777777" w:rsidR="002C1694" w:rsidRPr="002C1694" w:rsidRDefault="002C1694" w:rsidP="002C1694">
                  <w:r w:rsidRPr="002C1694">
                    <w:t> </w:t>
                  </w:r>
                </w:p>
                <w:p w14:paraId="518BE9BB" w14:textId="77777777" w:rsidR="002C1694" w:rsidRPr="002C1694" w:rsidRDefault="002C1694" w:rsidP="002C1694">
                  <w:r w:rsidRPr="002C1694">
                    <w:t>// Create a figure using the beginPoint</w:t>
                  </w:r>
                  <w:r w:rsidRPr="002C1694">
                    <w:br/>
                    <w:t>geometrySink.BeginFigure(beginPoint, SharpDX.Direct2D1.FigureBegin.Filled);</w:t>
                  </w:r>
                  <w:r w:rsidRPr="002C1694">
                    <w:br/>
                    <w:t> </w:t>
                  </w:r>
                </w:p>
                <w:p w14:paraId="7F9296AD" w14:textId="77777777" w:rsidR="002C1694" w:rsidRPr="002C1694" w:rsidRDefault="002C1694" w:rsidP="002C1694">
                  <w:r w:rsidRPr="002C1694">
                    <w:t>// add lines to the figure</w:t>
                  </w:r>
                  <w:r w:rsidRPr="002C1694">
                    <w:br/>
                    <w:t>SharpDX.Vector2 line1 = new SharpDX.Vector2(endPoint.X, centerPoint.Y);</w:t>
                  </w:r>
                  <w:r w:rsidRPr="002C1694">
                    <w:br/>
                  </w:r>
                  <w:r w:rsidRPr="002C1694">
                    <w:lastRenderedPageBreak/>
                    <w:t>geometrySink.AddLine(line1);</w:t>
                  </w:r>
                  <w:r w:rsidRPr="002C1694">
                    <w:br/>
                    <w:t>SharpDX.Vector2 line2 = new SharpDX.Vector2(centerPoint.X, endPoint.Y);</w:t>
                  </w:r>
                  <w:r w:rsidRPr="002C1694">
                    <w:br/>
                    <w:t>geometrySink.AddLine(line2);</w:t>
                  </w:r>
                  <w:r w:rsidRPr="002C1694">
                    <w:br/>
                    <w:t> </w:t>
                  </w:r>
                  <w:r w:rsidRPr="002C1694">
                    <w:br/>
                    <w:t>// end and close figure when finished</w:t>
                  </w:r>
                  <w:r w:rsidRPr="002C1694">
                    <w:br/>
                    <w:t>geometrySink.EndFigure(SharpDX.Direct2D1.FigureEnd.Closed);</w:t>
                  </w:r>
                  <w:r w:rsidRPr="002C1694">
                    <w:br/>
                    <w:t>geometrySink.Close();</w:t>
                  </w:r>
                  <w:r w:rsidRPr="002C1694">
                    <w:br/>
                    <w:t> </w:t>
                  </w:r>
                </w:p>
                <w:p w14:paraId="35AB72B2" w14:textId="77777777" w:rsidR="002C1694" w:rsidRPr="002C1694" w:rsidRDefault="002C1694" w:rsidP="002C1694">
                  <w:r w:rsidRPr="002C1694">
                    <w:t>// define the brush used in the geometry</w:t>
                  </w:r>
                </w:p>
                <w:p w14:paraId="0D5BD648" w14:textId="77777777" w:rsidR="002C1694" w:rsidRPr="002C1694" w:rsidRDefault="002C1694" w:rsidP="002C1694">
                  <w:r w:rsidRPr="002C1694">
                    <w:t>SharpDX.Direct2D1.SolidColorBrush customDXBrush = new SharpDX.Direct2D1.SolidColorBrush(RenderTarget, SharpDX.Color.DodgerBlue);</w:t>
                  </w:r>
                </w:p>
                <w:p w14:paraId="173843CD" w14:textId="77777777" w:rsidR="002C1694" w:rsidRPr="002C1694" w:rsidRDefault="002C1694" w:rsidP="002C1694">
                  <w:r w:rsidRPr="002C1694">
                    <w:t> </w:t>
                  </w:r>
                </w:p>
                <w:p w14:paraId="648DD96D" w14:textId="77777777" w:rsidR="002C1694" w:rsidRPr="002C1694" w:rsidRDefault="002C1694" w:rsidP="002C1694">
                  <w:r w:rsidRPr="002C1694">
                    <w:t>// execute the render target fill geometry with desired values</w:t>
                  </w:r>
                  <w:r w:rsidRPr="002C1694">
                    <w:br/>
                    <w:t>RenderTarget.FillGeometry(trianglePathGeometry, customDXBrush);</w:t>
                  </w:r>
                </w:p>
                <w:p w14:paraId="30DB0F27" w14:textId="77777777" w:rsidR="002C1694" w:rsidRPr="002C1694" w:rsidRDefault="002C1694" w:rsidP="002C1694">
                  <w:r w:rsidRPr="002C1694">
                    <w:t> </w:t>
                  </w:r>
                </w:p>
                <w:p w14:paraId="5EE11BDD" w14:textId="77777777" w:rsidR="002C1694" w:rsidRPr="002C1694" w:rsidRDefault="002C1694" w:rsidP="002C1694">
                  <w:r w:rsidRPr="002C1694">
                    <w:t>// always dispose of a PathGeometry when finished</w:t>
                  </w:r>
                </w:p>
                <w:p w14:paraId="7CF6DF2C" w14:textId="77777777" w:rsidR="002C1694" w:rsidRPr="002C1694" w:rsidRDefault="002C1694" w:rsidP="002C1694">
                  <w:r w:rsidRPr="002C1694">
                    <w:t>trianglePathGeometry.Dispose();</w:t>
                  </w:r>
                </w:p>
                <w:p w14:paraId="25DC9EC9" w14:textId="77777777" w:rsidR="002C1694" w:rsidRPr="002C1694" w:rsidRDefault="002C1694" w:rsidP="002C1694">
                  <w:r w:rsidRPr="002C1694">
                    <w:t>// always dispose of a brush when finished</w:t>
                  </w:r>
                </w:p>
                <w:p w14:paraId="1BC44BFB" w14:textId="77777777" w:rsidR="002C1694" w:rsidRPr="002C1694" w:rsidRDefault="002C1694" w:rsidP="002C1694">
                  <w:r w:rsidRPr="002C1694">
                    <w:t>customDXBrush.Dispose();</w:t>
                  </w:r>
                </w:p>
              </w:tc>
            </w:tr>
            <w:tr w:rsidR="002C1694" w:rsidRPr="002C1694" w14:paraId="30FC4352"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1DF372A" w14:textId="77777777" w:rsidR="002C1694" w:rsidRPr="002C1694" w:rsidRDefault="002C1694" w:rsidP="002C1694">
                  <w:r w:rsidRPr="002C1694">
                    <w:lastRenderedPageBreak/>
                    <w:t> </w:t>
                  </w:r>
                </w:p>
                <w:p w14:paraId="0B5402CE" w14:textId="3546D8D3" w:rsidR="002C1694" w:rsidRPr="002C1694" w:rsidRDefault="002C1694" w:rsidP="002C1694">
                  <w:r w:rsidRPr="002C1694">
                    <w:rPr>
                      <w:noProof/>
                    </w:rPr>
                    <w:lastRenderedPageBreak/>
                    <w:drawing>
                      <wp:inline distT="0" distB="0" distL="0" distR="0" wp14:anchorId="0E2EB9EA" wp14:editId="3AD5C081">
                        <wp:extent cx="3810000" cy="3143250"/>
                        <wp:effectExtent l="0" t="0" r="0" b="0"/>
                        <wp:docPr id="1915322674" name="Imagen 883" descr="render_target_fill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1" descr="render_target_fillgeometry"/>
                                <pic:cNvPicPr>
                                  <a:picLocks noChangeAspect="1" noChangeArrowheads="1"/>
                                </pic:cNvPicPr>
                              </pic:nvPicPr>
                              <pic:blipFill>
                                <a:blip r:embed="rId767">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tc>
            </w:tr>
          </w:tbl>
          <w:p w14:paraId="58AF7A41" w14:textId="77777777" w:rsidR="002C1694" w:rsidRPr="002C1694" w:rsidRDefault="002C1694" w:rsidP="002C1694">
            <w:r w:rsidRPr="002C1694">
              <w:lastRenderedPageBreak/>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00E3A0D6"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5EF1E4CE" w14:textId="77777777" w:rsidR="002C1694" w:rsidRPr="002C1694" w:rsidRDefault="002C1694" w:rsidP="002C1694">
                  <w:r w:rsidRPr="002C1694">
                    <w:rPr>
                      <w:b/>
                      <w:bCs/>
                    </w:rPr>
                    <w:t>Tip</w:t>
                  </w:r>
                  <w:r w:rsidRPr="002C1694">
                    <w:t>:  For more examples of using </w:t>
                  </w:r>
                  <w:r w:rsidRPr="002C1694">
                    <w:rPr>
                      <w:b/>
                      <w:bCs/>
                    </w:rPr>
                    <w:t>Shapes</w:t>
                  </w:r>
                  <w:r w:rsidRPr="002C1694">
                    <w:t> for custom rendering, many of the DrawingTools included in the </w:t>
                  </w:r>
                  <w:r w:rsidRPr="002C1694">
                    <w:rPr>
                      <w:b/>
                      <w:bCs/>
                    </w:rPr>
                    <w:t>NinjaTrader.Custom</w:t>
                  </w:r>
                  <w:r w:rsidRPr="002C1694">
                    <w:t> project use these types of </w:t>
                  </w:r>
                  <w:r w:rsidRPr="002C1694">
                    <w:rPr>
                      <w:b/>
                      <w:bCs/>
                    </w:rPr>
                    <w:t>SharpDX</w:t>
                  </w:r>
                  <w:r w:rsidRPr="002C1694">
                    <w:t> objects and methods extensively.</w:t>
                  </w:r>
                </w:p>
              </w:tc>
            </w:tr>
          </w:tbl>
          <w:p w14:paraId="379DD7BB" w14:textId="77777777" w:rsidR="002C1694" w:rsidRPr="002C1694" w:rsidRDefault="002C1694" w:rsidP="002C1694"/>
        </w:tc>
      </w:tr>
    </w:tbl>
    <w:p w14:paraId="264D74FD" w14:textId="77777777" w:rsidR="002C1694" w:rsidRPr="002C1694" w:rsidRDefault="002C1694" w:rsidP="002C1694">
      <w:hyperlink r:id="rId768" w:anchor="SharpDXLinesAndShapes" w:history="1">
        <w:r w:rsidRPr="002C1694">
          <w:rPr>
            <w:rStyle w:val="Hipervnculo"/>
            <w:vertAlign w:val="subscript"/>
          </w:rPr>
          <w:t>permalink</w:t>
        </w:r>
      </w:hyperlink>
    </w:p>
    <w:p w14:paraId="048DDD6A" w14:textId="64FC434D" w:rsidR="002C1694" w:rsidRPr="002C1694" w:rsidRDefault="002C1694" w:rsidP="002C1694">
      <w:r w:rsidRPr="002C1694">
        <w:rPr>
          <w:noProof/>
        </w:rPr>
        <w:drawing>
          <wp:inline distT="0" distB="0" distL="0" distR="0" wp14:anchorId="319F05C6" wp14:editId="1694C953">
            <wp:extent cx="152400" cy="152400"/>
            <wp:effectExtent l="0" t="0" r="0" b="0"/>
            <wp:docPr id="1840241197" name="Imagen 882"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TextRendering_ICON" descr="tog_minus"/>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1694">
        <w:t>        </w:t>
      </w:r>
      <w:hyperlink r:id="rId769" w:history="1">
        <w:r w:rsidRPr="002C1694">
          <w:rPr>
            <w:rStyle w:val="Hipervnculo"/>
          </w:rPr>
          <w:t>SharpDX Text Rendering</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2C1694" w:rsidRPr="002C1694" w14:paraId="140BF565" w14:textId="77777777" w:rsidTr="002C1694">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5173D445" w14:textId="77777777" w:rsidR="002C1694" w:rsidRPr="002C1694" w:rsidRDefault="002C1694" w:rsidP="002C1694">
            <w:pPr>
              <w:rPr>
                <w:lang w:val="pt-PT"/>
              </w:rPr>
            </w:pPr>
            <w:r w:rsidRPr="002C1694">
              <w:rPr>
                <w:b/>
                <w:bCs/>
                <w:lang w:val="pt-PT"/>
              </w:rPr>
              <w:t>Using SharpDX for rendering Text</w:t>
            </w:r>
          </w:p>
          <w:p w14:paraId="63A32DB6" w14:textId="77777777" w:rsidR="002C1694" w:rsidRPr="002C1694" w:rsidRDefault="002C1694" w:rsidP="002C1694">
            <w:pPr>
              <w:rPr>
                <w:lang w:val="pt-PT"/>
              </w:rPr>
            </w:pPr>
            <w:r w:rsidRPr="002C1694">
              <w:rPr>
                <w:lang w:val="pt-PT"/>
              </w:rPr>
              <w:t>Up until this point, we have been using the </w:t>
            </w:r>
            <w:hyperlink r:id="rId770" w:history="1">
              <w:r w:rsidRPr="002C1694">
                <w:rPr>
                  <w:rStyle w:val="Hipervnculo"/>
                  <w:lang w:val="pt-PT"/>
                </w:rPr>
                <w:t>SharpDX.Direct2D1</w:t>
              </w:r>
            </w:hyperlink>
            <w:r w:rsidRPr="002C1694">
              <w:rPr>
                <w:lang w:val="pt-PT"/>
              </w:rPr>
              <w:t> namespace to render shapes.  When dealing with text, there is a separate </w:t>
            </w:r>
            <w:hyperlink r:id="rId771" w:history="1">
              <w:r w:rsidRPr="002C1694">
                <w:rPr>
                  <w:rStyle w:val="Hipervnculo"/>
                  <w:lang w:val="pt-PT"/>
                </w:rPr>
                <w:t>SharpDX.DirectWrite</w:t>
              </w:r>
            </w:hyperlink>
            <w:r w:rsidRPr="002C1694">
              <w:rPr>
                <w:lang w:val="pt-PT"/>
              </w:rPr>
              <w:t> namespace which works along with the </w:t>
            </w:r>
            <w:r w:rsidRPr="002C1694">
              <w:rPr>
                <w:b/>
                <w:bCs/>
                <w:lang w:val="pt-PT"/>
              </w:rPr>
              <w:t>Direct2D1</w:t>
            </w:r>
            <w:r w:rsidRPr="002C1694">
              <w:rPr>
                <w:lang w:val="pt-PT"/>
              </w:rPr>
              <w:t> objects.</w:t>
            </w:r>
          </w:p>
          <w:p w14:paraId="061D865F" w14:textId="77777777" w:rsidR="002C1694" w:rsidRPr="002C1694" w:rsidRDefault="002C1694" w:rsidP="002C1694">
            <w:pPr>
              <w:rPr>
                <w:lang w:val="pt-PT"/>
              </w:rPr>
            </w:pPr>
            <w:r w:rsidRPr="002C1694">
              <w:rPr>
                <w:lang w:val="pt-PT"/>
              </w:rPr>
              <w:t> </w:t>
            </w:r>
          </w:p>
          <w:p w14:paraId="35B8A987" w14:textId="77777777" w:rsidR="002C1694" w:rsidRPr="002C1694" w:rsidRDefault="002C1694" w:rsidP="002C1694">
            <w:pPr>
              <w:rPr>
                <w:lang w:val="pt-PT"/>
              </w:rPr>
            </w:pPr>
            <w:r w:rsidRPr="002C1694">
              <w:rPr>
                <w:lang w:val="pt-PT"/>
              </w:rPr>
              <w:t>There are two principle objects used for text rendering:  A </w:t>
            </w:r>
            <w:r w:rsidRPr="002C1694">
              <w:rPr>
                <w:b/>
                <w:bCs/>
                <w:lang w:val="pt-PT"/>
              </w:rPr>
              <w:t>TextFormat</w:t>
            </w:r>
            <w:r w:rsidRPr="002C1694">
              <w:rPr>
                <w:lang w:val="pt-PT"/>
              </w:rPr>
              <w:t> object which sets the style of the text, and a </w:t>
            </w:r>
            <w:r w:rsidRPr="002C1694">
              <w:rPr>
                <w:b/>
                <w:bCs/>
                <w:lang w:val="pt-PT"/>
              </w:rPr>
              <w:t>TextLayout</w:t>
            </w:r>
            <w:r w:rsidRPr="002C1694">
              <w:rPr>
                <w:lang w:val="pt-PT"/>
              </w:rPr>
              <w:t> object used to construct complex texts with various settings and provides metrics for measuring the shape the formatted text.  </w:t>
            </w:r>
          </w:p>
          <w:p w14:paraId="084C70AB" w14:textId="77777777" w:rsidR="002C1694" w:rsidRPr="002C1694" w:rsidRDefault="002C1694" w:rsidP="002C1694">
            <w:pPr>
              <w:rPr>
                <w:lang w:val="pt-PT"/>
              </w:rPr>
            </w:pPr>
            <w:r w:rsidRPr="002C1694">
              <w:rPr>
                <w:lang w:val="pt-PT"/>
              </w:rPr>
              <w:t> </w:t>
            </w:r>
          </w:p>
          <w:p w14:paraId="778B14AD" w14:textId="77777777" w:rsidR="002C1694" w:rsidRPr="002C1694" w:rsidRDefault="002C1694" w:rsidP="002C1694">
            <w:pPr>
              <w:rPr>
                <w:lang w:val="pt-PT"/>
              </w:rPr>
            </w:pPr>
            <w:r w:rsidRPr="002C1694">
              <w:rPr>
                <w:lang w:val="pt-PT"/>
              </w:rPr>
              <w:t>Each one of these objects has their own </w:t>
            </w:r>
            <w:r w:rsidRPr="002C1694">
              <w:rPr>
                <w:b/>
                <w:bCs/>
                <w:lang w:val="pt-PT"/>
              </w:rPr>
              <w:t>RenderTarget</w:t>
            </w:r>
            <w:r w:rsidRPr="002C1694">
              <w:rPr>
                <w:lang w:val="pt-PT"/>
              </w:rPr>
              <w:t> methods: </w:t>
            </w:r>
            <w:hyperlink r:id="rId772" w:history="1">
              <w:r w:rsidRPr="002C1694">
                <w:rPr>
                  <w:rStyle w:val="Hipervnculo"/>
                  <w:lang w:val="pt-PT"/>
                </w:rPr>
                <w:t>RenderTarget.DrawText()</w:t>
              </w:r>
            </w:hyperlink>
            <w:r w:rsidRPr="002C1694">
              <w:rPr>
                <w:lang w:val="pt-PT"/>
              </w:rPr>
              <w:t> for simple </w:t>
            </w:r>
            <w:r w:rsidRPr="002C1694">
              <w:rPr>
                <w:b/>
                <w:bCs/>
                <w:lang w:val="pt-PT"/>
              </w:rPr>
              <w:t>TextFormat</w:t>
            </w:r>
            <w:r w:rsidRPr="002C1694">
              <w:rPr>
                <w:lang w:val="pt-PT"/>
              </w:rPr>
              <w:t> objects and </w:t>
            </w:r>
            <w:hyperlink r:id="rId773" w:history="1">
              <w:r w:rsidRPr="002C1694">
                <w:rPr>
                  <w:rStyle w:val="Hipervnculo"/>
                  <w:lang w:val="pt-PT"/>
                </w:rPr>
                <w:t>RenderTarget.DrawTextLayout()</w:t>
              </w:r>
            </w:hyperlink>
            <w:r w:rsidRPr="002C1694">
              <w:rPr>
                <w:lang w:val="pt-PT"/>
              </w:rPr>
              <w:t> for more advanced layouts.  Both methods accept a </w:t>
            </w:r>
            <w:r w:rsidRPr="002C1694">
              <w:rPr>
                <w:b/>
                <w:bCs/>
                <w:lang w:val="pt-PT"/>
              </w:rPr>
              <w:t>TextFormat</w:t>
            </w:r>
            <w:r w:rsidRPr="002C1694">
              <w:rPr>
                <w:lang w:val="pt-PT"/>
              </w:rPr>
              <w:t> object; </w:t>
            </w:r>
            <w:r w:rsidRPr="002C1694">
              <w:rPr>
                <w:b/>
                <w:bCs/>
                <w:lang w:val="pt-PT"/>
              </w:rPr>
              <w:t>DrawTextLayout</w:t>
            </w:r>
            <w:r w:rsidRPr="002C1694">
              <w:rPr>
                <w:lang w:val="pt-PT"/>
              </w:rPr>
              <w:t> is more complicated but has better performance since it reuses the same text layout which does not need to be recalculated.</w:t>
            </w:r>
          </w:p>
          <w:p w14:paraId="2DA538C5" w14:textId="77777777" w:rsidR="002C1694" w:rsidRPr="002C1694" w:rsidRDefault="002C1694" w:rsidP="002C1694">
            <w:pPr>
              <w:rPr>
                <w:lang w:val="pt-PT"/>
              </w:rPr>
            </w:pPr>
            <w:r w:rsidRPr="002C1694">
              <w:rPr>
                <w:lang w:val="pt-PT"/>
              </w:rPr>
              <w:lastRenderedPageBreak/>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59CC038F"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367FA43A" w14:textId="77777777" w:rsidR="002C1694" w:rsidRPr="002C1694" w:rsidRDefault="002C1694" w:rsidP="002C1694">
                  <w:pPr>
                    <w:rPr>
                      <w:lang w:val="pt-PT"/>
                    </w:rPr>
                  </w:pPr>
                  <w:r w:rsidRPr="002C1694">
                    <w:rPr>
                      <w:b/>
                      <w:bCs/>
                      <w:lang w:val="pt-PT"/>
                    </w:rPr>
                    <w:t>Tip</w:t>
                  </w:r>
                  <w:r w:rsidRPr="002C1694">
                    <w:rPr>
                      <w:lang w:val="pt-PT"/>
                    </w:rPr>
                    <w:t>:  Both the </w:t>
                  </w:r>
                  <w:r w:rsidRPr="002C1694">
                    <w:rPr>
                      <w:b/>
                      <w:bCs/>
                      <w:lang w:val="pt-PT"/>
                    </w:rPr>
                    <w:t>TextFormat</w:t>
                  </w:r>
                  <w:r w:rsidRPr="002C1694">
                    <w:rPr>
                      <w:lang w:val="pt-PT"/>
                    </w:rPr>
                    <w:t> and </w:t>
                  </w:r>
                  <w:r w:rsidRPr="002C1694">
                    <w:rPr>
                      <w:b/>
                      <w:bCs/>
                      <w:lang w:val="pt-PT"/>
                    </w:rPr>
                    <w:t>TextLayout</w:t>
                  </w:r>
                  <w:r w:rsidRPr="002C1694">
                    <w:rPr>
                      <w:lang w:val="pt-PT"/>
                    </w:rPr>
                    <w:t> objects require a </w:t>
                  </w:r>
                  <w:r w:rsidRPr="002C1694">
                    <w:rPr>
                      <w:b/>
                      <w:bCs/>
                      <w:lang w:val="pt-PT"/>
                    </w:rPr>
                    <w:t>DirectWrite</w:t>
                  </w:r>
                  <w:r w:rsidRPr="002C1694">
                    <w:rPr>
                      <w:lang w:val="pt-PT"/>
                    </w:rPr>
                    <w:t> factory during construction.  For convenience, you can simply use the pre-built NinjaTrader</w:t>
                  </w:r>
                  <w:hyperlink r:id="rId774" w:history="1">
                    <w:r w:rsidRPr="002C1694">
                      <w:rPr>
                        <w:rStyle w:val="Hipervnculo"/>
                        <w:lang w:val="pt-PT"/>
                      </w:rPr>
                      <w:t>.Core.Globals.DirectWriteFactory</w:t>
                    </w:r>
                  </w:hyperlink>
                  <w:r w:rsidRPr="002C1694">
                    <w:rPr>
                      <w:lang w:val="pt-PT"/>
                    </w:rPr>
                    <w:t> property.</w:t>
                  </w:r>
                </w:p>
              </w:tc>
            </w:tr>
          </w:tbl>
          <w:p w14:paraId="02B17186" w14:textId="77777777" w:rsidR="002C1694" w:rsidRPr="002C1694" w:rsidRDefault="002C1694" w:rsidP="002C1694">
            <w:pPr>
              <w:rPr>
                <w:lang w:val="pt-PT"/>
              </w:rPr>
            </w:pPr>
            <w:r w:rsidRPr="002C1694">
              <w:rPr>
                <w:lang w:val="pt-PT"/>
              </w:rPr>
              <w:t> </w:t>
            </w:r>
          </w:p>
          <w:p w14:paraId="6C5CDCB9" w14:textId="77777777" w:rsidR="002C1694" w:rsidRPr="002C1694" w:rsidRDefault="002C1694" w:rsidP="002C1694">
            <w:r w:rsidRPr="002C1694">
              <w:rPr>
                <w:b/>
                <w:bCs/>
              </w:rPr>
              <w:t>Formatting Text</w:t>
            </w:r>
          </w:p>
          <w:p w14:paraId="418C8425" w14:textId="77777777" w:rsidR="002C1694" w:rsidRPr="002C1694" w:rsidRDefault="002C1694" w:rsidP="002C1694">
            <w:r w:rsidRPr="002C1694">
              <w:t>The </w:t>
            </w:r>
            <w:r w:rsidRPr="002C1694">
              <w:rPr>
                <w:b/>
                <w:bCs/>
              </w:rPr>
              <w:t>TextFormat</w:t>
            </w:r>
            <w:r w:rsidRPr="002C1694">
              <w:t> object determines the font size, style and family, among other properties.  </w:t>
            </w:r>
          </w:p>
          <w:p w14:paraId="46B64F3D" w14:textId="77777777" w:rsidR="002C1694" w:rsidRPr="002C1694" w:rsidRDefault="002C1694" w:rsidP="002C1694">
            <w:r w:rsidRPr="002C1694">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46C7610E"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5B0AC228" w14:textId="77777777" w:rsidR="002C1694" w:rsidRPr="002C1694" w:rsidRDefault="002C1694" w:rsidP="002C1694">
                  <w:r w:rsidRPr="002C1694">
                    <w:rPr>
                      <w:b/>
                      <w:bCs/>
                    </w:rPr>
                    <w:t>Warning</w:t>
                  </w:r>
                  <w:r w:rsidRPr="002C1694">
                    <w:t>:  Any </w:t>
                  </w:r>
                  <w:r w:rsidRPr="002C1694">
                    <w:rPr>
                      <w:b/>
                      <w:bCs/>
                    </w:rPr>
                    <w:t>SharpDX TextFormat</w:t>
                  </w:r>
                  <w:r w:rsidRPr="002C1694">
                    <w:t xml:space="preserve"> object used in your development must be disposed of after they have been used. </w:t>
                  </w:r>
                  <w:r w:rsidRPr="002C1694">
                    <w:rPr>
                      <w:lang w:val="pt-PT"/>
                    </w:rPr>
                    <w:t>NinjaTrader is </w:t>
                  </w:r>
                  <w:r w:rsidRPr="002C1694">
                    <w:rPr>
                      <w:b/>
                      <w:bCs/>
                      <w:lang w:val="pt-PT"/>
                    </w:rPr>
                    <w:t>NOT</w:t>
                  </w:r>
                  <w:r w:rsidRPr="002C1694">
                    <w:rPr>
                      <w:lang w:val="pt-PT"/>
                    </w:rPr>
                    <w:t> guaranteed to dispose of these resources for you!  </w:t>
                  </w:r>
                  <w:r w:rsidRPr="002C1694">
                    <w:t>Please see the </w:t>
                  </w:r>
                  <w:hyperlink r:id="rId775" w:anchor="bestpracticesforsharpdxresources" w:history="1">
                    <w:r w:rsidRPr="002C1694">
                      <w:rPr>
                        <w:rStyle w:val="Hipervnculo"/>
                      </w:rPr>
                      <w:t>Best Practices for SharpDX Resources</w:t>
                    </w:r>
                  </w:hyperlink>
                  <w:r w:rsidRPr="002C1694">
                    <w:t> section on this page for more information.</w:t>
                  </w:r>
                </w:p>
              </w:tc>
            </w:tr>
          </w:tbl>
          <w:p w14:paraId="69E33ED5" w14:textId="77777777" w:rsidR="002C1694" w:rsidRPr="002C1694" w:rsidRDefault="002C1694" w:rsidP="002C1694">
            <w:r w:rsidRPr="002C169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4F26773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DEE6F08" w14:textId="6392C8B9" w:rsidR="002C1694" w:rsidRPr="002C1694" w:rsidRDefault="002C1694" w:rsidP="002C1694">
                  <w:r w:rsidRPr="002C1694">
                    <w:rPr>
                      <w:noProof/>
                    </w:rPr>
                    <w:drawing>
                      <wp:inline distT="0" distB="0" distL="0" distR="0" wp14:anchorId="3CAD4683" wp14:editId="7CF87AFA">
                        <wp:extent cx="190500" cy="190500"/>
                        <wp:effectExtent l="0" t="0" r="0" b="0"/>
                        <wp:docPr id="1929636085" name="Imagen 88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3"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4E3E349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1B7AB95" w14:textId="77777777" w:rsidR="002C1694" w:rsidRPr="002C1694" w:rsidRDefault="002C1694" w:rsidP="002C1694">
                  <w:r w:rsidRPr="002C1694">
                    <w:t>SharpDX.DirectWrite.TextFormat textFormat = new SharpDX.DirectWrite.TextFormat(Core.Globals.DirectWriteFactory, "Arial", 12);</w:t>
                  </w:r>
                </w:p>
              </w:tc>
            </w:tr>
          </w:tbl>
          <w:p w14:paraId="437561CC" w14:textId="77777777" w:rsidR="002C1694" w:rsidRPr="002C1694" w:rsidRDefault="002C1694" w:rsidP="002C1694">
            <w:r w:rsidRPr="002C1694">
              <w:t> </w:t>
            </w:r>
          </w:p>
          <w:p w14:paraId="0935A521" w14:textId="77777777" w:rsidR="002C1694" w:rsidRPr="002C1694" w:rsidRDefault="002C1694" w:rsidP="002C1694">
            <w:r w:rsidRPr="002C1694">
              <w:t>Once the text formatting has been described, you can use this object to immediately start rendering text in the DrawText() method.  This approach also requires a </w:t>
            </w:r>
            <w:hyperlink r:id="rId776" w:history="1">
              <w:r w:rsidRPr="002C1694">
                <w:rPr>
                  <w:rStyle w:val="Hipervnculo"/>
                </w:rPr>
                <w:t>SharpDX.RectangleF</w:t>
              </w:r>
            </w:hyperlink>
            <w:r w:rsidRPr="002C1694">
              <w:t> to help determine the size and position the text renders on the chart.</w:t>
            </w:r>
          </w:p>
          <w:p w14:paraId="6A0CAA8B" w14:textId="77777777" w:rsidR="002C1694" w:rsidRPr="002C1694" w:rsidRDefault="002C1694" w:rsidP="002C1694">
            <w:r w:rsidRPr="002C169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6C4C660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2F7823F" w14:textId="3122EDFC" w:rsidR="002C1694" w:rsidRPr="002C1694" w:rsidRDefault="002C1694" w:rsidP="002C1694">
                  <w:r w:rsidRPr="002C1694">
                    <w:rPr>
                      <w:noProof/>
                    </w:rPr>
                    <w:drawing>
                      <wp:inline distT="0" distB="0" distL="0" distR="0" wp14:anchorId="5E76D14D" wp14:editId="66219375">
                        <wp:extent cx="190500" cy="190500"/>
                        <wp:effectExtent l="0" t="0" r="0" b="0"/>
                        <wp:docPr id="2108405336" name="Imagen 88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4"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619C16F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9F21A45" w14:textId="77777777" w:rsidR="002C1694" w:rsidRPr="002C1694" w:rsidRDefault="002C1694" w:rsidP="002C1694">
                  <w:pPr>
                    <w:rPr>
                      <w:lang w:val="pt-PT"/>
                    </w:rPr>
                  </w:pPr>
                  <w:r w:rsidRPr="002C1694">
                    <w:rPr>
                      <w:lang w:val="pt-PT"/>
                    </w:rPr>
                    <w:t>// define the point for the text to render</w:t>
                  </w:r>
                </w:p>
                <w:p w14:paraId="67E694D1" w14:textId="77777777" w:rsidR="002C1694" w:rsidRPr="002C1694" w:rsidRDefault="002C1694" w:rsidP="002C1694">
                  <w:pPr>
                    <w:rPr>
                      <w:lang w:val="pt-PT"/>
                    </w:rPr>
                  </w:pPr>
                  <w:r w:rsidRPr="002C1694">
                    <w:rPr>
                      <w:lang w:val="pt-PT"/>
                    </w:rPr>
                    <w:t>SharpDX.Vector2 startPoint = new SharpDX.Vector2(ChartPanel.X, ChartPanel.Y);</w:t>
                  </w:r>
                  <w:r w:rsidRPr="002C1694">
                    <w:rPr>
                      <w:lang w:val="pt-PT"/>
                    </w:rPr>
                    <w:br/>
                    <w:t> </w:t>
                  </w:r>
                </w:p>
                <w:p w14:paraId="13E80845" w14:textId="77777777" w:rsidR="002C1694" w:rsidRPr="002C1694" w:rsidRDefault="002C1694" w:rsidP="002C1694">
                  <w:pPr>
                    <w:rPr>
                      <w:lang w:val="pt-PT"/>
                    </w:rPr>
                  </w:pPr>
                  <w:r w:rsidRPr="002C1694">
                    <w:rPr>
                      <w:lang w:val="pt-PT"/>
                    </w:rPr>
                    <w:t>// construct the text format with desired font family and size</w:t>
                  </w:r>
                  <w:r w:rsidRPr="002C1694">
                    <w:rPr>
                      <w:lang w:val="pt-PT"/>
                    </w:rPr>
                    <w:br/>
                    <w:t>SharpDX.DirectWrite.TextFormat textFormat = new SharpDX.DirectWrite.TextFormat(Core.Globals.DirectWriteFactory, "Arial", 36);</w:t>
                  </w:r>
                  <w:r w:rsidRPr="002C1694">
                    <w:rPr>
                      <w:lang w:val="pt-PT"/>
                    </w:rPr>
                    <w:br/>
                    <w:t> </w:t>
                  </w:r>
                </w:p>
                <w:p w14:paraId="4791F996" w14:textId="77777777" w:rsidR="002C1694" w:rsidRPr="002C1694" w:rsidRDefault="002C1694" w:rsidP="002C1694">
                  <w:pPr>
                    <w:rPr>
                      <w:lang w:val="pt-PT"/>
                    </w:rPr>
                  </w:pPr>
                  <w:r w:rsidRPr="002C1694">
                    <w:rPr>
                      <w:lang w:val="pt-PT"/>
                    </w:rPr>
                    <w:t>// construct the rectangleF struct to describe the position and size the text</w:t>
                  </w:r>
                  <w:r w:rsidRPr="002C1694">
                    <w:rPr>
                      <w:lang w:val="pt-PT"/>
                    </w:rPr>
                    <w:br/>
                    <w:t>SharpDX.RectangleF rectangleF = new SharpDX.RectangleF(startPoint.X, startPoint.Y, ChartPanel.W, ChartPanel.H);</w:t>
                  </w:r>
                </w:p>
                <w:p w14:paraId="4620C403" w14:textId="77777777" w:rsidR="002C1694" w:rsidRPr="002C1694" w:rsidRDefault="002C1694" w:rsidP="002C1694">
                  <w:pPr>
                    <w:rPr>
                      <w:lang w:val="pt-PT"/>
                    </w:rPr>
                  </w:pPr>
                  <w:r w:rsidRPr="002C1694">
                    <w:rPr>
                      <w:lang w:val="pt-PT"/>
                    </w:rPr>
                    <w:lastRenderedPageBreak/>
                    <w:t> </w:t>
                  </w:r>
                </w:p>
                <w:p w14:paraId="720C7CBB" w14:textId="77777777" w:rsidR="002C1694" w:rsidRPr="002C1694" w:rsidRDefault="002C1694" w:rsidP="002C1694">
                  <w:pPr>
                    <w:rPr>
                      <w:lang w:val="pt-PT"/>
                    </w:rPr>
                  </w:pPr>
                  <w:r w:rsidRPr="002C1694">
                    <w:rPr>
                      <w:lang w:val="pt-PT"/>
                    </w:rPr>
                    <w:t>// define the brush used for the text</w:t>
                  </w:r>
                </w:p>
                <w:p w14:paraId="641A0360" w14:textId="77777777" w:rsidR="002C1694" w:rsidRPr="002C1694" w:rsidRDefault="002C1694" w:rsidP="002C1694">
                  <w:pPr>
                    <w:rPr>
                      <w:lang w:val="pt-PT"/>
                    </w:rPr>
                  </w:pPr>
                  <w:r w:rsidRPr="002C1694">
                    <w:rPr>
                      <w:lang w:val="pt-PT"/>
                    </w:rPr>
                    <w:t>SharpDX.Direct2D1.SolidColorBrush customDXBrush = new SharpDX.Direct2D1.SolidColorBrush(RenderTarget, SharpDX.Color.DodgerBlue);</w:t>
                  </w:r>
                  <w:r w:rsidRPr="002C1694">
                    <w:rPr>
                      <w:lang w:val="pt-PT"/>
                    </w:rPr>
                    <w:br/>
                    <w:t> </w:t>
                  </w:r>
                </w:p>
                <w:p w14:paraId="55005403" w14:textId="77777777" w:rsidR="002C1694" w:rsidRPr="002C1694" w:rsidRDefault="002C1694" w:rsidP="002C1694">
                  <w:pPr>
                    <w:rPr>
                      <w:lang w:val="pt-PT"/>
                    </w:rPr>
                  </w:pPr>
                  <w:r w:rsidRPr="002C1694">
                    <w:rPr>
                      <w:lang w:val="pt-PT"/>
                    </w:rPr>
                    <w:t>// execute the render target text command with desired values</w:t>
                  </w:r>
                  <w:r w:rsidRPr="002C1694">
                    <w:rPr>
                      <w:lang w:val="pt-PT"/>
                    </w:rPr>
                    <w:br/>
                    <w:t>RenderTarget.DrawText("I am some text", textFormat, rectangleF, customDXBrush);</w:t>
                  </w:r>
                  <w:r w:rsidRPr="002C1694">
                    <w:rPr>
                      <w:lang w:val="pt-PT"/>
                    </w:rPr>
                    <w:br/>
                    <w:t> </w:t>
                  </w:r>
                </w:p>
                <w:p w14:paraId="08A3E4A4" w14:textId="77777777" w:rsidR="002C1694" w:rsidRPr="002C1694" w:rsidRDefault="002C1694" w:rsidP="002C1694">
                  <w:pPr>
                    <w:rPr>
                      <w:lang w:val="pt-PT"/>
                    </w:rPr>
                  </w:pPr>
                  <w:r w:rsidRPr="002C1694">
                    <w:rPr>
                      <w:lang w:val="pt-PT"/>
                    </w:rPr>
                    <w:t>// always dispose of textFormat when finished</w:t>
                  </w:r>
                  <w:r w:rsidRPr="002C1694">
                    <w:rPr>
                      <w:lang w:val="pt-PT"/>
                    </w:rPr>
                    <w:br/>
                    <w:t>textFormat.Dispose();</w:t>
                  </w:r>
                </w:p>
                <w:p w14:paraId="12870A20" w14:textId="77777777" w:rsidR="002C1694" w:rsidRPr="002C1694" w:rsidRDefault="002C1694" w:rsidP="002C1694">
                  <w:pPr>
                    <w:rPr>
                      <w:lang w:val="pt-PT"/>
                    </w:rPr>
                  </w:pPr>
                  <w:r w:rsidRPr="002C1694">
                    <w:rPr>
                      <w:lang w:val="pt-PT"/>
                    </w:rPr>
                    <w:t>// always dipose of brush when finished</w:t>
                  </w:r>
                  <w:r w:rsidRPr="002C1694">
                    <w:rPr>
                      <w:lang w:val="pt-PT"/>
                    </w:rPr>
                    <w:br/>
                    <w:t>customDXBrush.Dispose();</w:t>
                  </w:r>
                </w:p>
              </w:tc>
            </w:tr>
            <w:tr w:rsidR="002C1694" w:rsidRPr="002C1694" w14:paraId="7B45E5BB"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C2AA594" w14:textId="77777777" w:rsidR="002C1694" w:rsidRPr="002C1694" w:rsidRDefault="002C1694" w:rsidP="002C1694">
                  <w:pPr>
                    <w:rPr>
                      <w:lang w:val="pt-PT"/>
                    </w:rPr>
                  </w:pPr>
                  <w:r w:rsidRPr="002C1694">
                    <w:rPr>
                      <w:lang w:val="pt-PT"/>
                    </w:rPr>
                    <w:lastRenderedPageBreak/>
                    <w:t> </w:t>
                  </w:r>
                </w:p>
                <w:p w14:paraId="4B1EE50C" w14:textId="0BB8C822" w:rsidR="002C1694" w:rsidRPr="002C1694" w:rsidRDefault="002C1694" w:rsidP="002C1694">
                  <w:r w:rsidRPr="002C1694">
                    <w:rPr>
                      <w:noProof/>
                    </w:rPr>
                    <w:drawing>
                      <wp:inline distT="0" distB="0" distL="0" distR="0" wp14:anchorId="0F485C47" wp14:editId="75F9D04B">
                        <wp:extent cx="3810000" cy="3105150"/>
                        <wp:effectExtent l="0" t="0" r="0" b="0"/>
                        <wp:docPr id="1048729724" name="Imagen 879" descr="render_target_draw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5" descr="render_target_drawtext"/>
                                <pic:cNvPicPr>
                                  <a:picLocks noChangeAspect="1" noChangeArrowheads="1"/>
                                </pic:cNvPicPr>
                              </pic:nvPicPr>
                              <pic:blipFill>
                                <a:blip r:embed="rId777">
                                  <a:extLst>
                                    <a:ext uri="{28A0092B-C50C-407E-A947-70E740481C1C}">
                                      <a14:useLocalDpi xmlns:a14="http://schemas.microsoft.com/office/drawing/2010/main" val="0"/>
                                    </a:ext>
                                  </a:extLst>
                                </a:blip>
                                <a:srcRect/>
                                <a:stretch>
                                  <a:fillRect/>
                                </a:stretch>
                              </pic:blipFill>
                              <pic:spPr bwMode="auto">
                                <a:xfrm>
                                  <a:off x="0" y="0"/>
                                  <a:ext cx="3810000" cy="3105150"/>
                                </a:xfrm>
                                <a:prstGeom prst="rect">
                                  <a:avLst/>
                                </a:prstGeom>
                                <a:noFill/>
                                <a:ln>
                                  <a:noFill/>
                                </a:ln>
                              </pic:spPr>
                            </pic:pic>
                          </a:graphicData>
                        </a:graphic>
                      </wp:inline>
                    </w:drawing>
                  </w:r>
                </w:p>
              </w:tc>
            </w:tr>
          </w:tbl>
          <w:p w14:paraId="438B381C" w14:textId="77777777" w:rsidR="002C1694" w:rsidRPr="002C1694" w:rsidRDefault="002C1694" w:rsidP="002C1694">
            <w:r w:rsidRPr="002C1694">
              <w:t> </w:t>
            </w:r>
          </w:p>
          <w:p w14:paraId="4EF469B4" w14:textId="77777777" w:rsidR="002C1694" w:rsidRPr="002C1694" w:rsidRDefault="002C1694" w:rsidP="002C1694">
            <w:pPr>
              <w:rPr>
                <w:lang w:val="pt-PT"/>
              </w:rPr>
            </w:pPr>
            <w:r w:rsidRPr="002C1694">
              <w:rPr>
                <w:b/>
                <w:bCs/>
                <w:lang w:val="pt-PT"/>
              </w:rPr>
              <w:t>Converting Text</w:t>
            </w:r>
          </w:p>
          <w:p w14:paraId="11880EF0" w14:textId="77777777" w:rsidR="002C1694" w:rsidRPr="002C1694" w:rsidRDefault="002C1694" w:rsidP="002C1694">
            <w:pPr>
              <w:rPr>
                <w:lang w:val="pt-PT"/>
              </w:rPr>
            </w:pPr>
            <w:r w:rsidRPr="002C1694">
              <w:rPr>
                <w:lang w:val="pt-PT"/>
              </w:rPr>
              <w:t>One common approach to text formatting is to use the same formats as existing chart objects.  This provides familiar text format matching other objects which exist on the chart.  To accomplish this, you can simply use the </w:t>
            </w:r>
            <w:r w:rsidRPr="002C1694">
              <w:rPr>
                <w:b/>
                <w:bCs/>
                <w:lang w:val="pt-PT"/>
              </w:rPr>
              <w:t>ChartControl</w:t>
            </w:r>
            <w:r w:rsidRPr="002C1694">
              <w:rPr>
                <w:lang w:val="pt-PT"/>
              </w:rPr>
              <w:t> NinjaTrader</w:t>
            </w:r>
            <w:hyperlink r:id="rId778" w:history="1">
              <w:r w:rsidRPr="002C1694">
                <w:rPr>
                  <w:rStyle w:val="Hipervnculo"/>
                  <w:lang w:val="pt-PT"/>
                </w:rPr>
                <w:t>.Gui.SimpleFont</w:t>
              </w:r>
            </w:hyperlink>
            <w:r w:rsidRPr="002C1694">
              <w:rPr>
                <w:lang w:val="pt-PT"/>
              </w:rPr>
              <w:t> object and convert to </w:t>
            </w:r>
            <w:r w:rsidRPr="002C1694">
              <w:rPr>
                <w:b/>
                <w:bCs/>
                <w:lang w:val="pt-PT"/>
              </w:rPr>
              <w:t>SharpDX</w:t>
            </w:r>
            <w:r w:rsidRPr="002C1694">
              <w:rPr>
                <w:lang w:val="pt-PT"/>
              </w:rPr>
              <w:t> using the </w:t>
            </w:r>
            <w:hyperlink r:id="rId779" w:history="1">
              <w:r w:rsidRPr="002C1694">
                <w:rPr>
                  <w:rStyle w:val="Hipervnculo"/>
                  <w:lang w:val="pt-PT"/>
                </w:rPr>
                <w:t>ToDirectWriteTextFormat()</w:t>
              </w:r>
            </w:hyperlink>
            <w:r w:rsidRPr="002C1694">
              <w:rPr>
                <w:lang w:val="pt-PT"/>
              </w:rPr>
              <w:t> method.</w:t>
            </w:r>
          </w:p>
          <w:p w14:paraId="2BB1B9EC" w14:textId="77777777" w:rsidR="002C1694" w:rsidRPr="002C1694" w:rsidRDefault="002C1694" w:rsidP="002C1694">
            <w:pPr>
              <w:rPr>
                <w:lang w:val="pt-PT"/>
              </w:rPr>
            </w:pPr>
            <w:r w:rsidRPr="002C1694">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2BB71A3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C365711" w14:textId="6B60127E" w:rsidR="002C1694" w:rsidRPr="002C1694" w:rsidRDefault="002C1694" w:rsidP="002C1694">
                  <w:r w:rsidRPr="002C1694">
                    <w:rPr>
                      <w:noProof/>
                    </w:rPr>
                    <w:lastRenderedPageBreak/>
                    <w:drawing>
                      <wp:inline distT="0" distB="0" distL="0" distR="0" wp14:anchorId="6608D972" wp14:editId="2F47AA61">
                        <wp:extent cx="190500" cy="190500"/>
                        <wp:effectExtent l="0" t="0" r="0" b="0"/>
                        <wp:docPr id="1315419588" name="Imagen 87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6"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56AB4847"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749CAC" w14:textId="77777777" w:rsidR="002C1694" w:rsidRPr="002C1694" w:rsidRDefault="002C1694" w:rsidP="002C1694">
                  <w:r w:rsidRPr="002C1694">
                    <w:t>SharpDX.DirectWrite.TextFormat textFormat = ChartControl.Properties.LabelFont.ToDirectWriteTextFormat();</w:t>
                  </w:r>
                </w:p>
              </w:tc>
            </w:tr>
          </w:tbl>
          <w:p w14:paraId="0400A4D0" w14:textId="77777777" w:rsidR="002C1694" w:rsidRPr="002C1694" w:rsidRDefault="002C1694" w:rsidP="002C1694">
            <w:r w:rsidRPr="002C1694">
              <w:t> </w:t>
            </w:r>
          </w:p>
          <w:p w14:paraId="27BF6AF3" w14:textId="77777777" w:rsidR="002C1694" w:rsidRPr="002C1694" w:rsidRDefault="002C1694" w:rsidP="002C1694">
            <w:r w:rsidRPr="002C1694">
              <w:rPr>
                <w:b/>
                <w:bCs/>
              </w:rPr>
              <w:t>Text Layouts</w:t>
            </w:r>
          </w:p>
          <w:p w14:paraId="7576A645" w14:textId="77777777" w:rsidR="002C1694" w:rsidRPr="002C1694" w:rsidRDefault="002C1694" w:rsidP="002C1694">
            <w:r w:rsidRPr="002C1694">
              <w:t>The </w:t>
            </w:r>
            <w:r w:rsidRPr="002C1694">
              <w:rPr>
                <w:b/>
                <w:bCs/>
              </w:rPr>
              <w:t>TextLayout</w:t>
            </w:r>
            <w:r w:rsidRPr="002C1694">
              <w:t> object works in combination with the </w:t>
            </w:r>
            <w:r w:rsidRPr="002C1694">
              <w:rPr>
                <w:b/>
                <w:bCs/>
              </w:rPr>
              <w:t>TextFormat</w:t>
            </w:r>
            <w:r w:rsidRPr="002C1694">
              <w:t> object by extending its functionality and providing an interface more powerful than a simple Rectangle, enabling you to position, measure, or clip the text to a surrounding shape.</w:t>
            </w:r>
          </w:p>
          <w:p w14:paraId="63D59588" w14:textId="77777777" w:rsidR="002C1694" w:rsidRPr="002C1694" w:rsidRDefault="002C1694" w:rsidP="002C1694">
            <w:r w:rsidRPr="002C1694">
              <w:t> </w:t>
            </w:r>
          </w:p>
          <w:p w14:paraId="13D674FA" w14:textId="77777777" w:rsidR="002C1694" w:rsidRPr="002C1694" w:rsidRDefault="002C1694" w:rsidP="002C1694">
            <w:pPr>
              <w:rPr>
                <w:lang w:val="pt-PT"/>
              </w:rPr>
            </w:pPr>
            <w:r w:rsidRPr="002C1694">
              <w:t>When constructing the </w:t>
            </w:r>
            <w:r w:rsidRPr="002C1694">
              <w:rPr>
                <w:b/>
                <w:bCs/>
              </w:rPr>
              <w:t>TextLayout</w:t>
            </w:r>
            <w:r w:rsidRPr="002C1694">
              <w:t> object, you will pass in the exact text as a string you wish to render, along with the desired </w:t>
            </w:r>
            <w:r w:rsidRPr="002C1694">
              <w:rPr>
                <w:b/>
                <w:bCs/>
              </w:rPr>
              <w:t>TextFormat</w:t>
            </w:r>
            <w:r w:rsidRPr="002C1694">
              <w:t>.  This gives you the ability to measure the text string after it has been formatted.  During construction, you also have an opportunity to specify the maximum height and width of the </w:t>
            </w:r>
            <w:r w:rsidRPr="002C1694">
              <w:rPr>
                <w:b/>
                <w:bCs/>
              </w:rPr>
              <w:t>TextLayout</w:t>
            </w:r>
            <w:r w:rsidRPr="002C1694">
              <w:t>.  </w:t>
            </w:r>
            <w:r w:rsidRPr="002C1694">
              <w:rPr>
                <w:lang w:val="pt-PT"/>
              </w:rPr>
              <w:t>For example, we can set the text layout to bound to height and width chart panel:</w:t>
            </w:r>
          </w:p>
          <w:p w14:paraId="255243E2" w14:textId="77777777" w:rsidR="002C1694" w:rsidRPr="002C1694" w:rsidRDefault="002C1694" w:rsidP="002C1694">
            <w:pPr>
              <w:rPr>
                <w:lang w:val="pt-PT"/>
              </w:rPr>
            </w:pPr>
            <w:r w:rsidRPr="002C1694">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6DBAA3B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002FD42" w14:textId="6A00B1D0" w:rsidR="002C1694" w:rsidRPr="002C1694" w:rsidRDefault="002C1694" w:rsidP="002C1694">
                  <w:r w:rsidRPr="002C1694">
                    <w:rPr>
                      <w:noProof/>
                    </w:rPr>
                    <w:drawing>
                      <wp:inline distT="0" distB="0" distL="0" distR="0" wp14:anchorId="7C8AD974" wp14:editId="71D09568">
                        <wp:extent cx="190500" cy="190500"/>
                        <wp:effectExtent l="0" t="0" r="0" b="0"/>
                        <wp:docPr id="355789676" name="Imagen 87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7"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2C31DE8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C2896E7" w14:textId="77777777" w:rsidR="002C1694" w:rsidRPr="002C1694" w:rsidRDefault="002C1694" w:rsidP="002C1694">
                  <w:r w:rsidRPr="002C1694">
                    <w:t>SharpDX.DirectWrite.TextLayout textLayout = new SharpDX.DirectWrite.TextLayout(Core.Globals.DirectWriteFactory, "I am also some text", textFormat, ChartPanel.W, ChartPanel.H);</w:t>
                  </w:r>
                </w:p>
              </w:tc>
            </w:tr>
          </w:tbl>
          <w:p w14:paraId="1032CD3E" w14:textId="77777777" w:rsidR="002C1694" w:rsidRPr="002C1694" w:rsidRDefault="002C1694" w:rsidP="002C1694">
            <w:r w:rsidRPr="002C1694">
              <w:t> </w:t>
            </w:r>
          </w:p>
          <w:p w14:paraId="07F88218" w14:textId="77777777" w:rsidR="002C1694" w:rsidRPr="002C1694" w:rsidRDefault="002C1694" w:rsidP="002C1694">
            <w:r w:rsidRPr="002C1694">
              <w:t>After the text has its format and layout,  you can use the </w:t>
            </w:r>
            <w:hyperlink r:id="rId780" w:history="1">
              <w:r w:rsidRPr="002C1694">
                <w:rPr>
                  <w:rStyle w:val="Hipervnculo"/>
                </w:rPr>
                <w:t>RenderTarget.DrawTextLayout()</w:t>
              </w:r>
            </w:hyperlink>
            <w:r w:rsidRPr="002C1694">
              <w:t> method to specify the exact location as a </w:t>
            </w:r>
            <w:hyperlink r:id="rId781" w:history="1">
              <w:r w:rsidRPr="002C1694">
                <w:rPr>
                  <w:rStyle w:val="Hipervnculo"/>
                </w:rPr>
                <w:t>Vector2</w:t>
              </w:r>
            </w:hyperlink>
            <w:r w:rsidRPr="002C1694">
              <w:t>, as well as the </w:t>
            </w:r>
            <w:hyperlink r:id="rId782" w:history="1">
              <w:r w:rsidRPr="002C1694">
                <w:rPr>
                  <w:rStyle w:val="Hipervnculo"/>
                </w:rPr>
                <w:t>Brush</w:t>
              </w:r>
            </w:hyperlink>
            <w:r w:rsidRPr="002C1694">
              <w:t> used to draw the text.</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117A33B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3A37988" w14:textId="2197BE59" w:rsidR="002C1694" w:rsidRPr="002C1694" w:rsidRDefault="002C1694" w:rsidP="002C1694">
                  <w:r w:rsidRPr="002C1694">
                    <w:rPr>
                      <w:noProof/>
                    </w:rPr>
                    <w:drawing>
                      <wp:inline distT="0" distB="0" distL="0" distR="0" wp14:anchorId="75C53EAF" wp14:editId="2261EB97">
                        <wp:extent cx="190500" cy="190500"/>
                        <wp:effectExtent l="0" t="0" r="0" b="0"/>
                        <wp:docPr id="55024511" name="Imagen 87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8"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4F0AF84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1DEC9D" w14:textId="77777777" w:rsidR="002C1694" w:rsidRPr="002C1694" w:rsidRDefault="002C1694" w:rsidP="002C1694">
                  <w:r w:rsidRPr="002C1694">
                    <w:t>RenderTarget.DrawTextLayout(startPoint, textLayout, customDXBrush);</w:t>
                  </w:r>
                </w:p>
              </w:tc>
            </w:tr>
          </w:tbl>
          <w:p w14:paraId="72E4CE28" w14:textId="77777777" w:rsidR="002C1694" w:rsidRPr="002C1694" w:rsidRDefault="002C1694" w:rsidP="002C1694">
            <w:r w:rsidRPr="002C1694">
              <w:t> </w:t>
            </w:r>
          </w:p>
          <w:p w14:paraId="4EC5BE1B" w14:textId="77777777" w:rsidR="002C1694" w:rsidRPr="002C1694" w:rsidRDefault="002C1694" w:rsidP="002C1694">
            <w:r w:rsidRPr="002C1694">
              <w:rPr>
                <w:b/>
                <w:bCs/>
              </w:rPr>
              <w:t>Measuring Text Layouts</w:t>
            </w:r>
          </w:p>
          <w:p w14:paraId="131AE91A" w14:textId="77777777" w:rsidR="002C1694" w:rsidRPr="002C1694" w:rsidRDefault="002C1694" w:rsidP="002C1694">
            <w:pPr>
              <w:rPr>
                <w:lang w:val="pt-PT"/>
              </w:rPr>
            </w:pPr>
            <w:r w:rsidRPr="002C1694">
              <w:t>Working with an existing </w:t>
            </w:r>
            <w:r w:rsidRPr="002C1694">
              <w:rPr>
                <w:b/>
                <w:bCs/>
              </w:rPr>
              <w:t>TextLayout</w:t>
            </w:r>
            <w:r w:rsidRPr="002C1694">
              <w:t> object, you can use its </w:t>
            </w:r>
            <w:hyperlink r:id="rId783" w:history="1">
              <w:r w:rsidRPr="002C1694">
                <w:rPr>
                  <w:rStyle w:val="Hipervnculo"/>
                </w:rPr>
                <w:t>TextLayout.Metrics</w:t>
              </w:r>
            </w:hyperlink>
            <w:r w:rsidRPr="002C1694">
              <w:t xml:space="preserve"> object to retrieve metadata related to the size of the formatted text.   </w:t>
            </w:r>
            <w:r w:rsidRPr="002C1694">
              <w:rPr>
                <w:lang w:val="pt-PT"/>
              </w:rPr>
              <w:t>This is helpful if you are unsure of the size of the text before it is rendered.  For example, you may wish to draw a rectangle around the formatted text calculated width and height.  Using the approach below, the rectangle will dynamically resize to fit the text values used:</w:t>
            </w:r>
          </w:p>
          <w:p w14:paraId="0A6D5561" w14:textId="77777777" w:rsidR="002C1694" w:rsidRPr="002C1694" w:rsidRDefault="002C1694" w:rsidP="002C1694">
            <w:pPr>
              <w:rPr>
                <w:lang w:val="pt-PT"/>
              </w:rPr>
            </w:pPr>
            <w:r w:rsidRPr="002C1694">
              <w:rPr>
                <w:b/>
                <w:bCs/>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4F7CDEF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F710FEE" w14:textId="23900119" w:rsidR="002C1694" w:rsidRPr="002C1694" w:rsidRDefault="002C1694" w:rsidP="002C1694">
                  <w:r w:rsidRPr="002C1694">
                    <w:rPr>
                      <w:noProof/>
                    </w:rPr>
                    <w:lastRenderedPageBreak/>
                    <w:drawing>
                      <wp:inline distT="0" distB="0" distL="0" distR="0" wp14:anchorId="2B02B00B" wp14:editId="56695FE0">
                        <wp:extent cx="190500" cy="190500"/>
                        <wp:effectExtent l="0" t="0" r="0" b="0"/>
                        <wp:docPr id="1625758392" name="Imagen 87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9"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2FB0FC5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481E0AE" w14:textId="77777777" w:rsidR="002C1694" w:rsidRPr="002C1694" w:rsidRDefault="002C1694" w:rsidP="002C1694">
                  <w:pPr>
                    <w:rPr>
                      <w:lang w:val="pt-PT"/>
                    </w:rPr>
                  </w:pPr>
                  <w:r w:rsidRPr="002C1694">
                    <w:rPr>
                      <w:lang w:val="pt-PT"/>
                    </w:rPr>
                    <w:t>// define the point for the text to render</w:t>
                  </w:r>
                </w:p>
                <w:p w14:paraId="059522DF" w14:textId="77777777" w:rsidR="002C1694" w:rsidRPr="002C1694" w:rsidRDefault="002C1694" w:rsidP="002C1694">
                  <w:pPr>
                    <w:rPr>
                      <w:lang w:val="pt-PT"/>
                    </w:rPr>
                  </w:pPr>
                  <w:r w:rsidRPr="002C1694">
                    <w:rPr>
                      <w:lang w:val="pt-PT"/>
                    </w:rPr>
                    <w:t>SharpDX.Vector2 startPoint = new SharpDX.Vector2(ChartPanel.X + 20, ChartPanel.Y + 20);</w:t>
                  </w:r>
                  <w:r w:rsidRPr="002C1694">
                    <w:rPr>
                      <w:lang w:val="pt-PT"/>
                    </w:rPr>
                    <w:br/>
                    <w:t> </w:t>
                  </w:r>
                </w:p>
                <w:p w14:paraId="45676634" w14:textId="77777777" w:rsidR="002C1694" w:rsidRPr="002C1694" w:rsidRDefault="002C1694" w:rsidP="002C1694">
                  <w:pPr>
                    <w:rPr>
                      <w:lang w:val="pt-PT"/>
                    </w:rPr>
                  </w:pPr>
                  <w:r w:rsidRPr="002C1694">
                    <w:rPr>
                      <w:lang w:val="pt-PT"/>
                    </w:rPr>
                    <w:t>// construct the text format with desired font family and size</w:t>
                  </w:r>
                  <w:r w:rsidRPr="002C1694">
                    <w:rPr>
                      <w:lang w:val="pt-PT"/>
                    </w:rPr>
                    <w:br/>
                    <w:t>SharpDX.DirectWrite.TextFormat textFormat = new SharpDX.DirectWrite.TextFormat(Core.Globals.DirectWriteFactory, "Arial", 36);</w:t>
                  </w:r>
                  <w:r w:rsidRPr="002C1694">
                    <w:rPr>
                      <w:lang w:val="pt-PT"/>
                    </w:rPr>
                    <w:br/>
                    <w:t> </w:t>
                  </w:r>
                </w:p>
                <w:p w14:paraId="2AC8C4A4" w14:textId="77777777" w:rsidR="002C1694" w:rsidRPr="002C1694" w:rsidRDefault="002C1694" w:rsidP="002C1694">
                  <w:pPr>
                    <w:rPr>
                      <w:lang w:val="pt-PT"/>
                    </w:rPr>
                  </w:pPr>
                  <w:r w:rsidRPr="002C1694">
                    <w:rPr>
                      <w:lang w:val="pt-PT"/>
                    </w:rPr>
                    <w:t>// construct the text layout with desired text, text format, max width and height</w:t>
                  </w:r>
                  <w:r w:rsidRPr="002C1694">
                    <w:rPr>
                      <w:lang w:val="pt-PT"/>
                    </w:rPr>
                    <w:br/>
                    <w:t>SharpDX.DirectWrite.TextLayout textLayout = new SharpDX.DirectWrite.TextLayout(Core.Globals.DirectWriteFactory, "I am also some text", textFormat, ChartPanel.W, ChartPanel.H);</w:t>
                  </w:r>
                  <w:r w:rsidRPr="002C1694">
                    <w:rPr>
                      <w:lang w:val="pt-PT"/>
                    </w:rPr>
                    <w:br/>
                    <w:t> </w:t>
                  </w:r>
                </w:p>
                <w:p w14:paraId="732C82B2" w14:textId="77777777" w:rsidR="002C1694" w:rsidRPr="002C1694" w:rsidRDefault="002C1694" w:rsidP="002C1694">
                  <w:pPr>
                    <w:rPr>
                      <w:lang w:val="pt-PT"/>
                    </w:rPr>
                  </w:pPr>
                  <w:r w:rsidRPr="002C1694">
                    <w:rPr>
                      <w:lang w:val="pt-PT"/>
                    </w:rPr>
                    <w:t>// create a rectangle which will automatically resize to the width/height of the textLayout</w:t>
                  </w:r>
                  <w:r w:rsidRPr="002C1694">
                    <w:rPr>
                      <w:lang w:val="pt-PT"/>
                    </w:rPr>
                    <w:br/>
                    <w:t>SharpDX.RectangleF rectangleF = new SharpDX.RectangleF(startPoint.X, startPoint.Y, textLayout.Metrics.Width, textLayout.Metrics.Height);</w:t>
                  </w:r>
                </w:p>
                <w:p w14:paraId="0D9ECC92" w14:textId="77777777" w:rsidR="002C1694" w:rsidRPr="002C1694" w:rsidRDefault="002C1694" w:rsidP="002C1694">
                  <w:pPr>
                    <w:rPr>
                      <w:lang w:val="pt-PT"/>
                    </w:rPr>
                  </w:pPr>
                  <w:r w:rsidRPr="002C1694">
                    <w:rPr>
                      <w:lang w:val="pt-PT"/>
                    </w:rPr>
                    <w:t> </w:t>
                  </w:r>
                </w:p>
                <w:p w14:paraId="201AB1B7" w14:textId="77777777" w:rsidR="002C1694" w:rsidRPr="002C1694" w:rsidRDefault="002C1694" w:rsidP="002C1694">
                  <w:pPr>
                    <w:rPr>
                      <w:lang w:val="pt-PT"/>
                    </w:rPr>
                  </w:pPr>
                  <w:r w:rsidRPr="002C1694">
                    <w:rPr>
                      <w:lang w:val="pt-PT"/>
                    </w:rPr>
                    <w:t>// define the brush used for the text and rectangle</w:t>
                  </w:r>
                  <w:r w:rsidRPr="002C1694">
                    <w:rPr>
                      <w:lang w:val="pt-PT"/>
                    </w:rPr>
                    <w:br/>
                    <w:t>SharpDX.Direct2D1.SolidColorBrush customDXBrush = new SharpDX.Direct2D1.SolidColorBrush(RenderTarget, SharpDX.Color.DodgerBlue);</w:t>
                  </w:r>
                  <w:r w:rsidRPr="002C1694">
                    <w:rPr>
                      <w:lang w:val="pt-PT"/>
                    </w:rPr>
                    <w:br/>
                    <w:t> </w:t>
                  </w:r>
                  <w:r w:rsidRPr="002C1694">
                    <w:rPr>
                      <w:lang w:val="pt-PT"/>
                    </w:rPr>
                    <w:br/>
                    <w:t>// execute the render target draw rectangle with desired values</w:t>
                  </w:r>
                  <w:r w:rsidRPr="002C1694">
                    <w:rPr>
                      <w:lang w:val="pt-PT"/>
                    </w:rPr>
                    <w:br/>
                    <w:t>RenderTarget.DrawRectangle(rectangleF, customDXBrush);</w:t>
                  </w:r>
                </w:p>
                <w:p w14:paraId="3B20878E" w14:textId="77777777" w:rsidR="002C1694" w:rsidRPr="002C1694" w:rsidRDefault="002C1694" w:rsidP="002C1694">
                  <w:pPr>
                    <w:rPr>
                      <w:lang w:val="pt-PT"/>
                    </w:rPr>
                  </w:pPr>
                  <w:r w:rsidRPr="002C1694">
                    <w:rPr>
                      <w:lang w:val="pt-PT"/>
                    </w:rPr>
                    <w:t> </w:t>
                  </w:r>
                </w:p>
                <w:p w14:paraId="69FD36C3" w14:textId="77777777" w:rsidR="002C1694" w:rsidRPr="002C1694" w:rsidRDefault="002C1694" w:rsidP="002C1694">
                  <w:pPr>
                    <w:rPr>
                      <w:lang w:val="pt-PT"/>
                    </w:rPr>
                  </w:pPr>
                  <w:r w:rsidRPr="002C1694">
                    <w:rPr>
                      <w:lang w:val="pt-PT"/>
                    </w:rPr>
                    <w:t>// execute the render target text layout command with desired values</w:t>
                  </w:r>
                  <w:r w:rsidRPr="002C1694">
                    <w:rPr>
                      <w:lang w:val="pt-PT"/>
                    </w:rPr>
                    <w:br/>
                    <w:t>RenderTarget.DrawTextLayout(startPoint, textLayout, customDXBrush);</w:t>
                  </w:r>
                  <w:r w:rsidRPr="002C1694">
                    <w:rPr>
                      <w:lang w:val="pt-PT"/>
                    </w:rPr>
                    <w:br/>
                    <w:t> </w:t>
                  </w:r>
                </w:p>
                <w:p w14:paraId="322AD16C" w14:textId="77777777" w:rsidR="002C1694" w:rsidRPr="002C1694" w:rsidRDefault="002C1694" w:rsidP="002C1694">
                  <w:pPr>
                    <w:rPr>
                      <w:lang w:val="pt-PT"/>
                    </w:rPr>
                  </w:pPr>
                  <w:r w:rsidRPr="002C1694">
                    <w:rPr>
                      <w:lang w:val="pt-PT"/>
                    </w:rPr>
                    <w:t>// always dispose of textLayout, textFormat, or brush when finished</w:t>
                  </w:r>
                  <w:r w:rsidRPr="002C1694">
                    <w:rPr>
                      <w:lang w:val="pt-PT"/>
                    </w:rPr>
                    <w:br/>
                    <w:t>textLayout.Dispose();</w:t>
                  </w:r>
                  <w:r w:rsidRPr="002C1694">
                    <w:rPr>
                      <w:lang w:val="pt-PT"/>
                    </w:rPr>
                    <w:br/>
                    <w:t>textFormat.Dispose();</w:t>
                  </w:r>
                  <w:r w:rsidRPr="002C1694">
                    <w:rPr>
                      <w:lang w:val="pt-PT"/>
                    </w:rPr>
                    <w:br/>
                    <w:t>customDXBrush.Dispose();</w:t>
                  </w:r>
                </w:p>
              </w:tc>
            </w:tr>
            <w:tr w:rsidR="002C1694" w:rsidRPr="002C1694" w14:paraId="4F94330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3CE7DB6" w14:textId="77777777" w:rsidR="002C1694" w:rsidRPr="002C1694" w:rsidRDefault="002C1694" w:rsidP="002C1694">
                  <w:pPr>
                    <w:rPr>
                      <w:lang w:val="pt-PT"/>
                    </w:rPr>
                  </w:pPr>
                  <w:r w:rsidRPr="002C1694">
                    <w:rPr>
                      <w:lang w:val="pt-PT"/>
                    </w:rPr>
                    <w:t> </w:t>
                  </w:r>
                </w:p>
                <w:p w14:paraId="13B9879C" w14:textId="1C5BDB6A" w:rsidR="002C1694" w:rsidRPr="002C1694" w:rsidRDefault="002C1694" w:rsidP="002C1694">
                  <w:r w:rsidRPr="002C1694">
                    <w:rPr>
                      <w:noProof/>
                    </w:rPr>
                    <w:lastRenderedPageBreak/>
                    <w:drawing>
                      <wp:inline distT="0" distB="0" distL="0" distR="0" wp14:anchorId="21286233" wp14:editId="5651D4C1">
                        <wp:extent cx="3829050" cy="3152775"/>
                        <wp:effectExtent l="0" t="0" r="0" b="9525"/>
                        <wp:docPr id="789465009" name="Imagen 874" descr="render_target_drawtext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0" descr="render_target_drawtextlayout"/>
                                <pic:cNvPicPr>
                                  <a:picLocks noChangeAspect="1" noChangeArrowheads="1"/>
                                </pic:cNvPicPr>
                              </pic:nvPicPr>
                              <pic:blipFill>
                                <a:blip r:embed="rId784">
                                  <a:extLst>
                                    <a:ext uri="{28A0092B-C50C-407E-A947-70E740481C1C}">
                                      <a14:useLocalDpi xmlns:a14="http://schemas.microsoft.com/office/drawing/2010/main" val="0"/>
                                    </a:ext>
                                  </a:extLst>
                                </a:blip>
                                <a:srcRect/>
                                <a:stretch>
                                  <a:fillRect/>
                                </a:stretch>
                              </pic:blipFill>
                              <pic:spPr bwMode="auto">
                                <a:xfrm>
                                  <a:off x="0" y="0"/>
                                  <a:ext cx="3829050" cy="3152775"/>
                                </a:xfrm>
                                <a:prstGeom prst="rect">
                                  <a:avLst/>
                                </a:prstGeom>
                                <a:noFill/>
                                <a:ln>
                                  <a:noFill/>
                                </a:ln>
                              </pic:spPr>
                            </pic:pic>
                          </a:graphicData>
                        </a:graphic>
                      </wp:inline>
                    </w:drawing>
                  </w:r>
                </w:p>
              </w:tc>
            </w:tr>
          </w:tbl>
          <w:p w14:paraId="03758436" w14:textId="77777777" w:rsidR="002C1694" w:rsidRPr="002C1694" w:rsidRDefault="002C1694" w:rsidP="002C1694">
            <w:r w:rsidRPr="002C1694">
              <w:lastRenderedPageBreak/>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7AB88D12"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E5DACBC" w14:textId="77777777" w:rsidR="002C1694" w:rsidRPr="002C1694" w:rsidRDefault="002C1694" w:rsidP="002C1694">
                  <w:pPr>
                    <w:rPr>
                      <w:lang w:val="pt-PT"/>
                    </w:rPr>
                  </w:pPr>
                  <w:r w:rsidRPr="002C1694">
                    <w:rPr>
                      <w:b/>
                      <w:bCs/>
                    </w:rPr>
                    <w:t>Note</w:t>
                  </w:r>
                  <w:r w:rsidRPr="002C1694">
                    <w:t>:  The </w:t>
                  </w:r>
                  <w:r w:rsidRPr="002C1694">
                    <w:rPr>
                      <w:b/>
                      <w:bCs/>
                    </w:rPr>
                    <w:t>TextLayout.Metrics</w:t>
                  </w:r>
                  <w:r w:rsidRPr="002C1694">
                    <w:t> height and width properties return the text pixel height, including the line spacing of the font.  </w:t>
                  </w:r>
                  <w:r w:rsidRPr="002C1694">
                    <w:rPr>
                      <w:lang w:val="pt-PT"/>
                    </w:rPr>
                    <w:t>Due to the nature of most font families, there will be an amount of line spacing above and below the text.  You can use the </w:t>
                  </w:r>
                  <w:hyperlink r:id="rId785" w:history="1">
                    <w:r w:rsidRPr="002C1694">
                      <w:rPr>
                        <w:rStyle w:val="Hipervnculo"/>
                        <w:lang w:val="pt-PT"/>
                      </w:rPr>
                      <w:t>TextLayout.GetLineMetrics()</w:t>
                    </w:r>
                  </w:hyperlink>
                  <w:r w:rsidRPr="002C1694">
                    <w:rPr>
                      <w:lang w:val="pt-PT"/>
                    </w:rPr>
                    <w:t> method to help calculate the distance from the top of the text line to its baseline.</w:t>
                  </w:r>
                </w:p>
              </w:tc>
            </w:tr>
          </w:tbl>
          <w:p w14:paraId="1508F782" w14:textId="77777777" w:rsidR="002C1694" w:rsidRPr="002C1694" w:rsidRDefault="002C1694" w:rsidP="002C1694">
            <w:pPr>
              <w:rPr>
                <w:lang w:val="pt-PT"/>
              </w:rPr>
            </w:pPr>
          </w:p>
        </w:tc>
      </w:tr>
    </w:tbl>
    <w:p w14:paraId="29D1DBE4" w14:textId="77777777" w:rsidR="002C1694" w:rsidRPr="002C1694" w:rsidRDefault="002C1694" w:rsidP="002C1694">
      <w:hyperlink r:id="rId786" w:anchor="SharpDXTextRendering" w:history="1">
        <w:r w:rsidRPr="002C1694">
          <w:rPr>
            <w:rStyle w:val="Hipervnculo"/>
            <w:vertAlign w:val="subscript"/>
          </w:rPr>
          <w:t>permalink</w:t>
        </w:r>
      </w:hyperlink>
    </w:p>
    <w:p w14:paraId="72ED7625" w14:textId="56EECBF7" w:rsidR="002C1694" w:rsidRPr="002C1694" w:rsidRDefault="002C1694" w:rsidP="002C1694">
      <w:r w:rsidRPr="002C1694">
        <w:rPr>
          <w:noProof/>
        </w:rPr>
        <w:drawing>
          <wp:inline distT="0" distB="0" distL="0" distR="0" wp14:anchorId="254C0DF4" wp14:editId="51B63A7E">
            <wp:extent cx="152400" cy="152400"/>
            <wp:effectExtent l="0" t="0" r="0" b="0"/>
            <wp:docPr id="808937585" name="Imagen 873"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StrokeStyle_ICON" descr="tog_minus"/>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1694">
        <w:t>        </w:t>
      </w:r>
      <w:hyperlink r:id="rId787" w:history="1">
        <w:r w:rsidRPr="002C1694">
          <w:rPr>
            <w:rStyle w:val="Hipervnculo"/>
          </w:rPr>
          <w:t>SharpDX Stroke Style</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920"/>
      </w:tblGrid>
      <w:tr w:rsidR="002C1694" w:rsidRPr="002C1694" w14:paraId="2EDC7562" w14:textId="77777777" w:rsidTr="002C1694">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1ADA4BC0" w14:textId="77777777" w:rsidR="002C1694" w:rsidRPr="002C1694" w:rsidRDefault="002C1694" w:rsidP="002C1694">
            <w:r w:rsidRPr="002C1694">
              <w:rPr>
                <w:b/>
                <w:bCs/>
              </w:rPr>
              <w:t>Using the StrokeStyle Object</w:t>
            </w:r>
          </w:p>
          <w:p w14:paraId="4398C437" w14:textId="77777777" w:rsidR="002C1694" w:rsidRPr="002C1694" w:rsidRDefault="002C1694" w:rsidP="002C1694">
            <w:r w:rsidRPr="002C1694">
              <w:t>When rendering </w:t>
            </w:r>
            <w:r w:rsidRPr="002C1694">
              <w:rPr>
                <w:b/>
                <w:bCs/>
              </w:rPr>
              <w:t>SharpDX</w:t>
            </w:r>
            <w:r w:rsidRPr="002C1694">
              <w:t> Lines and Shapes, you can optionally configure a </w:t>
            </w:r>
            <w:hyperlink r:id="rId788" w:history="1">
              <w:r w:rsidRPr="002C1694">
                <w:rPr>
                  <w:rStyle w:val="Hipervnculo"/>
                </w:rPr>
                <w:t>SharpDX.Direct2D1.StrokeStyle</w:t>
              </w:r>
            </w:hyperlink>
            <w:r w:rsidRPr="002C1694">
              <w:t> allowing you to utilize several pre-made </w:t>
            </w:r>
            <w:hyperlink r:id="rId789" w:history="1">
              <w:r w:rsidRPr="002C1694">
                <w:rPr>
                  <w:rStyle w:val="Hipervnculo"/>
                </w:rPr>
                <w:t>dash styles</w:t>
              </w:r>
            </w:hyperlink>
            <w:r w:rsidRPr="002C1694">
              <w:t>, or even create a custom dash pattern.</w:t>
            </w:r>
          </w:p>
          <w:p w14:paraId="56AC460D" w14:textId="77777777" w:rsidR="002C1694" w:rsidRPr="002C1694" w:rsidRDefault="002C1694" w:rsidP="002C1694">
            <w:r w:rsidRPr="002C1694">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1796452E"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A0832EC" w14:textId="77777777" w:rsidR="002C1694" w:rsidRPr="002C1694" w:rsidRDefault="002C1694" w:rsidP="002C1694">
                  <w:pPr>
                    <w:rPr>
                      <w:lang w:val="pt-PT"/>
                    </w:rPr>
                  </w:pPr>
                  <w:r w:rsidRPr="002C1694">
                    <w:rPr>
                      <w:b/>
                      <w:bCs/>
                      <w:lang w:val="pt-PT"/>
                    </w:rPr>
                    <w:t>Note</w:t>
                  </w:r>
                  <w:r w:rsidRPr="002C1694">
                    <w:rPr>
                      <w:lang w:val="pt-PT"/>
                    </w:rPr>
                    <w:t>:  Unlike other </w:t>
                  </w:r>
                  <w:r w:rsidRPr="002C1694">
                    <w:rPr>
                      <w:b/>
                      <w:bCs/>
                      <w:lang w:val="pt-PT"/>
                    </w:rPr>
                    <w:t>SharpDX</w:t>
                  </w:r>
                  <w:r w:rsidRPr="002C1694">
                    <w:rPr>
                      <w:lang w:val="pt-PT"/>
                    </w:rPr>
                    <w:t> objects such as </w:t>
                  </w:r>
                  <w:r w:rsidRPr="002C1694">
                    <w:rPr>
                      <w:b/>
                      <w:bCs/>
                      <w:lang w:val="pt-PT"/>
                    </w:rPr>
                    <w:t>brushes</w:t>
                  </w:r>
                  <w:r w:rsidRPr="002C1694">
                    <w:rPr>
                      <w:lang w:val="pt-PT"/>
                    </w:rPr>
                    <w:t>, the </w:t>
                  </w:r>
                  <w:r w:rsidRPr="002C1694">
                    <w:rPr>
                      <w:b/>
                      <w:bCs/>
                      <w:lang w:val="pt-PT"/>
                    </w:rPr>
                    <w:t>StrokeStyle</w:t>
                  </w:r>
                  <w:r w:rsidRPr="002C1694">
                    <w:rPr>
                      <w:lang w:val="pt-PT"/>
                    </w:rPr>
                    <w:t> is a device-independent resource.  This means you only need to create the object once throughout the lifetime of the script.  However, the </w:t>
                  </w:r>
                  <w:r w:rsidRPr="002C1694">
                    <w:rPr>
                      <w:b/>
                      <w:bCs/>
                      <w:lang w:val="pt-PT"/>
                    </w:rPr>
                    <w:t>StrokeStyle</w:t>
                  </w:r>
                  <w:r w:rsidRPr="002C1694">
                    <w:rPr>
                      <w:lang w:val="pt-PT"/>
                    </w:rPr>
                    <w:t> needs to be disposed of when the script is terminated.  The </w:t>
                  </w:r>
                  <w:r w:rsidRPr="002C1694">
                    <w:rPr>
                      <w:b/>
                      <w:bCs/>
                      <w:lang w:val="pt-PT"/>
                    </w:rPr>
                    <w:t>Creating a Custom DashStyle</w:t>
                  </w:r>
                  <w:r w:rsidRPr="002C1694">
                    <w:rPr>
                      <w:lang w:val="pt-PT"/>
                    </w:rPr>
                    <w:t> example below shows how to use a stroke style from the beginning to end of the lifetime of your script.   Please see the </w:t>
                  </w:r>
                  <w:hyperlink r:id="rId790" w:anchor="bestpracticesforsharpdxresources" w:history="1">
                    <w:r w:rsidRPr="002C1694">
                      <w:rPr>
                        <w:rStyle w:val="Hipervnculo"/>
                        <w:lang w:val="pt-PT"/>
                      </w:rPr>
                      <w:t>Best Practices for SharpDX Resources</w:t>
                    </w:r>
                  </w:hyperlink>
                  <w:r w:rsidRPr="002C1694">
                    <w:rPr>
                      <w:lang w:val="pt-PT"/>
                    </w:rPr>
                    <w:t> section on this page for more information.</w:t>
                  </w:r>
                </w:p>
              </w:tc>
            </w:tr>
          </w:tbl>
          <w:p w14:paraId="7AE8A716" w14:textId="77777777" w:rsidR="002C1694" w:rsidRPr="002C1694" w:rsidRDefault="002C1694" w:rsidP="002C1694">
            <w:pPr>
              <w:rPr>
                <w:lang w:val="pt-PT"/>
              </w:rPr>
            </w:pPr>
            <w:r w:rsidRPr="002C1694">
              <w:rPr>
                <w:lang w:val="pt-PT"/>
              </w:rPr>
              <w:t> </w:t>
            </w:r>
          </w:p>
          <w:p w14:paraId="4A5EEBBB" w14:textId="77777777" w:rsidR="002C1694" w:rsidRPr="002C1694" w:rsidRDefault="002C1694" w:rsidP="002C1694">
            <w:pPr>
              <w:rPr>
                <w:lang w:val="pt-PT"/>
              </w:rPr>
            </w:pPr>
            <w:r w:rsidRPr="002C1694">
              <w:rPr>
                <w:lang w:val="pt-PT"/>
              </w:rPr>
              <w:lastRenderedPageBreak/>
              <w:t>For convenience, </w:t>
            </w:r>
            <w:r w:rsidRPr="002C1694">
              <w:rPr>
                <w:b/>
                <w:bCs/>
                <w:lang w:val="pt-PT"/>
              </w:rPr>
              <w:t>SharpDX</w:t>
            </w:r>
            <w:r w:rsidRPr="002C1694">
              <w:rPr>
                <w:lang w:val="pt-PT"/>
              </w:rPr>
              <w:t> provides the </w:t>
            </w:r>
            <w:hyperlink r:id="rId791" w:history="1">
              <w:r w:rsidRPr="002C1694">
                <w:rPr>
                  <w:rStyle w:val="Hipervnculo"/>
                  <w:lang w:val="pt-PT"/>
                </w:rPr>
                <w:t>StrokeStyleProperties</w:t>
              </w:r>
            </w:hyperlink>
            <w:r w:rsidRPr="002C1694">
              <w:rPr>
                <w:lang w:val="pt-PT"/>
              </w:rPr>
              <w:t> struct for creating new a </w:t>
            </w:r>
            <w:r w:rsidRPr="002C1694">
              <w:rPr>
                <w:b/>
                <w:bCs/>
                <w:lang w:val="pt-PT"/>
              </w:rPr>
              <w:t>StrokeStyle:</w:t>
            </w:r>
          </w:p>
          <w:p w14:paraId="36863EC6" w14:textId="77777777" w:rsidR="002C1694" w:rsidRPr="002C1694" w:rsidRDefault="002C1694" w:rsidP="002C1694">
            <w:pPr>
              <w:rPr>
                <w:lang w:val="pt-PT"/>
              </w:rPr>
            </w:pPr>
            <w:r w:rsidRPr="002C1694">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754E045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723039A" w14:textId="270C698C" w:rsidR="002C1694" w:rsidRPr="002C1694" w:rsidRDefault="002C1694" w:rsidP="002C1694">
                  <w:r w:rsidRPr="002C1694">
                    <w:rPr>
                      <w:noProof/>
                    </w:rPr>
                    <w:drawing>
                      <wp:inline distT="0" distB="0" distL="0" distR="0" wp14:anchorId="71C011CB" wp14:editId="341BBC1D">
                        <wp:extent cx="190500" cy="190500"/>
                        <wp:effectExtent l="0" t="0" r="0" b="0"/>
                        <wp:docPr id="1594832063" name="Imagen 87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2"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72EF385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D092578" w14:textId="77777777" w:rsidR="002C1694" w:rsidRPr="002C1694" w:rsidRDefault="002C1694" w:rsidP="002C1694">
                  <w:r w:rsidRPr="002C1694">
                    <w:t>// create a stroke style property using a pre-configured "DashDot" dash style</w:t>
                  </w:r>
                  <w:r w:rsidRPr="002C1694">
                    <w:br/>
                    <w:t>SharpDX.Direct2D1.StrokeStyleProperties dxStrokeStyleProperties = new SharpDX.Direct2D1.StrokeStyleProperties</w:t>
                  </w:r>
                  <w:r w:rsidRPr="002C1694">
                    <w:br/>
                    <w:t>{</w:t>
                  </w:r>
                  <w:r w:rsidRPr="002C1694">
                    <w:br/>
                    <w:t>  DashStyle = SharpDX.Direct2D1.DashStyle.DashDot,</w:t>
                  </w:r>
                  <w:r w:rsidRPr="002C1694">
                    <w:br/>
                    <w:t>};</w:t>
                  </w:r>
                </w:p>
              </w:tc>
            </w:tr>
          </w:tbl>
          <w:p w14:paraId="5E517A4F" w14:textId="77777777" w:rsidR="002C1694" w:rsidRPr="002C1694" w:rsidRDefault="002C1694" w:rsidP="002C1694">
            <w:r w:rsidRPr="002C1694">
              <w:t> </w:t>
            </w:r>
          </w:p>
          <w:p w14:paraId="76CE09BA" w14:textId="77777777" w:rsidR="002C1694" w:rsidRPr="002C1694" w:rsidRDefault="002C1694" w:rsidP="002C1694">
            <w:r w:rsidRPr="002C1694">
              <w:t>Once you have your desired stroke style properties, you can create a new stroke style object.</w:t>
            </w:r>
          </w:p>
          <w:p w14:paraId="59582D63" w14:textId="77777777" w:rsidR="002C1694" w:rsidRPr="002C1694" w:rsidRDefault="002C1694" w:rsidP="002C1694">
            <w:r w:rsidRPr="002C1694">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6690EB80"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6D222E1" w14:textId="77777777" w:rsidR="002C1694" w:rsidRPr="002C1694" w:rsidRDefault="002C1694" w:rsidP="002C1694">
                  <w:r w:rsidRPr="002C1694">
                    <w:rPr>
                      <w:b/>
                      <w:bCs/>
                    </w:rPr>
                    <w:t>Warning</w:t>
                  </w:r>
                  <w:r w:rsidRPr="002C1694">
                    <w:t>:  Any </w:t>
                  </w:r>
                  <w:r w:rsidRPr="002C1694">
                    <w:rPr>
                      <w:b/>
                      <w:bCs/>
                    </w:rPr>
                    <w:t>SharpDX StrokeStyle</w:t>
                  </w:r>
                  <w:r w:rsidRPr="002C1694">
                    <w:t xml:space="preserve"> object used in your development must be disposed of after they have been used. </w:t>
                  </w:r>
                  <w:r w:rsidRPr="002C1694">
                    <w:rPr>
                      <w:lang w:val="pt-PT"/>
                    </w:rPr>
                    <w:t>NinjaTrader is </w:t>
                  </w:r>
                  <w:r w:rsidRPr="002C1694">
                    <w:rPr>
                      <w:b/>
                      <w:bCs/>
                      <w:lang w:val="pt-PT"/>
                    </w:rPr>
                    <w:t>NOT</w:t>
                  </w:r>
                  <w:r w:rsidRPr="002C1694">
                    <w:rPr>
                      <w:lang w:val="pt-PT"/>
                    </w:rPr>
                    <w:t xml:space="preserve"> guaranteed to dispose of these resources for you!   </w:t>
                  </w:r>
                  <w:r w:rsidRPr="002C1694">
                    <w:t>Please see the </w:t>
                  </w:r>
                  <w:hyperlink r:id="rId792" w:anchor="bestpracticesforsharpdxresources" w:history="1">
                    <w:r w:rsidRPr="002C1694">
                      <w:rPr>
                        <w:rStyle w:val="Hipervnculo"/>
                      </w:rPr>
                      <w:t>Best Practices for SharpDX Resources</w:t>
                    </w:r>
                  </w:hyperlink>
                  <w:r w:rsidRPr="002C1694">
                    <w:t> section on this page for more information.</w:t>
                  </w:r>
                </w:p>
              </w:tc>
            </w:tr>
          </w:tbl>
          <w:p w14:paraId="60A77E91" w14:textId="77777777" w:rsidR="002C1694" w:rsidRPr="002C1694" w:rsidRDefault="002C1694" w:rsidP="002C1694">
            <w:r w:rsidRPr="002C169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26BD254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4AF5E30" w14:textId="2A59610B" w:rsidR="002C1694" w:rsidRPr="002C1694" w:rsidRDefault="002C1694" w:rsidP="002C1694">
                  <w:r w:rsidRPr="002C1694">
                    <w:rPr>
                      <w:noProof/>
                    </w:rPr>
                    <w:drawing>
                      <wp:inline distT="0" distB="0" distL="0" distR="0" wp14:anchorId="707795E0" wp14:editId="3D135966">
                        <wp:extent cx="190500" cy="190500"/>
                        <wp:effectExtent l="0" t="0" r="0" b="0"/>
                        <wp:docPr id="176929536" name="Imagen 87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3"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28B87A1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4C5728" w14:textId="77777777" w:rsidR="002C1694" w:rsidRPr="002C1694" w:rsidRDefault="002C1694" w:rsidP="002C1694">
                  <w:r w:rsidRPr="002C1694">
                    <w:t>SharpDX.Direct2D1.StrokeStyle dxStrokeStyle = new SharpDX.Direct2D1.StrokeStyle(NinjaTrader.Core.Globals.D2DFactory, dxStrokeStyleProperties);</w:t>
                  </w:r>
                </w:p>
              </w:tc>
            </w:tr>
          </w:tbl>
          <w:p w14:paraId="4831898B" w14:textId="77777777" w:rsidR="002C1694" w:rsidRPr="002C1694" w:rsidRDefault="002C1694" w:rsidP="002C1694">
            <w:r w:rsidRPr="002C1694">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700AE6B4"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2F767FA0" w14:textId="77777777" w:rsidR="002C1694" w:rsidRPr="002C1694" w:rsidRDefault="002C1694" w:rsidP="002C1694">
                  <w:r w:rsidRPr="002C1694">
                    <w:rPr>
                      <w:b/>
                      <w:bCs/>
                    </w:rPr>
                    <w:t>Tip</w:t>
                  </w:r>
                  <w:r w:rsidRPr="002C1694">
                    <w:t>:  The </w:t>
                  </w:r>
                  <w:r w:rsidRPr="002C1694">
                    <w:rPr>
                      <w:b/>
                      <w:bCs/>
                    </w:rPr>
                    <w:t>SharpDX.Direct2D1.StrokeStyle</w:t>
                  </w:r>
                  <w:r w:rsidRPr="002C1694">
                    <w:t> require a </w:t>
                  </w:r>
                  <w:r w:rsidRPr="002C1694">
                    <w:rPr>
                      <w:b/>
                      <w:bCs/>
                    </w:rPr>
                    <w:t>Direct2D1</w:t>
                  </w:r>
                  <w:r w:rsidRPr="002C1694">
                    <w:t> factory during construction.  For convenience, you can simply use the pre-built NinjaTrader</w:t>
                  </w:r>
                  <w:hyperlink r:id="rId793" w:history="1">
                    <w:r w:rsidRPr="002C1694">
                      <w:rPr>
                        <w:rStyle w:val="Hipervnculo"/>
                      </w:rPr>
                      <w:t>.Core.Globals.D2DFactory</w:t>
                    </w:r>
                  </w:hyperlink>
                  <w:r w:rsidRPr="002C1694">
                    <w:t> property.</w:t>
                  </w:r>
                </w:p>
              </w:tc>
            </w:tr>
          </w:tbl>
          <w:p w14:paraId="6D416F77" w14:textId="77777777" w:rsidR="002C1694" w:rsidRPr="002C1694" w:rsidRDefault="002C1694" w:rsidP="002C1694">
            <w:r w:rsidRPr="002C1694">
              <w:t> </w:t>
            </w:r>
          </w:p>
          <w:p w14:paraId="025E0D9D" w14:textId="77777777" w:rsidR="002C1694" w:rsidRPr="002C1694" w:rsidRDefault="002C1694" w:rsidP="002C1694">
            <w:r w:rsidRPr="002C1694">
              <w:t>And then use that object with the RenderTarget.DrawLine() method:</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54F80A0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D3CEA5E" w14:textId="69CFE83B" w:rsidR="002C1694" w:rsidRPr="002C1694" w:rsidRDefault="002C1694" w:rsidP="002C1694">
                  <w:r w:rsidRPr="002C1694">
                    <w:rPr>
                      <w:noProof/>
                    </w:rPr>
                    <w:drawing>
                      <wp:inline distT="0" distB="0" distL="0" distR="0" wp14:anchorId="36BD9967" wp14:editId="193D9027">
                        <wp:extent cx="190500" cy="190500"/>
                        <wp:effectExtent l="0" t="0" r="0" b="0"/>
                        <wp:docPr id="1087137109" name="Imagen 87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4"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60AC749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AA61625" w14:textId="77777777" w:rsidR="002C1694" w:rsidRPr="002C1694" w:rsidRDefault="002C1694" w:rsidP="002C1694">
                  <w:r w:rsidRPr="002C1694">
                    <w:t>RenderTarget.DrawLine(startPoint, endPoint, dxBrush, width, dxStrokeStyle);</w:t>
                  </w:r>
                </w:p>
              </w:tc>
            </w:tr>
          </w:tbl>
          <w:p w14:paraId="530194F4" w14:textId="77777777" w:rsidR="002C1694" w:rsidRPr="002C1694" w:rsidRDefault="002C1694" w:rsidP="002C1694">
            <w:r w:rsidRPr="002C1694">
              <w:t> </w:t>
            </w:r>
          </w:p>
          <w:p w14:paraId="7EBC3525" w14:textId="77777777" w:rsidR="002C1694" w:rsidRPr="002C1694" w:rsidRDefault="002C1694" w:rsidP="002C1694">
            <w:r w:rsidRPr="002C1694">
              <w:rPr>
                <w:b/>
                <w:bCs/>
              </w:rPr>
              <w:lastRenderedPageBreak/>
              <w:t>Creating a Custom DashStyle</w:t>
            </w:r>
          </w:p>
          <w:p w14:paraId="154FCAD9" w14:textId="77777777" w:rsidR="002C1694" w:rsidRPr="002C1694" w:rsidRDefault="002C1694" w:rsidP="002C1694">
            <w:r w:rsidRPr="002C1694">
              <w:t>By setting the </w:t>
            </w:r>
            <w:hyperlink r:id="rId794" w:history="1">
              <w:r w:rsidRPr="002C1694">
                <w:rPr>
                  <w:rStyle w:val="Hipervnculo"/>
                </w:rPr>
                <w:t>StrokeStyle.DashStyle</w:t>
              </w:r>
            </w:hyperlink>
            <w:r w:rsidRPr="002C1694">
              <w:t> property to "</w:t>
            </w:r>
            <w:r w:rsidRPr="002C1694">
              <w:rPr>
                <w:b/>
                <w:bCs/>
              </w:rPr>
              <w:t>Custom</w:t>
            </w:r>
            <w:r w:rsidRPr="002C1694">
              <w:t>", you can further refine the appearance of a </w:t>
            </w:r>
            <w:r w:rsidRPr="002C1694">
              <w:rPr>
                <w:b/>
                <w:bCs/>
              </w:rPr>
              <w:t>SharpDX</w:t>
            </w:r>
            <w:r w:rsidRPr="002C1694">
              <w:t> rendered line or shape by describing the length and space between the lines. Creating a custom </w:t>
            </w:r>
            <w:r w:rsidRPr="002C1694">
              <w:rPr>
                <w:b/>
                <w:bCs/>
              </w:rPr>
              <w:t>DashStyle</w:t>
            </w:r>
            <w:r w:rsidRPr="002C1694">
              <w:t> is not only useful for using </w:t>
            </w:r>
            <w:r w:rsidRPr="002C1694">
              <w:rPr>
                <w:b/>
                <w:bCs/>
              </w:rPr>
              <w:t>RenderTarget methods</w:t>
            </w:r>
            <w:r w:rsidRPr="002C1694">
              <w:t>, but also can be used for customizing the appearance of standard </w:t>
            </w:r>
            <w:hyperlink r:id="rId795" w:history="1">
              <w:r w:rsidRPr="002C1694">
                <w:rPr>
                  <w:rStyle w:val="Hipervnculo"/>
                </w:rPr>
                <w:t>NinjaScript Plots</w:t>
              </w:r>
            </w:hyperlink>
            <w:r w:rsidRPr="002C1694">
              <w:t>.</w:t>
            </w:r>
          </w:p>
          <w:p w14:paraId="3125AACB" w14:textId="77777777" w:rsidR="002C1694" w:rsidRPr="002C1694" w:rsidRDefault="002C1694" w:rsidP="002C1694">
            <w:r w:rsidRPr="002C1694">
              <w:t> </w:t>
            </w:r>
          </w:p>
          <w:p w14:paraId="0D15FDEC" w14:textId="77777777" w:rsidR="002C1694" w:rsidRPr="002C1694" w:rsidRDefault="002C1694" w:rsidP="002C1694">
            <w:pPr>
              <w:rPr>
                <w:lang w:val="pt-PT"/>
              </w:rPr>
            </w:pPr>
            <w:r w:rsidRPr="002C1694">
              <w:rPr>
                <w:lang w:val="pt-PT"/>
              </w:rPr>
              <w:t>The code example creates a single </w:t>
            </w:r>
            <w:r w:rsidRPr="002C1694">
              <w:rPr>
                <w:b/>
                <w:bCs/>
                <w:lang w:val="pt-PT"/>
              </w:rPr>
              <w:t>StrokeStyle</w:t>
            </w:r>
            <w:r w:rsidRPr="002C1694">
              <w:rPr>
                <w:lang w:val="pt-PT"/>
              </w:rPr>
              <w:t> object using custom dash style properties.  The example then uses those the custom stroke style object with user defined dashes for overriding the default NinjaTrader plot appearances, and using the same stroke style in a </w:t>
            </w:r>
            <w:hyperlink r:id="rId796" w:history="1">
              <w:r w:rsidRPr="002C1694">
                <w:rPr>
                  <w:rStyle w:val="Hipervnculo"/>
                  <w:lang w:val="pt-PT"/>
                </w:rPr>
                <w:t>RenderTarget.DrawLine()</w:t>
              </w:r>
            </w:hyperlink>
            <w:r w:rsidRPr="002C1694">
              <w:rPr>
                <w:lang w:val="pt-PT"/>
              </w:rPr>
              <w:t> command.</w:t>
            </w:r>
          </w:p>
          <w:p w14:paraId="1FBB07D9" w14:textId="77777777" w:rsidR="002C1694" w:rsidRPr="002C1694" w:rsidRDefault="002C1694" w:rsidP="002C1694">
            <w:pPr>
              <w:rPr>
                <w:lang w:val="pt-PT"/>
              </w:rPr>
            </w:pPr>
            <w:r w:rsidRPr="002C1694">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8244"/>
            </w:tblGrid>
            <w:tr w:rsidR="002C1694" w:rsidRPr="002C1694" w14:paraId="6CB6275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528E3C0" w14:textId="2E832607" w:rsidR="002C1694" w:rsidRPr="002C1694" w:rsidRDefault="002C1694" w:rsidP="002C1694">
                  <w:r w:rsidRPr="002C1694">
                    <w:rPr>
                      <w:noProof/>
                    </w:rPr>
                    <w:drawing>
                      <wp:inline distT="0" distB="0" distL="0" distR="0" wp14:anchorId="22B2D4F8" wp14:editId="121AF058">
                        <wp:extent cx="190500" cy="190500"/>
                        <wp:effectExtent l="0" t="0" r="0" b="0"/>
                        <wp:docPr id="1723929332" name="Imagen 86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5"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6ABF6C17"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311538F" w14:textId="77777777" w:rsidR="002C1694" w:rsidRPr="002C1694" w:rsidRDefault="002C1694" w:rsidP="002C1694">
                  <w:r w:rsidRPr="002C1694">
                    <w:t>// a SharpDX.Direct2D1.StrokeStyle is device independent</w:t>
                  </w:r>
                  <w:r w:rsidRPr="002C1694">
                    <w:br/>
                    <w:t>// it only needs to be setup once throughout the lifetime of your script</w:t>
                  </w:r>
                  <w:r w:rsidRPr="002C1694">
                    <w:br/>
                    <w:t>private SharpDX.Direct2D1.StrokeStyle dxStrokeStyle;</w:t>
                  </w:r>
                  <w:r w:rsidRPr="002C1694">
                    <w:br/>
                    <w:t> </w:t>
                  </w:r>
                  <w:r w:rsidRPr="002C1694">
                    <w:br/>
                    <w:t>protected override void OnStateChange()</w:t>
                  </w:r>
                  <w:r w:rsidRPr="002C1694">
                    <w:br/>
                    <w:t>{</w:t>
                  </w:r>
                  <w:r w:rsidRPr="002C1694">
                    <w:br/>
                    <w:t>  if (State == State.SetDefaults)</w:t>
                  </w:r>
                  <w:r w:rsidRPr="002C1694">
                    <w:br/>
                    <w:t>  {</w:t>
                  </w:r>
                  <w:r w:rsidRPr="002C1694">
                    <w:br/>
                    <w:t>    Name = "Custom StrokeStyle";</w:t>
                  </w:r>
                  <w:r w:rsidRPr="002C1694">
                    <w:br/>
                    <w:t> </w:t>
                  </w:r>
                  <w:r w:rsidRPr="002C1694">
                    <w:br/>
                    <w:t>    AddPlot(Brushes.Blue, "Custom StrokeStyle");</w:t>
                  </w:r>
                  <w:r w:rsidRPr="002C1694">
                    <w:br/>
                    <w:t>  }</w:t>
                  </w:r>
                  <w:r w:rsidRPr="002C1694">
                    <w:br/>
                    <w:t>  else if (State == State.Configure)</w:t>
                  </w:r>
                  <w:r w:rsidRPr="002C1694">
                    <w:br/>
                    <w:t>  {</w:t>
                  </w:r>
                  <w:r w:rsidRPr="002C1694">
                    <w:br/>
                    <w:t>    // create a custom stroke style when configured</w:t>
                  </w:r>
                  <w:r w:rsidRPr="002C1694">
                    <w:br/>
                    <w:t>    SharpDX.Direct2D1.StrokeStyleProperties dxStrokeStyleProperties = new SharpDX.Direct2D1.StrokeStyleProperties</w:t>
                  </w:r>
                  <w:r w:rsidRPr="002C1694">
                    <w:br/>
                    <w:t>    {</w:t>
                  </w:r>
                  <w:r w:rsidRPr="002C1694">
                    <w:br/>
                    <w:t>        // set the dash style to "Custom" define the dash pattern</w:t>
                  </w:r>
                  <w:r w:rsidRPr="002C1694">
                    <w:br/>
                    <w:t>        DashStyle = SharpDX.Direct2D1.DashStyle.Custom,</w:t>
                  </w:r>
                  <w:r w:rsidRPr="002C1694">
                    <w:br/>
                    <w:t> </w:t>
                  </w:r>
                  <w:r w:rsidRPr="002C1694">
                    <w:br/>
                    <w:t>        // set further custom/optional StrokeStyle appearances</w:t>
                  </w:r>
                  <w:r w:rsidRPr="002C1694">
                    <w:br/>
                    <w:t>        DashCap = CapStyle.Round,</w:t>
                  </w:r>
                  <w:r w:rsidRPr="002C1694">
                    <w:br/>
                    <w:t>        EndCap   = CapStyle.Flat,</w:t>
                  </w:r>
                  <w:r w:rsidRPr="002C1694">
                    <w:br/>
                    <w:t>        StartCap = CapStyle.Square,</w:t>
                  </w:r>
                  <w:r w:rsidRPr="002C1694">
                    <w:br/>
                    <w:t>        LineJoin = LineJoin.Miter,</w:t>
                  </w:r>
                  <w:r w:rsidRPr="002C1694">
                    <w:br/>
                    <w:t> </w:t>
                  </w:r>
                  <w:r w:rsidRPr="002C1694">
                    <w:br/>
                    <w:t>        // offset in the dash sequence</w:t>
                  </w:r>
                  <w:r w:rsidRPr="002C1694">
                    <w:br/>
                  </w:r>
                  <w:r w:rsidRPr="002C1694">
                    <w:lastRenderedPageBreak/>
                    <w:t>        DashOffset = 10.0f,</w:t>
                  </w:r>
                  <w:r w:rsidRPr="002C1694">
                    <w:br/>
                    <w:t>    };</w:t>
                  </w:r>
                  <w:r w:rsidRPr="002C1694">
                    <w:br/>
                    <w:t> </w:t>
                  </w:r>
                  <w:r w:rsidRPr="002C1694">
                    <w:br/>
                    <w:t>    // define the an array of floating-point values</w:t>
                  </w:r>
                  <w:r w:rsidRPr="002C1694">
                    <w:br/>
                    <w:t>    float[] dashes = { 1.0f, 2.0f, 2.0f, 3.0f, 2.0f, 2.0f };</w:t>
                  </w:r>
                  <w:r w:rsidRPr="002C1694">
                    <w:br/>
                    <w:t> </w:t>
                  </w:r>
                  <w:r w:rsidRPr="002C1694">
                    <w:br/>
                    <w:t>    // create the stroke style using the custom properties and dash array</w:t>
                  </w:r>
                  <w:r w:rsidRPr="002C1694">
                    <w:br/>
                    <w:t>    dxStrokeStyle = new SharpDX.Direct2D1.StrokeStyle(NinjaTrader.Core.Globals.D2DFactory,</w:t>
                  </w:r>
                  <w:r w:rsidRPr="002C1694">
                    <w:br/>
                    <w:t>            dxStrokeStyleProperties, dashes);</w:t>
                  </w:r>
                  <w:r w:rsidRPr="002C1694">
                    <w:br/>
                    <w:t>  }</w:t>
                  </w:r>
                  <w:r w:rsidRPr="002C1694">
                    <w:br/>
                    <w:t>  else if (State == State.Terminated)</w:t>
                  </w:r>
                  <w:r w:rsidRPr="002C1694">
                    <w:br/>
                    <w:t>  {</w:t>
                  </w:r>
                  <w:r w:rsidRPr="002C1694">
                    <w:br/>
                    <w:t>    // make sure to dispose of stroke style when finished</w:t>
                  </w:r>
                  <w:r w:rsidRPr="002C1694">
                    <w:br/>
                    <w:t>    if (dxStrokeStyle != null)</w:t>
                  </w:r>
                  <w:r w:rsidRPr="002C1694">
                    <w:br/>
                    <w:t>    {</w:t>
                  </w:r>
                  <w:r w:rsidRPr="002C1694">
                    <w:br/>
                    <w:t>        if (!dxStrokeStyle.IsDisposed)</w:t>
                  </w:r>
                  <w:r w:rsidRPr="002C1694">
                    <w:br/>
                    <w:t>          dxStrokeStyle.Dispose();</w:t>
                  </w:r>
                  <w:r w:rsidRPr="002C1694">
                    <w:br/>
                    <w:t>    }</w:t>
                  </w:r>
                  <w:r w:rsidRPr="002C1694">
                    <w:br/>
                    <w:t>  }</w:t>
                  </w:r>
                  <w:r w:rsidRPr="002C1694">
                    <w:br/>
                    <w:t>}</w:t>
                  </w:r>
                  <w:r w:rsidRPr="002C1694">
                    <w:br/>
                    <w:t> </w:t>
                  </w:r>
                  <w:r w:rsidRPr="002C1694">
                    <w:br/>
                    <w:t>protected override void OnBarUpdate()</w:t>
                  </w:r>
                  <w:r w:rsidRPr="002C1694">
                    <w:br/>
                    <w:t>{</w:t>
                  </w:r>
                  <w:r w:rsidRPr="002C1694">
                    <w:br/>
                    <w:t>  Value[0] = Close[0];</w:t>
                  </w:r>
                  <w:r w:rsidRPr="002C1694">
                    <w:br/>
                    <w:t>}</w:t>
                  </w:r>
                  <w:r w:rsidRPr="002C1694">
                    <w:br/>
                    <w:t> </w:t>
                  </w:r>
                  <w:r w:rsidRPr="002C1694">
                    <w:br/>
                    <w:t>protected override void OnRender(ChartControl chartControl, ChartScale chartScale)</w:t>
                  </w:r>
                  <w:r w:rsidRPr="002C1694">
                    <w:br/>
                    <w:t>{</w:t>
                  </w:r>
                  <w:r w:rsidRPr="002C1694">
                    <w:br/>
                    <w:t>  // override the appearance of the default plot style</w:t>
                  </w:r>
                  <w:r w:rsidRPr="002C1694">
                    <w:br/>
                    <w:t>  Plots[0].StrokeStyle = dxStrokeStyle;</w:t>
                  </w:r>
                  <w:r w:rsidRPr="002C1694">
                    <w:br/>
                    <w:t>  base.OnRender(chartControl, chartScale);</w:t>
                  </w:r>
                  <w:r w:rsidRPr="002C1694">
                    <w:br/>
                    <w:t> </w:t>
                  </w:r>
                  <w:r w:rsidRPr="002C1694">
                    <w:br/>
                    <w:t>  // use the custom dash style in a RenderTarget.DrawLine() commands</w:t>
                  </w:r>
                  <w:r w:rsidRPr="002C1694">
                    <w:br/>
                    <w:t>  using ( SharpDX.Direct2D1.SolidColorBrush dxBrush = new SharpDX.Direct2D1.SolidColorBrush(RenderTarget, SharpDX.Color.Blue))</w:t>
                  </w:r>
                  <w:r w:rsidRPr="002C1694">
                    <w:br/>
                    <w:t>  {</w:t>
                  </w:r>
                  <w:r w:rsidRPr="002C1694">
                    <w:br/>
                    <w:t>    RenderTarget.DrawLine(new SharpDX.Vector2(ChartPanel.X, ChartPanel.Y), new SharpDX.Vector2(ChartPanel.X + ChartPanel.W, ChartPanel.Y + ChartPanel.H), dxBrush, 2, dxStrokeStyle);</w:t>
                  </w:r>
                  <w:r w:rsidRPr="002C1694">
                    <w:br/>
                    <w:t>  }</w:t>
                  </w:r>
                  <w:r w:rsidRPr="002C1694">
                    <w:br/>
                    <w:t>}</w:t>
                  </w:r>
                </w:p>
              </w:tc>
            </w:tr>
            <w:tr w:rsidR="002C1694" w:rsidRPr="002C1694" w14:paraId="4C3AEE3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CA291B6" w14:textId="77777777" w:rsidR="002C1694" w:rsidRPr="002C1694" w:rsidRDefault="002C1694" w:rsidP="002C1694">
                  <w:r w:rsidRPr="002C1694">
                    <w:lastRenderedPageBreak/>
                    <w:t> </w:t>
                  </w:r>
                </w:p>
                <w:p w14:paraId="13BCC76A" w14:textId="2E71228E" w:rsidR="002C1694" w:rsidRPr="002C1694" w:rsidRDefault="002C1694" w:rsidP="002C1694">
                  <w:r w:rsidRPr="002C1694">
                    <w:rPr>
                      <w:noProof/>
                    </w:rPr>
                    <w:drawing>
                      <wp:inline distT="0" distB="0" distL="0" distR="0" wp14:anchorId="41A0EBAF" wp14:editId="7A587443">
                        <wp:extent cx="3829050" cy="3171825"/>
                        <wp:effectExtent l="0" t="0" r="0" b="9525"/>
                        <wp:docPr id="1163085599" name="Imagen 868" descr="SharpDX_Stroke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6" descr="SharpDX_StrokeStyle"/>
                                <pic:cNvPicPr>
                                  <a:picLocks noChangeAspect="1" noChangeArrowheads="1"/>
                                </pic:cNvPicPr>
                              </pic:nvPicPr>
                              <pic:blipFill>
                                <a:blip r:embed="rId797">
                                  <a:extLst>
                                    <a:ext uri="{28A0092B-C50C-407E-A947-70E740481C1C}">
                                      <a14:useLocalDpi xmlns:a14="http://schemas.microsoft.com/office/drawing/2010/main" val="0"/>
                                    </a:ext>
                                  </a:extLst>
                                </a:blip>
                                <a:srcRect/>
                                <a:stretch>
                                  <a:fillRect/>
                                </a:stretch>
                              </pic:blipFill>
                              <pic:spPr bwMode="auto">
                                <a:xfrm>
                                  <a:off x="0" y="0"/>
                                  <a:ext cx="3829050" cy="3171825"/>
                                </a:xfrm>
                                <a:prstGeom prst="rect">
                                  <a:avLst/>
                                </a:prstGeom>
                                <a:noFill/>
                                <a:ln>
                                  <a:noFill/>
                                </a:ln>
                              </pic:spPr>
                            </pic:pic>
                          </a:graphicData>
                        </a:graphic>
                      </wp:inline>
                    </w:drawing>
                  </w:r>
                </w:p>
              </w:tc>
            </w:tr>
          </w:tbl>
          <w:p w14:paraId="0BD2BE55" w14:textId="77777777" w:rsidR="002C1694" w:rsidRPr="002C1694" w:rsidRDefault="002C1694" w:rsidP="002C1694"/>
        </w:tc>
      </w:tr>
    </w:tbl>
    <w:p w14:paraId="5A8FF469" w14:textId="77777777" w:rsidR="002C1694" w:rsidRPr="002C1694" w:rsidRDefault="002C1694" w:rsidP="002C1694">
      <w:pPr>
        <w:rPr>
          <w:lang w:val="pt-PT"/>
        </w:rPr>
      </w:pPr>
      <w:hyperlink r:id="rId798" w:anchor="SharpDXStrokeStyle" w:history="1">
        <w:r w:rsidRPr="002C1694">
          <w:rPr>
            <w:rStyle w:val="Hipervnculo"/>
            <w:vertAlign w:val="subscript"/>
            <w:lang w:val="pt-PT"/>
          </w:rPr>
          <w:t>permalink</w:t>
        </w:r>
      </w:hyperlink>
    </w:p>
    <w:p w14:paraId="5FA048BE" w14:textId="24EDBB38" w:rsidR="002C1694" w:rsidRPr="002C1694" w:rsidRDefault="002C1694" w:rsidP="002C1694">
      <w:pPr>
        <w:rPr>
          <w:lang w:val="pt-PT"/>
        </w:rPr>
      </w:pPr>
      <w:r w:rsidRPr="002C1694">
        <w:rPr>
          <w:noProof/>
        </w:rPr>
        <w:drawing>
          <wp:inline distT="0" distB="0" distL="0" distR="0" wp14:anchorId="557E7E40" wp14:editId="6EDCBA8E">
            <wp:extent cx="152400" cy="152400"/>
            <wp:effectExtent l="0" t="0" r="0" b="0"/>
            <wp:docPr id="907555794" name="Imagen 86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PracticesforSharpDXResources_ICON" descr="tog_minus"/>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1694">
        <w:rPr>
          <w:lang w:val="pt-PT"/>
        </w:rPr>
        <w:t>        </w:t>
      </w:r>
      <w:hyperlink r:id="rId799" w:history="1">
        <w:r w:rsidRPr="002C1694">
          <w:rPr>
            <w:rStyle w:val="Hipervnculo"/>
            <w:lang w:val="pt-PT"/>
          </w:rPr>
          <w:t> Best Practices for SharpDX Resources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2C1694" w:rsidRPr="002C1694" w14:paraId="3EC90EDA" w14:textId="77777777" w:rsidTr="002C1694">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31390BE" w14:textId="77777777" w:rsidR="002C1694" w:rsidRPr="002C1694" w:rsidRDefault="002C1694" w:rsidP="002C1694">
            <w:pPr>
              <w:rPr>
                <w:lang w:val="pt-PT"/>
              </w:rPr>
            </w:pPr>
            <w:r w:rsidRPr="002C1694">
              <w:rPr>
                <w:b/>
                <w:bCs/>
                <w:lang w:val="pt-PT"/>
              </w:rPr>
              <w:t>Understanding Device-dependent vs Device-independent resources</w:t>
            </w:r>
          </w:p>
          <w:p w14:paraId="40A49C32" w14:textId="77777777" w:rsidR="002C1694" w:rsidRPr="002C1694" w:rsidRDefault="002C1694" w:rsidP="002C1694">
            <w:pPr>
              <w:rPr>
                <w:lang w:val="pt-PT"/>
              </w:rPr>
            </w:pPr>
            <w:r w:rsidRPr="002C1694">
              <w:rPr>
                <w:lang w:val="pt-PT"/>
              </w:rPr>
              <w:t>Direct2D has several types of resources which may be mapped to the different hardware devices:</w:t>
            </w:r>
          </w:p>
          <w:p w14:paraId="0608F579" w14:textId="77777777" w:rsidR="002C1694" w:rsidRPr="002C1694" w:rsidRDefault="002C1694" w:rsidP="002C1694">
            <w:pPr>
              <w:rPr>
                <w:lang w:val="pt-PT"/>
              </w:rPr>
            </w:pPr>
            <w:r w:rsidRPr="002C1694">
              <w:rPr>
                <w:lang w:val="pt-PT"/>
              </w:rPr>
              <w:t> </w:t>
            </w:r>
          </w:p>
          <w:p w14:paraId="20BDC520" w14:textId="77777777" w:rsidR="002C1694" w:rsidRPr="002C1694" w:rsidRDefault="002C1694" w:rsidP="002C1694">
            <w:pPr>
              <w:rPr>
                <w:lang w:val="pt-PT"/>
              </w:rPr>
            </w:pPr>
            <w:r w:rsidRPr="002C1694">
              <w:rPr>
                <w:lang w:val="pt-PT"/>
              </w:rPr>
              <w:t>•</w:t>
            </w:r>
            <w:r w:rsidRPr="002C1694">
              <w:rPr>
                <w:b/>
                <w:bCs/>
                <w:lang w:val="pt-PT"/>
              </w:rPr>
              <w:t>Device-independent</w:t>
            </w:r>
            <w:r w:rsidRPr="002C1694">
              <w:rPr>
                <w:lang w:val="pt-PT"/>
              </w:rPr>
              <w:t> resources are on the CPU</w:t>
            </w:r>
          </w:p>
          <w:p w14:paraId="2B402FDF" w14:textId="77777777" w:rsidR="002C1694" w:rsidRPr="002C1694" w:rsidRDefault="002C1694" w:rsidP="002C1694">
            <w:pPr>
              <w:rPr>
                <w:lang w:val="pt-PT"/>
              </w:rPr>
            </w:pPr>
            <w:r w:rsidRPr="002C1694">
              <w:rPr>
                <w:lang w:val="pt-PT"/>
              </w:rPr>
              <w:t>•</w:t>
            </w:r>
            <w:r w:rsidRPr="002C1694">
              <w:rPr>
                <w:b/>
                <w:bCs/>
                <w:lang w:val="pt-PT"/>
              </w:rPr>
              <w:t>Device-dependent</w:t>
            </w:r>
            <w:r w:rsidRPr="002C1694">
              <w:rPr>
                <w:lang w:val="pt-PT"/>
              </w:rPr>
              <w:t> resources are on the GPU</w:t>
            </w:r>
          </w:p>
          <w:p w14:paraId="58795048" w14:textId="77777777" w:rsidR="002C1694" w:rsidRPr="002C1694" w:rsidRDefault="002C1694" w:rsidP="002C1694">
            <w:pPr>
              <w:rPr>
                <w:lang w:val="pt-PT"/>
              </w:rPr>
            </w:pPr>
            <w:r w:rsidRPr="002C1694">
              <w:rPr>
                <w:lang w:val="pt-PT"/>
              </w:rPr>
              <w:t> </w:t>
            </w:r>
          </w:p>
          <w:p w14:paraId="4109C4EE" w14:textId="77777777" w:rsidR="002C1694" w:rsidRPr="002C1694" w:rsidRDefault="002C1694" w:rsidP="002C1694">
            <w:pPr>
              <w:rPr>
                <w:lang w:val="pt-PT"/>
              </w:rPr>
            </w:pPr>
            <w:r w:rsidRPr="002C1694">
              <w:rPr>
                <w:lang w:val="pt-PT"/>
              </w:rPr>
              <w:t>When </w:t>
            </w:r>
            <w:r w:rsidRPr="002C1694">
              <w:rPr>
                <w:b/>
                <w:bCs/>
                <w:lang w:val="pt-PT"/>
              </w:rPr>
              <w:t>device-dependent</w:t>
            </w:r>
            <w:r w:rsidRPr="002C1694">
              <w:rPr>
                <w:lang w:val="pt-PT"/>
              </w:rPr>
              <w:t> resources are created, system resources are dedicated to that object.  Resources which are </w:t>
            </w:r>
            <w:r w:rsidRPr="002C1694">
              <w:rPr>
                <w:b/>
                <w:bCs/>
                <w:lang w:val="pt-PT"/>
              </w:rPr>
              <w:t>device-dependent</w:t>
            </w:r>
            <w:r w:rsidRPr="002C1694">
              <w:rPr>
                <w:lang w:val="pt-PT"/>
              </w:rPr>
              <w:t> are associated with a particular </w:t>
            </w:r>
            <w:r w:rsidRPr="002C1694">
              <w:rPr>
                <w:b/>
                <w:bCs/>
                <w:lang w:val="pt-PT"/>
              </w:rPr>
              <w:t>RenderTarget</w:t>
            </w:r>
            <w:r w:rsidRPr="002C1694">
              <w:rPr>
                <w:lang w:val="pt-PT"/>
              </w:rPr>
              <w:t> device and are only available on that device.  Therefore, objects which were created using a </w:t>
            </w:r>
            <w:r w:rsidRPr="002C1694">
              <w:rPr>
                <w:b/>
                <w:bCs/>
                <w:lang w:val="pt-PT"/>
              </w:rPr>
              <w:t>RenderTarget</w:t>
            </w:r>
            <w:r w:rsidRPr="002C1694">
              <w:rPr>
                <w:lang w:val="pt-PT"/>
              </w:rPr>
              <w:t> can only be used by that device.  As the </w:t>
            </w:r>
            <w:r w:rsidRPr="002C1694">
              <w:rPr>
                <w:b/>
                <w:bCs/>
                <w:lang w:val="pt-PT"/>
              </w:rPr>
              <w:t>RenderTarget</w:t>
            </w:r>
            <w:r w:rsidRPr="002C1694">
              <w:rPr>
                <w:lang w:val="pt-PT"/>
              </w:rPr>
              <w:t> updates, objects which were previously created will no longer be compatible and can lead to errors.  You can use the NinjaTrader </w:t>
            </w:r>
            <w:hyperlink r:id="rId800" w:history="1">
              <w:r w:rsidRPr="002C1694">
                <w:rPr>
                  <w:rStyle w:val="Hipervnculo"/>
                  <w:lang w:val="pt-PT"/>
                </w:rPr>
                <w:t>OnRenderTargetChange() </w:t>
              </w:r>
            </w:hyperlink>
            <w:r w:rsidRPr="002C1694">
              <w:rPr>
                <w:lang w:val="pt-PT"/>
              </w:rPr>
              <w:t>method to detect when the render target has updated and gives you an opportunity to recreate resources.</w:t>
            </w:r>
          </w:p>
          <w:p w14:paraId="2ED4B215" w14:textId="77777777" w:rsidR="002C1694" w:rsidRPr="002C1694" w:rsidRDefault="002C1694" w:rsidP="002C1694">
            <w:pPr>
              <w:rPr>
                <w:lang w:val="pt-PT"/>
              </w:rPr>
            </w:pPr>
            <w:r w:rsidRPr="002C1694">
              <w:rPr>
                <w:lang w:val="pt-PT"/>
              </w:rPr>
              <w:t> </w:t>
            </w:r>
          </w:p>
          <w:p w14:paraId="30C09E61" w14:textId="77777777" w:rsidR="002C1694" w:rsidRPr="002C1694" w:rsidRDefault="002C1694" w:rsidP="002C1694">
            <w:pPr>
              <w:rPr>
                <w:lang w:val="pt-PT"/>
              </w:rPr>
            </w:pPr>
            <w:r w:rsidRPr="002C1694">
              <w:rPr>
                <w:b/>
                <w:bCs/>
                <w:lang w:val="pt-PT"/>
              </w:rPr>
              <w:t>Device-dependent resources</w:t>
            </w:r>
          </w:p>
          <w:p w14:paraId="6888C567" w14:textId="77777777" w:rsidR="002C1694" w:rsidRPr="002C1694" w:rsidRDefault="002C1694" w:rsidP="002C1694">
            <w:r w:rsidRPr="002C1694">
              <w:rPr>
                <w:lang w:val="pt-PT"/>
              </w:rPr>
              <w:lastRenderedPageBreak/>
              <w:t>The following objects are associated with a specific </w:t>
            </w:r>
            <w:r w:rsidRPr="002C1694">
              <w:rPr>
                <w:b/>
                <w:bCs/>
                <w:lang w:val="pt-PT"/>
              </w:rPr>
              <w:t>RenderTarget</w:t>
            </w:r>
            <w:r w:rsidRPr="002C1694">
              <w:rPr>
                <w:lang w:val="pt-PT"/>
              </w:rPr>
              <w:t>.  </w:t>
            </w:r>
            <w:r w:rsidRPr="002C1694">
              <w:t>They must be created and dispose of any time the </w:t>
            </w:r>
            <w:r w:rsidRPr="002C1694">
              <w:rPr>
                <w:b/>
                <w:bCs/>
              </w:rPr>
              <w:t>RenderTarget</w:t>
            </w:r>
            <w:r w:rsidRPr="002C1694">
              <w:t> is updated:</w:t>
            </w:r>
          </w:p>
          <w:p w14:paraId="6209FC46" w14:textId="77777777" w:rsidR="002C1694" w:rsidRPr="002C1694" w:rsidRDefault="002C1694" w:rsidP="002C1694">
            <w:r w:rsidRPr="002C1694">
              <w:t> </w:t>
            </w:r>
          </w:p>
          <w:p w14:paraId="341FECEF" w14:textId="77777777" w:rsidR="002C1694" w:rsidRPr="002C1694" w:rsidRDefault="002C1694" w:rsidP="002C1694">
            <w:r w:rsidRPr="002C1694">
              <w:t>•</w:t>
            </w:r>
            <w:hyperlink r:id="rId801" w:history="1">
              <w:r w:rsidRPr="002C1694">
                <w:rPr>
                  <w:rStyle w:val="Hipervnculo"/>
                </w:rPr>
                <w:t>Brush</w:t>
              </w:r>
            </w:hyperlink>
          </w:p>
          <w:p w14:paraId="47D16F0E" w14:textId="77777777" w:rsidR="002C1694" w:rsidRPr="002C1694" w:rsidRDefault="002C1694" w:rsidP="002C1694">
            <w:r w:rsidRPr="002C1694">
              <w:t>•</w:t>
            </w:r>
            <w:hyperlink r:id="rId802" w:history="1">
              <w:r w:rsidRPr="002C1694">
                <w:rPr>
                  <w:rStyle w:val="Hipervnculo"/>
                </w:rPr>
                <w:t>GeometrySink</w:t>
              </w:r>
            </w:hyperlink>
          </w:p>
          <w:p w14:paraId="489E4AF2" w14:textId="77777777" w:rsidR="002C1694" w:rsidRPr="002C1694" w:rsidRDefault="002C1694" w:rsidP="002C1694">
            <w:r w:rsidRPr="002C1694">
              <w:t>•</w:t>
            </w:r>
            <w:hyperlink r:id="rId803" w:history="1">
              <w:r w:rsidRPr="002C1694">
                <w:rPr>
                  <w:rStyle w:val="Hipervnculo"/>
                </w:rPr>
                <w:t>GradientStopCollection</w:t>
              </w:r>
            </w:hyperlink>
          </w:p>
          <w:p w14:paraId="7BADFE1A" w14:textId="77777777" w:rsidR="002C1694" w:rsidRPr="002C1694" w:rsidRDefault="002C1694" w:rsidP="002C1694">
            <w:r w:rsidRPr="002C1694">
              <w:t>•</w:t>
            </w:r>
            <w:hyperlink r:id="rId804" w:history="1">
              <w:r w:rsidRPr="002C1694">
                <w:rPr>
                  <w:rStyle w:val="Hipervnculo"/>
                </w:rPr>
                <w:t>LinearGradientBrush</w:t>
              </w:r>
            </w:hyperlink>
          </w:p>
          <w:p w14:paraId="5CFA23A1" w14:textId="77777777" w:rsidR="002C1694" w:rsidRPr="002C1694" w:rsidRDefault="002C1694" w:rsidP="002C1694">
            <w:r w:rsidRPr="002C1694">
              <w:t>•</w:t>
            </w:r>
            <w:hyperlink r:id="rId805" w:history="1">
              <w:r w:rsidRPr="002C1694">
                <w:rPr>
                  <w:rStyle w:val="Hipervnculo"/>
                </w:rPr>
                <w:t>RadialGradientBrush</w:t>
              </w:r>
            </w:hyperlink>
          </w:p>
          <w:p w14:paraId="0335BED2" w14:textId="77777777" w:rsidR="002C1694" w:rsidRPr="002C1694" w:rsidRDefault="002C1694" w:rsidP="002C1694">
            <w:r w:rsidRPr="002C1694">
              <w:t>•</w:t>
            </w:r>
            <w:hyperlink r:id="rId806" w:history="1">
              <w:r w:rsidRPr="002C1694">
                <w:rPr>
                  <w:rStyle w:val="Hipervnculo"/>
                </w:rPr>
                <w:t>SolidColorBrush</w:t>
              </w:r>
            </w:hyperlink>
          </w:p>
          <w:p w14:paraId="3FE61DE9" w14:textId="77777777" w:rsidR="002C1694" w:rsidRPr="002C1694" w:rsidRDefault="002C1694" w:rsidP="002C1694">
            <w:r w:rsidRPr="002C1694">
              <w:t> </w:t>
            </w:r>
          </w:p>
          <w:p w14:paraId="7A164025" w14:textId="77777777" w:rsidR="002C1694" w:rsidRPr="002C1694" w:rsidRDefault="002C1694" w:rsidP="002C1694">
            <w:pPr>
              <w:rPr>
                <w:lang w:val="pt-PT"/>
              </w:rPr>
            </w:pPr>
            <w:r w:rsidRPr="002C1694">
              <w:rPr>
                <w:b/>
                <w:bCs/>
                <w:lang w:val="pt-PT"/>
              </w:rPr>
              <w:t>Device-independent resources</w:t>
            </w:r>
          </w:p>
          <w:p w14:paraId="42A7CDBE" w14:textId="77777777" w:rsidR="002C1694" w:rsidRPr="002C1694" w:rsidRDefault="002C1694" w:rsidP="002C1694">
            <w:r w:rsidRPr="002C1694">
              <w:rPr>
                <w:lang w:val="pt-PT"/>
              </w:rPr>
              <w:t>The following objects are </w:t>
            </w:r>
            <w:r w:rsidRPr="002C1694">
              <w:rPr>
                <w:b/>
                <w:bCs/>
                <w:lang w:val="pt-PT"/>
              </w:rPr>
              <w:t>NOT</w:t>
            </w:r>
            <w:r w:rsidRPr="002C1694">
              <w:rPr>
                <w:lang w:val="pt-PT"/>
              </w:rPr>
              <w:t> associated with a specific device.  </w:t>
            </w:r>
            <w:r w:rsidRPr="002C1694">
              <w:t>They can be created once and last for the lifetime of your script, or until they need to be modified:</w:t>
            </w:r>
          </w:p>
          <w:p w14:paraId="3A8CC711" w14:textId="77777777" w:rsidR="002C1694" w:rsidRPr="002C1694" w:rsidRDefault="002C1694" w:rsidP="002C1694">
            <w:r w:rsidRPr="002C1694">
              <w:t> </w:t>
            </w:r>
          </w:p>
          <w:p w14:paraId="45BDB73C" w14:textId="77777777" w:rsidR="002C1694" w:rsidRPr="002C1694" w:rsidRDefault="002C1694" w:rsidP="002C1694">
            <w:r w:rsidRPr="002C1694">
              <w:t>•</w:t>
            </w:r>
            <w:hyperlink r:id="rId807" w:history="1">
              <w:r w:rsidRPr="002C1694">
                <w:rPr>
                  <w:rStyle w:val="Hipervnculo"/>
                </w:rPr>
                <w:t>PathGeometry</w:t>
              </w:r>
            </w:hyperlink>
          </w:p>
          <w:p w14:paraId="1A2B4D65" w14:textId="77777777" w:rsidR="002C1694" w:rsidRPr="002C1694" w:rsidRDefault="002C1694" w:rsidP="002C1694">
            <w:r w:rsidRPr="002C1694">
              <w:t>•</w:t>
            </w:r>
            <w:hyperlink r:id="rId808" w:history="1">
              <w:r w:rsidRPr="002C1694">
                <w:rPr>
                  <w:rStyle w:val="Hipervnculo"/>
                </w:rPr>
                <w:t>StrokeStyle</w:t>
              </w:r>
            </w:hyperlink>
          </w:p>
          <w:p w14:paraId="0A44D1F1" w14:textId="77777777" w:rsidR="002C1694" w:rsidRPr="002C1694" w:rsidRDefault="002C1694" w:rsidP="002C1694">
            <w:r w:rsidRPr="002C1694">
              <w:t>•</w:t>
            </w:r>
            <w:hyperlink r:id="rId809" w:history="1">
              <w:r w:rsidRPr="002C1694">
                <w:rPr>
                  <w:rStyle w:val="Hipervnculo"/>
                </w:rPr>
                <w:t>TextFormat</w:t>
              </w:r>
            </w:hyperlink>
          </w:p>
          <w:p w14:paraId="0D36D183" w14:textId="77777777" w:rsidR="002C1694" w:rsidRPr="002C1694" w:rsidRDefault="002C1694" w:rsidP="002C1694">
            <w:r w:rsidRPr="002C1694">
              <w:t>•</w:t>
            </w:r>
            <w:hyperlink r:id="rId810" w:history="1">
              <w:r w:rsidRPr="002C1694">
                <w:rPr>
                  <w:rStyle w:val="Hipervnculo"/>
                </w:rPr>
                <w:t>TextLayout</w:t>
              </w:r>
            </w:hyperlink>
          </w:p>
          <w:p w14:paraId="0B104298" w14:textId="77777777" w:rsidR="002C1694" w:rsidRPr="002C1694" w:rsidRDefault="002C1694" w:rsidP="002C1694">
            <w:r w:rsidRPr="002C1694">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29FADE75"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9D776F2" w14:textId="77777777" w:rsidR="002C1694" w:rsidRPr="002C1694" w:rsidRDefault="002C1694" w:rsidP="002C1694">
                  <w:r w:rsidRPr="002C1694">
                    <w:rPr>
                      <w:b/>
                      <w:bCs/>
                    </w:rPr>
                    <w:t>Note</w:t>
                  </w:r>
                  <w:r w:rsidRPr="002C1694">
                    <w:t>:  For more technical information on device resources, please see the </w:t>
                  </w:r>
                  <w:hyperlink r:id="rId811" w:tgtFrame="_blank" w:history="1">
                    <w:r w:rsidRPr="002C1694">
                      <w:rPr>
                        <w:rStyle w:val="Hipervnculo"/>
                      </w:rPr>
                      <w:t>MSDN Direct2D Resources Overview</w:t>
                    </w:r>
                  </w:hyperlink>
                </w:p>
              </w:tc>
            </w:tr>
          </w:tbl>
          <w:p w14:paraId="1834FF5B" w14:textId="77777777" w:rsidR="002C1694" w:rsidRPr="002C1694" w:rsidRDefault="002C1694" w:rsidP="002C1694">
            <w:r w:rsidRPr="002C1694">
              <w:t> </w:t>
            </w:r>
          </w:p>
          <w:p w14:paraId="4434F929" w14:textId="77777777" w:rsidR="002C1694" w:rsidRPr="002C1694" w:rsidRDefault="002C1694" w:rsidP="002C1694">
            <w:r w:rsidRPr="002C1694">
              <w:rPr>
                <w:b/>
                <w:bCs/>
              </w:rPr>
              <w:t>SharpDX DisposeBase</w:t>
            </w:r>
          </w:p>
          <w:p w14:paraId="3F476F17" w14:textId="77777777" w:rsidR="002C1694" w:rsidRPr="002C1694" w:rsidRDefault="002C1694" w:rsidP="002C1694">
            <w:r w:rsidRPr="002C1694">
              <w:t>Although most C# objects stored in memory are handled by the operating system, there are a few </w:t>
            </w:r>
            <w:r w:rsidRPr="002C1694">
              <w:rPr>
                <w:b/>
                <w:bCs/>
              </w:rPr>
              <w:t>SharpDX</w:t>
            </w:r>
            <w:r w:rsidRPr="002C1694">
              <w:t> resources which are not managed.  It is important to take care of these resources during the lifetime of your script as there is no guarantee that NinjaTrader will be able to dispose of these unmanaged references for you.  </w:t>
            </w:r>
          </w:p>
          <w:p w14:paraId="327D8CFD" w14:textId="77777777" w:rsidR="002C1694" w:rsidRPr="002C1694" w:rsidRDefault="002C1694" w:rsidP="002C1694">
            <w:r w:rsidRPr="002C1694">
              <w:t> </w:t>
            </w:r>
          </w:p>
          <w:p w14:paraId="15969244" w14:textId="77777777" w:rsidR="002C1694" w:rsidRPr="002C1694" w:rsidRDefault="002C1694" w:rsidP="002C1694">
            <w:r w:rsidRPr="002C1694">
              <w:t>The following commonly used objects implement from the </w:t>
            </w:r>
            <w:hyperlink r:id="rId812" w:history="1">
              <w:r w:rsidRPr="002C1694">
                <w:rPr>
                  <w:rStyle w:val="Hipervnculo"/>
                </w:rPr>
                <w:t>SharpDX.DisposeBase</w:t>
              </w:r>
            </w:hyperlink>
            <w:r w:rsidRPr="002C1694">
              <w:t> and should be disposed any time they are created:</w:t>
            </w:r>
          </w:p>
          <w:p w14:paraId="4C75F1B3" w14:textId="77777777" w:rsidR="002C1694" w:rsidRPr="002C1694" w:rsidRDefault="002C1694" w:rsidP="002C1694">
            <w:r w:rsidRPr="002C1694">
              <w:t> </w:t>
            </w:r>
          </w:p>
          <w:p w14:paraId="63C6464D" w14:textId="77777777" w:rsidR="002C1694" w:rsidRPr="002C1694" w:rsidRDefault="002C1694" w:rsidP="002C1694">
            <w:r w:rsidRPr="002C1694">
              <w:t>•</w:t>
            </w:r>
            <w:hyperlink r:id="rId813" w:history="1">
              <w:r w:rsidRPr="002C1694">
                <w:rPr>
                  <w:rStyle w:val="Hipervnculo"/>
                </w:rPr>
                <w:t>Brush</w:t>
              </w:r>
            </w:hyperlink>
          </w:p>
          <w:p w14:paraId="4883F5DA" w14:textId="77777777" w:rsidR="002C1694" w:rsidRPr="002C1694" w:rsidRDefault="002C1694" w:rsidP="002C1694">
            <w:r w:rsidRPr="002C1694">
              <w:lastRenderedPageBreak/>
              <w:t>•</w:t>
            </w:r>
            <w:hyperlink r:id="rId814" w:history="1">
              <w:r w:rsidRPr="002C1694">
                <w:rPr>
                  <w:rStyle w:val="Hipervnculo"/>
                </w:rPr>
                <w:t>GeometrySink</w:t>
              </w:r>
            </w:hyperlink>
          </w:p>
          <w:p w14:paraId="097B8C08" w14:textId="77777777" w:rsidR="002C1694" w:rsidRPr="002C1694" w:rsidRDefault="002C1694" w:rsidP="002C1694">
            <w:r w:rsidRPr="002C1694">
              <w:t>•</w:t>
            </w:r>
            <w:hyperlink r:id="rId815" w:history="1">
              <w:r w:rsidRPr="002C1694">
                <w:rPr>
                  <w:rStyle w:val="Hipervnculo"/>
                </w:rPr>
                <w:t>GradientStopCollection</w:t>
              </w:r>
            </w:hyperlink>
          </w:p>
          <w:p w14:paraId="63B7CE98" w14:textId="77777777" w:rsidR="002C1694" w:rsidRPr="002C1694" w:rsidRDefault="002C1694" w:rsidP="002C1694">
            <w:r w:rsidRPr="002C1694">
              <w:t>•</w:t>
            </w:r>
            <w:hyperlink r:id="rId816" w:history="1">
              <w:r w:rsidRPr="002C1694">
                <w:rPr>
                  <w:rStyle w:val="Hipervnculo"/>
                </w:rPr>
                <w:t>LinearGradientBrush</w:t>
              </w:r>
            </w:hyperlink>
          </w:p>
          <w:p w14:paraId="1D7D8632" w14:textId="77777777" w:rsidR="002C1694" w:rsidRPr="002C1694" w:rsidRDefault="002C1694" w:rsidP="002C1694">
            <w:r w:rsidRPr="002C1694">
              <w:t>•</w:t>
            </w:r>
            <w:hyperlink r:id="rId817" w:history="1">
              <w:r w:rsidRPr="002C1694">
                <w:rPr>
                  <w:rStyle w:val="Hipervnculo"/>
                </w:rPr>
                <w:t>PathGeometry</w:t>
              </w:r>
            </w:hyperlink>
          </w:p>
          <w:p w14:paraId="7391F1FF" w14:textId="77777777" w:rsidR="002C1694" w:rsidRPr="002C1694" w:rsidRDefault="002C1694" w:rsidP="002C1694">
            <w:r w:rsidRPr="002C1694">
              <w:t>•</w:t>
            </w:r>
            <w:hyperlink r:id="rId818" w:history="1">
              <w:r w:rsidRPr="002C1694">
                <w:rPr>
                  <w:rStyle w:val="Hipervnculo"/>
                </w:rPr>
                <w:t>RadialGradientBrush</w:t>
              </w:r>
            </w:hyperlink>
          </w:p>
          <w:p w14:paraId="40FDA891" w14:textId="77777777" w:rsidR="002C1694" w:rsidRPr="002C1694" w:rsidRDefault="002C1694" w:rsidP="002C1694">
            <w:r w:rsidRPr="002C1694">
              <w:t>•</w:t>
            </w:r>
            <w:hyperlink r:id="rId819" w:history="1">
              <w:r w:rsidRPr="002C1694">
                <w:rPr>
                  <w:rStyle w:val="Hipervnculo"/>
                </w:rPr>
                <w:t>SolidColorBrush</w:t>
              </w:r>
            </w:hyperlink>
          </w:p>
          <w:p w14:paraId="5E388FED" w14:textId="77777777" w:rsidR="002C1694" w:rsidRPr="002C1694" w:rsidRDefault="002C1694" w:rsidP="002C1694">
            <w:r w:rsidRPr="002C1694">
              <w:t>•</w:t>
            </w:r>
            <w:hyperlink r:id="rId820" w:history="1">
              <w:r w:rsidRPr="002C1694">
                <w:rPr>
                  <w:rStyle w:val="Hipervnculo"/>
                </w:rPr>
                <w:t>StrokeStyle</w:t>
              </w:r>
            </w:hyperlink>
          </w:p>
          <w:p w14:paraId="3AF65B5A" w14:textId="77777777" w:rsidR="002C1694" w:rsidRPr="002C1694" w:rsidRDefault="002C1694" w:rsidP="002C1694">
            <w:r w:rsidRPr="002C1694">
              <w:t>•</w:t>
            </w:r>
            <w:hyperlink r:id="rId821" w:history="1">
              <w:r w:rsidRPr="002C1694">
                <w:rPr>
                  <w:rStyle w:val="Hipervnculo"/>
                </w:rPr>
                <w:t>TextFormat</w:t>
              </w:r>
            </w:hyperlink>
          </w:p>
          <w:p w14:paraId="181B66E3" w14:textId="77777777" w:rsidR="002C1694" w:rsidRPr="002C1694" w:rsidRDefault="002C1694" w:rsidP="002C1694">
            <w:r w:rsidRPr="002C1694">
              <w:t>•</w:t>
            </w:r>
            <w:hyperlink r:id="rId822" w:history="1">
              <w:r w:rsidRPr="002C1694">
                <w:rPr>
                  <w:rStyle w:val="Hipervnculo"/>
                </w:rPr>
                <w:t>TextLayout</w:t>
              </w:r>
            </w:hyperlink>
          </w:p>
          <w:p w14:paraId="6E46C81C" w14:textId="77777777" w:rsidR="002C1694" w:rsidRPr="002C1694" w:rsidRDefault="002C1694" w:rsidP="002C1694">
            <w:r w:rsidRPr="002C1694">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0D51E301"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C77DC79" w14:textId="77777777" w:rsidR="002C1694" w:rsidRPr="002C1694" w:rsidRDefault="002C1694" w:rsidP="002C1694">
                  <w:r w:rsidRPr="002C1694">
                    <w:rPr>
                      <w:b/>
                      <w:bCs/>
                    </w:rPr>
                    <w:t>Warning</w:t>
                  </w:r>
                  <w:r w:rsidRPr="002C1694">
                    <w:t>:  The list above is </w:t>
                  </w:r>
                  <w:r w:rsidRPr="002C1694">
                    <w:rPr>
                      <w:b/>
                      <w:bCs/>
                    </w:rPr>
                    <w:t>NOT</w:t>
                  </w:r>
                  <w:r w:rsidRPr="002C1694">
                    <w:t> exhaustive and there are other less common </w:t>
                  </w:r>
                  <w:r w:rsidRPr="002C1694">
                    <w:rPr>
                      <w:b/>
                      <w:bCs/>
                    </w:rPr>
                    <w:t>SharpDX</w:t>
                  </w:r>
                  <w:r w:rsidRPr="002C1694">
                    <w:t> objects that could implement </w:t>
                  </w:r>
                  <w:r w:rsidRPr="002C1694">
                    <w:rPr>
                      <w:b/>
                      <w:bCs/>
                    </w:rPr>
                    <w:t>DisposeBase</w:t>
                  </w:r>
                  <w:r w:rsidRPr="002C1694">
                    <w:t>. Failure to clean up these resources </w:t>
                  </w:r>
                  <w:r w:rsidRPr="002C1694">
                    <w:rPr>
                      <w:b/>
                      <w:bCs/>
                    </w:rPr>
                    <w:t>WILL</w:t>
                  </w:r>
                  <w:r w:rsidRPr="002C1694">
                    <w:t> result in NinjaTrader using more memory than necessary and may expose potential "memory leaks" coming from your script.  If you experience unusual amounts of memory being utilized over time, an unmanaged </w:t>
                  </w:r>
                  <w:r w:rsidRPr="002C1694">
                    <w:rPr>
                      <w:b/>
                      <w:bCs/>
                    </w:rPr>
                    <w:t>SharpDX</w:t>
                  </w:r>
                  <w:r w:rsidRPr="002C1694">
                    <w:t> resource is often times the culprit.  </w:t>
                  </w:r>
                </w:p>
              </w:tc>
            </w:tr>
          </w:tbl>
          <w:p w14:paraId="197E5710" w14:textId="77777777" w:rsidR="002C1694" w:rsidRPr="002C1694" w:rsidRDefault="002C1694" w:rsidP="002C1694">
            <w:r w:rsidRPr="002C1694">
              <w:t> </w:t>
            </w:r>
          </w:p>
          <w:p w14:paraId="1EDEAF0C" w14:textId="77777777" w:rsidR="002C1694" w:rsidRPr="002C1694" w:rsidRDefault="002C1694" w:rsidP="002C1694">
            <w:r w:rsidRPr="002C1694">
              <w:rPr>
                <w:lang w:val="pt-PT"/>
              </w:rPr>
              <w:t>Since there is no guarantee that NinjaTrader will release objects from memory when your script is terminated, it is best to protect these resources from issues and call </w:t>
            </w:r>
            <w:hyperlink r:id="rId823" w:history="1">
              <w:r w:rsidRPr="002C1694">
                <w:rPr>
                  <w:rStyle w:val="Hipervnculo"/>
                  <w:lang w:val="pt-PT"/>
                </w:rPr>
                <w:t>Dispose()</w:t>
              </w:r>
            </w:hyperlink>
            <w:r w:rsidRPr="002C1694">
              <w:rPr>
                <w:lang w:val="pt-PT"/>
              </w:rPr>
              <w:t> as soon as possible.  This commonly involves calling </w:t>
            </w:r>
            <w:r w:rsidRPr="002C1694">
              <w:rPr>
                <w:b/>
                <w:bCs/>
                <w:lang w:val="pt-PT"/>
              </w:rPr>
              <w:t>Dispose(</w:t>
            </w:r>
            <w:r w:rsidRPr="002C1694">
              <w:rPr>
                <w:lang w:val="pt-PT"/>
              </w:rPr>
              <w:t>) at the end of </w:t>
            </w:r>
            <w:hyperlink r:id="rId824" w:history="1">
              <w:r w:rsidRPr="002C1694">
                <w:rPr>
                  <w:rStyle w:val="Hipervnculo"/>
                  <w:lang w:val="pt-PT"/>
                </w:rPr>
                <w:t>OnRender()</w:t>
              </w:r>
            </w:hyperlink>
            <w:r w:rsidRPr="002C1694">
              <w:rPr>
                <w:lang w:val="pt-PT"/>
              </w:rPr>
              <w:t>,or during </w:t>
            </w:r>
            <w:hyperlink r:id="rId825" w:history="1">
              <w:r w:rsidRPr="002C1694">
                <w:rPr>
                  <w:rStyle w:val="Hipervnculo"/>
                  <w:lang w:val="pt-PT"/>
                </w:rPr>
                <w:t>OnRenderTargetChanged()</w:t>
              </w:r>
            </w:hyperlink>
            <w:r w:rsidRPr="002C1694">
              <w:rPr>
                <w:lang w:val="pt-PT"/>
              </w:rPr>
              <w:t> when dealing with </w:t>
            </w:r>
            <w:r w:rsidRPr="002C1694">
              <w:rPr>
                <w:b/>
                <w:bCs/>
                <w:lang w:val="pt-PT"/>
              </w:rPr>
              <w:t>device- dependent</w:t>
            </w:r>
            <w:r w:rsidRPr="002C1694">
              <w:rPr>
                <w:lang w:val="pt-PT"/>
              </w:rPr>
              <w:t> resources such as brush. </w:t>
            </w:r>
            <w:r w:rsidRPr="002C1694">
              <w:rPr>
                <w:b/>
                <w:bCs/>
              </w:rPr>
              <w:t>Device-independent</w:t>
            </w:r>
            <w:r w:rsidRPr="002C1694">
              <w:t> resources can be created once and then retained for the life of your application.</w:t>
            </w:r>
          </w:p>
          <w:p w14:paraId="5FEE159B" w14:textId="77777777" w:rsidR="002C1694" w:rsidRPr="002C1694" w:rsidRDefault="002C1694" w:rsidP="002C1694">
            <w:r w:rsidRPr="002C169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1780A2D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BBFC8A1" w14:textId="44183101" w:rsidR="002C1694" w:rsidRPr="002C1694" w:rsidRDefault="002C1694" w:rsidP="002C1694">
                  <w:r w:rsidRPr="002C1694">
                    <w:rPr>
                      <w:noProof/>
                    </w:rPr>
                    <w:drawing>
                      <wp:inline distT="0" distB="0" distL="0" distR="0" wp14:anchorId="70BE49BE" wp14:editId="0C76C960">
                        <wp:extent cx="190500" cy="190500"/>
                        <wp:effectExtent l="0" t="0" r="0" b="0"/>
                        <wp:docPr id="66218974" name="Imagen 86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8"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0644EA1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CF46148" w14:textId="77777777" w:rsidR="002C1694" w:rsidRPr="002C1694" w:rsidRDefault="002C1694" w:rsidP="002C1694">
                  <w:r w:rsidRPr="002C1694">
                    <w:t>protected override void OnRender(ChartControl chartControl, ChartScale chartScale)</w:t>
                  </w:r>
                  <w:r w:rsidRPr="002C1694">
                    <w:br/>
                    <w:t>{</w:t>
                  </w:r>
                  <w:r w:rsidRPr="002C1694">
                    <w:br/>
                    <w:t>  // 1 - setup your resource</w:t>
                  </w:r>
                  <w:r w:rsidRPr="002C1694">
                    <w:br/>
                    <w:t>  SharpDX.Direct2D1.SolidColorBrush customDXBrush = new SharpDX.Direct2D1.SolidColorBrush(RenderTarget, SharpDX.Color.DodgerBlue</w:t>
                  </w:r>
                  <w:r w:rsidRPr="002C1694">
                    <w:br/>
                    <w:t>  // 2 - use your resource</w:t>
                  </w:r>
                  <w:r w:rsidRPr="002C1694">
                    <w:br/>
                    <w:t>  RenderTarget.DrawLine(startPoint, endPoint, customDXBrush);      </w:t>
                  </w:r>
                  <w:r w:rsidRPr="002C1694">
                    <w:br/>
                    <w:t>  // 3- dispose of your resource</w:t>
                  </w:r>
                  <w:r w:rsidRPr="002C1694">
                    <w:br/>
                    <w:t>  customDXBrush.Dispose()</w:t>
                  </w:r>
                  <w:r w:rsidRPr="002C1694">
                    <w:br/>
                    <w:t>}</w:t>
                  </w:r>
                </w:p>
              </w:tc>
            </w:tr>
          </w:tbl>
          <w:p w14:paraId="1CD438AA" w14:textId="77777777" w:rsidR="002C1694" w:rsidRPr="002C1694" w:rsidRDefault="002C1694" w:rsidP="002C1694">
            <w:r w:rsidRPr="002C1694">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3A8BC11E"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48E84DD" w14:textId="77777777" w:rsidR="002C1694" w:rsidRPr="002C1694" w:rsidRDefault="002C1694" w:rsidP="002C1694">
                  <w:r w:rsidRPr="002C1694">
                    <w:rPr>
                      <w:b/>
                      <w:bCs/>
                    </w:rPr>
                    <w:lastRenderedPageBreak/>
                    <w:t>Note</w:t>
                  </w:r>
                  <w:r w:rsidRPr="002C1694">
                    <w:t>:  If your resource is setup (i.e., uses the "new" keyword) during </w:t>
                  </w:r>
                  <w:r w:rsidRPr="002C1694">
                    <w:rPr>
                      <w:b/>
                      <w:bCs/>
                    </w:rPr>
                    <w:t>OnRender()</w:t>
                  </w:r>
                  <w:r w:rsidRPr="002C1694">
                    <w:t> or </w:t>
                  </w:r>
                  <w:r w:rsidRPr="002C1694">
                    <w:rPr>
                      <w:b/>
                      <w:bCs/>
                    </w:rPr>
                    <w:t>OnRenderTargetChange()</w:t>
                  </w:r>
                  <w:r w:rsidRPr="002C1694">
                    <w:t>, calling </w:t>
                  </w:r>
                  <w:r w:rsidRPr="002C1694">
                    <w:rPr>
                      <w:b/>
                      <w:bCs/>
                    </w:rPr>
                    <w:t>.Dispose()</w:t>
                  </w:r>
                  <w:r w:rsidRPr="002C1694">
                    <w:t> during </w:t>
                  </w:r>
                  <w:hyperlink r:id="rId826" w:history="1">
                    <w:r w:rsidRPr="002C1694">
                      <w:rPr>
                        <w:rStyle w:val="Hipervnculo"/>
                      </w:rPr>
                      <w:t>State.Terminated</w:t>
                    </w:r>
                  </w:hyperlink>
                  <w:r w:rsidRPr="002C1694">
                    <w:t> will </w:t>
                  </w:r>
                  <w:r w:rsidRPr="002C1694">
                    <w:rPr>
                      <w:b/>
                      <w:bCs/>
                    </w:rPr>
                    <w:t>ONLY</w:t>
                  </w:r>
                  <w:r w:rsidRPr="002C1694">
                    <w:t> dispose of the </w:t>
                  </w:r>
                  <w:r w:rsidRPr="002C1694">
                    <w:rPr>
                      <w:i/>
                      <w:iCs/>
                    </w:rPr>
                    <w:t>very last reference in memory</w:t>
                  </w:r>
                  <w:r w:rsidRPr="002C1694">
                    <w:t> and is </w:t>
                  </w:r>
                  <w:r w:rsidRPr="002C1694">
                    <w:rPr>
                      <w:b/>
                      <w:bCs/>
                    </w:rPr>
                    <w:t>NOT</w:t>
                  </w:r>
                  <w:r w:rsidRPr="002C1694">
                    <w:t> sufficient to completely manage all instances created during the lifetime of your script.  You should be diligent in calling </w:t>
                  </w:r>
                  <w:r w:rsidRPr="002C1694">
                    <w:rPr>
                      <w:b/>
                      <w:bCs/>
                    </w:rPr>
                    <w:t>Dispose() </w:t>
                  </w:r>
                  <w:r w:rsidRPr="002C1694">
                    <w:t>throughout the lifetime of the script.</w:t>
                  </w:r>
                </w:p>
              </w:tc>
            </w:tr>
          </w:tbl>
          <w:p w14:paraId="1E7C6388" w14:textId="77777777" w:rsidR="002C1694" w:rsidRPr="002C1694" w:rsidRDefault="002C1694" w:rsidP="002C1694">
            <w:r w:rsidRPr="002C1694">
              <w:t> </w:t>
            </w:r>
          </w:p>
          <w:p w14:paraId="250324C3" w14:textId="77777777" w:rsidR="002C1694" w:rsidRPr="002C1694" w:rsidRDefault="002C1694" w:rsidP="002C1694">
            <w:r w:rsidRPr="002C1694">
              <w:t>You can also consider implementing the </w:t>
            </w:r>
            <w:hyperlink r:id="rId827" w:tgtFrame="_blank" w:history="1">
              <w:r w:rsidRPr="002C1694">
                <w:rPr>
                  <w:rStyle w:val="Hipervnculo"/>
                </w:rPr>
                <w:t>using Statement (C# Reference)</w:t>
              </w:r>
            </w:hyperlink>
            <w:r w:rsidRPr="002C1694">
              <w:t> which will implicitly call </w:t>
            </w:r>
            <w:r w:rsidRPr="002C1694">
              <w:rPr>
                <w:b/>
                <w:bCs/>
              </w:rPr>
              <w:t>Dispose() for</w:t>
            </w:r>
            <w:r w:rsidRPr="002C1694">
              <w:t> you when you are done:</w:t>
            </w:r>
          </w:p>
          <w:p w14:paraId="04A603D7" w14:textId="77777777" w:rsidR="002C1694" w:rsidRPr="002C1694" w:rsidRDefault="002C1694" w:rsidP="002C1694">
            <w:r w:rsidRPr="002C169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1AC30A5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FEE0F04" w14:textId="1D5DF917" w:rsidR="002C1694" w:rsidRPr="002C1694" w:rsidRDefault="002C1694" w:rsidP="002C1694">
                  <w:r w:rsidRPr="002C1694">
                    <w:rPr>
                      <w:noProof/>
                    </w:rPr>
                    <w:drawing>
                      <wp:inline distT="0" distB="0" distL="0" distR="0" wp14:anchorId="4F1FFED3" wp14:editId="2F7457ED">
                        <wp:extent cx="190500" cy="190500"/>
                        <wp:effectExtent l="0" t="0" r="0" b="0"/>
                        <wp:docPr id="1994664487" name="Imagen 86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9"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261A049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7703EB6" w14:textId="77777777" w:rsidR="002C1694" w:rsidRPr="002C1694" w:rsidRDefault="002C1694" w:rsidP="002C1694">
                  <w:pPr>
                    <w:rPr>
                      <w:lang w:val="pt-PT"/>
                    </w:rPr>
                  </w:pPr>
                  <w:r w:rsidRPr="002C1694">
                    <w:rPr>
                      <w:lang w:val="pt-PT"/>
                    </w:rPr>
                    <w:t>// customDXBrush implicitly calls Dispose() after this block executes</w:t>
                  </w:r>
                </w:p>
                <w:p w14:paraId="3822B22C" w14:textId="77777777" w:rsidR="002C1694" w:rsidRPr="002C1694" w:rsidRDefault="002C1694" w:rsidP="002C1694">
                  <w:pPr>
                    <w:rPr>
                      <w:lang w:val="pt-PT"/>
                    </w:rPr>
                  </w:pPr>
                  <w:r w:rsidRPr="002C1694">
                    <w:rPr>
                      <w:lang w:val="pt-PT"/>
                    </w:rPr>
                    <w:t>using (SharpDX.Direct2D1.SolidColorBrush customDXBrush = new SharpDX.Direct2D1.SolidColorBrush(RenderTarget, SharpDX.Color.DodgerBlue))</w:t>
                  </w:r>
                  <w:r w:rsidRPr="002C1694">
                    <w:rPr>
                      <w:lang w:val="pt-PT"/>
                    </w:rPr>
                    <w:br/>
                    <w:t>{</w:t>
                  </w:r>
                  <w:r w:rsidRPr="002C1694">
                    <w:rPr>
                      <w:lang w:val="pt-PT"/>
                    </w:rPr>
                    <w:br/>
                    <w:t>  RenderTarget.DrawLine(startPoint, endPoint, customDXBrush);</w:t>
                  </w:r>
                  <w:r w:rsidRPr="002C1694">
                    <w:rPr>
                      <w:lang w:val="pt-PT"/>
                    </w:rPr>
                    <w:br/>
                    <w:t>}  </w:t>
                  </w:r>
                </w:p>
              </w:tc>
            </w:tr>
          </w:tbl>
          <w:p w14:paraId="4F2F276A" w14:textId="77777777" w:rsidR="002C1694" w:rsidRPr="002C1694" w:rsidRDefault="002C1694" w:rsidP="002C1694">
            <w:pPr>
              <w:rPr>
                <w:lang w:val="pt-PT"/>
              </w:rPr>
            </w:pPr>
            <w:r w:rsidRPr="002C1694">
              <w:rPr>
                <w:lang w:val="pt-PT"/>
              </w:rPr>
              <w:t> </w:t>
            </w:r>
          </w:p>
          <w:tbl>
            <w:tblPr>
              <w:tblW w:w="17400" w:type="dxa"/>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left w:w="15" w:type="dxa"/>
                <w:bottom w:w="75" w:type="dxa"/>
                <w:right w:w="15" w:type="dxa"/>
              </w:tblCellMar>
              <w:tblLook w:val="04A0" w:firstRow="1" w:lastRow="0" w:firstColumn="1" w:lastColumn="0" w:noHBand="0" w:noVBand="1"/>
            </w:tblPr>
            <w:tblGrid>
              <w:gridCol w:w="17400"/>
            </w:tblGrid>
            <w:tr w:rsidR="002C1694" w:rsidRPr="002C1694" w14:paraId="4EEC7FDD" w14:textId="77777777">
              <w:trPr>
                <w:tblCellSpacing w:w="15" w:type="dxa"/>
              </w:trPr>
              <w:tc>
                <w:tcPr>
                  <w:tcW w:w="0" w:type="auto"/>
                  <w:tcBorders>
                    <w:top w:val="nil"/>
                    <w:left w:val="nil"/>
                    <w:bottom w:val="nil"/>
                    <w:right w:val="nil"/>
                  </w:tcBorders>
                  <w:shd w:val="clear" w:color="auto" w:fill="FFF8F7"/>
                  <w:tcMar>
                    <w:top w:w="150" w:type="dxa"/>
                    <w:left w:w="150" w:type="dxa"/>
                    <w:bottom w:w="150" w:type="dxa"/>
                    <w:right w:w="150" w:type="dxa"/>
                  </w:tcMar>
                  <w:hideMark/>
                </w:tcPr>
                <w:p w14:paraId="5F07F26F" w14:textId="77777777" w:rsidR="002C1694" w:rsidRPr="002C1694" w:rsidRDefault="002C1694" w:rsidP="002C1694">
                  <w:r w:rsidRPr="002C1694">
                    <w:rPr>
                      <w:b/>
                      <w:bCs/>
                    </w:rPr>
                    <w:t>Critical</w:t>
                  </w:r>
                  <w:r w:rsidRPr="002C1694">
                    <w:t>:  Attempting to use an object which has already been disposed can lead to memory corruption that NinjaTrader may not be able to recover.  Attempts to use an object in this manner can result in an error similar to: </w:t>
                  </w:r>
                  <w:r w:rsidRPr="002C1694">
                    <w:rPr>
                      <w:b/>
                      <w:bCs/>
                    </w:rPr>
                    <w:t>Error on calling 'OnRender' method on bar 0: Attempted to read or write protected memory. This is often an indication that other memory is corrupt.</w:t>
                  </w:r>
                </w:p>
              </w:tc>
            </w:tr>
          </w:tbl>
          <w:p w14:paraId="61F21E92" w14:textId="77777777" w:rsidR="002C1694" w:rsidRPr="002C1694" w:rsidRDefault="002C1694" w:rsidP="002C1694">
            <w:r w:rsidRPr="002C1694">
              <w:t> </w:t>
            </w:r>
          </w:p>
          <w:p w14:paraId="208BA65A" w14:textId="77777777" w:rsidR="002C1694" w:rsidRPr="002C1694" w:rsidRDefault="002C1694" w:rsidP="002C1694">
            <w:r w:rsidRPr="002C1694">
              <w:t> </w:t>
            </w:r>
          </w:p>
          <w:p w14:paraId="28797FF9" w14:textId="77777777" w:rsidR="002C1694" w:rsidRPr="002C1694" w:rsidRDefault="002C1694" w:rsidP="002C1694">
            <w:r w:rsidRPr="002C1694">
              <w:t>You can check to see if can object has been disposed of by using the </w:t>
            </w:r>
            <w:hyperlink r:id="rId828" w:history="1">
              <w:r w:rsidRPr="002C1694">
                <w:rPr>
                  <w:rStyle w:val="Hipervnculo"/>
                </w:rPr>
                <w:t>DisposeBase.IsDiposed</w:t>
              </w:r>
            </w:hyperlink>
            <w:r w:rsidRPr="002C1694">
              <w:t> property:</w:t>
            </w:r>
          </w:p>
          <w:p w14:paraId="582F2C8D" w14:textId="77777777" w:rsidR="002C1694" w:rsidRPr="002C1694" w:rsidRDefault="002C1694" w:rsidP="002C1694">
            <w:r w:rsidRPr="002C169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688A975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4CD06CC" w14:textId="1F99D442" w:rsidR="002C1694" w:rsidRPr="002C1694" w:rsidRDefault="002C1694" w:rsidP="002C1694">
                  <w:r w:rsidRPr="002C1694">
                    <w:rPr>
                      <w:noProof/>
                    </w:rPr>
                    <w:drawing>
                      <wp:inline distT="0" distB="0" distL="0" distR="0" wp14:anchorId="197FC7C9" wp14:editId="668536F2">
                        <wp:extent cx="190500" cy="190500"/>
                        <wp:effectExtent l="0" t="0" r="0" b="0"/>
                        <wp:docPr id="979173087" name="Imagen 86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0"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7D021E3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DC357A" w14:textId="77777777" w:rsidR="002C1694" w:rsidRPr="002C1694" w:rsidRDefault="002C1694" w:rsidP="002C1694">
                  <w:r w:rsidRPr="002C1694">
                    <w:t>SharpDX.Direct2D1.Brush customDXBrush = new SharpDX.Direct2D1.SolidColorBrush(RenderTarget, SharpDX.Color.DodgerBlue);</w:t>
                  </w:r>
                  <w:r w:rsidRPr="002C1694">
                    <w:br/>
                    <w:t> </w:t>
                  </w:r>
                </w:p>
                <w:p w14:paraId="45FC597E" w14:textId="77777777" w:rsidR="002C1694" w:rsidRPr="002C1694" w:rsidRDefault="002C1694" w:rsidP="002C1694">
                  <w:r w:rsidRPr="002C1694">
                    <w:t>// checks the object is not disposed of before using</w:t>
                  </w:r>
                  <w:r w:rsidRPr="002C1694">
                    <w:br/>
                    <w:t>if(!customDXBrush.IsDisposed)</w:t>
                  </w:r>
                  <w:r w:rsidRPr="002C1694">
                    <w:br/>
                    <w:t>{</w:t>
                  </w:r>
                  <w:r w:rsidRPr="002C1694">
                    <w:br/>
                    <w:t>  RenderTarget.DrawLine(startPoint, endPoint, customDXBrush);</w:t>
                  </w:r>
                  <w:r w:rsidRPr="002C1694">
                    <w:br/>
                  </w:r>
                  <w:r w:rsidRPr="002C1694">
                    <w:lastRenderedPageBreak/>
                    <w:t>  customDXBrush.Dispose();</w:t>
                  </w:r>
                  <w:r w:rsidRPr="002C1694">
                    <w:br/>
                    <w:t>}</w:t>
                  </w:r>
                </w:p>
              </w:tc>
            </w:tr>
          </w:tbl>
          <w:p w14:paraId="554F512B" w14:textId="77777777" w:rsidR="002C1694" w:rsidRPr="002C1694" w:rsidRDefault="002C1694" w:rsidP="002C1694">
            <w:r w:rsidRPr="002C1694">
              <w:lastRenderedPageBreak/>
              <w:t> </w:t>
            </w:r>
          </w:p>
          <w:p w14:paraId="5EE9C93E" w14:textId="77777777" w:rsidR="002C1694" w:rsidRPr="002C1694" w:rsidRDefault="002C1694" w:rsidP="002C1694">
            <w:r w:rsidRPr="002C1694">
              <w:t>You should also favor managing these resources yourself, which means methods which accept a </w:t>
            </w:r>
            <w:r w:rsidRPr="002C1694">
              <w:rPr>
                <w:b/>
                <w:bCs/>
              </w:rPr>
              <w:t>SharpDX DisposeBase</w:t>
            </w:r>
            <w:r w:rsidRPr="002C1694">
              <w:t> object as an argument should be created before they are passed into the method and disposed of after they are used.  For example, the code below should be avoided:</w:t>
            </w:r>
          </w:p>
          <w:p w14:paraId="49DA3B92" w14:textId="77777777" w:rsidR="002C1694" w:rsidRPr="002C1694" w:rsidRDefault="002C1694" w:rsidP="002C1694">
            <w:r w:rsidRPr="002C1694">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4304"/>
              <w:gridCol w:w="13096"/>
            </w:tblGrid>
            <w:tr w:rsidR="002C1694" w:rsidRPr="002C1694" w14:paraId="4CD7D3B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42C2708" w14:textId="6198B43F" w:rsidR="002C1694" w:rsidRPr="002C1694" w:rsidRDefault="002C1694" w:rsidP="002C1694">
                  <w:r w:rsidRPr="002C1694">
                    <w:rPr>
                      <w:noProof/>
                    </w:rPr>
                    <w:drawing>
                      <wp:inline distT="0" distB="0" distL="0" distR="0" wp14:anchorId="56202968" wp14:editId="40ADAB7D">
                        <wp:extent cx="190500" cy="190500"/>
                        <wp:effectExtent l="0" t="0" r="0" b="0"/>
                        <wp:docPr id="263911501" name="Imagen 86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1"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CE23353" w14:textId="77777777" w:rsidR="002C1694" w:rsidRPr="002C1694" w:rsidRDefault="002C1694" w:rsidP="002C1694">
                  <w:r w:rsidRPr="002C1694">
                    <w:rPr>
                      <w:b/>
                      <w:bCs/>
                    </w:rPr>
                    <w:t>Practice to avoid</w:t>
                  </w:r>
                </w:p>
              </w:tc>
            </w:tr>
            <w:tr w:rsidR="002C1694" w:rsidRPr="002C1694" w14:paraId="5195D69C"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0EE0ED4B" w14:textId="77777777" w:rsidR="002C1694" w:rsidRPr="002C1694" w:rsidRDefault="002C1694" w:rsidP="002C1694">
                  <w:pPr>
                    <w:rPr>
                      <w:lang w:val="pt-PT"/>
                    </w:rPr>
                  </w:pPr>
                  <w:r w:rsidRPr="002C1694">
                    <w:rPr>
                      <w:lang w:val="pt-PT"/>
                    </w:rPr>
                    <w:t>// do NOT convert an object as it is passed to an argument.  </w:t>
                  </w:r>
                </w:p>
                <w:p w14:paraId="65FC0E5E" w14:textId="77777777" w:rsidR="002C1694" w:rsidRPr="002C1694" w:rsidRDefault="002C1694" w:rsidP="002C1694">
                  <w:pPr>
                    <w:rPr>
                      <w:lang w:val="pt-PT"/>
                    </w:rPr>
                  </w:pPr>
                  <w:r w:rsidRPr="002C1694">
                    <w:rPr>
                      <w:lang w:val="pt-PT"/>
                    </w:rPr>
                    <w:t>// You may have no chance to Dispose of the object!</w:t>
                  </w:r>
                </w:p>
                <w:p w14:paraId="11C007DD" w14:textId="77777777" w:rsidR="002C1694" w:rsidRPr="002C1694" w:rsidRDefault="002C1694" w:rsidP="002C1694">
                  <w:pPr>
                    <w:rPr>
                      <w:lang w:val="pt-PT"/>
                    </w:rPr>
                  </w:pPr>
                  <w:r w:rsidRPr="002C1694">
                    <w:rPr>
                      <w:lang w:val="pt-PT"/>
                    </w:rPr>
                    <w:t>// Finalizer is not guaranteed to release of these resources</w:t>
                  </w:r>
                  <w:r w:rsidRPr="002C1694">
                    <w:rPr>
                      <w:lang w:val="pt-PT"/>
                    </w:rPr>
                    <w:br/>
                    <w:t>RenderTarget.DrawLine(startPoint, endPoint, Brushes.AliceBlue.ToDxBrush(RenderTarget));</w:t>
                  </w:r>
                </w:p>
                <w:p w14:paraId="0EFA695A" w14:textId="77777777" w:rsidR="002C1694" w:rsidRPr="002C1694" w:rsidRDefault="002C1694" w:rsidP="002C1694">
                  <w:pPr>
                    <w:rPr>
                      <w:lang w:val="pt-PT"/>
                    </w:rPr>
                  </w:pPr>
                  <w:r w:rsidRPr="002C1694">
                    <w:rPr>
                      <w:lang w:val="pt-PT"/>
                    </w:rPr>
                    <w:t> </w:t>
                  </w:r>
                </w:p>
                <w:p w14:paraId="37A860C9" w14:textId="77777777" w:rsidR="002C1694" w:rsidRPr="002C1694" w:rsidRDefault="002C1694" w:rsidP="002C1694">
                  <w:pPr>
                    <w:rPr>
                      <w:lang w:val="pt-PT"/>
                    </w:rPr>
                  </w:pPr>
                  <w:r w:rsidRPr="002C1694">
                    <w:rPr>
                      <w:lang w:val="pt-PT"/>
                    </w:rPr>
                    <w:t>MyCustomMethod(Brushes.AliceBlue.ToDxBrush(RenderTarget));</w:t>
                  </w:r>
                </w:p>
              </w:tc>
            </w:tr>
          </w:tbl>
          <w:p w14:paraId="7C570578" w14:textId="77777777" w:rsidR="002C1694" w:rsidRPr="002C1694" w:rsidRDefault="002C1694" w:rsidP="002C1694">
            <w:pPr>
              <w:rPr>
                <w:lang w:val="pt-PT"/>
              </w:rPr>
            </w:pPr>
            <w:r w:rsidRPr="002C1694">
              <w:rPr>
                <w:lang w:val="pt-PT"/>
              </w:rPr>
              <w:t> </w:t>
            </w:r>
          </w:p>
          <w:p w14:paraId="3179D4E4" w14:textId="77777777" w:rsidR="002C1694" w:rsidRPr="002C1694" w:rsidRDefault="002C1694" w:rsidP="002C1694">
            <w:pPr>
              <w:rPr>
                <w:lang w:val="pt-PT"/>
              </w:rPr>
            </w:pPr>
            <w:r w:rsidRPr="002C1694">
              <w:rPr>
                <w:lang w:val="pt-PT"/>
              </w:rPr>
              <w:t>Instead, you should manage these objects yourself:</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6894811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9E8F1E4" w14:textId="40B25F80" w:rsidR="002C1694" w:rsidRPr="002C1694" w:rsidRDefault="002C1694" w:rsidP="002C1694">
                  <w:r w:rsidRPr="002C1694">
                    <w:rPr>
                      <w:noProof/>
                    </w:rPr>
                    <w:drawing>
                      <wp:inline distT="0" distB="0" distL="0" distR="0" wp14:anchorId="2AE16E3F" wp14:editId="1C88A1C2">
                        <wp:extent cx="190500" cy="190500"/>
                        <wp:effectExtent l="0" t="0" r="0" b="0"/>
                        <wp:docPr id="1688995206" name="Imagen 86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2"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C1694">
                    <w:t> </w:t>
                  </w:r>
                  <w:r w:rsidRPr="002C1694">
                    <w:rPr>
                      <w:b/>
                      <w:bCs/>
                    </w:rPr>
                    <w:t>Best practice</w:t>
                  </w:r>
                </w:p>
              </w:tc>
            </w:tr>
            <w:tr w:rsidR="002C1694" w:rsidRPr="002C1694" w14:paraId="66441F04"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2429DB60" w14:textId="77777777" w:rsidR="002C1694" w:rsidRPr="002C1694" w:rsidRDefault="002C1694" w:rsidP="002C1694">
                  <w:r w:rsidRPr="002C1694">
                    <w:t>// Do create and store this reference yourself so you can control when it is released (Y)</w:t>
                  </w:r>
                  <w:r w:rsidRPr="002C1694">
                    <w:br/>
                    <w:t>SharpDX.Direct2D1.Brush customDXBrush = WPFBrush.ToDxBrush(RenderTarget);</w:t>
                  </w:r>
                </w:p>
                <w:p w14:paraId="74D1C14C" w14:textId="77777777" w:rsidR="002C1694" w:rsidRPr="002C1694" w:rsidRDefault="002C1694" w:rsidP="002C1694">
                  <w:r w:rsidRPr="002C1694">
                    <w:t> </w:t>
                  </w:r>
                </w:p>
                <w:p w14:paraId="2DF16F21" w14:textId="77777777" w:rsidR="002C1694" w:rsidRPr="002C1694" w:rsidRDefault="002C1694" w:rsidP="002C1694">
                  <w:pPr>
                    <w:rPr>
                      <w:lang w:val="pt-PT"/>
                    </w:rPr>
                  </w:pPr>
                  <w:r w:rsidRPr="002C1694">
                    <w:rPr>
                      <w:lang w:val="pt-PT"/>
                    </w:rPr>
                    <w:t>RenderTarget.DrawLine(startPoint, endPoint, customDXBrush));</w:t>
                  </w:r>
                </w:p>
                <w:p w14:paraId="22411BD5" w14:textId="77777777" w:rsidR="002C1694" w:rsidRPr="002C1694" w:rsidRDefault="002C1694" w:rsidP="002C1694">
                  <w:pPr>
                    <w:rPr>
                      <w:lang w:val="pt-PT"/>
                    </w:rPr>
                  </w:pPr>
                  <w:r w:rsidRPr="002C1694">
                    <w:rPr>
                      <w:lang w:val="pt-PT"/>
                    </w:rPr>
                    <w:t> </w:t>
                  </w:r>
                </w:p>
                <w:p w14:paraId="36D581DD" w14:textId="77777777" w:rsidR="002C1694" w:rsidRPr="002C1694" w:rsidRDefault="002C1694" w:rsidP="002C1694">
                  <w:pPr>
                    <w:rPr>
                      <w:lang w:val="pt-PT"/>
                    </w:rPr>
                  </w:pPr>
                  <w:r w:rsidRPr="002C1694">
                    <w:rPr>
                      <w:lang w:val="pt-PT"/>
                    </w:rPr>
                    <w:t>MyCustomMethod(customDXBrush);</w:t>
                  </w:r>
                </w:p>
                <w:p w14:paraId="37E3B9B4" w14:textId="77777777" w:rsidR="002C1694" w:rsidRPr="002C1694" w:rsidRDefault="002C1694" w:rsidP="002C1694">
                  <w:pPr>
                    <w:rPr>
                      <w:lang w:val="pt-PT"/>
                    </w:rPr>
                  </w:pPr>
                  <w:r w:rsidRPr="002C1694">
                    <w:rPr>
                      <w:lang w:val="pt-PT"/>
                    </w:rPr>
                    <w:t> </w:t>
                  </w:r>
                </w:p>
                <w:p w14:paraId="3657EDA2" w14:textId="77777777" w:rsidR="002C1694" w:rsidRPr="002C1694" w:rsidRDefault="002C1694" w:rsidP="002C1694">
                  <w:pPr>
                    <w:rPr>
                      <w:lang w:val="pt-PT"/>
                    </w:rPr>
                  </w:pPr>
                  <w:r w:rsidRPr="002C1694">
                    <w:rPr>
                      <w:lang w:val="pt-PT"/>
                    </w:rPr>
                    <w:t>customDXBrush.Dipose()</w:t>
                  </w:r>
                </w:p>
              </w:tc>
            </w:tr>
          </w:tbl>
          <w:p w14:paraId="5E66BB03" w14:textId="77777777" w:rsidR="002C1694" w:rsidRPr="002C1694" w:rsidRDefault="002C1694" w:rsidP="002C1694">
            <w:pPr>
              <w:rPr>
                <w:lang w:val="pt-PT"/>
              </w:rPr>
            </w:pPr>
            <w:r w:rsidRPr="002C1694">
              <w:rPr>
                <w:lang w:val="pt-PT"/>
              </w:rPr>
              <w:t> </w:t>
            </w:r>
          </w:p>
          <w:p w14:paraId="262144C6" w14:textId="77777777" w:rsidR="002C1694" w:rsidRPr="002C1694" w:rsidRDefault="002C1694" w:rsidP="002C1694">
            <w:pPr>
              <w:rPr>
                <w:lang w:val="pt-PT"/>
              </w:rPr>
            </w:pPr>
            <w:r w:rsidRPr="002C1694">
              <w:rPr>
                <w:b/>
                <w:bCs/>
                <w:lang w:val="pt-PT"/>
              </w:rPr>
              <w:t>Other Best Practices</w:t>
            </w:r>
          </w:p>
          <w:p w14:paraId="65581BDF" w14:textId="77777777" w:rsidR="002C1694" w:rsidRPr="002C1694" w:rsidRDefault="002C1694" w:rsidP="002C1694">
            <w:pPr>
              <w:rPr>
                <w:lang w:val="pt-PT"/>
              </w:rPr>
            </w:pPr>
            <w:r w:rsidRPr="002C1694">
              <w:rPr>
                <w:b/>
                <w:bCs/>
                <w:lang w:val="pt-PT"/>
              </w:rPr>
              <w:lastRenderedPageBreak/>
              <w:t> </w:t>
            </w:r>
          </w:p>
          <w:p w14:paraId="00321FD8" w14:textId="77777777" w:rsidR="002C1694" w:rsidRPr="002C1694" w:rsidRDefault="002C1694" w:rsidP="002C1694">
            <w:pPr>
              <w:rPr>
                <w:lang w:val="pt-PT"/>
              </w:rPr>
            </w:pPr>
            <w:r w:rsidRPr="002C1694">
              <w:rPr>
                <w:lang w:val="pt-PT"/>
              </w:rPr>
              <w:t>If possible, you should avoid using the </w:t>
            </w:r>
            <w:hyperlink r:id="rId829" w:history="1">
              <w:r w:rsidRPr="002C1694">
                <w:rPr>
                  <w:rStyle w:val="Hipervnculo"/>
                  <w:lang w:val="pt-PT"/>
                </w:rPr>
                <w:t>ToDxBrush()</w:t>
              </w:r>
            </w:hyperlink>
            <w:r w:rsidRPr="002C1694">
              <w:rPr>
                <w:lang w:val="pt-PT"/>
              </w:rPr>
              <w:t> method if it is not necessary.  It is relatively harmless to use this approach for a few brushes, but can introduce performance issues if used too liberally.</w:t>
            </w:r>
          </w:p>
          <w:p w14:paraId="1DFC4F2D" w14:textId="77777777" w:rsidR="002C1694" w:rsidRPr="002C1694" w:rsidRDefault="002C1694" w:rsidP="002C1694">
            <w:pPr>
              <w:rPr>
                <w:lang w:val="pt-PT"/>
              </w:rPr>
            </w:pPr>
            <w:r w:rsidRPr="002C1694">
              <w:rPr>
                <w:lang w:val="pt-PT"/>
              </w:rPr>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1B0A1DB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376438B" w14:textId="79401C90" w:rsidR="002C1694" w:rsidRPr="002C1694" w:rsidRDefault="002C1694" w:rsidP="002C1694">
                  <w:r w:rsidRPr="002C1694">
                    <w:rPr>
                      <w:noProof/>
                    </w:rPr>
                    <w:drawing>
                      <wp:inline distT="0" distB="0" distL="0" distR="0" wp14:anchorId="254F3D35" wp14:editId="30D512D4">
                        <wp:extent cx="190500" cy="190500"/>
                        <wp:effectExtent l="0" t="0" r="0" b="0"/>
                        <wp:docPr id="1919956840" name="Imagen 86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3"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C1694">
                    <w:t> </w:t>
                  </w:r>
                  <w:r w:rsidRPr="002C1694">
                    <w:rPr>
                      <w:b/>
                      <w:bCs/>
                    </w:rPr>
                    <w:t>Practice to avoid</w:t>
                  </w:r>
                </w:p>
              </w:tc>
            </w:tr>
            <w:tr w:rsidR="002C1694" w:rsidRPr="002C1694" w14:paraId="4F4E5854"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6E21BBE1" w14:textId="77777777" w:rsidR="002C1694" w:rsidRPr="002C1694" w:rsidRDefault="002C1694" w:rsidP="002C1694">
                  <w:pPr>
                    <w:rPr>
                      <w:lang w:val="pt-PT"/>
                    </w:rPr>
                  </w:pPr>
                  <w:r w:rsidRPr="002C1694">
                    <w:rPr>
                      <w:lang w:val="pt-PT"/>
                    </w:rPr>
                    <w:t>// do NOT convert from WPF brushes unnecessarily</w:t>
                  </w:r>
                </w:p>
                <w:p w14:paraId="1F31A9DD" w14:textId="77777777" w:rsidR="002C1694" w:rsidRPr="002C1694" w:rsidRDefault="002C1694" w:rsidP="002C1694">
                  <w:pPr>
                    <w:rPr>
                      <w:lang w:val="pt-PT"/>
                    </w:rPr>
                  </w:pPr>
                  <w:r w:rsidRPr="002C1694">
                    <w:rPr>
                      <w:lang w:val="pt-PT"/>
                    </w:rPr>
                    <w:t>SharpDX.Direct2D1.Brush dxBrush1 = System.Windows.Media.Brushes.Blue.ToDxBrush(RenderTarget);</w:t>
                  </w:r>
                  <w:r w:rsidRPr="002C1694">
                    <w:rPr>
                      <w:lang w:val="pt-PT"/>
                    </w:rPr>
                    <w:br/>
                    <w:t>SharpDX.Direct2D1.Brush dxBrush2 = System.Windows.Media.Brushes.Red.ToDxBrush(RenderTarget);</w:t>
                  </w:r>
                  <w:r w:rsidRPr="002C1694">
                    <w:rPr>
                      <w:lang w:val="pt-PT"/>
                    </w:rPr>
                    <w:br/>
                    <w:t>SharpDX.Direct2D1.Brush dxBrush3 = System.Windows.Media.Brushes.Green.ToDxBrush(RenderTarget);</w:t>
                  </w:r>
                  <w:r w:rsidRPr="002C1694">
                    <w:rPr>
                      <w:lang w:val="pt-PT"/>
                    </w:rPr>
                    <w:br/>
                    <w:t>SharpDX.Direct2D1.Brush dxBrush4 = System.Windows.Media.Brushes.Purple.ToDxBrush(RenderTarget);</w:t>
                  </w:r>
                  <w:r w:rsidRPr="002C1694">
                    <w:rPr>
                      <w:lang w:val="pt-PT"/>
                    </w:rPr>
                    <w:br/>
                    <w:t>SharpDX.Direct2D1.Brush dxBrush5 = System.Windows.Media.Brushes.Orange.ToDxBrush(RenderTarget);</w:t>
                  </w:r>
                  <w:r w:rsidRPr="002C1694">
                    <w:rPr>
                      <w:lang w:val="pt-PT"/>
                    </w:rPr>
                    <w:br/>
                    <w:t>SharpDX.Direct2D1.Brush dxBrush6 = System.Windows.Media.Brushes.Yellow.ToDxBrush(RenderTarget);</w:t>
                  </w:r>
                </w:p>
              </w:tc>
            </w:tr>
          </w:tbl>
          <w:p w14:paraId="0B9F6E94" w14:textId="77777777" w:rsidR="002C1694" w:rsidRPr="002C1694" w:rsidRDefault="002C1694" w:rsidP="002C1694">
            <w:pPr>
              <w:rPr>
                <w:lang w:val="pt-PT"/>
              </w:rPr>
            </w:pPr>
            <w:r w:rsidRPr="002C1694">
              <w:rPr>
                <w:lang w:val="pt-PT"/>
              </w:rPr>
              <w:t> </w:t>
            </w:r>
          </w:p>
          <w:p w14:paraId="7E61D1FE" w14:textId="77777777" w:rsidR="002C1694" w:rsidRPr="002C1694" w:rsidRDefault="002C1694" w:rsidP="002C1694">
            <w:pPr>
              <w:rPr>
                <w:lang w:val="pt-PT"/>
              </w:rPr>
            </w:pPr>
            <w:r w:rsidRPr="002C1694">
              <w:rPr>
                <w:lang w:val="pt-PT"/>
              </w:rPr>
              <w:t>Instead, you should construct a SharpDX Brush directly if a WPF brush is not ever needed:</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72905E3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9C20040" w14:textId="00E658E1" w:rsidR="002C1694" w:rsidRPr="002C1694" w:rsidRDefault="002C1694" w:rsidP="002C1694">
                  <w:r w:rsidRPr="002C1694">
                    <w:rPr>
                      <w:noProof/>
                    </w:rPr>
                    <w:drawing>
                      <wp:inline distT="0" distB="0" distL="0" distR="0" wp14:anchorId="6BEBD751" wp14:editId="560B0C5E">
                        <wp:extent cx="190500" cy="190500"/>
                        <wp:effectExtent l="0" t="0" r="0" b="0"/>
                        <wp:docPr id="1001149346" name="Imagen 86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4"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C1694">
                    <w:t> </w:t>
                  </w:r>
                  <w:r w:rsidRPr="002C1694">
                    <w:rPr>
                      <w:b/>
                      <w:bCs/>
                    </w:rPr>
                    <w:t>Best practice</w:t>
                  </w:r>
                </w:p>
              </w:tc>
            </w:tr>
            <w:tr w:rsidR="002C1694" w:rsidRPr="002C1694" w14:paraId="329416A3"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277AF19F" w14:textId="77777777" w:rsidR="002C1694" w:rsidRPr="002C1694" w:rsidRDefault="002C1694" w:rsidP="002C1694">
                  <w:r w:rsidRPr="002C1694">
                    <w:t>// Do create SharpDX Brushes directly if you have a large amount of brushes</w:t>
                  </w:r>
                  <w:r w:rsidRPr="002C1694">
                    <w:br/>
                    <w:t>SharpDX.Direct2D1.Brush dxBrush1 = new SharpDX.Direct2D1.SolidColorBrush(RenderTarget, SharpDX.Color.Blue);</w:t>
                  </w:r>
                  <w:r w:rsidRPr="002C1694">
                    <w:br/>
                    <w:t>SharpDX.Direct2D1.Brush dxBrush2 = new SharpDX.Direct2D1.SolidColorBrush(RenderTarget, SharpDX.Color.Red);</w:t>
                  </w:r>
                  <w:r w:rsidRPr="002C1694">
                    <w:br/>
                    <w:t>SharpDX.Direct2D1.Brush dxBrush3 = new SharpDX.Direct2D1.SolidColorBrush(RenderTarget, SharpDX.Color.Green);</w:t>
                  </w:r>
                  <w:r w:rsidRPr="002C1694">
                    <w:br/>
                    <w:t>SharpDX.Direct2D1.Brush dxBrush4 = new SharpDX.Direct2D1.SolidColorBrush(RenderTarget, SharpDX.Color.Purple);</w:t>
                  </w:r>
                  <w:r w:rsidRPr="002C1694">
                    <w:br/>
                    <w:t>SharpDX.Direct2D1.Brush dxBrush5 = new SharpDX.Direct2D1.SolidColorBrush(RenderTarget, SharpDX.Color.Orange);</w:t>
                  </w:r>
                  <w:r w:rsidRPr="002C1694">
                    <w:br/>
                    <w:t>SharpDX.Direct2D1.Brush dxBrush6 = new SharpDX.Direct2D1.SolidColorBrush(RenderTarget, SharpDX.Color.Yellow);</w:t>
                  </w:r>
                </w:p>
              </w:tc>
            </w:tr>
          </w:tbl>
          <w:p w14:paraId="763535B1" w14:textId="77777777" w:rsidR="002C1694" w:rsidRPr="002C1694" w:rsidRDefault="002C1694" w:rsidP="002C1694">
            <w:r w:rsidRPr="002C1694">
              <w:t> </w:t>
            </w:r>
          </w:p>
          <w:p w14:paraId="7259B644" w14:textId="77777777" w:rsidR="002C1694" w:rsidRPr="002C1694" w:rsidRDefault="002C1694" w:rsidP="002C1694">
            <w:pPr>
              <w:rPr>
                <w:lang w:val="pt-PT"/>
              </w:rPr>
            </w:pPr>
            <w:r w:rsidRPr="002C1694">
              <w:t>Rendering with anti-aliasing disabled can be used to render a higher qualify shapes but comes as a performance impact.  </w:t>
            </w:r>
            <w:r w:rsidRPr="002C1694">
              <w:rPr>
                <w:lang w:val="pt-PT"/>
              </w:rPr>
              <w:t>You should make sure to set this render target property back to its default when you are finished with a render routine.</w:t>
            </w:r>
          </w:p>
          <w:p w14:paraId="76B24F5A" w14:textId="77777777" w:rsidR="002C1694" w:rsidRPr="002C1694" w:rsidRDefault="002C1694" w:rsidP="002C1694">
            <w:pPr>
              <w:rPr>
                <w:lang w:val="pt-PT"/>
              </w:rPr>
            </w:pPr>
            <w:r w:rsidRPr="002C1694">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2C1694" w:rsidRPr="002C1694" w14:paraId="28D7245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19B2B41" w14:textId="48A1C956" w:rsidR="002C1694" w:rsidRPr="002C1694" w:rsidRDefault="002C1694" w:rsidP="002C1694">
                  <w:r w:rsidRPr="002C1694">
                    <w:rPr>
                      <w:noProof/>
                    </w:rPr>
                    <w:drawing>
                      <wp:inline distT="0" distB="0" distL="0" distR="0" wp14:anchorId="51B0400D" wp14:editId="567E5C25">
                        <wp:extent cx="190500" cy="190500"/>
                        <wp:effectExtent l="0" t="0" r="0" b="0"/>
                        <wp:docPr id="1461759277" name="Imagen 85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5"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C1694">
                    <w:t> </w:t>
                  </w:r>
                  <w:r w:rsidRPr="002C1694">
                    <w:rPr>
                      <w:b/>
                      <w:bCs/>
                    </w:rPr>
                    <w:t>Best practice</w:t>
                  </w:r>
                </w:p>
              </w:tc>
            </w:tr>
            <w:tr w:rsidR="002C1694" w:rsidRPr="002C1694" w14:paraId="78641ACB"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6099311C" w14:textId="77777777" w:rsidR="002C1694" w:rsidRPr="002C1694" w:rsidRDefault="002C1694" w:rsidP="002C1694">
                  <w:pPr>
                    <w:rPr>
                      <w:lang w:val="pt-PT"/>
                    </w:rPr>
                  </w:pPr>
                  <w:r w:rsidRPr="002C1694">
                    <w:rPr>
                      <w:lang w:val="pt-PT"/>
                    </w:rPr>
                    <w:t>// AntialiasMode.PerPrimitive is more resource intensive</w:t>
                  </w:r>
                </w:p>
                <w:p w14:paraId="6FFDD869" w14:textId="77777777" w:rsidR="002C1694" w:rsidRPr="002C1694" w:rsidRDefault="002C1694" w:rsidP="002C1694">
                  <w:r w:rsidRPr="002C1694">
                    <w:lastRenderedPageBreak/>
                    <w:t>// store the old reference before setting the desired value</w:t>
                  </w:r>
                  <w:r w:rsidRPr="002C1694">
                    <w:br/>
                    <w:t>SharpDX.Direct2D1.AntialiasMode oldAntialiasMode = RenderTarget.AntialiasMode;</w:t>
                  </w:r>
                  <w:r w:rsidRPr="002C1694">
                    <w:br/>
                    <w:t>RenderTarget.AntialiasMode = SharpDX.Direct2D1.AntialiasMode.PerPrimitive;</w:t>
                  </w:r>
                  <w:r w:rsidRPr="002C1694">
                    <w:br/>
                    <w:t> </w:t>
                  </w:r>
                  <w:r w:rsidRPr="002C1694">
                    <w:br/>
                    <w:t>// execute your render routines</w:t>
                  </w:r>
                  <w:r w:rsidRPr="002C1694">
                    <w:br/>
                    <w:t> </w:t>
                  </w:r>
                  <w:r w:rsidRPr="002C1694">
                    <w:br/>
                    <w:t>// and then set back to initial AntialiasMode when finished</w:t>
                  </w:r>
                  <w:r w:rsidRPr="002C1694">
                    <w:br/>
                    <w:t>RenderTarget.AntialiasMode = oldAntialiasMode;</w:t>
                  </w:r>
                </w:p>
              </w:tc>
            </w:tr>
          </w:tbl>
          <w:p w14:paraId="3364D841" w14:textId="77777777" w:rsidR="002C1694" w:rsidRPr="002C1694" w:rsidRDefault="002C1694" w:rsidP="002C1694"/>
        </w:tc>
      </w:tr>
    </w:tbl>
    <w:p w14:paraId="424BA7D9" w14:textId="77777777" w:rsidR="002C1694" w:rsidRPr="002C1694" w:rsidRDefault="002C1694" w:rsidP="002C1694">
      <w:hyperlink r:id="rId830" w:anchor="BestPracticesforSharpDXResources" w:history="1">
        <w:r w:rsidRPr="002C1694">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C1694" w:rsidRPr="002C1694" w14:paraId="3F872996" w14:textId="77777777" w:rsidTr="002C1694">
        <w:trPr>
          <w:tblCellSpacing w:w="0" w:type="dxa"/>
        </w:trPr>
        <w:tc>
          <w:tcPr>
            <w:tcW w:w="0" w:type="auto"/>
            <w:shd w:val="clear" w:color="auto" w:fill="DC3900"/>
            <w:tcMar>
              <w:top w:w="75" w:type="dxa"/>
              <w:left w:w="75" w:type="dxa"/>
              <w:bottom w:w="75" w:type="dxa"/>
              <w:right w:w="75" w:type="dxa"/>
            </w:tcMar>
            <w:vAlign w:val="bottom"/>
            <w:hideMark/>
          </w:tcPr>
          <w:p w14:paraId="78341C79" w14:textId="77777777" w:rsidR="002C1694" w:rsidRPr="002C1694" w:rsidRDefault="002C1694" w:rsidP="002C1694">
            <w:r w:rsidRPr="002C1694">
              <w:rPr>
                <w:b/>
                <w:bCs/>
              </w:rPr>
              <w:t>Navigation:</w:t>
            </w:r>
            <w:r w:rsidRPr="002C1694">
              <w:t>  »No topics above this level«</w:t>
            </w:r>
          </w:p>
          <w:p w14:paraId="02353F54" w14:textId="77777777" w:rsidR="002C1694" w:rsidRPr="002C1694" w:rsidRDefault="002C1694" w:rsidP="002C1694">
            <w:r w:rsidRPr="002C1694">
              <w:rPr>
                <w:b/>
                <w:bCs/>
              </w:rPr>
              <w:t>8.0.0.13 (RC1) Release Notes</w:t>
            </w:r>
          </w:p>
        </w:tc>
        <w:tc>
          <w:tcPr>
            <w:tcW w:w="1800" w:type="dxa"/>
            <w:shd w:val="clear" w:color="auto" w:fill="DC3900"/>
            <w:tcMar>
              <w:top w:w="75" w:type="dxa"/>
              <w:left w:w="75" w:type="dxa"/>
              <w:bottom w:w="75" w:type="dxa"/>
              <w:right w:w="75" w:type="dxa"/>
            </w:tcMar>
            <w:vAlign w:val="center"/>
            <w:hideMark/>
          </w:tcPr>
          <w:p w14:paraId="4FCB263F" w14:textId="3D2AF3DB" w:rsidR="002C1694" w:rsidRPr="002C1694" w:rsidRDefault="002C1694" w:rsidP="002C1694">
            <w:r w:rsidRPr="002C1694">
              <w:rPr>
                <w:noProof/>
              </w:rPr>
              <w:drawing>
                <wp:inline distT="0" distB="0" distL="0" distR="0" wp14:anchorId="6AEC68A9" wp14:editId="36177687">
                  <wp:extent cx="247650" cy="247650"/>
                  <wp:effectExtent l="0" t="0" r="0" b="0"/>
                  <wp:docPr id="405076817" name="Imagen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3"/>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0A7814EF" wp14:editId="51D1EE2D">
                  <wp:extent cx="247650" cy="247650"/>
                  <wp:effectExtent l="0" t="0" r="0" b="0"/>
                  <wp:docPr id="1479775232" name="Imagen 915" descr="Return to chapter overview">
                    <a:hlinkClick xmlns:a="http://schemas.openxmlformats.org/drawingml/2006/main" r:id="rId8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4" descr="Return to chapter overview">
                            <a:hlinkClick r:id="rId82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3BC7B9EA" wp14:editId="396BA1C7">
                  <wp:extent cx="247650" cy="247650"/>
                  <wp:effectExtent l="0" t="0" r="0" b="0"/>
                  <wp:docPr id="761165709" name="Imagen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5"/>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F534326" w14:textId="77777777" w:rsidR="002C1694" w:rsidRPr="002C1694" w:rsidRDefault="002C1694" w:rsidP="002C1694">
      <w:r w:rsidRPr="002C1694">
        <w:rPr>
          <w:b/>
          <w:bCs/>
        </w:rPr>
        <w:t>Release Date</w:t>
      </w:r>
    </w:p>
    <w:p w14:paraId="7843D29B" w14:textId="77777777" w:rsidR="002C1694" w:rsidRPr="002C1694" w:rsidRDefault="002C1694" w:rsidP="002C1694">
      <w:r w:rsidRPr="002C1694">
        <w:t>August 31st, 2016</w:t>
      </w:r>
    </w:p>
    <w:p w14:paraId="5CF3814A" w14:textId="77777777" w:rsidR="002C1694" w:rsidRPr="002C1694" w:rsidRDefault="002C1694" w:rsidP="002C1694">
      <w:r w:rsidRPr="002C1694">
        <w:t> </w:t>
      </w:r>
    </w:p>
    <w:p w14:paraId="04B3CCD4" w14:textId="77777777" w:rsidR="002C1694" w:rsidRPr="002C1694" w:rsidRDefault="002C1694" w:rsidP="002C1694">
      <w:r w:rsidRPr="002C1694">
        <w:t>This release marks our first NinjaTrader 8 Release Candidate.  Since the very first NinjaTrader 8 beta version, we have resolved over 4500 bugs thanks to the ongoing efforts of our beta community, and we feel confident we are closer than ever to a production NinjaTrader 8 release.  If you have installed a NinjaTrader 8 beta version and reported feedback to our support team - thank you!</w:t>
      </w:r>
    </w:p>
    <w:p w14:paraId="00C5856F" w14:textId="77777777" w:rsidR="002C1694" w:rsidRPr="002C1694" w:rsidRDefault="002C1694" w:rsidP="002C1694">
      <w:r w:rsidRPr="002C1694">
        <w:t> </w:t>
      </w:r>
    </w:p>
    <w:p w14:paraId="349CB171" w14:textId="77777777" w:rsidR="002C1694" w:rsidRPr="002C1694" w:rsidRDefault="002C1694" w:rsidP="002C1694">
      <w:r w:rsidRPr="002C1694">
        <w:t>As this is a release candidate, NinjaTrader 8.0.0.13 is still considered a beta product and we will continue to focus on product quality.  Please continue to report any issues you may encounter to our support staff.   We will monitor the status of this release to determine when we will announce and launch the production release of NinjaTrader 8.</w:t>
      </w:r>
    </w:p>
    <w:p w14:paraId="7A5005C7" w14:textId="77777777" w:rsidR="002C1694" w:rsidRPr="002C1694" w:rsidRDefault="002C1694" w:rsidP="002C1694">
      <w:r w:rsidRPr="002C169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C1694" w:rsidRPr="002C1694" w14:paraId="2C915EA9" w14:textId="77777777" w:rsidTr="002C169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AFAA4CE" w14:textId="77777777" w:rsidR="002C1694" w:rsidRPr="002C1694" w:rsidRDefault="002C1694" w:rsidP="002C1694">
            <w:r w:rsidRPr="002C1694">
              <w:rPr>
                <w:b/>
                <w:bCs/>
              </w:rPr>
              <w:t>Attention MB Trading Users:  </w:t>
            </w:r>
            <w:r w:rsidRPr="002C1694">
              <w:t>Due to limited use and low user feedback during the beta period, we have removed the </w:t>
            </w:r>
            <w:r w:rsidRPr="002C1694">
              <w:rPr>
                <w:b/>
                <w:bCs/>
              </w:rPr>
              <w:t>MB Trading</w:t>
            </w:r>
            <w:r w:rsidRPr="002C1694">
              <w:t> adapter from NinjaTrader 8.</w:t>
            </w:r>
            <w:r w:rsidRPr="002C1694">
              <w:rPr>
                <w:b/>
                <w:bCs/>
              </w:rPr>
              <w:t>  </w:t>
            </w:r>
            <w:r w:rsidRPr="002C1694">
              <w:t>You may continue to use NinjaTrader 7.</w:t>
            </w:r>
          </w:p>
        </w:tc>
      </w:tr>
    </w:tbl>
    <w:p w14:paraId="5FE93B8E" w14:textId="77777777" w:rsidR="002C1694" w:rsidRPr="002C1694" w:rsidRDefault="002C1694" w:rsidP="002C1694">
      <w:r w:rsidRPr="002C1694">
        <w:t> </w:t>
      </w:r>
    </w:p>
    <w:p w14:paraId="119E9F57" w14:textId="77777777" w:rsidR="002C1694" w:rsidRPr="002C1694" w:rsidRDefault="002C1694" w:rsidP="002C1694">
      <w:r w:rsidRPr="002C1694">
        <w:t> </w:t>
      </w:r>
    </w:p>
    <w:p w14:paraId="0D537D89" w14:textId="77777777" w:rsidR="002C1694" w:rsidRPr="002C1694" w:rsidRDefault="002C1694" w:rsidP="002C1694">
      <w:r w:rsidRPr="002C1694">
        <w:rPr>
          <w:b/>
          <w:bCs/>
        </w:rPr>
        <w:t>Code Breaking Changes</w:t>
      </w:r>
    </w:p>
    <w:p w14:paraId="5703BBB2" w14:textId="77777777" w:rsidR="002C1694" w:rsidRPr="002C1694" w:rsidRDefault="002C1694" w:rsidP="002C1694">
      <w:r w:rsidRPr="002C1694">
        <w:rPr>
          <w:b/>
          <w:bCs/>
        </w:rPr>
        <w:t>Compile Errors</w:t>
      </w:r>
    </w:p>
    <w:p w14:paraId="45448E14" w14:textId="77777777" w:rsidR="002C1694" w:rsidRPr="002C1694" w:rsidRDefault="002C1694" w:rsidP="002C1694">
      <w:r w:rsidRPr="002C1694">
        <w:lastRenderedPageBreak/>
        <w:t>•The </w:t>
      </w:r>
      <w:hyperlink r:id="rId831" w:history="1">
        <w:r w:rsidRPr="002C1694">
          <w:rPr>
            <w:rStyle w:val="Hipervnculo"/>
          </w:rPr>
          <w:t>Stroke</w:t>
        </w:r>
      </w:hyperlink>
      <w:r w:rsidRPr="002C1694">
        <w:t> object </w:t>
      </w:r>
      <w:r w:rsidRPr="002C1694">
        <w:rPr>
          <w:b/>
          <w:bCs/>
        </w:rPr>
        <w:t>.Dispose()</w:t>
      </w:r>
      <w:r w:rsidRPr="002C1694">
        <w:t> method was removed due to technical redundancy.  To remove memory resources from any stroke objects, simply set the stroke to null.</w:t>
      </w:r>
    </w:p>
    <w:p w14:paraId="720B7D1D" w14:textId="77777777" w:rsidR="002C1694" w:rsidRPr="002C1694" w:rsidRDefault="002C1694" w:rsidP="002C1694">
      <w:r w:rsidRPr="002C1694">
        <w:t>•Removed property </w:t>
      </w:r>
      <w:r w:rsidRPr="002C1694">
        <w:rPr>
          <w:b/>
          <w:bCs/>
        </w:rPr>
        <w:t>Bars.IsTimebased</w:t>
      </w:r>
      <w:r w:rsidRPr="002C1694">
        <w:t> -&gt; please use </w:t>
      </w:r>
      <w:hyperlink r:id="rId832" w:history="1">
        <w:r w:rsidRPr="002C1694">
          <w:rPr>
            <w:rStyle w:val="Hipervnculo"/>
          </w:rPr>
          <w:t>Bars.BarsType.IsTimeBased</w:t>
        </w:r>
      </w:hyperlink>
      <w:r w:rsidRPr="002C1694">
        <w:t> instead</w:t>
      </w:r>
    </w:p>
    <w:p w14:paraId="3DCBB84C" w14:textId="77777777" w:rsidR="002C1694" w:rsidRPr="002C1694" w:rsidRDefault="002C1694" w:rsidP="002C1694">
      <w:r w:rsidRPr="002C1694">
        <w:t>•</w:t>
      </w:r>
      <w:r w:rsidRPr="002C1694">
        <w:rPr>
          <w:b/>
          <w:bCs/>
        </w:rPr>
        <w:t>Account.Accounts</w:t>
      </w:r>
      <w:r w:rsidRPr="002C1694">
        <w:t> was renamed to </w:t>
      </w:r>
      <w:hyperlink r:id="rId833" w:history="1">
        <w:r w:rsidRPr="002C1694">
          <w:rPr>
            <w:rStyle w:val="Hipervnculo"/>
          </w:rPr>
          <w:t>Account.All</w:t>
        </w:r>
      </w:hyperlink>
    </w:p>
    <w:p w14:paraId="4B6A11B4" w14:textId="77777777" w:rsidR="002C1694" w:rsidRPr="002C1694" w:rsidRDefault="002C1694" w:rsidP="002C1694">
      <w:r w:rsidRPr="002C1694">
        <w:t> </w:t>
      </w:r>
    </w:p>
    <w:p w14:paraId="3F35F4EA" w14:textId="77777777" w:rsidR="002C1694" w:rsidRPr="002C1694" w:rsidRDefault="002C1694" w:rsidP="002C1694">
      <w:r w:rsidRPr="002C1694">
        <w:rPr>
          <w:b/>
          <w:bCs/>
        </w:rPr>
        <w:t>Implementation changes</w:t>
      </w:r>
    </w:p>
    <w:p w14:paraId="14019CA3" w14:textId="77777777" w:rsidR="002C1694" w:rsidRPr="002C1694" w:rsidRDefault="002C1694" w:rsidP="002C1694">
      <w:r w:rsidRPr="002C1694">
        <w:t>•The common signature "isInclude60" used in various </w:t>
      </w:r>
      <w:hyperlink r:id="rId834" w:history="1">
        <w:r w:rsidRPr="002C1694">
          <w:rPr>
            <w:rStyle w:val="Hipervnculo"/>
          </w:rPr>
          <w:t>SessionIterator</w:t>
        </w:r>
      </w:hyperlink>
      <w:r w:rsidRPr="002C1694">
        <w:t> methods was renamed to "includesEndTimeStamp" to be more specific</w:t>
      </w:r>
    </w:p>
    <w:p w14:paraId="1CE2D4B6" w14:textId="77777777" w:rsidR="002C1694" w:rsidRPr="002C1694" w:rsidRDefault="002C1694" w:rsidP="002C1694">
      <w:r w:rsidRPr="002C1694">
        <w:t>•Category display order values of standard NinjaTrader</w:t>
      </w:r>
      <w:r w:rsidRPr="002C1694">
        <w:rPr>
          <w:b/>
          <w:bCs/>
        </w:rPr>
        <w:t> Property Grid Categories</w:t>
      </w:r>
      <w:r w:rsidRPr="002C1694">
        <w:t> were updated to be more consistent application wide.  These changes could impact any customization you were doing using the </w:t>
      </w:r>
      <w:hyperlink r:id="rId835" w:history="1">
        <w:r w:rsidRPr="002C1694">
          <w:rPr>
            <w:rStyle w:val="Hipervnculo"/>
          </w:rPr>
          <w:t>CategoryOrderAttribute</w:t>
        </w:r>
      </w:hyperlink>
      <w:r w:rsidRPr="002C1694">
        <w:t>, however, the documentation was also updated to reflect the implementation more accurately and will allow you to use this attribute reliably.</w:t>
      </w:r>
    </w:p>
    <w:p w14:paraId="45070623" w14:textId="77777777" w:rsidR="002C1694" w:rsidRPr="002C1694" w:rsidRDefault="002C1694" w:rsidP="002C1694">
      <w:pPr>
        <w:rPr>
          <w:lang w:val="pt-PT"/>
        </w:rPr>
      </w:pPr>
      <w:r w:rsidRPr="002C1694">
        <w:rPr>
          <w:lang w:val="pt-PT"/>
        </w:rPr>
        <w:t>•To assist with transitioning historical order objects to real-time order references, please use the new </w:t>
      </w:r>
      <w:hyperlink r:id="rId836" w:history="1">
        <w:r w:rsidRPr="002C1694">
          <w:rPr>
            <w:rStyle w:val="Hipervnculo"/>
            <w:lang w:val="pt-PT"/>
          </w:rPr>
          <w:t>GetRealtimeOrder()</w:t>
        </w:r>
      </w:hyperlink>
      <w:r w:rsidRPr="002C1694">
        <w:rPr>
          <w:lang w:val="pt-PT"/>
        </w:rPr>
        <w:t> method.</w:t>
      </w:r>
    </w:p>
    <w:p w14:paraId="39833326" w14:textId="77777777" w:rsidR="002C1694" w:rsidRPr="002C1694" w:rsidRDefault="002C1694" w:rsidP="002C1694">
      <w:pPr>
        <w:rPr>
          <w:lang w:val="pt-PT"/>
        </w:rPr>
      </w:pPr>
      <w:r w:rsidRPr="002C1694">
        <w:rPr>
          <w:lang w:val="pt-PT"/>
        </w:rPr>
        <w:t> </w:t>
      </w:r>
    </w:p>
    <w:p w14:paraId="794E08C0" w14:textId="77777777" w:rsidR="002C1694" w:rsidRPr="002C1694" w:rsidRDefault="002C1694" w:rsidP="002C1694">
      <w:r w:rsidRPr="002C1694">
        <w:rPr>
          <w:b/>
          <w:bCs/>
        </w:rPr>
        <w:t>Notes</w:t>
      </w:r>
    </w:p>
    <w:tbl>
      <w:tblPr>
        <w:tblW w:w="216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816"/>
        <w:gridCol w:w="1434"/>
        <w:gridCol w:w="3501"/>
        <w:gridCol w:w="12468"/>
        <w:gridCol w:w="2381"/>
      </w:tblGrid>
      <w:tr w:rsidR="002C1694" w:rsidRPr="002C1694" w14:paraId="435E4441"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B2A6AF" w14:textId="77777777" w:rsidR="002C1694" w:rsidRPr="002C1694" w:rsidRDefault="002C1694" w:rsidP="002C1694">
            <w:r w:rsidRPr="002C1694">
              <w:rPr>
                <w:b/>
                <w:bCs/>
              </w:rPr>
              <w:t>Status</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B16801" w14:textId="77777777" w:rsidR="002C1694" w:rsidRPr="002C1694" w:rsidRDefault="002C1694" w:rsidP="002C1694">
            <w:r w:rsidRPr="002C1694">
              <w:rPr>
                <w:b/>
                <w:bCs/>
              </w:rPr>
              <w:t>Issue #</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EFE5CD" w14:textId="77777777" w:rsidR="002C1694" w:rsidRPr="002C1694" w:rsidRDefault="002C1694" w:rsidP="002C1694">
            <w:r w:rsidRPr="002C1694">
              <w:rPr>
                <w:b/>
                <w:bCs/>
              </w:rPr>
              <w:t>Category</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4FB1A1" w14:textId="77777777" w:rsidR="002C1694" w:rsidRPr="002C1694" w:rsidRDefault="002C1694" w:rsidP="002C1694">
            <w:r w:rsidRPr="002C1694">
              <w:rPr>
                <w:b/>
                <w:bCs/>
              </w:rPr>
              <w:t>Comments</w:t>
            </w:r>
          </w:p>
        </w:tc>
      </w:tr>
      <w:tr w:rsidR="002C1694" w:rsidRPr="002C1694" w14:paraId="2EBCF69C"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6D587E"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E89C50" w14:textId="77777777" w:rsidR="002C1694" w:rsidRPr="002C1694" w:rsidRDefault="002C1694" w:rsidP="002C1694">
            <w:r w:rsidRPr="002C1694">
              <w:t>10267</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C167EE" w14:textId="77777777" w:rsidR="002C1694" w:rsidRPr="002C1694" w:rsidRDefault="002C1694" w:rsidP="002C1694">
            <w:r w:rsidRPr="002C1694">
              <w:t>Account Data</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BCD825" w14:textId="77777777" w:rsidR="002C1694" w:rsidRPr="002C1694" w:rsidRDefault="002C1694" w:rsidP="002C1694">
            <w:r w:rsidRPr="002C1694">
              <w:t>Sorting by Commission in Executions tab caused unhandled exception</w:t>
            </w:r>
          </w:p>
        </w:tc>
      </w:tr>
      <w:tr w:rsidR="002C1694" w:rsidRPr="002C1694" w14:paraId="0D8C4D53"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4D901F"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9EB9C0" w14:textId="77777777" w:rsidR="002C1694" w:rsidRPr="002C1694" w:rsidRDefault="002C1694" w:rsidP="002C1694">
            <w:r w:rsidRPr="002C1694">
              <w:t>10126</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48AEFA" w14:textId="77777777" w:rsidR="002C1694" w:rsidRPr="002C1694" w:rsidRDefault="002C1694" w:rsidP="002C1694">
            <w:r w:rsidRPr="002C1694">
              <w:t>Account Data, Database</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6D7774" w14:textId="77777777" w:rsidR="002C1694" w:rsidRPr="002C1694" w:rsidRDefault="002C1694" w:rsidP="002C1694">
            <w:r w:rsidRPr="002C1694">
              <w:t>Database caused accounts to show Realized PnL when not connected</w:t>
            </w:r>
          </w:p>
        </w:tc>
      </w:tr>
      <w:tr w:rsidR="002C1694" w:rsidRPr="002C1694" w14:paraId="6B471F65"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7F14C2"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4C4BBD" w14:textId="77777777" w:rsidR="002C1694" w:rsidRPr="002C1694" w:rsidRDefault="002C1694" w:rsidP="002C1694">
            <w:r w:rsidRPr="002C1694">
              <w:t>10123</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0275C5" w14:textId="77777777" w:rsidR="002C1694" w:rsidRPr="002C1694" w:rsidRDefault="002C1694" w:rsidP="002C1694">
            <w:r w:rsidRPr="002C1694">
              <w:t>Account Data, Rithmic,</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6CAD75" w14:textId="77777777" w:rsidR="002C1694" w:rsidRPr="002C1694" w:rsidRDefault="002C1694" w:rsidP="002C1694">
            <w:r w:rsidRPr="002C1694">
              <w:t>Realized PnL only reflected 1 side of the commission</w:t>
            </w:r>
          </w:p>
        </w:tc>
      </w:tr>
      <w:tr w:rsidR="002C1694" w:rsidRPr="002C1694" w14:paraId="219B0F65"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8C57E2"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144C0B" w14:textId="77777777" w:rsidR="002C1694" w:rsidRPr="002C1694" w:rsidRDefault="002C1694" w:rsidP="002C1694">
            <w:r w:rsidRPr="002C1694">
              <w:t>10003</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B64520" w14:textId="77777777" w:rsidR="002C1694" w:rsidRPr="002C1694" w:rsidRDefault="002C1694" w:rsidP="002C1694">
            <w:r w:rsidRPr="002C1694">
              <w:t>Alerts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868B4F" w14:textId="77777777" w:rsidR="002C1694" w:rsidRPr="002C1694" w:rsidRDefault="002C1694" w:rsidP="002C1694">
            <w:r w:rsidRPr="002C1694">
              <w:t>Alert Condition Localization issue</w:t>
            </w:r>
          </w:p>
        </w:tc>
      </w:tr>
      <w:tr w:rsidR="002C1694" w:rsidRPr="002C1694" w14:paraId="7A7D1313"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AA6A49"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BC5AA2" w14:textId="77777777" w:rsidR="002C1694" w:rsidRPr="002C1694" w:rsidRDefault="002C1694" w:rsidP="002C1694">
            <w:r w:rsidRPr="002C1694">
              <w:t>10164</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EDCE6B" w14:textId="77777777" w:rsidR="002C1694" w:rsidRPr="002C1694" w:rsidRDefault="002C1694" w:rsidP="002C1694">
            <w:r w:rsidRPr="002C1694">
              <w:t>Alerts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14C959" w14:textId="77777777" w:rsidR="002C1694" w:rsidRPr="002C1694" w:rsidRDefault="002C1694" w:rsidP="002C1694">
            <w:r w:rsidRPr="002C1694">
              <w:t>Exception on opening alerts log window when existing alerts log entry used custom brush</w:t>
            </w:r>
          </w:p>
        </w:tc>
      </w:tr>
      <w:tr w:rsidR="002C1694" w:rsidRPr="002C1694" w14:paraId="5BCBA440"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51C580"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12943E" w14:textId="77777777" w:rsidR="002C1694" w:rsidRPr="002C1694" w:rsidRDefault="002C1694" w:rsidP="002C1694">
            <w:r w:rsidRPr="002C1694">
              <w:t>10192</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2CDF913" w14:textId="77777777" w:rsidR="002C1694" w:rsidRPr="002C1694" w:rsidRDefault="002C1694" w:rsidP="002C1694">
            <w:r w:rsidRPr="002C1694">
              <w:t>Alerts, DrawingTool</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D90CC5" w14:textId="77777777" w:rsidR="002C1694" w:rsidRPr="002C1694" w:rsidRDefault="002C1694" w:rsidP="002C1694">
            <w:pPr>
              <w:rPr>
                <w:lang w:val="pt-PT"/>
              </w:rPr>
            </w:pPr>
            <w:r w:rsidRPr="002C1694">
              <w:rPr>
                <w:lang w:val="pt-PT"/>
              </w:rPr>
              <w:t>Alerts stop triggering after editing drawing tool anchor via drawing objects window</w:t>
            </w:r>
          </w:p>
        </w:tc>
      </w:tr>
      <w:tr w:rsidR="002C1694" w:rsidRPr="002C1694" w14:paraId="505E4072"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691E6B" w14:textId="77777777" w:rsidR="002C1694" w:rsidRPr="002C1694" w:rsidRDefault="002C1694" w:rsidP="002C1694">
            <w:r w:rsidRPr="002C1694">
              <w:lastRenderedPageBreak/>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C0C052" w14:textId="77777777" w:rsidR="002C1694" w:rsidRPr="002C1694" w:rsidRDefault="002C1694" w:rsidP="002C1694">
            <w:r w:rsidRPr="002C1694">
              <w:t>10131</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9ECE46" w14:textId="77777777" w:rsidR="002C1694" w:rsidRPr="002C1694" w:rsidRDefault="002C1694" w:rsidP="002C1694">
            <w:r w:rsidRPr="002C1694">
              <w:t>ATM Strategies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5C2E05" w14:textId="77777777" w:rsidR="002C1694" w:rsidRPr="002C1694" w:rsidRDefault="002C1694" w:rsidP="002C1694">
            <w:r w:rsidRPr="002C1694">
              <w:t>ATM field did not change when submitting ATM from another window on startup</w:t>
            </w:r>
          </w:p>
        </w:tc>
      </w:tr>
      <w:tr w:rsidR="002C1694" w:rsidRPr="002C1694" w14:paraId="6A440587"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DB2BF5"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3227F9" w14:textId="77777777" w:rsidR="002C1694" w:rsidRPr="002C1694" w:rsidRDefault="002C1694" w:rsidP="002C1694">
            <w:r w:rsidRPr="002C1694">
              <w:t>10253</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3470B9" w14:textId="77777777" w:rsidR="002C1694" w:rsidRPr="002C1694" w:rsidRDefault="002C1694" w:rsidP="002C1694">
            <w:r w:rsidRPr="002C1694">
              <w:t>ATM Strategies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D526F2" w14:textId="77777777" w:rsidR="002C1694" w:rsidRPr="002C1694" w:rsidRDefault="002C1694" w:rsidP="002C1694">
            <w:r w:rsidRPr="002C1694">
              <w:t>ATM is terminated and ATM order cancelled upon order modification failure</w:t>
            </w:r>
          </w:p>
        </w:tc>
      </w:tr>
      <w:tr w:rsidR="002C1694" w:rsidRPr="002C1694" w14:paraId="263938B7"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94FEC2"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FE35D6" w14:textId="77777777" w:rsidR="002C1694" w:rsidRPr="002C1694" w:rsidRDefault="002C1694" w:rsidP="002C1694">
            <w:r w:rsidRPr="002C1694">
              <w:t>10279</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643904" w14:textId="77777777" w:rsidR="002C1694" w:rsidRPr="002C1694" w:rsidRDefault="002C1694" w:rsidP="002C1694">
            <w:r w:rsidRPr="002C1694">
              <w:t>ATM Strategies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EC4C56" w14:textId="77777777" w:rsidR="002C1694" w:rsidRPr="002C1694" w:rsidRDefault="002C1694" w:rsidP="002C1694">
            <w:r w:rsidRPr="002C1694">
              <w:t>Modifying ATM Order modified ATM template</w:t>
            </w:r>
          </w:p>
        </w:tc>
      </w:tr>
      <w:tr w:rsidR="002C1694" w:rsidRPr="002C1694" w14:paraId="00DD3BA1"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41842B"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784E98" w14:textId="77777777" w:rsidR="002C1694" w:rsidRPr="002C1694" w:rsidRDefault="002C1694" w:rsidP="002C1694">
            <w:r w:rsidRPr="002C1694">
              <w:t>10217</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6C097E" w14:textId="77777777" w:rsidR="002C1694" w:rsidRPr="002C1694" w:rsidRDefault="002C1694" w:rsidP="002C1694">
            <w:r w:rsidRPr="002C1694">
              <w:t>Attach Order To Indicator, 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B4EC61" w14:textId="77777777" w:rsidR="002C1694" w:rsidRPr="002C1694" w:rsidRDefault="002C1694" w:rsidP="002C1694">
            <w:r w:rsidRPr="002C1694">
              <w:t>Attaching order to indicator via CTRL key resulted in Unhandled Exception</w:t>
            </w:r>
          </w:p>
        </w:tc>
      </w:tr>
      <w:tr w:rsidR="002C1694" w:rsidRPr="002C1694" w14:paraId="68C906E3"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4542AA"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1B4FEB" w14:textId="77777777" w:rsidR="002C1694" w:rsidRPr="002C1694" w:rsidRDefault="002C1694" w:rsidP="002C1694">
            <w:r w:rsidRPr="002C1694">
              <w:t>10137</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D5DFB6" w14:textId="77777777" w:rsidR="002C1694" w:rsidRPr="002C1694" w:rsidRDefault="002C1694" w:rsidP="002C1694">
            <w:r w:rsidRPr="002C1694">
              <w:t>Bars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F40DF9" w14:textId="77777777" w:rsidR="002C1694" w:rsidRPr="002C1694" w:rsidRDefault="002C1694" w:rsidP="002C1694">
            <w:r w:rsidRPr="002C1694">
              <w:t>Crashes could occur when restoring workspaces</w:t>
            </w:r>
          </w:p>
        </w:tc>
      </w:tr>
      <w:tr w:rsidR="002C1694" w:rsidRPr="002C1694" w14:paraId="165C7DF6"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1A0F01"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BE595B" w14:textId="77777777" w:rsidR="002C1694" w:rsidRPr="002C1694" w:rsidRDefault="002C1694" w:rsidP="002C1694">
            <w:r w:rsidRPr="002C1694">
              <w:t>10220</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76B02F" w14:textId="77777777" w:rsidR="002C1694" w:rsidRPr="002C1694" w:rsidRDefault="002C1694" w:rsidP="002C1694">
            <w:r w:rsidRPr="002C1694">
              <w:t>Bars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51C76E" w14:textId="77777777" w:rsidR="002C1694" w:rsidRPr="002C1694" w:rsidRDefault="002C1694" w:rsidP="002C1694">
            <w:r w:rsidRPr="002C1694">
              <w:t>Dates were not showing correctly in New Zealand on daily bars</w:t>
            </w:r>
          </w:p>
        </w:tc>
      </w:tr>
      <w:tr w:rsidR="002C1694" w:rsidRPr="002C1694" w14:paraId="50974F4E"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590648"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52E6AC" w14:textId="77777777" w:rsidR="002C1694" w:rsidRPr="002C1694" w:rsidRDefault="002C1694" w:rsidP="002C1694">
            <w:r w:rsidRPr="002C1694">
              <w:t>9940</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6851B0" w14:textId="77777777" w:rsidR="002C1694" w:rsidRPr="002C1694" w:rsidRDefault="002C1694" w:rsidP="002C1694">
            <w:r w:rsidRPr="002C1694">
              <w:t>Bars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12BADC" w14:textId="77777777" w:rsidR="002C1694" w:rsidRPr="002C1694" w:rsidRDefault="002C1694" w:rsidP="002C1694">
            <w:r w:rsidRPr="002C1694">
              <w:t>Errors could occur when loading data from TD Ameritrade.</w:t>
            </w:r>
          </w:p>
        </w:tc>
      </w:tr>
      <w:tr w:rsidR="002C1694" w:rsidRPr="002C1694" w14:paraId="43432B13"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CA44D1"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BEEBD5" w14:textId="77777777" w:rsidR="002C1694" w:rsidRPr="002C1694" w:rsidRDefault="002C1694" w:rsidP="002C1694">
            <w:r w:rsidRPr="002C1694">
              <w:t>10132</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69FF0F" w14:textId="77777777" w:rsidR="002C1694" w:rsidRPr="002C1694" w:rsidRDefault="002C1694" w:rsidP="002C1694">
            <w:r w:rsidRPr="002C1694">
              <w:t>Bars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6A8A29" w14:textId="77777777" w:rsidR="002C1694" w:rsidRPr="002C1694" w:rsidRDefault="002C1694" w:rsidP="002C1694">
            <w:r w:rsidRPr="002C1694">
              <w:t>RequestBarSeries1 ERROR while removing workspace in the middle of bars request</w:t>
            </w:r>
          </w:p>
        </w:tc>
      </w:tr>
      <w:tr w:rsidR="002C1694" w:rsidRPr="002C1694" w14:paraId="74E5DC6F"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D84C20"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ED2165" w14:textId="77777777" w:rsidR="002C1694" w:rsidRPr="002C1694" w:rsidRDefault="002C1694" w:rsidP="002C1694">
            <w:r w:rsidRPr="002C1694">
              <w:t>10105</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26FB42" w14:textId="77777777" w:rsidR="002C1694" w:rsidRPr="002C1694" w:rsidRDefault="002C1694" w:rsidP="002C1694">
            <w:r w:rsidRPr="002C1694">
              <w:t>Bars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81DC1C" w14:textId="77777777" w:rsidR="002C1694" w:rsidRPr="002C1694" w:rsidRDefault="002C1694" w:rsidP="002C1694">
            <w:r w:rsidRPr="002C1694">
              <w:t>Toggling the Break at EOD with DoNotMerge on large data sets caused blank charts or less bars</w:t>
            </w:r>
          </w:p>
        </w:tc>
      </w:tr>
      <w:tr w:rsidR="002C1694" w:rsidRPr="002C1694" w14:paraId="410CF65C"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468C5B"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83469D" w14:textId="77777777" w:rsidR="002C1694" w:rsidRPr="002C1694" w:rsidRDefault="002C1694" w:rsidP="002C1694">
            <w:r w:rsidRPr="002C1694">
              <w:t>10036</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38E0C9" w14:textId="77777777" w:rsidR="002C1694" w:rsidRPr="002C1694" w:rsidRDefault="002C1694" w:rsidP="002C1694">
            <w:r w:rsidRPr="002C1694">
              <w:t>Bars, 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143A4A" w14:textId="77777777" w:rsidR="002C1694" w:rsidRPr="002C1694" w:rsidRDefault="002C1694" w:rsidP="002C1694">
            <w:r w:rsidRPr="002C1694">
              <w:t>BarsRequest MergePolicy did not match UseGlobalSettings when using the same policy</w:t>
            </w:r>
          </w:p>
        </w:tc>
      </w:tr>
      <w:tr w:rsidR="002C1694" w:rsidRPr="002C1694" w14:paraId="4D3C36B6"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53FA38" w14:textId="77777777" w:rsidR="002C1694" w:rsidRPr="002C1694" w:rsidRDefault="002C1694" w:rsidP="002C1694">
            <w:r w:rsidRPr="002C1694">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B3052C" w14:textId="77777777" w:rsidR="002C1694" w:rsidRPr="002C1694" w:rsidRDefault="002C1694" w:rsidP="002C1694">
            <w:r w:rsidRPr="002C1694">
              <w:t>10136</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DA1FC3" w14:textId="77777777" w:rsidR="002C1694" w:rsidRPr="002C1694" w:rsidRDefault="002C1694" w:rsidP="002C1694">
            <w:r w:rsidRPr="002C1694">
              <w:t>BarsType</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0126D9" w14:textId="77777777" w:rsidR="002C1694" w:rsidRPr="002C1694" w:rsidRDefault="002C1694" w:rsidP="002C1694">
            <w:pPr>
              <w:rPr>
                <w:lang w:val="pt-PT"/>
              </w:rPr>
            </w:pPr>
            <w:r w:rsidRPr="002C1694">
              <w:rPr>
                <w:lang w:val="pt-PT"/>
              </w:rPr>
              <w:t>Custom BarType time variable was equal to bars.LastBarTime on new data point</w:t>
            </w:r>
          </w:p>
        </w:tc>
      </w:tr>
      <w:tr w:rsidR="002C1694" w:rsidRPr="002C1694" w14:paraId="7D4EA5C6"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0BC2D4"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3E0945" w14:textId="77777777" w:rsidR="002C1694" w:rsidRPr="002C1694" w:rsidRDefault="002C1694" w:rsidP="002C1694">
            <w:r w:rsidRPr="002C1694">
              <w:t>10160</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F67621" w14:textId="77777777" w:rsidR="002C1694" w:rsidRPr="002C1694" w:rsidRDefault="002C1694" w:rsidP="002C1694">
            <w:r w:rsidRPr="002C1694">
              <w:t>BarsType</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1EB690" w14:textId="77777777" w:rsidR="002C1694" w:rsidRPr="002C1694" w:rsidRDefault="002C1694" w:rsidP="002C1694">
            <w:pPr>
              <w:rPr>
                <w:lang w:val="pt-PT"/>
              </w:rPr>
            </w:pPr>
            <w:r w:rsidRPr="002C1694">
              <w:rPr>
                <w:lang w:val="pt-PT"/>
              </w:rPr>
              <w:t>Custom BarsType OnDataPoint sometimes had unexpected bid ask data</w:t>
            </w:r>
          </w:p>
        </w:tc>
      </w:tr>
      <w:tr w:rsidR="002C1694" w:rsidRPr="002C1694" w14:paraId="701FBB1C"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3A999C"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23D91A" w14:textId="77777777" w:rsidR="002C1694" w:rsidRPr="002C1694" w:rsidRDefault="002C1694" w:rsidP="002C1694">
            <w:r w:rsidRPr="002C1694">
              <w:t>10086</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4C95B5" w14:textId="77777777" w:rsidR="002C1694" w:rsidRPr="002C1694" w:rsidRDefault="002C1694" w:rsidP="002C1694">
            <w:r w:rsidRPr="002C1694">
              <w:t>BarsType</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1823BC" w14:textId="77777777" w:rsidR="002C1694" w:rsidRPr="002C1694" w:rsidRDefault="002C1694" w:rsidP="002C1694">
            <w:pPr>
              <w:rPr>
                <w:lang w:val="pt-PT"/>
              </w:rPr>
            </w:pPr>
            <w:r w:rsidRPr="002C1694">
              <w:rPr>
                <w:lang w:val="pt-PT"/>
              </w:rPr>
              <w:t>Point and Figure Charts were not calling OnBarUpdate() for each tick or price change</w:t>
            </w:r>
          </w:p>
        </w:tc>
      </w:tr>
      <w:tr w:rsidR="002C1694" w:rsidRPr="002C1694" w14:paraId="4AF6C3E1"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5A1CE2"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12B961" w14:textId="77777777" w:rsidR="002C1694" w:rsidRPr="002C1694" w:rsidRDefault="002C1694" w:rsidP="002C1694">
            <w:r w:rsidRPr="002C1694">
              <w:t>10095</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5EAFAF" w14:textId="77777777" w:rsidR="002C1694" w:rsidRPr="002C1694" w:rsidRDefault="002C1694" w:rsidP="002C1694">
            <w:r w:rsidRPr="002C1694">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86805A" w14:textId="77777777" w:rsidR="002C1694" w:rsidRPr="002C1694" w:rsidRDefault="002C1694" w:rsidP="002C1694">
            <w:r w:rsidRPr="002C1694">
              <w:t>Chart were allowed to remove last series incorrectly</w:t>
            </w:r>
          </w:p>
        </w:tc>
      </w:tr>
      <w:tr w:rsidR="002C1694" w:rsidRPr="002C1694" w14:paraId="732B655F"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C56324"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7960D9" w14:textId="77777777" w:rsidR="002C1694" w:rsidRPr="002C1694" w:rsidRDefault="002C1694" w:rsidP="002C1694">
            <w:r w:rsidRPr="002C1694">
              <w:t>10280</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855FF0" w14:textId="77777777" w:rsidR="002C1694" w:rsidRPr="002C1694" w:rsidRDefault="002C1694" w:rsidP="002C1694">
            <w:r w:rsidRPr="002C1694">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BE64BD" w14:textId="77777777" w:rsidR="002C1694" w:rsidRPr="002C1694" w:rsidRDefault="002C1694" w:rsidP="002C1694">
            <w:r w:rsidRPr="002C1694">
              <w:t>Crosshair position showed old position when toggled via hotkey until mouse move</w:t>
            </w:r>
          </w:p>
        </w:tc>
      </w:tr>
      <w:tr w:rsidR="002C1694" w:rsidRPr="002C1694" w14:paraId="65654F5F"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DCEEFC"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C934F4" w14:textId="77777777" w:rsidR="002C1694" w:rsidRPr="002C1694" w:rsidRDefault="002C1694" w:rsidP="002C1694">
            <w:r w:rsidRPr="002C1694">
              <w:t>10240</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0154B3" w14:textId="77777777" w:rsidR="002C1694" w:rsidRPr="002C1694" w:rsidRDefault="002C1694" w:rsidP="002C1694">
            <w:r w:rsidRPr="002C1694">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1B2BA0" w14:textId="77777777" w:rsidR="002C1694" w:rsidRPr="002C1694" w:rsidRDefault="002C1694" w:rsidP="002C1694">
            <w:r w:rsidRPr="002C1694">
              <w:t>Drag and drop primary series in same panel caused indicator to jump to primary panel</w:t>
            </w:r>
          </w:p>
        </w:tc>
      </w:tr>
      <w:tr w:rsidR="002C1694" w:rsidRPr="002C1694" w14:paraId="1E6576E6"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A2DCD4" w14:textId="77777777" w:rsidR="002C1694" w:rsidRPr="002C1694" w:rsidRDefault="002C1694" w:rsidP="002C1694">
            <w:r w:rsidRPr="002C1694">
              <w:lastRenderedPageBreak/>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FEB1BE" w14:textId="77777777" w:rsidR="002C1694" w:rsidRPr="002C1694" w:rsidRDefault="002C1694" w:rsidP="002C1694">
            <w:r w:rsidRPr="002C1694">
              <w:t>10284</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F5A243" w14:textId="77777777" w:rsidR="002C1694" w:rsidRPr="002C1694" w:rsidRDefault="002C1694" w:rsidP="002C1694">
            <w:r w:rsidRPr="002C1694">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5EAED1" w14:textId="77777777" w:rsidR="002C1694" w:rsidRPr="002C1694" w:rsidRDefault="002C1694" w:rsidP="002C1694">
            <w:r w:rsidRPr="002C1694">
              <w:t>Extraneous plot selection point displayed on multi-level indicator as input plot</w:t>
            </w:r>
          </w:p>
        </w:tc>
      </w:tr>
      <w:tr w:rsidR="002C1694" w:rsidRPr="002C1694" w14:paraId="7381F297"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8F097B"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6B88CD" w14:textId="77777777" w:rsidR="002C1694" w:rsidRPr="002C1694" w:rsidRDefault="002C1694" w:rsidP="002C1694">
            <w:r w:rsidRPr="002C1694">
              <w:t>10218</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6C077F" w14:textId="77777777" w:rsidR="002C1694" w:rsidRPr="002C1694" w:rsidRDefault="002C1694" w:rsidP="002C1694">
            <w:r w:rsidRPr="002C1694">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6889FA" w14:textId="77777777" w:rsidR="002C1694" w:rsidRPr="002C1694" w:rsidRDefault="002C1694" w:rsidP="002C1694">
            <w:pPr>
              <w:rPr>
                <w:lang w:val="pt-PT"/>
              </w:rPr>
            </w:pPr>
            <w:r w:rsidRPr="002C1694">
              <w:rPr>
                <w:lang w:val="pt-PT"/>
              </w:rPr>
              <w:t>Global crosshair render issue at chart boundaries</w:t>
            </w:r>
          </w:p>
        </w:tc>
      </w:tr>
      <w:tr w:rsidR="002C1694" w:rsidRPr="002C1694" w14:paraId="223C2E79"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448297"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52BEE2" w14:textId="77777777" w:rsidR="002C1694" w:rsidRPr="002C1694" w:rsidRDefault="002C1694" w:rsidP="002C1694">
            <w:r w:rsidRPr="002C1694">
              <w:t>10178</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71D0BF" w14:textId="77777777" w:rsidR="002C1694" w:rsidRPr="002C1694" w:rsidRDefault="002C1694" w:rsidP="002C1694">
            <w:r w:rsidRPr="002C1694">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6217E9" w14:textId="77777777" w:rsidR="002C1694" w:rsidRPr="002C1694" w:rsidRDefault="002C1694" w:rsidP="002C1694">
            <w:pPr>
              <w:rPr>
                <w:lang w:val="pt-PT"/>
              </w:rPr>
            </w:pPr>
            <w:r w:rsidRPr="002C1694">
              <w:rPr>
                <w:lang w:val="pt-PT"/>
              </w:rPr>
              <w:t>Global crosshair incorrect x axis flag time when locked via context menu</w:t>
            </w:r>
          </w:p>
        </w:tc>
      </w:tr>
      <w:tr w:rsidR="002C1694" w:rsidRPr="002C1694" w14:paraId="1696D9FC"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CF8FDA"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CE8B5E" w14:textId="77777777" w:rsidR="002C1694" w:rsidRPr="002C1694" w:rsidRDefault="002C1694" w:rsidP="002C1694">
            <w:r w:rsidRPr="002C1694">
              <w:t>10156</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C561A6" w14:textId="77777777" w:rsidR="002C1694" w:rsidRPr="002C1694" w:rsidRDefault="002C1694" w:rsidP="002C1694">
            <w:r w:rsidRPr="002C1694">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40089A" w14:textId="77777777" w:rsidR="002C1694" w:rsidRPr="002C1694" w:rsidRDefault="002C1694" w:rsidP="002C1694">
            <w:r w:rsidRPr="002C1694">
              <w:t>Global draw object was not removed with NinjaScript unless NinjaScript removed manually</w:t>
            </w:r>
          </w:p>
        </w:tc>
      </w:tr>
      <w:tr w:rsidR="002C1694" w:rsidRPr="002C1694" w14:paraId="39FC1EEC"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354A73"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75F690" w14:textId="77777777" w:rsidR="002C1694" w:rsidRPr="002C1694" w:rsidRDefault="002C1694" w:rsidP="002C1694">
            <w:r w:rsidRPr="002C1694">
              <w:t>10097</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80FBE1" w14:textId="77777777" w:rsidR="002C1694" w:rsidRPr="002C1694" w:rsidRDefault="002C1694" w:rsidP="002C1694">
            <w:r w:rsidRPr="002C1694">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4BD376" w14:textId="77777777" w:rsidR="002C1694" w:rsidRPr="002C1694" w:rsidRDefault="002C1694" w:rsidP="002C1694">
            <w:pPr>
              <w:rPr>
                <w:lang w:val="pt-PT"/>
              </w:rPr>
            </w:pPr>
            <w:r w:rsidRPr="002C1694">
              <w:rPr>
                <w:lang w:val="pt-PT"/>
              </w:rPr>
              <w:t>Save Chart Image file name only included the primary data series</w:t>
            </w:r>
          </w:p>
        </w:tc>
      </w:tr>
      <w:tr w:rsidR="002C1694" w:rsidRPr="002C1694" w14:paraId="47688087"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3B2166"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7CFB7B" w14:textId="77777777" w:rsidR="002C1694" w:rsidRPr="002C1694" w:rsidRDefault="002C1694" w:rsidP="002C1694">
            <w:r w:rsidRPr="002C1694">
              <w:t>10242</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C864B7" w14:textId="77777777" w:rsidR="002C1694" w:rsidRPr="002C1694" w:rsidRDefault="002C1694" w:rsidP="002C1694">
            <w:r w:rsidRPr="002C1694">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CCA1CF" w14:textId="77777777" w:rsidR="002C1694" w:rsidRPr="002C1694" w:rsidRDefault="002C1694" w:rsidP="002C1694">
            <w:r w:rsidRPr="002C1694">
              <w:t>When primary series deleted on multi series chart, instrument selector not updated to new primary</w:t>
            </w:r>
          </w:p>
        </w:tc>
      </w:tr>
      <w:tr w:rsidR="002C1694" w:rsidRPr="002C1694" w14:paraId="7D27786F"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179E7A"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276339" w14:textId="77777777" w:rsidR="002C1694" w:rsidRPr="002C1694" w:rsidRDefault="002C1694" w:rsidP="002C1694">
            <w:r w:rsidRPr="002C1694">
              <w:t>10236</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163E53" w14:textId="77777777" w:rsidR="002C1694" w:rsidRPr="002C1694" w:rsidRDefault="002C1694" w:rsidP="002C1694">
            <w:r w:rsidRPr="002C1694">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61CDF9" w14:textId="77777777" w:rsidR="002C1694" w:rsidRPr="002C1694" w:rsidRDefault="002C1694" w:rsidP="002C1694">
            <w:pPr>
              <w:rPr>
                <w:lang w:val="pt-PT"/>
              </w:rPr>
            </w:pPr>
            <w:r w:rsidRPr="002C1694">
              <w:rPr>
                <w:lang w:val="pt-PT"/>
              </w:rPr>
              <w:t>Z-Order: reloading the historical data reset the z-order</w:t>
            </w:r>
          </w:p>
        </w:tc>
      </w:tr>
      <w:tr w:rsidR="002C1694" w:rsidRPr="002C1694" w14:paraId="423B5C39"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443641"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E25D2A" w14:textId="77777777" w:rsidR="002C1694" w:rsidRPr="002C1694" w:rsidRDefault="002C1694" w:rsidP="002C1694">
            <w:r w:rsidRPr="002C1694">
              <w:t>10245</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1CF059" w14:textId="77777777" w:rsidR="002C1694" w:rsidRPr="002C1694" w:rsidRDefault="002C1694" w:rsidP="002C1694">
            <w:r w:rsidRPr="002C1694">
              <w:t>Chart Trader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3D42E0" w14:textId="77777777" w:rsidR="002C1694" w:rsidRPr="002C1694" w:rsidRDefault="002C1694" w:rsidP="002C1694">
            <w:r w:rsidRPr="002C1694">
              <w:t>Errors using ChartTrader with Playback connection</w:t>
            </w:r>
          </w:p>
        </w:tc>
      </w:tr>
      <w:tr w:rsidR="002C1694" w:rsidRPr="002C1694" w14:paraId="0D661A0B"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4DD02B"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37FD2E" w14:textId="77777777" w:rsidR="002C1694" w:rsidRPr="002C1694" w:rsidRDefault="002C1694" w:rsidP="002C1694">
            <w:r w:rsidRPr="002C1694">
              <w:t>10248</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F8956A" w14:textId="77777777" w:rsidR="002C1694" w:rsidRPr="002C1694" w:rsidRDefault="002C1694" w:rsidP="002C1694">
            <w:r w:rsidRPr="002C1694">
              <w:t>Chart Trader, Templates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88FD30" w14:textId="77777777" w:rsidR="002C1694" w:rsidRPr="002C1694" w:rsidRDefault="002C1694" w:rsidP="002C1694">
            <w:r w:rsidRPr="002C1694">
              <w:t>Chart Trader settings were ignored when chart template is loaded on an open chart</w:t>
            </w:r>
          </w:p>
        </w:tc>
      </w:tr>
      <w:tr w:rsidR="002C1694" w:rsidRPr="002C1694" w14:paraId="3CB8F795"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01D849"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D33C83" w14:textId="77777777" w:rsidR="002C1694" w:rsidRPr="002C1694" w:rsidRDefault="002C1694" w:rsidP="002C1694">
            <w:r w:rsidRPr="002C1694">
              <w:t>10237</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C55F2E" w14:textId="77777777" w:rsidR="002C1694" w:rsidRPr="002C1694" w:rsidRDefault="002C1694" w:rsidP="002C1694">
            <w:r w:rsidRPr="002C1694">
              <w:t>Chart, Drawing</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E14FA2" w14:textId="77777777" w:rsidR="002C1694" w:rsidRPr="002C1694" w:rsidRDefault="002C1694" w:rsidP="002C1694">
            <w:r w:rsidRPr="002C1694">
              <w:t>Unhandled exceptions when moving series panels with GlobalDrawObjects</w:t>
            </w:r>
          </w:p>
        </w:tc>
      </w:tr>
      <w:tr w:rsidR="002C1694" w:rsidRPr="002C1694" w14:paraId="27D4CACB"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FEE12D"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115137" w14:textId="77777777" w:rsidR="002C1694" w:rsidRPr="002C1694" w:rsidRDefault="002C1694" w:rsidP="002C1694">
            <w:r w:rsidRPr="002C1694">
              <w:t>9806</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658AF7" w14:textId="77777777" w:rsidR="002C1694" w:rsidRPr="002C1694" w:rsidRDefault="002C1694" w:rsidP="002C1694">
            <w:r w:rsidRPr="002C1694">
              <w:t>Chart, Drawing, 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90F35B" w14:textId="77777777" w:rsidR="002C1694" w:rsidRPr="002C1694" w:rsidRDefault="002C1694" w:rsidP="002C1694">
            <w:r w:rsidRPr="002C1694">
              <w:t>Chart could freeze using NinjaScript Draw method/Removing Drawing Tools</w:t>
            </w:r>
          </w:p>
        </w:tc>
      </w:tr>
      <w:tr w:rsidR="002C1694" w:rsidRPr="002C1694" w14:paraId="0E464455"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749455"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6B3866" w14:textId="77777777" w:rsidR="002C1694" w:rsidRPr="002C1694" w:rsidRDefault="002C1694" w:rsidP="002C1694">
            <w:r w:rsidRPr="002C1694">
              <w:t>10117</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5F91BF" w14:textId="77777777" w:rsidR="002C1694" w:rsidRPr="002C1694" w:rsidRDefault="002C1694" w:rsidP="002C1694">
            <w:r w:rsidRPr="002C1694">
              <w:t>Chart, Indicator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672D6C" w14:textId="77777777" w:rsidR="002C1694" w:rsidRPr="002C1694" w:rsidRDefault="002C1694" w:rsidP="002C1694">
            <w:pPr>
              <w:rPr>
                <w:lang w:val="pt-PT"/>
              </w:rPr>
            </w:pPr>
            <w:r w:rsidRPr="002C1694">
              <w:rPr>
                <w:lang w:val="pt-PT"/>
              </w:rPr>
              <w:t>System indicators did not load properly after connecting to live data</w:t>
            </w:r>
          </w:p>
        </w:tc>
      </w:tr>
      <w:tr w:rsidR="002C1694" w:rsidRPr="002C1694" w14:paraId="79DEF2BC"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B817EB"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7A5E34" w14:textId="77777777" w:rsidR="002C1694" w:rsidRPr="002C1694" w:rsidRDefault="002C1694" w:rsidP="002C1694">
            <w:r w:rsidRPr="002C1694">
              <w:t>10183</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7C9D79" w14:textId="77777777" w:rsidR="002C1694" w:rsidRPr="002C1694" w:rsidRDefault="002C1694" w:rsidP="002C1694">
            <w:r w:rsidRPr="002C1694">
              <w:t>Chart, Templates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B207B7" w14:textId="77777777" w:rsidR="002C1694" w:rsidRPr="002C1694" w:rsidRDefault="002C1694" w:rsidP="002C1694">
            <w:pPr>
              <w:rPr>
                <w:lang w:val="pt-PT"/>
              </w:rPr>
            </w:pPr>
            <w:r w:rsidRPr="002C1694">
              <w:rPr>
                <w:lang w:val="pt-PT"/>
              </w:rPr>
              <w:t>Template caused "An item of the same key has been added" when using two of the same indicator</w:t>
            </w:r>
          </w:p>
        </w:tc>
      </w:tr>
      <w:tr w:rsidR="002C1694" w:rsidRPr="002C1694" w14:paraId="7A89CFF3"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130EC7"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2AEB7D" w14:textId="77777777" w:rsidR="002C1694" w:rsidRPr="002C1694" w:rsidRDefault="002C1694" w:rsidP="002C1694">
            <w:r w:rsidRPr="002C1694">
              <w:t>10254</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991CB5" w14:textId="77777777" w:rsidR="002C1694" w:rsidRPr="002C1694" w:rsidRDefault="002C1694" w:rsidP="002C1694">
            <w:r w:rsidRPr="002C1694">
              <w:t>Chart, Workspaces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EF4729" w14:textId="77777777" w:rsidR="002C1694" w:rsidRPr="002C1694" w:rsidRDefault="002C1694" w:rsidP="002C1694">
            <w:r w:rsidRPr="002C1694">
              <w:t>InvalidOperationException on restoring chart with template/preset</w:t>
            </w:r>
          </w:p>
        </w:tc>
      </w:tr>
      <w:tr w:rsidR="002C1694" w:rsidRPr="002C1694" w14:paraId="554DC97D"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FB983D"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0C127C" w14:textId="77777777" w:rsidR="002C1694" w:rsidRPr="002C1694" w:rsidRDefault="002C1694" w:rsidP="002C1694">
            <w:r w:rsidRPr="002C1694">
              <w:t>10002</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2DECFA" w14:textId="77777777" w:rsidR="002C1694" w:rsidRPr="002C1694" w:rsidRDefault="002C1694" w:rsidP="002C1694">
            <w:r w:rsidRPr="002C1694">
              <w:t>Commissions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E8E2B3" w14:textId="77777777" w:rsidR="002C1694" w:rsidRPr="002C1694" w:rsidRDefault="002C1694" w:rsidP="002C1694">
            <w:pPr>
              <w:rPr>
                <w:lang w:val="pt-PT"/>
              </w:rPr>
            </w:pPr>
            <w:r w:rsidRPr="002C1694">
              <w:rPr>
                <w:lang w:val="pt-PT"/>
              </w:rPr>
              <w:t>Forex Commissions were factoring Per-Unit instead of Per Lot Size</w:t>
            </w:r>
          </w:p>
        </w:tc>
      </w:tr>
      <w:tr w:rsidR="002C1694" w:rsidRPr="002C1694" w14:paraId="63473E40"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379FCC"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FA115B" w14:textId="77777777" w:rsidR="002C1694" w:rsidRPr="002C1694" w:rsidRDefault="002C1694" w:rsidP="002C1694">
            <w:r w:rsidRPr="002C1694">
              <w:t>10046</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788509" w14:textId="77777777" w:rsidR="002C1694" w:rsidRPr="002C1694" w:rsidRDefault="002C1694" w:rsidP="002C1694">
            <w:r w:rsidRPr="002C1694">
              <w:t>Control Center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2946DDC" w14:textId="77777777" w:rsidR="002C1694" w:rsidRPr="002C1694" w:rsidRDefault="002C1694" w:rsidP="002C1694">
            <w:r w:rsidRPr="002C1694">
              <w:t>Connection status indicator sometimes did not update</w:t>
            </w:r>
          </w:p>
        </w:tc>
      </w:tr>
      <w:tr w:rsidR="002C1694" w:rsidRPr="002C1694" w14:paraId="4F23C11B"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2C1955"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D4A3EE" w14:textId="77777777" w:rsidR="002C1694" w:rsidRPr="002C1694" w:rsidRDefault="002C1694" w:rsidP="002C1694">
            <w:r w:rsidRPr="002C1694">
              <w:t>10144</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A190F8" w14:textId="77777777" w:rsidR="002C1694" w:rsidRPr="002C1694" w:rsidRDefault="002C1694" w:rsidP="002C1694">
            <w:r w:rsidRPr="002C1694">
              <w:t>Control Center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4333B8" w14:textId="77777777" w:rsidR="002C1694" w:rsidRPr="002C1694" w:rsidRDefault="002C1694" w:rsidP="002C1694">
            <w:r w:rsidRPr="002C1694">
              <w:t>Edit strategy dialog was throwing incorrect error</w:t>
            </w:r>
          </w:p>
        </w:tc>
      </w:tr>
      <w:tr w:rsidR="002C1694" w:rsidRPr="002C1694" w14:paraId="32EB880A"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B4098B" w14:textId="77777777" w:rsidR="002C1694" w:rsidRPr="002C1694" w:rsidRDefault="002C1694" w:rsidP="002C1694">
            <w:r w:rsidRPr="002C1694">
              <w:lastRenderedPageBreak/>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DEE013" w14:textId="77777777" w:rsidR="002C1694" w:rsidRPr="002C1694" w:rsidRDefault="002C1694" w:rsidP="002C1694">
            <w:r w:rsidRPr="002C1694">
              <w:t>10091</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473D26" w14:textId="77777777" w:rsidR="002C1694" w:rsidRPr="002C1694" w:rsidRDefault="002C1694" w:rsidP="002C1694">
            <w:r w:rsidRPr="002C1694">
              <w:t>Control Center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01CB92" w14:textId="77777777" w:rsidR="002C1694" w:rsidRPr="002C1694" w:rsidRDefault="002C1694" w:rsidP="002C1694">
            <w:r w:rsidRPr="002C1694">
              <w:t>Deleted account connection could be disconnected</w:t>
            </w:r>
          </w:p>
        </w:tc>
      </w:tr>
      <w:tr w:rsidR="002C1694" w:rsidRPr="002C1694" w14:paraId="5A4A6B9F"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CEC5F9"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8D88DE" w14:textId="77777777" w:rsidR="002C1694" w:rsidRPr="002C1694" w:rsidRDefault="002C1694" w:rsidP="002C1694">
            <w:r w:rsidRPr="002C1694">
              <w:t>10023</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C89B51" w14:textId="77777777" w:rsidR="002C1694" w:rsidRPr="002C1694" w:rsidRDefault="002C1694" w:rsidP="002C1694">
            <w:r w:rsidRPr="002C1694">
              <w:t>Control Center, Playback, Strategy</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FB5722" w14:textId="77777777" w:rsidR="002C1694" w:rsidRPr="002C1694" w:rsidRDefault="002C1694" w:rsidP="002C1694">
            <w:r w:rsidRPr="002C1694">
              <w:t>Playback trades performance realized PnL did not match strategies tab of control center</w:t>
            </w:r>
          </w:p>
        </w:tc>
      </w:tr>
      <w:tr w:rsidR="002C1694" w:rsidRPr="002C1694" w14:paraId="57AFFB2C"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0F9C68" w14:textId="77777777" w:rsidR="002C1694" w:rsidRPr="002C1694" w:rsidRDefault="002C1694" w:rsidP="002C1694">
            <w:r w:rsidRPr="002C1694">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F04655" w14:textId="77777777" w:rsidR="002C1694" w:rsidRPr="002C1694" w:rsidRDefault="002C1694" w:rsidP="002C1694">
            <w:r w:rsidRPr="002C1694">
              <w:t>10111</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C6EACB" w14:textId="77777777" w:rsidR="002C1694" w:rsidRPr="002C1694" w:rsidRDefault="002C1694" w:rsidP="002C1694">
            <w:r w:rsidRPr="002C1694">
              <w:t>Control Center, Strategy</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2A4544" w14:textId="77777777" w:rsidR="002C1694" w:rsidRPr="002C1694" w:rsidRDefault="002C1694" w:rsidP="002C1694">
            <w:r w:rsidRPr="002C1694">
              <w:t>SystemPerformance object was not updating for control center enabled strategies</w:t>
            </w:r>
          </w:p>
        </w:tc>
      </w:tr>
      <w:tr w:rsidR="002C1694" w:rsidRPr="002C1694" w14:paraId="3688A11B"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43AD0A"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521B3E" w14:textId="77777777" w:rsidR="002C1694" w:rsidRPr="002C1694" w:rsidRDefault="002C1694" w:rsidP="002C1694">
            <w:r w:rsidRPr="002C1694">
              <w:t>10158</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EC05B8" w14:textId="77777777" w:rsidR="002C1694" w:rsidRPr="002C1694" w:rsidRDefault="002C1694" w:rsidP="002C1694">
            <w:r w:rsidRPr="002C1694">
              <w:t>Control Center, Strategy</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A448C6" w14:textId="77777777" w:rsidR="002C1694" w:rsidRPr="002C1694" w:rsidRDefault="002C1694" w:rsidP="002C1694">
            <w:r w:rsidRPr="002C1694">
              <w:t>Strategy CurrentBars index repored incorrectly after changing parameter and enabling strategy</w:t>
            </w:r>
          </w:p>
        </w:tc>
      </w:tr>
      <w:tr w:rsidR="002C1694" w:rsidRPr="002C1694" w14:paraId="0EE55559"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996618"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EE8607" w14:textId="77777777" w:rsidR="002C1694" w:rsidRPr="002C1694" w:rsidRDefault="002C1694" w:rsidP="002C1694">
            <w:r w:rsidRPr="002C1694">
              <w:t>10275</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98962D" w14:textId="77777777" w:rsidR="002C1694" w:rsidRPr="002C1694" w:rsidRDefault="002C1694" w:rsidP="002C1694">
            <w:r w:rsidRPr="002C1694">
              <w:t>Control Center, Workspaces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C6422B" w14:textId="77777777" w:rsidR="002C1694" w:rsidRPr="002C1694" w:rsidRDefault="002C1694" w:rsidP="002C1694">
            <w:r w:rsidRPr="002C1694">
              <w:t>Control Center was incorrectly restored to primary screen when saved maximized</w:t>
            </w:r>
          </w:p>
        </w:tc>
      </w:tr>
      <w:tr w:rsidR="002C1694" w:rsidRPr="002C1694" w14:paraId="2783536A"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07F620"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79E558" w14:textId="77777777" w:rsidR="002C1694" w:rsidRPr="002C1694" w:rsidRDefault="002C1694" w:rsidP="002C1694">
            <w:r w:rsidRPr="002C1694">
              <w:t>10139</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6031E4" w14:textId="77777777" w:rsidR="002C1694" w:rsidRPr="002C1694" w:rsidRDefault="002C1694" w:rsidP="002C1694">
            <w:r w:rsidRPr="002C1694">
              <w:t>CQG, Workspaces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66D842" w14:textId="77777777" w:rsidR="002C1694" w:rsidRPr="002C1694" w:rsidRDefault="002C1694" w:rsidP="002C1694">
            <w:r w:rsidRPr="002C1694">
              <w:t>Workspace charts did not load after connecting to account with no data</w:t>
            </w:r>
          </w:p>
        </w:tc>
      </w:tr>
      <w:tr w:rsidR="002C1694" w:rsidRPr="002C1694" w14:paraId="1200020F"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23D1A9"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2F3D87" w14:textId="77777777" w:rsidR="002C1694" w:rsidRPr="002C1694" w:rsidRDefault="002C1694" w:rsidP="002C1694">
            <w:r w:rsidRPr="002C1694">
              <w:t>9909</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5824B5" w14:textId="77777777" w:rsidR="002C1694" w:rsidRPr="002C1694" w:rsidRDefault="002C1694" w:rsidP="002C1694">
            <w:r w:rsidRPr="002C1694">
              <w:t>Drawing, Strategy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85043B" w14:textId="77777777" w:rsidR="002C1694" w:rsidRPr="002C1694" w:rsidRDefault="002C1694" w:rsidP="002C1694">
            <w:r w:rsidRPr="002C1694">
              <w:t>Strategy analyzer was not releasing memory when adding indicator that draws objects</w:t>
            </w:r>
          </w:p>
        </w:tc>
      </w:tr>
      <w:tr w:rsidR="002C1694" w:rsidRPr="002C1694" w14:paraId="52B308C8"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5BBCE3"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6A1639" w14:textId="77777777" w:rsidR="002C1694" w:rsidRPr="002C1694" w:rsidRDefault="002C1694" w:rsidP="002C1694">
            <w:r w:rsidRPr="002C1694">
              <w:t>10167</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E366AB" w14:textId="77777777" w:rsidR="002C1694" w:rsidRPr="002C1694" w:rsidRDefault="002C1694" w:rsidP="002C1694">
            <w:r w:rsidRPr="002C1694">
              <w:t>DrawingTool</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E67F6C" w14:textId="77777777" w:rsidR="002C1694" w:rsidRPr="002C1694" w:rsidRDefault="002C1694" w:rsidP="002C1694">
            <w:r w:rsidRPr="002C1694">
              <w:t>"Remove all drawing objects" did not remove objects unless the originating tab is selected</w:t>
            </w:r>
          </w:p>
        </w:tc>
      </w:tr>
      <w:tr w:rsidR="002C1694" w:rsidRPr="002C1694" w14:paraId="155E9DAA"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64C37D"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AC5C4A" w14:textId="77777777" w:rsidR="002C1694" w:rsidRPr="002C1694" w:rsidRDefault="002C1694" w:rsidP="002C1694">
            <w:r w:rsidRPr="002C1694">
              <w:t>10184</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5D6079" w14:textId="77777777" w:rsidR="002C1694" w:rsidRPr="002C1694" w:rsidRDefault="002C1694" w:rsidP="002C1694">
            <w:r w:rsidRPr="002C1694">
              <w:t>DrawingTool</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4AB069" w14:textId="77777777" w:rsidR="002C1694" w:rsidRPr="002C1694" w:rsidRDefault="002C1694" w:rsidP="002C1694">
            <w:pPr>
              <w:rPr>
                <w:lang w:val="pt-PT"/>
              </w:rPr>
            </w:pPr>
            <w:r w:rsidRPr="002C1694">
              <w:rPr>
                <w:lang w:val="pt-PT"/>
              </w:rPr>
              <w:t>Draw object incorrect resize or incorrect anchor on attempting to move past start bar of chart</w:t>
            </w:r>
          </w:p>
        </w:tc>
      </w:tr>
      <w:tr w:rsidR="002C1694" w:rsidRPr="002C1694" w14:paraId="7BC5A5BC"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D33D59"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E5812E" w14:textId="77777777" w:rsidR="002C1694" w:rsidRPr="002C1694" w:rsidRDefault="002C1694" w:rsidP="002C1694">
            <w:r w:rsidRPr="002C1694">
              <w:t>10113</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99B998" w14:textId="77777777" w:rsidR="002C1694" w:rsidRPr="002C1694" w:rsidRDefault="002C1694" w:rsidP="002C1694">
            <w:r w:rsidRPr="002C1694">
              <w:t>DrawingTool</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71EE09" w14:textId="77777777" w:rsidR="002C1694" w:rsidRPr="002C1694" w:rsidRDefault="002C1694" w:rsidP="002C1694">
            <w:r w:rsidRPr="002C1694">
              <w:t>Draw objects in future would move when days to load changed</w:t>
            </w:r>
          </w:p>
        </w:tc>
      </w:tr>
      <w:tr w:rsidR="002C1694" w:rsidRPr="002C1694" w14:paraId="71E4A156"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740EA9"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6362DA" w14:textId="77777777" w:rsidR="002C1694" w:rsidRPr="002C1694" w:rsidRDefault="002C1694" w:rsidP="002C1694">
            <w:r w:rsidRPr="002C1694">
              <w:t>10265</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D42FE5" w14:textId="77777777" w:rsidR="002C1694" w:rsidRPr="002C1694" w:rsidRDefault="002C1694" w:rsidP="002C1694">
            <w:r w:rsidRPr="002C1694">
              <w:t>DrawingTool</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3E30D8" w14:textId="77777777" w:rsidR="002C1694" w:rsidRPr="002C1694" w:rsidRDefault="002C1694" w:rsidP="002C1694">
            <w:r w:rsidRPr="002C1694">
              <w:t>Draw.Text autoscale was not working correctly</w:t>
            </w:r>
          </w:p>
        </w:tc>
      </w:tr>
      <w:tr w:rsidR="002C1694" w:rsidRPr="002C1694" w14:paraId="52C435EF"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0E5C65"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FB8E26" w14:textId="77777777" w:rsidR="002C1694" w:rsidRPr="002C1694" w:rsidRDefault="002C1694" w:rsidP="002C1694">
            <w:r w:rsidRPr="002C1694">
              <w:t>10264</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88FA3B" w14:textId="77777777" w:rsidR="002C1694" w:rsidRPr="002C1694" w:rsidRDefault="002C1694" w:rsidP="002C1694">
            <w:r w:rsidRPr="002C1694">
              <w:t>DrawingTool</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F48CA4" w14:textId="77777777" w:rsidR="002C1694" w:rsidRPr="002C1694" w:rsidRDefault="002C1694" w:rsidP="002C1694">
            <w:r w:rsidRPr="002C1694">
              <w:t>Draw.Text no alignment behavior did not match NT7</w:t>
            </w:r>
          </w:p>
        </w:tc>
      </w:tr>
      <w:tr w:rsidR="002C1694" w:rsidRPr="002C1694" w14:paraId="2CDC8D77"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56012B"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77A551" w14:textId="77777777" w:rsidR="002C1694" w:rsidRPr="002C1694" w:rsidRDefault="002C1694" w:rsidP="002C1694">
            <w:r w:rsidRPr="002C1694">
              <w:t>10099</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0DCDF8" w14:textId="77777777" w:rsidR="002C1694" w:rsidRPr="002C1694" w:rsidRDefault="002C1694" w:rsidP="002C1694">
            <w:r w:rsidRPr="002C1694">
              <w:t>DrawingTool</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A3901D" w14:textId="77777777" w:rsidR="002C1694" w:rsidRPr="002C1694" w:rsidRDefault="002C1694" w:rsidP="002C1694">
            <w:r w:rsidRPr="002C1694">
              <w:t>Drawing tool template with attach to all charts was drawing on other charts even if cancelled</w:t>
            </w:r>
          </w:p>
        </w:tc>
      </w:tr>
      <w:tr w:rsidR="002C1694" w:rsidRPr="002C1694" w14:paraId="2D9DD609"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2BDB69"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8D0211" w14:textId="77777777" w:rsidR="002C1694" w:rsidRPr="002C1694" w:rsidRDefault="002C1694" w:rsidP="002C1694">
            <w:r w:rsidRPr="002C1694">
              <w:t>10179</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95257C" w14:textId="77777777" w:rsidR="002C1694" w:rsidRPr="002C1694" w:rsidRDefault="002C1694" w:rsidP="002C1694">
            <w:r w:rsidRPr="002C1694">
              <w:t>DrawingTool</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CBE1AF" w14:textId="77777777" w:rsidR="002C1694" w:rsidRPr="002C1694" w:rsidRDefault="002C1694" w:rsidP="002C1694">
            <w:r w:rsidRPr="002C1694">
              <w:t>Moving global draw object on multi series chart changed anchors incorrectly</w:t>
            </w:r>
          </w:p>
        </w:tc>
      </w:tr>
      <w:tr w:rsidR="002C1694" w:rsidRPr="002C1694" w14:paraId="4585591F"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28DA7C"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5277E7" w14:textId="77777777" w:rsidR="002C1694" w:rsidRPr="002C1694" w:rsidRDefault="002C1694" w:rsidP="002C1694">
            <w:r w:rsidRPr="002C1694">
              <w:t>10061</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CE9CE1" w14:textId="77777777" w:rsidR="002C1694" w:rsidRPr="002C1694" w:rsidRDefault="002C1694" w:rsidP="002C1694">
            <w:r w:rsidRPr="002C1694">
              <w:t>DrawingTool</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6533EA" w14:textId="77777777" w:rsidR="002C1694" w:rsidRPr="002C1694" w:rsidRDefault="002C1694" w:rsidP="002C1694">
            <w:r w:rsidRPr="002C1694">
              <w:t>Ray selection points were not lined up on logarithmic y-axis scale</w:t>
            </w:r>
          </w:p>
        </w:tc>
      </w:tr>
      <w:tr w:rsidR="002C1694" w:rsidRPr="002C1694" w14:paraId="596F5E72"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B8CE2F"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CAB3B8" w14:textId="77777777" w:rsidR="002C1694" w:rsidRPr="002C1694" w:rsidRDefault="002C1694" w:rsidP="002C1694">
            <w:r w:rsidRPr="002C1694">
              <w:t>10127</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5D8119" w14:textId="77777777" w:rsidR="002C1694" w:rsidRPr="002C1694" w:rsidRDefault="002C1694" w:rsidP="002C1694">
            <w:r w:rsidRPr="002C1694">
              <w:t>DrawingTool, Playback</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2E5B3F" w14:textId="77777777" w:rsidR="002C1694" w:rsidRPr="002C1694" w:rsidRDefault="002C1694" w:rsidP="002C1694">
            <w:r w:rsidRPr="002C1694">
              <w:t>Global draw anchors were not consistent in multi-series playback</w:t>
            </w:r>
          </w:p>
        </w:tc>
      </w:tr>
      <w:tr w:rsidR="002C1694" w:rsidRPr="002C1694" w14:paraId="76EFF52C"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871E19" w14:textId="77777777" w:rsidR="002C1694" w:rsidRPr="002C1694" w:rsidRDefault="002C1694" w:rsidP="002C1694">
            <w:r w:rsidRPr="002C1694">
              <w:lastRenderedPageBreak/>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9A6105" w14:textId="77777777" w:rsidR="002C1694" w:rsidRPr="002C1694" w:rsidRDefault="002C1694" w:rsidP="002C1694">
            <w:r w:rsidRPr="002C1694">
              <w:t>10224</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890903" w14:textId="77777777" w:rsidR="002C1694" w:rsidRPr="002C1694" w:rsidRDefault="002C1694" w:rsidP="002C1694">
            <w:r w:rsidRPr="002C1694">
              <w:t>DrawingTool, Templates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2B65E0" w14:textId="77777777" w:rsidR="002C1694" w:rsidRPr="002C1694" w:rsidRDefault="002C1694" w:rsidP="002C1694">
            <w:r w:rsidRPr="002C1694">
              <w:t>Unable to apply a template more than once to a drawing object</w:t>
            </w:r>
          </w:p>
        </w:tc>
      </w:tr>
      <w:tr w:rsidR="002C1694" w:rsidRPr="002C1694" w14:paraId="0C3507C4"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9D9F07"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EACE19" w14:textId="77777777" w:rsidR="002C1694" w:rsidRPr="002C1694" w:rsidRDefault="002C1694" w:rsidP="002C1694">
            <w:r w:rsidRPr="002C1694">
              <w:t>10124</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F166FA" w14:textId="77777777" w:rsidR="002C1694" w:rsidRPr="002C1694" w:rsidRDefault="002C1694" w:rsidP="002C1694">
            <w:r w:rsidRPr="002C1694">
              <w:t>eSignal</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08731E" w14:textId="77777777" w:rsidR="002C1694" w:rsidRPr="002C1694" w:rsidRDefault="002C1694" w:rsidP="002C1694">
            <w:r w:rsidRPr="002C1694">
              <w:t>ESignal historical tick data timestamps did not match NT7</w:t>
            </w:r>
          </w:p>
        </w:tc>
      </w:tr>
      <w:tr w:rsidR="002C1694" w:rsidRPr="002C1694" w14:paraId="3D7B80FE"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7790B7"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F7A442" w14:textId="77777777" w:rsidR="002C1694" w:rsidRPr="002C1694" w:rsidRDefault="002C1694" w:rsidP="002C1694">
            <w:r w:rsidRPr="002C1694">
              <w:t>10214</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654167" w14:textId="77777777" w:rsidR="002C1694" w:rsidRPr="002C1694" w:rsidRDefault="002C1694" w:rsidP="002C1694">
            <w:pPr>
              <w:rPr>
                <w:lang w:val="pt-PT"/>
              </w:rPr>
            </w:pPr>
            <w:r w:rsidRPr="002C1694">
              <w:rPr>
                <w:lang w:val="pt-PT"/>
              </w:rPr>
              <w:t>FX Board, Hotlist Analyzer, Market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8B0CEC" w14:textId="77777777" w:rsidR="002C1694" w:rsidRPr="002C1694" w:rsidRDefault="002C1694" w:rsidP="002C1694">
            <w:pPr>
              <w:rPr>
                <w:lang w:val="pt-PT"/>
              </w:rPr>
            </w:pPr>
            <w:r w:rsidRPr="002C1694">
              <w:rPr>
                <w:lang w:val="pt-PT"/>
              </w:rPr>
              <w:t>Create instrument list context menu item did not work if no instruments loaded</w:t>
            </w:r>
          </w:p>
        </w:tc>
      </w:tr>
      <w:tr w:rsidR="002C1694" w:rsidRPr="002C1694" w14:paraId="06FCB74D"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106026" w14:textId="77777777" w:rsidR="002C1694" w:rsidRPr="002C1694" w:rsidRDefault="002C1694" w:rsidP="002C1694">
            <w:r w:rsidRPr="002C1694">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D455D67" w14:textId="77777777" w:rsidR="002C1694" w:rsidRPr="002C1694" w:rsidRDefault="002C1694" w:rsidP="002C1694">
            <w:r w:rsidRPr="002C1694">
              <w:t>10208</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1D432F" w14:textId="77777777" w:rsidR="002C1694" w:rsidRPr="002C1694" w:rsidRDefault="002C1694" w:rsidP="002C1694">
            <w:r w:rsidRPr="002C1694">
              <w:t>Indicator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A74B33" w14:textId="77777777" w:rsidR="002C1694" w:rsidRPr="002C1694" w:rsidRDefault="002C1694" w:rsidP="002C1694">
            <w:r w:rsidRPr="002C1694">
              <w:t>Consistency updates to indicator error handling</w:t>
            </w:r>
          </w:p>
        </w:tc>
      </w:tr>
      <w:tr w:rsidR="002C1694" w:rsidRPr="002C1694" w14:paraId="1BF1219C"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10BB4C"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EE2089" w14:textId="77777777" w:rsidR="002C1694" w:rsidRPr="002C1694" w:rsidRDefault="002C1694" w:rsidP="002C1694">
            <w:r w:rsidRPr="002C1694">
              <w:t>10157</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62FE03" w14:textId="77777777" w:rsidR="002C1694" w:rsidRPr="002C1694" w:rsidRDefault="002C1694" w:rsidP="002C1694">
            <w:r w:rsidRPr="002C1694">
              <w:t>Indicator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B7958E" w14:textId="77777777" w:rsidR="002C1694" w:rsidRPr="002C1694" w:rsidRDefault="002C1694" w:rsidP="002C1694">
            <w:pPr>
              <w:rPr>
                <w:lang w:val="pt-PT"/>
              </w:rPr>
            </w:pPr>
            <w:r w:rsidRPr="002C1694">
              <w:rPr>
                <w:lang w:val="pt-PT"/>
              </w:rPr>
              <w:t>BuySellPressure when called from another indicator could cause errors</w:t>
            </w:r>
          </w:p>
        </w:tc>
      </w:tr>
      <w:tr w:rsidR="002C1694" w:rsidRPr="002C1694" w14:paraId="5C9E06E4"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A319EB"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260158" w14:textId="77777777" w:rsidR="002C1694" w:rsidRPr="002C1694" w:rsidRDefault="002C1694" w:rsidP="002C1694">
            <w:r w:rsidRPr="002C1694">
              <w:t>10274</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0E76EC" w14:textId="77777777" w:rsidR="002C1694" w:rsidRPr="002C1694" w:rsidRDefault="002C1694" w:rsidP="002C1694">
            <w:r w:rsidRPr="002C1694">
              <w:t>Indicator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F4E910" w14:textId="77777777" w:rsidR="002C1694" w:rsidRPr="002C1694" w:rsidRDefault="002C1694" w:rsidP="002C1694">
            <w:r w:rsidRPr="002C1694">
              <w:t>Indicator label did not saved with preset</w:t>
            </w:r>
          </w:p>
        </w:tc>
      </w:tr>
      <w:tr w:rsidR="002C1694" w:rsidRPr="002C1694" w14:paraId="1E82B7DB"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7B513D"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E86707" w14:textId="77777777" w:rsidR="002C1694" w:rsidRPr="002C1694" w:rsidRDefault="002C1694" w:rsidP="002C1694">
            <w:r w:rsidRPr="002C1694">
              <w:t>9748</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C55787" w14:textId="77777777" w:rsidR="002C1694" w:rsidRPr="002C1694" w:rsidRDefault="002C1694" w:rsidP="002C1694">
            <w:r w:rsidRPr="002C1694">
              <w:t>Instruments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BBA3AC" w14:textId="77777777" w:rsidR="002C1694" w:rsidRPr="002C1694" w:rsidRDefault="002C1694" w:rsidP="002C1694">
            <w:pPr>
              <w:rPr>
                <w:lang w:val="pt-PT"/>
              </w:rPr>
            </w:pPr>
            <w:r w:rsidRPr="002C1694">
              <w:rPr>
                <w:lang w:val="pt-PT"/>
              </w:rPr>
              <w:t>@GER30  CFD Data does not show decimal values</w:t>
            </w:r>
          </w:p>
        </w:tc>
      </w:tr>
      <w:tr w:rsidR="002C1694" w:rsidRPr="002C1694" w14:paraId="58427C23"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D41325" w14:textId="77777777" w:rsidR="002C1694" w:rsidRPr="002C1694" w:rsidRDefault="002C1694" w:rsidP="002C1694">
            <w:r w:rsidRPr="002C1694">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EF29F7" w14:textId="77777777" w:rsidR="002C1694" w:rsidRPr="002C1694" w:rsidRDefault="002C1694" w:rsidP="002C1694">
            <w:r w:rsidRPr="002C1694">
              <w:t>10145</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29B310" w14:textId="77777777" w:rsidR="002C1694" w:rsidRPr="002C1694" w:rsidRDefault="002C1694" w:rsidP="002C1694">
            <w:r w:rsidRPr="002C1694">
              <w:t>Instruments, Yahoo</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C7277C" w14:textId="77777777" w:rsidR="002C1694" w:rsidRPr="002C1694" w:rsidRDefault="002C1694" w:rsidP="002C1694">
            <w:r w:rsidRPr="002C1694">
              <w:t>Yahoo connection is not updating Splits and Dividends.</w:t>
            </w:r>
          </w:p>
        </w:tc>
      </w:tr>
      <w:tr w:rsidR="002C1694" w:rsidRPr="002C1694" w14:paraId="70BB5E72"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A13E7C" w14:textId="77777777" w:rsidR="002C1694" w:rsidRPr="002C1694" w:rsidRDefault="002C1694" w:rsidP="002C1694">
            <w:r w:rsidRPr="002C1694">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E6C084" w14:textId="77777777" w:rsidR="002C1694" w:rsidRPr="002C1694" w:rsidRDefault="002C1694" w:rsidP="002C1694">
            <w:r w:rsidRPr="002C1694">
              <w:t>10170</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743488" w14:textId="77777777" w:rsidR="002C1694" w:rsidRPr="002C1694" w:rsidRDefault="002C1694" w:rsidP="002C1694">
            <w:r w:rsidRPr="002C1694">
              <w:t>Interactive Brokers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104888" w14:textId="77777777" w:rsidR="002C1694" w:rsidRPr="002C1694" w:rsidRDefault="002C1694" w:rsidP="002C1694">
            <w:r w:rsidRPr="002C1694">
              <w:t>Removed IB Linked Account Support</w:t>
            </w:r>
          </w:p>
        </w:tc>
      </w:tr>
      <w:tr w:rsidR="002C1694" w:rsidRPr="002C1694" w14:paraId="389300B9"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2341D5"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A1837C" w14:textId="77777777" w:rsidR="002C1694" w:rsidRPr="002C1694" w:rsidRDefault="002C1694" w:rsidP="002C1694">
            <w:r w:rsidRPr="002C1694">
              <w:t>10212</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3E1698" w14:textId="77777777" w:rsidR="002C1694" w:rsidRPr="002C1694" w:rsidRDefault="002C1694" w:rsidP="002C1694">
            <w:r w:rsidRPr="002C1694">
              <w:t>Interactive Brokers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F5AA4C" w14:textId="77777777" w:rsidR="002C1694" w:rsidRPr="002C1694" w:rsidRDefault="002C1694" w:rsidP="002C1694">
            <w:r w:rsidRPr="002C1694">
              <w:t>IB Paper Trading account would not connect on version 954 TWS</w:t>
            </w:r>
          </w:p>
        </w:tc>
      </w:tr>
      <w:tr w:rsidR="002C1694" w:rsidRPr="002C1694" w14:paraId="2F8F0B9B"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8F8E3F"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510D4E" w14:textId="77777777" w:rsidR="002C1694" w:rsidRPr="002C1694" w:rsidRDefault="002C1694" w:rsidP="002C1694">
            <w:r w:rsidRPr="002C1694">
              <w:t>9993</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786471" w14:textId="77777777" w:rsidR="002C1694" w:rsidRPr="002C1694" w:rsidRDefault="002C1694" w:rsidP="002C1694">
            <w:r w:rsidRPr="002C1694">
              <w:t>Interactive Brokers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B22DAC" w14:textId="77777777" w:rsidR="002C1694" w:rsidRPr="002C1694" w:rsidRDefault="002C1694" w:rsidP="002C1694">
            <w:r w:rsidRPr="002C1694">
              <w:t>Incorrect instrument update price on some instruments</w:t>
            </w:r>
          </w:p>
        </w:tc>
      </w:tr>
      <w:tr w:rsidR="002C1694" w:rsidRPr="002C1694" w14:paraId="6EB38017"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BD1745"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32835C" w14:textId="77777777" w:rsidR="002C1694" w:rsidRPr="002C1694" w:rsidRDefault="002C1694" w:rsidP="002C1694">
            <w:r w:rsidRPr="002C1694">
              <w:t>9923</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E663B1" w14:textId="77777777" w:rsidR="002C1694" w:rsidRPr="002C1694" w:rsidRDefault="002C1694" w:rsidP="002C1694">
            <w:r w:rsidRPr="002C1694">
              <w:t>Kinetick</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8B867E" w14:textId="77777777" w:rsidR="002C1694" w:rsidRPr="002C1694" w:rsidRDefault="002C1694" w:rsidP="002C1694">
            <w:r w:rsidRPr="002C1694">
              <w:t>Connection loss loop could occur in some situations</w:t>
            </w:r>
          </w:p>
        </w:tc>
      </w:tr>
      <w:tr w:rsidR="002C1694" w:rsidRPr="002C1694" w14:paraId="0D6F79BC"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45D6E8"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52797E" w14:textId="77777777" w:rsidR="002C1694" w:rsidRPr="002C1694" w:rsidRDefault="002C1694" w:rsidP="002C1694">
            <w:r w:rsidRPr="002C1694">
              <w:t>10088</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0BB04F" w14:textId="77777777" w:rsidR="002C1694" w:rsidRPr="002C1694" w:rsidRDefault="002C1694" w:rsidP="002C1694">
            <w:r w:rsidRPr="002C1694">
              <w:t>Licensing</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77C93A" w14:textId="77777777" w:rsidR="002C1694" w:rsidRPr="002C1694" w:rsidRDefault="002C1694" w:rsidP="002C1694">
            <w:r w:rsidRPr="002C1694">
              <w:t>FreeTrial Vendor License caused excess lines in Config.xml</w:t>
            </w:r>
          </w:p>
        </w:tc>
      </w:tr>
      <w:tr w:rsidR="002C1694" w:rsidRPr="002C1694" w14:paraId="7E73EF7A"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9DD59A"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18202E" w14:textId="77777777" w:rsidR="002C1694" w:rsidRPr="002C1694" w:rsidRDefault="002C1694" w:rsidP="002C1694">
            <w:r w:rsidRPr="002C1694">
              <w:t>10209</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975721" w14:textId="77777777" w:rsidR="002C1694" w:rsidRPr="002C1694" w:rsidRDefault="002C1694" w:rsidP="002C1694">
            <w:r w:rsidRPr="002C1694">
              <w:t>Licensing</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F685B3" w14:textId="77777777" w:rsidR="002C1694" w:rsidRPr="002C1694" w:rsidRDefault="002C1694" w:rsidP="002C1694">
            <w:r w:rsidRPr="002C1694">
              <w:t>From and to dates in grid in Vendor Licensing window region formatting</w:t>
            </w:r>
          </w:p>
        </w:tc>
      </w:tr>
      <w:tr w:rsidR="002C1694" w:rsidRPr="002C1694" w14:paraId="41F775E6"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B71827"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265B52" w14:textId="77777777" w:rsidR="002C1694" w:rsidRPr="002C1694" w:rsidRDefault="002C1694" w:rsidP="002C1694">
            <w:r w:rsidRPr="002C1694">
              <w:t>10060</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8A39C0" w14:textId="77777777" w:rsidR="002C1694" w:rsidRPr="002C1694" w:rsidRDefault="002C1694" w:rsidP="002C1694">
            <w:r w:rsidRPr="002C1694">
              <w:t>Licensing</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D62FDF" w14:textId="77777777" w:rsidR="002C1694" w:rsidRPr="002C1694" w:rsidRDefault="002C1694" w:rsidP="002C1694">
            <w:r w:rsidRPr="002C1694">
              <w:t>Vendor License Addon did not update license messages when changing between vendors</w:t>
            </w:r>
          </w:p>
        </w:tc>
      </w:tr>
      <w:tr w:rsidR="002C1694" w:rsidRPr="002C1694" w14:paraId="0C372F50"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72C402"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D65732" w14:textId="77777777" w:rsidR="002C1694" w:rsidRPr="002C1694" w:rsidRDefault="002C1694" w:rsidP="002C1694">
            <w:r w:rsidRPr="002C1694">
              <w:t>10108</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DBE42B" w14:textId="77777777" w:rsidR="002C1694" w:rsidRPr="002C1694" w:rsidRDefault="002C1694" w:rsidP="002C1694">
            <w:r w:rsidRPr="002C1694">
              <w:t>Market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CD18A4" w14:textId="77777777" w:rsidR="002C1694" w:rsidRPr="002C1694" w:rsidRDefault="002C1694" w:rsidP="002C1694">
            <w:r w:rsidRPr="002C1694">
              <w:t>Market Analyzer Indicator settings were not recognized when applying template</w:t>
            </w:r>
          </w:p>
        </w:tc>
      </w:tr>
      <w:tr w:rsidR="002C1694" w:rsidRPr="002C1694" w14:paraId="1A58C3B8"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1EBA79" w14:textId="77777777" w:rsidR="002C1694" w:rsidRPr="002C1694" w:rsidRDefault="002C1694" w:rsidP="002C1694">
            <w:r w:rsidRPr="002C1694">
              <w:lastRenderedPageBreak/>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E48675" w14:textId="77777777" w:rsidR="002C1694" w:rsidRPr="002C1694" w:rsidRDefault="002C1694" w:rsidP="002C1694">
            <w:r w:rsidRPr="002C1694">
              <w:t>10201</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06E975" w14:textId="77777777" w:rsidR="002C1694" w:rsidRPr="002C1694" w:rsidRDefault="002C1694" w:rsidP="002C1694">
            <w:r w:rsidRPr="002C1694">
              <w:t>Market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36F4C4" w14:textId="77777777" w:rsidR="002C1694" w:rsidRPr="002C1694" w:rsidRDefault="002C1694" w:rsidP="002C1694">
            <w:r w:rsidRPr="002C1694">
              <w:t>Unable to remove expired instruments from market analyzer in some scenarios</w:t>
            </w:r>
          </w:p>
        </w:tc>
      </w:tr>
      <w:tr w:rsidR="002C1694" w:rsidRPr="002C1694" w14:paraId="756A55CF"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592C61" w14:textId="77777777" w:rsidR="002C1694" w:rsidRPr="002C1694" w:rsidRDefault="002C1694" w:rsidP="002C1694">
            <w:r w:rsidRPr="002C1694">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086A78" w14:textId="77777777" w:rsidR="002C1694" w:rsidRPr="002C1694" w:rsidRDefault="002C1694" w:rsidP="002C1694">
            <w:r w:rsidRPr="002C1694">
              <w:t>10196</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FE94048" w14:textId="77777777" w:rsidR="002C1694" w:rsidRPr="002C1694" w:rsidRDefault="002C1694" w:rsidP="002C1694">
            <w:r w:rsidRPr="002C1694">
              <w:t>Market Analyzer, Workspaces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53D6F5" w14:textId="77777777" w:rsidR="002C1694" w:rsidRPr="002C1694" w:rsidRDefault="002C1694" w:rsidP="002C1694">
            <w:pPr>
              <w:rPr>
                <w:lang w:val="pt-PT"/>
              </w:rPr>
            </w:pPr>
            <w:r w:rsidRPr="002C1694">
              <w:rPr>
                <w:lang w:val="pt-PT"/>
              </w:rPr>
              <w:t>Custom Market Analyzer Column could not serialize CurrentText</w:t>
            </w:r>
          </w:p>
        </w:tc>
      </w:tr>
      <w:tr w:rsidR="002C1694" w:rsidRPr="002C1694" w14:paraId="61F0318C"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6ADA1E" w14:textId="77777777" w:rsidR="002C1694" w:rsidRPr="002C1694" w:rsidRDefault="002C1694" w:rsidP="002C1694">
            <w:r w:rsidRPr="002C1694">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3E6460" w14:textId="77777777" w:rsidR="002C1694" w:rsidRPr="002C1694" w:rsidRDefault="002C1694" w:rsidP="002C1694">
            <w:r w:rsidRPr="002C1694">
              <w:t>10180</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9D888B" w14:textId="77777777" w:rsidR="002C1694" w:rsidRPr="002C1694" w:rsidRDefault="002C1694" w:rsidP="002C1694">
            <w:r w:rsidRPr="002C1694">
              <w:t>MBTrading</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8C3C40" w14:textId="77777777" w:rsidR="002C1694" w:rsidRPr="002C1694" w:rsidRDefault="002C1694" w:rsidP="002C1694">
            <w:r w:rsidRPr="002C1694">
              <w:t>Removed MBT Adapter in NinjaTrader 8</w:t>
            </w:r>
          </w:p>
        </w:tc>
      </w:tr>
      <w:tr w:rsidR="002C1694" w:rsidRPr="002C1694" w14:paraId="44BF27B5"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A9C0F1" w14:textId="77777777" w:rsidR="002C1694" w:rsidRPr="002C1694" w:rsidRDefault="002C1694" w:rsidP="002C1694">
            <w:r w:rsidRPr="002C1694">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5BCBC5" w14:textId="77777777" w:rsidR="002C1694" w:rsidRPr="002C1694" w:rsidRDefault="002C1694" w:rsidP="002C1694">
            <w:r w:rsidRPr="002C1694">
              <w:t>10106</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A525D2" w14:textId="77777777" w:rsidR="002C1694" w:rsidRPr="002C1694" w:rsidRDefault="002C1694" w:rsidP="002C1694">
            <w:r w:rsidRPr="002C1694">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A8E0A7" w14:textId="77777777" w:rsidR="002C1694" w:rsidRPr="002C1694" w:rsidRDefault="002C1694" w:rsidP="002C1694">
            <w:r w:rsidRPr="002C1694">
              <w:t>Incorrect sound played when SetProfitTarget target is reached</w:t>
            </w:r>
          </w:p>
        </w:tc>
      </w:tr>
      <w:tr w:rsidR="002C1694" w:rsidRPr="002C1694" w14:paraId="107A771C"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6317B4" w14:textId="77777777" w:rsidR="002C1694" w:rsidRPr="002C1694" w:rsidRDefault="002C1694" w:rsidP="002C1694">
            <w:r w:rsidRPr="002C1694">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914323" w14:textId="77777777" w:rsidR="002C1694" w:rsidRPr="002C1694" w:rsidRDefault="002C1694" w:rsidP="002C1694">
            <w:r w:rsidRPr="002C1694">
              <w:t>10260</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C95B2D" w14:textId="77777777" w:rsidR="002C1694" w:rsidRPr="002C1694" w:rsidRDefault="002C1694" w:rsidP="002C1694">
            <w:r w:rsidRPr="002C1694">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BB8F70" w14:textId="77777777" w:rsidR="002C1694" w:rsidRPr="002C1694" w:rsidRDefault="002C1694" w:rsidP="002C1694">
            <w:r w:rsidRPr="002C1694">
              <w:t>Renamed a few properties to meet coding guidelines</w:t>
            </w:r>
          </w:p>
        </w:tc>
      </w:tr>
      <w:tr w:rsidR="002C1694" w:rsidRPr="002C1694" w14:paraId="3B3B6AF9"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382239"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85AF43" w14:textId="77777777" w:rsidR="002C1694" w:rsidRPr="002C1694" w:rsidRDefault="002C1694" w:rsidP="002C1694">
            <w:r w:rsidRPr="002C1694">
              <w:t>10071</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A16CEA" w14:textId="77777777" w:rsidR="002C1694" w:rsidRPr="002C1694" w:rsidRDefault="002C1694" w:rsidP="002C1694">
            <w:r w:rsidRPr="002C1694">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DC2319" w14:textId="77777777" w:rsidR="002C1694" w:rsidRPr="002C1694" w:rsidRDefault="002C1694" w:rsidP="002C1694">
            <w:r w:rsidRPr="002C1694">
              <w:t>CancelOrder() would not cancel historical working orders in State.Realtime</w:t>
            </w:r>
          </w:p>
        </w:tc>
      </w:tr>
      <w:tr w:rsidR="002C1694" w:rsidRPr="002C1694" w14:paraId="751F6FA4"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8393B8"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C6DBB3" w14:textId="77777777" w:rsidR="002C1694" w:rsidRPr="002C1694" w:rsidRDefault="002C1694" w:rsidP="002C1694">
            <w:r w:rsidRPr="002C1694">
              <w:t>10222</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E7448E" w14:textId="77777777" w:rsidR="002C1694" w:rsidRPr="002C1694" w:rsidRDefault="002C1694" w:rsidP="002C1694">
            <w:r w:rsidRPr="002C1694">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3DF652" w14:textId="77777777" w:rsidR="002C1694" w:rsidRPr="002C1694" w:rsidRDefault="002C1694" w:rsidP="002C1694">
            <w:r w:rsidRPr="002C1694">
              <w:t>Errors could occur after deleting indicator and reloading chart</w:t>
            </w:r>
          </w:p>
        </w:tc>
      </w:tr>
      <w:tr w:rsidR="002C1694" w:rsidRPr="002C1694" w14:paraId="11E119EB"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0AEE33"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60EBAE" w14:textId="77777777" w:rsidR="002C1694" w:rsidRPr="002C1694" w:rsidRDefault="002C1694" w:rsidP="002C1694">
            <w:r w:rsidRPr="002C1694">
              <w:t>9927</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3E1AD3" w14:textId="77777777" w:rsidR="002C1694" w:rsidRPr="002C1694" w:rsidRDefault="002C1694" w:rsidP="002C1694">
            <w:r w:rsidRPr="002C1694">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97D55D" w14:textId="77777777" w:rsidR="002C1694" w:rsidRPr="002C1694" w:rsidRDefault="002C1694" w:rsidP="002C1694">
            <w:pPr>
              <w:rPr>
                <w:lang w:val="pt-PT"/>
              </w:rPr>
            </w:pPr>
            <w:r w:rsidRPr="002C1694">
              <w:rPr>
                <w:lang w:val="pt-PT"/>
              </w:rPr>
              <w:t>Draw.Region displacement was from the left of the chart and not from bar 0</w:t>
            </w:r>
          </w:p>
        </w:tc>
      </w:tr>
      <w:tr w:rsidR="002C1694" w:rsidRPr="002C1694" w14:paraId="4DCC82DD"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AC0AA4"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20E6E1" w14:textId="77777777" w:rsidR="002C1694" w:rsidRPr="002C1694" w:rsidRDefault="002C1694" w:rsidP="002C1694">
            <w:r w:rsidRPr="002C1694">
              <w:t>10206</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463382" w14:textId="77777777" w:rsidR="002C1694" w:rsidRPr="002C1694" w:rsidRDefault="002C1694" w:rsidP="002C1694">
            <w:r w:rsidRPr="002C1694">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32E01D" w14:textId="77777777" w:rsidR="002C1694" w:rsidRPr="002C1694" w:rsidRDefault="002C1694" w:rsidP="002C1694">
            <w:r w:rsidRPr="002C1694">
              <w:t>Expandable properties were not reseting to defaults</w:t>
            </w:r>
          </w:p>
        </w:tc>
      </w:tr>
      <w:tr w:rsidR="002C1694" w:rsidRPr="002C1694" w14:paraId="71CDDE3E"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C53951"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34BAE1" w14:textId="77777777" w:rsidR="002C1694" w:rsidRPr="002C1694" w:rsidRDefault="002C1694" w:rsidP="002C1694">
            <w:r w:rsidRPr="002C1694">
              <w:t>10177</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F23D81" w14:textId="77777777" w:rsidR="002C1694" w:rsidRPr="002C1694" w:rsidRDefault="002C1694" w:rsidP="002C1694">
            <w:r w:rsidRPr="002C1694">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2E49B2" w14:textId="77777777" w:rsidR="002C1694" w:rsidRPr="002C1694" w:rsidRDefault="002C1694" w:rsidP="002C1694">
            <w:r w:rsidRPr="002C1694">
              <w:t>Indicator Error on calling 'SetState' method with tick replay</w:t>
            </w:r>
          </w:p>
        </w:tc>
      </w:tr>
      <w:tr w:rsidR="002C1694" w:rsidRPr="002C1694" w14:paraId="550294A4"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D3F3A7"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36FC59" w14:textId="77777777" w:rsidR="002C1694" w:rsidRPr="002C1694" w:rsidRDefault="002C1694" w:rsidP="002C1694">
            <w:r w:rsidRPr="002C1694">
              <w:t>10112</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7BC264" w14:textId="77777777" w:rsidR="002C1694" w:rsidRPr="002C1694" w:rsidRDefault="002C1694" w:rsidP="002C1694">
            <w:r w:rsidRPr="002C1694">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DD61EC" w14:textId="77777777" w:rsidR="002C1694" w:rsidRPr="002C1694" w:rsidRDefault="002C1694" w:rsidP="002C1694">
            <w:pPr>
              <w:rPr>
                <w:lang w:val="pt-PT"/>
              </w:rPr>
            </w:pPr>
            <w:r w:rsidRPr="002C1694">
              <w:rPr>
                <w:lang w:val="pt-PT"/>
              </w:rPr>
              <w:t>IsSuspendedWhileInactive did not work if suspended prior to data feed connection</w:t>
            </w:r>
          </w:p>
        </w:tc>
      </w:tr>
      <w:tr w:rsidR="002C1694" w:rsidRPr="002C1694" w14:paraId="7EC0886B"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0D45CC"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3B845E" w14:textId="77777777" w:rsidR="002C1694" w:rsidRPr="002C1694" w:rsidRDefault="002C1694" w:rsidP="002C1694">
            <w:r w:rsidRPr="002C1694">
              <w:t>10221</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51DB25" w14:textId="77777777" w:rsidR="002C1694" w:rsidRPr="002C1694" w:rsidRDefault="002C1694" w:rsidP="002C1694">
            <w:r w:rsidRPr="002C1694">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5101D8" w14:textId="77777777" w:rsidR="002C1694" w:rsidRPr="002C1694" w:rsidRDefault="002C1694" w:rsidP="002C1694">
            <w:r w:rsidRPr="002C1694">
              <w:t>Null Stroke object in AddPlot() cuased platform crash</w:t>
            </w:r>
          </w:p>
        </w:tc>
      </w:tr>
      <w:tr w:rsidR="002C1694" w:rsidRPr="002C1694" w14:paraId="0FE1DFA4"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3E5F9E"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E6F5DB" w14:textId="77777777" w:rsidR="002C1694" w:rsidRPr="002C1694" w:rsidRDefault="002C1694" w:rsidP="002C1694">
            <w:r w:rsidRPr="002C1694">
              <w:t>10153</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72BB02" w14:textId="77777777" w:rsidR="002C1694" w:rsidRPr="002C1694" w:rsidRDefault="002C1694" w:rsidP="002C1694">
            <w:r w:rsidRPr="002C1694">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7D1D82" w14:textId="77777777" w:rsidR="002C1694" w:rsidRPr="002C1694" w:rsidRDefault="002C1694" w:rsidP="002C1694">
            <w:r w:rsidRPr="002C1694">
              <w:t>Unhandled exception if using PasswordBox in Addon</w:t>
            </w:r>
          </w:p>
        </w:tc>
      </w:tr>
      <w:tr w:rsidR="002C1694" w:rsidRPr="002C1694" w14:paraId="217C83C8"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4D6121"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9424EE" w14:textId="77777777" w:rsidR="002C1694" w:rsidRPr="002C1694" w:rsidRDefault="002C1694" w:rsidP="002C1694">
            <w:r w:rsidRPr="002C1694">
              <w:t>10172</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596E31" w14:textId="77777777" w:rsidR="002C1694" w:rsidRPr="002C1694" w:rsidRDefault="002C1694" w:rsidP="002C1694">
            <w:r w:rsidRPr="002C1694">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E51C53" w14:textId="77777777" w:rsidR="002C1694" w:rsidRPr="002C1694" w:rsidRDefault="002C1694" w:rsidP="002C1694">
            <w:r w:rsidRPr="002C1694">
              <w:t>Update() on multiseries indicator caused primary series OBU called twice</w:t>
            </w:r>
          </w:p>
        </w:tc>
      </w:tr>
      <w:tr w:rsidR="002C1694" w:rsidRPr="002C1694" w14:paraId="7E5FCFEF"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D84B26" w14:textId="77777777" w:rsidR="002C1694" w:rsidRPr="002C1694" w:rsidRDefault="002C1694" w:rsidP="002C1694">
            <w:r w:rsidRPr="002C1694">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C7D330" w14:textId="77777777" w:rsidR="002C1694" w:rsidRPr="002C1694" w:rsidRDefault="002C1694" w:rsidP="002C1694">
            <w:r w:rsidRPr="002C1694">
              <w:t>8410</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FD9EDF" w14:textId="77777777" w:rsidR="002C1694" w:rsidRPr="002C1694" w:rsidRDefault="002C1694" w:rsidP="002C1694">
            <w:r w:rsidRPr="002C1694">
              <w:t>NinjaScript Editor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C4A0F5" w14:textId="77777777" w:rsidR="002C1694" w:rsidRPr="002C1694" w:rsidRDefault="002C1694" w:rsidP="002C1694">
            <w:r w:rsidRPr="002C1694">
              <w:t>Added Additional Default Snippets</w:t>
            </w:r>
          </w:p>
        </w:tc>
      </w:tr>
      <w:tr w:rsidR="002C1694" w:rsidRPr="002C1694" w14:paraId="0DB4135A"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B90A79"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D3872B" w14:textId="77777777" w:rsidR="002C1694" w:rsidRPr="002C1694" w:rsidRDefault="002C1694" w:rsidP="002C1694">
            <w:r w:rsidRPr="002C1694">
              <w:t>10085</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F553D6" w14:textId="77777777" w:rsidR="002C1694" w:rsidRPr="002C1694" w:rsidRDefault="002C1694" w:rsidP="002C1694">
            <w:r w:rsidRPr="002C1694">
              <w:t>NinjaScript, Orders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9E2311" w14:textId="77777777" w:rsidR="002C1694" w:rsidRPr="002C1694" w:rsidRDefault="002C1694" w:rsidP="002C1694">
            <w:r w:rsidRPr="002C1694">
              <w:t>Only first identical State.Historical order moved to State.Realtime</w:t>
            </w:r>
          </w:p>
        </w:tc>
      </w:tr>
      <w:tr w:rsidR="002C1694" w:rsidRPr="002C1694" w14:paraId="139A0AC8"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5724CF"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2BED1F" w14:textId="77777777" w:rsidR="002C1694" w:rsidRPr="002C1694" w:rsidRDefault="002C1694" w:rsidP="002C1694">
            <w:r w:rsidRPr="002C1694">
              <w:t>10233</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348286" w14:textId="77777777" w:rsidR="002C1694" w:rsidRPr="002C1694" w:rsidRDefault="002C1694" w:rsidP="002C1694">
            <w:r w:rsidRPr="002C1694">
              <w:t>NinjaScript, Strategy</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80145C" w14:textId="77777777" w:rsidR="002C1694" w:rsidRPr="002C1694" w:rsidRDefault="002C1694" w:rsidP="002C1694">
            <w:r w:rsidRPr="002C1694">
              <w:t>Enabling multiple AdoptAccountPosition strategies would result in incorrect popup message</w:t>
            </w:r>
          </w:p>
        </w:tc>
      </w:tr>
      <w:tr w:rsidR="002C1694" w:rsidRPr="002C1694" w14:paraId="4F2EFB0E"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9C49CA" w14:textId="77777777" w:rsidR="002C1694" w:rsidRPr="002C1694" w:rsidRDefault="002C1694" w:rsidP="002C1694">
            <w:r w:rsidRPr="002C1694">
              <w:lastRenderedPageBreak/>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C78786" w14:textId="77777777" w:rsidR="002C1694" w:rsidRPr="002C1694" w:rsidRDefault="002C1694" w:rsidP="002C1694">
            <w:r w:rsidRPr="002C1694">
              <w:t>10140</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A701E9" w14:textId="77777777" w:rsidR="002C1694" w:rsidRPr="002C1694" w:rsidRDefault="002C1694" w:rsidP="002C1694">
            <w:r w:rsidRPr="002C1694">
              <w:t>NinjaScript, UI</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012681" w14:textId="77777777" w:rsidR="002C1694" w:rsidRPr="002C1694" w:rsidRDefault="002C1694" w:rsidP="002C1694">
            <w:r w:rsidRPr="002C1694">
              <w:t>Strategy Catagories/properties could get out of sequence in strategy and in strategy analyzer</w:t>
            </w:r>
          </w:p>
        </w:tc>
      </w:tr>
      <w:tr w:rsidR="002C1694" w:rsidRPr="002C1694" w14:paraId="6AFE57B4"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6219E8" w14:textId="77777777" w:rsidR="002C1694" w:rsidRPr="002C1694" w:rsidRDefault="002C1694" w:rsidP="002C1694">
            <w:r w:rsidRPr="002C1694">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88C09B" w14:textId="77777777" w:rsidR="002C1694" w:rsidRPr="002C1694" w:rsidRDefault="002C1694" w:rsidP="002C1694">
            <w:r w:rsidRPr="002C1694">
              <w:t>10162</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51E6A9" w14:textId="77777777" w:rsidR="002C1694" w:rsidRPr="002C1694" w:rsidRDefault="002C1694" w:rsidP="002C1694">
            <w:r w:rsidRPr="002C1694">
              <w:t>Options, Strategy</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0A8788" w14:textId="77777777" w:rsidR="002C1694" w:rsidRPr="002C1694" w:rsidRDefault="002C1694" w:rsidP="002C1694">
            <w:r w:rsidRPr="002C1694">
              <w:t>ConnectionLossHandling was overwritten between State.SetDefaults and State.Configure</w:t>
            </w:r>
          </w:p>
        </w:tc>
      </w:tr>
      <w:tr w:rsidR="002C1694" w:rsidRPr="002C1694" w14:paraId="4C8A76CF"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77726D"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6D97F1" w14:textId="77777777" w:rsidR="002C1694" w:rsidRPr="002C1694" w:rsidRDefault="002C1694" w:rsidP="002C1694">
            <w:r w:rsidRPr="002C1694">
              <w:t>10148</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6AB1F1" w14:textId="77777777" w:rsidR="002C1694" w:rsidRPr="002C1694" w:rsidRDefault="002C1694" w:rsidP="002C1694">
            <w:r w:rsidRPr="002C1694">
              <w:t>Orders, SuperDOM</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397000" w14:textId="77777777" w:rsidR="002C1694" w:rsidRPr="002C1694" w:rsidRDefault="002C1694" w:rsidP="002C1694">
            <w:r w:rsidRPr="002C1694">
              <w:t>Cancel all order icon was not visible for simulated orders on SuperDOM</w:t>
            </w:r>
          </w:p>
        </w:tc>
      </w:tr>
      <w:tr w:rsidR="002C1694" w:rsidRPr="002C1694" w14:paraId="56C97CDA"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FCAFA0"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EA7174" w14:textId="77777777" w:rsidR="002C1694" w:rsidRPr="002C1694" w:rsidRDefault="002C1694" w:rsidP="002C1694">
            <w:r w:rsidRPr="002C1694">
              <w:t>10205</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0F515E" w14:textId="77777777" w:rsidR="002C1694" w:rsidRPr="002C1694" w:rsidRDefault="002C1694" w:rsidP="002C1694">
            <w:r w:rsidRPr="002C1694">
              <w:t>Playback</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B18860" w14:textId="77777777" w:rsidR="002C1694" w:rsidRPr="002C1694" w:rsidRDefault="002C1694" w:rsidP="002C1694">
            <w:r w:rsidRPr="002C1694">
              <w:t>Simulation accounts could be added unexpecitly while connected to playback</w:t>
            </w:r>
          </w:p>
        </w:tc>
      </w:tr>
      <w:tr w:rsidR="002C1694" w:rsidRPr="002C1694" w14:paraId="41DECC32"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C796F5"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F6EDBA" w14:textId="77777777" w:rsidR="002C1694" w:rsidRPr="002C1694" w:rsidRDefault="002C1694" w:rsidP="002C1694">
            <w:r w:rsidRPr="002C1694">
              <w:t>10138</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0ABF4E" w14:textId="77777777" w:rsidR="002C1694" w:rsidRPr="002C1694" w:rsidRDefault="002C1694" w:rsidP="002C1694">
            <w:r w:rsidRPr="002C1694">
              <w:t>Playback</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59D8CB" w14:textId="77777777" w:rsidR="002C1694" w:rsidRPr="002C1694" w:rsidRDefault="002C1694" w:rsidP="002C1694">
            <w:r w:rsidRPr="002C1694">
              <w:t>Exception was thrown unsubscribing data disconnecting playback</w:t>
            </w:r>
          </w:p>
        </w:tc>
      </w:tr>
      <w:tr w:rsidR="002C1694" w:rsidRPr="002C1694" w14:paraId="10E6465E"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4C7C19"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418E11" w14:textId="77777777" w:rsidR="002C1694" w:rsidRPr="002C1694" w:rsidRDefault="002C1694" w:rsidP="002C1694">
            <w:r w:rsidRPr="002C1694">
              <w:t>10202</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F40ADA" w14:textId="77777777" w:rsidR="002C1694" w:rsidRPr="002C1694" w:rsidRDefault="002C1694" w:rsidP="002C1694">
            <w:r w:rsidRPr="002C1694">
              <w:t>Playback</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511D85" w14:textId="77777777" w:rsidR="002C1694" w:rsidRPr="002C1694" w:rsidRDefault="002C1694" w:rsidP="002C1694">
            <w:r w:rsidRPr="002C1694">
              <w:t>Errors existed around persisting errors to database</w:t>
            </w:r>
          </w:p>
        </w:tc>
      </w:tr>
      <w:tr w:rsidR="002C1694" w:rsidRPr="002C1694" w14:paraId="2C221E46"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264FD3"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D13D06" w14:textId="77777777" w:rsidR="002C1694" w:rsidRPr="002C1694" w:rsidRDefault="002C1694" w:rsidP="002C1694">
            <w:r w:rsidRPr="002C1694">
              <w:t>10142</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1EF443" w14:textId="77777777" w:rsidR="002C1694" w:rsidRPr="002C1694" w:rsidRDefault="002C1694" w:rsidP="002C1694">
            <w:r w:rsidRPr="002C1694">
              <w:t>Playback</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8D632A" w14:textId="77777777" w:rsidR="002C1694" w:rsidRPr="002C1694" w:rsidRDefault="002C1694" w:rsidP="002C1694">
            <w:r w:rsidRPr="002C1694">
              <w:t>Playback controller date, time and speed sometimes was not visible</w:t>
            </w:r>
          </w:p>
        </w:tc>
      </w:tr>
      <w:tr w:rsidR="002C1694" w:rsidRPr="002C1694" w14:paraId="5E082EB7"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F03002"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6E88A2" w14:textId="77777777" w:rsidR="002C1694" w:rsidRPr="002C1694" w:rsidRDefault="002C1694" w:rsidP="002C1694">
            <w:r w:rsidRPr="002C1694">
              <w:t>10211</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7C6267" w14:textId="77777777" w:rsidR="002C1694" w:rsidRPr="002C1694" w:rsidRDefault="002C1694" w:rsidP="002C1694">
            <w:r w:rsidRPr="002C1694">
              <w:t>Playback</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D7E20E" w14:textId="77777777" w:rsidR="002C1694" w:rsidRPr="002C1694" w:rsidRDefault="002C1694" w:rsidP="002C1694">
            <w:r w:rsidRPr="002C1694">
              <w:t>Playback controller end date did not update until platform restart</w:t>
            </w:r>
          </w:p>
        </w:tc>
      </w:tr>
      <w:tr w:rsidR="002C1694" w:rsidRPr="002C1694" w14:paraId="405A59BD"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F51797"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96F863" w14:textId="77777777" w:rsidR="002C1694" w:rsidRPr="002C1694" w:rsidRDefault="002C1694" w:rsidP="002C1694">
            <w:r w:rsidRPr="002C1694">
              <w:t>10149</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C3C39B" w14:textId="77777777" w:rsidR="002C1694" w:rsidRPr="002C1694" w:rsidRDefault="002C1694" w:rsidP="002C1694">
            <w:r w:rsidRPr="002C1694">
              <w:t>Playback</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3402C1" w14:textId="77777777" w:rsidR="002C1694" w:rsidRPr="002C1694" w:rsidRDefault="002C1694" w:rsidP="002C1694">
            <w:r w:rsidRPr="002C1694">
              <w:t>Playback manual trade MAE/MFE/ETD values were incorrect</w:t>
            </w:r>
          </w:p>
        </w:tc>
      </w:tr>
      <w:tr w:rsidR="002C1694" w:rsidRPr="002C1694" w14:paraId="173A4F9D"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318744"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1F3337" w14:textId="77777777" w:rsidR="002C1694" w:rsidRPr="002C1694" w:rsidRDefault="002C1694" w:rsidP="002C1694">
            <w:r w:rsidRPr="002C1694">
              <w:t>9974</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FC93F5" w14:textId="77777777" w:rsidR="002C1694" w:rsidRPr="002C1694" w:rsidRDefault="002C1694" w:rsidP="002C1694">
            <w:r w:rsidRPr="002C1694">
              <w:t>Playback</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C4E2B7" w14:textId="77777777" w:rsidR="002C1694" w:rsidRPr="002C1694" w:rsidRDefault="002C1694" w:rsidP="002C1694">
            <w:r w:rsidRPr="002C1694">
              <w:t>Sustained playback could resultng in chart rendering error</w:t>
            </w:r>
          </w:p>
        </w:tc>
      </w:tr>
      <w:tr w:rsidR="002C1694" w:rsidRPr="002C1694" w14:paraId="75CB10C8"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0CF84D"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9E79A4" w14:textId="77777777" w:rsidR="002C1694" w:rsidRPr="002C1694" w:rsidRDefault="002C1694" w:rsidP="002C1694">
            <w:r w:rsidRPr="002C1694">
              <w:t>10258</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AD4FFC" w14:textId="77777777" w:rsidR="002C1694" w:rsidRPr="002C1694" w:rsidRDefault="002C1694" w:rsidP="002C1694">
            <w:r w:rsidRPr="002C1694">
              <w:t>Playback</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E2545C" w14:textId="77777777" w:rsidR="002C1694" w:rsidRPr="002C1694" w:rsidRDefault="002C1694" w:rsidP="002C1694">
            <w:r w:rsidRPr="002C1694">
              <w:t>Errors could occur connecting to playback on UTC time zone</w:t>
            </w:r>
          </w:p>
        </w:tc>
      </w:tr>
      <w:tr w:rsidR="002C1694" w:rsidRPr="002C1694" w14:paraId="7C90BA94"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4FADD0"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CBC06F" w14:textId="77777777" w:rsidR="002C1694" w:rsidRPr="002C1694" w:rsidRDefault="002C1694" w:rsidP="002C1694">
            <w:r w:rsidRPr="002C1694">
              <w:t>10200</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A21AD1" w14:textId="77777777" w:rsidR="002C1694" w:rsidRPr="002C1694" w:rsidRDefault="002C1694" w:rsidP="002C1694">
            <w:r w:rsidRPr="002C1694">
              <w:t>Skins, UI</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EBC27A" w14:textId="77777777" w:rsidR="002C1694" w:rsidRPr="002C1694" w:rsidRDefault="002C1694" w:rsidP="002C1694">
            <w:r w:rsidRPr="002C1694">
              <w:t>Chart Properties Tab Name drop down was barely visible</w:t>
            </w:r>
          </w:p>
        </w:tc>
      </w:tr>
      <w:tr w:rsidR="002C1694" w:rsidRPr="002C1694" w14:paraId="4AE3E68C"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52AE22" w14:textId="77777777" w:rsidR="002C1694" w:rsidRPr="002C1694" w:rsidRDefault="002C1694" w:rsidP="002C1694">
            <w:r w:rsidRPr="002C1694">
              <w:t>Added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EF3D9F" w14:textId="77777777" w:rsidR="002C1694" w:rsidRPr="002C1694" w:rsidRDefault="002C1694" w:rsidP="002C1694">
            <w:r w:rsidRPr="002C1694">
              <w:t>10087</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1BCC7D" w14:textId="77777777" w:rsidR="002C1694" w:rsidRPr="002C1694" w:rsidRDefault="002C1694" w:rsidP="002C1694">
            <w:r w:rsidRPr="002C1694">
              <w:t>Strategy</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809513" w14:textId="77777777" w:rsidR="002C1694" w:rsidRPr="002C1694" w:rsidRDefault="002C1694" w:rsidP="002C1694">
            <w:r w:rsidRPr="002C1694">
              <w:t>Strategy concept needed to help users manage historical to live transitioned orders</w:t>
            </w:r>
          </w:p>
        </w:tc>
      </w:tr>
      <w:tr w:rsidR="002C1694" w:rsidRPr="002C1694" w14:paraId="272E1D92"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10713D"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D4E59D" w14:textId="77777777" w:rsidR="002C1694" w:rsidRPr="002C1694" w:rsidRDefault="002C1694" w:rsidP="002C1694">
            <w:r w:rsidRPr="002C1694">
              <w:t>10107</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797134" w14:textId="77777777" w:rsidR="002C1694" w:rsidRPr="002C1694" w:rsidRDefault="002C1694" w:rsidP="002C1694">
            <w:r w:rsidRPr="002C1694">
              <w:t>Strategy</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F8C870" w14:textId="77777777" w:rsidR="002C1694" w:rsidRPr="002C1694" w:rsidRDefault="002C1694" w:rsidP="002C1694">
            <w:r w:rsidRPr="002C1694">
              <w:t>Limit order did not fill if CancelOrder() used on protective order</w:t>
            </w:r>
          </w:p>
        </w:tc>
      </w:tr>
      <w:tr w:rsidR="002C1694" w:rsidRPr="002C1694" w14:paraId="6107481E"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313C50"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E38D7A" w14:textId="77777777" w:rsidR="002C1694" w:rsidRPr="002C1694" w:rsidRDefault="002C1694" w:rsidP="002C1694">
            <w:r w:rsidRPr="002C1694">
              <w:t>10064</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B72E94" w14:textId="77777777" w:rsidR="002C1694" w:rsidRPr="002C1694" w:rsidRDefault="002C1694" w:rsidP="002C1694">
            <w:r w:rsidRPr="002C1694">
              <w:t>Strategy</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82B283" w14:textId="77777777" w:rsidR="002C1694" w:rsidRPr="002C1694" w:rsidRDefault="002C1694" w:rsidP="002C1694">
            <w:r w:rsidRPr="002C1694">
              <w:t>Realized PnL was not updating for strategy with secondary series on strategies tab</w:t>
            </w:r>
          </w:p>
        </w:tc>
      </w:tr>
      <w:tr w:rsidR="002C1694" w:rsidRPr="002C1694" w14:paraId="29FBE80B"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66A2E7"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84695C" w14:textId="77777777" w:rsidR="002C1694" w:rsidRPr="002C1694" w:rsidRDefault="002C1694" w:rsidP="002C1694">
            <w:r w:rsidRPr="002C1694">
              <w:t>10128</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CAC890" w14:textId="77777777" w:rsidR="002C1694" w:rsidRPr="002C1694" w:rsidRDefault="002C1694" w:rsidP="002C1694">
            <w:r w:rsidRPr="002C1694">
              <w:t>Strategy</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7D037E" w14:textId="77777777" w:rsidR="002C1694" w:rsidRPr="002C1694" w:rsidRDefault="002C1694" w:rsidP="002C1694">
            <w:r w:rsidRPr="002C1694">
              <w:t>Strategy template options are not available when editing from strategy tab</w:t>
            </w:r>
          </w:p>
        </w:tc>
      </w:tr>
      <w:tr w:rsidR="002C1694" w:rsidRPr="002C1694" w14:paraId="16BED31E"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01BDCC"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DAFFBF" w14:textId="77777777" w:rsidR="002C1694" w:rsidRPr="002C1694" w:rsidRDefault="002C1694" w:rsidP="002C1694">
            <w:r w:rsidRPr="002C1694">
              <w:t>10194</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92048C" w14:textId="77777777" w:rsidR="002C1694" w:rsidRPr="002C1694" w:rsidRDefault="002C1694" w:rsidP="002C1694">
            <w:r w:rsidRPr="002C1694">
              <w:t>Strategy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DC5579B" w14:textId="77777777" w:rsidR="002C1694" w:rsidRPr="002C1694" w:rsidRDefault="002C1694" w:rsidP="002C1694">
            <w:r w:rsidRPr="002C1694">
              <w:t>Backtest sometimes ran twice if display was not set to summary or settings</w:t>
            </w:r>
          </w:p>
        </w:tc>
      </w:tr>
      <w:tr w:rsidR="002C1694" w:rsidRPr="002C1694" w14:paraId="6CB64DA5"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B5D87A" w14:textId="77777777" w:rsidR="002C1694" w:rsidRPr="002C1694" w:rsidRDefault="002C1694" w:rsidP="002C1694">
            <w:r w:rsidRPr="002C1694">
              <w:lastRenderedPageBreak/>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3E8B1A" w14:textId="77777777" w:rsidR="002C1694" w:rsidRPr="002C1694" w:rsidRDefault="002C1694" w:rsidP="002C1694">
            <w:r w:rsidRPr="002C1694">
              <w:t>10143</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6B2291" w14:textId="77777777" w:rsidR="002C1694" w:rsidRPr="002C1694" w:rsidRDefault="002C1694" w:rsidP="002C1694">
            <w:r w:rsidRPr="002C1694">
              <w:t>Strategy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19B80A" w14:textId="77777777" w:rsidR="002C1694" w:rsidRPr="002C1694" w:rsidRDefault="002C1694" w:rsidP="002C1694">
            <w:r w:rsidRPr="002C1694">
              <w:t>Platform crash during optimization when accessing null object after State.Terminated</w:t>
            </w:r>
          </w:p>
        </w:tc>
      </w:tr>
      <w:tr w:rsidR="002C1694" w:rsidRPr="002C1694" w14:paraId="73FB7954"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CDA702"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8CB923" w14:textId="77777777" w:rsidR="002C1694" w:rsidRPr="002C1694" w:rsidRDefault="002C1694" w:rsidP="002C1694">
            <w:r w:rsidRPr="002C1694">
              <w:t>10010</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A76382" w14:textId="77777777" w:rsidR="002C1694" w:rsidRPr="002C1694" w:rsidRDefault="002C1694" w:rsidP="002C1694">
            <w:r w:rsidRPr="002C1694">
              <w:t>Strategy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A14C5E" w14:textId="77777777" w:rsidR="002C1694" w:rsidRPr="002C1694" w:rsidRDefault="002C1694" w:rsidP="002C1694">
            <w:pPr>
              <w:rPr>
                <w:lang w:val="pt-PT"/>
              </w:rPr>
            </w:pPr>
            <w:r w:rsidRPr="002C1694">
              <w:rPr>
                <w:lang w:val="pt-PT"/>
              </w:rPr>
              <w:t>Platform could crash when using duplicate to new window</w:t>
            </w:r>
          </w:p>
        </w:tc>
      </w:tr>
      <w:tr w:rsidR="002C1694" w:rsidRPr="002C1694" w14:paraId="72D596B9"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6A7ACA"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F540D2" w14:textId="77777777" w:rsidR="002C1694" w:rsidRPr="002C1694" w:rsidRDefault="002C1694" w:rsidP="002C1694">
            <w:r w:rsidRPr="002C1694">
              <w:t>10181</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C47CED" w14:textId="77777777" w:rsidR="002C1694" w:rsidRPr="002C1694" w:rsidRDefault="002C1694" w:rsidP="002C1694">
            <w:r w:rsidRPr="002C1694">
              <w:t>Strategy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F95243" w14:textId="77777777" w:rsidR="002C1694" w:rsidRPr="002C1694" w:rsidRDefault="002C1694" w:rsidP="002C1694">
            <w:r w:rsidRPr="002C1694">
              <w:t>Trades Display "Strategy Column" was blank after duplicated</w:t>
            </w:r>
          </w:p>
        </w:tc>
      </w:tr>
      <w:tr w:rsidR="002C1694" w:rsidRPr="002C1694" w14:paraId="28A08014"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0434DE"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6CCD4A" w14:textId="77777777" w:rsidR="002C1694" w:rsidRPr="002C1694" w:rsidRDefault="002C1694" w:rsidP="002C1694">
            <w:r w:rsidRPr="002C1694">
              <w:t>10210</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0C62E8" w14:textId="77777777" w:rsidR="002C1694" w:rsidRPr="002C1694" w:rsidRDefault="002C1694" w:rsidP="002C1694">
            <w:r w:rsidRPr="002C1694">
              <w:t>Strategy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3B1BA5" w14:textId="77777777" w:rsidR="002C1694" w:rsidRPr="002C1694" w:rsidRDefault="002C1694" w:rsidP="002C1694">
            <w:r w:rsidRPr="002C1694">
              <w:t>Optimization results did not match displays</w:t>
            </w:r>
          </w:p>
        </w:tc>
      </w:tr>
      <w:tr w:rsidR="002C1694" w:rsidRPr="002C1694" w14:paraId="42827894"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5E51C3"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737F28" w14:textId="77777777" w:rsidR="002C1694" w:rsidRPr="002C1694" w:rsidRDefault="002C1694" w:rsidP="002C1694">
            <w:r w:rsidRPr="002C1694">
              <w:t>10204</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E1E8CA" w14:textId="77777777" w:rsidR="002C1694" w:rsidRPr="002C1694" w:rsidRDefault="002C1694" w:rsidP="002C1694">
            <w:r w:rsidRPr="002C1694">
              <w:t>Strategy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AC5D41" w14:textId="77777777" w:rsidR="002C1694" w:rsidRPr="002C1694" w:rsidRDefault="002C1694" w:rsidP="002C1694">
            <w:r w:rsidRPr="002C1694">
              <w:t>Tab context menu items could become disabled incorrectly</w:t>
            </w:r>
          </w:p>
        </w:tc>
      </w:tr>
      <w:tr w:rsidR="002C1694" w:rsidRPr="002C1694" w14:paraId="48FD6FA4"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58AA3F"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87FC9E" w14:textId="77777777" w:rsidR="002C1694" w:rsidRPr="002C1694" w:rsidRDefault="002C1694" w:rsidP="002C1694">
            <w:r w:rsidRPr="002C1694">
              <w:t>10263</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F3090D" w14:textId="77777777" w:rsidR="002C1694" w:rsidRPr="002C1694" w:rsidRDefault="002C1694" w:rsidP="002C1694">
            <w:r w:rsidRPr="002C1694">
              <w:t>Strategy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AEEE6B" w14:textId="77777777" w:rsidR="002C1694" w:rsidRPr="002C1694" w:rsidRDefault="002C1694" w:rsidP="002C1694">
            <w:pPr>
              <w:rPr>
                <w:lang w:val="pt-PT"/>
              </w:rPr>
            </w:pPr>
            <w:r w:rsidRPr="002C1694">
              <w:rPr>
                <w:lang w:val="pt-PT"/>
              </w:rPr>
              <w:t>Strategy template was not saving changes after running a backtest</w:t>
            </w:r>
          </w:p>
        </w:tc>
      </w:tr>
      <w:tr w:rsidR="002C1694" w:rsidRPr="002C1694" w14:paraId="7BDEFD25"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B0BF38" w14:textId="77777777" w:rsidR="002C1694" w:rsidRPr="002C1694" w:rsidRDefault="002C1694" w:rsidP="002C1694">
            <w:r w:rsidRPr="002C1694">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A49C9D" w14:textId="77777777" w:rsidR="002C1694" w:rsidRPr="002C1694" w:rsidRDefault="002C1694" w:rsidP="002C1694">
            <w:r w:rsidRPr="002C1694">
              <w:t>10118</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1901A4" w14:textId="77777777" w:rsidR="002C1694" w:rsidRPr="002C1694" w:rsidRDefault="002C1694" w:rsidP="002C1694">
            <w:r w:rsidRPr="002C1694">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609273" w14:textId="77777777" w:rsidR="002C1694" w:rsidRPr="002C1694" w:rsidRDefault="002C1694" w:rsidP="002C1694">
            <w:r w:rsidRPr="002C1694">
              <w:t>Allows Strategy Builder Strategies to be manged from NinjaScript Editor</w:t>
            </w:r>
          </w:p>
        </w:tc>
      </w:tr>
      <w:tr w:rsidR="002C1694" w:rsidRPr="002C1694" w14:paraId="7060A9B8"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A27D90" w14:textId="77777777" w:rsidR="002C1694" w:rsidRPr="002C1694" w:rsidRDefault="002C1694" w:rsidP="002C1694">
            <w:r w:rsidRPr="002C1694">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B7C05F" w14:textId="77777777" w:rsidR="002C1694" w:rsidRPr="002C1694" w:rsidRDefault="002C1694" w:rsidP="002C1694">
            <w:r w:rsidRPr="002C1694">
              <w:t>10101</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5BEC28" w14:textId="77777777" w:rsidR="002C1694" w:rsidRPr="002C1694" w:rsidRDefault="002C1694" w:rsidP="002C1694">
            <w:r w:rsidRPr="002C1694">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7F86BD" w14:textId="77777777" w:rsidR="002C1694" w:rsidRPr="002C1694" w:rsidRDefault="002C1694" w:rsidP="002C1694">
            <w:r w:rsidRPr="002C1694">
              <w:t>Could not export Strategy Builder strategy</w:t>
            </w:r>
          </w:p>
        </w:tc>
      </w:tr>
      <w:tr w:rsidR="002C1694" w:rsidRPr="002C1694" w14:paraId="71BC699D"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5BE65D" w14:textId="77777777" w:rsidR="002C1694" w:rsidRPr="002C1694" w:rsidRDefault="002C1694" w:rsidP="002C1694">
            <w:r w:rsidRPr="002C1694">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A154A1" w14:textId="77777777" w:rsidR="002C1694" w:rsidRPr="002C1694" w:rsidRDefault="002C1694" w:rsidP="002C1694">
            <w:r w:rsidRPr="002C1694">
              <w:t>10168</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386BF8" w14:textId="77777777" w:rsidR="002C1694" w:rsidRPr="002C1694" w:rsidRDefault="002C1694" w:rsidP="002C1694">
            <w:r w:rsidRPr="002C1694">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92EDDE" w14:textId="77777777" w:rsidR="002C1694" w:rsidRPr="002C1694" w:rsidRDefault="002C1694" w:rsidP="002C1694">
            <w:pPr>
              <w:rPr>
                <w:lang w:val="pt-PT"/>
              </w:rPr>
            </w:pPr>
            <w:r w:rsidRPr="002C1694">
              <w:rPr>
                <w:lang w:val="pt-PT"/>
              </w:rPr>
              <w:t>Now freezing custom brushes in Strategy Builder to match best practices</w:t>
            </w:r>
          </w:p>
        </w:tc>
      </w:tr>
      <w:tr w:rsidR="002C1694" w:rsidRPr="002C1694" w14:paraId="0BDA4858"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2C9190" w14:textId="77777777" w:rsidR="002C1694" w:rsidRPr="002C1694" w:rsidRDefault="002C1694" w:rsidP="002C1694">
            <w:r w:rsidRPr="002C1694">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D91FF3" w14:textId="77777777" w:rsidR="002C1694" w:rsidRPr="002C1694" w:rsidRDefault="002C1694" w:rsidP="002C1694">
            <w:r w:rsidRPr="002C1694">
              <w:t>10100</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AB7090" w14:textId="77777777" w:rsidR="002C1694" w:rsidRPr="002C1694" w:rsidRDefault="002C1694" w:rsidP="002C1694">
            <w:r w:rsidRPr="002C1694">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0A227F" w14:textId="77777777" w:rsidR="002C1694" w:rsidRPr="002C1694" w:rsidRDefault="002C1694" w:rsidP="002C1694">
            <w:r w:rsidRPr="002C1694">
              <w:t>No historical trades taken due to indicators with barsAgo check</w:t>
            </w:r>
          </w:p>
        </w:tc>
      </w:tr>
      <w:tr w:rsidR="002C1694" w:rsidRPr="002C1694" w14:paraId="024912E3"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160227"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5D761F" w14:textId="77777777" w:rsidR="002C1694" w:rsidRPr="002C1694" w:rsidRDefault="002C1694" w:rsidP="002C1694">
            <w:r w:rsidRPr="002C1694">
              <w:t>10103</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8968F0" w14:textId="77777777" w:rsidR="002C1694" w:rsidRPr="002C1694" w:rsidRDefault="002C1694" w:rsidP="002C1694">
            <w:r w:rsidRPr="002C1694">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8BABC2" w14:textId="77777777" w:rsidR="002C1694" w:rsidRPr="002C1694" w:rsidRDefault="002C1694" w:rsidP="002C1694">
            <w:r w:rsidRPr="002C1694">
              <w:t>Strategy Builder could lose reference to candlestick pattern</w:t>
            </w:r>
          </w:p>
        </w:tc>
      </w:tr>
      <w:tr w:rsidR="002C1694" w:rsidRPr="002C1694" w14:paraId="30224CFA"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664709"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C0036F" w14:textId="77777777" w:rsidR="002C1694" w:rsidRPr="002C1694" w:rsidRDefault="002C1694" w:rsidP="002C1694">
            <w:r w:rsidRPr="002C1694">
              <w:t>10090</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5077AA" w14:textId="77777777" w:rsidR="002C1694" w:rsidRPr="002C1694" w:rsidRDefault="002C1694" w:rsidP="002C1694">
            <w:r w:rsidRPr="002C1694">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0B9365" w14:textId="77777777" w:rsidR="002C1694" w:rsidRPr="002C1694" w:rsidRDefault="002C1694" w:rsidP="002C1694">
            <w:r w:rsidRPr="002C1694">
              <w:t>Plot On Chart was calling AddChartIndicator() in wrong state</w:t>
            </w:r>
          </w:p>
        </w:tc>
      </w:tr>
      <w:tr w:rsidR="002C1694" w:rsidRPr="002C1694" w14:paraId="3C7D4F13"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EFF102"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FD9991" w14:textId="77777777" w:rsidR="002C1694" w:rsidRPr="002C1694" w:rsidRDefault="002C1694" w:rsidP="002C1694">
            <w:r w:rsidRPr="002C1694">
              <w:t>10225</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F9203A" w14:textId="77777777" w:rsidR="002C1694" w:rsidRPr="002C1694" w:rsidRDefault="002C1694" w:rsidP="002C1694">
            <w:r w:rsidRPr="002C1694">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560EA9" w14:textId="77777777" w:rsidR="002C1694" w:rsidRPr="002C1694" w:rsidRDefault="002C1694" w:rsidP="002C1694">
            <w:r w:rsidRPr="002C1694">
              <w:t>Drawing action category was using wrong name</w:t>
            </w:r>
          </w:p>
        </w:tc>
      </w:tr>
      <w:tr w:rsidR="002C1694" w:rsidRPr="002C1694" w14:paraId="7F396622"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4F521D"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0DDD94" w14:textId="77777777" w:rsidR="002C1694" w:rsidRPr="002C1694" w:rsidRDefault="002C1694" w:rsidP="002C1694">
            <w:r w:rsidRPr="002C1694">
              <w:t>10272</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FA55B4" w14:textId="77777777" w:rsidR="002C1694" w:rsidRPr="002C1694" w:rsidRDefault="002C1694" w:rsidP="002C1694">
            <w:r w:rsidRPr="002C1694">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B69330" w14:textId="77777777" w:rsidR="002C1694" w:rsidRPr="002C1694" w:rsidRDefault="002C1694" w:rsidP="002C1694">
            <w:r w:rsidRPr="002C1694">
              <w:t>Exception selecting indicator with NinjaScriptProperty value not set</w:t>
            </w:r>
          </w:p>
        </w:tc>
      </w:tr>
      <w:tr w:rsidR="002C1694" w:rsidRPr="002C1694" w14:paraId="38029965"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10346A"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B7AF56" w14:textId="77777777" w:rsidR="002C1694" w:rsidRPr="002C1694" w:rsidRDefault="002C1694" w:rsidP="002C1694">
            <w:r w:rsidRPr="002C1694">
              <w:t>10163</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CE2E24" w14:textId="77777777" w:rsidR="002C1694" w:rsidRPr="002C1694" w:rsidRDefault="002C1694" w:rsidP="002C1694">
            <w:r w:rsidRPr="002C1694">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CCE1E2" w14:textId="77777777" w:rsidR="002C1694" w:rsidRPr="002C1694" w:rsidRDefault="002C1694" w:rsidP="002C1694">
            <w:pPr>
              <w:rPr>
                <w:lang w:val="pt-PT"/>
              </w:rPr>
            </w:pPr>
            <w:r w:rsidRPr="002C1694">
              <w:rPr>
                <w:lang w:val="pt-PT"/>
              </w:rPr>
              <w:t>Alert message defaulted to same color for foreground/background</w:t>
            </w:r>
          </w:p>
        </w:tc>
      </w:tr>
      <w:tr w:rsidR="002C1694" w:rsidRPr="002C1694" w14:paraId="4BF7C5C9"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C38458"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B8F6D7" w14:textId="77777777" w:rsidR="002C1694" w:rsidRPr="002C1694" w:rsidRDefault="002C1694" w:rsidP="002C1694">
            <w:r w:rsidRPr="002C1694">
              <w:t>10262</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E26BE6" w14:textId="77777777" w:rsidR="002C1694" w:rsidRPr="002C1694" w:rsidRDefault="002C1694" w:rsidP="002C1694">
            <w:r w:rsidRPr="002C1694">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522F91" w14:textId="77777777" w:rsidR="002C1694" w:rsidRPr="002C1694" w:rsidRDefault="002C1694" w:rsidP="002C1694">
            <w:r w:rsidRPr="002C1694">
              <w:t>Did not set indicator Brush properties</w:t>
            </w:r>
          </w:p>
        </w:tc>
      </w:tr>
      <w:tr w:rsidR="002C1694" w:rsidRPr="002C1694" w14:paraId="2006FA4E"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6B9060"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8EA357" w14:textId="77777777" w:rsidR="002C1694" w:rsidRPr="002C1694" w:rsidRDefault="002C1694" w:rsidP="002C1694">
            <w:r w:rsidRPr="002C1694">
              <w:t>10271</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1D332C" w14:textId="77777777" w:rsidR="002C1694" w:rsidRPr="002C1694" w:rsidRDefault="002C1694" w:rsidP="002C1694">
            <w:r w:rsidRPr="002C1694">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40EE68" w14:textId="77777777" w:rsidR="002C1694" w:rsidRPr="002C1694" w:rsidRDefault="002C1694" w:rsidP="002C1694">
            <w:r w:rsidRPr="002C1694">
              <w:t>Strategies with errors could not be deleted</w:t>
            </w:r>
          </w:p>
        </w:tc>
      </w:tr>
      <w:tr w:rsidR="002C1694" w:rsidRPr="002C1694" w14:paraId="13B16F62"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BD32BD" w14:textId="77777777" w:rsidR="002C1694" w:rsidRPr="002C1694" w:rsidRDefault="002C1694" w:rsidP="002C1694">
            <w:r w:rsidRPr="002C1694">
              <w:lastRenderedPageBreak/>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506389" w14:textId="77777777" w:rsidR="002C1694" w:rsidRPr="002C1694" w:rsidRDefault="002C1694" w:rsidP="002C1694">
            <w:r w:rsidRPr="002C1694">
              <w:t>10155</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0767AC" w14:textId="77777777" w:rsidR="002C1694" w:rsidRPr="002C1694" w:rsidRDefault="002C1694" w:rsidP="002C1694">
            <w:r w:rsidRPr="002C1694">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20F05A" w14:textId="77777777" w:rsidR="002C1694" w:rsidRPr="002C1694" w:rsidRDefault="002C1694" w:rsidP="002C1694">
            <w:r w:rsidRPr="002C1694">
              <w:t>Time series could not be compared with Time input or variable in Strategy Builder conditions</w:t>
            </w:r>
          </w:p>
        </w:tc>
      </w:tr>
      <w:tr w:rsidR="002C1694" w:rsidRPr="002C1694" w14:paraId="4E315BBF"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0ACF68"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C3833A" w14:textId="77777777" w:rsidR="002C1694" w:rsidRPr="002C1694" w:rsidRDefault="002C1694" w:rsidP="002C1694">
            <w:r w:rsidRPr="002C1694">
              <w:t>10082</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8E159F" w14:textId="77777777" w:rsidR="002C1694" w:rsidRPr="002C1694" w:rsidRDefault="002C1694" w:rsidP="002C1694">
            <w:r w:rsidRPr="002C1694">
              <w:t>Strategy, Trade Performance</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E04E87" w14:textId="77777777" w:rsidR="002C1694" w:rsidRPr="002C1694" w:rsidRDefault="002C1694" w:rsidP="002C1694">
            <w:r w:rsidRPr="002C1694">
              <w:t>Strategy performance calcs had been off</w:t>
            </w:r>
          </w:p>
        </w:tc>
      </w:tr>
      <w:tr w:rsidR="002C1694" w:rsidRPr="002C1694" w14:paraId="72851521"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998BE5"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98C467" w14:textId="77777777" w:rsidR="002C1694" w:rsidRPr="002C1694" w:rsidRDefault="002C1694" w:rsidP="002C1694">
            <w:r w:rsidRPr="002C1694">
              <w:t>10083</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B3990F" w14:textId="77777777" w:rsidR="002C1694" w:rsidRPr="002C1694" w:rsidRDefault="002C1694" w:rsidP="002C1694">
            <w:r w:rsidRPr="002C1694">
              <w:t>SuperDOM</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038EAC" w14:textId="77777777" w:rsidR="002C1694" w:rsidRPr="002C1694" w:rsidRDefault="002C1694" w:rsidP="002C1694">
            <w:r w:rsidRPr="002C1694">
              <w:t>Order action name localization issue</w:t>
            </w:r>
          </w:p>
        </w:tc>
      </w:tr>
      <w:tr w:rsidR="002C1694" w:rsidRPr="002C1694" w14:paraId="5E9E0641"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88791D"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9B3D8D" w14:textId="77777777" w:rsidR="002C1694" w:rsidRPr="002C1694" w:rsidRDefault="002C1694" w:rsidP="002C1694">
            <w:r w:rsidRPr="002C1694">
              <w:t>10246</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953958" w14:textId="77777777" w:rsidR="002C1694" w:rsidRPr="002C1694" w:rsidRDefault="002C1694" w:rsidP="002C1694">
            <w:r w:rsidRPr="002C1694">
              <w:t>SuperDOM</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C5A6D4" w14:textId="77777777" w:rsidR="002C1694" w:rsidRPr="002C1694" w:rsidRDefault="002C1694" w:rsidP="002C1694">
            <w:r w:rsidRPr="002C1694">
              <w:t>SuperDOM &gt; Columns "i" did not give information on the Columns</w:t>
            </w:r>
          </w:p>
        </w:tc>
      </w:tr>
      <w:tr w:rsidR="002C1694" w:rsidRPr="002C1694" w14:paraId="66C5A92F"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62D363"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546CC2" w14:textId="77777777" w:rsidR="002C1694" w:rsidRPr="002C1694" w:rsidRDefault="002C1694" w:rsidP="002C1694">
            <w:r w:rsidRPr="002C1694">
              <w:t>10187</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DD289D" w14:textId="77777777" w:rsidR="002C1694" w:rsidRPr="002C1694" w:rsidRDefault="002C1694" w:rsidP="002C1694">
            <w:r w:rsidRPr="002C1694">
              <w:t>SuperDOM, Workspaces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6BFC95" w14:textId="77777777" w:rsidR="002C1694" w:rsidRPr="002C1694" w:rsidRDefault="002C1694" w:rsidP="002C1694">
            <w:r w:rsidRPr="002C1694">
              <w:t>SuperDOM Indicator Days to load property reverts to 2 on restore workspace</w:t>
            </w:r>
          </w:p>
        </w:tc>
      </w:tr>
      <w:tr w:rsidR="002C1694" w:rsidRPr="002C1694" w14:paraId="3C10B48E"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F84DBC"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CB0116" w14:textId="77777777" w:rsidR="002C1694" w:rsidRPr="002C1694" w:rsidRDefault="002C1694" w:rsidP="002C1694">
            <w:r w:rsidRPr="002C1694">
              <w:t>10195</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F57006" w14:textId="77777777" w:rsidR="002C1694" w:rsidRPr="002C1694" w:rsidRDefault="002C1694" w:rsidP="002C1694">
            <w:r w:rsidRPr="002C1694">
              <w:t>TD AMERITRADE</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D77783" w14:textId="77777777" w:rsidR="002C1694" w:rsidRPr="002C1694" w:rsidRDefault="002C1694" w:rsidP="002C1694">
            <w:r w:rsidRPr="002C1694">
              <w:t>Historical daily bars could hold more decimal places than TickSize</w:t>
            </w:r>
          </w:p>
        </w:tc>
      </w:tr>
      <w:tr w:rsidR="002C1694" w:rsidRPr="002C1694" w14:paraId="1995182F"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EB8EDD"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D4A7F9" w14:textId="77777777" w:rsidR="002C1694" w:rsidRPr="002C1694" w:rsidRDefault="002C1694" w:rsidP="002C1694">
            <w:r w:rsidRPr="002C1694">
              <w:t>10285</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3CE6AE" w14:textId="77777777" w:rsidR="002C1694" w:rsidRPr="002C1694" w:rsidRDefault="002C1694" w:rsidP="002C1694">
            <w:r w:rsidRPr="002C1694">
              <w:t>Time and Sales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6A7848" w14:textId="77777777" w:rsidR="002C1694" w:rsidRPr="002C1694" w:rsidRDefault="002C1694" w:rsidP="002C1694">
            <w:r w:rsidRPr="002C1694">
              <w:t>Columns unexpectedly resize when removing/adding columns</w:t>
            </w:r>
          </w:p>
        </w:tc>
      </w:tr>
      <w:tr w:rsidR="002C1694" w:rsidRPr="002C1694" w14:paraId="7BFA968A"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CD7521"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133359" w14:textId="77777777" w:rsidR="002C1694" w:rsidRPr="002C1694" w:rsidRDefault="002C1694" w:rsidP="002C1694">
            <w:r w:rsidRPr="002C1694">
              <w:t>10203</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A5DEA9" w14:textId="77777777" w:rsidR="002C1694" w:rsidRPr="002C1694" w:rsidRDefault="002C1694" w:rsidP="002C1694">
            <w:r w:rsidRPr="002C1694">
              <w:t>UI</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5BC0A7" w14:textId="77777777" w:rsidR="002C1694" w:rsidRPr="002C1694" w:rsidRDefault="002C1694" w:rsidP="002C1694">
            <w:r w:rsidRPr="002C1694">
              <w:t>Account Tab -&gt; Typing or selecting in account selector did not send to other linked windows</w:t>
            </w:r>
          </w:p>
        </w:tc>
      </w:tr>
      <w:tr w:rsidR="002C1694" w:rsidRPr="002C1694" w14:paraId="32C99301"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6E1E19"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858990" w14:textId="77777777" w:rsidR="002C1694" w:rsidRPr="002C1694" w:rsidRDefault="002C1694" w:rsidP="002C1694">
            <w:r w:rsidRPr="002C1694">
              <w:t>10223</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FB230B" w14:textId="77777777" w:rsidR="002C1694" w:rsidRPr="002C1694" w:rsidRDefault="002C1694" w:rsidP="002C1694">
            <w:r w:rsidRPr="002C1694">
              <w:t>UI</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7C2CA5" w14:textId="77777777" w:rsidR="002C1694" w:rsidRPr="002C1694" w:rsidRDefault="002C1694" w:rsidP="002C1694">
            <w:pPr>
              <w:rPr>
                <w:lang w:val="pt-PT"/>
              </w:rPr>
            </w:pPr>
            <w:r w:rsidRPr="002C1694">
              <w:rPr>
                <w:lang w:val="pt-PT"/>
              </w:rPr>
              <w:t>Control Center could sometimes be out of focus after using menus</w:t>
            </w:r>
          </w:p>
        </w:tc>
      </w:tr>
      <w:tr w:rsidR="002C1694" w:rsidRPr="002C1694" w14:paraId="12AA2E24" w14:textId="77777777" w:rsidTr="002C1694">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1957C4" w14:textId="77777777" w:rsidR="002C1694" w:rsidRPr="002C1694" w:rsidRDefault="002C1694" w:rsidP="002C1694">
            <w:r w:rsidRPr="002C1694">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48E234" w14:textId="77777777" w:rsidR="002C1694" w:rsidRPr="002C1694" w:rsidRDefault="002C1694" w:rsidP="002C1694">
            <w:r w:rsidRPr="002C1694">
              <w:t>10238</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1AC33A" w14:textId="77777777" w:rsidR="002C1694" w:rsidRPr="002C1694" w:rsidRDefault="002C1694" w:rsidP="002C1694">
            <w:r w:rsidRPr="002C1694">
              <w:t>UI</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C055D8" w14:textId="77777777" w:rsidR="002C1694" w:rsidRPr="002C1694" w:rsidRDefault="002C1694" w:rsidP="002C1694">
            <w:r w:rsidRPr="002C1694">
              <w:t>When selecting the same instrument in the data series window (in the most recent list), the instrument did not add.</w:t>
            </w:r>
          </w:p>
        </w:tc>
      </w:tr>
      <w:tr w:rsidR="002C1694" w:rsidRPr="002C1694" w14:paraId="5D018012"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4"/>
            <w:shd w:val="clear" w:color="auto" w:fill="DC3900"/>
            <w:tcMar>
              <w:top w:w="75" w:type="dxa"/>
              <w:left w:w="75" w:type="dxa"/>
              <w:bottom w:w="75" w:type="dxa"/>
              <w:right w:w="75" w:type="dxa"/>
            </w:tcMar>
            <w:vAlign w:val="bottom"/>
            <w:hideMark/>
          </w:tcPr>
          <w:p w14:paraId="4C35ADD0" w14:textId="77777777" w:rsidR="002C1694" w:rsidRPr="002C1694" w:rsidRDefault="002C1694" w:rsidP="002C1694">
            <w:r w:rsidRPr="002C1694">
              <w:rPr>
                <w:b/>
                <w:bCs/>
              </w:rPr>
              <w:t>Navigation:</w:t>
            </w:r>
            <w:r w:rsidRPr="002C1694">
              <w:t>  </w:t>
            </w:r>
            <w:hyperlink r:id="rId837" w:history="1">
              <w:r w:rsidRPr="002C1694">
                <w:rPr>
                  <w:rStyle w:val="Hipervnculo"/>
                </w:rPr>
                <w:t>NinjaScript</w:t>
              </w:r>
            </w:hyperlink>
            <w:r w:rsidRPr="002C1694">
              <w:t> &gt; </w:t>
            </w:r>
            <w:hyperlink r:id="rId838" w:history="1">
              <w:r w:rsidRPr="002C1694">
                <w:rPr>
                  <w:rStyle w:val="Hipervnculo"/>
                </w:rPr>
                <w:t>Language Reference</w:t>
              </w:r>
            </w:hyperlink>
            <w:r w:rsidRPr="002C1694">
              <w:t> &gt; </w:t>
            </w:r>
            <w:hyperlink r:id="rId839" w:history="1">
              <w:r w:rsidRPr="002C1694">
                <w:rPr>
                  <w:rStyle w:val="Hipervnculo"/>
                </w:rPr>
                <w:t>Drawing Tool</w:t>
              </w:r>
            </w:hyperlink>
            <w:r w:rsidRPr="002C1694">
              <w:t> &gt; </w:t>
            </w:r>
            <w:hyperlink r:id="rId840" w:history="1">
              <w:r w:rsidRPr="002C1694">
                <w:rPr>
                  <w:rStyle w:val="Hipervnculo"/>
                </w:rPr>
                <w:t>ChartAnchor</w:t>
              </w:r>
            </w:hyperlink>
            <w:r w:rsidRPr="002C1694">
              <w:t> &gt;</w:t>
            </w:r>
          </w:p>
          <w:p w14:paraId="4259D962" w14:textId="77777777" w:rsidR="002C1694" w:rsidRPr="002C1694" w:rsidRDefault="002C1694" w:rsidP="002C1694">
            <w:r w:rsidRPr="002C1694">
              <w:rPr>
                <w:b/>
                <w:bCs/>
              </w:rPr>
              <w:t>IsNinjaScriptDrawn</w:t>
            </w:r>
          </w:p>
        </w:tc>
        <w:tc>
          <w:tcPr>
            <w:tcW w:w="1800" w:type="dxa"/>
            <w:shd w:val="clear" w:color="auto" w:fill="DC3900"/>
            <w:tcMar>
              <w:top w:w="75" w:type="dxa"/>
              <w:left w:w="75" w:type="dxa"/>
              <w:bottom w:w="75" w:type="dxa"/>
              <w:right w:w="75" w:type="dxa"/>
            </w:tcMar>
            <w:vAlign w:val="center"/>
            <w:hideMark/>
          </w:tcPr>
          <w:p w14:paraId="0BF54FC2" w14:textId="63A91373" w:rsidR="002C1694" w:rsidRPr="002C1694" w:rsidRDefault="002C1694" w:rsidP="002C1694">
            <w:r w:rsidRPr="002C1694">
              <w:rPr>
                <w:noProof/>
              </w:rPr>
              <w:drawing>
                <wp:inline distT="0" distB="0" distL="0" distR="0" wp14:anchorId="72CE2542" wp14:editId="373ABE73">
                  <wp:extent cx="247650" cy="247650"/>
                  <wp:effectExtent l="0" t="0" r="0" b="0"/>
                  <wp:docPr id="1869116779" name="Imagen 924" descr="Previous page">
                    <a:hlinkClick xmlns:a="http://schemas.openxmlformats.org/drawingml/2006/main" r:id="rId4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9" descr="Previous page">
                            <a:hlinkClick r:id="rId41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69785840" wp14:editId="39947F1F">
                  <wp:extent cx="247650" cy="247650"/>
                  <wp:effectExtent l="0" t="0" r="0" b="0"/>
                  <wp:docPr id="371628258" name="Imagen 923" descr="Return to chapter overview">
                    <a:hlinkClick xmlns:a="http://schemas.openxmlformats.org/drawingml/2006/main" r:id="rId5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0" descr="Return to chapter overview">
                            <a:hlinkClick r:id="rId55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48DE7215" wp14:editId="22595914">
                  <wp:extent cx="247650" cy="247650"/>
                  <wp:effectExtent l="0" t="0" r="0" b="0"/>
                  <wp:docPr id="1087408397" name="Imagen 922" descr="Next page">
                    <a:hlinkClick xmlns:a="http://schemas.openxmlformats.org/drawingml/2006/main" r:id="rId4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1" descr="Next page">
                            <a:hlinkClick r:id="rId47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D9B0E07" w14:textId="77777777" w:rsidR="002C1694" w:rsidRPr="002C1694" w:rsidRDefault="002C1694" w:rsidP="002C1694">
      <w:r w:rsidRPr="002C1694">
        <w:rPr>
          <w:b/>
          <w:bCs/>
        </w:rPr>
        <w:t>Definition</w:t>
      </w:r>
    </w:p>
    <w:p w14:paraId="6075F410" w14:textId="77777777" w:rsidR="002C1694" w:rsidRPr="002C1694" w:rsidRDefault="002C1694" w:rsidP="002C1694">
      <w:pPr>
        <w:rPr>
          <w:lang w:val="pt-PT"/>
        </w:rPr>
      </w:pPr>
      <w:r w:rsidRPr="002C1694">
        <w:rPr>
          <w:lang w:val="pt-PT"/>
        </w:rPr>
        <w:t>Indicates if the chart anchor was drawn by a NinjaScript object (such as an indicator or strategy).</w:t>
      </w:r>
    </w:p>
    <w:p w14:paraId="2820FBA1" w14:textId="77777777" w:rsidR="002C1694" w:rsidRPr="002C1694" w:rsidRDefault="002C1694" w:rsidP="002C1694">
      <w:pPr>
        <w:rPr>
          <w:lang w:val="pt-PT"/>
        </w:rPr>
      </w:pPr>
      <w:r w:rsidRPr="002C1694">
        <w:rPr>
          <w:lang w:val="pt-PT"/>
        </w:rPr>
        <w:t> </w:t>
      </w:r>
    </w:p>
    <w:p w14:paraId="146225F5" w14:textId="77777777" w:rsidR="002C1694" w:rsidRPr="002C1694" w:rsidRDefault="002C1694" w:rsidP="002C1694">
      <w:pPr>
        <w:rPr>
          <w:lang w:val="pt-PT"/>
        </w:rPr>
      </w:pPr>
      <w:r w:rsidRPr="002C1694">
        <w:rPr>
          <w:b/>
          <w:bCs/>
          <w:lang w:val="pt-PT"/>
        </w:rPr>
        <w:t>Property Value</w:t>
      </w:r>
    </w:p>
    <w:p w14:paraId="1456F303" w14:textId="77777777" w:rsidR="002C1694" w:rsidRPr="002C1694" w:rsidRDefault="002C1694" w:rsidP="002C1694">
      <w:r w:rsidRPr="002C1694">
        <w:rPr>
          <w:lang w:val="pt-PT"/>
        </w:rPr>
        <w:t>A bool value which returns </w:t>
      </w:r>
      <w:r w:rsidRPr="002C1694">
        <w:rPr>
          <w:b/>
          <w:bCs/>
          <w:lang w:val="pt-PT"/>
        </w:rPr>
        <w:t>true</w:t>
      </w:r>
      <w:r w:rsidRPr="002C1694">
        <w:rPr>
          <w:lang w:val="pt-PT"/>
        </w:rPr>
        <w:t> of the object was drawn by other NinjaScript object; otherwise </w:t>
      </w:r>
      <w:r w:rsidRPr="002C1694">
        <w:rPr>
          <w:b/>
          <w:bCs/>
          <w:lang w:val="pt-PT"/>
        </w:rPr>
        <w:t>false</w:t>
      </w:r>
      <w:r w:rsidRPr="002C1694">
        <w:rPr>
          <w:lang w:val="pt-PT"/>
        </w:rPr>
        <w:t>.  </w:t>
      </w:r>
      <w:r w:rsidRPr="002C1694">
        <w:t>This property is read-only.</w:t>
      </w:r>
    </w:p>
    <w:p w14:paraId="66B566BF" w14:textId="77777777" w:rsidR="002C1694" w:rsidRPr="002C1694" w:rsidRDefault="002C1694" w:rsidP="002C1694">
      <w:r w:rsidRPr="002C1694">
        <w:t> </w:t>
      </w:r>
    </w:p>
    <w:p w14:paraId="5833911D" w14:textId="77777777" w:rsidR="002C1694" w:rsidRPr="002C1694" w:rsidRDefault="002C1694" w:rsidP="002C1694">
      <w:r w:rsidRPr="002C1694">
        <w:rPr>
          <w:b/>
          <w:bCs/>
        </w:rPr>
        <w:t>Syntax</w:t>
      </w:r>
    </w:p>
    <w:p w14:paraId="4D52FCAC" w14:textId="77777777" w:rsidR="002C1694" w:rsidRPr="002C1694" w:rsidRDefault="002C1694" w:rsidP="002C1694">
      <w:r w:rsidRPr="002C1694">
        <w:t>&lt;ChartAnchor&gt;.IsNinjaScriptDrawn</w:t>
      </w:r>
    </w:p>
    <w:p w14:paraId="03B424FC" w14:textId="77777777" w:rsidR="002C1694" w:rsidRPr="002C1694" w:rsidRDefault="002C1694" w:rsidP="002C1694">
      <w:r w:rsidRPr="002C1694">
        <w:lastRenderedPageBreak/>
        <w:t> </w:t>
      </w:r>
    </w:p>
    <w:p w14:paraId="30FB8A80" w14:textId="77777777" w:rsidR="002C1694" w:rsidRPr="002C1694" w:rsidRDefault="002C1694" w:rsidP="002C1694">
      <w:r w:rsidRPr="002C169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759"/>
        <w:gridCol w:w="1759"/>
        <w:gridCol w:w="18090"/>
      </w:tblGrid>
      <w:tr w:rsidR="002C1694" w:rsidRPr="002C1694" w14:paraId="54853D59" w14:textId="77777777" w:rsidTr="002C169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CFD17C2" w14:textId="68CBE2ED" w:rsidR="002C1694" w:rsidRPr="002C1694" w:rsidRDefault="002C1694" w:rsidP="002C1694">
            <w:r w:rsidRPr="002C1694">
              <w:rPr>
                <w:noProof/>
              </w:rPr>
              <w:drawing>
                <wp:inline distT="0" distB="0" distL="0" distR="0" wp14:anchorId="18CB5983" wp14:editId="5E1BBA6D">
                  <wp:extent cx="190500" cy="190500"/>
                  <wp:effectExtent l="0" t="0" r="0" b="0"/>
                  <wp:docPr id="1009865956" name="Imagen 92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2" descr="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C1694" w:rsidRPr="002C1694" w14:paraId="17FA5504" w14:textId="77777777" w:rsidTr="002C169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8F714D" w14:textId="77777777" w:rsidR="002C1694" w:rsidRPr="002C1694" w:rsidRDefault="002C1694" w:rsidP="002C1694">
            <w:r w:rsidRPr="002C1694">
              <w:t>//unlocks the NinjaScript drawn object and allows the user to modify the anchor, while the NinjaScript object still 'owns' the object</w:t>
            </w:r>
            <w:r w:rsidRPr="002C1694">
              <w:br/>
              <w:t>protected override void OnBarUpdate()</w:t>
            </w:r>
            <w:r w:rsidRPr="002C1694">
              <w:br/>
              <w:t>{</w:t>
            </w:r>
            <w:r w:rsidRPr="002C1694">
              <w:br/>
              <w:t>    foreach(IDrawingTool dt in DrawObjects)</w:t>
            </w:r>
            <w:r w:rsidRPr="002C1694">
              <w:br/>
              <w:t>        {</w:t>
            </w:r>
            <w:r w:rsidRPr="002C1694">
              <w:br/>
              <w:t>          DrawingTools.Line sampleLine = dt as DrawingTools.Line;</w:t>
            </w:r>
            <w:r w:rsidRPr="002C1694">
              <w:br/>
              <w:t>           </w:t>
            </w:r>
            <w:r w:rsidRPr="002C1694">
              <w:br/>
              <w:t>          if (sampleLine != null &amp;&amp; sampleLine.StartAnchor.IsNinjaScriptDrawn)</w:t>
            </w:r>
            <w:r w:rsidRPr="002C1694">
              <w:br/>
              <w:t>          {</w:t>
            </w:r>
            <w:r w:rsidRPr="002C1694">
              <w:br/>
              <w:t>              sampleLine.IsLocked = false;</w:t>
            </w:r>
            <w:r w:rsidRPr="002C1694">
              <w:br/>
              <w:t>              Print(sampleLine.StartAnchor.ToString());</w:t>
            </w:r>
            <w:r w:rsidRPr="002C1694">
              <w:br/>
              <w:t>          }</w:t>
            </w:r>
            <w:r w:rsidRPr="002C1694">
              <w:br/>
              <w:t>        }</w:t>
            </w:r>
            <w:r w:rsidRPr="002C1694">
              <w:br/>
              <w:t>}</w:t>
            </w:r>
          </w:p>
        </w:tc>
      </w:tr>
      <w:tr w:rsidR="002C1694" w:rsidRPr="002C1694" w14:paraId="67EE9864" w14:textId="77777777" w:rsidTr="002C169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91F7DC6" w14:textId="77777777" w:rsidR="002C1694" w:rsidRPr="002C1694" w:rsidRDefault="002C1694" w:rsidP="002C1694">
            <w:r w:rsidRPr="002C1694">
              <w:rPr>
                <w:b/>
                <w:bCs/>
              </w:rPr>
              <w:t>Navigation:</w:t>
            </w:r>
            <w:r w:rsidRPr="002C1694">
              <w:t>  </w:t>
            </w:r>
            <w:hyperlink r:id="rId841" w:history="1">
              <w:r w:rsidRPr="002C1694">
                <w:rPr>
                  <w:rStyle w:val="Hipervnculo"/>
                </w:rPr>
                <w:t>NinjaScript</w:t>
              </w:r>
            </w:hyperlink>
            <w:r w:rsidRPr="002C1694">
              <w:t> &gt; </w:t>
            </w:r>
            <w:hyperlink r:id="rId842" w:history="1">
              <w:r w:rsidRPr="002C1694">
                <w:rPr>
                  <w:rStyle w:val="Hipervnculo"/>
                </w:rPr>
                <w:t>SharpDX SDK Reference</w:t>
              </w:r>
            </w:hyperlink>
            <w:r w:rsidRPr="002C1694">
              <w:t> &gt; </w:t>
            </w:r>
            <w:hyperlink r:id="rId843" w:history="1">
              <w:r w:rsidRPr="002C1694">
                <w:rPr>
                  <w:rStyle w:val="Hipervnculo"/>
                </w:rPr>
                <w:t>SharpDX.Direct2D1</w:t>
              </w:r>
            </w:hyperlink>
            <w:r w:rsidRPr="002C1694">
              <w:t> &gt;</w:t>
            </w:r>
          </w:p>
          <w:p w14:paraId="3828D0B9" w14:textId="77777777" w:rsidR="002C1694" w:rsidRPr="002C1694" w:rsidRDefault="002C1694" w:rsidP="002C1694">
            <w:r w:rsidRPr="002C1694">
              <w:rPr>
                <w:b/>
                <w:bCs/>
              </w:rPr>
              <w:t>SharpDX.Direct2D1.RenderTarget</w:t>
            </w:r>
          </w:p>
        </w:tc>
        <w:tc>
          <w:tcPr>
            <w:tcW w:w="1800" w:type="dxa"/>
            <w:shd w:val="clear" w:color="auto" w:fill="DC3900"/>
            <w:tcMar>
              <w:top w:w="75" w:type="dxa"/>
              <w:left w:w="75" w:type="dxa"/>
              <w:bottom w:w="75" w:type="dxa"/>
              <w:right w:w="75" w:type="dxa"/>
            </w:tcMar>
            <w:vAlign w:val="center"/>
            <w:hideMark/>
          </w:tcPr>
          <w:p w14:paraId="10DC211A" w14:textId="29AA0E98" w:rsidR="002C1694" w:rsidRPr="002C1694" w:rsidRDefault="002C1694" w:rsidP="002C1694">
            <w:r w:rsidRPr="002C1694">
              <w:rPr>
                <w:noProof/>
              </w:rPr>
              <w:drawing>
                <wp:inline distT="0" distB="0" distL="0" distR="0" wp14:anchorId="3CB350DD" wp14:editId="7AC3192F">
                  <wp:extent cx="247650" cy="247650"/>
                  <wp:effectExtent l="0" t="0" r="0" b="0"/>
                  <wp:docPr id="973417859" name="Imagen 930" descr="Previous page">
                    <a:hlinkClick xmlns:a="http://schemas.openxmlformats.org/drawingml/2006/main" r:id="rId8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2" descr="Previous page">
                            <a:hlinkClick r:id="rId84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4631F518" wp14:editId="5CD57394">
                  <wp:extent cx="247650" cy="247650"/>
                  <wp:effectExtent l="0" t="0" r="0" b="0"/>
                  <wp:docPr id="521678805" name="Imagen 929" descr="Return to chapter overview">
                    <a:hlinkClick xmlns:a="http://schemas.openxmlformats.org/drawingml/2006/main" r:id="rId2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3" descr="Return to chapter overview">
                            <a:hlinkClick r:id="rId26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C1694">
              <w:t> </w:t>
            </w:r>
            <w:r w:rsidRPr="002C1694">
              <w:rPr>
                <w:noProof/>
              </w:rPr>
              <w:drawing>
                <wp:inline distT="0" distB="0" distL="0" distR="0" wp14:anchorId="05946626" wp14:editId="7B78CF2B">
                  <wp:extent cx="247650" cy="247650"/>
                  <wp:effectExtent l="0" t="0" r="0" b="0"/>
                  <wp:docPr id="1830514890" name="Imagen 928" descr="Next page">
                    <a:hlinkClick xmlns:a="http://schemas.openxmlformats.org/drawingml/2006/main" r:id="rId7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4" descr="Next page">
                            <a:hlinkClick r:id="rId743"/>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r w:rsidR="002C1694" w:rsidRPr="002C1694" w14:paraId="42FF2590" w14:textId="77777777" w:rsidTr="002C1694">
        <w:tblPrEx>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bottom w:w="75" w:type="dxa"/>
          </w:tblCellMar>
        </w:tblPrEx>
        <w:trPr>
          <w:tblCellSpacing w:w="15" w:type="dxa"/>
        </w:trPr>
        <w:tc>
          <w:tcPr>
            <w:tcW w:w="0" w:type="auto"/>
            <w:gridSpan w:val="3"/>
            <w:tcBorders>
              <w:top w:val="nil"/>
              <w:left w:val="nil"/>
              <w:bottom w:val="nil"/>
              <w:right w:val="nil"/>
            </w:tcBorders>
            <w:shd w:val="clear" w:color="auto" w:fill="FFF8F7"/>
            <w:tcMar>
              <w:top w:w="150" w:type="dxa"/>
              <w:left w:w="150" w:type="dxa"/>
              <w:bottom w:w="150" w:type="dxa"/>
              <w:right w:w="150" w:type="dxa"/>
            </w:tcMar>
            <w:hideMark/>
          </w:tcPr>
          <w:p w14:paraId="47592C23" w14:textId="77777777" w:rsidR="002C1694" w:rsidRPr="002C1694" w:rsidRDefault="002C1694" w:rsidP="002C1694">
            <w:pPr>
              <w:rPr>
                <w:lang w:val="pt-PT"/>
              </w:rPr>
            </w:pPr>
            <w:r w:rsidRPr="002C1694">
              <w:rPr>
                <w:b/>
                <w:bCs/>
              </w:rPr>
              <w:t>Disclaimer</w:t>
            </w:r>
            <w:r w:rsidRPr="002C1694">
              <w:t>: The </w:t>
            </w:r>
            <w:hyperlink r:id="rId845" w:history="1">
              <w:r w:rsidRPr="002C1694">
                <w:rPr>
                  <w:rStyle w:val="Hipervnculo"/>
                </w:rPr>
                <w:t>SharpDX SDK Reference</w:t>
              </w:r>
            </w:hyperlink>
            <w:r w:rsidRPr="002C1694">
              <w:t> section was compiled from the official </w:t>
            </w:r>
            <w:hyperlink r:id="rId846" w:tgtFrame="_blank" w:history="1">
              <w:r w:rsidRPr="002C1694">
                <w:rPr>
                  <w:rStyle w:val="Hipervnculo"/>
                </w:rPr>
                <w:t>SharpDX Documentation</w:t>
              </w:r>
            </w:hyperlink>
            <w:r w:rsidRPr="002C1694">
              <w:t> and was </w:t>
            </w:r>
            <w:r w:rsidRPr="002C1694">
              <w:rPr>
                <w:b/>
                <w:bCs/>
              </w:rPr>
              <w:t>NOT</w:t>
            </w:r>
            <w:r w:rsidRPr="002C1694">
              <w:t> authored by NinjaTrader.  The contents of this section are provided as-is and only cover a fraction of what is available from the </w:t>
            </w:r>
            <w:r w:rsidRPr="002C1694">
              <w:rPr>
                <w:b/>
                <w:bCs/>
              </w:rPr>
              <w:t>SharpDX SDK</w:t>
            </w:r>
            <w:r w:rsidRPr="002C1694">
              <w:t>.  </w:t>
            </w:r>
            <w:r w:rsidRPr="002C1694">
              <w:rPr>
                <w:lang w:val="pt-PT"/>
              </w:rPr>
              <w:t>This page was intended only as a reference guide to help you get started with some of the 2D Graphics concepts used in the </w:t>
            </w:r>
            <w:r w:rsidRPr="002C1694">
              <w:rPr>
                <w:b/>
                <w:bCs/>
                <w:lang w:val="pt-PT"/>
              </w:rPr>
              <w:t>NinjaTrader.Custom</w:t>
            </w:r>
            <w:r w:rsidRPr="002C1694">
              <w:rPr>
                <w:lang w:val="pt-PT"/>
              </w:rPr>
              <w:t> assembly.  Please refer to the official </w:t>
            </w:r>
            <w:r w:rsidRPr="002C1694">
              <w:rPr>
                <w:b/>
                <w:bCs/>
                <w:lang w:val="pt-PT"/>
              </w:rPr>
              <w:t>SharpDX Documentation</w:t>
            </w:r>
            <w:r w:rsidRPr="002C1694">
              <w:rPr>
                <w:lang w:val="pt-PT"/>
              </w:rPr>
              <w:t> for additional members not covered in this reference.  For more seasoned graphic developers, the original</w:t>
            </w:r>
            <w:r w:rsidRPr="002C1694">
              <w:rPr>
                <w:b/>
                <w:bCs/>
                <w:lang w:val="pt-PT"/>
              </w:rPr>
              <w:t> MSDN</w:t>
            </w:r>
            <w:r w:rsidRPr="002C1694">
              <w:rPr>
                <w:lang w:val="pt-PT"/>
              </w:rPr>
              <w:t> </w:t>
            </w:r>
            <w:hyperlink r:id="rId847" w:tgtFrame="_blank" w:history="1">
              <w:r w:rsidRPr="002C1694">
                <w:rPr>
                  <w:rStyle w:val="Hipervnculo"/>
                  <w:lang w:val="pt-PT"/>
                </w:rPr>
                <w:t>Direct2D1</w:t>
              </w:r>
            </w:hyperlink>
            <w:r w:rsidRPr="002C1694">
              <w:rPr>
                <w:lang w:val="pt-PT"/>
              </w:rPr>
              <w:t> and </w:t>
            </w:r>
            <w:hyperlink r:id="rId848" w:tgtFrame="_blank" w:history="1">
              <w:r w:rsidRPr="002C1694">
                <w:rPr>
                  <w:rStyle w:val="Hipervnculo"/>
                  <w:lang w:val="pt-PT"/>
                </w:rPr>
                <w:t>DirectWrite</w:t>
              </w:r>
            </w:hyperlink>
            <w:r w:rsidRPr="002C1694">
              <w:rPr>
                <w:lang w:val="pt-PT"/>
              </w:rPr>
              <w:t> unmanaged API documentation can also be helpful for understanding the DirectX/Direct2D run-time environment. </w:t>
            </w:r>
            <w:r w:rsidRPr="002C1694">
              <w:rPr>
                <w:i/>
                <w:iCs/>
                <w:lang w:val="pt-PT"/>
              </w:rPr>
              <w:t>For NinjaScript development purposes, we document only </w:t>
            </w:r>
            <w:r w:rsidRPr="002C1694">
              <w:rPr>
                <w:b/>
                <w:bCs/>
                <w:i/>
                <w:iCs/>
                <w:lang w:val="pt-PT"/>
              </w:rPr>
              <w:t>essential</w:t>
            </w:r>
            <w:r w:rsidRPr="002C1694">
              <w:rPr>
                <w:i/>
                <w:iCs/>
                <w:lang w:val="pt-PT"/>
              </w:rPr>
              <w:t> members in the structure of this page.</w:t>
            </w:r>
          </w:p>
        </w:tc>
      </w:tr>
    </w:tbl>
    <w:p w14:paraId="5150DFE6" w14:textId="77777777" w:rsidR="002C1694" w:rsidRPr="002C1694" w:rsidRDefault="002C1694" w:rsidP="002C1694">
      <w:pPr>
        <w:rPr>
          <w:lang w:val="pt-PT"/>
        </w:rPr>
      </w:pPr>
      <w:r w:rsidRPr="002C1694">
        <w:rPr>
          <w:lang w:val="pt-PT"/>
        </w:rPr>
        <w:t> </w:t>
      </w:r>
    </w:p>
    <w:p w14:paraId="26AA6B8C" w14:textId="77777777" w:rsidR="002C1694" w:rsidRPr="002C1694" w:rsidRDefault="002C1694" w:rsidP="002C1694">
      <w:pPr>
        <w:rPr>
          <w:lang w:val="pt-PT"/>
        </w:rPr>
      </w:pPr>
      <w:r w:rsidRPr="002C1694">
        <w:rPr>
          <w:lang w:val="pt-PT"/>
        </w:rPr>
        <w:t> </w:t>
      </w:r>
    </w:p>
    <w:p w14:paraId="72ECB066" w14:textId="77777777" w:rsidR="002C1694" w:rsidRPr="002C1694" w:rsidRDefault="002C1694" w:rsidP="002C1694">
      <w:r w:rsidRPr="002C1694">
        <w:rPr>
          <w:b/>
          <w:bCs/>
        </w:rPr>
        <w:t>Definition</w:t>
      </w:r>
    </w:p>
    <w:p w14:paraId="7D383163" w14:textId="77777777" w:rsidR="002C1694" w:rsidRPr="002C1694" w:rsidRDefault="002C1694" w:rsidP="002C1694">
      <w:r w:rsidRPr="002C1694">
        <w:t>Represents an object that can receive drawing commands.</w:t>
      </w:r>
    </w:p>
    <w:p w14:paraId="6FCB9860" w14:textId="77777777" w:rsidR="002C1694" w:rsidRPr="002C1694" w:rsidRDefault="002C1694" w:rsidP="002C1694">
      <w:r w:rsidRPr="002C1694">
        <w:t>(See also </w:t>
      </w:r>
      <w:hyperlink r:id="rId849" w:tgtFrame="_blank" w:history="1">
        <w:r w:rsidRPr="002C1694">
          <w:rPr>
            <w:rStyle w:val="Hipervnculo"/>
          </w:rPr>
          <w:t>unmanaged API documentation</w:t>
        </w:r>
      </w:hyperlink>
      <w:r w:rsidRPr="002C1694">
        <w:t>)</w:t>
      </w:r>
    </w:p>
    <w:p w14:paraId="70A18CFD" w14:textId="77777777" w:rsidR="002C1694" w:rsidRPr="002C1694" w:rsidRDefault="002C1694" w:rsidP="002C1694">
      <w:r w:rsidRPr="002C1694">
        <w:t> </w:t>
      </w:r>
    </w:p>
    <w:p w14:paraId="00AAB854" w14:textId="77777777" w:rsidR="002C1694" w:rsidRPr="002C1694" w:rsidRDefault="002C1694" w:rsidP="002C1694">
      <w:r w:rsidRPr="002C1694">
        <w:rPr>
          <w:b/>
          <w:bCs/>
        </w:rPr>
        <w:t>Syntax</w:t>
      </w:r>
    </w:p>
    <w:p w14:paraId="306E3014" w14:textId="77777777" w:rsidR="002C1694" w:rsidRPr="002C1694" w:rsidRDefault="002C1694" w:rsidP="002C1694">
      <w:r w:rsidRPr="002C1694">
        <w:lastRenderedPageBreak/>
        <w:t>class RenderTarget</w:t>
      </w:r>
    </w:p>
    <w:p w14:paraId="0E3746A3" w14:textId="77777777" w:rsidR="002C1694" w:rsidRPr="002C1694" w:rsidRDefault="002C1694" w:rsidP="002C1694">
      <w:r w:rsidRPr="002C1694">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2C1694" w:rsidRPr="002C1694" w14:paraId="12489EA1" w14:textId="77777777" w:rsidTr="002C1694">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799D923F" w14:textId="77777777" w:rsidR="002C1694" w:rsidRPr="002C1694" w:rsidRDefault="002C1694" w:rsidP="002C1694">
            <w:r w:rsidRPr="002C1694">
              <w:rPr>
                <w:b/>
                <w:bCs/>
              </w:rPr>
              <w:t>Tips</w:t>
            </w:r>
            <w:r w:rsidRPr="002C1694">
              <w:t>:  </w:t>
            </w:r>
          </w:p>
          <w:p w14:paraId="2D0077D5" w14:textId="77777777" w:rsidR="002C1694" w:rsidRPr="002C1694" w:rsidRDefault="002C1694" w:rsidP="002C1694">
            <w:r w:rsidRPr="002C1694">
              <w:t>1.For NinjaScript Development purposes, </w:t>
            </w:r>
            <w:hyperlink r:id="rId850" w:history="1">
              <w:r w:rsidRPr="002C1694">
                <w:rPr>
                  <w:rStyle w:val="Hipervnculo"/>
                </w:rPr>
                <w:t>DrawingTools</w:t>
              </w:r>
            </w:hyperlink>
            <w:r w:rsidRPr="002C1694">
              <w:t>, </w:t>
            </w:r>
            <w:hyperlink r:id="rId851" w:history="1">
              <w:r w:rsidRPr="002C1694">
                <w:rPr>
                  <w:rStyle w:val="Hipervnculo"/>
                </w:rPr>
                <w:t>ChartStyles</w:t>
              </w:r>
            </w:hyperlink>
            <w:r w:rsidRPr="002C1694">
              <w:t>, </w:t>
            </w:r>
            <w:hyperlink r:id="rId852" w:history="1">
              <w:r w:rsidRPr="002C1694">
                <w:rPr>
                  <w:rStyle w:val="Hipervnculo"/>
                </w:rPr>
                <w:t>Indicators</w:t>
              </w:r>
            </w:hyperlink>
            <w:r w:rsidRPr="002C1694">
              <w:t>, and </w:t>
            </w:r>
            <w:hyperlink r:id="rId853" w:history="1">
              <w:r w:rsidRPr="002C1694">
                <w:rPr>
                  <w:rStyle w:val="Hipervnculo"/>
                </w:rPr>
                <w:t>Strategies</w:t>
              </w:r>
            </w:hyperlink>
            <w:r w:rsidRPr="002C1694">
              <w:t> implement the Chart's </w:t>
            </w:r>
            <w:hyperlink r:id="rId854" w:history="1">
              <w:r w:rsidRPr="002C1694">
                <w:rPr>
                  <w:rStyle w:val="Hipervnculo"/>
                </w:rPr>
                <w:t>RenderTarget</w:t>
              </w:r>
            </w:hyperlink>
            <w:r w:rsidRPr="002C1694">
              <w:t> ready to be used in the </w:t>
            </w:r>
            <w:r w:rsidRPr="002C1694">
              <w:rPr>
                <w:b/>
                <w:bCs/>
              </w:rPr>
              <w:t>OnRender()</w:t>
            </w:r>
            <w:r w:rsidRPr="002C1694">
              <w:t> method</w:t>
            </w:r>
          </w:p>
          <w:p w14:paraId="0601E8B2" w14:textId="77777777" w:rsidR="002C1694" w:rsidRPr="002C1694" w:rsidRDefault="002C1694" w:rsidP="002C1694">
            <w:r w:rsidRPr="002C1694">
              <w:t>2.General information on </w:t>
            </w:r>
            <w:r w:rsidRPr="002C1694">
              <w:rPr>
                <w:b/>
                <w:bCs/>
              </w:rPr>
              <w:t>Direct2D</w:t>
            </w:r>
            <w:r w:rsidRPr="002C1694">
              <w:t> </w:t>
            </w:r>
            <w:r w:rsidRPr="002C1694">
              <w:rPr>
                <w:b/>
                <w:bCs/>
              </w:rPr>
              <w:t>Render Targets</w:t>
            </w:r>
            <w:r w:rsidRPr="002C1694">
              <w:t> can be found on the </w:t>
            </w:r>
            <w:hyperlink r:id="rId855" w:tgtFrame="_blank" w:history="1">
              <w:r w:rsidRPr="002C1694">
                <w:rPr>
                  <w:rStyle w:val="Hipervnculo"/>
                </w:rPr>
                <w:t>MSDN Direct2D Render Targets Overview</w:t>
              </w:r>
            </w:hyperlink>
            <w:r w:rsidRPr="002C1694">
              <w:t>  </w:t>
            </w:r>
          </w:p>
        </w:tc>
      </w:tr>
    </w:tbl>
    <w:p w14:paraId="06FA2F2E" w14:textId="77777777" w:rsidR="002C1694" w:rsidRPr="002C1694" w:rsidRDefault="002C1694" w:rsidP="002C1694">
      <w:r w:rsidRPr="002C1694">
        <w:rPr>
          <w:b/>
          <w:bCs/>
        </w:rPr>
        <w:t> </w:t>
      </w:r>
    </w:p>
    <w:p w14:paraId="46F09D06" w14:textId="77777777" w:rsidR="002C1694" w:rsidRPr="002C1694" w:rsidRDefault="002C1694" w:rsidP="002C1694">
      <w:r w:rsidRPr="002C1694">
        <w:rPr>
          <w:b/>
          <w:bCs/>
        </w:rPr>
        <w:t> </w:t>
      </w:r>
    </w:p>
    <w:p w14:paraId="17C4DA8E" w14:textId="77777777" w:rsidR="002C1694" w:rsidRPr="002C1694" w:rsidRDefault="002C1694" w:rsidP="002C1694">
      <w:r w:rsidRPr="002C1694">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972"/>
        <w:gridCol w:w="16240"/>
      </w:tblGrid>
      <w:tr w:rsidR="002C1694" w:rsidRPr="002C1694" w14:paraId="78F16038"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013839" w14:textId="77777777" w:rsidR="002C1694" w:rsidRPr="002C1694" w:rsidRDefault="002C1694" w:rsidP="002C1694">
            <w:hyperlink r:id="rId856" w:history="1">
              <w:r w:rsidRPr="002C1694">
                <w:rPr>
                  <w:rStyle w:val="Hipervnculo"/>
                </w:rPr>
                <w:t>AntialiasMode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D6DD37" w14:textId="77777777" w:rsidR="002C1694" w:rsidRPr="002C1694" w:rsidRDefault="002C1694" w:rsidP="002C1694">
            <w:pPr>
              <w:rPr>
                <w:lang w:val="pt-PT"/>
              </w:rPr>
            </w:pPr>
            <w:r w:rsidRPr="002C1694">
              <w:rPr>
                <w:lang w:val="pt-PT"/>
              </w:rPr>
              <w:t>Retrieves or sets the current antialiasing mode for nontext drawing operations.</w:t>
            </w:r>
          </w:p>
        </w:tc>
      </w:tr>
      <w:tr w:rsidR="002C1694" w:rsidRPr="002C1694" w14:paraId="51416DD2"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052AFE" w14:textId="77777777" w:rsidR="002C1694" w:rsidRPr="002C1694" w:rsidRDefault="002C1694" w:rsidP="002C1694">
            <w:hyperlink r:id="rId857" w:history="1">
              <w:r w:rsidRPr="002C1694">
                <w:rPr>
                  <w:rStyle w:val="Hipervnculo"/>
                </w:rPr>
                <w:t>DrawEllipse()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4F4CC8" w14:textId="77777777" w:rsidR="002C1694" w:rsidRPr="002C1694" w:rsidRDefault="002C1694" w:rsidP="002C1694">
            <w:r w:rsidRPr="002C1694">
              <w:t>Draws the outline of the specified ellipse using the specified stroke style.</w:t>
            </w:r>
          </w:p>
        </w:tc>
      </w:tr>
      <w:tr w:rsidR="002C1694" w:rsidRPr="002C1694" w14:paraId="73C5CA41"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1EF0F9" w14:textId="77777777" w:rsidR="002C1694" w:rsidRPr="002C1694" w:rsidRDefault="002C1694" w:rsidP="002C1694">
            <w:hyperlink r:id="rId858" w:history="1">
              <w:r w:rsidRPr="002C1694">
                <w:rPr>
                  <w:rStyle w:val="Hipervnculo"/>
                </w:rPr>
                <w:t>DrawGeometry()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0F5892" w14:textId="77777777" w:rsidR="002C1694" w:rsidRPr="002C1694" w:rsidRDefault="002C1694" w:rsidP="002C1694">
            <w:pPr>
              <w:rPr>
                <w:lang w:val="pt-PT"/>
              </w:rPr>
            </w:pPr>
            <w:r w:rsidRPr="002C1694">
              <w:rPr>
                <w:lang w:val="pt-PT"/>
              </w:rPr>
              <w:t>Draws the outline of the specified geometry.</w:t>
            </w:r>
          </w:p>
        </w:tc>
      </w:tr>
      <w:tr w:rsidR="002C1694" w:rsidRPr="002C1694" w14:paraId="7B878B04"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ED0B24" w14:textId="77777777" w:rsidR="002C1694" w:rsidRPr="002C1694" w:rsidRDefault="002C1694" w:rsidP="002C1694">
            <w:hyperlink r:id="rId859" w:history="1">
              <w:r w:rsidRPr="002C1694">
                <w:rPr>
                  <w:rStyle w:val="Hipervnculo"/>
                </w:rPr>
                <w:t>DrawLine()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D10A5D" w14:textId="77777777" w:rsidR="002C1694" w:rsidRPr="002C1694" w:rsidRDefault="002C1694" w:rsidP="002C1694">
            <w:r w:rsidRPr="002C1694">
              <w:t>Draws a line between the specified points.</w:t>
            </w:r>
          </w:p>
        </w:tc>
      </w:tr>
      <w:tr w:rsidR="002C1694" w:rsidRPr="002C1694" w14:paraId="033E4E57"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ED14C3" w14:textId="77777777" w:rsidR="002C1694" w:rsidRPr="002C1694" w:rsidRDefault="002C1694" w:rsidP="002C1694">
            <w:hyperlink r:id="rId860" w:history="1">
              <w:r w:rsidRPr="002C1694">
                <w:rPr>
                  <w:rStyle w:val="Hipervnculo"/>
                </w:rPr>
                <w:t>DrawRectangle()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423D81" w14:textId="77777777" w:rsidR="002C1694" w:rsidRPr="002C1694" w:rsidRDefault="002C1694" w:rsidP="002C1694">
            <w:pPr>
              <w:rPr>
                <w:lang w:val="pt-PT"/>
              </w:rPr>
            </w:pPr>
            <w:r w:rsidRPr="002C1694">
              <w:rPr>
                <w:lang w:val="pt-PT"/>
              </w:rPr>
              <w:t>Draws the outline of a rectangle that has the specified dimensions.</w:t>
            </w:r>
          </w:p>
        </w:tc>
      </w:tr>
      <w:tr w:rsidR="002C1694" w:rsidRPr="002C1694" w14:paraId="38027FC4"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50163B" w14:textId="77777777" w:rsidR="002C1694" w:rsidRPr="002C1694" w:rsidRDefault="002C1694" w:rsidP="002C1694">
            <w:hyperlink r:id="rId861" w:history="1">
              <w:r w:rsidRPr="002C1694">
                <w:rPr>
                  <w:rStyle w:val="Hipervnculo"/>
                </w:rPr>
                <w:t>DrawText()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7198E0" w14:textId="77777777" w:rsidR="002C1694" w:rsidRPr="002C1694" w:rsidRDefault="002C1694" w:rsidP="002C1694">
            <w:r w:rsidRPr="002C1694">
              <w:t>Draws the specified text using the format information provided by an </w:t>
            </w:r>
            <w:hyperlink r:id="rId862" w:history="1">
              <w:r w:rsidRPr="002C1694">
                <w:rPr>
                  <w:rStyle w:val="Hipervnculo"/>
                </w:rPr>
                <w:t>SharpDX.DirectWrite.TextFormat</w:t>
              </w:r>
            </w:hyperlink>
            <w:r w:rsidRPr="002C1694">
              <w:t> object.</w:t>
            </w:r>
          </w:p>
        </w:tc>
      </w:tr>
      <w:tr w:rsidR="002C1694" w:rsidRPr="002C1694" w14:paraId="2FA905BA"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EC47D7" w14:textId="77777777" w:rsidR="002C1694" w:rsidRPr="002C1694" w:rsidRDefault="002C1694" w:rsidP="002C1694">
            <w:hyperlink r:id="rId863" w:history="1">
              <w:r w:rsidRPr="002C1694">
                <w:rPr>
                  <w:rStyle w:val="Hipervnculo"/>
                </w:rPr>
                <w:t>DrawTextLayout()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8CDA8C" w14:textId="77777777" w:rsidR="002C1694" w:rsidRPr="002C1694" w:rsidRDefault="002C1694" w:rsidP="002C1694">
            <w:r w:rsidRPr="002C1694">
              <w:t>Draws the formatted text described by the specified </w:t>
            </w:r>
            <w:hyperlink r:id="rId864" w:history="1">
              <w:r w:rsidRPr="002C1694">
                <w:rPr>
                  <w:rStyle w:val="Hipervnculo"/>
                </w:rPr>
                <w:t>SharpDX.DirectWrite.TextLayout</w:t>
              </w:r>
            </w:hyperlink>
            <w:r w:rsidRPr="002C1694">
              <w:t> object.</w:t>
            </w:r>
          </w:p>
        </w:tc>
      </w:tr>
      <w:tr w:rsidR="002C1694" w:rsidRPr="002C1694" w14:paraId="105F2277"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4D7462" w14:textId="77777777" w:rsidR="002C1694" w:rsidRPr="002C1694" w:rsidRDefault="002C1694" w:rsidP="002C1694">
            <w:hyperlink r:id="rId865" w:history="1">
              <w:r w:rsidRPr="002C1694">
                <w:rPr>
                  <w:rStyle w:val="Hipervnculo"/>
                </w:rPr>
                <w:t>FillEllipse()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7695D6" w14:textId="77777777" w:rsidR="002C1694" w:rsidRPr="002C1694" w:rsidRDefault="002C1694" w:rsidP="002C1694">
            <w:r w:rsidRPr="002C1694">
              <w:t>Paints the interior of the specified ellipse.</w:t>
            </w:r>
          </w:p>
        </w:tc>
      </w:tr>
      <w:tr w:rsidR="002C1694" w:rsidRPr="002C1694" w14:paraId="46285A27"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B9F30B" w14:textId="77777777" w:rsidR="002C1694" w:rsidRPr="002C1694" w:rsidRDefault="002C1694" w:rsidP="002C1694">
            <w:hyperlink r:id="rId866" w:history="1">
              <w:r w:rsidRPr="002C1694">
                <w:rPr>
                  <w:rStyle w:val="Hipervnculo"/>
                </w:rPr>
                <w:t>FillGeometry()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ADAF3B" w14:textId="77777777" w:rsidR="002C1694" w:rsidRPr="002C1694" w:rsidRDefault="002C1694" w:rsidP="002C1694">
            <w:r w:rsidRPr="002C1694">
              <w:t>Paints the interior of the specified geometry.</w:t>
            </w:r>
          </w:p>
        </w:tc>
      </w:tr>
      <w:tr w:rsidR="002C1694" w:rsidRPr="002C1694" w14:paraId="69512610"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175D6B" w14:textId="77777777" w:rsidR="002C1694" w:rsidRPr="002C1694" w:rsidRDefault="002C1694" w:rsidP="002C1694">
            <w:hyperlink r:id="rId867" w:history="1">
              <w:r w:rsidRPr="002C1694">
                <w:rPr>
                  <w:rStyle w:val="Hipervnculo"/>
                </w:rPr>
                <w:t>FillRectangle()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677DC8" w14:textId="77777777" w:rsidR="002C1694" w:rsidRPr="002C1694" w:rsidRDefault="002C1694" w:rsidP="002C1694">
            <w:r w:rsidRPr="002C1694">
              <w:t>Paints the interior of the specified rectangle.</w:t>
            </w:r>
          </w:p>
        </w:tc>
      </w:tr>
      <w:tr w:rsidR="002C1694" w:rsidRPr="002C1694" w14:paraId="29AA0317"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2E2DCB" w14:textId="77777777" w:rsidR="002C1694" w:rsidRPr="002C1694" w:rsidRDefault="002C1694" w:rsidP="002C1694">
            <w:hyperlink r:id="rId868" w:history="1">
              <w:r w:rsidRPr="002C1694">
                <w:rPr>
                  <w:rStyle w:val="Hipervnculo"/>
                </w:rPr>
                <w:t>IsDisposed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9FB9DC" w14:textId="77777777" w:rsidR="002C1694" w:rsidRPr="002C1694" w:rsidRDefault="002C1694" w:rsidP="002C1694">
            <w:r w:rsidRPr="002C1694">
              <w:t>Gets a value indicating whether this instance is disposed.  (Inherited from </w:t>
            </w:r>
            <w:hyperlink r:id="rId869" w:history="1">
              <w:r w:rsidRPr="002C1694">
                <w:rPr>
                  <w:rStyle w:val="Hipervnculo"/>
                </w:rPr>
                <w:t>SharpDX.DisposeBase</w:t>
              </w:r>
            </w:hyperlink>
            <w:r w:rsidRPr="002C1694">
              <w:t>.)</w:t>
            </w:r>
          </w:p>
        </w:tc>
      </w:tr>
      <w:tr w:rsidR="002C1694" w:rsidRPr="002C1694" w14:paraId="10E55B7A" w14:textId="77777777" w:rsidTr="002C16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455ED8" w14:textId="77777777" w:rsidR="002C1694" w:rsidRPr="002C1694" w:rsidRDefault="002C1694" w:rsidP="002C1694">
            <w:hyperlink r:id="rId870" w:history="1">
              <w:r w:rsidRPr="002C1694">
                <w:rPr>
                  <w:rStyle w:val="Hipervnculo"/>
                </w:rPr>
                <w:t>Transform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548E56" w14:textId="77777777" w:rsidR="002C1694" w:rsidRPr="002C1694" w:rsidRDefault="002C1694" w:rsidP="002C1694">
            <w:pPr>
              <w:rPr>
                <w:lang w:val="pt-PT"/>
              </w:rPr>
            </w:pPr>
            <w:r w:rsidRPr="002C1694">
              <w:rPr>
                <w:lang w:val="pt-PT"/>
              </w:rPr>
              <w:t>Gets or sets the current transform of the render target.</w:t>
            </w:r>
          </w:p>
        </w:tc>
      </w:tr>
    </w:tbl>
    <w:p w14:paraId="0B111564" w14:textId="77777777" w:rsidR="009D386F" w:rsidRPr="009D386F" w:rsidRDefault="009D386F" w:rsidP="009D386F">
      <w:hyperlink r:id="rId871" w:anchor="main" w:history="1">
        <w:r w:rsidRPr="009D386F">
          <w:rPr>
            <w:rStyle w:val="Hipervnculo"/>
          </w:rPr>
          <w:t>Ir al contenido principal</w:t>
        </w:r>
      </w:hyperlink>
    </w:p>
    <w:p w14:paraId="296E55C0" w14:textId="77777777" w:rsidR="009D386F" w:rsidRPr="009D386F" w:rsidRDefault="009D386F" w:rsidP="009D386F">
      <w:hyperlink r:id="rId872" w:history="1">
        <w:r w:rsidRPr="009D386F">
          <w:rPr>
            <w:rStyle w:val="Hipervnculo"/>
            <w:b/>
            <w:bCs/>
          </w:rPr>
          <w:t>Learn</w:t>
        </w:r>
      </w:hyperlink>
    </w:p>
    <w:p w14:paraId="08DC77FA" w14:textId="77777777" w:rsidR="009D386F" w:rsidRPr="009D386F" w:rsidRDefault="009D386F" w:rsidP="009D386F">
      <w:pPr>
        <w:numPr>
          <w:ilvl w:val="0"/>
          <w:numId w:val="1"/>
        </w:numPr>
      </w:pPr>
      <w:r w:rsidRPr="009D386F">
        <w:t>Detectar</w:t>
      </w:r>
    </w:p>
    <w:p w14:paraId="0CF36167" w14:textId="77777777" w:rsidR="009D386F" w:rsidRPr="009D386F" w:rsidRDefault="009D386F" w:rsidP="009D386F">
      <w:pPr>
        <w:numPr>
          <w:ilvl w:val="0"/>
          <w:numId w:val="1"/>
        </w:numPr>
      </w:pPr>
      <w:r w:rsidRPr="009D386F">
        <w:t>Documentación del producto</w:t>
      </w:r>
    </w:p>
    <w:p w14:paraId="6FEC6D01" w14:textId="77777777" w:rsidR="009D386F" w:rsidRPr="009D386F" w:rsidRDefault="009D386F" w:rsidP="009D386F">
      <w:pPr>
        <w:numPr>
          <w:ilvl w:val="0"/>
          <w:numId w:val="1"/>
        </w:numPr>
      </w:pPr>
      <w:r w:rsidRPr="009D386F">
        <w:t>Lenguajes de desarrollo</w:t>
      </w:r>
    </w:p>
    <w:p w14:paraId="5C1EAF3B" w14:textId="77777777" w:rsidR="009D386F" w:rsidRPr="009D386F" w:rsidRDefault="009D386F" w:rsidP="009D386F">
      <w:pPr>
        <w:numPr>
          <w:ilvl w:val="0"/>
          <w:numId w:val="1"/>
        </w:numPr>
      </w:pPr>
      <w:r w:rsidRPr="009D386F">
        <w:t>Temas</w:t>
      </w:r>
    </w:p>
    <w:p w14:paraId="20354B9E" w14:textId="77777777" w:rsidR="009D386F" w:rsidRPr="009D386F" w:rsidRDefault="009D386F" w:rsidP="009D386F">
      <w:hyperlink r:id="rId873" w:history="1">
        <w:r w:rsidRPr="009D386F">
          <w:rPr>
            <w:rStyle w:val="Hipervnculo"/>
          </w:rPr>
          <w:t>Iniciar sesión</w:t>
        </w:r>
      </w:hyperlink>
    </w:p>
    <w:p w14:paraId="37A2B66E" w14:textId="77777777" w:rsidR="009D386F" w:rsidRPr="009D386F" w:rsidRDefault="009D386F" w:rsidP="009D386F">
      <w:hyperlink r:id="rId874" w:history="1">
        <w:r w:rsidRPr="009D386F">
          <w:rPr>
            <w:rStyle w:val="Hipervnculo"/>
            <w:b/>
            <w:bCs/>
          </w:rPr>
          <w:t>Desarrollo de aplicaciones de Windows</w:t>
        </w:r>
      </w:hyperlink>
    </w:p>
    <w:p w14:paraId="783D5F1E" w14:textId="77777777" w:rsidR="009D386F" w:rsidRPr="009D386F" w:rsidRDefault="009D386F" w:rsidP="009D386F">
      <w:pPr>
        <w:numPr>
          <w:ilvl w:val="0"/>
          <w:numId w:val="2"/>
        </w:numPr>
      </w:pPr>
      <w:r w:rsidRPr="009D386F">
        <w:t>Explorar</w:t>
      </w:r>
    </w:p>
    <w:p w14:paraId="6576F4D6" w14:textId="77777777" w:rsidR="009D386F" w:rsidRPr="009D386F" w:rsidRDefault="009D386F" w:rsidP="009D386F">
      <w:pPr>
        <w:numPr>
          <w:ilvl w:val="0"/>
          <w:numId w:val="2"/>
        </w:numPr>
      </w:pPr>
      <w:r w:rsidRPr="009D386F">
        <w:t>Desarrollo</w:t>
      </w:r>
    </w:p>
    <w:p w14:paraId="1F9BA829" w14:textId="77777777" w:rsidR="009D386F" w:rsidRPr="009D386F" w:rsidRDefault="009D386F" w:rsidP="009D386F">
      <w:pPr>
        <w:numPr>
          <w:ilvl w:val="0"/>
          <w:numId w:val="2"/>
        </w:numPr>
      </w:pPr>
      <w:r w:rsidRPr="009D386F">
        <w:t>Plataformas</w:t>
      </w:r>
    </w:p>
    <w:p w14:paraId="318EEE62" w14:textId="77777777" w:rsidR="009D386F" w:rsidRPr="009D386F" w:rsidRDefault="009D386F" w:rsidP="009D386F">
      <w:pPr>
        <w:numPr>
          <w:ilvl w:val="0"/>
          <w:numId w:val="2"/>
        </w:numPr>
      </w:pPr>
      <w:hyperlink r:id="rId875" w:history="1">
        <w:r w:rsidRPr="009D386F">
          <w:rPr>
            <w:rStyle w:val="Hipervnculo"/>
          </w:rPr>
          <w:t>Solución de problemas</w:t>
        </w:r>
      </w:hyperlink>
    </w:p>
    <w:p w14:paraId="535BF600" w14:textId="77777777" w:rsidR="009D386F" w:rsidRPr="009D386F" w:rsidRDefault="009D386F" w:rsidP="009D386F">
      <w:pPr>
        <w:numPr>
          <w:ilvl w:val="0"/>
          <w:numId w:val="2"/>
        </w:numPr>
      </w:pPr>
      <w:r w:rsidRPr="009D386F">
        <w:t>Recursos</w:t>
      </w:r>
    </w:p>
    <w:p w14:paraId="09F93405" w14:textId="77777777" w:rsidR="009D386F" w:rsidRPr="009D386F" w:rsidRDefault="009D386F" w:rsidP="009D386F">
      <w:hyperlink r:id="rId876" w:history="1">
        <w:r w:rsidRPr="009D386F">
          <w:rPr>
            <w:rStyle w:val="Hipervnculo"/>
            <w:b/>
            <w:bCs/>
          </w:rPr>
          <w:t>Panel</w:t>
        </w:r>
      </w:hyperlink>
    </w:p>
    <w:p w14:paraId="384D6B60" w14:textId="77777777" w:rsidR="009D386F" w:rsidRPr="009D386F" w:rsidRDefault="009D386F" w:rsidP="009D386F">
      <w:r w:rsidRPr="009D386F">
        <w:t> Es posible que algunas partes de este tema se tradujeran mediante traducción automática o IA.</w:t>
      </w:r>
    </w:p>
    <w:p w14:paraId="0D1D0743" w14:textId="77777777" w:rsidR="009D386F" w:rsidRPr="009D386F" w:rsidRDefault="009D386F" w:rsidP="009D386F">
      <w:r w:rsidRPr="009D386F">
        <w:t>Ignorar alerta</w:t>
      </w:r>
    </w:p>
    <w:p w14:paraId="2DAC5076" w14:textId="77777777" w:rsidR="009D386F" w:rsidRPr="009D386F" w:rsidRDefault="009D386F" w:rsidP="009D386F">
      <w:pPr>
        <w:rPr>
          <w:vanish/>
        </w:rPr>
      </w:pPr>
      <w:r w:rsidRPr="009D386F">
        <w:rPr>
          <w:vanish/>
        </w:rPr>
        <w:t>Principio del formulario</w:t>
      </w:r>
    </w:p>
    <w:p w14:paraId="46977E68" w14:textId="77777777" w:rsidR="009D386F" w:rsidRPr="009D386F" w:rsidRDefault="009D386F" w:rsidP="009D386F">
      <w:r w:rsidRPr="009D386F">
        <w:t>Buscar</w:t>
      </w:r>
    </w:p>
    <w:p w14:paraId="3CD936D2" w14:textId="77777777" w:rsidR="009D386F" w:rsidRPr="009D386F" w:rsidRDefault="009D386F" w:rsidP="009D386F">
      <w:pPr>
        <w:rPr>
          <w:vanish/>
        </w:rPr>
      </w:pPr>
      <w:r w:rsidRPr="009D386F">
        <w:rPr>
          <w:vanish/>
        </w:rPr>
        <w:t>Final del formulario</w:t>
      </w:r>
    </w:p>
    <w:p w14:paraId="7418E45D" w14:textId="77777777" w:rsidR="009D386F" w:rsidRPr="009D386F" w:rsidRDefault="009D386F" w:rsidP="009D386F">
      <w:pPr>
        <w:numPr>
          <w:ilvl w:val="0"/>
          <w:numId w:val="3"/>
        </w:numPr>
      </w:pPr>
      <w:hyperlink r:id="rId877" w:history="1">
        <w:r w:rsidRPr="009D386F">
          <w:rPr>
            <w:rStyle w:val="Hipervnculo"/>
          </w:rPr>
          <w:t>Direct2D</w:t>
        </w:r>
      </w:hyperlink>
    </w:p>
    <w:p w14:paraId="79FDA7F6" w14:textId="77777777" w:rsidR="009D386F" w:rsidRPr="009D386F" w:rsidRDefault="009D386F" w:rsidP="009D386F">
      <w:pPr>
        <w:numPr>
          <w:ilvl w:val="0"/>
          <w:numId w:val="3"/>
        </w:numPr>
      </w:pPr>
      <w:r w:rsidRPr="009D386F">
        <w:t>D2d1.h</w:t>
      </w:r>
    </w:p>
    <w:p w14:paraId="13218307" w14:textId="77777777" w:rsidR="009D386F" w:rsidRPr="009D386F" w:rsidRDefault="009D386F" w:rsidP="009D386F">
      <w:pPr>
        <w:numPr>
          <w:ilvl w:val="1"/>
          <w:numId w:val="3"/>
        </w:numPr>
      </w:pPr>
      <w:hyperlink r:id="rId878" w:history="1">
        <w:r w:rsidRPr="009D386F">
          <w:rPr>
            <w:rStyle w:val="Hipervnculo"/>
          </w:rPr>
          <w:t>Información general</w:t>
        </w:r>
      </w:hyperlink>
    </w:p>
    <w:p w14:paraId="07AC645C" w14:textId="77777777" w:rsidR="009D386F" w:rsidRPr="009D386F" w:rsidRDefault="009D386F" w:rsidP="009D386F">
      <w:pPr>
        <w:numPr>
          <w:ilvl w:val="1"/>
          <w:numId w:val="3"/>
        </w:numPr>
      </w:pPr>
      <w:hyperlink r:id="rId879" w:history="1">
        <w:r w:rsidRPr="009D386F">
          <w:rPr>
            <w:rStyle w:val="Hipervnculo"/>
            <w:b/>
            <w:bCs/>
          </w:rPr>
          <w:t>enumeración D2D1_ANTIALIAS_MODE</w:t>
        </w:r>
      </w:hyperlink>
    </w:p>
    <w:p w14:paraId="7B92D577" w14:textId="77777777" w:rsidR="009D386F" w:rsidRPr="009D386F" w:rsidRDefault="009D386F" w:rsidP="009D386F">
      <w:pPr>
        <w:numPr>
          <w:ilvl w:val="1"/>
          <w:numId w:val="3"/>
        </w:numPr>
      </w:pPr>
      <w:hyperlink r:id="rId880" w:history="1">
        <w:r w:rsidRPr="009D386F">
          <w:rPr>
            <w:rStyle w:val="Hipervnculo"/>
          </w:rPr>
          <w:t>estructura de D2D1_ARC_SEGMENT</w:t>
        </w:r>
      </w:hyperlink>
    </w:p>
    <w:p w14:paraId="4B143156" w14:textId="77777777" w:rsidR="009D386F" w:rsidRPr="009D386F" w:rsidRDefault="009D386F" w:rsidP="009D386F">
      <w:pPr>
        <w:numPr>
          <w:ilvl w:val="1"/>
          <w:numId w:val="3"/>
        </w:numPr>
      </w:pPr>
      <w:hyperlink r:id="rId881" w:history="1">
        <w:r w:rsidRPr="009D386F">
          <w:rPr>
            <w:rStyle w:val="Hipervnculo"/>
          </w:rPr>
          <w:t>enumeración D2D1_ARC_SIZE</w:t>
        </w:r>
      </w:hyperlink>
    </w:p>
    <w:p w14:paraId="60B59ADD" w14:textId="77777777" w:rsidR="009D386F" w:rsidRPr="009D386F" w:rsidRDefault="009D386F" w:rsidP="009D386F">
      <w:pPr>
        <w:numPr>
          <w:ilvl w:val="1"/>
          <w:numId w:val="3"/>
        </w:numPr>
      </w:pPr>
      <w:hyperlink r:id="rId882" w:history="1">
        <w:r w:rsidRPr="009D386F">
          <w:rPr>
            <w:rStyle w:val="Hipervnculo"/>
          </w:rPr>
          <w:t>estructura de D2D1_BEZIER_SEGMENT</w:t>
        </w:r>
      </w:hyperlink>
    </w:p>
    <w:p w14:paraId="3202FC55" w14:textId="77777777" w:rsidR="009D386F" w:rsidRPr="009D386F" w:rsidRDefault="009D386F" w:rsidP="009D386F">
      <w:pPr>
        <w:numPr>
          <w:ilvl w:val="1"/>
          <w:numId w:val="3"/>
        </w:numPr>
      </w:pPr>
      <w:hyperlink r:id="rId883" w:history="1">
        <w:r w:rsidRPr="009D386F">
          <w:rPr>
            <w:rStyle w:val="Hipervnculo"/>
          </w:rPr>
          <w:t>estructura de D2D1_BITMAP_BRUSH_PROPERTIES</w:t>
        </w:r>
      </w:hyperlink>
    </w:p>
    <w:p w14:paraId="37971FDF" w14:textId="77777777" w:rsidR="009D386F" w:rsidRPr="009D386F" w:rsidRDefault="009D386F" w:rsidP="009D386F">
      <w:pPr>
        <w:numPr>
          <w:ilvl w:val="1"/>
          <w:numId w:val="3"/>
        </w:numPr>
      </w:pPr>
      <w:hyperlink r:id="rId884" w:history="1">
        <w:r w:rsidRPr="009D386F">
          <w:rPr>
            <w:rStyle w:val="Hipervnculo"/>
          </w:rPr>
          <w:t>enumeración D2D1_BITMAP_INTERPOLATION_MODE</w:t>
        </w:r>
      </w:hyperlink>
    </w:p>
    <w:p w14:paraId="3BAE836E" w14:textId="77777777" w:rsidR="009D386F" w:rsidRPr="009D386F" w:rsidRDefault="009D386F" w:rsidP="009D386F">
      <w:pPr>
        <w:numPr>
          <w:ilvl w:val="1"/>
          <w:numId w:val="3"/>
        </w:numPr>
      </w:pPr>
      <w:hyperlink r:id="rId885" w:history="1">
        <w:r w:rsidRPr="009D386F">
          <w:rPr>
            <w:rStyle w:val="Hipervnculo"/>
          </w:rPr>
          <w:t>estructura de D2D1_BITMAP_PROPERTIES</w:t>
        </w:r>
      </w:hyperlink>
    </w:p>
    <w:p w14:paraId="30F4EF80" w14:textId="77777777" w:rsidR="009D386F" w:rsidRPr="009D386F" w:rsidRDefault="009D386F" w:rsidP="009D386F">
      <w:pPr>
        <w:numPr>
          <w:ilvl w:val="1"/>
          <w:numId w:val="3"/>
        </w:numPr>
      </w:pPr>
      <w:hyperlink r:id="rId886" w:history="1">
        <w:r w:rsidRPr="009D386F">
          <w:rPr>
            <w:rStyle w:val="Hipervnculo"/>
          </w:rPr>
          <w:t>estructura de D2D1_BRUSH_PROPERTIES</w:t>
        </w:r>
      </w:hyperlink>
    </w:p>
    <w:p w14:paraId="3F94C17D" w14:textId="77777777" w:rsidR="009D386F" w:rsidRPr="009D386F" w:rsidRDefault="009D386F" w:rsidP="009D386F">
      <w:pPr>
        <w:numPr>
          <w:ilvl w:val="1"/>
          <w:numId w:val="3"/>
        </w:numPr>
      </w:pPr>
      <w:hyperlink r:id="rId887" w:history="1">
        <w:r w:rsidRPr="009D386F">
          <w:rPr>
            <w:rStyle w:val="Hipervnculo"/>
          </w:rPr>
          <w:t>enumeración D2D1_CAP_STYLE</w:t>
        </w:r>
      </w:hyperlink>
    </w:p>
    <w:p w14:paraId="48CFB6E5" w14:textId="77777777" w:rsidR="009D386F" w:rsidRPr="009D386F" w:rsidRDefault="009D386F" w:rsidP="009D386F">
      <w:pPr>
        <w:numPr>
          <w:ilvl w:val="1"/>
          <w:numId w:val="3"/>
        </w:numPr>
      </w:pPr>
      <w:hyperlink r:id="rId888" w:history="1">
        <w:r w:rsidRPr="009D386F">
          <w:rPr>
            <w:rStyle w:val="Hipervnculo"/>
          </w:rPr>
          <w:t>enumeración D2D1_COMBINE_MODE</w:t>
        </w:r>
      </w:hyperlink>
    </w:p>
    <w:p w14:paraId="63A84AE7" w14:textId="77777777" w:rsidR="009D386F" w:rsidRPr="009D386F" w:rsidRDefault="009D386F" w:rsidP="009D386F">
      <w:pPr>
        <w:numPr>
          <w:ilvl w:val="1"/>
          <w:numId w:val="3"/>
        </w:numPr>
      </w:pPr>
      <w:hyperlink r:id="rId889" w:history="1">
        <w:r w:rsidRPr="009D386F">
          <w:rPr>
            <w:rStyle w:val="Hipervnculo"/>
          </w:rPr>
          <w:t>enumeración D2D1_COMPATIBLE_RENDER_TARGET_OPTIONS</w:t>
        </w:r>
      </w:hyperlink>
    </w:p>
    <w:p w14:paraId="4A4E6658" w14:textId="77777777" w:rsidR="009D386F" w:rsidRPr="009D386F" w:rsidRDefault="009D386F" w:rsidP="009D386F">
      <w:pPr>
        <w:numPr>
          <w:ilvl w:val="1"/>
          <w:numId w:val="3"/>
        </w:numPr>
      </w:pPr>
      <w:hyperlink r:id="rId890" w:history="1">
        <w:r w:rsidRPr="009D386F">
          <w:rPr>
            <w:rStyle w:val="Hipervnculo"/>
          </w:rPr>
          <w:t>enumeración D2D1_DASH_STYLE</w:t>
        </w:r>
      </w:hyperlink>
    </w:p>
    <w:p w14:paraId="3CB9236C" w14:textId="77777777" w:rsidR="009D386F" w:rsidRPr="009D386F" w:rsidRDefault="009D386F" w:rsidP="009D386F">
      <w:pPr>
        <w:numPr>
          <w:ilvl w:val="1"/>
          <w:numId w:val="3"/>
        </w:numPr>
      </w:pPr>
      <w:hyperlink r:id="rId891" w:history="1">
        <w:r w:rsidRPr="009D386F">
          <w:rPr>
            <w:rStyle w:val="Hipervnculo"/>
          </w:rPr>
          <w:t>enumeración D2D1_DC_INITIALIZE_MODE</w:t>
        </w:r>
      </w:hyperlink>
    </w:p>
    <w:p w14:paraId="2590BDD4" w14:textId="77777777" w:rsidR="009D386F" w:rsidRPr="009D386F" w:rsidRDefault="009D386F" w:rsidP="009D386F">
      <w:pPr>
        <w:numPr>
          <w:ilvl w:val="1"/>
          <w:numId w:val="3"/>
        </w:numPr>
      </w:pPr>
      <w:hyperlink r:id="rId892" w:history="1">
        <w:r w:rsidRPr="009D386F">
          <w:rPr>
            <w:rStyle w:val="Hipervnculo"/>
          </w:rPr>
          <w:t>enumeración D2D1_DEBUG_LEVEL</w:t>
        </w:r>
      </w:hyperlink>
    </w:p>
    <w:p w14:paraId="3CCF2E74" w14:textId="77777777" w:rsidR="009D386F" w:rsidRPr="009D386F" w:rsidRDefault="009D386F" w:rsidP="009D386F">
      <w:pPr>
        <w:numPr>
          <w:ilvl w:val="1"/>
          <w:numId w:val="3"/>
        </w:numPr>
      </w:pPr>
      <w:hyperlink r:id="rId893" w:history="1">
        <w:r w:rsidRPr="009D386F">
          <w:rPr>
            <w:rStyle w:val="Hipervnculo"/>
          </w:rPr>
          <w:t>enumeración D2D1_DRAW_TEXT_OPTIONS</w:t>
        </w:r>
      </w:hyperlink>
    </w:p>
    <w:p w14:paraId="7335FA12" w14:textId="77777777" w:rsidR="009D386F" w:rsidRPr="009D386F" w:rsidRDefault="009D386F" w:rsidP="009D386F">
      <w:pPr>
        <w:numPr>
          <w:ilvl w:val="1"/>
          <w:numId w:val="3"/>
        </w:numPr>
      </w:pPr>
      <w:hyperlink r:id="rId894" w:history="1">
        <w:r w:rsidRPr="009D386F">
          <w:rPr>
            <w:rStyle w:val="Hipervnculo"/>
          </w:rPr>
          <w:t>estructura de D2D1_DRAWING_STATE_DESCRIPTION</w:t>
        </w:r>
      </w:hyperlink>
    </w:p>
    <w:p w14:paraId="78C76DE3" w14:textId="77777777" w:rsidR="009D386F" w:rsidRPr="009D386F" w:rsidRDefault="009D386F" w:rsidP="009D386F">
      <w:pPr>
        <w:numPr>
          <w:ilvl w:val="1"/>
          <w:numId w:val="3"/>
        </w:numPr>
      </w:pPr>
      <w:hyperlink r:id="rId895" w:history="1">
        <w:r w:rsidRPr="009D386F">
          <w:rPr>
            <w:rStyle w:val="Hipervnculo"/>
          </w:rPr>
          <w:t>estructura de D2D1_ELLIPSE</w:t>
        </w:r>
      </w:hyperlink>
    </w:p>
    <w:p w14:paraId="15CF864B" w14:textId="77777777" w:rsidR="009D386F" w:rsidRPr="009D386F" w:rsidRDefault="009D386F" w:rsidP="009D386F">
      <w:pPr>
        <w:numPr>
          <w:ilvl w:val="1"/>
          <w:numId w:val="3"/>
        </w:numPr>
      </w:pPr>
      <w:hyperlink r:id="rId896" w:history="1">
        <w:r w:rsidRPr="009D386F">
          <w:rPr>
            <w:rStyle w:val="Hipervnculo"/>
          </w:rPr>
          <w:t>enumeración D2D1_EXTEND_MODE</w:t>
        </w:r>
      </w:hyperlink>
    </w:p>
    <w:p w14:paraId="555FA337" w14:textId="77777777" w:rsidR="009D386F" w:rsidRPr="009D386F" w:rsidRDefault="009D386F" w:rsidP="009D386F">
      <w:pPr>
        <w:numPr>
          <w:ilvl w:val="1"/>
          <w:numId w:val="3"/>
        </w:numPr>
      </w:pPr>
      <w:hyperlink r:id="rId897" w:history="1">
        <w:r w:rsidRPr="009D386F">
          <w:rPr>
            <w:rStyle w:val="Hipervnculo"/>
          </w:rPr>
          <w:t>estructura de D2D1_FACTORY_OPTIONS</w:t>
        </w:r>
      </w:hyperlink>
    </w:p>
    <w:p w14:paraId="5105691E" w14:textId="77777777" w:rsidR="009D386F" w:rsidRPr="009D386F" w:rsidRDefault="009D386F" w:rsidP="009D386F">
      <w:pPr>
        <w:numPr>
          <w:ilvl w:val="1"/>
          <w:numId w:val="3"/>
        </w:numPr>
      </w:pPr>
      <w:hyperlink r:id="rId898" w:history="1">
        <w:r w:rsidRPr="009D386F">
          <w:rPr>
            <w:rStyle w:val="Hipervnculo"/>
          </w:rPr>
          <w:t>enumeración D2D1_FACTORY_TYPE</w:t>
        </w:r>
      </w:hyperlink>
    </w:p>
    <w:p w14:paraId="579E9291" w14:textId="77777777" w:rsidR="009D386F" w:rsidRPr="009D386F" w:rsidRDefault="009D386F" w:rsidP="009D386F">
      <w:pPr>
        <w:numPr>
          <w:ilvl w:val="1"/>
          <w:numId w:val="3"/>
        </w:numPr>
      </w:pPr>
      <w:hyperlink r:id="rId899" w:history="1">
        <w:r w:rsidRPr="009D386F">
          <w:rPr>
            <w:rStyle w:val="Hipervnculo"/>
          </w:rPr>
          <w:t>enumeración D2D1_FEATURE_LEVEL</w:t>
        </w:r>
      </w:hyperlink>
    </w:p>
    <w:p w14:paraId="7969A960" w14:textId="77777777" w:rsidR="009D386F" w:rsidRPr="009D386F" w:rsidRDefault="009D386F" w:rsidP="009D386F">
      <w:pPr>
        <w:numPr>
          <w:ilvl w:val="1"/>
          <w:numId w:val="3"/>
        </w:numPr>
      </w:pPr>
      <w:hyperlink r:id="rId900" w:history="1">
        <w:r w:rsidRPr="009D386F">
          <w:rPr>
            <w:rStyle w:val="Hipervnculo"/>
          </w:rPr>
          <w:t>enumeración D2D1_FIGURE_BEGIN</w:t>
        </w:r>
      </w:hyperlink>
    </w:p>
    <w:p w14:paraId="6593CCDF" w14:textId="77777777" w:rsidR="009D386F" w:rsidRPr="009D386F" w:rsidRDefault="009D386F" w:rsidP="009D386F">
      <w:pPr>
        <w:numPr>
          <w:ilvl w:val="1"/>
          <w:numId w:val="3"/>
        </w:numPr>
      </w:pPr>
      <w:hyperlink r:id="rId901" w:history="1">
        <w:r w:rsidRPr="009D386F">
          <w:rPr>
            <w:rStyle w:val="Hipervnculo"/>
          </w:rPr>
          <w:t>enumeración D2D1_FIGURE_END</w:t>
        </w:r>
      </w:hyperlink>
    </w:p>
    <w:p w14:paraId="722770BC" w14:textId="77777777" w:rsidR="009D386F" w:rsidRPr="009D386F" w:rsidRDefault="009D386F" w:rsidP="009D386F">
      <w:pPr>
        <w:numPr>
          <w:ilvl w:val="1"/>
          <w:numId w:val="3"/>
        </w:numPr>
      </w:pPr>
      <w:hyperlink r:id="rId902" w:history="1">
        <w:r w:rsidRPr="009D386F">
          <w:rPr>
            <w:rStyle w:val="Hipervnculo"/>
          </w:rPr>
          <w:t>enumeración D2D1_FILL_MODE</w:t>
        </w:r>
      </w:hyperlink>
    </w:p>
    <w:p w14:paraId="6E1CC173" w14:textId="77777777" w:rsidR="009D386F" w:rsidRPr="009D386F" w:rsidRDefault="009D386F" w:rsidP="009D386F">
      <w:pPr>
        <w:numPr>
          <w:ilvl w:val="1"/>
          <w:numId w:val="3"/>
        </w:numPr>
      </w:pPr>
      <w:hyperlink r:id="rId903" w:history="1">
        <w:r w:rsidRPr="009D386F">
          <w:rPr>
            <w:rStyle w:val="Hipervnculo"/>
          </w:rPr>
          <w:t>enumeración D2D1_GAMMA</w:t>
        </w:r>
      </w:hyperlink>
    </w:p>
    <w:p w14:paraId="60363B02" w14:textId="77777777" w:rsidR="009D386F" w:rsidRPr="009D386F" w:rsidRDefault="009D386F" w:rsidP="009D386F">
      <w:pPr>
        <w:numPr>
          <w:ilvl w:val="1"/>
          <w:numId w:val="3"/>
        </w:numPr>
      </w:pPr>
      <w:hyperlink r:id="rId904" w:history="1">
        <w:r w:rsidRPr="009D386F">
          <w:rPr>
            <w:rStyle w:val="Hipervnculo"/>
          </w:rPr>
          <w:t>enumeración D2D1_GEOMETRY_RELATION</w:t>
        </w:r>
      </w:hyperlink>
    </w:p>
    <w:p w14:paraId="1B829AAA" w14:textId="77777777" w:rsidR="009D386F" w:rsidRPr="009D386F" w:rsidRDefault="009D386F" w:rsidP="009D386F">
      <w:pPr>
        <w:numPr>
          <w:ilvl w:val="1"/>
          <w:numId w:val="3"/>
        </w:numPr>
      </w:pPr>
      <w:hyperlink r:id="rId905" w:history="1">
        <w:r w:rsidRPr="009D386F">
          <w:rPr>
            <w:rStyle w:val="Hipervnculo"/>
          </w:rPr>
          <w:t>enumeración D2D1_GEOMETRY_SIMPLIFICATION_OPTION</w:t>
        </w:r>
      </w:hyperlink>
    </w:p>
    <w:p w14:paraId="7C74248D" w14:textId="77777777" w:rsidR="009D386F" w:rsidRPr="009D386F" w:rsidRDefault="009D386F" w:rsidP="009D386F">
      <w:pPr>
        <w:numPr>
          <w:ilvl w:val="1"/>
          <w:numId w:val="3"/>
        </w:numPr>
      </w:pPr>
      <w:hyperlink r:id="rId906" w:history="1">
        <w:r w:rsidRPr="009D386F">
          <w:rPr>
            <w:rStyle w:val="Hipervnculo"/>
          </w:rPr>
          <w:t>estructura de D2D1_GRADIENT_STOP</w:t>
        </w:r>
      </w:hyperlink>
    </w:p>
    <w:p w14:paraId="0EAB294A" w14:textId="77777777" w:rsidR="009D386F" w:rsidRPr="009D386F" w:rsidRDefault="009D386F" w:rsidP="009D386F">
      <w:pPr>
        <w:numPr>
          <w:ilvl w:val="1"/>
          <w:numId w:val="3"/>
        </w:numPr>
      </w:pPr>
      <w:hyperlink r:id="rId907" w:history="1">
        <w:r w:rsidRPr="009D386F">
          <w:rPr>
            <w:rStyle w:val="Hipervnculo"/>
          </w:rPr>
          <w:t>estructura de D2D1_HWND_RENDER_TARGET_PROPERTIES</w:t>
        </w:r>
      </w:hyperlink>
    </w:p>
    <w:p w14:paraId="575BBD4B" w14:textId="77777777" w:rsidR="009D386F" w:rsidRPr="009D386F" w:rsidRDefault="009D386F" w:rsidP="009D386F">
      <w:pPr>
        <w:numPr>
          <w:ilvl w:val="1"/>
          <w:numId w:val="3"/>
        </w:numPr>
      </w:pPr>
      <w:hyperlink r:id="rId908" w:history="1">
        <w:r w:rsidRPr="009D386F">
          <w:rPr>
            <w:rStyle w:val="Hipervnculo"/>
          </w:rPr>
          <w:t>enumeración D2D1_LAYER_OPTIONS</w:t>
        </w:r>
      </w:hyperlink>
    </w:p>
    <w:p w14:paraId="7579D609" w14:textId="77777777" w:rsidR="009D386F" w:rsidRPr="009D386F" w:rsidRDefault="009D386F" w:rsidP="009D386F">
      <w:pPr>
        <w:numPr>
          <w:ilvl w:val="1"/>
          <w:numId w:val="3"/>
        </w:numPr>
      </w:pPr>
      <w:hyperlink r:id="rId909" w:history="1">
        <w:r w:rsidRPr="009D386F">
          <w:rPr>
            <w:rStyle w:val="Hipervnculo"/>
          </w:rPr>
          <w:t>estructura de D2D1_LAYER_PARAMETERS</w:t>
        </w:r>
      </w:hyperlink>
    </w:p>
    <w:p w14:paraId="5E1517C5" w14:textId="77777777" w:rsidR="009D386F" w:rsidRPr="009D386F" w:rsidRDefault="009D386F" w:rsidP="009D386F">
      <w:pPr>
        <w:numPr>
          <w:ilvl w:val="1"/>
          <w:numId w:val="3"/>
        </w:numPr>
      </w:pPr>
      <w:hyperlink r:id="rId910" w:history="1">
        <w:r w:rsidRPr="009D386F">
          <w:rPr>
            <w:rStyle w:val="Hipervnculo"/>
          </w:rPr>
          <w:t>enumeración D2D1_LINE_JOIN</w:t>
        </w:r>
      </w:hyperlink>
    </w:p>
    <w:p w14:paraId="6A3DCE2F" w14:textId="77777777" w:rsidR="009D386F" w:rsidRPr="009D386F" w:rsidRDefault="009D386F" w:rsidP="009D386F">
      <w:pPr>
        <w:numPr>
          <w:ilvl w:val="1"/>
          <w:numId w:val="3"/>
        </w:numPr>
      </w:pPr>
      <w:hyperlink r:id="rId911" w:history="1">
        <w:r w:rsidRPr="009D386F">
          <w:rPr>
            <w:rStyle w:val="Hipervnculo"/>
          </w:rPr>
          <w:t>estructura de D2D1_LINEAR_GRADIENT_BRUSH_PROPERTIES</w:t>
        </w:r>
      </w:hyperlink>
    </w:p>
    <w:p w14:paraId="601BD74F" w14:textId="77777777" w:rsidR="009D386F" w:rsidRPr="009D386F" w:rsidRDefault="009D386F" w:rsidP="009D386F">
      <w:pPr>
        <w:numPr>
          <w:ilvl w:val="1"/>
          <w:numId w:val="3"/>
        </w:numPr>
      </w:pPr>
      <w:hyperlink r:id="rId912" w:history="1">
        <w:r w:rsidRPr="009D386F">
          <w:rPr>
            <w:rStyle w:val="Hipervnculo"/>
          </w:rPr>
          <w:t>enumeración D2D1_OPACITY_MASK_CONTENT</w:t>
        </w:r>
      </w:hyperlink>
    </w:p>
    <w:p w14:paraId="271FE3AB" w14:textId="77777777" w:rsidR="009D386F" w:rsidRPr="009D386F" w:rsidRDefault="009D386F" w:rsidP="009D386F">
      <w:pPr>
        <w:numPr>
          <w:ilvl w:val="1"/>
          <w:numId w:val="3"/>
        </w:numPr>
      </w:pPr>
      <w:hyperlink r:id="rId913" w:history="1">
        <w:r w:rsidRPr="009D386F">
          <w:rPr>
            <w:rStyle w:val="Hipervnculo"/>
          </w:rPr>
          <w:t>enumeración D2D1_PATH_SEGMENT</w:t>
        </w:r>
      </w:hyperlink>
    </w:p>
    <w:p w14:paraId="0D6DD52A" w14:textId="77777777" w:rsidR="009D386F" w:rsidRPr="009D386F" w:rsidRDefault="009D386F" w:rsidP="009D386F">
      <w:pPr>
        <w:numPr>
          <w:ilvl w:val="1"/>
          <w:numId w:val="3"/>
        </w:numPr>
      </w:pPr>
      <w:hyperlink r:id="rId914" w:history="1">
        <w:r w:rsidRPr="009D386F">
          <w:rPr>
            <w:rStyle w:val="Hipervnculo"/>
          </w:rPr>
          <w:t>enumeración D2D1_PRESENT_OPTIONS</w:t>
        </w:r>
      </w:hyperlink>
    </w:p>
    <w:p w14:paraId="49976F05" w14:textId="77777777" w:rsidR="009D386F" w:rsidRPr="009D386F" w:rsidRDefault="009D386F" w:rsidP="009D386F">
      <w:pPr>
        <w:numPr>
          <w:ilvl w:val="1"/>
          <w:numId w:val="3"/>
        </w:numPr>
      </w:pPr>
      <w:hyperlink r:id="rId915" w:history="1">
        <w:r w:rsidRPr="009D386F">
          <w:rPr>
            <w:rStyle w:val="Hipervnculo"/>
          </w:rPr>
          <w:t>estructura de D2D1_QUADRATIC_BEZIER_SEGMENT</w:t>
        </w:r>
      </w:hyperlink>
    </w:p>
    <w:p w14:paraId="518AE696" w14:textId="77777777" w:rsidR="009D386F" w:rsidRPr="009D386F" w:rsidRDefault="009D386F" w:rsidP="009D386F">
      <w:pPr>
        <w:numPr>
          <w:ilvl w:val="1"/>
          <w:numId w:val="3"/>
        </w:numPr>
      </w:pPr>
      <w:hyperlink r:id="rId916" w:history="1">
        <w:r w:rsidRPr="009D386F">
          <w:rPr>
            <w:rStyle w:val="Hipervnculo"/>
          </w:rPr>
          <w:t>estructura de D2D1_RADIAL_GRADIENT_BRUSH_PROPERTIES</w:t>
        </w:r>
      </w:hyperlink>
    </w:p>
    <w:p w14:paraId="58BCE52D" w14:textId="77777777" w:rsidR="009D386F" w:rsidRPr="009D386F" w:rsidRDefault="009D386F" w:rsidP="009D386F">
      <w:pPr>
        <w:numPr>
          <w:ilvl w:val="1"/>
          <w:numId w:val="3"/>
        </w:numPr>
      </w:pPr>
      <w:hyperlink r:id="rId917" w:history="1">
        <w:r w:rsidRPr="009D386F">
          <w:rPr>
            <w:rStyle w:val="Hipervnculo"/>
          </w:rPr>
          <w:t>estructura de D2D1_RENDER_TARGET_PROPERTIES</w:t>
        </w:r>
      </w:hyperlink>
    </w:p>
    <w:p w14:paraId="61B0E3A2" w14:textId="77777777" w:rsidR="009D386F" w:rsidRPr="009D386F" w:rsidRDefault="009D386F" w:rsidP="009D386F">
      <w:pPr>
        <w:numPr>
          <w:ilvl w:val="1"/>
          <w:numId w:val="3"/>
        </w:numPr>
      </w:pPr>
      <w:hyperlink r:id="rId918" w:history="1">
        <w:r w:rsidRPr="009D386F">
          <w:rPr>
            <w:rStyle w:val="Hipervnculo"/>
          </w:rPr>
          <w:t>enumeración D2D1_RENDER_TARGET_TYPE</w:t>
        </w:r>
      </w:hyperlink>
    </w:p>
    <w:p w14:paraId="5A19BA75" w14:textId="77777777" w:rsidR="009D386F" w:rsidRPr="009D386F" w:rsidRDefault="009D386F" w:rsidP="009D386F">
      <w:pPr>
        <w:numPr>
          <w:ilvl w:val="1"/>
          <w:numId w:val="3"/>
        </w:numPr>
      </w:pPr>
      <w:hyperlink r:id="rId919" w:history="1">
        <w:r w:rsidRPr="009D386F">
          <w:rPr>
            <w:rStyle w:val="Hipervnculo"/>
          </w:rPr>
          <w:t>enumeración D2D1_RENDER_TARGET_USAGE</w:t>
        </w:r>
      </w:hyperlink>
    </w:p>
    <w:p w14:paraId="2812F6F8" w14:textId="77777777" w:rsidR="009D386F" w:rsidRPr="009D386F" w:rsidRDefault="009D386F" w:rsidP="009D386F">
      <w:pPr>
        <w:numPr>
          <w:ilvl w:val="1"/>
          <w:numId w:val="3"/>
        </w:numPr>
      </w:pPr>
      <w:hyperlink r:id="rId920" w:history="1">
        <w:r w:rsidRPr="009D386F">
          <w:rPr>
            <w:rStyle w:val="Hipervnculo"/>
          </w:rPr>
          <w:t>estructura de D2D1_ROUNDED_RECT</w:t>
        </w:r>
      </w:hyperlink>
    </w:p>
    <w:p w14:paraId="7A99411C" w14:textId="77777777" w:rsidR="009D386F" w:rsidRPr="009D386F" w:rsidRDefault="009D386F" w:rsidP="009D386F">
      <w:pPr>
        <w:numPr>
          <w:ilvl w:val="1"/>
          <w:numId w:val="3"/>
        </w:numPr>
      </w:pPr>
      <w:hyperlink r:id="rId921" w:history="1">
        <w:r w:rsidRPr="009D386F">
          <w:rPr>
            <w:rStyle w:val="Hipervnculo"/>
          </w:rPr>
          <w:t>estructura de D2D1_STROKE_STYLE_PROPERTIES</w:t>
        </w:r>
      </w:hyperlink>
    </w:p>
    <w:p w14:paraId="6463D824" w14:textId="77777777" w:rsidR="009D386F" w:rsidRPr="009D386F" w:rsidRDefault="009D386F" w:rsidP="009D386F">
      <w:pPr>
        <w:numPr>
          <w:ilvl w:val="1"/>
          <w:numId w:val="3"/>
        </w:numPr>
      </w:pPr>
      <w:hyperlink r:id="rId922" w:history="1">
        <w:r w:rsidRPr="009D386F">
          <w:rPr>
            <w:rStyle w:val="Hipervnculo"/>
          </w:rPr>
          <w:t>enumeración D2D1_SWEEP_DIRECTION</w:t>
        </w:r>
      </w:hyperlink>
    </w:p>
    <w:p w14:paraId="6567B86A" w14:textId="77777777" w:rsidR="009D386F" w:rsidRPr="009D386F" w:rsidRDefault="009D386F" w:rsidP="009D386F">
      <w:pPr>
        <w:numPr>
          <w:ilvl w:val="1"/>
          <w:numId w:val="3"/>
        </w:numPr>
      </w:pPr>
      <w:hyperlink r:id="rId923" w:history="1">
        <w:r w:rsidRPr="009D386F">
          <w:rPr>
            <w:rStyle w:val="Hipervnculo"/>
          </w:rPr>
          <w:t>enumeración D2D1_TEXT_ANTIALIAS_MODE</w:t>
        </w:r>
      </w:hyperlink>
    </w:p>
    <w:p w14:paraId="571AA475" w14:textId="77777777" w:rsidR="009D386F" w:rsidRPr="009D386F" w:rsidRDefault="009D386F" w:rsidP="009D386F">
      <w:pPr>
        <w:numPr>
          <w:ilvl w:val="1"/>
          <w:numId w:val="3"/>
        </w:numPr>
      </w:pPr>
      <w:hyperlink r:id="rId924" w:history="1">
        <w:r w:rsidRPr="009D386F">
          <w:rPr>
            <w:rStyle w:val="Hipervnculo"/>
          </w:rPr>
          <w:t>estructura de D2D1_TRIANGLE</w:t>
        </w:r>
      </w:hyperlink>
    </w:p>
    <w:p w14:paraId="3423F033" w14:textId="77777777" w:rsidR="009D386F" w:rsidRPr="009D386F" w:rsidRDefault="009D386F" w:rsidP="009D386F">
      <w:pPr>
        <w:numPr>
          <w:ilvl w:val="1"/>
          <w:numId w:val="3"/>
        </w:numPr>
      </w:pPr>
      <w:hyperlink r:id="rId925" w:history="1">
        <w:r w:rsidRPr="009D386F">
          <w:rPr>
            <w:rStyle w:val="Hipervnculo"/>
          </w:rPr>
          <w:t>enumeración D2D1_WINDOW_STATE</w:t>
        </w:r>
      </w:hyperlink>
    </w:p>
    <w:p w14:paraId="61C2AA3E" w14:textId="77777777" w:rsidR="009D386F" w:rsidRPr="009D386F" w:rsidRDefault="009D386F" w:rsidP="009D386F">
      <w:pPr>
        <w:numPr>
          <w:ilvl w:val="1"/>
          <w:numId w:val="3"/>
        </w:numPr>
      </w:pPr>
      <w:hyperlink r:id="rId926" w:history="1">
        <w:r w:rsidRPr="009D386F">
          <w:rPr>
            <w:rStyle w:val="Hipervnculo"/>
          </w:rPr>
          <w:t>Función D2D1CreateFactory</w:t>
        </w:r>
      </w:hyperlink>
    </w:p>
    <w:p w14:paraId="040A04F0" w14:textId="77777777" w:rsidR="009D386F" w:rsidRPr="009D386F" w:rsidRDefault="009D386F" w:rsidP="009D386F">
      <w:pPr>
        <w:numPr>
          <w:ilvl w:val="1"/>
          <w:numId w:val="3"/>
        </w:numPr>
      </w:pPr>
      <w:hyperlink r:id="rId927" w:history="1">
        <w:r w:rsidRPr="009D386F">
          <w:rPr>
            <w:rStyle w:val="Hipervnculo"/>
          </w:rPr>
          <w:t>Función D2D1CreateFactory</w:t>
        </w:r>
      </w:hyperlink>
    </w:p>
    <w:p w14:paraId="0F6C1AB2" w14:textId="77777777" w:rsidR="009D386F" w:rsidRPr="009D386F" w:rsidRDefault="009D386F" w:rsidP="009D386F">
      <w:pPr>
        <w:numPr>
          <w:ilvl w:val="1"/>
          <w:numId w:val="3"/>
        </w:numPr>
      </w:pPr>
      <w:hyperlink r:id="rId928" w:history="1">
        <w:r w:rsidRPr="009D386F">
          <w:rPr>
            <w:rStyle w:val="Hipervnculo"/>
          </w:rPr>
          <w:t>Función D2D1InvertMatrix</w:t>
        </w:r>
      </w:hyperlink>
    </w:p>
    <w:p w14:paraId="4148D849" w14:textId="77777777" w:rsidR="009D386F" w:rsidRPr="009D386F" w:rsidRDefault="009D386F" w:rsidP="009D386F">
      <w:pPr>
        <w:numPr>
          <w:ilvl w:val="1"/>
          <w:numId w:val="3"/>
        </w:numPr>
      </w:pPr>
      <w:hyperlink r:id="rId929" w:history="1">
        <w:r w:rsidRPr="009D386F">
          <w:rPr>
            <w:rStyle w:val="Hipervnculo"/>
          </w:rPr>
          <w:t>Función D2D1IsMatrixInvertible</w:t>
        </w:r>
      </w:hyperlink>
    </w:p>
    <w:p w14:paraId="229E3626" w14:textId="77777777" w:rsidR="009D386F" w:rsidRPr="009D386F" w:rsidRDefault="009D386F" w:rsidP="009D386F">
      <w:pPr>
        <w:numPr>
          <w:ilvl w:val="1"/>
          <w:numId w:val="3"/>
        </w:numPr>
      </w:pPr>
      <w:hyperlink r:id="rId930" w:history="1">
        <w:r w:rsidRPr="009D386F">
          <w:rPr>
            <w:rStyle w:val="Hipervnculo"/>
          </w:rPr>
          <w:t>Función D2D1MakeRotateMatrix</w:t>
        </w:r>
      </w:hyperlink>
    </w:p>
    <w:p w14:paraId="2A900A2D" w14:textId="77777777" w:rsidR="009D386F" w:rsidRPr="009D386F" w:rsidRDefault="009D386F" w:rsidP="009D386F">
      <w:pPr>
        <w:numPr>
          <w:ilvl w:val="1"/>
          <w:numId w:val="3"/>
        </w:numPr>
      </w:pPr>
      <w:hyperlink r:id="rId931" w:history="1">
        <w:r w:rsidRPr="009D386F">
          <w:rPr>
            <w:rStyle w:val="Hipervnculo"/>
          </w:rPr>
          <w:t>Función D2D1MakeSkewMatrix</w:t>
        </w:r>
      </w:hyperlink>
    </w:p>
    <w:p w14:paraId="72E326ED" w14:textId="77777777" w:rsidR="009D386F" w:rsidRPr="009D386F" w:rsidRDefault="009D386F" w:rsidP="009D386F">
      <w:pPr>
        <w:numPr>
          <w:ilvl w:val="1"/>
          <w:numId w:val="3"/>
        </w:numPr>
      </w:pPr>
      <w:r w:rsidRPr="009D386F">
        <w:t>Interfaz ID2D1Bitmap</w:t>
      </w:r>
    </w:p>
    <w:p w14:paraId="0F595659" w14:textId="77777777" w:rsidR="009D386F" w:rsidRPr="009D386F" w:rsidRDefault="009D386F" w:rsidP="009D386F">
      <w:pPr>
        <w:numPr>
          <w:ilvl w:val="1"/>
          <w:numId w:val="3"/>
        </w:numPr>
      </w:pPr>
      <w:r w:rsidRPr="009D386F">
        <w:t>Interfaz ID2D1BitmapBrush</w:t>
      </w:r>
    </w:p>
    <w:p w14:paraId="71525EBC" w14:textId="77777777" w:rsidR="009D386F" w:rsidRPr="009D386F" w:rsidRDefault="009D386F" w:rsidP="009D386F">
      <w:pPr>
        <w:numPr>
          <w:ilvl w:val="1"/>
          <w:numId w:val="3"/>
        </w:numPr>
      </w:pPr>
      <w:r w:rsidRPr="009D386F">
        <w:t>Interfaz ID2D1BitmapRenderTarget</w:t>
      </w:r>
    </w:p>
    <w:p w14:paraId="00093A4D" w14:textId="77777777" w:rsidR="009D386F" w:rsidRPr="009D386F" w:rsidRDefault="009D386F" w:rsidP="009D386F">
      <w:pPr>
        <w:numPr>
          <w:ilvl w:val="1"/>
          <w:numId w:val="3"/>
        </w:numPr>
      </w:pPr>
      <w:r w:rsidRPr="009D386F">
        <w:t>Interfaz ID2D1Brush</w:t>
      </w:r>
    </w:p>
    <w:p w14:paraId="7D0E53F1" w14:textId="77777777" w:rsidR="009D386F" w:rsidRPr="009D386F" w:rsidRDefault="009D386F" w:rsidP="009D386F">
      <w:pPr>
        <w:numPr>
          <w:ilvl w:val="1"/>
          <w:numId w:val="3"/>
        </w:numPr>
      </w:pPr>
      <w:r w:rsidRPr="009D386F">
        <w:t>Interfaz ID2D1DCRenderTarget</w:t>
      </w:r>
    </w:p>
    <w:p w14:paraId="29B738B1" w14:textId="77777777" w:rsidR="009D386F" w:rsidRPr="009D386F" w:rsidRDefault="009D386F" w:rsidP="009D386F">
      <w:pPr>
        <w:numPr>
          <w:ilvl w:val="1"/>
          <w:numId w:val="3"/>
        </w:numPr>
      </w:pPr>
      <w:r w:rsidRPr="009D386F">
        <w:t>Interfaz ID2D1DrawingStateBlock</w:t>
      </w:r>
    </w:p>
    <w:p w14:paraId="7506B464" w14:textId="77777777" w:rsidR="009D386F" w:rsidRPr="009D386F" w:rsidRDefault="009D386F" w:rsidP="009D386F">
      <w:pPr>
        <w:numPr>
          <w:ilvl w:val="1"/>
          <w:numId w:val="3"/>
        </w:numPr>
      </w:pPr>
      <w:r w:rsidRPr="009D386F">
        <w:t>Interfaz ID2D1EllipseGeometry</w:t>
      </w:r>
    </w:p>
    <w:p w14:paraId="1D435538" w14:textId="77777777" w:rsidR="009D386F" w:rsidRPr="009D386F" w:rsidRDefault="009D386F" w:rsidP="009D386F">
      <w:pPr>
        <w:numPr>
          <w:ilvl w:val="1"/>
          <w:numId w:val="3"/>
        </w:numPr>
      </w:pPr>
      <w:r w:rsidRPr="009D386F">
        <w:t>Interfaz ID2D1Factory</w:t>
      </w:r>
    </w:p>
    <w:p w14:paraId="3B29069B" w14:textId="77777777" w:rsidR="009D386F" w:rsidRPr="009D386F" w:rsidRDefault="009D386F" w:rsidP="009D386F">
      <w:pPr>
        <w:numPr>
          <w:ilvl w:val="1"/>
          <w:numId w:val="3"/>
        </w:numPr>
      </w:pPr>
      <w:r w:rsidRPr="009D386F">
        <w:t>Interfaz ID2D1GdiInteropRenderTarget</w:t>
      </w:r>
    </w:p>
    <w:p w14:paraId="2FEF4A2B" w14:textId="77777777" w:rsidR="009D386F" w:rsidRPr="009D386F" w:rsidRDefault="009D386F" w:rsidP="009D386F">
      <w:pPr>
        <w:numPr>
          <w:ilvl w:val="1"/>
          <w:numId w:val="3"/>
        </w:numPr>
      </w:pPr>
      <w:r w:rsidRPr="009D386F">
        <w:lastRenderedPageBreak/>
        <w:t>Interfaz ID2D1Geometry</w:t>
      </w:r>
    </w:p>
    <w:p w14:paraId="09FD0FA4" w14:textId="77777777" w:rsidR="009D386F" w:rsidRPr="009D386F" w:rsidRDefault="009D386F" w:rsidP="009D386F">
      <w:pPr>
        <w:numPr>
          <w:ilvl w:val="1"/>
          <w:numId w:val="3"/>
        </w:numPr>
      </w:pPr>
      <w:r w:rsidRPr="009D386F">
        <w:t>Interfaz ID2D1GeometryGroup</w:t>
      </w:r>
    </w:p>
    <w:p w14:paraId="4C4DCD03" w14:textId="77777777" w:rsidR="009D386F" w:rsidRPr="009D386F" w:rsidRDefault="009D386F" w:rsidP="009D386F">
      <w:pPr>
        <w:numPr>
          <w:ilvl w:val="1"/>
          <w:numId w:val="3"/>
        </w:numPr>
      </w:pPr>
      <w:r w:rsidRPr="009D386F">
        <w:t>Interfaz ID2D1GeometrySink</w:t>
      </w:r>
    </w:p>
    <w:p w14:paraId="5FBEBC09" w14:textId="77777777" w:rsidR="009D386F" w:rsidRPr="009D386F" w:rsidRDefault="009D386F" w:rsidP="009D386F">
      <w:pPr>
        <w:numPr>
          <w:ilvl w:val="1"/>
          <w:numId w:val="3"/>
        </w:numPr>
      </w:pPr>
      <w:r w:rsidRPr="009D386F">
        <w:t>Interfaz ID2D1GradientStopCollection</w:t>
      </w:r>
    </w:p>
    <w:p w14:paraId="33409E34" w14:textId="77777777" w:rsidR="009D386F" w:rsidRPr="009D386F" w:rsidRDefault="009D386F" w:rsidP="009D386F">
      <w:pPr>
        <w:numPr>
          <w:ilvl w:val="1"/>
          <w:numId w:val="3"/>
        </w:numPr>
      </w:pPr>
      <w:r w:rsidRPr="009D386F">
        <w:t>Interfaz ID2D1HwndRenderTarget</w:t>
      </w:r>
    </w:p>
    <w:p w14:paraId="5102112C" w14:textId="77777777" w:rsidR="009D386F" w:rsidRPr="009D386F" w:rsidRDefault="009D386F" w:rsidP="009D386F">
      <w:pPr>
        <w:numPr>
          <w:ilvl w:val="1"/>
          <w:numId w:val="3"/>
        </w:numPr>
      </w:pPr>
      <w:hyperlink r:id="rId932" w:history="1">
        <w:r w:rsidRPr="009D386F">
          <w:rPr>
            <w:rStyle w:val="Hipervnculo"/>
          </w:rPr>
          <w:t>Interfaz ID2D1Image</w:t>
        </w:r>
      </w:hyperlink>
    </w:p>
    <w:p w14:paraId="5759AE7B" w14:textId="77777777" w:rsidR="009D386F" w:rsidRPr="009D386F" w:rsidRDefault="009D386F" w:rsidP="009D386F">
      <w:pPr>
        <w:numPr>
          <w:ilvl w:val="1"/>
          <w:numId w:val="3"/>
        </w:numPr>
      </w:pPr>
      <w:r w:rsidRPr="009D386F">
        <w:t>Interfaz ID2D1Layer</w:t>
      </w:r>
    </w:p>
    <w:p w14:paraId="26879B4C" w14:textId="77777777" w:rsidR="009D386F" w:rsidRPr="009D386F" w:rsidRDefault="009D386F" w:rsidP="009D386F">
      <w:pPr>
        <w:numPr>
          <w:ilvl w:val="1"/>
          <w:numId w:val="3"/>
        </w:numPr>
      </w:pPr>
      <w:r w:rsidRPr="009D386F">
        <w:t>Interfaz ID2D1LinearGradientBrush</w:t>
      </w:r>
    </w:p>
    <w:p w14:paraId="3B5D7AB1" w14:textId="77777777" w:rsidR="009D386F" w:rsidRPr="009D386F" w:rsidRDefault="009D386F" w:rsidP="009D386F">
      <w:pPr>
        <w:numPr>
          <w:ilvl w:val="1"/>
          <w:numId w:val="3"/>
        </w:numPr>
      </w:pPr>
      <w:r w:rsidRPr="009D386F">
        <w:t>Interfaz ID2D1Mesh</w:t>
      </w:r>
    </w:p>
    <w:p w14:paraId="0C38A81A" w14:textId="77777777" w:rsidR="009D386F" w:rsidRPr="009D386F" w:rsidRDefault="009D386F" w:rsidP="009D386F">
      <w:pPr>
        <w:numPr>
          <w:ilvl w:val="1"/>
          <w:numId w:val="3"/>
        </w:numPr>
      </w:pPr>
      <w:r w:rsidRPr="009D386F">
        <w:t>Interfaz ID2D1PathGeometry</w:t>
      </w:r>
    </w:p>
    <w:p w14:paraId="7495B214" w14:textId="77777777" w:rsidR="009D386F" w:rsidRPr="009D386F" w:rsidRDefault="009D386F" w:rsidP="009D386F">
      <w:pPr>
        <w:numPr>
          <w:ilvl w:val="1"/>
          <w:numId w:val="3"/>
        </w:numPr>
      </w:pPr>
      <w:r w:rsidRPr="009D386F">
        <w:t>Interfaz ID2D1RadialGradientBrush</w:t>
      </w:r>
    </w:p>
    <w:p w14:paraId="2DDD91CB" w14:textId="77777777" w:rsidR="009D386F" w:rsidRPr="009D386F" w:rsidRDefault="009D386F" w:rsidP="009D386F">
      <w:pPr>
        <w:numPr>
          <w:ilvl w:val="1"/>
          <w:numId w:val="3"/>
        </w:numPr>
      </w:pPr>
      <w:r w:rsidRPr="009D386F">
        <w:t>Interfaz ID2D1RectangleGeometry</w:t>
      </w:r>
    </w:p>
    <w:p w14:paraId="282EDB36" w14:textId="77777777" w:rsidR="009D386F" w:rsidRPr="009D386F" w:rsidRDefault="009D386F" w:rsidP="009D386F">
      <w:pPr>
        <w:numPr>
          <w:ilvl w:val="1"/>
          <w:numId w:val="3"/>
        </w:numPr>
      </w:pPr>
      <w:r w:rsidRPr="009D386F">
        <w:t>Interfaz ID2D1RenderTarget</w:t>
      </w:r>
    </w:p>
    <w:p w14:paraId="289C5E84" w14:textId="77777777" w:rsidR="009D386F" w:rsidRPr="009D386F" w:rsidRDefault="009D386F" w:rsidP="009D386F">
      <w:pPr>
        <w:numPr>
          <w:ilvl w:val="1"/>
          <w:numId w:val="3"/>
        </w:numPr>
      </w:pPr>
      <w:r w:rsidRPr="009D386F">
        <w:t>Interfaz ID2D1Resource</w:t>
      </w:r>
    </w:p>
    <w:p w14:paraId="11E2B4C3" w14:textId="77777777" w:rsidR="009D386F" w:rsidRPr="009D386F" w:rsidRDefault="009D386F" w:rsidP="009D386F">
      <w:pPr>
        <w:numPr>
          <w:ilvl w:val="1"/>
          <w:numId w:val="3"/>
        </w:numPr>
      </w:pPr>
      <w:r w:rsidRPr="009D386F">
        <w:t>Interfaz ID2D1RoundedRectangleGeometry</w:t>
      </w:r>
    </w:p>
    <w:p w14:paraId="413D6944" w14:textId="77777777" w:rsidR="009D386F" w:rsidRPr="009D386F" w:rsidRDefault="009D386F" w:rsidP="009D386F">
      <w:pPr>
        <w:numPr>
          <w:ilvl w:val="1"/>
          <w:numId w:val="3"/>
        </w:numPr>
      </w:pPr>
      <w:r w:rsidRPr="009D386F">
        <w:t>Interfaz ID2D1SimplifiedGeometrySink</w:t>
      </w:r>
    </w:p>
    <w:p w14:paraId="6BFC3A08" w14:textId="77777777" w:rsidR="009D386F" w:rsidRPr="009D386F" w:rsidRDefault="009D386F" w:rsidP="009D386F">
      <w:pPr>
        <w:numPr>
          <w:ilvl w:val="1"/>
          <w:numId w:val="3"/>
        </w:numPr>
      </w:pPr>
      <w:r w:rsidRPr="009D386F">
        <w:t>Interfaz ID2D1SolidColorBrush</w:t>
      </w:r>
    </w:p>
    <w:p w14:paraId="464B2710" w14:textId="77777777" w:rsidR="009D386F" w:rsidRPr="009D386F" w:rsidRDefault="009D386F" w:rsidP="009D386F">
      <w:pPr>
        <w:numPr>
          <w:ilvl w:val="1"/>
          <w:numId w:val="3"/>
        </w:numPr>
      </w:pPr>
      <w:r w:rsidRPr="009D386F">
        <w:t>Interfaz ID2D1StrokeStyle</w:t>
      </w:r>
    </w:p>
    <w:p w14:paraId="4C2668DA" w14:textId="77777777" w:rsidR="009D386F" w:rsidRPr="009D386F" w:rsidRDefault="009D386F" w:rsidP="009D386F">
      <w:pPr>
        <w:numPr>
          <w:ilvl w:val="1"/>
          <w:numId w:val="3"/>
        </w:numPr>
      </w:pPr>
      <w:r w:rsidRPr="009D386F">
        <w:t>Interfaz ID2D1TessellationSink</w:t>
      </w:r>
    </w:p>
    <w:p w14:paraId="78915D71" w14:textId="77777777" w:rsidR="009D386F" w:rsidRPr="009D386F" w:rsidRDefault="009D386F" w:rsidP="009D386F">
      <w:pPr>
        <w:numPr>
          <w:ilvl w:val="1"/>
          <w:numId w:val="3"/>
        </w:numPr>
      </w:pPr>
      <w:r w:rsidRPr="009D386F">
        <w:t>Interfaz ID2D1TransformedGeometry</w:t>
      </w:r>
    </w:p>
    <w:p w14:paraId="7BBAA79E" w14:textId="77777777" w:rsidR="009D386F" w:rsidRPr="009D386F" w:rsidRDefault="009D386F" w:rsidP="009D386F">
      <w:pPr>
        <w:numPr>
          <w:ilvl w:val="0"/>
          <w:numId w:val="3"/>
        </w:numPr>
      </w:pPr>
      <w:r w:rsidRPr="009D386F">
        <w:t>D2d1_1.h</w:t>
      </w:r>
    </w:p>
    <w:p w14:paraId="42BD4412" w14:textId="77777777" w:rsidR="009D386F" w:rsidRPr="009D386F" w:rsidRDefault="009D386F" w:rsidP="009D386F">
      <w:pPr>
        <w:numPr>
          <w:ilvl w:val="0"/>
          <w:numId w:val="3"/>
        </w:numPr>
      </w:pPr>
      <w:r w:rsidRPr="009D386F">
        <w:t>D2d1_1helper.h</w:t>
      </w:r>
    </w:p>
    <w:p w14:paraId="71E94120" w14:textId="77777777" w:rsidR="009D386F" w:rsidRPr="009D386F" w:rsidRDefault="009D386F" w:rsidP="009D386F">
      <w:pPr>
        <w:numPr>
          <w:ilvl w:val="0"/>
          <w:numId w:val="3"/>
        </w:numPr>
      </w:pPr>
      <w:r w:rsidRPr="009D386F">
        <w:t>D2d1_2.h</w:t>
      </w:r>
    </w:p>
    <w:p w14:paraId="1C74599F" w14:textId="77777777" w:rsidR="009D386F" w:rsidRPr="009D386F" w:rsidRDefault="009D386F" w:rsidP="009D386F">
      <w:pPr>
        <w:numPr>
          <w:ilvl w:val="0"/>
          <w:numId w:val="3"/>
        </w:numPr>
      </w:pPr>
      <w:r w:rsidRPr="009D386F">
        <w:t>D2d1_3.h</w:t>
      </w:r>
    </w:p>
    <w:p w14:paraId="369ED8F1" w14:textId="77777777" w:rsidR="009D386F" w:rsidRPr="009D386F" w:rsidRDefault="009D386F" w:rsidP="009D386F">
      <w:pPr>
        <w:numPr>
          <w:ilvl w:val="0"/>
          <w:numId w:val="3"/>
        </w:numPr>
      </w:pPr>
      <w:r w:rsidRPr="009D386F">
        <w:t>D2d1_3helper.h</w:t>
      </w:r>
    </w:p>
    <w:p w14:paraId="06F56787" w14:textId="77777777" w:rsidR="009D386F" w:rsidRPr="009D386F" w:rsidRDefault="009D386F" w:rsidP="009D386F">
      <w:pPr>
        <w:numPr>
          <w:ilvl w:val="0"/>
          <w:numId w:val="3"/>
        </w:numPr>
      </w:pPr>
      <w:r w:rsidRPr="009D386F">
        <w:t>D2d1effectauthor.h</w:t>
      </w:r>
    </w:p>
    <w:p w14:paraId="0F914E95" w14:textId="77777777" w:rsidR="009D386F" w:rsidRPr="009D386F" w:rsidRDefault="009D386F" w:rsidP="009D386F">
      <w:pPr>
        <w:numPr>
          <w:ilvl w:val="0"/>
          <w:numId w:val="3"/>
        </w:numPr>
      </w:pPr>
      <w:r w:rsidRPr="009D386F">
        <w:t>D2d1effectauthor_1.h</w:t>
      </w:r>
    </w:p>
    <w:p w14:paraId="548067DE" w14:textId="77777777" w:rsidR="009D386F" w:rsidRPr="009D386F" w:rsidRDefault="009D386F" w:rsidP="009D386F">
      <w:pPr>
        <w:numPr>
          <w:ilvl w:val="0"/>
          <w:numId w:val="3"/>
        </w:numPr>
      </w:pPr>
      <w:r w:rsidRPr="009D386F">
        <w:t>D2d1effecthelpers.h</w:t>
      </w:r>
    </w:p>
    <w:p w14:paraId="5D1DA343" w14:textId="77777777" w:rsidR="009D386F" w:rsidRPr="009D386F" w:rsidRDefault="009D386F" w:rsidP="009D386F">
      <w:pPr>
        <w:numPr>
          <w:ilvl w:val="0"/>
          <w:numId w:val="3"/>
        </w:numPr>
      </w:pPr>
      <w:r w:rsidRPr="009D386F">
        <w:lastRenderedPageBreak/>
        <w:t>D2d1effecthelpers.h</w:t>
      </w:r>
    </w:p>
    <w:p w14:paraId="550D2598" w14:textId="77777777" w:rsidR="009D386F" w:rsidRPr="009D386F" w:rsidRDefault="009D386F" w:rsidP="009D386F">
      <w:pPr>
        <w:numPr>
          <w:ilvl w:val="0"/>
          <w:numId w:val="3"/>
        </w:numPr>
      </w:pPr>
      <w:r w:rsidRPr="009D386F">
        <w:t>D2d1effects.h</w:t>
      </w:r>
    </w:p>
    <w:p w14:paraId="74681367" w14:textId="77777777" w:rsidR="009D386F" w:rsidRPr="009D386F" w:rsidRDefault="009D386F" w:rsidP="009D386F">
      <w:pPr>
        <w:numPr>
          <w:ilvl w:val="0"/>
          <w:numId w:val="3"/>
        </w:numPr>
      </w:pPr>
      <w:r w:rsidRPr="009D386F">
        <w:t>D2d1effects_1.h</w:t>
      </w:r>
    </w:p>
    <w:p w14:paraId="57BD58CB" w14:textId="77777777" w:rsidR="009D386F" w:rsidRPr="009D386F" w:rsidRDefault="009D386F" w:rsidP="009D386F">
      <w:pPr>
        <w:numPr>
          <w:ilvl w:val="0"/>
          <w:numId w:val="3"/>
        </w:numPr>
      </w:pPr>
      <w:r w:rsidRPr="009D386F">
        <w:t>D2d1effects_2.h</w:t>
      </w:r>
    </w:p>
    <w:p w14:paraId="16043FB0" w14:textId="77777777" w:rsidR="009D386F" w:rsidRPr="009D386F" w:rsidRDefault="009D386F" w:rsidP="009D386F">
      <w:pPr>
        <w:numPr>
          <w:ilvl w:val="0"/>
          <w:numId w:val="3"/>
        </w:numPr>
      </w:pPr>
      <w:r w:rsidRPr="009D386F">
        <w:t>D2d1helper.h</w:t>
      </w:r>
    </w:p>
    <w:p w14:paraId="3C0BF18B" w14:textId="77777777" w:rsidR="009D386F" w:rsidRPr="009D386F" w:rsidRDefault="009D386F" w:rsidP="009D386F">
      <w:pPr>
        <w:numPr>
          <w:ilvl w:val="0"/>
          <w:numId w:val="3"/>
        </w:numPr>
      </w:pPr>
      <w:r w:rsidRPr="009D386F">
        <w:t>D2d1svg.h</w:t>
      </w:r>
    </w:p>
    <w:p w14:paraId="313E3A96" w14:textId="77777777" w:rsidR="009D386F" w:rsidRPr="009D386F" w:rsidRDefault="009D386F" w:rsidP="009D386F">
      <w:pPr>
        <w:numPr>
          <w:ilvl w:val="0"/>
          <w:numId w:val="3"/>
        </w:numPr>
      </w:pPr>
      <w:r w:rsidRPr="009D386F">
        <w:t>Dcommon.h</w:t>
      </w:r>
    </w:p>
    <w:p w14:paraId="3B5A6535" w14:textId="77777777" w:rsidR="009D386F" w:rsidRPr="009D386F" w:rsidRDefault="009D386F" w:rsidP="009D386F">
      <w:pPr>
        <w:numPr>
          <w:ilvl w:val="0"/>
          <w:numId w:val="3"/>
        </w:numPr>
      </w:pPr>
      <w:r w:rsidRPr="009D386F">
        <w:t>Winerror.h</w:t>
      </w:r>
    </w:p>
    <w:p w14:paraId="15E97E7E" w14:textId="77777777" w:rsidR="009D386F" w:rsidRPr="009D386F" w:rsidRDefault="009D386F" w:rsidP="009D386F">
      <w:r w:rsidRPr="009D386F">
        <w:t>Descargar PDF</w:t>
      </w:r>
    </w:p>
    <w:p w14:paraId="39A67241" w14:textId="77777777" w:rsidR="009D386F" w:rsidRPr="009D386F" w:rsidRDefault="009D386F" w:rsidP="009D386F">
      <w:pPr>
        <w:numPr>
          <w:ilvl w:val="0"/>
          <w:numId w:val="4"/>
        </w:numPr>
      </w:pPr>
      <w:hyperlink r:id="rId933" w:history="1">
        <w:r w:rsidRPr="009D386F">
          <w:rPr>
            <w:rStyle w:val="Hipervnculo"/>
          </w:rPr>
          <w:t>Learn</w:t>
        </w:r>
      </w:hyperlink>
      <w:r w:rsidRPr="009D386F">
        <w:t> </w:t>
      </w:r>
    </w:p>
    <w:p w14:paraId="4179F038" w14:textId="77777777" w:rsidR="009D386F" w:rsidRPr="009D386F" w:rsidRDefault="009D386F" w:rsidP="009D386F">
      <w:r w:rsidRPr="009D386F">
        <w:t> </w:t>
      </w:r>
    </w:p>
    <w:p w14:paraId="7E016E8E" w14:textId="77777777" w:rsidR="009D386F" w:rsidRPr="009D386F" w:rsidRDefault="009D386F" w:rsidP="009D386F">
      <w:pPr>
        <w:numPr>
          <w:ilvl w:val="0"/>
          <w:numId w:val="4"/>
        </w:numPr>
      </w:pPr>
      <w:hyperlink r:id="rId934" w:history="1">
        <w:r w:rsidRPr="009D386F">
          <w:rPr>
            <w:rStyle w:val="Hipervnculo"/>
          </w:rPr>
          <w:t>Windows</w:t>
        </w:r>
      </w:hyperlink>
      <w:r w:rsidRPr="009D386F">
        <w:t> </w:t>
      </w:r>
    </w:p>
    <w:p w14:paraId="17FB321A" w14:textId="77777777" w:rsidR="009D386F" w:rsidRPr="009D386F" w:rsidRDefault="009D386F" w:rsidP="009D386F">
      <w:r w:rsidRPr="009D386F">
        <w:t> </w:t>
      </w:r>
    </w:p>
    <w:p w14:paraId="1ABDD44F" w14:textId="77777777" w:rsidR="009D386F" w:rsidRPr="009D386F" w:rsidRDefault="009D386F" w:rsidP="009D386F">
      <w:pPr>
        <w:numPr>
          <w:ilvl w:val="0"/>
          <w:numId w:val="4"/>
        </w:numPr>
      </w:pPr>
      <w:hyperlink r:id="rId935" w:history="1">
        <w:r w:rsidRPr="009D386F">
          <w:rPr>
            <w:rStyle w:val="Hipervnculo"/>
          </w:rPr>
          <w:t>Aplicaciones</w:t>
        </w:r>
      </w:hyperlink>
      <w:r w:rsidRPr="009D386F">
        <w:t> </w:t>
      </w:r>
    </w:p>
    <w:p w14:paraId="7F868B66" w14:textId="77777777" w:rsidR="009D386F" w:rsidRPr="009D386F" w:rsidRDefault="009D386F" w:rsidP="009D386F">
      <w:r w:rsidRPr="009D386F">
        <w:t> </w:t>
      </w:r>
    </w:p>
    <w:p w14:paraId="679ECACD" w14:textId="77777777" w:rsidR="009D386F" w:rsidRPr="009D386F" w:rsidRDefault="009D386F" w:rsidP="009D386F">
      <w:pPr>
        <w:numPr>
          <w:ilvl w:val="0"/>
          <w:numId w:val="4"/>
        </w:numPr>
      </w:pPr>
      <w:hyperlink r:id="rId936" w:history="1">
        <w:r w:rsidRPr="009D386F">
          <w:rPr>
            <w:rStyle w:val="Hipervnculo"/>
          </w:rPr>
          <w:t>Win32</w:t>
        </w:r>
      </w:hyperlink>
      <w:r w:rsidRPr="009D386F">
        <w:t> </w:t>
      </w:r>
    </w:p>
    <w:p w14:paraId="51D71953" w14:textId="77777777" w:rsidR="009D386F" w:rsidRPr="009D386F" w:rsidRDefault="009D386F" w:rsidP="009D386F">
      <w:r w:rsidRPr="009D386F">
        <w:t> </w:t>
      </w:r>
    </w:p>
    <w:p w14:paraId="43F372D9" w14:textId="77777777" w:rsidR="009D386F" w:rsidRPr="009D386F" w:rsidRDefault="009D386F" w:rsidP="009D386F">
      <w:pPr>
        <w:numPr>
          <w:ilvl w:val="0"/>
          <w:numId w:val="4"/>
        </w:numPr>
      </w:pPr>
      <w:hyperlink r:id="rId937" w:history="1">
        <w:r w:rsidRPr="009D386F">
          <w:rPr>
            <w:rStyle w:val="Hipervnculo"/>
          </w:rPr>
          <w:t>API</w:t>
        </w:r>
      </w:hyperlink>
      <w:r w:rsidRPr="009D386F">
        <w:t> </w:t>
      </w:r>
    </w:p>
    <w:p w14:paraId="6D89C5AC" w14:textId="77777777" w:rsidR="009D386F" w:rsidRPr="009D386F" w:rsidRDefault="009D386F" w:rsidP="009D386F">
      <w:r w:rsidRPr="009D386F">
        <w:t> </w:t>
      </w:r>
    </w:p>
    <w:p w14:paraId="59714554" w14:textId="77777777" w:rsidR="009D386F" w:rsidRPr="009D386F" w:rsidRDefault="009D386F" w:rsidP="009D386F">
      <w:pPr>
        <w:numPr>
          <w:ilvl w:val="0"/>
          <w:numId w:val="4"/>
        </w:numPr>
      </w:pPr>
      <w:hyperlink r:id="rId938" w:history="1">
        <w:r w:rsidRPr="009D386F">
          <w:rPr>
            <w:rStyle w:val="Hipervnculo"/>
          </w:rPr>
          <w:t>Direct2D</w:t>
        </w:r>
      </w:hyperlink>
      <w:r w:rsidRPr="009D386F">
        <w:t> </w:t>
      </w:r>
    </w:p>
    <w:p w14:paraId="697D8C71" w14:textId="77777777" w:rsidR="009D386F" w:rsidRPr="009D386F" w:rsidRDefault="009D386F" w:rsidP="009D386F">
      <w:r w:rsidRPr="009D386F">
        <w:t> </w:t>
      </w:r>
    </w:p>
    <w:p w14:paraId="1081BE98" w14:textId="77777777" w:rsidR="009D386F" w:rsidRPr="009D386F" w:rsidRDefault="009D386F" w:rsidP="009D386F">
      <w:pPr>
        <w:numPr>
          <w:ilvl w:val="0"/>
          <w:numId w:val="4"/>
        </w:numPr>
      </w:pPr>
      <w:hyperlink r:id="rId939" w:history="1">
        <w:r w:rsidRPr="009D386F">
          <w:rPr>
            <w:rStyle w:val="Hipervnculo"/>
          </w:rPr>
          <w:t>D2d1.h</w:t>
        </w:r>
      </w:hyperlink>
      <w:r w:rsidRPr="009D386F">
        <w:t> </w:t>
      </w:r>
    </w:p>
    <w:p w14:paraId="5C798424" w14:textId="77777777" w:rsidR="009D386F" w:rsidRPr="009D386F" w:rsidRDefault="009D386F" w:rsidP="009D386F">
      <w:hyperlink r:id="rId940" w:tooltip="Leer en inglés" w:history="1">
        <w:r w:rsidRPr="009D386F">
          <w:rPr>
            <w:rStyle w:val="Hipervnculo"/>
            <w:b/>
            <w:bCs/>
          </w:rPr>
          <w:t>Leer en inglés</w:t>
        </w:r>
      </w:hyperlink>
      <w:r w:rsidRPr="009D386F">
        <w:t>Guardar</w:t>
      </w:r>
    </w:p>
    <w:p w14:paraId="3CCF3863" w14:textId="77777777" w:rsidR="009D386F" w:rsidRPr="009D386F" w:rsidRDefault="009D386F" w:rsidP="009D386F">
      <w:pPr>
        <w:numPr>
          <w:ilvl w:val="0"/>
          <w:numId w:val="5"/>
        </w:numPr>
      </w:pPr>
    </w:p>
    <w:p w14:paraId="74B30999" w14:textId="77777777" w:rsidR="009D386F" w:rsidRPr="009D386F" w:rsidRDefault="009D386F" w:rsidP="009D386F">
      <w:pPr>
        <w:numPr>
          <w:ilvl w:val="0"/>
          <w:numId w:val="5"/>
        </w:numPr>
      </w:pPr>
    </w:p>
    <w:p w14:paraId="13843868" w14:textId="77777777" w:rsidR="009D386F" w:rsidRPr="009D386F" w:rsidRDefault="006434EA" w:rsidP="009D386F">
      <w:r>
        <w:pict w14:anchorId="1F50DB87">
          <v:rect id="_x0000_i1025" style="width:0;height:0" o:hralign="center" o:hrstd="t" o:hr="t" fillcolor="#a0a0a0" stroked="f"/>
        </w:pict>
      </w:r>
    </w:p>
    <w:p w14:paraId="5274B124" w14:textId="77777777" w:rsidR="009D386F" w:rsidRPr="009D386F" w:rsidRDefault="009D386F" w:rsidP="009D386F">
      <w:pPr>
        <w:rPr>
          <w:b/>
          <w:bCs/>
        </w:rPr>
      </w:pPr>
      <w:r w:rsidRPr="009D386F">
        <w:rPr>
          <w:b/>
          <w:bCs/>
        </w:rPr>
        <w:t>enumeración D2D1_ANTIALIAS_MODE (d2d1.h)</w:t>
      </w:r>
    </w:p>
    <w:p w14:paraId="61BC973B" w14:textId="77777777" w:rsidR="009D386F" w:rsidRPr="009D386F" w:rsidRDefault="009D386F" w:rsidP="009D386F">
      <w:pPr>
        <w:numPr>
          <w:ilvl w:val="0"/>
          <w:numId w:val="6"/>
        </w:numPr>
        <w:rPr>
          <w:lang w:val="es-MX"/>
        </w:rPr>
      </w:pPr>
      <w:r w:rsidRPr="009D386F">
        <w:rPr>
          <w:lang w:val="es-MX"/>
        </w:rPr>
        <w:t>Artículo</w:t>
      </w:r>
    </w:p>
    <w:p w14:paraId="1B029484" w14:textId="77777777" w:rsidR="009D386F" w:rsidRPr="009D386F" w:rsidRDefault="009D386F" w:rsidP="009D386F">
      <w:pPr>
        <w:numPr>
          <w:ilvl w:val="0"/>
          <w:numId w:val="6"/>
        </w:numPr>
        <w:rPr>
          <w:lang w:val="es-MX"/>
        </w:rPr>
      </w:pPr>
      <w:r w:rsidRPr="009D386F">
        <w:rPr>
          <w:lang w:val="es-MX"/>
        </w:rPr>
        <w:lastRenderedPageBreak/>
        <w:t>24/02/2024</w:t>
      </w:r>
    </w:p>
    <w:p w14:paraId="4D085CE0" w14:textId="77777777" w:rsidR="009D386F" w:rsidRPr="009D386F" w:rsidRDefault="009D386F" w:rsidP="009D386F">
      <w:r w:rsidRPr="009D386F">
        <w:t>Comentarios</w:t>
      </w:r>
    </w:p>
    <w:p w14:paraId="54DFDDCF" w14:textId="77777777" w:rsidR="009D386F" w:rsidRPr="009D386F" w:rsidRDefault="009D386F" w:rsidP="009D386F">
      <w:pPr>
        <w:rPr>
          <w:b/>
          <w:bCs/>
        </w:rPr>
      </w:pPr>
      <w:r w:rsidRPr="009D386F">
        <w:rPr>
          <w:b/>
          <w:bCs/>
        </w:rPr>
        <w:t>En este artículo</w:t>
      </w:r>
    </w:p>
    <w:p w14:paraId="2B4D1F46" w14:textId="77777777" w:rsidR="009D386F" w:rsidRPr="009D386F" w:rsidRDefault="009D386F" w:rsidP="009D386F">
      <w:pPr>
        <w:numPr>
          <w:ilvl w:val="0"/>
          <w:numId w:val="7"/>
        </w:numPr>
      </w:pPr>
      <w:hyperlink r:id="rId941" w:anchor="syntax" w:history="1">
        <w:r w:rsidRPr="009D386F">
          <w:rPr>
            <w:rStyle w:val="Hipervnculo"/>
          </w:rPr>
          <w:t>Syntax</w:t>
        </w:r>
      </w:hyperlink>
    </w:p>
    <w:p w14:paraId="48B58870" w14:textId="77777777" w:rsidR="009D386F" w:rsidRPr="009D386F" w:rsidRDefault="009D386F" w:rsidP="009D386F">
      <w:pPr>
        <w:numPr>
          <w:ilvl w:val="0"/>
          <w:numId w:val="7"/>
        </w:numPr>
      </w:pPr>
      <w:hyperlink r:id="rId942" w:anchor="constants" w:history="1">
        <w:r w:rsidRPr="009D386F">
          <w:rPr>
            <w:rStyle w:val="Hipervnculo"/>
          </w:rPr>
          <w:t>Constantes</w:t>
        </w:r>
      </w:hyperlink>
    </w:p>
    <w:p w14:paraId="773FF984" w14:textId="77777777" w:rsidR="009D386F" w:rsidRPr="009D386F" w:rsidRDefault="009D386F" w:rsidP="009D386F">
      <w:pPr>
        <w:numPr>
          <w:ilvl w:val="0"/>
          <w:numId w:val="7"/>
        </w:numPr>
      </w:pPr>
      <w:hyperlink r:id="rId943" w:anchor="requirements" w:history="1">
        <w:r w:rsidRPr="009D386F">
          <w:rPr>
            <w:rStyle w:val="Hipervnculo"/>
          </w:rPr>
          <w:t>Requisitos</w:t>
        </w:r>
      </w:hyperlink>
    </w:p>
    <w:p w14:paraId="6C542C12" w14:textId="77777777" w:rsidR="009D386F" w:rsidRPr="009D386F" w:rsidRDefault="009D386F" w:rsidP="009D386F">
      <w:r w:rsidRPr="009D386F">
        <w:t>Especifica cómo se representan los bordes de primitivos que no son de texto.</w:t>
      </w:r>
    </w:p>
    <w:p w14:paraId="742B96C3" w14:textId="77777777" w:rsidR="009D386F" w:rsidRPr="009D386F" w:rsidRDefault="009D386F" w:rsidP="009D386F">
      <w:pPr>
        <w:rPr>
          <w:b/>
          <w:bCs/>
          <w:lang w:val="pt-PT"/>
        </w:rPr>
      </w:pPr>
      <w:r w:rsidRPr="009D386F">
        <w:rPr>
          <w:b/>
          <w:bCs/>
          <w:lang w:val="pt-PT"/>
        </w:rPr>
        <w:t>Syntax</w:t>
      </w:r>
    </w:p>
    <w:p w14:paraId="4743AA28" w14:textId="77777777" w:rsidR="009D386F" w:rsidRPr="009D386F" w:rsidRDefault="009D386F" w:rsidP="009D386F">
      <w:pPr>
        <w:rPr>
          <w:lang w:val="pt-PT"/>
        </w:rPr>
      </w:pPr>
      <w:r w:rsidRPr="009D386F">
        <w:rPr>
          <w:lang w:val="pt-PT"/>
        </w:rPr>
        <w:t>C++Copiar</w:t>
      </w:r>
    </w:p>
    <w:p w14:paraId="09E388FE" w14:textId="77777777" w:rsidR="009D386F" w:rsidRPr="009D386F" w:rsidRDefault="009D386F" w:rsidP="009D386F">
      <w:pPr>
        <w:rPr>
          <w:lang w:val="pt-PT"/>
        </w:rPr>
      </w:pPr>
      <w:r w:rsidRPr="009D386F">
        <w:rPr>
          <w:lang w:val="pt-PT"/>
        </w:rPr>
        <w:t>typedef enum D2D1_ANTIALIAS_MODE {</w:t>
      </w:r>
    </w:p>
    <w:p w14:paraId="790B1E2F" w14:textId="77777777" w:rsidR="009D386F" w:rsidRPr="009D386F" w:rsidRDefault="009D386F" w:rsidP="009D386F">
      <w:pPr>
        <w:rPr>
          <w:lang w:val="pt-PT"/>
        </w:rPr>
      </w:pPr>
      <w:r w:rsidRPr="009D386F">
        <w:rPr>
          <w:lang w:val="pt-PT"/>
        </w:rPr>
        <w:t xml:space="preserve">  D2D1_ANTIALIAS_MODE_PER_PRIMITIVE = 0,</w:t>
      </w:r>
    </w:p>
    <w:p w14:paraId="3A91EDD5" w14:textId="77777777" w:rsidR="009D386F" w:rsidRPr="009D386F" w:rsidRDefault="009D386F" w:rsidP="009D386F">
      <w:r w:rsidRPr="009D386F">
        <w:rPr>
          <w:lang w:val="pt-PT"/>
        </w:rPr>
        <w:t xml:space="preserve">  </w:t>
      </w:r>
      <w:r w:rsidRPr="009D386F">
        <w:t>D2D1_ANTIALIAS_MODE_ALIASED = 1,</w:t>
      </w:r>
    </w:p>
    <w:p w14:paraId="0B5DC87E" w14:textId="77777777" w:rsidR="009D386F" w:rsidRPr="009D386F" w:rsidRDefault="009D386F" w:rsidP="009D386F">
      <w:r w:rsidRPr="009D386F">
        <w:t xml:space="preserve">  D2D1_ANTIALIAS_MODE_FORCE_DWORD = 0xffffffff</w:t>
      </w:r>
    </w:p>
    <w:p w14:paraId="27E14186" w14:textId="77777777" w:rsidR="009D386F" w:rsidRPr="009D386F" w:rsidRDefault="009D386F" w:rsidP="009D386F">
      <w:r w:rsidRPr="009D386F">
        <w:t>} ;</w:t>
      </w:r>
    </w:p>
    <w:p w14:paraId="079B6A8E" w14:textId="77777777" w:rsidR="009D386F" w:rsidRPr="009D386F" w:rsidRDefault="009D386F" w:rsidP="009D386F">
      <w:pPr>
        <w:rPr>
          <w:b/>
          <w:bCs/>
        </w:rPr>
      </w:pPr>
      <w:r w:rsidRPr="009D386F">
        <w:rPr>
          <w:b/>
          <w:bCs/>
        </w:rPr>
        <w:t>Constantes</w:t>
      </w:r>
    </w:p>
    <w:p w14:paraId="705377E4" w14:textId="77777777" w:rsidR="009D386F" w:rsidRPr="009D386F" w:rsidRDefault="009D386F" w:rsidP="009D386F">
      <w:r w:rsidRPr="009D386F">
        <w:t>Expandir tabla</w:t>
      </w:r>
    </w:p>
    <w:tbl>
      <w:tblPr>
        <w:tblW w:w="12780" w:type="dxa"/>
        <w:tblCellMar>
          <w:top w:w="15" w:type="dxa"/>
          <w:left w:w="15" w:type="dxa"/>
          <w:bottom w:w="15" w:type="dxa"/>
          <w:right w:w="15" w:type="dxa"/>
        </w:tblCellMar>
        <w:tblLook w:val="04A0" w:firstRow="1" w:lastRow="0" w:firstColumn="1" w:lastColumn="0" w:noHBand="0" w:noVBand="1"/>
      </w:tblPr>
      <w:tblGrid>
        <w:gridCol w:w="12780"/>
      </w:tblGrid>
      <w:tr w:rsidR="009D386F" w:rsidRPr="009D386F" w14:paraId="10AC040F" w14:textId="77777777" w:rsidTr="009D386F">
        <w:trPr>
          <w:tblHeader/>
        </w:trPr>
        <w:tc>
          <w:tcPr>
            <w:tcW w:w="0" w:type="auto"/>
            <w:hideMark/>
          </w:tcPr>
          <w:p w14:paraId="4D2B4968" w14:textId="77777777" w:rsidR="009D386F" w:rsidRPr="009D386F" w:rsidRDefault="009D386F" w:rsidP="009D386F">
            <w:pPr>
              <w:rPr>
                <w:b/>
                <w:bCs/>
              </w:rPr>
            </w:pPr>
            <w:r w:rsidRPr="009D386F">
              <w:rPr>
                <w:b/>
                <w:bCs/>
              </w:rPr>
              <w:t> </w:t>
            </w:r>
          </w:p>
        </w:tc>
      </w:tr>
      <w:tr w:rsidR="009D386F" w:rsidRPr="009D386F" w14:paraId="3ABB3631" w14:textId="77777777" w:rsidTr="009D386F">
        <w:tc>
          <w:tcPr>
            <w:tcW w:w="0" w:type="auto"/>
            <w:hideMark/>
          </w:tcPr>
          <w:p w14:paraId="32246ECB" w14:textId="77777777" w:rsidR="009D386F" w:rsidRPr="009D386F" w:rsidRDefault="009D386F" w:rsidP="009D386F">
            <w:r w:rsidRPr="009D386F">
              <w:t>D2D1_ANTIALIAS_MODE_PER_PRIMITIVE</w:t>
            </w:r>
            <w:r w:rsidRPr="009D386F">
              <w:br/>
              <w:t>Valor: </w:t>
            </w:r>
            <w:r w:rsidRPr="009D386F">
              <w:rPr>
                <w:i/>
                <w:iCs/>
              </w:rPr>
              <w:t>0</w:t>
            </w:r>
            <w:r w:rsidRPr="009D386F">
              <w:br/>
              <w:t>Los bordes están suavizados mediante el método Direct2D por primitivo de suavizado de contorno de alta calidad.</w:t>
            </w:r>
          </w:p>
        </w:tc>
      </w:tr>
      <w:tr w:rsidR="009D386F" w:rsidRPr="009D386F" w14:paraId="0CF04B86" w14:textId="77777777" w:rsidTr="009D386F">
        <w:tc>
          <w:tcPr>
            <w:tcW w:w="0" w:type="auto"/>
            <w:hideMark/>
          </w:tcPr>
          <w:p w14:paraId="3B1AC47A" w14:textId="77777777" w:rsidR="009D386F" w:rsidRPr="009D386F" w:rsidRDefault="009D386F" w:rsidP="009D386F">
            <w:r w:rsidRPr="009D386F">
              <w:t>D2D1_ANTIALIAS_MODE_ALIASED</w:t>
            </w:r>
            <w:r w:rsidRPr="009D386F">
              <w:br/>
              <w:t>Valor: </w:t>
            </w:r>
            <w:r w:rsidRPr="009D386F">
              <w:rPr>
                <w:i/>
                <w:iCs/>
              </w:rPr>
              <w:t>1</w:t>
            </w:r>
            <w:r w:rsidRPr="009D386F">
              <w:br/>
              <w:t>Los objetos se aliasan en la mayoría de los casos. Los objetos solo se suavizan cuando se dibujan en un destino de representación creado por el método </w:t>
            </w:r>
            <w:hyperlink r:id="rId944" w:history="1">
              <w:r w:rsidRPr="009D386F">
                <w:rPr>
                  <w:rStyle w:val="Hipervnculo"/>
                </w:rPr>
                <w:t>CreateDxgiSurfaceRenderTarget</w:t>
              </w:r>
            </w:hyperlink>
            <w:r w:rsidRPr="009D386F">
              <w:t> y el muestreo múltiple de Direct3D se ha habilitado en la superficie de respaldo de DirectX Graphics Infrastructure (DXGI).</w:t>
            </w:r>
          </w:p>
        </w:tc>
      </w:tr>
      <w:tr w:rsidR="009D386F" w:rsidRPr="009D386F" w14:paraId="58ACBB97" w14:textId="77777777" w:rsidTr="009D386F">
        <w:tc>
          <w:tcPr>
            <w:tcW w:w="0" w:type="auto"/>
            <w:hideMark/>
          </w:tcPr>
          <w:p w14:paraId="798E06ED" w14:textId="77777777" w:rsidR="009D386F" w:rsidRPr="009D386F" w:rsidRDefault="009D386F" w:rsidP="009D386F">
            <w:r w:rsidRPr="009D386F">
              <w:t>D2D1_ANTIALIAS_MODE_FORCE_DWORD</w:t>
            </w:r>
            <w:r w:rsidRPr="009D386F">
              <w:br/>
              <w:t>Valor: </w:t>
            </w:r>
            <w:r w:rsidRPr="009D386F">
              <w:rPr>
                <w:i/>
                <w:iCs/>
              </w:rPr>
              <w:t>0xffffffff</w:t>
            </w:r>
          </w:p>
        </w:tc>
      </w:tr>
    </w:tbl>
    <w:p w14:paraId="75A575AE" w14:textId="77777777" w:rsidR="009D386F" w:rsidRPr="009D386F" w:rsidRDefault="009D386F" w:rsidP="009D386F">
      <w:pPr>
        <w:rPr>
          <w:b/>
          <w:bCs/>
        </w:rPr>
      </w:pPr>
      <w:r w:rsidRPr="009D386F">
        <w:rPr>
          <w:b/>
          <w:bCs/>
        </w:rPr>
        <w:t>Requisitos</w:t>
      </w:r>
    </w:p>
    <w:p w14:paraId="67A08EA4" w14:textId="77777777" w:rsidR="009D386F" w:rsidRPr="009D386F" w:rsidRDefault="009D386F" w:rsidP="009D386F">
      <w:r w:rsidRPr="009D386F">
        <w:t>Expandir tabla</w:t>
      </w:r>
    </w:p>
    <w:tbl>
      <w:tblPr>
        <w:tblW w:w="12780" w:type="dxa"/>
        <w:tblCellMar>
          <w:top w:w="15" w:type="dxa"/>
          <w:left w:w="15" w:type="dxa"/>
          <w:bottom w:w="15" w:type="dxa"/>
          <w:right w:w="15" w:type="dxa"/>
        </w:tblCellMar>
        <w:tblLook w:val="04A0" w:firstRow="1" w:lastRow="0" w:firstColumn="1" w:lastColumn="0" w:noHBand="0" w:noVBand="1"/>
      </w:tblPr>
      <w:tblGrid>
        <w:gridCol w:w="2230"/>
        <w:gridCol w:w="10550"/>
      </w:tblGrid>
      <w:tr w:rsidR="009D386F" w:rsidRPr="009D386F" w14:paraId="7A39A5D6" w14:textId="77777777" w:rsidTr="009D386F">
        <w:trPr>
          <w:tblHeader/>
        </w:trPr>
        <w:tc>
          <w:tcPr>
            <w:tcW w:w="0" w:type="auto"/>
            <w:hideMark/>
          </w:tcPr>
          <w:p w14:paraId="158D224A" w14:textId="77777777" w:rsidR="009D386F" w:rsidRPr="009D386F" w:rsidRDefault="009D386F" w:rsidP="009D386F">
            <w:pPr>
              <w:rPr>
                <w:b/>
                <w:bCs/>
              </w:rPr>
            </w:pPr>
            <w:r w:rsidRPr="009D386F">
              <w:rPr>
                <w:b/>
                <w:bCs/>
              </w:rPr>
              <w:lastRenderedPageBreak/>
              <w:t>Requisito</w:t>
            </w:r>
          </w:p>
        </w:tc>
        <w:tc>
          <w:tcPr>
            <w:tcW w:w="0" w:type="auto"/>
            <w:hideMark/>
          </w:tcPr>
          <w:p w14:paraId="62693C42" w14:textId="77777777" w:rsidR="009D386F" w:rsidRPr="009D386F" w:rsidRDefault="009D386F" w:rsidP="009D386F">
            <w:pPr>
              <w:rPr>
                <w:b/>
                <w:bCs/>
              </w:rPr>
            </w:pPr>
            <w:r w:rsidRPr="009D386F">
              <w:rPr>
                <w:b/>
                <w:bCs/>
              </w:rPr>
              <w:t>Value</w:t>
            </w:r>
          </w:p>
        </w:tc>
      </w:tr>
      <w:tr w:rsidR="009D386F" w:rsidRPr="009D386F" w14:paraId="61B86084" w14:textId="77777777" w:rsidTr="009D386F">
        <w:tc>
          <w:tcPr>
            <w:tcW w:w="0" w:type="auto"/>
            <w:hideMark/>
          </w:tcPr>
          <w:p w14:paraId="109BF83C" w14:textId="77777777" w:rsidR="009D386F" w:rsidRPr="009D386F" w:rsidRDefault="009D386F" w:rsidP="009D386F">
            <w:r w:rsidRPr="009D386F">
              <w:rPr>
                <w:b/>
                <w:bCs/>
              </w:rPr>
              <w:t>Cliente mínimo compatible</w:t>
            </w:r>
          </w:p>
        </w:tc>
        <w:tc>
          <w:tcPr>
            <w:tcW w:w="0" w:type="auto"/>
            <w:hideMark/>
          </w:tcPr>
          <w:p w14:paraId="4A8EC214" w14:textId="77777777" w:rsidR="009D386F" w:rsidRPr="009D386F" w:rsidRDefault="009D386F" w:rsidP="009D386F">
            <w:r w:rsidRPr="009D386F">
              <w:t>Windows 7, Windows Vista con SP2 y Platform Update para Windows Vista [aplicaciones de escritorio | Aplicaciones para UWP]</w:t>
            </w:r>
          </w:p>
        </w:tc>
      </w:tr>
      <w:tr w:rsidR="009D386F" w:rsidRPr="009D386F" w14:paraId="5151076C" w14:textId="77777777" w:rsidTr="009D386F">
        <w:tc>
          <w:tcPr>
            <w:tcW w:w="0" w:type="auto"/>
            <w:hideMark/>
          </w:tcPr>
          <w:p w14:paraId="795B8D54" w14:textId="77777777" w:rsidR="009D386F" w:rsidRPr="009D386F" w:rsidRDefault="009D386F" w:rsidP="009D386F">
            <w:r w:rsidRPr="009D386F">
              <w:rPr>
                <w:b/>
                <w:bCs/>
              </w:rPr>
              <w:t>Servidor mínimo compatible</w:t>
            </w:r>
          </w:p>
        </w:tc>
        <w:tc>
          <w:tcPr>
            <w:tcW w:w="0" w:type="auto"/>
            <w:hideMark/>
          </w:tcPr>
          <w:p w14:paraId="4849C680" w14:textId="77777777" w:rsidR="009D386F" w:rsidRPr="009D386F" w:rsidRDefault="009D386F" w:rsidP="009D386F">
            <w:r w:rsidRPr="009D386F">
              <w:t>Windows Server 2008 R2, Windows Server 2008 con SP2 y Actualización de plataforma para Windows Server 2008 [aplicaciones de escritorio | Aplicaciones para UWP]</w:t>
            </w:r>
          </w:p>
        </w:tc>
      </w:tr>
      <w:tr w:rsidR="009D386F" w:rsidRPr="009D386F" w14:paraId="3AE27188" w14:textId="77777777" w:rsidTr="009D386F">
        <w:tc>
          <w:tcPr>
            <w:tcW w:w="0" w:type="auto"/>
            <w:hideMark/>
          </w:tcPr>
          <w:p w14:paraId="2C969BCB" w14:textId="77777777" w:rsidR="009D386F" w:rsidRPr="009D386F" w:rsidRDefault="009D386F" w:rsidP="009D386F">
            <w:r w:rsidRPr="009D386F">
              <w:rPr>
                <w:b/>
                <w:bCs/>
              </w:rPr>
              <w:t>Encabezado</w:t>
            </w:r>
          </w:p>
        </w:tc>
        <w:tc>
          <w:tcPr>
            <w:tcW w:w="0" w:type="auto"/>
            <w:hideMark/>
          </w:tcPr>
          <w:p w14:paraId="28E38141" w14:textId="77777777" w:rsidR="009D386F" w:rsidRPr="009D386F" w:rsidRDefault="009D386F" w:rsidP="009D386F">
            <w:r w:rsidRPr="009D386F">
              <w:t>d2d1.h</w:t>
            </w:r>
          </w:p>
        </w:tc>
      </w:tr>
    </w:tbl>
    <w:p w14:paraId="1C2A3CDC" w14:textId="77777777" w:rsidR="009D386F" w:rsidRPr="009D386F" w:rsidRDefault="006434EA" w:rsidP="009D386F">
      <w:r>
        <w:pict w14:anchorId="7C029B69">
          <v:rect id="_x0000_i1026" style="width:0;height:0" o:hralign="center" o:hrstd="t" o:hr="t" fillcolor="#a0a0a0" stroked="f"/>
        </w:pict>
      </w:r>
    </w:p>
    <w:p w14:paraId="1B6D7E38" w14:textId="77777777" w:rsidR="009D386F" w:rsidRPr="009D386F" w:rsidRDefault="009D386F" w:rsidP="009D386F">
      <w:pPr>
        <w:rPr>
          <w:b/>
          <w:bCs/>
        </w:rPr>
      </w:pPr>
      <w:r w:rsidRPr="009D386F">
        <w:rPr>
          <w:b/>
          <w:bCs/>
        </w:rPr>
        <w:t>Comentarios</w:t>
      </w:r>
    </w:p>
    <w:p w14:paraId="528FE9F5" w14:textId="77777777" w:rsidR="009D386F" w:rsidRPr="009D386F" w:rsidRDefault="009D386F" w:rsidP="009D386F">
      <w:pPr>
        <w:rPr>
          <w:b/>
          <w:bCs/>
        </w:rPr>
      </w:pPr>
      <w:r w:rsidRPr="009D386F">
        <w:rPr>
          <w:b/>
          <w:bCs/>
        </w:rPr>
        <w:t>¿Le resultó útil esta página?</w:t>
      </w:r>
    </w:p>
    <w:p w14:paraId="760F3E02" w14:textId="77777777" w:rsidR="009D386F" w:rsidRPr="009D386F" w:rsidRDefault="009D386F" w:rsidP="009D386F">
      <w:r w:rsidRPr="009D386F">
        <w:t>SíNo</w:t>
      </w:r>
    </w:p>
    <w:p w14:paraId="41CAC30B" w14:textId="77777777" w:rsidR="009D386F" w:rsidRPr="009D386F" w:rsidRDefault="009D386F" w:rsidP="009D386F">
      <w:hyperlink r:id="rId945" w:history="1">
        <w:r w:rsidRPr="009D386F">
          <w:rPr>
            <w:rStyle w:val="Hipervnculo"/>
          </w:rPr>
          <w:t>Enviar comentarios del producto </w:t>
        </w:r>
      </w:hyperlink>
      <w:r w:rsidRPr="009D386F">
        <w:t>|</w:t>
      </w:r>
    </w:p>
    <w:p w14:paraId="1AA961A1" w14:textId="77777777" w:rsidR="009D386F" w:rsidRPr="009D386F" w:rsidRDefault="009D386F" w:rsidP="009D386F">
      <w:hyperlink r:id="rId946" w:history="1">
        <w:r w:rsidRPr="009D386F">
          <w:rPr>
            <w:rStyle w:val="Hipervnculo"/>
          </w:rPr>
          <w:t>Obtén ayuda en Microsoft Q&amp;A</w:t>
        </w:r>
      </w:hyperlink>
    </w:p>
    <w:p w14:paraId="6F130ECA" w14:textId="77777777" w:rsidR="009D386F" w:rsidRPr="009D386F" w:rsidRDefault="009D386F" w:rsidP="009D386F">
      <w:hyperlink r:id="rId947" w:history="1">
        <w:r w:rsidRPr="009D386F">
          <w:rPr>
            <w:rStyle w:val="Hipervnculo"/>
            <w:b/>
            <w:bCs/>
          </w:rPr>
          <w:t>Español (México)</w:t>
        </w:r>
      </w:hyperlink>
    </w:p>
    <w:p w14:paraId="492B4927" w14:textId="77777777" w:rsidR="009D386F" w:rsidRPr="009D386F" w:rsidRDefault="009D386F" w:rsidP="009D386F">
      <w:hyperlink r:id="rId948" w:history="1">
        <w:r w:rsidRPr="009D386F">
          <w:rPr>
            <w:rStyle w:val="Hipervnculo"/>
            <w:b/>
            <w:bCs/>
          </w:rPr>
          <w:t>Sus opciones de privacidad</w:t>
        </w:r>
      </w:hyperlink>
    </w:p>
    <w:p w14:paraId="1CA23B0E" w14:textId="77777777" w:rsidR="009D386F" w:rsidRPr="009D386F" w:rsidRDefault="009D386F" w:rsidP="009D386F">
      <w:r w:rsidRPr="009D386F">
        <w:t>Tema</w:t>
      </w:r>
    </w:p>
    <w:p w14:paraId="16C0526B" w14:textId="77777777" w:rsidR="009D386F" w:rsidRPr="009D386F" w:rsidRDefault="009D386F" w:rsidP="009D386F">
      <w:pPr>
        <w:numPr>
          <w:ilvl w:val="0"/>
          <w:numId w:val="8"/>
        </w:numPr>
      </w:pPr>
      <w:hyperlink r:id="rId949" w:history="1">
        <w:r w:rsidRPr="009D386F">
          <w:rPr>
            <w:rStyle w:val="Hipervnculo"/>
          </w:rPr>
          <w:t>Versiones anteriores</w:t>
        </w:r>
      </w:hyperlink>
    </w:p>
    <w:p w14:paraId="6B268D8A" w14:textId="77777777" w:rsidR="009D386F" w:rsidRPr="009D386F" w:rsidRDefault="009D386F" w:rsidP="009D386F">
      <w:pPr>
        <w:numPr>
          <w:ilvl w:val="0"/>
          <w:numId w:val="8"/>
        </w:numPr>
      </w:pPr>
      <w:hyperlink r:id="rId950" w:history="1">
        <w:r w:rsidRPr="009D386F">
          <w:rPr>
            <w:rStyle w:val="Hipervnculo"/>
          </w:rPr>
          <w:t>Blog</w:t>
        </w:r>
      </w:hyperlink>
    </w:p>
    <w:p w14:paraId="4110C997" w14:textId="77777777" w:rsidR="009D386F" w:rsidRPr="009D386F" w:rsidRDefault="009D386F" w:rsidP="009D386F">
      <w:pPr>
        <w:numPr>
          <w:ilvl w:val="0"/>
          <w:numId w:val="8"/>
        </w:numPr>
      </w:pPr>
      <w:hyperlink r:id="rId951" w:history="1">
        <w:r w:rsidRPr="009D386F">
          <w:rPr>
            <w:rStyle w:val="Hipervnculo"/>
          </w:rPr>
          <w:t>Colaborar</w:t>
        </w:r>
      </w:hyperlink>
    </w:p>
    <w:p w14:paraId="3C127368" w14:textId="77777777" w:rsidR="009D386F" w:rsidRPr="009D386F" w:rsidRDefault="009D386F" w:rsidP="009D386F">
      <w:pPr>
        <w:numPr>
          <w:ilvl w:val="0"/>
          <w:numId w:val="8"/>
        </w:numPr>
      </w:pPr>
      <w:hyperlink r:id="rId952" w:history="1">
        <w:r w:rsidRPr="009D386F">
          <w:rPr>
            <w:rStyle w:val="Hipervnculo"/>
          </w:rPr>
          <w:t>Privacidad</w:t>
        </w:r>
      </w:hyperlink>
    </w:p>
    <w:p w14:paraId="2AE2368C" w14:textId="77777777" w:rsidR="009D386F" w:rsidRPr="009D386F" w:rsidRDefault="009D386F" w:rsidP="009D386F">
      <w:pPr>
        <w:numPr>
          <w:ilvl w:val="0"/>
          <w:numId w:val="8"/>
        </w:numPr>
      </w:pPr>
      <w:hyperlink r:id="rId953" w:history="1">
        <w:r w:rsidRPr="009D386F">
          <w:rPr>
            <w:rStyle w:val="Hipervnculo"/>
          </w:rPr>
          <w:t>Términos de uso</w:t>
        </w:r>
      </w:hyperlink>
    </w:p>
    <w:p w14:paraId="43536390" w14:textId="77777777" w:rsidR="009D386F" w:rsidRPr="009D386F" w:rsidRDefault="009D386F" w:rsidP="009D386F">
      <w:pPr>
        <w:numPr>
          <w:ilvl w:val="0"/>
          <w:numId w:val="8"/>
        </w:numPr>
      </w:pPr>
      <w:hyperlink r:id="rId954" w:history="1">
        <w:r w:rsidRPr="009D386F">
          <w:rPr>
            <w:rStyle w:val="Hipervnculo"/>
          </w:rPr>
          <w:t>Marcas comerciales</w:t>
        </w:r>
      </w:hyperlink>
    </w:p>
    <w:p w14:paraId="711F68D2" w14:textId="77777777" w:rsidR="009D386F" w:rsidRPr="009D386F" w:rsidRDefault="009D386F" w:rsidP="009D386F">
      <w:pPr>
        <w:numPr>
          <w:ilvl w:val="0"/>
          <w:numId w:val="8"/>
        </w:numPr>
      </w:pPr>
      <w:r w:rsidRPr="009D386F">
        <w:t>© Microsoft 2025</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7291"/>
        <w:gridCol w:w="4309"/>
      </w:tblGrid>
      <w:tr w:rsidR="009D386F" w14:paraId="5CA3E5D3" w14:textId="77777777" w:rsidTr="009D386F">
        <w:trPr>
          <w:tblCellSpacing w:w="0" w:type="dxa"/>
        </w:trPr>
        <w:tc>
          <w:tcPr>
            <w:tcW w:w="0" w:type="auto"/>
            <w:shd w:val="clear" w:color="auto" w:fill="DC3900"/>
            <w:tcMar>
              <w:top w:w="75" w:type="dxa"/>
              <w:left w:w="75" w:type="dxa"/>
              <w:bottom w:w="75" w:type="dxa"/>
              <w:right w:w="75" w:type="dxa"/>
            </w:tcMar>
            <w:vAlign w:val="bottom"/>
            <w:hideMark/>
          </w:tcPr>
          <w:p w14:paraId="08D5E433" w14:textId="77777777" w:rsidR="009D386F" w:rsidRDefault="009D386F" w:rsidP="009D386F">
            <w:pPr>
              <w:pStyle w:val="crumbs"/>
              <w:numPr>
                <w:ilvl w:val="0"/>
                <w:numId w:val="8"/>
              </w:numPr>
              <w:spacing w:before="0" w:beforeAutospacing="0" w:after="45" w:afterAutospacing="0"/>
              <w:rPr>
                <w:rFonts w:ascii="Arial" w:hAnsi="Arial" w:cs="Arial"/>
                <w:color w:val="FFFFFF"/>
                <w:sz w:val="16"/>
                <w:szCs w:val="16"/>
              </w:rPr>
            </w:pPr>
            <w:r>
              <w:rPr>
                <w:rFonts w:ascii="Arial" w:hAnsi="Arial" w:cs="Arial"/>
                <w:b/>
                <w:bCs/>
                <w:color w:val="FFFFFF"/>
                <w:sz w:val="16"/>
                <w:szCs w:val="16"/>
              </w:rPr>
              <w:t>Navigation:</w:t>
            </w:r>
            <w:r>
              <w:rPr>
                <w:rFonts w:ascii="Arial" w:hAnsi="Arial" w:cs="Arial"/>
                <w:color w:val="FFFFFF"/>
                <w:sz w:val="16"/>
                <w:szCs w:val="16"/>
              </w:rPr>
              <w:t>  </w:t>
            </w:r>
            <w:hyperlink r:id="rId955" w:history="1">
              <w:r>
                <w:rPr>
                  <w:rStyle w:val="Hipervnculo"/>
                  <w:rFonts w:ascii="Arial" w:eastAsiaTheme="majorEastAsia" w:hAnsi="Arial" w:cs="Arial"/>
                  <w:color w:val="FFFFFF"/>
                  <w:sz w:val="16"/>
                  <w:szCs w:val="16"/>
                </w:rPr>
                <w:t>NinjaScript</w:t>
              </w:r>
            </w:hyperlink>
            <w:r>
              <w:rPr>
                <w:rFonts w:ascii="Arial" w:hAnsi="Arial" w:cs="Arial"/>
                <w:color w:val="FFFFFF"/>
                <w:sz w:val="16"/>
                <w:szCs w:val="16"/>
              </w:rPr>
              <w:t> &gt; </w:t>
            </w:r>
            <w:hyperlink r:id="rId956" w:history="1">
              <w:r>
                <w:rPr>
                  <w:rStyle w:val="Hipervnculo"/>
                  <w:rFonts w:ascii="Arial" w:eastAsiaTheme="majorEastAsia" w:hAnsi="Arial" w:cs="Arial"/>
                  <w:color w:val="FFFFFF"/>
                  <w:sz w:val="16"/>
                  <w:szCs w:val="16"/>
                </w:rPr>
                <w:t>SharpDX SDK Reference</w:t>
              </w:r>
            </w:hyperlink>
            <w:r>
              <w:rPr>
                <w:rFonts w:ascii="Arial" w:hAnsi="Arial" w:cs="Arial"/>
                <w:color w:val="FFFFFF"/>
                <w:sz w:val="16"/>
                <w:szCs w:val="16"/>
              </w:rPr>
              <w:t> &gt; </w:t>
            </w:r>
            <w:hyperlink r:id="rId957" w:history="1">
              <w:r>
                <w:rPr>
                  <w:rStyle w:val="Hipervnculo"/>
                  <w:rFonts w:ascii="Arial" w:eastAsiaTheme="majorEastAsia" w:hAnsi="Arial" w:cs="Arial"/>
                  <w:color w:val="FFFFFF"/>
                  <w:sz w:val="16"/>
                  <w:szCs w:val="16"/>
                </w:rPr>
                <w:t>SharpDX.Direct2D1</w:t>
              </w:r>
            </w:hyperlink>
            <w:r>
              <w:rPr>
                <w:rFonts w:ascii="Arial" w:hAnsi="Arial" w:cs="Arial"/>
                <w:color w:val="FFFFFF"/>
                <w:sz w:val="16"/>
                <w:szCs w:val="16"/>
              </w:rPr>
              <w:t> &gt; </w:t>
            </w:r>
            <w:hyperlink r:id="rId958" w:history="1">
              <w:r>
                <w:rPr>
                  <w:rStyle w:val="Hipervnculo"/>
                  <w:rFonts w:ascii="Arial" w:eastAsiaTheme="majorEastAsia" w:hAnsi="Arial" w:cs="Arial"/>
                  <w:color w:val="FFFFFF"/>
                  <w:sz w:val="16"/>
                  <w:szCs w:val="16"/>
                </w:rPr>
                <w:t>RenderTarget</w:t>
              </w:r>
            </w:hyperlink>
            <w:r>
              <w:rPr>
                <w:rFonts w:ascii="Arial" w:hAnsi="Arial" w:cs="Arial"/>
                <w:color w:val="FFFFFF"/>
                <w:sz w:val="16"/>
                <w:szCs w:val="16"/>
              </w:rPr>
              <w:t> &gt;</w:t>
            </w:r>
          </w:p>
          <w:p w14:paraId="10A0203E" w14:textId="77777777" w:rsidR="009D386F" w:rsidRDefault="009D386F" w:rsidP="009D386F">
            <w:pPr>
              <w:pStyle w:val="pheadingtopic"/>
              <w:numPr>
                <w:ilvl w:val="0"/>
                <w:numId w:val="8"/>
              </w:numPr>
              <w:spacing w:before="0" w:beforeAutospacing="0" w:after="0" w:afterAutospacing="0"/>
              <w:rPr>
                <w:rFonts w:ascii="Arial" w:hAnsi="Arial" w:cs="Arial"/>
                <w:color w:val="000000"/>
                <w:sz w:val="44"/>
                <w:szCs w:val="44"/>
              </w:rPr>
            </w:pPr>
            <w:r>
              <w:rPr>
                <w:rStyle w:val="fheadingtopic"/>
                <w:rFonts w:ascii="Arial" w:eastAsiaTheme="majorEastAsia" w:hAnsi="Arial" w:cs="Arial"/>
                <w:b/>
                <w:bCs/>
                <w:color w:val="FFFFFF"/>
                <w:sz w:val="44"/>
                <w:szCs w:val="44"/>
              </w:rPr>
              <w:t>SharpDX.Direct2D1.RenderTarget.DrawGeometry()</w:t>
            </w:r>
          </w:p>
        </w:tc>
        <w:tc>
          <w:tcPr>
            <w:tcW w:w="1800" w:type="dxa"/>
            <w:shd w:val="clear" w:color="auto" w:fill="DC3900"/>
            <w:tcMar>
              <w:top w:w="75" w:type="dxa"/>
              <w:left w:w="75" w:type="dxa"/>
              <w:bottom w:w="75" w:type="dxa"/>
              <w:right w:w="75" w:type="dxa"/>
            </w:tcMar>
            <w:vAlign w:val="center"/>
            <w:hideMark/>
          </w:tcPr>
          <w:p w14:paraId="6A01A856" w14:textId="2568BE72" w:rsidR="009D386F" w:rsidRDefault="009D386F">
            <w:pPr>
              <w:jc w:val="right"/>
              <w:rPr>
                <w:rFonts w:ascii="Arial" w:hAnsi="Arial" w:cs="Arial"/>
                <w:color w:val="000000"/>
                <w:sz w:val="22"/>
                <w:szCs w:val="22"/>
              </w:rPr>
            </w:pPr>
            <w:r>
              <w:rPr>
                <w:rFonts w:ascii="Arial" w:hAnsi="Arial" w:cs="Arial"/>
                <w:noProof/>
                <w:color w:val="A41E23"/>
                <w:sz w:val="22"/>
                <w:szCs w:val="22"/>
              </w:rPr>
              <w:drawing>
                <wp:inline distT="0" distB="0" distL="0" distR="0" wp14:anchorId="2FCA4236" wp14:editId="431F5E12">
                  <wp:extent cx="247650" cy="247650"/>
                  <wp:effectExtent l="0" t="0" r="0" b="0"/>
                  <wp:docPr id="1721563979" name="Imagen 933" descr="Previous page">
                    <a:hlinkClick xmlns:a="http://schemas.openxmlformats.org/drawingml/2006/main" r:id="rId7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4" descr="Previous page">
                            <a:hlinkClick r:id="rId753"/>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Arial" w:hAnsi="Arial" w:cs="Arial"/>
                <w:color w:val="000000"/>
                <w:sz w:val="22"/>
                <w:szCs w:val="22"/>
              </w:rPr>
              <w:t> </w:t>
            </w:r>
            <w:r>
              <w:rPr>
                <w:rFonts w:ascii="Arial" w:hAnsi="Arial" w:cs="Arial"/>
                <w:noProof/>
                <w:color w:val="A41E23"/>
                <w:sz w:val="22"/>
                <w:szCs w:val="22"/>
              </w:rPr>
              <w:drawing>
                <wp:inline distT="0" distB="0" distL="0" distR="0" wp14:anchorId="7D5AE0F6" wp14:editId="12378E5D">
                  <wp:extent cx="247650" cy="247650"/>
                  <wp:effectExtent l="0" t="0" r="0" b="0"/>
                  <wp:docPr id="1637580038" name="Imagen 932" descr="Return to chapter overview">
                    <a:hlinkClick xmlns:a="http://schemas.openxmlformats.org/drawingml/2006/main" r:id="rId9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5" descr="Return to chapter overview">
                            <a:hlinkClick r:id="rId95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Arial" w:hAnsi="Arial" w:cs="Arial"/>
                <w:color w:val="000000"/>
                <w:sz w:val="22"/>
                <w:szCs w:val="22"/>
              </w:rPr>
              <w:t> </w:t>
            </w:r>
            <w:r>
              <w:rPr>
                <w:rFonts w:ascii="Arial" w:hAnsi="Arial" w:cs="Arial"/>
                <w:noProof/>
                <w:color w:val="A41E23"/>
                <w:sz w:val="22"/>
                <w:szCs w:val="22"/>
              </w:rPr>
              <w:drawing>
                <wp:inline distT="0" distB="0" distL="0" distR="0" wp14:anchorId="22754B49" wp14:editId="33F19234">
                  <wp:extent cx="247650" cy="247650"/>
                  <wp:effectExtent l="0" t="0" r="0" b="0"/>
                  <wp:docPr id="256321855" name="Imagen 931" descr="Next page">
                    <a:hlinkClick xmlns:a="http://schemas.openxmlformats.org/drawingml/2006/main" r:id="rId7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6" descr="Next page">
                            <a:hlinkClick r:id="rId72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r w:rsidR="009D386F" w:rsidRPr="009D386F" w14:paraId="2CC88D95" w14:textId="77777777" w:rsidTr="009D386F">
        <w:tblPrEx>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left w:w="15" w:type="dxa"/>
            <w:bottom w:w="75" w:type="dxa"/>
            <w:right w:w="15" w:type="dxa"/>
          </w:tblCellMar>
        </w:tblPrEx>
        <w:trPr>
          <w:tblCellSpacing w:w="15" w:type="dxa"/>
        </w:trPr>
        <w:tc>
          <w:tcPr>
            <w:tcW w:w="0" w:type="auto"/>
            <w:gridSpan w:val="2"/>
            <w:tcBorders>
              <w:top w:val="nil"/>
              <w:left w:val="nil"/>
              <w:bottom w:val="nil"/>
              <w:right w:val="nil"/>
            </w:tcBorders>
            <w:shd w:val="clear" w:color="auto" w:fill="FFF8F7"/>
            <w:tcMar>
              <w:top w:w="150" w:type="dxa"/>
              <w:left w:w="150" w:type="dxa"/>
              <w:bottom w:w="150" w:type="dxa"/>
              <w:right w:w="150" w:type="dxa"/>
            </w:tcMar>
            <w:hideMark/>
          </w:tcPr>
          <w:p w14:paraId="16B4AFCA" w14:textId="77777777" w:rsidR="009D386F" w:rsidRPr="009D386F" w:rsidRDefault="009D386F">
            <w:pPr>
              <w:pStyle w:val="pnormal"/>
              <w:spacing w:before="0" w:beforeAutospacing="0" w:after="0" w:afterAutospacing="0"/>
              <w:rPr>
                <w:rFonts w:ascii="Arial" w:hAnsi="Arial" w:cs="Arial"/>
                <w:color w:val="000000"/>
                <w:sz w:val="22"/>
                <w:szCs w:val="22"/>
                <w:lang w:val="pt-PT"/>
              </w:rPr>
            </w:pPr>
            <w:r>
              <w:rPr>
                <w:rFonts w:ascii="Arial" w:hAnsi="Arial" w:cs="Arial"/>
                <w:b/>
                <w:bCs/>
                <w:color w:val="000000"/>
                <w:sz w:val="22"/>
                <w:szCs w:val="22"/>
              </w:rPr>
              <w:t>Disclaimer</w:t>
            </w:r>
            <w:r>
              <w:rPr>
                <w:rFonts w:ascii="Arial" w:hAnsi="Arial" w:cs="Arial"/>
                <w:color w:val="000000"/>
                <w:sz w:val="22"/>
                <w:szCs w:val="22"/>
              </w:rPr>
              <w:t>: The </w:t>
            </w:r>
            <w:hyperlink r:id="rId959" w:history="1">
              <w:r>
                <w:rPr>
                  <w:rStyle w:val="Hipervnculo"/>
                  <w:rFonts w:ascii="Arial" w:eastAsiaTheme="majorEastAsia" w:hAnsi="Arial" w:cs="Arial"/>
                  <w:color w:val="A41E23"/>
                  <w:sz w:val="22"/>
                  <w:szCs w:val="22"/>
                </w:rPr>
                <w:t>SharpDX SDK Reference</w:t>
              </w:r>
            </w:hyperlink>
            <w:r>
              <w:rPr>
                <w:rFonts w:ascii="Arial" w:hAnsi="Arial" w:cs="Arial"/>
                <w:color w:val="000000"/>
                <w:sz w:val="22"/>
                <w:szCs w:val="22"/>
              </w:rPr>
              <w:t> section was compiled from the official </w:t>
            </w:r>
            <w:hyperlink r:id="rId960" w:tgtFrame="_blank" w:history="1">
              <w:r>
                <w:rPr>
                  <w:rStyle w:val="Hipervnculo"/>
                  <w:rFonts w:ascii="Arial" w:eastAsiaTheme="majorEastAsia" w:hAnsi="Arial" w:cs="Arial"/>
                  <w:color w:val="A41E23"/>
                  <w:sz w:val="22"/>
                  <w:szCs w:val="22"/>
                </w:rPr>
                <w:t>SharpDX Documentation</w:t>
              </w:r>
            </w:hyperlink>
            <w:r>
              <w:rPr>
                <w:rFonts w:ascii="Arial" w:hAnsi="Arial" w:cs="Arial"/>
                <w:color w:val="000000"/>
                <w:sz w:val="22"/>
                <w:szCs w:val="22"/>
              </w:rPr>
              <w:t> and was </w:t>
            </w:r>
            <w:r>
              <w:rPr>
                <w:rFonts w:ascii="Arial" w:hAnsi="Arial" w:cs="Arial"/>
                <w:b/>
                <w:bCs/>
                <w:color w:val="000000"/>
                <w:sz w:val="22"/>
                <w:szCs w:val="22"/>
              </w:rPr>
              <w:t>NOT</w:t>
            </w:r>
            <w:r>
              <w:rPr>
                <w:rFonts w:ascii="Arial" w:hAnsi="Arial" w:cs="Arial"/>
                <w:color w:val="000000"/>
                <w:sz w:val="22"/>
                <w:szCs w:val="22"/>
              </w:rPr>
              <w:t> authored by NinjaTrader.  The contents of this section are provided as-is and only cover a fraction of what is available from the </w:t>
            </w:r>
            <w:r>
              <w:rPr>
                <w:rFonts w:ascii="Arial" w:hAnsi="Arial" w:cs="Arial"/>
                <w:b/>
                <w:bCs/>
                <w:color w:val="000000"/>
                <w:sz w:val="22"/>
                <w:szCs w:val="22"/>
              </w:rPr>
              <w:t>SharpDX SDK</w:t>
            </w:r>
            <w:r>
              <w:rPr>
                <w:rFonts w:ascii="Arial" w:hAnsi="Arial" w:cs="Arial"/>
                <w:color w:val="000000"/>
                <w:sz w:val="22"/>
                <w:szCs w:val="22"/>
              </w:rPr>
              <w:t>.  </w:t>
            </w:r>
            <w:r w:rsidRPr="009D386F">
              <w:rPr>
                <w:rFonts w:ascii="Arial" w:hAnsi="Arial" w:cs="Arial"/>
                <w:color w:val="000000"/>
                <w:sz w:val="22"/>
                <w:szCs w:val="22"/>
                <w:lang w:val="pt-PT"/>
              </w:rPr>
              <w:t>This page was intended only as a reference guide to help you get started with some of the 2D Graphics concepts used in the </w:t>
            </w:r>
            <w:r w:rsidRPr="009D386F">
              <w:rPr>
                <w:rFonts w:ascii="Arial" w:hAnsi="Arial" w:cs="Arial"/>
                <w:b/>
                <w:bCs/>
                <w:color w:val="000000"/>
                <w:sz w:val="22"/>
                <w:szCs w:val="22"/>
                <w:lang w:val="pt-PT"/>
              </w:rPr>
              <w:t>NinjaTrader.Custom</w:t>
            </w:r>
            <w:r w:rsidRPr="009D386F">
              <w:rPr>
                <w:rFonts w:ascii="Arial" w:hAnsi="Arial" w:cs="Arial"/>
                <w:color w:val="000000"/>
                <w:sz w:val="22"/>
                <w:szCs w:val="22"/>
                <w:lang w:val="pt-PT"/>
              </w:rPr>
              <w:t> assembly.  Please refer to the official </w:t>
            </w:r>
            <w:r w:rsidRPr="009D386F">
              <w:rPr>
                <w:rFonts w:ascii="Arial" w:hAnsi="Arial" w:cs="Arial"/>
                <w:b/>
                <w:bCs/>
                <w:color w:val="000000"/>
                <w:sz w:val="22"/>
                <w:szCs w:val="22"/>
                <w:lang w:val="pt-PT"/>
              </w:rPr>
              <w:t>SharpDX Documentation</w:t>
            </w:r>
            <w:r w:rsidRPr="009D386F">
              <w:rPr>
                <w:rFonts w:ascii="Arial" w:hAnsi="Arial" w:cs="Arial"/>
                <w:color w:val="000000"/>
                <w:sz w:val="22"/>
                <w:szCs w:val="22"/>
                <w:lang w:val="pt-PT"/>
              </w:rPr>
              <w:t> for additional members not covered in this reference.  For more seasoned graphic developers, the original</w:t>
            </w:r>
            <w:r w:rsidRPr="009D386F">
              <w:rPr>
                <w:rFonts w:ascii="Arial" w:hAnsi="Arial" w:cs="Arial"/>
                <w:b/>
                <w:bCs/>
                <w:color w:val="000000"/>
                <w:sz w:val="22"/>
                <w:szCs w:val="22"/>
                <w:lang w:val="pt-PT"/>
              </w:rPr>
              <w:t> MSDN</w:t>
            </w:r>
            <w:r w:rsidRPr="009D386F">
              <w:rPr>
                <w:rFonts w:ascii="Arial" w:hAnsi="Arial" w:cs="Arial"/>
                <w:color w:val="000000"/>
                <w:sz w:val="22"/>
                <w:szCs w:val="22"/>
                <w:lang w:val="pt-PT"/>
              </w:rPr>
              <w:t> </w:t>
            </w:r>
            <w:hyperlink r:id="rId961" w:tgtFrame="_blank" w:history="1">
              <w:r w:rsidRPr="009D386F">
                <w:rPr>
                  <w:rStyle w:val="Hipervnculo"/>
                  <w:rFonts w:ascii="Arial" w:eastAsiaTheme="majorEastAsia" w:hAnsi="Arial" w:cs="Arial"/>
                  <w:color w:val="A41E23"/>
                  <w:sz w:val="22"/>
                  <w:szCs w:val="22"/>
                  <w:lang w:val="pt-PT"/>
                </w:rPr>
                <w:t>Direct2D1</w:t>
              </w:r>
            </w:hyperlink>
            <w:r w:rsidRPr="009D386F">
              <w:rPr>
                <w:rFonts w:ascii="Arial" w:hAnsi="Arial" w:cs="Arial"/>
                <w:color w:val="000000"/>
                <w:sz w:val="22"/>
                <w:szCs w:val="22"/>
                <w:lang w:val="pt-PT"/>
              </w:rPr>
              <w:t> and </w:t>
            </w:r>
            <w:hyperlink r:id="rId962" w:tgtFrame="_blank" w:history="1">
              <w:r w:rsidRPr="009D386F">
                <w:rPr>
                  <w:rStyle w:val="Hipervnculo"/>
                  <w:rFonts w:ascii="Arial" w:eastAsiaTheme="majorEastAsia" w:hAnsi="Arial" w:cs="Arial"/>
                  <w:color w:val="A41E23"/>
                  <w:sz w:val="22"/>
                  <w:szCs w:val="22"/>
                  <w:lang w:val="pt-PT"/>
                </w:rPr>
                <w:t>DirectWrite</w:t>
              </w:r>
            </w:hyperlink>
            <w:r w:rsidRPr="009D386F">
              <w:rPr>
                <w:rFonts w:ascii="Arial" w:hAnsi="Arial" w:cs="Arial"/>
                <w:color w:val="000000"/>
                <w:sz w:val="22"/>
                <w:szCs w:val="22"/>
                <w:lang w:val="pt-PT"/>
              </w:rPr>
              <w:t> unmanaged API documentation can also be helpful for understanding the DirectX/Direct2D run-time environment. </w:t>
            </w:r>
            <w:r w:rsidRPr="009D386F">
              <w:rPr>
                <w:rFonts w:ascii="Arial" w:hAnsi="Arial" w:cs="Arial"/>
                <w:i/>
                <w:iCs/>
                <w:color w:val="000000"/>
                <w:sz w:val="22"/>
                <w:szCs w:val="22"/>
                <w:lang w:val="pt-PT"/>
              </w:rPr>
              <w:t>For NinjaScript development purposes, we document only </w:t>
            </w:r>
            <w:r w:rsidRPr="009D386F">
              <w:rPr>
                <w:rFonts w:ascii="Arial" w:hAnsi="Arial" w:cs="Arial"/>
                <w:b/>
                <w:bCs/>
                <w:i/>
                <w:iCs/>
                <w:color w:val="000000"/>
                <w:sz w:val="22"/>
                <w:szCs w:val="22"/>
                <w:lang w:val="pt-PT"/>
              </w:rPr>
              <w:t>essential</w:t>
            </w:r>
            <w:r w:rsidRPr="009D386F">
              <w:rPr>
                <w:rFonts w:ascii="Arial" w:hAnsi="Arial" w:cs="Arial"/>
                <w:i/>
                <w:iCs/>
                <w:color w:val="000000"/>
                <w:sz w:val="22"/>
                <w:szCs w:val="22"/>
                <w:lang w:val="pt-PT"/>
              </w:rPr>
              <w:t> members in the structure of this page.</w:t>
            </w:r>
          </w:p>
        </w:tc>
      </w:tr>
    </w:tbl>
    <w:p w14:paraId="24EC659F" w14:textId="77777777" w:rsidR="009D386F" w:rsidRPr="009D386F" w:rsidRDefault="009D386F" w:rsidP="009D386F">
      <w:pPr>
        <w:pStyle w:val="pnormal"/>
        <w:shd w:val="clear" w:color="auto" w:fill="FFFFFF"/>
        <w:spacing w:before="0" w:beforeAutospacing="0" w:after="0" w:afterAutospacing="0"/>
        <w:rPr>
          <w:rFonts w:ascii="Arial" w:hAnsi="Arial" w:cs="Arial"/>
          <w:color w:val="000000"/>
          <w:sz w:val="22"/>
          <w:szCs w:val="22"/>
          <w:lang w:val="pt-PT"/>
        </w:rPr>
      </w:pPr>
      <w:r w:rsidRPr="009D386F">
        <w:rPr>
          <w:rFonts w:ascii="Arial" w:hAnsi="Arial" w:cs="Arial"/>
          <w:color w:val="000000"/>
          <w:sz w:val="22"/>
          <w:szCs w:val="22"/>
          <w:lang w:val="pt-PT"/>
        </w:rPr>
        <w:t> </w:t>
      </w:r>
    </w:p>
    <w:p w14:paraId="1C034C19" w14:textId="77777777" w:rsidR="009D386F" w:rsidRPr="009D386F" w:rsidRDefault="009D386F" w:rsidP="009D386F">
      <w:pPr>
        <w:pStyle w:val="pnormal"/>
        <w:shd w:val="clear" w:color="auto" w:fill="FFFFFF"/>
        <w:spacing w:before="0" w:beforeAutospacing="0" w:after="0" w:afterAutospacing="0"/>
        <w:rPr>
          <w:rFonts w:ascii="Arial" w:hAnsi="Arial" w:cs="Arial"/>
          <w:color w:val="000000"/>
          <w:sz w:val="22"/>
          <w:szCs w:val="22"/>
          <w:lang w:val="pt-PT"/>
        </w:rPr>
      </w:pPr>
      <w:r w:rsidRPr="009D386F">
        <w:rPr>
          <w:rFonts w:ascii="Arial" w:hAnsi="Arial" w:cs="Arial"/>
          <w:color w:val="000000"/>
          <w:sz w:val="22"/>
          <w:szCs w:val="22"/>
          <w:lang w:val="pt-PT"/>
        </w:rPr>
        <w:t> </w:t>
      </w:r>
    </w:p>
    <w:p w14:paraId="458B0B90" w14:textId="77777777" w:rsidR="009D386F" w:rsidRPr="009D386F" w:rsidRDefault="009D386F" w:rsidP="009D386F">
      <w:pPr>
        <w:pStyle w:val="Ttulo2"/>
        <w:shd w:val="clear" w:color="auto" w:fill="FFFFFF"/>
        <w:spacing w:before="0" w:after="0"/>
        <w:rPr>
          <w:rFonts w:ascii="Arial" w:hAnsi="Arial" w:cs="Arial"/>
          <w:color w:val="000000"/>
          <w:sz w:val="22"/>
          <w:szCs w:val="22"/>
          <w:lang w:val="pt-PT"/>
        </w:rPr>
      </w:pPr>
      <w:r w:rsidRPr="009D386F">
        <w:rPr>
          <w:rStyle w:val="fheading2"/>
          <w:rFonts w:ascii="Arial" w:hAnsi="Arial" w:cs="Arial"/>
          <w:color w:val="DC3900"/>
          <w:sz w:val="24"/>
          <w:szCs w:val="24"/>
          <w:lang w:val="pt-PT"/>
        </w:rPr>
        <w:lastRenderedPageBreak/>
        <w:t>Definition</w:t>
      </w:r>
    </w:p>
    <w:p w14:paraId="02475ACC" w14:textId="77777777" w:rsidR="009D386F" w:rsidRPr="009D386F" w:rsidRDefault="009D386F" w:rsidP="009D386F">
      <w:pPr>
        <w:pStyle w:val="pnormal"/>
        <w:shd w:val="clear" w:color="auto" w:fill="FFFFFF"/>
        <w:spacing w:before="0" w:beforeAutospacing="0" w:after="0" w:afterAutospacing="0"/>
        <w:rPr>
          <w:rFonts w:ascii="Arial" w:hAnsi="Arial" w:cs="Arial"/>
          <w:color w:val="000000"/>
          <w:sz w:val="22"/>
          <w:szCs w:val="22"/>
          <w:lang w:val="pt-PT"/>
        </w:rPr>
      </w:pPr>
      <w:r w:rsidRPr="009D386F">
        <w:rPr>
          <w:rFonts w:ascii="Arial" w:hAnsi="Arial" w:cs="Arial"/>
          <w:color w:val="000000"/>
          <w:sz w:val="22"/>
          <w:szCs w:val="22"/>
          <w:lang w:val="pt-PT"/>
        </w:rPr>
        <w:t>Draws the outline of the specified geometry using the specified stroke style.</w:t>
      </w:r>
    </w:p>
    <w:p w14:paraId="06730287" w14:textId="77777777" w:rsidR="009D386F" w:rsidRDefault="009D386F" w:rsidP="009D386F">
      <w:pPr>
        <w:pStyle w:val="pnormal"/>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(See also </w:t>
      </w:r>
      <w:hyperlink r:id="rId963" w:tgtFrame="_blank" w:history="1">
        <w:r>
          <w:rPr>
            <w:rStyle w:val="Hipervnculo"/>
            <w:rFonts w:ascii="Arial" w:eastAsiaTheme="majorEastAsia" w:hAnsi="Arial" w:cs="Arial"/>
            <w:color w:val="A41E23"/>
            <w:sz w:val="22"/>
            <w:szCs w:val="22"/>
          </w:rPr>
          <w:t>unmanaged API documentation</w:t>
        </w:r>
      </w:hyperlink>
      <w:r>
        <w:rPr>
          <w:rFonts w:ascii="Arial" w:hAnsi="Arial" w:cs="Arial"/>
          <w:color w:val="000000"/>
          <w:sz w:val="22"/>
          <w:szCs w:val="22"/>
        </w:rPr>
        <w:t>)</w:t>
      </w:r>
    </w:p>
    <w:p w14:paraId="0534B44A" w14:textId="77777777" w:rsidR="009D386F" w:rsidRDefault="009D386F" w:rsidP="009D386F">
      <w:pPr>
        <w:pStyle w:val="pnormal"/>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9D386F" w14:paraId="45731B72" w14:textId="77777777" w:rsidTr="009D386F">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1F52AAD" w14:textId="77777777" w:rsidR="009D386F" w:rsidRDefault="009D386F">
            <w:pPr>
              <w:pStyle w:val="pnormal"/>
              <w:spacing w:before="0" w:beforeAutospacing="0" w:after="0" w:afterAutospacing="0"/>
              <w:rPr>
                <w:rFonts w:ascii="Arial" w:hAnsi="Arial" w:cs="Arial"/>
                <w:color w:val="000000"/>
                <w:sz w:val="22"/>
                <w:szCs w:val="22"/>
              </w:rPr>
            </w:pPr>
            <w:r>
              <w:rPr>
                <w:rFonts w:ascii="Arial" w:hAnsi="Arial" w:cs="Arial"/>
                <w:b/>
                <w:bCs/>
                <w:color w:val="000000"/>
                <w:sz w:val="22"/>
                <w:szCs w:val="22"/>
              </w:rPr>
              <w:t>Note</w:t>
            </w:r>
            <w:r>
              <w:rPr>
                <w:rFonts w:ascii="Arial" w:hAnsi="Arial" w:cs="Arial"/>
                <w:color w:val="000000"/>
                <w:sz w:val="22"/>
                <w:szCs w:val="22"/>
              </w:rPr>
              <w:t>:  This method doesn't return an error code if it fails.</w:t>
            </w:r>
          </w:p>
        </w:tc>
      </w:tr>
    </w:tbl>
    <w:p w14:paraId="6BF0CD3D" w14:textId="77777777" w:rsidR="009D386F" w:rsidRDefault="009D386F" w:rsidP="009D386F">
      <w:pPr>
        <w:pStyle w:val="pnormal"/>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0FFE7B6C" w14:textId="77777777" w:rsidR="009D386F" w:rsidRDefault="009D386F" w:rsidP="009D386F">
      <w:pPr>
        <w:pStyle w:val="pnormal"/>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30D1A531" w14:textId="77777777" w:rsidR="009D386F" w:rsidRDefault="009D386F" w:rsidP="009D386F">
      <w:pPr>
        <w:pStyle w:val="Ttulo2"/>
        <w:shd w:val="clear" w:color="auto" w:fill="FFFFFF"/>
        <w:spacing w:before="0" w:after="0"/>
        <w:rPr>
          <w:rFonts w:ascii="Arial" w:hAnsi="Arial" w:cs="Arial"/>
          <w:color w:val="000000"/>
          <w:sz w:val="22"/>
          <w:szCs w:val="22"/>
        </w:rPr>
      </w:pPr>
      <w:r>
        <w:rPr>
          <w:rStyle w:val="fheading2"/>
          <w:rFonts w:ascii="Arial" w:hAnsi="Arial" w:cs="Arial"/>
          <w:color w:val="DC3900"/>
          <w:sz w:val="24"/>
          <w:szCs w:val="24"/>
        </w:rPr>
        <w:t>Method Return Value</w:t>
      </w:r>
    </w:p>
    <w:p w14:paraId="75BB2329" w14:textId="77777777" w:rsidR="009D386F" w:rsidRPr="009D386F" w:rsidRDefault="009D386F" w:rsidP="009D386F">
      <w:pPr>
        <w:pStyle w:val="pnormal"/>
        <w:shd w:val="clear" w:color="auto" w:fill="FFFFFF"/>
        <w:spacing w:before="0" w:beforeAutospacing="0" w:after="0" w:afterAutospacing="0"/>
        <w:rPr>
          <w:rFonts w:ascii="Arial" w:hAnsi="Arial" w:cs="Arial"/>
          <w:color w:val="000000"/>
          <w:sz w:val="22"/>
          <w:szCs w:val="22"/>
          <w:lang w:val="pt-PT"/>
        </w:rPr>
      </w:pPr>
      <w:r w:rsidRPr="009D386F">
        <w:rPr>
          <w:rFonts w:ascii="Arial" w:hAnsi="Arial" w:cs="Arial"/>
          <w:color w:val="000000"/>
          <w:sz w:val="22"/>
          <w:szCs w:val="22"/>
          <w:lang w:val="pt-PT"/>
        </w:rPr>
        <w:t>This method does not return a value</w:t>
      </w:r>
    </w:p>
    <w:p w14:paraId="2740DE59" w14:textId="77777777" w:rsidR="009D386F" w:rsidRPr="009D386F" w:rsidRDefault="009D386F" w:rsidP="009D386F">
      <w:pPr>
        <w:pStyle w:val="pnormal"/>
        <w:shd w:val="clear" w:color="auto" w:fill="FFFFFF"/>
        <w:spacing w:before="0" w:beforeAutospacing="0" w:after="0" w:afterAutospacing="0"/>
        <w:rPr>
          <w:rFonts w:ascii="Arial" w:hAnsi="Arial" w:cs="Arial"/>
          <w:color w:val="000000"/>
          <w:sz w:val="22"/>
          <w:szCs w:val="22"/>
          <w:lang w:val="pt-PT"/>
        </w:rPr>
      </w:pPr>
      <w:r w:rsidRPr="009D386F">
        <w:rPr>
          <w:rFonts w:ascii="Arial" w:hAnsi="Arial" w:cs="Arial"/>
          <w:color w:val="000000"/>
          <w:sz w:val="22"/>
          <w:szCs w:val="22"/>
          <w:lang w:val="pt-PT"/>
        </w:rPr>
        <w:t> </w:t>
      </w:r>
    </w:p>
    <w:p w14:paraId="7E9EB8F2" w14:textId="77777777" w:rsidR="009D386F" w:rsidRPr="009D386F" w:rsidRDefault="009D386F" w:rsidP="009D386F">
      <w:pPr>
        <w:pStyle w:val="Ttulo2"/>
        <w:shd w:val="clear" w:color="auto" w:fill="FFFFFF"/>
        <w:spacing w:before="0" w:after="0"/>
        <w:rPr>
          <w:rFonts w:ascii="Arial" w:hAnsi="Arial" w:cs="Arial"/>
          <w:color w:val="000000"/>
          <w:sz w:val="22"/>
          <w:szCs w:val="22"/>
          <w:lang w:val="pt-PT"/>
        </w:rPr>
      </w:pPr>
      <w:r w:rsidRPr="009D386F">
        <w:rPr>
          <w:rStyle w:val="fheading2"/>
          <w:rFonts w:ascii="Arial" w:hAnsi="Arial" w:cs="Arial"/>
          <w:color w:val="DC3900"/>
          <w:sz w:val="24"/>
          <w:szCs w:val="24"/>
          <w:lang w:val="pt-PT"/>
        </w:rPr>
        <w:t>Syntax</w:t>
      </w:r>
    </w:p>
    <w:p w14:paraId="2A2A1A18" w14:textId="77777777" w:rsidR="009D386F" w:rsidRPr="009D386F" w:rsidRDefault="009D386F" w:rsidP="009D386F">
      <w:pPr>
        <w:pStyle w:val="pcodeexample"/>
        <w:shd w:val="clear" w:color="auto" w:fill="FFFFFF"/>
        <w:spacing w:before="0" w:beforeAutospacing="0" w:after="0" w:afterAutospacing="0"/>
        <w:rPr>
          <w:rFonts w:ascii="Arial" w:hAnsi="Arial" w:cs="Arial"/>
          <w:color w:val="000000"/>
          <w:sz w:val="20"/>
          <w:szCs w:val="20"/>
          <w:lang w:val="pt-PT"/>
        </w:rPr>
      </w:pPr>
      <w:r w:rsidRPr="009D386F">
        <w:rPr>
          <w:rStyle w:val="fcodeexample"/>
          <w:rFonts w:ascii="Consolas" w:eastAsiaTheme="majorEastAsia" w:hAnsi="Consolas" w:cs="Arial"/>
          <w:color w:val="000000"/>
          <w:sz w:val="20"/>
          <w:szCs w:val="20"/>
          <w:lang w:val="pt-PT"/>
        </w:rPr>
        <w:t>RenderTarget.DrawGeometry(Geometry</w:t>
      </w:r>
      <w:r w:rsidRPr="009D386F">
        <w:rPr>
          <w:rStyle w:val="fcodeexample"/>
          <w:rFonts w:ascii="Consolas" w:eastAsiaTheme="majorEastAsia" w:hAnsi="Consolas" w:cs="Arial"/>
          <w:color w:val="FFFFFF"/>
          <w:sz w:val="20"/>
          <w:szCs w:val="20"/>
          <w:lang w:val="pt-PT"/>
        </w:rPr>
        <w:t> </w:t>
      </w:r>
      <w:r w:rsidRPr="009D386F">
        <w:rPr>
          <w:rStyle w:val="fcodeexample"/>
          <w:rFonts w:ascii="Consolas" w:eastAsiaTheme="majorEastAsia" w:hAnsi="Consolas" w:cs="Arial"/>
          <w:color w:val="000000"/>
          <w:sz w:val="20"/>
          <w:szCs w:val="20"/>
          <w:lang w:val="pt-PT"/>
        </w:rPr>
        <w:t>geometry,</w:t>
      </w:r>
      <w:r w:rsidRPr="009D386F">
        <w:rPr>
          <w:rStyle w:val="fcodeexample"/>
          <w:rFonts w:ascii="Consolas" w:eastAsiaTheme="majorEastAsia" w:hAnsi="Consolas" w:cs="Arial"/>
          <w:color w:val="FFFFFF"/>
          <w:sz w:val="20"/>
          <w:szCs w:val="20"/>
          <w:lang w:val="pt-PT"/>
        </w:rPr>
        <w:t> </w:t>
      </w:r>
      <w:r w:rsidRPr="009D386F">
        <w:rPr>
          <w:rStyle w:val="fcodeexample"/>
          <w:rFonts w:ascii="Consolas" w:eastAsiaTheme="majorEastAsia" w:hAnsi="Consolas" w:cs="Arial"/>
          <w:color w:val="000000"/>
          <w:sz w:val="20"/>
          <w:szCs w:val="20"/>
          <w:lang w:val="pt-PT"/>
        </w:rPr>
        <w:t>Brush</w:t>
      </w:r>
      <w:r w:rsidRPr="009D386F">
        <w:rPr>
          <w:rStyle w:val="fcodeexample"/>
          <w:rFonts w:ascii="Consolas" w:eastAsiaTheme="majorEastAsia" w:hAnsi="Consolas" w:cs="Arial"/>
          <w:color w:val="FFFFFF"/>
          <w:sz w:val="20"/>
          <w:szCs w:val="20"/>
          <w:lang w:val="pt-PT"/>
        </w:rPr>
        <w:t> </w:t>
      </w:r>
      <w:r w:rsidRPr="009D386F">
        <w:rPr>
          <w:rStyle w:val="fcodeexample"/>
          <w:rFonts w:ascii="Consolas" w:eastAsiaTheme="majorEastAsia" w:hAnsi="Consolas" w:cs="Arial"/>
          <w:color w:val="000000"/>
          <w:sz w:val="20"/>
          <w:szCs w:val="20"/>
          <w:lang w:val="pt-PT"/>
        </w:rPr>
        <w:t>brush)</w:t>
      </w:r>
      <w:r w:rsidRPr="009D386F">
        <w:rPr>
          <w:rFonts w:ascii="Arial" w:hAnsi="Arial" w:cs="Arial"/>
          <w:color w:val="000000"/>
          <w:sz w:val="20"/>
          <w:szCs w:val="20"/>
          <w:lang w:val="pt-PT"/>
        </w:rPr>
        <w:br/>
      </w:r>
      <w:r w:rsidRPr="009D386F">
        <w:rPr>
          <w:rStyle w:val="fcodeexample"/>
          <w:rFonts w:ascii="Consolas" w:eastAsiaTheme="majorEastAsia" w:hAnsi="Consolas" w:cs="Arial"/>
          <w:color w:val="000000"/>
          <w:sz w:val="20"/>
          <w:szCs w:val="20"/>
          <w:lang w:val="pt-PT"/>
        </w:rPr>
        <w:t>RenderTarget.DrawGeometry(Geometry</w:t>
      </w:r>
      <w:r w:rsidRPr="009D386F">
        <w:rPr>
          <w:rStyle w:val="fcodeexample"/>
          <w:rFonts w:ascii="Consolas" w:eastAsiaTheme="majorEastAsia" w:hAnsi="Consolas" w:cs="Arial"/>
          <w:color w:val="FFFFFF"/>
          <w:sz w:val="20"/>
          <w:szCs w:val="20"/>
          <w:lang w:val="pt-PT"/>
        </w:rPr>
        <w:t> </w:t>
      </w:r>
      <w:r w:rsidRPr="009D386F">
        <w:rPr>
          <w:rStyle w:val="fcodeexample"/>
          <w:rFonts w:ascii="Consolas" w:eastAsiaTheme="majorEastAsia" w:hAnsi="Consolas" w:cs="Arial"/>
          <w:color w:val="000000"/>
          <w:sz w:val="20"/>
          <w:szCs w:val="20"/>
          <w:lang w:val="pt-PT"/>
        </w:rPr>
        <w:t>geometry,</w:t>
      </w:r>
      <w:r w:rsidRPr="009D386F">
        <w:rPr>
          <w:rStyle w:val="fcodeexample"/>
          <w:rFonts w:ascii="Consolas" w:eastAsiaTheme="majorEastAsia" w:hAnsi="Consolas" w:cs="Arial"/>
          <w:color w:val="FFFFFF"/>
          <w:sz w:val="20"/>
          <w:szCs w:val="20"/>
          <w:lang w:val="pt-PT"/>
        </w:rPr>
        <w:t> </w:t>
      </w:r>
      <w:r w:rsidRPr="009D386F">
        <w:rPr>
          <w:rStyle w:val="fcodeexample"/>
          <w:rFonts w:ascii="Consolas" w:eastAsiaTheme="majorEastAsia" w:hAnsi="Consolas" w:cs="Arial"/>
          <w:color w:val="000000"/>
          <w:sz w:val="20"/>
          <w:szCs w:val="20"/>
          <w:lang w:val="pt-PT"/>
        </w:rPr>
        <w:t>Brush</w:t>
      </w:r>
      <w:r w:rsidRPr="009D386F">
        <w:rPr>
          <w:rStyle w:val="fcodeexample"/>
          <w:rFonts w:ascii="Consolas" w:eastAsiaTheme="majorEastAsia" w:hAnsi="Consolas" w:cs="Arial"/>
          <w:color w:val="FFFFFF"/>
          <w:sz w:val="20"/>
          <w:szCs w:val="20"/>
          <w:lang w:val="pt-PT"/>
        </w:rPr>
        <w:t> </w:t>
      </w:r>
      <w:r w:rsidRPr="009D386F">
        <w:rPr>
          <w:rStyle w:val="fcodeexample"/>
          <w:rFonts w:ascii="Consolas" w:eastAsiaTheme="majorEastAsia" w:hAnsi="Consolas" w:cs="Arial"/>
          <w:color w:val="000000"/>
          <w:sz w:val="20"/>
          <w:szCs w:val="20"/>
          <w:lang w:val="pt-PT"/>
        </w:rPr>
        <w:t>brush,</w:t>
      </w:r>
      <w:r w:rsidRPr="009D386F">
        <w:rPr>
          <w:rStyle w:val="fcodeexample"/>
          <w:rFonts w:ascii="Consolas" w:eastAsiaTheme="majorEastAsia" w:hAnsi="Consolas" w:cs="Arial"/>
          <w:color w:val="FFFFFF"/>
          <w:sz w:val="20"/>
          <w:szCs w:val="20"/>
          <w:lang w:val="pt-PT"/>
        </w:rPr>
        <w:t> </w:t>
      </w:r>
      <w:r w:rsidRPr="009D386F">
        <w:rPr>
          <w:rStyle w:val="fcodeexample"/>
          <w:rFonts w:ascii="Consolas" w:eastAsiaTheme="majorEastAsia" w:hAnsi="Consolas" w:cs="Arial"/>
          <w:color w:val="0000FF"/>
          <w:sz w:val="20"/>
          <w:szCs w:val="20"/>
          <w:lang w:val="pt-PT"/>
        </w:rPr>
        <w:t>float</w:t>
      </w:r>
      <w:r w:rsidRPr="009D386F">
        <w:rPr>
          <w:rStyle w:val="fcodeexample"/>
          <w:rFonts w:ascii="Consolas" w:eastAsiaTheme="majorEastAsia" w:hAnsi="Consolas" w:cs="Arial"/>
          <w:color w:val="FFFFFF"/>
          <w:sz w:val="20"/>
          <w:szCs w:val="20"/>
          <w:lang w:val="pt-PT"/>
        </w:rPr>
        <w:t> </w:t>
      </w:r>
      <w:r w:rsidRPr="009D386F">
        <w:rPr>
          <w:rStyle w:val="fcodeexample"/>
          <w:rFonts w:ascii="Consolas" w:eastAsiaTheme="majorEastAsia" w:hAnsi="Consolas" w:cs="Arial"/>
          <w:color w:val="000000"/>
          <w:sz w:val="20"/>
          <w:szCs w:val="20"/>
          <w:lang w:val="pt-PT"/>
        </w:rPr>
        <w:t>strokeWidth)</w:t>
      </w:r>
      <w:r w:rsidRPr="009D386F">
        <w:rPr>
          <w:rFonts w:ascii="Arial" w:hAnsi="Arial" w:cs="Arial"/>
          <w:color w:val="000000"/>
          <w:sz w:val="20"/>
          <w:szCs w:val="20"/>
          <w:lang w:val="pt-PT"/>
        </w:rPr>
        <w:br/>
      </w:r>
      <w:r w:rsidRPr="009D386F">
        <w:rPr>
          <w:rStyle w:val="fcodeexample"/>
          <w:rFonts w:ascii="Consolas" w:eastAsiaTheme="majorEastAsia" w:hAnsi="Consolas" w:cs="Arial"/>
          <w:color w:val="000000"/>
          <w:sz w:val="20"/>
          <w:szCs w:val="20"/>
          <w:lang w:val="pt-PT"/>
        </w:rPr>
        <w:t>RenderTarget.DrawGeometry(Geometry</w:t>
      </w:r>
      <w:r w:rsidRPr="009D386F">
        <w:rPr>
          <w:rStyle w:val="fcodeexample"/>
          <w:rFonts w:ascii="Consolas" w:eastAsiaTheme="majorEastAsia" w:hAnsi="Consolas" w:cs="Arial"/>
          <w:color w:val="FFFFFF"/>
          <w:sz w:val="20"/>
          <w:szCs w:val="20"/>
          <w:lang w:val="pt-PT"/>
        </w:rPr>
        <w:t> </w:t>
      </w:r>
      <w:r w:rsidRPr="009D386F">
        <w:rPr>
          <w:rStyle w:val="fcodeexample"/>
          <w:rFonts w:ascii="Consolas" w:eastAsiaTheme="majorEastAsia" w:hAnsi="Consolas" w:cs="Arial"/>
          <w:color w:val="000000"/>
          <w:sz w:val="20"/>
          <w:szCs w:val="20"/>
          <w:lang w:val="pt-PT"/>
        </w:rPr>
        <w:t>geometry,</w:t>
      </w:r>
      <w:r w:rsidRPr="009D386F">
        <w:rPr>
          <w:rStyle w:val="fcodeexample"/>
          <w:rFonts w:ascii="Consolas" w:eastAsiaTheme="majorEastAsia" w:hAnsi="Consolas" w:cs="Arial"/>
          <w:color w:val="FFFFFF"/>
          <w:sz w:val="20"/>
          <w:szCs w:val="20"/>
          <w:lang w:val="pt-PT"/>
        </w:rPr>
        <w:t> </w:t>
      </w:r>
      <w:r w:rsidRPr="009D386F">
        <w:rPr>
          <w:rStyle w:val="fcodeexample"/>
          <w:rFonts w:ascii="Consolas" w:eastAsiaTheme="majorEastAsia" w:hAnsi="Consolas" w:cs="Arial"/>
          <w:color w:val="000000"/>
          <w:sz w:val="20"/>
          <w:szCs w:val="20"/>
          <w:lang w:val="pt-PT"/>
        </w:rPr>
        <w:t>Brush</w:t>
      </w:r>
      <w:r w:rsidRPr="009D386F">
        <w:rPr>
          <w:rStyle w:val="fcodeexample"/>
          <w:rFonts w:ascii="Consolas" w:eastAsiaTheme="majorEastAsia" w:hAnsi="Consolas" w:cs="Arial"/>
          <w:color w:val="FFFFFF"/>
          <w:sz w:val="20"/>
          <w:szCs w:val="20"/>
          <w:lang w:val="pt-PT"/>
        </w:rPr>
        <w:t> </w:t>
      </w:r>
      <w:r w:rsidRPr="009D386F">
        <w:rPr>
          <w:rStyle w:val="fcodeexample"/>
          <w:rFonts w:ascii="Consolas" w:eastAsiaTheme="majorEastAsia" w:hAnsi="Consolas" w:cs="Arial"/>
          <w:color w:val="000000"/>
          <w:sz w:val="20"/>
          <w:szCs w:val="20"/>
          <w:lang w:val="pt-PT"/>
        </w:rPr>
        <w:t>brush,</w:t>
      </w:r>
      <w:r w:rsidRPr="009D386F">
        <w:rPr>
          <w:rStyle w:val="fcodeexample"/>
          <w:rFonts w:ascii="Consolas" w:eastAsiaTheme="majorEastAsia" w:hAnsi="Consolas" w:cs="Arial"/>
          <w:color w:val="FFFFFF"/>
          <w:sz w:val="20"/>
          <w:szCs w:val="20"/>
          <w:lang w:val="pt-PT"/>
        </w:rPr>
        <w:t> </w:t>
      </w:r>
      <w:r w:rsidRPr="009D386F">
        <w:rPr>
          <w:rStyle w:val="fcodeexample"/>
          <w:rFonts w:ascii="Consolas" w:eastAsiaTheme="majorEastAsia" w:hAnsi="Consolas" w:cs="Arial"/>
          <w:color w:val="0000FF"/>
          <w:sz w:val="20"/>
          <w:szCs w:val="20"/>
          <w:lang w:val="pt-PT"/>
        </w:rPr>
        <w:t>float</w:t>
      </w:r>
      <w:r w:rsidRPr="009D386F">
        <w:rPr>
          <w:rStyle w:val="fcodeexample"/>
          <w:rFonts w:ascii="Consolas" w:eastAsiaTheme="majorEastAsia" w:hAnsi="Consolas" w:cs="Arial"/>
          <w:color w:val="FFFFFF"/>
          <w:sz w:val="20"/>
          <w:szCs w:val="20"/>
          <w:lang w:val="pt-PT"/>
        </w:rPr>
        <w:t> </w:t>
      </w:r>
      <w:r w:rsidRPr="009D386F">
        <w:rPr>
          <w:rStyle w:val="fcodeexample"/>
          <w:rFonts w:ascii="Consolas" w:eastAsiaTheme="majorEastAsia" w:hAnsi="Consolas" w:cs="Arial"/>
          <w:color w:val="000000"/>
          <w:sz w:val="20"/>
          <w:szCs w:val="20"/>
          <w:lang w:val="pt-PT"/>
        </w:rPr>
        <w:t>strokeWidth,</w:t>
      </w:r>
      <w:r w:rsidRPr="009D386F">
        <w:rPr>
          <w:rStyle w:val="fcodeexample"/>
          <w:rFonts w:ascii="Consolas" w:eastAsiaTheme="majorEastAsia" w:hAnsi="Consolas" w:cs="Arial"/>
          <w:color w:val="FFFFFF"/>
          <w:sz w:val="20"/>
          <w:szCs w:val="20"/>
          <w:lang w:val="pt-PT"/>
        </w:rPr>
        <w:t> </w:t>
      </w:r>
      <w:r w:rsidRPr="009D386F">
        <w:rPr>
          <w:rStyle w:val="fcodeexample"/>
          <w:rFonts w:ascii="Consolas" w:eastAsiaTheme="majorEastAsia" w:hAnsi="Consolas" w:cs="Arial"/>
          <w:color w:val="000000"/>
          <w:sz w:val="20"/>
          <w:szCs w:val="20"/>
          <w:lang w:val="pt-PT"/>
        </w:rPr>
        <w:t>StrokeStyle</w:t>
      </w:r>
      <w:r w:rsidRPr="009D386F">
        <w:rPr>
          <w:rStyle w:val="fcodeexample"/>
          <w:rFonts w:ascii="Consolas" w:eastAsiaTheme="majorEastAsia" w:hAnsi="Consolas" w:cs="Arial"/>
          <w:color w:val="FFFFFF"/>
          <w:sz w:val="20"/>
          <w:szCs w:val="20"/>
          <w:lang w:val="pt-PT"/>
        </w:rPr>
        <w:t> </w:t>
      </w:r>
      <w:r w:rsidRPr="009D386F">
        <w:rPr>
          <w:rStyle w:val="fcodeexample"/>
          <w:rFonts w:ascii="Consolas" w:eastAsiaTheme="majorEastAsia" w:hAnsi="Consolas" w:cs="Arial"/>
          <w:color w:val="000000"/>
          <w:sz w:val="20"/>
          <w:szCs w:val="20"/>
          <w:lang w:val="pt-PT"/>
        </w:rPr>
        <w:t>strokeStyle)</w:t>
      </w:r>
    </w:p>
    <w:p w14:paraId="2C37E010" w14:textId="77777777" w:rsidR="009D386F" w:rsidRDefault="009D386F" w:rsidP="009D386F">
      <w:pPr>
        <w:pStyle w:val="Ttulo2"/>
        <w:shd w:val="clear" w:color="auto" w:fill="FFFFFF"/>
        <w:spacing w:before="0" w:after="0"/>
        <w:rPr>
          <w:rFonts w:ascii="Arial" w:hAnsi="Arial" w:cs="Arial"/>
          <w:color w:val="000000"/>
          <w:sz w:val="22"/>
          <w:szCs w:val="22"/>
        </w:rPr>
      </w:pPr>
      <w:r w:rsidRPr="009D386F">
        <w:rPr>
          <w:rStyle w:val="fheading2"/>
          <w:rFonts w:ascii="Arial" w:hAnsi="Arial" w:cs="Arial"/>
          <w:color w:val="DC3900"/>
          <w:sz w:val="24"/>
          <w:szCs w:val="24"/>
          <w:lang w:val="pt-PT"/>
        </w:rPr>
        <w:t> </w:t>
      </w:r>
      <w:r w:rsidRPr="009D386F">
        <w:rPr>
          <w:rFonts w:ascii="Arial" w:hAnsi="Arial" w:cs="Arial"/>
          <w:b/>
          <w:bCs/>
          <w:color w:val="000000"/>
          <w:sz w:val="22"/>
          <w:szCs w:val="22"/>
          <w:lang w:val="pt-PT"/>
        </w:rPr>
        <w:br/>
      </w:r>
      <w:r>
        <w:rPr>
          <w:rStyle w:val="fheading2"/>
          <w:rFonts w:ascii="Arial" w:hAnsi="Arial" w:cs="Arial"/>
          <w:color w:val="DC3900"/>
          <w:sz w:val="24"/>
          <w:szCs w:val="24"/>
        </w:rPr>
        <w:t>Parameters</w:t>
      </w:r>
    </w:p>
    <w:tbl>
      <w:tblPr>
        <w:tblW w:w="216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421"/>
        <w:gridCol w:w="13757"/>
        <w:gridCol w:w="5422"/>
      </w:tblGrid>
      <w:tr w:rsidR="009D386F" w14:paraId="2DCE9E4E" w14:textId="77777777" w:rsidTr="009D386F">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9B9B61" w14:textId="77777777" w:rsidR="009D386F" w:rsidRDefault="009D386F">
            <w:pPr>
              <w:pStyle w:val="pnormal"/>
              <w:spacing w:before="0" w:beforeAutospacing="0" w:after="0" w:afterAutospacing="0"/>
              <w:rPr>
                <w:rFonts w:ascii="Arial" w:hAnsi="Arial" w:cs="Arial"/>
                <w:color w:val="000000"/>
                <w:sz w:val="22"/>
                <w:szCs w:val="22"/>
              </w:rPr>
            </w:pPr>
            <w:r>
              <w:rPr>
                <w:rFonts w:ascii="Arial" w:hAnsi="Arial" w:cs="Arial"/>
                <w:color w:val="000000"/>
                <w:sz w:val="22"/>
                <w:szCs w:val="22"/>
              </w:rPr>
              <w:t>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A4C2B6" w14:textId="77777777" w:rsidR="009D386F" w:rsidRDefault="009D386F">
            <w:pPr>
              <w:pStyle w:val="pnormal"/>
              <w:spacing w:before="0" w:beforeAutospacing="0" w:after="0" w:afterAutospacing="0"/>
              <w:rPr>
                <w:rFonts w:ascii="Arial" w:hAnsi="Arial" w:cs="Arial"/>
                <w:color w:val="000000"/>
                <w:sz w:val="22"/>
                <w:szCs w:val="22"/>
              </w:rPr>
            </w:pPr>
            <w:r>
              <w:rPr>
                <w:rFonts w:ascii="Arial" w:hAnsi="Arial" w:cs="Arial"/>
                <w:color w:val="000000"/>
                <w:sz w:val="22"/>
                <w:szCs w:val="22"/>
              </w:rPr>
              <w:t>An int which represents the method input</w:t>
            </w:r>
          </w:p>
        </w:tc>
      </w:tr>
      <w:tr w:rsidR="009D386F" w14:paraId="43B6D125" w14:textId="77777777" w:rsidTr="009D386F">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9BD62C" w14:textId="77777777" w:rsidR="009D386F" w:rsidRDefault="009D386F">
            <w:pPr>
              <w:pStyle w:val="pnormal"/>
              <w:spacing w:before="0" w:beforeAutospacing="0" w:after="0" w:afterAutospacing="0"/>
              <w:rPr>
                <w:rFonts w:ascii="Arial" w:hAnsi="Arial" w:cs="Arial"/>
                <w:color w:val="000000"/>
                <w:sz w:val="22"/>
                <w:szCs w:val="22"/>
              </w:rPr>
            </w:pPr>
            <w:r>
              <w:rPr>
                <w:rFonts w:ascii="Arial" w:hAnsi="Arial" w:cs="Arial"/>
                <w:color w:val="000000"/>
                <w:sz w:val="22"/>
                <w:szCs w:val="22"/>
              </w:rPr>
              <w:t>geometry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744CE4" w14:textId="77777777" w:rsidR="009D386F" w:rsidRDefault="009D386F">
            <w:pPr>
              <w:pStyle w:val="pnormal"/>
              <w:spacing w:before="0" w:beforeAutospacing="0" w:after="0" w:afterAutospacing="0"/>
              <w:rPr>
                <w:rFonts w:ascii="Arial" w:hAnsi="Arial" w:cs="Arial"/>
                <w:color w:val="000000"/>
                <w:sz w:val="22"/>
                <w:szCs w:val="22"/>
              </w:rPr>
            </w:pPr>
            <w:r>
              <w:rPr>
                <w:rFonts w:ascii="Arial" w:hAnsi="Arial" w:cs="Arial"/>
                <w:color w:val="000000"/>
                <w:sz w:val="22"/>
                <w:szCs w:val="22"/>
              </w:rPr>
              <w:t>The </w:t>
            </w:r>
            <w:hyperlink r:id="rId964" w:history="1">
              <w:r>
                <w:rPr>
                  <w:rStyle w:val="Hipervnculo"/>
                  <w:rFonts w:ascii="Arial" w:eastAsiaTheme="majorEastAsia" w:hAnsi="Arial" w:cs="Arial"/>
                  <w:color w:val="A41E23"/>
                  <w:sz w:val="22"/>
                  <w:szCs w:val="22"/>
                </w:rPr>
                <w:t>SharpDX.Direct2D1.Geometry</w:t>
              </w:r>
            </w:hyperlink>
            <w:r>
              <w:rPr>
                <w:rFonts w:ascii="Arial" w:hAnsi="Arial" w:cs="Arial"/>
                <w:color w:val="000000"/>
                <w:sz w:val="22"/>
                <w:szCs w:val="22"/>
              </w:rPr>
              <w:t> to draw</w:t>
            </w:r>
          </w:p>
        </w:tc>
      </w:tr>
      <w:tr w:rsidR="009D386F" w14:paraId="79A07DE8" w14:textId="77777777" w:rsidTr="009D386F">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825E45" w14:textId="77777777" w:rsidR="009D386F" w:rsidRDefault="009D386F">
            <w:pPr>
              <w:pStyle w:val="pnormal"/>
              <w:spacing w:before="0" w:beforeAutospacing="0" w:after="0" w:afterAutospacing="0"/>
              <w:rPr>
                <w:rFonts w:ascii="Arial" w:hAnsi="Arial" w:cs="Arial"/>
                <w:color w:val="000000"/>
                <w:sz w:val="22"/>
                <w:szCs w:val="22"/>
              </w:rPr>
            </w:pPr>
            <w:r>
              <w:rPr>
                <w:rFonts w:ascii="Arial" w:hAnsi="Arial" w:cs="Arial"/>
                <w:color w:val="000000"/>
                <w:sz w:val="22"/>
                <w:szCs w:val="22"/>
              </w:rPr>
              <w:t>strokeStyle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675123" w14:textId="77777777" w:rsidR="009D386F" w:rsidRDefault="009D386F">
            <w:pPr>
              <w:pStyle w:val="pnormal"/>
              <w:spacing w:before="0" w:beforeAutospacing="0" w:after="0" w:afterAutospacing="0"/>
              <w:rPr>
                <w:rFonts w:ascii="Arial" w:hAnsi="Arial" w:cs="Arial"/>
                <w:color w:val="000000"/>
                <w:sz w:val="22"/>
                <w:szCs w:val="22"/>
              </w:rPr>
            </w:pPr>
            <w:r>
              <w:rPr>
                <w:rFonts w:ascii="Arial" w:hAnsi="Arial" w:cs="Arial"/>
                <w:color w:val="000000"/>
                <w:sz w:val="22"/>
                <w:szCs w:val="22"/>
              </w:rPr>
              <w:t>The </w:t>
            </w:r>
            <w:hyperlink r:id="rId965" w:history="1">
              <w:r>
                <w:rPr>
                  <w:rStyle w:val="Hipervnculo"/>
                  <w:rFonts w:ascii="Arial" w:eastAsiaTheme="majorEastAsia" w:hAnsi="Arial" w:cs="Arial"/>
                  <w:color w:val="A41E23"/>
                  <w:sz w:val="22"/>
                  <w:szCs w:val="22"/>
                </w:rPr>
                <w:t>SharpDX.Direct2D1.StrokeStyle</w:t>
              </w:r>
            </w:hyperlink>
            <w:r>
              <w:rPr>
                <w:rFonts w:ascii="Arial" w:hAnsi="Arial" w:cs="Arial"/>
                <w:color w:val="000000"/>
                <w:sz w:val="22"/>
                <w:szCs w:val="22"/>
              </w:rPr>
              <w:t> to apply to the geometry's outline, or null to paint a solid stroke.</w:t>
            </w:r>
          </w:p>
        </w:tc>
      </w:tr>
      <w:tr w:rsidR="009D386F" w:rsidRPr="009D386F" w14:paraId="0A48D2B2" w14:textId="77777777" w:rsidTr="009D386F">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0B3774" w14:textId="77777777" w:rsidR="009D386F" w:rsidRDefault="009D386F">
            <w:pPr>
              <w:pStyle w:val="pnormal"/>
              <w:spacing w:before="0" w:beforeAutospacing="0" w:after="0" w:afterAutospacing="0"/>
              <w:rPr>
                <w:rFonts w:ascii="Arial" w:hAnsi="Arial" w:cs="Arial"/>
                <w:color w:val="000000"/>
                <w:sz w:val="22"/>
                <w:szCs w:val="22"/>
              </w:rPr>
            </w:pPr>
            <w:r>
              <w:rPr>
                <w:rFonts w:ascii="Arial" w:hAnsi="Arial" w:cs="Arial"/>
                <w:color w:val="000000"/>
                <w:sz w:val="22"/>
                <w:szCs w:val="22"/>
              </w:rPr>
              <w:t>strokeWidth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5B0E85" w14:textId="77777777" w:rsidR="009D386F" w:rsidRPr="009D386F" w:rsidRDefault="009D386F">
            <w:pPr>
              <w:pStyle w:val="pnormal"/>
              <w:spacing w:before="0" w:beforeAutospacing="0" w:after="0" w:afterAutospacing="0"/>
              <w:rPr>
                <w:rFonts w:ascii="Arial" w:hAnsi="Arial" w:cs="Arial"/>
                <w:color w:val="000000"/>
                <w:sz w:val="22"/>
                <w:szCs w:val="22"/>
                <w:lang w:val="pt-PT"/>
              </w:rPr>
            </w:pPr>
            <w:r>
              <w:rPr>
                <w:rFonts w:ascii="Arial" w:hAnsi="Arial" w:cs="Arial"/>
                <w:color w:val="000000"/>
                <w:sz w:val="22"/>
                <w:szCs w:val="22"/>
              </w:rPr>
              <w:t xml:space="preserve">The thickness of the geometry's stroke. </w:t>
            </w:r>
            <w:r w:rsidRPr="009D386F">
              <w:rPr>
                <w:rFonts w:ascii="Arial" w:hAnsi="Arial" w:cs="Arial"/>
                <w:color w:val="000000"/>
                <w:sz w:val="22"/>
                <w:szCs w:val="22"/>
                <w:lang w:val="pt-PT"/>
              </w:rPr>
              <w:t>The stroke is centered on the geometry's outline.</w:t>
            </w:r>
          </w:p>
        </w:tc>
      </w:tr>
      <w:tr w:rsidR="009D386F" w:rsidRPr="009D386F" w14:paraId="51AFCE3A" w14:textId="77777777" w:rsidTr="009D386F">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8178C88" w14:textId="77777777" w:rsidR="009D386F" w:rsidRPr="009D386F" w:rsidRDefault="009D386F" w:rsidP="009D386F">
            <w:r w:rsidRPr="009D386F">
              <w:rPr>
                <w:b/>
                <w:bCs/>
              </w:rPr>
              <w:t>Navigation:</w:t>
            </w:r>
            <w:r w:rsidRPr="009D386F">
              <w:t>  </w:t>
            </w:r>
            <w:hyperlink r:id="rId966" w:history="1">
              <w:r w:rsidRPr="009D386F">
                <w:rPr>
                  <w:rStyle w:val="Hipervnculo"/>
                </w:rPr>
                <w:t>NinjaScript</w:t>
              </w:r>
            </w:hyperlink>
            <w:r w:rsidRPr="009D386F">
              <w:t> &gt; </w:t>
            </w:r>
            <w:hyperlink r:id="rId967" w:history="1">
              <w:r w:rsidRPr="009D386F">
                <w:rPr>
                  <w:rStyle w:val="Hipervnculo"/>
                </w:rPr>
                <w:t>SharpDX SDK Reference</w:t>
              </w:r>
            </w:hyperlink>
            <w:r w:rsidRPr="009D386F">
              <w:t> &gt; </w:t>
            </w:r>
            <w:hyperlink r:id="rId968" w:history="1">
              <w:r w:rsidRPr="009D386F">
                <w:rPr>
                  <w:rStyle w:val="Hipervnculo"/>
                </w:rPr>
                <w:t>SharpDX.Direct2D1</w:t>
              </w:r>
            </w:hyperlink>
            <w:r w:rsidRPr="009D386F">
              <w:t> &gt; </w:t>
            </w:r>
            <w:hyperlink r:id="rId969" w:history="1">
              <w:r w:rsidRPr="009D386F">
                <w:rPr>
                  <w:rStyle w:val="Hipervnculo"/>
                </w:rPr>
                <w:t>RenderTarget</w:t>
              </w:r>
            </w:hyperlink>
            <w:r w:rsidRPr="009D386F">
              <w:t> &gt;</w:t>
            </w:r>
          </w:p>
          <w:p w14:paraId="7A7702DD" w14:textId="77777777" w:rsidR="009D386F" w:rsidRPr="009D386F" w:rsidRDefault="009D386F" w:rsidP="009D386F">
            <w:r w:rsidRPr="009D386F">
              <w:rPr>
                <w:b/>
                <w:bCs/>
              </w:rPr>
              <w:t>SharpDX.Direct2D1.RenderTarget.DrawLine()</w:t>
            </w:r>
          </w:p>
        </w:tc>
        <w:tc>
          <w:tcPr>
            <w:tcW w:w="1800" w:type="dxa"/>
            <w:shd w:val="clear" w:color="auto" w:fill="DC3900"/>
            <w:tcMar>
              <w:top w:w="75" w:type="dxa"/>
              <w:left w:w="75" w:type="dxa"/>
              <w:bottom w:w="75" w:type="dxa"/>
              <w:right w:w="75" w:type="dxa"/>
            </w:tcMar>
            <w:vAlign w:val="center"/>
            <w:hideMark/>
          </w:tcPr>
          <w:p w14:paraId="42B5C0BC" w14:textId="79BCA890" w:rsidR="009D386F" w:rsidRPr="009D386F" w:rsidRDefault="009D386F" w:rsidP="009D386F">
            <w:r w:rsidRPr="009D386F">
              <w:rPr>
                <w:noProof/>
              </w:rPr>
              <w:drawing>
                <wp:inline distT="0" distB="0" distL="0" distR="0" wp14:anchorId="12F61B6B" wp14:editId="6348C50E">
                  <wp:extent cx="247650" cy="247650"/>
                  <wp:effectExtent l="0" t="0" r="0" b="0"/>
                  <wp:docPr id="1783916815" name="Imagen 939" descr="Previous page">
                    <a:hlinkClick xmlns:a="http://schemas.openxmlformats.org/drawingml/2006/main" r:id="rId8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5" descr="Previous page">
                            <a:hlinkClick r:id="rId85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D386F">
              <w:t> </w:t>
            </w:r>
            <w:r w:rsidRPr="009D386F">
              <w:rPr>
                <w:noProof/>
              </w:rPr>
              <w:drawing>
                <wp:inline distT="0" distB="0" distL="0" distR="0" wp14:anchorId="068681E9" wp14:editId="4256AFD2">
                  <wp:extent cx="247650" cy="247650"/>
                  <wp:effectExtent l="0" t="0" r="0" b="0"/>
                  <wp:docPr id="2093526872" name="Imagen 938" descr="Return to chapter overview">
                    <a:hlinkClick xmlns:a="http://schemas.openxmlformats.org/drawingml/2006/main" r:id="rId9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6" descr="Return to chapter overview">
                            <a:hlinkClick r:id="rId95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D386F">
              <w:t> </w:t>
            </w:r>
            <w:r w:rsidRPr="009D386F">
              <w:rPr>
                <w:noProof/>
              </w:rPr>
              <w:drawing>
                <wp:inline distT="0" distB="0" distL="0" distR="0" wp14:anchorId="7132774C" wp14:editId="7048B5AD">
                  <wp:extent cx="247650" cy="247650"/>
                  <wp:effectExtent l="0" t="0" r="0" b="0"/>
                  <wp:docPr id="2119318522" name="Imagen 937" descr="Next page">
                    <a:hlinkClick xmlns:a="http://schemas.openxmlformats.org/drawingml/2006/main" r:id="rId8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7" descr="Next page">
                            <a:hlinkClick r:id="rId86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r w:rsidR="009D386F" w:rsidRPr="009D386F" w14:paraId="46F0A18C" w14:textId="77777777" w:rsidTr="009D386F">
        <w:tblPrEx>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bottom w:w="75" w:type="dxa"/>
          </w:tblCellMar>
        </w:tblPrEx>
        <w:trPr>
          <w:tblCellSpacing w:w="15" w:type="dxa"/>
        </w:trPr>
        <w:tc>
          <w:tcPr>
            <w:tcW w:w="0" w:type="auto"/>
            <w:gridSpan w:val="3"/>
            <w:tcBorders>
              <w:top w:val="nil"/>
              <w:left w:val="nil"/>
              <w:bottom w:val="nil"/>
              <w:right w:val="nil"/>
            </w:tcBorders>
            <w:shd w:val="clear" w:color="auto" w:fill="FFF8F7"/>
            <w:tcMar>
              <w:top w:w="150" w:type="dxa"/>
              <w:left w:w="150" w:type="dxa"/>
              <w:bottom w:w="150" w:type="dxa"/>
              <w:right w:w="150" w:type="dxa"/>
            </w:tcMar>
            <w:hideMark/>
          </w:tcPr>
          <w:p w14:paraId="6087706B" w14:textId="77777777" w:rsidR="009D386F" w:rsidRPr="009D386F" w:rsidRDefault="009D386F" w:rsidP="009D386F">
            <w:pPr>
              <w:rPr>
                <w:lang w:val="pt-PT"/>
              </w:rPr>
            </w:pPr>
            <w:r w:rsidRPr="009D386F">
              <w:rPr>
                <w:b/>
                <w:bCs/>
              </w:rPr>
              <w:t>Disclaimer</w:t>
            </w:r>
            <w:r w:rsidRPr="009D386F">
              <w:t>: The </w:t>
            </w:r>
            <w:hyperlink r:id="rId970" w:history="1">
              <w:r w:rsidRPr="009D386F">
                <w:rPr>
                  <w:rStyle w:val="Hipervnculo"/>
                </w:rPr>
                <w:t>SharpDX SDK Reference</w:t>
              </w:r>
            </w:hyperlink>
            <w:r w:rsidRPr="009D386F">
              <w:t> section was compiled from the official </w:t>
            </w:r>
            <w:hyperlink r:id="rId971" w:tgtFrame="_blank" w:history="1">
              <w:r w:rsidRPr="009D386F">
                <w:rPr>
                  <w:rStyle w:val="Hipervnculo"/>
                </w:rPr>
                <w:t>SharpDX Documentation</w:t>
              </w:r>
            </w:hyperlink>
            <w:r w:rsidRPr="009D386F">
              <w:t> and was </w:t>
            </w:r>
            <w:r w:rsidRPr="009D386F">
              <w:rPr>
                <w:b/>
                <w:bCs/>
              </w:rPr>
              <w:t>NOT</w:t>
            </w:r>
            <w:r w:rsidRPr="009D386F">
              <w:t> authored by NinjaTrader.  The contents of this section are provided as-is and only cover a fraction of what is available from the </w:t>
            </w:r>
            <w:r w:rsidRPr="009D386F">
              <w:rPr>
                <w:b/>
                <w:bCs/>
              </w:rPr>
              <w:t>SharpDX SDK</w:t>
            </w:r>
            <w:r w:rsidRPr="009D386F">
              <w:t>.  </w:t>
            </w:r>
            <w:r w:rsidRPr="009D386F">
              <w:rPr>
                <w:lang w:val="pt-PT"/>
              </w:rPr>
              <w:t>This page was intended only as a reference guide to help you get started with some of the 2D Graphics concepts used in the </w:t>
            </w:r>
            <w:r w:rsidRPr="009D386F">
              <w:rPr>
                <w:b/>
                <w:bCs/>
                <w:lang w:val="pt-PT"/>
              </w:rPr>
              <w:t>NinjaTrader.Custom</w:t>
            </w:r>
            <w:r w:rsidRPr="009D386F">
              <w:rPr>
                <w:lang w:val="pt-PT"/>
              </w:rPr>
              <w:t> assembly.  Please refer to the official </w:t>
            </w:r>
            <w:r w:rsidRPr="009D386F">
              <w:rPr>
                <w:b/>
                <w:bCs/>
                <w:lang w:val="pt-PT"/>
              </w:rPr>
              <w:t>SharpDX Documentation</w:t>
            </w:r>
            <w:r w:rsidRPr="009D386F">
              <w:rPr>
                <w:lang w:val="pt-PT"/>
              </w:rPr>
              <w:t> for additional members not covered in this reference.  For more seasoned graphic developers, the original</w:t>
            </w:r>
            <w:r w:rsidRPr="009D386F">
              <w:rPr>
                <w:b/>
                <w:bCs/>
                <w:lang w:val="pt-PT"/>
              </w:rPr>
              <w:t> MSDN</w:t>
            </w:r>
            <w:r w:rsidRPr="009D386F">
              <w:rPr>
                <w:lang w:val="pt-PT"/>
              </w:rPr>
              <w:t> </w:t>
            </w:r>
            <w:hyperlink r:id="rId972" w:tgtFrame="_blank" w:history="1">
              <w:r w:rsidRPr="009D386F">
                <w:rPr>
                  <w:rStyle w:val="Hipervnculo"/>
                  <w:lang w:val="pt-PT"/>
                </w:rPr>
                <w:t>Direct2D1</w:t>
              </w:r>
            </w:hyperlink>
            <w:r w:rsidRPr="009D386F">
              <w:rPr>
                <w:lang w:val="pt-PT"/>
              </w:rPr>
              <w:t> and </w:t>
            </w:r>
            <w:hyperlink r:id="rId973" w:tgtFrame="_blank" w:history="1">
              <w:r w:rsidRPr="009D386F">
                <w:rPr>
                  <w:rStyle w:val="Hipervnculo"/>
                  <w:lang w:val="pt-PT"/>
                </w:rPr>
                <w:t>DirectWrite</w:t>
              </w:r>
            </w:hyperlink>
            <w:r w:rsidRPr="009D386F">
              <w:rPr>
                <w:lang w:val="pt-PT"/>
              </w:rPr>
              <w:t> unmanaged API documentation can also be helpful for understanding the DirectX/Direct2D run-time environment. </w:t>
            </w:r>
            <w:r w:rsidRPr="009D386F">
              <w:rPr>
                <w:i/>
                <w:iCs/>
                <w:lang w:val="pt-PT"/>
              </w:rPr>
              <w:t>For NinjaScript development purposes, we document only </w:t>
            </w:r>
            <w:r w:rsidRPr="009D386F">
              <w:rPr>
                <w:b/>
                <w:bCs/>
                <w:i/>
                <w:iCs/>
                <w:lang w:val="pt-PT"/>
              </w:rPr>
              <w:t>essential</w:t>
            </w:r>
            <w:r w:rsidRPr="009D386F">
              <w:rPr>
                <w:i/>
                <w:iCs/>
                <w:lang w:val="pt-PT"/>
              </w:rPr>
              <w:t> members in the structure of this page.</w:t>
            </w:r>
          </w:p>
        </w:tc>
      </w:tr>
    </w:tbl>
    <w:p w14:paraId="1872482F" w14:textId="77777777" w:rsidR="009D386F" w:rsidRPr="009D386F" w:rsidRDefault="009D386F" w:rsidP="009D386F">
      <w:pPr>
        <w:rPr>
          <w:lang w:val="pt-PT"/>
        </w:rPr>
      </w:pPr>
      <w:r w:rsidRPr="009D386F">
        <w:rPr>
          <w:lang w:val="pt-PT"/>
        </w:rPr>
        <w:t> </w:t>
      </w:r>
    </w:p>
    <w:p w14:paraId="7348021F" w14:textId="77777777" w:rsidR="009D386F" w:rsidRPr="009D386F" w:rsidRDefault="009D386F" w:rsidP="009D386F">
      <w:pPr>
        <w:rPr>
          <w:lang w:val="pt-PT"/>
        </w:rPr>
      </w:pPr>
      <w:r w:rsidRPr="009D386F">
        <w:rPr>
          <w:lang w:val="pt-PT"/>
        </w:rPr>
        <w:t> </w:t>
      </w:r>
    </w:p>
    <w:p w14:paraId="2C86514E" w14:textId="77777777" w:rsidR="009D386F" w:rsidRPr="009D386F" w:rsidRDefault="009D386F" w:rsidP="009D386F">
      <w:r w:rsidRPr="009D386F">
        <w:rPr>
          <w:b/>
          <w:bCs/>
        </w:rPr>
        <w:t>Definition</w:t>
      </w:r>
    </w:p>
    <w:p w14:paraId="37E9E27F" w14:textId="77777777" w:rsidR="009D386F" w:rsidRPr="009D386F" w:rsidRDefault="009D386F" w:rsidP="009D386F">
      <w:r w:rsidRPr="009D386F">
        <w:t>Draws a line between the specified points.</w:t>
      </w:r>
    </w:p>
    <w:p w14:paraId="22A2EEB7" w14:textId="77777777" w:rsidR="009D386F" w:rsidRPr="009D386F" w:rsidRDefault="009D386F" w:rsidP="009D386F">
      <w:r w:rsidRPr="009D386F">
        <w:t>(See also </w:t>
      </w:r>
      <w:hyperlink r:id="rId974" w:tgtFrame="_blank" w:history="1">
        <w:r w:rsidRPr="009D386F">
          <w:rPr>
            <w:rStyle w:val="Hipervnculo"/>
          </w:rPr>
          <w:t>unmanaged API documentation</w:t>
        </w:r>
      </w:hyperlink>
      <w:r w:rsidRPr="009D386F">
        <w:t>)</w:t>
      </w:r>
    </w:p>
    <w:p w14:paraId="5FACAE62" w14:textId="77777777" w:rsidR="009D386F" w:rsidRPr="009D386F" w:rsidRDefault="009D386F" w:rsidP="009D386F">
      <w:r w:rsidRPr="009D386F">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9D386F" w:rsidRPr="009D386F" w14:paraId="77820397" w14:textId="77777777" w:rsidTr="009D386F">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EAABF83" w14:textId="77777777" w:rsidR="009D386F" w:rsidRPr="009D386F" w:rsidRDefault="009D386F" w:rsidP="009D386F">
            <w:r w:rsidRPr="009D386F">
              <w:rPr>
                <w:b/>
                <w:bCs/>
              </w:rPr>
              <w:lastRenderedPageBreak/>
              <w:t>Note</w:t>
            </w:r>
            <w:r w:rsidRPr="009D386F">
              <w:t>:  This method doesn't return an error code if it fails.</w:t>
            </w:r>
          </w:p>
        </w:tc>
      </w:tr>
    </w:tbl>
    <w:p w14:paraId="51D0B390" w14:textId="77777777" w:rsidR="009D386F" w:rsidRPr="009D386F" w:rsidRDefault="009D386F" w:rsidP="009D386F">
      <w:r w:rsidRPr="009D386F">
        <w:t> </w:t>
      </w:r>
    </w:p>
    <w:p w14:paraId="4E8570F4" w14:textId="77777777" w:rsidR="009D386F" w:rsidRPr="009D386F" w:rsidRDefault="009D386F" w:rsidP="009D386F">
      <w:r w:rsidRPr="009D386F">
        <w:t> </w:t>
      </w:r>
    </w:p>
    <w:p w14:paraId="704B3214" w14:textId="77777777" w:rsidR="009D386F" w:rsidRPr="009D386F" w:rsidRDefault="009D386F" w:rsidP="009D386F">
      <w:r w:rsidRPr="009D386F">
        <w:rPr>
          <w:b/>
          <w:bCs/>
        </w:rPr>
        <w:t>Method Return Value</w:t>
      </w:r>
    </w:p>
    <w:p w14:paraId="0FCD299F" w14:textId="77777777" w:rsidR="009D386F" w:rsidRPr="009D386F" w:rsidRDefault="009D386F" w:rsidP="009D386F">
      <w:pPr>
        <w:rPr>
          <w:lang w:val="pt-PT"/>
        </w:rPr>
      </w:pPr>
      <w:r w:rsidRPr="009D386F">
        <w:rPr>
          <w:lang w:val="pt-PT"/>
        </w:rPr>
        <w:t>This method does not return a value</w:t>
      </w:r>
    </w:p>
    <w:p w14:paraId="4CC27215" w14:textId="77777777" w:rsidR="009D386F" w:rsidRPr="009D386F" w:rsidRDefault="009D386F" w:rsidP="009D386F">
      <w:pPr>
        <w:rPr>
          <w:lang w:val="pt-PT"/>
        </w:rPr>
      </w:pPr>
      <w:r w:rsidRPr="009D386F">
        <w:rPr>
          <w:lang w:val="pt-PT"/>
        </w:rPr>
        <w:t> </w:t>
      </w:r>
    </w:p>
    <w:p w14:paraId="5A9F67BE" w14:textId="77777777" w:rsidR="009D386F" w:rsidRPr="009D386F" w:rsidRDefault="009D386F" w:rsidP="009D386F">
      <w:pPr>
        <w:rPr>
          <w:lang w:val="pt-PT"/>
        </w:rPr>
      </w:pPr>
      <w:r w:rsidRPr="009D386F">
        <w:rPr>
          <w:b/>
          <w:bCs/>
          <w:lang w:val="pt-PT"/>
        </w:rPr>
        <w:t>Syntax</w:t>
      </w:r>
    </w:p>
    <w:p w14:paraId="305BD53E" w14:textId="77777777" w:rsidR="009D386F" w:rsidRPr="009D386F" w:rsidRDefault="009D386F" w:rsidP="009D386F">
      <w:pPr>
        <w:rPr>
          <w:lang w:val="pt-PT"/>
        </w:rPr>
      </w:pPr>
      <w:r w:rsidRPr="009D386F">
        <w:rPr>
          <w:lang w:val="pt-PT"/>
        </w:rPr>
        <w:t>RenderTarget.DrawLine(Vector2 point0, Vector2 point1, Brush brush)</w:t>
      </w:r>
      <w:r w:rsidRPr="009D386F">
        <w:rPr>
          <w:lang w:val="pt-PT"/>
        </w:rPr>
        <w:br/>
        <w:t>RenderTarget.DrawLine(Vector2 point0, Vector2 point1, Brush brush, float strokeWidth)</w:t>
      </w:r>
      <w:r w:rsidRPr="009D386F">
        <w:rPr>
          <w:lang w:val="pt-PT"/>
        </w:rPr>
        <w:br/>
        <w:t>RenderTarget.DrawLine(Vector2 point0, Vector2 point1, Brush brush, float strokeWidth, StrokeStyle strokeStyle)</w:t>
      </w:r>
    </w:p>
    <w:p w14:paraId="4E10709B" w14:textId="77777777" w:rsidR="009D386F" w:rsidRPr="009D386F" w:rsidRDefault="009D386F" w:rsidP="009D386F">
      <w:r w:rsidRPr="009D386F">
        <w:rPr>
          <w:b/>
          <w:bCs/>
          <w:lang w:val="pt-PT"/>
        </w:rPr>
        <w:t> </w:t>
      </w:r>
      <w:r w:rsidRPr="009D386F">
        <w:rPr>
          <w:lang w:val="pt-PT"/>
        </w:rPr>
        <w:br/>
      </w:r>
      <w:r w:rsidRPr="009D386F">
        <w:rPr>
          <w:b/>
          <w:bCs/>
        </w:rPr>
        <w:t>Parameters</w:t>
      </w:r>
    </w:p>
    <w:tbl>
      <w:tblPr>
        <w:tblW w:w="216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006"/>
        <w:gridCol w:w="15753"/>
        <w:gridCol w:w="3841"/>
      </w:tblGrid>
      <w:tr w:rsidR="009D386F" w:rsidRPr="009D386F" w14:paraId="7AC4B63F" w14:textId="77777777" w:rsidTr="009D386F">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BCD647" w14:textId="77777777" w:rsidR="009D386F" w:rsidRPr="009D386F" w:rsidRDefault="009D386F" w:rsidP="009D386F">
            <w:r w:rsidRPr="009D386F">
              <w:t>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75582E" w14:textId="77777777" w:rsidR="009D386F" w:rsidRPr="009D386F" w:rsidRDefault="009D386F" w:rsidP="009D386F">
            <w:r w:rsidRPr="009D386F">
              <w:t>The </w:t>
            </w:r>
            <w:hyperlink r:id="rId975" w:history="1">
              <w:r w:rsidRPr="009D386F">
                <w:rPr>
                  <w:rStyle w:val="Hipervnculo"/>
                </w:rPr>
                <w:t>SharpDX.Direct2D1.Brush</w:t>
              </w:r>
            </w:hyperlink>
            <w:r w:rsidRPr="009D386F">
              <w:t> brush used to paint the line's stroke.</w:t>
            </w:r>
          </w:p>
        </w:tc>
      </w:tr>
      <w:tr w:rsidR="009D386F" w:rsidRPr="009D386F" w14:paraId="6FAE7348" w14:textId="77777777" w:rsidTr="009D386F">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909169" w14:textId="77777777" w:rsidR="009D386F" w:rsidRPr="009D386F" w:rsidRDefault="009D386F" w:rsidP="009D386F">
            <w:r w:rsidRPr="009D386F">
              <w:t>point0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27532B" w14:textId="77777777" w:rsidR="009D386F" w:rsidRPr="009D386F" w:rsidRDefault="009D386F" w:rsidP="009D386F">
            <w:r w:rsidRPr="009D386F">
              <w:t>A </w:t>
            </w:r>
            <w:hyperlink r:id="rId976" w:history="1">
              <w:r w:rsidRPr="009D386F">
                <w:rPr>
                  <w:rStyle w:val="Hipervnculo"/>
                </w:rPr>
                <w:t>SharpDX.Vector2</w:t>
              </w:r>
            </w:hyperlink>
            <w:r w:rsidRPr="009D386F">
              <w:t> which determines the start point of the line, in device-independent pixels.</w:t>
            </w:r>
          </w:p>
        </w:tc>
      </w:tr>
      <w:tr w:rsidR="009D386F" w:rsidRPr="009D386F" w14:paraId="518DFA01" w14:textId="77777777" w:rsidTr="009D386F">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289891F" w14:textId="77777777" w:rsidR="009D386F" w:rsidRPr="009D386F" w:rsidRDefault="009D386F" w:rsidP="009D386F">
            <w:r w:rsidRPr="009D386F">
              <w:t>point1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5E1665" w14:textId="77777777" w:rsidR="009D386F" w:rsidRPr="009D386F" w:rsidRDefault="009D386F" w:rsidP="009D386F">
            <w:r w:rsidRPr="009D386F">
              <w:t>A </w:t>
            </w:r>
            <w:hyperlink r:id="rId977" w:history="1">
              <w:r w:rsidRPr="009D386F">
                <w:rPr>
                  <w:rStyle w:val="Hipervnculo"/>
                </w:rPr>
                <w:t>SharpDX.Vector2</w:t>
              </w:r>
            </w:hyperlink>
            <w:r w:rsidRPr="009D386F">
              <w:t> which determines the end point of the line, in device-independent pixels.</w:t>
            </w:r>
          </w:p>
        </w:tc>
      </w:tr>
      <w:tr w:rsidR="009D386F" w:rsidRPr="009D386F" w14:paraId="20AF2ED7" w14:textId="77777777" w:rsidTr="009D386F">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BCE5FC" w14:textId="77777777" w:rsidR="009D386F" w:rsidRPr="009D386F" w:rsidRDefault="009D386F" w:rsidP="009D386F">
            <w:r w:rsidRPr="009D386F">
              <w:t>strokeStyle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CFC46C" w14:textId="77777777" w:rsidR="009D386F" w:rsidRPr="009D386F" w:rsidRDefault="009D386F" w:rsidP="009D386F">
            <w:pPr>
              <w:rPr>
                <w:lang w:val="pt-PT"/>
              </w:rPr>
            </w:pPr>
            <w:r w:rsidRPr="009D386F">
              <w:rPr>
                <w:lang w:val="pt-PT"/>
              </w:rPr>
              <w:t>The </w:t>
            </w:r>
            <w:hyperlink r:id="rId978" w:history="1">
              <w:r w:rsidRPr="009D386F">
                <w:rPr>
                  <w:rStyle w:val="Hipervnculo"/>
                  <w:lang w:val="pt-PT"/>
                </w:rPr>
                <w:t>SharpDX.Direct2D1.StrokeStyle</w:t>
              </w:r>
            </w:hyperlink>
            <w:r w:rsidRPr="009D386F">
              <w:rPr>
                <w:lang w:val="pt-PT"/>
              </w:rPr>
              <w:t> to paint, or null to paint a solid line.</w:t>
            </w:r>
          </w:p>
        </w:tc>
      </w:tr>
      <w:tr w:rsidR="009D386F" w:rsidRPr="009D386F" w14:paraId="2955BE86" w14:textId="77777777" w:rsidTr="009D386F">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A4AC25" w14:textId="77777777" w:rsidR="009D386F" w:rsidRPr="009D386F" w:rsidRDefault="009D386F" w:rsidP="009D386F">
            <w:r w:rsidRPr="009D386F">
              <w:t>strokeWidth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6CF090" w14:textId="77777777" w:rsidR="009D386F" w:rsidRPr="009D386F" w:rsidRDefault="009D386F" w:rsidP="009D386F">
            <w:r w:rsidRPr="009D386F">
              <w:t>A value greater than or equal to 0.0f that specifies the width of the stroke. If this parameter isn't specified, it defaults to 1.0f. The stroke is centered on the line.</w:t>
            </w:r>
          </w:p>
        </w:tc>
      </w:tr>
      <w:tr w:rsidR="009D386F" w:rsidRPr="009D386F" w14:paraId="20755BE3" w14:textId="77777777" w:rsidTr="009D386F">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C763B0A" w14:textId="77777777" w:rsidR="009D386F" w:rsidRPr="009D386F" w:rsidRDefault="009D386F" w:rsidP="009D386F">
            <w:r w:rsidRPr="009D386F">
              <w:rPr>
                <w:b/>
                <w:bCs/>
              </w:rPr>
              <w:t>Navigation:</w:t>
            </w:r>
            <w:r w:rsidRPr="009D386F">
              <w:t>  </w:t>
            </w:r>
            <w:hyperlink r:id="rId979" w:history="1">
              <w:r w:rsidRPr="009D386F">
                <w:rPr>
                  <w:rStyle w:val="Hipervnculo"/>
                </w:rPr>
                <w:t>NinjaScript</w:t>
              </w:r>
            </w:hyperlink>
            <w:r w:rsidRPr="009D386F">
              <w:t> &gt; </w:t>
            </w:r>
            <w:hyperlink r:id="rId980" w:history="1">
              <w:r w:rsidRPr="009D386F">
                <w:rPr>
                  <w:rStyle w:val="Hipervnculo"/>
                </w:rPr>
                <w:t>SharpDX SDK Reference</w:t>
              </w:r>
            </w:hyperlink>
            <w:r w:rsidRPr="009D386F">
              <w:t> &gt; </w:t>
            </w:r>
            <w:hyperlink r:id="rId981" w:history="1">
              <w:r w:rsidRPr="009D386F">
                <w:rPr>
                  <w:rStyle w:val="Hipervnculo"/>
                </w:rPr>
                <w:t>SharpDX.Direct2D1</w:t>
              </w:r>
            </w:hyperlink>
            <w:r w:rsidRPr="009D386F">
              <w:t> &gt; </w:t>
            </w:r>
            <w:hyperlink r:id="rId982" w:history="1">
              <w:r w:rsidRPr="009D386F">
                <w:rPr>
                  <w:rStyle w:val="Hipervnculo"/>
                </w:rPr>
                <w:t>RenderTarget</w:t>
              </w:r>
            </w:hyperlink>
            <w:r w:rsidRPr="009D386F">
              <w:t> &gt;</w:t>
            </w:r>
          </w:p>
          <w:p w14:paraId="0EC3DC42" w14:textId="77777777" w:rsidR="009D386F" w:rsidRPr="009D386F" w:rsidRDefault="009D386F" w:rsidP="009D386F">
            <w:r w:rsidRPr="009D386F">
              <w:rPr>
                <w:b/>
                <w:bCs/>
              </w:rPr>
              <w:t>SharpDX.Direct2D1.RenderTarget.DrawRectangle()</w:t>
            </w:r>
          </w:p>
        </w:tc>
        <w:tc>
          <w:tcPr>
            <w:tcW w:w="1800" w:type="dxa"/>
            <w:shd w:val="clear" w:color="auto" w:fill="DC3900"/>
            <w:tcMar>
              <w:top w:w="75" w:type="dxa"/>
              <w:left w:w="75" w:type="dxa"/>
              <w:bottom w:w="75" w:type="dxa"/>
              <w:right w:w="75" w:type="dxa"/>
            </w:tcMar>
            <w:vAlign w:val="center"/>
            <w:hideMark/>
          </w:tcPr>
          <w:p w14:paraId="0AE57991" w14:textId="47B5DB10" w:rsidR="009D386F" w:rsidRPr="009D386F" w:rsidRDefault="009D386F" w:rsidP="009D386F">
            <w:r w:rsidRPr="009D386F">
              <w:rPr>
                <w:noProof/>
              </w:rPr>
              <w:drawing>
                <wp:inline distT="0" distB="0" distL="0" distR="0" wp14:anchorId="31FA3B8B" wp14:editId="5A63F4DE">
                  <wp:extent cx="247650" cy="247650"/>
                  <wp:effectExtent l="0" t="0" r="0" b="0"/>
                  <wp:docPr id="199599951" name="Imagen 945" descr="Previous page">
                    <a:hlinkClick xmlns:a="http://schemas.openxmlformats.org/drawingml/2006/main" r:id="rId7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6" descr="Previous page">
                            <a:hlinkClick r:id="rId72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D386F">
              <w:t> </w:t>
            </w:r>
            <w:r w:rsidRPr="009D386F">
              <w:rPr>
                <w:noProof/>
              </w:rPr>
              <w:drawing>
                <wp:inline distT="0" distB="0" distL="0" distR="0" wp14:anchorId="67CB04E8" wp14:editId="7ED3BA19">
                  <wp:extent cx="247650" cy="247650"/>
                  <wp:effectExtent l="0" t="0" r="0" b="0"/>
                  <wp:docPr id="409236752" name="Imagen 944" descr="Return to chapter overview">
                    <a:hlinkClick xmlns:a="http://schemas.openxmlformats.org/drawingml/2006/main" r:id="rId9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7" descr="Return to chapter overview">
                            <a:hlinkClick r:id="rId95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D386F">
              <w:t> </w:t>
            </w:r>
            <w:r w:rsidRPr="009D386F">
              <w:rPr>
                <w:noProof/>
              </w:rPr>
              <w:drawing>
                <wp:inline distT="0" distB="0" distL="0" distR="0" wp14:anchorId="72882812" wp14:editId="31F7B834">
                  <wp:extent cx="247650" cy="247650"/>
                  <wp:effectExtent l="0" t="0" r="0" b="0"/>
                  <wp:docPr id="1364316160" name="Imagen 943" descr="Next page">
                    <a:hlinkClick xmlns:a="http://schemas.openxmlformats.org/drawingml/2006/main" r:id="rId7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8" descr="Next page">
                            <a:hlinkClick r:id="rId77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r w:rsidR="009D386F" w:rsidRPr="009D386F" w14:paraId="709E1219" w14:textId="77777777" w:rsidTr="009D386F">
        <w:tblPrEx>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bottom w:w="75" w:type="dxa"/>
          </w:tblCellMar>
        </w:tblPrEx>
        <w:trPr>
          <w:tblCellSpacing w:w="15" w:type="dxa"/>
        </w:trPr>
        <w:tc>
          <w:tcPr>
            <w:tcW w:w="0" w:type="auto"/>
            <w:gridSpan w:val="3"/>
            <w:tcBorders>
              <w:top w:val="nil"/>
              <w:left w:val="nil"/>
              <w:bottom w:val="nil"/>
              <w:right w:val="nil"/>
            </w:tcBorders>
            <w:shd w:val="clear" w:color="auto" w:fill="FFF8F7"/>
            <w:tcMar>
              <w:top w:w="150" w:type="dxa"/>
              <w:left w:w="150" w:type="dxa"/>
              <w:bottom w:w="150" w:type="dxa"/>
              <w:right w:w="150" w:type="dxa"/>
            </w:tcMar>
            <w:hideMark/>
          </w:tcPr>
          <w:p w14:paraId="5152CD62" w14:textId="77777777" w:rsidR="009D386F" w:rsidRPr="009D386F" w:rsidRDefault="009D386F" w:rsidP="009D386F">
            <w:pPr>
              <w:rPr>
                <w:lang w:val="pt-PT"/>
              </w:rPr>
            </w:pPr>
            <w:r w:rsidRPr="009D386F">
              <w:rPr>
                <w:b/>
                <w:bCs/>
              </w:rPr>
              <w:t>Disclaimer</w:t>
            </w:r>
            <w:r w:rsidRPr="009D386F">
              <w:t>: The </w:t>
            </w:r>
            <w:hyperlink r:id="rId983" w:history="1">
              <w:r w:rsidRPr="009D386F">
                <w:rPr>
                  <w:rStyle w:val="Hipervnculo"/>
                </w:rPr>
                <w:t>SharpDX SDK Reference</w:t>
              </w:r>
            </w:hyperlink>
            <w:r w:rsidRPr="009D386F">
              <w:t> section was compiled from the official </w:t>
            </w:r>
            <w:hyperlink r:id="rId984" w:tgtFrame="_blank" w:history="1">
              <w:r w:rsidRPr="009D386F">
                <w:rPr>
                  <w:rStyle w:val="Hipervnculo"/>
                </w:rPr>
                <w:t>SharpDX Documentation</w:t>
              </w:r>
            </w:hyperlink>
            <w:r w:rsidRPr="009D386F">
              <w:t> and was </w:t>
            </w:r>
            <w:r w:rsidRPr="009D386F">
              <w:rPr>
                <w:b/>
                <w:bCs/>
              </w:rPr>
              <w:t>NOT</w:t>
            </w:r>
            <w:r w:rsidRPr="009D386F">
              <w:t> authored by NinjaTrader.  The contents of this section are provided as-is and only cover a fraction of what is available from the </w:t>
            </w:r>
            <w:r w:rsidRPr="009D386F">
              <w:rPr>
                <w:b/>
                <w:bCs/>
              </w:rPr>
              <w:t>SharpDX SDK</w:t>
            </w:r>
            <w:r w:rsidRPr="009D386F">
              <w:t>.  </w:t>
            </w:r>
            <w:r w:rsidRPr="009D386F">
              <w:rPr>
                <w:lang w:val="pt-PT"/>
              </w:rPr>
              <w:t>This page was intended only as a reference guide to help you get started with some of the 2D Graphics concepts used in the </w:t>
            </w:r>
            <w:r w:rsidRPr="009D386F">
              <w:rPr>
                <w:b/>
                <w:bCs/>
                <w:lang w:val="pt-PT"/>
              </w:rPr>
              <w:t>NinjaTrader.Custom</w:t>
            </w:r>
            <w:r w:rsidRPr="009D386F">
              <w:rPr>
                <w:lang w:val="pt-PT"/>
              </w:rPr>
              <w:t> assembly.  Please refer to the official </w:t>
            </w:r>
            <w:r w:rsidRPr="009D386F">
              <w:rPr>
                <w:b/>
                <w:bCs/>
                <w:lang w:val="pt-PT"/>
              </w:rPr>
              <w:t>SharpDX Documentation</w:t>
            </w:r>
            <w:r w:rsidRPr="009D386F">
              <w:rPr>
                <w:lang w:val="pt-PT"/>
              </w:rPr>
              <w:t> for additional members not covered in this reference.  For more seasoned graphic developers, the original</w:t>
            </w:r>
            <w:r w:rsidRPr="009D386F">
              <w:rPr>
                <w:b/>
                <w:bCs/>
                <w:lang w:val="pt-PT"/>
              </w:rPr>
              <w:t> MSDN</w:t>
            </w:r>
            <w:r w:rsidRPr="009D386F">
              <w:rPr>
                <w:lang w:val="pt-PT"/>
              </w:rPr>
              <w:t> </w:t>
            </w:r>
            <w:hyperlink r:id="rId985" w:tgtFrame="_blank" w:history="1">
              <w:r w:rsidRPr="009D386F">
                <w:rPr>
                  <w:rStyle w:val="Hipervnculo"/>
                  <w:lang w:val="pt-PT"/>
                </w:rPr>
                <w:t>Direct2D1</w:t>
              </w:r>
            </w:hyperlink>
            <w:r w:rsidRPr="009D386F">
              <w:rPr>
                <w:lang w:val="pt-PT"/>
              </w:rPr>
              <w:t> and </w:t>
            </w:r>
            <w:hyperlink r:id="rId986" w:tgtFrame="_blank" w:history="1">
              <w:r w:rsidRPr="009D386F">
                <w:rPr>
                  <w:rStyle w:val="Hipervnculo"/>
                  <w:lang w:val="pt-PT"/>
                </w:rPr>
                <w:t>DirectWrite</w:t>
              </w:r>
            </w:hyperlink>
            <w:r w:rsidRPr="009D386F">
              <w:rPr>
                <w:lang w:val="pt-PT"/>
              </w:rPr>
              <w:t> unmanaged API documentation can also be helpful for understanding the DirectX/Direct2D run-time environment. </w:t>
            </w:r>
            <w:r w:rsidRPr="009D386F">
              <w:rPr>
                <w:i/>
                <w:iCs/>
                <w:lang w:val="pt-PT"/>
              </w:rPr>
              <w:t>For NinjaScript development purposes, we document only </w:t>
            </w:r>
            <w:r w:rsidRPr="009D386F">
              <w:rPr>
                <w:b/>
                <w:bCs/>
                <w:i/>
                <w:iCs/>
                <w:lang w:val="pt-PT"/>
              </w:rPr>
              <w:t>essential</w:t>
            </w:r>
            <w:r w:rsidRPr="009D386F">
              <w:rPr>
                <w:i/>
                <w:iCs/>
                <w:lang w:val="pt-PT"/>
              </w:rPr>
              <w:t> members in the structure of this page.</w:t>
            </w:r>
          </w:p>
        </w:tc>
      </w:tr>
    </w:tbl>
    <w:p w14:paraId="7B293FB1" w14:textId="77777777" w:rsidR="009D386F" w:rsidRPr="009D386F" w:rsidRDefault="009D386F" w:rsidP="009D386F">
      <w:pPr>
        <w:rPr>
          <w:lang w:val="pt-PT"/>
        </w:rPr>
      </w:pPr>
      <w:r w:rsidRPr="009D386F">
        <w:rPr>
          <w:lang w:val="pt-PT"/>
        </w:rPr>
        <w:t> </w:t>
      </w:r>
    </w:p>
    <w:p w14:paraId="787D57D1" w14:textId="77777777" w:rsidR="009D386F" w:rsidRPr="009D386F" w:rsidRDefault="009D386F" w:rsidP="009D386F">
      <w:pPr>
        <w:rPr>
          <w:lang w:val="pt-PT"/>
        </w:rPr>
      </w:pPr>
      <w:r w:rsidRPr="009D386F">
        <w:rPr>
          <w:lang w:val="pt-PT"/>
        </w:rPr>
        <w:lastRenderedPageBreak/>
        <w:t> </w:t>
      </w:r>
    </w:p>
    <w:p w14:paraId="7B9EEA21" w14:textId="77777777" w:rsidR="009D386F" w:rsidRPr="009D386F" w:rsidRDefault="009D386F" w:rsidP="009D386F">
      <w:pPr>
        <w:rPr>
          <w:lang w:val="pt-PT"/>
        </w:rPr>
      </w:pPr>
      <w:r w:rsidRPr="009D386F">
        <w:rPr>
          <w:b/>
          <w:bCs/>
          <w:lang w:val="pt-PT"/>
        </w:rPr>
        <w:t>Definition</w:t>
      </w:r>
    </w:p>
    <w:p w14:paraId="1A88E1E9" w14:textId="77777777" w:rsidR="009D386F" w:rsidRPr="009D386F" w:rsidRDefault="009D386F" w:rsidP="009D386F">
      <w:pPr>
        <w:rPr>
          <w:lang w:val="pt-PT"/>
        </w:rPr>
      </w:pPr>
      <w:r w:rsidRPr="009D386F">
        <w:rPr>
          <w:lang w:val="pt-PT"/>
        </w:rPr>
        <w:t>Draws the outline of a rectangle that has the specified dimensions and stroke style.</w:t>
      </w:r>
    </w:p>
    <w:p w14:paraId="104F6D1B" w14:textId="77777777" w:rsidR="009D386F" w:rsidRPr="009D386F" w:rsidRDefault="009D386F" w:rsidP="009D386F">
      <w:pPr>
        <w:rPr>
          <w:lang w:val="pt-PT"/>
        </w:rPr>
      </w:pPr>
      <w:r w:rsidRPr="009D386F">
        <w:rPr>
          <w:lang w:val="pt-PT"/>
        </w:rPr>
        <w:t>(See also </w:t>
      </w:r>
      <w:hyperlink r:id="rId987" w:tgtFrame="_blank" w:history="1">
        <w:r w:rsidRPr="009D386F">
          <w:rPr>
            <w:rStyle w:val="Hipervnculo"/>
            <w:lang w:val="pt-PT"/>
          </w:rPr>
          <w:t>unmanaged API documentation</w:t>
        </w:r>
      </w:hyperlink>
      <w:r w:rsidRPr="009D386F">
        <w:rPr>
          <w:lang w:val="pt-PT"/>
        </w:rPr>
        <w:t>)</w:t>
      </w:r>
    </w:p>
    <w:p w14:paraId="521966E5" w14:textId="77777777" w:rsidR="009D386F" w:rsidRPr="009D386F" w:rsidRDefault="009D386F" w:rsidP="009D386F">
      <w:pPr>
        <w:rPr>
          <w:lang w:val="pt-PT"/>
        </w:rPr>
      </w:pPr>
      <w:r w:rsidRPr="009D386F">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9D386F" w:rsidRPr="009D386F" w14:paraId="4D026BDE" w14:textId="77777777" w:rsidTr="009D386F">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38D40F9" w14:textId="77777777" w:rsidR="009D386F" w:rsidRPr="009D386F" w:rsidRDefault="009D386F" w:rsidP="009D386F">
            <w:r w:rsidRPr="009D386F">
              <w:rPr>
                <w:b/>
                <w:bCs/>
              </w:rPr>
              <w:t>Note</w:t>
            </w:r>
            <w:r w:rsidRPr="009D386F">
              <w:t>:  This method doesn't return an error code if it fails.</w:t>
            </w:r>
          </w:p>
        </w:tc>
      </w:tr>
    </w:tbl>
    <w:p w14:paraId="70F11490" w14:textId="77777777" w:rsidR="009D386F" w:rsidRPr="009D386F" w:rsidRDefault="009D386F" w:rsidP="009D386F">
      <w:r w:rsidRPr="009D386F">
        <w:t> </w:t>
      </w:r>
    </w:p>
    <w:p w14:paraId="6BAECE3F" w14:textId="77777777" w:rsidR="009D386F" w:rsidRPr="009D386F" w:rsidRDefault="009D386F" w:rsidP="009D386F">
      <w:r w:rsidRPr="009D386F">
        <w:t> </w:t>
      </w:r>
    </w:p>
    <w:p w14:paraId="2C2B437E" w14:textId="77777777" w:rsidR="009D386F" w:rsidRPr="009D386F" w:rsidRDefault="009D386F" w:rsidP="009D386F">
      <w:r w:rsidRPr="009D386F">
        <w:rPr>
          <w:b/>
          <w:bCs/>
        </w:rPr>
        <w:t>Method Return Value</w:t>
      </w:r>
    </w:p>
    <w:p w14:paraId="12C91550" w14:textId="77777777" w:rsidR="009D386F" w:rsidRPr="009D386F" w:rsidRDefault="009D386F" w:rsidP="009D386F">
      <w:pPr>
        <w:rPr>
          <w:lang w:val="pt-PT"/>
        </w:rPr>
      </w:pPr>
      <w:r w:rsidRPr="009D386F">
        <w:rPr>
          <w:lang w:val="pt-PT"/>
        </w:rPr>
        <w:t>This method does not return a value</w:t>
      </w:r>
    </w:p>
    <w:p w14:paraId="47435E0D" w14:textId="77777777" w:rsidR="009D386F" w:rsidRPr="009D386F" w:rsidRDefault="009D386F" w:rsidP="009D386F">
      <w:pPr>
        <w:rPr>
          <w:lang w:val="pt-PT"/>
        </w:rPr>
      </w:pPr>
      <w:r w:rsidRPr="009D386F">
        <w:rPr>
          <w:lang w:val="pt-PT"/>
        </w:rPr>
        <w:t> </w:t>
      </w:r>
    </w:p>
    <w:p w14:paraId="7E7BF734" w14:textId="77777777" w:rsidR="009D386F" w:rsidRPr="009D386F" w:rsidRDefault="009D386F" w:rsidP="009D386F">
      <w:pPr>
        <w:rPr>
          <w:lang w:val="pt-PT"/>
        </w:rPr>
      </w:pPr>
      <w:r w:rsidRPr="009D386F">
        <w:rPr>
          <w:b/>
          <w:bCs/>
          <w:lang w:val="pt-PT"/>
        </w:rPr>
        <w:t>Syntax</w:t>
      </w:r>
    </w:p>
    <w:p w14:paraId="74C787F7" w14:textId="77777777" w:rsidR="009D386F" w:rsidRPr="009D386F" w:rsidRDefault="009D386F" w:rsidP="009D386F">
      <w:pPr>
        <w:rPr>
          <w:lang w:val="pt-PT"/>
        </w:rPr>
      </w:pPr>
      <w:r w:rsidRPr="009D386F">
        <w:rPr>
          <w:lang w:val="pt-PT"/>
        </w:rPr>
        <w:t>RenderTarget.DrawRectangle(RectangleF rect, Brush brush)</w:t>
      </w:r>
      <w:r w:rsidRPr="009D386F">
        <w:rPr>
          <w:lang w:val="pt-PT"/>
        </w:rPr>
        <w:br/>
        <w:t>RenderTarget.DrawRectangle(RectangleF rect, Brush brush, float strokeWidth)</w:t>
      </w:r>
      <w:r w:rsidRPr="009D386F">
        <w:rPr>
          <w:lang w:val="pt-PT"/>
        </w:rPr>
        <w:br/>
        <w:t>RenderTarget.DrawRectangle(RectangleF rect, Brush brush, float strokeWidth, StrokeStyle strokeStyle)</w:t>
      </w:r>
    </w:p>
    <w:p w14:paraId="25B7F529" w14:textId="77777777" w:rsidR="009D386F" w:rsidRPr="009D386F" w:rsidRDefault="009D386F" w:rsidP="009D386F">
      <w:r w:rsidRPr="009D386F">
        <w:rPr>
          <w:b/>
          <w:bCs/>
          <w:lang w:val="pt-PT"/>
        </w:rPr>
        <w:t> </w:t>
      </w:r>
      <w:r w:rsidRPr="009D386F">
        <w:rPr>
          <w:lang w:val="pt-PT"/>
        </w:rPr>
        <w:br/>
      </w:r>
      <w:r w:rsidRPr="009D386F">
        <w:rPr>
          <w:b/>
          <w:bCs/>
        </w:rPr>
        <w:t>Parameters</w:t>
      </w:r>
    </w:p>
    <w:tbl>
      <w:tblPr>
        <w:tblW w:w="216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165"/>
        <w:gridCol w:w="15076"/>
        <w:gridCol w:w="4359"/>
      </w:tblGrid>
      <w:tr w:rsidR="009D386F" w:rsidRPr="009D386F" w14:paraId="6127E268" w14:textId="77777777" w:rsidTr="009D386F">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44E510" w14:textId="77777777" w:rsidR="009D386F" w:rsidRPr="009D386F" w:rsidRDefault="009D386F" w:rsidP="009D386F">
            <w:r w:rsidRPr="009D386F">
              <w:t>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144F01" w14:textId="77777777" w:rsidR="009D386F" w:rsidRPr="009D386F" w:rsidRDefault="009D386F" w:rsidP="009D386F">
            <w:r w:rsidRPr="009D386F">
              <w:t>The </w:t>
            </w:r>
            <w:hyperlink r:id="rId988" w:history="1">
              <w:r w:rsidRPr="009D386F">
                <w:rPr>
                  <w:rStyle w:val="Hipervnculo"/>
                </w:rPr>
                <w:t>SharpDX.Direct2D1.Brush</w:t>
              </w:r>
            </w:hyperlink>
            <w:r w:rsidRPr="009D386F">
              <w:t> used to paint the rectangle's stroke.</w:t>
            </w:r>
          </w:p>
        </w:tc>
      </w:tr>
      <w:tr w:rsidR="009D386F" w:rsidRPr="009D386F" w14:paraId="6FE4253F" w14:textId="77777777" w:rsidTr="009D386F">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259229" w14:textId="77777777" w:rsidR="009D386F" w:rsidRPr="009D386F" w:rsidRDefault="009D386F" w:rsidP="009D386F">
            <w:r w:rsidRPr="009D386F">
              <w:t>rect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651BB2" w14:textId="77777777" w:rsidR="009D386F" w:rsidRPr="009D386F" w:rsidRDefault="009D386F" w:rsidP="009D386F">
            <w:r w:rsidRPr="009D386F">
              <w:t>The </w:t>
            </w:r>
            <w:hyperlink r:id="rId989" w:history="1">
              <w:r w:rsidRPr="009D386F">
                <w:rPr>
                  <w:rStyle w:val="Hipervnculo"/>
                </w:rPr>
                <w:t>SharpDX.RectangleF</w:t>
              </w:r>
            </w:hyperlink>
            <w:r w:rsidRPr="009D386F">
              <w:t> which determines the dimensions of the rectangle to draw, in device-independent pixels.</w:t>
            </w:r>
          </w:p>
        </w:tc>
      </w:tr>
      <w:tr w:rsidR="009D386F" w:rsidRPr="009D386F" w14:paraId="21CEAC48" w14:textId="77777777" w:rsidTr="009D386F">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75DAD3" w14:textId="77777777" w:rsidR="009D386F" w:rsidRPr="009D386F" w:rsidRDefault="009D386F" w:rsidP="009D386F">
            <w:r w:rsidRPr="009D386F">
              <w:t>strokeStyle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588AB9" w14:textId="77777777" w:rsidR="009D386F" w:rsidRPr="009D386F" w:rsidRDefault="009D386F" w:rsidP="009D386F">
            <w:r w:rsidRPr="009D386F">
              <w:t>The </w:t>
            </w:r>
            <w:hyperlink r:id="rId990" w:history="1">
              <w:r w:rsidRPr="009D386F">
                <w:rPr>
                  <w:rStyle w:val="Hipervnculo"/>
                </w:rPr>
                <w:t>SharpDX.Direct2D1.StrokeStyle</w:t>
              </w:r>
            </w:hyperlink>
            <w:r w:rsidRPr="009D386F">
              <w:t> used to paint, or null to paint a solid stroke.</w:t>
            </w:r>
          </w:p>
        </w:tc>
      </w:tr>
      <w:tr w:rsidR="009D386F" w:rsidRPr="009D386F" w14:paraId="43AB7D1C" w14:textId="77777777" w:rsidTr="009D386F">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B40E2A" w14:textId="77777777" w:rsidR="009D386F" w:rsidRPr="009D386F" w:rsidRDefault="009D386F" w:rsidP="009D386F">
            <w:r w:rsidRPr="009D386F">
              <w:t>strokeWidth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902A16" w14:textId="77777777" w:rsidR="009D386F" w:rsidRPr="009D386F" w:rsidRDefault="009D386F" w:rsidP="009D386F">
            <w:r w:rsidRPr="009D386F">
              <w:t>A value greater than or equal to 0.0f that specifies the width of the rectangle's stroke. The stroke is centered on the rectangle's outline.</w:t>
            </w:r>
          </w:p>
        </w:tc>
      </w:tr>
      <w:tr w:rsidR="009D386F" w:rsidRPr="009D386F" w14:paraId="60210D1D" w14:textId="77777777" w:rsidTr="009D386F">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4BD317D" w14:textId="77777777" w:rsidR="009D386F" w:rsidRPr="009D386F" w:rsidRDefault="009D386F" w:rsidP="009D386F">
            <w:r w:rsidRPr="009D386F">
              <w:rPr>
                <w:b/>
                <w:bCs/>
              </w:rPr>
              <w:t>Navigation:</w:t>
            </w:r>
            <w:r w:rsidRPr="009D386F">
              <w:t>  </w:t>
            </w:r>
            <w:hyperlink r:id="rId991" w:history="1">
              <w:r w:rsidRPr="009D386F">
                <w:rPr>
                  <w:rStyle w:val="Hipervnculo"/>
                </w:rPr>
                <w:t>NinjaScript</w:t>
              </w:r>
            </w:hyperlink>
            <w:r w:rsidRPr="009D386F">
              <w:t> &gt; </w:t>
            </w:r>
            <w:hyperlink r:id="rId992" w:history="1">
              <w:r w:rsidRPr="009D386F">
                <w:rPr>
                  <w:rStyle w:val="Hipervnculo"/>
                </w:rPr>
                <w:t>SharpDX SDK Reference</w:t>
              </w:r>
            </w:hyperlink>
            <w:r w:rsidRPr="009D386F">
              <w:t> &gt; </w:t>
            </w:r>
            <w:hyperlink r:id="rId993" w:history="1">
              <w:r w:rsidRPr="009D386F">
                <w:rPr>
                  <w:rStyle w:val="Hipervnculo"/>
                </w:rPr>
                <w:t>SharpDX.Direct2D1</w:t>
              </w:r>
            </w:hyperlink>
            <w:r w:rsidRPr="009D386F">
              <w:t> &gt; </w:t>
            </w:r>
            <w:hyperlink r:id="rId994" w:history="1">
              <w:r w:rsidRPr="009D386F">
                <w:rPr>
                  <w:rStyle w:val="Hipervnculo"/>
                </w:rPr>
                <w:t>RenderTarget</w:t>
              </w:r>
            </w:hyperlink>
            <w:r w:rsidRPr="009D386F">
              <w:t> &gt;</w:t>
            </w:r>
          </w:p>
          <w:p w14:paraId="39204F11" w14:textId="77777777" w:rsidR="009D386F" w:rsidRPr="009D386F" w:rsidRDefault="009D386F" w:rsidP="009D386F">
            <w:r w:rsidRPr="009D386F">
              <w:rPr>
                <w:b/>
                <w:bCs/>
              </w:rPr>
              <w:t>SharpDX.Direct2D1.RenderTarget.DrawText()</w:t>
            </w:r>
          </w:p>
        </w:tc>
        <w:tc>
          <w:tcPr>
            <w:tcW w:w="1800" w:type="dxa"/>
            <w:shd w:val="clear" w:color="auto" w:fill="DC3900"/>
            <w:tcMar>
              <w:top w:w="75" w:type="dxa"/>
              <w:left w:w="75" w:type="dxa"/>
              <w:bottom w:w="75" w:type="dxa"/>
              <w:right w:w="75" w:type="dxa"/>
            </w:tcMar>
            <w:vAlign w:val="center"/>
            <w:hideMark/>
          </w:tcPr>
          <w:p w14:paraId="27862408" w14:textId="3CE21AF6" w:rsidR="009D386F" w:rsidRPr="009D386F" w:rsidRDefault="009D386F" w:rsidP="009D386F">
            <w:r w:rsidRPr="009D386F">
              <w:rPr>
                <w:noProof/>
              </w:rPr>
              <w:drawing>
                <wp:inline distT="0" distB="0" distL="0" distR="0" wp14:anchorId="60EBF6A3" wp14:editId="13BC6101">
                  <wp:extent cx="247650" cy="247650"/>
                  <wp:effectExtent l="0" t="0" r="0" b="0"/>
                  <wp:docPr id="906055349" name="Imagen 951" descr="Previous page">
                    <a:hlinkClick xmlns:a="http://schemas.openxmlformats.org/drawingml/2006/main" r:id="rId8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7" descr="Previous page">
                            <a:hlinkClick r:id="rId860"/>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D386F">
              <w:t> </w:t>
            </w:r>
            <w:r w:rsidRPr="009D386F">
              <w:rPr>
                <w:noProof/>
              </w:rPr>
              <w:drawing>
                <wp:inline distT="0" distB="0" distL="0" distR="0" wp14:anchorId="5761BA8F" wp14:editId="2A4DB209">
                  <wp:extent cx="247650" cy="247650"/>
                  <wp:effectExtent l="0" t="0" r="0" b="0"/>
                  <wp:docPr id="1055896269" name="Imagen 950" descr="Return to chapter overview">
                    <a:hlinkClick xmlns:a="http://schemas.openxmlformats.org/drawingml/2006/main" r:id="rId9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8" descr="Return to chapter overview">
                            <a:hlinkClick r:id="rId95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D386F">
              <w:t> </w:t>
            </w:r>
            <w:r w:rsidRPr="009D386F">
              <w:rPr>
                <w:noProof/>
              </w:rPr>
              <w:drawing>
                <wp:inline distT="0" distB="0" distL="0" distR="0" wp14:anchorId="5B3ED6A4" wp14:editId="3D2C680D">
                  <wp:extent cx="247650" cy="247650"/>
                  <wp:effectExtent l="0" t="0" r="0" b="0"/>
                  <wp:docPr id="790561512" name="Imagen 949" descr="Next page">
                    <a:hlinkClick xmlns:a="http://schemas.openxmlformats.org/drawingml/2006/main" r:id="rId8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9" descr="Next page">
                            <a:hlinkClick r:id="rId863"/>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r w:rsidR="009D386F" w:rsidRPr="009D386F" w14:paraId="1274E67D" w14:textId="77777777" w:rsidTr="009D386F">
        <w:tblPrEx>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bottom w:w="75" w:type="dxa"/>
          </w:tblCellMar>
        </w:tblPrEx>
        <w:trPr>
          <w:tblCellSpacing w:w="15" w:type="dxa"/>
        </w:trPr>
        <w:tc>
          <w:tcPr>
            <w:tcW w:w="0" w:type="auto"/>
            <w:gridSpan w:val="3"/>
            <w:tcBorders>
              <w:top w:val="nil"/>
              <w:left w:val="nil"/>
              <w:bottom w:val="nil"/>
              <w:right w:val="nil"/>
            </w:tcBorders>
            <w:shd w:val="clear" w:color="auto" w:fill="FFF8F7"/>
            <w:tcMar>
              <w:top w:w="150" w:type="dxa"/>
              <w:left w:w="150" w:type="dxa"/>
              <w:bottom w:w="150" w:type="dxa"/>
              <w:right w:w="150" w:type="dxa"/>
            </w:tcMar>
            <w:hideMark/>
          </w:tcPr>
          <w:p w14:paraId="6F00F2F0" w14:textId="77777777" w:rsidR="009D386F" w:rsidRPr="009D386F" w:rsidRDefault="009D386F" w:rsidP="009D386F">
            <w:pPr>
              <w:rPr>
                <w:lang w:val="pt-PT"/>
              </w:rPr>
            </w:pPr>
            <w:r w:rsidRPr="009D386F">
              <w:rPr>
                <w:b/>
                <w:bCs/>
              </w:rPr>
              <w:lastRenderedPageBreak/>
              <w:t>Disclaimer</w:t>
            </w:r>
            <w:r w:rsidRPr="009D386F">
              <w:t>: The </w:t>
            </w:r>
            <w:hyperlink r:id="rId995" w:history="1">
              <w:r w:rsidRPr="009D386F">
                <w:rPr>
                  <w:rStyle w:val="Hipervnculo"/>
                </w:rPr>
                <w:t>SharpDX SDK Reference</w:t>
              </w:r>
            </w:hyperlink>
            <w:r w:rsidRPr="009D386F">
              <w:t> section was compiled from the official </w:t>
            </w:r>
            <w:hyperlink r:id="rId996" w:tgtFrame="_blank" w:history="1">
              <w:r w:rsidRPr="009D386F">
                <w:rPr>
                  <w:rStyle w:val="Hipervnculo"/>
                </w:rPr>
                <w:t>SharpDX Documentation</w:t>
              </w:r>
            </w:hyperlink>
            <w:r w:rsidRPr="009D386F">
              <w:t> and was </w:t>
            </w:r>
            <w:r w:rsidRPr="009D386F">
              <w:rPr>
                <w:b/>
                <w:bCs/>
              </w:rPr>
              <w:t>NOT</w:t>
            </w:r>
            <w:r w:rsidRPr="009D386F">
              <w:t> authored by NinjaTrader.  The contents of this section are provided as-is and only cover a fraction of what is available from the </w:t>
            </w:r>
            <w:r w:rsidRPr="009D386F">
              <w:rPr>
                <w:b/>
                <w:bCs/>
              </w:rPr>
              <w:t>SharpDX SDK</w:t>
            </w:r>
            <w:r w:rsidRPr="009D386F">
              <w:t>.  </w:t>
            </w:r>
            <w:r w:rsidRPr="009D386F">
              <w:rPr>
                <w:lang w:val="pt-PT"/>
              </w:rPr>
              <w:t>This page was intended only as a reference guide to help you get started with some of the 2D Graphics concepts used in the </w:t>
            </w:r>
            <w:r w:rsidRPr="009D386F">
              <w:rPr>
                <w:b/>
                <w:bCs/>
                <w:lang w:val="pt-PT"/>
              </w:rPr>
              <w:t>NinjaTrader.Custom</w:t>
            </w:r>
            <w:r w:rsidRPr="009D386F">
              <w:rPr>
                <w:lang w:val="pt-PT"/>
              </w:rPr>
              <w:t> assembly.  Please refer to the official </w:t>
            </w:r>
            <w:r w:rsidRPr="009D386F">
              <w:rPr>
                <w:b/>
                <w:bCs/>
                <w:lang w:val="pt-PT"/>
              </w:rPr>
              <w:t>SharpDX Documentation</w:t>
            </w:r>
            <w:r w:rsidRPr="009D386F">
              <w:rPr>
                <w:lang w:val="pt-PT"/>
              </w:rPr>
              <w:t> for additional members not covered in this reference.  For more seasoned graphic developers, the original</w:t>
            </w:r>
            <w:r w:rsidRPr="009D386F">
              <w:rPr>
                <w:b/>
                <w:bCs/>
                <w:lang w:val="pt-PT"/>
              </w:rPr>
              <w:t> MSDN</w:t>
            </w:r>
            <w:r w:rsidRPr="009D386F">
              <w:rPr>
                <w:lang w:val="pt-PT"/>
              </w:rPr>
              <w:t> </w:t>
            </w:r>
            <w:hyperlink r:id="rId997" w:tgtFrame="_blank" w:history="1">
              <w:r w:rsidRPr="009D386F">
                <w:rPr>
                  <w:rStyle w:val="Hipervnculo"/>
                  <w:lang w:val="pt-PT"/>
                </w:rPr>
                <w:t>Direct2D1</w:t>
              </w:r>
            </w:hyperlink>
            <w:r w:rsidRPr="009D386F">
              <w:rPr>
                <w:lang w:val="pt-PT"/>
              </w:rPr>
              <w:t> and </w:t>
            </w:r>
            <w:hyperlink r:id="rId998" w:tgtFrame="_blank" w:history="1">
              <w:r w:rsidRPr="009D386F">
                <w:rPr>
                  <w:rStyle w:val="Hipervnculo"/>
                  <w:lang w:val="pt-PT"/>
                </w:rPr>
                <w:t>DirectWrite</w:t>
              </w:r>
            </w:hyperlink>
            <w:r w:rsidRPr="009D386F">
              <w:rPr>
                <w:lang w:val="pt-PT"/>
              </w:rPr>
              <w:t> unmanaged API documentation can also be helpful for understanding the DirectX/Direct2D run-time environment. </w:t>
            </w:r>
            <w:r w:rsidRPr="009D386F">
              <w:rPr>
                <w:i/>
                <w:iCs/>
                <w:lang w:val="pt-PT"/>
              </w:rPr>
              <w:t>For NinjaScript development purposes, we document only </w:t>
            </w:r>
            <w:r w:rsidRPr="009D386F">
              <w:rPr>
                <w:b/>
                <w:bCs/>
                <w:i/>
                <w:iCs/>
                <w:lang w:val="pt-PT"/>
              </w:rPr>
              <w:t>essential</w:t>
            </w:r>
            <w:r w:rsidRPr="009D386F">
              <w:rPr>
                <w:i/>
                <w:iCs/>
                <w:lang w:val="pt-PT"/>
              </w:rPr>
              <w:t> members in the structure of this page.</w:t>
            </w:r>
          </w:p>
        </w:tc>
      </w:tr>
    </w:tbl>
    <w:p w14:paraId="29BB0248" w14:textId="77777777" w:rsidR="009D386F" w:rsidRPr="009D386F" w:rsidRDefault="009D386F" w:rsidP="009D386F">
      <w:pPr>
        <w:rPr>
          <w:lang w:val="pt-PT"/>
        </w:rPr>
      </w:pPr>
      <w:r w:rsidRPr="009D386F">
        <w:rPr>
          <w:lang w:val="pt-PT"/>
        </w:rPr>
        <w:t> </w:t>
      </w:r>
    </w:p>
    <w:p w14:paraId="065358D4" w14:textId="77777777" w:rsidR="009D386F" w:rsidRPr="009D386F" w:rsidRDefault="009D386F" w:rsidP="009D386F">
      <w:pPr>
        <w:rPr>
          <w:lang w:val="pt-PT"/>
        </w:rPr>
      </w:pPr>
      <w:r w:rsidRPr="009D386F">
        <w:rPr>
          <w:lang w:val="pt-PT"/>
        </w:rPr>
        <w:t> </w:t>
      </w:r>
    </w:p>
    <w:p w14:paraId="46837A3B" w14:textId="77777777" w:rsidR="009D386F" w:rsidRPr="009D386F" w:rsidRDefault="009D386F" w:rsidP="009D386F">
      <w:pPr>
        <w:rPr>
          <w:lang w:val="pt-PT"/>
        </w:rPr>
      </w:pPr>
      <w:r w:rsidRPr="009D386F">
        <w:rPr>
          <w:b/>
          <w:bCs/>
          <w:lang w:val="pt-PT"/>
        </w:rPr>
        <w:t>Definition</w:t>
      </w:r>
    </w:p>
    <w:p w14:paraId="3CF512A2" w14:textId="77777777" w:rsidR="009D386F" w:rsidRPr="009D386F" w:rsidRDefault="009D386F" w:rsidP="009D386F">
      <w:pPr>
        <w:rPr>
          <w:lang w:val="pt-PT"/>
        </w:rPr>
      </w:pPr>
      <w:r w:rsidRPr="009D386F">
        <w:rPr>
          <w:lang w:val="pt-PT"/>
        </w:rPr>
        <w:t>Draws the specified text using the format information provided by an </w:t>
      </w:r>
      <w:hyperlink r:id="rId999" w:history="1">
        <w:r w:rsidRPr="009D386F">
          <w:rPr>
            <w:rStyle w:val="Hipervnculo"/>
            <w:lang w:val="pt-PT"/>
          </w:rPr>
          <w:t>SharpDX.DirectWrite.TextFormat</w:t>
        </w:r>
      </w:hyperlink>
      <w:r w:rsidRPr="009D386F">
        <w:rPr>
          <w:lang w:val="pt-PT"/>
        </w:rPr>
        <w:t> object.</w:t>
      </w:r>
    </w:p>
    <w:p w14:paraId="20D8AB98" w14:textId="77777777" w:rsidR="009D386F" w:rsidRPr="009D386F" w:rsidRDefault="009D386F" w:rsidP="009D386F">
      <w:r w:rsidRPr="009D386F">
        <w:t>(See also </w:t>
      </w:r>
      <w:hyperlink r:id="rId1000" w:tgtFrame="_blank" w:history="1">
        <w:r w:rsidRPr="009D386F">
          <w:rPr>
            <w:rStyle w:val="Hipervnculo"/>
          </w:rPr>
          <w:t>unmanaged API documentation</w:t>
        </w:r>
      </w:hyperlink>
      <w:r w:rsidRPr="009D386F">
        <w:t>)</w:t>
      </w:r>
    </w:p>
    <w:p w14:paraId="333B986C" w14:textId="77777777" w:rsidR="009D386F" w:rsidRPr="009D386F" w:rsidRDefault="009D386F" w:rsidP="009D386F">
      <w:r w:rsidRPr="009D386F">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9D386F" w:rsidRPr="009D386F" w14:paraId="63399B7D" w14:textId="77777777" w:rsidTr="009D386F">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053358A" w14:textId="77777777" w:rsidR="009D386F" w:rsidRPr="009D386F" w:rsidRDefault="009D386F" w:rsidP="009D386F">
            <w:r w:rsidRPr="009D386F">
              <w:rPr>
                <w:b/>
                <w:bCs/>
              </w:rPr>
              <w:t>Note</w:t>
            </w:r>
            <w:r w:rsidRPr="009D386F">
              <w:t>:  This method doesn't return an error code if it fails.</w:t>
            </w:r>
          </w:p>
        </w:tc>
      </w:tr>
    </w:tbl>
    <w:p w14:paraId="340EF8A1" w14:textId="77777777" w:rsidR="009D386F" w:rsidRPr="009D386F" w:rsidRDefault="009D386F" w:rsidP="009D386F">
      <w:r w:rsidRPr="009D386F">
        <w:t> </w:t>
      </w:r>
    </w:p>
    <w:p w14:paraId="3D6519BF" w14:textId="77777777" w:rsidR="009D386F" w:rsidRPr="009D386F" w:rsidRDefault="009D386F" w:rsidP="009D386F">
      <w:r w:rsidRPr="009D386F">
        <w:rPr>
          <w:b/>
          <w:bCs/>
        </w:rPr>
        <w:t> </w:t>
      </w:r>
    </w:p>
    <w:p w14:paraId="6A998562" w14:textId="77777777" w:rsidR="009D386F" w:rsidRPr="009D386F" w:rsidRDefault="009D386F" w:rsidP="009D386F">
      <w:r w:rsidRPr="009D386F">
        <w:rPr>
          <w:b/>
          <w:bCs/>
        </w:rPr>
        <w:t>Method Return Value</w:t>
      </w:r>
    </w:p>
    <w:p w14:paraId="1E9EE801" w14:textId="77777777" w:rsidR="009D386F" w:rsidRPr="009D386F" w:rsidRDefault="009D386F" w:rsidP="009D386F">
      <w:pPr>
        <w:rPr>
          <w:lang w:val="pt-PT"/>
        </w:rPr>
      </w:pPr>
      <w:r w:rsidRPr="009D386F">
        <w:rPr>
          <w:lang w:val="pt-PT"/>
        </w:rPr>
        <w:t>This method does not return a value.</w:t>
      </w:r>
    </w:p>
    <w:p w14:paraId="51373B50" w14:textId="77777777" w:rsidR="009D386F" w:rsidRPr="009D386F" w:rsidRDefault="009D386F" w:rsidP="009D386F">
      <w:pPr>
        <w:rPr>
          <w:lang w:val="pt-PT"/>
        </w:rPr>
      </w:pPr>
      <w:r w:rsidRPr="009D386F">
        <w:rPr>
          <w:lang w:val="pt-PT"/>
        </w:rPr>
        <w:t> </w:t>
      </w:r>
    </w:p>
    <w:p w14:paraId="4EEB5ACE" w14:textId="77777777" w:rsidR="009D386F" w:rsidRPr="009D386F" w:rsidRDefault="009D386F" w:rsidP="009D386F">
      <w:pPr>
        <w:rPr>
          <w:lang w:val="pt-PT"/>
        </w:rPr>
      </w:pPr>
      <w:r w:rsidRPr="009D386F">
        <w:rPr>
          <w:b/>
          <w:bCs/>
          <w:lang w:val="pt-PT"/>
        </w:rPr>
        <w:t>Syntax</w:t>
      </w:r>
    </w:p>
    <w:p w14:paraId="36077C82" w14:textId="77777777" w:rsidR="009D386F" w:rsidRPr="009D386F" w:rsidRDefault="009D386F" w:rsidP="009D386F">
      <w:pPr>
        <w:rPr>
          <w:lang w:val="pt-PT"/>
        </w:rPr>
      </w:pPr>
      <w:r w:rsidRPr="009D386F">
        <w:rPr>
          <w:lang w:val="pt-PT"/>
        </w:rPr>
        <w:t>RenderTarget.DrawText(string text, TextFormat textFormat, RectangleF layoutRect, Brush defaultForegroundBrush)</w:t>
      </w:r>
      <w:r w:rsidRPr="009D386F">
        <w:rPr>
          <w:lang w:val="pt-PT"/>
        </w:rPr>
        <w:br/>
        <w:t>RenderTarget.DrawText(string text, TextFormat textFormat, RectangleF layoutRect, Brush defaultForegroundBrush, DrawTextOptions options)</w:t>
      </w:r>
      <w:r w:rsidRPr="009D386F">
        <w:rPr>
          <w:lang w:val="pt-PT"/>
        </w:rPr>
        <w:br/>
        <w:t>RenderTarget.DrawText(string text, TextFormat textFormat, RectangleF layoutRect, Brush defaultForegroundBrush, DrawTextOptions options,   MeasuringMode measuringMode)</w:t>
      </w:r>
      <w:r w:rsidRPr="009D386F">
        <w:rPr>
          <w:lang w:val="pt-PT"/>
        </w:rPr>
        <w:br/>
        <w:t>RenderTarget.DrawText(string text, int stringLength, TextFormat textFormat, RectangleF layoutRect, Brush defaultForegroundBrush, RenderTarget.DrawTextOptions options, MeasuringMode measuringMode)</w:t>
      </w:r>
    </w:p>
    <w:p w14:paraId="584061BD" w14:textId="77777777" w:rsidR="009D386F" w:rsidRPr="009D386F" w:rsidRDefault="009D386F" w:rsidP="009D386F">
      <w:r w:rsidRPr="009D386F">
        <w:rPr>
          <w:b/>
          <w:bCs/>
          <w:lang w:val="pt-PT"/>
        </w:rPr>
        <w:t> </w:t>
      </w:r>
      <w:r w:rsidRPr="009D386F">
        <w:rPr>
          <w:lang w:val="pt-PT"/>
        </w:rPr>
        <w:br/>
      </w:r>
      <w:r w:rsidRPr="009D386F">
        <w:rPr>
          <w:b/>
          <w:bCs/>
        </w:rPr>
        <w:t>Parameters</w:t>
      </w:r>
    </w:p>
    <w:tbl>
      <w:tblPr>
        <w:tblW w:w="216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680"/>
        <w:gridCol w:w="16540"/>
        <w:gridCol w:w="2380"/>
      </w:tblGrid>
      <w:tr w:rsidR="009D386F" w:rsidRPr="009D386F" w14:paraId="45F63AC2" w14:textId="77777777" w:rsidTr="009D386F">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F279AF" w14:textId="77777777" w:rsidR="009D386F" w:rsidRPr="009D386F" w:rsidRDefault="009D386F" w:rsidP="009D386F">
            <w:r w:rsidRPr="009D386F">
              <w:lastRenderedPageBreak/>
              <w:t>defaultForegroundBrush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33093D" w14:textId="77777777" w:rsidR="009D386F" w:rsidRPr="009D386F" w:rsidRDefault="009D386F" w:rsidP="009D386F">
            <w:r w:rsidRPr="009D386F">
              <w:t>The </w:t>
            </w:r>
            <w:hyperlink r:id="rId1001" w:history="1">
              <w:r w:rsidRPr="009D386F">
                <w:rPr>
                  <w:rStyle w:val="Hipervnculo"/>
                </w:rPr>
                <w:t>SharpDX.Direct2D1.Brush</w:t>
              </w:r>
            </w:hyperlink>
            <w:r w:rsidRPr="009D386F">
              <w:t> used to paint the text.</w:t>
            </w:r>
          </w:p>
        </w:tc>
      </w:tr>
      <w:tr w:rsidR="009D386F" w:rsidRPr="009D386F" w14:paraId="668A144B" w14:textId="77777777" w:rsidTr="009D386F">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38F6E7" w14:textId="77777777" w:rsidR="009D386F" w:rsidRPr="009D386F" w:rsidRDefault="009D386F" w:rsidP="009D386F">
            <w:r w:rsidRPr="009D386F">
              <w:t>layoutRect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64A7E7" w14:textId="77777777" w:rsidR="009D386F" w:rsidRPr="009D386F" w:rsidRDefault="009D386F" w:rsidP="009D386F">
            <w:r w:rsidRPr="009D386F">
              <w:t>A </w:t>
            </w:r>
            <w:hyperlink r:id="rId1002" w:history="1">
              <w:r w:rsidRPr="009D386F">
                <w:rPr>
                  <w:rStyle w:val="Hipervnculo"/>
                </w:rPr>
                <w:t>SharpDX.RectangleF</w:t>
              </w:r>
            </w:hyperlink>
            <w:r w:rsidRPr="009D386F">
              <w:t> which determines size and position of the area in which the text is drawn.</w:t>
            </w:r>
          </w:p>
        </w:tc>
      </w:tr>
      <w:tr w:rsidR="009D386F" w:rsidRPr="009D386F" w14:paraId="03650242" w14:textId="77777777" w:rsidTr="009D386F">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39771B" w14:textId="77777777" w:rsidR="009D386F" w:rsidRPr="009D386F" w:rsidRDefault="009D386F" w:rsidP="009D386F">
            <w:r w:rsidRPr="009D386F">
              <w:t>measuringMode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9B3C4B" w14:textId="77777777" w:rsidR="009D386F" w:rsidRPr="009D386F" w:rsidRDefault="009D386F" w:rsidP="009D386F">
            <w:r w:rsidRPr="009D386F">
              <w:t>A </w:t>
            </w:r>
            <w:hyperlink r:id="rId1003" w:history="1">
              <w:r w:rsidRPr="009D386F">
                <w:rPr>
                  <w:rStyle w:val="Hipervnculo"/>
                </w:rPr>
                <w:t>SharpDX.Direct2D1.MeasuringMode</w:t>
              </w:r>
            </w:hyperlink>
            <w:r w:rsidRPr="009D386F">
              <w:t> value that indicates how glyph metrics are used to measure text when it is formatted. The default value is DWRITE_MEASURING_MODE_NATURAL.</w:t>
            </w:r>
          </w:p>
        </w:tc>
      </w:tr>
      <w:tr w:rsidR="009D386F" w:rsidRPr="009D386F" w14:paraId="47B32F61" w14:textId="77777777" w:rsidTr="009D386F">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145EDD" w14:textId="77777777" w:rsidR="009D386F" w:rsidRPr="009D386F" w:rsidRDefault="009D386F" w:rsidP="009D386F">
            <w:r w:rsidRPr="009D386F">
              <w:t>options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8829AB" w14:textId="77777777" w:rsidR="009D386F" w:rsidRPr="009D386F" w:rsidRDefault="009D386F" w:rsidP="009D386F">
            <w:r w:rsidRPr="009D386F">
              <w:t>A </w:t>
            </w:r>
            <w:hyperlink r:id="rId1004" w:history="1">
              <w:r w:rsidRPr="009D386F">
                <w:rPr>
                  <w:rStyle w:val="Hipervnculo"/>
                </w:rPr>
                <w:t>SharpDX.Direct2D1.DrawTextOptions</w:t>
              </w:r>
            </w:hyperlink>
            <w:r w:rsidRPr="009D386F">
              <w:t> value that indicates whether the text should be snapped to pixel boundaries and whether the text should be clipped to the layout rectangle. The default value is None, which indicates that text should be snapped to pixel boundaries and it should not be clipped to the layout rectangle.</w:t>
            </w:r>
          </w:p>
        </w:tc>
      </w:tr>
      <w:tr w:rsidR="009D386F" w:rsidRPr="009D386F" w14:paraId="7D5555A5" w14:textId="77777777" w:rsidTr="009D386F">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2D8729" w14:textId="77777777" w:rsidR="009D386F" w:rsidRPr="009D386F" w:rsidRDefault="009D386F" w:rsidP="009D386F">
            <w:r w:rsidRPr="009D386F">
              <w:t>stringLength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A71174" w14:textId="77777777" w:rsidR="009D386F" w:rsidRPr="009D386F" w:rsidRDefault="009D386F" w:rsidP="009D386F">
            <w:r w:rsidRPr="009D386F">
              <w:t>An int value which represents the number of characters in string.</w:t>
            </w:r>
          </w:p>
        </w:tc>
      </w:tr>
      <w:tr w:rsidR="009D386F" w:rsidRPr="009D386F" w14:paraId="7AD48C2F" w14:textId="77777777" w:rsidTr="009D386F">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C39839" w14:textId="77777777" w:rsidR="009D386F" w:rsidRPr="009D386F" w:rsidRDefault="009D386F" w:rsidP="009D386F">
            <w:r w:rsidRPr="009D386F">
              <w:t>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B39128" w14:textId="77777777" w:rsidR="009D386F" w:rsidRPr="009D386F" w:rsidRDefault="009D386F" w:rsidP="009D386F">
            <w:r w:rsidRPr="009D386F">
              <w:t>A string reference to an array of Unicode characters to draw.</w:t>
            </w:r>
          </w:p>
        </w:tc>
      </w:tr>
      <w:tr w:rsidR="009D386F" w:rsidRPr="009D386F" w14:paraId="51F670C7" w14:textId="77777777" w:rsidTr="009D386F">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12F36A" w14:textId="77777777" w:rsidR="009D386F" w:rsidRPr="009D386F" w:rsidRDefault="009D386F" w:rsidP="009D386F">
            <w:r w:rsidRPr="009D386F">
              <w:t>textFormat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110B97" w14:textId="77777777" w:rsidR="009D386F" w:rsidRPr="009D386F" w:rsidRDefault="009D386F" w:rsidP="009D386F">
            <w:r w:rsidRPr="009D386F">
              <w:t>A </w:t>
            </w:r>
            <w:hyperlink r:id="rId1005" w:history="1">
              <w:r w:rsidRPr="009D386F">
                <w:rPr>
                  <w:rStyle w:val="Hipervnculo"/>
                </w:rPr>
                <w:t>SharpDX.DirectWrite.TextFormat</w:t>
              </w:r>
            </w:hyperlink>
            <w:r w:rsidRPr="009D386F">
              <w:t> object that describes formatting details of the text to draw, such as the font, the font size, and flow direction.</w:t>
            </w:r>
          </w:p>
        </w:tc>
      </w:tr>
      <w:tr w:rsidR="009D386F" w:rsidRPr="009D386F" w14:paraId="7664E69F" w14:textId="77777777" w:rsidTr="009D386F">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726BD11" w14:textId="77777777" w:rsidR="009D386F" w:rsidRPr="009D386F" w:rsidRDefault="009D386F" w:rsidP="009D386F">
            <w:r w:rsidRPr="009D386F">
              <w:rPr>
                <w:b/>
                <w:bCs/>
              </w:rPr>
              <w:t>Navigation:</w:t>
            </w:r>
            <w:r w:rsidRPr="009D386F">
              <w:t>  </w:t>
            </w:r>
            <w:hyperlink r:id="rId1006" w:history="1">
              <w:r w:rsidRPr="009D386F">
                <w:rPr>
                  <w:rStyle w:val="Hipervnculo"/>
                </w:rPr>
                <w:t>NinjaScript</w:t>
              </w:r>
            </w:hyperlink>
            <w:r w:rsidRPr="009D386F">
              <w:t> &gt; </w:t>
            </w:r>
            <w:hyperlink r:id="rId1007" w:history="1">
              <w:r w:rsidRPr="009D386F">
                <w:rPr>
                  <w:rStyle w:val="Hipervnculo"/>
                </w:rPr>
                <w:t>SharpDX SDK Reference</w:t>
              </w:r>
            </w:hyperlink>
            <w:r w:rsidRPr="009D386F">
              <w:t> &gt; </w:t>
            </w:r>
            <w:hyperlink r:id="rId1008" w:history="1">
              <w:r w:rsidRPr="009D386F">
                <w:rPr>
                  <w:rStyle w:val="Hipervnculo"/>
                </w:rPr>
                <w:t>SharpDX.Direct2D1</w:t>
              </w:r>
            </w:hyperlink>
            <w:r w:rsidRPr="009D386F">
              <w:t> &gt; </w:t>
            </w:r>
            <w:hyperlink r:id="rId1009" w:history="1">
              <w:r w:rsidRPr="009D386F">
                <w:rPr>
                  <w:rStyle w:val="Hipervnculo"/>
                </w:rPr>
                <w:t>RenderTarget</w:t>
              </w:r>
            </w:hyperlink>
            <w:r w:rsidRPr="009D386F">
              <w:t> &gt;</w:t>
            </w:r>
          </w:p>
          <w:p w14:paraId="243020ED" w14:textId="77777777" w:rsidR="009D386F" w:rsidRPr="009D386F" w:rsidRDefault="009D386F" w:rsidP="009D386F">
            <w:r w:rsidRPr="009D386F">
              <w:rPr>
                <w:b/>
                <w:bCs/>
              </w:rPr>
              <w:t>SharpDX.Direct2D1.RenderTarget.DrawTextLayout()</w:t>
            </w:r>
          </w:p>
        </w:tc>
        <w:tc>
          <w:tcPr>
            <w:tcW w:w="1800" w:type="dxa"/>
            <w:shd w:val="clear" w:color="auto" w:fill="DC3900"/>
            <w:tcMar>
              <w:top w:w="75" w:type="dxa"/>
              <w:left w:w="75" w:type="dxa"/>
              <w:bottom w:w="75" w:type="dxa"/>
              <w:right w:w="75" w:type="dxa"/>
            </w:tcMar>
            <w:vAlign w:val="center"/>
            <w:hideMark/>
          </w:tcPr>
          <w:p w14:paraId="656BDF5D" w14:textId="6D5AB698" w:rsidR="009D386F" w:rsidRPr="009D386F" w:rsidRDefault="009D386F" w:rsidP="009D386F">
            <w:r w:rsidRPr="009D386F">
              <w:rPr>
                <w:noProof/>
              </w:rPr>
              <w:drawing>
                <wp:inline distT="0" distB="0" distL="0" distR="0" wp14:anchorId="1E53A1EC" wp14:editId="3D367607">
                  <wp:extent cx="247650" cy="247650"/>
                  <wp:effectExtent l="0" t="0" r="0" b="0"/>
                  <wp:docPr id="1258597927" name="Imagen 957" descr="Previous page">
                    <a:hlinkClick xmlns:a="http://schemas.openxmlformats.org/drawingml/2006/main" r:id="rId7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8" descr="Previous page">
                            <a:hlinkClick r:id="rId77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D386F">
              <w:t> </w:t>
            </w:r>
            <w:r w:rsidRPr="009D386F">
              <w:rPr>
                <w:noProof/>
              </w:rPr>
              <w:drawing>
                <wp:inline distT="0" distB="0" distL="0" distR="0" wp14:anchorId="0977AB23" wp14:editId="676942E1">
                  <wp:extent cx="247650" cy="247650"/>
                  <wp:effectExtent l="0" t="0" r="0" b="0"/>
                  <wp:docPr id="33761867" name="Imagen 956" descr="Return to chapter overview">
                    <a:hlinkClick xmlns:a="http://schemas.openxmlformats.org/drawingml/2006/main" r:id="rId9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9" descr="Return to chapter overview">
                            <a:hlinkClick r:id="rId95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D386F">
              <w:t> </w:t>
            </w:r>
            <w:r w:rsidRPr="009D386F">
              <w:rPr>
                <w:noProof/>
              </w:rPr>
              <w:drawing>
                <wp:inline distT="0" distB="0" distL="0" distR="0" wp14:anchorId="4EED0D5E" wp14:editId="195BF830">
                  <wp:extent cx="247650" cy="247650"/>
                  <wp:effectExtent l="0" t="0" r="0" b="0"/>
                  <wp:docPr id="3513077" name="Imagen 955" descr="Next page">
                    <a:hlinkClick xmlns:a="http://schemas.openxmlformats.org/drawingml/2006/main" r:id="rId7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0" descr="Next page">
                            <a:hlinkClick r:id="rId73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r w:rsidR="009D386F" w:rsidRPr="009D386F" w14:paraId="7ADCDEA1" w14:textId="77777777" w:rsidTr="009D386F">
        <w:tblPrEx>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bottom w:w="75" w:type="dxa"/>
          </w:tblCellMar>
        </w:tblPrEx>
        <w:trPr>
          <w:tblCellSpacing w:w="15" w:type="dxa"/>
        </w:trPr>
        <w:tc>
          <w:tcPr>
            <w:tcW w:w="0" w:type="auto"/>
            <w:gridSpan w:val="3"/>
            <w:tcBorders>
              <w:top w:val="nil"/>
              <w:left w:val="nil"/>
              <w:bottom w:val="nil"/>
              <w:right w:val="nil"/>
            </w:tcBorders>
            <w:shd w:val="clear" w:color="auto" w:fill="FFF8F7"/>
            <w:tcMar>
              <w:top w:w="150" w:type="dxa"/>
              <w:left w:w="150" w:type="dxa"/>
              <w:bottom w:w="150" w:type="dxa"/>
              <w:right w:w="150" w:type="dxa"/>
            </w:tcMar>
            <w:hideMark/>
          </w:tcPr>
          <w:p w14:paraId="17F05AEC" w14:textId="77777777" w:rsidR="009D386F" w:rsidRPr="009D386F" w:rsidRDefault="009D386F" w:rsidP="009D386F">
            <w:pPr>
              <w:rPr>
                <w:lang w:val="pt-PT"/>
              </w:rPr>
            </w:pPr>
            <w:r w:rsidRPr="009D386F">
              <w:rPr>
                <w:b/>
                <w:bCs/>
              </w:rPr>
              <w:t>Disclaimer</w:t>
            </w:r>
            <w:r w:rsidRPr="009D386F">
              <w:t>: The </w:t>
            </w:r>
            <w:hyperlink r:id="rId1010" w:history="1">
              <w:r w:rsidRPr="009D386F">
                <w:rPr>
                  <w:rStyle w:val="Hipervnculo"/>
                </w:rPr>
                <w:t>SharpDX SDK Reference</w:t>
              </w:r>
            </w:hyperlink>
            <w:r w:rsidRPr="009D386F">
              <w:t> section was compiled from the official </w:t>
            </w:r>
            <w:hyperlink r:id="rId1011" w:tgtFrame="_blank" w:history="1">
              <w:r w:rsidRPr="009D386F">
                <w:rPr>
                  <w:rStyle w:val="Hipervnculo"/>
                </w:rPr>
                <w:t>SharpDX Documentation</w:t>
              </w:r>
            </w:hyperlink>
            <w:r w:rsidRPr="009D386F">
              <w:t> and was </w:t>
            </w:r>
            <w:r w:rsidRPr="009D386F">
              <w:rPr>
                <w:b/>
                <w:bCs/>
              </w:rPr>
              <w:t>NOT</w:t>
            </w:r>
            <w:r w:rsidRPr="009D386F">
              <w:t> authored by NinjaTrader.  The contents of this section are provided as-is and only cover a fraction of what is available from the </w:t>
            </w:r>
            <w:r w:rsidRPr="009D386F">
              <w:rPr>
                <w:b/>
                <w:bCs/>
              </w:rPr>
              <w:t>SharpDX SDK</w:t>
            </w:r>
            <w:r w:rsidRPr="009D386F">
              <w:t>.  </w:t>
            </w:r>
            <w:r w:rsidRPr="009D386F">
              <w:rPr>
                <w:lang w:val="pt-PT"/>
              </w:rPr>
              <w:t>This page was intended only as a reference guide to help you get started with some of the 2D Graphics concepts used in the </w:t>
            </w:r>
            <w:r w:rsidRPr="009D386F">
              <w:rPr>
                <w:b/>
                <w:bCs/>
                <w:lang w:val="pt-PT"/>
              </w:rPr>
              <w:t>NinjaTrader.Custom</w:t>
            </w:r>
            <w:r w:rsidRPr="009D386F">
              <w:rPr>
                <w:lang w:val="pt-PT"/>
              </w:rPr>
              <w:t> assembly.  Please refer to the official </w:t>
            </w:r>
            <w:r w:rsidRPr="009D386F">
              <w:rPr>
                <w:b/>
                <w:bCs/>
                <w:lang w:val="pt-PT"/>
              </w:rPr>
              <w:t>SharpDX Documentation</w:t>
            </w:r>
            <w:r w:rsidRPr="009D386F">
              <w:rPr>
                <w:lang w:val="pt-PT"/>
              </w:rPr>
              <w:t> for additional members not covered in this reference.  For more seasoned graphic developers, the original</w:t>
            </w:r>
            <w:r w:rsidRPr="009D386F">
              <w:rPr>
                <w:b/>
                <w:bCs/>
                <w:lang w:val="pt-PT"/>
              </w:rPr>
              <w:t> MSDN</w:t>
            </w:r>
            <w:r w:rsidRPr="009D386F">
              <w:rPr>
                <w:lang w:val="pt-PT"/>
              </w:rPr>
              <w:t> </w:t>
            </w:r>
            <w:hyperlink r:id="rId1012" w:tgtFrame="_blank" w:history="1">
              <w:r w:rsidRPr="009D386F">
                <w:rPr>
                  <w:rStyle w:val="Hipervnculo"/>
                  <w:lang w:val="pt-PT"/>
                </w:rPr>
                <w:t>Direct2D1</w:t>
              </w:r>
            </w:hyperlink>
            <w:r w:rsidRPr="009D386F">
              <w:rPr>
                <w:lang w:val="pt-PT"/>
              </w:rPr>
              <w:t> and </w:t>
            </w:r>
            <w:hyperlink r:id="rId1013" w:tgtFrame="_blank" w:history="1">
              <w:r w:rsidRPr="009D386F">
                <w:rPr>
                  <w:rStyle w:val="Hipervnculo"/>
                  <w:lang w:val="pt-PT"/>
                </w:rPr>
                <w:t>DirectWrite</w:t>
              </w:r>
            </w:hyperlink>
            <w:r w:rsidRPr="009D386F">
              <w:rPr>
                <w:lang w:val="pt-PT"/>
              </w:rPr>
              <w:t> unmanaged API documentation can also be helpful for understanding the DirectX/Direct2D run-time environment. </w:t>
            </w:r>
            <w:r w:rsidRPr="009D386F">
              <w:rPr>
                <w:i/>
                <w:iCs/>
                <w:lang w:val="pt-PT"/>
              </w:rPr>
              <w:t>For NinjaScript development purposes, we document only </w:t>
            </w:r>
            <w:r w:rsidRPr="009D386F">
              <w:rPr>
                <w:b/>
                <w:bCs/>
                <w:i/>
                <w:iCs/>
                <w:lang w:val="pt-PT"/>
              </w:rPr>
              <w:t>essential</w:t>
            </w:r>
            <w:r w:rsidRPr="009D386F">
              <w:rPr>
                <w:i/>
                <w:iCs/>
                <w:lang w:val="pt-PT"/>
              </w:rPr>
              <w:t> members in the structure of this page.</w:t>
            </w:r>
          </w:p>
        </w:tc>
      </w:tr>
    </w:tbl>
    <w:p w14:paraId="0655D0F6" w14:textId="77777777" w:rsidR="009D386F" w:rsidRPr="009D386F" w:rsidRDefault="009D386F" w:rsidP="009D386F">
      <w:pPr>
        <w:rPr>
          <w:lang w:val="pt-PT"/>
        </w:rPr>
      </w:pPr>
      <w:r w:rsidRPr="009D386F">
        <w:rPr>
          <w:lang w:val="pt-PT"/>
        </w:rPr>
        <w:t> </w:t>
      </w:r>
    </w:p>
    <w:p w14:paraId="253E1442" w14:textId="77777777" w:rsidR="009D386F" w:rsidRPr="009D386F" w:rsidRDefault="009D386F" w:rsidP="009D386F">
      <w:pPr>
        <w:rPr>
          <w:lang w:val="pt-PT"/>
        </w:rPr>
      </w:pPr>
      <w:r w:rsidRPr="009D386F">
        <w:rPr>
          <w:lang w:val="pt-PT"/>
        </w:rPr>
        <w:t> </w:t>
      </w:r>
    </w:p>
    <w:p w14:paraId="599BE5DE" w14:textId="77777777" w:rsidR="009D386F" w:rsidRPr="009D386F" w:rsidRDefault="009D386F" w:rsidP="009D386F">
      <w:pPr>
        <w:rPr>
          <w:lang w:val="pt-PT"/>
        </w:rPr>
      </w:pPr>
      <w:r w:rsidRPr="009D386F">
        <w:rPr>
          <w:b/>
          <w:bCs/>
          <w:lang w:val="pt-PT"/>
        </w:rPr>
        <w:t>Definition</w:t>
      </w:r>
    </w:p>
    <w:p w14:paraId="4CCE50D6" w14:textId="77777777" w:rsidR="009D386F" w:rsidRPr="009D386F" w:rsidRDefault="009D386F" w:rsidP="009D386F">
      <w:pPr>
        <w:rPr>
          <w:lang w:val="pt-PT"/>
        </w:rPr>
      </w:pPr>
      <w:r w:rsidRPr="009D386F">
        <w:rPr>
          <w:lang w:val="pt-PT"/>
        </w:rPr>
        <w:t>Draws the formatted text described by the specified SharpDX.DirectWrite.TextLayout object.</w:t>
      </w:r>
    </w:p>
    <w:p w14:paraId="21FFFDC2" w14:textId="77777777" w:rsidR="009D386F" w:rsidRPr="009D386F" w:rsidRDefault="009D386F" w:rsidP="009D386F">
      <w:r w:rsidRPr="009D386F">
        <w:t>(See also </w:t>
      </w:r>
      <w:hyperlink r:id="rId1014" w:tgtFrame="_blank" w:history="1">
        <w:r w:rsidRPr="009D386F">
          <w:rPr>
            <w:rStyle w:val="Hipervnculo"/>
          </w:rPr>
          <w:t>unmanaged API documentation</w:t>
        </w:r>
      </w:hyperlink>
      <w:r w:rsidRPr="009D386F">
        <w:t>)</w:t>
      </w:r>
    </w:p>
    <w:p w14:paraId="74B6B10C" w14:textId="77777777" w:rsidR="009D386F" w:rsidRPr="009D386F" w:rsidRDefault="009D386F" w:rsidP="009D386F">
      <w:r w:rsidRPr="009D386F">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9D386F" w:rsidRPr="009D386F" w14:paraId="3881B204" w14:textId="77777777" w:rsidTr="009D386F">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FB314B2" w14:textId="77777777" w:rsidR="009D386F" w:rsidRPr="009D386F" w:rsidRDefault="009D386F" w:rsidP="009D386F">
            <w:r w:rsidRPr="009D386F">
              <w:rPr>
                <w:b/>
                <w:bCs/>
              </w:rPr>
              <w:t>Notes</w:t>
            </w:r>
            <w:r w:rsidRPr="009D386F">
              <w:t>:</w:t>
            </w:r>
          </w:p>
          <w:p w14:paraId="342DA38B" w14:textId="77777777" w:rsidR="009D386F" w:rsidRPr="009D386F" w:rsidRDefault="009D386F" w:rsidP="009D386F">
            <w:r w:rsidRPr="009D386F">
              <w:lastRenderedPageBreak/>
              <w:t>1.When drawing the same text repeatedly, using the </w:t>
            </w:r>
            <w:r w:rsidRPr="009D386F">
              <w:rPr>
                <w:b/>
                <w:bCs/>
              </w:rPr>
              <w:t>DrawTextLayout()</w:t>
            </w:r>
            <w:r w:rsidRPr="009D386F">
              <w:t> method is more efficient than using the </w:t>
            </w:r>
            <w:hyperlink r:id="rId1015" w:history="1">
              <w:r w:rsidRPr="009D386F">
                <w:rPr>
                  <w:rStyle w:val="Hipervnculo"/>
                </w:rPr>
                <w:t>DrawText()</w:t>
              </w:r>
            </w:hyperlink>
            <w:r w:rsidRPr="009D386F">
              <w:t> method because the text doesn't need to be formatted and the layout processed with each call.</w:t>
            </w:r>
          </w:p>
          <w:p w14:paraId="55E7CBC9" w14:textId="77777777" w:rsidR="009D386F" w:rsidRPr="009D386F" w:rsidRDefault="009D386F" w:rsidP="009D386F">
            <w:r w:rsidRPr="009D386F">
              <w:t>2.This method doesn't return an error code if it fails.</w:t>
            </w:r>
          </w:p>
        </w:tc>
      </w:tr>
    </w:tbl>
    <w:p w14:paraId="62970EAE" w14:textId="77777777" w:rsidR="009D386F" w:rsidRPr="009D386F" w:rsidRDefault="009D386F" w:rsidP="009D386F">
      <w:r w:rsidRPr="009D386F">
        <w:lastRenderedPageBreak/>
        <w:t> </w:t>
      </w:r>
    </w:p>
    <w:p w14:paraId="581B1123" w14:textId="77777777" w:rsidR="009D386F" w:rsidRPr="009D386F" w:rsidRDefault="009D386F" w:rsidP="009D386F">
      <w:r w:rsidRPr="009D386F">
        <w:t> </w:t>
      </w:r>
    </w:p>
    <w:p w14:paraId="216D4315" w14:textId="77777777" w:rsidR="009D386F" w:rsidRPr="009D386F" w:rsidRDefault="009D386F" w:rsidP="009D386F">
      <w:r w:rsidRPr="009D386F">
        <w:rPr>
          <w:b/>
          <w:bCs/>
        </w:rPr>
        <w:t>Method Return Value</w:t>
      </w:r>
    </w:p>
    <w:p w14:paraId="77B34E86" w14:textId="77777777" w:rsidR="009D386F" w:rsidRPr="009D386F" w:rsidRDefault="009D386F" w:rsidP="009D386F">
      <w:pPr>
        <w:rPr>
          <w:lang w:val="pt-PT"/>
        </w:rPr>
      </w:pPr>
      <w:r w:rsidRPr="009D386F">
        <w:rPr>
          <w:lang w:val="pt-PT"/>
        </w:rPr>
        <w:t>This method does not return a value</w:t>
      </w:r>
    </w:p>
    <w:p w14:paraId="34D858FA" w14:textId="77777777" w:rsidR="009D386F" w:rsidRPr="009D386F" w:rsidRDefault="009D386F" w:rsidP="009D386F">
      <w:pPr>
        <w:rPr>
          <w:lang w:val="pt-PT"/>
        </w:rPr>
      </w:pPr>
      <w:r w:rsidRPr="009D386F">
        <w:rPr>
          <w:lang w:val="pt-PT"/>
        </w:rPr>
        <w:t> </w:t>
      </w:r>
    </w:p>
    <w:p w14:paraId="6ADA30AE" w14:textId="77777777" w:rsidR="009D386F" w:rsidRPr="009D386F" w:rsidRDefault="009D386F" w:rsidP="009D386F">
      <w:pPr>
        <w:rPr>
          <w:lang w:val="pt-PT"/>
        </w:rPr>
      </w:pPr>
      <w:r w:rsidRPr="009D386F">
        <w:rPr>
          <w:b/>
          <w:bCs/>
          <w:lang w:val="pt-PT"/>
        </w:rPr>
        <w:t>Syntax</w:t>
      </w:r>
    </w:p>
    <w:p w14:paraId="4F8A7673" w14:textId="77777777" w:rsidR="009D386F" w:rsidRPr="009D386F" w:rsidRDefault="009D386F" w:rsidP="009D386F">
      <w:pPr>
        <w:rPr>
          <w:lang w:val="pt-PT"/>
        </w:rPr>
      </w:pPr>
      <w:r w:rsidRPr="009D386F">
        <w:rPr>
          <w:lang w:val="pt-PT"/>
        </w:rPr>
        <w:t>RenderTarget.DrawTextLayout(Vector2 origin, TextLayout textLayout, Brush defaultForegroundBrush)</w:t>
      </w:r>
      <w:r w:rsidRPr="009D386F">
        <w:rPr>
          <w:lang w:val="pt-PT"/>
        </w:rPr>
        <w:br/>
        <w:t>RenderTarget.DrawTextLayout(Vector2 origin, TextLayout textLayout, Brush defaultForegroundBrush, DrawTextOptions options)</w:t>
      </w:r>
    </w:p>
    <w:p w14:paraId="0DEF01B5" w14:textId="77777777" w:rsidR="009D386F" w:rsidRPr="009D386F" w:rsidRDefault="009D386F" w:rsidP="009D386F">
      <w:r w:rsidRPr="009D386F">
        <w:rPr>
          <w:b/>
          <w:bCs/>
          <w:lang w:val="pt-PT"/>
        </w:rPr>
        <w:t> </w:t>
      </w:r>
      <w:r w:rsidRPr="009D386F">
        <w:rPr>
          <w:lang w:val="pt-PT"/>
        </w:rPr>
        <w:br/>
      </w:r>
      <w:r w:rsidRPr="009D386F">
        <w:rPr>
          <w:b/>
          <w:bCs/>
        </w:rPr>
        <w:t>Parameters</w:t>
      </w:r>
    </w:p>
    <w:tbl>
      <w:tblPr>
        <w:tblW w:w="216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680"/>
        <w:gridCol w:w="16540"/>
        <w:gridCol w:w="2380"/>
      </w:tblGrid>
      <w:tr w:rsidR="009D386F" w:rsidRPr="009D386F" w14:paraId="697053CE" w14:textId="77777777" w:rsidTr="009D386F">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212DC2" w14:textId="77777777" w:rsidR="009D386F" w:rsidRPr="009D386F" w:rsidRDefault="009D386F" w:rsidP="009D386F">
            <w:r w:rsidRPr="009D386F">
              <w:t>defaultForegroundBrush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E53D61" w14:textId="77777777" w:rsidR="009D386F" w:rsidRPr="009D386F" w:rsidRDefault="009D386F" w:rsidP="009D386F">
            <w:r w:rsidRPr="009D386F">
              <w:t>The </w:t>
            </w:r>
            <w:hyperlink r:id="rId1016" w:history="1">
              <w:r w:rsidRPr="009D386F">
                <w:rPr>
                  <w:rStyle w:val="Hipervnculo"/>
                </w:rPr>
                <w:t>SharpDX.Direct2D1.Brush</w:t>
              </w:r>
            </w:hyperlink>
            <w:r w:rsidRPr="009D386F">
              <w:t> used to paint any text in textLayout that does not already have a brush associated with it as a drawing effect (specified by the SetDrawingEffect method).</w:t>
            </w:r>
          </w:p>
        </w:tc>
      </w:tr>
      <w:tr w:rsidR="009D386F" w:rsidRPr="009D386F" w14:paraId="0A6C4FB7" w14:textId="77777777" w:rsidTr="009D386F">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4BEE10" w14:textId="77777777" w:rsidR="009D386F" w:rsidRPr="009D386F" w:rsidRDefault="009D386F" w:rsidP="009D386F">
            <w:r w:rsidRPr="009D386F">
              <w:t>options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F8A8B1" w14:textId="77777777" w:rsidR="009D386F" w:rsidRPr="009D386F" w:rsidRDefault="009D386F" w:rsidP="009D386F">
            <w:r w:rsidRPr="009D386F">
              <w:t>A </w:t>
            </w:r>
            <w:hyperlink r:id="rId1017" w:history="1">
              <w:r w:rsidRPr="009D386F">
                <w:rPr>
                  <w:rStyle w:val="Hipervnculo"/>
                </w:rPr>
                <w:t>SharpDX.Direct2D1.DrawTextOptions</w:t>
              </w:r>
            </w:hyperlink>
            <w:r w:rsidRPr="009D386F">
              <w:t> value that indicates whether the text should be snapped to pixel boundaries and whether the text should be clipped to the layout rectangle. The default value is None, which indicates that text should be snapped to pixel boundaries and it should not be clipped to the layout rectangle.</w:t>
            </w:r>
          </w:p>
        </w:tc>
      </w:tr>
      <w:tr w:rsidR="009D386F" w:rsidRPr="009D386F" w14:paraId="0E254248" w14:textId="77777777" w:rsidTr="009D386F">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3AE8E8" w14:textId="77777777" w:rsidR="009D386F" w:rsidRPr="009D386F" w:rsidRDefault="009D386F" w:rsidP="009D386F">
            <w:r w:rsidRPr="009D386F">
              <w:t>origin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060CC9" w14:textId="77777777" w:rsidR="009D386F" w:rsidRPr="009D386F" w:rsidRDefault="009D386F" w:rsidP="009D386F">
            <w:r w:rsidRPr="009D386F">
              <w:t>A </w:t>
            </w:r>
            <w:hyperlink r:id="rId1018" w:history="1">
              <w:r w:rsidRPr="009D386F">
                <w:rPr>
                  <w:rStyle w:val="Hipervnculo"/>
                </w:rPr>
                <w:t>SharpDX.Vector2</w:t>
              </w:r>
            </w:hyperlink>
            <w:r w:rsidRPr="009D386F">
              <w:t> described in device-independent pixels, at which the upper-left corner of the text described by textLayout is drawn.</w:t>
            </w:r>
          </w:p>
        </w:tc>
      </w:tr>
      <w:tr w:rsidR="009D386F" w:rsidRPr="009D386F" w14:paraId="569A119C" w14:textId="77777777" w:rsidTr="009D386F">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6C6DAB" w14:textId="77777777" w:rsidR="009D386F" w:rsidRPr="009D386F" w:rsidRDefault="009D386F" w:rsidP="009D386F">
            <w:r w:rsidRPr="009D386F">
              <w:t>textLayout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B804B9" w14:textId="77777777" w:rsidR="009D386F" w:rsidRPr="009D386F" w:rsidRDefault="009D386F" w:rsidP="009D386F">
            <w:r w:rsidRPr="009D386F">
              <w:t>A </w:t>
            </w:r>
            <w:hyperlink r:id="rId1019" w:history="1">
              <w:r w:rsidRPr="009D386F">
                <w:rPr>
                  <w:rStyle w:val="Hipervnculo"/>
                </w:rPr>
                <w:t>SharpDX.DirectWrite.TextLayout</w:t>
              </w:r>
            </w:hyperlink>
            <w:r w:rsidRPr="009D386F">
              <w:t> representing the formatted text to draw. Any drawing effects that do not inherit from Resource are ignored. If there are drawing effects that inherit from ID2D1Resource that are not brushes, this method fails and the render target is put in an error state.</w:t>
            </w:r>
          </w:p>
        </w:tc>
      </w:tr>
      <w:tr w:rsidR="009D386F" w:rsidRPr="009D386F" w14:paraId="0C2EDF74" w14:textId="77777777" w:rsidTr="009D386F">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B8E9E9E" w14:textId="77777777" w:rsidR="009D386F" w:rsidRPr="009D386F" w:rsidRDefault="009D386F" w:rsidP="009D386F">
            <w:r w:rsidRPr="009D386F">
              <w:rPr>
                <w:b/>
                <w:bCs/>
              </w:rPr>
              <w:t>Navigation:</w:t>
            </w:r>
            <w:r w:rsidRPr="009D386F">
              <w:t>  </w:t>
            </w:r>
            <w:hyperlink r:id="rId1020" w:history="1">
              <w:r w:rsidRPr="009D386F">
                <w:rPr>
                  <w:rStyle w:val="Hipervnculo"/>
                </w:rPr>
                <w:t>NinjaScript</w:t>
              </w:r>
            </w:hyperlink>
            <w:r w:rsidRPr="009D386F">
              <w:t> &gt; </w:t>
            </w:r>
            <w:hyperlink r:id="rId1021" w:history="1">
              <w:r w:rsidRPr="009D386F">
                <w:rPr>
                  <w:rStyle w:val="Hipervnculo"/>
                </w:rPr>
                <w:t>SharpDX SDK Reference</w:t>
              </w:r>
            </w:hyperlink>
            <w:r w:rsidRPr="009D386F">
              <w:t> &gt; </w:t>
            </w:r>
            <w:hyperlink r:id="rId1022" w:history="1">
              <w:r w:rsidRPr="009D386F">
                <w:rPr>
                  <w:rStyle w:val="Hipervnculo"/>
                </w:rPr>
                <w:t>SharpDX.Direct2D1</w:t>
              </w:r>
            </w:hyperlink>
            <w:r w:rsidRPr="009D386F">
              <w:t> &gt; </w:t>
            </w:r>
            <w:hyperlink r:id="rId1023" w:history="1">
              <w:r w:rsidRPr="009D386F">
                <w:rPr>
                  <w:rStyle w:val="Hipervnculo"/>
                </w:rPr>
                <w:t>RenderTarget</w:t>
              </w:r>
            </w:hyperlink>
            <w:r w:rsidRPr="009D386F">
              <w:t> &gt;</w:t>
            </w:r>
          </w:p>
          <w:p w14:paraId="6967E48B" w14:textId="77777777" w:rsidR="009D386F" w:rsidRPr="009D386F" w:rsidRDefault="009D386F" w:rsidP="009D386F">
            <w:r w:rsidRPr="009D386F">
              <w:rPr>
                <w:b/>
                <w:bCs/>
              </w:rPr>
              <w:t>SharpDX.Direct2D1.RenderTarget.FillEllipse()</w:t>
            </w:r>
          </w:p>
        </w:tc>
        <w:tc>
          <w:tcPr>
            <w:tcW w:w="1800" w:type="dxa"/>
            <w:shd w:val="clear" w:color="auto" w:fill="DC3900"/>
            <w:tcMar>
              <w:top w:w="75" w:type="dxa"/>
              <w:left w:w="75" w:type="dxa"/>
              <w:bottom w:w="75" w:type="dxa"/>
              <w:right w:w="75" w:type="dxa"/>
            </w:tcMar>
            <w:vAlign w:val="center"/>
            <w:hideMark/>
          </w:tcPr>
          <w:p w14:paraId="51B79DD5" w14:textId="30556EC9" w:rsidR="009D386F" w:rsidRPr="009D386F" w:rsidRDefault="009D386F" w:rsidP="009D386F">
            <w:r w:rsidRPr="009D386F">
              <w:rPr>
                <w:noProof/>
              </w:rPr>
              <w:drawing>
                <wp:inline distT="0" distB="0" distL="0" distR="0" wp14:anchorId="3DC899E1" wp14:editId="7AE4A330">
                  <wp:extent cx="247650" cy="247650"/>
                  <wp:effectExtent l="0" t="0" r="0" b="0"/>
                  <wp:docPr id="776341980" name="Imagen 963" descr="Previous page">
                    <a:hlinkClick xmlns:a="http://schemas.openxmlformats.org/drawingml/2006/main" r:id="rId8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9" descr="Previous page">
                            <a:hlinkClick r:id="rId863"/>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D386F">
              <w:t> </w:t>
            </w:r>
            <w:r w:rsidRPr="009D386F">
              <w:rPr>
                <w:noProof/>
              </w:rPr>
              <w:drawing>
                <wp:inline distT="0" distB="0" distL="0" distR="0" wp14:anchorId="53C417D1" wp14:editId="5AB9D2EA">
                  <wp:extent cx="247650" cy="247650"/>
                  <wp:effectExtent l="0" t="0" r="0" b="0"/>
                  <wp:docPr id="688118212" name="Imagen 962" descr="Return to chapter overview">
                    <a:hlinkClick xmlns:a="http://schemas.openxmlformats.org/drawingml/2006/main" r:id="rId9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0" descr="Return to chapter overview">
                            <a:hlinkClick r:id="rId95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D386F">
              <w:t> </w:t>
            </w:r>
            <w:r w:rsidRPr="009D386F">
              <w:rPr>
                <w:noProof/>
              </w:rPr>
              <w:drawing>
                <wp:inline distT="0" distB="0" distL="0" distR="0" wp14:anchorId="24D286EB" wp14:editId="20A29823">
                  <wp:extent cx="247650" cy="247650"/>
                  <wp:effectExtent l="0" t="0" r="0" b="0"/>
                  <wp:docPr id="255290203" name="Imagen 961" descr="Next page">
                    <a:hlinkClick xmlns:a="http://schemas.openxmlformats.org/drawingml/2006/main" r:id="rId7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1" descr="Next page">
                            <a:hlinkClick r:id="rId75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r w:rsidR="009D386F" w:rsidRPr="009D386F" w14:paraId="7BDEF1B1" w14:textId="77777777" w:rsidTr="009D386F">
        <w:tblPrEx>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bottom w:w="75" w:type="dxa"/>
          </w:tblCellMar>
        </w:tblPrEx>
        <w:trPr>
          <w:tblCellSpacing w:w="15" w:type="dxa"/>
        </w:trPr>
        <w:tc>
          <w:tcPr>
            <w:tcW w:w="0" w:type="auto"/>
            <w:gridSpan w:val="3"/>
            <w:tcBorders>
              <w:top w:val="nil"/>
              <w:left w:val="nil"/>
              <w:bottom w:val="nil"/>
              <w:right w:val="nil"/>
            </w:tcBorders>
            <w:shd w:val="clear" w:color="auto" w:fill="FFF8F7"/>
            <w:tcMar>
              <w:top w:w="150" w:type="dxa"/>
              <w:left w:w="150" w:type="dxa"/>
              <w:bottom w:w="150" w:type="dxa"/>
              <w:right w:w="150" w:type="dxa"/>
            </w:tcMar>
            <w:hideMark/>
          </w:tcPr>
          <w:p w14:paraId="7D3F2E44" w14:textId="77777777" w:rsidR="009D386F" w:rsidRPr="009D386F" w:rsidRDefault="009D386F" w:rsidP="009D386F">
            <w:pPr>
              <w:rPr>
                <w:lang w:val="pt-PT"/>
              </w:rPr>
            </w:pPr>
            <w:r w:rsidRPr="009D386F">
              <w:rPr>
                <w:b/>
                <w:bCs/>
              </w:rPr>
              <w:t>Disclaimer</w:t>
            </w:r>
            <w:r w:rsidRPr="009D386F">
              <w:t>: The </w:t>
            </w:r>
            <w:hyperlink r:id="rId1024" w:history="1">
              <w:r w:rsidRPr="009D386F">
                <w:rPr>
                  <w:rStyle w:val="Hipervnculo"/>
                </w:rPr>
                <w:t>SharpDX SDK Reference</w:t>
              </w:r>
            </w:hyperlink>
            <w:r w:rsidRPr="009D386F">
              <w:t> section was compiled from the official </w:t>
            </w:r>
            <w:hyperlink r:id="rId1025" w:tgtFrame="_blank" w:history="1">
              <w:r w:rsidRPr="009D386F">
                <w:rPr>
                  <w:rStyle w:val="Hipervnculo"/>
                </w:rPr>
                <w:t>SharpDX Documentation</w:t>
              </w:r>
            </w:hyperlink>
            <w:r w:rsidRPr="009D386F">
              <w:t> and was </w:t>
            </w:r>
            <w:r w:rsidRPr="009D386F">
              <w:rPr>
                <w:b/>
                <w:bCs/>
              </w:rPr>
              <w:t>NOT</w:t>
            </w:r>
            <w:r w:rsidRPr="009D386F">
              <w:t> authored by NinjaTrader.  The contents of this section are provided as-is and only cover a fraction of what is available from the </w:t>
            </w:r>
            <w:r w:rsidRPr="009D386F">
              <w:rPr>
                <w:b/>
                <w:bCs/>
              </w:rPr>
              <w:t>SharpDX SDK</w:t>
            </w:r>
            <w:r w:rsidRPr="009D386F">
              <w:t>.  </w:t>
            </w:r>
            <w:r w:rsidRPr="009D386F">
              <w:rPr>
                <w:lang w:val="pt-PT"/>
              </w:rPr>
              <w:t>This page was intended only as a reference guide to help you get started with some of the 2D Graphics concepts used in the </w:t>
            </w:r>
            <w:r w:rsidRPr="009D386F">
              <w:rPr>
                <w:b/>
                <w:bCs/>
                <w:lang w:val="pt-PT"/>
              </w:rPr>
              <w:t>NinjaTrader.Custom</w:t>
            </w:r>
            <w:r w:rsidRPr="009D386F">
              <w:rPr>
                <w:lang w:val="pt-PT"/>
              </w:rPr>
              <w:t xml:space="preserve"> assembly.  Please refer to the </w:t>
            </w:r>
            <w:r w:rsidRPr="009D386F">
              <w:rPr>
                <w:lang w:val="pt-PT"/>
              </w:rPr>
              <w:lastRenderedPageBreak/>
              <w:t>official </w:t>
            </w:r>
            <w:r w:rsidRPr="009D386F">
              <w:rPr>
                <w:b/>
                <w:bCs/>
                <w:lang w:val="pt-PT"/>
              </w:rPr>
              <w:t>SharpDX Documentation</w:t>
            </w:r>
            <w:r w:rsidRPr="009D386F">
              <w:rPr>
                <w:lang w:val="pt-PT"/>
              </w:rPr>
              <w:t> for additional members not covered in this reference.  For more seasoned graphic developers, the original</w:t>
            </w:r>
            <w:r w:rsidRPr="009D386F">
              <w:rPr>
                <w:b/>
                <w:bCs/>
                <w:lang w:val="pt-PT"/>
              </w:rPr>
              <w:t> MSDN</w:t>
            </w:r>
            <w:r w:rsidRPr="009D386F">
              <w:rPr>
                <w:lang w:val="pt-PT"/>
              </w:rPr>
              <w:t> </w:t>
            </w:r>
            <w:hyperlink r:id="rId1026" w:tgtFrame="_blank" w:history="1">
              <w:r w:rsidRPr="009D386F">
                <w:rPr>
                  <w:rStyle w:val="Hipervnculo"/>
                  <w:lang w:val="pt-PT"/>
                </w:rPr>
                <w:t>Direct2D1</w:t>
              </w:r>
            </w:hyperlink>
            <w:r w:rsidRPr="009D386F">
              <w:rPr>
                <w:lang w:val="pt-PT"/>
              </w:rPr>
              <w:t> and </w:t>
            </w:r>
            <w:hyperlink r:id="rId1027" w:tgtFrame="_blank" w:history="1">
              <w:r w:rsidRPr="009D386F">
                <w:rPr>
                  <w:rStyle w:val="Hipervnculo"/>
                  <w:lang w:val="pt-PT"/>
                </w:rPr>
                <w:t>DirectWrite</w:t>
              </w:r>
            </w:hyperlink>
            <w:r w:rsidRPr="009D386F">
              <w:rPr>
                <w:lang w:val="pt-PT"/>
              </w:rPr>
              <w:t> unmanaged API documentation can also be helpful for understanding the DirectX/Direct2D run-time environment. </w:t>
            </w:r>
            <w:r w:rsidRPr="009D386F">
              <w:rPr>
                <w:i/>
                <w:iCs/>
                <w:lang w:val="pt-PT"/>
              </w:rPr>
              <w:t>For NinjaScript development purposes, we document only </w:t>
            </w:r>
            <w:r w:rsidRPr="009D386F">
              <w:rPr>
                <w:b/>
                <w:bCs/>
                <w:i/>
                <w:iCs/>
                <w:lang w:val="pt-PT"/>
              </w:rPr>
              <w:t>essential</w:t>
            </w:r>
            <w:r w:rsidRPr="009D386F">
              <w:rPr>
                <w:i/>
                <w:iCs/>
                <w:lang w:val="pt-PT"/>
              </w:rPr>
              <w:t> members in the structure of this page.</w:t>
            </w:r>
          </w:p>
        </w:tc>
      </w:tr>
    </w:tbl>
    <w:p w14:paraId="32EB1168" w14:textId="77777777" w:rsidR="009D386F" w:rsidRPr="009D386F" w:rsidRDefault="009D386F" w:rsidP="009D386F">
      <w:pPr>
        <w:rPr>
          <w:lang w:val="pt-PT"/>
        </w:rPr>
      </w:pPr>
      <w:r w:rsidRPr="009D386F">
        <w:rPr>
          <w:lang w:val="pt-PT"/>
        </w:rPr>
        <w:lastRenderedPageBreak/>
        <w:t> </w:t>
      </w:r>
    </w:p>
    <w:p w14:paraId="7F07913A" w14:textId="77777777" w:rsidR="009D386F" w:rsidRPr="009D386F" w:rsidRDefault="009D386F" w:rsidP="009D386F">
      <w:pPr>
        <w:rPr>
          <w:lang w:val="pt-PT"/>
        </w:rPr>
      </w:pPr>
      <w:r w:rsidRPr="009D386F">
        <w:rPr>
          <w:lang w:val="pt-PT"/>
        </w:rPr>
        <w:t> </w:t>
      </w:r>
    </w:p>
    <w:p w14:paraId="605B6517" w14:textId="77777777" w:rsidR="009D386F" w:rsidRPr="009D386F" w:rsidRDefault="009D386F" w:rsidP="009D386F">
      <w:r w:rsidRPr="009D386F">
        <w:rPr>
          <w:b/>
          <w:bCs/>
        </w:rPr>
        <w:t>Definition</w:t>
      </w:r>
    </w:p>
    <w:p w14:paraId="2D42097C" w14:textId="77777777" w:rsidR="009D386F" w:rsidRPr="009D386F" w:rsidRDefault="009D386F" w:rsidP="009D386F">
      <w:r w:rsidRPr="009D386F">
        <w:t>Paints the interior of the specified ellipse.</w:t>
      </w:r>
    </w:p>
    <w:p w14:paraId="5972A3A0" w14:textId="77777777" w:rsidR="009D386F" w:rsidRPr="009D386F" w:rsidRDefault="009D386F" w:rsidP="009D386F">
      <w:r w:rsidRPr="009D386F">
        <w:t>(See also </w:t>
      </w:r>
      <w:hyperlink r:id="rId1028" w:tgtFrame="_blank" w:history="1">
        <w:r w:rsidRPr="009D386F">
          <w:rPr>
            <w:rStyle w:val="Hipervnculo"/>
          </w:rPr>
          <w:t>unmanaged API documentation</w:t>
        </w:r>
      </w:hyperlink>
      <w:r w:rsidRPr="009D386F">
        <w:t>)</w:t>
      </w:r>
    </w:p>
    <w:p w14:paraId="1DFC1934" w14:textId="77777777" w:rsidR="009D386F" w:rsidRPr="009D386F" w:rsidRDefault="009D386F" w:rsidP="009D386F">
      <w:r w:rsidRPr="009D386F">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9D386F" w:rsidRPr="009D386F" w14:paraId="4E5D1B08" w14:textId="77777777" w:rsidTr="009D386F">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B5F9ED4" w14:textId="77777777" w:rsidR="009D386F" w:rsidRPr="009D386F" w:rsidRDefault="009D386F" w:rsidP="009D386F">
            <w:r w:rsidRPr="009D386F">
              <w:rPr>
                <w:b/>
                <w:bCs/>
              </w:rPr>
              <w:t>Note</w:t>
            </w:r>
            <w:r w:rsidRPr="009D386F">
              <w:t>:  This method doesn't return an error code if it fails.</w:t>
            </w:r>
          </w:p>
        </w:tc>
      </w:tr>
    </w:tbl>
    <w:p w14:paraId="64E2F106" w14:textId="77777777" w:rsidR="009D386F" w:rsidRPr="009D386F" w:rsidRDefault="009D386F" w:rsidP="009D386F">
      <w:r w:rsidRPr="009D386F">
        <w:t> </w:t>
      </w:r>
    </w:p>
    <w:p w14:paraId="71455B54" w14:textId="77777777" w:rsidR="009D386F" w:rsidRPr="009D386F" w:rsidRDefault="009D386F" w:rsidP="009D386F">
      <w:r w:rsidRPr="009D386F">
        <w:t> </w:t>
      </w:r>
    </w:p>
    <w:p w14:paraId="0CCD91CA" w14:textId="77777777" w:rsidR="009D386F" w:rsidRPr="009D386F" w:rsidRDefault="009D386F" w:rsidP="009D386F">
      <w:r w:rsidRPr="009D386F">
        <w:rPr>
          <w:b/>
          <w:bCs/>
        </w:rPr>
        <w:t>Method Return Value</w:t>
      </w:r>
    </w:p>
    <w:p w14:paraId="455EB7FE" w14:textId="77777777" w:rsidR="009D386F" w:rsidRPr="009D386F" w:rsidRDefault="009D386F" w:rsidP="009D386F">
      <w:pPr>
        <w:rPr>
          <w:lang w:val="pt-PT"/>
        </w:rPr>
      </w:pPr>
      <w:r w:rsidRPr="009D386F">
        <w:rPr>
          <w:lang w:val="pt-PT"/>
        </w:rPr>
        <w:t>This method does not return a value</w:t>
      </w:r>
    </w:p>
    <w:p w14:paraId="5DC55B4C" w14:textId="77777777" w:rsidR="009D386F" w:rsidRPr="009D386F" w:rsidRDefault="009D386F" w:rsidP="009D386F">
      <w:pPr>
        <w:rPr>
          <w:lang w:val="pt-PT"/>
        </w:rPr>
      </w:pPr>
      <w:r w:rsidRPr="009D386F">
        <w:rPr>
          <w:lang w:val="pt-PT"/>
        </w:rPr>
        <w:t> </w:t>
      </w:r>
    </w:p>
    <w:p w14:paraId="774C4C25" w14:textId="77777777" w:rsidR="009D386F" w:rsidRPr="009D386F" w:rsidRDefault="009D386F" w:rsidP="009D386F">
      <w:r w:rsidRPr="009D386F">
        <w:rPr>
          <w:b/>
          <w:bCs/>
        </w:rPr>
        <w:t>Syntax</w:t>
      </w:r>
    </w:p>
    <w:p w14:paraId="451229F7" w14:textId="77777777" w:rsidR="009D386F" w:rsidRPr="009D386F" w:rsidRDefault="009D386F" w:rsidP="009D386F">
      <w:r w:rsidRPr="009D386F">
        <w:t>RenderTarget.FillEllipse(Ellipse ellipse, Brush brush)</w:t>
      </w:r>
    </w:p>
    <w:p w14:paraId="64E0D2C1" w14:textId="77777777" w:rsidR="009D386F" w:rsidRPr="009D386F" w:rsidRDefault="009D386F" w:rsidP="009D386F">
      <w:r w:rsidRPr="009D386F">
        <w:rPr>
          <w:b/>
          <w:bCs/>
        </w:rPr>
        <w:t> </w:t>
      </w:r>
      <w:r w:rsidRPr="009D386F">
        <w:br/>
      </w:r>
      <w:r w:rsidRPr="009D386F">
        <w:rPr>
          <w:b/>
          <w:bCs/>
        </w:rPr>
        <w:t>Parameters</w:t>
      </w:r>
    </w:p>
    <w:tbl>
      <w:tblPr>
        <w:tblW w:w="216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449"/>
        <w:gridCol w:w="15252"/>
        <w:gridCol w:w="4899"/>
      </w:tblGrid>
      <w:tr w:rsidR="009D386F" w:rsidRPr="009D386F" w14:paraId="654CC43F" w14:textId="77777777" w:rsidTr="009D386F">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0210C7" w14:textId="77777777" w:rsidR="009D386F" w:rsidRPr="009D386F" w:rsidRDefault="009D386F" w:rsidP="009D386F">
            <w:r w:rsidRPr="009D386F">
              <w:t>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4A73E5" w14:textId="77777777" w:rsidR="009D386F" w:rsidRPr="009D386F" w:rsidRDefault="009D386F" w:rsidP="009D386F">
            <w:r w:rsidRPr="009D386F">
              <w:t>A </w:t>
            </w:r>
            <w:hyperlink r:id="rId1029" w:history="1">
              <w:r w:rsidRPr="009D386F">
                <w:rPr>
                  <w:rStyle w:val="Hipervnculo"/>
                </w:rPr>
                <w:t>SharpDX.Direct2D1.Brush</w:t>
              </w:r>
            </w:hyperlink>
            <w:r w:rsidRPr="009D386F">
              <w:t> used to paint the interior of the ellipse.</w:t>
            </w:r>
          </w:p>
        </w:tc>
      </w:tr>
      <w:tr w:rsidR="009D386F" w:rsidRPr="009D386F" w14:paraId="6B38C9DD" w14:textId="77777777" w:rsidTr="009D386F">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119D99" w14:textId="77777777" w:rsidR="009D386F" w:rsidRPr="009D386F" w:rsidRDefault="009D386F" w:rsidP="009D386F">
            <w:r w:rsidRPr="009D386F">
              <w:t>ellipse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D7C1F6" w14:textId="77777777" w:rsidR="009D386F" w:rsidRPr="009D386F" w:rsidRDefault="009D386F" w:rsidP="009D386F">
            <w:r w:rsidRPr="009D386F">
              <w:t>A </w:t>
            </w:r>
            <w:hyperlink r:id="rId1030" w:history="1">
              <w:r w:rsidRPr="009D386F">
                <w:rPr>
                  <w:rStyle w:val="Hipervnculo"/>
                </w:rPr>
                <w:t>SharpDX.Direct2D1.Ellipse</w:t>
              </w:r>
            </w:hyperlink>
            <w:r w:rsidRPr="009D386F">
              <w:t> which describes the position and radius, in device-independent pixels, of the ellipse to paint.</w:t>
            </w:r>
          </w:p>
        </w:tc>
      </w:tr>
      <w:tr w:rsidR="009D386F" w:rsidRPr="009D386F" w14:paraId="5CDA7C0B" w14:textId="77777777" w:rsidTr="009D386F">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836A833" w14:textId="77777777" w:rsidR="009D386F" w:rsidRPr="009D386F" w:rsidRDefault="009D386F" w:rsidP="009D386F">
            <w:r w:rsidRPr="009D386F">
              <w:rPr>
                <w:b/>
                <w:bCs/>
              </w:rPr>
              <w:t>Navigation:</w:t>
            </w:r>
            <w:r w:rsidRPr="009D386F">
              <w:t>  </w:t>
            </w:r>
            <w:hyperlink r:id="rId1031" w:history="1">
              <w:r w:rsidRPr="009D386F">
                <w:rPr>
                  <w:rStyle w:val="Hipervnculo"/>
                </w:rPr>
                <w:t>NinjaScript</w:t>
              </w:r>
            </w:hyperlink>
            <w:r w:rsidRPr="009D386F">
              <w:t> &gt; </w:t>
            </w:r>
            <w:hyperlink r:id="rId1032" w:history="1">
              <w:r w:rsidRPr="009D386F">
                <w:rPr>
                  <w:rStyle w:val="Hipervnculo"/>
                </w:rPr>
                <w:t>SharpDX SDK Reference</w:t>
              </w:r>
            </w:hyperlink>
            <w:r w:rsidRPr="009D386F">
              <w:t> &gt; </w:t>
            </w:r>
            <w:hyperlink r:id="rId1033" w:history="1">
              <w:r w:rsidRPr="009D386F">
                <w:rPr>
                  <w:rStyle w:val="Hipervnculo"/>
                </w:rPr>
                <w:t>SharpDX.Direct2D1</w:t>
              </w:r>
            </w:hyperlink>
            <w:r w:rsidRPr="009D386F">
              <w:t> &gt; </w:t>
            </w:r>
            <w:hyperlink r:id="rId1034" w:history="1">
              <w:r w:rsidRPr="009D386F">
                <w:rPr>
                  <w:rStyle w:val="Hipervnculo"/>
                </w:rPr>
                <w:t>RenderTarget</w:t>
              </w:r>
            </w:hyperlink>
            <w:r w:rsidRPr="009D386F">
              <w:t> &gt;</w:t>
            </w:r>
          </w:p>
          <w:p w14:paraId="53DF74FB" w14:textId="77777777" w:rsidR="009D386F" w:rsidRPr="009D386F" w:rsidRDefault="009D386F" w:rsidP="009D386F">
            <w:r w:rsidRPr="009D386F">
              <w:rPr>
                <w:b/>
                <w:bCs/>
              </w:rPr>
              <w:t>SharpDX.Direct2D1.RenderTarget.FillGeometry()</w:t>
            </w:r>
          </w:p>
        </w:tc>
        <w:tc>
          <w:tcPr>
            <w:tcW w:w="1800" w:type="dxa"/>
            <w:shd w:val="clear" w:color="auto" w:fill="DC3900"/>
            <w:tcMar>
              <w:top w:w="75" w:type="dxa"/>
              <w:left w:w="75" w:type="dxa"/>
              <w:bottom w:w="75" w:type="dxa"/>
              <w:right w:w="75" w:type="dxa"/>
            </w:tcMar>
            <w:vAlign w:val="center"/>
            <w:hideMark/>
          </w:tcPr>
          <w:p w14:paraId="3E97B3D3" w14:textId="0B14C496" w:rsidR="009D386F" w:rsidRPr="009D386F" w:rsidRDefault="009D386F" w:rsidP="009D386F">
            <w:r w:rsidRPr="009D386F">
              <w:rPr>
                <w:noProof/>
              </w:rPr>
              <w:drawing>
                <wp:inline distT="0" distB="0" distL="0" distR="0" wp14:anchorId="529C739B" wp14:editId="1F729D99">
                  <wp:extent cx="247650" cy="247650"/>
                  <wp:effectExtent l="0" t="0" r="0" b="0"/>
                  <wp:docPr id="1087823531" name="Imagen 969" descr="Previous page">
                    <a:hlinkClick xmlns:a="http://schemas.openxmlformats.org/drawingml/2006/main" r:id="rId7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0" descr="Previous page">
                            <a:hlinkClick r:id="rId73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D386F">
              <w:t> </w:t>
            </w:r>
            <w:r w:rsidRPr="009D386F">
              <w:rPr>
                <w:noProof/>
              </w:rPr>
              <w:drawing>
                <wp:inline distT="0" distB="0" distL="0" distR="0" wp14:anchorId="570BE1AA" wp14:editId="74156950">
                  <wp:extent cx="247650" cy="247650"/>
                  <wp:effectExtent l="0" t="0" r="0" b="0"/>
                  <wp:docPr id="806361756" name="Imagen 968" descr="Return to chapter overview">
                    <a:hlinkClick xmlns:a="http://schemas.openxmlformats.org/drawingml/2006/main" r:id="rId9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1" descr="Return to chapter overview">
                            <a:hlinkClick r:id="rId95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D386F">
              <w:t> </w:t>
            </w:r>
            <w:r w:rsidRPr="009D386F">
              <w:rPr>
                <w:noProof/>
              </w:rPr>
              <w:drawing>
                <wp:inline distT="0" distB="0" distL="0" distR="0" wp14:anchorId="7DDD2739" wp14:editId="48B3716F">
                  <wp:extent cx="247650" cy="247650"/>
                  <wp:effectExtent l="0" t="0" r="0" b="0"/>
                  <wp:docPr id="1074285814" name="Imagen 967" descr="Next page">
                    <a:hlinkClick xmlns:a="http://schemas.openxmlformats.org/drawingml/2006/main" r:id="rId7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2" descr="Next page">
                            <a:hlinkClick r:id="rId74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r w:rsidR="009D386F" w:rsidRPr="009D386F" w14:paraId="51DDA5D5" w14:textId="77777777" w:rsidTr="009D386F">
        <w:tblPrEx>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bottom w:w="75" w:type="dxa"/>
          </w:tblCellMar>
        </w:tblPrEx>
        <w:trPr>
          <w:tblCellSpacing w:w="15" w:type="dxa"/>
        </w:trPr>
        <w:tc>
          <w:tcPr>
            <w:tcW w:w="0" w:type="auto"/>
            <w:gridSpan w:val="3"/>
            <w:tcBorders>
              <w:top w:val="nil"/>
              <w:left w:val="nil"/>
              <w:bottom w:val="nil"/>
              <w:right w:val="nil"/>
            </w:tcBorders>
            <w:shd w:val="clear" w:color="auto" w:fill="FFF8F7"/>
            <w:tcMar>
              <w:top w:w="150" w:type="dxa"/>
              <w:left w:w="150" w:type="dxa"/>
              <w:bottom w:w="150" w:type="dxa"/>
              <w:right w:w="150" w:type="dxa"/>
            </w:tcMar>
            <w:hideMark/>
          </w:tcPr>
          <w:p w14:paraId="44D59C65" w14:textId="77777777" w:rsidR="009D386F" w:rsidRPr="009D386F" w:rsidRDefault="009D386F" w:rsidP="009D386F">
            <w:pPr>
              <w:rPr>
                <w:lang w:val="pt-PT"/>
              </w:rPr>
            </w:pPr>
            <w:r w:rsidRPr="009D386F">
              <w:rPr>
                <w:b/>
                <w:bCs/>
              </w:rPr>
              <w:t>Disclaimer</w:t>
            </w:r>
            <w:r w:rsidRPr="009D386F">
              <w:t>: The </w:t>
            </w:r>
            <w:hyperlink r:id="rId1035" w:history="1">
              <w:r w:rsidRPr="009D386F">
                <w:rPr>
                  <w:rStyle w:val="Hipervnculo"/>
                </w:rPr>
                <w:t>SharpDX SDK Reference</w:t>
              </w:r>
            </w:hyperlink>
            <w:r w:rsidRPr="009D386F">
              <w:t> section was compiled from the official </w:t>
            </w:r>
            <w:hyperlink r:id="rId1036" w:tgtFrame="_blank" w:history="1">
              <w:r w:rsidRPr="009D386F">
                <w:rPr>
                  <w:rStyle w:val="Hipervnculo"/>
                </w:rPr>
                <w:t>SharpDX Documentation</w:t>
              </w:r>
            </w:hyperlink>
            <w:r w:rsidRPr="009D386F">
              <w:t> and was </w:t>
            </w:r>
            <w:r w:rsidRPr="009D386F">
              <w:rPr>
                <w:b/>
                <w:bCs/>
              </w:rPr>
              <w:t>NOT</w:t>
            </w:r>
            <w:r w:rsidRPr="009D386F">
              <w:t> authored by NinjaTrader.  The contents of this section are provided as-is and only cover a fraction of what is available from the </w:t>
            </w:r>
            <w:r w:rsidRPr="009D386F">
              <w:rPr>
                <w:b/>
                <w:bCs/>
              </w:rPr>
              <w:t>SharpDX SDK</w:t>
            </w:r>
            <w:r w:rsidRPr="009D386F">
              <w:t>.  </w:t>
            </w:r>
            <w:r w:rsidRPr="009D386F">
              <w:rPr>
                <w:lang w:val="pt-PT"/>
              </w:rPr>
              <w:t>This page was intended only as a reference guide to help you get started with some of the 2D Graphics concepts used in the </w:t>
            </w:r>
            <w:r w:rsidRPr="009D386F">
              <w:rPr>
                <w:b/>
                <w:bCs/>
                <w:lang w:val="pt-PT"/>
              </w:rPr>
              <w:t>NinjaTrader.Custom</w:t>
            </w:r>
            <w:r w:rsidRPr="009D386F">
              <w:rPr>
                <w:lang w:val="pt-PT"/>
              </w:rPr>
              <w:t xml:space="preserve"> assembly.  Please refer to the </w:t>
            </w:r>
            <w:r w:rsidRPr="009D386F">
              <w:rPr>
                <w:lang w:val="pt-PT"/>
              </w:rPr>
              <w:lastRenderedPageBreak/>
              <w:t>official </w:t>
            </w:r>
            <w:r w:rsidRPr="009D386F">
              <w:rPr>
                <w:b/>
                <w:bCs/>
                <w:lang w:val="pt-PT"/>
              </w:rPr>
              <w:t>SharpDX Documentation</w:t>
            </w:r>
            <w:r w:rsidRPr="009D386F">
              <w:rPr>
                <w:lang w:val="pt-PT"/>
              </w:rPr>
              <w:t> for additional members not covered in this reference.  For more seasoned graphic developers, the original</w:t>
            </w:r>
            <w:r w:rsidRPr="009D386F">
              <w:rPr>
                <w:b/>
                <w:bCs/>
                <w:lang w:val="pt-PT"/>
              </w:rPr>
              <w:t> MSDN</w:t>
            </w:r>
            <w:r w:rsidRPr="009D386F">
              <w:rPr>
                <w:lang w:val="pt-PT"/>
              </w:rPr>
              <w:t> </w:t>
            </w:r>
            <w:hyperlink r:id="rId1037" w:tgtFrame="_blank" w:history="1">
              <w:r w:rsidRPr="009D386F">
                <w:rPr>
                  <w:rStyle w:val="Hipervnculo"/>
                  <w:lang w:val="pt-PT"/>
                </w:rPr>
                <w:t>Direct2D1</w:t>
              </w:r>
            </w:hyperlink>
            <w:r w:rsidRPr="009D386F">
              <w:rPr>
                <w:lang w:val="pt-PT"/>
              </w:rPr>
              <w:t> and </w:t>
            </w:r>
            <w:hyperlink r:id="rId1038" w:tgtFrame="_blank" w:history="1">
              <w:r w:rsidRPr="009D386F">
                <w:rPr>
                  <w:rStyle w:val="Hipervnculo"/>
                  <w:lang w:val="pt-PT"/>
                </w:rPr>
                <w:t>DirectWrite</w:t>
              </w:r>
            </w:hyperlink>
            <w:r w:rsidRPr="009D386F">
              <w:rPr>
                <w:lang w:val="pt-PT"/>
              </w:rPr>
              <w:t> unmanaged API documentation can also be helpful for understanding the DirectX/Direct2D run-time environment. </w:t>
            </w:r>
            <w:r w:rsidRPr="009D386F">
              <w:rPr>
                <w:i/>
                <w:iCs/>
                <w:lang w:val="pt-PT"/>
              </w:rPr>
              <w:t>For NinjaScript development purposes, we document only </w:t>
            </w:r>
            <w:r w:rsidRPr="009D386F">
              <w:rPr>
                <w:b/>
                <w:bCs/>
                <w:i/>
                <w:iCs/>
                <w:lang w:val="pt-PT"/>
              </w:rPr>
              <w:t>essential</w:t>
            </w:r>
            <w:r w:rsidRPr="009D386F">
              <w:rPr>
                <w:i/>
                <w:iCs/>
                <w:lang w:val="pt-PT"/>
              </w:rPr>
              <w:t> members in the structure of this page.</w:t>
            </w:r>
          </w:p>
        </w:tc>
      </w:tr>
    </w:tbl>
    <w:p w14:paraId="3F2FBFBC" w14:textId="77777777" w:rsidR="009D386F" w:rsidRPr="009D386F" w:rsidRDefault="009D386F" w:rsidP="009D386F">
      <w:pPr>
        <w:rPr>
          <w:lang w:val="pt-PT"/>
        </w:rPr>
      </w:pPr>
      <w:r w:rsidRPr="009D386F">
        <w:rPr>
          <w:lang w:val="pt-PT"/>
        </w:rPr>
        <w:lastRenderedPageBreak/>
        <w:t> </w:t>
      </w:r>
    </w:p>
    <w:p w14:paraId="25DB6398" w14:textId="77777777" w:rsidR="009D386F" w:rsidRPr="009D386F" w:rsidRDefault="009D386F" w:rsidP="009D386F">
      <w:pPr>
        <w:rPr>
          <w:lang w:val="pt-PT"/>
        </w:rPr>
      </w:pPr>
      <w:r w:rsidRPr="009D386F">
        <w:rPr>
          <w:lang w:val="pt-PT"/>
        </w:rPr>
        <w:t> </w:t>
      </w:r>
    </w:p>
    <w:p w14:paraId="6C887EF4" w14:textId="77777777" w:rsidR="009D386F" w:rsidRPr="009D386F" w:rsidRDefault="009D386F" w:rsidP="009D386F">
      <w:r w:rsidRPr="009D386F">
        <w:rPr>
          <w:b/>
          <w:bCs/>
        </w:rPr>
        <w:t>Definition</w:t>
      </w:r>
    </w:p>
    <w:p w14:paraId="4B7B5472" w14:textId="77777777" w:rsidR="009D386F" w:rsidRPr="009D386F" w:rsidRDefault="009D386F" w:rsidP="009D386F">
      <w:r w:rsidRPr="009D386F">
        <w:t>Paints the interior of the specified geometry.</w:t>
      </w:r>
    </w:p>
    <w:p w14:paraId="5563725A" w14:textId="77777777" w:rsidR="009D386F" w:rsidRPr="009D386F" w:rsidRDefault="009D386F" w:rsidP="009D386F">
      <w:r w:rsidRPr="009D386F">
        <w:t>(See also </w:t>
      </w:r>
      <w:hyperlink r:id="rId1039" w:tgtFrame="_blank" w:history="1">
        <w:r w:rsidRPr="009D386F">
          <w:rPr>
            <w:rStyle w:val="Hipervnculo"/>
          </w:rPr>
          <w:t>unamanged API documentation</w:t>
        </w:r>
      </w:hyperlink>
      <w:r w:rsidRPr="009D386F">
        <w:t>)</w:t>
      </w:r>
    </w:p>
    <w:p w14:paraId="6326D7D6" w14:textId="77777777" w:rsidR="009D386F" w:rsidRPr="009D386F" w:rsidRDefault="009D386F" w:rsidP="009D386F">
      <w:r w:rsidRPr="009D386F">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9D386F" w:rsidRPr="009D386F" w14:paraId="6574414D" w14:textId="77777777" w:rsidTr="009D386F">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4331138" w14:textId="77777777" w:rsidR="009D386F" w:rsidRPr="009D386F" w:rsidRDefault="009D386F" w:rsidP="009D386F">
            <w:r w:rsidRPr="009D386F">
              <w:rPr>
                <w:b/>
                <w:bCs/>
              </w:rPr>
              <w:t>Note</w:t>
            </w:r>
            <w:r w:rsidRPr="009D386F">
              <w:t>:  </w:t>
            </w:r>
          </w:p>
          <w:p w14:paraId="16288170" w14:textId="77777777" w:rsidR="009D386F" w:rsidRPr="009D386F" w:rsidRDefault="009D386F" w:rsidP="009D386F">
            <w:r w:rsidRPr="009D386F">
              <w:t>1.If the opacityBrush parameter is not null, the alpha value of each pixel of the mapped opacityBrush is used to determine the resulting opacity of each corresponding pixel of the geometry. Only the alpha value of each color in the brush is used for this processing; all other color information is ignored. The alpha value specified by the brush is multiplied by the alpha value of the geometry after the geometry has been painted by brush.  </w:t>
            </w:r>
          </w:p>
          <w:p w14:paraId="2AFA7556" w14:textId="77777777" w:rsidR="009D386F" w:rsidRPr="009D386F" w:rsidRDefault="009D386F" w:rsidP="009D386F">
            <w:r w:rsidRPr="009D386F">
              <w:t>2.This method doesn't return an error code if it fails.</w:t>
            </w:r>
          </w:p>
        </w:tc>
      </w:tr>
    </w:tbl>
    <w:p w14:paraId="37FA17BE" w14:textId="77777777" w:rsidR="009D386F" w:rsidRPr="009D386F" w:rsidRDefault="009D386F" w:rsidP="009D386F">
      <w:r w:rsidRPr="009D386F">
        <w:t> </w:t>
      </w:r>
    </w:p>
    <w:p w14:paraId="106D95AA" w14:textId="77777777" w:rsidR="009D386F" w:rsidRPr="009D386F" w:rsidRDefault="009D386F" w:rsidP="009D386F">
      <w:r w:rsidRPr="009D386F">
        <w:t> </w:t>
      </w:r>
    </w:p>
    <w:p w14:paraId="571352BA" w14:textId="77777777" w:rsidR="009D386F" w:rsidRPr="009D386F" w:rsidRDefault="009D386F" w:rsidP="009D386F">
      <w:r w:rsidRPr="009D386F">
        <w:rPr>
          <w:b/>
          <w:bCs/>
        </w:rPr>
        <w:t>Method Return Value</w:t>
      </w:r>
    </w:p>
    <w:p w14:paraId="1B599DB6" w14:textId="77777777" w:rsidR="009D386F" w:rsidRPr="009D386F" w:rsidRDefault="009D386F" w:rsidP="009D386F">
      <w:pPr>
        <w:rPr>
          <w:lang w:val="pt-PT"/>
        </w:rPr>
      </w:pPr>
      <w:r w:rsidRPr="009D386F">
        <w:rPr>
          <w:lang w:val="pt-PT"/>
        </w:rPr>
        <w:t>This method does not return a value.</w:t>
      </w:r>
    </w:p>
    <w:p w14:paraId="5804176C" w14:textId="77777777" w:rsidR="009D386F" w:rsidRPr="009D386F" w:rsidRDefault="009D386F" w:rsidP="009D386F">
      <w:pPr>
        <w:rPr>
          <w:lang w:val="pt-PT"/>
        </w:rPr>
      </w:pPr>
      <w:r w:rsidRPr="009D386F">
        <w:rPr>
          <w:lang w:val="pt-PT"/>
        </w:rPr>
        <w:t> </w:t>
      </w:r>
    </w:p>
    <w:p w14:paraId="30036EF0" w14:textId="77777777" w:rsidR="009D386F" w:rsidRPr="009D386F" w:rsidRDefault="009D386F" w:rsidP="009D386F">
      <w:pPr>
        <w:rPr>
          <w:lang w:val="pt-PT"/>
        </w:rPr>
      </w:pPr>
      <w:r w:rsidRPr="009D386F">
        <w:rPr>
          <w:b/>
          <w:bCs/>
          <w:lang w:val="pt-PT"/>
        </w:rPr>
        <w:t>Syntax</w:t>
      </w:r>
    </w:p>
    <w:p w14:paraId="0EC3CBD3" w14:textId="77777777" w:rsidR="009D386F" w:rsidRPr="009D386F" w:rsidRDefault="009D386F" w:rsidP="009D386F">
      <w:pPr>
        <w:rPr>
          <w:lang w:val="pt-PT"/>
        </w:rPr>
      </w:pPr>
      <w:r w:rsidRPr="009D386F">
        <w:rPr>
          <w:lang w:val="pt-PT"/>
        </w:rPr>
        <w:t>RenderTarget.FillGeometry(Geometry geometry, Brush brush)</w:t>
      </w:r>
      <w:r w:rsidRPr="009D386F">
        <w:rPr>
          <w:lang w:val="pt-PT"/>
        </w:rPr>
        <w:br/>
        <w:t>RenderTarget.FillGeometry(Geometry geometry, Brush brush, Brush opacityBrush)</w:t>
      </w:r>
    </w:p>
    <w:p w14:paraId="086F20F1" w14:textId="77777777" w:rsidR="009D386F" w:rsidRPr="009D386F" w:rsidRDefault="009D386F" w:rsidP="009D386F">
      <w:r w:rsidRPr="009D386F">
        <w:rPr>
          <w:b/>
          <w:bCs/>
          <w:lang w:val="pt-PT"/>
        </w:rPr>
        <w:t> </w:t>
      </w:r>
      <w:r w:rsidRPr="009D386F">
        <w:rPr>
          <w:lang w:val="pt-PT"/>
        </w:rPr>
        <w:br/>
      </w:r>
      <w:r w:rsidRPr="009D386F">
        <w:rPr>
          <w:b/>
          <w:bCs/>
        </w:rPr>
        <w:t>Parameters</w:t>
      </w:r>
    </w:p>
    <w:tbl>
      <w:tblPr>
        <w:tblW w:w="216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175"/>
        <w:gridCol w:w="15372"/>
        <w:gridCol w:w="4053"/>
      </w:tblGrid>
      <w:tr w:rsidR="009D386F" w:rsidRPr="009D386F" w14:paraId="27D37408" w14:textId="77777777" w:rsidTr="009D386F">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4F7560" w14:textId="77777777" w:rsidR="009D386F" w:rsidRPr="009D386F" w:rsidRDefault="009D386F" w:rsidP="009D386F">
            <w:r w:rsidRPr="009D386F">
              <w:t>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56A3B7" w14:textId="77777777" w:rsidR="009D386F" w:rsidRPr="009D386F" w:rsidRDefault="009D386F" w:rsidP="009D386F">
            <w:r w:rsidRPr="009D386F">
              <w:t>The </w:t>
            </w:r>
            <w:hyperlink r:id="rId1040" w:history="1">
              <w:r w:rsidRPr="009D386F">
                <w:rPr>
                  <w:rStyle w:val="Hipervnculo"/>
                </w:rPr>
                <w:t>SharpDX.Direct2D1.Brush</w:t>
              </w:r>
            </w:hyperlink>
            <w:r w:rsidRPr="009D386F">
              <w:t> used to paint the geometry's interior.</w:t>
            </w:r>
          </w:p>
        </w:tc>
      </w:tr>
      <w:tr w:rsidR="009D386F" w:rsidRPr="009D386F" w14:paraId="60D5E522" w14:textId="77777777" w:rsidTr="009D386F">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17147F" w14:textId="77777777" w:rsidR="009D386F" w:rsidRPr="009D386F" w:rsidRDefault="009D386F" w:rsidP="009D386F">
            <w:r w:rsidRPr="009D386F">
              <w:t>geometry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7A31D0" w14:textId="77777777" w:rsidR="009D386F" w:rsidRPr="009D386F" w:rsidRDefault="009D386F" w:rsidP="009D386F">
            <w:r w:rsidRPr="009D386F">
              <w:t>The </w:t>
            </w:r>
            <w:hyperlink r:id="rId1041" w:history="1">
              <w:r w:rsidRPr="009D386F">
                <w:rPr>
                  <w:rStyle w:val="Hipervnculo"/>
                </w:rPr>
                <w:t>SharpDX.Direct2D1.Geometry</w:t>
              </w:r>
            </w:hyperlink>
            <w:r w:rsidRPr="009D386F">
              <w:t> to paint.</w:t>
            </w:r>
          </w:p>
        </w:tc>
      </w:tr>
      <w:tr w:rsidR="009D386F" w:rsidRPr="009D386F" w14:paraId="2C6C8C32" w14:textId="77777777" w:rsidTr="009D386F">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C42AD6" w14:textId="77777777" w:rsidR="009D386F" w:rsidRPr="009D386F" w:rsidRDefault="009D386F" w:rsidP="009D386F">
            <w:r w:rsidRPr="009D386F">
              <w:t>opacityBrush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AC1347" w14:textId="77777777" w:rsidR="009D386F" w:rsidRPr="009D386F" w:rsidRDefault="009D386F" w:rsidP="009D386F">
            <w:r w:rsidRPr="009D386F">
              <w:t>The </w:t>
            </w:r>
            <w:hyperlink r:id="rId1042" w:history="1">
              <w:r w:rsidRPr="009D386F">
                <w:rPr>
                  <w:rStyle w:val="Hipervnculo"/>
                </w:rPr>
                <w:t>SharpDX.Direct2D1.Brush</w:t>
              </w:r>
            </w:hyperlink>
            <w:r w:rsidRPr="009D386F">
              <w:t> opacity mask to apply to the geometry, or null for no opacity mask. For more information, see the note section above</w:t>
            </w:r>
          </w:p>
        </w:tc>
      </w:tr>
      <w:tr w:rsidR="009D386F" w:rsidRPr="009D386F" w14:paraId="54A9947D" w14:textId="77777777" w:rsidTr="009D386F">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B2F3ED5" w14:textId="77777777" w:rsidR="009D386F" w:rsidRPr="009D386F" w:rsidRDefault="009D386F" w:rsidP="009D386F">
            <w:r w:rsidRPr="009D386F">
              <w:rPr>
                <w:b/>
                <w:bCs/>
              </w:rPr>
              <w:lastRenderedPageBreak/>
              <w:t>Navigation:</w:t>
            </w:r>
            <w:r w:rsidRPr="009D386F">
              <w:t>  </w:t>
            </w:r>
            <w:hyperlink r:id="rId1043" w:history="1">
              <w:r w:rsidRPr="009D386F">
                <w:rPr>
                  <w:rStyle w:val="Hipervnculo"/>
                </w:rPr>
                <w:t>NinjaScript</w:t>
              </w:r>
            </w:hyperlink>
            <w:r w:rsidRPr="009D386F">
              <w:t> &gt; </w:t>
            </w:r>
            <w:hyperlink r:id="rId1044" w:history="1">
              <w:r w:rsidRPr="009D386F">
                <w:rPr>
                  <w:rStyle w:val="Hipervnculo"/>
                </w:rPr>
                <w:t>SharpDX SDK Reference</w:t>
              </w:r>
            </w:hyperlink>
            <w:r w:rsidRPr="009D386F">
              <w:t> &gt; </w:t>
            </w:r>
            <w:hyperlink r:id="rId1045" w:history="1">
              <w:r w:rsidRPr="009D386F">
                <w:rPr>
                  <w:rStyle w:val="Hipervnculo"/>
                </w:rPr>
                <w:t>SharpDX</w:t>
              </w:r>
            </w:hyperlink>
            <w:r w:rsidRPr="009D386F">
              <w:t> &gt; </w:t>
            </w:r>
            <w:hyperlink r:id="rId1046" w:history="1">
              <w:r w:rsidRPr="009D386F">
                <w:rPr>
                  <w:rStyle w:val="Hipervnculo"/>
                </w:rPr>
                <w:t>DisposeBase</w:t>
              </w:r>
            </w:hyperlink>
            <w:r w:rsidRPr="009D386F">
              <w:t> &gt;</w:t>
            </w:r>
          </w:p>
          <w:p w14:paraId="2E8A3797" w14:textId="77777777" w:rsidR="009D386F" w:rsidRPr="009D386F" w:rsidRDefault="009D386F" w:rsidP="009D386F">
            <w:r w:rsidRPr="009D386F">
              <w:rPr>
                <w:b/>
                <w:bCs/>
              </w:rPr>
              <w:t>SharpDX.DisposeBase.IsDisposed</w:t>
            </w:r>
          </w:p>
        </w:tc>
        <w:tc>
          <w:tcPr>
            <w:tcW w:w="1800" w:type="dxa"/>
            <w:shd w:val="clear" w:color="auto" w:fill="DC3900"/>
            <w:tcMar>
              <w:top w:w="75" w:type="dxa"/>
              <w:left w:w="75" w:type="dxa"/>
              <w:bottom w:w="75" w:type="dxa"/>
              <w:right w:w="75" w:type="dxa"/>
            </w:tcMar>
            <w:vAlign w:val="center"/>
            <w:hideMark/>
          </w:tcPr>
          <w:p w14:paraId="078356E7" w14:textId="5B4A5FEB" w:rsidR="009D386F" w:rsidRPr="009D386F" w:rsidRDefault="009D386F" w:rsidP="009D386F">
            <w:r w:rsidRPr="009D386F">
              <w:rPr>
                <w:noProof/>
              </w:rPr>
              <w:drawing>
                <wp:inline distT="0" distB="0" distL="0" distR="0" wp14:anchorId="05E99276" wp14:editId="4BD591E2">
                  <wp:extent cx="247650" cy="247650"/>
                  <wp:effectExtent l="0" t="0" r="0" b="0"/>
                  <wp:docPr id="101678215" name="Imagen 975" descr="Previous page">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1" descr="Previous page">
                            <a:hlinkClick r:id="rId27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D386F">
              <w:t> </w:t>
            </w:r>
            <w:r w:rsidRPr="009D386F">
              <w:rPr>
                <w:noProof/>
              </w:rPr>
              <w:drawing>
                <wp:inline distT="0" distB="0" distL="0" distR="0" wp14:anchorId="6CA459FC" wp14:editId="0E999A7E">
                  <wp:extent cx="247650" cy="247650"/>
                  <wp:effectExtent l="0" t="0" r="0" b="0"/>
                  <wp:docPr id="2049773633" name="Imagen 974" descr="Return to chapter overview">
                    <a:hlinkClick xmlns:a="http://schemas.openxmlformats.org/drawingml/2006/main" r:id="rId8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2" descr="Return to chapter overview">
                            <a:hlinkClick r:id="rId86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D386F">
              <w:t> </w:t>
            </w:r>
            <w:r w:rsidRPr="009D386F">
              <w:rPr>
                <w:noProof/>
              </w:rPr>
              <w:drawing>
                <wp:inline distT="0" distB="0" distL="0" distR="0" wp14:anchorId="781CFD53" wp14:editId="3E0E7F8F">
                  <wp:extent cx="247650" cy="247650"/>
                  <wp:effectExtent l="0" t="0" r="0" b="0"/>
                  <wp:docPr id="1455756991" name="Imagen 973" descr="Next page">
                    <a:hlinkClick xmlns:a="http://schemas.openxmlformats.org/drawingml/2006/main" r:id="rId10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3" descr="Next page">
                            <a:hlinkClick r:id="rId104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r w:rsidR="009D386F" w:rsidRPr="009D386F" w14:paraId="3DE2D4BD" w14:textId="77777777" w:rsidTr="009D386F">
        <w:tblPrEx>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bottom w:w="75" w:type="dxa"/>
          </w:tblCellMar>
        </w:tblPrEx>
        <w:trPr>
          <w:tblCellSpacing w:w="15" w:type="dxa"/>
        </w:trPr>
        <w:tc>
          <w:tcPr>
            <w:tcW w:w="0" w:type="auto"/>
            <w:gridSpan w:val="3"/>
            <w:tcBorders>
              <w:top w:val="nil"/>
              <w:left w:val="nil"/>
              <w:bottom w:val="nil"/>
              <w:right w:val="nil"/>
            </w:tcBorders>
            <w:shd w:val="clear" w:color="auto" w:fill="FFF8F7"/>
            <w:tcMar>
              <w:top w:w="150" w:type="dxa"/>
              <w:left w:w="150" w:type="dxa"/>
              <w:bottom w:w="150" w:type="dxa"/>
              <w:right w:w="150" w:type="dxa"/>
            </w:tcMar>
            <w:hideMark/>
          </w:tcPr>
          <w:p w14:paraId="08B25E93" w14:textId="77777777" w:rsidR="009D386F" w:rsidRPr="009D386F" w:rsidRDefault="009D386F" w:rsidP="009D386F">
            <w:r w:rsidRPr="009D386F">
              <w:rPr>
                <w:b/>
                <w:bCs/>
              </w:rPr>
              <w:t>Disclaimer</w:t>
            </w:r>
            <w:r w:rsidRPr="009D386F">
              <w:t>: The </w:t>
            </w:r>
            <w:hyperlink r:id="rId1048" w:history="1">
              <w:r w:rsidRPr="009D386F">
                <w:rPr>
                  <w:rStyle w:val="Hipervnculo"/>
                </w:rPr>
                <w:t>SharpDX SDK Reference</w:t>
              </w:r>
            </w:hyperlink>
            <w:r w:rsidRPr="009D386F">
              <w:t> section was compiled from the official </w:t>
            </w:r>
            <w:hyperlink r:id="rId1049" w:tgtFrame="_blank" w:history="1">
              <w:r w:rsidRPr="009D386F">
                <w:rPr>
                  <w:rStyle w:val="Hipervnculo"/>
                </w:rPr>
                <w:t>SharpDX Documentation</w:t>
              </w:r>
            </w:hyperlink>
            <w:r w:rsidRPr="009D386F">
              <w:t> and was </w:t>
            </w:r>
            <w:r w:rsidRPr="009D386F">
              <w:rPr>
                <w:b/>
                <w:bCs/>
              </w:rPr>
              <w:t>NOT</w:t>
            </w:r>
            <w:r w:rsidRPr="009D386F">
              <w:t> authored by NinjaTrader.  The contents of this section are provided as-is and only cover a fraction of what is available from the </w:t>
            </w:r>
            <w:r w:rsidRPr="009D386F">
              <w:rPr>
                <w:b/>
                <w:bCs/>
              </w:rPr>
              <w:t>SharpDX SDK</w:t>
            </w:r>
            <w:r w:rsidRPr="009D386F">
              <w:t>.  This page was intended only as a reference guide to help you get started with some of the 2D Graphics concepts used in the </w:t>
            </w:r>
            <w:r w:rsidRPr="009D386F">
              <w:rPr>
                <w:b/>
                <w:bCs/>
              </w:rPr>
              <w:t>NinjaTrader.Custom</w:t>
            </w:r>
            <w:r w:rsidRPr="009D386F">
              <w:t> assembly.  Please refer to the official </w:t>
            </w:r>
            <w:r w:rsidRPr="009D386F">
              <w:rPr>
                <w:b/>
                <w:bCs/>
              </w:rPr>
              <w:t>SharpDX Documentation</w:t>
            </w:r>
            <w:r w:rsidRPr="009D386F">
              <w:t> for additional members not covered in this reference.  For more seasoned graphic developers, the original</w:t>
            </w:r>
            <w:r w:rsidRPr="009D386F">
              <w:rPr>
                <w:b/>
                <w:bCs/>
              </w:rPr>
              <w:t> MSDN</w:t>
            </w:r>
            <w:r w:rsidRPr="009D386F">
              <w:t> </w:t>
            </w:r>
            <w:hyperlink r:id="rId1050" w:tgtFrame="_blank" w:history="1">
              <w:r w:rsidRPr="009D386F">
                <w:rPr>
                  <w:rStyle w:val="Hipervnculo"/>
                </w:rPr>
                <w:t>Direct2D1</w:t>
              </w:r>
            </w:hyperlink>
            <w:r w:rsidRPr="009D386F">
              <w:t> and </w:t>
            </w:r>
            <w:hyperlink r:id="rId1051" w:tgtFrame="_blank" w:history="1">
              <w:r w:rsidRPr="009D386F">
                <w:rPr>
                  <w:rStyle w:val="Hipervnculo"/>
                </w:rPr>
                <w:t>DirectWrite</w:t>
              </w:r>
            </w:hyperlink>
            <w:r w:rsidRPr="009D386F">
              <w:t> unmanaged API documentation can also be helpful for understanding the DirectX/Direct2D run-time environment. </w:t>
            </w:r>
            <w:r w:rsidRPr="009D386F">
              <w:rPr>
                <w:i/>
                <w:iCs/>
              </w:rPr>
              <w:t>For NinjaScript development purposes, we document only </w:t>
            </w:r>
            <w:r w:rsidRPr="009D386F">
              <w:rPr>
                <w:b/>
                <w:bCs/>
                <w:i/>
                <w:iCs/>
              </w:rPr>
              <w:t>essential</w:t>
            </w:r>
            <w:r w:rsidRPr="009D386F">
              <w:rPr>
                <w:i/>
                <w:iCs/>
              </w:rPr>
              <w:t> members in the structure of this page.</w:t>
            </w:r>
          </w:p>
        </w:tc>
      </w:tr>
    </w:tbl>
    <w:p w14:paraId="42083E5C" w14:textId="77777777" w:rsidR="009D386F" w:rsidRPr="009D386F" w:rsidRDefault="009D386F" w:rsidP="009D386F">
      <w:r w:rsidRPr="009D386F">
        <w:t> </w:t>
      </w:r>
    </w:p>
    <w:p w14:paraId="514D383F" w14:textId="77777777" w:rsidR="009D386F" w:rsidRPr="009D386F" w:rsidRDefault="009D386F" w:rsidP="009D386F">
      <w:r w:rsidRPr="009D386F">
        <w:t> </w:t>
      </w:r>
    </w:p>
    <w:p w14:paraId="1A73A726" w14:textId="77777777" w:rsidR="009D386F" w:rsidRPr="009D386F" w:rsidRDefault="009D386F" w:rsidP="009D386F">
      <w:r w:rsidRPr="009D386F">
        <w:rPr>
          <w:b/>
          <w:bCs/>
        </w:rPr>
        <w:t>Definition</w:t>
      </w:r>
    </w:p>
    <w:p w14:paraId="61E0239C" w14:textId="77777777" w:rsidR="009D386F" w:rsidRPr="009D386F" w:rsidRDefault="009D386F" w:rsidP="009D386F">
      <w:r w:rsidRPr="009D386F">
        <w:t>Gets a value indicating whether this instance is disposed.</w:t>
      </w:r>
    </w:p>
    <w:p w14:paraId="6EC30A76" w14:textId="77777777" w:rsidR="009D386F" w:rsidRPr="009D386F" w:rsidRDefault="009D386F" w:rsidP="009D386F">
      <w:r w:rsidRPr="009D386F">
        <w:t> </w:t>
      </w:r>
    </w:p>
    <w:p w14:paraId="4B753532" w14:textId="77777777" w:rsidR="009D386F" w:rsidRPr="009D386F" w:rsidRDefault="009D386F" w:rsidP="009D386F">
      <w:r w:rsidRPr="009D386F">
        <w:rPr>
          <w:b/>
          <w:bCs/>
        </w:rPr>
        <w:t>Property Value</w:t>
      </w:r>
    </w:p>
    <w:p w14:paraId="6A86A165" w14:textId="77777777" w:rsidR="009D386F" w:rsidRPr="009D386F" w:rsidRDefault="009D386F" w:rsidP="009D386F">
      <w:r w:rsidRPr="009D386F">
        <w:t>A bool which is </w:t>
      </w:r>
      <w:r w:rsidRPr="009D386F">
        <w:rPr>
          <w:b/>
          <w:bCs/>
        </w:rPr>
        <w:t>true</w:t>
      </w:r>
      <w:r w:rsidRPr="009D386F">
        <w:t> if this instance is disposed; otherwise, </w:t>
      </w:r>
      <w:r w:rsidRPr="009D386F">
        <w:rPr>
          <w:b/>
          <w:bCs/>
        </w:rPr>
        <w:t>false</w:t>
      </w:r>
      <w:r w:rsidRPr="009D386F">
        <w:t>.</w:t>
      </w:r>
    </w:p>
    <w:p w14:paraId="49EA7E8D" w14:textId="77777777" w:rsidR="009D386F" w:rsidRPr="009D386F" w:rsidRDefault="009D386F" w:rsidP="009D386F">
      <w:r w:rsidRPr="009D386F">
        <w:t> </w:t>
      </w:r>
    </w:p>
    <w:p w14:paraId="4405BF6A" w14:textId="77777777" w:rsidR="009D386F" w:rsidRPr="009D386F" w:rsidRDefault="009D386F" w:rsidP="009D386F">
      <w:r w:rsidRPr="009D386F">
        <w:rPr>
          <w:b/>
          <w:bCs/>
        </w:rPr>
        <w:t>Syntax</w:t>
      </w:r>
    </w:p>
    <w:p w14:paraId="2B8D1755" w14:textId="77777777" w:rsidR="009D386F" w:rsidRPr="009D386F" w:rsidRDefault="009D386F" w:rsidP="009D386F">
      <w:r w:rsidRPr="009D386F">
        <w:t>&lt;DisposeBaseObject&gt;.IsDisposed</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4487"/>
        <w:gridCol w:w="7113"/>
      </w:tblGrid>
      <w:tr w:rsidR="009D386F" w:rsidRPr="009D386F" w14:paraId="4606416C" w14:textId="77777777" w:rsidTr="009D386F">
        <w:trPr>
          <w:tblCellSpacing w:w="0" w:type="dxa"/>
        </w:trPr>
        <w:tc>
          <w:tcPr>
            <w:tcW w:w="0" w:type="auto"/>
            <w:shd w:val="clear" w:color="auto" w:fill="DC3900"/>
            <w:tcMar>
              <w:top w:w="75" w:type="dxa"/>
              <w:left w:w="75" w:type="dxa"/>
              <w:bottom w:w="75" w:type="dxa"/>
              <w:right w:w="75" w:type="dxa"/>
            </w:tcMar>
            <w:vAlign w:val="bottom"/>
            <w:hideMark/>
          </w:tcPr>
          <w:p w14:paraId="07107B87" w14:textId="77777777" w:rsidR="009D386F" w:rsidRPr="009D386F" w:rsidRDefault="009D386F" w:rsidP="009D386F">
            <w:r w:rsidRPr="009D386F">
              <w:rPr>
                <w:b/>
                <w:bCs/>
              </w:rPr>
              <w:t>Navigation:</w:t>
            </w:r>
            <w:r w:rsidRPr="009D386F">
              <w:t>  </w:t>
            </w:r>
            <w:hyperlink r:id="rId1052" w:history="1">
              <w:r w:rsidRPr="009D386F">
                <w:rPr>
                  <w:rStyle w:val="Hipervnculo"/>
                </w:rPr>
                <w:t>NinjaScript</w:t>
              </w:r>
            </w:hyperlink>
            <w:r w:rsidRPr="009D386F">
              <w:t> &gt; </w:t>
            </w:r>
            <w:hyperlink r:id="rId1053" w:history="1">
              <w:r w:rsidRPr="009D386F">
                <w:rPr>
                  <w:rStyle w:val="Hipervnculo"/>
                </w:rPr>
                <w:t>SharpDX SDK Reference</w:t>
              </w:r>
            </w:hyperlink>
            <w:r w:rsidRPr="009D386F">
              <w:t> &gt; </w:t>
            </w:r>
            <w:hyperlink r:id="rId1054" w:history="1">
              <w:r w:rsidRPr="009D386F">
                <w:rPr>
                  <w:rStyle w:val="Hipervnculo"/>
                </w:rPr>
                <w:t>SharpDX</w:t>
              </w:r>
            </w:hyperlink>
            <w:r w:rsidRPr="009D386F">
              <w:t> &gt;</w:t>
            </w:r>
          </w:p>
          <w:p w14:paraId="1E5F9953" w14:textId="77777777" w:rsidR="009D386F" w:rsidRPr="009D386F" w:rsidRDefault="009D386F" w:rsidP="009D386F">
            <w:r w:rsidRPr="009D386F">
              <w:rPr>
                <w:b/>
                <w:bCs/>
              </w:rPr>
              <w:t>SharpDX.Matrix3x2</w:t>
            </w:r>
          </w:p>
        </w:tc>
        <w:tc>
          <w:tcPr>
            <w:tcW w:w="1800" w:type="dxa"/>
            <w:shd w:val="clear" w:color="auto" w:fill="DC3900"/>
            <w:tcMar>
              <w:top w:w="75" w:type="dxa"/>
              <w:left w:w="75" w:type="dxa"/>
              <w:bottom w:w="75" w:type="dxa"/>
              <w:right w:w="75" w:type="dxa"/>
            </w:tcMar>
            <w:vAlign w:val="center"/>
            <w:hideMark/>
          </w:tcPr>
          <w:p w14:paraId="5489D03B" w14:textId="2307C1D0" w:rsidR="009D386F" w:rsidRPr="009D386F" w:rsidRDefault="009D386F" w:rsidP="009D386F">
            <w:r w:rsidRPr="009D386F">
              <w:rPr>
                <w:noProof/>
              </w:rPr>
              <w:drawing>
                <wp:inline distT="0" distB="0" distL="0" distR="0" wp14:anchorId="1EB1B3D7" wp14:editId="43B8C91A">
                  <wp:extent cx="247650" cy="247650"/>
                  <wp:effectExtent l="0" t="0" r="0" b="0"/>
                  <wp:docPr id="6118337" name="Imagen 981" descr="Previous page">
                    <a:hlinkClick xmlns:a="http://schemas.openxmlformats.org/drawingml/2006/main" r:id="rId8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2" descr="Previous page">
                            <a:hlinkClick r:id="rId86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D386F">
              <w:t> </w:t>
            </w:r>
            <w:r w:rsidRPr="009D386F">
              <w:rPr>
                <w:noProof/>
              </w:rPr>
              <w:drawing>
                <wp:inline distT="0" distB="0" distL="0" distR="0" wp14:anchorId="224CFBB9" wp14:editId="44CBA4A4">
                  <wp:extent cx="247650" cy="247650"/>
                  <wp:effectExtent l="0" t="0" r="0" b="0"/>
                  <wp:docPr id="1810385173" name="Imagen 980" descr="Return to chapter overview">
                    <a:hlinkClick xmlns:a="http://schemas.openxmlformats.org/drawingml/2006/main" r:id="rId10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3" descr="Return to chapter overview">
                            <a:hlinkClick r:id="rId105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D386F">
              <w:t> </w:t>
            </w:r>
            <w:r w:rsidRPr="009D386F">
              <w:rPr>
                <w:noProof/>
              </w:rPr>
              <w:drawing>
                <wp:inline distT="0" distB="0" distL="0" distR="0" wp14:anchorId="7E61C005" wp14:editId="1BE5D8A1">
                  <wp:extent cx="247650" cy="247650"/>
                  <wp:effectExtent l="0" t="0" r="0" b="0"/>
                  <wp:docPr id="394758905" name="Imagen 979" descr="Next page">
                    <a:hlinkClick xmlns:a="http://schemas.openxmlformats.org/drawingml/2006/main" r:id="rId7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4" descr="Next page">
                            <a:hlinkClick r:id="rId75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r w:rsidR="009D386F" w:rsidRPr="009D386F" w14:paraId="5CB54E9D" w14:textId="77777777" w:rsidTr="009D386F">
        <w:tblPrEx>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left w:w="15" w:type="dxa"/>
            <w:bottom w:w="75" w:type="dxa"/>
            <w:right w:w="15" w:type="dxa"/>
          </w:tblCellMar>
        </w:tblPrEx>
        <w:trPr>
          <w:tblCellSpacing w:w="15" w:type="dxa"/>
        </w:trPr>
        <w:tc>
          <w:tcPr>
            <w:tcW w:w="0" w:type="auto"/>
            <w:gridSpan w:val="2"/>
            <w:tcBorders>
              <w:top w:val="nil"/>
              <w:left w:val="nil"/>
              <w:bottom w:val="nil"/>
              <w:right w:val="nil"/>
            </w:tcBorders>
            <w:shd w:val="clear" w:color="auto" w:fill="FFF8F7"/>
            <w:tcMar>
              <w:top w:w="150" w:type="dxa"/>
              <w:left w:w="150" w:type="dxa"/>
              <w:bottom w:w="150" w:type="dxa"/>
              <w:right w:w="150" w:type="dxa"/>
            </w:tcMar>
            <w:hideMark/>
          </w:tcPr>
          <w:p w14:paraId="7908ABD7" w14:textId="77777777" w:rsidR="009D386F" w:rsidRPr="009D386F" w:rsidRDefault="009D386F" w:rsidP="009D386F">
            <w:r w:rsidRPr="009D386F">
              <w:rPr>
                <w:b/>
                <w:bCs/>
              </w:rPr>
              <w:t>Disclaimer</w:t>
            </w:r>
            <w:r w:rsidRPr="009D386F">
              <w:t>: The </w:t>
            </w:r>
            <w:hyperlink r:id="rId1055" w:history="1">
              <w:r w:rsidRPr="009D386F">
                <w:rPr>
                  <w:rStyle w:val="Hipervnculo"/>
                </w:rPr>
                <w:t>SharpDX SDK Reference</w:t>
              </w:r>
            </w:hyperlink>
            <w:r w:rsidRPr="009D386F">
              <w:t> section was compiled from the official </w:t>
            </w:r>
            <w:hyperlink r:id="rId1056" w:tgtFrame="_blank" w:history="1">
              <w:r w:rsidRPr="009D386F">
                <w:rPr>
                  <w:rStyle w:val="Hipervnculo"/>
                </w:rPr>
                <w:t>SharpDX Documentation</w:t>
              </w:r>
            </w:hyperlink>
            <w:r w:rsidRPr="009D386F">
              <w:t> and was </w:t>
            </w:r>
            <w:r w:rsidRPr="009D386F">
              <w:rPr>
                <w:b/>
                <w:bCs/>
              </w:rPr>
              <w:t>NOT</w:t>
            </w:r>
            <w:r w:rsidRPr="009D386F">
              <w:t> authored by NinjaTrader.  The contents of this section are provided as-is and only cover a fraction of what is available from the </w:t>
            </w:r>
            <w:r w:rsidRPr="009D386F">
              <w:rPr>
                <w:b/>
                <w:bCs/>
              </w:rPr>
              <w:t>SharpDX SDK</w:t>
            </w:r>
            <w:r w:rsidRPr="009D386F">
              <w:t>.  This page was intended only as a reference guide to help you get started with some of the 2D Graphics concepts used in the </w:t>
            </w:r>
            <w:r w:rsidRPr="009D386F">
              <w:rPr>
                <w:b/>
                <w:bCs/>
              </w:rPr>
              <w:t>NinjaTrader.Custom</w:t>
            </w:r>
            <w:r w:rsidRPr="009D386F">
              <w:t> assembly.  Please refer to the official </w:t>
            </w:r>
            <w:r w:rsidRPr="009D386F">
              <w:rPr>
                <w:b/>
                <w:bCs/>
              </w:rPr>
              <w:t>SharpDX Documentation</w:t>
            </w:r>
            <w:r w:rsidRPr="009D386F">
              <w:t> for additional members not covered in this reference.  For more seasoned graphic developers, the original</w:t>
            </w:r>
            <w:r w:rsidRPr="009D386F">
              <w:rPr>
                <w:b/>
                <w:bCs/>
              </w:rPr>
              <w:t> MSDN</w:t>
            </w:r>
            <w:r w:rsidRPr="009D386F">
              <w:t> </w:t>
            </w:r>
            <w:hyperlink r:id="rId1057" w:tgtFrame="_blank" w:history="1">
              <w:r w:rsidRPr="009D386F">
                <w:rPr>
                  <w:rStyle w:val="Hipervnculo"/>
                </w:rPr>
                <w:t>Direct2D1</w:t>
              </w:r>
            </w:hyperlink>
            <w:r w:rsidRPr="009D386F">
              <w:t> and </w:t>
            </w:r>
            <w:hyperlink r:id="rId1058" w:tgtFrame="_blank" w:history="1">
              <w:r w:rsidRPr="009D386F">
                <w:rPr>
                  <w:rStyle w:val="Hipervnculo"/>
                </w:rPr>
                <w:t>DirectWrite</w:t>
              </w:r>
            </w:hyperlink>
            <w:r w:rsidRPr="009D386F">
              <w:t> unmanaged API documentation can also be helpful for understanding the DirectX/Direct2D run-time environment. </w:t>
            </w:r>
            <w:r w:rsidRPr="009D386F">
              <w:rPr>
                <w:i/>
                <w:iCs/>
              </w:rPr>
              <w:t>For NinjaScript development purposes, we document only </w:t>
            </w:r>
            <w:r w:rsidRPr="009D386F">
              <w:rPr>
                <w:b/>
                <w:bCs/>
                <w:i/>
                <w:iCs/>
              </w:rPr>
              <w:t>essential</w:t>
            </w:r>
            <w:r w:rsidRPr="009D386F">
              <w:rPr>
                <w:i/>
                <w:iCs/>
              </w:rPr>
              <w:t> members in the structure of this page.</w:t>
            </w:r>
          </w:p>
        </w:tc>
      </w:tr>
    </w:tbl>
    <w:p w14:paraId="3295D273" w14:textId="77777777" w:rsidR="009D386F" w:rsidRPr="009D386F" w:rsidRDefault="009D386F" w:rsidP="009D386F">
      <w:r w:rsidRPr="009D386F">
        <w:t> </w:t>
      </w:r>
    </w:p>
    <w:p w14:paraId="38B75175" w14:textId="77777777" w:rsidR="009D386F" w:rsidRPr="009D386F" w:rsidRDefault="009D386F" w:rsidP="009D386F">
      <w:r w:rsidRPr="009D386F">
        <w:t> </w:t>
      </w:r>
    </w:p>
    <w:p w14:paraId="6BBCBA83" w14:textId="77777777" w:rsidR="009D386F" w:rsidRPr="009D386F" w:rsidRDefault="009D386F" w:rsidP="009D386F">
      <w:r w:rsidRPr="009D386F">
        <w:rPr>
          <w:b/>
          <w:bCs/>
        </w:rPr>
        <w:t>Definition</w:t>
      </w:r>
    </w:p>
    <w:p w14:paraId="424C1898" w14:textId="77777777" w:rsidR="009D386F" w:rsidRPr="009D386F" w:rsidRDefault="009D386F" w:rsidP="009D386F">
      <w:r w:rsidRPr="009D386F">
        <w:t>Represents a 3x2 mathematical matrix.</w:t>
      </w:r>
    </w:p>
    <w:p w14:paraId="7C58535C" w14:textId="77777777" w:rsidR="009D386F" w:rsidRPr="009D386F" w:rsidRDefault="009D386F" w:rsidP="009D386F">
      <w:r w:rsidRPr="009D386F">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9D386F" w:rsidRPr="009D386F" w14:paraId="313C1D1D" w14:textId="77777777" w:rsidTr="009D386F">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382EFF3" w14:textId="77777777" w:rsidR="009D386F" w:rsidRPr="009D386F" w:rsidRDefault="009D386F" w:rsidP="009D386F">
            <w:r w:rsidRPr="009D386F">
              <w:rPr>
                <w:b/>
                <w:bCs/>
              </w:rPr>
              <w:lastRenderedPageBreak/>
              <w:t>Tip</w:t>
            </w:r>
            <w:r w:rsidRPr="009D386F">
              <w:t>:  For more information on Direct2D transforms, please see the </w:t>
            </w:r>
            <w:hyperlink r:id="rId1059" w:tgtFrame="_blank" w:history="1">
              <w:r w:rsidRPr="009D386F">
                <w:rPr>
                  <w:rStyle w:val="Hipervnculo"/>
                </w:rPr>
                <w:t>MSDN Direct2D Transforms Overview</w:t>
              </w:r>
            </w:hyperlink>
            <w:r w:rsidRPr="009D386F">
              <w:t>  </w:t>
            </w:r>
          </w:p>
        </w:tc>
      </w:tr>
    </w:tbl>
    <w:p w14:paraId="6A35A139" w14:textId="77777777" w:rsidR="009D386F" w:rsidRPr="009D386F" w:rsidRDefault="009D386F" w:rsidP="009D386F">
      <w:r w:rsidRPr="009D386F">
        <w:t> </w:t>
      </w:r>
    </w:p>
    <w:p w14:paraId="2676F0AF" w14:textId="77777777" w:rsidR="009D386F" w:rsidRPr="009D386F" w:rsidRDefault="009D386F" w:rsidP="009D386F">
      <w:r w:rsidRPr="009D386F">
        <w:t> </w:t>
      </w:r>
    </w:p>
    <w:p w14:paraId="3BFC2F68" w14:textId="77777777" w:rsidR="009D386F" w:rsidRPr="009D386F" w:rsidRDefault="009D386F" w:rsidP="009D386F">
      <w:r w:rsidRPr="009D386F">
        <w:rPr>
          <w:b/>
          <w:bCs/>
        </w:rPr>
        <w:t>Syntax</w:t>
      </w:r>
    </w:p>
    <w:p w14:paraId="54B38DB5" w14:textId="77777777" w:rsidR="009D386F" w:rsidRPr="009D386F" w:rsidRDefault="009D386F" w:rsidP="009D386F">
      <w:r w:rsidRPr="009D386F">
        <w:t>struct Matrix3x2</w:t>
      </w:r>
    </w:p>
    <w:p w14:paraId="07504C4C" w14:textId="77777777" w:rsidR="009D386F" w:rsidRPr="009D386F" w:rsidRDefault="009D386F" w:rsidP="009D386F">
      <w:r w:rsidRPr="009D386F">
        <w:rPr>
          <w:b/>
          <w:bCs/>
        </w:rPr>
        <w:t> </w:t>
      </w:r>
      <w:r w:rsidRPr="009D386F">
        <w:br/>
      </w:r>
      <w:r w:rsidRPr="009D386F">
        <w:rPr>
          <w:b/>
          <w:bCs/>
        </w:rPr>
        <w:t>Constructors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274"/>
        <w:gridCol w:w="13938"/>
      </w:tblGrid>
      <w:tr w:rsidR="009D386F" w:rsidRPr="009D386F" w14:paraId="60CC6E1E" w14:textId="77777777" w:rsidTr="009D386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8BB689" w14:textId="77777777" w:rsidR="009D386F" w:rsidRPr="009D386F" w:rsidRDefault="009D386F" w:rsidP="009D386F">
            <w:r w:rsidRPr="009D386F">
              <w:t>new Matrix3x2()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E65EB7" w14:textId="77777777" w:rsidR="009D386F" w:rsidRPr="009D386F" w:rsidRDefault="009D386F" w:rsidP="009D386F">
            <w:r w:rsidRPr="009D386F">
              <w:t>Initializes a new instance of the </w:t>
            </w:r>
            <w:r w:rsidRPr="009D386F">
              <w:rPr>
                <w:b/>
                <w:bCs/>
              </w:rPr>
              <w:t>Matrix3x2</w:t>
            </w:r>
            <w:r w:rsidRPr="009D386F">
              <w:t> struct</w:t>
            </w:r>
          </w:p>
        </w:tc>
      </w:tr>
    </w:tbl>
    <w:p w14:paraId="1DA9545C" w14:textId="77777777" w:rsidR="009D386F" w:rsidRPr="009D386F" w:rsidRDefault="009D386F" w:rsidP="009D386F">
      <w:r w:rsidRPr="009D386F">
        <w:rPr>
          <w:b/>
          <w:bCs/>
        </w:rPr>
        <w:t> </w:t>
      </w:r>
    </w:p>
    <w:p w14:paraId="041610A3" w14:textId="77777777" w:rsidR="009D386F" w:rsidRPr="009D386F" w:rsidRDefault="009D386F" w:rsidP="009D386F">
      <w:r w:rsidRPr="009D386F">
        <w:rPr>
          <w:b/>
          <w:bCs/>
        </w:rPr>
        <w:t> </w:t>
      </w:r>
    </w:p>
    <w:p w14:paraId="5D88EE11" w14:textId="77777777" w:rsidR="009D386F" w:rsidRPr="009D386F" w:rsidRDefault="009D386F" w:rsidP="009D386F">
      <w:r w:rsidRPr="009D386F">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6527"/>
        <w:gridCol w:w="12685"/>
      </w:tblGrid>
      <w:tr w:rsidR="009D386F" w:rsidRPr="009D386F" w14:paraId="60583FF5" w14:textId="77777777" w:rsidTr="009D386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21EC7F" w14:textId="77777777" w:rsidR="009D386F" w:rsidRPr="009D386F" w:rsidRDefault="009D386F" w:rsidP="009D386F">
            <w:r w:rsidRPr="009D386F">
              <w:t>Identity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7ABAAC" w14:textId="77777777" w:rsidR="009D386F" w:rsidRPr="009D386F" w:rsidRDefault="009D386F" w:rsidP="009D386F">
            <w:r w:rsidRPr="009D386F">
              <w:t>Gets the identity matrix.</w:t>
            </w:r>
          </w:p>
        </w:tc>
      </w:tr>
      <w:tr w:rsidR="009D386F" w:rsidRPr="009D386F" w14:paraId="55E11420" w14:textId="77777777" w:rsidTr="009D38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9A944A" w14:textId="77777777" w:rsidR="009D386F" w:rsidRPr="009D386F" w:rsidRDefault="009D386F" w:rsidP="009D386F">
            <w:r w:rsidRPr="009D386F">
              <w:t>M11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379F25" w14:textId="77777777" w:rsidR="009D386F" w:rsidRPr="009D386F" w:rsidRDefault="009D386F" w:rsidP="009D386F">
            <w:r w:rsidRPr="009D386F">
              <w:t>A float for the first element of the first row.</w:t>
            </w:r>
          </w:p>
        </w:tc>
      </w:tr>
      <w:tr w:rsidR="009D386F" w:rsidRPr="009D386F" w14:paraId="0732FE77" w14:textId="77777777" w:rsidTr="009D386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CDE69E" w14:textId="77777777" w:rsidR="009D386F" w:rsidRPr="009D386F" w:rsidRDefault="009D386F" w:rsidP="009D386F">
            <w:r w:rsidRPr="009D386F">
              <w:t>M12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1510D2" w14:textId="77777777" w:rsidR="009D386F" w:rsidRPr="009D386F" w:rsidRDefault="009D386F" w:rsidP="009D386F">
            <w:r w:rsidRPr="009D386F">
              <w:t>A float for the second element of the first row.</w:t>
            </w:r>
          </w:p>
        </w:tc>
      </w:tr>
      <w:tr w:rsidR="009D386F" w:rsidRPr="009D386F" w14:paraId="78248DBA" w14:textId="77777777" w:rsidTr="009D38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58DB38" w14:textId="77777777" w:rsidR="009D386F" w:rsidRPr="009D386F" w:rsidRDefault="009D386F" w:rsidP="009D386F">
            <w:r w:rsidRPr="009D386F">
              <w:t>M21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DED1D4" w14:textId="77777777" w:rsidR="009D386F" w:rsidRPr="009D386F" w:rsidRDefault="009D386F" w:rsidP="009D386F">
            <w:r w:rsidRPr="009D386F">
              <w:t>A float for the first element of the second row.</w:t>
            </w:r>
          </w:p>
        </w:tc>
      </w:tr>
      <w:tr w:rsidR="009D386F" w:rsidRPr="009D386F" w14:paraId="181EC3D2" w14:textId="77777777" w:rsidTr="009D386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5DFF00" w14:textId="77777777" w:rsidR="009D386F" w:rsidRPr="009D386F" w:rsidRDefault="009D386F" w:rsidP="009D386F">
            <w:r w:rsidRPr="009D386F">
              <w:t>M22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0C622B" w14:textId="77777777" w:rsidR="009D386F" w:rsidRPr="009D386F" w:rsidRDefault="009D386F" w:rsidP="009D386F">
            <w:r w:rsidRPr="009D386F">
              <w:t>A float for the second element of the second row.</w:t>
            </w:r>
          </w:p>
        </w:tc>
      </w:tr>
      <w:tr w:rsidR="009D386F" w:rsidRPr="009D386F" w14:paraId="51753BDD" w14:textId="77777777" w:rsidTr="009D38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4B0B9B" w14:textId="77777777" w:rsidR="009D386F" w:rsidRPr="009D386F" w:rsidRDefault="009D386F" w:rsidP="009D386F">
            <w:r w:rsidRPr="009D386F">
              <w:t>M31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091B9E" w14:textId="77777777" w:rsidR="009D386F" w:rsidRPr="009D386F" w:rsidRDefault="009D386F" w:rsidP="009D386F">
            <w:r w:rsidRPr="009D386F">
              <w:t>A float for the first element of the third row.</w:t>
            </w:r>
          </w:p>
        </w:tc>
      </w:tr>
      <w:tr w:rsidR="009D386F" w:rsidRPr="009D386F" w14:paraId="00304B6C" w14:textId="77777777" w:rsidTr="009D386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86615B" w14:textId="77777777" w:rsidR="009D386F" w:rsidRPr="009D386F" w:rsidRDefault="009D386F" w:rsidP="009D386F">
            <w:r w:rsidRPr="009D386F">
              <w:t>M32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51B241" w14:textId="77777777" w:rsidR="009D386F" w:rsidRPr="009D386F" w:rsidRDefault="009D386F" w:rsidP="009D386F">
            <w:r w:rsidRPr="009D386F">
              <w:t>A float for the second element of the third row.</w:t>
            </w:r>
          </w:p>
        </w:tc>
      </w:tr>
      <w:tr w:rsidR="009D386F" w:rsidRPr="009D386F" w14:paraId="2382DC39" w14:textId="77777777" w:rsidTr="009D38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CA1F9C" w14:textId="77777777" w:rsidR="009D386F" w:rsidRPr="009D386F" w:rsidRDefault="009D386F" w:rsidP="009D386F">
            <w:r w:rsidRPr="009D386F">
              <w:t>TranslationVector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2B986A" w14:textId="77777777" w:rsidR="009D386F" w:rsidRPr="009D386F" w:rsidRDefault="009D386F" w:rsidP="009D386F">
            <w:r w:rsidRPr="009D386F">
              <w:t>A </w:t>
            </w:r>
            <w:hyperlink r:id="rId1060" w:history="1">
              <w:r w:rsidRPr="009D386F">
                <w:rPr>
                  <w:rStyle w:val="Hipervnculo"/>
                </w:rPr>
                <w:t>SharpDX.Vector2 </w:t>
              </w:r>
            </w:hyperlink>
            <w:r w:rsidRPr="009D386F">
              <w:t>for the translation component of this matrix.</w:t>
            </w:r>
          </w:p>
        </w:tc>
      </w:tr>
      <w:tr w:rsidR="009D386F" w:rsidRPr="009D386F" w14:paraId="44278F4B" w14:textId="77777777" w:rsidTr="009D386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4735A5" w14:textId="77777777" w:rsidR="009D386F" w:rsidRPr="009D386F" w:rsidRDefault="009D386F" w:rsidP="009D386F">
            <w:r w:rsidRPr="009D386F">
              <w:t>Matrix3x2.Rotation(float angle)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E1F959" w14:textId="77777777" w:rsidR="009D386F" w:rsidRPr="009D386F" w:rsidRDefault="009D386F" w:rsidP="009D386F">
            <w:r w:rsidRPr="009D386F">
              <w:t>Creates a matrix that rotates.</w:t>
            </w:r>
          </w:p>
        </w:tc>
      </w:tr>
      <w:tr w:rsidR="009D386F" w:rsidRPr="009D386F" w14:paraId="14365A41" w14:textId="77777777" w:rsidTr="009D38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B1006B" w14:textId="77777777" w:rsidR="009D386F" w:rsidRPr="009D386F" w:rsidRDefault="009D386F" w:rsidP="009D386F">
            <w:r w:rsidRPr="009D386F">
              <w:lastRenderedPageBreak/>
              <w:t>Matrix3x2.Scaling(float scale)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69F058" w14:textId="77777777" w:rsidR="009D386F" w:rsidRPr="009D386F" w:rsidRDefault="009D386F" w:rsidP="009D386F">
            <w:r w:rsidRPr="009D386F">
              <w:t>Creates a matrix that uniformally scales along all three axis.</w:t>
            </w:r>
          </w:p>
        </w:tc>
      </w:tr>
      <w:tr w:rsidR="009D386F" w:rsidRPr="009D386F" w14:paraId="0616BC72" w14:textId="77777777" w:rsidTr="009D386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3133E0" w14:textId="77777777" w:rsidR="009D386F" w:rsidRPr="009D386F" w:rsidRDefault="009D386F" w:rsidP="009D386F">
            <w:r w:rsidRPr="009D386F">
              <w:t>Translation(</w:t>
            </w:r>
            <w:hyperlink r:id="rId1061" w:history="1">
              <w:r w:rsidRPr="009D386F">
                <w:rPr>
                  <w:rStyle w:val="Hipervnculo"/>
                </w:rPr>
                <w:t>Vector2</w:t>
              </w:r>
            </w:hyperlink>
            <w:r w:rsidRPr="009D386F">
              <w:t> 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9FDE0E" w14:textId="77777777" w:rsidR="009D386F" w:rsidRPr="009D386F" w:rsidRDefault="009D386F" w:rsidP="009D386F">
            <w:r w:rsidRPr="009D386F">
              <w:t>Creates a translation matrix using the specified offsets.</w:t>
            </w:r>
          </w:p>
        </w:tc>
      </w:tr>
    </w:tbl>
    <w:p w14:paraId="6B8C9751" w14:textId="046B3513" w:rsidR="002C1694" w:rsidRPr="002C1694" w:rsidRDefault="002C1694" w:rsidP="002C1694"/>
    <w:p w14:paraId="7B1FB1FC" w14:textId="77777777" w:rsidR="009D386F" w:rsidRPr="009D386F" w:rsidRDefault="009D386F" w:rsidP="009D386F">
      <w:hyperlink r:id="rId1062" w:anchor="main" w:history="1">
        <w:r w:rsidRPr="009D386F">
          <w:rPr>
            <w:rStyle w:val="Hipervnculo"/>
          </w:rPr>
          <w:t>Ir al contenido principal</w:t>
        </w:r>
      </w:hyperlink>
    </w:p>
    <w:p w14:paraId="09FC0A3C" w14:textId="77777777" w:rsidR="009D386F" w:rsidRPr="009D386F" w:rsidRDefault="009D386F" w:rsidP="009D386F">
      <w:hyperlink r:id="rId1063" w:history="1">
        <w:r w:rsidRPr="009D386F">
          <w:rPr>
            <w:rStyle w:val="Hipervnculo"/>
            <w:b/>
            <w:bCs/>
          </w:rPr>
          <w:t>Learn</w:t>
        </w:r>
      </w:hyperlink>
    </w:p>
    <w:p w14:paraId="252152AD" w14:textId="77777777" w:rsidR="009D386F" w:rsidRPr="009D386F" w:rsidRDefault="009D386F" w:rsidP="009D386F">
      <w:pPr>
        <w:numPr>
          <w:ilvl w:val="0"/>
          <w:numId w:val="9"/>
        </w:numPr>
      </w:pPr>
      <w:r w:rsidRPr="009D386F">
        <w:t>Detectar</w:t>
      </w:r>
    </w:p>
    <w:p w14:paraId="0A6D7724" w14:textId="77777777" w:rsidR="009D386F" w:rsidRPr="009D386F" w:rsidRDefault="009D386F" w:rsidP="009D386F">
      <w:pPr>
        <w:numPr>
          <w:ilvl w:val="0"/>
          <w:numId w:val="9"/>
        </w:numPr>
      </w:pPr>
      <w:r w:rsidRPr="009D386F">
        <w:t>Documentación del producto</w:t>
      </w:r>
    </w:p>
    <w:p w14:paraId="24804DB6" w14:textId="77777777" w:rsidR="009D386F" w:rsidRPr="009D386F" w:rsidRDefault="009D386F" w:rsidP="009D386F">
      <w:pPr>
        <w:numPr>
          <w:ilvl w:val="0"/>
          <w:numId w:val="9"/>
        </w:numPr>
      </w:pPr>
      <w:r w:rsidRPr="009D386F">
        <w:t>Lenguajes de desarrollo</w:t>
      </w:r>
    </w:p>
    <w:p w14:paraId="69320A58" w14:textId="77777777" w:rsidR="009D386F" w:rsidRPr="009D386F" w:rsidRDefault="009D386F" w:rsidP="009D386F">
      <w:pPr>
        <w:numPr>
          <w:ilvl w:val="0"/>
          <w:numId w:val="9"/>
        </w:numPr>
      </w:pPr>
      <w:r w:rsidRPr="009D386F">
        <w:t>Temas</w:t>
      </w:r>
    </w:p>
    <w:p w14:paraId="3FC3B9E5" w14:textId="77777777" w:rsidR="009D386F" w:rsidRPr="009D386F" w:rsidRDefault="009D386F" w:rsidP="009D386F">
      <w:hyperlink r:id="rId1064" w:history="1">
        <w:r w:rsidRPr="009D386F">
          <w:rPr>
            <w:rStyle w:val="Hipervnculo"/>
          </w:rPr>
          <w:t>Iniciar sesión</w:t>
        </w:r>
      </w:hyperlink>
    </w:p>
    <w:p w14:paraId="52BF5D8F" w14:textId="77777777" w:rsidR="009D386F" w:rsidRPr="009D386F" w:rsidRDefault="009D386F" w:rsidP="009D386F">
      <w:hyperlink r:id="rId1065" w:history="1">
        <w:r w:rsidRPr="009D386F">
          <w:rPr>
            <w:rStyle w:val="Hipervnculo"/>
            <w:b/>
            <w:bCs/>
          </w:rPr>
          <w:t>Desarrollo de aplicaciones de Windows</w:t>
        </w:r>
      </w:hyperlink>
    </w:p>
    <w:p w14:paraId="127508D9" w14:textId="77777777" w:rsidR="009D386F" w:rsidRPr="009D386F" w:rsidRDefault="009D386F" w:rsidP="009D386F">
      <w:pPr>
        <w:numPr>
          <w:ilvl w:val="0"/>
          <w:numId w:val="10"/>
        </w:numPr>
      </w:pPr>
      <w:r w:rsidRPr="009D386F">
        <w:t>Explorar</w:t>
      </w:r>
    </w:p>
    <w:p w14:paraId="2EE134C4" w14:textId="77777777" w:rsidR="009D386F" w:rsidRPr="009D386F" w:rsidRDefault="009D386F" w:rsidP="009D386F">
      <w:pPr>
        <w:numPr>
          <w:ilvl w:val="0"/>
          <w:numId w:val="10"/>
        </w:numPr>
      </w:pPr>
      <w:r w:rsidRPr="009D386F">
        <w:t>Desarrollo</w:t>
      </w:r>
    </w:p>
    <w:p w14:paraId="10B20511" w14:textId="77777777" w:rsidR="009D386F" w:rsidRPr="009D386F" w:rsidRDefault="009D386F" w:rsidP="009D386F">
      <w:pPr>
        <w:numPr>
          <w:ilvl w:val="0"/>
          <w:numId w:val="10"/>
        </w:numPr>
      </w:pPr>
      <w:r w:rsidRPr="009D386F">
        <w:t>Plataformas</w:t>
      </w:r>
    </w:p>
    <w:p w14:paraId="18792A0E" w14:textId="77777777" w:rsidR="009D386F" w:rsidRPr="009D386F" w:rsidRDefault="009D386F" w:rsidP="009D386F">
      <w:pPr>
        <w:numPr>
          <w:ilvl w:val="0"/>
          <w:numId w:val="10"/>
        </w:numPr>
      </w:pPr>
      <w:hyperlink r:id="rId1066" w:history="1">
        <w:r w:rsidRPr="009D386F">
          <w:rPr>
            <w:rStyle w:val="Hipervnculo"/>
          </w:rPr>
          <w:t>Solución de problemas</w:t>
        </w:r>
      </w:hyperlink>
    </w:p>
    <w:p w14:paraId="7B4F1C7F" w14:textId="77777777" w:rsidR="009D386F" w:rsidRPr="009D386F" w:rsidRDefault="009D386F" w:rsidP="009D386F">
      <w:pPr>
        <w:numPr>
          <w:ilvl w:val="0"/>
          <w:numId w:val="10"/>
        </w:numPr>
      </w:pPr>
      <w:r w:rsidRPr="009D386F">
        <w:t>Recursos</w:t>
      </w:r>
    </w:p>
    <w:p w14:paraId="250523EF" w14:textId="77777777" w:rsidR="009D386F" w:rsidRPr="009D386F" w:rsidRDefault="009D386F" w:rsidP="009D386F">
      <w:hyperlink r:id="rId1067" w:history="1">
        <w:r w:rsidRPr="009D386F">
          <w:rPr>
            <w:rStyle w:val="Hipervnculo"/>
            <w:b/>
            <w:bCs/>
          </w:rPr>
          <w:t>Panel</w:t>
        </w:r>
      </w:hyperlink>
    </w:p>
    <w:p w14:paraId="51403B99" w14:textId="77777777" w:rsidR="009D386F" w:rsidRPr="009D386F" w:rsidRDefault="009D386F" w:rsidP="009D386F">
      <w:r w:rsidRPr="009D386F">
        <w:t> Es posible que algunas partes de este tema se tradujeran mediante traducción automática o IA.</w:t>
      </w:r>
    </w:p>
    <w:p w14:paraId="283B4A21" w14:textId="77777777" w:rsidR="009D386F" w:rsidRPr="009D386F" w:rsidRDefault="009D386F" w:rsidP="009D386F">
      <w:r w:rsidRPr="009D386F">
        <w:t>Ignorar alerta</w:t>
      </w:r>
    </w:p>
    <w:p w14:paraId="05979CE6" w14:textId="77777777" w:rsidR="009D386F" w:rsidRPr="009D386F" w:rsidRDefault="009D386F" w:rsidP="009D386F">
      <w:pPr>
        <w:rPr>
          <w:vanish/>
        </w:rPr>
      </w:pPr>
      <w:r w:rsidRPr="009D386F">
        <w:rPr>
          <w:vanish/>
        </w:rPr>
        <w:t>Principio del formulario</w:t>
      </w:r>
    </w:p>
    <w:p w14:paraId="246ACCEB" w14:textId="77777777" w:rsidR="009D386F" w:rsidRPr="009D386F" w:rsidRDefault="009D386F" w:rsidP="009D386F">
      <w:r w:rsidRPr="009D386F">
        <w:t>Buscar</w:t>
      </w:r>
    </w:p>
    <w:p w14:paraId="3044110A" w14:textId="77777777" w:rsidR="009D386F" w:rsidRPr="009D386F" w:rsidRDefault="009D386F" w:rsidP="009D386F">
      <w:pPr>
        <w:rPr>
          <w:vanish/>
        </w:rPr>
      </w:pPr>
      <w:r w:rsidRPr="009D386F">
        <w:rPr>
          <w:vanish/>
        </w:rPr>
        <w:t>Final del formulario</w:t>
      </w:r>
    </w:p>
    <w:p w14:paraId="3E4E72EA" w14:textId="77777777" w:rsidR="009D386F" w:rsidRPr="009D386F" w:rsidRDefault="009D386F" w:rsidP="009D386F">
      <w:pPr>
        <w:numPr>
          <w:ilvl w:val="0"/>
          <w:numId w:val="11"/>
        </w:numPr>
      </w:pPr>
      <w:hyperlink r:id="rId1068" w:history="1">
        <w:r w:rsidRPr="009D386F">
          <w:rPr>
            <w:rStyle w:val="Hipervnculo"/>
          </w:rPr>
          <w:t>Direct2D</w:t>
        </w:r>
      </w:hyperlink>
    </w:p>
    <w:p w14:paraId="629B6362" w14:textId="77777777" w:rsidR="009D386F" w:rsidRPr="009D386F" w:rsidRDefault="009D386F" w:rsidP="009D386F">
      <w:pPr>
        <w:numPr>
          <w:ilvl w:val="0"/>
          <w:numId w:val="11"/>
        </w:numPr>
      </w:pPr>
      <w:hyperlink r:id="rId1069" w:history="1">
        <w:r w:rsidRPr="009D386F">
          <w:rPr>
            <w:rStyle w:val="Hipervnculo"/>
          </w:rPr>
          <w:t>Novedades de Direct2D</w:t>
        </w:r>
      </w:hyperlink>
    </w:p>
    <w:p w14:paraId="7E408169" w14:textId="77777777" w:rsidR="009D386F" w:rsidRPr="009D386F" w:rsidRDefault="009D386F" w:rsidP="009D386F">
      <w:pPr>
        <w:numPr>
          <w:ilvl w:val="0"/>
          <w:numId w:val="11"/>
        </w:numPr>
      </w:pPr>
      <w:hyperlink r:id="rId1070" w:history="1">
        <w:r w:rsidRPr="009D386F">
          <w:rPr>
            <w:rStyle w:val="Hipervnculo"/>
          </w:rPr>
          <w:t>Acerca de Direct2D</w:t>
        </w:r>
      </w:hyperlink>
    </w:p>
    <w:p w14:paraId="0BB19F0B" w14:textId="77777777" w:rsidR="009D386F" w:rsidRPr="009D386F" w:rsidRDefault="009D386F" w:rsidP="009D386F">
      <w:pPr>
        <w:numPr>
          <w:ilvl w:val="0"/>
          <w:numId w:val="11"/>
        </w:numPr>
      </w:pPr>
      <w:hyperlink r:id="rId1071" w:history="1">
        <w:r w:rsidRPr="009D386F">
          <w:rPr>
            <w:rStyle w:val="Hipervnculo"/>
          </w:rPr>
          <w:t>Inicio rápido de Direct2D para Windows 8</w:t>
        </w:r>
      </w:hyperlink>
    </w:p>
    <w:p w14:paraId="382F3340" w14:textId="77777777" w:rsidR="009D386F" w:rsidRPr="009D386F" w:rsidRDefault="009D386F" w:rsidP="009D386F">
      <w:pPr>
        <w:numPr>
          <w:ilvl w:val="0"/>
          <w:numId w:val="11"/>
        </w:numPr>
      </w:pPr>
      <w:r w:rsidRPr="009D386F">
        <w:t>Introducción con Direct2D</w:t>
      </w:r>
    </w:p>
    <w:p w14:paraId="05CDF851" w14:textId="77777777" w:rsidR="009D386F" w:rsidRPr="009D386F" w:rsidRDefault="009D386F" w:rsidP="009D386F">
      <w:pPr>
        <w:numPr>
          <w:ilvl w:val="0"/>
          <w:numId w:val="11"/>
        </w:numPr>
      </w:pPr>
      <w:r w:rsidRPr="009D386F">
        <w:t>Guía de programación</w:t>
      </w:r>
    </w:p>
    <w:p w14:paraId="49BBFBA4" w14:textId="77777777" w:rsidR="009D386F" w:rsidRPr="009D386F" w:rsidRDefault="009D386F" w:rsidP="009D386F">
      <w:pPr>
        <w:numPr>
          <w:ilvl w:val="1"/>
          <w:numId w:val="11"/>
        </w:numPr>
      </w:pPr>
      <w:hyperlink r:id="rId1072" w:history="1">
        <w:r w:rsidRPr="009D386F">
          <w:rPr>
            <w:rStyle w:val="Hipervnculo"/>
          </w:rPr>
          <w:t>Guía de programación</w:t>
        </w:r>
      </w:hyperlink>
    </w:p>
    <w:p w14:paraId="4BB18F9B" w14:textId="77777777" w:rsidR="009D386F" w:rsidRPr="009D386F" w:rsidRDefault="009D386F" w:rsidP="009D386F">
      <w:pPr>
        <w:numPr>
          <w:ilvl w:val="1"/>
          <w:numId w:val="11"/>
        </w:numPr>
      </w:pPr>
      <w:hyperlink r:id="rId1073" w:history="1">
        <w:r w:rsidRPr="009D386F">
          <w:rPr>
            <w:rStyle w:val="Hipervnculo"/>
          </w:rPr>
          <w:t>Introducción a la API de Direct2D</w:t>
        </w:r>
      </w:hyperlink>
    </w:p>
    <w:p w14:paraId="75DEFCA8" w14:textId="77777777" w:rsidR="009D386F" w:rsidRPr="009D386F" w:rsidRDefault="009D386F" w:rsidP="009D386F">
      <w:pPr>
        <w:numPr>
          <w:ilvl w:val="1"/>
          <w:numId w:val="11"/>
        </w:numPr>
      </w:pPr>
      <w:hyperlink r:id="rId1074" w:history="1">
        <w:r w:rsidRPr="009D386F">
          <w:rPr>
            <w:rStyle w:val="Hipervnculo"/>
          </w:rPr>
          <w:t>Direct2D y Valores altos de PPP</w:t>
        </w:r>
      </w:hyperlink>
    </w:p>
    <w:p w14:paraId="068FA096" w14:textId="77777777" w:rsidR="009D386F" w:rsidRPr="009D386F" w:rsidRDefault="009D386F" w:rsidP="009D386F">
      <w:pPr>
        <w:numPr>
          <w:ilvl w:val="1"/>
          <w:numId w:val="11"/>
        </w:numPr>
      </w:pPr>
      <w:hyperlink r:id="rId1075" w:history="1">
        <w:r w:rsidRPr="009D386F">
          <w:rPr>
            <w:rStyle w:val="Hipervnculo"/>
          </w:rPr>
          <w:t>Directivas de control de errores de Direct2D</w:t>
        </w:r>
      </w:hyperlink>
    </w:p>
    <w:p w14:paraId="4F104F2B" w14:textId="77777777" w:rsidR="009D386F" w:rsidRPr="009D386F" w:rsidRDefault="009D386F" w:rsidP="009D386F">
      <w:pPr>
        <w:numPr>
          <w:ilvl w:val="1"/>
          <w:numId w:val="11"/>
        </w:numPr>
      </w:pPr>
      <w:hyperlink r:id="rId1076" w:history="1">
        <w:r w:rsidRPr="009D386F">
          <w:rPr>
            <w:rStyle w:val="Hipervnculo"/>
          </w:rPr>
          <w:t>Dispositivos y contextos de dispositivo</w:t>
        </w:r>
      </w:hyperlink>
    </w:p>
    <w:p w14:paraId="3FB9F2B2" w14:textId="77777777" w:rsidR="009D386F" w:rsidRPr="009D386F" w:rsidRDefault="009D386F" w:rsidP="009D386F">
      <w:pPr>
        <w:numPr>
          <w:ilvl w:val="1"/>
          <w:numId w:val="11"/>
        </w:numPr>
      </w:pPr>
      <w:hyperlink r:id="rId1077" w:history="1">
        <w:r w:rsidRPr="009D386F">
          <w:rPr>
            <w:rStyle w:val="Hipervnculo"/>
          </w:rPr>
          <w:t>Mejora del rendimiento de las aplicaciones de Direct2D</w:t>
        </w:r>
      </w:hyperlink>
    </w:p>
    <w:p w14:paraId="5BA07AD8" w14:textId="77777777" w:rsidR="009D386F" w:rsidRPr="009D386F" w:rsidRDefault="009D386F" w:rsidP="009D386F">
      <w:pPr>
        <w:numPr>
          <w:ilvl w:val="1"/>
          <w:numId w:val="11"/>
        </w:numPr>
      </w:pPr>
      <w:hyperlink r:id="rId1078" w:history="1">
        <w:r w:rsidRPr="009D386F">
          <w:rPr>
            <w:rStyle w:val="Hipervnculo"/>
          </w:rPr>
          <w:t>Introducción a las capas</w:t>
        </w:r>
      </w:hyperlink>
    </w:p>
    <w:p w14:paraId="369584B0" w14:textId="77777777" w:rsidR="009D386F" w:rsidRPr="009D386F" w:rsidRDefault="009D386F" w:rsidP="009D386F">
      <w:pPr>
        <w:numPr>
          <w:ilvl w:val="1"/>
          <w:numId w:val="11"/>
        </w:numPr>
      </w:pPr>
      <w:hyperlink r:id="rId1079" w:history="1">
        <w:r w:rsidRPr="009D386F">
          <w:rPr>
            <w:rStyle w:val="Hipervnculo"/>
          </w:rPr>
          <w:t>Imprimir y listas de comandos</w:t>
        </w:r>
      </w:hyperlink>
    </w:p>
    <w:p w14:paraId="21103413" w14:textId="77777777" w:rsidR="009D386F" w:rsidRPr="009D386F" w:rsidRDefault="009D386F" w:rsidP="009D386F">
      <w:pPr>
        <w:numPr>
          <w:ilvl w:val="1"/>
          <w:numId w:val="11"/>
        </w:numPr>
      </w:pPr>
      <w:hyperlink r:id="rId1080" w:history="1">
        <w:r w:rsidRPr="009D386F">
          <w:rPr>
            <w:rStyle w:val="Hipervnculo"/>
          </w:rPr>
          <w:t>Aplicaciones Direct2D multiproceso</w:t>
        </w:r>
      </w:hyperlink>
    </w:p>
    <w:p w14:paraId="05AA721B" w14:textId="77777777" w:rsidR="009D386F" w:rsidRPr="009D386F" w:rsidRDefault="009D386F" w:rsidP="009D386F">
      <w:pPr>
        <w:numPr>
          <w:ilvl w:val="1"/>
          <w:numId w:val="11"/>
        </w:numPr>
      </w:pPr>
      <w:hyperlink r:id="rId1081" w:history="1">
        <w:r w:rsidRPr="009D386F">
          <w:rPr>
            <w:rStyle w:val="Hipervnculo"/>
          </w:rPr>
          <w:t>Generación de perfiles de aplicaciones DirectX</w:t>
        </w:r>
      </w:hyperlink>
    </w:p>
    <w:p w14:paraId="76E827EF" w14:textId="77777777" w:rsidR="009D386F" w:rsidRPr="009D386F" w:rsidRDefault="009D386F" w:rsidP="009D386F">
      <w:pPr>
        <w:numPr>
          <w:ilvl w:val="1"/>
          <w:numId w:val="11"/>
        </w:numPr>
      </w:pPr>
      <w:hyperlink r:id="rId1082" w:history="1">
        <w:r w:rsidRPr="009D386F">
          <w:rPr>
            <w:rStyle w:val="Hipervnculo"/>
          </w:rPr>
          <w:t>Compresión de bloques</w:t>
        </w:r>
      </w:hyperlink>
    </w:p>
    <w:p w14:paraId="4350E985" w14:textId="77777777" w:rsidR="009D386F" w:rsidRPr="009D386F" w:rsidRDefault="009D386F" w:rsidP="009D386F">
      <w:pPr>
        <w:numPr>
          <w:ilvl w:val="1"/>
          <w:numId w:val="11"/>
        </w:numPr>
      </w:pPr>
      <w:r w:rsidRPr="009D386F">
        <w:t>Efectos</w:t>
      </w:r>
    </w:p>
    <w:p w14:paraId="121B6A29" w14:textId="77777777" w:rsidR="009D386F" w:rsidRPr="009D386F" w:rsidRDefault="009D386F" w:rsidP="009D386F">
      <w:pPr>
        <w:numPr>
          <w:ilvl w:val="1"/>
          <w:numId w:val="11"/>
        </w:numPr>
      </w:pPr>
      <w:r w:rsidRPr="009D386F">
        <w:t>Pinceles</w:t>
      </w:r>
    </w:p>
    <w:p w14:paraId="40C46E60" w14:textId="77777777" w:rsidR="009D386F" w:rsidRPr="009D386F" w:rsidRDefault="009D386F" w:rsidP="009D386F">
      <w:pPr>
        <w:numPr>
          <w:ilvl w:val="1"/>
          <w:numId w:val="11"/>
        </w:numPr>
      </w:pPr>
      <w:r w:rsidRPr="009D386F">
        <w:t>Geometrías</w:t>
      </w:r>
    </w:p>
    <w:p w14:paraId="4ACB3DA7" w14:textId="77777777" w:rsidR="009D386F" w:rsidRPr="009D386F" w:rsidRDefault="009D386F" w:rsidP="009D386F">
      <w:pPr>
        <w:numPr>
          <w:ilvl w:val="1"/>
          <w:numId w:val="11"/>
        </w:numPr>
      </w:pPr>
      <w:r w:rsidRPr="009D386F">
        <w:t>Interoperabilidad</w:t>
      </w:r>
    </w:p>
    <w:p w14:paraId="72091545" w14:textId="77777777" w:rsidR="009D386F" w:rsidRPr="009D386F" w:rsidRDefault="009D386F" w:rsidP="009D386F">
      <w:pPr>
        <w:numPr>
          <w:ilvl w:val="1"/>
          <w:numId w:val="11"/>
        </w:numPr>
      </w:pPr>
      <w:r w:rsidRPr="009D386F">
        <w:t>Transformaciones</w:t>
      </w:r>
    </w:p>
    <w:p w14:paraId="6181DD98" w14:textId="77777777" w:rsidR="009D386F" w:rsidRPr="009D386F" w:rsidRDefault="009D386F" w:rsidP="009D386F">
      <w:pPr>
        <w:numPr>
          <w:ilvl w:val="2"/>
          <w:numId w:val="11"/>
        </w:numPr>
      </w:pPr>
      <w:hyperlink r:id="rId1083" w:history="1">
        <w:r w:rsidRPr="009D386F">
          <w:rPr>
            <w:rStyle w:val="Hipervnculo"/>
          </w:rPr>
          <w:t>Transformaciones</w:t>
        </w:r>
      </w:hyperlink>
    </w:p>
    <w:p w14:paraId="4E1EEEDA" w14:textId="77777777" w:rsidR="009D386F" w:rsidRPr="009D386F" w:rsidRDefault="009D386F" w:rsidP="009D386F">
      <w:pPr>
        <w:numPr>
          <w:ilvl w:val="2"/>
          <w:numId w:val="11"/>
        </w:numPr>
      </w:pPr>
      <w:hyperlink r:id="rId1084" w:history="1">
        <w:r w:rsidRPr="009D386F">
          <w:rPr>
            <w:rStyle w:val="Hipervnculo"/>
            <w:b/>
            <w:bCs/>
          </w:rPr>
          <w:t>Información general sobre transformaciones</w:t>
        </w:r>
      </w:hyperlink>
    </w:p>
    <w:p w14:paraId="13BE0AD9" w14:textId="77777777" w:rsidR="009D386F" w:rsidRPr="009D386F" w:rsidRDefault="009D386F" w:rsidP="009D386F">
      <w:pPr>
        <w:numPr>
          <w:ilvl w:val="2"/>
          <w:numId w:val="11"/>
        </w:numPr>
      </w:pPr>
      <w:r w:rsidRPr="009D386F">
        <w:t>Temas de procedimientos de transformaciones</w:t>
      </w:r>
    </w:p>
    <w:p w14:paraId="7CB2DEA6" w14:textId="77777777" w:rsidR="009D386F" w:rsidRPr="009D386F" w:rsidRDefault="009D386F" w:rsidP="009D386F">
      <w:pPr>
        <w:numPr>
          <w:ilvl w:val="1"/>
          <w:numId w:val="11"/>
        </w:numPr>
      </w:pPr>
      <w:r w:rsidRPr="009D386F">
        <w:t>Temas de procedimientos</w:t>
      </w:r>
    </w:p>
    <w:p w14:paraId="751492DE" w14:textId="77777777" w:rsidR="009D386F" w:rsidRPr="009D386F" w:rsidRDefault="009D386F" w:rsidP="009D386F">
      <w:pPr>
        <w:numPr>
          <w:ilvl w:val="1"/>
          <w:numId w:val="11"/>
        </w:numPr>
      </w:pPr>
      <w:hyperlink r:id="rId1085" w:history="1">
        <w:r w:rsidRPr="009D386F">
          <w:rPr>
            <w:rStyle w:val="Hipervnculo"/>
          </w:rPr>
          <w:t>Representación de texto con Direct2D y DirectWrite</w:t>
        </w:r>
      </w:hyperlink>
    </w:p>
    <w:p w14:paraId="31534590" w14:textId="77777777" w:rsidR="009D386F" w:rsidRPr="009D386F" w:rsidRDefault="009D386F" w:rsidP="009D386F">
      <w:pPr>
        <w:numPr>
          <w:ilvl w:val="1"/>
          <w:numId w:val="11"/>
        </w:numPr>
      </w:pPr>
      <w:hyperlink r:id="rId1086" w:history="1">
        <w:r w:rsidRPr="009D386F">
          <w:rPr>
            <w:rStyle w:val="Hipervnculo"/>
          </w:rPr>
          <w:t>Información general sobre las máscaras de opacidad</w:t>
        </w:r>
      </w:hyperlink>
    </w:p>
    <w:p w14:paraId="62A062FA" w14:textId="77777777" w:rsidR="009D386F" w:rsidRPr="009D386F" w:rsidRDefault="009D386F" w:rsidP="009D386F">
      <w:pPr>
        <w:numPr>
          <w:ilvl w:val="1"/>
          <w:numId w:val="11"/>
        </w:numPr>
      </w:pPr>
      <w:hyperlink r:id="rId1087" w:history="1">
        <w:r w:rsidRPr="009D386F">
          <w:rPr>
            <w:rStyle w:val="Hipervnculo"/>
          </w:rPr>
          <w:t>Introducción a los recursos</w:t>
        </w:r>
      </w:hyperlink>
    </w:p>
    <w:p w14:paraId="3E01FD77" w14:textId="77777777" w:rsidR="009D386F" w:rsidRPr="009D386F" w:rsidRDefault="009D386F" w:rsidP="009D386F">
      <w:pPr>
        <w:numPr>
          <w:ilvl w:val="1"/>
          <w:numId w:val="11"/>
        </w:numPr>
      </w:pPr>
      <w:hyperlink r:id="rId1088" w:history="1">
        <w:r w:rsidRPr="009D386F">
          <w:rPr>
            <w:rStyle w:val="Hipervnculo"/>
          </w:rPr>
          <w:t>Formatos de píxel admitidos y modos alfa</w:t>
        </w:r>
      </w:hyperlink>
    </w:p>
    <w:p w14:paraId="6D65A69A" w14:textId="77777777" w:rsidR="009D386F" w:rsidRPr="009D386F" w:rsidRDefault="009D386F" w:rsidP="009D386F">
      <w:pPr>
        <w:numPr>
          <w:ilvl w:val="1"/>
          <w:numId w:val="11"/>
        </w:numPr>
      </w:pPr>
      <w:hyperlink r:id="rId1089" w:history="1">
        <w:r w:rsidRPr="009D386F">
          <w:rPr>
            <w:rStyle w:val="Hipervnculo"/>
          </w:rPr>
          <w:t>Uso de Direct2D para la representación de Server-Side</w:t>
        </w:r>
      </w:hyperlink>
    </w:p>
    <w:p w14:paraId="6FB5631E" w14:textId="77777777" w:rsidR="009D386F" w:rsidRPr="009D386F" w:rsidRDefault="009D386F" w:rsidP="009D386F">
      <w:pPr>
        <w:numPr>
          <w:ilvl w:val="1"/>
          <w:numId w:val="11"/>
        </w:numPr>
      </w:pPr>
      <w:hyperlink r:id="rId1090" w:history="1">
        <w:r w:rsidRPr="009D386F">
          <w:rPr>
            <w:rStyle w:val="Hipervnculo"/>
          </w:rPr>
          <w:t>Información general sobre destinos de representación</w:t>
        </w:r>
      </w:hyperlink>
    </w:p>
    <w:p w14:paraId="1CA87BCC" w14:textId="77777777" w:rsidR="009D386F" w:rsidRPr="009D386F" w:rsidRDefault="009D386F" w:rsidP="009D386F">
      <w:pPr>
        <w:numPr>
          <w:ilvl w:val="1"/>
          <w:numId w:val="11"/>
        </w:numPr>
      </w:pPr>
      <w:hyperlink r:id="rId1091" w:history="1">
        <w:r w:rsidRPr="009D386F">
          <w:rPr>
            <w:rStyle w:val="Hipervnculo"/>
          </w:rPr>
          <w:t>Introducción a los destinos de representación de A8 compatibles</w:t>
        </w:r>
      </w:hyperlink>
    </w:p>
    <w:p w14:paraId="06A20B5E" w14:textId="77777777" w:rsidR="009D386F" w:rsidRPr="009D386F" w:rsidRDefault="009D386F" w:rsidP="009D386F">
      <w:pPr>
        <w:numPr>
          <w:ilvl w:val="0"/>
          <w:numId w:val="11"/>
        </w:numPr>
      </w:pPr>
      <w:r w:rsidRPr="009D386F">
        <w:t>Referencia de Direct2D</w:t>
      </w:r>
    </w:p>
    <w:p w14:paraId="119AC8DA" w14:textId="77777777" w:rsidR="009D386F" w:rsidRPr="009D386F" w:rsidRDefault="009D386F" w:rsidP="009D386F">
      <w:pPr>
        <w:numPr>
          <w:ilvl w:val="0"/>
          <w:numId w:val="11"/>
        </w:numPr>
      </w:pPr>
      <w:r w:rsidRPr="009D386F">
        <w:lastRenderedPageBreak/>
        <w:t>Herramientas y utilidades</w:t>
      </w:r>
    </w:p>
    <w:p w14:paraId="7A181368" w14:textId="77777777" w:rsidR="009D386F" w:rsidRPr="009D386F" w:rsidRDefault="009D386F" w:rsidP="009D386F">
      <w:pPr>
        <w:numPr>
          <w:ilvl w:val="0"/>
          <w:numId w:val="11"/>
        </w:numPr>
      </w:pPr>
      <w:hyperlink r:id="rId1092" w:history="1">
        <w:r w:rsidRPr="009D386F">
          <w:rPr>
            <w:rStyle w:val="Hipervnculo"/>
          </w:rPr>
          <w:t>Ejemplos</w:t>
        </w:r>
      </w:hyperlink>
    </w:p>
    <w:p w14:paraId="08AD702D" w14:textId="77777777" w:rsidR="009D386F" w:rsidRPr="009D386F" w:rsidRDefault="009D386F" w:rsidP="009D386F">
      <w:pPr>
        <w:numPr>
          <w:ilvl w:val="0"/>
          <w:numId w:val="11"/>
        </w:numPr>
      </w:pPr>
      <w:hyperlink r:id="rId1093" w:history="1">
        <w:r w:rsidRPr="009D386F">
          <w:rPr>
            <w:rStyle w:val="Hipervnculo"/>
          </w:rPr>
          <w:t>Glosario de Direct2D</w:t>
        </w:r>
      </w:hyperlink>
    </w:p>
    <w:p w14:paraId="00B51756" w14:textId="77777777" w:rsidR="009D386F" w:rsidRPr="009D386F" w:rsidRDefault="009D386F" w:rsidP="009D386F">
      <w:r w:rsidRPr="009D386F">
        <w:t>Descargar PDF</w:t>
      </w:r>
    </w:p>
    <w:p w14:paraId="3E4CFF6E" w14:textId="77777777" w:rsidR="009D386F" w:rsidRPr="009D386F" w:rsidRDefault="009D386F" w:rsidP="009D386F">
      <w:pPr>
        <w:numPr>
          <w:ilvl w:val="0"/>
          <w:numId w:val="12"/>
        </w:numPr>
      </w:pPr>
    </w:p>
    <w:p w14:paraId="2AEFF9DA" w14:textId="77777777" w:rsidR="009D386F" w:rsidRPr="009D386F" w:rsidRDefault="009D386F" w:rsidP="009D386F">
      <w:pPr>
        <w:numPr>
          <w:ilvl w:val="0"/>
          <w:numId w:val="12"/>
        </w:numPr>
      </w:pPr>
    </w:p>
    <w:p w14:paraId="5350EBCC" w14:textId="77777777" w:rsidR="009D386F" w:rsidRPr="009D386F" w:rsidRDefault="009D386F" w:rsidP="009D386F">
      <w:pPr>
        <w:numPr>
          <w:ilvl w:val="0"/>
          <w:numId w:val="12"/>
        </w:numPr>
      </w:pPr>
    </w:p>
    <w:p w14:paraId="6272D583" w14:textId="77777777" w:rsidR="009D386F" w:rsidRPr="009D386F" w:rsidRDefault="009D386F" w:rsidP="009D386F">
      <w:pPr>
        <w:numPr>
          <w:ilvl w:val="0"/>
          <w:numId w:val="12"/>
        </w:numPr>
      </w:pPr>
    </w:p>
    <w:p w14:paraId="6A75EBB6" w14:textId="77777777" w:rsidR="009D386F" w:rsidRPr="009D386F" w:rsidRDefault="009D386F" w:rsidP="009D386F">
      <w:pPr>
        <w:numPr>
          <w:ilvl w:val="0"/>
          <w:numId w:val="12"/>
        </w:numPr>
      </w:pPr>
    </w:p>
    <w:p w14:paraId="48E09F40" w14:textId="77777777" w:rsidR="009D386F" w:rsidRPr="009D386F" w:rsidRDefault="009D386F" w:rsidP="009D386F">
      <w:pPr>
        <w:numPr>
          <w:ilvl w:val="0"/>
          <w:numId w:val="12"/>
        </w:numPr>
      </w:pPr>
    </w:p>
    <w:p w14:paraId="6C4A36EF" w14:textId="77777777" w:rsidR="009D386F" w:rsidRPr="009D386F" w:rsidRDefault="009D386F" w:rsidP="009D386F">
      <w:pPr>
        <w:numPr>
          <w:ilvl w:val="0"/>
          <w:numId w:val="12"/>
        </w:numPr>
      </w:pPr>
    </w:p>
    <w:p w14:paraId="762A631C" w14:textId="77777777" w:rsidR="009D386F" w:rsidRPr="009D386F" w:rsidRDefault="009D386F" w:rsidP="009D386F">
      <w:pPr>
        <w:numPr>
          <w:ilvl w:val="0"/>
          <w:numId w:val="12"/>
        </w:numPr>
      </w:pPr>
    </w:p>
    <w:p w14:paraId="532925C7" w14:textId="77777777" w:rsidR="009D386F" w:rsidRPr="009D386F" w:rsidRDefault="009D386F" w:rsidP="009D386F">
      <w:pPr>
        <w:numPr>
          <w:ilvl w:val="0"/>
          <w:numId w:val="13"/>
        </w:numPr>
      </w:pPr>
      <w:r w:rsidRPr="009D386F">
        <w:t> </w:t>
      </w:r>
      <w:hyperlink r:id="rId1094" w:history="1">
        <w:r w:rsidRPr="009D386F">
          <w:rPr>
            <w:rStyle w:val="Hipervnculo"/>
          </w:rPr>
          <w:t>Win32</w:t>
        </w:r>
      </w:hyperlink>
      <w:r w:rsidRPr="009D386F">
        <w:t> </w:t>
      </w:r>
    </w:p>
    <w:p w14:paraId="6C9B1FD4" w14:textId="77777777" w:rsidR="009D386F" w:rsidRPr="009D386F" w:rsidRDefault="009D386F" w:rsidP="009D386F">
      <w:r w:rsidRPr="009D386F">
        <w:t> </w:t>
      </w:r>
    </w:p>
    <w:p w14:paraId="1620EE5F" w14:textId="77777777" w:rsidR="009D386F" w:rsidRPr="009D386F" w:rsidRDefault="009D386F" w:rsidP="009D386F">
      <w:pPr>
        <w:numPr>
          <w:ilvl w:val="0"/>
          <w:numId w:val="13"/>
        </w:numPr>
      </w:pPr>
      <w:hyperlink r:id="rId1095" w:history="1">
        <w:r w:rsidRPr="009D386F">
          <w:rPr>
            <w:rStyle w:val="Hipervnculo"/>
          </w:rPr>
          <w:t>Tecnologías de escritorio</w:t>
        </w:r>
      </w:hyperlink>
      <w:r w:rsidRPr="009D386F">
        <w:t> </w:t>
      </w:r>
    </w:p>
    <w:p w14:paraId="08656AC9" w14:textId="77777777" w:rsidR="009D386F" w:rsidRPr="009D386F" w:rsidRDefault="009D386F" w:rsidP="009D386F">
      <w:r w:rsidRPr="009D386F">
        <w:t> </w:t>
      </w:r>
    </w:p>
    <w:p w14:paraId="35BE644E" w14:textId="77777777" w:rsidR="009D386F" w:rsidRPr="009D386F" w:rsidRDefault="009D386F" w:rsidP="009D386F">
      <w:pPr>
        <w:numPr>
          <w:ilvl w:val="0"/>
          <w:numId w:val="13"/>
        </w:numPr>
      </w:pPr>
      <w:hyperlink r:id="rId1096" w:history="1">
        <w:r w:rsidRPr="009D386F">
          <w:rPr>
            <w:rStyle w:val="Hipervnculo"/>
          </w:rPr>
          <w:t>Gráficos y juegos</w:t>
        </w:r>
      </w:hyperlink>
      <w:r w:rsidRPr="009D386F">
        <w:t> </w:t>
      </w:r>
    </w:p>
    <w:p w14:paraId="641AE285" w14:textId="77777777" w:rsidR="009D386F" w:rsidRPr="009D386F" w:rsidRDefault="009D386F" w:rsidP="009D386F">
      <w:r w:rsidRPr="009D386F">
        <w:t> </w:t>
      </w:r>
    </w:p>
    <w:p w14:paraId="7670EE84" w14:textId="77777777" w:rsidR="009D386F" w:rsidRPr="009D386F" w:rsidRDefault="009D386F" w:rsidP="009D386F">
      <w:pPr>
        <w:numPr>
          <w:ilvl w:val="0"/>
          <w:numId w:val="13"/>
        </w:numPr>
      </w:pPr>
      <w:hyperlink r:id="rId1097" w:history="1">
        <w:r w:rsidRPr="009D386F">
          <w:rPr>
            <w:rStyle w:val="Hipervnculo"/>
          </w:rPr>
          <w:t>Gráficos y juegos de DirectX</w:t>
        </w:r>
      </w:hyperlink>
      <w:r w:rsidRPr="009D386F">
        <w:t> </w:t>
      </w:r>
    </w:p>
    <w:p w14:paraId="657B34DD" w14:textId="77777777" w:rsidR="009D386F" w:rsidRPr="009D386F" w:rsidRDefault="009D386F" w:rsidP="009D386F">
      <w:r w:rsidRPr="009D386F">
        <w:t> </w:t>
      </w:r>
    </w:p>
    <w:p w14:paraId="42A7E651" w14:textId="77777777" w:rsidR="009D386F" w:rsidRPr="009D386F" w:rsidRDefault="009D386F" w:rsidP="009D386F">
      <w:pPr>
        <w:numPr>
          <w:ilvl w:val="0"/>
          <w:numId w:val="13"/>
        </w:numPr>
      </w:pPr>
      <w:hyperlink r:id="rId1098" w:history="1">
        <w:r w:rsidRPr="009D386F">
          <w:rPr>
            <w:rStyle w:val="Hipervnculo"/>
          </w:rPr>
          <w:t>Direct2D</w:t>
        </w:r>
      </w:hyperlink>
      <w:r w:rsidRPr="009D386F">
        <w:t> </w:t>
      </w:r>
    </w:p>
    <w:p w14:paraId="3E3B77B5" w14:textId="77777777" w:rsidR="009D386F" w:rsidRPr="009D386F" w:rsidRDefault="009D386F" w:rsidP="009D386F">
      <w:hyperlink r:id="rId1099" w:tooltip="Leer en inglés" w:history="1">
        <w:r w:rsidRPr="009D386F">
          <w:rPr>
            <w:rStyle w:val="Hipervnculo"/>
            <w:b/>
            <w:bCs/>
          </w:rPr>
          <w:t>Leer en inglés</w:t>
        </w:r>
      </w:hyperlink>
      <w:r w:rsidRPr="009D386F">
        <w:t>Guardar</w:t>
      </w:r>
    </w:p>
    <w:p w14:paraId="0A6C4322" w14:textId="77777777" w:rsidR="009D386F" w:rsidRPr="009D386F" w:rsidRDefault="009D386F" w:rsidP="009D386F">
      <w:pPr>
        <w:numPr>
          <w:ilvl w:val="0"/>
          <w:numId w:val="14"/>
        </w:numPr>
      </w:pPr>
    </w:p>
    <w:p w14:paraId="765823CC" w14:textId="77777777" w:rsidR="009D386F" w:rsidRPr="009D386F" w:rsidRDefault="009D386F" w:rsidP="009D386F">
      <w:pPr>
        <w:numPr>
          <w:ilvl w:val="0"/>
          <w:numId w:val="14"/>
        </w:numPr>
      </w:pPr>
    </w:p>
    <w:p w14:paraId="2E624F02" w14:textId="77777777" w:rsidR="009D386F" w:rsidRPr="009D386F" w:rsidRDefault="006434EA" w:rsidP="009D386F">
      <w:r>
        <w:pict w14:anchorId="54FA9418">
          <v:rect id="_x0000_i1027" style="width:0;height:0" o:hralign="center" o:hrstd="t" o:hr="t" fillcolor="#a0a0a0" stroked="f"/>
        </w:pict>
      </w:r>
    </w:p>
    <w:p w14:paraId="0C7DC9FC" w14:textId="77777777" w:rsidR="009D386F" w:rsidRPr="009D386F" w:rsidRDefault="009D386F" w:rsidP="009D386F">
      <w:pPr>
        <w:rPr>
          <w:b/>
          <w:bCs/>
        </w:rPr>
      </w:pPr>
      <w:r w:rsidRPr="009D386F">
        <w:rPr>
          <w:b/>
          <w:bCs/>
        </w:rPr>
        <w:t>Información general sobre transformaciones</w:t>
      </w:r>
    </w:p>
    <w:p w14:paraId="50BA7C3F" w14:textId="77777777" w:rsidR="009D386F" w:rsidRPr="009D386F" w:rsidRDefault="009D386F" w:rsidP="009D386F">
      <w:pPr>
        <w:numPr>
          <w:ilvl w:val="0"/>
          <w:numId w:val="15"/>
        </w:numPr>
        <w:rPr>
          <w:lang w:val="es-MX"/>
        </w:rPr>
      </w:pPr>
      <w:r w:rsidRPr="009D386F">
        <w:rPr>
          <w:lang w:val="es-MX"/>
        </w:rPr>
        <w:t>Artículo</w:t>
      </w:r>
    </w:p>
    <w:p w14:paraId="1D3D6377" w14:textId="77777777" w:rsidR="009D386F" w:rsidRPr="009D386F" w:rsidRDefault="009D386F" w:rsidP="009D386F">
      <w:pPr>
        <w:numPr>
          <w:ilvl w:val="0"/>
          <w:numId w:val="15"/>
        </w:numPr>
        <w:rPr>
          <w:lang w:val="es-MX"/>
        </w:rPr>
      </w:pPr>
      <w:r w:rsidRPr="009D386F">
        <w:rPr>
          <w:lang w:val="es-MX"/>
        </w:rPr>
        <w:t>12/06/2023</w:t>
      </w:r>
    </w:p>
    <w:p w14:paraId="571D9941" w14:textId="77777777" w:rsidR="009D386F" w:rsidRPr="009D386F" w:rsidRDefault="009D386F" w:rsidP="009D386F">
      <w:pPr>
        <w:numPr>
          <w:ilvl w:val="0"/>
          <w:numId w:val="15"/>
        </w:numPr>
        <w:rPr>
          <w:lang w:val="es-MX"/>
        </w:rPr>
      </w:pPr>
      <w:r w:rsidRPr="009D386F">
        <w:rPr>
          <w:lang w:val="es-MX"/>
        </w:rPr>
        <w:lastRenderedPageBreak/>
        <w:t>6 colaboradores</w:t>
      </w:r>
    </w:p>
    <w:p w14:paraId="258D4854" w14:textId="77777777" w:rsidR="009D386F" w:rsidRPr="009D386F" w:rsidRDefault="009D386F" w:rsidP="009D386F">
      <w:r w:rsidRPr="009D386F">
        <w:t>Comentarios</w:t>
      </w:r>
    </w:p>
    <w:p w14:paraId="381C7FB4" w14:textId="77777777" w:rsidR="009D386F" w:rsidRPr="009D386F" w:rsidRDefault="009D386F" w:rsidP="009D386F">
      <w:pPr>
        <w:rPr>
          <w:b/>
          <w:bCs/>
        </w:rPr>
      </w:pPr>
      <w:r w:rsidRPr="009D386F">
        <w:rPr>
          <w:b/>
          <w:bCs/>
        </w:rPr>
        <w:t>En este artículo</w:t>
      </w:r>
    </w:p>
    <w:p w14:paraId="385BF748" w14:textId="77777777" w:rsidR="009D386F" w:rsidRPr="009D386F" w:rsidRDefault="009D386F" w:rsidP="009D386F">
      <w:pPr>
        <w:numPr>
          <w:ilvl w:val="0"/>
          <w:numId w:val="16"/>
        </w:numPr>
      </w:pPr>
      <w:hyperlink r:id="rId1100" w:anchor="what-is-a-direct2d-transform" w:history="1">
        <w:r w:rsidRPr="009D386F">
          <w:rPr>
            <w:rStyle w:val="Hipervnculo"/>
          </w:rPr>
          <w:t>¿Qué es una transformación de Direct2D?</w:t>
        </w:r>
      </w:hyperlink>
    </w:p>
    <w:p w14:paraId="3B2A454C" w14:textId="77777777" w:rsidR="009D386F" w:rsidRPr="009D386F" w:rsidRDefault="009D386F" w:rsidP="009D386F">
      <w:pPr>
        <w:numPr>
          <w:ilvl w:val="0"/>
          <w:numId w:val="16"/>
        </w:numPr>
      </w:pPr>
      <w:hyperlink r:id="rId1101" w:anchor="the-direct2d-coordinate-space" w:history="1">
        <w:r w:rsidRPr="009D386F">
          <w:rPr>
            <w:rStyle w:val="Hipervnculo"/>
          </w:rPr>
          <w:t>Espacio de coordenadas de Direct2D</w:t>
        </w:r>
      </w:hyperlink>
    </w:p>
    <w:p w14:paraId="5FB13AAA" w14:textId="77777777" w:rsidR="009D386F" w:rsidRPr="009D386F" w:rsidRDefault="009D386F" w:rsidP="009D386F">
      <w:pPr>
        <w:numPr>
          <w:ilvl w:val="0"/>
          <w:numId w:val="16"/>
        </w:numPr>
      </w:pPr>
      <w:hyperlink r:id="rId1102" w:anchor="creating-transformation-matrices" w:history="1">
        <w:r w:rsidRPr="009D386F">
          <w:rPr>
            <w:rStyle w:val="Hipervnculo"/>
          </w:rPr>
          <w:t>Creación de matrices de transformación</w:t>
        </w:r>
      </w:hyperlink>
    </w:p>
    <w:p w14:paraId="2D248598" w14:textId="77777777" w:rsidR="009D386F" w:rsidRPr="009D386F" w:rsidRDefault="009D386F" w:rsidP="009D386F">
      <w:pPr>
        <w:numPr>
          <w:ilvl w:val="0"/>
          <w:numId w:val="16"/>
        </w:numPr>
      </w:pPr>
      <w:hyperlink r:id="rId1103" w:anchor="rendering-target-transforms" w:history="1">
        <w:r w:rsidRPr="009D386F">
          <w:rPr>
            <w:rStyle w:val="Hipervnculo"/>
          </w:rPr>
          <w:t>Transformaciones de destino de representación</w:t>
        </w:r>
      </w:hyperlink>
    </w:p>
    <w:p w14:paraId="6D25D907" w14:textId="77777777" w:rsidR="009D386F" w:rsidRPr="009D386F" w:rsidRDefault="009D386F" w:rsidP="009D386F">
      <w:r w:rsidRPr="009D386F">
        <w:t>Mostrar 5 más</w:t>
      </w:r>
    </w:p>
    <w:p w14:paraId="6003E650" w14:textId="77777777" w:rsidR="009D386F" w:rsidRPr="009D386F" w:rsidRDefault="009D386F" w:rsidP="009D386F">
      <w:r w:rsidRPr="009D386F">
        <w:t>En este tema se describen los conceptos básicos de las transformaciones de Direct2D e incluye ejemplos de diversas transformaciones. Contiene las siguientes partes:</w:t>
      </w:r>
    </w:p>
    <w:p w14:paraId="10A7862C" w14:textId="77777777" w:rsidR="009D386F" w:rsidRPr="009D386F" w:rsidRDefault="009D386F" w:rsidP="009D386F">
      <w:pPr>
        <w:numPr>
          <w:ilvl w:val="0"/>
          <w:numId w:val="17"/>
        </w:numPr>
      </w:pPr>
      <w:hyperlink r:id="rId1104" w:anchor="what-is-a-direct2d-transform" w:history="1">
        <w:r w:rsidRPr="009D386F">
          <w:rPr>
            <w:rStyle w:val="Hipervnculo"/>
          </w:rPr>
          <w:t>¿Qué es una transformación de Direct2D?</w:t>
        </w:r>
      </w:hyperlink>
    </w:p>
    <w:p w14:paraId="05D30A2C" w14:textId="77777777" w:rsidR="009D386F" w:rsidRPr="009D386F" w:rsidRDefault="009D386F" w:rsidP="009D386F">
      <w:pPr>
        <w:numPr>
          <w:ilvl w:val="0"/>
          <w:numId w:val="17"/>
        </w:numPr>
      </w:pPr>
      <w:hyperlink r:id="rId1105" w:anchor="the-direct2d-coordinate-space" w:history="1">
        <w:r w:rsidRPr="009D386F">
          <w:rPr>
            <w:rStyle w:val="Hipervnculo"/>
          </w:rPr>
          <w:t>Espacio de coordenadas de Direct2D</w:t>
        </w:r>
      </w:hyperlink>
    </w:p>
    <w:p w14:paraId="0C39F8B4" w14:textId="77777777" w:rsidR="009D386F" w:rsidRPr="009D386F" w:rsidRDefault="009D386F" w:rsidP="009D386F">
      <w:pPr>
        <w:numPr>
          <w:ilvl w:val="0"/>
          <w:numId w:val="17"/>
        </w:numPr>
      </w:pPr>
      <w:hyperlink r:id="rId1106" w:anchor="creating-transformation-matrices" w:history="1">
        <w:r w:rsidRPr="009D386F">
          <w:rPr>
            <w:rStyle w:val="Hipervnculo"/>
          </w:rPr>
          <w:t>Creación de matrices de transformación</w:t>
        </w:r>
      </w:hyperlink>
    </w:p>
    <w:p w14:paraId="2706C624" w14:textId="77777777" w:rsidR="009D386F" w:rsidRPr="009D386F" w:rsidRDefault="009D386F" w:rsidP="009D386F">
      <w:pPr>
        <w:numPr>
          <w:ilvl w:val="0"/>
          <w:numId w:val="17"/>
        </w:numPr>
      </w:pPr>
      <w:hyperlink r:id="rId1107" w:anchor="rendering-target-transforms" w:history="1">
        <w:r w:rsidRPr="009D386F">
          <w:rPr>
            <w:rStyle w:val="Hipervnculo"/>
          </w:rPr>
          <w:t>Transformaciones de destino de representación</w:t>
        </w:r>
      </w:hyperlink>
    </w:p>
    <w:p w14:paraId="49EC281F" w14:textId="77777777" w:rsidR="009D386F" w:rsidRPr="009D386F" w:rsidRDefault="009D386F" w:rsidP="009D386F">
      <w:pPr>
        <w:numPr>
          <w:ilvl w:val="0"/>
          <w:numId w:val="17"/>
        </w:numPr>
      </w:pPr>
      <w:hyperlink r:id="rId1108" w:anchor="brush-transforms" w:history="1">
        <w:r w:rsidRPr="009D386F">
          <w:rPr>
            <w:rStyle w:val="Hipervnculo"/>
          </w:rPr>
          <w:t>Transformaciones de pincel</w:t>
        </w:r>
      </w:hyperlink>
    </w:p>
    <w:p w14:paraId="03CC0D53" w14:textId="77777777" w:rsidR="009D386F" w:rsidRPr="009D386F" w:rsidRDefault="009D386F" w:rsidP="009D386F">
      <w:pPr>
        <w:numPr>
          <w:ilvl w:val="0"/>
          <w:numId w:val="17"/>
        </w:numPr>
      </w:pPr>
      <w:hyperlink r:id="rId1109" w:anchor="geometry-transforms" w:history="1">
        <w:r w:rsidRPr="009D386F">
          <w:rPr>
            <w:rStyle w:val="Hipervnculo"/>
          </w:rPr>
          <w:t>Transformaciones de geometría</w:t>
        </w:r>
      </w:hyperlink>
    </w:p>
    <w:p w14:paraId="4627D762" w14:textId="77777777" w:rsidR="009D386F" w:rsidRPr="009D386F" w:rsidRDefault="009D386F" w:rsidP="009D386F">
      <w:pPr>
        <w:numPr>
          <w:ilvl w:val="0"/>
          <w:numId w:val="17"/>
        </w:numPr>
      </w:pPr>
      <w:hyperlink r:id="rId1110" w:anchor="how-a-render-target-transform-affects-clips" w:history="1">
        <w:r w:rsidRPr="009D386F">
          <w:rPr>
            <w:rStyle w:val="Hipervnculo"/>
          </w:rPr>
          <w:t>Cómo afecta una transformación de destino de representación a los clips</w:t>
        </w:r>
      </w:hyperlink>
    </w:p>
    <w:p w14:paraId="017EA738" w14:textId="77777777" w:rsidR="009D386F" w:rsidRPr="009D386F" w:rsidRDefault="009D386F" w:rsidP="009D386F">
      <w:pPr>
        <w:numPr>
          <w:ilvl w:val="0"/>
          <w:numId w:val="17"/>
        </w:numPr>
      </w:pPr>
      <w:hyperlink r:id="rId1111" w:anchor="summary" w:history="1">
        <w:r w:rsidRPr="009D386F">
          <w:rPr>
            <w:rStyle w:val="Hipervnculo"/>
          </w:rPr>
          <w:t>Resumen</w:t>
        </w:r>
      </w:hyperlink>
    </w:p>
    <w:p w14:paraId="72E1AFEF" w14:textId="77777777" w:rsidR="009D386F" w:rsidRPr="009D386F" w:rsidRDefault="009D386F" w:rsidP="009D386F">
      <w:pPr>
        <w:numPr>
          <w:ilvl w:val="0"/>
          <w:numId w:val="17"/>
        </w:numPr>
      </w:pPr>
      <w:hyperlink r:id="rId1112" w:anchor="related-topics" w:history="1">
        <w:r w:rsidRPr="009D386F">
          <w:rPr>
            <w:rStyle w:val="Hipervnculo"/>
          </w:rPr>
          <w:t>Temas relacionados</w:t>
        </w:r>
      </w:hyperlink>
    </w:p>
    <w:p w14:paraId="5727648D" w14:textId="77777777" w:rsidR="009D386F" w:rsidRPr="009D386F" w:rsidRDefault="009D386F" w:rsidP="009D386F">
      <w:pPr>
        <w:rPr>
          <w:b/>
          <w:bCs/>
        </w:rPr>
      </w:pPr>
      <w:r w:rsidRPr="009D386F">
        <w:rPr>
          <w:b/>
          <w:bCs/>
        </w:rPr>
        <w:t>¿Qué es una transformación de Direct2D?</w:t>
      </w:r>
    </w:p>
    <w:p w14:paraId="1D495CDA" w14:textId="77777777" w:rsidR="009D386F" w:rsidRPr="009D386F" w:rsidRDefault="009D386F" w:rsidP="009D386F">
      <w:r w:rsidRPr="009D386F">
        <w:t>Una transformación especifica cómo asignar los puntos de un objeto de un espacio de coordenadas a otro o desde una posición a otra dentro del mismo espacio de coordenadas. Esta asignación se describe mediante una matriz de transformación, definida como una colección de tres filas con tres columnas de valores FLOAT, como se muestra en la tabla siguiente.</w:t>
      </w:r>
    </w:p>
    <w:p w14:paraId="227BD2B1" w14:textId="77777777" w:rsidR="009D386F" w:rsidRPr="009D386F" w:rsidRDefault="009D386F" w:rsidP="009D386F">
      <w:r w:rsidRPr="009D386F">
        <w:t>Expandir tabla</w:t>
      </w:r>
    </w:p>
    <w:tbl>
      <w:tblPr>
        <w:tblW w:w="12780" w:type="dxa"/>
        <w:tblCellMar>
          <w:top w:w="15" w:type="dxa"/>
          <w:left w:w="15" w:type="dxa"/>
          <w:bottom w:w="15" w:type="dxa"/>
          <w:right w:w="15" w:type="dxa"/>
        </w:tblCellMar>
        <w:tblLook w:val="04A0" w:firstRow="1" w:lastRow="0" w:firstColumn="1" w:lastColumn="0" w:noHBand="0" w:noVBand="1"/>
      </w:tblPr>
      <w:tblGrid>
        <w:gridCol w:w="5796"/>
        <w:gridCol w:w="5785"/>
        <w:gridCol w:w="1199"/>
      </w:tblGrid>
      <w:tr w:rsidR="009D386F" w:rsidRPr="009D386F" w14:paraId="26AA149B" w14:textId="77777777" w:rsidTr="009D386F">
        <w:trPr>
          <w:tblHeader/>
        </w:trPr>
        <w:tc>
          <w:tcPr>
            <w:tcW w:w="0" w:type="auto"/>
            <w:hideMark/>
          </w:tcPr>
          <w:p w14:paraId="034E8C53" w14:textId="77777777" w:rsidR="009D386F" w:rsidRPr="009D386F" w:rsidRDefault="009D386F" w:rsidP="009D386F">
            <w:pPr>
              <w:rPr>
                <w:b/>
                <w:bCs/>
              </w:rPr>
            </w:pPr>
            <w:r w:rsidRPr="009D386F">
              <w:rPr>
                <w:b/>
                <w:bCs/>
              </w:rPr>
              <w:t> </w:t>
            </w:r>
          </w:p>
        </w:tc>
        <w:tc>
          <w:tcPr>
            <w:tcW w:w="0" w:type="auto"/>
            <w:hideMark/>
          </w:tcPr>
          <w:p w14:paraId="7769EC38" w14:textId="77777777" w:rsidR="009D386F" w:rsidRPr="009D386F" w:rsidRDefault="009D386F" w:rsidP="009D386F">
            <w:pPr>
              <w:rPr>
                <w:b/>
                <w:bCs/>
              </w:rPr>
            </w:pPr>
            <w:r w:rsidRPr="009D386F">
              <w:rPr>
                <w:b/>
                <w:bCs/>
              </w:rPr>
              <w:t> </w:t>
            </w:r>
          </w:p>
        </w:tc>
        <w:tc>
          <w:tcPr>
            <w:tcW w:w="0" w:type="auto"/>
            <w:hideMark/>
          </w:tcPr>
          <w:p w14:paraId="359816A9" w14:textId="77777777" w:rsidR="009D386F" w:rsidRPr="009D386F" w:rsidRDefault="009D386F" w:rsidP="009D386F">
            <w:pPr>
              <w:rPr>
                <w:b/>
                <w:bCs/>
              </w:rPr>
            </w:pPr>
            <w:r w:rsidRPr="009D386F">
              <w:rPr>
                <w:b/>
                <w:bCs/>
              </w:rPr>
              <w:t> </w:t>
            </w:r>
          </w:p>
        </w:tc>
      </w:tr>
      <w:tr w:rsidR="009D386F" w:rsidRPr="009D386F" w14:paraId="7C68AD3E" w14:textId="77777777" w:rsidTr="009D386F">
        <w:tc>
          <w:tcPr>
            <w:tcW w:w="0" w:type="auto"/>
            <w:hideMark/>
          </w:tcPr>
          <w:p w14:paraId="65E55586" w14:textId="77777777" w:rsidR="009D386F" w:rsidRPr="009D386F" w:rsidRDefault="009D386F" w:rsidP="009D386F">
            <w:r w:rsidRPr="009D386F">
              <w:t>M11Default: 1.0</w:t>
            </w:r>
          </w:p>
        </w:tc>
        <w:tc>
          <w:tcPr>
            <w:tcW w:w="0" w:type="auto"/>
            <w:hideMark/>
          </w:tcPr>
          <w:p w14:paraId="2A0EE001" w14:textId="77777777" w:rsidR="009D386F" w:rsidRPr="009D386F" w:rsidRDefault="009D386F" w:rsidP="009D386F">
            <w:r w:rsidRPr="009D386F">
              <w:t>M12Default: 0.0</w:t>
            </w:r>
          </w:p>
        </w:tc>
        <w:tc>
          <w:tcPr>
            <w:tcW w:w="0" w:type="auto"/>
            <w:hideMark/>
          </w:tcPr>
          <w:p w14:paraId="17B4568A" w14:textId="77777777" w:rsidR="009D386F" w:rsidRPr="009D386F" w:rsidRDefault="009D386F" w:rsidP="009D386F">
            <w:r w:rsidRPr="009D386F">
              <w:t>0,0</w:t>
            </w:r>
          </w:p>
        </w:tc>
      </w:tr>
      <w:tr w:rsidR="009D386F" w:rsidRPr="009D386F" w14:paraId="61CF7E36" w14:textId="77777777" w:rsidTr="009D386F">
        <w:tc>
          <w:tcPr>
            <w:tcW w:w="0" w:type="auto"/>
            <w:hideMark/>
          </w:tcPr>
          <w:p w14:paraId="56CB1DCE" w14:textId="77777777" w:rsidR="009D386F" w:rsidRPr="009D386F" w:rsidRDefault="009D386F" w:rsidP="009D386F">
            <w:r w:rsidRPr="009D386F">
              <w:t>M21Default: 0.0</w:t>
            </w:r>
          </w:p>
        </w:tc>
        <w:tc>
          <w:tcPr>
            <w:tcW w:w="0" w:type="auto"/>
            <w:hideMark/>
          </w:tcPr>
          <w:p w14:paraId="49435275" w14:textId="77777777" w:rsidR="009D386F" w:rsidRPr="009D386F" w:rsidRDefault="009D386F" w:rsidP="009D386F">
            <w:r w:rsidRPr="009D386F">
              <w:t>M22Default: 1.0</w:t>
            </w:r>
          </w:p>
        </w:tc>
        <w:tc>
          <w:tcPr>
            <w:tcW w:w="0" w:type="auto"/>
            <w:hideMark/>
          </w:tcPr>
          <w:p w14:paraId="36BF3E8D" w14:textId="77777777" w:rsidR="009D386F" w:rsidRPr="009D386F" w:rsidRDefault="009D386F" w:rsidP="009D386F">
            <w:r w:rsidRPr="009D386F">
              <w:t>0,0</w:t>
            </w:r>
          </w:p>
        </w:tc>
      </w:tr>
      <w:tr w:rsidR="009D386F" w:rsidRPr="009D386F" w14:paraId="25CD049C" w14:textId="77777777" w:rsidTr="009D386F">
        <w:tc>
          <w:tcPr>
            <w:tcW w:w="0" w:type="auto"/>
            <w:hideMark/>
          </w:tcPr>
          <w:p w14:paraId="7029D965" w14:textId="77777777" w:rsidR="009D386F" w:rsidRPr="009D386F" w:rsidRDefault="009D386F" w:rsidP="009D386F">
            <w:r w:rsidRPr="009D386F">
              <w:lastRenderedPageBreak/>
              <w:t>M31OffsetX: 0.0</w:t>
            </w:r>
          </w:p>
        </w:tc>
        <w:tc>
          <w:tcPr>
            <w:tcW w:w="0" w:type="auto"/>
            <w:hideMark/>
          </w:tcPr>
          <w:p w14:paraId="1085FA98" w14:textId="77777777" w:rsidR="009D386F" w:rsidRPr="009D386F" w:rsidRDefault="009D386F" w:rsidP="009D386F">
            <w:r w:rsidRPr="009D386F">
              <w:t>M32OffsetY: 0.0</w:t>
            </w:r>
          </w:p>
        </w:tc>
        <w:tc>
          <w:tcPr>
            <w:tcW w:w="0" w:type="auto"/>
            <w:hideMark/>
          </w:tcPr>
          <w:p w14:paraId="7EEB5947" w14:textId="77777777" w:rsidR="009D386F" w:rsidRPr="009D386F" w:rsidRDefault="009D386F" w:rsidP="009D386F">
            <w:r w:rsidRPr="009D386F">
              <w:t>1.0</w:t>
            </w:r>
          </w:p>
        </w:tc>
      </w:tr>
    </w:tbl>
    <w:p w14:paraId="4536AC6A" w14:textId="77777777" w:rsidR="009D386F" w:rsidRPr="009D386F" w:rsidRDefault="009D386F" w:rsidP="009D386F">
      <w:r w:rsidRPr="009D386F">
        <w:t> </w:t>
      </w:r>
    </w:p>
    <w:p w14:paraId="5D812CE2" w14:textId="77777777" w:rsidR="009D386F" w:rsidRPr="009D386F" w:rsidRDefault="009D386F" w:rsidP="009D386F">
      <w:r w:rsidRPr="009D386F">
        <w:t>En esta matriz, los miembros M11, M12, M21 y M22 definen una transformación lineal que puede escalar, girar o sesgar un objeto; Los miembros OffsetX y OffsetY definen la traducción que se aplicará después de que se haya realizado la transformación lineal. Para las transformaciones affine, los valores de la tercera columna siempre son 0,0, 0,0 y 1,0.</w:t>
      </w:r>
    </w:p>
    <w:p w14:paraId="3FA3B3CB" w14:textId="77777777" w:rsidR="009D386F" w:rsidRPr="009D386F" w:rsidRDefault="009D386F" w:rsidP="009D386F">
      <w:r w:rsidRPr="009D386F">
        <w:t>Dado que Direct2D solo admite transformaciones affine (lineales), su matriz de transformación se define como una matriz de 3 a 2, omitiendo la tercera columna de la matriz de transformación anterior. En la tabla siguiente se muestra el diseño de la matriz de transformación Direct2D.</w:t>
      </w:r>
    </w:p>
    <w:p w14:paraId="0635367C" w14:textId="77777777" w:rsidR="009D386F" w:rsidRPr="009D386F" w:rsidRDefault="009D386F" w:rsidP="009D386F">
      <w:r w:rsidRPr="009D386F">
        <w:t>Expandir tabla</w:t>
      </w:r>
    </w:p>
    <w:tbl>
      <w:tblPr>
        <w:tblW w:w="12780" w:type="dxa"/>
        <w:tblCellMar>
          <w:top w:w="15" w:type="dxa"/>
          <w:left w:w="15" w:type="dxa"/>
          <w:bottom w:w="15" w:type="dxa"/>
          <w:right w:w="15" w:type="dxa"/>
        </w:tblCellMar>
        <w:tblLook w:val="04A0" w:firstRow="1" w:lastRow="0" w:firstColumn="1" w:lastColumn="0" w:noHBand="0" w:noVBand="1"/>
      </w:tblPr>
      <w:tblGrid>
        <w:gridCol w:w="6396"/>
        <w:gridCol w:w="6384"/>
      </w:tblGrid>
      <w:tr w:rsidR="009D386F" w:rsidRPr="009D386F" w14:paraId="73BE7EB6" w14:textId="77777777" w:rsidTr="009D386F">
        <w:trPr>
          <w:tblHeader/>
        </w:trPr>
        <w:tc>
          <w:tcPr>
            <w:tcW w:w="0" w:type="auto"/>
            <w:hideMark/>
          </w:tcPr>
          <w:p w14:paraId="4277EE51" w14:textId="77777777" w:rsidR="009D386F" w:rsidRPr="009D386F" w:rsidRDefault="009D386F" w:rsidP="009D386F">
            <w:pPr>
              <w:rPr>
                <w:b/>
                <w:bCs/>
              </w:rPr>
            </w:pPr>
            <w:r w:rsidRPr="009D386F">
              <w:rPr>
                <w:b/>
                <w:bCs/>
              </w:rPr>
              <w:t> </w:t>
            </w:r>
          </w:p>
        </w:tc>
        <w:tc>
          <w:tcPr>
            <w:tcW w:w="0" w:type="auto"/>
            <w:hideMark/>
          </w:tcPr>
          <w:p w14:paraId="0DFE66E8" w14:textId="77777777" w:rsidR="009D386F" w:rsidRPr="009D386F" w:rsidRDefault="009D386F" w:rsidP="009D386F">
            <w:pPr>
              <w:rPr>
                <w:b/>
                <w:bCs/>
              </w:rPr>
            </w:pPr>
            <w:r w:rsidRPr="009D386F">
              <w:rPr>
                <w:b/>
                <w:bCs/>
              </w:rPr>
              <w:t> </w:t>
            </w:r>
          </w:p>
        </w:tc>
      </w:tr>
      <w:tr w:rsidR="009D386F" w:rsidRPr="009D386F" w14:paraId="1245F568" w14:textId="77777777" w:rsidTr="009D386F">
        <w:tc>
          <w:tcPr>
            <w:tcW w:w="0" w:type="auto"/>
            <w:hideMark/>
          </w:tcPr>
          <w:p w14:paraId="6E10014D" w14:textId="77777777" w:rsidR="009D386F" w:rsidRPr="009D386F" w:rsidRDefault="009D386F" w:rsidP="009D386F">
            <w:r w:rsidRPr="009D386F">
              <w:t>M11Default: 1.0</w:t>
            </w:r>
          </w:p>
        </w:tc>
        <w:tc>
          <w:tcPr>
            <w:tcW w:w="0" w:type="auto"/>
            <w:hideMark/>
          </w:tcPr>
          <w:p w14:paraId="770EEA78" w14:textId="77777777" w:rsidR="009D386F" w:rsidRPr="009D386F" w:rsidRDefault="009D386F" w:rsidP="009D386F">
            <w:r w:rsidRPr="009D386F">
              <w:t>M12Default: 0.0</w:t>
            </w:r>
          </w:p>
        </w:tc>
      </w:tr>
      <w:tr w:rsidR="009D386F" w:rsidRPr="009D386F" w14:paraId="1BD9E3C5" w14:textId="77777777" w:rsidTr="009D386F">
        <w:tc>
          <w:tcPr>
            <w:tcW w:w="0" w:type="auto"/>
            <w:hideMark/>
          </w:tcPr>
          <w:p w14:paraId="20E45B58" w14:textId="77777777" w:rsidR="009D386F" w:rsidRPr="009D386F" w:rsidRDefault="009D386F" w:rsidP="009D386F">
            <w:r w:rsidRPr="009D386F">
              <w:t>M21Default: 0.0</w:t>
            </w:r>
          </w:p>
        </w:tc>
        <w:tc>
          <w:tcPr>
            <w:tcW w:w="0" w:type="auto"/>
            <w:hideMark/>
          </w:tcPr>
          <w:p w14:paraId="7390FA29" w14:textId="77777777" w:rsidR="009D386F" w:rsidRPr="009D386F" w:rsidRDefault="009D386F" w:rsidP="009D386F">
            <w:r w:rsidRPr="009D386F">
              <w:t>M22Default: 1.0</w:t>
            </w:r>
          </w:p>
        </w:tc>
      </w:tr>
      <w:tr w:rsidR="009D386F" w:rsidRPr="009D386F" w14:paraId="1B732CAB" w14:textId="77777777" w:rsidTr="009D386F">
        <w:tc>
          <w:tcPr>
            <w:tcW w:w="0" w:type="auto"/>
            <w:hideMark/>
          </w:tcPr>
          <w:p w14:paraId="1103AD33" w14:textId="77777777" w:rsidR="009D386F" w:rsidRPr="009D386F" w:rsidRDefault="009D386F" w:rsidP="009D386F">
            <w:r w:rsidRPr="009D386F">
              <w:t>M31OffsetX: 0.0</w:t>
            </w:r>
          </w:p>
        </w:tc>
        <w:tc>
          <w:tcPr>
            <w:tcW w:w="0" w:type="auto"/>
            <w:hideMark/>
          </w:tcPr>
          <w:p w14:paraId="55182C95" w14:textId="77777777" w:rsidR="009D386F" w:rsidRPr="009D386F" w:rsidRDefault="009D386F" w:rsidP="009D386F">
            <w:r w:rsidRPr="009D386F">
              <w:t>M32OffsetY: 0.0</w:t>
            </w:r>
          </w:p>
        </w:tc>
      </w:tr>
    </w:tbl>
    <w:p w14:paraId="2C855C1D" w14:textId="77777777" w:rsidR="009D386F" w:rsidRPr="009D386F" w:rsidRDefault="009D386F" w:rsidP="009D386F">
      <w:r w:rsidRPr="009D386F">
        <w:t> </w:t>
      </w:r>
    </w:p>
    <w:p w14:paraId="132B7CA9" w14:textId="77777777" w:rsidR="009D386F" w:rsidRPr="009D386F" w:rsidRDefault="009D386F" w:rsidP="009D386F">
      <w:r w:rsidRPr="009D386F">
        <w:t>En Direct2D, esta matriz de 3 a 2 se representa mediante la estructura </w:t>
      </w:r>
      <w:hyperlink r:id="rId1113" w:history="1">
        <w:r w:rsidRPr="009D386F">
          <w:rPr>
            <w:rStyle w:val="Hipervnculo"/>
            <w:b/>
            <w:bCs/>
          </w:rPr>
          <w:t>D2D1_MATRIX_3X2</w:t>
        </w:r>
      </w:hyperlink>
      <w:r w:rsidRPr="009D386F">
        <w:t> . Para simplificar las operaciones comunes de matriz, Direct2D también proporciona una clase denominada </w:t>
      </w:r>
      <w:hyperlink r:id="rId1114" w:history="1">
        <w:r w:rsidRPr="009D386F">
          <w:rPr>
            <w:rStyle w:val="Hipervnculo"/>
            <w:b/>
            <w:bCs/>
          </w:rPr>
          <w:t>Matrix3x2F</w:t>
        </w:r>
      </w:hyperlink>
      <w:r w:rsidRPr="009D386F">
        <w:t>, que se deriva de la estructura </w:t>
      </w:r>
      <w:r w:rsidRPr="009D386F">
        <w:rPr>
          <w:b/>
          <w:bCs/>
        </w:rPr>
        <w:t>de D2D1_MATRIX_3X2</w:t>
      </w:r>
      <w:r w:rsidRPr="009D386F">
        <w:t> .</w:t>
      </w:r>
    </w:p>
    <w:p w14:paraId="065A14BF" w14:textId="77777777" w:rsidR="009D386F" w:rsidRPr="009D386F" w:rsidRDefault="009D386F" w:rsidP="009D386F">
      <w:r w:rsidRPr="009D386F">
        <w:t>El constructor predeterminado de </w:t>
      </w:r>
      <w:hyperlink r:id="rId1115" w:history="1">
        <w:r w:rsidRPr="009D386F">
          <w:rPr>
            <w:rStyle w:val="Hipervnculo"/>
            <w:b/>
            <w:bCs/>
          </w:rPr>
          <w:t>Matrix3x2F</w:t>
        </w:r>
      </w:hyperlink>
      <w:r w:rsidRPr="009D386F">
        <w:t> deja el objeto sin inicializar. Para recuperar una matriz de identidades, use </w:t>
      </w:r>
      <w:hyperlink r:id="rId1116" w:history="1">
        <w:r w:rsidRPr="009D386F">
          <w:rPr>
            <w:rStyle w:val="Hipervnculo"/>
            <w:b/>
            <w:bCs/>
          </w:rPr>
          <w:t>Matrix3x2F::Identity</w:t>
        </w:r>
      </w:hyperlink>
      <w:r w:rsidRPr="009D386F">
        <w:t>.</w:t>
      </w:r>
    </w:p>
    <w:p w14:paraId="48DAA373" w14:textId="77777777" w:rsidR="009D386F" w:rsidRPr="009D386F" w:rsidRDefault="009D386F" w:rsidP="009D386F">
      <w:r w:rsidRPr="009D386F">
        <w:t>Cuando se aplica una transformación de identidad a un objeto, no cambia la posición, la forma ni el tamaño del objeto. Es similar a la forma en que multiplicar un número por 1 no cambia el número. En otras palabras, la transformación de identidad deja solo las coordenadas de los puntos y no desplaza los puntos a una nueva posición. Cualquier transformación distinta de la transformación de identidad modificará la posición, la forma o el tamaño de los objetos.</w:t>
      </w:r>
    </w:p>
    <w:p w14:paraId="06BD583C" w14:textId="77777777" w:rsidR="009D386F" w:rsidRPr="009D386F" w:rsidRDefault="009D386F" w:rsidP="009D386F">
      <w:r w:rsidRPr="009D386F">
        <w:t>Las transformaciones se refieren a las coordenadas y la comprensión del espacio de coordenadas de Direct2D es importante para comprender el uso de transformaciones.</w:t>
      </w:r>
    </w:p>
    <w:p w14:paraId="28EEA707" w14:textId="77777777" w:rsidR="009D386F" w:rsidRPr="009D386F" w:rsidRDefault="009D386F" w:rsidP="009D386F">
      <w:pPr>
        <w:rPr>
          <w:b/>
          <w:bCs/>
        </w:rPr>
      </w:pPr>
      <w:r w:rsidRPr="009D386F">
        <w:rPr>
          <w:b/>
          <w:bCs/>
        </w:rPr>
        <w:t>Espacio de coordenadas de Direct2D</w:t>
      </w:r>
    </w:p>
    <w:p w14:paraId="668A77FB" w14:textId="77777777" w:rsidR="009D386F" w:rsidRPr="009D386F" w:rsidRDefault="009D386F" w:rsidP="009D386F">
      <w:r w:rsidRPr="009D386F">
        <w:lastRenderedPageBreak/>
        <w:t>Direct2D usa un espacio de coordenadas izquierdo; es decir, los valores positivos del eje X aumentan a la derecha y los valores positivos del eje Y aumentan hacia abajo. Todo en la pantalla se coloca en relación con el origen, que es el punto en el que el eje X y el eje Y se intersecan (0, 0), como se muestra en la ilustración siguiente. Los destinos de representación de Direct2D usan este espacio de coordenadas.</w:t>
      </w:r>
    </w:p>
    <w:p w14:paraId="6929BA1D" w14:textId="3DA5F654" w:rsidR="009D386F" w:rsidRPr="009D386F" w:rsidRDefault="009D386F" w:rsidP="009D386F">
      <w:r w:rsidRPr="009D386F">
        <w:rPr>
          <w:noProof/>
        </w:rPr>
        <w:drawing>
          <wp:inline distT="0" distB="0" distL="0" distR="0" wp14:anchorId="2C10488B" wp14:editId="36783C16">
            <wp:extent cx="2686050" cy="1371600"/>
            <wp:effectExtent l="0" t="0" r="0" b="0"/>
            <wp:docPr id="1289265338" name="Imagen 999" descr="ilustración del eje X y del eje Y de un espacio de coordenadas a la izquie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8" descr="ilustración del eje X y del eje Y de un espacio de coordenadas a la izquierda"/>
                    <pic:cNvPicPr>
                      <a:picLocks noChangeAspect="1" noChangeArrowheads="1"/>
                    </pic:cNvPicPr>
                  </pic:nvPicPr>
                  <pic:blipFill>
                    <a:blip r:embed="rId1117">
                      <a:extLst>
                        <a:ext uri="{28A0092B-C50C-407E-A947-70E740481C1C}">
                          <a14:useLocalDpi xmlns:a14="http://schemas.microsoft.com/office/drawing/2010/main" val="0"/>
                        </a:ext>
                      </a:extLst>
                    </a:blip>
                    <a:srcRect/>
                    <a:stretch>
                      <a:fillRect/>
                    </a:stretch>
                  </pic:blipFill>
                  <pic:spPr bwMode="auto">
                    <a:xfrm>
                      <a:off x="0" y="0"/>
                      <a:ext cx="2686050" cy="1371600"/>
                    </a:xfrm>
                    <a:prstGeom prst="rect">
                      <a:avLst/>
                    </a:prstGeom>
                    <a:noFill/>
                    <a:ln>
                      <a:noFill/>
                    </a:ln>
                  </pic:spPr>
                </pic:pic>
              </a:graphicData>
            </a:graphic>
          </wp:inline>
        </w:drawing>
      </w:r>
    </w:p>
    <w:p w14:paraId="00D5D3E3" w14:textId="77777777" w:rsidR="009D386F" w:rsidRPr="009D386F" w:rsidRDefault="009D386F" w:rsidP="009D386F">
      <w:r w:rsidRPr="009D386F">
        <w:t>Mediante la manipulación de valores en una matriz de transformación, puede girar, escalar, asimetría y mover (traducir) un objeto. Por ejemplo, si establece OffsetX en 100 y OffsetY en 200, mueve el objeto a la derecha de 100 píxeles y 200 píxeles hacia abajo.</w:t>
      </w:r>
    </w:p>
    <w:p w14:paraId="262E6DC7" w14:textId="77777777" w:rsidR="009D386F" w:rsidRPr="009D386F" w:rsidRDefault="009D386F" w:rsidP="009D386F">
      <w:r w:rsidRPr="009D386F">
        <w:t>Para mostrar el efecto del movimiento del objeto, debe aplicar la transformación de traducción para representar destinos, pinceles o geometrías. La aplicación de una transformación para representar destinos afecta a toda la pantalla, mientras que la aplicación de una transformación a un pincel o una geometría solo afecta a ese pincel o geometría específicos. Para crear una matriz de transformación, use la clase </w:t>
      </w:r>
      <w:hyperlink r:id="rId1118" w:history="1">
        <w:r w:rsidRPr="009D386F">
          <w:rPr>
            <w:rStyle w:val="Hipervnculo"/>
            <w:b/>
            <w:bCs/>
          </w:rPr>
          <w:t>Matrix3x2F</w:t>
        </w:r>
      </w:hyperlink>
      <w:r w:rsidRPr="009D386F">
        <w:t> .</w:t>
      </w:r>
    </w:p>
    <w:p w14:paraId="5E363B9E" w14:textId="77777777" w:rsidR="009D386F" w:rsidRPr="009D386F" w:rsidRDefault="009D386F" w:rsidP="009D386F">
      <w:pPr>
        <w:rPr>
          <w:b/>
          <w:bCs/>
        </w:rPr>
      </w:pPr>
      <w:r w:rsidRPr="009D386F">
        <w:rPr>
          <w:b/>
          <w:bCs/>
        </w:rPr>
        <w:t>Creación de matrices de transformación</w:t>
      </w:r>
    </w:p>
    <w:p w14:paraId="6199F6F3" w14:textId="77777777" w:rsidR="009D386F" w:rsidRPr="009D386F" w:rsidRDefault="009D386F" w:rsidP="009D386F">
      <w:r w:rsidRPr="009D386F">
        <w:t>Para crear transformaciones de rotación, escala, asimetría y traducción, la clase </w:t>
      </w:r>
      <w:hyperlink r:id="rId1119" w:history="1">
        <w:r w:rsidRPr="009D386F">
          <w:rPr>
            <w:rStyle w:val="Hipervnculo"/>
            <w:b/>
            <w:bCs/>
          </w:rPr>
          <w:t>Matrix3x2F</w:t>
        </w:r>
      </w:hyperlink>
      <w:r w:rsidRPr="009D386F">
        <w:t> proporciona los métodos estáticos que se muestran en la tabla siguiente. La columna Ejemplo de la tabla contiene vínculos a los temas de procedimientos que muestran cómo usar cada método de transformación.</w:t>
      </w:r>
    </w:p>
    <w:p w14:paraId="6AA3A2A3" w14:textId="77777777" w:rsidR="009D386F" w:rsidRPr="009D386F" w:rsidRDefault="009D386F" w:rsidP="009D386F">
      <w:r w:rsidRPr="009D386F">
        <w:t>Expandir tabla</w:t>
      </w:r>
    </w:p>
    <w:tbl>
      <w:tblPr>
        <w:tblW w:w="12780" w:type="dxa"/>
        <w:tblCellMar>
          <w:top w:w="15" w:type="dxa"/>
          <w:left w:w="15" w:type="dxa"/>
          <w:bottom w:w="15" w:type="dxa"/>
          <w:right w:w="15" w:type="dxa"/>
        </w:tblCellMar>
        <w:tblLook w:val="04A0" w:firstRow="1" w:lastRow="0" w:firstColumn="1" w:lastColumn="0" w:noHBand="0" w:noVBand="1"/>
      </w:tblPr>
      <w:tblGrid>
        <w:gridCol w:w="2321"/>
        <w:gridCol w:w="6034"/>
        <w:gridCol w:w="1635"/>
        <w:gridCol w:w="2790"/>
      </w:tblGrid>
      <w:tr w:rsidR="009D386F" w:rsidRPr="009D386F" w14:paraId="0B19C6FF" w14:textId="77777777" w:rsidTr="009D386F">
        <w:trPr>
          <w:tblHeader/>
        </w:trPr>
        <w:tc>
          <w:tcPr>
            <w:tcW w:w="0" w:type="auto"/>
            <w:hideMark/>
          </w:tcPr>
          <w:p w14:paraId="22A349AB" w14:textId="77777777" w:rsidR="009D386F" w:rsidRPr="009D386F" w:rsidRDefault="009D386F" w:rsidP="009D386F">
            <w:pPr>
              <w:rPr>
                <w:b/>
                <w:bCs/>
              </w:rPr>
            </w:pPr>
            <w:r w:rsidRPr="009D386F">
              <w:rPr>
                <w:b/>
                <w:bCs/>
              </w:rPr>
              <w:t>Método</w:t>
            </w:r>
          </w:p>
        </w:tc>
        <w:tc>
          <w:tcPr>
            <w:tcW w:w="0" w:type="auto"/>
            <w:hideMark/>
          </w:tcPr>
          <w:p w14:paraId="6D4DE1A9" w14:textId="77777777" w:rsidR="009D386F" w:rsidRPr="009D386F" w:rsidRDefault="009D386F" w:rsidP="009D386F">
            <w:pPr>
              <w:rPr>
                <w:b/>
                <w:bCs/>
              </w:rPr>
            </w:pPr>
            <w:r w:rsidRPr="009D386F">
              <w:rPr>
                <w:b/>
                <w:bCs/>
              </w:rPr>
              <w:t>Descripción</w:t>
            </w:r>
          </w:p>
        </w:tc>
        <w:tc>
          <w:tcPr>
            <w:tcW w:w="0" w:type="auto"/>
            <w:hideMark/>
          </w:tcPr>
          <w:p w14:paraId="5FD7079B" w14:textId="77777777" w:rsidR="009D386F" w:rsidRPr="009D386F" w:rsidRDefault="009D386F" w:rsidP="009D386F">
            <w:pPr>
              <w:rPr>
                <w:b/>
                <w:bCs/>
              </w:rPr>
            </w:pPr>
            <w:r w:rsidRPr="009D386F">
              <w:rPr>
                <w:b/>
                <w:bCs/>
              </w:rPr>
              <w:t>Ejemplo</w:t>
            </w:r>
          </w:p>
        </w:tc>
        <w:tc>
          <w:tcPr>
            <w:tcW w:w="0" w:type="auto"/>
            <w:hideMark/>
          </w:tcPr>
          <w:p w14:paraId="574B9ED9" w14:textId="77777777" w:rsidR="009D386F" w:rsidRPr="009D386F" w:rsidRDefault="009D386F" w:rsidP="009D386F">
            <w:pPr>
              <w:rPr>
                <w:b/>
                <w:bCs/>
              </w:rPr>
            </w:pPr>
            <w:r w:rsidRPr="009D386F">
              <w:rPr>
                <w:b/>
                <w:bCs/>
              </w:rPr>
              <w:t>Ilustración</w:t>
            </w:r>
          </w:p>
        </w:tc>
      </w:tr>
      <w:tr w:rsidR="009D386F" w:rsidRPr="009D386F" w14:paraId="2DEF7257" w14:textId="77777777" w:rsidTr="009D386F">
        <w:tc>
          <w:tcPr>
            <w:tcW w:w="0" w:type="auto"/>
            <w:hideMark/>
          </w:tcPr>
          <w:p w14:paraId="76F3E825" w14:textId="77777777" w:rsidR="009D386F" w:rsidRPr="009D386F" w:rsidRDefault="009D386F" w:rsidP="009D386F">
            <w:hyperlink r:id="rId1120" w:history="1">
              <w:r w:rsidRPr="009D386F">
                <w:rPr>
                  <w:rStyle w:val="Hipervnculo"/>
                  <w:b/>
                  <w:bCs/>
                </w:rPr>
                <w:t>matrix3x2f::rotate</w:t>
              </w:r>
            </w:hyperlink>
          </w:p>
        </w:tc>
        <w:tc>
          <w:tcPr>
            <w:tcW w:w="0" w:type="auto"/>
            <w:hideMark/>
          </w:tcPr>
          <w:p w14:paraId="061DC689" w14:textId="77777777" w:rsidR="009D386F" w:rsidRPr="009D386F" w:rsidRDefault="009D386F" w:rsidP="009D386F">
            <w:r w:rsidRPr="009D386F">
              <w:t>crea una transformación de rotación que tiene el ángulo y el punto central especificados.</w:t>
            </w:r>
          </w:p>
        </w:tc>
        <w:tc>
          <w:tcPr>
            <w:tcW w:w="0" w:type="auto"/>
            <w:hideMark/>
          </w:tcPr>
          <w:p w14:paraId="3F56293F" w14:textId="77777777" w:rsidR="009D386F" w:rsidRPr="009D386F" w:rsidRDefault="009D386F" w:rsidP="009D386F">
            <w:hyperlink r:id="rId1121" w:history="1">
              <w:r w:rsidRPr="009D386F">
                <w:rPr>
                  <w:rStyle w:val="Hipervnculo"/>
                </w:rPr>
                <w:t>cómo rotar un objeto</w:t>
              </w:r>
            </w:hyperlink>
          </w:p>
        </w:tc>
        <w:tc>
          <w:tcPr>
            <w:tcW w:w="0" w:type="auto"/>
            <w:hideMark/>
          </w:tcPr>
          <w:p w14:paraId="6779278E" w14:textId="1D21D94D" w:rsidR="009D386F" w:rsidRPr="009D386F" w:rsidRDefault="009D386F" w:rsidP="009D386F">
            <w:r w:rsidRPr="009D386F">
              <w:rPr>
                <w:noProof/>
              </w:rPr>
              <w:drawing>
                <wp:inline distT="0" distB="0" distL="0" distR="0" wp14:anchorId="07BBBE96" wp14:editId="6B970EDB">
                  <wp:extent cx="1752600" cy="1819275"/>
                  <wp:effectExtent l="0" t="0" r="0" b="9525"/>
                  <wp:docPr id="1151312487" name="Imagen 998" descr="ilustración de un cuadrado girado de 45 grados en el sentido de las agujas del reloj sobre el centro del cuadrado 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9" descr="ilustración de un cuadrado girado de 45 grados en el sentido de las agujas del reloj sobre el centro del cuadrado original"/>
                          <pic:cNvPicPr>
                            <a:picLocks noChangeAspect="1" noChangeArrowheads="1"/>
                          </pic:cNvPicPr>
                        </pic:nvPicPr>
                        <pic:blipFill>
                          <a:blip r:embed="rId1122">
                            <a:extLst>
                              <a:ext uri="{28A0092B-C50C-407E-A947-70E740481C1C}">
                                <a14:useLocalDpi xmlns:a14="http://schemas.microsoft.com/office/drawing/2010/main" val="0"/>
                              </a:ext>
                            </a:extLst>
                          </a:blip>
                          <a:srcRect/>
                          <a:stretch>
                            <a:fillRect/>
                          </a:stretch>
                        </pic:blipFill>
                        <pic:spPr bwMode="auto">
                          <a:xfrm>
                            <a:off x="0" y="0"/>
                            <a:ext cx="1752600" cy="1819275"/>
                          </a:xfrm>
                          <a:prstGeom prst="rect">
                            <a:avLst/>
                          </a:prstGeom>
                          <a:noFill/>
                          <a:ln>
                            <a:noFill/>
                          </a:ln>
                        </pic:spPr>
                      </pic:pic>
                    </a:graphicData>
                  </a:graphic>
                </wp:inline>
              </w:drawing>
            </w:r>
          </w:p>
        </w:tc>
      </w:tr>
      <w:tr w:rsidR="009D386F" w:rsidRPr="009D386F" w14:paraId="593C0093" w14:textId="77777777" w:rsidTr="009D386F">
        <w:tc>
          <w:tcPr>
            <w:tcW w:w="0" w:type="auto"/>
            <w:hideMark/>
          </w:tcPr>
          <w:p w14:paraId="560241D4" w14:textId="77777777" w:rsidR="009D386F" w:rsidRPr="009D386F" w:rsidRDefault="009D386F" w:rsidP="009D386F">
            <w:hyperlink r:id="rId1123" w:history="1">
              <w:r w:rsidRPr="009D386F">
                <w:rPr>
                  <w:rStyle w:val="Hipervnculo"/>
                  <w:b/>
                  <w:bCs/>
                </w:rPr>
                <w:t>matrix3x2f::scale</w:t>
              </w:r>
            </w:hyperlink>
          </w:p>
        </w:tc>
        <w:tc>
          <w:tcPr>
            <w:tcW w:w="0" w:type="auto"/>
            <w:hideMark/>
          </w:tcPr>
          <w:p w14:paraId="2FA45422" w14:textId="77777777" w:rsidR="009D386F" w:rsidRPr="009D386F" w:rsidRDefault="009D386F" w:rsidP="009D386F">
            <w:r w:rsidRPr="009D386F">
              <w:t>crea una transformación de escala que tiene los factores de escala y el punto central especificados.</w:t>
            </w:r>
          </w:p>
        </w:tc>
        <w:tc>
          <w:tcPr>
            <w:tcW w:w="0" w:type="auto"/>
            <w:hideMark/>
          </w:tcPr>
          <w:p w14:paraId="4E3C6854" w14:textId="77777777" w:rsidR="009D386F" w:rsidRPr="009D386F" w:rsidRDefault="009D386F" w:rsidP="009D386F">
            <w:hyperlink r:id="rId1124" w:history="1">
              <w:r w:rsidRPr="009D386F">
                <w:rPr>
                  <w:rStyle w:val="Hipervnculo"/>
                </w:rPr>
                <w:t>escalado de un objeto</w:t>
              </w:r>
            </w:hyperlink>
          </w:p>
        </w:tc>
        <w:tc>
          <w:tcPr>
            <w:tcW w:w="0" w:type="auto"/>
            <w:hideMark/>
          </w:tcPr>
          <w:p w14:paraId="7E7B3F65" w14:textId="0C0AB395" w:rsidR="009D386F" w:rsidRPr="009D386F" w:rsidRDefault="009D386F" w:rsidP="009D386F">
            <w:r w:rsidRPr="009D386F">
              <w:rPr>
                <w:noProof/>
              </w:rPr>
              <w:drawing>
                <wp:inline distT="0" distB="0" distL="0" distR="0" wp14:anchorId="488B3BE9" wp14:editId="69AF7AE6">
                  <wp:extent cx="1752600" cy="1819275"/>
                  <wp:effectExtent l="0" t="0" r="0" b="9525"/>
                  <wp:docPr id="1791168366" name="Imagen 997" descr="ilustración de un cuadrado escalado del 13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0" descr="ilustración de un cuadrado escalado del 130 %"/>
                          <pic:cNvPicPr>
                            <a:picLocks noChangeAspect="1" noChangeArrowheads="1"/>
                          </pic:cNvPicPr>
                        </pic:nvPicPr>
                        <pic:blipFill>
                          <a:blip r:embed="rId1125">
                            <a:extLst>
                              <a:ext uri="{28A0092B-C50C-407E-A947-70E740481C1C}">
                                <a14:useLocalDpi xmlns:a14="http://schemas.microsoft.com/office/drawing/2010/main" val="0"/>
                              </a:ext>
                            </a:extLst>
                          </a:blip>
                          <a:srcRect/>
                          <a:stretch>
                            <a:fillRect/>
                          </a:stretch>
                        </pic:blipFill>
                        <pic:spPr bwMode="auto">
                          <a:xfrm>
                            <a:off x="0" y="0"/>
                            <a:ext cx="1752600" cy="1819275"/>
                          </a:xfrm>
                          <a:prstGeom prst="rect">
                            <a:avLst/>
                          </a:prstGeom>
                          <a:noFill/>
                          <a:ln>
                            <a:noFill/>
                          </a:ln>
                        </pic:spPr>
                      </pic:pic>
                    </a:graphicData>
                  </a:graphic>
                </wp:inline>
              </w:drawing>
            </w:r>
          </w:p>
        </w:tc>
      </w:tr>
      <w:tr w:rsidR="009D386F" w:rsidRPr="009D386F" w14:paraId="7D1ABB4D" w14:textId="77777777" w:rsidTr="009D386F">
        <w:tc>
          <w:tcPr>
            <w:tcW w:w="0" w:type="auto"/>
            <w:hideMark/>
          </w:tcPr>
          <w:p w14:paraId="6DEEDD0B" w14:textId="77777777" w:rsidR="009D386F" w:rsidRPr="009D386F" w:rsidRDefault="009D386F" w:rsidP="009D386F">
            <w:hyperlink r:id="rId1126" w:history="1">
              <w:r w:rsidRPr="009D386F">
                <w:rPr>
                  <w:rStyle w:val="Hipervnculo"/>
                  <w:b/>
                  <w:bCs/>
                </w:rPr>
                <w:t>matrix3x2f::skew</w:t>
              </w:r>
            </w:hyperlink>
          </w:p>
        </w:tc>
        <w:tc>
          <w:tcPr>
            <w:tcW w:w="0" w:type="auto"/>
            <w:hideMark/>
          </w:tcPr>
          <w:p w14:paraId="7FA2E06F" w14:textId="77777777" w:rsidR="009D386F" w:rsidRPr="009D386F" w:rsidRDefault="009D386F" w:rsidP="009D386F">
            <w:r w:rsidRPr="009D386F">
              <w:t>crea una transformación de asimetría que tiene los valores de eje x e y y especificados y el punto central.</w:t>
            </w:r>
          </w:p>
        </w:tc>
        <w:tc>
          <w:tcPr>
            <w:tcW w:w="0" w:type="auto"/>
            <w:hideMark/>
          </w:tcPr>
          <w:p w14:paraId="268902D4" w14:textId="77777777" w:rsidR="009D386F" w:rsidRPr="009D386F" w:rsidRDefault="009D386F" w:rsidP="009D386F">
            <w:hyperlink r:id="rId1127" w:history="1">
              <w:r w:rsidRPr="009D386F">
                <w:rPr>
                  <w:rStyle w:val="Hipervnculo"/>
                </w:rPr>
                <w:t>cómo sesgar un objeto</w:t>
              </w:r>
            </w:hyperlink>
          </w:p>
        </w:tc>
        <w:tc>
          <w:tcPr>
            <w:tcW w:w="0" w:type="auto"/>
            <w:hideMark/>
          </w:tcPr>
          <w:p w14:paraId="713E4645" w14:textId="3752AE89" w:rsidR="009D386F" w:rsidRPr="009D386F" w:rsidRDefault="009D386F" w:rsidP="009D386F">
            <w:r w:rsidRPr="009D386F">
              <w:rPr>
                <w:noProof/>
              </w:rPr>
              <w:drawing>
                <wp:inline distT="0" distB="0" distL="0" distR="0" wp14:anchorId="2086350F" wp14:editId="6083B20E">
                  <wp:extent cx="1752600" cy="1819275"/>
                  <wp:effectExtent l="0" t="0" r="0" b="9525"/>
                  <wp:docPr id="1541582511" name="Imagen 996" descr="ilustración de una asimetría cuadrada de 30 grados en sentido contrario a las agujas del reloj desde el eje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1" descr="ilustración de una asimetría cuadrada de 30 grados en sentido contrario a las agujas del reloj desde el eje Y"/>
                          <pic:cNvPicPr>
                            <a:picLocks noChangeAspect="1" noChangeArrowheads="1"/>
                          </pic:cNvPicPr>
                        </pic:nvPicPr>
                        <pic:blipFill>
                          <a:blip r:embed="rId1128">
                            <a:extLst>
                              <a:ext uri="{28A0092B-C50C-407E-A947-70E740481C1C}">
                                <a14:useLocalDpi xmlns:a14="http://schemas.microsoft.com/office/drawing/2010/main" val="0"/>
                              </a:ext>
                            </a:extLst>
                          </a:blip>
                          <a:srcRect/>
                          <a:stretch>
                            <a:fillRect/>
                          </a:stretch>
                        </pic:blipFill>
                        <pic:spPr bwMode="auto">
                          <a:xfrm>
                            <a:off x="0" y="0"/>
                            <a:ext cx="1752600" cy="1819275"/>
                          </a:xfrm>
                          <a:prstGeom prst="rect">
                            <a:avLst/>
                          </a:prstGeom>
                          <a:noFill/>
                          <a:ln>
                            <a:noFill/>
                          </a:ln>
                        </pic:spPr>
                      </pic:pic>
                    </a:graphicData>
                  </a:graphic>
                </wp:inline>
              </w:drawing>
            </w:r>
          </w:p>
        </w:tc>
      </w:tr>
      <w:tr w:rsidR="009D386F" w:rsidRPr="009D386F" w14:paraId="65567E44" w14:textId="77777777" w:rsidTr="009D386F">
        <w:tc>
          <w:tcPr>
            <w:tcW w:w="0" w:type="auto"/>
            <w:hideMark/>
          </w:tcPr>
          <w:p w14:paraId="05906B18" w14:textId="77777777" w:rsidR="009D386F" w:rsidRPr="009D386F" w:rsidRDefault="009D386F" w:rsidP="009D386F">
            <w:hyperlink r:id="rId1129" w:history="1">
              <w:r w:rsidRPr="009D386F">
                <w:rPr>
                  <w:rStyle w:val="Hipervnculo"/>
                  <w:b/>
                  <w:bCs/>
                </w:rPr>
                <w:t>matrix3x2f::translation</w:t>
              </w:r>
            </w:hyperlink>
          </w:p>
        </w:tc>
        <w:tc>
          <w:tcPr>
            <w:tcW w:w="0" w:type="auto"/>
            <w:hideMark/>
          </w:tcPr>
          <w:p w14:paraId="10691D69" w14:textId="77777777" w:rsidR="009D386F" w:rsidRPr="009D386F" w:rsidRDefault="009D386F" w:rsidP="009D386F">
            <w:r w:rsidRPr="009D386F">
              <w:t>crea una transformación de traducción y especifica los desplazamientos en la dirección del eje X y del eje Y.</w:t>
            </w:r>
          </w:p>
        </w:tc>
        <w:tc>
          <w:tcPr>
            <w:tcW w:w="0" w:type="auto"/>
            <w:hideMark/>
          </w:tcPr>
          <w:p w14:paraId="2B9A06A2" w14:textId="77777777" w:rsidR="009D386F" w:rsidRPr="009D386F" w:rsidRDefault="009D386F" w:rsidP="009D386F">
            <w:hyperlink r:id="rId1130" w:history="1">
              <w:r w:rsidRPr="009D386F">
                <w:rPr>
                  <w:rStyle w:val="Hipervnculo"/>
                </w:rPr>
                <w:t>cómo traducir un objeto</w:t>
              </w:r>
            </w:hyperlink>
          </w:p>
        </w:tc>
        <w:tc>
          <w:tcPr>
            <w:tcW w:w="0" w:type="auto"/>
            <w:hideMark/>
          </w:tcPr>
          <w:p w14:paraId="4EFD4540" w14:textId="4F678805" w:rsidR="009D386F" w:rsidRPr="009D386F" w:rsidRDefault="009D386F" w:rsidP="009D386F">
            <w:r w:rsidRPr="009D386F">
              <w:rPr>
                <w:noProof/>
              </w:rPr>
              <w:drawing>
                <wp:inline distT="0" distB="0" distL="0" distR="0" wp14:anchorId="57AE4B00" wp14:editId="1FF68560">
                  <wp:extent cx="1752600" cy="1819275"/>
                  <wp:effectExtent l="0" t="0" r="0" b="9525"/>
                  <wp:docPr id="2010367484" name="Imagen 995" descr="ilustración de un cuadrado movido 20 unidades a lo largo del eje X positivo y 10 unidades a lo largo del eje Y posi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2" descr="ilustración de un cuadrado movido 20 unidades a lo largo del eje X positivo y 10 unidades a lo largo del eje Y positivo"/>
                          <pic:cNvPicPr>
                            <a:picLocks noChangeAspect="1" noChangeArrowheads="1"/>
                          </pic:cNvPicPr>
                        </pic:nvPicPr>
                        <pic:blipFill>
                          <a:blip r:embed="rId1131">
                            <a:extLst>
                              <a:ext uri="{28A0092B-C50C-407E-A947-70E740481C1C}">
                                <a14:useLocalDpi xmlns:a14="http://schemas.microsoft.com/office/drawing/2010/main" val="0"/>
                              </a:ext>
                            </a:extLst>
                          </a:blip>
                          <a:srcRect/>
                          <a:stretch>
                            <a:fillRect/>
                          </a:stretch>
                        </pic:blipFill>
                        <pic:spPr bwMode="auto">
                          <a:xfrm>
                            <a:off x="0" y="0"/>
                            <a:ext cx="1752600" cy="1819275"/>
                          </a:xfrm>
                          <a:prstGeom prst="rect">
                            <a:avLst/>
                          </a:prstGeom>
                          <a:noFill/>
                          <a:ln>
                            <a:noFill/>
                          </a:ln>
                        </pic:spPr>
                      </pic:pic>
                    </a:graphicData>
                  </a:graphic>
                </wp:inline>
              </w:drawing>
            </w:r>
          </w:p>
        </w:tc>
      </w:tr>
    </w:tbl>
    <w:p w14:paraId="4236E4A0" w14:textId="77777777" w:rsidR="009D386F" w:rsidRPr="009D386F" w:rsidRDefault="009D386F" w:rsidP="009D386F">
      <w:r w:rsidRPr="009D386F">
        <w:t> </w:t>
      </w:r>
    </w:p>
    <w:p w14:paraId="4EED9382" w14:textId="77777777" w:rsidR="009D386F" w:rsidRPr="009D386F" w:rsidRDefault="009D386F" w:rsidP="009D386F">
      <w:pPr>
        <w:rPr>
          <w:b/>
          <w:bCs/>
        </w:rPr>
      </w:pPr>
      <w:r w:rsidRPr="009D386F">
        <w:rPr>
          <w:b/>
          <w:bCs/>
        </w:rPr>
        <w:t>Transformaciones de destino de representación</w:t>
      </w:r>
    </w:p>
    <w:p w14:paraId="0B40C3B6" w14:textId="77777777" w:rsidR="009D386F" w:rsidRPr="009D386F" w:rsidRDefault="009D386F" w:rsidP="009D386F">
      <w:r w:rsidRPr="009D386F">
        <w:t>Un destino de representación es un recurso que hereda de la interfaz </w:t>
      </w:r>
      <w:hyperlink r:id="rId1132" w:history="1">
        <w:r w:rsidRPr="009D386F">
          <w:rPr>
            <w:rStyle w:val="Hipervnculo"/>
            <w:b/>
            <w:bCs/>
          </w:rPr>
          <w:t>ID2D1RenderTarget</w:t>
        </w:r>
      </w:hyperlink>
      <w:r w:rsidRPr="009D386F">
        <w:t> . Crea recursos para dibujar y realiza operaciones de dibujo reales. También proporciona métodos para transformar el espacio de coordenadas. Puede llamar al método </w:t>
      </w:r>
      <w:hyperlink r:id="rId1133" w:history="1">
        <w:r w:rsidRPr="009D386F">
          <w:rPr>
            <w:rStyle w:val="Hipervnculo"/>
            <w:b/>
            <w:bCs/>
          </w:rPr>
          <w:t>ID2D1RenderTarget::SetTransform</w:t>
        </w:r>
      </w:hyperlink>
      <w:r w:rsidRPr="009D386F">
        <w:t> para aplicar la transformación especificada al destino de representación. Todas las operaciones de dibujo posteriores se producen en el espacio transformado.</w:t>
      </w:r>
    </w:p>
    <w:p w14:paraId="4EA0DCA8" w14:textId="77777777" w:rsidR="009D386F" w:rsidRPr="009D386F" w:rsidRDefault="009D386F" w:rsidP="009D386F">
      <w:r w:rsidRPr="009D386F">
        <w:t>Para representar contenido, use los métodos de dibujo del destino de representación. Antes de empezar a dibujar, llame al método </w:t>
      </w:r>
      <w:hyperlink r:id="rId1134" w:history="1">
        <w:r w:rsidRPr="009D386F">
          <w:rPr>
            <w:rStyle w:val="Hipervnculo"/>
            <w:b/>
            <w:bCs/>
          </w:rPr>
          <w:t>BeginDraw</w:t>
        </w:r>
      </w:hyperlink>
      <w:r w:rsidRPr="009D386F">
        <w:t xml:space="preserve"> . Para finalizar la </w:t>
      </w:r>
      <w:r w:rsidRPr="009D386F">
        <w:lastRenderedPageBreak/>
        <w:t>representación del contenido, llame al método </w:t>
      </w:r>
      <w:hyperlink r:id="rId1135" w:history="1">
        <w:r w:rsidRPr="009D386F">
          <w:rPr>
            <w:rStyle w:val="Hipervnculo"/>
            <w:b/>
            <w:bCs/>
          </w:rPr>
          <w:t>EndDraw</w:t>
        </w:r>
      </w:hyperlink>
      <w:r w:rsidRPr="009D386F">
        <w:t> . Para obtener un ejemplo, vea </w:t>
      </w:r>
      <w:hyperlink r:id="rId1136" w:history="1">
        <w:r w:rsidRPr="009D386F">
          <w:rPr>
            <w:rStyle w:val="Hipervnculo"/>
          </w:rPr>
          <w:t>Cómo aplicar varias transformaciones a un objeto</w:t>
        </w:r>
      </w:hyperlink>
      <w:r w:rsidRPr="009D386F">
        <w:t>.</w:t>
      </w:r>
    </w:p>
    <w:p w14:paraId="0C3DF413" w14:textId="77777777" w:rsidR="009D386F" w:rsidRPr="009D386F" w:rsidRDefault="009D386F" w:rsidP="009D386F">
      <w:pPr>
        <w:rPr>
          <w:b/>
          <w:bCs/>
        </w:rPr>
      </w:pPr>
      <w:r w:rsidRPr="009D386F">
        <w:rPr>
          <w:b/>
          <w:bCs/>
        </w:rPr>
        <w:t>Transformaciones de pincel</w:t>
      </w:r>
    </w:p>
    <w:p w14:paraId="3FC9249D" w14:textId="77777777" w:rsidR="009D386F" w:rsidRPr="009D386F" w:rsidRDefault="009D386F" w:rsidP="009D386F">
      <w:r w:rsidRPr="009D386F">
        <w:t>Puede ajustar la transformación en el pincel llamando a </w:t>
      </w:r>
      <w:hyperlink r:id="rId1137" w:history="1">
        <w:r w:rsidRPr="009D386F">
          <w:rPr>
            <w:rStyle w:val="Hipervnculo"/>
            <w:b/>
            <w:bCs/>
          </w:rPr>
          <w:t>SetTransform</w:t>
        </w:r>
      </w:hyperlink>
      <w:r w:rsidRPr="009D386F">
        <w:t>. Para esta transformación, puede considerar el pincel como una gran pieza de papel y de los diferentes primitivos de representación (texto, geometría, rectángulo, etc.) como galerías de símbolos. Cuando ajustas la transformación del pincel, es como si deslizaste el papel grande debajo de la galería de símbolos, sin cambiar la posición de la galería de símbolos. Puede usar esta técnica para hacer que el texto se desvanezca de amarillo a negro en el espacio 3D.</w:t>
      </w:r>
    </w:p>
    <w:p w14:paraId="228E7F37" w14:textId="77777777" w:rsidR="009D386F" w:rsidRPr="009D386F" w:rsidRDefault="009D386F" w:rsidP="009D386F">
      <w:r w:rsidRPr="009D386F">
        <w:t>Cuando la transformación de pincel es la transformación de identidad, los pinceles aparecen en el mismo espacio de coordenadas que el destino de representación en el que se dibujan. La transformación de pincel permite a un autor de la llamada modificar cómo se asignan las coordenadas del pincel a este espacio.</w:t>
      </w:r>
    </w:p>
    <w:p w14:paraId="4FB33533" w14:textId="77777777" w:rsidR="009D386F" w:rsidRPr="009D386F" w:rsidRDefault="009D386F" w:rsidP="009D386F">
      <w:r w:rsidRPr="009D386F">
        <w:t>El espacio de pincel se especifica de forma diferente en Direct2D que en Windows Presentation Foundation (WPF). En Direct2D, el espacio de pincel no es relativo al objeto que se dibuja, sino que es el sistema de coordenadas actual del destino de representación, transformado por la transformación de pincel, si hay uno. Para que el pincel rellene un objeto tal como se hizo en WPF, debe traducir el origen del espacio del pincel a la esquina superior izquierda del cuadro de límite del objeto y, a continuación, escalar el espacio del pincel para que el icono base rellene el cuadro de límite del objeto.</w:t>
      </w:r>
    </w:p>
    <w:p w14:paraId="290CC5A9" w14:textId="77777777" w:rsidR="009D386F" w:rsidRPr="009D386F" w:rsidRDefault="009D386F" w:rsidP="009D386F">
      <w:r w:rsidRPr="009D386F">
        <w:t>Para obtener más información sobre las transformaciones de pincel, consulte </w:t>
      </w:r>
      <w:hyperlink r:id="rId1138" w:history="1">
        <w:r w:rsidRPr="009D386F">
          <w:rPr>
            <w:rStyle w:val="Hipervnculo"/>
          </w:rPr>
          <w:t>Información general sobre pinceles de Direct2D</w:t>
        </w:r>
      </w:hyperlink>
      <w:r w:rsidRPr="009D386F">
        <w:t>.</w:t>
      </w:r>
    </w:p>
    <w:p w14:paraId="6A07BFF4" w14:textId="77777777" w:rsidR="009D386F" w:rsidRPr="009D386F" w:rsidRDefault="009D386F" w:rsidP="009D386F">
      <w:pPr>
        <w:rPr>
          <w:b/>
          <w:bCs/>
        </w:rPr>
      </w:pPr>
      <w:r w:rsidRPr="009D386F">
        <w:rPr>
          <w:b/>
          <w:bCs/>
        </w:rPr>
        <w:t>Transformaciones de geometría</w:t>
      </w:r>
    </w:p>
    <w:p w14:paraId="465BF27F" w14:textId="77777777" w:rsidR="009D386F" w:rsidRPr="009D386F" w:rsidRDefault="009D386F" w:rsidP="009D386F">
      <w:r w:rsidRPr="009D386F">
        <w:t>Al escalar, mover, traducir o sesgar geometrías, puede aplicar directamente una transformación a una geometría específica, no a una transformación de destino de representación que afectaría a toda la pantalla. Una transformación de destino de representación generalmente afecta al trazo y al relleno de una geometría. Por el contrario, una transformación de geometría solo afecta al relleno de una geometría, ya que la transformación se aplica a una geometría antes de que se trazos.</w:t>
      </w:r>
    </w:p>
    <w:p w14:paraId="5072B978" w14:textId="77777777" w:rsidR="009D386F" w:rsidRPr="009D386F" w:rsidRDefault="009D386F" w:rsidP="009D386F">
      <w:pPr>
        <w:rPr>
          <w:b/>
          <w:bCs/>
        </w:rPr>
      </w:pPr>
      <w:r w:rsidRPr="009D386F">
        <w:rPr>
          <w:b/>
          <w:bCs/>
        </w:rPr>
        <w:t> Nota</w:t>
      </w:r>
    </w:p>
    <w:p w14:paraId="5C42076F" w14:textId="77777777" w:rsidR="009D386F" w:rsidRPr="009D386F" w:rsidRDefault="009D386F" w:rsidP="009D386F">
      <w:r w:rsidRPr="009D386F">
        <w:t>A partir de Windows 8, la transformación del mundo no afecta al trazo si establece el tipo de trazo en </w:t>
      </w:r>
      <w:hyperlink r:id="rId1139" w:history="1">
        <w:r w:rsidRPr="009D386F">
          <w:rPr>
            <w:rStyle w:val="Hipervnculo"/>
            <w:b/>
            <w:bCs/>
          </w:rPr>
          <w:t>D2D1_STROKE_TRANSFORM_TYPE_FIXED</w:t>
        </w:r>
      </w:hyperlink>
      <w:r w:rsidRPr="009D386F">
        <w:t> o </w:t>
      </w:r>
      <w:hyperlink r:id="rId1140" w:history="1">
        <w:r w:rsidRPr="009D386F">
          <w:rPr>
            <w:rStyle w:val="Hipervnculo"/>
            <w:b/>
            <w:bCs/>
          </w:rPr>
          <w:t>D2D1_STROKE_TRANSFORM_TYPE_HAIRLINE</w:t>
        </w:r>
      </w:hyperlink>
      <w:r w:rsidRPr="009D386F">
        <w:t>.</w:t>
      </w:r>
    </w:p>
    <w:p w14:paraId="6C241B2B" w14:textId="77777777" w:rsidR="009D386F" w:rsidRPr="009D386F" w:rsidRDefault="009D386F" w:rsidP="009D386F">
      <w:r w:rsidRPr="009D386F">
        <w:lastRenderedPageBreak/>
        <w:t> </w:t>
      </w:r>
    </w:p>
    <w:p w14:paraId="40332566" w14:textId="77777777" w:rsidR="009D386F" w:rsidRPr="009D386F" w:rsidRDefault="009D386F" w:rsidP="009D386F">
      <w:r w:rsidRPr="009D386F">
        <w:t>Puede ajustar la transformación en una geometría llamando a </w:t>
      </w:r>
      <w:hyperlink r:id="rId1141" w:history="1">
        <w:r w:rsidRPr="009D386F">
          <w:rPr>
            <w:rStyle w:val="Hipervnculo"/>
            <w:b/>
            <w:bCs/>
          </w:rPr>
          <w:t>ID2D1Factory::CreateTransformedGeometry</w:t>
        </w:r>
      </w:hyperlink>
      <w:r w:rsidRPr="009D386F">
        <w:t> para crear un objeto </w:t>
      </w:r>
      <w:hyperlink r:id="rId1142" w:history="1">
        <w:r w:rsidRPr="009D386F">
          <w:rPr>
            <w:rStyle w:val="Hipervnculo"/>
            <w:b/>
            <w:bCs/>
          </w:rPr>
          <w:t>ID2D1TransformedGeometry</w:t>
        </w:r>
      </w:hyperlink>
      <w:r w:rsidRPr="009D386F">
        <w:t> . Para obtener más información sobre las transformaciones de geometría, consulte </w:t>
      </w:r>
      <w:hyperlink r:id="rId1143" w:history="1">
        <w:r w:rsidRPr="009D386F">
          <w:rPr>
            <w:rStyle w:val="Hipervnculo"/>
          </w:rPr>
          <w:t>Información general sobre geometrías de Direct2D</w:t>
        </w:r>
      </w:hyperlink>
      <w:r w:rsidRPr="009D386F">
        <w:t>.</w:t>
      </w:r>
    </w:p>
    <w:p w14:paraId="052E9FBC" w14:textId="77777777" w:rsidR="009D386F" w:rsidRPr="009D386F" w:rsidRDefault="009D386F" w:rsidP="009D386F">
      <w:pPr>
        <w:rPr>
          <w:b/>
          <w:bCs/>
        </w:rPr>
      </w:pPr>
      <w:r w:rsidRPr="009D386F">
        <w:rPr>
          <w:b/>
          <w:bCs/>
        </w:rPr>
        <w:t>Cómo afecta una transformación de destino de representación a los clips</w:t>
      </w:r>
    </w:p>
    <w:p w14:paraId="68B2B56D" w14:textId="77777777" w:rsidR="009D386F" w:rsidRPr="009D386F" w:rsidRDefault="009D386F" w:rsidP="009D386F">
      <w:r w:rsidRPr="009D386F">
        <w:t>La transformación en un destino de representación afecta a cómo se calcula el rectángulo delimitador de un clip alineado con el eje. Cuando se llama a </w:t>
      </w:r>
      <w:hyperlink r:id="rId1144" w:history="1">
        <w:r w:rsidRPr="009D386F">
          <w:rPr>
            <w:rStyle w:val="Hipervnculo"/>
            <w:b/>
            <w:bCs/>
          </w:rPr>
          <w:t>PushAxisAlignedClip</w:t>
        </w:r>
      </w:hyperlink>
      <w:r w:rsidRPr="009D386F">
        <w:t> , el parámetro </w:t>
      </w:r>
      <w:r w:rsidRPr="009D386F">
        <w:rPr>
          <w:i/>
          <w:iCs/>
        </w:rPr>
        <w:t>clipRect</w:t>
      </w:r>
      <w:r w:rsidRPr="009D386F">
        <w:t> se transforma mediante la transformación del mundo actual que se establece en el destino de representación. Después de aplicar la transformación al </w:t>
      </w:r>
      <w:r w:rsidRPr="009D386F">
        <w:rPr>
          <w:i/>
          <w:iCs/>
        </w:rPr>
        <w:t>clipRect</w:t>
      </w:r>
      <w:r w:rsidRPr="009D386F">
        <w:t>, se calcula el rectángulo de límite alineado con el eje para </w:t>
      </w:r>
      <w:r w:rsidRPr="009D386F">
        <w:rPr>
          <w:i/>
          <w:iCs/>
        </w:rPr>
        <w:t>clipRect</w:t>
      </w:r>
      <w:r w:rsidRPr="009D386F">
        <w:t> . Para mejorar la eficacia, el contenido se recorta en este rectángulo de límite alineado con el eje y no en el </w:t>
      </w:r>
      <w:r w:rsidRPr="009D386F">
        <w:rPr>
          <w:i/>
          <w:iCs/>
        </w:rPr>
        <w:t>clipRect</w:t>
      </w:r>
      <w:r w:rsidRPr="009D386F">
        <w:t> original que se pasa. En los diagramas siguientes se muestra cómo se aplica una transformación de rotación al destino de representación, el </w:t>
      </w:r>
      <w:r w:rsidRPr="009D386F">
        <w:rPr>
          <w:i/>
          <w:iCs/>
        </w:rPr>
        <w:t>clipRect</w:t>
      </w:r>
      <w:r w:rsidRPr="009D386F">
        <w:t> resultante y un cuadro de límite alineado con el eje calculado.</w:t>
      </w:r>
    </w:p>
    <w:p w14:paraId="2AE71767" w14:textId="77777777" w:rsidR="009D386F" w:rsidRPr="009D386F" w:rsidRDefault="009D386F" w:rsidP="009D386F">
      <w:pPr>
        <w:numPr>
          <w:ilvl w:val="0"/>
          <w:numId w:val="18"/>
        </w:numPr>
      </w:pPr>
      <w:r w:rsidRPr="009D386F">
        <w:t>Supongamos que el rectángulo de la ilustración siguiente es un destino de representación que está alineado con los píxeles de pantalla.</w:t>
      </w:r>
    </w:p>
    <w:p w14:paraId="7E79871B" w14:textId="451768E6" w:rsidR="009D386F" w:rsidRPr="009D386F" w:rsidRDefault="009D386F" w:rsidP="009D386F">
      <w:r w:rsidRPr="009D386F">
        <w:rPr>
          <w:noProof/>
        </w:rPr>
        <w:drawing>
          <wp:inline distT="0" distB="0" distL="0" distR="0" wp14:anchorId="548034F0" wp14:editId="240DEBAF">
            <wp:extent cx="1866900" cy="1047750"/>
            <wp:effectExtent l="0" t="0" r="0" b="0"/>
            <wp:docPr id="1340203649" name="Imagen 994" descr="ilustración de un rectángulo (destino de represen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3" descr="ilustración de un rectángulo (destino de representación)"/>
                    <pic:cNvPicPr>
                      <a:picLocks noChangeAspect="1" noChangeArrowheads="1"/>
                    </pic:cNvPicPr>
                  </pic:nvPicPr>
                  <pic:blipFill>
                    <a:blip r:embed="rId1145">
                      <a:extLst>
                        <a:ext uri="{28A0092B-C50C-407E-A947-70E740481C1C}">
                          <a14:useLocalDpi xmlns:a14="http://schemas.microsoft.com/office/drawing/2010/main" val="0"/>
                        </a:ext>
                      </a:extLst>
                    </a:blip>
                    <a:srcRect/>
                    <a:stretch>
                      <a:fillRect/>
                    </a:stretch>
                  </pic:blipFill>
                  <pic:spPr bwMode="auto">
                    <a:xfrm>
                      <a:off x="0" y="0"/>
                      <a:ext cx="1866900" cy="1047750"/>
                    </a:xfrm>
                    <a:prstGeom prst="rect">
                      <a:avLst/>
                    </a:prstGeom>
                    <a:noFill/>
                    <a:ln>
                      <a:noFill/>
                    </a:ln>
                  </pic:spPr>
                </pic:pic>
              </a:graphicData>
            </a:graphic>
          </wp:inline>
        </w:drawing>
      </w:r>
    </w:p>
    <w:p w14:paraId="17411BF5" w14:textId="77777777" w:rsidR="009D386F" w:rsidRPr="009D386F" w:rsidRDefault="009D386F" w:rsidP="009D386F">
      <w:pPr>
        <w:numPr>
          <w:ilvl w:val="0"/>
          <w:numId w:val="18"/>
        </w:numPr>
      </w:pPr>
      <w:r w:rsidRPr="009D386F">
        <w:t>Aplique una transformación de rotación al destino de representación. En la ilustración siguiente, el rectángulo negro representa el destino de representación original y el rectángulo discontinuo rojo representa el destino de representación transformado.</w:t>
      </w:r>
    </w:p>
    <w:p w14:paraId="37DA574D" w14:textId="5B56078C" w:rsidR="009D386F" w:rsidRPr="009D386F" w:rsidRDefault="009D386F" w:rsidP="009D386F">
      <w:r w:rsidRPr="009D386F">
        <w:rPr>
          <w:noProof/>
        </w:rPr>
        <w:drawing>
          <wp:inline distT="0" distB="0" distL="0" distR="0" wp14:anchorId="557BB147" wp14:editId="7E06862A">
            <wp:extent cx="2133600" cy="2000250"/>
            <wp:effectExtent l="0" t="0" r="0" b="0"/>
            <wp:docPr id="203431868" name="Imagen 993" descr="ilustración del rectángulo original y un rectángulo girado (destino de representación transform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4" descr="ilustración del rectángulo original y un rectángulo girado (destino de representación transformado)"/>
                    <pic:cNvPicPr>
                      <a:picLocks noChangeAspect="1" noChangeArrowheads="1"/>
                    </pic:cNvPicPr>
                  </pic:nvPicPr>
                  <pic:blipFill>
                    <a:blip r:embed="rId1146">
                      <a:extLst>
                        <a:ext uri="{28A0092B-C50C-407E-A947-70E740481C1C}">
                          <a14:useLocalDpi xmlns:a14="http://schemas.microsoft.com/office/drawing/2010/main" val="0"/>
                        </a:ext>
                      </a:extLst>
                    </a:blip>
                    <a:srcRect/>
                    <a:stretch>
                      <a:fillRect/>
                    </a:stretch>
                  </pic:blipFill>
                  <pic:spPr bwMode="auto">
                    <a:xfrm>
                      <a:off x="0" y="0"/>
                      <a:ext cx="2133600" cy="2000250"/>
                    </a:xfrm>
                    <a:prstGeom prst="rect">
                      <a:avLst/>
                    </a:prstGeom>
                    <a:noFill/>
                    <a:ln>
                      <a:noFill/>
                    </a:ln>
                  </pic:spPr>
                </pic:pic>
              </a:graphicData>
            </a:graphic>
          </wp:inline>
        </w:drawing>
      </w:r>
    </w:p>
    <w:p w14:paraId="4E5401E2" w14:textId="77777777" w:rsidR="009D386F" w:rsidRPr="009D386F" w:rsidRDefault="009D386F" w:rsidP="009D386F">
      <w:pPr>
        <w:numPr>
          <w:ilvl w:val="0"/>
          <w:numId w:val="18"/>
        </w:numPr>
      </w:pPr>
      <w:r w:rsidRPr="009D386F">
        <w:lastRenderedPageBreak/>
        <w:t>Después de llamar a </w:t>
      </w:r>
      <w:hyperlink r:id="rId1147" w:history="1">
        <w:r w:rsidRPr="009D386F">
          <w:rPr>
            <w:rStyle w:val="Hipervnculo"/>
            <w:b/>
            <w:bCs/>
          </w:rPr>
          <w:t>PushAxisAlignedClip</w:t>
        </w:r>
      </w:hyperlink>
      <w:r w:rsidRPr="009D386F">
        <w:t> , la transformación de rotación se aplica a </w:t>
      </w:r>
      <w:r w:rsidRPr="009D386F">
        <w:rPr>
          <w:i/>
          <w:iCs/>
        </w:rPr>
        <w:t>clipRect</w:t>
      </w:r>
      <w:r w:rsidRPr="009D386F">
        <w:t>. En la ilustración siguiente, el rectángulo azul representa el </w:t>
      </w:r>
      <w:r w:rsidRPr="009D386F">
        <w:rPr>
          <w:i/>
          <w:iCs/>
        </w:rPr>
        <w:t>clipRect</w:t>
      </w:r>
      <w:r w:rsidRPr="009D386F">
        <w:t> transformado.</w:t>
      </w:r>
    </w:p>
    <w:p w14:paraId="07D91DF0" w14:textId="084E809F" w:rsidR="009D386F" w:rsidRPr="009D386F" w:rsidRDefault="009D386F" w:rsidP="009D386F">
      <w:r w:rsidRPr="009D386F">
        <w:rPr>
          <w:noProof/>
        </w:rPr>
        <w:drawing>
          <wp:inline distT="0" distB="0" distL="0" distR="0" wp14:anchorId="054CE5AF" wp14:editId="364175BC">
            <wp:extent cx="2133600" cy="1981200"/>
            <wp:effectExtent l="0" t="0" r="0" b="0"/>
            <wp:docPr id="699104669" name="Imagen 992" descr="ilustración de un rectángulo azul más pequeño (cliprect) dentro del rectángulo girado (destino de representación transform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5" descr="ilustración de un rectángulo azul más pequeño (cliprect) dentro del rectángulo girado (destino de representación transformado)"/>
                    <pic:cNvPicPr>
                      <a:picLocks noChangeAspect="1" noChangeArrowheads="1"/>
                    </pic:cNvPicPr>
                  </pic:nvPicPr>
                  <pic:blipFill>
                    <a:blip r:embed="rId1148">
                      <a:extLst>
                        <a:ext uri="{28A0092B-C50C-407E-A947-70E740481C1C}">
                          <a14:useLocalDpi xmlns:a14="http://schemas.microsoft.com/office/drawing/2010/main" val="0"/>
                        </a:ext>
                      </a:extLst>
                    </a:blip>
                    <a:srcRect/>
                    <a:stretch>
                      <a:fillRect/>
                    </a:stretch>
                  </pic:blipFill>
                  <pic:spPr bwMode="auto">
                    <a:xfrm>
                      <a:off x="0" y="0"/>
                      <a:ext cx="2133600" cy="1981200"/>
                    </a:xfrm>
                    <a:prstGeom prst="rect">
                      <a:avLst/>
                    </a:prstGeom>
                    <a:noFill/>
                    <a:ln>
                      <a:noFill/>
                    </a:ln>
                  </pic:spPr>
                </pic:pic>
              </a:graphicData>
            </a:graphic>
          </wp:inline>
        </w:drawing>
      </w:r>
    </w:p>
    <w:p w14:paraId="2F5E23B4" w14:textId="77777777" w:rsidR="009D386F" w:rsidRPr="009D386F" w:rsidRDefault="009D386F" w:rsidP="009D386F">
      <w:pPr>
        <w:numPr>
          <w:ilvl w:val="0"/>
          <w:numId w:val="18"/>
        </w:numPr>
      </w:pPr>
      <w:r w:rsidRPr="009D386F">
        <w:t>Se calcula el rectángulo de límite alineado con el eje. En la ilustración siguiente, el rectángulo de guiones verde representa el rectángulo delimitador. Todo el contenido se recorta en este rectángulo de límite alineado con el eje.</w:t>
      </w:r>
    </w:p>
    <w:p w14:paraId="498C8DFA" w14:textId="430AF443" w:rsidR="009D386F" w:rsidRPr="009D386F" w:rsidRDefault="009D386F" w:rsidP="009D386F">
      <w:r w:rsidRPr="009D386F">
        <w:rPr>
          <w:noProof/>
        </w:rPr>
        <w:drawing>
          <wp:inline distT="0" distB="0" distL="0" distR="0" wp14:anchorId="72142BD6" wp14:editId="05B31A77">
            <wp:extent cx="2133600" cy="2000250"/>
            <wp:effectExtent l="0" t="0" r="0" b="0"/>
            <wp:docPr id="1960282759" name="Imagen 991" descr="ilustración de un cuadro de límite verde en el rectángulo azul pequeño (clip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6" descr="ilustración de un cuadro de límite verde en el rectángulo azul pequeño (cliprect)"/>
                    <pic:cNvPicPr>
                      <a:picLocks noChangeAspect="1" noChangeArrowheads="1"/>
                    </pic:cNvPicPr>
                  </pic:nvPicPr>
                  <pic:blipFill>
                    <a:blip r:embed="rId1149">
                      <a:extLst>
                        <a:ext uri="{28A0092B-C50C-407E-A947-70E740481C1C}">
                          <a14:useLocalDpi xmlns:a14="http://schemas.microsoft.com/office/drawing/2010/main" val="0"/>
                        </a:ext>
                      </a:extLst>
                    </a:blip>
                    <a:srcRect/>
                    <a:stretch>
                      <a:fillRect/>
                    </a:stretch>
                  </pic:blipFill>
                  <pic:spPr bwMode="auto">
                    <a:xfrm>
                      <a:off x="0" y="0"/>
                      <a:ext cx="2133600" cy="2000250"/>
                    </a:xfrm>
                    <a:prstGeom prst="rect">
                      <a:avLst/>
                    </a:prstGeom>
                    <a:noFill/>
                    <a:ln>
                      <a:noFill/>
                    </a:ln>
                  </pic:spPr>
                </pic:pic>
              </a:graphicData>
            </a:graphic>
          </wp:inline>
        </w:drawing>
      </w:r>
    </w:p>
    <w:p w14:paraId="302F84A4" w14:textId="77777777" w:rsidR="009D386F" w:rsidRPr="009D386F" w:rsidRDefault="009D386F" w:rsidP="009D386F">
      <w:pPr>
        <w:rPr>
          <w:b/>
          <w:bCs/>
        </w:rPr>
      </w:pPr>
      <w:r w:rsidRPr="009D386F">
        <w:rPr>
          <w:b/>
          <w:bCs/>
        </w:rPr>
        <w:t>Resumen</w:t>
      </w:r>
    </w:p>
    <w:p w14:paraId="2A0052BC" w14:textId="77777777" w:rsidR="009D386F" w:rsidRPr="009D386F" w:rsidRDefault="009D386F" w:rsidP="009D386F">
      <w:r w:rsidRPr="009D386F">
        <w:t>Direct2D facilita la transformación de objetos bidimensionales con espacios de coordenadas simplificados y clases relacionadas. Mediante el uso de varios tipos de transformaciones, puede traducir, rotar, asimetría y escalar los objetos para lograr muchos efectos visuales impresionantes.</w:t>
      </w:r>
    </w:p>
    <w:p w14:paraId="6972B0E3" w14:textId="77777777" w:rsidR="009D386F" w:rsidRPr="009D386F" w:rsidRDefault="009D386F" w:rsidP="009D386F">
      <w:pPr>
        <w:rPr>
          <w:b/>
          <w:bCs/>
        </w:rPr>
      </w:pPr>
      <w:r w:rsidRPr="009D386F">
        <w:rPr>
          <w:b/>
          <w:bCs/>
        </w:rPr>
        <w:t>Temas relacionados</w:t>
      </w:r>
    </w:p>
    <w:p w14:paraId="6FF8F650" w14:textId="77777777" w:rsidR="009D386F" w:rsidRPr="009D386F" w:rsidRDefault="009D386F" w:rsidP="009D386F">
      <w:hyperlink r:id="rId1150" w:history="1">
        <w:r w:rsidRPr="009D386F">
          <w:rPr>
            <w:rStyle w:val="Hipervnculo"/>
          </w:rPr>
          <w:t>Referencia de Direct2D</w:t>
        </w:r>
      </w:hyperlink>
    </w:p>
    <w:p w14:paraId="3D0E52F3" w14:textId="77777777" w:rsidR="009D386F" w:rsidRPr="009D386F" w:rsidRDefault="009D386F" w:rsidP="009D386F">
      <w:r w:rsidRPr="009D386F">
        <w:t> </w:t>
      </w:r>
    </w:p>
    <w:p w14:paraId="6990FFBA" w14:textId="77777777" w:rsidR="009D386F" w:rsidRPr="009D386F" w:rsidRDefault="009D386F" w:rsidP="009D386F">
      <w:r w:rsidRPr="009D386F">
        <w:t> </w:t>
      </w:r>
    </w:p>
    <w:p w14:paraId="7AAF7F66" w14:textId="77777777" w:rsidR="009D386F" w:rsidRPr="009D386F" w:rsidRDefault="006434EA" w:rsidP="009D386F">
      <w:r>
        <w:pict w14:anchorId="0AE2929A">
          <v:rect id="_x0000_i1028" style="width:0;height:0" o:hralign="center" o:hrstd="t" o:hr="t" fillcolor="#a0a0a0" stroked="f"/>
        </w:pict>
      </w:r>
    </w:p>
    <w:p w14:paraId="39B75D6C" w14:textId="77777777" w:rsidR="009D386F" w:rsidRPr="009D386F" w:rsidRDefault="009D386F" w:rsidP="009D386F">
      <w:pPr>
        <w:rPr>
          <w:b/>
          <w:bCs/>
        </w:rPr>
      </w:pPr>
      <w:r w:rsidRPr="009D386F">
        <w:rPr>
          <w:b/>
          <w:bCs/>
        </w:rPr>
        <w:t>Comentarios</w:t>
      </w:r>
    </w:p>
    <w:p w14:paraId="4A87CB54" w14:textId="77777777" w:rsidR="009D386F" w:rsidRPr="009D386F" w:rsidRDefault="009D386F" w:rsidP="009D386F">
      <w:pPr>
        <w:rPr>
          <w:b/>
          <w:bCs/>
        </w:rPr>
      </w:pPr>
      <w:r w:rsidRPr="009D386F">
        <w:rPr>
          <w:b/>
          <w:bCs/>
        </w:rPr>
        <w:lastRenderedPageBreak/>
        <w:t>¿Le resultó útil esta página?</w:t>
      </w:r>
    </w:p>
    <w:p w14:paraId="56904036" w14:textId="77777777" w:rsidR="009D386F" w:rsidRPr="009D386F" w:rsidRDefault="009D386F" w:rsidP="009D386F">
      <w:r w:rsidRPr="009D386F">
        <w:t>SíNo</w:t>
      </w:r>
    </w:p>
    <w:p w14:paraId="76FC4AA1" w14:textId="77777777" w:rsidR="009D386F" w:rsidRPr="009D386F" w:rsidRDefault="009D386F" w:rsidP="009D386F">
      <w:hyperlink r:id="rId1151" w:history="1">
        <w:r w:rsidRPr="009D386F">
          <w:rPr>
            <w:rStyle w:val="Hipervnculo"/>
          </w:rPr>
          <w:t>Enviar comentarios del producto </w:t>
        </w:r>
      </w:hyperlink>
      <w:r w:rsidRPr="009D386F">
        <w:t>|</w:t>
      </w:r>
    </w:p>
    <w:p w14:paraId="47C7FBB9" w14:textId="77777777" w:rsidR="009D386F" w:rsidRPr="009D386F" w:rsidRDefault="009D386F" w:rsidP="009D386F">
      <w:hyperlink r:id="rId1152" w:history="1">
        <w:r w:rsidRPr="009D386F">
          <w:rPr>
            <w:rStyle w:val="Hipervnculo"/>
          </w:rPr>
          <w:t>Obtén ayuda en Microsoft Q&amp;A</w:t>
        </w:r>
      </w:hyperlink>
    </w:p>
    <w:p w14:paraId="5E10BE26" w14:textId="77777777" w:rsidR="009D386F" w:rsidRPr="009D386F" w:rsidRDefault="009D386F" w:rsidP="009D386F">
      <w:pPr>
        <w:rPr>
          <w:b/>
          <w:bCs/>
        </w:rPr>
      </w:pPr>
      <w:r w:rsidRPr="009D386F">
        <w:rPr>
          <w:b/>
          <w:bCs/>
        </w:rPr>
        <w:t>Recursos adicionales</w:t>
      </w:r>
    </w:p>
    <w:p w14:paraId="435B9EC2" w14:textId="77777777" w:rsidR="009D386F" w:rsidRPr="009D386F" w:rsidRDefault="006434EA" w:rsidP="009D386F">
      <w:r>
        <w:pict w14:anchorId="311EDA1D">
          <v:rect id="_x0000_i1029" style="width:0;height:0" o:hralign="center" o:hrstd="t" o:hr="t" fillcolor="#a0a0a0" stroked="f"/>
        </w:pict>
      </w:r>
    </w:p>
    <w:p w14:paraId="2CE641FC" w14:textId="77777777" w:rsidR="009D386F" w:rsidRPr="009D386F" w:rsidRDefault="009D386F" w:rsidP="009D386F">
      <w:pPr>
        <w:rPr>
          <w:b/>
          <w:bCs/>
        </w:rPr>
      </w:pPr>
      <w:r w:rsidRPr="009D386F">
        <w:rPr>
          <w:b/>
          <w:bCs/>
        </w:rPr>
        <w:t>Formación</w:t>
      </w:r>
    </w:p>
    <w:p w14:paraId="187E1B4B" w14:textId="77777777" w:rsidR="009D386F" w:rsidRPr="009D386F" w:rsidRDefault="009D386F" w:rsidP="009D386F">
      <w:pPr>
        <w:rPr>
          <w:b/>
          <w:bCs/>
        </w:rPr>
      </w:pPr>
      <w:r w:rsidRPr="009D386F">
        <w:rPr>
          <w:b/>
          <w:bCs/>
        </w:rPr>
        <w:t>Módulo</w:t>
      </w:r>
    </w:p>
    <w:p w14:paraId="38E9CF4F" w14:textId="77777777" w:rsidR="009D386F" w:rsidRPr="009D386F" w:rsidRDefault="009D386F" w:rsidP="009D386F">
      <w:hyperlink r:id="rId1153" w:history="1">
        <w:r w:rsidRPr="009D386F">
          <w:rPr>
            <w:rStyle w:val="Hipervnculo"/>
            <w:b/>
            <w:bCs/>
          </w:rPr>
          <w:t>Transformar digitalmente con Dynamics 365 - Training</w:t>
        </w:r>
      </w:hyperlink>
    </w:p>
    <w:p w14:paraId="7CC2D2FA" w14:textId="77777777" w:rsidR="009D386F" w:rsidRPr="009D386F" w:rsidRDefault="009D386F" w:rsidP="009D386F">
      <w:r w:rsidRPr="009D386F">
        <w:t>Explore cómo las aplicaciones empresariales de Dynamics 365 simplifican los sistemas CRM y ERP, ayudando a la transformación digital de las organizaciones.</w:t>
      </w:r>
    </w:p>
    <w:p w14:paraId="5924B362" w14:textId="77777777" w:rsidR="009D386F" w:rsidRPr="009D386F" w:rsidRDefault="006434EA" w:rsidP="009D386F">
      <w:r>
        <w:pict w14:anchorId="07A25EE8">
          <v:rect id="_x0000_i1030" style="width:0;height:0" o:hralign="center" o:hrstd="t" o:hr="t" fillcolor="#a0a0a0" stroked="f"/>
        </w:pict>
      </w:r>
    </w:p>
    <w:p w14:paraId="7002AC76" w14:textId="77777777" w:rsidR="009D386F" w:rsidRPr="009D386F" w:rsidRDefault="009D386F" w:rsidP="009D386F">
      <w:pPr>
        <w:rPr>
          <w:b/>
          <w:bCs/>
        </w:rPr>
      </w:pPr>
      <w:r w:rsidRPr="009D386F">
        <w:rPr>
          <w:b/>
          <w:bCs/>
        </w:rPr>
        <w:t>Documentación</w:t>
      </w:r>
    </w:p>
    <w:p w14:paraId="319F205B" w14:textId="77777777" w:rsidR="009D386F" w:rsidRPr="009D386F" w:rsidRDefault="009D386F" w:rsidP="009D386F">
      <w:pPr>
        <w:numPr>
          <w:ilvl w:val="0"/>
          <w:numId w:val="19"/>
        </w:numPr>
      </w:pPr>
      <w:hyperlink r:id="rId1154" w:history="1">
        <w:r w:rsidRPr="009D386F">
          <w:rPr>
            <w:rStyle w:val="Hipervnculo"/>
            <w:b/>
            <w:bCs/>
          </w:rPr>
          <w:t>Cómo traducir un objeto - Win32 apps</w:t>
        </w:r>
      </w:hyperlink>
    </w:p>
    <w:p w14:paraId="40A915B4" w14:textId="77777777" w:rsidR="009D386F" w:rsidRPr="009D386F" w:rsidRDefault="009D386F" w:rsidP="009D386F">
      <w:r w:rsidRPr="009D386F">
        <w:t>Muestra cómo traducir un objeto.</w:t>
      </w:r>
    </w:p>
    <w:p w14:paraId="31B281A5" w14:textId="77777777" w:rsidR="009D386F" w:rsidRPr="009D386F" w:rsidRDefault="009D386F" w:rsidP="009D386F">
      <w:pPr>
        <w:numPr>
          <w:ilvl w:val="0"/>
          <w:numId w:val="19"/>
        </w:numPr>
      </w:pPr>
      <w:hyperlink r:id="rId1155" w:history="1">
        <w:r w:rsidRPr="009D386F">
          <w:rPr>
            <w:rStyle w:val="Hipervnculo"/>
            <w:b/>
            <w:bCs/>
          </w:rPr>
          <w:t>Información general sobre los pinceles - Win32 apps</w:t>
        </w:r>
      </w:hyperlink>
    </w:p>
    <w:p w14:paraId="282455F5" w14:textId="77777777" w:rsidR="009D386F" w:rsidRPr="009D386F" w:rsidRDefault="009D386F" w:rsidP="009D386F">
      <w:r w:rsidRPr="009D386F">
        <w:t>Describe los distintos tipos de pinceles proporcionados por Direct2D.</w:t>
      </w:r>
    </w:p>
    <w:p w14:paraId="150268A1" w14:textId="77777777" w:rsidR="009D386F" w:rsidRPr="009D386F" w:rsidRDefault="009D386F" w:rsidP="009D386F">
      <w:pPr>
        <w:numPr>
          <w:ilvl w:val="0"/>
          <w:numId w:val="19"/>
        </w:numPr>
      </w:pPr>
      <w:hyperlink r:id="rId1156" w:history="1">
        <w:r w:rsidRPr="009D386F">
          <w:rPr>
            <w:rStyle w:val="Hipervnculo"/>
            <w:b/>
            <w:bCs/>
          </w:rPr>
          <w:t>Escalado de un objeto - Win32 apps</w:t>
        </w:r>
      </w:hyperlink>
    </w:p>
    <w:p w14:paraId="1874AD0D" w14:textId="77777777" w:rsidR="009D386F" w:rsidRPr="009D386F" w:rsidRDefault="009D386F" w:rsidP="009D386F">
      <w:r w:rsidRPr="009D386F">
        <w:t>Muestra cómo escalar un objeto.</w:t>
      </w:r>
    </w:p>
    <w:p w14:paraId="4F1F86EA" w14:textId="77777777" w:rsidR="009D386F" w:rsidRPr="009D386F" w:rsidRDefault="009D386F" w:rsidP="009D386F">
      <w:r w:rsidRPr="009D386F">
        <w:t>Mostrar 5 más</w:t>
      </w:r>
    </w:p>
    <w:p w14:paraId="0787ABE2" w14:textId="77777777" w:rsidR="009D386F" w:rsidRPr="009D386F" w:rsidRDefault="009D386F" w:rsidP="009D386F">
      <w:hyperlink r:id="rId1157" w:history="1">
        <w:r w:rsidRPr="009D386F">
          <w:rPr>
            <w:rStyle w:val="Hipervnculo"/>
            <w:b/>
            <w:bCs/>
          </w:rPr>
          <w:t>Español (México)</w:t>
        </w:r>
      </w:hyperlink>
    </w:p>
    <w:p w14:paraId="7AD9ADA7" w14:textId="77777777" w:rsidR="009D386F" w:rsidRPr="009D386F" w:rsidRDefault="009D386F" w:rsidP="009D386F">
      <w:hyperlink r:id="rId1158" w:history="1">
        <w:r w:rsidRPr="009D386F">
          <w:rPr>
            <w:rStyle w:val="Hipervnculo"/>
            <w:b/>
            <w:bCs/>
          </w:rPr>
          <w:t>Sus opciones de privacidad</w:t>
        </w:r>
      </w:hyperlink>
    </w:p>
    <w:p w14:paraId="0BE7D47C" w14:textId="77777777" w:rsidR="009D386F" w:rsidRPr="009D386F" w:rsidRDefault="009D386F" w:rsidP="009D386F">
      <w:r w:rsidRPr="009D386F">
        <w:t>Tema</w:t>
      </w:r>
    </w:p>
    <w:p w14:paraId="57CF536A" w14:textId="77777777" w:rsidR="009D386F" w:rsidRPr="009D386F" w:rsidRDefault="009D386F" w:rsidP="009D386F">
      <w:pPr>
        <w:numPr>
          <w:ilvl w:val="0"/>
          <w:numId w:val="20"/>
        </w:numPr>
      </w:pPr>
      <w:hyperlink r:id="rId1159" w:history="1">
        <w:r w:rsidRPr="009D386F">
          <w:rPr>
            <w:rStyle w:val="Hipervnculo"/>
          </w:rPr>
          <w:t>Versiones anteriores</w:t>
        </w:r>
      </w:hyperlink>
    </w:p>
    <w:p w14:paraId="47BFF674" w14:textId="77777777" w:rsidR="009D386F" w:rsidRPr="009D386F" w:rsidRDefault="009D386F" w:rsidP="009D386F">
      <w:pPr>
        <w:numPr>
          <w:ilvl w:val="0"/>
          <w:numId w:val="20"/>
        </w:numPr>
      </w:pPr>
      <w:hyperlink r:id="rId1160" w:history="1">
        <w:r w:rsidRPr="009D386F">
          <w:rPr>
            <w:rStyle w:val="Hipervnculo"/>
          </w:rPr>
          <w:t>Blog</w:t>
        </w:r>
      </w:hyperlink>
    </w:p>
    <w:p w14:paraId="2A5E9E07" w14:textId="77777777" w:rsidR="009D386F" w:rsidRPr="009D386F" w:rsidRDefault="009D386F" w:rsidP="009D386F">
      <w:pPr>
        <w:numPr>
          <w:ilvl w:val="0"/>
          <w:numId w:val="20"/>
        </w:numPr>
      </w:pPr>
      <w:hyperlink r:id="rId1161" w:history="1">
        <w:r w:rsidRPr="009D386F">
          <w:rPr>
            <w:rStyle w:val="Hipervnculo"/>
          </w:rPr>
          <w:t>Colaborar</w:t>
        </w:r>
      </w:hyperlink>
    </w:p>
    <w:p w14:paraId="0AE13CE0" w14:textId="77777777" w:rsidR="009D386F" w:rsidRPr="009D386F" w:rsidRDefault="009D386F" w:rsidP="009D386F">
      <w:pPr>
        <w:numPr>
          <w:ilvl w:val="0"/>
          <w:numId w:val="20"/>
        </w:numPr>
      </w:pPr>
      <w:hyperlink r:id="rId1162" w:history="1">
        <w:r w:rsidRPr="009D386F">
          <w:rPr>
            <w:rStyle w:val="Hipervnculo"/>
          </w:rPr>
          <w:t>Privacidad</w:t>
        </w:r>
      </w:hyperlink>
    </w:p>
    <w:p w14:paraId="7DE9180A" w14:textId="77777777" w:rsidR="009D386F" w:rsidRPr="009D386F" w:rsidRDefault="009D386F" w:rsidP="009D386F">
      <w:pPr>
        <w:numPr>
          <w:ilvl w:val="0"/>
          <w:numId w:val="20"/>
        </w:numPr>
      </w:pPr>
      <w:hyperlink r:id="rId1163" w:history="1">
        <w:r w:rsidRPr="009D386F">
          <w:rPr>
            <w:rStyle w:val="Hipervnculo"/>
          </w:rPr>
          <w:t>Términos de uso</w:t>
        </w:r>
      </w:hyperlink>
    </w:p>
    <w:p w14:paraId="724C4073" w14:textId="77777777" w:rsidR="009D386F" w:rsidRPr="009D386F" w:rsidRDefault="009D386F" w:rsidP="009D386F">
      <w:pPr>
        <w:numPr>
          <w:ilvl w:val="0"/>
          <w:numId w:val="20"/>
        </w:numPr>
      </w:pPr>
      <w:hyperlink r:id="rId1164" w:history="1">
        <w:r w:rsidRPr="009D386F">
          <w:rPr>
            <w:rStyle w:val="Hipervnculo"/>
          </w:rPr>
          <w:t>Marcas comerciales</w:t>
        </w:r>
      </w:hyperlink>
    </w:p>
    <w:p w14:paraId="72516FB0" w14:textId="77777777" w:rsidR="009D386F" w:rsidRPr="009D386F" w:rsidRDefault="009D386F" w:rsidP="009D386F">
      <w:pPr>
        <w:numPr>
          <w:ilvl w:val="0"/>
          <w:numId w:val="20"/>
        </w:numPr>
      </w:pPr>
      <w:r w:rsidRPr="009D386F">
        <w:t>© Microsoft 2025</w:t>
      </w:r>
    </w:p>
    <w:p w14:paraId="14C2EC01" w14:textId="77777777" w:rsidR="00D60528" w:rsidRPr="002C1694" w:rsidRDefault="00D60528"/>
    <w:sectPr w:rsidR="00D60528" w:rsidRPr="002C16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A780F"/>
    <w:multiLevelType w:val="multilevel"/>
    <w:tmpl w:val="6F8C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13E63"/>
    <w:multiLevelType w:val="multilevel"/>
    <w:tmpl w:val="1D94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04E01"/>
    <w:multiLevelType w:val="multilevel"/>
    <w:tmpl w:val="80B8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117C4"/>
    <w:multiLevelType w:val="multilevel"/>
    <w:tmpl w:val="EB5C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32817"/>
    <w:multiLevelType w:val="multilevel"/>
    <w:tmpl w:val="6CD23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C41E5"/>
    <w:multiLevelType w:val="multilevel"/>
    <w:tmpl w:val="844E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300CB"/>
    <w:multiLevelType w:val="multilevel"/>
    <w:tmpl w:val="40AA2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AB3554"/>
    <w:multiLevelType w:val="multilevel"/>
    <w:tmpl w:val="20DC1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AD7D48"/>
    <w:multiLevelType w:val="multilevel"/>
    <w:tmpl w:val="F9EC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BF5DD0"/>
    <w:multiLevelType w:val="multilevel"/>
    <w:tmpl w:val="7DB6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A306A"/>
    <w:multiLevelType w:val="multilevel"/>
    <w:tmpl w:val="3976E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255EA6"/>
    <w:multiLevelType w:val="multilevel"/>
    <w:tmpl w:val="A1829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5351F"/>
    <w:multiLevelType w:val="multilevel"/>
    <w:tmpl w:val="6B96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8F3F2C"/>
    <w:multiLevelType w:val="multilevel"/>
    <w:tmpl w:val="900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BC078A"/>
    <w:multiLevelType w:val="multilevel"/>
    <w:tmpl w:val="CB44A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A56623"/>
    <w:multiLevelType w:val="multilevel"/>
    <w:tmpl w:val="3B58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EA6276"/>
    <w:multiLevelType w:val="multilevel"/>
    <w:tmpl w:val="203C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02250F"/>
    <w:multiLevelType w:val="multilevel"/>
    <w:tmpl w:val="E98E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447E6"/>
    <w:multiLevelType w:val="multilevel"/>
    <w:tmpl w:val="18BC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F25490"/>
    <w:multiLevelType w:val="multilevel"/>
    <w:tmpl w:val="D736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440409">
    <w:abstractNumId w:val="5"/>
  </w:num>
  <w:num w:numId="2" w16cid:durableId="1496266585">
    <w:abstractNumId w:val="0"/>
  </w:num>
  <w:num w:numId="3" w16cid:durableId="1815175132">
    <w:abstractNumId w:val="4"/>
  </w:num>
  <w:num w:numId="4" w16cid:durableId="237134684">
    <w:abstractNumId w:val="6"/>
  </w:num>
  <w:num w:numId="5" w16cid:durableId="932085127">
    <w:abstractNumId w:val="3"/>
  </w:num>
  <w:num w:numId="6" w16cid:durableId="313413535">
    <w:abstractNumId w:val="1"/>
  </w:num>
  <w:num w:numId="7" w16cid:durableId="1332490170">
    <w:abstractNumId w:val="15"/>
  </w:num>
  <w:num w:numId="8" w16cid:durableId="1401564926">
    <w:abstractNumId w:val="19"/>
  </w:num>
  <w:num w:numId="9" w16cid:durableId="558785584">
    <w:abstractNumId w:val="16"/>
  </w:num>
  <w:num w:numId="10" w16cid:durableId="976910094">
    <w:abstractNumId w:val="18"/>
  </w:num>
  <w:num w:numId="11" w16cid:durableId="708921560">
    <w:abstractNumId w:val="11"/>
  </w:num>
  <w:num w:numId="12" w16cid:durableId="154687324">
    <w:abstractNumId w:val="7"/>
  </w:num>
  <w:num w:numId="13" w16cid:durableId="528297531">
    <w:abstractNumId w:val="14"/>
  </w:num>
  <w:num w:numId="14" w16cid:durableId="45758560">
    <w:abstractNumId w:val="12"/>
  </w:num>
  <w:num w:numId="15" w16cid:durableId="1730181668">
    <w:abstractNumId w:val="17"/>
  </w:num>
  <w:num w:numId="16" w16cid:durableId="843009533">
    <w:abstractNumId w:val="10"/>
  </w:num>
  <w:num w:numId="17" w16cid:durableId="2130317357">
    <w:abstractNumId w:val="9"/>
  </w:num>
  <w:num w:numId="18" w16cid:durableId="1989086376">
    <w:abstractNumId w:val="8"/>
  </w:num>
  <w:num w:numId="19" w16cid:durableId="668488910">
    <w:abstractNumId w:val="2"/>
  </w:num>
  <w:num w:numId="20" w16cid:durableId="11019954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94"/>
    <w:rsid w:val="002C1694"/>
    <w:rsid w:val="00616D81"/>
    <w:rsid w:val="006434EA"/>
    <w:rsid w:val="00847D84"/>
    <w:rsid w:val="009D386F"/>
    <w:rsid w:val="00B4308D"/>
    <w:rsid w:val="00D60528"/>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838077"/>
  <w15:chartTrackingRefBased/>
  <w15:docId w15:val="{CBBBA709-FD71-45BD-9E18-97994D2E9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16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2C16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C169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C169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C169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C16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16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16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16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169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2C169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C169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C169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C169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C16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16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16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1694"/>
    <w:rPr>
      <w:rFonts w:eastAsiaTheme="majorEastAsia" w:cstheme="majorBidi"/>
      <w:color w:val="272727" w:themeColor="text1" w:themeTint="D8"/>
    </w:rPr>
  </w:style>
  <w:style w:type="paragraph" w:styleId="Ttulo">
    <w:name w:val="Title"/>
    <w:basedOn w:val="Normal"/>
    <w:next w:val="Normal"/>
    <w:link w:val="TtuloCar"/>
    <w:uiPriority w:val="10"/>
    <w:qFormat/>
    <w:rsid w:val="002C16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16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16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16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1694"/>
    <w:pPr>
      <w:spacing w:before="160"/>
      <w:jc w:val="center"/>
    </w:pPr>
    <w:rPr>
      <w:i/>
      <w:iCs/>
      <w:color w:val="404040" w:themeColor="text1" w:themeTint="BF"/>
    </w:rPr>
  </w:style>
  <w:style w:type="character" w:customStyle="1" w:styleId="CitaCar">
    <w:name w:val="Cita Car"/>
    <w:basedOn w:val="Fuentedeprrafopredeter"/>
    <w:link w:val="Cita"/>
    <w:uiPriority w:val="29"/>
    <w:rsid w:val="002C1694"/>
    <w:rPr>
      <w:i/>
      <w:iCs/>
      <w:color w:val="404040" w:themeColor="text1" w:themeTint="BF"/>
    </w:rPr>
  </w:style>
  <w:style w:type="paragraph" w:styleId="Prrafodelista">
    <w:name w:val="List Paragraph"/>
    <w:basedOn w:val="Normal"/>
    <w:uiPriority w:val="34"/>
    <w:qFormat/>
    <w:rsid w:val="002C1694"/>
    <w:pPr>
      <w:ind w:left="720"/>
      <w:contextualSpacing/>
    </w:pPr>
  </w:style>
  <w:style w:type="character" w:styleId="nfasisintenso">
    <w:name w:val="Intense Emphasis"/>
    <w:basedOn w:val="Fuentedeprrafopredeter"/>
    <w:uiPriority w:val="21"/>
    <w:qFormat/>
    <w:rsid w:val="002C1694"/>
    <w:rPr>
      <w:i/>
      <w:iCs/>
      <w:color w:val="2F5496" w:themeColor="accent1" w:themeShade="BF"/>
    </w:rPr>
  </w:style>
  <w:style w:type="paragraph" w:styleId="Citadestacada">
    <w:name w:val="Intense Quote"/>
    <w:basedOn w:val="Normal"/>
    <w:next w:val="Normal"/>
    <w:link w:val="CitadestacadaCar"/>
    <w:uiPriority w:val="30"/>
    <w:qFormat/>
    <w:rsid w:val="002C16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C1694"/>
    <w:rPr>
      <w:i/>
      <w:iCs/>
      <w:color w:val="2F5496" w:themeColor="accent1" w:themeShade="BF"/>
    </w:rPr>
  </w:style>
  <w:style w:type="character" w:styleId="Referenciaintensa">
    <w:name w:val="Intense Reference"/>
    <w:basedOn w:val="Fuentedeprrafopredeter"/>
    <w:uiPriority w:val="32"/>
    <w:qFormat/>
    <w:rsid w:val="002C1694"/>
    <w:rPr>
      <w:b/>
      <w:bCs/>
      <w:smallCaps/>
      <w:color w:val="2F5496" w:themeColor="accent1" w:themeShade="BF"/>
      <w:spacing w:val="5"/>
    </w:rPr>
  </w:style>
  <w:style w:type="character" w:styleId="Hipervnculo">
    <w:name w:val="Hyperlink"/>
    <w:basedOn w:val="Fuentedeprrafopredeter"/>
    <w:uiPriority w:val="99"/>
    <w:unhideWhenUsed/>
    <w:rsid w:val="002C1694"/>
    <w:rPr>
      <w:color w:val="0563C1" w:themeColor="hyperlink"/>
      <w:u w:val="single"/>
    </w:rPr>
  </w:style>
  <w:style w:type="character" w:styleId="Mencinsinresolver">
    <w:name w:val="Unresolved Mention"/>
    <w:basedOn w:val="Fuentedeprrafopredeter"/>
    <w:uiPriority w:val="99"/>
    <w:semiHidden/>
    <w:unhideWhenUsed/>
    <w:rsid w:val="002C1694"/>
    <w:rPr>
      <w:color w:val="605E5C"/>
      <w:shd w:val="clear" w:color="auto" w:fill="E1DFDD"/>
    </w:rPr>
  </w:style>
  <w:style w:type="paragraph" w:customStyle="1" w:styleId="msonormal0">
    <w:name w:val="msonormal"/>
    <w:basedOn w:val="Normal"/>
    <w:rsid w:val="002C1694"/>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paragraph" w:customStyle="1" w:styleId="crumbs">
    <w:name w:val="crumbs"/>
    <w:basedOn w:val="Normal"/>
    <w:rsid w:val="002C1694"/>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paragraph" w:customStyle="1" w:styleId="pheadingtopic">
    <w:name w:val="p_headingtopic"/>
    <w:basedOn w:val="Normal"/>
    <w:rsid w:val="002C1694"/>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headingtopic">
    <w:name w:val="f_headingtopic"/>
    <w:basedOn w:val="Fuentedeprrafopredeter"/>
    <w:rsid w:val="002C1694"/>
  </w:style>
  <w:style w:type="character" w:styleId="Hipervnculovisitado">
    <w:name w:val="FollowedHyperlink"/>
    <w:basedOn w:val="Fuentedeprrafopredeter"/>
    <w:uiPriority w:val="99"/>
    <w:semiHidden/>
    <w:unhideWhenUsed/>
    <w:rsid w:val="002C1694"/>
    <w:rPr>
      <w:color w:val="800080"/>
      <w:u w:val="single"/>
    </w:rPr>
  </w:style>
  <w:style w:type="paragraph" w:customStyle="1" w:styleId="pnormal">
    <w:name w:val="p_normal"/>
    <w:basedOn w:val="Normal"/>
    <w:rsid w:val="002C1694"/>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heading2">
    <w:name w:val="f_heading2"/>
    <w:basedOn w:val="Fuentedeprrafopredeter"/>
    <w:rsid w:val="002C1694"/>
  </w:style>
  <w:style w:type="character" w:customStyle="1" w:styleId="fcodeexample">
    <w:name w:val="f_codeexample"/>
    <w:basedOn w:val="Fuentedeprrafopredeter"/>
    <w:rsid w:val="002C1694"/>
  </w:style>
  <w:style w:type="paragraph" w:customStyle="1" w:styleId="pcodeexample">
    <w:name w:val="p_codeexample"/>
    <w:basedOn w:val="Normal"/>
    <w:rsid w:val="002C1694"/>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highlight">
    <w:name w:val="highlight"/>
    <w:basedOn w:val="Fuentedeprrafopredeter"/>
    <w:rsid w:val="002C1694"/>
  </w:style>
  <w:style w:type="paragraph" w:customStyle="1" w:styleId="ptoggleheading">
    <w:name w:val="p_toggleheading"/>
    <w:basedOn w:val="Normal"/>
    <w:rsid w:val="002C1694"/>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toggleheading">
    <w:name w:val="f_toggleheading"/>
    <w:basedOn w:val="Fuentedeprrafopredeter"/>
    <w:rsid w:val="002C1694"/>
  </w:style>
  <w:style w:type="character" w:customStyle="1" w:styleId="fnormal">
    <w:name w:val="f_normal"/>
    <w:basedOn w:val="Fuentedeprrafopredeter"/>
    <w:rsid w:val="002C1694"/>
  </w:style>
  <w:style w:type="character" w:customStyle="1" w:styleId="fmenu">
    <w:name w:val="f_menu"/>
    <w:basedOn w:val="Fuentedeprrafopredeter"/>
    <w:rsid w:val="002C1694"/>
  </w:style>
  <w:style w:type="character" w:customStyle="1" w:styleId="fcodeexampletypes">
    <w:name w:val="f_codeexampletypes"/>
    <w:basedOn w:val="Fuentedeprrafopredeter"/>
    <w:rsid w:val="002C1694"/>
  </w:style>
  <w:style w:type="paragraph" w:customStyle="1" w:styleId="pcodeexampletypes">
    <w:name w:val="p_codeexampletypes"/>
    <w:basedOn w:val="Normal"/>
    <w:rsid w:val="002C1694"/>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heading1">
    <w:name w:val="f_heading1"/>
    <w:basedOn w:val="Fuentedeprrafopredeter"/>
    <w:rsid w:val="002C1694"/>
  </w:style>
  <w:style w:type="paragraph" w:customStyle="1" w:styleId="pnsexamplesheading">
    <w:name w:val="p_nsexamplesheading"/>
    <w:basedOn w:val="Normal"/>
    <w:rsid w:val="002C1694"/>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nsexamplesheading">
    <w:name w:val="f_nsexamplesheading"/>
    <w:basedOn w:val="Fuentedeprrafopredeter"/>
    <w:rsid w:val="002C1694"/>
  </w:style>
  <w:style w:type="paragraph" w:customStyle="1" w:styleId="pdefinition">
    <w:name w:val="p_definition"/>
    <w:basedOn w:val="Normal"/>
    <w:rsid w:val="002C1694"/>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definition">
    <w:name w:val="f_definition"/>
    <w:basedOn w:val="Fuentedeprrafopredeter"/>
    <w:rsid w:val="002C1694"/>
  </w:style>
  <w:style w:type="character" w:customStyle="1" w:styleId="fimagecaption">
    <w:name w:val="f_imagecaption"/>
    <w:basedOn w:val="Fuentedeprrafopredeter"/>
    <w:rsid w:val="002C1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5447">
      <w:bodyDiv w:val="1"/>
      <w:marLeft w:val="0"/>
      <w:marRight w:val="0"/>
      <w:marTop w:val="0"/>
      <w:marBottom w:val="0"/>
      <w:divBdr>
        <w:top w:val="none" w:sz="0" w:space="0" w:color="auto"/>
        <w:left w:val="none" w:sz="0" w:space="0" w:color="auto"/>
        <w:bottom w:val="none" w:sz="0" w:space="0" w:color="auto"/>
        <w:right w:val="none" w:sz="0" w:space="0" w:color="auto"/>
      </w:divBdr>
      <w:divsChild>
        <w:div w:id="929580639">
          <w:marLeft w:val="0"/>
          <w:marRight w:val="0"/>
          <w:marTop w:val="0"/>
          <w:marBottom w:val="0"/>
          <w:divBdr>
            <w:top w:val="none" w:sz="0" w:space="0" w:color="auto"/>
            <w:left w:val="none" w:sz="0" w:space="0" w:color="auto"/>
            <w:bottom w:val="none" w:sz="0" w:space="0" w:color="auto"/>
            <w:right w:val="none" w:sz="0" w:space="0" w:color="auto"/>
          </w:divBdr>
          <w:divsChild>
            <w:div w:id="935289924">
              <w:marLeft w:val="0"/>
              <w:marRight w:val="0"/>
              <w:marTop w:val="0"/>
              <w:marBottom w:val="0"/>
              <w:divBdr>
                <w:top w:val="none" w:sz="0" w:space="0" w:color="auto"/>
                <w:left w:val="none" w:sz="0" w:space="0" w:color="auto"/>
                <w:bottom w:val="none" w:sz="0" w:space="0" w:color="auto"/>
                <w:right w:val="none" w:sz="0" w:space="0" w:color="auto"/>
              </w:divBdr>
            </w:div>
          </w:divsChild>
        </w:div>
        <w:div w:id="1468006553">
          <w:marLeft w:val="0"/>
          <w:marRight w:val="0"/>
          <w:marTop w:val="0"/>
          <w:marBottom w:val="0"/>
          <w:divBdr>
            <w:top w:val="none" w:sz="0" w:space="0" w:color="auto"/>
            <w:left w:val="none" w:sz="0" w:space="0" w:color="auto"/>
            <w:bottom w:val="none" w:sz="0" w:space="0" w:color="auto"/>
            <w:right w:val="none" w:sz="0" w:space="0" w:color="auto"/>
          </w:divBdr>
          <w:divsChild>
            <w:div w:id="5288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643">
      <w:bodyDiv w:val="1"/>
      <w:marLeft w:val="0"/>
      <w:marRight w:val="0"/>
      <w:marTop w:val="0"/>
      <w:marBottom w:val="0"/>
      <w:divBdr>
        <w:top w:val="none" w:sz="0" w:space="0" w:color="auto"/>
        <w:left w:val="none" w:sz="0" w:space="0" w:color="auto"/>
        <w:bottom w:val="none" w:sz="0" w:space="0" w:color="auto"/>
        <w:right w:val="none" w:sz="0" w:space="0" w:color="auto"/>
      </w:divBdr>
      <w:divsChild>
        <w:div w:id="1519852815">
          <w:marLeft w:val="0"/>
          <w:marRight w:val="0"/>
          <w:marTop w:val="0"/>
          <w:marBottom w:val="0"/>
          <w:divBdr>
            <w:top w:val="none" w:sz="0" w:space="0" w:color="auto"/>
            <w:left w:val="none" w:sz="0" w:space="0" w:color="auto"/>
            <w:bottom w:val="none" w:sz="0" w:space="0" w:color="auto"/>
            <w:right w:val="none" w:sz="0" w:space="0" w:color="auto"/>
          </w:divBdr>
          <w:divsChild>
            <w:div w:id="9918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46">
      <w:bodyDiv w:val="1"/>
      <w:marLeft w:val="0"/>
      <w:marRight w:val="0"/>
      <w:marTop w:val="0"/>
      <w:marBottom w:val="0"/>
      <w:divBdr>
        <w:top w:val="none" w:sz="0" w:space="0" w:color="auto"/>
        <w:left w:val="none" w:sz="0" w:space="0" w:color="auto"/>
        <w:bottom w:val="none" w:sz="0" w:space="0" w:color="auto"/>
        <w:right w:val="none" w:sz="0" w:space="0" w:color="auto"/>
      </w:divBdr>
      <w:divsChild>
        <w:div w:id="645820774">
          <w:marLeft w:val="0"/>
          <w:marRight w:val="0"/>
          <w:marTop w:val="0"/>
          <w:marBottom w:val="0"/>
          <w:divBdr>
            <w:top w:val="none" w:sz="0" w:space="0" w:color="auto"/>
            <w:left w:val="none" w:sz="0" w:space="0" w:color="auto"/>
            <w:bottom w:val="none" w:sz="0" w:space="0" w:color="auto"/>
            <w:right w:val="none" w:sz="0" w:space="0" w:color="auto"/>
          </w:divBdr>
          <w:divsChild>
            <w:div w:id="365522846">
              <w:marLeft w:val="0"/>
              <w:marRight w:val="0"/>
              <w:marTop w:val="0"/>
              <w:marBottom w:val="0"/>
              <w:divBdr>
                <w:top w:val="none" w:sz="0" w:space="0" w:color="auto"/>
                <w:left w:val="none" w:sz="0" w:space="0" w:color="auto"/>
                <w:bottom w:val="none" w:sz="0" w:space="0" w:color="auto"/>
                <w:right w:val="none" w:sz="0" w:space="0" w:color="auto"/>
              </w:divBdr>
            </w:div>
          </w:divsChild>
        </w:div>
        <w:div w:id="1554854175">
          <w:marLeft w:val="0"/>
          <w:marRight w:val="0"/>
          <w:marTop w:val="0"/>
          <w:marBottom w:val="0"/>
          <w:divBdr>
            <w:top w:val="none" w:sz="0" w:space="0" w:color="auto"/>
            <w:left w:val="none" w:sz="0" w:space="0" w:color="auto"/>
            <w:bottom w:val="none" w:sz="0" w:space="0" w:color="auto"/>
            <w:right w:val="none" w:sz="0" w:space="0" w:color="auto"/>
          </w:divBdr>
          <w:divsChild>
            <w:div w:id="647244542">
              <w:marLeft w:val="0"/>
              <w:marRight w:val="0"/>
              <w:marTop w:val="0"/>
              <w:marBottom w:val="0"/>
              <w:divBdr>
                <w:top w:val="none" w:sz="0" w:space="0" w:color="auto"/>
                <w:left w:val="none" w:sz="0" w:space="0" w:color="auto"/>
                <w:bottom w:val="none" w:sz="0" w:space="0" w:color="auto"/>
                <w:right w:val="none" w:sz="0" w:space="0" w:color="auto"/>
              </w:divBdr>
              <w:divsChild>
                <w:div w:id="1097795094">
                  <w:marLeft w:val="480"/>
                  <w:marRight w:val="0"/>
                  <w:marTop w:val="0"/>
                  <w:marBottom w:val="0"/>
                  <w:divBdr>
                    <w:top w:val="none" w:sz="0" w:space="0" w:color="auto"/>
                    <w:left w:val="none" w:sz="0" w:space="0" w:color="auto"/>
                    <w:bottom w:val="none" w:sz="0" w:space="0" w:color="auto"/>
                    <w:right w:val="none" w:sz="0" w:space="0" w:color="auto"/>
                  </w:divBdr>
                </w:div>
                <w:div w:id="1085954771">
                  <w:marLeft w:val="480"/>
                  <w:marRight w:val="0"/>
                  <w:marTop w:val="0"/>
                  <w:marBottom w:val="0"/>
                  <w:divBdr>
                    <w:top w:val="none" w:sz="0" w:space="0" w:color="auto"/>
                    <w:left w:val="none" w:sz="0" w:space="0" w:color="auto"/>
                    <w:bottom w:val="none" w:sz="0" w:space="0" w:color="auto"/>
                    <w:right w:val="none" w:sz="0" w:space="0" w:color="auto"/>
                  </w:divBdr>
                </w:div>
                <w:div w:id="2025739069">
                  <w:marLeft w:val="480"/>
                  <w:marRight w:val="0"/>
                  <w:marTop w:val="0"/>
                  <w:marBottom w:val="0"/>
                  <w:divBdr>
                    <w:top w:val="none" w:sz="0" w:space="0" w:color="auto"/>
                    <w:left w:val="none" w:sz="0" w:space="0" w:color="auto"/>
                    <w:bottom w:val="none" w:sz="0" w:space="0" w:color="auto"/>
                    <w:right w:val="none" w:sz="0" w:space="0" w:color="auto"/>
                  </w:divBdr>
                </w:div>
                <w:div w:id="34440045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2531">
      <w:bodyDiv w:val="1"/>
      <w:marLeft w:val="0"/>
      <w:marRight w:val="0"/>
      <w:marTop w:val="0"/>
      <w:marBottom w:val="0"/>
      <w:divBdr>
        <w:top w:val="none" w:sz="0" w:space="0" w:color="auto"/>
        <w:left w:val="none" w:sz="0" w:space="0" w:color="auto"/>
        <w:bottom w:val="none" w:sz="0" w:space="0" w:color="auto"/>
        <w:right w:val="none" w:sz="0" w:space="0" w:color="auto"/>
      </w:divBdr>
      <w:divsChild>
        <w:div w:id="1564834185">
          <w:marLeft w:val="0"/>
          <w:marRight w:val="0"/>
          <w:marTop w:val="0"/>
          <w:marBottom w:val="0"/>
          <w:divBdr>
            <w:top w:val="none" w:sz="0" w:space="0" w:color="auto"/>
            <w:left w:val="none" w:sz="0" w:space="0" w:color="auto"/>
            <w:bottom w:val="none" w:sz="0" w:space="0" w:color="auto"/>
            <w:right w:val="none" w:sz="0" w:space="0" w:color="auto"/>
          </w:divBdr>
          <w:divsChild>
            <w:div w:id="1029799327">
              <w:marLeft w:val="0"/>
              <w:marRight w:val="0"/>
              <w:marTop w:val="0"/>
              <w:marBottom w:val="0"/>
              <w:divBdr>
                <w:top w:val="none" w:sz="0" w:space="0" w:color="auto"/>
                <w:left w:val="none" w:sz="0" w:space="0" w:color="auto"/>
                <w:bottom w:val="none" w:sz="0" w:space="0" w:color="auto"/>
                <w:right w:val="none" w:sz="0" w:space="0" w:color="auto"/>
              </w:divBdr>
            </w:div>
          </w:divsChild>
        </w:div>
        <w:div w:id="1481772667">
          <w:marLeft w:val="0"/>
          <w:marRight w:val="0"/>
          <w:marTop w:val="0"/>
          <w:marBottom w:val="0"/>
          <w:divBdr>
            <w:top w:val="none" w:sz="0" w:space="0" w:color="auto"/>
            <w:left w:val="none" w:sz="0" w:space="0" w:color="auto"/>
            <w:bottom w:val="none" w:sz="0" w:space="0" w:color="auto"/>
            <w:right w:val="none" w:sz="0" w:space="0" w:color="auto"/>
          </w:divBdr>
          <w:divsChild>
            <w:div w:id="1324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2391">
      <w:bodyDiv w:val="1"/>
      <w:marLeft w:val="0"/>
      <w:marRight w:val="0"/>
      <w:marTop w:val="0"/>
      <w:marBottom w:val="0"/>
      <w:divBdr>
        <w:top w:val="none" w:sz="0" w:space="0" w:color="auto"/>
        <w:left w:val="none" w:sz="0" w:space="0" w:color="auto"/>
        <w:bottom w:val="none" w:sz="0" w:space="0" w:color="auto"/>
        <w:right w:val="none" w:sz="0" w:space="0" w:color="auto"/>
      </w:divBdr>
      <w:divsChild>
        <w:div w:id="1821385030">
          <w:marLeft w:val="0"/>
          <w:marRight w:val="0"/>
          <w:marTop w:val="0"/>
          <w:marBottom w:val="0"/>
          <w:divBdr>
            <w:top w:val="none" w:sz="0" w:space="0" w:color="auto"/>
            <w:left w:val="none" w:sz="0" w:space="0" w:color="auto"/>
            <w:bottom w:val="none" w:sz="0" w:space="0" w:color="auto"/>
            <w:right w:val="none" w:sz="0" w:space="0" w:color="auto"/>
          </w:divBdr>
          <w:divsChild>
            <w:div w:id="866260346">
              <w:marLeft w:val="0"/>
              <w:marRight w:val="0"/>
              <w:marTop w:val="0"/>
              <w:marBottom w:val="0"/>
              <w:divBdr>
                <w:top w:val="none" w:sz="0" w:space="0" w:color="auto"/>
                <w:left w:val="none" w:sz="0" w:space="0" w:color="auto"/>
                <w:bottom w:val="none" w:sz="0" w:space="0" w:color="auto"/>
                <w:right w:val="none" w:sz="0" w:space="0" w:color="auto"/>
              </w:divBdr>
            </w:div>
          </w:divsChild>
        </w:div>
        <w:div w:id="89276784">
          <w:marLeft w:val="0"/>
          <w:marRight w:val="0"/>
          <w:marTop w:val="0"/>
          <w:marBottom w:val="0"/>
          <w:divBdr>
            <w:top w:val="none" w:sz="0" w:space="0" w:color="auto"/>
            <w:left w:val="none" w:sz="0" w:space="0" w:color="auto"/>
            <w:bottom w:val="none" w:sz="0" w:space="0" w:color="auto"/>
            <w:right w:val="none" w:sz="0" w:space="0" w:color="auto"/>
          </w:divBdr>
          <w:divsChild>
            <w:div w:id="3863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8965">
      <w:bodyDiv w:val="1"/>
      <w:marLeft w:val="0"/>
      <w:marRight w:val="0"/>
      <w:marTop w:val="0"/>
      <w:marBottom w:val="0"/>
      <w:divBdr>
        <w:top w:val="none" w:sz="0" w:space="0" w:color="auto"/>
        <w:left w:val="none" w:sz="0" w:space="0" w:color="auto"/>
        <w:bottom w:val="none" w:sz="0" w:space="0" w:color="auto"/>
        <w:right w:val="none" w:sz="0" w:space="0" w:color="auto"/>
      </w:divBdr>
      <w:divsChild>
        <w:div w:id="2007827581">
          <w:marLeft w:val="0"/>
          <w:marRight w:val="0"/>
          <w:marTop w:val="0"/>
          <w:marBottom w:val="0"/>
          <w:divBdr>
            <w:top w:val="none" w:sz="0" w:space="0" w:color="auto"/>
            <w:left w:val="none" w:sz="0" w:space="0" w:color="auto"/>
            <w:bottom w:val="none" w:sz="0" w:space="0" w:color="auto"/>
            <w:right w:val="none" w:sz="0" w:space="0" w:color="auto"/>
          </w:divBdr>
          <w:divsChild>
            <w:div w:id="107163514">
              <w:marLeft w:val="0"/>
              <w:marRight w:val="0"/>
              <w:marTop w:val="0"/>
              <w:marBottom w:val="0"/>
              <w:divBdr>
                <w:top w:val="none" w:sz="0" w:space="0" w:color="auto"/>
                <w:left w:val="none" w:sz="0" w:space="0" w:color="auto"/>
                <w:bottom w:val="none" w:sz="0" w:space="0" w:color="auto"/>
                <w:right w:val="none" w:sz="0" w:space="0" w:color="auto"/>
              </w:divBdr>
            </w:div>
          </w:divsChild>
        </w:div>
        <w:div w:id="1387025741">
          <w:marLeft w:val="0"/>
          <w:marRight w:val="0"/>
          <w:marTop w:val="0"/>
          <w:marBottom w:val="0"/>
          <w:divBdr>
            <w:top w:val="none" w:sz="0" w:space="0" w:color="auto"/>
            <w:left w:val="none" w:sz="0" w:space="0" w:color="auto"/>
            <w:bottom w:val="none" w:sz="0" w:space="0" w:color="auto"/>
            <w:right w:val="none" w:sz="0" w:space="0" w:color="auto"/>
          </w:divBdr>
          <w:divsChild>
            <w:div w:id="4807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0462">
      <w:bodyDiv w:val="1"/>
      <w:marLeft w:val="0"/>
      <w:marRight w:val="0"/>
      <w:marTop w:val="0"/>
      <w:marBottom w:val="0"/>
      <w:divBdr>
        <w:top w:val="none" w:sz="0" w:space="0" w:color="auto"/>
        <w:left w:val="none" w:sz="0" w:space="0" w:color="auto"/>
        <w:bottom w:val="none" w:sz="0" w:space="0" w:color="auto"/>
        <w:right w:val="none" w:sz="0" w:space="0" w:color="auto"/>
      </w:divBdr>
      <w:divsChild>
        <w:div w:id="1672483805">
          <w:marLeft w:val="0"/>
          <w:marRight w:val="0"/>
          <w:marTop w:val="0"/>
          <w:marBottom w:val="0"/>
          <w:divBdr>
            <w:top w:val="none" w:sz="0" w:space="0" w:color="auto"/>
            <w:left w:val="none" w:sz="0" w:space="0" w:color="auto"/>
            <w:bottom w:val="none" w:sz="0" w:space="0" w:color="auto"/>
            <w:right w:val="none" w:sz="0" w:space="0" w:color="auto"/>
          </w:divBdr>
          <w:divsChild>
            <w:div w:id="661008627">
              <w:marLeft w:val="0"/>
              <w:marRight w:val="0"/>
              <w:marTop w:val="0"/>
              <w:marBottom w:val="0"/>
              <w:divBdr>
                <w:top w:val="none" w:sz="0" w:space="0" w:color="auto"/>
                <w:left w:val="none" w:sz="0" w:space="0" w:color="auto"/>
                <w:bottom w:val="none" w:sz="0" w:space="0" w:color="auto"/>
                <w:right w:val="none" w:sz="0" w:space="0" w:color="auto"/>
              </w:divBdr>
            </w:div>
          </w:divsChild>
        </w:div>
        <w:div w:id="689335547">
          <w:marLeft w:val="0"/>
          <w:marRight w:val="0"/>
          <w:marTop w:val="0"/>
          <w:marBottom w:val="0"/>
          <w:divBdr>
            <w:top w:val="none" w:sz="0" w:space="0" w:color="auto"/>
            <w:left w:val="none" w:sz="0" w:space="0" w:color="auto"/>
            <w:bottom w:val="none" w:sz="0" w:space="0" w:color="auto"/>
            <w:right w:val="none" w:sz="0" w:space="0" w:color="auto"/>
          </w:divBdr>
          <w:divsChild>
            <w:div w:id="8246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6061">
      <w:bodyDiv w:val="1"/>
      <w:marLeft w:val="0"/>
      <w:marRight w:val="0"/>
      <w:marTop w:val="0"/>
      <w:marBottom w:val="0"/>
      <w:divBdr>
        <w:top w:val="none" w:sz="0" w:space="0" w:color="auto"/>
        <w:left w:val="none" w:sz="0" w:space="0" w:color="auto"/>
        <w:bottom w:val="none" w:sz="0" w:space="0" w:color="auto"/>
        <w:right w:val="none" w:sz="0" w:space="0" w:color="auto"/>
      </w:divBdr>
      <w:divsChild>
        <w:div w:id="1205411714">
          <w:marLeft w:val="0"/>
          <w:marRight w:val="0"/>
          <w:marTop w:val="0"/>
          <w:marBottom w:val="0"/>
          <w:divBdr>
            <w:top w:val="none" w:sz="0" w:space="0" w:color="auto"/>
            <w:left w:val="none" w:sz="0" w:space="0" w:color="auto"/>
            <w:bottom w:val="none" w:sz="0" w:space="0" w:color="auto"/>
            <w:right w:val="none" w:sz="0" w:space="0" w:color="auto"/>
          </w:divBdr>
          <w:divsChild>
            <w:div w:id="18873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8460">
      <w:bodyDiv w:val="1"/>
      <w:marLeft w:val="0"/>
      <w:marRight w:val="0"/>
      <w:marTop w:val="0"/>
      <w:marBottom w:val="0"/>
      <w:divBdr>
        <w:top w:val="none" w:sz="0" w:space="0" w:color="auto"/>
        <w:left w:val="none" w:sz="0" w:space="0" w:color="auto"/>
        <w:bottom w:val="none" w:sz="0" w:space="0" w:color="auto"/>
        <w:right w:val="none" w:sz="0" w:space="0" w:color="auto"/>
      </w:divBdr>
      <w:divsChild>
        <w:div w:id="1413357377">
          <w:marLeft w:val="0"/>
          <w:marRight w:val="0"/>
          <w:marTop w:val="0"/>
          <w:marBottom w:val="0"/>
          <w:divBdr>
            <w:top w:val="none" w:sz="0" w:space="0" w:color="auto"/>
            <w:left w:val="none" w:sz="0" w:space="0" w:color="auto"/>
            <w:bottom w:val="none" w:sz="0" w:space="0" w:color="auto"/>
            <w:right w:val="none" w:sz="0" w:space="0" w:color="auto"/>
          </w:divBdr>
          <w:divsChild>
            <w:div w:id="922764041">
              <w:marLeft w:val="0"/>
              <w:marRight w:val="0"/>
              <w:marTop w:val="0"/>
              <w:marBottom w:val="0"/>
              <w:divBdr>
                <w:top w:val="none" w:sz="0" w:space="0" w:color="auto"/>
                <w:left w:val="none" w:sz="0" w:space="0" w:color="auto"/>
                <w:bottom w:val="none" w:sz="0" w:space="0" w:color="auto"/>
                <w:right w:val="none" w:sz="0" w:space="0" w:color="auto"/>
              </w:divBdr>
            </w:div>
          </w:divsChild>
        </w:div>
        <w:div w:id="1179584793">
          <w:marLeft w:val="0"/>
          <w:marRight w:val="0"/>
          <w:marTop w:val="0"/>
          <w:marBottom w:val="0"/>
          <w:divBdr>
            <w:top w:val="none" w:sz="0" w:space="0" w:color="auto"/>
            <w:left w:val="none" w:sz="0" w:space="0" w:color="auto"/>
            <w:bottom w:val="none" w:sz="0" w:space="0" w:color="auto"/>
            <w:right w:val="none" w:sz="0" w:space="0" w:color="auto"/>
          </w:divBdr>
          <w:divsChild>
            <w:div w:id="6536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6664">
      <w:bodyDiv w:val="1"/>
      <w:marLeft w:val="0"/>
      <w:marRight w:val="0"/>
      <w:marTop w:val="0"/>
      <w:marBottom w:val="0"/>
      <w:divBdr>
        <w:top w:val="none" w:sz="0" w:space="0" w:color="auto"/>
        <w:left w:val="none" w:sz="0" w:space="0" w:color="auto"/>
        <w:bottom w:val="none" w:sz="0" w:space="0" w:color="auto"/>
        <w:right w:val="none" w:sz="0" w:space="0" w:color="auto"/>
      </w:divBdr>
      <w:divsChild>
        <w:div w:id="1189828974">
          <w:marLeft w:val="0"/>
          <w:marRight w:val="0"/>
          <w:marTop w:val="0"/>
          <w:marBottom w:val="0"/>
          <w:divBdr>
            <w:top w:val="none" w:sz="0" w:space="0" w:color="auto"/>
            <w:left w:val="none" w:sz="0" w:space="0" w:color="auto"/>
            <w:bottom w:val="none" w:sz="0" w:space="0" w:color="auto"/>
            <w:right w:val="none" w:sz="0" w:space="0" w:color="auto"/>
          </w:divBdr>
          <w:divsChild>
            <w:div w:id="903374313">
              <w:marLeft w:val="0"/>
              <w:marRight w:val="0"/>
              <w:marTop w:val="0"/>
              <w:marBottom w:val="0"/>
              <w:divBdr>
                <w:top w:val="none" w:sz="0" w:space="0" w:color="auto"/>
                <w:left w:val="none" w:sz="0" w:space="0" w:color="auto"/>
                <w:bottom w:val="none" w:sz="0" w:space="0" w:color="auto"/>
                <w:right w:val="none" w:sz="0" w:space="0" w:color="auto"/>
              </w:divBdr>
            </w:div>
          </w:divsChild>
        </w:div>
        <w:div w:id="1393164315">
          <w:marLeft w:val="0"/>
          <w:marRight w:val="0"/>
          <w:marTop w:val="0"/>
          <w:marBottom w:val="0"/>
          <w:divBdr>
            <w:top w:val="none" w:sz="0" w:space="0" w:color="auto"/>
            <w:left w:val="none" w:sz="0" w:space="0" w:color="auto"/>
            <w:bottom w:val="none" w:sz="0" w:space="0" w:color="auto"/>
            <w:right w:val="none" w:sz="0" w:space="0" w:color="auto"/>
          </w:divBdr>
          <w:divsChild>
            <w:div w:id="15629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4898">
      <w:bodyDiv w:val="1"/>
      <w:marLeft w:val="0"/>
      <w:marRight w:val="0"/>
      <w:marTop w:val="0"/>
      <w:marBottom w:val="0"/>
      <w:divBdr>
        <w:top w:val="none" w:sz="0" w:space="0" w:color="auto"/>
        <w:left w:val="none" w:sz="0" w:space="0" w:color="auto"/>
        <w:bottom w:val="none" w:sz="0" w:space="0" w:color="auto"/>
        <w:right w:val="none" w:sz="0" w:space="0" w:color="auto"/>
      </w:divBdr>
      <w:divsChild>
        <w:div w:id="236020813">
          <w:marLeft w:val="0"/>
          <w:marRight w:val="0"/>
          <w:marTop w:val="0"/>
          <w:marBottom w:val="0"/>
          <w:divBdr>
            <w:top w:val="none" w:sz="0" w:space="0" w:color="auto"/>
            <w:left w:val="none" w:sz="0" w:space="0" w:color="auto"/>
            <w:bottom w:val="none" w:sz="0" w:space="0" w:color="auto"/>
            <w:right w:val="none" w:sz="0" w:space="0" w:color="auto"/>
          </w:divBdr>
          <w:divsChild>
            <w:div w:id="1656763693">
              <w:marLeft w:val="0"/>
              <w:marRight w:val="0"/>
              <w:marTop w:val="0"/>
              <w:marBottom w:val="0"/>
              <w:divBdr>
                <w:top w:val="none" w:sz="0" w:space="0" w:color="auto"/>
                <w:left w:val="none" w:sz="0" w:space="0" w:color="auto"/>
                <w:bottom w:val="none" w:sz="0" w:space="0" w:color="auto"/>
                <w:right w:val="none" w:sz="0" w:space="0" w:color="auto"/>
              </w:divBdr>
            </w:div>
          </w:divsChild>
        </w:div>
        <w:div w:id="1189375848">
          <w:marLeft w:val="0"/>
          <w:marRight w:val="0"/>
          <w:marTop w:val="0"/>
          <w:marBottom w:val="0"/>
          <w:divBdr>
            <w:top w:val="none" w:sz="0" w:space="0" w:color="auto"/>
            <w:left w:val="none" w:sz="0" w:space="0" w:color="auto"/>
            <w:bottom w:val="none" w:sz="0" w:space="0" w:color="auto"/>
            <w:right w:val="none" w:sz="0" w:space="0" w:color="auto"/>
          </w:divBdr>
          <w:divsChild>
            <w:div w:id="17632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516">
      <w:bodyDiv w:val="1"/>
      <w:marLeft w:val="0"/>
      <w:marRight w:val="0"/>
      <w:marTop w:val="0"/>
      <w:marBottom w:val="0"/>
      <w:divBdr>
        <w:top w:val="none" w:sz="0" w:space="0" w:color="auto"/>
        <w:left w:val="none" w:sz="0" w:space="0" w:color="auto"/>
        <w:bottom w:val="none" w:sz="0" w:space="0" w:color="auto"/>
        <w:right w:val="none" w:sz="0" w:space="0" w:color="auto"/>
      </w:divBdr>
      <w:divsChild>
        <w:div w:id="1050106695">
          <w:marLeft w:val="0"/>
          <w:marRight w:val="0"/>
          <w:marTop w:val="0"/>
          <w:marBottom w:val="0"/>
          <w:divBdr>
            <w:top w:val="none" w:sz="0" w:space="0" w:color="auto"/>
            <w:left w:val="none" w:sz="0" w:space="0" w:color="auto"/>
            <w:bottom w:val="none" w:sz="0" w:space="0" w:color="auto"/>
            <w:right w:val="none" w:sz="0" w:space="0" w:color="auto"/>
          </w:divBdr>
          <w:divsChild>
            <w:div w:id="1851531615">
              <w:marLeft w:val="0"/>
              <w:marRight w:val="0"/>
              <w:marTop w:val="0"/>
              <w:marBottom w:val="0"/>
              <w:divBdr>
                <w:top w:val="none" w:sz="0" w:space="0" w:color="auto"/>
                <w:left w:val="none" w:sz="0" w:space="0" w:color="auto"/>
                <w:bottom w:val="none" w:sz="0" w:space="0" w:color="auto"/>
                <w:right w:val="none" w:sz="0" w:space="0" w:color="auto"/>
              </w:divBdr>
            </w:div>
          </w:divsChild>
        </w:div>
        <w:div w:id="991953937">
          <w:marLeft w:val="0"/>
          <w:marRight w:val="0"/>
          <w:marTop w:val="0"/>
          <w:marBottom w:val="0"/>
          <w:divBdr>
            <w:top w:val="none" w:sz="0" w:space="0" w:color="auto"/>
            <w:left w:val="none" w:sz="0" w:space="0" w:color="auto"/>
            <w:bottom w:val="none" w:sz="0" w:space="0" w:color="auto"/>
            <w:right w:val="none" w:sz="0" w:space="0" w:color="auto"/>
          </w:divBdr>
          <w:divsChild>
            <w:div w:id="19695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1044">
      <w:bodyDiv w:val="1"/>
      <w:marLeft w:val="0"/>
      <w:marRight w:val="0"/>
      <w:marTop w:val="0"/>
      <w:marBottom w:val="0"/>
      <w:divBdr>
        <w:top w:val="none" w:sz="0" w:space="0" w:color="auto"/>
        <w:left w:val="none" w:sz="0" w:space="0" w:color="auto"/>
        <w:bottom w:val="none" w:sz="0" w:space="0" w:color="auto"/>
        <w:right w:val="none" w:sz="0" w:space="0" w:color="auto"/>
      </w:divBdr>
      <w:divsChild>
        <w:div w:id="1578132484">
          <w:marLeft w:val="0"/>
          <w:marRight w:val="0"/>
          <w:marTop w:val="0"/>
          <w:marBottom w:val="0"/>
          <w:divBdr>
            <w:top w:val="none" w:sz="0" w:space="0" w:color="auto"/>
            <w:left w:val="none" w:sz="0" w:space="0" w:color="auto"/>
            <w:bottom w:val="none" w:sz="0" w:space="0" w:color="auto"/>
            <w:right w:val="none" w:sz="0" w:space="0" w:color="auto"/>
          </w:divBdr>
          <w:divsChild>
            <w:div w:id="44442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1194">
      <w:bodyDiv w:val="1"/>
      <w:marLeft w:val="0"/>
      <w:marRight w:val="0"/>
      <w:marTop w:val="0"/>
      <w:marBottom w:val="0"/>
      <w:divBdr>
        <w:top w:val="none" w:sz="0" w:space="0" w:color="auto"/>
        <w:left w:val="none" w:sz="0" w:space="0" w:color="auto"/>
        <w:bottom w:val="none" w:sz="0" w:space="0" w:color="auto"/>
        <w:right w:val="none" w:sz="0" w:space="0" w:color="auto"/>
      </w:divBdr>
      <w:divsChild>
        <w:div w:id="755203889">
          <w:marLeft w:val="0"/>
          <w:marRight w:val="0"/>
          <w:marTop w:val="0"/>
          <w:marBottom w:val="0"/>
          <w:divBdr>
            <w:top w:val="none" w:sz="0" w:space="0" w:color="auto"/>
            <w:left w:val="none" w:sz="0" w:space="0" w:color="auto"/>
            <w:bottom w:val="none" w:sz="0" w:space="0" w:color="auto"/>
            <w:right w:val="none" w:sz="0" w:space="0" w:color="auto"/>
          </w:divBdr>
          <w:divsChild>
            <w:div w:id="1327703317">
              <w:marLeft w:val="0"/>
              <w:marRight w:val="0"/>
              <w:marTop w:val="0"/>
              <w:marBottom w:val="0"/>
              <w:divBdr>
                <w:top w:val="none" w:sz="0" w:space="0" w:color="auto"/>
                <w:left w:val="none" w:sz="0" w:space="0" w:color="auto"/>
                <w:bottom w:val="none" w:sz="0" w:space="0" w:color="auto"/>
                <w:right w:val="none" w:sz="0" w:space="0" w:color="auto"/>
              </w:divBdr>
            </w:div>
          </w:divsChild>
        </w:div>
        <w:div w:id="367611770">
          <w:marLeft w:val="0"/>
          <w:marRight w:val="0"/>
          <w:marTop w:val="0"/>
          <w:marBottom w:val="0"/>
          <w:divBdr>
            <w:top w:val="none" w:sz="0" w:space="0" w:color="auto"/>
            <w:left w:val="none" w:sz="0" w:space="0" w:color="auto"/>
            <w:bottom w:val="none" w:sz="0" w:space="0" w:color="auto"/>
            <w:right w:val="none" w:sz="0" w:space="0" w:color="auto"/>
          </w:divBdr>
          <w:divsChild>
            <w:div w:id="14892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9176">
      <w:bodyDiv w:val="1"/>
      <w:marLeft w:val="0"/>
      <w:marRight w:val="0"/>
      <w:marTop w:val="0"/>
      <w:marBottom w:val="0"/>
      <w:divBdr>
        <w:top w:val="none" w:sz="0" w:space="0" w:color="auto"/>
        <w:left w:val="none" w:sz="0" w:space="0" w:color="auto"/>
        <w:bottom w:val="none" w:sz="0" w:space="0" w:color="auto"/>
        <w:right w:val="none" w:sz="0" w:space="0" w:color="auto"/>
      </w:divBdr>
      <w:divsChild>
        <w:div w:id="1555387180">
          <w:marLeft w:val="0"/>
          <w:marRight w:val="0"/>
          <w:marTop w:val="0"/>
          <w:marBottom w:val="0"/>
          <w:divBdr>
            <w:top w:val="none" w:sz="0" w:space="0" w:color="auto"/>
            <w:left w:val="none" w:sz="0" w:space="0" w:color="auto"/>
            <w:bottom w:val="none" w:sz="0" w:space="0" w:color="auto"/>
            <w:right w:val="none" w:sz="0" w:space="0" w:color="auto"/>
          </w:divBdr>
          <w:divsChild>
            <w:div w:id="1458838392">
              <w:marLeft w:val="0"/>
              <w:marRight w:val="0"/>
              <w:marTop w:val="0"/>
              <w:marBottom w:val="0"/>
              <w:divBdr>
                <w:top w:val="none" w:sz="0" w:space="0" w:color="auto"/>
                <w:left w:val="none" w:sz="0" w:space="0" w:color="auto"/>
                <w:bottom w:val="none" w:sz="0" w:space="0" w:color="auto"/>
                <w:right w:val="none" w:sz="0" w:space="0" w:color="auto"/>
              </w:divBdr>
            </w:div>
          </w:divsChild>
        </w:div>
        <w:div w:id="59447281">
          <w:marLeft w:val="0"/>
          <w:marRight w:val="0"/>
          <w:marTop w:val="0"/>
          <w:marBottom w:val="0"/>
          <w:divBdr>
            <w:top w:val="none" w:sz="0" w:space="0" w:color="auto"/>
            <w:left w:val="none" w:sz="0" w:space="0" w:color="auto"/>
            <w:bottom w:val="none" w:sz="0" w:space="0" w:color="auto"/>
            <w:right w:val="none" w:sz="0" w:space="0" w:color="auto"/>
          </w:divBdr>
          <w:divsChild>
            <w:div w:id="11844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6900">
      <w:bodyDiv w:val="1"/>
      <w:marLeft w:val="0"/>
      <w:marRight w:val="0"/>
      <w:marTop w:val="0"/>
      <w:marBottom w:val="0"/>
      <w:divBdr>
        <w:top w:val="none" w:sz="0" w:space="0" w:color="auto"/>
        <w:left w:val="none" w:sz="0" w:space="0" w:color="auto"/>
        <w:bottom w:val="none" w:sz="0" w:space="0" w:color="auto"/>
        <w:right w:val="none" w:sz="0" w:space="0" w:color="auto"/>
      </w:divBdr>
      <w:divsChild>
        <w:div w:id="560333219">
          <w:marLeft w:val="0"/>
          <w:marRight w:val="0"/>
          <w:marTop w:val="0"/>
          <w:marBottom w:val="0"/>
          <w:divBdr>
            <w:top w:val="none" w:sz="0" w:space="0" w:color="auto"/>
            <w:left w:val="none" w:sz="0" w:space="0" w:color="auto"/>
            <w:bottom w:val="none" w:sz="0" w:space="0" w:color="auto"/>
            <w:right w:val="none" w:sz="0" w:space="0" w:color="auto"/>
          </w:divBdr>
          <w:divsChild>
            <w:div w:id="1278828264">
              <w:marLeft w:val="0"/>
              <w:marRight w:val="0"/>
              <w:marTop w:val="0"/>
              <w:marBottom w:val="0"/>
              <w:divBdr>
                <w:top w:val="none" w:sz="0" w:space="0" w:color="auto"/>
                <w:left w:val="none" w:sz="0" w:space="0" w:color="auto"/>
                <w:bottom w:val="none" w:sz="0" w:space="0" w:color="auto"/>
                <w:right w:val="none" w:sz="0" w:space="0" w:color="auto"/>
              </w:divBdr>
            </w:div>
          </w:divsChild>
        </w:div>
        <w:div w:id="83115426">
          <w:marLeft w:val="0"/>
          <w:marRight w:val="0"/>
          <w:marTop w:val="0"/>
          <w:marBottom w:val="0"/>
          <w:divBdr>
            <w:top w:val="none" w:sz="0" w:space="0" w:color="auto"/>
            <w:left w:val="none" w:sz="0" w:space="0" w:color="auto"/>
            <w:bottom w:val="none" w:sz="0" w:space="0" w:color="auto"/>
            <w:right w:val="none" w:sz="0" w:space="0" w:color="auto"/>
          </w:divBdr>
          <w:divsChild>
            <w:div w:id="7606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6193">
      <w:bodyDiv w:val="1"/>
      <w:marLeft w:val="0"/>
      <w:marRight w:val="0"/>
      <w:marTop w:val="0"/>
      <w:marBottom w:val="0"/>
      <w:divBdr>
        <w:top w:val="none" w:sz="0" w:space="0" w:color="auto"/>
        <w:left w:val="none" w:sz="0" w:space="0" w:color="auto"/>
        <w:bottom w:val="none" w:sz="0" w:space="0" w:color="auto"/>
        <w:right w:val="none" w:sz="0" w:space="0" w:color="auto"/>
      </w:divBdr>
      <w:divsChild>
        <w:div w:id="8610153">
          <w:marLeft w:val="0"/>
          <w:marRight w:val="0"/>
          <w:marTop w:val="0"/>
          <w:marBottom w:val="0"/>
          <w:divBdr>
            <w:top w:val="none" w:sz="0" w:space="0" w:color="auto"/>
            <w:left w:val="none" w:sz="0" w:space="0" w:color="auto"/>
            <w:bottom w:val="none" w:sz="0" w:space="0" w:color="auto"/>
            <w:right w:val="none" w:sz="0" w:space="0" w:color="auto"/>
          </w:divBdr>
          <w:divsChild>
            <w:div w:id="257451062">
              <w:marLeft w:val="0"/>
              <w:marRight w:val="0"/>
              <w:marTop w:val="0"/>
              <w:marBottom w:val="0"/>
              <w:divBdr>
                <w:top w:val="none" w:sz="0" w:space="0" w:color="auto"/>
                <w:left w:val="none" w:sz="0" w:space="0" w:color="auto"/>
                <w:bottom w:val="none" w:sz="0" w:space="0" w:color="auto"/>
                <w:right w:val="none" w:sz="0" w:space="0" w:color="auto"/>
              </w:divBdr>
            </w:div>
          </w:divsChild>
        </w:div>
        <w:div w:id="347488364">
          <w:marLeft w:val="0"/>
          <w:marRight w:val="0"/>
          <w:marTop w:val="0"/>
          <w:marBottom w:val="0"/>
          <w:divBdr>
            <w:top w:val="none" w:sz="0" w:space="0" w:color="auto"/>
            <w:left w:val="none" w:sz="0" w:space="0" w:color="auto"/>
            <w:bottom w:val="none" w:sz="0" w:space="0" w:color="auto"/>
            <w:right w:val="none" w:sz="0" w:space="0" w:color="auto"/>
          </w:divBdr>
          <w:divsChild>
            <w:div w:id="5671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8316">
      <w:bodyDiv w:val="1"/>
      <w:marLeft w:val="0"/>
      <w:marRight w:val="0"/>
      <w:marTop w:val="0"/>
      <w:marBottom w:val="0"/>
      <w:divBdr>
        <w:top w:val="none" w:sz="0" w:space="0" w:color="auto"/>
        <w:left w:val="none" w:sz="0" w:space="0" w:color="auto"/>
        <w:bottom w:val="none" w:sz="0" w:space="0" w:color="auto"/>
        <w:right w:val="none" w:sz="0" w:space="0" w:color="auto"/>
      </w:divBdr>
      <w:divsChild>
        <w:div w:id="1272710863">
          <w:marLeft w:val="0"/>
          <w:marRight w:val="0"/>
          <w:marTop w:val="0"/>
          <w:marBottom w:val="0"/>
          <w:divBdr>
            <w:top w:val="none" w:sz="0" w:space="0" w:color="auto"/>
            <w:left w:val="none" w:sz="0" w:space="0" w:color="auto"/>
            <w:bottom w:val="none" w:sz="0" w:space="0" w:color="auto"/>
            <w:right w:val="none" w:sz="0" w:space="0" w:color="auto"/>
          </w:divBdr>
          <w:divsChild>
            <w:div w:id="1294678072">
              <w:marLeft w:val="0"/>
              <w:marRight w:val="0"/>
              <w:marTop w:val="0"/>
              <w:marBottom w:val="0"/>
              <w:divBdr>
                <w:top w:val="none" w:sz="0" w:space="0" w:color="auto"/>
                <w:left w:val="none" w:sz="0" w:space="0" w:color="auto"/>
                <w:bottom w:val="none" w:sz="0" w:space="0" w:color="auto"/>
                <w:right w:val="none" w:sz="0" w:space="0" w:color="auto"/>
              </w:divBdr>
            </w:div>
          </w:divsChild>
        </w:div>
        <w:div w:id="10838420">
          <w:marLeft w:val="0"/>
          <w:marRight w:val="0"/>
          <w:marTop w:val="0"/>
          <w:marBottom w:val="0"/>
          <w:divBdr>
            <w:top w:val="none" w:sz="0" w:space="0" w:color="auto"/>
            <w:left w:val="none" w:sz="0" w:space="0" w:color="auto"/>
            <w:bottom w:val="none" w:sz="0" w:space="0" w:color="auto"/>
            <w:right w:val="none" w:sz="0" w:space="0" w:color="auto"/>
          </w:divBdr>
          <w:divsChild>
            <w:div w:id="15630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5115">
      <w:bodyDiv w:val="1"/>
      <w:marLeft w:val="0"/>
      <w:marRight w:val="0"/>
      <w:marTop w:val="0"/>
      <w:marBottom w:val="0"/>
      <w:divBdr>
        <w:top w:val="none" w:sz="0" w:space="0" w:color="auto"/>
        <w:left w:val="none" w:sz="0" w:space="0" w:color="auto"/>
        <w:bottom w:val="none" w:sz="0" w:space="0" w:color="auto"/>
        <w:right w:val="none" w:sz="0" w:space="0" w:color="auto"/>
      </w:divBdr>
      <w:divsChild>
        <w:div w:id="67114993">
          <w:marLeft w:val="0"/>
          <w:marRight w:val="0"/>
          <w:marTop w:val="0"/>
          <w:marBottom w:val="0"/>
          <w:divBdr>
            <w:top w:val="none" w:sz="0" w:space="0" w:color="auto"/>
            <w:left w:val="none" w:sz="0" w:space="0" w:color="auto"/>
            <w:bottom w:val="none" w:sz="0" w:space="0" w:color="auto"/>
            <w:right w:val="none" w:sz="0" w:space="0" w:color="auto"/>
          </w:divBdr>
          <w:divsChild>
            <w:div w:id="169878000">
              <w:marLeft w:val="0"/>
              <w:marRight w:val="0"/>
              <w:marTop w:val="0"/>
              <w:marBottom w:val="0"/>
              <w:divBdr>
                <w:top w:val="none" w:sz="0" w:space="0" w:color="auto"/>
                <w:left w:val="none" w:sz="0" w:space="0" w:color="auto"/>
                <w:bottom w:val="none" w:sz="0" w:space="0" w:color="auto"/>
                <w:right w:val="none" w:sz="0" w:space="0" w:color="auto"/>
              </w:divBdr>
            </w:div>
          </w:divsChild>
        </w:div>
        <w:div w:id="1086347751">
          <w:marLeft w:val="0"/>
          <w:marRight w:val="0"/>
          <w:marTop w:val="0"/>
          <w:marBottom w:val="0"/>
          <w:divBdr>
            <w:top w:val="none" w:sz="0" w:space="0" w:color="auto"/>
            <w:left w:val="none" w:sz="0" w:space="0" w:color="auto"/>
            <w:bottom w:val="none" w:sz="0" w:space="0" w:color="auto"/>
            <w:right w:val="none" w:sz="0" w:space="0" w:color="auto"/>
          </w:divBdr>
          <w:divsChild>
            <w:div w:id="14004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6631">
      <w:bodyDiv w:val="1"/>
      <w:marLeft w:val="0"/>
      <w:marRight w:val="0"/>
      <w:marTop w:val="0"/>
      <w:marBottom w:val="0"/>
      <w:divBdr>
        <w:top w:val="none" w:sz="0" w:space="0" w:color="auto"/>
        <w:left w:val="none" w:sz="0" w:space="0" w:color="auto"/>
        <w:bottom w:val="none" w:sz="0" w:space="0" w:color="auto"/>
        <w:right w:val="none" w:sz="0" w:space="0" w:color="auto"/>
      </w:divBdr>
      <w:divsChild>
        <w:div w:id="1728647955">
          <w:marLeft w:val="0"/>
          <w:marRight w:val="0"/>
          <w:marTop w:val="0"/>
          <w:marBottom w:val="0"/>
          <w:divBdr>
            <w:top w:val="none" w:sz="0" w:space="0" w:color="auto"/>
            <w:left w:val="none" w:sz="0" w:space="0" w:color="auto"/>
            <w:bottom w:val="none" w:sz="0" w:space="0" w:color="auto"/>
            <w:right w:val="none" w:sz="0" w:space="0" w:color="auto"/>
          </w:divBdr>
          <w:divsChild>
            <w:div w:id="1832207904">
              <w:marLeft w:val="0"/>
              <w:marRight w:val="0"/>
              <w:marTop w:val="0"/>
              <w:marBottom w:val="0"/>
              <w:divBdr>
                <w:top w:val="none" w:sz="0" w:space="0" w:color="auto"/>
                <w:left w:val="none" w:sz="0" w:space="0" w:color="auto"/>
                <w:bottom w:val="none" w:sz="0" w:space="0" w:color="auto"/>
                <w:right w:val="none" w:sz="0" w:space="0" w:color="auto"/>
              </w:divBdr>
            </w:div>
          </w:divsChild>
        </w:div>
        <w:div w:id="1978604706">
          <w:marLeft w:val="0"/>
          <w:marRight w:val="0"/>
          <w:marTop w:val="0"/>
          <w:marBottom w:val="0"/>
          <w:divBdr>
            <w:top w:val="none" w:sz="0" w:space="0" w:color="auto"/>
            <w:left w:val="none" w:sz="0" w:space="0" w:color="auto"/>
            <w:bottom w:val="none" w:sz="0" w:space="0" w:color="auto"/>
            <w:right w:val="none" w:sz="0" w:space="0" w:color="auto"/>
          </w:divBdr>
          <w:divsChild>
            <w:div w:id="10803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38743">
      <w:bodyDiv w:val="1"/>
      <w:marLeft w:val="0"/>
      <w:marRight w:val="0"/>
      <w:marTop w:val="0"/>
      <w:marBottom w:val="0"/>
      <w:divBdr>
        <w:top w:val="none" w:sz="0" w:space="0" w:color="auto"/>
        <w:left w:val="none" w:sz="0" w:space="0" w:color="auto"/>
        <w:bottom w:val="none" w:sz="0" w:space="0" w:color="auto"/>
        <w:right w:val="none" w:sz="0" w:space="0" w:color="auto"/>
      </w:divBdr>
      <w:divsChild>
        <w:div w:id="204682718">
          <w:marLeft w:val="0"/>
          <w:marRight w:val="0"/>
          <w:marTop w:val="0"/>
          <w:marBottom w:val="0"/>
          <w:divBdr>
            <w:top w:val="none" w:sz="0" w:space="0" w:color="auto"/>
            <w:left w:val="none" w:sz="0" w:space="0" w:color="auto"/>
            <w:bottom w:val="none" w:sz="0" w:space="0" w:color="auto"/>
            <w:right w:val="none" w:sz="0" w:space="0" w:color="auto"/>
          </w:divBdr>
          <w:divsChild>
            <w:div w:id="513803371">
              <w:marLeft w:val="0"/>
              <w:marRight w:val="0"/>
              <w:marTop w:val="0"/>
              <w:marBottom w:val="0"/>
              <w:divBdr>
                <w:top w:val="none" w:sz="0" w:space="0" w:color="auto"/>
                <w:left w:val="none" w:sz="0" w:space="0" w:color="auto"/>
                <w:bottom w:val="none" w:sz="0" w:space="0" w:color="auto"/>
                <w:right w:val="none" w:sz="0" w:space="0" w:color="auto"/>
              </w:divBdr>
            </w:div>
          </w:divsChild>
        </w:div>
        <w:div w:id="1346983459">
          <w:marLeft w:val="0"/>
          <w:marRight w:val="0"/>
          <w:marTop w:val="0"/>
          <w:marBottom w:val="0"/>
          <w:divBdr>
            <w:top w:val="none" w:sz="0" w:space="0" w:color="auto"/>
            <w:left w:val="none" w:sz="0" w:space="0" w:color="auto"/>
            <w:bottom w:val="none" w:sz="0" w:space="0" w:color="auto"/>
            <w:right w:val="none" w:sz="0" w:space="0" w:color="auto"/>
          </w:divBdr>
          <w:divsChild>
            <w:div w:id="2365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2653">
      <w:bodyDiv w:val="1"/>
      <w:marLeft w:val="0"/>
      <w:marRight w:val="0"/>
      <w:marTop w:val="0"/>
      <w:marBottom w:val="0"/>
      <w:divBdr>
        <w:top w:val="none" w:sz="0" w:space="0" w:color="auto"/>
        <w:left w:val="none" w:sz="0" w:space="0" w:color="auto"/>
        <w:bottom w:val="none" w:sz="0" w:space="0" w:color="auto"/>
        <w:right w:val="none" w:sz="0" w:space="0" w:color="auto"/>
      </w:divBdr>
      <w:divsChild>
        <w:div w:id="2012024571">
          <w:marLeft w:val="0"/>
          <w:marRight w:val="0"/>
          <w:marTop w:val="0"/>
          <w:marBottom w:val="0"/>
          <w:divBdr>
            <w:top w:val="none" w:sz="0" w:space="0" w:color="auto"/>
            <w:left w:val="none" w:sz="0" w:space="0" w:color="auto"/>
            <w:bottom w:val="none" w:sz="0" w:space="0" w:color="auto"/>
            <w:right w:val="none" w:sz="0" w:space="0" w:color="auto"/>
          </w:divBdr>
          <w:divsChild>
            <w:div w:id="640232524">
              <w:marLeft w:val="0"/>
              <w:marRight w:val="0"/>
              <w:marTop w:val="0"/>
              <w:marBottom w:val="0"/>
              <w:divBdr>
                <w:top w:val="none" w:sz="0" w:space="0" w:color="auto"/>
                <w:left w:val="none" w:sz="0" w:space="0" w:color="auto"/>
                <w:bottom w:val="none" w:sz="0" w:space="0" w:color="auto"/>
                <w:right w:val="none" w:sz="0" w:space="0" w:color="auto"/>
              </w:divBdr>
            </w:div>
          </w:divsChild>
        </w:div>
        <w:div w:id="383144909">
          <w:marLeft w:val="0"/>
          <w:marRight w:val="0"/>
          <w:marTop w:val="0"/>
          <w:marBottom w:val="0"/>
          <w:divBdr>
            <w:top w:val="none" w:sz="0" w:space="0" w:color="auto"/>
            <w:left w:val="none" w:sz="0" w:space="0" w:color="auto"/>
            <w:bottom w:val="none" w:sz="0" w:space="0" w:color="auto"/>
            <w:right w:val="none" w:sz="0" w:space="0" w:color="auto"/>
          </w:divBdr>
          <w:divsChild>
            <w:div w:id="13578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98624">
      <w:bodyDiv w:val="1"/>
      <w:marLeft w:val="0"/>
      <w:marRight w:val="0"/>
      <w:marTop w:val="0"/>
      <w:marBottom w:val="0"/>
      <w:divBdr>
        <w:top w:val="none" w:sz="0" w:space="0" w:color="auto"/>
        <w:left w:val="none" w:sz="0" w:space="0" w:color="auto"/>
        <w:bottom w:val="none" w:sz="0" w:space="0" w:color="auto"/>
        <w:right w:val="none" w:sz="0" w:space="0" w:color="auto"/>
      </w:divBdr>
      <w:divsChild>
        <w:div w:id="1828547382">
          <w:marLeft w:val="0"/>
          <w:marRight w:val="0"/>
          <w:marTop w:val="0"/>
          <w:marBottom w:val="0"/>
          <w:divBdr>
            <w:top w:val="none" w:sz="0" w:space="0" w:color="auto"/>
            <w:left w:val="none" w:sz="0" w:space="0" w:color="auto"/>
            <w:bottom w:val="none" w:sz="0" w:space="0" w:color="auto"/>
            <w:right w:val="none" w:sz="0" w:space="0" w:color="auto"/>
          </w:divBdr>
          <w:divsChild>
            <w:div w:id="1938101967">
              <w:marLeft w:val="0"/>
              <w:marRight w:val="0"/>
              <w:marTop w:val="0"/>
              <w:marBottom w:val="0"/>
              <w:divBdr>
                <w:top w:val="none" w:sz="0" w:space="0" w:color="auto"/>
                <w:left w:val="none" w:sz="0" w:space="0" w:color="auto"/>
                <w:bottom w:val="none" w:sz="0" w:space="0" w:color="auto"/>
                <w:right w:val="none" w:sz="0" w:space="0" w:color="auto"/>
              </w:divBdr>
              <w:divsChild>
                <w:div w:id="2098331761">
                  <w:marLeft w:val="0"/>
                  <w:marRight w:val="0"/>
                  <w:marTop w:val="0"/>
                  <w:marBottom w:val="0"/>
                  <w:divBdr>
                    <w:top w:val="none" w:sz="0" w:space="0" w:color="auto"/>
                    <w:left w:val="none" w:sz="0" w:space="0" w:color="auto"/>
                    <w:bottom w:val="none" w:sz="0" w:space="0" w:color="auto"/>
                    <w:right w:val="none" w:sz="0" w:space="0" w:color="auto"/>
                  </w:divBdr>
                </w:div>
              </w:divsChild>
            </w:div>
            <w:div w:id="1686126233">
              <w:marLeft w:val="0"/>
              <w:marRight w:val="0"/>
              <w:marTop w:val="0"/>
              <w:marBottom w:val="0"/>
              <w:divBdr>
                <w:top w:val="none" w:sz="0" w:space="0" w:color="auto"/>
                <w:left w:val="none" w:sz="0" w:space="0" w:color="auto"/>
                <w:bottom w:val="none" w:sz="0" w:space="0" w:color="auto"/>
                <w:right w:val="none" w:sz="0" w:space="0" w:color="auto"/>
              </w:divBdr>
              <w:divsChild>
                <w:div w:id="419103603">
                  <w:marLeft w:val="0"/>
                  <w:marRight w:val="0"/>
                  <w:marTop w:val="0"/>
                  <w:marBottom w:val="0"/>
                  <w:divBdr>
                    <w:top w:val="none" w:sz="0" w:space="0" w:color="auto"/>
                    <w:left w:val="none" w:sz="0" w:space="0" w:color="auto"/>
                    <w:bottom w:val="none" w:sz="0" w:space="0" w:color="auto"/>
                    <w:right w:val="none" w:sz="0" w:space="0" w:color="auto"/>
                  </w:divBdr>
                  <w:divsChild>
                    <w:div w:id="4634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7252">
              <w:marLeft w:val="0"/>
              <w:marRight w:val="0"/>
              <w:marTop w:val="0"/>
              <w:marBottom w:val="0"/>
              <w:divBdr>
                <w:top w:val="none" w:sz="0" w:space="0" w:color="auto"/>
                <w:left w:val="none" w:sz="0" w:space="0" w:color="auto"/>
                <w:bottom w:val="none" w:sz="0" w:space="0" w:color="auto"/>
                <w:right w:val="none" w:sz="0" w:space="0" w:color="auto"/>
              </w:divBdr>
              <w:divsChild>
                <w:div w:id="2106265539">
                  <w:marLeft w:val="0"/>
                  <w:marRight w:val="0"/>
                  <w:marTop w:val="0"/>
                  <w:marBottom w:val="0"/>
                  <w:divBdr>
                    <w:top w:val="none" w:sz="0" w:space="0" w:color="auto"/>
                    <w:left w:val="none" w:sz="0" w:space="0" w:color="auto"/>
                    <w:bottom w:val="none" w:sz="0" w:space="0" w:color="auto"/>
                    <w:right w:val="none" w:sz="0" w:space="0" w:color="auto"/>
                  </w:divBdr>
                  <w:divsChild>
                    <w:div w:id="1014647406">
                      <w:marLeft w:val="0"/>
                      <w:marRight w:val="0"/>
                      <w:marTop w:val="0"/>
                      <w:marBottom w:val="0"/>
                      <w:divBdr>
                        <w:top w:val="none" w:sz="0" w:space="0" w:color="auto"/>
                        <w:left w:val="none" w:sz="0" w:space="0" w:color="auto"/>
                        <w:bottom w:val="none" w:sz="0" w:space="0" w:color="auto"/>
                        <w:right w:val="none" w:sz="0" w:space="0" w:color="auto"/>
                      </w:divBdr>
                      <w:divsChild>
                        <w:div w:id="408818397">
                          <w:marLeft w:val="0"/>
                          <w:marRight w:val="0"/>
                          <w:marTop w:val="0"/>
                          <w:marBottom w:val="0"/>
                          <w:divBdr>
                            <w:top w:val="none" w:sz="0" w:space="0" w:color="auto"/>
                            <w:left w:val="none" w:sz="0" w:space="0" w:color="auto"/>
                            <w:bottom w:val="none" w:sz="0" w:space="0" w:color="auto"/>
                            <w:right w:val="none" w:sz="0" w:space="0" w:color="auto"/>
                          </w:divBdr>
                          <w:divsChild>
                            <w:div w:id="5208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457181">
          <w:marLeft w:val="0"/>
          <w:marRight w:val="0"/>
          <w:marTop w:val="0"/>
          <w:marBottom w:val="0"/>
          <w:divBdr>
            <w:top w:val="none" w:sz="0" w:space="0" w:color="auto"/>
            <w:left w:val="none" w:sz="0" w:space="0" w:color="auto"/>
            <w:bottom w:val="none" w:sz="0" w:space="0" w:color="auto"/>
            <w:right w:val="none" w:sz="0" w:space="0" w:color="auto"/>
          </w:divBdr>
          <w:divsChild>
            <w:div w:id="342047616">
              <w:marLeft w:val="0"/>
              <w:marRight w:val="0"/>
              <w:marTop w:val="0"/>
              <w:marBottom w:val="0"/>
              <w:divBdr>
                <w:top w:val="none" w:sz="0" w:space="0" w:color="auto"/>
                <w:left w:val="none" w:sz="0" w:space="0" w:color="auto"/>
                <w:bottom w:val="none" w:sz="0" w:space="0" w:color="auto"/>
                <w:right w:val="none" w:sz="0" w:space="0" w:color="auto"/>
              </w:divBdr>
              <w:divsChild>
                <w:div w:id="840584642">
                  <w:marLeft w:val="0"/>
                  <w:marRight w:val="0"/>
                  <w:marTop w:val="0"/>
                  <w:marBottom w:val="0"/>
                  <w:divBdr>
                    <w:top w:val="none" w:sz="0" w:space="0" w:color="auto"/>
                    <w:left w:val="none" w:sz="0" w:space="0" w:color="auto"/>
                    <w:bottom w:val="none" w:sz="0" w:space="0" w:color="auto"/>
                    <w:right w:val="none" w:sz="0" w:space="0" w:color="auto"/>
                  </w:divBdr>
                  <w:divsChild>
                    <w:div w:id="1240141469">
                      <w:marLeft w:val="0"/>
                      <w:marRight w:val="0"/>
                      <w:marTop w:val="0"/>
                      <w:marBottom w:val="0"/>
                      <w:divBdr>
                        <w:top w:val="none" w:sz="0" w:space="0" w:color="auto"/>
                        <w:left w:val="none" w:sz="0" w:space="0" w:color="auto"/>
                        <w:bottom w:val="none" w:sz="0" w:space="0" w:color="auto"/>
                        <w:right w:val="none" w:sz="0" w:space="0" w:color="auto"/>
                      </w:divBdr>
                    </w:div>
                  </w:divsChild>
                </w:div>
                <w:div w:id="561985831">
                  <w:marLeft w:val="0"/>
                  <w:marRight w:val="0"/>
                  <w:marTop w:val="0"/>
                  <w:marBottom w:val="0"/>
                  <w:divBdr>
                    <w:top w:val="none" w:sz="0" w:space="0" w:color="auto"/>
                    <w:left w:val="none" w:sz="0" w:space="0" w:color="auto"/>
                    <w:bottom w:val="none" w:sz="0" w:space="0" w:color="auto"/>
                    <w:right w:val="none" w:sz="0" w:space="0" w:color="auto"/>
                  </w:divBdr>
                  <w:divsChild>
                    <w:div w:id="833372112">
                      <w:marLeft w:val="0"/>
                      <w:marRight w:val="0"/>
                      <w:marTop w:val="0"/>
                      <w:marBottom w:val="0"/>
                      <w:divBdr>
                        <w:top w:val="none" w:sz="0" w:space="0" w:color="auto"/>
                        <w:left w:val="none" w:sz="0" w:space="0" w:color="auto"/>
                        <w:bottom w:val="none" w:sz="0" w:space="0" w:color="auto"/>
                        <w:right w:val="none" w:sz="0" w:space="0" w:color="auto"/>
                      </w:divBdr>
                      <w:divsChild>
                        <w:div w:id="177431693">
                          <w:marLeft w:val="0"/>
                          <w:marRight w:val="0"/>
                          <w:marTop w:val="0"/>
                          <w:marBottom w:val="0"/>
                          <w:divBdr>
                            <w:top w:val="none" w:sz="0" w:space="0" w:color="auto"/>
                            <w:left w:val="none" w:sz="0" w:space="0" w:color="auto"/>
                            <w:bottom w:val="none" w:sz="0" w:space="0" w:color="auto"/>
                            <w:right w:val="none" w:sz="0" w:space="0" w:color="auto"/>
                          </w:divBdr>
                          <w:divsChild>
                            <w:div w:id="148206824">
                              <w:marLeft w:val="0"/>
                              <w:marRight w:val="0"/>
                              <w:marTop w:val="0"/>
                              <w:marBottom w:val="0"/>
                              <w:divBdr>
                                <w:top w:val="none" w:sz="0" w:space="0" w:color="auto"/>
                                <w:left w:val="none" w:sz="0" w:space="0" w:color="auto"/>
                                <w:bottom w:val="none" w:sz="0" w:space="0" w:color="auto"/>
                                <w:right w:val="none" w:sz="0" w:space="0" w:color="auto"/>
                              </w:divBdr>
                              <w:divsChild>
                                <w:div w:id="773941486">
                                  <w:marLeft w:val="0"/>
                                  <w:marRight w:val="0"/>
                                  <w:marTop w:val="0"/>
                                  <w:marBottom w:val="0"/>
                                  <w:divBdr>
                                    <w:top w:val="none" w:sz="0" w:space="0" w:color="auto"/>
                                    <w:left w:val="none" w:sz="0" w:space="0" w:color="auto"/>
                                    <w:bottom w:val="none" w:sz="0" w:space="0" w:color="auto"/>
                                    <w:right w:val="none" w:sz="0" w:space="0" w:color="auto"/>
                                  </w:divBdr>
                                  <w:divsChild>
                                    <w:div w:id="2030567562">
                                      <w:marLeft w:val="0"/>
                                      <w:marRight w:val="0"/>
                                      <w:marTop w:val="0"/>
                                      <w:marBottom w:val="0"/>
                                      <w:divBdr>
                                        <w:top w:val="none" w:sz="0" w:space="0" w:color="auto"/>
                                        <w:left w:val="none" w:sz="0" w:space="0" w:color="auto"/>
                                        <w:bottom w:val="none" w:sz="0" w:space="0" w:color="auto"/>
                                        <w:right w:val="none" w:sz="0" w:space="0" w:color="auto"/>
                                      </w:divBdr>
                                    </w:div>
                                    <w:div w:id="9896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45207">
                          <w:marLeft w:val="0"/>
                          <w:marRight w:val="0"/>
                          <w:marTop w:val="0"/>
                          <w:marBottom w:val="0"/>
                          <w:divBdr>
                            <w:top w:val="none" w:sz="0" w:space="0" w:color="auto"/>
                            <w:left w:val="none" w:sz="0" w:space="0" w:color="auto"/>
                            <w:bottom w:val="none" w:sz="0" w:space="0" w:color="auto"/>
                            <w:right w:val="none" w:sz="0" w:space="0" w:color="auto"/>
                          </w:divBdr>
                          <w:divsChild>
                            <w:div w:id="1929998195">
                              <w:marLeft w:val="0"/>
                              <w:marRight w:val="0"/>
                              <w:marTop w:val="0"/>
                              <w:marBottom w:val="0"/>
                              <w:divBdr>
                                <w:top w:val="none" w:sz="0" w:space="0" w:color="auto"/>
                                <w:left w:val="none" w:sz="0" w:space="0" w:color="auto"/>
                                <w:bottom w:val="none" w:sz="0" w:space="0" w:color="auto"/>
                                <w:right w:val="none" w:sz="0" w:space="0" w:color="auto"/>
                              </w:divBdr>
                              <w:divsChild>
                                <w:div w:id="1156992060">
                                  <w:marLeft w:val="0"/>
                                  <w:marRight w:val="0"/>
                                  <w:marTop w:val="0"/>
                                  <w:marBottom w:val="0"/>
                                  <w:divBdr>
                                    <w:top w:val="none" w:sz="0" w:space="0" w:color="auto"/>
                                    <w:left w:val="none" w:sz="0" w:space="0" w:color="auto"/>
                                    <w:bottom w:val="none" w:sz="0" w:space="0" w:color="auto"/>
                                    <w:right w:val="none" w:sz="0" w:space="0" w:color="auto"/>
                                  </w:divBdr>
                                </w:div>
                                <w:div w:id="1240872016">
                                  <w:marLeft w:val="0"/>
                                  <w:marRight w:val="0"/>
                                  <w:marTop w:val="0"/>
                                  <w:marBottom w:val="0"/>
                                  <w:divBdr>
                                    <w:top w:val="none" w:sz="0" w:space="0" w:color="auto"/>
                                    <w:left w:val="none" w:sz="0" w:space="0" w:color="auto"/>
                                    <w:bottom w:val="none" w:sz="0" w:space="0" w:color="auto"/>
                                    <w:right w:val="none" w:sz="0" w:space="0" w:color="auto"/>
                                  </w:divBdr>
                                </w:div>
                              </w:divsChild>
                            </w:div>
                            <w:div w:id="574051812">
                              <w:marLeft w:val="0"/>
                              <w:marRight w:val="0"/>
                              <w:marTop w:val="0"/>
                              <w:marBottom w:val="0"/>
                              <w:divBdr>
                                <w:top w:val="none" w:sz="0" w:space="0" w:color="auto"/>
                                <w:left w:val="none" w:sz="0" w:space="0" w:color="auto"/>
                                <w:bottom w:val="none" w:sz="0" w:space="0" w:color="auto"/>
                                <w:right w:val="none" w:sz="0" w:space="0" w:color="auto"/>
                              </w:divBdr>
                            </w:div>
                            <w:div w:id="795223305">
                              <w:marLeft w:val="0"/>
                              <w:marRight w:val="0"/>
                              <w:marTop w:val="240"/>
                              <w:marBottom w:val="0"/>
                              <w:divBdr>
                                <w:top w:val="none" w:sz="0" w:space="0" w:color="auto"/>
                                <w:left w:val="none" w:sz="0" w:space="0" w:color="auto"/>
                                <w:bottom w:val="none" w:sz="0" w:space="0" w:color="auto"/>
                                <w:right w:val="none" w:sz="0" w:space="0" w:color="auto"/>
                              </w:divBdr>
                            </w:div>
                            <w:div w:id="1394616244">
                              <w:marLeft w:val="0"/>
                              <w:marRight w:val="0"/>
                              <w:marTop w:val="0"/>
                              <w:marBottom w:val="0"/>
                              <w:divBdr>
                                <w:top w:val="none" w:sz="0" w:space="0" w:color="auto"/>
                                <w:left w:val="none" w:sz="0" w:space="0" w:color="auto"/>
                                <w:bottom w:val="none" w:sz="0" w:space="0" w:color="auto"/>
                                <w:right w:val="none" w:sz="0" w:space="0" w:color="auto"/>
                              </w:divBdr>
                            </w:div>
                            <w:div w:id="1227183727">
                              <w:marLeft w:val="0"/>
                              <w:marRight w:val="0"/>
                              <w:marTop w:val="0"/>
                              <w:marBottom w:val="0"/>
                              <w:divBdr>
                                <w:top w:val="none" w:sz="0" w:space="0" w:color="auto"/>
                                <w:left w:val="none" w:sz="0" w:space="0" w:color="auto"/>
                                <w:bottom w:val="none" w:sz="0" w:space="0" w:color="auto"/>
                                <w:right w:val="none" w:sz="0" w:space="0" w:color="auto"/>
                              </w:divBdr>
                            </w:div>
                            <w:div w:id="2064327570">
                              <w:marLeft w:val="0"/>
                              <w:marRight w:val="0"/>
                              <w:marTop w:val="0"/>
                              <w:marBottom w:val="0"/>
                              <w:divBdr>
                                <w:top w:val="none" w:sz="0" w:space="0" w:color="auto"/>
                                <w:left w:val="none" w:sz="0" w:space="0" w:color="auto"/>
                                <w:bottom w:val="none" w:sz="0" w:space="0" w:color="auto"/>
                                <w:right w:val="none" w:sz="0" w:space="0" w:color="auto"/>
                              </w:divBdr>
                            </w:div>
                            <w:div w:id="615412355">
                              <w:marLeft w:val="0"/>
                              <w:marRight w:val="0"/>
                              <w:marTop w:val="0"/>
                              <w:marBottom w:val="0"/>
                              <w:divBdr>
                                <w:top w:val="none" w:sz="0" w:space="0" w:color="auto"/>
                                <w:left w:val="none" w:sz="0" w:space="0" w:color="auto"/>
                                <w:bottom w:val="none" w:sz="0" w:space="0" w:color="auto"/>
                                <w:right w:val="none" w:sz="0" w:space="0" w:color="auto"/>
                              </w:divBdr>
                            </w:div>
                            <w:div w:id="1059355579">
                              <w:marLeft w:val="0"/>
                              <w:marRight w:val="0"/>
                              <w:marTop w:val="0"/>
                              <w:marBottom w:val="0"/>
                              <w:divBdr>
                                <w:top w:val="none" w:sz="0" w:space="0" w:color="auto"/>
                                <w:left w:val="none" w:sz="0" w:space="0" w:color="auto"/>
                                <w:bottom w:val="none" w:sz="0" w:space="0" w:color="auto"/>
                                <w:right w:val="none" w:sz="0" w:space="0" w:color="auto"/>
                              </w:divBdr>
                            </w:div>
                            <w:div w:id="1607493384">
                              <w:marLeft w:val="0"/>
                              <w:marRight w:val="0"/>
                              <w:marTop w:val="0"/>
                              <w:marBottom w:val="0"/>
                              <w:divBdr>
                                <w:top w:val="none" w:sz="0" w:space="0" w:color="auto"/>
                                <w:left w:val="none" w:sz="0" w:space="0" w:color="auto"/>
                                <w:bottom w:val="none" w:sz="0" w:space="0" w:color="auto"/>
                                <w:right w:val="none" w:sz="0" w:space="0" w:color="auto"/>
                              </w:divBdr>
                            </w:div>
                          </w:divsChild>
                        </w:div>
                        <w:div w:id="1061758925">
                          <w:marLeft w:val="0"/>
                          <w:marRight w:val="0"/>
                          <w:marTop w:val="0"/>
                          <w:marBottom w:val="0"/>
                          <w:divBdr>
                            <w:top w:val="none" w:sz="0" w:space="0" w:color="auto"/>
                            <w:left w:val="none" w:sz="0" w:space="0" w:color="auto"/>
                            <w:bottom w:val="none" w:sz="0" w:space="0" w:color="auto"/>
                            <w:right w:val="none" w:sz="0" w:space="0" w:color="auto"/>
                          </w:divBdr>
                          <w:divsChild>
                            <w:div w:id="2056811329">
                              <w:marLeft w:val="0"/>
                              <w:marRight w:val="0"/>
                              <w:marTop w:val="0"/>
                              <w:marBottom w:val="0"/>
                              <w:divBdr>
                                <w:top w:val="none" w:sz="0" w:space="0" w:color="auto"/>
                                <w:left w:val="none" w:sz="0" w:space="0" w:color="auto"/>
                                <w:bottom w:val="none" w:sz="0" w:space="0" w:color="auto"/>
                                <w:right w:val="none" w:sz="0" w:space="0" w:color="auto"/>
                              </w:divBdr>
                            </w:div>
                          </w:divsChild>
                        </w:div>
                        <w:div w:id="278612938">
                          <w:marLeft w:val="0"/>
                          <w:marRight w:val="0"/>
                          <w:marTop w:val="0"/>
                          <w:marBottom w:val="0"/>
                          <w:divBdr>
                            <w:top w:val="none" w:sz="0" w:space="0" w:color="auto"/>
                            <w:left w:val="none" w:sz="0" w:space="0" w:color="auto"/>
                            <w:bottom w:val="none" w:sz="0" w:space="0" w:color="auto"/>
                            <w:right w:val="none" w:sz="0" w:space="0" w:color="auto"/>
                          </w:divBdr>
                          <w:divsChild>
                            <w:div w:id="20301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336311">
          <w:marLeft w:val="0"/>
          <w:marRight w:val="0"/>
          <w:marTop w:val="0"/>
          <w:marBottom w:val="0"/>
          <w:divBdr>
            <w:top w:val="none" w:sz="0" w:space="0" w:color="auto"/>
            <w:left w:val="none" w:sz="0" w:space="0" w:color="auto"/>
            <w:bottom w:val="none" w:sz="0" w:space="0" w:color="auto"/>
            <w:right w:val="none" w:sz="0" w:space="0" w:color="auto"/>
          </w:divBdr>
          <w:divsChild>
            <w:div w:id="570237140">
              <w:marLeft w:val="0"/>
              <w:marRight w:val="0"/>
              <w:marTop w:val="0"/>
              <w:marBottom w:val="0"/>
              <w:divBdr>
                <w:top w:val="none" w:sz="0" w:space="0" w:color="auto"/>
                <w:left w:val="none" w:sz="0" w:space="0" w:color="auto"/>
                <w:bottom w:val="none" w:sz="0" w:space="0" w:color="auto"/>
                <w:right w:val="none" w:sz="0" w:space="0" w:color="auto"/>
              </w:divBdr>
            </w:div>
            <w:div w:id="1706826638">
              <w:marLeft w:val="0"/>
              <w:marRight w:val="0"/>
              <w:marTop w:val="0"/>
              <w:marBottom w:val="0"/>
              <w:divBdr>
                <w:top w:val="none" w:sz="0" w:space="0" w:color="auto"/>
                <w:left w:val="none" w:sz="0" w:space="0" w:color="auto"/>
                <w:bottom w:val="none" w:sz="0" w:space="0" w:color="auto"/>
                <w:right w:val="none" w:sz="0" w:space="0" w:color="auto"/>
              </w:divBdr>
              <w:divsChild>
                <w:div w:id="1914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870524">
      <w:bodyDiv w:val="1"/>
      <w:marLeft w:val="0"/>
      <w:marRight w:val="0"/>
      <w:marTop w:val="0"/>
      <w:marBottom w:val="0"/>
      <w:divBdr>
        <w:top w:val="none" w:sz="0" w:space="0" w:color="auto"/>
        <w:left w:val="none" w:sz="0" w:space="0" w:color="auto"/>
        <w:bottom w:val="none" w:sz="0" w:space="0" w:color="auto"/>
        <w:right w:val="none" w:sz="0" w:space="0" w:color="auto"/>
      </w:divBdr>
      <w:divsChild>
        <w:div w:id="465319886">
          <w:marLeft w:val="0"/>
          <w:marRight w:val="0"/>
          <w:marTop w:val="0"/>
          <w:marBottom w:val="0"/>
          <w:divBdr>
            <w:top w:val="none" w:sz="0" w:space="0" w:color="auto"/>
            <w:left w:val="none" w:sz="0" w:space="0" w:color="auto"/>
            <w:bottom w:val="none" w:sz="0" w:space="0" w:color="auto"/>
            <w:right w:val="none" w:sz="0" w:space="0" w:color="auto"/>
          </w:divBdr>
          <w:divsChild>
            <w:div w:id="622344320">
              <w:marLeft w:val="0"/>
              <w:marRight w:val="0"/>
              <w:marTop w:val="0"/>
              <w:marBottom w:val="0"/>
              <w:divBdr>
                <w:top w:val="none" w:sz="0" w:space="0" w:color="auto"/>
                <w:left w:val="none" w:sz="0" w:space="0" w:color="auto"/>
                <w:bottom w:val="none" w:sz="0" w:space="0" w:color="auto"/>
                <w:right w:val="none" w:sz="0" w:space="0" w:color="auto"/>
              </w:divBdr>
            </w:div>
          </w:divsChild>
        </w:div>
        <w:div w:id="1470128255">
          <w:marLeft w:val="0"/>
          <w:marRight w:val="0"/>
          <w:marTop w:val="0"/>
          <w:marBottom w:val="0"/>
          <w:divBdr>
            <w:top w:val="none" w:sz="0" w:space="0" w:color="auto"/>
            <w:left w:val="none" w:sz="0" w:space="0" w:color="auto"/>
            <w:bottom w:val="none" w:sz="0" w:space="0" w:color="auto"/>
            <w:right w:val="none" w:sz="0" w:space="0" w:color="auto"/>
          </w:divBdr>
          <w:divsChild>
            <w:div w:id="7280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4444">
      <w:bodyDiv w:val="1"/>
      <w:marLeft w:val="0"/>
      <w:marRight w:val="0"/>
      <w:marTop w:val="0"/>
      <w:marBottom w:val="0"/>
      <w:divBdr>
        <w:top w:val="none" w:sz="0" w:space="0" w:color="auto"/>
        <w:left w:val="none" w:sz="0" w:space="0" w:color="auto"/>
        <w:bottom w:val="none" w:sz="0" w:space="0" w:color="auto"/>
        <w:right w:val="none" w:sz="0" w:space="0" w:color="auto"/>
      </w:divBdr>
      <w:divsChild>
        <w:div w:id="1833791183">
          <w:marLeft w:val="0"/>
          <w:marRight w:val="0"/>
          <w:marTop w:val="0"/>
          <w:marBottom w:val="0"/>
          <w:divBdr>
            <w:top w:val="none" w:sz="0" w:space="0" w:color="auto"/>
            <w:left w:val="none" w:sz="0" w:space="0" w:color="auto"/>
            <w:bottom w:val="none" w:sz="0" w:space="0" w:color="auto"/>
            <w:right w:val="none" w:sz="0" w:space="0" w:color="auto"/>
          </w:divBdr>
          <w:divsChild>
            <w:div w:id="2001345104">
              <w:marLeft w:val="0"/>
              <w:marRight w:val="0"/>
              <w:marTop w:val="0"/>
              <w:marBottom w:val="0"/>
              <w:divBdr>
                <w:top w:val="none" w:sz="0" w:space="0" w:color="auto"/>
                <w:left w:val="none" w:sz="0" w:space="0" w:color="auto"/>
                <w:bottom w:val="none" w:sz="0" w:space="0" w:color="auto"/>
                <w:right w:val="none" w:sz="0" w:space="0" w:color="auto"/>
              </w:divBdr>
            </w:div>
          </w:divsChild>
        </w:div>
        <w:div w:id="2104714761">
          <w:marLeft w:val="0"/>
          <w:marRight w:val="0"/>
          <w:marTop w:val="0"/>
          <w:marBottom w:val="0"/>
          <w:divBdr>
            <w:top w:val="none" w:sz="0" w:space="0" w:color="auto"/>
            <w:left w:val="none" w:sz="0" w:space="0" w:color="auto"/>
            <w:bottom w:val="none" w:sz="0" w:space="0" w:color="auto"/>
            <w:right w:val="none" w:sz="0" w:space="0" w:color="auto"/>
          </w:divBdr>
          <w:divsChild>
            <w:div w:id="7060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6445">
      <w:bodyDiv w:val="1"/>
      <w:marLeft w:val="0"/>
      <w:marRight w:val="0"/>
      <w:marTop w:val="0"/>
      <w:marBottom w:val="0"/>
      <w:divBdr>
        <w:top w:val="none" w:sz="0" w:space="0" w:color="auto"/>
        <w:left w:val="none" w:sz="0" w:space="0" w:color="auto"/>
        <w:bottom w:val="none" w:sz="0" w:space="0" w:color="auto"/>
        <w:right w:val="none" w:sz="0" w:space="0" w:color="auto"/>
      </w:divBdr>
      <w:divsChild>
        <w:div w:id="1888838690">
          <w:marLeft w:val="0"/>
          <w:marRight w:val="0"/>
          <w:marTop w:val="0"/>
          <w:marBottom w:val="0"/>
          <w:divBdr>
            <w:top w:val="none" w:sz="0" w:space="0" w:color="auto"/>
            <w:left w:val="none" w:sz="0" w:space="0" w:color="auto"/>
            <w:bottom w:val="none" w:sz="0" w:space="0" w:color="auto"/>
            <w:right w:val="none" w:sz="0" w:space="0" w:color="auto"/>
          </w:divBdr>
          <w:divsChild>
            <w:div w:id="1124888290">
              <w:marLeft w:val="0"/>
              <w:marRight w:val="0"/>
              <w:marTop w:val="0"/>
              <w:marBottom w:val="0"/>
              <w:divBdr>
                <w:top w:val="none" w:sz="0" w:space="0" w:color="auto"/>
                <w:left w:val="none" w:sz="0" w:space="0" w:color="auto"/>
                <w:bottom w:val="none" w:sz="0" w:space="0" w:color="auto"/>
                <w:right w:val="none" w:sz="0" w:space="0" w:color="auto"/>
              </w:divBdr>
            </w:div>
          </w:divsChild>
        </w:div>
        <w:div w:id="876701216">
          <w:marLeft w:val="0"/>
          <w:marRight w:val="0"/>
          <w:marTop w:val="0"/>
          <w:marBottom w:val="0"/>
          <w:divBdr>
            <w:top w:val="none" w:sz="0" w:space="0" w:color="auto"/>
            <w:left w:val="none" w:sz="0" w:space="0" w:color="auto"/>
            <w:bottom w:val="none" w:sz="0" w:space="0" w:color="auto"/>
            <w:right w:val="none" w:sz="0" w:space="0" w:color="auto"/>
          </w:divBdr>
          <w:divsChild>
            <w:div w:id="18730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10403">
      <w:bodyDiv w:val="1"/>
      <w:marLeft w:val="0"/>
      <w:marRight w:val="0"/>
      <w:marTop w:val="0"/>
      <w:marBottom w:val="0"/>
      <w:divBdr>
        <w:top w:val="none" w:sz="0" w:space="0" w:color="auto"/>
        <w:left w:val="none" w:sz="0" w:space="0" w:color="auto"/>
        <w:bottom w:val="none" w:sz="0" w:space="0" w:color="auto"/>
        <w:right w:val="none" w:sz="0" w:space="0" w:color="auto"/>
      </w:divBdr>
      <w:divsChild>
        <w:div w:id="1615940785">
          <w:marLeft w:val="0"/>
          <w:marRight w:val="0"/>
          <w:marTop w:val="0"/>
          <w:marBottom w:val="0"/>
          <w:divBdr>
            <w:top w:val="none" w:sz="0" w:space="0" w:color="auto"/>
            <w:left w:val="none" w:sz="0" w:space="0" w:color="auto"/>
            <w:bottom w:val="none" w:sz="0" w:space="0" w:color="auto"/>
            <w:right w:val="none" w:sz="0" w:space="0" w:color="auto"/>
          </w:divBdr>
          <w:divsChild>
            <w:div w:id="675309704">
              <w:marLeft w:val="0"/>
              <w:marRight w:val="0"/>
              <w:marTop w:val="0"/>
              <w:marBottom w:val="0"/>
              <w:divBdr>
                <w:top w:val="none" w:sz="0" w:space="0" w:color="auto"/>
                <w:left w:val="none" w:sz="0" w:space="0" w:color="auto"/>
                <w:bottom w:val="none" w:sz="0" w:space="0" w:color="auto"/>
                <w:right w:val="none" w:sz="0" w:space="0" w:color="auto"/>
              </w:divBdr>
            </w:div>
          </w:divsChild>
        </w:div>
        <w:div w:id="160051694">
          <w:marLeft w:val="0"/>
          <w:marRight w:val="0"/>
          <w:marTop w:val="0"/>
          <w:marBottom w:val="0"/>
          <w:divBdr>
            <w:top w:val="none" w:sz="0" w:space="0" w:color="auto"/>
            <w:left w:val="none" w:sz="0" w:space="0" w:color="auto"/>
            <w:bottom w:val="none" w:sz="0" w:space="0" w:color="auto"/>
            <w:right w:val="none" w:sz="0" w:space="0" w:color="auto"/>
          </w:divBdr>
          <w:divsChild>
            <w:div w:id="922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6458">
      <w:bodyDiv w:val="1"/>
      <w:marLeft w:val="0"/>
      <w:marRight w:val="0"/>
      <w:marTop w:val="0"/>
      <w:marBottom w:val="0"/>
      <w:divBdr>
        <w:top w:val="none" w:sz="0" w:space="0" w:color="auto"/>
        <w:left w:val="none" w:sz="0" w:space="0" w:color="auto"/>
        <w:bottom w:val="none" w:sz="0" w:space="0" w:color="auto"/>
        <w:right w:val="none" w:sz="0" w:space="0" w:color="auto"/>
      </w:divBdr>
      <w:divsChild>
        <w:div w:id="1331446426">
          <w:marLeft w:val="0"/>
          <w:marRight w:val="0"/>
          <w:marTop w:val="0"/>
          <w:marBottom w:val="0"/>
          <w:divBdr>
            <w:top w:val="none" w:sz="0" w:space="0" w:color="auto"/>
            <w:left w:val="none" w:sz="0" w:space="0" w:color="auto"/>
            <w:bottom w:val="none" w:sz="0" w:space="0" w:color="auto"/>
            <w:right w:val="none" w:sz="0" w:space="0" w:color="auto"/>
          </w:divBdr>
          <w:divsChild>
            <w:div w:id="1131872529">
              <w:marLeft w:val="0"/>
              <w:marRight w:val="0"/>
              <w:marTop w:val="0"/>
              <w:marBottom w:val="0"/>
              <w:divBdr>
                <w:top w:val="none" w:sz="0" w:space="0" w:color="auto"/>
                <w:left w:val="none" w:sz="0" w:space="0" w:color="auto"/>
                <w:bottom w:val="none" w:sz="0" w:space="0" w:color="auto"/>
                <w:right w:val="none" w:sz="0" w:space="0" w:color="auto"/>
              </w:divBdr>
              <w:divsChild>
                <w:div w:id="1151215060">
                  <w:marLeft w:val="0"/>
                  <w:marRight w:val="0"/>
                  <w:marTop w:val="0"/>
                  <w:marBottom w:val="0"/>
                  <w:divBdr>
                    <w:top w:val="none" w:sz="0" w:space="0" w:color="auto"/>
                    <w:left w:val="none" w:sz="0" w:space="0" w:color="auto"/>
                    <w:bottom w:val="none" w:sz="0" w:space="0" w:color="auto"/>
                    <w:right w:val="none" w:sz="0" w:space="0" w:color="auto"/>
                  </w:divBdr>
                </w:div>
              </w:divsChild>
            </w:div>
            <w:div w:id="1848905271">
              <w:marLeft w:val="0"/>
              <w:marRight w:val="0"/>
              <w:marTop w:val="0"/>
              <w:marBottom w:val="0"/>
              <w:divBdr>
                <w:top w:val="none" w:sz="0" w:space="0" w:color="auto"/>
                <w:left w:val="none" w:sz="0" w:space="0" w:color="auto"/>
                <w:bottom w:val="none" w:sz="0" w:space="0" w:color="auto"/>
                <w:right w:val="none" w:sz="0" w:space="0" w:color="auto"/>
              </w:divBdr>
              <w:divsChild>
                <w:div w:id="627323760">
                  <w:marLeft w:val="0"/>
                  <w:marRight w:val="0"/>
                  <w:marTop w:val="0"/>
                  <w:marBottom w:val="0"/>
                  <w:divBdr>
                    <w:top w:val="none" w:sz="0" w:space="0" w:color="auto"/>
                    <w:left w:val="none" w:sz="0" w:space="0" w:color="auto"/>
                    <w:bottom w:val="none" w:sz="0" w:space="0" w:color="auto"/>
                    <w:right w:val="none" w:sz="0" w:space="0" w:color="auto"/>
                  </w:divBdr>
                  <w:divsChild>
                    <w:div w:id="4090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2885">
              <w:marLeft w:val="0"/>
              <w:marRight w:val="0"/>
              <w:marTop w:val="0"/>
              <w:marBottom w:val="0"/>
              <w:divBdr>
                <w:top w:val="none" w:sz="0" w:space="0" w:color="auto"/>
                <w:left w:val="none" w:sz="0" w:space="0" w:color="auto"/>
                <w:bottom w:val="none" w:sz="0" w:space="0" w:color="auto"/>
                <w:right w:val="none" w:sz="0" w:space="0" w:color="auto"/>
              </w:divBdr>
              <w:divsChild>
                <w:div w:id="688409078">
                  <w:marLeft w:val="0"/>
                  <w:marRight w:val="0"/>
                  <w:marTop w:val="0"/>
                  <w:marBottom w:val="0"/>
                  <w:divBdr>
                    <w:top w:val="none" w:sz="0" w:space="0" w:color="auto"/>
                    <w:left w:val="none" w:sz="0" w:space="0" w:color="auto"/>
                    <w:bottom w:val="none" w:sz="0" w:space="0" w:color="auto"/>
                    <w:right w:val="none" w:sz="0" w:space="0" w:color="auto"/>
                  </w:divBdr>
                  <w:divsChild>
                    <w:div w:id="1596092932">
                      <w:marLeft w:val="0"/>
                      <w:marRight w:val="0"/>
                      <w:marTop w:val="0"/>
                      <w:marBottom w:val="0"/>
                      <w:divBdr>
                        <w:top w:val="none" w:sz="0" w:space="0" w:color="auto"/>
                        <w:left w:val="none" w:sz="0" w:space="0" w:color="auto"/>
                        <w:bottom w:val="none" w:sz="0" w:space="0" w:color="auto"/>
                        <w:right w:val="none" w:sz="0" w:space="0" w:color="auto"/>
                      </w:divBdr>
                      <w:divsChild>
                        <w:div w:id="682627329">
                          <w:marLeft w:val="0"/>
                          <w:marRight w:val="0"/>
                          <w:marTop w:val="0"/>
                          <w:marBottom w:val="0"/>
                          <w:divBdr>
                            <w:top w:val="none" w:sz="0" w:space="0" w:color="auto"/>
                            <w:left w:val="none" w:sz="0" w:space="0" w:color="auto"/>
                            <w:bottom w:val="none" w:sz="0" w:space="0" w:color="auto"/>
                            <w:right w:val="none" w:sz="0" w:space="0" w:color="auto"/>
                          </w:divBdr>
                          <w:divsChild>
                            <w:div w:id="15526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770719">
          <w:marLeft w:val="0"/>
          <w:marRight w:val="0"/>
          <w:marTop w:val="0"/>
          <w:marBottom w:val="0"/>
          <w:divBdr>
            <w:top w:val="none" w:sz="0" w:space="0" w:color="auto"/>
            <w:left w:val="none" w:sz="0" w:space="0" w:color="auto"/>
            <w:bottom w:val="none" w:sz="0" w:space="0" w:color="auto"/>
            <w:right w:val="none" w:sz="0" w:space="0" w:color="auto"/>
          </w:divBdr>
          <w:divsChild>
            <w:div w:id="1247299507">
              <w:marLeft w:val="0"/>
              <w:marRight w:val="0"/>
              <w:marTop w:val="0"/>
              <w:marBottom w:val="0"/>
              <w:divBdr>
                <w:top w:val="none" w:sz="0" w:space="0" w:color="auto"/>
                <w:left w:val="none" w:sz="0" w:space="0" w:color="auto"/>
                <w:bottom w:val="none" w:sz="0" w:space="0" w:color="auto"/>
                <w:right w:val="none" w:sz="0" w:space="0" w:color="auto"/>
              </w:divBdr>
              <w:divsChild>
                <w:div w:id="1579098859">
                  <w:marLeft w:val="0"/>
                  <w:marRight w:val="0"/>
                  <w:marTop w:val="0"/>
                  <w:marBottom w:val="0"/>
                  <w:divBdr>
                    <w:top w:val="none" w:sz="0" w:space="0" w:color="auto"/>
                    <w:left w:val="none" w:sz="0" w:space="0" w:color="auto"/>
                    <w:bottom w:val="none" w:sz="0" w:space="0" w:color="auto"/>
                    <w:right w:val="none" w:sz="0" w:space="0" w:color="auto"/>
                  </w:divBdr>
                  <w:divsChild>
                    <w:div w:id="989603164">
                      <w:marLeft w:val="0"/>
                      <w:marRight w:val="0"/>
                      <w:marTop w:val="0"/>
                      <w:marBottom w:val="0"/>
                      <w:divBdr>
                        <w:top w:val="none" w:sz="0" w:space="0" w:color="auto"/>
                        <w:left w:val="none" w:sz="0" w:space="0" w:color="auto"/>
                        <w:bottom w:val="none" w:sz="0" w:space="0" w:color="auto"/>
                        <w:right w:val="none" w:sz="0" w:space="0" w:color="auto"/>
                      </w:divBdr>
                    </w:div>
                  </w:divsChild>
                </w:div>
                <w:div w:id="1107577122">
                  <w:marLeft w:val="0"/>
                  <w:marRight w:val="0"/>
                  <w:marTop w:val="0"/>
                  <w:marBottom w:val="0"/>
                  <w:divBdr>
                    <w:top w:val="none" w:sz="0" w:space="0" w:color="auto"/>
                    <w:left w:val="none" w:sz="0" w:space="0" w:color="auto"/>
                    <w:bottom w:val="none" w:sz="0" w:space="0" w:color="auto"/>
                    <w:right w:val="none" w:sz="0" w:space="0" w:color="auto"/>
                  </w:divBdr>
                  <w:divsChild>
                    <w:div w:id="1990553209">
                      <w:marLeft w:val="0"/>
                      <w:marRight w:val="0"/>
                      <w:marTop w:val="0"/>
                      <w:marBottom w:val="0"/>
                      <w:divBdr>
                        <w:top w:val="none" w:sz="0" w:space="0" w:color="auto"/>
                        <w:left w:val="none" w:sz="0" w:space="0" w:color="auto"/>
                        <w:bottom w:val="none" w:sz="0" w:space="0" w:color="auto"/>
                        <w:right w:val="none" w:sz="0" w:space="0" w:color="auto"/>
                      </w:divBdr>
                      <w:divsChild>
                        <w:div w:id="1547915405">
                          <w:marLeft w:val="0"/>
                          <w:marRight w:val="0"/>
                          <w:marTop w:val="0"/>
                          <w:marBottom w:val="0"/>
                          <w:divBdr>
                            <w:top w:val="none" w:sz="0" w:space="0" w:color="auto"/>
                            <w:left w:val="none" w:sz="0" w:space="0" w:color="auto"/>
                            <w:bottom w:val="none" w:sz="0" w:space="0" w:color="auto"/>
                            <w:right w:val="none" w:sz="0" w:space="0" w:color="auto"/>
                          </w:divBdr>
                          <w:divsChild>
                            <w:div w:id="245305724">
                              <w:marLeft w:val="0"/>
                              <w:marRight w:val="0"/>
                              <w:marTop w:val="0"/>
                              <w:marBottom w:val="0"/>
                              <w:divBdr>
                                <w:top w:val="none" w:sz="0" w:space="0" w:color="auto"/>
                                <w:left w:val="none" w:sz="0" w:space="0" w:color="auto"/>
                                <w:bottom w:val="none" w:sz="0" w:space="0" w:color="auto"/>
                                <w:right w:val="none" w:sz="0" w:space="0" w:color="auto"/>
                              </w:divBdr>
                              <w:divsChild>
                                <w:div w:id="778723427">
                                  <w:marLeft w:val="0"/>
                                  <w:marRight w:val="0"/>
                                  <w:marTop w:val="0"/>
                                  <w:marBottom w:val="0"/>
                                  <w:divBdr>
                                    <w:top w:val="none" w:sz="0" w:space="0" w:color="auto"/>
                                    <w:left w:val="none" w:sz="0" w:space="0" w:color="auto"/>
                                    <w:bottom w:val="none" w:sz="0" w:space="0" w:color="auto"/>
                                    <w:right w:val="none" w:sz="0" w:space="0" w:color="auto"/>
                                  </w:divBdr>
                                </w:div>
                                <w:div w:id="926883525">
                                  <w:marLeft w:val="0"/>
                                  <w:marRight w:val="0"/>
                                  <w:marTop w:val="0"/>
                                  <w:marBottom w:val="0"/>
                                  <w:divBdr>
                                    <w:top w:val="none" w:sz="0" w:space="0" w:color="auto"/>
                                    <w:left w:val="none" w:sz="0" w:space="0" w:color="auto"/>
                                    <w:bottom w:val="none" w:sz="0" w:space="0" w:color="auto"/>
                                    <w:right w:val="none" w:sz="0" w:space="0" w:color="auto"/>
                                  </w:divBdr>
                                  <w:divsChild>
                                    <w:div w:id="6489345">
                                      <w:marLeft w:val="0"/>
                                      <w:marRight w:val="0"/>
                                      <w:marTop w:val="0"/>
                                      <w:marBottom w:val="0"/>
                                      <w:divBdr>
                                        <w:top w:val="none" w:sz="0" w:space="0" w:color="auto"/>
                                        <w:left w:val="none" w:sz="0" w:space="0" w:color="auto"/>
                                        <w:bottom w:val="none" w:sz="0" w:space="0" w:color="auto"/>
                                        <w:right w:val="none" w:sz="0" w:space="0" w:color="auto"/>
                                      </w:divBdr>
                                    </w:div>
                                    <w:div w:id="20440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173371">
                          <w:marLeft w:val="0"/>
                          <w:marRight w:val="0"/>
                          <w:marTop w:val="0"/>
                          <w:marBottom w:val="0"/>
                          <w:divBdr>
                            <w:top w:val="none" w:sz="0" w:space="0" w:color="auto"/>
                            <w:left w:val="none" w:sz="0" w:space="0" w:color="auto"/>
                            <w:bottom w:val="none" w:sz="0" w:space="0" w:color="auto"/>
                            <w:right w:val="none" w:sz="0" w:space="0" w:color="auto"/>
                          </w:divBdr>
                          <w:divsChild>
                            <w:div w:id="1706713329">
                              <w:marLeft w:val="0"/>
                              <w:marRight w:val="0"/>
                              <w:marTop w:val="0"/>
                              <w:marBottom w:val="0"/>
                              <w:divBdr>
                                <w:top w:val="none" w:sz="0" w:space="0" w:color="auto"/>
                                <w:left w:val="none" w:sz="0" w:space="0" w:color="auto"/>
                                <w:bottom w:val="none" w:sz="0" w:space="0" w:color="auto"/>
                                <w:right w:val="none" w:sz="0" w:space="0" w:color="auto"/>
                              </w:divBdr>
                              <w:divsChild>
                                <w:div w:id="262493888">
                                  <w:marLeft w:val="0"/>
                                  <w:marRight w:val="0"/>
                                  <w:marTop w:val="0"/>
                                  <w:marBottom w:val="0"/>
                                  <w:divBdr>
                                    <w:top w:val="none" w:sz="0" w:space="0" w:color="auto"/>
                                    <w:left w:val="none" w:sz="0" w:space="0" w:color="auto"/>
                                    <w:bottom w:val="none" w:sz="0" w:space="0" w:color="auto"/>
                                    <w:right w:val="none" w:sz="0" w:space="0" w:color="auto"/>
                                  </w:divBdr>
                                </w:div>
                                <w:div w:id="661473361">
                                  <w:marLeft w:val="0"/>
                                  <w:marRight w:val="0"/>
                                  <w:marTop w:val="0"/>
                                  <w:marBottom w:val="0"/>
                                  <w:divBdr>
                                    <w:top w:val="none" w:sz="0" w:space="0" w:color="auto"/>
                                    <w:left w:val="none" w:sz="0" w:space="0" w:color="auto"/>
                                    <w:bottom w:val="none" w:sz="0" w:space="0" w:color="auto"/>
                                    <w:right w:val="none" w:sz="0" w:space="0" w:color="auto"/>
                                  </w:divBdr>
                                </w:div>
                              </w:divsChild>
                            </w:div>
                            <w:div w:id="839076485">
                              <w:marLeft w:val="0"/>
                              <w:marRight w:val="0"/>
                              <w:marTop w:val="0"/>
                              <w:marBottom w:val="0"/>
                              <w:divBdr>
                                <w:top w:val="none" w:sz="0" w:space="0" w:color="auto"/>
                                <w:left w:val="none" w:sz="0" w:space="0" w:color="auto"/>
                                <w:bottom w:val="none" w:sz="0" w:space="0" w:color="auto"/>
                                <w:right w:val="none" w:sz="0" w:space="0" w:color="auto"/>
                              </w:divBdr>
                            </w:div>
                            <w:div w:id="1940481938">
                              <w:marLeft w:val="0"/>
                              <w:marRight w:val="0"/>
                              <w:marTop w:val="0"/>
                              <w:marBottom w:val="0"/>
                              <w:divBdr>
                                <w:top w:val="none" w:sz="0" w:space="0" w:color="auto"/>
                                <w:left w:val="none" w:sz="0" w:space="0" w:color="auto"/>
                                <w:bottom w:val="none" w:sz="0" w:space="0" w:color="auto"/>
                                <w:right w:val="none" w:sz="0" w:space="0" w:color="auto"/>
                              </w:divBdr>
                            </w:div>
                            <w:div w:id="1085418057">
                              <w:marLeft w:val="0"/>
                              <w:marRight w:val="0"/>
                              <w:marTop w:val="0"/>
                              <w:marBottom w:val="0"/>
                              <w:divBdr>
                                <w:top w:val="none" w:sz="0" w:space="0" w:color="auto"/>
                                <w:left w:val="none" w:sz="0" w:space="0" w:color="auto"/>
                                <w:bottom w:val="none" w:sz="0" w:space="0" w:color="auto"/>
                                <w:right w:val="none" w:sz="0" w:space="0" w:color="auto"/>
                              </w:divBdr>
                            </w:div>
                            <w:div w:id="981424176">
                              <w:marLeft w:val="0"/>
                              <w:marRight w:val="0"/>
                              <w:marTop w:val="0"/>
                              <w:marBottom w:val="0"/>
                              <w:divBdr>
                                <w:top w:val="none" w:sz="0" w:space="0" w:color="auto"/>
                                <w:left w:val="none" w:sz="0" w:space="0" w:color="auto"/>
                                <w:bottom w:val="none" w:sz="0" w:space="0" w:color="auto"/>
                                <w:right w:val="none" w:sz="0" w:space="0" w:color="auto"/>
                              </w:divBdr>
                            </w:div>
                            <w:div w:id="335692684">
                              <w:marLeft w:val="0"/>
                              <w:marRight w:val="0"/>
                              <w:marTop w:val="0"/>
                              <w:marBottom w:val="0"/>
                              <w:divBdr>
                                <w:top w:val="none" w:sz="0" w:space="0" w:color="auto"/>
                                <w:left w:val="none" w:sz="0" w:space="0" w:color="auto"/>
                                <w:bottom w:val="none" w:sz="0" w:space="0" w:color="auto"/>
                                <w:right w:val="none" w:sz="0" w:space="0" w:color="auto"/>
                              </w:divBdr>
                            </w:div>
                            <w:div w:id="2048950049">
                              <w:marLeft w:val="0"/>
                              <w:marRight w:val="0"/>
                              <w:marTop w:val="0"/>
                              <w:marBottom w:val="0"/>
                              <w:divBdr>
                                <w:top w:val="none" w:sz="0" w:space="0" w:color="auto"/>
                                <w:left w:val="none" w:sz="0" w:space="0" w:color="auto"/>
                                <w:bottom w:val="none" w:sz="0" w:space="0" w:color="auto"/>
                                <w:right w:val="none" w:sz="0" w:space="0" w:color="auto"/>
                              </w:divBdr>
                            </w:div>
                            <w:div w:id="1144392025">
                              <w:marLeft w:val="0"/>
                              <w:marRight w:val="0"/>
                              <w:marTop w:val="0"/>
                              <w:marBottom w:val="0"/>
                              <w:divBdr>
                                <w:top w:val="none" w:sz="0" w:space="0" w:color="auto"/>
                                <w:left w:val="none" w:sz="0" w:space="0" w:color="auto"/>
                                <w:bottom w:val="none" w:sz="0" w:space="0" w:color="auto"/>
                                <w:right w:val="none" w:sz="0" w:space="0" w:color="auto"/>
                              </w:divBdr>
                            </w:div>
                            <w:div w:id="759911234">
                              <w:marLeft w:val="0"/>
                              <w:marRight w:val="0"/>
                              <w:marTop w:val="0"/>
                              <w:marBottom w:val="0"/>
                              <w:divBdr>
                                <w:top w:val="none" w:sz="0" w:space="0" w:color="auto"/>
                                <w:left w:val="none" w:sz="0" w:space="0" w:color="auto"/>
                                <w:bottom w:val="none" w:sz="0" w:space="0" w:color="auto"/>
                                <w:right w:val="none" w:sz="0" w:space="0" w:color="auto"/>
                              </w:divBdr>
                            </w:div>
                            <w:div w:id="682051957">
                              <w:marLeft w:val="0"/>
                              <w:marRight w:val="0"/>
                              <w:marTop w:val="0"/>
                              <w:marBottom w:val="0"/>
                              <w:divBdr>
                                <w:top w:val="none" w:sz="0" w:space="0" w:color="auto"/>
                                <w:left w:val="none" w:sz="0" w:space="0" w:color="auto"/>
                                <w:bottom w:val="none" w:sz="0" w:space="0" w:color="auto"/>
                                <w:right w:val="none" w:sz="0" w:space="0" w:color="auto"/>
                              </w:divBdr>
                            </w:div>
                            <w:div w:id="431317205">
                              <w:marLeft w:val="0"/>
                              <w:marRight w:val="0"/>
                              <w:marTop w:val="0"/>
                              <w:marBottom w:val="0"/>
                              <w:divBdr>
                                <w:top w:val="none" w:sz="0" w:space="0" w:color="auto"/>
                                <w:left w:val="none" w:sz="0" w:space="0" w:color="auto"/>
                                <w:bottom w:val="none" w:sz="0" w:space="0" w:color="auto"/>
                                <w:right w:val="none" w:sz="0" w:space="0" w:color="auto"/>
                              </w:divBdr>
                            </w:div>
                            <w:div w:id="1946880988">
                              <w:marLeft w:val="0"/>
                              <w:marRight w:val="0"/>
                              <w:marTop w:val="0"/>
                              <w:marBottom w:val="0"/>
                              <w:divBdr>
                                <w:top w:val="none" w:sz="0" w:space="0" w:color="auto"/>
                                <w:left w:val="none" w:sz="0" w:space="0" w:color="auto"/>
                                <w:bottom w:val="none" w:sz="0" w:space="0" w:color="auto"/>
                                <w:right w:val="none" w:sz="0" w:space="0" w:color="auto"/>
                              </w:divBdr>
                            </w:div>
                            <w:div w:id="2141992764">
                              <w:marLeft w:val="0"/>
                              <w:marRight w:val="0"/>
                              <w:marTop w:val="0"/>
                              <w:marBottom w:val="0"/>
                              <w:divBdr>
                                <w:top w:val="none" w:sz="0" w:space="0" w:color="auto"/>
                                <w:left w:val="none" w:sz="0" w:space="0" w:color="auto"/>
                                <w:bottom w:val="none" w:sz="0" w:space="0" w:color="auto"/>
                                <w:right w:val="none" w:sz="0" w:space="0" w:color="auto"/>
                              </w:divBdr>
                            </w:div>
                            <w:div w:id="410126496">
                              <w:marLeft w:val="0"/>
                              <w:marRight w:val="0"/>
                              <w:marTop w:val="0"/>
                              <w:marBottom w:val="0"/>
                              <w:divBdr>
                                <w:top w:val="none" w:sz="0" w:space="0" w:color="auto"/>
                                <w:left w:val="none" w:sz="0" w:space="0" w:color="auto"/>
                                <w:bottom w:val="none" w:sz="0" w:space="0" w:color="auto"/>
                                <w:right w:val="none" w:sz="0" w:space="0" w:color="auto"/>
                              </w:divBdr>
                            </w:div>
                            <w:div w:id="1887333788">
                              <w:marLeft w:val="0"/>
                              <w:marRight w:val="0"/>
                              <w:marTop w:val="0"/>
                              <w:marBottom w:val="0"/>
                              <w:divBdr>
                                <w:top w:val="none" w:sz="0" w:space="0" w:color="auto"/>
                                <w:left w:val="none" w:sz="0" w:space="0" w:color="auto"/>
                                <w:bottom w:val="none" w:sz="0" w:space="0" w:color="auto"/>
                                <w:right w:val="none" w:sz="0" w:space="0" w:color="auto"/>
                              </w:divBdr>
                            </w:div>
                            <w:div w:id="896625712">
                              <w:marLeft w:val="0"/>
                              <w:marRight w:val="0"/>
                              <w:marTop w:val="0"/>
                              <w:marBottom w:val="0"/>
                              <w:divBdr>
                                <w:top w:val="none" w:sz="0" w:space="0" w:color="auto"/>
                                <w:left w:val="none" w:sz="0" w:space="0" w:color="auto"/>
                                <w:bottom w:val="none" w:sz="0" w:space="0" w:color="auto"/>
                                <w:right w:val="none" w:sz="0" w:space="0" w:color="auto"/>
                              </w:divBdr>
                            </w:div>
                            <w:div w:id="336158755">
                              <w:marLeft w:val="0"/>
                              <w:marRight w:val="0"/>
                              <w:marTop w:val="0"/>
                              <w:marBottom w:val="0"/>
                              <w:divBdr>
                                <w:top w:val="none" w:sz="0" w:space="0" w:color="auto"/>
                                <w:left w:val="none" w:sz="0" w:space="0" w:color="auto"/>
                                <w:bottom w:val="none" w:sz="0" w:space="0" w:color="auto"/>
                                <w:right w:val="none" w:sz="0" w:space="0" w:color="auto"/>
                              </w:divBdr>
                            </w:div>
                          </w:divsChild>
                        </w:div>
                        <w:div w:id="1309700504">
                          <w:marLeft w:val="0"/>
                          <w:marRight w:val="0"/>
                          <w:marTop w:val="0"/>
                          <w:marBottom w:val="0"/>
                          <w:divBdr>
                            <w:top w:val="none" w:sz="0" w:space="0" w:color="auto"/>
                            <w:left w:val="none" w:sz="0" w:space="0" w:color="auto"/>
                            <w:bottom w:val="none" w:sz="0" w:space="0" w:color="auto"/>
                            <w:right w:val="none" w:sz="0" w:space="0" w:color="auto"/>
                          </w:divBdr>
                          <w:divsChild>
                            <w:div w:id="37628192">
                              <w:marLeft w:val="0"/>
                              <w:marRight w:val="0"/>
                              <w:marTop w:val="0"/>
                              <w:marBottom w:val="0"/>
                              <w:divBdr>
                                <w:top w:val="none" w:sz="0" w:space="0" w:color="auto"/>
                                <w:left w:val="none" w:sz="0" w:space="0" w:color="auto"/>
                                <w:bottom w:val="none" w:sz="0" w:space="0" w:color="auto"/>
                                <w:right w:val="none" w:sz="0" w:space="0" w:color="auto"/>
                              </w:divBdr>
                            </w:div>
                          </w:divsChild>
                        </w:div>
                        <w:div w:id="727190962">
                          <w:marLeft w:val="0"/>
                          <w:marRight w:val="0"/>
                          <w:marTop w:val="0"/>
                          <w:marBottom w:val="0"/>
                          <w:divBdr>
                            <w:top w:val="none" w:sz="0" w:space="0" w:color="auto"/>
                            <w:left w:val="none" w:sz="0" w:space="0" w:color="auto"/>
                            <w:bottom w:val="none" w:sz="0" w:space="0" w:color="auto"/>
                            <w:right w:val="none" w:sz="0" w:space="0" w:color="auto"/>
                          </w:divBdr>
                          <w:divsChild>
                            <w:div w:id="2289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4112">
                      <w:marLeft w:val="0"/>
                      <w:marRight w:val="0"/>
                      <w:marTop w:val="0"/>
                      <w:marBottom w:val="0"/>
                      <w:divBdr>
                        <w:top w:val="none" w:sz="0" w:space="0" w:color="auto"/>
                        <w:left w:val="none" w:sz="0" w:space="0" w:color="auto"/>
                        <w:bottom w:val="none" w:sz="0" w:space="0" w:color="auto"/>
                        <w:right w:val="none" w:sz="0" w:space="0" w:color="auto"/>
                      </w:divBdr>
                      <w:divsChild>
                        <w:div w:id="1598369766">
                          <w:marLeft w:val="0"/>
                          <w:marRight w:val="0"/>
                          <w:marTop w:val="0"/>
                          <w:marBottom w:val="0"/>
                          <w:divBdr>
                            <w:top w:val="none" w:sz="0" w:space="0" w:color="auto"/>
                            <w:left w:val="none" w:sz="0" w:space="0" w:color="auto"/>
                            <w:bottom w:val="none" w:sz="0" w:space="0" w:color="auto"/>
                            <w:right w:val="none" w:sz="0" w:space="0" w:color="auto"/>
                          </w:divBdr>
                          <w:divsChild>
                            <w:div w:id="2137748195">
                              <w:marLeft w:val="0"/>
                              <w:marRight w:val="0"/>
                              <w:marTop w:val="0"/>
                              <w:marBottom w:val="0"/>
                              <w:divBdr>
                                <w:top w:val="none" w:sz="0" w:space="0" w:color="auto"/>
                                <w:left w:val="none" w:sz="0" w:space="0" w:color="auto"/>
                                <w:bottom w:val="none" w:sz="0" w:space="0" w:color="auto"/>
                                <w:right w:val="none" w:sz="0" w:space="0" w:color="auto"/>
                              </w:divBdr>
                              <w:divsChild>
                                <w:div w:id="970095411">
                                  <w:marLeft w:val="0"/>
                                  <w:marRight w:val="0"/>
                                  <w:marTop w:val="0"/>
                                  <w:marBottom w:val="0"/>
                                  <w:divBdr>
                                    <w:top w:val="none" w:sz="0" w:space="0" w:color="auto"/>
                                    <w:left w:val="none" w:sz="0" w:space="0" w:color="auto"/>
                                    <w:bottom w:val="none" w:sz="0" w:space="0" w:color="auto"/>
                                    <w:right w:val="none" w:sz="0" w:space="0" w:color="auto"/>
                                  </w:divBdr>
                                </w:div>
                              </w:divsChild>
                            </w:div>
                            <w:div w:id="5774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129105">
          <w:marLeft w:val="0"/>
          <w:marRight w:val="0"/>
          <w:marTop w:val="0"/>
          <w:marBottom w:val="0"/>
          <w:divBdr>
            <w:top w:val="none" w:sz="0" w:space="0" w:color="auto"/>
            <w:left w:val="none" w:sz="0" w:space="0" w:color="auto"/>
            <w:bottom w:val="none" w:sz="0" w:space="0" w:color="auto"/>
            <w:right w:val="none" w:sz="0" w:space="0" w:color="auto"/>
          </w:divBdr>
          <w:divsChild>
            <w:div w:id="1464425388">
              <w:marLeft w:val="0"/>
              <w:marRight w:val="0"/>
              <w:marTop w:val="0"/>
              <w:marBottom w:val="0"/>
              <w:divBdr>
                <w:top w:val="none" w:sz="0" w:space="0" w:color="auto"/>
                <w:left w:val="none" w:sz="0" w:space="0" w:color="auto"/>
                <w:bottom w:val="none" w:sz="0" w:space="0" w:color="auto"/>
                <w:right w:val="none" w:sz="0" w:space="0" w:color="auto"/>
              </w:divBdr>
            </w:div>
            <w:div w:id="2048948170">
              <w:marLeft w:val="0"/>
              <w:marRight w:val="0"/>
              <w:marTop w:val="0"/>
              <w:marBottom w:val="0"/>
              <w:divBdr>
                <w:top w:val="none" w:sz="0" w:space="0" w:color="auto"/>
                <w:left w:val="none" w:sz="0" w:space="0" w:color="auto"/>
                <w:bottom w:val="none" w:sz="0" w:space="0" w:color="auto"/>
                <w:right w:val="none" w:sz="0" w:space="0" w:color="auto"/>
              </w:divBdr>
              <w:divsChild>
                <w:div w:id="17736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3154">
      <w:bodyDiv w:val="1"/>
      <w:marLeft w:val="0"/>
      <w:marRight w:val="0"/>
      <w:marTop w:val="0"/>
      <w:marBottom w:val="0"/>
      <w:divBdr>
        <w:top w:val="none" w:sz="0" w:space="0" w:color="auto"/>
        <w:left w:val="none" w:sz="0" w:space="0" w:color="auto"/>
        <w:bottom w:val="none" w:sz="0" w:space="0" w:color="auto"/>
        <w:right w:val="none" w:sz="0" w:space="0" w:color="auto"/>
      </w:divBdr>
      <w:divsChild>
        <w:div w:id="552696033">
          <w:marLeft w:val="0"/>
          <w:marRight w:val="0"/>
          <w:marTop w:val="0"/>
          <w:marBottom w:val="0"/>
          <w:divBdr>
            <w:top w:val="none" w:sz="0" w:space="0" w:color="auto"/>
            <w:left w:val="none" w:sz="0" w:space="0" w:color="auto"/>
            <w:bottom w:val="none" w:sz="0" w:space="0" w:color="auto"/>
            <w:right w:val="none" w:sz="0" w:space="0" w:color="auto"/>
          </w:divBdr>
          <w:divsChild>
            <w:div w:id="7222513">
              <w:marLeft w:val="0"/>
              <w:marRight w:val="0"/>
              <w:marTop w:val="0"/>
              <w:marBottom w:val="0"/>
              <w:divBdr>
                <w:top w:val="none" w:sz="0" w:space="0" w:color="auto"/>
                <w:left w:val="none" w:sz="0" w:space="0" w:color="auto"/>
                <w:bottom w:val="none" w:sz="0" w:space="0" w:color="auto"/>
                <w:right w:val="none" w:sz="0" w:space="0" w:color="auto"/>
              </w:divBdr>
            </w:div>
          </w:divsChild>
        </w:div>
        <w:div w:id="1830056365">
          <w:marLeft w:val="0"/>
          <w:marRight w:val="0"/>
          <w:marTop w:val="0"/>
          <w:marBottom w:val="0"/>
          <w:divBdr>
            <w:top w:val="none" w:sz="0" w:space="0" w:color="auto"/>
            <w:left w:val="none" w:sz="0" w:space="0" w:color="auto"/>
            <w:bottom w:val="none" w:sz="0" w:space="0" w:color="auto"/>
            <w:right w:val="none" w:sz="0" w:space="0" w:color="auto"/>
          </w:divBdr>
          <w:divsChild>
            <w:div w:id="488325778">
              <w:marLeft w:val="0"/>
              <w:marRight w:val="0"/>
              <w:marTop w:val="0"/>
              <w:marBottom w:val="0"/>
              <w:divBdr>
                <w:top w:val="none" w:sz="0" w:space="0" w:color="auto"/>
                <w:left w:val="none" w:sz="0" w:space="0" w:color="auto"/>
                <w:bottom w:val="none" w:sz="0" w:space="0" w:color="auto"/>
                <w:right w:val="none" w:sz="0" w:space="0" w:color="auto"/>
              </w:divBdr>
              <w:divsChild>
                <w:div w:id="147522914">
                  <w:marLeft w:val="480"/>
                  <w:marRight w:val="0"/>
                  <w:marTop w:val="0"/>
                  <w:marBottom w:val="0"/>
                  <w:divBdr>
                    <w:top w:val="none" w:sz="0" w:space="0" w:color="auto"/>
                    <w:left w:val="none" w:sz="0" w:space="0" w:color="auto"/>
                    <w:bottom w:val="none" w:sz="0" w:space="0" w:color="auto"/>
                    <w:right w:val="none" w:sz="0" w:space="0" w:color="auto"/>
                  </w:divBdr>
                </w:div>
                <w:div w:id="2001537975">
                  <w:marLeft w:val="480"/>
                  <w:marRight w:val="0"/>
                  <w:marTop w:val="0"/>
                  <w:marBottom w:val="0"/>
                  <w:divBdr>
                    <w:top w:val="none" w:sz="0" w:space="0" w:color="auto"/>
                    <w:left w:val="none" w:sz="0" w:space="0" w:color="auto"/>
                    <w:bottom w:val="none" w:sz="0" w:space="0" w:color="auto"/>
                    <w:right w:val="none" w:sz="0" w:space="0" w:color="auto"/>
                  </w:divBdr>
                </w:div>
                <w:div w:id="196411967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6904">
      <w:bodyDiv w:val="1"/>
      <w:marLeft w:val="0"/>
      <w:marRight w:val="0"/>
      <w:marTop w:val="0"/>
      <w:marBottom w:val="0"/>
      <w:divBdr>
        <w:top w:val="none" w:sz="0" w:space="0" w:color="auto"/>
        <w:left w:val="none" w:sz="0" w:space="0" w:color="auto"/>
        <w:bottom w:val="none" w:sz="0" w:space="0" w:color="auto"/>
        <w:right w:val="none" w:sz="0" w:space="0" w:color="auto"/>
      </w:divBdr>
      <w:divsChild>
        <w:div w:id="508259438">
          <w:marLeft w:val="0"/>
          <w:marRight w:val="0"/>
          <w:marTop w:val="0"/>
          <w:marBottom w:val="0"/>
          <w:divBdr>
            <w:top w:val="none" w:sz="0" w:space="0" w:color="auto"/>
            <w:left w:val="none" w:sz="0" w:space="0" w:color="auto"/>
            <w:bottom w:val="none" w:sz="0" w:space="0" w:color="auto"/>
            <w:right w:val="none" w:sz="0" w:space="0" w:color="auto"/>
          </w:divBdr>
          <w:divsChild>
            <w:div w:id="758866071">
              <w:marLeft w:val="0"/>
              <w:marRight w:val="0"/>
              <w:marTop w:val="0"/>
              <w:marBottom w:val="0"/>
              <w:divBdr>
                <w:top w:val="none" w:sz="0" w:space="0" w:color="auto"/>
                <w:left w:val="none" w:sz="0" w:space="0" w:color="auto"/>
                <w:bottom w:val="none" w:sz="0" w:space="0" w:color="auto"/>
                <w:right w:val="none" w:sz="0" w:space="0" w:color="auto"/>
              </w:divBdr>
            </w:div>
          </w:divsChild>
        </w:div>
        <w:div w:id="1518076742">
          <w:marLeft w:val="0"/>
          <w:marRight w:val="0"/>
          <w:marTop w:val="0"/>
          <w:marBottom w:val="0"/>
          <w:divBdr>
            <w:top w:val="none" w:sz="0" w:space="0" w:color="auto"/>
            <w:left w:val="none" w:sz="0" w:space="0" w:color="auto"/>
            <w:bottom w:val="none" w:sz="0" w:space="0" w:color="auto"/>
            <w:right w:val="none" w:sz="0" w:space="0" w:color="auto"/>
          </w:divBdr>
          <w:divsChild>
            <w:div w:id="8928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30906">
      <w:bodyDiv w:val="1"/>
      <w:marLeft w:val="0"/>
      <w:marRight w:val="0"/>
      <w:marTop w:val="0"/>
      <w:marBottom w:val="0"/>
      <w:divBdr>
        <w:top w:val="none" w:sz="0" w:space="0" w:color="auto"/>
        <w:left w:val="none" w:sz="0" w:space="0" w:color="auto"/>
        <w:bottom w:val="none" w:sz="0" w:space="0" w:color="auto"/>
        <w:right w:val="none" w:sz="0" w:space="0" w:color="auto"/>
      </w:divBdr>
      <w:divsChild>
        <w:div w:id="1195120354">
          <w:marLeft w:val="0"/>
          <w:marRight w:val="0"/>
          <w:marTop w:val="0"/>
          <w:marBottom w:val="0"/>
          <w:divBdr>
            <w:top w:val="none" w:sz="0" w:space="0" w:color="auto"/>
            <w:left w:val="none" w:sz="0" w:space="0" w:color="auto"/>
            <w:bottom w:val="none" w:sz="0" w:space="0" w:color="auto"/>
            <w:right w:val="none" w:sz="0" w:space="0" w:color="auto"/>
          </w:divBdr>
          <w:divsChild>
            <w:div w:id="1476220572">
              <w:marLeft w:val="0"/>
              <w:marRight w:val="0"/>
              <w:marTop w:val="0"/>
              <w:marBottom w:val="0"/>
              <w:divBdr>
                <w:top w:val="none" w:sz="0" w:space="0" w:color="auto"/>
                <w:left w:val="none" w:sz="0" w:space="0" w:color="auto"/>
                <w:bottom w:val="none" w:sz="0" w:space="0" w:color="auto"/>
                <w:right w:val="none" w:sz="0" w:space="0" w:color="auto"/>
              </w:divBdr>
            </w:div>
          </w:divsChild>
        </w:div>
        <w:div w:id="1197043510">
          <w:marLeft w:val="0"/>
          <w:marRight w:val="0"/>
          <w:marTop w:val="0"/>
          <w:marBottom w:val="0"/>
          <w:divBdr>
            <w:top w:val="none" w:sz="0" w:space="0" w:color="auto"/>
            <w:left w:val="none" w:sz="0" w:space="0" w:color="auto"/>
            <w:bottom w:val="none" w:sz="0" w:space="0" w:color="auto"/>
            <w:right w:val="none" w:sz="0" w:space="0" w:color="auto"/>
          </w:divBdr>
          <w:divsChild>
            <w:div w:id="5964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2851">
      <w:bodyDiv w:val="1"/>
      <w:marLeft w:val="0"/>
      <w:marRight w:val="0"/>
      <w:marTop w:val="0"/>
      <w:marBottom w:val="0"/>
      <w:divBdr>
        <w:top w:val="none" w:sz="0" w:space="0" w:color="auto"/>
        <w:left w:val="none" w:sz="0" w:space="0" w:color="auto"/>
        <w:bottom w:val="none" w:sz="0" w:space="0" w:color="auto"/>
        <w:right w:val="none" w:sz="0" w:space="0" w:color="auto"/>
      </w:divBdr>
      <w:divsChild>
        <w:div w:id="400178893">
          <w:marLeft w:val="0"/>
          <w:marRight w:val="0"/>
          <w:marTop w:val="0"/>
          <w:marBottom w:val="0"/>
          <w:divBdr>
            <w:top w:val="none" w:sz="0" w:space="0" w:color="auto"/>
            <w:left w:val="none" w:sz="0" w:space="0" w:color="auto"/>
            <w:bottom w:val="none" w:sz="0" w:space="0" w:color="auto"/>
            <w:right w:val="none" w:sz="0" w:space="0" w:color="auto"/>
          </w:divBdr>
          <w:divsChild>
            <w:div w:id="86927558">
              <w:marLeft w:val="0"/>
              <w:marRight w:val="0"/>
              <w:marTop w:val="0"/>
              <w:marBottom w:val="0"/>
              <w:divBdr>
                <w:top w:val="none" w:sz="0" w:space="0" w:color="auto"/>
                <w:left w:val="none" w:sz="0" w:space="0" w:color="auto"/>
                <w:bottom w:val="none" w:sz="0" w:space="0" w:color="auto"/>
                <w:right w:val="none" w:sz="0" w:space="0" w:color="auto"/>
              </w:divBdr>
            </w:div>
          </w:divsChild>
        </w:div>
        <w:div w:id="1300576891">
          <w:marLeft w:val="0"/>
          <w:marRight w:val="0"/>
          <w:marTop w:val="0"/>
          <w:marBottom w:val="0"/>
          <w:divBdr>
            <w:top w:val="none" w:sz="0" w:space="0" w:color="auto"/>
            <w:left w:val="none" w:sz="0" w:space="0" w:color="auto"/>
            <w:bottom w:val="none" w:sz="0" w:space="0" w:color="auto"/>
            <w:right w:val="none" w:sz="0" w:space="0" w:color="auto"/>
          </w:divBdr>
          <w:divsChild>
            <w:div w:id="996684445">
              <w:marLeft w:val="0"/>
              <w:marRight w:val="0"/>
              <w:marTop w:val="0"/>
              <w:marBottom w:val="0"/>
              <w:divBdr>
                <w:top w:val="none" w:sz="0" w:space="0" w:color="auto"/>
                <w:left w:val="none" w:sz="0" w:space="0" w:color="auto"/>
                <w:bottom w:val="none" w:sz="0" w:space="0" w:color="auto"/>
                <w:right w:val="none" w:sz="0" w:space="0" w:color="auto"/>
              </w:divBdr>
              <w:divsChild>
                <w:div w:id="753749445">
                  <w:marLeft w:val="480"/>
                  <w:marRight w:val="0"/>
                  <w:marTop w:val="0"/>
                  <w:marBottom w:val="0"/>
                  <w:divBdr>
                    <w:top w:val="none" w:sz="0" w:space="0" w:color="auto"/>
                    <w:left w:val="none" w:sz="0" w:space="0" w:color="auto"/>
                    <w:bottom w:val="none" w:sz="0" w:space="0" w:color="auto"/>
                    <w:right w:val="none" w:sz="0" w:space="0" w:color="auto"/>
                  </w:divBdr>
                </w:div>
                <w:div w:id="348482776">
                  <w:marLeft w:val="480"/>
                  <w:marRight w:val="0"/>
                  <w:marTop w:val="0"/>
                  <w:marBottom w:val="0"/>
                  <w:divBdr>
                    <w:top w:val="none" w:sz="0" w:space="0" w:color="auto"/>
                    <w:left w:val="none" w:sz="0" w:space="0" w:color="auto"/>
                    <w:bottom w:val="none" w:sz="0" w:space="0" w:color="auto"/>
                    <w:right w:val="none" w:sz="0" w:space="0" w:color="auto"/>
                  </w:divBdr>
                </w:div>
                <w:div w:id="204412373">
                  <w:marLeft w:val="480"/>
                  <w:marRight w:val="0"/>
                  <w:marTop w:val="0"/>
                  <w:marBottom w:val="0"/>
                  <w:divBdr>
                    <w:top w:val="none" w:sz="0" w:space="0" w:color="auto"/>
                    <w:left w:val="none" w:sz="0" w:space="0" w:color="auto"/>
                    <w:bottom w:val="none" w:sz="0" w:space="0" w:color="auto"/>
                    <w:right w:val="none" w:sz="0" w:space="0" w:color="auto"/>
                  </w:divBdr>
                </w:div>
                <w:div w:id="82141831">
                  <w:marLeft w:val="480"/>
                  <w:marRight w:val="0"/>
                  <w:marTop w:val="0"/>
                  <w:marBottom w:val="0"/>
                  <w:divBdr>
                    <w:top w:val="none" w:sz="0" w:space="0" w:color="auto"/>
                    <w:left w:val="none" w:sz="0" w:space="0" w:color="auto"/>
                    <w:bottom w:val="none" w:sz="0" w:space="0" w:color="auto"/>
                    <w:right w:val="none" w:sz="0" w:space="0" w:color="auto"/>
                  </w:divBdr>
                </w:div>
                <w:div w:id="21059496">
                  <w:marLeft w:val="480"/>
                  <w:marRight w:val="0"/>
                  <w:marTop w:val="0"/>
                  <w:marBottom w:val="0"/>
                  <w:divBdr>
                    <w:top w:val="none" w:sz="0" w:space="0" w:color="auto"/>
                    <w:left w:val="none" w:sz="0" w:space="0" w:color="auto"/>
                    <w:bottom w:val="none" w:sz="0" w:space="0" w:color="auto"/>
                    <w:right w:val="none" w:sz="0" w:space="0" w:color="auto"/>
                  </w:divBdr>
                </w:div>
                <w:div w:id="1003817553">
                  <w:marLeft w:val="480"/>
                  <w:marRight w:val="0"/>
                  <w:marTop w:val="0"/>
                  <w:marBottom w:val="0"/>
                  <w:divBdr>
                    <w:top w:val="none" w:sz="0" w:space="0" w:color="auto"/>
                    <w:left w:val="none" w:sz="0" w:space="0" w:color="auto"/>
                    <w:bottom w:val="none" w:sz="0" w:space="0" w:color="auto"/>
                    <w:right w:val="none" w:sz="0" w:space="0" w:color="auto"/>
                  </w:divBdr>
                </w:div>
                <w:div w:id="45437595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2745">
      <w:bodyDiv w:val="1"/>
      <w:marLeft w:val="0"/>
      <w:marRight w:val="0"/>
      <w:marTop w:val="0"/>
      <w:marBottom w:val="0"/>
      <w:divBdr>
        <w:top w:val="none" w:sz="0" w:space="0" w:color="auto"/>
        <w:left w:val="none" w:sz="0" w:space="0" w:color="auto"/>
        <w:bottom w:val="none" w:sz="0" w:space="0" w:color="auto"/>
        <w:right w:val="none" w:sz="0" w:space="0" w:color="auto"/>
      </w:divBdr>
      <w:divsChild>
        <w:div w:id="1325822263">
          <w:marLeft w:val="0"/>
          <w:marRight w:val="0"/>
          <w:marTop w:val="0"/>
          <w:marBottom w:val="0"/>
          <w:divBdr>
            <w:top w:val="none" w:sz="0" w:space="0" w:color="auto"/>
            <w:left w:val="none" w:sz="0" w:space="0" w:color="auto"/>
            <w:bottom w:val="none" w:sz="0" w:space="0" w:color="auto"/>
            <w:right w:val="none" w:sz="0" w:space="0" w:color="auto"/>
          </w:divBdr>
          <w:divsChild>
            <w:div w:id="131287511">
              <w:marLeft w:val="0"/>
              <w:marRight w:val="0"/>
              <w:marTop w:val="0"/>
              <w:marBottom w:val="0"/>
              <w:divBdr>
                <w:top w:val="none" w:sz="0" w:space="0" w:color="auto"/>
                <w:left w:val="none" w:sz="0" w:space="0" w:color="auto"/>
                <w:bottom w:val="none" w:sz="0" w:space="0" w:color="auto"/>
                <w:right w:val="none" w:sz="0" w:space="0" w:color="auto"/>
              </w:divBdr>
            </w:div>
          </w:divsChild>
        </w:div>
        <w:div w:id="194774647">
          <w:marLeft w:val="0"/>
          <w:marRight w:val="0"/>
          <w:marTop w:val="0"/>
          <w:marBottom w:val="0"/>
          <w:divBdr>
            <w:top w:val="none" w:sz="0" w:space="0" w:color="auto"/>
            <w:left w:val="none" w:sz="0" w:space="0" w:color="auto"/>
            <w:bottom w:val="none" w:sz="0" w:space="0" w:color="auto"/>
            <w:right w:val="none" w:sz="0" w:space="0" w:color="auto"/>
          </w:divBdr>
          <w:divsChild>
            <w:div w:id="18090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7542">
      <w:bodyDiv w:val="1"/>
      <w:marLeft w:val="0"/>
      <w:marRight w:val="0"/>
      <w:marTop w:val="0"/>
      <w:marBottom w:val="0"/>
      <w:divBdr>
        <w:top w:val="none" w:sz="0" w:space="0" w:color="auto"/>
        <w:left w:val="none" w:sz="0" w:space="0" w:color="auto"/>
        <w:bottom w:val="none" w:sz="0" w:space="0" w:color="auto"/>
        <w:right w:val="none" w:sz="0" w:space="0" w:color="auto"/>
      </w:divBdr>
      <w:divsChild>
        <w:div w:id="1858931492">
          <w:marLeft w:val="0"/>
          <w:marRight w:val="0"/>
          <w:marTop w:val="0"/>
          <w:marBottom w:val="0"/>
          <w:divBdr>
            <w:top w:val="none" w:sz="0" w:space="0" w:color="auto"/>
            <w:left w:val="none" w:sz="0" w:space="0" w:color="auto"/>
            <w:bottom w:val="none" w:sz="0" w:space="0" w:color="auto"/>
            <w:right w:val="none" w:sz="0" w:space="0" w:color="auto"/>
          </w:divBdr>
          <w:divsChild>
            <w:div w:id="1484855023">
              <w:marLeft w:val="0"/>
              <w:marRight w:val="0"/>
              <w:marTop w:val="0"/>
              <w:marBottom w:val="0"/>
              <w:divBdr>
                <w:top w:val="none" w:sz="0" w:space="0" w:color="auto"/>
                <w:left w:val="none" w:sz="0" w:space="0" w:color="auto"/>
                <w:bottom w:val="none" w:sz="0" w:space="0" w:color="auto"/>
                <w:right w:val="none" w:sz="0" w:space="0" w:color="auto"/>
              </w:divBdr>
            </w:div>
          </w:divsChild>
        </w:div>
        <w:div w:id="78261605">
          <w:marLeft w:val="0"/>
          <w:marRight w:val="0"/>
          <w:marTop w:val="0"/>
          <w:marBottom w:val="0"/>
          <w:divBdr>
            <w:top w:val="none" w:sz="0" w:space="0" w:color="auto"/>
            <w:left w:val="none" w:sz="0" w:space="0" w:color="auto"/>
            <w:bottom w:val="none" w:sz="0" w:space="0" w:color="auto"/>
            <w:right w:val="none" w:sz="0" w:space="0" w:color="auto"/>
          </w:divBdr>
          <w:divsChild>
            <w:div w:id="16580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6106">
      <w:bodyDiv w:val="1"/>
      <w:marLeft w:val="0"/>
      <w:marRight w:val="0"/>
      <w:marTop w:val="0"/>
      <w:marBottom w:val="0"/>
      <w:divBdr>
        <w:top w:val="none" w:sz="0" w:space="0" w:color="auto"/>
        <w:left w:val="none" w:sz="0" w:space="0" w:color="auto"/>
        <w:bottom w:val="none" w:sz="0" w:space="0" w:color="auto"/>
        <w:right w:val="none" w:sz="0" w:space="0" w:color="auto"/>
      </w:divBdr>
      <w:divsChild>
        <w:div w:id="2043238001">
          <w:marLeft w:val="0"/>
          <w:marRight w:val="0"/>
          <w:marTop w:val="0"/>
          <w:marBottom w:val="0"/>
          <w:divBdr>
            <w:top w:val="none" w:sz="0" w:space="0" w:color="auto"/>
            <w:left w:val="none" w:sz="0" w:space="0" w:color="auto"/>
            <w:bottom w:val="none" w:sz="0" w:space="0" w:color="auto"/>
            <w:right w:val="none" w:sz="0" w:space="0" w:color="auto"/>
          </w:divBdr>
          <w:divsChild>
            <w:div w:id="621230801">
              <w:marLeft w:val="0"/>
              <w:marRight w:val="0"/>
              <w:marTop w:val="0"/>
              <w:marBottom w:val="0"/>
              <w:divBdr>
                <w:top w:val="none" w:sz="0" w:space="0" w:color="auto"/>
                <w:left w:val="none" w:sz="0" w:space="0" w:color="auto"/>
                <w:bottom w:val="none" w:sz="0" w:space="0" w:color="auto"/>
                <w:right w:val="none" w:sz="0" w:space="0" w:color="auto"/>
              </w:divBdr>
            </w:div>
          </w:divsChild>
        </w:div>
        <w:div w:id="46995885">
          <w:marLeft w:val="0"/>
          <w:marRight w:val="0"/>
          <w:marTop w:val="0"/>
          <w:marBottom w:val="0"/>
          <w:divBdr>
            <w:top w:val="none" w:sz="0" w:space="0" w:color="auto"/>
            <w:left w:val="none" w:sz="0" w:space="0" w:color="auto"/>
            <w:bottom w:val="none" w:sz="0" w:space="0" w:color="auto"/>
            <w:right w:val="none" w:sz="0" w:space="0" w:color="auto"/>
          </w:divBdr>
          <w:divsChild>
            <w:div w:id="192822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3428">
      <w:bodyDiv w:val="1"/>
      <w:marLeft w:val="0"/>
      <w:marRight w:val="0"/>
      <w:marTop w:val="0"/>
      <w:marBottom w:val="0"/>
      <w:divBdr>
        <w:top w:val="none" w:sz="0" w:space="0" w:color="auto"/>
        <w:left w:val="none" w:sz="0" w:space="0" w:color="auto"/>
        <w:bottom w:val="none" w:sz="0" w:space="0" w:color="auto"/>
        <w:right w:val="none" w:sz="0" w:space="0" w:color="auto"/>
      </w:divBdr>
      <w:divsChild>
        <w:div w:id="1899586437">
          <w:marLeft w:val="0"/>
          <w:marRight w:val="0"/>
          <w:marTop w:val="0"/>
          <w:marBottom w:val="0"/>
          <w:divBdr>
            <w:top w:val="none" w:sz="0" w:space="0" w:color="auto"/>
            <w:left w:val="none" w:sz="0" w:space="0" w:color="auto"/>
            <w:bottom w:val="none" w:sz="0" w:space="0" w:color="auto"/>
            <w:right w:val="none" w:sz="0" w:space="0" w:color="auto"/>
          </w:divBdr>
          <w:divsChild>
            <w:div w:id="247151883">
              <w:marLeft w:val="0"/>
              <w:marRight w:val="0"/>
              <w:marTop w:val="0"/>
              <w:marBottom w:val="0"/>
              <w:divBdr>
                <w:top w:val="none" w:sz="0" w:space="0" w:color="auto"/>
                <w:left w:val="none" w:sz="0" w:space="0" w:color="auto"/>
                <w:bottom w:val="none" w:sz="0" w:space="0" w:color="auto"/>
                <w:right w:val="none" w:sz="0" w:space="0" w:color="auto"/>
              </w:divBdr>
            </w:div>
          </w:divsChild>
        </w:div>
        <w:div w:id="40400581">
          <w:marLeft w:val="0"/>
          <w:marRight w:val="0"/>
          <w:marTop w:val="0"/>
          <w:marBottom w:val="0"/>
          <w:divBdr>
            <w:top w:val="none" w:sz="0" w:space="0" w:color="auto"/>
            <w:left w:val="none" w:sz="0" w:space="0" w:color="auto"/>
            <w:bottom w:val="none" w:sz="0" w:space="0" w:color="auto"/>
            <w:right w:val="none" w:sz="0" w:space="0" w:color="auto"/>
          </w:divBdr>
          <w:divsChild>
            <w:div w:id="2918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4178">
      <w:bodyDiv w:val="1"/>
      <w:marLeft w:val="0"/>
      <w:marRight w:val="0"/>
      <w:marTop w:val="0"/>
      <w:marBottom w:val="0"/>
      <w:divBdr>
        <w:top w:val="none" w:sz="0" w:space="0" w:color="auto"/>
        <w:left w:val="none" w:sz="0" w:space="0" w:color="auto"/>
        <w:bottom w:val="none" w:sz="0" w:space="0" w:color="auto"/>
        <w:right w:val="none" w:sz="0" w:space="0" w:color="auto"/>
      </w:divBdr>
      <w:divsChild>
        <w:div w:id="1616407979">
          <w:marLeft w:val="0"/>
          <w:marRight w:val="0"/>
          <w:marTop w:val="0"/>
          <w:marBottom w:val="0"/>
          <w:divBdr>
            <w:top w:val="none" w:sz="0" w:space="0" w:color="auto"/>
            <w:left w:val="none" w:sz="0" w:space="0" w:color="auto"/>
            <w:bottom w:val="none" w:sz="0" w:space="0" w:color="auto"/>
            <w:right w:val="none" w:sz="0" w:space="0" w:color="auto"/>
          </w:divBdr>
          <w:divsChild>
            <w:div w:id="1562131012">
              <w:marLeft w:val="0"/>
              <w:marRight w:val="0"/>
              <w:marTop w:val="0"/>
              <w:marBottom w:val="0"/>
              <w:divBdr>
                <w:top w:val="none" w:sz="0" w:space="0" w:color="auto"/>
                <w:left w:val="none" w:sz="0" w:space="0" w:color="auto"/>
                <w:bottom w:val="none" w:sz="0" w:space="0" w:color="auto"/>
                <w:right w:val="none" w:sz="0" w:space="0" w:color="auto"/>
              </w:divBdr>
            </w:div>
          </w:divsChild>
        </w:div>
        <w:div w:id="1020930615">
          <w:marLeft w:val="0"/>
          <w:marRight w:val="0"/>
          <w:marTop w:val="0"/>
          <w:marBottom w:val="0"/>
          <w:divBdr>
            <w:top w:val="none" w:sz="0" w:space="0" w:color="auto"/>
            <w:left w:val="none" w:sz="0" w:space="0" w:color="auto"/>
            <w:bottom w:val="none" w:sz="0" w:space="0" w:color="auto"/>
            <w:right w:val="none" w:sz="0" w:space="0" w:color="auto"/>
          </w:divBdr>
          <w:divsChild>
            <w:div w:id="4641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080">
      <w:bodyDiv w:val="1"/>
      <w:marLeft w:val="0"/>
      <w:marRight w:val="0"/>
      <w:marTop w:val="0"/>
      <w:marBottom w:val="0"/>
      <w:divBdr>
        <w:top w:val="none" w:sz="0" w:space="0" w:color="auto"/>
        <w:left w:val="none" w:sz="0" w:space="0" w:color="auto"/>
        <w:bottom w:val="none" w:sz="0" w:space="0" w:color="auto"/>
        <w:right w:val="none" w:sz="0" w:space="0" w:color="auto"/>
      </w:divBdr>
      <w:divsChild>
        <w:div w:id="458188269">
          <w:marLeft w:val="0"/>
          <w:marRight w:val="0"/>
          <w:marTop w:val="0"/>
          <w:marBottom w:val="0"/>
          <w:divBdr>
            <w:top w:val="none" w:sz="0" w:space="0" w:color="auto"/>
            <w:left w:val="none" w:sz="0" w:space="0" w:color="auto"/>
            <w:bottom w:val="none" w:sz="0" w:space="0" w:color="auto"/>
            <w:right w:val="none" w:sz="0" w:space="0" w:color="auto"/>
          </w:divBdr>
          <w:divsChild>
            <w:div w:id="1301492914">
              <w:marLeft w:val="0"/>
              <w:marRight w:val="0"/>
              <w:marTop w:val="0"/>
              <w:marBottom w:val="0"/>
              <w:divBdr>
                <w:top w:val="none" w:sz="0" w:space="0" w:color="auto"/>
                <w:left w:val="none" w:sz="0" w:space="0" w:color="auto"/>
                <w:bottom w:val="none" w:sz="0" w:space="0" w:color="auto"/>
                <w:right w:val="none" w:sz="0" w:space="0" w:color="auto"/>
              </w:divBdr>
            </w:div>
          </w:divsChild>
        </w:div>
        <w:div w:id="717513232">
          <w:marLeft w:val="0"/>
          <w:marRight w:val="0"/>
          <w:marTop w:val="0"/>
          <w:marBottom w:val="0"/>
          <w:divBdr>
            <w:top w:val="none" w:sz="0" w:space="0" w:color="auto"/>
            <w:left w:val="none" w:sz="0" w:space="0" w:color="auto"/>
            <w:bottom w:val="none" w:sz="0" w:space="0" w:color="auto"/>
            <w:right w:val="none" w:sz="0" w:space="0" w:color="auto"/>
          </w:divBdr>
          <w:divsChild>
            <w:div w:id="21128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29885">
      <w:bodyDiv w:val="1"/>
      <w:marLeft w:val="0"/>
      <w:marRight w:val="0"/>
      <w:marTop w:val="0"/>
      <w:marBottom w:val="0"/>
      <w:divBdr>
        <w:top w:val="none" w:sz="0" w:space="0" w:color="auto"/>
        <w:left w:val="none" w:sz="0" w:space="0" w:color="auto"/>
        <w:bottom w:val="none" w:sz="0" w:space="0" w:color="auto"/>
        <w:right w:val="none" w:sz="0" w:space="0" w:color="auto"/>
      </w:divBdr>
      <w:divsChild>
        <w:div w:id="906694931">
          <w:marLeft w:val="0"/>
          <w:marRight w:val="0"/>
          <w:marTop w:val="0"/>
          <w:marBottom w:val="0"/>
          <w:divBdr>
            <w:top w:val="none" w:sz="0" w:space="0" w:color="auto"/>
            <w:left w:val="none" w:sz="0" w:space="0" w:color="auto"/>
            <w:bottom w:val="none" w:sz="0" w:space="0" w:color="auto"/>
            <w:right w:val="none" w:sz="0" w:space="0" w:color="auto"/>
          </w:divBdr>
          <w:divsChild>
            <w:div w:id="522717309">
              <w:marLeft w:val="0"/>
              <w:marRight w:val="0"/>
              <w:marTop w:val="0"/>
              <w:marBottom w:val="0"/>
              <w:divBdr>
                <w:top w:val="none" w:sz="0" w:space="0" w:color="auto"/>
                <w:left w:val="none" w:sz="0" w:space="0" w:color="auto"/>
                <w:bottom w:val="none" w:sz="0" w:space="0" w:color="auto"/>
                <w:right w:val="none" w:sz="0" w:space="0" w:color="auto"/>
              </w:divBdr>
            </w:div>
          </w:divsChild>
        </w:div>
        <w:div w:id="163983210">
          <w:marLeft w:val="0"/>
          <w:marRight w:val="0"/>
          <w:marTop w:val="0"/>
          <w:marBottom w:val="0"/>
          <w:divBdr>
            <w:top w:val="none" w:sz="0" w:space="0" w:color="auto"/>
            <w:left w:val="none" w:sz="0" w:space="0" w:color="auto"/>
            <w:bottom w:val="none" w:sz="0" w:space="0" w:color="auto"/>
            <w:right w:val="none" w:sz="0" w:space="0" w:color="auto"/>
          </w:divBdr>
          <w:divsChild>
            <w:div w:id="14627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5689">
      <w:bodyDiv w:val="1"/>
      <w:marLeft w:val="0"/>
      <w:marRight w:val="0"/>
      <w:marTop w:val="0"/>
      <w:marBottom w:val="0"/>
      <w:divBdr>
        <w:top w:val="none" w:sz="0" w:space="0" w:color="auto"/>
        <w:left w:val="none" w:sz="0" w:space="0" w:color="auto"/>
        <w:bottom w:val="none" w:sz="0" w:space="0" w:color="auto"/>
        <w:right w:val="none" w:sz="0" w:space="0" w:color="auto"/>
      </w:divBdr>
      <w:divsChild>
        <w:div w:id="682173197">
          <w:marLeft w:val="0"/>
          <w:marRight w:val="0"/>
          <w:marTop w:val="0"/>
          <w:marBottom w:val="0"/>
          <w:divBdr>
            <w:top w:val="none" w:sz="0" w:space="0" w:color="auto"/>
            <w:left w:val="none" w:sz="0" w:space="0" w:color="auto"/>
            <w:bottom w:val="none" w:sz="0" w:space="0" w:color="auto"/>
            <w:right w:val="none" w:sz="0" w:space="0" w:color="auto"/>
          </w:divBdr>
          <w:divsChild>
            <w:div w:id="894659653">
              <w:marLeft w:val="0"/>
              <w:marRight w:val="0"/>
              <w:marTop w:val="0"/>
              <w:marBottom w:val="0"/>
              <w:divBdr>
                <w:top w:val="none" w:sz="0" w:space="0" w:color="auto"/>
                <w:left w:val="none" w:sz="0" w:space="0" w:color="auto"/>
                <w:bottom w:val="none" w:sz="0" w:space="0" w:color="auto"/>
                <w:right w:val="none" w:sz="0" w:space="0" w:color="auto"/>
              </w:divBdr>
            </w:div>
          </w:divsChild>
        </w:div>
        <w:div w:id="288128733">
          <w:marLeft w:val="0"/>
          <w:marRight w:val="0"/>
          <w:marTop w:val="0"/>
          <w:marBottom w:val="0"/>
          <w:divBdr>
            <w:top w:val="none" w:sz="0" w:space="0" w:color="auto"/>
            <w:left w:val="none" w:sz="0" w:space="0" w:color="auto"/>
            <w:bottom w:val="none" w:sz="0" w:space="0" w:color="auto"/>
            <w:right w:val="none" w:sz="0" w:space="0" w:color="auto"/>
          </w:divBdr>
          <w:divsChild>
            <w:div w:id="1204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9717">
      <w:bodyDiv w:val="1"/>
      <w:marLeft w:val="0"/>
      <w:marRight w:val="0"/>
      <w:marTop w:val="0"/>
      <w:marBottom w:val="0"/>
      <w:divBdr>
        <w:top w:val="none" w:sz="0" w:space="0" w:color="auto"/>
        <w:left w:val="none" w:sz="0" w:space="0" w:color="auto"/>
        <w:bottom w:val="none" w:sz="0" w:space="0" w:color="auto"/>
        <w:right w:val="none" w:sz="0" w:space="0" w:color="auto"/>
      </w:divBdr>
      <w:divsChild>
        <w:div w:id="1298755247">
          <w:marLeft w:val="0"/>
          <w:marRight w:val="0"/>
          <w:marTop w:val="0"/>
          <w:marBottom w:val="0"/>
          <w:divBdr>
            <w:top w:val="none" w:sz="0" w:space="0" w:color="auto"/>
            <w:left w:val="none" w:sz="0" w:space="0" w:color="auto"/>
            <w:bottom w:val="none" w:sz="0" w:space="0" w:color="auto"/>
            <w:right w:val="none" w:sz="0" w:space="0" w:color="auto"/>
          </w:divBdr>
          <w:divsChild>
            <w:div w:id="1961719351">
              <w:marLeft w:val="0"/>
              <w:marRight w:val="0"/>
              <w:marTop w:val="0"/>
              <w:marBottom w:val="0"/>
              <w:divBdr>
                <w:top w:val="none" w:sz="0" w:space="0" w:color="auto"/>
                <w:left w:val="none" w:sz="0" w:space="0" w:color="auto"/>
                <w:bottom w:val="none" w:sz="0" w:space="0" w:color="auto"/>
                <w:right w:val="none" w:sz="0" w:space="0" w:color="auto"/>
              </w:divBdr>
            </w:div>
          </w:divsChild>
        </w:div>
        <w:div w:id="809400963">
          <w:marLeft w:val="0"/>
          <w:marRight w:val="0"/>
          <w:marTop w:val="0"/>
          <w:marBottom w:val="0"/>
          <w:divBdr>
            <w:top w:val="none" w:sz="0" w:space="0" w:color="auto"/>
            <w:left w:val="none" w:sz="0" w:space="0" w:color="auto"/>
            <w:bottom w:val="none" w:sz="0" w:space="0" w:color="auto"/>
            <w:right w:val="none" w:sz="0" w:space="0" w:color="auto"/>
          </w:divBdr>
          <w:divsChild>
            <w:div w:id="19457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4000">
      <w:bodyDiv w:val="1"/>
      <w:marLeft w:val="0"/>
      <w:marRight w:val="0"/>
      <w:marTop w:val="0"/>
      <w:marBottom w:val="0"/>
      <w:divBdr>
        <w:top w:val="none" w:sz="0" w:space="0" w:color="auto"/>
        <w:left w:val="none" w:sz="0" w:space="0" w:color="auto"/>
        <w:bottom w:val="none" w:sz="0" w:space="0" w:color="auto"/>
        <w:right w:val="none" w:sz="0" w:space="0" w:color="auto"/>
      </w:divBdr>
      <w:divsChild>
        <w:div w:id="1624262772">
          <w:marLeft w:val="0"/>
          <w:marRight w:val="0"/>
          <w:marTop w:val="0"/>
          <w:marBottom w:val="0"/>
          <w:divBdr>
            <w:top w:val="none" w:sz="0" w:space="0" w:color="auto"/>
            <w:left w:val="none" w:sz="0" w:space="0" w:color="auto"/>
            <w:bottom w:val="none" w:sz="0" w:space="0" w:color="auto"/>
            <w:right w:val="none" w:sz="0" w:space="0" w:color="auto"/>
          </w:divBdr>
          <w:divsChild>
            <w:div w:id="1322080528">
              <w:marLeft w:val="0"/>
              <w:marRight w:val="0"/>
              <w:marTop w:val="0"/>
              <w:marBottom w:val="0"/>
              <w:divBdr>
                <w:top w:val="none" w:sz="0" w:space="0" w:color="auto"/>
                <w:left w:val="none" w:sz="0" w:space="0" w:color="auto"/>
                <w:bottom w:val="none" w:sz="0" w:space="0" w:color="auto"/>
                <w:right w:val="none" w:sz="0" w:space="0" w:color="auto"/>
              </w:divBdr>
            </w:div>
          </w:divsChild>
        </w:div>
        <w:div w:id="1551724062">
          <w:marLeft w:val="0"/>
          <w:marRight w:val="0"/>
          <w:marTop w:val="0"/>
          <w:marBottom w:val="0"/>
          <w:divBdr>
            <w:top w:val="none" w:sz="0" w:space="0" w:color="auto"/>
            <w:left w:val="none" w:sz="0" w:space="0" w:color="auto"/>
            <w:bottom w:val="none" w:sz="0" w:space="0" w:color="auto"/>
            <w:right w:val="none" w:sz="0" w:space="0" w:color="auto"/>
          </w:divBdr>
          <w:divsChild>
            <w:div w:id="498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997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12">
          <w:marLeft w:val="0"/>
          <w:marRight w:val="0"/>
          <w:marTop w:val="0"/>
          <w:marBottom w:val="0"/>
          <w:divBdr>
            <w:top w:val="none" w:sz="0" w:space="0" w:color="auto"/>
            <w:left w:val="none" w:sz="0" w:space="0" w:color="auto"/>
            <w:bottom w:val="none" w:sz="0" w:space="0" w:color="auto"/>
            <w:right w:val="none" w:sz="0" w:space="0" w:color="auto"/>
          </w:divBdr>
          <w:divsChild>
            <w:div w:id="487988473">
              <w:marLeft w:val="0"/>
              <w:marRight w:val="0"/>
              <w:marTop w:val="0"/>
              <w:marBottom w:val="0"/>
              <w:divBdr>
                <w:top w:val="none" w:sz="0" w:space="0" w:color="auto"/>
                <w:left w:val="none" w:sz="0" w:space="0" w:color="auto"/>
                <w:bottom w:val="none" w:sz="0" w:space="0" w:color="auto"/>
                <w:right w:val="none" w:sz="0" w:space="0" w:color="auto"/>
              </w:divBdr>
            </w:div>
          </w:divsChild>
        </w:div>
        <w:div w:id="1710497831">
          <w:marLeft w:val="0"/>
          <w:marRight w:val="0"/>
          <w:marTop w:val="0"/>
          <w:marBottom w:val="0"/>
          <w:divBdr>
            <w:top w:val="none" w:sz="0" w:space="0" w:color="auto"/>
            <w:left w:val="none" w:sz="0" w:space="0" w:color="auto"/>
            <w:bottom w:val="none" w:sz="0" w:space="0" w:color="auto"/>
            <w:right w:val="none" w:sz="0" w:space="0" w:color="auto"/>
          </w:divBdr>
          <w:divsChild>
            <w:div w:id="2755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7313">
      <w:bodyDiv w:val="1"/>
      <w:marLeft w:val="0"/>
      <w:marRight w:val="0"/>
      <w:marTop w:val="0"/>
      <w:marBottom w:val="0"/>
      <w:divBdr>
        <w:top w:val="none" w:sz="0" w:space="0" w:color="auto"/>
        <w:left w:val="none" w:sz="0" w:space="0" w:color="auto"/>
        <w:bottom w:val="none" w:sz="0" w:space="0" w:color="auto"/>
        <w:right w:val="none" w:sz="0" w:space="0" w:color="auto"/>
      </w:divBdr>
      <w:divsChild>
        <w:div w:id="2122726299">
          <w:marLeft w:val="0"/>
          <w:marRight w:val="0"/>
          <w:marTop w:val="0"/>
          <w:marBottom w:val="0"/>
          <w:divBdr>
            <w:top w:val="none" w:sz="0" w:space="0" w:color="auto"/>
            <w:left w:val="none" w:sz="0" w:space="0" w:color="auto"/>
            <w:bottom w:val="none" w:sz="0" w:space="0" w:color="auto"/>
            <w:right w:val="none" w:sz="0" w:space="0" w:color="auto"/>
          </w:divBdr>
          <w:divsChild>
            <w:div w:id="1206214032">
              <w:marLeft w:val="0"/>
              <w:marRight w:val="0"/>
              <w:marTop w:val="0"/>
              <w:marBottom w:val="0"/>
              <w:divBdr>
                <w:top w:val="none" w:sz="0" w:space="0" w:color="auto"/>
                <w:left w:val="none" w:sz="0" w:space="0" w:color="auto"/>
                <w:bottom w:val="none" w:sz="0" w:space="0" w:color="auto"/>
                <w:right w:val="none" w:sz="0" w:space="0" w:color="auto"/>
              </w:divBdr>
            </w:div>
          </w:divsChild>
        </w:div>
        <w:div w:id="1512060922">
          <w:marLeft w:val="0"/>
          <w:marRight w:val="0"/>
          <w:marTop w:val="0"/>
          <w:marBottom w:val="0"/>
          <w:divBdr>
            <w:top w:val="none" w:sz="0" w:space="0" w:color="auto"/>
            <w:left w:val="none" w:sz="0" w:space="0" w:color="auto"/>
            <w:bottom w:val="none" w:sz="0" w:space="0" w:color="auto"/>
            <w:right w:val="none" w:sz="0" w:space="0" w:color="auto"/>
          </w:divBdr>
          <w:divsChild>
            <w:div w:id="2944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8170">
      <w:bodyDiv w:val="1"/>
      <w:marLeft w:val="0"/>
      <w:marRight w:val="0"/>
      <w:marTop w:val="0"/>
      <w:marBottom w:val="0"/>
      <w:divBdr>
        <w:top w:val="none" w:sz="0" w:space="0" w:color="auto"/>
        <w:left w:val="none" w:sz="0" w:space="0" w:color="auto"/>
        <w:bottom w:val="none" w:sz="0" w:space="0" w:color="auto"/>
        <w:right w:val="none" w:sz="0" w:space="0" w:color="auto"/>
      </w:divBdr>
      <w:divsChild>
        <w:div w:id="871068076">
          <w:marLeft w:val="0"/>
          <w:marRight w:val="0"/>
          <w:marTop w:val="0"/>
          <w:marBottom w:val="0"/>
          <w:divBdr>
            <w:top w:val="none" w:sz="0" w:space="0" w:color="auto"/>
            <w:left w:val="none" w:sz="0" w:space="0" w:color="auto"/>
            <w:bottom w:val="none" w:sz="0" w:space="0" w:color="auto"/>
            <w:right w:val="none" w:sz="0" w:space="0" w:color="auto"/>
          </w:divBdr>
          <w:divsChild>
            <w:div w:id="1435200564">
              <w:marLeft w:val="0"/>
              <w:marRight w:val="0"/>
              <w:marTop w:val="0"/>
              <w:marBottom w:val="0"/>
              <w:divBdr>
                <w:top w:val="none" w:sz="0" w:space="0" w:color="auto"/>
                <w:left w:val="none" w:sz="0" w:space="0" w:color="auto"/>
                <w:bottom w:val="none" w:sz="0" w:space="0" w:color="auto"/>
                <w:right w:val="none" w:sz="0" w:space="0" w:color="auto"/>
              </w:divBdr>
            </w:div>
          </w:divsChild>
        </w:div>
        <w:div w:id="2060395403">
          <w:marLeft w:val="0"/>
          <w:marRight w:val="0"/>
          <w:marTop w:val="0"/>
          <w:marBottom w:val="0"/>
          <w:divBdr>
            <w:top w:val="none" w:sz="0" w:space="0" w:color="auto"/>
            <w:left w:val="none" w:sz="0" w:space="0" w:color="auto"/>
            <w:bottom w:val="none" w:sz="0" w:space="0" w:color="auto"/>
            <w:right w:val="none" w:sz="0" w:space="0" w:color="auto"/>
          </w:divBdr>
          <w:divsChild>
            <w:div w:id="3982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5948">
      <w:bodyDiv w:val="1"/>
      <w:marLeft w:val="0"/>
      <w:marRight w:val="0"/>
      <w:marTop w:val="0"/>
      <w:marBottom w:val="0"/>
      <w:divBdr>
        <w:top w:val="none" w:sz="0" w:space="0" w:color="auto"/>
        <w:left w:val="none" w:sz="0" w:space="0" w:color="auto"/>
        <w:bottom w:val="none" w:sz="0" w:space="0" w:color="auto"/>
        <w:right w:val="none" w:sz="0" w:space="0" w:color="auto"/>
      </w:divBdr>
      <w:divsChild>
        <w:div w:id="1911228275">
          <w:marLeft w:val="0"/>
          <w:marRight w:val="0"/>
          <w:marTop w:val="0"/>
          <w:marBottom w:val="0"/>
          <w:divBdr>
            <w:top w:val="none" w:sz="0" w:space="0" w:color="auto"/>
            <w:left w:val="none" w:sz="0" w:space="0" w:color="auto"/>
            <w:bottom w:val="none" w:sz="0" w:space="0" w:color="auto"/>
            <w:right w:val="none" w:sz="0" w:space="0" w:color="auto"/>
          </w:divBdr>
          <w:divsChild>
            <w:div w:id="164899262">
              <w:marLeft w:val="0"/>
              <w:marRight w:val="0"/>
              <w:marTop w:val="0"/>
              <w:marBottom w:val="0"/>
              <w:divBdr>
                <w:top w:val="none" w:sz="0" w:space="0" w:color="auto"/>
                <w:left w:val="none" w:sz="0" w:space="0" w:color="auto"/>
                <w:bottom w:val="none" w:sz="0" w:space="0" w:color="auto"/>
                <w:right w:val="none" w:sz="0" w:space="0" w:color="auto"/>
              </w:divBdr>
            </w:div>
          </w:divsChild>
        </w:div>
        <w:div w:id="1706639532">
          <w:marLeft w:val="0"/>
          <w:marRight w:val="0"/>
          <w:marTop w:val="0"/>
          <w:marBottom w:val="0"/>
          <w:divBdr>
            <w:top w:val="none" w:sz="0" w:space="0" w:color="auto"/>
            <w:left w:val="none" w:sz="0" w:space="0" w:color="auto"/>
            <w:bottom w:val="none" w:sz="0" w:space="0" w:color="auto"/>
            <w:right w:val="none" w:sz="0" w:space="0" w:color="auto"/>
          </w:divBdr>
          <w:divsChild>
            <w:div w:id="9653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8881">
      <w:bodyDiv w:val="1"/>
      <w:marLeft w:val="0"/>
      <w:marRight w:val="0"/>
      <w:marTop w:val="0"/>
      <w:marBottom w:val="0"/>
      <w:divBdr>
        <w:top w:val="none" w:sz="0" w:space="0" w:color="auto"/>
        <w:left w:val="none" w:sz="0" w:space="0" w:color="auto"/>
        <w:bottom w:val="none" w:sz="0" w:space="0" w:color="auto"/>
        <w:right w:val="none" w:sz="0" w:space="0" w:color="auto"/>
      </w:divBdr>
      <w:divsChild>
        <w:div w:id="538013780">
          <w:marLeft w:val="0"/>
          <w:marRight w:val="0"/>
          <w:marTop w:val="0"/>
          <w:marBottom w:val="0"/>
          <w:divBdr>
            <w:top w:val="none" w:sz="0" w:space="0" w:color="auto"/>
            <w:left w:val="none" w:sz="0" w:space="0" w:color="auto"/>
            <w:bottom w:val="none" w:sz="0" w:space="0" w:color="auto"/>
            <w:right w:val="none" w:sz="0" w:space="0" w:color="auto"/>
          </w:divBdr>
          <w:divsChild>
            <w:div w:id="1993100487">
              <w:marLeft w:val="0"/>
              <w:marRight w:val="0"/>
              <w:marTop w:val="0"/>
              <w:marBottom w:val="0"/>
              <w:divBdr>
                <w:top w:val="none" w:sz="0" w:space="0" w:color="auto"/>
                <w:left w:val="none" w:sz="0" w:space="0" w:color="auto"/>
                <w:bottom w:val="none" w:sz="0" w:space="0" w:color="auto"/>
                <w:right w:val="none" w:sz="0" w:space="0" w:color="auto"/>
              </w:divBdr>
            </w:div>
          </w:divsChild>
        </w:div>
        <w:div w:id="1921137665">
          <w:marLeft w:val="0"/>
          <w:marRight w:val="0"/>
          <w:marTop w:val="0"/>
          <w:marBottom w:val="0"/>
          <w:divBdr>
            <w:top w:val="none" w:sz="0" w:space="0" w:color="auto"/>
            <w:left w:val="none" w:sz="0" w:space="0" w:color="auto"/>
            <w:bottom w:val="none" w:sz="0" w:space="0" w:color="auto"/>
            <w:right w:val="none" w:sz="0" w:space="0" w:color="auto"/>
          </w:divBdr>
          <w:divsChild>
            <w:div w:id="6657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4902">
      <w:bodyDiv w:val="1"/>
      <w:marLeft w:val="0"/>
      <w:marRight w:val="0"/>
      <w:marTop w:val="0"/>
      <w:marBottom w:val="0"/>
      <w:divBdr>
        <w:top w:val="none" w:sz="0" w:space="0" w:color="auto"/>
        <w:left w:val="none" w:sz="0" w:space="0" w:color="auto"/>
        <w:bottom w:val="none" w:sz="0" w:space="0" w:color="auto"/>
        <w:right w:val="none" w:sz="0" w:space="0" w:color="auto"/>
      </w:divBdr>
      <w:divsChild>
        <w:div w:id="989363431">
          <w:marLeft w:val="0"/>
          <w:marRight w:val="0"/>
          <w:marTop w:val="0"/>
          <w:marBottom w:val="0"/>
          <w:divBdr>
            <w:top w:val="none" w:sz="0" w:space="0" w:color="auto"/>
            <w:left w:val="none" w:sz="0" w:space="0" w:color="auto"/>
            <w:bottom w:val="none" w:sz="0" w:space="0" w:color="auto"/>
            <w:right w:val="none" w:sz="0" w:space="0" w:color="auto"/>
          </w:divBdr>
          <w:divsChild>
            <w:div w:id="1844472544">
              <w:marLeft w:val="0"/>
              <w:marRight w:val="0"/>
              <w:marTop w:val="0"/>
              <w:marBottom w:val="0"/>
              <w:divBdr>
                <w:top w:val="none" w:sz="0" w:space="0" w:color="auto"/>
                <w:left w:val="none" w:sz="0" w:space="0" w:color="auto"/>
                <w:bottom w:val="none" w:sz="0" w:space="0" w:color="auto"/>
                <w:right w:val="none" w:sz="0" w:space="0" w:color="auto"/>
              </w:divBdr>
            </w:div>
          </w:divsChild>
        </w:div>
        <w:div w:id="987904939">
          <w:marLeft w:val="0"/>
          <w:marRight w:val="0"/>
          <w:marTop w:val="0"/>
          <w:marBottom w:val="0"/>
          <w:divBdr>
            <w:top w:val="none" w:sz="0" w:space="0" w:color="auto"/>
            <w:left w:val="none" w:sz="0" w:space="0" w:color="auto"/>
            <w:bottom w:val="none" w:sz="0" w:space="0" w:color="auto"/>
            <w:right w:val="none" w:sz="0" w:space="0" w:color="auto"/>
          </w:divBdr>
          <w:divsChild>
            <w:div w:id="13174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0645">
      <w:bodyDiv w:val="1"/>
      <w:marLeft w:val="0"/>
      <w:marRight w:val="0"/>
      <w:marTop w:val="0"/>
      <w:marBottom w:val="0"/>
      <w:divBdr>
        <w:top w:val="none" w:sz="0" w:space="0" w:color="auto"/>
        <w:left w:val="none" w:sz="0" w:space="0" w:color="auto"/>
        <w:bottom w:val="none" w:sz="0" w:space="0" w:color="auto"/>
        <w:right w:val="none" w:sz="0" w:space="0" w:color="auto"/>
      </w:divBdr>
      <w:divsChild>
        <w:div w:id="80881999">
          <w:marLeft w:val="0"/>
          <w:marRight w:val="0"/>
          <w:marTop w:val="0"/>
          <w:marBottom w:val="0"/>
          <w:divBdr>
            <w:top w:val="none" w:sz="0" w:space="0" w:color="auto"/>
            <w:left w:val="none" w:sz="0" w:space="0" w:color="auto"/>
            <w:bottom w:val="none" w:sz="0" w:space="0" w:color="auto"/>
            <w:right w:val="none" w:sz="0" w:space="0" w:color="auto"/>
          </w:divBdr>
          <w:divsChild>
            <w:div w:id="220601216">
              <w:marLeft w:val="0"/>
              <w:marRight w:val="0"/>
              <w:marTop w:val="0"/>
              <w:marBottom w:val="0"/>
              <w:divBdr>
                <w:top w:val="none" w:sz="0" w:space="0" w:color="auto"/>
                <w:left w:val="none" w:sz="0" w:space="0" w:color="auto"/>
                <w:bottom w:val="none" w:sz="0" w:space="0" w:color="auto"/>
                <w:right w:val="none" w:sz="0" w:space="0" w:color="auto"/>
              </w:divBdr>
            </w:div>
          </w:divsChild>
        </w:div>
        <w:div w:id="1868634812">
          <w:marLeft w:val="0"/>
          <w:marRight w:val="0"/>
          <w:marTop w:val="0"/>
          <w:marBottom w:val="0"/>
          <w:divBdr>
            <w:top w:val="none" w:sz="0" w:space="0" w:color="auto"/>
            <w:left w:val="none" w:sz="0" w:space="0" w:color="auto"/>
            <w:bottom w:val="none" w:sz="0" w:space="0" w:color="auto"/>
            <w:right w:val="none" w:sz="0" w:space="0" w:color="auto"/>
          </w:divBdr>
          <w:divsChild>
            <w:div w:id="61112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8405">
      <w:bodyDiv w:val="1"/>
      <w:marLeft w:val="0"/>
      <w:marRight w:val="0"/>
      <w:marTop w:val="0"/>
      <w:marBottom w:val="0"/>
      <w:divBdr>
        <w:top w:val="none" w:sz="0" w:space="0" w:color="auto"/>
        <w:left w:val="none" w:sz="0" w:space="0" w:color="auto"/>
        <w:bottom w:val="none" w:sz="0" w:space="0" w:color="auto"/>
        <w:right w:val="none" w:sz="0" w:space="0" w:color="auto"/>
      </w:divBdr>
      <w:divsChild>
        <w:div w:id="848981537">
          <w:marLeft w:val="0"/>
          <w:marRight w:val="0"/>
          <w:marTop w:val="0"/>
          <w:marBottom w:val="0"/>
          <w:divBdr>
            <w:top w:val="none" w:sz="0" w:space="0" w:color="auto"/>
            <w:left w:val="none" w:sz="0" w:space="0" w:color="auto"/>
            <w:bottom w:val="none" w:sz="0" w:space="0" w:color="auto"/>
            <w:right w:val="none" w:sz="0" w:space="0" w:color="auto"/>
          </w:divBdr>
          <w:divsChild>
            <w:div w:id="424109835">
              <w:marLeft w:val="0"/>
              <w:marRight w:val="0"/>
              <w:marTop w:val="0"/>
              <w:marBottom w:val="0"/>
              <w:divBdr>
                <w:top w:val="none" w:sz="0" w:space="0" w:color="auto"/>
                <w:left w:val="none" w:sz="0" w:space="0" w:color="auto"/>
                <w:bottom w:val="none" w:sz="0" w:space="0" w:color="auto"/>
                <w:right w:val="none" w:sz="0" w:space="0" w:color="auto"/>
              </w:divBdr>
            </w:div>
          </w:divsChild>
        </w:div>
        <w:div w:id="705981969">
          <w:marLeft w:val="0"/>
          <w:marRight w:val="0"/>
          <w:marTop w:val="0"/>
          <w:marBottom w:val="0"/>
          <w:divBdr>
            <w:top w:val="none" w:sz="0" w:space="0" w:color="auto"/>
            <w:left w:val="none" w:sz="0" w:space="0" w:color="auto"/>
            <w:bottom w:val="none" w:sz="0" w:space="0" w:color="auto"/>
            <w:right w:val="none" w:sz="0" w:space="0" w:color="auto"/>
          </w:divBdr>
          <w:divsChild>
            <w:div w:id="16379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3247">
      <w:bodyDiv w:val="1"/>
      <w:marLeft w:val="0"/>
      <w:marRight w:val="0"/>
      <w:marTop w:val="0"/>
      <w:marBottom w:val="0"/>
      <w:divBdr>
        <w:top w:val="none" w:sz="0" w:space="0" w:color="auto"/>
        <w:left w:val="none" w:sz="0" w:space="0" w:color="auto"/>
        <w:bottom w:val="none" w:sz="0" w:space="0" w:color="auto"/>
        <w:right w:val="none" w:sz="0" w:space="0" w:color="auto"/>
      </w:divBdr>
      <w:divsChild>
        <w:div w:id="308753174">
          <w:marLeft w:val="0"/>
          <w:marRight w:val="0"/>
          <w:marTop w:val="0"/>
          <w:marBottom w:val="0"/>
          <w:divBdr>
            <w:top w:val="none" w:sz="0" w:space="0" w:color="auto"/>
            <w:left w:val="none" w:sz="0" w:space="0" w:color="auto"/>
            <w:bottom w:val="none" w:sz="0" w:space="0" w:color="auto"/>
            <w:right w:val="none" w:sz="0" w:space="0" w:color="auto"/>
          </w:divBdr>
          <w:divsChild>
            <w:div w:id="777525934">
              <w:marLeft w:val="0"/>
              <w:marRight w:val="0"/>
              <w:marTop w:val="0"/>
              <w:marBottom w:val="0"/>
              <w:divBdr>
                <w:top w:val="none" w:sz="0" w:space="0" w:color="auto"/>
                <w:left w:val="none" w:sz="0" w:space="0" w:color="auto"/>
                <w:bottom w:val="none" w:sz="0" w:space="0" w:color="auto"/>
                <w:right w:val="none" w:sz="0" w:space="0" w:color="auto"/>
              </w:divBdr>
            </w:div>
          </w:divsChild>
        </w:div>
        <w:div w:id="1089422535">
          <w:marLeft w:val="0"/>
          <w:marRight w:val="0"/>
          <w:marTop w:val="0"/>
          <w:marBottom w:val="0"/>
          <w:divBdr>
            <w:top w:val="none" w:sz="0" w:space="0" w:color="auto"/>
            <w:left w:val="none" w:sz="0" w:space="0" w:color="auto"/>
            <w:bottom w:val="none" w:sz="0" w:space="0" w:color="auto"/>
            <w:right w:val="none" w:sz="0" w:space="0" w:color="auto"/>
          </w:divBdr>
          <w:divsChild>
            <w:div w:id="345013295">
              <w:marLeft w:val="0"/>
              <w:marRight w:val="0"/>
              <w:marTop w:val="0"/>
              <w:marBottom w:val="0"/>
              <w:divBdr>
                <w:top w:val="none" w:sz="0" w:space="0" w:color="auto"/>
                <w:left w:val="none" w:sz="0" w:space="0" w:color="auto"/>
                <w:bottom w:val="none" w:sz="0" w:space="0" w:color="auto"/>
                <w:right w:val="none" w:sz="0" w:space="0" w:color="auto"/>
              </w:divBdr>
              <w:divsChild>
                <w:div w:id="865678240">
                  <w:marLeft w:val="480"/>
                  <w:marRight w:val="0"/>
                  <w:marTop w:val="0"/>
                  <w:marBottom w:val="0"/>
                  <w:divBdr>
                    <w:top w:val="none" w:sz="0" w:space="0" w:color="auto"/>
                    <w:left w:val="none" w:sz="0" w:space="0" w:color="auto"/>
                    <w:bottom w:val="none" w:sz="0" w:space="0" w:color="auto"/>
                    <w:right w:val="none" w:sz="0" w:space="0" w:color="auto"/>
                  </w:divBdr>
                </w:div>
                <w:div w:id="645815824">
                  <w:marLeft w:val="480"/>
                  <w:marRight w:val="0"/>
                  <w:marTop w:val="0"/>
                  <w:marBottom w:val="0"/>
                  <w:divBdr>
                    <w:top w:val="none" w:sz="0" w:space="0" w:color="auto"/>
                    <w:left w:val="none" w:sz="0" w:space="0" w:color="auto"/>
                    <w:bottom w:val="none" w:sz="0" w:space="0" w:color="auto"/>
                    <w:right w:val="none" w:sz="0" w:space="0" w:color="auto"/>
                  </w:divBdr>
                </w:div>
                <w:div w:id="446773133">
                  <w:marLeft w:val="480"/>
                  <w:marRight w:val="0"/>
                  <w:marTop w:val="0"/>
                  <w:marBottom w:val="0"/>
                  <w:divBdr>
                    <w:top w:val="none" w:sz="0" w:space="0" w:color="auto"/>
                    <w:left w:val="none" w:sz="0" w:space="0" w:color="auto"/>
                    <w:bottom w:val="none" w:sz="0" w:space="0" w:color="auto"/>
                    <w:right w:val="none" w:sz="0" w:space="0" w:color="auto"/>
                  </w:divBdr>
                </w:div>
                <w:div w:id="2089231738">
                  <w:marLeft w:val="480"/>
                  <w:marRight w:val="0"/>
                  <w:marTop w:val="0"/>
                  <w:marBottom w:val="0"/>
                  <w:divBdr>
                    <w:top w:val="none" w:sz="0" w:space="0" w:color="auto"/>
                    <w:left w:val="none" w:sz="0" w:space="0" w:color="auto"/>
                    <w:bottom w:val="none" w:sz="0" w:space="0" w:color="auto"/>
                    <w:right w:val="none" w:sz="0" w:space="0" w:color="auto"/>
                  </w:divBdr>
                </w:div>
                <w:div w:id="1291283836">
                  <w:marLeft w:val="480"/>
                  <w:marRight w:val="0"/>
                  <w:marTop w:val="0"/>
                  <w:marBottom w:val="0"/>
                  <w:divBdr>
                    <w:top w:val="none" w:sz="0" w:space="0" w:color="auto"/>
                    <w:left w:val="none" w:sz="0" w:space="0" w:color="auto"/>
                    <w:bottom w:val="none" w:sz="0" w:space="0" w:color="auto"/>
                    <w:right w:val="none" w:sz="0" w:space="0" w:color="auto"/>
                  </w:divBdr>
                </w:div>
                <w:div w:id="929316456">
                  <w:marLeft w:val="480"/>
                  <w:marRight w:val="0"/>
                  <w:marTop w:val="0"/>
                  <w:marBottom w:val="0"/>
                  <w:divBdr>
                    <w:top w:val="none" w:sz="0" w:space="0" w:color="auto"/>
                    <w:left w:val="none" w:sz="0" w:space="0" w:color="auto"/>
                    <w:bottom w:val="none" w:sz="0" w:space="0" w:color="auto"/>
                    <w:right w:val="none" w:sz="0" w:space="0" w:color="auto"/>
                  </w:divBdr>
                </w:div>
                <w:div w:id="31044623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954841">
      <w:bodyDiv w:val="1"/>
      <w:marLeft w:val="0"/>
      <w:marRight w:val="0"/>
      <w:marTop w:val="0"/>
      <w:marBottom w:val="0"/>
      <w:divBdr>
        <w:top w:val="none" w:sz="0" w:space="0" w:color="auto"/>
        <w:left w:val="none" w:sz="0" w:space="0" w:color="auto"/>
        <w:bottom w:val="none" w:sz="0" w:space="0" w:color="auto"/>
        <w:right w:val="none" w:sz="0" w:space="0" w:color="auto"/>
      </w:divBdr>
      <w:divsChild>
        <w:div w:id="1964116953">
          <w:marLeft w:val="0"/>
          <w:marRight w:val="0"/>
          <w:marTop w:val="0"/>
          <w:marBottom w:val="0"/>
          <w:divBdr>
            <w:top w:val="none" w:sz="0" w:space="0" w:color="auto"/>
            <w:left w:val="none" w:sz="0" w:space="0" w:color="auto"/>
            <w:bottom w:val="none" w:sz="0" w:space="0" w:color="auto"/>
            <w:right w:val="none" w:sz="0" w:space="0" w:color="auto"/>
          </w:divBdr>
          <w:divsChild>
            <w:div w:id="1025523025">
              <w:marLeft w:val="0"/>
              <w:marRight w:val="0"/>
              <w:marTop w:val="0"/>
              <w:marBottom w:val="0"/>
              <w:divBdr>
                <w:top w:val="none" w:sz="0" w:space="0" w:color="auto"/>
                <w:left w:val="none" w:sz="0" w:space="0" w:color="auto"/>
                <w:bottom w:val="none" w:sz="0" w:space="0" w:color="auto"/>
                <w:right w:val="none" w:sz="0" w:space="0" w:color="auto"/>
              </w:divBdr>
            </w:div>
          </w:divsChild>
        </w:div>
        <w:div w:id="1880315370">
          <w:marLeft w:val="0"/>
          <w:marRight w:val="0"/>
          <w:marTop w:val="0"/>
          <w:marBottom w:val="0"/>
          <w:divBdr>
            <w:top w:val="none" w:sz="0" w:space="0" w:color="auto"/>
            <w:left w:val="none" w:sz="0" w:space="0" w:color="auto"/>
            <w:bottom w:val="none" w:sz="0" w:space="0" w:color="auto"/>
            <w:right w:val="none" w:sz="0" w:space="0" w:color="auto"/>
          </w:divBdr>
          <w:divsChild>
            <w:div w:id="9429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89696">
      <w:bodyDiv w:val="1"/>
      <w:marLeft w:val="0"/>
      <w:marRight w:val="0"/>
      <w:marTop w:val="0"/>
      <w:marBottom w:val="0"/>
      <w:divBdr>
        <w:top w:val="none" w:sz="0" w:space="0" w:color="auto"/>
        <w:left w:val="none" w:sz="0" w:space="0" w:color="auto"/>
        <w:bottom w:val="none" w:sz="0" w:space="0" w:color="auto"/>
        <w:right w:val="none" w:sz="0" w:space="0" w:color="auto"/>
      </w:divBdr>
      <w:divsChild>
        <w:div w:id="499465732">
          <w:marLeft w:val="0"/>
          <w:marRight w:val="0"/>
          <w:marTop w:val="0"/>
          <w:marBottom w:val="0"/>
          <w:divBdr>
            <w:top w:val="none" w:sz="0" w:space="0" w:color="auto"/>
            <w:left w:val="none" w:sz="0" w:space="0" w:color="auto"/>
            <w:bottom w:val="none" w:sz="0" w:space="0" w:color="auto"/>
            <w:right w:val="none" w:sz="0" w:space="0" w:color="auto"/>
          </w:divBdr>
          <w:divsChild>
            <w:div w:id="1233394674">
              <w:marLeft w:val="0"/>
              <w:marRight w:val="0"/>
              <w:marTop w:val="0"/>
              <w:marBottom w:val="0"/>
              <w:divBdr>
                <w:top w:val="none" w:sz="0" w:space="0" w:color="auto"/>
                <w:left w:val="none" w:sz="0" w:space="0" w:color="auto"/>
                <w:bottom w:val="none" w:sz="0" w:space="0" w:color="auto"/>
                <w:right w:val="none" w:sz="0" w:space="0" w:color="auto"/>
              </w:divBdr>
            </w:div>
          </w:divsChild>
        </w:div>
        <w:div w:id="1994603101">
          <w:marLeft w:val="0"/>
          <w:marRight w:val="0"/>
          <w:marTop w:val="0"/>
          <w:marBottom w:val="0"/>
          <w:divBdr>
            <w:top w:val="none" w:sz="0" w:space="0" w:color="auto"/>
            <w:left w:val="none" w:sz="0" w:space="0" w:color="auto"/>
            <w:bottom w:val="none" w:sz="0" w:space="0" w:color="auto"/>
            <w:right w:val="none" w:sz="0" w:space="0" w:color="auto"/>
          </w:divBdr>
          <w:divsChild>
            <w:div w:id="5686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5787">
      <w:bodyDiv w:val="1"/>
      <w:marLeft w:val="0"/>
      <w:marRight w:val="0"/>
      <w:marTop w:val="0"/>
      <w:marBottom w:val="0"/>
      <w:divBdr>
        <w:top w:val="none" w:sz="0" w:space="0" w:color="auto"/>
        <w:left w:val="none" w:sz="0" w:space="0" w:color="auto"/>
        <w:bottom w:val="none" w:sz="0" w:space="0" w:color="auto"/>
        <w:right w:val="none" w:sz="0" w:space="0" w:color="auto"/>
      </w:divBdr>
      <w:divsChild>
        <w:div w:id="2093502738">
          <w:marLeft w:val="0"/>
          <w:marRight w:val="0"/>
          <w:marTop w:val="0"/>
          <w:marBottom w:val="0"/>
          <w:divBdr>
            <w:top w:val="none" w:sz="0" w:space="0" w:color="auto"/>
            <w:left w:val="none" w:sz="0" w:space="0" w:color="auto"/>
            <w:bottom w:val="none" w:sz="0" w:space="0" w:color="auto"/>
            <w:right w:val="none" w:sz="0" w:space="0" w:color="auto"/>
          </w:divBdr>
          <w:divsChild>
            <w:div w:id="1534148362">
              <w:marLeft w:val="0"/>
              <w:marRight w:val="0"/>
              <w:marTop w:val="0"/>
              <w:marBottom w:val="0"/>
              <w:divBdr>
                <w:top w:val="none" w:sz="0" w:space="0" w:color="auto"/>
                <w:left w:val="none" w:sz="0" w:space="0" w:color="auto"/>
                <w:bottom w:val="none" w:sz="0" w:space="0" w:color="auto"/>
                <w:right w:val="none" w:sz="0" w:space="0" w:color="auto"/>
              </w:divBdr>
            </w:div>
          </w:divsChild>
        </w:div>
        <w:div w:id="534004761">
          <w:marLeft w:val="0"/>
          <w:marRight w:val="0"/>
          <w:marTop w:val="0"/>
          <w:marBottom w:val="0"/>
          <w:divBdr>
            <w:top w:val="none" w:sz="0" w:space="0" w:color="auto"/>
            <w:left w:val="none" w:sz="0" w:space="0" w:color="auto"/>
            <w:bottom w:val="none" w:sz="0" w:space="0" w:color="auto"/>
            <w:right w:val="none" w:sz="0" w:space="0" w:color="auto"/>
          </w:divBdr>
          <w:divsChild>
            <w:div w:id="75886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310">
      <w:bodyDiv w:val="1"/>
      <w:marLeft w:val="0"/>
      <w:marRight w:val="0"/>
      <w:marTop w:val="0"/>
      <w:marBottom w:val="0"/>
      <w:divBdr>
        <w:top w:val="none" w:sz="0" w:space="0" w:color="auto"/>
        <w:left w:val="none" w:sz="0" w:space="0" w:color="auto"/>
        <w:bottom w:val="none" w:sz="0" w:space="0" w:color="auto"/>
        <w:right w:val="none" w:sz="0" w:space="0" w:color="auto"/>
      </w:divBdr>
      <w:divsChild>
        <w:div w:id="1212234124">
          <w:marLeft w:val="0"/>
          <w:marRight w:val="0"/>
          <w:marTop w:val="0"/>
          <w:marBottom w:val="0"/>
          <w:divBdr>
            <w:top w:val="none" w:sz="0" w:space="0" w:color="auto"/>
            <w:left w:val="none" w:sz="0" w:space="0" w:color="auto"/>
            <w:bottom w:val="none" w:sz="0" w:space="0" w:color="auto"/>
            <w:right w:val="none" w:sz="0" w:space="0" w:color="auto"/>
          </w:divBdr>
          <w:divsChild>
            <w:div w:id="16127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0453">
      <w:bodyDiv w:val="1"/>
      <w:marLeft w:val="0"/>
      <w:marRight w:val="0"/>
      <w:marTop w:val="0"/>
      <w:marBottom w:val="0"/>
      <w:divBdr>
        <w:top w:val="none" w:sz="0" w:space="0" w:color="auto"/>
        <w:left w:val="none" w:sz="0" w:space="0" w:color="auto"/>
        <w:bottom w:val="none" w:sz="0" w:space="0" w:color="auto"/>
        <w:right w:val="none" w:sz="0" w:space="0" w:color="auto"/>
      </w:divBdr>
      <w:divsChild>
        <w:div w:id="1695838624">
          <w:marLeft w:val="0"/>
          <w:marRight w:val="0"/>
          <w:marTop w:val="0"/>
          <w:marBottom w:val="0"/>
          <w:divBdr>
            <w:top w:val="none" w:sz="0" w:space="0" w:color="auto"/>
            <w:left w:val="none" w:sz="0" w:space="0" w:color="auto"/>
            <w:bottom w:val="none" w:sz="0" w:space="0" w:color="auto"/>
            <w:right w:val="none" w:sz="0" w:space="0" w:color="auto"/>
          </w:divBdr>
          <w:divsChild>
            <w:div w:id="1713076208">
              <w:marLeft w:val="0"/>
              <w:marRight w:val="0"/>
              <w:marTop w:val="0"/>
              <w:marBottom w:val="0"/>
              <w:divBdr>
                <w:top w:val="none" w:sz="0" w:space="0" w:color="auto"/>
                <w:left w:val="none" w:sz="0" w:space="0" w:color="auto"/>
                <w:bottom w:val="none" w:sz="0" w:space="0" w:color="auto"/>
                <w:right w:val="none" w:sz="0" w:space="0" w:color="auto"/>
              </w:divBdr>
            </w:div>
          </w:divsChild>
        </w:div>
        <w:div w:id="644552770">
          <w:marLeft w:val="0"/>
          <w:marRight w:val="0"/>
          <w:marTop w:val="0"/>
          <w:marBottom w:val="0"/>
          <w:divBdr>
            <w:top w:val="none" w:sz="0" w:space="0" w:color="auto"/>
            <w:left w:val="none" w:sz="0" w:space="0" w:color="auto"/>
            <w:bottom w:val="none" w:sz="0" w:space="0" w:color="auto"/>
            <w:right w:val="none" w:sz="0" w:space="0" w:color="auto"/>
          </w:divBdr>
          <w:divsChild>
            <w:div w:id="19094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0538">
      <w:bodyDiv w:val="1"/>
      <w:marLeft w:val="0"/>
      <w:marRight w:val="0"/>
      <w:marTop w:val="0"/>
      <w:marBottom w:val="0"/>
      <w:divBdr>
        <w:top w:val="none" w:sz="0" w:space="0" w:color="auto"/>
        <w:left w:val="none" w:sz="0" w:space="0" w:color="auto"/>
        <w:bottom w:val="none" w:sz="0" w:space="0" w:color="auto"/>
        <w:right w:val="none" w:sz="0" w:space="0" w:color="auto"/>
      </w:divBdr>
      <w:divsChild>
        <w:div w:id="801844296">
          <w:marLeft w:val="0"/>
          <w:marRight w:val="0"/>
          <w:marTop w:val="0"/>
          <w:marBottom w:val="0"/>
          <w:divBdr>
            <w:top w:val="none" w:sz="0" w:space="0" w:color="auto"/>
            <w:left w:val="none" w:sz="0" w:space="0" w:color="auto"/>
            <w:bottom w:val="none" w:sz="0" w:space="0" w:color="auto"/>
            <w:right w:val="none" w:sz="0" w:space="0" w:color="auto"/>
          </w:divBdr>
          <w:divsChild>
            <w:div w:id="14515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5565">
      <w:bodyDiv w:val="1"/>
      <w:marLeft w:val="0"/>
      <w:marRight w:val="0"/>
      <w:marTop w:val="0"/>
      <w:marBottom w:val="0"/>
      <w:divBdr>
        <w:top w:val="none" w:sz="0" w:space="0" w:color="auto"/>
        <w:left w:val="none" w:sz="0" w:space="0" w:color="auto"/>
        <w:bottom w:val="none" w:sz="0" w:space="0" w:color="auto"/>
        <w:right w:val="none" w:sz="0" w:space="0" w:color="auto"/>
      </w:divBdr>
      <w:divsChild>
        <w:div w:id="1901748351">
          <w:marLeft w:val="0"/>
          <w:marRight w:val="0"/>
          <w:marTop w:val="0"/>
          <w:marBottom w:val="0"/>
          <w:divBdr>
            <w:top w:val="none" w:sz="0" w:space="0" w:color="auto"/>
            <w:left w:val="none" w:sz="0" w:space="0" w:color="auto"/>
            <w:bottom w:val="none" w:sz="0" w:space="0" w:color="auto"/>
            <w:right w:val="none" w:sz="0" w:space="0" w:color="auto"/>
          </w:divBdr>
          <w:divsChild>
            <w:div w:id="12237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9693">
      <w:bodyDiv w:val="1"/>
      <w:marLeft w:val="0"/>
      <w:marRight w:val="0"/>
      <w:marTop w:val="0"/>
      <w:marBottom w:val="0"/>
      <w:divBdr>
        <w:top w:val="none" w:sz="0" w:space="0" w:color="auto"/>
        <w:left w:val="none" w:sz="0" w:space="0" w:color="auto"/>
        <w:bottom w:val="none" w:sz="0" w:space="0" w:color="auto"/>
        <w:right w:val="none" w:sz="0" w:space="0" w:color="auto"/>
      </w:divBdr>
      <w:divsChild>
        <w:div w:id="25953905">
          <w:marLeft w:val="0"/>
          <w:marRight w:val="0"/>
          <w:marTop w:val="0"/>
          <w:marBottom w:val="0"/>
          <w:divBdr>
            <w:top w:val="none" w:sz="0" w:space="0" w:color="auto"/>
            <w:left w:val="none" w:sz="0" w:space="0" w:color="auto"/>
            <w:bottom w:val="none" w:sz="0" w:space="0" w:color="auto"/>
            <w:right w:val="none" w:sz="0" w:space="0" w:color="auto"/>
          </w:divBdr>
          <w:divsChild>
            <w:div w:id="81033271">
              <w:marLeft w:val="0"/>
              <w:marRight w:val="0"/>
              <w:marTop w:val="0"/>
              <w:marBottom w:val="0"/>
              <w:divBdr>
                <w:top w:val="none" w:sz="0" w:space="0" w:color="auto"/>
                <w:left w:val="none" w:sz="0" w:space="0" w:color="auto"/>
                <w:bottom w:val="none" w:sz="0" w:space="0" w:color="auto"/>
                <w:right w:val="none" w:sz="0" w:space="0" w:color="auto"/>
              </w:divBdr>
            </w:div>
          </w:divsChild>
        </w:div>
        <w:div w:id="285965655">
          <w:marLeft w:val="0"/>
          <w:marRight w:val="0"/>
          <w:marTop w:val="0"/>
          <w:marBottom w:val="0"/>
          <w:divBdr>
            <w:top w:val="none" w:sz="0" w:space="0" w:color="auto"/>
            <w:left w:val="none" w:sz="0" w:space="0" w:color="auto"/>
            <w:bottom w:val="none" w:sz="0" w:space="0" w:color="auto"/>
            <w:right w:val="none" w:sz="0" w:space="0" w:color="auto"/>
          </w:divBdr>
          <w:divsChild>
            <w:div w:id="15398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2416">
      <w:bodyDiv w:val="1"/>
      <w:marLeft w:val="0"/>
      <w:marRight w:val="0"/>
      <w:marTop w:val="0"/>
      <w:marBottom w:val="0"/>
      <w:divBdr>
        <w:top w:val="none" w:sz="0" w:space="0" w:color="auto"/>
        <w:left w:val="none" w:sz="0" w:space="0" w:color="auto"/>
        <w:bottom w:val="none" w:sz="0" w:space="0" w:color="auto"/>
        <w:right w:val="none" w:sz="0" w:space="0" w:color="auto"/>
      </w:divBdr>
      <w:divsChild>
        <w:div w:id="2116901136">
          <w:marLeft w:val="0"/>
          <w:marRight w:val="0"/>
          <w:marTop w:val="0"/>
          <w:marBottom w:val="0"/>
          <w:divBdr>
            <w:top w:val="none" w:sz="0" w:space="0" w:color="auto"/>
            <w:left w:val="none" w:sz="0" w:space="0" w:color="auto"/>
            <w:bottom w:val="none" w:sz="0" w:space="0" w:color="auto"/>
            <w:right w:val="none" w:sz="0" w:space="0" w:color="auto"/>
          </w:divBdr>
          <w:divsChild>
            <w:div w:id="1538817209">
              <w:marLeft w:val="0"/>
              <w:marRight w:val="0"/>
              <w:marTop w:val="0"/>
              <w:marBottom w:val="0"/>
              <w:divBdr>
                <w:top w:val="none" w:sz="0" w:space="0" w:color="auto"/>
                <w:left w:val="none" w:sz="0" w:space="0" w:color="auto"/>
                <w:bottom w:val="none" w:sz="0" w:space="0" w:color="auto"/>
                <w:right w:val="none" w:sz="0" w:space="0" w:color="auto"/>
              </w:divBdr>
            </w:div>
          </w:divsChild>
        </w:div>
        <w:div w:id="298220520">
          <w:marLeft w:val="0"/>
          <w:marRight w:val="0"/>
          <w:marTop w:val="0"/>
          <w:marBottom w:val="0"/>
          <w:divBdr>
            <w:top w:val="none" w:sz="0" w:space="0" w:color="auto"/>
            <w:left w:val="none" w:sz="0" w:space="0" w:color="auto"/>
            <w:bottom w:val="none" w:sz="0" w:space="0" w:color="auto"/>
            <w:right w:val="none" w:sz="0" w:space="0" w:color="auto"/>
          </w:divBdr>
          <w:divsChild>
            <w:div w:id="930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1407">
      <w:bodyDiv w:val="1"/>
      <w:marLeft w:val="0"/>
      <w:marRight w:val="0"/>
      <w:marTop w:val="0"/>
      <w:marBottom w:val="0"/>
      <w:divBdr>
        <w:top w:val="none" w:sz="0" w:space="0" w:color="auto"/>
        <w:left w:val="none" w:sz="0" w:space="0" w:color="auto"/>
        <w:bottom w:val="none" w:sz="0" w:space="0" w:color="auto"/>
        <w:right w:val="none" w:sz="0" w:space="0" w:color="auto"/>
      </w:divBdr>
      <w:divsChild>
        <w:div w:id="757286546">
          <w:marLeft w:val="0"/>
          <w:marRight w:val="0"/>
          <w:marTop w:val="0"/>
          <w:marBottom w:val="0"/>
          <w:divBdr>
            <w:top w:val="none" w:sz="0" w:space="0" w:color="auto"/>
            <w:left w:val="none" w:sz="0" w:space="0" w:color="auto"/>
            <w:bottom w:val="none" w:sz="0" w:space="0" w:color="auto"/>
            <w:right w:val="none" w:sz="0" w:space="0" w:color="auto"/>
          </w:divBdr>
          <w:divsChild>
            <w:div w:id="16211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6268">
      <w:bodyDiv w:val="1"/>
      <w:marLeft w:val="0"/>
      <w:marRight w:val="0"/>
      <w:marTop w:val="0"/>
      <w:marBottom w:val="0"/>
      <w:divBdr>
        <w:top w:val="none" w:sz="0" w:space="0" w:color="auto"/>
        <w:left w:val="none" w:sz="0" w:space="0" w:color="auto"/>
        <w:bottom w:val="none" w:sz="0" w:space="0" w:color="auto"/>
        <w:right w:val="none" w:sz="0" w:space="0" w:color="auto"/>
      </w:divBdr>
      <w:divsChild>
        <w:div w:id="1418820243">
          <w:marLeft w:val="0"/>
          <w:marRight w:val="0"/>
          <w:marTop w:val="0"/>
          <w:marBottom w:val="0"/>
          <w:divBdr>
            <w:top w:val="none" w:sz="0" w:space="0" w:color="auto"/>
            <w:left w:val="none" w:sz="0" w:space="0" w:color="auto"/>
            <w:bottom w:val="none" w:sz="0" w:space="0" w:color="auto"/>
            <w:right w:val="none" w:sz="0" w:space="0" w:color="auto"/>
          </w:divBdr>
          <w:divsChild>
            <w:div w:id="14630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8661">
      <w:bodyDiv w:val="1"/>
      <w:marLeft w:val="0"/>
      <w:marRight w:val="0"/>
      <w:marTop w:val="0"/>
      <w:marBottom w:val="0"/>
      <w:divBdr>
        <w:top w:val="none" w:sz="0" w:space="0" w:color="auto"/>
        <w:left w:val="none" w:sz="0" w:space="0" w:color="auto"/>
        <w:bottom w:val="none" w:sz="0" w:space="0" w:color="auto"/>
        <w:right w:val="none" w:sz="0" w:space="0" w:color="auto"/>
      </w:divBdr>
      <w:divsChild>
        <w:div w:id="1011373280">
          <w:marLeft w:val="0"/>
          <w:marRight w:val="0"/>
          <w:marTop w:val="0"/>
          <w:marBottom w:val="0"/>
          <w:divBdr>
            <w:top w:val="none" w:sz="0" w:space="0" w:color="auto"/>
            <w:left w:val="none" w:sz="0" w:space="0" w:color="auto"/>
            <w:bottom w:val="none" w:sz="0" w:space="0" w:color="auto"/>
            <w:right w:val="none" w:sz="0" w:space="0" w:color="auto"/>
          </w:divBdr>
          <w:divsChild>
            <w:div w:id="319041507">
              <w:marLeft w:val="0"/>
              <w:marRight w:val="0"/>
              <w:marTop w:val="0"/>
              <w:marBottom w:val="0"/>
              <w:divBdr>
                <w:top w:val="none" w:sz="0" w:space="0" w:color="auto"/>
                <w:left w:val="none" w:sz="0" w:space="0" w:color="auto"/>
                <w:bottom w:val="none" w:sz="0" w:space="0" w:color="auto"/>
                <w:right w:val="none" w:sz="0" w:space="0" w:color="auto"/>
              </w:divBdr>
            </w:div>
          </w:divsChild>
        </w:div>
        <w:div w:id="878009521">
          <w:marLeft w:val="0"/>
          <w:marRight w:val="0"/>
          <w:marTop w:val="0"/>
          <w:marBottom w:val="0"/>
          <w:divBdr>
            <w:top w:val="none" w:sz="0" w:space="0" w:color="auto"/>
            <w:left w:val="none" w:sz="0" w:space="0" w:color="auto"/>
            <w:bottom w:val="none" w:sz="0" w:space="0" w:color="auto"/>
            <w:right w:val="none" w:sz="0" w:space="0" w:color="auto"/>
          </w:divBdr>
          <w:divsChild>
            <w:div w:id="9957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17881">
      <w:bodyDiv w:val="1"/>
      <w:marLeft w:val="0"/>
      <w:marRight w:val="0"/>
      <w:marTop w:val="0"/>
      <w:marBottom w:val="0"/>
      <w:divBdr>
        <w:top w:val="none" w:sz="0" w:space="0" w:color="auto"/>
        <w:left w:val="none" w:sz="0" w:space="0" w:color="auto"/>
        <w:bottom w:val="none" w:sz="0" w:space="0" w:color="auto"/>
        <w:right w:val="none" w:sz="0" w:space="0" w:color="auto"/>
      </w:divBdr>
      <w:divsChild>
        <w:div w:id="347945375">
          <w:marLeft w:val="0"/>
          <w:marRight w:val="0"/>
          <w:marTop w:val="0"/>
          <w:marBottom w:val="0"/>
          <w:divBdr>
            <w:top w:val="none" w:sz="0" w:space="0" w:color="auto"/>
            <w:left w:val="none" w:sz="0" w:space="0" w:color="auto"/>
            <w:bottom w:val="none" w:sz="0" w:space="0" w:color="auto"/>
            <w:right w:val="none" w:sz="0" w:space="0" w:color="auto"/>
          </w:divBdr>
          <w:divsChild>
            <w:div w:id="1814326957">
              <w:marLeft w:val="0"/>
              <w:marRight w:val="0"/>
              <w:marTop w:val="0"/>
              <w:marBottom w:val="0"/>
              <w:divBdr>
                <w:top w:val="none" w:sz="0" w:space="0" w:color="auto"/>
                <w:left w:val="none" w:sz="0" w:space="0" w:color="auto"/>
                <w:bottom w:val="none" w:sz="0" w:space="0" w:color="auto"/>
                <w:right w:val="none" w:sz="0" w:space="0" w:color="auto"/>
              </w:divBdr>
            </w:div>
          </w:divsChild>
        </w:div>
        <w:div w:id="192500229">
          <w:marLeft w:val="0"/>
          <w:marRight w:val="0"/>
          <w:marTop w:val="0"/>
          <w:marBottom w:val="0"/>
          <w:divBdr>
            <w:top w:val="none" w:sz="0" w:space="0" w:color="auto"/>
            <w:left w:val="none" w:sz="0" w:space="0" w:color="auto"/>
            <w:bottom w:val="none" w:sz="0" w:space="0" w:color="auto"/>
            <w:right w:val="none" w:sz="0" w:space="0" w:color="auto"/>
          </w:divBdr>
          <w:divsChild>
            <w:div w:id="9302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6975">
      <w:bodyDiv w:val="1"/>
      <w:marLeft w:val="0"/>
      <w:marRight w:val="0"/>
      <w:marTop w:val="0"/>
      <w:marBottom w:val="0"/>
      <w:divBdr>
        <w:top w:val="none" w:sz="0" w:space="0" w:color="auto"/>
        <w:left w:val="none" w:sz="0" w:space="0" w:color="auto"/>
        <w:bottom w:val="none" w:sz="0" w:space="0" w:color="auto"/>
        <w:right w:val="none" w:sz="0" w:space="0" w:color="auto"/>
      </w:divBdr>
      <w:divsChild>
        <w:div w:id="573861061">
          <w:marLeft w:val="0"/>
          <w:marRight w:val="0"/>
          <w:marTop w:val="0"/>
          <w:marBottom w:val="0"/>
          <w:divBdr>
            <w:top w:val="none" w:sz="0" w:space="0" w:color="auto"/>
            <w:left w:val="none" w:sz="0" w:space="0" w:color="auto"/>
            <w:bottom w:val="none" w:sz="0" w:space="0" w:color="auto"/>
            <w:right w:val="none" w:sz="0" w:space="0" w:color="auto"/>
          </w:divBdr>
          <w:divsChild>
            <w:div w:id="16901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1571">
      <w:bodyDiv w:val="1"/>
      <w:marLeft w:val="0"/>
      <w:marRight w:val="0"/>
      <w:marTop w:val="0"/>
      <w:marBottom w:val="0"/>
      <w:divBdr>
        <w:top w:val="none" w:sz="0" w:space="0" w:color="auto"/>
        <w:left w:val="none" w:sz="0" w:space="0" w:color="auto"/>
        <w:bottom w:val="none" w:sz="0" w:space="0" w:color="auto"/>
        <w:right w:val="none" w:sz="0" w:space="0" w:color="auto"/>
      </w:divBdr>
      <w:divsChild>
        <w:div w:id="862792662">
          <w:marLeft w:val="0"/>
          <w:marRight w:val="0"/>
          <w:marTop w:val="0"/>
          <w:marBottom w:val="0"/>
          <w:divBdr>
            <w:top w:val="none" w:sz="0" w:space="0" w:color="auto"/>
            <w:left w:val="none" w:sz="0" w:space="0" w:color="auto"/>
            <w:bottom w:val="none" w:sz="0" w:space="0" w:color="auto"/>
            <w:right w:val="none" w:sz="0" w:space="0" w:color="auto"/>
          </w:divBdr>
          <w:divsChild>
            <w:div w:id="563756238">
              <w:marLeft w:val="0"/>
              <w:marRight w:val="0"/>
              <w:marTop w:val="0"/>
              <w:marBottom w:val="0"/>
              <w:divBdr>
                <w:top w:val="none" w:sz="0" w:space="0" w:color="auto"/>
                <w:left w:val="none" w:sz="0" w:space="0" w:color="auto"/>
                <w:bottom w:val="none" w:sz="0" w:space="0" w:color="auto"/>
                <w:right w:val="none" w:sz="0" w:space="0" w:color="auto"/>
              </w:divBdr>
            </w:div>
          </w:divsChild>
        </w:div>
        <w:div w:id="341594409">
          <w:marLeft w:val="0"/>
          <w:marRight w:val="0"/>
          <w:marTop w:val="0"/>
          <w:marBottom w:val="0"/>
          <w:divBdr>
            <w:top w:val="none" w:sz="0" w:space="0" w:color="auto"/>
            <w:left w:val="none" w:sz="0" w:space="0" w:color="auto"/>
            <w:bottom w:val="none" w:sz="0" w:space="0" w:color="auto"/>
            <w:right w:val="none" w:sz="0" w:space="0" w:color="auto"/>
          </w:divBdr>
          <w:divsChild>
            <w:div w:id="1230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0167">
      <w:bodyDiv w:val="1"/>
      <w:marLeft w:val="0"/>
      <w:marRight w:val="0"/>
      <w:marTop w:val="0"/>
      <w:marBottom w:val="0"/>
      <w:divBdr>
        <w:top w:val="none" w:sz="0" w:space="0" w:color="auto"/>
        <w:left w:val="none" w:sz="0" w:space="0" w:color="auto"/>
        <w:bottom w:val="none" w:sz="0" w:space="0" w:color="auto"/>
        <w:right w:val="none" w:sz="0" w:space="0" w:color="auto"/>
      </w:divBdr>
      <w:divsChild>
        <w:div w:id="908225445">
          <w:marLeft w:val="0"/>
          <w:marRight w:val="0"/>
          <w:marTop w:val="0"/>
          <w:marBottom w:val="0"/>
          <w:divBdr>
            <w:top w:val="none" w:sz="0" w:space="0" w:color="auto"/>
            <w:left w:val="none" w:sz="0" w:space="0" w:color="auto"/>
            <w:bottom w:val="none" w:sz="0" w:space="0" w:color="auto"/>
            <w:right w:val="none" w:sz="0" w:space="0" w:color="auto"/>
          </w:divBdr>
          <w:divsChild>
            <w:div w:id="1251545347">
              <w:marLeft w:val="0"/>
              <w:marRight w:val="0"/>
              <w:marTop w:val="0"/>
              <w:marBottom w:val="0"/>
              <w:divBdr>
                <w:top w:val="none" w:sz="0" w:space="0" w:color="auto"/>
                <w:left w:val="none" w:sz="0" w:space="0" w:color="auto"/>
                <w:bottom w:val="none" w:sz="0" w:space="0" w:color="auto"/>
                <w:right w:val="none" w:sz="0" w:space="0" w:color="auto"/>
              </w:divBdr>
            </w:div>
          </w:divsChild>
        </w:div>
        <w:div w:id="511454109">
          <w:marLeft w:val="0"/>
          <w:marRight w:val="0"/>
          <w:marTop w:val="0"/>
          <w:marBottom w:val="0"/>
          <w:divBdr>
            <w:top w:val="none" w:sz="0" w:space="0" w:color="auto"/>
            <w:left w:val="none" w:sz="0" w:space="0" w:color="auto"/>
            <w:bottom w:val="none" w:sz="0" w:space="0" w:color="auto"/>
            <w:right w:val="none" w:sz="0" w:space="0" w:color="auto"/>
          </w:divBdr>
          <w:divsChild>
            <w:div w:id="19103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6455">
      <w:bodyDiv w:val="1"/>
      <w:marLeft w:val="0"/>
      <w:marRight w:val="0"/>
      <w:marTop w:val="0"/>
      <w:marBottom w:val="0"/>
      <w:divBdr>
        <w:top w:val="none" w:sz="0" w:space="0" w:color="auto"/>
        <w:left w:val="none" w:sz="0" w:space="0" w:color="auto"/>
        <w:bottom w:val="none" w:sz="0" w:space="0" w:color="auto"/>
        <w:right w:val="none" w:sz="0" w:space="0" w:color="auto"/>
      </w:divBdr>
      <w:divsChild>
        <w:div w:id="554044733">
          <w:marLeft w:val="0"/>
          <w:marRight w:val="0"/>
          <w:marTop w:val="0"/>
          <w:marBottom w:val="0"/>
          <w:divBdr>
            <w:top w:val="none" w:sz="0" w:space="0" w:color="auto"/>
            <w:left w:val="none" w:sz="0" w:space="0" w:color="auto"/>
            <w:bottom w:val="none" w:sz="0" w:space="0" w:color="auto"/>
            <w:right w:val="none" w:sz="0" w:space="0" w:color="auto"/>
          </w:divBdr>
          <w:divsChild>
            <w:div w:id="310594709">
              <w:marLeft w:val="0"/>
              <w:marRight w:val="0"/>
              <w:marTop w:val="0"/>
              <w:marBottom w:val="0"/>
              <w:divBdr>
                <w:top w:val="none" w:sz="0" w:space="0" w:color="auto"/>
                <w:left w:val="none" w:sz="0" w:space="0" w:color="auto"/>
                <w:bottom w:val="none" w:sz="0" w:space="0" w:color="auto"/>
                <w:right w:val="none" w:sz="0" w:space="0" w:color="auto"/>
              </w:divBdr>
            </w:div>
          </w:divsChild>
        </w:div>
        <w:div w:id="263660868">
          <w:marLeft w:val="0"/>
          <w:marRight w:val="0"/>
          <w:marTop w:val="0"/>
          <w:marBottom w:val="0"/>
          <w:divBdr>
            <w:top w:val="none" w:sz="0" w:space="0" w:color="auto"/>
            <w:left w:val="none" w:sz="0" w:space="0" w:color="auto"/>
            <w:bottom w:val="none" w:sz="0" w:space="0" w:color="auto"/>
            <w:right w:val="none" w:sz="0" w:space="0" w:color="auto"/>
          </w:divBdr>
          <w:divsChild>
            <w:div w:id="14760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7061">
      <w:bodyDiv w:val="1"/>
      <w:marLeft w:val="0"/>
      <w:marRight w:val="0"/>
      <w:marTop w:val="0"/>
      <w:marBottom w:val="0"/>
      <w:divBdr>
        <w:top w:val="none" w:sz="0" w:space="0" w:color="auto"/>
        <w:left w:val="none" w:sz="0" w:space="0" w:color="auto"/>
        <w:bottom w:val="none" w:sz="0" w:space="0" w:color="auto"/>
        <w:right w:val="none" w:sz="0" w:space="0" w:color="auto"/>
      </w:divBdr>
      <w:divsChild>
        <w:div w:id="587664996">
          <w:marLeft w:val="0"/>
          <w:marRight w:val="0"/>
          <w:marTop w:val="0"/>
          <w:marBottom w:val="0"/>
          <w:divBdr>
            <w:top w:val="none" w:sz="0" w:space="0" w:color="auto"/>
            <w:left w:val="none" w:sz="0" w:space="0" w:color="auto"/>
            <w:bottom w:val="none" w:sz="0" w:space="0" w:color="auto"/>
            <w:right w:val="none" w:sz="0" w:space="0" w:color="auto"/>
          </w:divBdr>
          <w:divsChild>
            <w:div w:id="1262494139">
              <w:marLeft w:val="0"/>
              <w:marRight w:val="0"/>
              <w:marTop w:val="0"/>
              <w:marBottom w:val="0"/>
              <w:divBdr>
                <w:top w:val="none" w:sz="0" w:space="0" w:color="auto"/>
                <w:left w:val="none" w:sz="0" w:space="0" w:color="auto"/>
                <w:bottom w:val="none" w:sz="0" w:space="0" w:color="auto"/>
                <w:right w:val="none" w:sz="0" w:space="0" w:color="auto"/>
              </w:divBdr>
            </w:div>
          </w:divsChild>
        </w:div>
        <w:div w:id="2058315818">
          <w:marLeft w:val="0"/>
          <w:marRight w:val="0"/>
          <w:marTop w:val="0"/>
          <w:marBottom w:val="0"/>
          <w:divBdr>
            <w:top w:val="none" w:sz="0" w:space="0" w:color="auto"/>
            <w:left w:val="none" w:sz="0" w:space="0" w:color="auto"/>
            <w:bottom w:val="none" w:sz="0" w:space="0" w:color="auto"/>
            <w:right w:val="none" w:sz="0" w:space="0" w:color="auto"/>
          </w:divBdr>
          <w:divsChild>
            <w:div w:id="17781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8589">
      <w:bodyDiv w:val="1"/>
      <w:marLeft w:val="0"/>
      <w:marRight w:val="0"/>
      <w:marTop w:val="0"/>
      <w:marBottom w:val="0"/>
      <w:divBdr>
        <w:top w:val="none" w:sz="0" w:space="0" w:color="auto"/>
        <w:left w:val="none" w:sz="0" w:space="0" w:color="auto"/>
        <w:bottom w:val="none" w:sz="0" w:space="0" w:color="auto"/>
        <w:right w:val="none" w:sz="0" w:space="0" w:color="auto"/>
      </w:divBdr>
      <w:divsChild>
        <w:div w:id="91978711">
          <w:marLeft w:val="0"/>
          <w:marRight w:val="0"/>
          <w:marTop w:val="0"/>
          <w:marBottom w:val="0"/>
          <w:divBdr>
            <w:top w:val="none" w:sz="0" w:space="0" w:color="auto"/>
            <w:left w:val="none" w:sz="0" w:space="0" w:color="auto"/>
            <w:bottom w:val="none" w:sz="0" w:space="0" w:color="auto"/>
            <w:right w:val="none" w:sz="0" w:space="0" w:color="auto"/>
          </w:divBdr>
          <w:divsChild>
            <w:div w:id="1737702087">
              <w:marLeft w:val="0"/>
              <w:marRight w:val="0"/>
              <w:marTop w:val="0"/>
              <w:marBottom w:val="0"/>
              <w:divBdr>
                <w:top w:val="none" w:sz="0" w:space="0" w:color="auto"/>
                <w:left w:val="none" w:sz="0" w:space="0" w:color="auto"/>
                <w:bottom w:val="none" w:sz="0" w:space="0" w:color="auto"/>
                <w:right w:val="none" w:sz="0" w:space="0" w:color="auto"/>
              </w:divBdr>
            </w:div>
          </w:divsChild>
        </w:div>
        <w:div w:id="2130512578">
          <w:marLeft w:val="0"/>
          <w:marRight w:val="0"/>
          <w:marTop w:val="0"/>
          <w:marBottom w:val="0"/>
          <w:divBdr>
            <w:top w:val="none" w:sz="0" w:space="0" w:color="auto"/>
            <w:left w:val="none" w:sz="0" w:space="0" w:color="auto"/>
            <w:bottom w:val="none" w:sz="0" w:space="0" w:color="auto"/>
            <w:right w:val="none" w:sz="0" w:space="0" w:color="auto"/>
          </w:divBdr>
          <w:divsChild>
            <w:div w:id="7057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4020">
      <w:bodyDiv w:val="1"/>
      <w:marLeft w:val="0"/>
      <w:marRight w:val="0"/>
      <w:marTop w:val="0"/>
      <w:marBottom w:val="0"/>
      <w:divBdr>
        <w:top w:val="none" w:sz="0" w:space="0" w:color="auto"/>
        <w:left w:val="none" w:sz="0" w:space="0" w:color="auto"/>
        <w:bottom w:val="none" w:sz="0" w:space="0" w:color="auto"/>
        <w:right w:val="none" w:sz="0" w:space="0" w:color="auto"/>
      </w:divBdr>
      <w:divsChild>
        <w:div w:id="1428772313">
          <w:marLeft w:val="0"/>
          <w:marRight w:val="0"/>
          <w:marTop w:val="0"/>
          <w:marBottom w:val="0"/>
          <w:divBdr>
            <w:top w:val="none" w:sz="0" w:space="0" w:color="auto"/>
            <w:left w:val="none" w:sz="0" w:space="0" w:color="auto"/>
            <w:bottom w:val="none" w:sz="0" w:space="0" w:color="auto"/>
            <w:right w:val="none" w:sz="0" w:space="0" w:color="auto"/>
          </w:divBdr>
          <w:divsChild>
            <w:div w:id="486481747">
              <w:marLeft w:val="0"/>
              <w:marRight w:val="0"/>
              <w:marTop w:val="0"/>
              <w:marBottom w:val="0"/>
              <w:divBdr>
                <w:top w:val="none" w:sz="0" w:space="0" w:color="auto"/>
                <w:left w:val="none" w:sz="0" w:space="0" w:color="auto"/>
                <w:bottom w:val="none" w:sz="0" w:space="0" w:color="auto"/>
                <w:right w:val="none" w:sz="0" w:space="0" w:color="auto"/>
              </w:divBdr>
            </w:div>
          </w:divsChild>
        </w:div>
        <w:div w:id="745953414">
          <w:marLeft w:val="0"/>
          <w:marRight w:val="0"/>
          <w:marTop w:val="0"/>
          <w:marBottom w:val="0"/>
          <w:divBdr>
            <w:top w:val="none" w:sz="0" w:space="0" w:color="auto"/>
            <w:left w:val="none" w:sz="0" w:space="0" w:color="auto"/>
            <w:bottom w:val="none" w:sz="0" w:space="0" w:color="auto"/>
            <w:right w:val="none" w:sz="0" w:space="0" w:color="auto"/>
          </w:divBdr>
          <w:divsChild>
            <w:div w:id="158599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2642">
      <w:bodyDiv w:val="1"/>
      <w:marLeft w:val="0"/>
      <w:marRight w:val="0"/>
      <w:marTop w:val="0"/>
      <w:marBottom w:val="0"/>
      <w:divBdr>
        <w:top w:val="none" w:sz="0" w:space="0" w:color="auto"/>
        <w:left w:val="none" w:sz="0" w:space="0" w:color="auto"/>
        <w:bottom w:val="none" w:sz="0" w:space="0" w:color="auto"/>
        <w:right w:val="none" w:sz="0" w:space="0" w:color="auto"/>
      </w:divBdr>
      <w:divsChild>
        <w:div w:id="1801994403">
          <w:marLeft w:val="0"/>
          <w:marRight w:val="0"/>
          <w:marTop w:val="0"/>
          <w:marBottom w:val="0"/>
          <w:divBdr>
            <w:top w:val="none" w:sz="0" w:space="0" w:color="auto"/>
            <w:left w:val="none" w:sz="0" w:space="0" w:color="auto"/>
            <w:bottom w:val="none" w:sz="0" w:space="0" w:color="auto"/>
            <w:right w:val="none" w:sz="0" w:space="0" w:color="auto"/>
          </w:divBdr>
          <w:divsChild>
            <w:div w:id="2005861796">
              <w:marLeft w:val="0"/>
              <w:marRight w:val="0"/>
              <w:marTop w:val="0"/>
              <w:marBottom w:val="0"/>
              <w:divBdr>
                <w:top w:val="none" w:sz="0" w:space="0" w:color="auto"/>
                <w:left w:val="none" w:sz="0" w:space="0" w:color="auto"/>
                <w:bottom w:val="none" w:sz="0" w:space="0" w:color="auto"/>
                <w:right w:val="none" w:sz="0" w:space="0" w:color="auto"/>
              </w:divBdr>
            </w:div>
          </w:divsChild>
        </w:div>
        <w:div w:id="1261135914">
          <w:marLeft w:val="0"/>
          <w:marRight w:val="0"/>
          <w:marTop w:val="0"/>
          <w:marBottom w:val="0"/>
          <w:divBdr>
            <w:top w:val="none" w:sz="0" w:space="0" w:color="auto"/>
            <w:left w:val="none" w:sz="0" w:space="0" w:color="auto"/>
            <w:bottom w:val="none" w:sz="0" w:space="0" w:color="auto"/>
            <w:right w:val="none" w:sz="0" w:space="0" w:color="auto"/>
          </w:divBdr>
          <w:divsChild>
            <w:div w:id="668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467">
      <w:bodyDiv w:val="1"/>
      <w:marLeft w:val="0"/>
      <w:marRight w:val="0"/>
      <w:marTop w:val="0"/>
      <w:marBottom w:val="0"/>
      <w:divBdr>
        <w:top w:val="none" w:sz="0" w:space="0" w:color="auto"/>
        <w:left w:val="none" w:sz="0" w:space="0" w:color="auto"/>
        <w:bottom w:val="none" w:sz="0" w:space="0" w:color="auto"/>
        <w:right w:val="none" w:sz="0" w:space="0" w:color="auto"/>
      </w:divBdr>
      <w:divsChild>
        <w:div w:id="150953817">
          <w:marLeft w:val="0"/>
          <w:marRight w:val="0"/>
          <w:marTop w:val="0"/>
          <w:marBottom w:val="0"/>
          <w:divBdr>
            <w:top w:val="none" w:sz="0" w:space="0" w:color="auto"/>
            <w:left w:val="none" w:sz="0" w:space="0" w:color="auto"/>
            <w:bottom w:val="none" w:sz="0" w:space="0" w:color="auto"/>
            <w:right w:val="none" w:sz="0" w:space="0" w:color="auto"/>
          </w:divBdr>
          <w:divsChild>
            <w:div w:id="1236629873">
              <w:marLeft w:val="0"/>
              <w:marRight w:val="0"/>
              <w:marTop w:val="0"/>
              <w:marBottom w:val="0"/>
              <w:divBdr>
                <w:top w:val="none" w:sz="0" w:space="0" w:color="auto"/>
                <w:left w:val="none" w:sz="0" w:space="0" w:color="auto"/>
                <w:bottom w:val="none" w:sz="0" w:space="0" w:color="auto"/>
                <w:right w:val="none" w:sz="0" w:space="0" w:color="auto"/>
              </w:divBdr>
            </w:div>
          </w:divsChild>
        </w:div>
        <w:div w:id="1991132846">
          <w:marLeft w:val="0"/>
          <w:marRight w:val="0"/>
          <w:marTop w:val="0"/>
          <w:marBottom w:val="0"/>
          <w:divBdr>
            <w:top w:val="none" w:sz="0" w:space="0" w:color="auto"/>
            <w:left w:val="none" w:sz="0" w:space="0" w:color="auto"/>
            <w:bottom w:val="none" w:sz="0" w:space="0" w:color="auto"/>
            <w:right w:val="none" w:sz="0" w:space="0" w:color="auto"/>
          </w:divBdr>
          <w:divsChild>
            <w:div w:id="9671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1570">
      <w:bodyDiv w:val="1"/>
      <w:marLeft w:val="0"/>
      <w:marRight w:val="0"/>
      <w:marTop w:val="0"/>
      <w:marBottom w:val="0"/>
      <w:divBdr>
        <w:top w:val="none" w:sz="0" w:space="0" w:color="auto"/>
        <w:left w:val="none" w:sz="0" w:space="0" w:color="auto"/>
        <w:bottom w:val="none" w:sz="0" w:space="0" w:color="auto"/>
        <w:right w:val="none" w:sz="0" w:space="0" w:color="auto"/>
      </w:divBdr>
      <w:divsChild>
        <w:div w:id="1572932364">
          <w:marLeft w:val="0"/>
          <w:marRight w:val="0"/>
          <w:marTop w:val="0"/>
          <w:marBottom w:val="0"/>
          <w:divBdr>
            <w:top w:val="none" w:sz="0" w:space="0" w:color="auto"/>
            <w:left w:val="none" w:sz="0" w:space="0" w:color="auto"/>
            <w:bottom w:val="none" w:sz="0" w:space="0" w:color="auto"/>
            <w:right w:val="none" w:sz="0" w:space="0" w:color="auto"/>
          </w:divBdr>
          <w:divsChild>
            <w:div w:id="1773814254">
              <w:marLeft w:val="0"/>
              <w:marRight w:val="0"/>
              <w:marTop w:val="0"/>
              <w:marBottom w:val="0"/>
              <w:divBdr>
                <w:top w:val="none" w:sz="0" w:space="0" w:color="auto"/>
                <w:left w:val="none" w:sz="0" w:space="0" w:color="auto"/>
                <w:bottom w:val="none" w:sz="0" w:space="0" w:color="auto"/>
                <w:right w:val="none" w:sz="0" w:space="0" w:color="auto"/>
              </w:divBdr>
            </w:div>
          </w:divsChild>
        </w:div>
        <w:div w:id="675964726">
          <w:marLeft w:val="0"/>
          <w:marRight w:val="0"/>
          <w:marTop w:val="0"/>
          <w:marBottom w:val="0"/>
          <w:divBdr>
            <w:top w:val="none" w:sz="0" w:space="0" w:color="auto"/>
            <w:left w:val="none" w:sz="0" w:space="0" w:color="auto"/>
            <w:bottom w:val="none" w:sz="0" w:space="0" w:color="auto"/>
            <w:right w:val="none" w:sz="0" w:space="0" w:color="auto"/>
          </w:divBdr>
          <w:divsChild>
            <w:div w:id="2900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7140">
      <w:bodyDiv w:val="1"/>
      <w:marLeft w:val="0"/>
      <w:marRight w:val="0"/>
      <w:marTop w:val="0"/>
      <w:marBottom w:val="0"/>
      <w:divBdr>
        <w:top w:val="none" w:sz="0" w:space="0" w:color="auto"/>
        <w:left w:val="none" w:sz="0" w:space="0" w:color="auto"/>
        <w:bottom w:val="none" w:sz="0" w:space="0" w:color="auto"/>
        <w:right w:val="none" w:sz="0" w:space="0" w:color="auto"/>
      </w:divBdr>
      <w:divsChild>
        <w:div w:id="818695875">
          <w:marLeft w:val="0"/>
          <w:marRight w:val="0"/>
          <w:marTop w:val="0"/>
          <w:marBottom w:val="0"/>
          <w:divBdr>
            <w:top w:val="none" w:sz="0" w:space="0" w:color="auto"/>
            <w:left w:val="none" w:sz="0" w:space="0" w:color="auto"/>
            <w:bottom w:val="none" w:sz="0" w:space="0" w:color="auto"/>
            <w:right w:val="none" w:sz="0" w:space="0" w:color="auto"/>
          </w:divBdr>
          <w:divsChild>
            <w:div w:id="75786295">
              <w:marLeft w:val="0"/>
              <w:marRight w:val="0"/>
              <w:marTop w:val="0"/>
              <w:marBottom w:val="0"/>
              <w:divBdr>
                <w:top w:val="none" w:sz="0" w:space="0" w:color="auto"/>
                <w:left w:val="none" w:sz="0" w:space="0" w:color="auto"/>
                <w:bottom w:val="none" w:sz="0" w:space="0" w:color="auto"/>
                <w:right w:val="none" w:sz="0" w:space="0" w:color="auto"/>
              </w:divBdr>
            </w:div>
          </w:divsChild>
        </w:div>
        <w:div w:id="143932228">
          <w:marLeft w:val="0"/>
          <w:marRight w:val="0"/>
          <w:marTop w:val="0"/>
          <w:marBottom w:val="0"/>
          <w:divBdr>
            <w:top w:val="none" w:sz="0" w:space="0" w:color="auto"/>
            <w:left w:val="none" w:sz="0" w:space="0" w:color="auto"/>
            <w:bottom w:val="none" w:sz="0" w:space="0" w:color="auto"/>
            <w:right w:val="none" w:sz="0" w:space="0" w:color="auto"/>
          </w:divBdr>
          <w:divsChild>
            <w:div w:id="8789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395">
      <w:bodyDiv w:val="1"/>
      <w:marLeft w:val="0"/>
      <w:marRight w:val="0"/>
      <w:marTop w:val="0"/>
      <w:marBottom w:val="0"/>
      <w:divBdr>
        <w:top w:val="none" w:sz="0" w:space="0" w:color="auto"/>
        <w:left w:val="none" w:sz="0" w:space="0" w:color="auto"/>
        <w:bottom w:val="none" w:sz="0" w:space="0" w:color="auto"/>
        <w:right w:val="none" w:sz="0" w:space="0" w:color="auto"/>
      </w:divBdr>
      <w:divsChild>
        <w:div w:id="1639995884">
          <w:marLeft w:val="0"/>
          <w:marRight w:val="0"/>
          <w:marTop w:val="0"/>
          <w:marBottom w:val="0"/>
          <w:divBdr>
            <w:top w:val="none" w:sz="0" w:space="0" w:color="auto"/>
            <w:left w:val="none" w:sz="0" w:space="0" w:color="auto"/>
            <w:bottom w:val="none" w:sz="0" w:space="0" w:color="auto"/>
            <w:right w:val="none" w:sz="0" w:space="0" w:color="auto"/>
          </w:divBdr>
          <w:divsChild>
            <w:div w:id="1003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7531">
      <w:bodyDiv w:val="1"/>
      <w:marLeft w:val="0"/>
      <w:marRight w:val="0"/>
      <w:marTop w:val="0"/>
      <w:marBottom w:val="0"/>
      <w:divBdr>
        <w:top w:val="none" w:sz="0" w:space="0" w:color="auto"/>
        <w:left w:val="none" w:sz="0" w:space="0" w:color="auto"/>
        <w:bottom w:val="none" w:sz="0" w:space="0" w:color="auto"/>
        <w:right w:val="none" w:sz="0" w:space="0" w:color="auto"/>
      </w:divBdr>
      <w:divsChild>
        <w:div w:id="1470976662">
          <w:marLeft w:val="0"/>
          <w:marRight w:val="0"/>
          <w:marTop w:val="0"/>
          <w:marBottom w:val="0"/>
          <w:divBdr>
            <w:top w:val="none" w:sz="0" w:space="0" w:color="auto"/>
            <w:left w:val="none" w:sz="0" w:space="0" w:color="auto"/>
            <w:bottom w:val="none" w:sz="0" w:space="0" w:color="auto"/>
            <w:right w:val="none" w:sz="0" w:space="0" w:color="auto"/>
          </w:divBdr>
          <w:divsChild>
            <w:div w:id="2071729643">
              <w:marLeft w:val="0"/>
              <w:marRight w:val="0"/>
              <w:marTop w:val="0"/>
              <w:marBottom w:val="0"/>
              <w:divBdr>
                <w:top w:val="none" w:sz="0" w:space="0" w:color="auto"/>
                <w:left w:val="none" w:sz="0" w:space="0" w:color="auto"/>
                <w:bottom w:val="none" w:sz="0" w:space="0" w:color="auto"/>
                <w:right w:val="none" w:sz="0" w:space="0" w:color="auto"/>
              </w:divBdr>
            </w:div>
          </w:divsChild>
        </w:div>
        <w:div w:id="2022968115">
          <w:marLeft w:val="0"/>
          <w:marRight w:val="0"/>
          <w:marTop w:val="0"/>
          <w:marBottom w:val="0"/>
          <w:divBdr>
            <w:top w:val="none" w:sz="0" w:space="0" w:color="auto"/>
            <w:left w:val="none" w:sz="0" w:space="0" w:color="auto"/>
            <w:bottom w:val="none" w:sz="0" w:space="0" w:color="auto"/>
            <w:right w:val="none" w:sz="0" w:space="0" w:color="auto"/>
          </w:divBdr>
          <w:divsChild>
            <w:div w:id="16963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3251">
      <w:bodyDiv w:val="1"/>
      <w:marLeft w:val="0"/>
      <w:marRight w:val="0"/>
      <w:marTop w:val="0"/>
      <w:marBottom w:val="0"/>
      <w:divBdr>
        <w:top w:val="none" w:sz="0" w:space="0" w:color="auto"/>
        <w:left w:val="none" w:sz="0" w:space="0" w:color="auto"/>
        <w:bottom w:val="none" w:sz="0" w:space="0" w:color="auto"/>
        <w:right w:val="none" w:sz="0" w:space="0" w:color="auto"/>
      </w:divBdr>
      <w:divsChild>
        <w:div w:id="1677153864">
          <w:marLeft w:val="0"/>
          <w:marRight w:val="0"/>
          <w:marTop w:val="0"/>
          <w:marBottom w:val="0"/>
          <w:divBdr>
            <w:top w:val="none" w:sz="0" w:space="0" w:color="auto"/>
            <w:left w:val="none" w:sz="0" w:space="0" w:color="auto"/>
            <w:bottom w:val="none" w:sz="0" w:space="0" w:color="auto"/>
            <w:right w:val="none" w:sz="0" w:space="0" w:color="auto"/>
          </w:divBdr>
          <w:divsChild>
            <w:div w:id="1601403455">
              <w:marLeft w:val="0"/>
              <w:marRight w:val="0"/>
              <w:marTop w:val="0"/>
              <w:marBottom w:val="0"/>
              <w:divBdr>
                <w:top w:val="none" w:sz="0" w:space="0" w:color="auto"/>
                <w:left w:val="none" w:sz="0" w:space="0" w:color="auto"/>
                <w:bottom w:val="none" w:sz="0" w:space="0" w:color="auto"/>
                <w:right w:val="none" w:sz="0" w:space="0" w:color="auto"/>
              </w:divBdr>
            </w:div>
          </w:divsChild>
        </w:div>
        <w:div w:id="1861049435">
          <w:marLeft w:val="0"/>
          <w:marRight w:val="0"/>
          <w:marTop w:val="0"/>
          <w:marBottom w:val="0"/>
          <w:divBdr>
            <w:top w:val="none" w:sz="0" w:space="0" w:color="auto"/>
            <w:left w:val="none" w:sz="0" w:space="0" w:color="auto"/>
            <w:bottom w:val="none" w:sz="0" w:space="0" w:color="auto"/>
            <w:right w:val="none" w:sz="0" w:space="0" w:color="auto"/>
          </w:divBdr>
          <w:divsChild>
            <w:div w:id="8592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10130">
      <w:bodyDiv w:val="1"/>
      <w:marLeft w:val="0"/>
      <w:marRight w:val="0"/>
      <w:marTop w:val="0"/>
      <w:marBottom w:val="0"/>
      <w:divBdr>
        <w:top w:val="none" w:sz="0" w:space="0" w:color="auto"/>
        <w:left w:val="none" w:sz="0" w:space="0" w:color="auto"/>
        <w:bottom w:val="none" w:sz="0" w:space="0" w:color="auto"/>
        <w:right w:val="none" w:sz="0" w:space="0" w:color="auto"/>
      </w:divBdr>
      <w:divsChild>
        <w:div w:id="137191444">
          <w:marLeft w:val="0"/>
          <w:marRight w:val="0"/>
          <w:marTop w:val="0"/>
          <w:marBottom w:val="0"/>
          <w:divBdr>
            <w:top w:val="none" w:sz="0" w:space="0" w:color="auto"/>
            <w:left w:val="none" w:sz="0" w:space="0" w:color="auto"/>
            <w:bottom w:val="none" w:sz="0" w:space="0" w:color="auto"/>
            <w:right w:val="none" w:sz="0" w:space="0" w:color="auto"/>
          </w:divBdr>
          <w:divsChild>
            <w:div w:id="1709720484">
              <w:marLeft w:val="0"/>
              <w:marRight w:val="0"/>
              <w:marTop w:val="0"/>
              <w:marBottom w:val="0"/>
              <w:divBdr>
                <w:top w:val="none" w:sz="0" w:space="0" w:color="auto"/>
                <w:left w:val="none" w:sz="0" w:space="0" w:color="auto"/>
                <w:bottom w:val="none" w:sz="0" w:space="0" w:color="auto"/>
                <w:right w:val="none" w:sz="0" w:space="0" w:color="auto"/>
              </w:divBdr>
            </w:div>
          </w:divsChild>
        </w:div>
        <w:div w:id="1757749058">
          <w:marLeft w:val="0"/>
          <w:marRight w:val="0"/>
          <w:marTop w:val="0"/>
          <w:marBottom w:val="0"/>
          <w:divBdr>
            <w:top w:val="none" w:sz="0" w:space="0" w:color="auto"/>
            <w:left w:val="none" w:sz="0" w:space="0" w:color="auto"/>
            <w:bottom w:val="none" w:sz="0" w:space="0" w:color="auto"/>
            <w:right w:val="none" w:sz="0" w:space="0" w:color="auto"/>
          </w:divBdr>
          <w:divsChild>
            <w:div w:id="5461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5070">
      <w:bodyDiv w:val="1"/>
      <w:marLeft w:val="0"/>
      <w:marRight w:val="0"/>
      <w:marTop w:val="0"/>
      <w:marBottom w:val="0"/>
      <w:divBdr>
        <w:top w:val="none" w:sz="0" w:space="0" w:color="auto"/>
        <w:left w:val="none" w:sz="0" w:space="0" w:color="auto"/>
        <w:bottom w:val="none" w:sz="0" w:space="0" w:color="auto"/>
        <w:right w:val="none" w:sz="0" w:space="0" w:color="auto"/>
      </w:divBdr>
      <w:divsChild>
        <w:div w:id="716510438">
          <w:marLeft w:val="0"/>
          <w:marRight w:val="0"/>
          <w:marTop w:val="0"/>
          <w:marBottom w:val="0"/>
          <w:divBdr>
            <w:top w:val="none" w:sz="0" w:space="0" w:color="auto"/>
            <w:left w:val="none" w:sz="0" w:space="0" w:color="auto"/>
            <w:bottom w:val="none" w:sz="0" w:space="0" w:color="auto"/>
            <w:right w:val="none" w:sz="0" w:space="0" w:color="auto"/>
          </w:divBdr>
          <w:divsChild>
            <w:div w:id="2142261752">
              <w:marLeft w:val="0"/>
              <w:marRight w:val="0"/>
              <w:marTop w:val="0"/>
              <w:marBottom w:val="0"/>
              <w:divBdr>
                <w:top w:val="none" w:sz="0" w:space="0" w:color="auto"/>
                <w:left w:val="none" w:sz="0" w:space="0" w:color="auto"/>
                <w:bottom w:val="none" w:sz="0" w:space="0" w:color="auto"/>
                <w:right w:val="none" w:sz="0" w:space="0" w:color="auto"/>
              </w:divBdr>
            </w:div>
          </w:divsChild>
        </w:div>
        <w:div w:id="60686617">
          <w:marLeft w:val="0"/>
          <w:marRight w:val="0"/>
          <w:marTop w:val="0"/>
          <w:marBottom w:val="0"/>
          <w:divBdr>
            <w:top w:val="none" w:sz="0" w:space="0" w:color="auto"/>
            <w:left w:val="none" w:sz="0" w:space="0" w:color="auto"/>
            <w:bottom w:val="none" w:sz="0" w:space="0" w:color="auto"/>
            <w:right w:val="none" w:sz="0" w:space="0" w:color="auto"/>
          </w:divBdr>
          <w:divsChild>
            <w:div w:id="7441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47353">
      <w:bodyDiv w:val="1"/>
      <w:marLeft w:val="0"/>
      <w:marRight w:val="0"/>
      <w:marTop w:val="0"/>
      <w:marBottom w:val="0"/>
      <w:divBdr>
        <w:top w:val="none" w:sz="0" w:space="0" w:color="auto"/>
        <w:left w:val="none" w:sz="0" w:space="0" w:color="auto"/>
        <w:bottom w:val="none" w:sz="0" w:space="0" w:color="auto"/>
        <w:right w:val="none" w:sz="0" w:space="0" w:color="auto"/>
      </w:divBdr>
      <w:divsChild>
        <w:div w:id="327097396">
          <w:marLeft w:val="0"/>
          <w:marRight w:val="0"/>
          <w:marTop w:val="0"/>
          <w:marBottom w:val="0"/>
          <w:divBdr>
            <w:top w:val="none" w:sz="0" w:space="0" w:color="auto"/>
            <w:left w:val="none" w:sz="0" w:space="0" w:color="auto"/>
            <w:bottom w:val="none" w:sz="0" w:space="0" w:color="auto"/>
            <w:right w:val="none" w:sz="0" w:space="0" w:color="auto"/>
          </w:divBdr>
          <w:divsChild>
            <w:div w:id="707678377">
              <w:marLeft w:val="0"/>
              <w:marRight w:val="0"/>
              <w:marTop w:val="0"/>
              <w:marBottom w:val="0"/>
              <w:divBdr>
                <w:top w:val="none" w:sz="0" w:space="0" w:color="auto"/>
                <w:left w:val="none" w:sz="0" w:space="0" w:color="auto"/>
                <w:bottom w:val="none" w:sz="0" w:space="0" w:color="auto"/>
                <w:right w:val="none" w:sz="0" w:space="0" w:color="auto"/>
              </w:divBdr>
            </w:div>
          </w:divsChild>
        </w:div>
        <w:div w:id="739404809">
          <w:marLeft w:val="0"/>
          <w:marRight w:val="0"/>
          <w:marTop w:val="0"/>
          <w:marBottom w:val="0"/>
          <w:divBdr>
            <w:top w:val="none" w:sz="0" w:space="0" w:color="auto"/>
            <w:left w:val="none" w:sz="0" w:space="0" w:color="auto"/>
            <w:bottom w:val="none" w:sz="0" w:space="0" w:color="auto"/>
            <w:right w:val="none" w:sz="0" w:space="0" w:color="auto"/>
          </w:divBdr>
          <w:divsChild>
            <w:div w:id="3971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1651">
      <w:bodyDiv w:val="1"/>
      <w:marLeft w:val="0"/>
      <w:marRight w:val="0"/>
      <w:marTop w:val="0"/>
      <w:marBottom w:val="0"/>
      <w:divBdr>
        <w:top w:val="none" w:sz="0" w:space="0" w:color="auto"/>
        <w:left w:val="none" w:sz="0" w:space="0" w:color="auto"/>
        <w:bottom w:val="none" w:sz="0" w:space="0" w:color="auto"/>
        <w:right w:val="none" w:sz="0" w:space="0" w:color="auto"/>
      </w:divBdr>
      <w:divsChild>
        <w:div w:id="1793013194">
          <w:marLeft w:val="0"/>
          <w:marRight w:val="0"/>
          <w:marTop w:val="0"/>
          <w:marBottom w:val="0"/>
          <w:divBdr>
            <w:top w:val="none" w:sz="0" w:space="0" w:color="auto"/>
            <w:left w:val="none" w:sz="0" w:space="0" w:color="auto"/>
            <w:bottom w:val="none" w:sz="0" w:space="0" w:color="auto"/>
            <w:right w:val="none" w:sz="0" w:space="0" w:color="auto"/>
          </w:divBdr>
          <w:divsChild>
            <w:div w:id="217907796">
              <w:marLeft w:val="0"/>
              <w:marRight w:val="0"/>
              <w:marTop w:val="0"/>
              <w:marBottom w:val="0"/>
              <w:divBdr>
                <w:top w:val="none" w:sz="0" w:space="0" w:color="auto"/>
                <w:left w:val="none" w:sz="0" w:space="0" w:color="auto"/>
                <w:bottom w:val="none" w:sz="0" w:space="0" w:color="auto"/>
                <w:right w:val="none" w:sz="0" w:space="0" w:color="auto"/>
              </w:divBdr>
            </w:div>
          </w:divsChild>
        </w:div>
        <w:div w:id="1075395700">
          <w:marLeft w:val="0"/>
          <w:marRight w:val="0"/>
          <w:marTop w:val="0"/>
          <w:marBottom w:val="0"/>
          <w:divBdr>
            <w:top w:val="none" w:sz="0" w:space="0" w:color="auto"/>
            <w:left w:val="none" w:sz="0" w:space="0" w:color="auto"/>
            <w:bottom w:val="none" w:sz="0" w:space="0" w:color="auto"/>
            <w:right w:val="none" w:sz="0" w:space="0" w:color="auto"/>
          </w:divBdr>
          <w:divsChild>
            <w:div w:id="5558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2692">
      <w:bodyDiv w:val="1"/>
      <w:marLeft w:val="0"/>
      <w:marRight w:val="0"/>
      <w:marTop w:val="0"/>
      <w:marBottom w:val="0"/>
      <w:divBdr>
        <w:top w:val="none" w:sz="0" w:space="0" w:color="auto"/>
        <w:left w:val="none" w:sz="0" w:space="0" w:color="auto"/>
        <w:bottom w:val="none" w:sz="0" w:space="0" w:color="auto"/>
        <w:right w:val="none" w:sz="0" w:space="0" w:color="auto"/>
      </w:divBdr>
      <w:divsChild>
        <w:div w:id="430009956">
          <w:marLeft w:val="0"/>
          <w:marRight w:val="0"/>
          <w:marTop w:val="0"/>
          <w:marBottom w:val="0"/>
          <w:divBdr>
            <w:top w:val="none" w:sz="0" w:space="0" w:color="auto"/>
            <w:left w:val="none" w:sz="0" w:space="0" w:color="auto"/>
            <w:bottom w:val="none" w:sz="0" w:space="0" w:color="auto"/>
            <w:right w:val="none" w:sz="0" w:space="0" w:color="auto"/>
          </w:divBdr>
          <w:divsChild>
            <w:div w:id="8371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9363">
      <w:bodyDiv w:val="1"/>
      <w:marLeft w:val="0"/>
      <w:marRight w:val="0"/>
      <w:marTop w:val="0"/>
      <w:marBottom w:val="0"/>
      <w:divBdr>
        <w:top w:val="none" w:sz="0" w:space="0" w:color="auto"/>
        <w:left w:val="none" w:sz="0" w:space="0" w:color="auto"/>
        <w:bottom w:val="none" w:sz="0" w:space="0" w:color="auto"/>
        <w:right w:val="none" w:sz="0" w:space="0" w:color="auto"/>
      </w:divBdr>
      <w:divsChild>
        <w:div w:id="1563372094">
          <w:marLeft w:val="0"/>
          <w:marRight w:val="0"/>
          <w:marTop w:val="0"/>
          <w:marBottom w:val="0"/>
          <w:divBdr>
            <w:top w:val="none" w:sz="0" w:space="0" w:color="auto"/>
            <w:left w:val="none" w:sz="0" w:space="0" w:color="auto"/>
            <w:bottom w:val="none" w:sz="0" w:space="0" w:color="auto"/>
            <w:right w:val="none" w:sz="0" w:space="0" w:color="auto"/>
          </w:divBdr>
          <w:divsChild>
            <w:div w:id="1020821021">
              <w:marLeft w:val="0"/>
              <w:marRight w:val="0"/>
              <w:marTop w:val="0"/>
              <w:marBottom w:val="0"/>
              <w:divBdr>
                <w:top w:val="none" w:sz="0" w:space="0" w:color="auto"/>
                <w:left w:val="none" w:sz="0" w:space="0" w:color="auto"/>
                <w:bottom w:val="none" w:sz="0" w:space="0" w:color="auto"/>
                <w:right w:val="none" w:sz="0" w:space="0" w:color="auto"/>
              </w:divBdr>
            </w:div>
          </w:divsChild>
        </w:div>
        <w:div w:id="773015288">
          <w:marLeft w:val="0"/>
          <w:marRight w:val="0"/>
          <w:marTop w:val="0"/>
          <w:marBottom w:val="0"/>
          <w:divBdr>
            <w:top w:val="none" w:sz="0" w:space="0" w:color="auto"/>
            <w:left w:val="none" w:sz="0" w:space="0" w:color="auto"/>
            <w:bottom w:val="none" w:sz="0" w:space="0" w:color="auto"/>
            <w:right w:val="none" w:sz="0" w:space="0" w:color="auto"/>
          </w:divBdr>
          <w:divsChild>
            <w:div w:id="2747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8960">
      <w:bodyDiv w:val="1"/>
      <w:marLeft w:val="0"/>
      <w:marRight w:val="0"/>
      <w:marTop w:val="0"/>
      <w:marBottom w:val="0"/>
      <w:divBdr>
        <w:top w:val="none" w:sz="0" w:space="0" w:color="auto"/>
        <w:left w:val="none" w:sz="0" w:space="0" w:color="auto"/>
        <w:bottom w:val="none" w:sz="0" w:space="0" w:color="auto"/>
        <w:right w:val="none" w:sz="0" w:space="0" w:color="auto"/>
      </w:divBdr>
      <w:divsChild>
        <w:div w:id="2048290024">
          <w:marLeft w:val="0"/>
          <w:marRight w:val="0"/>
          <w:marTop w:val="0"/>
          <w:marBottom w:val="0"/>
          <w:divBdr>
            <w:top w:val="none" w:sz="0" w:space="0" w:color="auto"/>
            <w:left w:val="none" w:sz="0" w:space="0" w:color="auto"/>
            <w:bottom w:val="none" w:sz="0" w:space="0" w:color="auto"/>
            <w:right w:val="none" w:sz="0" w:space="0" w:color="auto"/>
          </w:divBdr>
          <w:divsChild>
            <w:div w:id="1207835977">
              <w:marLeft w:val="0"/>
              <w:marRight w:val="0"/>
              <w:marTop w:val="0"/>
              <w:marBottom w:val="0"/>
              <w:divBdr>
                <w:top w:val="none" w:sz="0" w:space="0" w:color="auto"/>
                <w:left w:val="none" w:sz="0" w:space="0" w:color="auto"/>
                <w:bottom w:val="none" w:sz="0" w:space="0" w:color="auto"/>
                <w:right w:val="none" w:sz="0" w:space="0" w:color="auto"/>
              </w:divBdr>
            </w:div>
          </w:divsChild>
        </w:div>
        <w:div w:id="1668284491">
          <w:marLeft w:val="0"/>
          <w:marRight w:val="0"/>
          <w:marTop w:val="0"/>
          <w:marBottom w:val="0"/>
          <w:divBdr>
            <w:top w:val="none" w:sz="0" w:space="0" w:color="auto"/>
            <w:left w:val="none" w:sz="0" w:space="0" w:color="auto"/>
            <w:bottom w:val="none" w:sz="0" w:space="0" w:color="auto"/>
            <w:right w:val="none" w:sz="0" w:space="0" w:color="auto"/>
          </w:divBdr>
          <w:divsChild>
            <w:div w:id="2413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4978">
      <w:bodyDiv w:val="1"/>
      <w:marLeft w:val="0"/>
      <w:marRight w:val="0"/>
      <w:marTop w:val="0"/>
      <w:marBottom w:val="0"/>
      <w:divBdr>
        <w:top w:val="none" w:sz="0" w:space="0" w:color="auto"/>
        <w:left w:val="none" w:sz="0" w:space="0" w:color="auto"/>
        <w:bottom w:val="none" w:sz="0" w:space="0" w:color="auto"/>
        <w:right w:val="none" w:sz="0" w:space="0" w:color="auto"/>
      </w:divBdr>
      <w:divsChild>
        <w:div w:id="755202077">
          <w:marLeft w:val="0"/>
          <w:marRight w:val="0"/>
          <w:marTop w:val="0"/>
          <w:marBottom w:val="0"/>
          <w:divBdr>
            <w:top w:val="none" w:sz="0" w:space="0" w:color="auto"/>
            <w:left w:val="none" w:sz="0" w:space="0" w:color="auto"/>
            <w:bottom w:val="none" w:sz="0" w:space="0" w:color="auto"/>
            <w:right w:val="none" w:sz="0" w:space="0" w:color="auto"/>
          </w:divBdr>
          <w:divsChild>
            <w:div w:id="172105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5127">
      <w:bodyDiv w:val="1"/>
      <w:marLeft w:val="0"/>
      <w:marRight w:val="0"/>
      <w:marTop w:val="0"/>
      <w:marBottom w:val="0"/>
      <w:divBdr>
        <w:top w:val="none" w:sz="0" w:space="0" w:color="auto"/>
        <w:left w:val="none" w:sz="0" w:space="0" w:color="auto"/>
        <w:bottom w:val="none" w:sz="0" w:space="0" w:color="auto"/>
        <w:right w:val="none" w:sz="0" w:space="0" w:color="auto"/>
      </w:divBdr>
      <w:divsChild>
        <w:div w:id="2137602451">
          <w:marLeft w:val="0"/>
          <w:marRight w:val="0"/>
          <w:marTop w:val="0"/>
          <w:marBottom w:val="0"/>
          <w:divBdr>
            <w:top w:val="none" w:sz="0" w:space="0" w:color="auto"/>
            <w:left w:val="none" w:sz="0" w:space="0" w:color="auto"/>
            <w:bottom w:val="none" w:sz="0" w:space="0" w:color="auto"/>
            <w:right w:val="none" w:sz="0" w:space="0" w:color="auto"/>
          </w:divBdr>
          <w:divsChild>
            <w:div w:id="1349209934">
              <w:marLeft w:val="0"/>
              <w:marRight w:val="0"/>
              <w:marTop w:val="0"/>
              <w:marBottom w:val="0"/>
              <w:divBdr>
                <w:top w:val="none" w:sz="0" w:space="0" w:color="auto"/>
                <w:left w:val="none" w:sz="0" w:space="0" w:color="auto"/>
                <w:bottom w:val="none" w:sz="0" w:space="0" w:color="auto"/>
                <w:right w:val="none" w:sz="0" w:space="0" w:color="auto"/>
              </w:divBdr>
            </w:div>
          </w:divsChild>
        </w:div>
        <w:div w:id="969943244">
          <w:marLeft w:val="0"/>
          <w:marRight w:val="0"/>
          <w:marTop w:val="0"/>
          <w:marBottom w:val="0"/>
          <w:divBdr>
            <w:top w:val="none" w:sz="0" w:space="0" w:color="auto"/>
            <w:left w:val="none" w:sz="0" w:space="0" w:color="auto"/>
            <w:bottom w:val="none" w:sz="0" w:space="0" w:color="auto"/>
            <w:right w:val="none" w:sz="0" w:space="0" w:color="auto"/>
          </w:divBdr>
          <w:divsChild>
            <w:div w:id="14088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19031">
      <w:bodyDiv w:val="1"/>
      <w:marLeft w:val="0"/>
      <w:marRight w:val="0"/>
      <w:marTop w:val="0"/>
      <w:marBottom w:val="0"/>
      <w:divBdr>
        <w:top w:val="none" w:sz="0" w:space="0" w:color="auto"/>
        <w:left w:val="none" w:sz="0" w:space="0" w:color="auto"/>
        <w:bottom w:val="none" w:sz="0" w:space="0" w:color="auto"/>
        <w:right w:val="none" w:sz="0" w:space="0" w:color="auto"/>
      </w:divBdr>
      <w:divsChild>
        <w:div w:id="1938558663">
          <w:marLeft w:val="0"/>
          <w:marRight w:val="0"/>
          <w:marTop w:val="0"/>
          <w:marBottom w:val="0"/>
          <w:divBdr>
            <w:top w:val="none" w:sz="0" w:space="0" w:color="auto"/>
            <w:left w:val="none" w:sz="0" w:space="0" w:color="auto"/>
            <w:bottom w:val="none" w:sz="0" w:space="0" w:color="auto"/>
            <w:right w:val="none" w:sz="0" w:space="0" w:color="auto"/>
          </w:divBdr>
          <w:divsChild>
            <w:div w:id="346443054">
              <w:marLeft w:val="0"/>
              <w:marRight w:val="0"/>
              <w:marTop w:val="0"/>
              <w:marBottom w:val="0"/>
              <w:divBdr>
                <w:top w:val="none" w:sz="0" w:space="0" w:color="auto"/>
                <w:left w:val="none" w:sz="0" w:space="0" w:color="auto"/>
                <w:bottom w:val="none" w:sz="0" w:space="0" w:color="auto"/>
                <w:right w:val="none" w:sz="0" w:space="0" w:color="auto"/>
              </w:divBdr>
            </w:div>
          </w:divsChild>
        </w:div>
        <w:div w:id="1018384588">
          <w:marLeft w:val="0"/>
          <w:marRight w:val="0"/>
          <w:marTop w:val="0"/>
          <w:marBottom w:val="0"/>
          <w:divBdr>
            <w:top w:val="none" w:sz="0" w:space="0" w:color="auto"/>
            <w:left w:val="none" w:sz="0" w:space="0" w:color="auto"/>
            <w:bottom w:val="none" w:sz="0" w:space="0" w:color="auto"/>
            <w:right w:val="none" w:sz="0" w:space="0" w:color="auto"/>
          </w:divBdr>
          <w:divsChild>
            <w:div w:id="12587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6497">
      <w:bodyDiv w:val="1"/>
      <w:marLeft w:val="0"/>
      <w:marRight w:val="0"/>
      <w:marTop w:val="0"/>
      <w:marBottom w:val="0"/>
      <w:divBdr>
        <w:top w:val="none" w:sz="0" w:space="0" w:color="auto"/>
        <w:left w:val="none" w:sz="0" w:space="0" w:color="auto"/>
        <w:bottom w:val="none" w:sz="0" w:space="0" w:color="auto"/>
        <w:right w:val="none" w:sz="0" w:space="0" w:color="auto"/>
      </w:divBdr>
      <w:divsChild>
        <w:div w:id="261452986">
          <w:marLeft w:val="0"/>
          <w:marRight w:val="0"/>
          <w:marTop w:val="0"/>
          <w:marBottom w:val="0"/>
          <w:divBdr>
            <w:top w:val="none" w:sz="0" w:space="0" w:color="auto"/>
            <w:left w:val="none" w:sz="0" w:space="0" w:color="auto"/>
            <w:bottom w:val="none" w:sz="0" w:space="0" w:color="auto"/>
            <w:right w:val="none" w:sz="0" w:space="0" w:color="auto"/>
          </w:divBdr>
          <w:divsChild>
            <w:div w:id="1802262521">
              <w:marLeft w:val="0"/>
              <w:marRight w:val="0"/>
              <w:marTop w:val="0"/>
              <w:marBottom w:val="0"/>
              <w:divBdr>
                <w:top w:val="none" w:sz="0" w:space="0" w:color="auto"/>
                <w:left w:val="none" w:sz="0" w:space="0" w:color="auto"/>
                <w:bottom w:val="none" w:sz="0" w:space="0" w:color="auto"/>
                <w:right w:val="none" w:sz="0" w:space="0" w:color="auto"/>
              </w:divBdr>
            </w:div>
          </w:divsChild>
        </w:div>
        <w:div w:id="1765105892">
          <w:marLeft w:val="0"/>
          <w:marRight w:val="0"/>
          <w:marTop w:val="0"/>
          <w:marBottom w:val="0"/>
          <w:divBdr>
            <w:top w:val="none" w:sz="0" w:space="0" w:color="auto"/>
            <w:left w:val="none" w:sz="0" w:space="0" w:color="auto"/>
            <w:bottom w:val="none" w:sz="0" w:space="0" w:color="auto"/>
            <w:right w:val="none" w:sz="0" w:space="0" w:color="auto"/>
          </w:divBdr>
          <w:divsChild>
            <w:div w:id="3073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40298">
      <w:bodyDiv w:val="1"/>
      <w:marLeft w:val="0"/>
      <w:marRight w:val="0"/>
      <w:marTop w:val="0"/>
      <w:marBottom w:val="0"/>
      <w:divBdr>
        <w:top w:val="none" w:sz="0" w:space="0" w:color="auto"/>
        <w:left w:val="none" w:sz="0" w:space="0" w:color="auto"/>
        <w:bottom w:val="none" w:sz="0" w:space="0" w:color="auto"/>
        <w:right w:val="none" w:sz="0" w:space="0" w:color="auto"/>
      </w:divBdr>
      <w:divsChild>
        <w:div w:id="1883590106">
          <w:marLeft w:val="0"/>
          <w:marRight w:val="0"/>
          <w:marTop w:val="0"/>
          <w:marBottom w:val="0"/>
          <w:divBdr>
            <w:top w:val="none" w:sz="0" w:space="0" w:color="auto"/>
            <w:left w:val="none" w:sz="0" w:space="0" w:color="auto"/>
            <w:bottom w:val="none" w:sz="0" w:space="0" w:color="auto"/>
            <w:right w:val="none" w:sz="0" w:space="0" w:color="auto"/>
          </w:divBdr>
          <w:divsChild>
            <w:div w:id="1010371978">
              <w:marLeft w:val="0"/>
              <w:marRight w:val="0"/>
              <w:marTop w:val="0"/>
              <w:marBottom w:val="0"/>
              <w:divBdr>
                <w:top w:val="none" w:sz="0" w:space="0" w:color="auto"/>
                <w:left w:val="none" w:sz="0" w:space="0" w:color="auto"/>
                <w:bottom w:val="none" w:sz="0" w:space="0" w:color="auto"/>
                <w:right w:val="none" w:sz="0" w:space="0" w:color="auto"/>
              </w:divBdr>
            </w:div>
          </w:divsChild>
        </w:div>
        <w:div w:id="1810202321">
          <w:marLeft w:val="0"/>
          <w:marRight w:val="0"/>
          <w:marTop w:val="0"/>
          <w:marBottom w:val="0"/>
          <w:divBdr>
            <w:top w:val="none" w:sz="0" w:space="0" w:color="auto"/>
            <w:left w:val="none" w:sz="0" w:space="0" w:color="auto"/>
            <w:bottom w:val="none" w:sz="0" w:space="0" w:color="auto"/>
            <w:right w:val="none" w:sz="0" w:space="0" w:color="auto"/>
          </w:divBdr>
          <w:divsChild>
            <w:div w:id="6988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5084">
      <w:bodyDiv w:val="1"/>
      <w:marLeft w:val="0"/>
      <w:marRight w:val="0"/>
      <w:marTop w:val="0"/>
      <w:marBottom w:val="0"/>
      <w:divBdr>
        <w:top w:val="none" w:sz="0" w:space="0" w:color="auto"/>
        <w:left w:val="none" w:sz="0" w:space="0" w:color="auto"/>
        <w:bottom w:val="none" w:sz="0" w:space="0" w:color="auto"/>
        <w:right w:val="none" w:sz="0" w:space="0" w:color="auto"/>
      </w:divBdr>
      <w:divsChild>
        <w:div w:id="275479645">
          <w:marLeft w:val="0"/>
          <w:marRight w:val="0"/>
          <w:marTop w:val="0"/>
          <w:marBottom w:val="0"/>
          <w:divBdr>
            <w:top w:val="none" w:sz="0" w:space="0" w:color="auto"/>
            <w:left w:val="none" w:sz="0" w:space="0" w:color="auto"/>
            <w:bottom w:val="none" w:sz="0" w:space="0" w:color="auto"/>
            <w:right w:val="none" w:sz="0" w:space="0" w:color="auto"/>
          </w:divBdr>
          <w:divsChild>
            <w:div w:id="982004196">
              <w:marLeft w:val="0"/>
              <w:marRight w:val="0"/>
              <w:marTop w:val="0"/>
              <w:marBottom w:val="0"/>
              <w:divBdr>
                <w:top w:val="none" w:sz="0" w:space="0" w:color="auto"/>
                <w:left w:val="none" w:sz="0" w:space="0" w:color="auto"/>
                <w:bottom w:val="none" w:sz="0" w:space="0" w:color="auto"/>
                <w:right w:val="none" w:sz="0" w:space="0" w:color="auto"/>
              </w:divBdr>
            </w:div>
          </w:divsChild>
        </w:div>
        <w:div w:id="440614027">
          <w:marLeft w:val="0"/>
          <w:marRight w:val="0"/>
          <w:marTop w:val="0"/>
          <w:marBottom w:val="0"/>
          <w:divBdr>
            <w:top w:val="none" w:sz="0" w:space="0" w:color="auto"/>
            <w:left w:val="none" w:sz="0" w:space="0" w:color="auto"/>
            <w:bottom w:val="none" w:sz="0" w:space="0" w:color="auto"/>
            <w:right w:val="none" w:sz="0" w:space="0" w:color="auto"/>
          </w:divBdr>
          <w:divsChild>
            <w:div w:id="11558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9973">
      <w:bodyDiv w:val="1"/>
      <w:marLeft w:val="0"/>
      <w:marRight w:val="0"/>
      <w:marTop w:val="0"/>
      <w:marBottom w:val="0"/>
      <w:divBdr>
        <w:top w:val="none" w:sz="0" w:space="0" w:color="auto"/>
        <w:left w:val="none" w:sz="0" w:space="0" w:color="auto"/>
        <w:bottom w:val="none" w:sz="0" w:space="0" w:color="auto"/>
        <w:right w:val="none" w:sz="0" w:space="0" w:color="auto"/>
      </w:divBdr>
      <w:divsChild>
        <w:div w:id="1651523476">
          <w:marLeft w:val="0"/>
          <w:marRight w:val="0"/>
          <w:marTop w:val="0"/>
          <w:marBottom w:val="0"/>
          <w:divBdr>
            <w:top w:val="none" w:sz="0" w:space="0" w:color="auto"/>
            <w:left w:val="none" w:sz="0" w:space="0" w:color="auto"/>
            <w:bottom w:val="none" w:sz="0" w:space="0" w:color="auto"/>
            <w:right w:val="none" w:sz="0" w:space="0" w:color="auto"/>
          </w:divBdr>
          <w:divsChild>
            <w:div w:id="1855530019">
              <w:marLeft w:val="0"/>
              <w:marRight w:val="0"/>
              <w:marTop w:val="0"/>
              <w:marBottom w:val="0"/>
              <w:divBdr>
                <w:top w:val="none" w:sz="0" w:space="0" w:color="auto"/>
                <w:left w:val="none" w:sz="0" w:space="0" w:color="auto"/>
                <w:bottom w:val="none" w:sz="0" w:space="0" w:color="auto"/>
                <w:right w:val="none" w:sz="0" w:space="0" w:color="auto"/>
              </w:divBdr>
            </w:div>
          </w:divsChild>
        </w:div>
        <w:div w:id="1957371364">
          <w:marLeft w:val="0"/>
          <w:marRight w:val="0"/>
          <w:marTop w:val="0"/>
          <w:marBottom w:val="0"/>
          <w:divBdr>
            <w:top w:val="none" w:sz="0" w:space="0" w:color="auto"/>
            <w:left w:val="none" w:sz="0" w:space="0" w:color="auto"/>
            <w:bottom w:val="none" w:sz="0" w:space="0" w:color="auto"/>
            <w:right w:val="none" w:sz="0" w:space="0" w:color="auto"/>
          </w:divBdr>
          <w:divsChild>
            <w:div w:id="13060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3401">
      <w:bodyDiv w:val="1"/>
      <w:marLeft w:val="0"/>
      <w:marRight w:val="0"/>
      <w:marTop w:val="0"/>
      <w:marBottom w:val="0"/>
      <w:divBdr>
        <w:top w:val="none" w:sz="0" w:space="0" w:color="auto"/>
        <w:left w:val="none" w:sz="0" w:space="0" w:color="auto"/>
        <w:bottom w:val="none" w:sz="0" w:space="0" w:color="auto"/>
        <w:right w:val="none" w:sz="0" w:space="0" w:color="auto"/>
      </w:divBdr>
      <w:divsChild>
        <w:div w:id="216623364">
          <w:marLeft w:val="0"/>
          <w:marRight w:val="0"/>
          <w:marTop w:val="0"/>
          <w:marBottom w:val="0"/>
          <w:divBdr>
            <w:top w:val="none" w:sz="0" w:space="0" w:color="auto"/>
            <w:left w:val="none" w:sz="0" w:space="0" w:color="auto"/>
            <w:bottom w:val="none" w:sz="0" w:space="0" w:color="auto"/>
            <w:right w:val="none" w:sz="0" w:space="0" w:color="auto"/>
          </w:divBdr>
          <w:divsChild>
            <w:div w:id="10555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7485">
      <w:bodyDiv w:val="1"/>
      <w:marLeft w:val="0"/>
      <w:marRight w:val="0"/>
      <w:marTop w:val="0"/>
      <w:marBottom w:val="0"/>
      <w:divBdr>
        <w:top w:val="none" w:sz="0" w:space="0" w:color="auto"/>
        <w:left w:val="none" w:sz="0" w:space="0" w:color="auto"/>
        <w:bottom w:val="none" w:sz="0" w:space="0" w:color="auto"/>
        <w:right w:val="none" w:sz="0" w:space="0" w:color="auto"/>
      </w:divBdr>
      <w:divsChild>
        <w:div w:id="890655797">
          <w:marLeft w:val="0"/>
          <w:marRight w:val="0"/>
          <w:marTop w:val="0"/>
          <w:marBottom w:val="0"/>
          <w:divBdr>
            <w:top w:val="none" w:sz="0" w:space="0" w:color="auto"/>
            <w:left w:val="none" w:sz="0" w:space="0" w:color="auto"/>
            <w:bottom w:val="none" w:sz="0" w:space="0" w:color="auto"/>
            <w:right w:val="none" w:sz="0" w:space="0" w:color="auto"/>
          </w:divBdr>
          <w:divsChild>
            <w:div w:id="1315449957">
              <w:marLeft w:val="0"/>
              <w:marRight w:val="0"/>
              <w:marTop w:val="0"/>
              <w:marBottom w:val="0"/>
              <w:divBdr>
                <w:top w:val="none" w:sz="0" w:space="0" w:color="auto"/>
                <w:left w:val="none" w:sz="0" w:space="0" w:color="auto"/>
                <w:bottom w:val="none" w:sz="0" w:space="0" w:color="auto"/>
                <w:right w:val="none" w:sz="0" w:space="0" w:color="auto"/>
              </w:divBdr>
            </w:div>
          </w:divsChild>
        </w:div>
        <w:div w:id="667832677">
          <w:marLeft w:val="0"/>
          <w:marRight w:val="0"/>
          <w:marTop w:val="0"/>
          <w:marBottom w:val="0"/>
          <w:divBdr>
            <w:top w:val="none" w:sz="0" w:space="0" w:color="auto"/>
            <w:left w:val="none" w:sz="0" w:space="0" w:color="auto"/>
            <w:bottom w:val="none" w:sz="0" w:space="0" w:color="auto"/>
            <w:right w:val="none" w:sz="0" w:space="0" w:color="auto"/>
          </w:divBdr>
          <w:divsChild>
            <w:div w:id="590703958">
              <w:marLeft w:val="0"/>
              <w:marRight w:val="0"/>
              <w:marTop w:val="0"/>
              <w:marBottom w:val="0"/>
              <w:divBdr>
                <w:top w:val="none" w:sz="0" w:space="0" w:color="auto"/>
                <w:left w:val="none" w:sz="0" w:space="0" w:color="auto"/>
                <w:bottom w:val="none" w:sz="0" w:space="0" w:color="auto"/>
                <w:right w:val="none" w:sz="0" w:space="0" w:color="auto"/>
              </w:divBdr>
              <w:divsChild>
                <w:div w:id="824514483">
                  <w:marLeft w:val="480"/>
                  <w:marRight w:val="0"/>
                  <w:marTop w:val="0"/>
                  <w:marBottom w:val="0"/>
                  <w:divBdr>
                    <w:top w:val="none" w:sz="0" w:space="0" w:color="auto"/>
                    <w:left w:val="none" w:sz="0" w:space="0" w:color="auto"/>
                    <w:bottom w:val="none" w:sz="0" w:space="0" w:color="auto"/>
                    <w:right w:val="none" w:sz="0" w:space="0" w:color="auto"/>
                  </w:divBdr>
                </w:div>
                <w:div w:id="2078280491">
                  <w:marLeft w:val="480"/>
                  <w:marRight w:val="0"/>
                  <w:marTop w:val="0"/>
                  <w:marBottom w:val="0"/>
                  <w:divBdr>
                    <w:top w:val="none" w:sz="0" w:space="0" w:color="auto"/>
                    <w:left w:val="none" w:sz="0" w:space="0" w:color="auto"/>
                    <w:bottom w:val="none" w:sz="0" w:space="0" w:color="auto"/>
                    <w:right w:val="none" w:sz="0" w:space="0" w:color="auto"/>
                  </w:divBdr>
                </w:div>
                <w:div w:id="174707235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82185">
      <w:bodyDiv w:val="1"/>
      <w:marLeft w:val="0"/>
      <w:marRight w:val="0"/>
      <w:marTop w:val="0"/>
      <w:marBottom w:val="0"/>
      <w:divBdr>
        <w:top w:val="none" w:sz="0" w:space="0" w:color="auto"/>
        <w:left w:val="none" w:sz="0" w:space="0" w:color="auto"/>
        <w:bottom w:val="none" w:sz="0" w:space="0" w:color="auto"/>
        <w:right w:val="none" w:sz="0" w:space="0" w:color="auto"/>
      </w:divBdr>
      <w:divsChild>
        <w:div w:id="292953527">
          <w:marLeft w:val="0"/>
          <w:marRight w:val="0"/>
          <w:marTop w:val="0"/>
          <w:marBottom w:val="0"/>
          <w:divBdr>
            <w:top w:val="none" w:sz="0" w:space="0" w:color="auto"/>
            <w:left w:val="none" w:sz="0" w:space="0" w:color="auto"/>
            <w:bottom w:val="none" w:sz="0" w:space="0" w:color="auto"/>
            <w:right w:val="none" w:sz="0" w:space="0" w:color="auto"/>
          </w:divBdr>
          <w:divsChild>
            <w:div w:id="720322291">
              <w:marLeft w:val="0"/>
              <w:marRight w:val="0"/>
              <w:marTop w:val="0"/>
              <w:marBottom w:val="0"/>
              <w:divBdr>
                <w:top w:val="none" w:sz="0" w:space="0" w:color="auto"/>
                <w:left w:val="none" w:sz="0" w:space="0" w:color="auto"/>
                <w:bottom w:val="none" w:sz="0" w:space="0" w:color="auto"/>
                <w:right w:val="none" w:sz="0" w:space="0" w:color="auto"/>
              </w:divBdr>
            </w:div>
          </w:divsChild>
        </w:div>
        <w:div w:id="1310401650">
          <w:marLeft w:val="0"/>
          <w:marRight w:val="0"/>
          <w:marTop w:val="0"/>
          <w:marBottom w:val="0"/>
          <w:divBdr>
            <w:top w:val="none" w:sz="0" w:space="0" w:color="auto"/>
            <w:left w:val="none" w:sz="0" w:space="0" w:color="auto"/>
            <w:bottom w:val="none" w:sz="0" w:space="0" w:color="auto"/>
            <w:right w:val="none" w:sz="0" w:space="0" w:color="auto"/>
          </w:divBdr>
          <w:divsChild>
            <w:div w:id="21217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6257">
      <w:bodyDiv w:val="1"/>
      <w:marLeft w:val="0"/>
      <w:marRight w:val="0"/>
      <w:marTop w:val="0"/>
      <w:marBottom w:val="0"/>
      <w:divBdr>
        <w:top w:val="none" w:sz="0" w:space="0" w:color="auto"/>
        <w:left w:val="none" w:sz="0" w:space="0" w:color="auto"/>
        <w:bottom w:val="none" w:sz="0" w:space="0" w:color="auto"/>
        <w:right w:val="none" w:sz="0" w:space="0" w:color="auto"/>
      </w:divBdr>
      <w:divsChild>
        <w:div w:id="761991763">
          <w:marLeft w:val="0"/>
          <w:marRight w:val="0"/>
          <w:marTop w:val="0"/>
          <w:marBottom w:val="0"/>
          <w:divBdr>
            <w:top w:val="none" w:sz="0" w:space="0" w:color="auto"/>
            <w:left w:val="none" w:sz="0" w:space="0" w:color="auto"/>
            <w:bottom w:val="none" w:sz="0" w:space="0" w:color="auto"/>
            <w:right w:val="none" w:sz="0" w:space="0" w:color="auto"/>
          </w:divBdr>
          <w:divsChild>
            <w:div w:id="1846167725">
              <w:marLeft w:val="0"/>
              <w:marRight w:val="0"/>
              <w:marTop w:val="0"/>
              <w:marBottom w:val="0"/>
              <w:divBdr>
                <w:top w:val="none" w:sz="0" w:space="0" w:color="auto"/>
                <w:left w:val="none" w:sz="0" w:space="0" w:color="auto"/>
                <w:bottom w:val="none" w:sz="0" w:space="0" w:color="auto"/>
                <w:right w:val="none" w:sz="0" w:space="0" w:color="auto"/>
              </w:divBdr>
            </w:div>
          </w:divsChild>
        </w:div>
        <w:div w:id="1756854485">
          <w:marLeft w:val="0"/>
          <w:marRight w:val="0"/>
          <w:marTop w:val="0"/>
          <w:marBottom w:val="0"/>
          <w:divBdr>
            <w:top w:val="none" w:sz="0" w:space="0" w:color="auto"/>
            <w:left w:val="none" w:sz="0" w:space="0" w:color="auto"/>
            <w:bottom w:val="none" w:sz="0" w:space="0" w:color="auto"/>
            <w:right w:val="none" w:sz="0" w:space="0" w:color="auto"/>
          </w:divBdr>
          <w:divsChild>
            <w:div w:id="14809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0269">
      <w:bodyDiv w:val="1"/>
      <w:marLeft w:val="0"/>
      <w:marRight w:val="0"/>
      <w:marTop w:val="0"/>
      <w:marBottom w:val="0"/>
      <w:divBdr>
        <w:top w:val="none" w:sz="0" w:space="0" w:color="auto"/>
        <w:left w:val="none" w:sz="0" w:space="0" w:color="auto"/>
        <w:bottom w:val="none" w:sz="0" w:space="0" w:color="auto"/>
        <w:right w:val="none" w:sz="0" w:space="0" w:color="auto"/>
      </w:divBdr>
      <w:divsChild>
        <w:div w:id="190726639">
          <w:marLeft w:val="0"/>
          <w:marRight w:val="0"/>
          <w:marTop w:val="0"/>
          <w:marBottom w:val="0"/>
          <w:divBdr>
            <w:top w:val="none" w:sz="0" w:space="0" w:color="auto"/>
            <w:left w:val="none" w:sz="0" w:space="0" w:color="auto"/>
            <w:bottom w:val="none" w:sz="0" w:space="0" w:color="auto"/>
            <w:right w:val="none" w:sz="0" w:space="0" w:color="auto"/>
          </w:divBdr>
          <w:divsChild>
            <w:div w:id="1717197817">
              <w:marLeft w:val="0"/>
              <w:marRight w:val="0"/>
              <w:marTop w:val="0"/>
              <w:marBottom w:val="0"/>
              <w:divBdr>
                <w:top w:val="none" w:sz="0" w:space="0" w:color="auto"/>
                <w:left w:val="none" w:sz="0" w:space="0" w:color="auto"/>
                <w:bottom w:val="none" w:sz="0" w:space="0" w:color="auto"/>
                <w:right w:val="none" w:sz="0" w:space="0" w:color="auto"/>
              </w:divBdr>
            </w:div>
          </w:divsChild>
        </w:div>
        <w:div w:id="698120759">
          <w:marLeft w:val="0"/>
          <w:marRight w:val="0"/>
          <w:marTop w:val="0"/>
          <w:marBottom w:val="0"/>
          <w:divBdr>
            <w:top w:val="none" w:sz="0" w:space="0" w:color="auto"/>
            <w:left w:val="none" w:sz="0" w:space="0" w:color="auto"/>
            <w:bottom w:val="none" w:sz="0" w:space="0" w:color="auto"/>
            <w:right w:val="none" w:sz="0" w:space="0" w:color="auto"/>
          </w:divBdr>
          <w:divsChild>
            <w:div w:id="17715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9099">
      <w:bodyDiv w:val="1"/>
      <w:marLeft w:val="0"/>
      <w:marRight w:val="0"/>
      <w:marTop w:val="0"/>
      <w:marBottom w:val="0"/>
      <w:divBdr>
        <w:top w:val="none" w:sz="0" w:space="0" w:color="auto"/>
        <w:left w:val="none" w:sz="0" w:space="0" w:color="auto"/>
        <w:bottom w:val="none" w:sz="0" w:space="0" w:color="auto"/>
        <w:right w:val="none" w:sz="0" w:space="0" w:color="auto"/>
      </w:divBdr>
      <w:divsChild>
        <w:div w:id="1047798845">
          <w:marLeft w:val="0"/>
          <w:marRight w:val="0"/>
          <w:marTop w:val="0"/>
          <w:marBottom w:val="0"/>
          <w:divBdr>
            <w:top w:val="none" w:sz="0" w:space="0" w:color="auto"/>
            <w:left w:val="none" w:sz="0" w:space="0" w:color="auto"/>
            <w:bottom w:val="none" w:sz="0" w:space="0" w:color="auto"/>
            <w:right w:val="none" w:sz="0" w:space="0" w:color="auto"/>
          </w:divBdr>
          <w:divsChild>
            <w:div w:id="1902474690">
              <w:marLeft w:val="0"/>
              <w:marRight w:val="0"/>
              <w:marTop w:val="0"/>
              <w:marBottom w:val="0"/>
              <w:divBdr>
                <w:top w:val="none" w:sz="0" w:space="0" w:color="auto"/>
                <w:left w:val="none" w:sz="0" w:space="0" w:color="auto"/>
                <w:bottom w:val="none" w:sz="0" w:space="0" w:color="auto"/>
                <w:right w:val="none" w:sz="0" w:space="0" w:color="auto"/>
              </w:divBdr>
            </w:div>
          </w:divsChild>
        </w:div>
        <w:div w:id="1563712110">
          <w:marLeft w:val="0"/>
          <w:marRight w:val="0"/>
          <w:marTop w:val="0"/>
          <w:marBottom w:val="0"/>
          <w:divBdr>
            <w:top w:val="none" w:sz="0" w:space="0" w:color="auto"/>
            <w:left w:val="none" w:sz="0" w:space="0" w:color="auto"/>
            <w:bottom w:val="none" w:sz="0" w:space="0" w:color="auto"/>
            <w:right w:val="none" w:sz="0" w:space="0" w:color="auto"/>
          </w:divBdr>
          <w:divsChild>
            <w:div w:id="16765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8575">
      <w:bodyDiv w:val="1"/>
      <w:marLeft w:val="0"/>
      <w:marRight w:val="0"/>
      <w:marTop w:val="0"/>
      <w:marBottom w:val="0"/>
      <w:divBdr>
        <w:top w:val="none" w:sz="0" w:space="0" w:color="auto"/>
        <w:left w:val="none" w:sz="0" w:space="0" w:color="auto"/>
        <w:bottom w:val="none" w:sz="0" w:space="0" w:color="auto"/>
        <w:right w:val="none" w:sz="0" w:space="0" w:color="auto"/>
      </w:divBdr>
      <w:divsChild>
        <w:div w:id="1532721688">
          <w:marLeft w:val="0"/>
          <w:marRight w:val="0"/>
          <w:marTop w:val="0"/>
          <w:marBottom w:val="0"/>
          <w:divBdr>
            <w:top w:val="none" w:sz="0" w:space="0" w:color="auto"/>
            <w:left w:val="none" w:sz="0" w:space="0" w:color="auto"/>
            <w:bottom w:val="none" w:sz="0" w:space="0" w:color="auto"/>
            <w:right w:val="none" w:sz="0" w:space="0" w:color="auto"/>
          </w:divBdr>
          <w:divsChild>
            <w:div w:id="296952653">
              <w:marLeft w:val="0"/>
              <w:marRight w:val="0"/>
              <w:marTop w:val="0"/>
              <w:marBottom w:val="0"/>
              <w:divBdr>
                <w:top w:val="none" w:sz="0" w:space="0" w:color="auto"/>
                <w:left w:val="none" w:sz="0" w:space="0" w:color="auto"/>
                <w:bottom w:val="none" w:sz="0" w:space="0" w:color="auto"/>
                <w:right w:val="none" w:sz="0" w:space="0" w:color="auto"/>
              </w:divBdr>
            </w:div>
          </w:divsChild>
        </w:div>
        <w:div w:id="1473138665">
          <w:marLeft w:val="0"/>
          <w:marRight w:val="0"/>
          <w:marTop w:val="0"/>
          <w:marBottom w:val="0"/>
          <w:divBdr>
            <w:top w:val="none" w:sz="0" w:space="0" w:color="auto"/>
            <w:left w:val="none" w:sz="0" w:space="0" w:color="auto"/>
            <w:bottom w:val="none" w:sz="0" w:space="0" w:color="auto"/>
            <w:right w:val="none" w:sz="0" w:space="0" w:color="auto"/>
          </w:divBdr>
          <w:divsChild>
            <w:div w:id="564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6925">
      <w:bodyDiv w:val="1"/>
      <w:marLeft w:val="0"/>
      <w:marRight w:val="0"/>
      <w:marTop w:val="0"/>
      <w:marBottom w:val="0"/>
      <w:divBdr>
        <w:top w:val="none" w:sz="0" w:space="0" w:color="auto"/>
        <w:left w:val="none" w:sz="0" w:space="0" w:color="auto"/>
        <w:bottom w:val="none" w:sz="0" w:space="0" w:color="auto"/>
        <w:right w:val="none" w:sz="0" w:space="0" w:color="auto"/>
      </w:divBdr>
      <w:divsChild>
        <w:div w:id="706948337">
          <w:marLeft w:val="0"/>
          <w:marRight w:val="0"/>
          <w:marTop w:val="0"/>
          <w:marBottom w:val="0"/>
          <w:divBdr>
            <w:top w:val="none" w:sz="0" w:space="0" w:color="auto"/>
            <w:left w:val="none" w:sz="0" w:space="0" w:color="auto"/>
            <w:bottom w:val="none" w:sz="0" w:space="0" w:color="auto"/>
            <w:right w:val="none" w:sz="0" w:space="0" w:color="auto"/>
          </w:divBdr>
          <w:divsChild>
            <w:div w:id="1915387407">
              <w:marLeft w:val="0"/>
              <w:marRight w:val="0"/>
              <w:marTop w:val="0"/>
              <w:marBottom w:val="0"/>
              <w:divBdr>
                <w:top w:val="none" w:sz="0" w:space="0" w:color="auto"/>
                <w:left w:val="none" w:sz="0" w:space="0" w:color="auto"/>
                <w:bottom w:val="none" w:sz="0" w:space="0" w:color="auto"/>
                <w:right w:val="none" w:sz="0" w:space="0" w:color="auto"/>
              </w:divBdr>
            </w:div>
          </w:divsChild>
        </w:div>
        <w:div w:id="159085417">
          <w:marLeft w:val="0"/>
          <w:marRight w:val="0"/>
          <w:marTop w:val="0"/>
          <w:marBottom w:val="0"/>
          <w:divBdr>
            <w:top w:val="none" w:sz="0" w:space="0" w:color="auto"/>
            <w:left w:val="none" w:sz="0" w:space="0" w:color="auto"/>
            <w:bottom w:val="none" w:sz="0" w:space="0" w:color="auto"/>
            <w:right w:val="none" w:sz="0" w:space="0" w:color="auto"/>
          </w:divBdr>
          <w:divsChild>
            <w:div w:id="13737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02650">
      <w:bodyDiv w:val="1"/>
      <w:marLeft w:val="0"/>
      <w:marRight w:val="0"/>
      <w:marTop w:val="0"/>
      <w:marBottom w:val="0"/>
      <w:divBdr>
        <w:top w:val="none" w:sz="0" w:space="0" w:color="auto"/>
        <w:left w:val="none" w:sz="0" w:space="0" w:color="auto"/>
        <w:bottom w:val="none" w:sz="0" w:space="0" w:color="auto"/>
        <w:right w:val="none" w:sz="0" w:space="0" w:color="auto"/>
      </w:divBdr>
      <w:divsChild>
        <w:div w:id="552811495">
          <w:marLeft w:val="0"/>
          <w:marRight w:val="0"/>
          <w:marTop w:val="0"/>
          <w:marBottom w:val="0"/>
          <w:divBdr>
            <w:top w:val="none" w:sz="0" w:space="0" w:color="auto"/>
            <w:left w:val="none" w:sz="0" w:space="0" w:color="auto"/>
            <w:bottom w:val="none" w:sz="0" w:space="0" w:color="auto"/>
            <w:right w:val="none" w:sz="0" w:space="0" w:color="auto"/>
          </w:divBdr>
          <w:divsChild>
            <w:div w:id="1124233508">
              <w:marLeft w:val="0"/>
              <w:marRight w:val="0"/>
              <w:marTop w:val="0"/>
              <w:marBottom w:val="0"/>
              <w:divBdr>
                <w:top w:val="none" w:sz="0" w:space="0" w:color="auto"/>
                <w:left w:val="none" w:sz="0" w:space="0" w:color="auto"/>
                <w:bottom w:val="none" w:sz="0" w:space="0" w:color="auto"/>
                <w:right w:val="none" w:sz="0" w:space="0" w:color="auto"/>
              </w:divBdr>
            </w:div>
          </w:divsChild>
        </w:div>
        <w:div w:id="186339025">
          <w:marLeft w:val="0"/>
          <w:marRight w:val="0"/>
          <w:marTop w:val="0"/>
          <w:marBottom w:val="0"/>
          <w:divBdr>
            <w:top w:val="none" w:sz="0" w:space="0" w:color="auto"/>
            <w:left w:val="none" w:sz="0" w:space="0" w:color="auto"/>
            <w:bottom w:val="none" w:sz="0" w:space="0" w:color="auto"/>
            <w:right w:val="none" w:sz="0" w:space="0" w:color="auto"/>
          </w:divBdr>
          <w:divsChild>
            <w:div w:id="17941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0230">
      <w:bodyDiv w:val="1"/>
      <w:marLeft w:val="0"/>
      <w:marRight w:val="0"/>
      <w:marTop w:val="0"/>
      <w:marBottom w:val="0"/>
      <w:divBdr>
        <w:top w:val="none" w:sz="0" w:space="0" w:color="auto"/>
        <w:left w:val="none" w:sz="0" w:space="0" w:color="auto"/>
        <w:bottom w:val="none" w:sz="0" w:space="0" w:color="auto"/>
        <w:right w:val="none" w:sz="0" w:space="0" w:color="auto"/>
      </w:divBdr>
      <w:divsChild>
        <w:div w:id="1812866508">
          <w:marLeft w:val="0"/>
          <w:marRight w:val="0"/>
          <w:marTop w:val="0"/>
          <w:marBottom w:val="0"/>
          <w:divBdr>
            <w:top w:val="none" w:sz="0" w:space="0" w:color="auto"/>
            <w:left w:val="none" w:sz="0" w:space="0" w:color="auto"/>
            <w:bottom w:val="none" w:sz="0" w:space="0" w:color="auto"/>
            <w:right w:val="none" w:sz="0" w:space="0" w:color="auto"/>
          </w:divBdr>
          <w:divsChild>
            <w:div w:id="1319728619">
              <w:marLeft w:val="0"/>
              <w:marRight w:val="0"/>
              <w:marTop w:val="0"/>
              <w:marBottom w:val="0"/>
              <w:divBdr>
                <w:top w:val="none" w:sz="0" w:space="0" w:color="auto"/>
                <w:left w:val="none" w:sz="0" w:space="0" w:color="auto"/>
                <w:bottom w:val="none" w:sz="0" w:space="0" w:color="auto"/>
                <w:right w:val="none" w:sz="0" w:space="0" w:color="auto"/>
              </w:divBdr>
            </w:div>
          </w:divsChild>
        </w:div>
        <w:div w:id="10647675">
          <w:marLeft w:val="0"/>
          <w:marRight w:val="0"/>
          <w:marTop w:val="0"/>
          <w:marBottom w:val="0"/>
          <w:divBdr>
            <w:top w:val="none" w:sz="0" w:space="0" w:color="auto"/>
            <w:left w:val="none" w:sz="0" w:space="0" w:color="auto"/>
            <w:bottom w:val="none" w:sz="0" w:space="0" w:color="auto"/>
            <w:right w:val="none" w:sz="0" w:space="0" w:color="auto"/>
          </w:divBdr>
          <w:divsChild>
            <w:div w:id="19246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2813">
      <w:bodyDiv w:val="1"/>
      <w:marLeft w:val="0"/>
      <w:marRight w:val="0"/>
      <w:marTop w:val="0"/>
      <w:marBottom w:val="0"/>
      <w:divBdr>
        <w:top w:val="none" w:sz="0" w:space="0" w:color="auto"/>
        <w:left w:val="none" w:sz="0" w:space="0" w:color="auto"/>
        <w:bottom w:val="none" w:sz="0" w:space="0" w:color="auto"/>
        <w:right w:val="none" w:sz="0" w:space="0" w:color="auto"/>
      </w:divBdr>
      <w:divsChild>
        <w:div w:id="749813958">
          <w:marLeft w:val="0"/>
          <w:marRight w:val="0"/>
          <w:marTop w:val="0"/>
          <w:marBottom w:val="0"/>
          <w:divBdr>
            <w:top w:val="none" w:sz="0" w:space="0" w:color="auto"/>
            <w:left w:val="none" w:sz="0" w:space="0" w:color="auto"/>
            <w:bottom w:val="none" w:sz="0" w:space="0" w:color="auto"/>
            <w:right w:val="none" w:sz="0" w:space="0" w:color="auto"/>
          </w:divBdr>
          <w:divsChild>
            <w:div w:id="761799814">
              <w:marLeft w:val="0"/>
              <w:marRight w:val="0"/>
              <w:marTop w:val="0"/>
              <w:marBottom w:val="0"/>
              <w:divBdr>
                <w:top w:val="none" w:sz="0" w:space="0" w:color="auto"/>
                <w:left w:val="none" w:sz="0" w:space="0" w:color="auto"/>
                <w:bottom w:val="none" w:sz="0" w:space="0" w:color="auto"/>
                <w:right w:val="none" w:sz="0" w:space="0" w:color="auto"/>
              </w:divBdr>
            </w:div>
          </w:divsChild>
        </w:div>
        <w:div w:id="229776631">
          <w:marLeft w:val="0"/>
          <w:marRight w:val="0"/>
          <w:marTop w:val="0"/>
          <w:marBottom w:val="0"/>
          <w:divBdr>
            <w:top w:val="none" w:sz="0" w:space="0" w:color="auto"/>
            <w:left w:val="none" w:sz="0" w:space="0" w:color="auto"/>
            <w:bottom w:val="none" w:sz="0" w:space="0" w:color="auto"/>
            <w:right w:val="none" w:sz="0" w:space="0" w:color="auto"/>
          </w:divBdr>
          <w:divsChild>
            <w:div w:id="18592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8057">
      <w:bodyDiv w:val="1"/>
      <w:marLeft w:val="0"/>
      <w:marRight w:val="0"/>
      <w:marTop w:val="0"/>
      <w:marBottom w:val="0"/>
      <w:divBdr>
        <w:top w:val="none" w:sz="0" w:space="0" w:color="auto"/>
        <w:left w:val="none" w:sz="0" w:space="0" w:color="auto"/>
        <w:bottom w:val="none" w:sz="0" w:space="0" w:color="auto"/>
        <w:right w:val="none" w:sz="0" w:space="0" w:color="auto"/>
      </w:divBdr>
      <w:divsChild>
        <w:div w:id="1777600455">
          <w:marLeft w:val="0"/>
          <w:marRight w:val="0"/>
          <w:marTop w:val="0"/>
          <w:marBottom w:val="0"/>
          <w:divBdr>
            <w:top w:val="none" w:sz="0" w:space="0" w:color="auto"/>
            <w:left w:val="none" w:sz="0" w:space="0" w:color="auto"/>
            <w:bottom w:val="none" w:sz="0" w:space="0" w:color="auto"/>
            <w:right w:val="none" w:sz="0" w:space="0" w:color="auto"/>
          </w:divBdr>
          <w:divsChild>
            <w:div w:id="1964576808">
              <w:marLeft w:val="0"/>
              <w:marRight w:val="0"/>
              <w:marTop w:val="0"/>
              <w:marBottom w:val="0"/>
              <w:divBdr>
                <w:top w:val="none" w:sz="0" w:space="0" w:color="auto"/>
                <w:left w:val="none" w:sz="0" w:space="0" w:color="auto"/>
                <w:bottom w:val="none" w:sz="0" w:space="0" w:color="auto"/>
                <w:right w:val="none" w:sz="0" w:space="0" w:color="auto"/>
              </w:divBdr>
            </w:div>
          </w:divsChild>
        </w:div>
        <w:div w:id="892080401">
          <w:marLeft w:val="0"/>
          <w:marRight w:val="0"/>
          <w:marTop w:val="0"/>
          <w:marBottom w:val="0"/>
          <w:divBdr>
            <w:top w:val="none" w:sz="0" w:space="0" w:color="auto"/>
            <w:left w:val="none" w:sz="0" w:space="0" w:color="auto"/>
            <w:bottom w:val="none" w:sz="0" w:space="0" w:color="auto"/>
            <w:right w:val="none" w:sz="0" w:space="0" w:color="auto"/>
          </w:divBdr>
          <w:divsChild>
            <w:div w:id="10943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5571">
      <w:bodyDiv w:val="1"/>
      <w:marLeft w:val="0"/>
      <w:marRight w:val="0"/>
      <w:marTop w:val="0"/>
      <w:marBottom w:val="0"/>
      <w:divBdr>
        <w:top w:val="none" w:sz="0" w:space="0" w:color="auto"/>
        <w:left w:val="none" w:sz="0" w:space="0" w:color="auto"/>
        <w:bottom w:val="none" w:sz="0" w:space="0" w:color="auto"/>
        <w:right w:val="none" w:sz="0" w:space="0" w:color="auto"/>
      </w:divBdr>
      <w:divsChild>
        <w:div w:id="461577971">
          <w:marLeft w:val="0"/>
          <w:marRight w:val="0"/>
          <w:marTop w:val="0"/>
          <w:marBottom w:val="0"/>
          <w:divBdr>
            <w:top w:val="none" w:sz="0" w:space="0" w:color="auto"/>
            <w:left w:val="none" w:sz="0" w:space="0" w:color="auto"/>
            <w:bottom w:val="none" w:sz="0" w:space="0" w:color="auto"/>
            <w:right w:val="none" w:sz="0" w:space="0" w:color="auto"/>
          </w:divBdr>
          <w:divsChild>
            <w:div w:id="107043316">
              <w:marLeft w:val="0"/>
              <w:marRight w:val="0"/>
              <w:marTop w:val="0"/>
              <w:marBottom w:val="0"/>
              <w:divBdr>
                <w:top w:val="none" w:sz="0" w:space="0" w:color="auto"/>
                <w:left w:val="none" w:sz="0" w:space="0" w:color="auto"/>
                <w:bottom w:val="none" w:sz="0" w:space="0" w:color="auto"/>
                <w:right w:val="none" w:sz="0" w:space="0" w:color="auto"/>
              </w:divBdr>
            </w:div>
          </w:divsChild>
        </w:div>
        <w:div w:id="1765103814">
          <w:marLeft w:val="0"/>
          <w:marRight w:val="0"/>
          <w:marTop w:val="0"/>
          <w:marBottom w:val="0"/>
          <w:divBdr>
            <w:top w:val="none" w:sz="0" w:space="0" w:color="auto"/>
            <w:left w:val="none" w:sz="0" w:space="0" w:color="auto"/>
            <w:bottom w:val="none" w:sz="0" w:space="0" w:color="auto"/>
            <w:right w:val="none" w:sz="0" w:space="0" w:color="auto"/>
          </w:divBdr>
          <w:divsChild>
            <w:div w:id="1551648639">
              <w:marLeft w:val="0"/>
              <w:marRight w:val="0"/>
              <w:marTop w:val="0"/>
              <w:marBottom w:val="0"/>
              <w:divBdr>
                <w:top w:val="none" w:sz="0" w:space="0" w:color="auto"/>
                <w:left w:val="none" w:sz="0" w:space="0" w:color="auto"/>
                <w:bottom w:val="none" w:sz="0" w:space="0" w:color="auto"/>
                <w:right w:val="none" w:sz="0" w:space="0" w:color="auto"/>
              </w:divBdr>
              <w:divsChild>
                <w:div w:id="99572138">
                  <w:marLeft w:val="480"/>
                  <w:marRight w:val="0"/>
                  <w:marTop w:val="0"/>
                  <w:marBottom w:val="0"/>
                  <w:divBdr>
                    <w:top w:val="none" w:sz="0" w:space="0" w:color="auto"/>
                    <w:left w:val="none" w:sz="0" w:space="0" w:color="auto"/>
                    <w:bottom w:val="none" w:sz="0" w:space="0" w:color="auto"/>
                    <w:right w:val="none" w:sz="0" w:space="0" w:color="auto"/>
                  </w:divBdr>
                </w:div>
                <w:div w:id="481702720">
                  <w:marLeft w:val="480"/>
                  <w:marRight w:val="0"/>
                  <w:marTop w:val="0"/>
                  <w:marBottom w:val="0"/>
                  <w:divBdr>
                    <w:top w:val="none" w:sz="0" w:space="0" w:color="auto"/>
                    <w:left w:val="none" w:sz="0" w:space="0" w:color="auto"/>
                    <w:bottom w:val="none" w:sz="0" w:space="0" w:color="auto"/>
                    <w:right w:val="none" w:sz="0" w:space="0" w:color="auto"/>
                  </w:divBdr>
                </w:div>
                <w:div w:id="1102726813">
                  <w:marLeft w:val="480"/>
                  <w:marRight w:val="0"/>
                  <w:marTop w:val="0"/>
                  <w:marBottom w:val="0"/>
                  <w:divBdr>
                    <w:top w:val="none" w:sz="0" w:space="0" w:color="auto"/>
                    <w:left w:val="none" w:sz="0" w:space="0" w:color="auto"/>
                    <w:bottom w:val="none" w:sz="0" w:space="0" w:color="auto"/>
                    <w:right w:val="none" w:sz="0" w:space="0" w:color="auto"/>
                  </w:divBdr>
                </w:div>
                <w:div w:id="1169905776">
                  <w:marLeft w:val="0"/>
                  <w:marRight w:val="0"/>
                  <w:marTop w:val="0"/>
                  <w:marBottom w:val="0"/>
                  <w:divBdr>
                    <w:top w:val="none" w:sz="0" w:space="0" w:color="auto"/>
                    <w:left w:val="none" w:sz="0" w:space="0" w:color="auto"/>
                    <w:bottom w:val="none" w:sz="0" w:space="0" w:color="auto"/>
                    <w:right w:val="none" w:sz="0" w:space="0" w:color="auto"/>
                  </w:divBdr>
                  <w:divsChild>
                    <w:div w:id="1724671518">
                      <w:marLeft w:val="0"/>
                      <w:marRight w:val="0"/>
                      <w:marTop w:val="0"/>
                      <w:marBottom w:val="0"/>
                      <w:divBdr>
                        <w:top w:val="none" w:sz="0" w:space="0" w:color="auto"/>
                        <w:left w:val="none" w:sz="0" w:space="0" w:color="auto"/>
                        <w:bottom w:val="none" w:sz="0" w:space="0" w:color="auto"/>
                        <w:right w:val="none" w:sz="0" w:space="0" w:color="auto"/>
                      </w:divBdr>
                      <w:divsChild>
                        <w:div w:id="8071682">
                          <w:marLeft w:val="0"/>
                          <w:marRight w:val="0"/>
                          <w:marTop w:val="0"/>
                          <w:marBottom w:val="0"/>
                          <w:divBdr>
                            <w:top w:val="none" w:sz="0" w:space="0" w:color="auto"/>
                            <w:left w:val="none" w:sz="0" w:space="0" w:color="auto"/>
                            <w:bottom w:val="none" w:sz="0" w:space="0" w:color="auto"/>
                            <w:right w:val="none" w:sz="0" w:space="0" w:color="auto"/>
                          </w:divBdr>
                        </w:div>
                        <w:div w:id="6867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820129">
      <w:bodyDiv w:val="1"/>
      <w:marLeft w:val="0"/>
      <w:marRight w:val="0"/>
      <w:marTop w:val="0"/>
      <w:marBottom w:val="0"/>
      <w:divBdr>
        <w:top w:val="none" w:sz="0" w:space="0" w:color="auto"/>
        <w:left w:val="none" w:sz="0" w:space="0" w:color="auto"/>
        <w:bottom w:val="none" w:sz="0" w:space="0" w:color="auto"/>
        <w:right w:val="none" w:sz="0" w:space="0" w:color="auto"/>
      </w:divBdr>
      <w:divsChild>
        <w:div w:id="1484158779">
          <w:marLeft w:val="0"/>
          <w:marRight w:val="0"/>
          <w:marTop w:val="0"/>
          <w:marBottom w:val="0"/>
          <w:divBdr>
            <w:top w:val="none" w:sz="0" w:space="0" w:color="auto"/>
            <w:left w:val="none" w:sz="0" w:space="0" w:color="auto"/>
            <w:bottom w:val="none" w:sz="0" w:space="0" w:color="auto"/>
            <w:right w:val="none" w:sz="0" w:space="0" w:color="auto"/>
          </w:divBdr>
          <w:divsChild>
            <w:div w:id="2208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6451">
      <w:bodyDiv w:val="1"/>
      <w:marLeft w:val="0"/>
      <w:marRight w:val="0"/>
      <w:marTop w:val="0"/>
      <w:marBottom w:val="0"/>
      <w:divBdr>
        <w:top w:val="none" w:sz="0" w:space="0" w:color="auto"/>
        <w:left w:val="none" w:sz="0" w:space="0" w:color="auto"/>
        <w:bottom w:val="none" w:sz="0" w:space="0" w:color="auto"/>
        <w:right w:val="none" w:sz="0" w:space="0" w:color="auto"/>
      </w:divBdr>
      <w:divsChild>
        <w:div w:id="2109500437">
          <w:marLeft w:val="0"/>
          <w:marRight w:val="0"/>
          <w:marTop w:val="0"/>
          <w:marBottom w:val="0"/>
          <w:divBdr>
            <w:top w:val="none" w:sz="0" w:space="0" w:color="auto"/>
            <w:left w:val="none" w:sz="0" w:space="0" w:color="auto"/>
            <w:bottom w:val="none" w:sz="0" w:space="0" w:color="auto"/>
            <w:right w:val="none" w:sz="0" w:space="0" w:color="auto"/>
          </w:divBdr>
          <w:divsChild>
            <w:div w:id="194511829">
              <w:marLeft w:val="0"/>
              <w:marRight w:val="0"/>
              <w:marTop w:val="0"/>
              <w:marBottom w:val="0"/>
              <w:divBdr>
                <w:top w:val="none" w:sz="0" w:space="0" w:color="auto"/>
                <w:left w:val="none" w:sz="0" w:space="0" w:color="auto"/>
                <w:bottom w:val="none" w:sz="0" w:space="0" w:color="auto"/>
                <w:right w:val="none" w:sz="0" w:space="0" w:color="auto"/>
              </w:divBdr>
            </w:div>
          </w:divsChild>
        </w:div>
        <w:div w:id="570503253">
          <w:marLeft w:val="0"/>
          <w:marRight w:val="0"/>
          <w:marTop w:val="0"/>
          <w:marBottom w:val="0"/>
          <w:divBdr>
            <w:top w:val="none" w:sz="0" w:space="0" w:color="auto"/>
            <w:left w:val="none" w:sz="0" w:space="0" w:color="auto"/>
            <w:bottom w:val="none" w:sz="0" w:space="0" w:color="auto"/>
            <w:right w:val="none" w:sz="0" w:space="0" w:color="auto"/>
          </w:divBdr>
          <w:divsChild>
            <w:div w:id="1510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8103">
      <w:bodyDiv w:val="1"/>
      <w:marLeft w:val="0"/>
      <w:marRight w:val="0"/>
      <w:marTop w:val="0"/>
      <w:marBottom w:val="0"/>
      <w:divBdr>
        <w:top w:val="none" w:sz="0" w:space="0" w:color="auto"/>
        <w:left w:val="none" w:sz="0" w:space="0" w:color="auto"/>
        <w:bottom w:val="none" w:sz="0" w:space="0" w:color="auto"/>
        <w:right w:val="none" w:sz="0" w:space="0" w:color="auto"/>
      </w:divBdr>
      <w:divsChild>
        <w:div w:id="1594435311">
          <w:marLeft w:val="0"/>
          <w:marRight w:val="0"/>
          <w:marTop w:val="0"/>
          <w:marBottom w:val="0"/>
          <w:divBdr>
            <w:top w:val="none" w:sz="0" w:space="0" w:color="auto"/>
            <w:left w:val="none" w:sz="0" w:space="0" w:color="auto"/>
            <w:bottom w:val="none" w:sz="0" w:space="0" w:color="auto"/>
            <w:right w:val="none" w:sz="0" w:space="0" w:color="auto"/>
          </w:divBdr>
          <w:divsChild>
            <w:div w:id="1950696302">
              <w:marLeft w:val="0"/>
              <w:marRight w:val="0"/>
              <w:marTop w:val="0"/>
              <w:marBottom w:val="0"/>
              <w:divBdr>
                <w:top w:val="none" w:sz="0" w:space="0" w:color="auto"/>
                <w:left w:val="none" w:sz="0" w:space="0" w:color="auto"/>
                <w:bottom w:val="none" w:sz="0" w:space="0" w:color="auto"/>
                <w:right w:val="none" w:sz="0" w:space="0" w:color="auto"/>
              </w:divBdr>
            </w:div>
          </w:divsChild>
        </w:div>
        <w:div w:id="44526891">
          <w:marLeft w:val="0"/>
          <w:marRight w:val="0"/>
          <w:marTop w:val="0"/>
          <w:marBottom w:val="0"/>
          <w:divBdr>
            <w:top w:val="none" w:sz="0" w:space="0" w:color="auto"/>
            <w:left w:val="none" w:sz="0" w:space="0" w:color="auto"/>
            <w:bottom w:val="none" w:sz="0" w:space="0" w:color="auto"/>
            <w:right w:val="none" w:sz="0" w:space="0" w:color="auto"/>
          </w:divBdr>
          <w:divsChild>
            <w:div w:id="2789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2843">
      <w:bodyDiv w:val="1"/>
      <w:marLeft w:val="0"/>
      <w:marRight w:val="0"/>
      <w:marTop w:val="0"/>
      <w:marBottom w:val="0"/>
      <w:divBdr>
        <w:top w:val="none" w:sz="0" w:space="0" w:color="auto"/>
        <w:left w:val="none" w:sz="0" w:space="0" w:color="auto"/>
        <w:bottom w:val="none" w:sz="0" w:space="0" w:color="auto"/>
        <w:right w:val="none" w:sz="0" w:space="0" w:color="auto"/>
      </w:divBdr>
      <w:divsChild>
        <w:div w:id="1054694931">
          <w:marLeft w:val="0"/>
          <w:marRight w:val="0"/>
          <w:marTop w:val="0"/>
          <w:marBottom w:val="0"/>
          <w:divBdr>
            <w:top w:val="none" w:sz="0" w:space="0" w:color="auto"/>
            <w:left w:val="none" w:sz="0" w:space="0" w:color="auto"/>
            <w:bottom w:val="none" w:sz="0" w:space="0" w:color="auto"/>
            <w:right w:val="none" w:sz="0" w:space="0" w:color="auto"/>
          </w:divBdr>
          <w:divsChild>
            <w:div w:id="1793287607">
              <w:marLeft w:val="0"/>
              <w:marRight w:val="0"/>
              <w:marTop w:val="0"/>
              <w:marBottom w:val="0"/>
              <w:divBdr>
                <w:top w:val="none" w:sz="0" w:space="0" w:color="auto"/>
                <w:left w:val="none" w:sz="0" w:space="0" w:color="auto"/>
                <w:bottom w:val="none" w:sz="0" w:space="0" w:color="auto"/>
                <w:right w:val="none" w:sz="0" w:space="0" w:color="auto"/>
              </w:divBdr>
            </w:div>
          </w:divsChild>
        </w:div>
        <w:div w:id="2051567572">
          <w:marLeft w:val="0"/>
          <w:marRight w:val="0"/>
          <w:marTop w:val="0"/>
          <w:marBottom w:val="0"/>
          <w:divBdr>
            <w:top w:val="none" w:sz="0" w:space="0" w:color="auto"/>
            <w:left w:val="none" w:sz="0" w:space="0" w:color="auto"/>
            <w:bottom w:val="none" w:sz="0" w:space="0" w:color="auto"/>
            <w:right w:val="none" w:sz="0" w:space="0" w:color="auto"/>
          </w:divBdr>
          <w:divsChild>
            <w:div w:id="8621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5805">
      <w:bodyDiv w:val="1"/>
      <w:marLeft w:val="0"/>
      <w:marRight w:val="0"/>
      <w:marTop w:val="0"/>
      <w:marBottom w:val="0"/>
      <w:divBdr>
        <w:top w:val="none" w:sz="0" w:space="0" w:color="auto"/>
        <w:left w:val="none" w:sz="0" w:space="0" w:color="auto"/>
        <w:bottom w:val="none" w:sz="0" w:space="0" w:color="auto"/>
        <w:right w:val="none" w:sz="0" w:space="0" w:color="auto"/>
      </w:divBdr>
      <w:divsChild>
        <w:div w:id="816268277">
          <w:marLeft w:val="0"/>
          <w:marRight w:val="0"/>
          <w:marTop w:val="0"/>
          <w:marBottom w:val="0"/>
          <w:divBdr>
            <w:top w:val="none" w:sz="0" w:space="0" w:color="auto"/>
            <w:left w:val="none" w:sz="0" w:space="0" w:color="auto"/>
            <w:bottom w:val="none" w:sz="0" w:space="0" w:color="auto"/>
            <w:right w:val="none" w:sz="0" w:space="0" w:color="auto"/>
          </w:divBdr>
          <w:divsChild>
            <w:div w:id="4243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3900">
      <w:bodyDiv w:val="1"/>
      <w:marLeft w:val="0"/>
      <w:marRight w:val="0"/>
      <w:marTop w:val="0"/>
      <w:marBottom w:val="0"/>
      <w:divBdr>
        <w:top w:val="none" w:sz="0" w:space="0" w:color="auto"/>
        <w:left w:val="none" w:sz="0" w:space="0" w:color="auto"/>
        <w:bottom w:val="none" w:sz="0" w:space="0" w:color="auto"/>
        <w:right w:val="none" w:sz="0" w:space="0" w:color="auto"/>
      </w:divBdr>
      <w:divsChild>
        <w:div w:id="1085223458">
          <w:marLeft w:val="0"/>
          <w:marRight w:val="0"/>
          <w:marTop w:val="0"/>
          <w:marBottom w:val="0"/>
          <w:divBdr>
            <w:top w:val="none" w:sz="0" w:space="0" w:color="auto"/>
            <w:left w:val="none" w:sz="0" w:space="0" w:color="auto"/>
            <w:bottom w:val="none" w:sz="0" w:space="0" w:color="auto"/>
            <w:right w:val="none" w:sz="0" w:space="0" w:color="auto"/>
          </w:divBdr>
          <w:divsChild>
            <w:div w:id="13081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42247">
      <w:bodyDiv w:val="1"/>
      <w:marLeft w:val="0"/>
      <w:marRight w:val="0"/>
      <w:marTop w:val="0"/>
      <w:marBottom w:val="0"/>
      <w:divBdr>
        <w:top w:val="none" w:sz="0" w:space="0" w:color="auto"/>
        <w:left w:val="none" w:sz="0" w:space="0" w:color="auto"/>
        <w:bottom w:val="none" w:sz="0" w:space="0" w:color="auto"/>
        <w:right w:val="none" w:sz="0" w:space="0" w:color="auto"/>
      </w:divBdr>
      <w:divsChild>
        <w:div w:id="1654605433">
          <w:marLeft w:val="0"/>
          <w:marRight w:val="0"/>
          <w:marTop w:val="0"/>
          <w:marBottom w:val="0"/>
          <w:divBdr>
            <w:top w:val="none" w:sz="0" w:space="0" w:color="auto"/>
            <w:left w:val="none" w:sz="0" w:space="0" w:color="auto"/>
            <w:bottom w:val="none" w:sz="0" w:space="0" w:color="auto"/>
            <w:right w:val="none" w:sz="0" w:space="0" w:color="auto"/>
          </w:divBdr>
          <w:divsChild>
            <w:div w:id="10925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4907">
      <w:bodyDiv w:val="1"/>
      <w:marLeft w:val="0"/>
      <w:marRight w:val="0"/>
      <w:marTop w:val="0"/>
      <w:marBottom w:val="0"/>
      <w:divBdr>
        <w:top w:val="none" w:sz="0" w:space="0" w:color="auto"/>
        <w:left w:val="none" w:sz="0" w:space="0" w:color="auto"/>
        <w:bottom w:val="none" w:sz="0" w:space="0" w:color="auto"/>
        <w:right w:val="none" w:sz="0" w:space="0" w:color="auto"/>
      </w:divBdr>
      <w:divsChild>
        <w:div w:id="527109260">
          <w:marLeft w:val="0"/>
          <w:marRight w:val="0"/>
          <w:marTop w:val="0"/>
          <w:marBottom w:val="0"/>
          <w:divBdr>
            <w:top w:val="none" w:sz="0" w:space="0" w:color="auto"/>
            <w:left w:val="none" w:sz="0" w:space="0" w:color="auto"/>
            <w:bottom w:val="none" w:sz="0" w:space="0" w:color="auto"/>
            <w:right w:val="none" w:sz="0" w:space="0" w:color="auto"/>
          </w:divBdr>
          <w:divsChild>
            <w:div w:id="1732850282">
              <w:marLeft w:val="0"/>
              <w:marRight w:val="0"/>
              <w:marTop w:val="0"/>
              <w:marBottom w:val="0"/>
              <w:divBdr>
                <w:top w:val="none" w:sz="0" w:space="0" w:color="auto"/>
                <w:left w:val="none" w:sz="0" w:space="0" w:color="auto"/>
                <w:bottom w:val="none" w:sz="0" w:space="0" w:color="auto"/>
                <w:right w:val="none" w:sz="0" w:space="0" w:color="auto"/>
              </w:divBdr>
            </w:div>
          </w:divsChild>
        </w:div>
        <w:div w:id="494616976">
          <w:marLeft w:val="0"/>
          <w:marRight w:val="0"/>
          <w:marTop w:val="0"/>
          <w:marBottom w:val="0"/>
          <w:divBdr>
            <w:top w:val="none" w:sz="0" w:space="0" w:color="auto"/>
            <w:left w:val="none" w:sz="0" w:space="0" w:color="auto"/>
            <w:bottom w:val="none" w:sz="0" w:space="0" w:color="auto"/>
            <w:right w:val="none" w:sz="0" w:space="0" w:color="auto"/>
          </w:divBdr>
          <w:divsChild>
            <w:div w:id="4670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0358">
      <w:bodyDiv w:val="1"/>
      <w:marLeft w:val="0"/>
      <w:marRight w:val="0"/>
      <w:marTop w:val="0"/>
      <w:marBottom w:val="0"/>
      <w:divBdr>
        <w:top w:val="none" w:sz="0" w:space="0" w:color="auto"/>
        <w:left w:val="none" w:sz="0" w:space="0" w:color="auto"/>
        <w:bottom w:val="none" w:sz="0" w:space="0" w:color="auto"/>
        <w:right w:val="none" w:sz="0" w:space="0" w:color="auto"/>
      </w:divBdr>
      <w:divsChild>
        <w:div w:id="1021052484">
          <w:marLeft w:val="0"/>
          <w:marRight w:val="0"/>
          <w:marTop w:val="0"/>
          <w:marBottom w:val="0"/>
          <w:divBdr>
            <w:top w:val="none" w:sz="0" w:space="0" w:color="auto"/>
            <w:left w:val="none" w:sz="0" w:space="0" w:color="auto"/>
            <w:bottom w:val="none" w:sz="0" w:space="0" w:color="auto"/>
            <w:right w:val="none" w:sz="0" w:space="0" w:color="auto"/>
          </w:divBdr>
          <w:divsChild>
            <w:div w:id="1954631644">
              <w:marLeft w:val="0"/>
              <w:marRight w:val="0"/>
              <w:marTop w:val="0"/>
              <w:marBottom w:val="0"/>
              <w:divBdr>
                <w:top w:val="none" w:sz="0" w:space="0" w:color="auto"/>
                <w:left w:val="none" w:sz="0" w:space="0" w:color="auto"/>
                <w:bottom w:val="none" w:sz="0" w:space="0" w:color="auto"/>
                <w:right w:val="none" w:sz="0" w:space="0" w:color="auto"/>
              </w:divBdr>
            </w:div>
          </w:divsChild>
        </w:div>
        <w:div w:id="1781676855">
          <w:marLeft w:val="0"/>
          <w:marRight w:val="0"/>
          <w:marTop w:val="0"/>
          <w:marBottom w:val="0"/>
          <w:divBdr>
            <w:top w:val="none" w:sz="0" w:space="0" w:color="auto"/>
            <w:left w:val="none" w:sz="0" w:space="0" w:color="auto"/>
            <w:bottom w:val="none" w:sz="0" w:space="0" w:color="auto"/>
            <w:right w:val="none" w:sz="0" w:space="0" w:color="auto"/>
          </w:divBdr>
          <w:divsChild>
            <w:div w:id="1990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0837">
      <w:bodyDiv w:val="1"/>
      <w:marLeft w:val="0"/>
      <w:marRight w:val="0"/>
      <w:marTop w:val="0"/>
      <w:marBottom w:val="0"/>
      <w:divBdr>
        <w:top w:val="none" w:sz="0" w:space="0" w:color="auto"/>
        <w:left w:val="none" w:sz="0" w:space="0" w:color="auto"/>
        <w:bottom w:val="none" w:sz="0" w:space="0" w:color="auto"/>
        <w:right w:val="none" w:sz="0" w:space="0" w:color="auto"/>
      </w:divBdr>
      <w:divsChild>
        <w:div w:id="170485302">
          <w:marLeft w:val="0"/>
          <w:marRight w:val="0"/>
          <w:marTop w:val="0"/>
          <w:marBottom w:val="0"/>
          <w:divBdr>
            <w:top w:val="none" w:sz="0" w:space="0" w:color="auto"/>
            <w:left w:val="none" w:sz="0" w:space="0" w:color="auto"/>
            <w:bottom w:val="none" w:sz="0" w:space="0" w:color="auto"/>
            <w:right w:val="none" w:sz="0" w:space="0" w:color="auto"/>
          </w:divBdr>
          <w:divsChild>
            <w:div w:id="772750427">
              <w:marLeft w:val="0"/>
              <w:marRight w:val="0"/>
              <w:marTop w:val="0"/>
              <w:marBottom w:val="0"/>
              <w:divBdr>
                <w:top w:val="none" w:sz="0" w:space="0" w:color="auto"/>
                <w:left w:val="none" w:sz="0" w:space="0" w:color="auto"/>
                <w:bottom w:val="none" w:sz="0" w:space="0" w:color="auto"/>
                <w:right w:val="none" w:sz="0" w:space="0" w:color="auto"/>
              </w:divBdr>
            </w:div>
          </w:divsChild>
        </w:div>
        <w:div w:id="1755320823">
          <w:marLeft w:val="0"/>
          <w:marRight w:val="0"/>
          <w:marTop w:val="0"/>
          <w:marBottom w:val="0"/>
          <w:divBdr>
            <w:top w:val="none" w:sz="0" w:space="0" w:color="auto"/>
            <w:left w:val="none" w:sz="0" w:space="0" w:color="auto"/>
            <w:bottom w:val="none" w:sz="0" w:space="0" w:color="auto"/>
            <w:right w:val="none" w:sz="0" w:space="0" w:color="auto"/>
          </w:divBdr>
          <w:divsChild>
            <w:div w:id="5108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9160">
      <w:bodyDiv w:val="1"/>
      <w:marLeft w:val="0"/>
      <w:marRight w:val="0"/>
      <w:marTop w:val="0"/>
      <w:marBottom w:val="0"/>
      <w:divBdr>
        <w:top w:val="none" w:sz="0" w:space="0" w:color="auto"/>
        <w:left w:val="none" w:sz="0" w:space="0" w:color="auto"/>
        <w:bottom w:val="none" w:sz="0" w:space="0" w:color="auto"/>
        <w:right w:val="none" w:sz="0" w:space="0" w:color="auto"/>
      </w:divBdr>
      <w:divsChild>
        <w:div w:id="1474827542">
          <w:marLeft w:val="0"/>
          <w:marRight w:val="0"/>
          <w:marTop w:val="0"/>
          <w:marBottom w:val="0"/>
          <w:divBdr>
            <w:top w:val="none" w:sz="0" w:space="0" w:color="auto"/>
            <w:left w:val="none" w:sz="0" w:space="0" w:color="auto"/>
            <w:bottom w:val="none" w:sz="0" w:space="0" w:color="auto"/>
            <w:right w:val="none" w:sz="0" w:space="0" w:color="auto"/>
          </w:divBdr>
          <w:divsChild>
            <w:div w:id="2089112624">
              <w:marLeft w:val="0"/>
              <w:marRight w:val="0"/>
              <w:marTop w:val="0"/>
              <w:marBottom w:val="0"/>
              <w:divBdr>
                <w:top w:val="none" w:sz="0" w:space="0" w:color="auto"/>
                <w:left w:val="none" w:sz="0" w:space="0" w:color="auto"/>
                <w:bottom w:val="none" w:sz="0" w:space="0" w:color="auto"/>
                <w:right w:val="none" w:sz="0" w:space="0" w:color="auto"/>
              </w:divBdr>
            </w:div>
          </w:divsChild>
        </w:div>
        <w:div w:id="952984138">
          <w:marLeft w:val="0"/>
          <w:marRight w:val="0"/>
          <w:marTop w:val="0"/>
          <w:marBottom w:val="0"/>
          <w:divBdr>
            <w:top w:val="none" w:sz="0" w:space="0" w:color="auto"/>
            <w:left w:val="none" w:sz="0" w:space="0" w:color="auto"/>
            <w:bottom w:val="none" w:sz="0" w:space="0" w:color="auto"/>
            <w:right w:val="none" w:sz="0" w:space="0" w:color="auto"/>
          </w:divBdr>
          <w:divsChild>
            <w:div w:id="1108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1823">
      <w:bodyDiv w:val="1"/>
      <w:marLeft w:val="0"/>
      <w:marRight w:val="0"/>
      <w:marTop w:val="0"/>
      <w:marBottom w:val="0"/>
      <w:divBdr>
        <w:top w:val="none" w:sz="0" w:space="0" w:color="auto"/>
        <w:left w:val="none" w:sz="0" w:space="0" w:color="auto"/>
        <w:bottom w:val="none" w:sz="0" w:space="0" w:color="auto"/>
        <w:right w:val="none" w:sz="0" w:space="0" w:color="auto"/>
      </w:divBdr>
      <w:divsChild>
        <w:div w:id="1972006595">
          <w:marLeft w:val="0"/>
          <w:marRight w:val="0"/>
          <w:marTop w:val="0"/>
          <w:marBottom w:val="0"/>
          <w:divBdr>
            <w:top w:val="none" w:sz="0" w:space="0" w:color="auto"/>
            <w:left w:val="none" w:sz="0" w:space="0" w:color="auto"/>
            <w:bottom w:val="none" w:sz="0" w:space="0" w:color="auto"/>
            <w:right w:val="none" w:sz="0" w:space="0" w:color="auto"/>
          </w:divBdr>
          <w:divsChild>
            <w:div w:id="296306192">
              <w:marLeft w:val="0"/>
              <w:marRight w:val="0"/>
              <w:marTop w:val="0"/>
              <w:marBottom w:val="0"/>
              <w:divBdr>
                <w:top w:val="none" w:sz="0" w:space="0" w:color="auto"/>
                <w:left w:val="none" w:sz="0" w:space="0" w:color="auto"/>
                <w:bottom w:val="none" w:sz="0" w:space="0" w:color="auto"/>
                <w:right w:val="none" w:sz="0" w:space="0" w:color="auto"/>
              </w:divBdr>
            </w:div>
          </w:divsChild>
        </w:div>
        <w:div w:id="684748239">
          <w:marLeft w:val="0"/>
          <w:marRight w:val="0"/>
          <w:marTop w:val="0"/>
          <w:marBottom w:val="0"/>
          <w:divBdr>
            <w:top w:val="none" w:sz="0" w:space="0" w:color="auto"/>
            <w:left w:val="none" w:sz="0" w:space="0" w:color="auto"/>
            <w:bottom w:val="none" w:sz="0" w:space="0" w:color="auto"/>
            <w:right w:val="none" w:sz="0" w:space="0" w:color="auto"/>
          </w:divBdr>
          <w:divsChild>
            <w:div w:id="656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30130">
      <w:bodyDiv w:val="1"/>
      <w:marLeft w:val="0"/>
      <w:marRight w:val="0"/>
      <w:marTop w:val="0"/>
      <w:marBottom w:val="0"/>
      <w:divBdr>
        <w:top w:val="none" w:sz="0" w:space="0" w:color="auto"/>
        <w:left w:val="none" w:sz="0" w:space="0" w:color="auto"/>
        <w:bottom w:val="none" w:sz="0" w:space="0" w:color="auto"/>
        <w:right w:val="none" w:sz="0" w:space="0" w:color="auto"/>
      </w:divBdr>
      <w:divsChild>
        <w:div w:id="958224255">
          <w:marLeft w:val="0"/>
          <w:marRight w:val="0"/>
          <w:marTop w:val="0"/>
          <w:marBottom w:val="0"/>
          <w:divBdr>
            <w:top w:val="none" w:sz="0" w:space="0" w:color="auto"/>
            <w:left w:val="none" w:sz="0" w:space="0" w:color="auto"/>
            <w:bottom w:val="none" w:sz="0" w:space="0" w:color="auto"/>
            <w:right w:val="none" w:sz="0" w:space="0" w:color="auto"/>
          </w:divBdr>
          <w:divsChild>
            <w:div w:id="535199247">
              <w:marLeft w:val="0"/>
              <w:marRight w:val="0"/>
              <w:marTop w:val="0"/>
              <w:marBottom w:val="0"/>
              <w:divBdr>
                <w:top w:val="none" w:sz="0" w:space="0" w:color="auto"/>
                <w:left w:val="none" w:sz="0" w:space="0" w:color="auto"/>
                <w:bottom w:val="none" w:sz="0" w:space="0" w:color="auto"/>
                <w:right w:val="none" w:sz="0" w:space="0" w:color="auto"/>
              </w:divBdr>
            </w:div>
          </w:divsChild>
        </w:div>
        <w:div w:id="1245798432">
          <w:marLeft w:val="0"/>
          <w:marRight w:val="0"/>
          <w:marTop w:val="0"/>
          <w:marBottom w:val="0"/>
          <w:divBdr>
            <w:top w:val="none" w:sz="0" w:space="0" w:color="auto"/>
            <w:left w:val="none" w:sz="0" w:space="0" w:color="auto"/>
            <w:bottom w:val="none" w:sz="0" w:space="0" w:color="auto"/>
            <w:right w:val="none" w:sz="0" w:space="0" w:color="auto"/>
          </w:divBdr>
          <w:divsChild>
            <w:div w:id="13771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5656">
      <w:bodyDiv w:val="1"/>
      <w:marLeft w:val="0"/>
      <w:marRight w:val="0"/>
      <w:marTop w:val="0"/>
      <w:marBottom w:val="0"/>
      <w:divBdr>
        <w:top w:val="none" w:sz="0" w:space="0" w:color="auto"/>
        <w:left w:val="none" w:sz="0" w:space="0" w:color="auto"/>
        <w:bottom w:val="none" w:sz="0" w:space="0" w:color="auto"/>
        <w:right w:val="none" w:sz="0" w:space="0" w:color="auto"/>
      </w:divBdr>
      <w:divsChild>
        <w:div w:id="1373311275">
          <w:marLeft w:val="0"/>
          <w:marRight w:val="0"/>
          <w:marTop w:val="0"/>
          <w:marBottom w:val="0"/>
          <w:divBdr>
            <w:top w:val="none" w:sz="0" w:space="0" w:color="auto"/>
            <w:left w:val="none" w:sz="0" w:space="0" w:color="auto"/>
            <w:bottom w:val="none" w:sz="0" w:space="0" w:color="auto"/>
            <w:right w:val="none" w:sz="0" w:space="0" w:color="auto"/>
          </w:divBdr>
          <w:divsChild>
            <w:div w:id="1263297992">
              <w:marLeft w:val="0"/>
              <w:marRight w:val="0"/>
              <w:marTop w:val="0"/>
              <w:marBottom w:val="0"/>
              <w:divBdr>
                <w:top w:val="none" w:sz="0" w:space="0" w:color="auto"/>
                <w:left w:val="none" w:sz="0" w:space="0" w:color="auto"/>
                <w:bottom w:val="none" w:sz="0" w:space="0" w:color="auto"/>
                <w:right w:val="none" w:sz="0" w:space="0" w:color="auto"/>
              </w:divBdr>
            </w:div>
          </w:divsChild>
        </w:div>
        <w:div w:id="1591162669">
          <w:marLeft w:val="0"/>
          <w:marRight w:val="0"/>
          <w:marTop w:val="0"/>
          <w:marBottom w:val="0"/>
          <w:divBdr>
            <w:top w:val="none" w:sz="0" w:space="0" w:color="auto"/>
            <w:left w:val="none" w:sz="0" w:space="0" w:color="auto"/>
            <w:bottom w:val="none" w:sz="0" w:space="0" w:color="auto"/>
            <w:right w:val="none" w:sz="0" w:space="0" w:color="auto"/>
          </w:divBdr>
          <w:divsChild>
            <w:div w:id="8655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3182">
      <w:bodyDiv w:val="1"/>
      <w:marLeft w:val="0"/>
      <w:marRight w:val="0"/>
      <w:marTop w:val="0"/>
      <w:marBottom w:val="0"/>
      <w:divBdr>
        <w:top w:val="none" w:sz="0" w:space="0" w:color="auto"/>
        <w:left w:val="none" w:sz="0" w:space="0" w:color="auto"/>
        <w:bottom w:val="none" w:sz="0" w:space="0" w:color="auto"/>
        <w:right w:val="none" w:sz="0" w:space="0" w:color="auto"/>
      </w:divBdr>
      <w:divsChild>
        <w:div w:id="190191510">
          <w:marLeft w:val="0"/>
          <w:marRight w:val="0"/>
          <w:marTop w:val="0"/>
          <w:marBottom w:val="0"/>
          <w:divBdr>
            <w:top w:val="none" w:sz="0" w:space="0" w:color="auto"/>
            <w:left w:val="none" w:sz="0" w:space="0" w:color="auto"/>
            <w:bottom w:val="none" w:sz="0" w:space="0" w:color="auto"/>
            <w:right w:val="none" w:sz="0" w:space="0" w:color="auto"/>
          </w:divBdr>
          <w:divsChild>
            <w:div w:id="1995066033">
              <w:marLeft w:val="0"/>
              <w:marRight w:val="0"/>
              <w:marTop w:val="0"/>
              <w:marBottom w:val="0"/>
              <w:divBdr>
                <w:top w:val="none" w:sz="0" w:space="0" w:color="auto"/>
                <w:left w:val="none" w:sz="0" w:space="0" w:color="auto"/>
                <w:bottom w:val="none" w:sz="0" w:space="0" w:color="auto"/>
                <w:right w:val="none" w:sz="0" w:space="0" w:color="auto"/>
              </w:divBdr>
            </w:div>
          </w:divsChild>
        </w:div>
        <w:div w:id="896093678">
          <w:marLeft w:val="0"/>
          <w:marRight w:val="0"/>
          <w:marTop w:val="0"/>
          <w:marBottom w:val="0"/>
          <w:divBdr>
            <w:top w:val="none" w:sz="0" w:space="0" w:color="auto"/>
            <w:left w:val="none" w:sz="0" w:space="0" w:color="auto"/>
            <w:bottom w:val="none" w:sz="0" w:space="0" w:color="auto"/>
            <w:right w:val="none" w:sz="0" w:space="0" w:color="auto"/>
          </w:divBdr>
          <w:divsChild>
            <w:div w:id="1617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56654">
      <w:bodyDiv w:val="1"/>
      <w:marLeft w:val="0"/>
      <w:marRight w:val="0"/>
      <w:marTop w:val="0"/>
      <w:marBottom w:val="0"/>
      <w:divBdr>
        <w:top w:val="none" w:sz="0" w:space="0" w:color="auto"/>
        <w:left w:val="none" w:sz="0" w:space="0" w:color="auto"/>
        <w:bottom w:val="none" w:sz="0" w:space="0" w:color="auto"/>
        <w:right w:val="none" w:sz="0" w:space="0" w:color="auto"/>
      </w:divBdr>
      <w:divsChild>
        <w:div w:id="2004889152">
          <w:marLeft w:val="0"/>
          <w:marRight w:val="0"/>
          <w:marTop w:val="0"/>
          <w:marBottom w:val="0"/>
          <w:divBdr>
            <w:top w:val="none" w:sz="0" w:space="0" w:color="auto"/>
            <w:left w:val="none" w:sz="0" w:space="0" w:color="auto"/>
            <w:bottom w:val="none" w:sz="0" w:space="0" w:color="auto"/>
            <w:right w:val="none" w:sz="0" w:space="0" w:color="auto"/>
          </w:divBdr>
          <w:divsChild>
            <w:div w:id="346639802">
              <w:marLeft w:val="0"/>
              <w:marRight w:val="0"/>
              <w:marTop w:val="0"/>
              <w:marBottom w:val="0"/>
              <w:divBdr>
                <w:top w:val="none" w:sz="0" w:space="0" w:color="auto"/>
                <w:left w:val="none" w:sz="0" w:space="0" w:color="auto"/>
                <w:bottom w:val="none" w:sz="0" w:space="0" w:color="auto"/>
                <w:right w:val="none" w:sz="0" w:space="0" w:color="auto"/>
              </w:divBdr>
            </w:div>
          </w:divsChild>
        </w:div>
        <w:div w:id="1034231662">
          <w:marLeft w:val="0"/>
          <w:marRight w:val="0"/>
          <w:marTop w:val="0"/>
          <w:marBottom w:val="0"/>
          <w:divBdr>
            <w:top w:val="none" w:sz="0" w:space="0" w:color="auto"/>
            <w:left w:val="none" w:sz="0" w:space="0" w:color="auto"/>
            <w:bottom w:val="none" w:sz="0" w:space="0" w:color="auto"/>
            <w:right w:val="none" w:sz="0" w:space="0" w:color="auto"/>
          </w:divBdr>
          <w:divsChild>
            <w:div w:id="21284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1225">
      <w:bodyDiv w:val="1"/>
      <w:marLeft w:val="0"/>
      <w:marRight w:val="0"/>
      <w:marTop w:val="0"/>
      <w:marBottom w:val="0"/>
      <w:divBdr>
        <w:top w:val="none" w:sz="0" w:space="0" w:color="auto"/>
        <w:left w:val="none" w:sz="0" w:space="0" w:color="auto"/>
        <w:bottom w:val="none" w:sz="0" w:space="0" w:color="auto"/>
        <w:right w:val="none" w:sz="0" w:space="0" w:color="auto"/>
      </w:divBdr>
      <w:divsChild>
        <w:div w:id="1830096151">
          <w:marLeft w:val="0"/>
          <w:marRight w:val="0"/>
          <w:marTop w:val="0"/>
          <w:marBottom w:val="0"/>
          <w:divBdr>
            <w:top w:val="none" w:sz="0" w:space="0" w:color="auto"/>
            <w:left w:val="none" w:sz="0" w:space="0" w:color="auto"/>
            <w:bottom w:val="none" w:sz="0" w:space="0" w:color="auto"/>
            <w:right w:val="none" w:sz="0" w:space="0" w:color="auto"/>
          </w:divBdr>
          <w:divsChild>
            <w:div w:id="481042936">
              <w:marLeft w:val="0"/>
              <w:marRight w:val="0"/>
              <w:marTop w:val="0"/>
              <w:marBottom w:val="0"/>
              <w:divBdr>
                <w:top w:val="none" w:sz="0" w:space="0" w:color="auto"/>
                <w:left w:val="none" w:sz="0" w:space="0" w:color="auto"/>
                <w:bottom w:val="none" w:sz="0" w:space="0" w:color="auto"/>
                <w:right w:val="none" w:sz="0" w:space="0" w:color="auto"/>
              </w:divBdr>
              <w:divsChild>
                <w:div w:id="1135759773">
                  <w:marLeft w:val="0"/>
                  <w:marRight w:val="0"/>
                  <w:marTop w:val="0"/>
                  <w:marBottom w:val="0"/>
                  <w:divBdr>
                    <w:top w:val="none" w:sz="0" w:space="0" w:color="auto"/>
                    <w:left w:val="none" w:sz="0" w:space="0" w:color="auto"/>
                    <w:bottom w:val="none" w:sz="0" w:space="0" w:color="auto"/>
                    <w:right w:val="none" w:sz="0" w:space="0" w:color="auto"/>
                  </w:divBdr>
                </w:div>
              </w:divsChild>
            </w:div>
            <w:div w:id="920331405">
              <w:marLeft w:val="0"/>
              <w:marRight w:val="0"/>
              <w:marTop w:val="0"/>
              <w:marBottom w:val="0"/>
              <w:divBdr>
                <w:top w:val="none" w:sz="0" w:space="0" w:color="auto"/>
                <w:left w:val="none" w:sz="0" w:space="0" w:color="auto"/>
                <w:bottom w:val="none" w:sz="0" w:space="0" w:color="auto"/>
                <w:right w:val="none" w:sz="0" w:space="0" w:color="auto"/>
              </w:divBdr>
              <w:divsChild>
                <w:div w:id="1331299606">
                  <w:marLeft w:val="0"/>
                  <w:marRight w:val="0"/>
                  <w:marTop w:val="0"/>
                  <w:marBottom w:val="0"/>
                  <w:divBdr>
                    <w:top w:val="none" w:sz="0" w:space="0" w:color="auto"/>
                    <w:left w:val="none" w:sz="0" w:space="0" w:color="auto"/>
                    <w:bottom w:val="none" w:sz="0" w:space="0" w:color="auto"/>
                    <w:right w:val="none" w:sz="0" w:space="0" w:color="auto"/>
                  </w:divBdr>
                  <w:divsChild>
                    <w:div w:id="6269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00820">
              <w:marLeft w:val="0"/>
              <w:marRight w:val="0"/>
              <w:marTop w:val="0"/>
              <w:marBottom w:val="0"/>
              <w:divBdr>
                <w:top w:val="none" w:sz="0" w:space="0" w:color="auto"/>
                <w:left w:val="none" w:sz="0" w:space="0" w:color="auto"/>
                <w:bottom w:val="none" w:sz="0" w:space="0" w:color="auto"/>
                <w:right w:val="none" w:sz="0" w:space="0" w:color="auto"/>
              </w:divBdr>
              <w:divsChild>
                <w:div w:id="117840589">
                  <w:marLeft w:val="0"/>
                  <w:marRight w:val="0"/>
                  <w:marTop w:val="0"/>
                  <w:marBottom w:val="0"/>
                  <w:divBdr>
                    <w:top w:val="none" w:sz="0" w:space="0" w:color="auto"/>
                    <w:left w:val="none" w:sz="0" w:space="0" w:color="auto"/>
                    <w:bottom w:val="none" w:sz="0" w:space="0" w:color="auto"/>
                    <w:right w:val="none" w:sz="0" w:space="0" w:color="auto"/>
                  </w:divBdr>
                  <w:divsChild>
                    <w:div w:id="2088727407">
                      <w:marLeft w:val="0"/>
                      <w:marRight w:val="0"/>
                      <w:marTop w:val="0"/>
                      <w:marBottom w:val="0"/>
                      <w:divBdr>
                        <w:top w:val="none" w:sz="0" w:space="0" w:color="auto"/>
                        <w:left w:val="none" w:sz="0" w:space="0" w:color="auto"/>
                        <w:bottom w:val="none" w:sz="0" w:space="0" w:color="auto"/>
                        <w:right w:val="none" w:sz="0" w:space="0" w:color="auto"/>
                      </w:divBdr>
                      <w:divsChild>
                        <w:div w:id="793984181">
                          <w:marLeft w:val="0"/>
                          <w:marRight w:val="0"/>
                          <w:marTop w:val="0"/>
                          <w:marBottom w:val="0"/>
                          <w:divBdr>
                            <w:top w:val="none" w:sz="0" w:space="0" w:color="auto"/>
                            <w:left w:val="none" w:sz="0" w:space="0" w:color="auto"/>
                            <w:bottom w:val="none" w:sz="0" w:space="0" w:color="auto"/>
                            <w:right w:val="none" w:sz="0" w:space="0" w:color="auto"/>
                          </w:divBdr>
                          <w:divsChild>
                            <w:div w:id="10400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512644">
          <w:marLeft w:val="0"/>
          <w:marRight w:val="0"/>
          <w:marTop w:val="0"/>
          <w:marBottom w:val="0"/>
          <w:divBdr>
            <w:top w:val="none" w:sz="0" w:space="0" w:color="auto"/>
            <w:left w:val="none" w:sz="0" w:space="0" w:color="auto"/>
            <w:bottom w:val="none" w:sz="0" w:space="0" w:color="auto"/>
            <w:right w:val="none" w:sz="0" w:space="0" w:color="auto"/>
          </w:divBdr>
          <w:divsChild>
            <w:div w:id="1394694009">
              <w:marLeft w:val="0"/>
              <w:marRight w:val="0"/>
              <w:marTop w:val="0"/>
              <w:marBottom w:val="0"/>
              <w:divBdr>
                <w:top w:val="none" w:sz="0" w:space="0" w:color="auto"/>
                <w:left w:val="none" w:sz="0" w:space="0" w:color="auto"/>
                <w:bottom w:val="none" w:sz="0" w:space="0" w:color="auto"/>
                <w:right w:val="none" w:sz="0" w:space="0" w:color="auto"/>
              </w:divBdr>
              <w:divsChild>
                <w:div w:id="1029188349">
                  <w:marLeft w:val="0"/>
                  <w:marRight w:val="0"/>
                  <w:marTop w:val="0"/>
                  <w:marBottom w:val="0"/>
                  <w:divBdr>
                    <w:top w:val="none" w:sz="0" w:space="0" w:color="auto"/>
                    <w:left w:val="none" w:sz="0" w:space="0" w:color="auto"/>
                    <w:bottom w:val="none" w:sz="0" w:space="0" w:color="auto"/>
                    <w:right w:val="none" w:sz="0" w:space="0" w:color="auto"/>
                  </w:divBdr>
                  <w:divsChild>
                    <w:div w:id="2043819881">
                      <w:marLeft w:val="0"/>
                      <w:marRight w:val="0"/>
                      <w:marTop w:val="0"/>
                      <w:marBottom w:val="0"/>
                      <w:divBdr>
                        <w:top w:val="none" w:sz="0" w:space="0" w:color="auto"/>
                        <w:left w:val="none" w:sz="0" w:space="0" w:color="auto"/>
                        <w:bottom w:val="none" w:sz="0" w:space="0" w:color="auto"/>
                        <w:right w:val="none" w:sz="0" w:space="0" w:color="auto"/>
                      </w:divBdr>
                    </w:div>
                  </w:divsChild>
                </w:div>
                <w:div w:id="1629817802">
                  <w:marLeft w:val="0"/>
                  <w:marRight w:val="0"/>
                  <w:marTop w:val="0"/>
                  <w:marBottom w:val="0"/>
                  <w:divBdr>
                    <w:top w:val="none" w:sz="0" w:space="0" w:color="auto"/>
                    <w:left w:val="none" w:sz="0" w:space="0" w:color="auto"/>
                    <w:bottom w:val="none" w:sz="0" w:space="0" w:color="auto"/>
                    <w:right w:val="none" w:sz="0" w:space="0" w:color="auto"/>
                  </w:divBdr>
                  <w:divsChild>
                    <w:div w:id="354812770">
                      <w:marLeft w:val="0"/>
                      <w:marRight w:val="0"/>
                      <w:marTop w:val="0"/>
                      <w:marBottom w:val="0"/>
                      <w:divBdr>
                        <w:top w:val="none" w:sz="0" w:space="0" w:color="auto"/>
                        <w:left w:val="none" w:sz="0" w:space="0" w:color="auto"/>
                        <w:bottom w:val="none" w:sz="0" w:space="0" w:color="auto"/>
                        <w:right w:val="none" w:sz="0" w:space="0" w:color="auto"/>
                      </w:divBdr>
                      <w:divsChild>
                        <w:div w:id="1835761077">
                          <w:marLeft w:val="0"/>
                          <w:marRight w:val="0"/>
                          <w:marTop w:val="0"/>
                          <w:marBottom w:val="0"/>
                          <w:divBdr>
                            <w:top w:val="none" w:sz="0" w:space="0" w:color="auto"/>
                            <w:left w:val="none" w:sz="0" w:space="0" w:color="auto"/>
                            <w:bottom w:val="none" w:sz="0" w:space="0" w:color="auto"/>
                            <w:right w:val="none" w:sz="0" w:space="0" w:color="auto"/>
                          </w:divBdr>
                          <w:divsChild>
                            <w:div w:id="659651335">
                              <w:marLeft w:val="0"/>
                              <w:marRight w:val="0"/>
                              <w:marTop w:val="0"/>
                              <w:marBottom w:val="0"/>
                              <w:divBdr>
                                <w:top w:val="none" w:sz="0" w:space="0" w:color="auto"/>
                                <w:left w:val="none" w:sz="0" w:space="0" w:color="auto"/>
                                <w:bottom w:val="none" w:sz="0" w:space="0" w:color="auto"/>
                                <w:right w:val="none" w:sz="0" w:space="0" w:color="auto"/>
                              </w:divBdr>
                              <w:divsChild>
                                <w:div w:id="8608689">
                                  <w:marLeft w:val="0"/>
                                  <w:marRight w:val="0"/>
                                  <w:marTop w:val="0"/>
                                  <w:marBottom w:val="0"/>
                                  <w:divBdr>
                                    <w:top w:val="none" w:sz="0" w:space="0" w:color="auto"/>
                                    <w:left w:val="none" w:sz="0" w:space="0" w:color="auto"/>
                                    <w:bottom w:val="none" w:sz="0" w:space="0" w:color="auto"/>
                                    <w:right w:val="none" w:sz="0" w:space="0" w:color="auto"/>
                                  </w:divBdr>
                                  <w:divsChild>
                                    <w:div w:id="840508916">
                                      <w:marLeft w:val="0"/>
                                      <w:marRight w:val="0"/>
                                      <w:marTop w:val="0"/>
                                      <w:marBottom w:val="0"/>
                                      <w:divBdr>
                                        <w:top w:val="none" w:sz="0" w:space="0" w:color="auto"/>
                                        <w:left w:val="none" w:sz="0" w:space="0" w:color="auto"/>
                                        <w:bottom w:val="none" w:sz="0" w:space="0" w:color="auto"/>
                                        <w:right w:val="none" w:sz="0" w:space="0" w:color="auto"/>
                                      </w:divBdr>
                                    </w:div>
                                    <w:div w:id="45229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34838">
                          <w:marLeft w:val="0"/>
                          <w:marRight w:val="0"/>
                          <w:marTop w:val="0"/>
                          <w:marBottom w:val="0"/>
                          <w:divBdr>
                            <w:top w:val="none" w:sz="0" w:space="0" w:color="auto"/>
                            <w:left w:val="none" w:sz="0" w:space="0" w:color="auto"/>
                            <w:bottom w:val="none" w:sz="0" w:space="0" w:color="auto"/>
                            <w:right w:val="none" w:sz="0" w:space="0" w:color="auto"/>
                          </w:divBdr>
                          <w:divsChild>
                            <w:div w:id="655305234">
                              <w:marLeft w:val="0"/>
                              <w:marRight w:val="0"/>
                              <w:marTop w:val="0"/>
                              <w:marBottom w:val="0"/>
                              <w:divBdr>
                                <w:top w:val="none" w:sz="0" w:space="0" w:color="auto"/>
                                <w:left w:val="none" w:sz="0" w:space="0" w:color="auto"/>
                                <w:bottom w:val="none" w:sz="0" w:space="0" w:color="auto"/>
                                <w:right w:val="none" w:sz="0" w:space="0" w:color="auto"/>
                              </w:divBdr>
                              <w:divsChild>
                                <w:div w:id="1098333052">
                                  <w:marLeft w:val="0"/>
                                  <w:marRight w:val="0"/>
                                  <w:marTop w:val="0"/>
                                  <w:marBottom w:val="0"/>
                                  <w:divBdr>
                                    <w:top w:val="none" w:sz="0" w:space="0" w:color="auto"/>
                                    <w:left w:val="none" w:sz="0" w:space="0" w:color="auto"/>
                                    <w:bottom w:val="none" w:sz="0" w:space="0" w:color="auto"/>
                                    <w:right w:val="none" w:sz="0" w:space="0" w:color="auto"/>
                                  </w:divBdr>
                                </w:div>
                                <w:div w:id="342322191">
                                  <w:marLeft w:val="0"/>
                                  <w:marRight w:val="0"/>
                                  <w:marTop w:val="0"/>
                                  <w:marBottom w:val="0"/>
                                  <w:divBdr>
                                    <w:top w:val="none" w:sz="0" w:space="0" w:color="auto"/>
                                    <w:left w:val="none" w:sz="0" w:space="0" w:color="auto"/>
                                    <w:bottom w:val="none" w:sz="0" w:space="0" w:color="auto"/>
                                    <w:right w:val="none" w:sz="0" w:space="0" w:color="auto"/>
                                  </w:divBdr>
                                </w:div>
                              </w:divsChild>
                            </w:div>
                            <w:div w:id="932129565">
                              <w:marLeft w:val="0"/>
                              <w:marRight w:val="0"/>
                              <w:marTop w:val="0"/>
                              <w:marBottom w:val="0"/>
                              <w:divBdr>
                                <w:top w:val="none" w:sz="0" w:space="0" w:color="auto"/>
                                <w:left w:val="none" w:sz="0" w:space="0" w:color="auto"/>
                                <w:bottom w:val="none" w:sz="0" w:space="0" w:color="auto"/>
                                <w:right w:val="none" w:sz="0" w:space="0" w:color="auto"/>
                              </w:divBdr>
                            </w:div>
                            <w:div w:id="16346125">
                              <w:marLeft w:val="0"/>
                              <w:marRight w:val="0"/>
                              <w:marTop w:val="240"/>
                              <w:marBottom w:val="0"/>
                              <w:divBdr>
                                <w:top w:val="none" w:sz="0" w:space="0" w:color="auto"/>
                                <w:left w:val="none" w:sz="0" w:space="0" w:color="auto"/>
                                <w:bottom w:val="none" w:sz="0" w:space="0" w:color="auto"/>
                                <w:right w:val="none" w:sz="0" w:space="0" w:color="auto"/>
                              </w:divBdr>
                            </w:div>
                            <w:div w:id="1705056877">
                              <w:marLeft w:val="0"/>
                              <w:marRight w:val="0"/>
                              <w:marTop w:val="0"/>
                              <w:marBottom w:val="0"/>
                              <w:divBdr>
                                <w:top w:val="none" w:sz="0" w:space="0" w:color="auto"/>
                                <w:left w:val="none" w:sz="0" w:space="0" w:color="auto"/>
                                <w:bottom w:val="none" w:sz="0" w:space="0" w:color="auto"/>
                                <w:right w:val="none" w:sz="0" w:space="0" w:color="auto"/>
                              </w:divBdr>
                            </w:div>
                            <w:div w:id="1588028793">
                              <w:marLeft w:val="0"/>
                              <w:marRight w:val="0"/>
                              <w:marTop w:val="0"/>
                              <w:marBottom w:val="0"/>
                              <w:divBdr>
                                <w:top w:val="none" w:sz="0" w:space="0" w:color="auto"/>
                                <w:left w:val="none" w:sz="0" w:space="0" w:color="auto"/>
                                <w:bottom w:val="none" w:sz="0" w:space="0" w:color="auto"/>
                                <w:right w:val="none" w:sz="0" w:space="0" w:color="auto"/>
                              </w:divBdr>
                            </w:div>
                            <w:div w:id="1973755009">
                              <w:marLeft w:val="0"/>
                              <w:marRight w:val="0"/>
                              <w:marTop w:val="0"/>
                              <w:marBottom w:val="0"/>
                              <w:divBdr>
                                <w:top w:val="none" w:sz="0" w:space="0" w:color="auto"/>
                                <w:left w:val="none" w:sz="0" w:space="0" w:color="auto"/>
                                <w:bottom w:val="none" w:sz="0" w:space="0" w:color="auto"/>
                                <w:right w:val="none" w:sz="0" w:space="0" w:color="auto"/>
                              </w:divBdr>
                            </w:div>
                            <w:div w:id="244459038">
                              <w:marLeft w:val="0"/>
                              <w:marRight w:val="0"/>
                              <w:marTop w:val="0"/>
                              <w:marBottom w:val="0"/>
                              <w:divBdr>
                                <w:top w:val="none" w:sz="0" w:space="0" w:color="auto"/>
                                <w:left w:val="none" w:sz="0" w:space="0" w:color="auto"/>
                                <w:bottom w:val="none" w:sz="0" w:space="0" w:color="auto"/>
                                <w:right w:val="none" w:sz="0" w:space="0" w:color="auto"/>
                              </w:divBdr>
                            </w:div>
                            <w:div w:id="1397624505">
                              <w:marLeft w:val="0"/>
                              <w:marRight w:val="0"/>
                              <w:marTop w:val="0"/>
                              <w:marBottom w:val="0"/>
                              <w:divBdr>
                                <w:top w:val="none" w:sz="0" w:space="0" w:color="auto"/>
                                <w:left w:val="none" w:sz="0" w:space="0" w:color="auto"/>
                                <w:bottom w:val="none" w:sz="0" w:space="0" w:color="auto"/>
                                <w:right w:val="none" w:sz="0" w:space="0" w:color="auto"/>
                              </w:divBdr>
                            </w:div>
                            <w:div w:id="615252521">
                              <w:marLeft w:val="0"/>
                              <w:marRight w:val="0"/>
                              <w:marTop w:val="0"/>
                              <w:marBottom w:val="0"/>
                              <w:divBdr>
                                <w:top w:val="none" w:sz="0" w:space="0" w:color="auto"/>
                                <w:left w:val="none" w:sz="0" w:space="0" w:color="auto"/>
                                <w:bottom w:val="none" w:sz="0" w:space="0" w:color="auto"/>
                                <w:right w:val="none" w:sz="0" w:space="0" w:color="auto"/>
                              </w:divBdr>
                            </w:div>
                          </w:divsChild>
                        </w:div>
                        <w:div w:id="1627810411">
                          <w:marLeft w:val="0"/>
                          <w:marRight w:val="0"/>
                          <w:marTop w:val="0"/>
                          <w:marBottom w:val="0"/>
                          <w:divBdr>
                            <w:top w:val="none" w:sz="0" w:space="0" w:color="auto"/>
                            <w:left w:val="none" w:sz="0" w:space="0" w:color="auto"/>
                            <w:bottom w:val="none" w:sz="0" w:space="0" w:color="auto"/>
                            <w:right w:val="none" w:sz="0" w:space="0" w:color="auto"/>
                          </w:divBdr>
                          <w:divsChild>
                            <w:div w:id="233711287">
                              <w:marLeft w:val="0"/>
                              <w:marRight w:val="0"/>
                              <w:marTop w:val="0"/>
                              <w:marBottom w:val="0"/>
                              <w:divBdr>
                                <w:top w:val="none" w:sz="0" w:space="0" w:color="auto"/>
                                <w:left w:val="none" w:sz="0" w:space="0" w:color="auto"/>
                                <w:bottom w:val="none" w:sz="0" w:space="0" w:color="auto"/>
                                <w:right w:val="none" w:sz="0" w:space="0" w:color="auto"/>
                              </w:divBdr>
                            </w:div>
                          </w:divsChild>
                        </w:div>
                        <w:div w:id="1881287213">
                          <w:marLeft w:val="0"/>
                          <w:marRight w:val="0"/>
                          <w:marTop w:val="0"/>
                          <w:marBottom w:val="0"/>
                          <w:divBdr>
                            <w:top w:val="none" w:sz="0" w:space="0" w:color="auto"/>
                            <w:left w:val="none" w:sz="0" w:space="0" w:color="auto"/>
                            <w:bottom w:val="none" w:sz="0" w:space="0" w:color="auto"/>
                            <w:right w:val="none" w:sz="0" w:space="0" w:color="auto"/>
                          </w:divBdr>
                          <w:divsChild>
                            <w:div w:id="8753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897532">
          <w:marLeft w:val="0"/>
          <w:marRight w:val="0"/>
          <w:marTop w:val="0"/>
          <w:marBottom w:val="0"/>
          <w:divBdr>
            <w:top w:val="none" w:sz="0" w:space="0" w:color="auto"/>
            <w:left w:val="none" w:sz="0" w:space="0" w:color="auto"/>
            <w:bottom w:val="none" w:sz="0" w:space="0" w:color="auto"/>
            <w:right w:val="none" w:sz="0" w:space="0" w:color="auto"/>
          </w:divBdr>
          <w:divsChild>
            <w:div w:id="1557667442">
              <w:marLeft w:val="0"/>
              <w:marRight w:val="0"/>
              <w:marTop w:val="0"/>
              <w:marBottom w:val="0"/>
              <w:divBdr>
                <w:top w:val="none" w:sz="0" w:space="0" w:color="auto"/>
                <w:left w:val="none" w:sz="0" w:space="0" w:color="auto"/>
                <w:bottom w:val="none" w:sz="0" w:space="0" w:color="auto"/>
                <w:right w:val="none" w:sz="0" w:space="0" w:color="auto"/>
              </w:divBdr>
            </w:div>
            <w:div w:id="631593815">
              <w:marLeft w:val="0"/>
              <w:marRight w:val="0"/>
              <w:marTop w:val="0"/>
              <w:marBottom w:val="0"/>
              <w:divBdr>
                <w:top w:val="none" w:sz="0" w:space="0" w:color="auto"/>
                <w:left w:val="none" w:sz="0" w:space="0" w:color="auto"/>
                <w:bottom w:val="none" w:sz="0" w:space="0" w:color="auto"/>
                <w:right w:val="none" w:sz="0" w:space="0" w:color="auto"/>
              </w:divBdr>
              <w:divsChild>
                <w:div w:id="206216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58531">
      <w:bodyDiv w:val="1"/>
      <w:marLeft w:val="0"/>
      <w:marRight w:val="0"/>
      <w:marTop w:val="0"/>
      <w:marBottom w:val="0"/>
      <w:divBdr>
        <w:top w:val="none" w:sz="0" w:space="0" w:color="auto"/>
        <w:left w:val="none" w:sz="0" w:space="0" w:color="auto"/>
        <w:bottom w:val="none" w:sz="0" w:space="0" w:color="auto"/>
        <w:right w:val="none" w:sz="0" w:space="0" w:color="auto"/>
      </w:divBdr>
      <w:divsChild>
        <w:div w:id="2097631310">
          <w:marLeft w:val="0"/>
          <w:marRight w:val="0"/>
          <w:marTop w:val="0"/>
          <w:marBottom w:val="0"/>
          <w:divBdr>
            <w:top w:val="none" w:sz="0" w:space="0" w:color="auto"/>
            <w:left w:val="none" w:sz="0" w:space="0" w:color="auto"/>
            <w:bottom w:val="none" w:sz="0" w:space="0" w:color="auto"/>
            <w:right w:val="none" w:sz="0" w:space="0" w:color="auto"/>
          </w:divBdr>
          <w:divsChild>
            <w:div w:id="279798147">
              <w:marLeft w:val="0"/>
              <w:marRight w:val="0"/>
              <w:marTop w:val="0"/>
              <w:marBottom w:val="0"/>
              <w:divBdr>
                <w:top w:val="none" w:sz="0" w:space="0" w:color="auto"/>
                <w:left w:val="none" w:sz="0" w:space="0" w:color="auto"/>
                <w:bottom w:val="none" w:sz="0" w:space="0" w:color="auto"/>
                <w:right w:val="none" w:sz="0" w:space="0" w:color="auto"/>
              </w:divBdr>
            </w:div>
          </w:divsChild>
        </w:div>
        <w:div w:id="1942446259">
          <w:marLeft w:val="0"/>
          <w:marRight w:val="0"/>
          <w:marTop w:val="0"/>
          <w:marBottom w:val="0"/>
          <w:divBdr>
            <w:top w:val="none" w:sz="0" w:space="0" w:color="auto"/>
            <w:left w:val="none" w:sz="0" w:space="0" w:color="auto"/>
            <w:bottom w:val="none" w:sz="0" w:space="0" w:color="auto"/>
            <w:right w:val="none" w:sz="0" w:space="0" w:color="auto"/>
          </w:divBdr>
          <w:divsChild>
            <w:div w:id="1037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4818">
      <w:bodyDiv w:val="1"/>
      <w:marLeft w:val="0"/>
      <w:marRight w:val="0"/>
      <w:marTop w:val="0"/>
      <w:marBottom w:val="0"/>
      <w:divBdr>
        <w:top w:val="none" w:sz="0" w:space="0" w:color="auto"/>
        <w:left w:val="none" w:sz="0" w:space="0" w:color="auto"/>
        <w:bottom w:val="none" w:sz="0" w:space="0" w:color="auto"/>
        <w:right w:val="none" w:sz="0" w:space="0" w:color="auto"/>
      </w:divBdr>
      <w:divsChild>
        <w:div w:id="1990858570">
          <w:marLeft w:val="0"/>
          <w:marRight w:val="0"/>
          <w:marTop w:val="0"/>
          <w:marBottom w:val="0"/>
          <w:divBdr>
            <w:top w:val="none" w:sz="0" w:space="0" w:color="auto"/>
            <w:left w:val="none" w:sz="0" w:space="0" w:color="auto"/>
            <w:bottom w:val="none" w:sz="0" w:space="0" w:color="auto"/>
            <w:right w:val="none" w:sz="0" w:space="0" w:color="auto"/>
          </w:divBdr>
          <w:divsChild>
            <w:div w:id="1628658047">
              <w:marLeft w:val="0"/>
              <w:marRight w:val="0"/>
              <w:marTop w:val="0"/>
              <w:marBottom w:val="0"/>
              <w:divBdr>
                <w:top w:val="none" w:sz="0" w:space="0" w:color="auto"/>
                <w:left w:val="none" w:sz="0" w:space="0" w:color="auto"/>
                <w:bottom w:val="none" w:sz="0" w:space="0" w:color="auto"/>
                <w:right w:val="none" w:sz="0" w:space="0" w:color="auto"/>
              </w:divBdr>
            </w:div>
          </w:divsChild>
        </w:div>
        <w:div w:id="1469322684">
          <w:marLeft w:val="0"/>
          <w:marRight w:val="0"/>
          <w:marTop w:val="0"/>
          <w:marBottom w:val="0"/>
          <w:divBdr>
            <w:top w:val="none" w:sz="0" w:space="0" w:color="auto"/>
            <w:left w:val="none" w:sz="0" w:space="0" w:color="auto"/>
            <w:bottom w:val="none" w:sz="0" w:space="0" w:color="auto"/>
            <w:right w:val="none" w:sz="0" w:space="0" w:color="auto"/>
          </w:divBdr>
          <w:divsChild>
            <w:div w:id="11509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2056">
      <w:bodyDiv w:val="1"/>
      <w:marLeft w:val="0"/>
      <w:marRight w:val="0"/>
      <w:marTop w:val="0"/>
      <w:marBottom w:val="0"/>
      <w:divBdr>
        <w:top w:val="none" w:sz="0" w:space="0" w:color="auto"/>
        <w:left w:val="none" w:sz="0" w:space="0" w:color="auto"/>
        <w:bottom w:val="none" w:sz="0" w:space="0" w:color="auto"/>
        <w:right w:val="none" w:sz="0" w:space="0" w:color="auto"/>
      </w:divBdr>
      <w:divsChild>
        <w:div w:id="1840390671">
          <w:marLeft w:val="0"/>
          <w:marRight w:val="0"/>
          <w:marTop w:val="0"/>
          <w:marBottom w:val="0"/>
          <w:divBdr>
            <w:top w:val="none" w:sz="0" w:space="0" w:color="auto"/>
            <w:left w:val="none" w:sz="0" w:space="0" w:color="auto"/>
            <w:bottom w:val="none" w:sz="0" w:space="0" w:color="auto"/>
            <w:right w:val="none" w:sz="0" w:space="0" w:color="auto"/>
          </w:divBdr>
          <w:divsChild>
            <w:div w:id="1667900311">
              <w:marLeft w:val="0"/>
              <w:marRight w:val="0"/>
              <w:marTop w:val="0"/>
              <w:marBottom w:val="0"/>
              <w:divBdr>
                <w:top w:val="none" w:sz="0" w:space="0" w:color="auto"/>
                <w:left w:val="none" w:sz="0" w:space="0" w:color="auto"/>
                <w:bottom w:val="none" w:sz="0" w:space="0" w:color="auto"/>
                <w:right w:val="none" w:sz="0" w:space="0" w:color="auto"/>
              </w:divBdr>
            </w:div>
          </w:divsChild>
        </w:div>
        <w:div w:id="1489205609">
          <w:marLeft w:val="0"/>
          <w:marRight w:val="0"/>
          <w:marTop w:val="0"/>
          <w:marBottom w:val="0"/>
          <w:divBdr>
            <w:top w:val="none" w:sz="0" w:space="0" w:color="auto"/>
            <w:left w:val="none" w:sz="0" w:space="0" w:color="auto"/>
            <w:bottom w:val="none" w:sz="0" w:space="0" w:color="auto"/>
            <w:right w:val="none" w:sz="0" w:space="0" w:color="auto"/>
          </w:divBdr>
          <w:divsChild>
            <w:div w:id="18889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28348">
      <w:bodyDiv w:val="1"/>
      <w:marLeft w:val="0"/>
      <w:marRight w:val="0"/>
      <w:marTop w:val="0"/>
      <w:marBottom w:val="0"/>
      <w:divBdr>
        <w:top w:val="none" w:sz="0" w:space="0" w:color="auto"/>
        <w:left w:val="none" w:sz="0" w:space="0" w:color="auto"/>
        <w:bottom w:val="none" w:sz="0" w:space="0" w:color="auto"/>
        <w:right w:val="none" w:sz="0" w:space="0" w:color="auto"/>
      </w:divBdr>
      <w:divsChild>
        <w:div w:id="518082622">
          <w:marLeft w:val="0"/>
          <w:marRight w:val="0"/>
          <w:marTop w:val="0"/>
          <w:marBottom w:val="0"/>
          <w:divBdr>
            <w:top w:val="none" w:sz="0" w:space="0" w:color="auto"/>
            <w:left w:val="none" w:sz="0" w:space="0" w:color="auto"/>
            <w:bottom w:val="none" w:sz="0" w:space="0" w:color="auto"/>
            <w:right w:val="none" w:sz="0" w:space="0" w:color="auto"/>
          </w:divBdr>
          <w:divsChild>
            <w:div w:id="2026011691">
              <w:marLeft w:val="0"/>
              <w:marRight w:val="0"/>
              <w:marTop w:val="0"/>
              <w:marBottom w:val="0"/>
              <w:divBdr>
                <w:top w:val="none" w:sz="0" w:space="0" w:color="auto"/>
                <w:left w:val="none" w:sz="0" w:space="0" w:color="auto"/>
                <w:bottom w:val="none" w:sz="0" w:space="0" w:color="auto"/>
                <w:right w:val="none" w:sz="0" w:space="0" w:color="auto"/>
              </w:divBdr>
            </w:div>
          </w:divsChild>
        </w:div>
        <w:div w:id="965892328">
          <w:marLeft w:val="0"/>
          <w:marRight w:val="0"/>
          <w:marTop w:val="0"/>
          <w:marBottom w:val="0"/>
          <w:divBdr>
            <w:top w:val="none" w:sz="0" w:space="0" w:color="auto"/>
            <w:left w:val="none" w:sz="0" w:space="0" w:color="auto"/>
            <w:bottom w:val="none" w:sz="0" w:space="0" w:color="auto"/>
            <w:right w:val="none" w:sz="0" w:space="0" w:color="auto"/>
          </w:divBdr>
          <w:divsChild>
            <w:div w:id="18367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7343">
      <w:bodyDiv w:val="1"/>
      <w:marLeft w:val="0"/>
      <w:marRight w:val="0"/>
      <w:marTop w:val="0"/>
      <w:marBottom w:val="0"/>
      <w:divBdr>
        <w:top w:val="none" w:sz="0" w:space="0" w:color="auto"/>
        <w:left w:val="none" w:sz="0" w:space="0" w:color="auto"/>
        <w:bottom w:val="none" w:sz="0" w:space="0" w:color="auto"/>
        <w:right w:val="none" w:sz="0" w:space="0" w:color="auto"/>
      </w:divBdr>
      <w:divsChild>
        <w:div w:id="2035615822">
          <w:marLeft w:val="0"/>
          <w:marRight w:val="0"/>
          <w:marTop w:val="0"/>
          <w:marBottom w:val="0"/>
          <w:divBdr>
            <w:top w:val="none" w:sz="0" w:space="0" w:color="auto"/>
            <w:left w:val="none" w:sz="0" w:space="0" w:color="auto"/>
            <w:bottom w:val="none" w:sz="0" w:space="0" w:color="auto"/>
            <w:right w:val="none" w:sz="0" w:space="0" w:color="auto"/>
          </w:divBdr>
          <w:divsChild>
            <w:div w:id="597641297">
              <w:marLeft w:val="0"/>
              <w:marRight w:val="0"/>
              <w:marTop w:val="0"/>
              <w:marBottom w:val="0"/>
              <w:divBdr>
                <w:top w:val="none" w:sz="0" w:space="0" w:color="auto"/>
                <w:left w:val="none" w:sz="0" w:space="0" w:color="auto"/>
                <w:bottom w:val="none" w:sz="0" w:space="0" w:color="auto"/>
                <w:right w:val="none" w:sz="0" w:space="0" w:color="auto"/>
              </w:divBdr>
            </w:div>
          </w:divsChild>
        </w:div>
        <w:div w:id="604505761">
          <w:marLeft w:val="0"/>
          <w:marRight w:val="0"/>
          <w:marTop w:val="0"/>
          <w:marBottom w:val="0"/>
          <w:divBdr>
            <w:top w:val="none" w:sz="0" w:space="0" w:color="auto"/>
            <w:left w:val="none" w:sz="0" w:space="0" w:color="auto"/>
            <w:bottom w:val="none" w:sz="0" w:space="0" w:color="auto"/>
            <w:right w:val="none" w:sz="0" w:space="0" w:color="auto"/>
          </w:divBdr>
          <w:divsChild>
            <w:div w:id="19874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7439">
      <w:bodyDiv w:val="1"/>
      <w:marLeft w:val="0"/>
      <w:marRight w:val="0"/>
      <w:marTop w:val="0"/>
      <w:marBottom w:val="0"/>
      <w:divBdr>
        <w:top w:val="none" w:sz="0" w:space="0" w:color="auto"/>
        <w:left w:val="none" w:sz="0" w:space="0" w:color="auto"/>
        <w:bottom w:val="none" w:sz="0" w:space="0" w:color="auto"/>
        <w:right w:val="none" w:sz="0" w:space="0" w:color="auto"/>
      </w:divBdr>
      <w:divsChild>
        <w:div w:id="1146969274">
          <w:marLeft w:val="0"/>
          <w:marRight w:val="0"/>
          <w:marTop w:val="0"/>
          <w:marBottom w:val="0"/>
          <w:divBdr>
            <w:top w:val="none" w:sz="0" w:space="0" w:color="auto"/>
            <w:left w:val="none" w:sz="0" w:space="0" w:color="auto"/>
            <w:bottom w:val="none" w:sz="0" w:space="0" w:color="auto"/>
            <w:right w:val="none" w:sz="0" w:space="0" w:color="auto"/>
          </w:divBdr>
          <w:divsChild>
            <w:div w:id="1423070653">
              <w:marLeft w:val="0"/>
              <w:marRight w:val="0"/>
              <w:marTop w:val="0"/>
              <w:marBottom w:val="0"/>
              <w:divBdr>
                <w:top w:val="none" w:sz="0" w:space="0" w:color="auto"/>
                <w:left w:val="none" w:sz="0" w:space="0" w:color="auto"/>
                <w:bottom w:val="none" w:sz="0" w:space="0" w:color="auto"/>
                <w:right w:val="none" w:sz="0" w:space="0" w:color="auto"/>
              </w:divBdr>
            </w:div>
          </w:divsChild>
        </w:div>
        <w:div w:id="1389575178">
          <w:marLeft w:val="0"/>
          <w:marRight w:val="0"/>
          <w:marTop w:val="0"/>
          <w:marBottom w:val="0"/>
          <w:divBdr>
            <w:top w:val="none" w:sz="0" w:space="0" w:color="auto"/>
            <w:left w:val="none" w:sz="0" w:space="0" w:color="auto"/>
            <w:bottom w:val="none" w:sz="0" w:space="0" w:color="auto"/>
            <w:right w:val="none" w:sz="0" w:space="0" w:color="auto"/>
          </w:divBdr>
          <w:divsChild>
            <w:div w:id="15494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4102">
      <w:bodyDiv w:val="1"/>
      <w:marLeft w:val="0"/>
      <w:marRight w:val="0"/>
      <w:marTop w:val="0"/>
      <w:marBottom w:val="0"/>
      <w:divBdr>
        <w:top w:val="none" w:sz="0" w:space="0" w:color="auto"/>
        <w:left w:val="none" w:sz="0" w:space="0" w:color="auto"/>
        <w:bottom w:val="none" w:sz="0" w:space="0" w:color="auto"/>
        <w:right w:val="none" w:sz="0" w:space="0" w:color="auto"/>
      </w:divBdr>
      <w:divsChild>
        <w:div w:id="872692177">
          <w:marLeft w:val="0"/>
          <w:marRight w:val="0"/>
          <w:marTop w:val="0"/>
          <w:marBottom w:val="0"/>
          <w:divBdr>
            <w:top w:val="none" w:sz="0" w:space="0" w:color="auto"/>
            <w:left w:val="none" w:sz="0" w:space="0" w:color="auto"/>
            <w:bottom w:val="none" w:sz="0" w:space="0" w:color="auto"/>
            <w:right w:val="none" w:sz="0" w:space="0" w:color="auto"/>
          </w:divBdr>
          <w:divsChild>
            <w:div w:id="263459028">
              <w:marLeft w:val="0"/>
              <w:marRight w:val="0"/>
              <w:marTop w:val="0"/>
              <w:marBottom w:val="0"/>
              <w:divBdr>
                <w:top w:val="none" w:sz="0" w:space="0" w:color="auto"/>
                <w:left w:val="none" w:sz="0" w:space="0" w:color="auto"/>
                <w:bottom w:val="none" w:sz="0" w:space="0" w:color="auto"/>
                <w:right w:val="none" w:sz="0" w:space="0" w:color="auto"/>
              </w:divBdr>
            </w:div>
          </w:divsChild>
        </w:div>
        <w:div w:id="410541235">
          <w:marLeft w:val="0"/>
          <w:marRight w:val="0"/>
          <w:marTop w:val="0"/>
          <w:marBottom w:val="0"/>
          <w:divBdr>
            <w:top w:val="none" w:sz="0" w:space="0" w:color="auto"/>
            <w:left w:val="none" w:sz="0" w:space="0" w:color="auto"/>
            <w:bottom w:val="none" w:sz="0" w:space="0" w:color="auto"/>
            <w:right w:val="none" w:sz="0" w:space="0" w:color="auto"/>
          </w:divBdr>
          <w:divsChild>
            <w:div w:id="17887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3494">
      <w:bodyDiv w:val="1"/>
      <w:marLeft w:val="0"/>
      <w:marRight w:val="0"/>
      <w:marTop w:val="0"/>
      <w:marBottom w:val="0"/>
      <w:divBdr>
        <w:top w:val="none" w:sz="0" w:space="0" w:color="auto"/>
        <w:left w:val="none" w:sz="0" w:space="0" w:color="auto"/>
        <w:bottom w:val="none" w:sz="0" w:space="0" w:color="auto"/>
        <w:right w:val="none" w:sz="0" w:space="0" w:color="auto"/>
      </w:divBdr>
      <w:divsChild>
        <w:div w:id="1714378825">
          <w:marLeft w:val="0"/>
          <w:marRight w:val="0"/>
          <w:marTop w:val="0"/>
          <w:marBottom w:val="0"/>
          <w:divBdr>
            <w:top w:val="none" w:sz="0" w:space="0" w:color="auto"/>
            <w:left w:val="none" w:sz="0" w:space="0" w:color="auto"/>
            <w:bottom w:val="none" w:sz="0" w:space="0" w:color="auto"/>
            <w:right w:val="none" w:sz="0" w:space="0" w:color="auto"/>
          </w:divBdr>
          <w:divsChild>
            <w:div w:id="11930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0806">
      <w:bodyDiv w:val="1"/>
      <w:marLeft w:val="0"/>
      <w:marRight w:val="0"/>
      <w:marTop w:val="0"/>
      <w:marBottom w:val="0"/>
      <w:divBdr>
        <w:top w:val="none" w:sz="0" w:space="0" w:color="auto"/>
        <w:left w:val="none" w:sz="0" w:space="0" w:color="auto"/>
        <w:bottom w:val="none" w:sz="0" w:space="0" w:color="auto"/>
        <w:right w:val="none" w:sz="0" w:space="0" w:color="auto"/>
      </w:divBdr>
      <w:divsChild>
        <w:div w:id="250503219">
          <w:marLeft w:val="0"/>
          <w:marRight w:val="0"/>
          <w:marTop w:val="0"/>
          <w:marBottom w:val="0"/>
          <w:divBdr>
            <w:top w:val="none" w:sz="0" w:space="0" w:color="auto"/>
            <w:left w:val="none" w:sz="0" w:space="0" w:color="auto"/>
            <w:bottom w:val="none" w:sz="0" w:space="0" w:color="auto"/>
            <w:right w:val="none" w:sz="0" w:space="0" w:color="auto"/>
          </w:divBdr>
          <w:divsChild>
            <w:div w:id="18169597">
              <w:marLeft w:val="0"/>
              <w:marRight w:val="0"/>
              <w:marTop w:val="0"/>
              <w:marBottom w:val="0"/>
              <w:divBdr>
                <w:top w:val="none" w:sz="0" w:space="0" w:color="auto"/>
                <w:left w:val="none" w:sz="0" w:space="0" w:color="auto"/>
                <w:bottom w:val="none" w:sz="0" w:space="0" w:color="auto"/>
                <w:right w:val="none" w:sz="0" w:space="0" w:color="auto"/>
              </w:divBdr>
            </w:div>
          </w:divsChild>
        </w:div>
        <w:div w:id="1700206019">
          <w:marLeft w:val="0"/>
          <w:marRight w:val="0"/>
          <w:marTop w:val="0"/>
          <w:marBottom w:val="0"/>
          <w:divBdr>
            <w:top w:val="none" w:sz="0" w:space="0" w:color="auto"/>
            <w:left w:val="none" w:sz="0" w:space="0" w:color="auto"/>
            <w:bottom w:val="none" w:sz="0" w:space="0" w:color="auto"/>
            <w:right w:val="none" w:sz="0" w:space="0" w:color="auto"/>
          </w:divBdr>
          <w:divsChild>
            <w:div w:id="17089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9383">
      <w:bodyDiv w:val="1"/>
      <w:marLeft w:val="0"/>
      <w:marRight w:val="0"/>
      <w:marTop w:val="0"/>
      <w:marBottom w:val="0"/>
      <w:divBdr>
        <w:top w:val="none" w:sz="0" w:space="0" w:color="auto"/>
        <w:left w:val="none" w:sz="0" w:space="0" w:color="auto"/>
        <w:bottom w:val="none" w:sz="0" w:space="0" w:color="auto"/>
        <w:right w:val="none" w:sz="0" w:space="0" w:color="auto"/>
      </w:divBdr>
      <w:divsChild>
        <w:div w:id="1631085841">
          <w:marLeft w:val="0"/>
          <w:marRight w:val="0"/>
          <w:marTop w:val="0"/>
          <w:marBottom w:val="0"/>
          <w:divBdr>
            <w:top w:val="none" w:sz="0" w:space="0" w:color="auto"/>
            <w:left w:val="none" w:sz="0" w:space="0" w:color="auto"/>
            <w:bottom w:val="none" w:sz="0" w:space="0" w:color="auto"/>
            <w:right w:val="none" w:sz="0" w:space="0" w:color="auto"/>
          </w:divBdr>
          <w:divsChild>
            <w:div w:id="759788151">
              <w:marLeft w:val="0"/>
              <w:marRight w:val="0"/>
              <w:marTop w:val="0"/>
              <w:marBottom w:val="0"/>
              <w:divBdr>
                <w:top w:val="none" w:sz="0" w:space="0" w:color="auto"/>
                <w:left w:val="none" w:sz="0" w:space="0" w:color="auto"/>
                <w:bottom w:val="none" w:sz="0" w:space="0" w:color="auto"/>
                <w:right w:val="none" w:sz="0" w:space="0" w:color="auto"/>
              </w:divBdr>
            </w:div>
          </w:divsChild>
        </w:div>
        <w:div w:id="582450330">
          <w:marLeft w:val="0"/>
          <w:marRight w:val="0"/>
          <w:marTop w:val="0"/>
          <w:marBottom w:val="0"/>
          <w:divBdr>
            <w:top w:val="none" w:sz="0" w:space="0" w:color="auto"/>
            <w:left w:val="none" w:sz="0" w:space="0" w:color="auto"/>
            <w:bottom w:val="none" w:sz="0" w:space="0" w:color="auto"/>
            <w:right w:val="none" w:sz="0" w:space="0" w:color="auto"/>
          </w:divBdr>
          <w:divsChild>
            <w:div w:id="3746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2817">
      <w:bodyDiv w:val="1"/>
      <w:marLeft w:val="0"/>
      <w:marRight w:val="0"/>
      <w:marTop w:val="0"/>
      <w:marBottom w:val="0"/>
      <w:divBdr>
        <w:top w:val="none" w:sz="0" w:space="0" w:color="auto"/>
        <w:left w:val="none" w:sz="0" w:space="0" w:color="auto"/>
        <w:bottom w:val="none" w:sz="0" w:space="0" w:color="auto"/>
        <w:right w:val="none" w:sz="0" w:space="0" w:color="auto"/>
      </w:divBdr>
      <w:divsChild>
        <w:div w:id="1330138147">
          <w:marLeft w:val="0"/>
          <w:marRight w:val="0"/>
          <w:marTop w:val="0"/>
          <w:marBottom w:val="0"/>
          <w:divBdr>
            <w:top w:val="none" w:sz="0" w:space="0" w:color="auto"/>
            <w:left w:val="none" w:sz="0" w:space="0" w:color="auto"/>
            <w:bottom w:val="none" w:sz="0" w:space="0" w:color="auto"/>
            <w:right w:val="none" w:sz="0" w:space="0" w:color="auto"/>
          </w:divBdr>
          <w:divsChild>
            <w:div w:id="833762269">
              <w:marLeft w:val="0"/>
              <w:marRight w:val="0"/>
              <w:marTop w:val="0"/>
              <w:marBottom w:val="0"/>
              <w:divBdr>
                <w:top w:val="none" w:sz="0" w:space="0" w:color="auto"/>
                <w:left w:val="none" w:sz="0" w:space="0" w:color="auto"/>
                <w:bottom w:val="none" w:sz="0" w:space="0" w:color="auto"/>
                <w:right w:val="none" w:sz="0" w:space="0" w:color="auto"/>
              </w:divBdr>
            </w:div>
          </w:divsChild>
        </w:div>
        <w:div w:id="100297594">
          <w:marLeft w:val="0"/>
          <w:marRight w:val="0"/>
          <w:marTop w:val="0"/>
          <w:marBottom w:val="0"/>
          <w:divBdr>
            <w:top w:val="none" w:sz="0" w:space="0" w:color="auto"/>
            <w:left w:val="none" w:sz="0" w:space="0" w:color="auto"/>
            <w:bottom w:val="none" w:sz="0" w:space="0" w:color="auto"/>
            <w:right w:val="none" w:sz="0" w:space="0" w:color="auto"/>
          </w:divBdr>
          <w:divsChild>
            <w:div w:id="12619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76572">
      <w:bodyDiv w:val="1"/>
      <w:marLeft w:val="0"/>
      <w:marRight w:val="0"/>
      <w:marTop w:val="0"/>
      <w:marBottom w:val="0"/>
      <w:divBdr>
        <w:top w:val="none" w:sz="0" w:space="0" w:color="auto"/>
        <w:left w:val="none" w:sz="0" w:space="0" w:color="auto"/>
        <w:bottom w:val="none" w:sz="0" w:space="0" w:color="auto"/>
        <w:right w:val="none" w:sz="0" w:space="0" w:color="auto"/>
      </w:divBdr>
      <w:divsChild>
        <w:div w:id="1431857348">
          <w:marLeft w:val="0"/>
          <w:marRight w:val="0"/>
          <w:marTop w:val="0"/>
          <w:marBottom w:val="0"/>
          <w:divBdr>
            <w:top w:val="none" w:sz="0" w:space="0" w:color="auto"/>
            <w:left w:val="none" w:sz="0" w:space="0" w:color="auto"/>
            <w:bottom w:val="none" w:sz="0" w:space="0" w:color="auto"/>
            <w:right w:val="none" w:sz="0" w:space="0" w:color="auto"/>
          </w:divBdr>
          <w:divsChild>
            <w:div w:id="1597178749">
              <w:marLeft w:val="0"/>
              <w:marRight w:val="0"/>
              <w:marTop w:val="0"/>
              <w:marBottom w:val="0"/>
              <w:divBdr>
                <w:top w:val="none" w:sz="0" w:space="0" w:color="auto"/>
                <w:left w:val="none" w:sz="0" w:space="0" w:color="auto"/>
                <w:bottom w:val="none" w:sz="0" w:space="0" w:color="auto"/>
                <w:right w:val="none" w:sz="0" w:space="0" w:color="auto"/>
              </w:divBdr>
            </w:div>
          </w:divsChild>
        </w:div>
        <w:div w:id="35550195">
          <w:marLeft w:val="0"/>
          <w:marRight w:val="0"/>
          <w:marTop w:val="0"/>
          <w:marBottom w:val="0"/>
          <w:divBdr>
            <w:top w:val="none" w:sz="0" w:space="0" w:color="auto"/>
            <w:left w:val="none" w:sz="0" w:space="0" w:color="auto"/>
            <w:bottom w:val="none" w:sz="0" w:space="0" w:color="auto"/>
            <w:right w:val="none" w:sz="0" w:space="0" w:color="auto"/>
          </w:divBdr>
          <w:divsChild>
            <w:div w:id="171326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51246">
      <w:bodyDiv w:val="1"/>
      <w:marLeft w:val="0"/>
      <w:marRight w:val="0"/>
      <w:marTop w:val="0"/>
      <w:marBottom w:val="0"/>
      <w:divBdr>
        <w:top w:val="none" w:sz="0" w:space="0" w:color="auto"/>
        <w:left w:val="none" w:sz="0" w:space="0" w:color="auto"/>
        <w:bottom w:val="none" w:sz="0" w:space="0" w:color="auto"/>
        <w:right w:val="none" w:sz="0" w:space="0" w:color="auto"/>
      </w:divBdr>
      <w:divsChild>
        <w:div w:id="1275871308">
          <w:marLeft w:val="0"/>
          <w:marRight w:val="0"/>
          <w:marTop w:val="0"/>
          <w:marBottom w:val="0"/>
          <w:divBdr>
            <w:top w:val="none" w:sz="0" w:space="0" w:color="auto"/>
            <w:left w:val="none" w:sz="0" w:space="0" w:color="auto"/>
            <w:bottom w:val="none" w:sz="0" w:space="0" w:color="auto"/>
            <w:right w:val="none" w:sz="0" w:space="0" w:color="auto"/>
          </w:divBdr>
          <w:divsChild>
            <w:div w:id="403996599">
              <w:marLeft w:val="0"/>
              <w:marRight w:val="0"/>
              <w:marTop w:val="0"/>
              <w:marBottom w:val="0"/>
              <w:divBdr>
                <w:top w:val="none" w:sz="0" w:space="0" w:color="auto"/>
                <w:left w:val="none" w:sz="0" w:space="0" w:color="auto"/>
                <w:bottom w:val="none" w:sz="0" w:space="0" w:color="auto"/>
                <w:right w:val="none" w:sz="0" w:space="0" w:color="auto"/>
              </w:divBdr>
            </w:div>
          </w:divsChild>
        </w:div>
        <w:div w:id="978419239">
          <w:marLeft w:val="0"/>
          <w:marRight w:val="0"/>
          <w:marTop w:val="0"/>
          <w:marBottom w:val="0"/>
          <w:divBdr>
            <w:top w:val="none" w:sz="0" w:space="0" w:color="auto"/>
            <w:left w:val="none" w:sz="0" w:space="0" w:color="auto"/>
            <w:bottom w:val="none" w:sz="0" w:space="0" w:color="auto"/>
            <w:right w:val="none" w:sz="0" w:space="0" w:color="auto"/>
          </w:divBdr>
          <w:divsChild>
            <w:div w:id="20064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48733">
      <w:bodyDiv w:val="1"/>
      <w:marLeft w:val="0"/>
      <w:marRight w:val="0"/>
      <w:marTop w:val="0"/>
      <w:marBottom w:val="0"/>
      <w:divBdr>
        <w:top w:val="none" w:sz="0" w:space="0" w:color="auto"/>
        <w:left w:val="none" w:sz="0" w:space="0" w:color="auto"/>
        <w:bottom w:val="none" w:sz="0" w:space="0" w:color="auto"/>
        <w:right w:val="none" w:sz="0" w:space="0" w:color="auto"/>
      </w:divBdr>
      <w:divsChild>
        <w:div w:id="829322995">
          <w:marLeft w:val="0"/>
          <w:marRight w:val="0"/>
          <w:marTop w:val="0"/>
          <w:marBottom w:val="0"/>
          <w:divBdr>
            <w:top w:val="none" w:sz="0" w:space="0" w:color="auto"/>
            <w:left w:val="none" w:sz="0" w:space="0" w:color="auto"/>
            <w:bottom w:val="none" w:sz="0" w:space="0" w:color="auto"/>
            <w:right w:val="none" w:sz="0" w:space="0" w:color="auto"/>
          </w:divBdr>
          <w:divsChild>
            <w:div w:id="213389351">
              <w:marLeft w:val="0"/>
              <w:marRight w:val="0"/>
              <w:marTop w:val="0"/>
              <w:marBottom w:val="0"/>
              <w:divBdr>
                <w:top w:val="none" w:sz="0" w:space="0" w:color="auto"/>
                <w:left w:val="none" w:sz="0" w:space="0" w:color="auto"/>
                <w:bottom w:val="none" w:sz="0" w:space="0" w:color="auto"/>
                <w:right w:val="none" w:sz="0" w:space="0" w:color="auto"/>
              </w:divBdr>
            </w:div>
          </w:divsChild>
        </w:div>
        <w:div w:id="1620185008">
          <w:marLeft w:val="0"/>
          <w:marRight w:val="0"/>
          <w:marTop w:val="0"/>
          <w:marBottom w:val="0"/>
          <w:divBdr>
            <w:top w:val="none" w:sz="0" w:space="0" w:color="auto"/>
            <w:left w:val="none" w:sz="0" w:space="0" w:color="auto"/>
            <w:bottom w:val="none" w:sz="0" w:space="0" w:color="auto"/>
            <w:right w:val="none" w:sz="0" w:space="0" w:color="auto"/>
          </w:divBdr>
          <w:divsChild>
            <w:div w:id="14176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98419">
      <w:bodyDiv w:val="1"/>
      <w:marLeft w:val="0"/>
      <w:marRight w:val="0"/>
      <w:marTop w:val="0"/>
      <w:marBottom w:val="0"/>
      <w:divBdr>
        <w:top w:val="none" w:sz="0" w:space="0" w:color="auto"/>
        <w:left w:val="none" w:sz="0" w:space="0" w:color="auto"/>
        <w:bottom w:val="none" w:sz="0" w:space="0" w:color="auto"/>
        <w:right w:val="none" w:sz="0" w:space="0" w:color="auto"/>
      </w:divBdr>
      <w:divsChild>
        <w:div w:id="2075464097">
          <w:marLeft w:val="0"/>
          <w:marRight w:val="0"/>
          <w:marTop w:val="0"/>
          <w:marBottom w:val="0"/>
          <w:divBdr>
            <w:top w:val="none" w:sz="0" w:space="0" w:color="auto"/>
            <w:left w:val="none" w:sz="0" w:space="0" w:color="auto"/>
            <w:bottom w:val="none" w:sz="0" w:space="0" w:color="auto"/>
            <w:right w:val="none" w:sz="0" w:space="0" w:color="auto"/>
          </w:divBdr>
          <w:divsChild>
            <w:div w:id="579101372">
              <w:marLeft w:val="0"/>
              <w:marRight w:val="0"/>
              <w:marTop w:val="0"/>
              <w:marBottom w:val="0"/>
              <w:divBdr>
                <w:top w:val="none" w:sz="0" w:space="0" w:color="auto"/>
                <w:left w:val="none" w:sz="0" w:space="0" w:color="auto"/>
                <w:bottom w:val="none" w:sz="0" w:space="0" w:color="auto"/>
                <w:right w:val="none" w:sz="0" w:space="0" w:color="auto"/>
              </w:divBdr>
            </w:div>
          </w:divsChild>
        </w:div>
        <w:div w:id="1244953758">
          <w:marLeft w:val="0"/>
          <w:marRight w:val="0"/>
          <w:marTop w:val="0"/>
          <w:marBottom w:val="0"/>
          <w:divBdr>
            <w:top w:val="none" w:sz="0" w:space="0" w:color="auto"/>
            <w:left w:val="none" w:sz="0" w:space="0" w:color="auto"/>
            <w:bottom w:val="none" w:sz="0" w:space="0" w:color="auto"/>
            <w:right w:val="none" w:sz="0" w:space="0" w:color="auto"/>
          </w:divBdr>
          <w:divsChild>
            <w:div w:id="13615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95307">
      <w:bodyDiv w:val="1"/>
      <w:marLeft w:val="0"/>
      <w:marRight w:val="0"/>
      <w:marTop w:val="0"/>
      <w:marBottom w:val="0"/>
      <w:divBdr>
        <w:top w:val="none" w:sz="0" w:space="0" w:color="auto"/>
        <w:left w:val="none" w:sz="0" w:space="0" w:color="auto"/>
        <w:bottom w:val="none" w:sz="0" w:space="0" w:color="auto"/>
        <w:right w:val="none" w:sz="0" w:space="0" w:color="auto"/>
      </w:divBdr>
      <w:divsChild>
        <w:div w:id="1590625469">
          <w:marLeft w:val="0"/>
          <w:marRight w:val="0"/>
          <w:marTop w:val="0"/>
          <w:marBottom w:val="0"/>
          <w:divBdr>
            <w:top w:val="none" w:sz="0" w:space="0" w:color="auto"/>
            <w:left w:val="none" w:sz="0" w:space="0" w:color="auto"/>
            <w:bottom w:val="none" w:sz="0" w:space="0" w:color="auto"/>
            <w:right w:val="none" w:sz="0" w:space="0" w:color="auto"/>
          </w:divBdr>
          <w:divsChild>
            <w:div w:id="702246242">
              <w:marLeft w:val="0"/>
              <w:marRight w:val="0"/>
              <w:marTop w:val="0"/>
              <w:marBottom w:val="0"/>
              <w:divBdr>
                <w:top w:val="none" w:sz="0" w:space="0" w:color="auto"/>
                <w:left w:val="none" w:sz="0" w:space="0" w:color="auto"/>
                <w:bottom w:val="none" w:sz="0" w:space="0" w:color="auto"/>
                <w:right w:val="none" w:sz="0" w:space="0" w:color="auto"/>
              </w:divBdr>
            </w:div>
          </w:divsChild>
        </w:div>
        <w:div w:id="1720859488">
          <w:marLeft w:val="0"/>
          <w:marRight w:val="0"/>
          <w:marTop w:val="0"/>
          <w:marBottom w:val="0"/>
          <w:divBdr>
            <w:top w:val="none" w:sz="0" w:space="0" w:color="auto"/>
            <w:left w:val="none" w:sz="0" w:space="0" w:color="auto"/>
            <w:bottom w:val="none" w:sz="0" w:space="0" w:color="auto"/>
            <w:right w:val="none" w:sz="0" w:space="0" w:color="auto"/>
          </w:divBdr>
          <w:divsChild>
            <w:div w:id="6629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17004">
      <w:bodyDiv w:val="1"/>
      <w:marLeft w:val="0"/>
      <w:marRight w:val="0"/>
      <w:marTop w:val="0"/>
      <w:marBottom w:val="0"/>
      <w:divBdr>
        <w:top w:val="none" w:sz="0" w:space="0" w:color="auto"/>
        <w:left w:val="none" w:sz="0" w:space="0" w:color="auto"/>
        <w:bottom w:val="none" w:sz="0" w:space="0" w:color="auto"/>
        <w:right w:val="none" w:sz="0" w:space="0" w:color="auto"/>
      </w:divBdr>
      <w:divsChild>
        <w:div w:id="1834687217">
          <w:marLeft w:val="0"/>
          <w:marRight w:val="0"/>
          <w:marTop w:val="0"/>
          <w:marBottom w:val="0"/>
          <w:divBdr>
            <w:top w:val="none" w:sz="0" w:space="0" w:color="auto"/>
            <w:left w:val="none" w:sz="0" w:space="0" w:color="auto"/>
            <w:bottom w:val="none" w:sz="0" w:space="0" w:color="auto"/>
            <w:right w:val="none" w:sz="0" w:space="0" w:color="auto"/>
          </w:divBdr>
          <w:divsChild>
            <w:div w:id="1780684778">
              <w:marLeft w:val="0"/>
              <w:marRight w:val="0"/>
              <w:marTop w:val="0"/>
              <w:marBottom w:val="0"/>
              <w:divBdr>
                <w:top w:val="none" w:sz="0" w:space="0" w:color="auto"/>
                <w:left w:val="none" w:sz="0" w:space="0" w:color="auto"/>
                <w:bottom w:val="none" w:sz="0" w:space="0" w:color="auto"/>
                <w:right w:val="none" w:sz="0" w:space="0" w:color="auto"/>
              </w:divBdr>
            </w:div>
          </w:divsChild>
        </w:div>
        <w:div w:id="108938614">
          <w:marLeft w:val="0"/>
          <w:marRight w:val="0"/>
          <w:marTop w:val="0"/>
          <w:marBottom w:val="0"/>
          <w:divBdr>
            <w:top w:val="none" w:sz="0" w:space="0" w:color="auto"/>
            <w:left w:val="none" w:sz="0" w:space="0" w:color="auto"/>
            <w:bottom w:val="none" w:sz="0" w:space="0" w:color="auto"/>
            <w:right w:val="none" w:sz="0" w:space="0" w:color="auto"/>
          </w:divBdr>
          <w:divsChild>
            <w:div w:id="11332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16916">
      <w:bodyDiv w:val="1"/>
      <w:marLeft w:val="0"/>
      <w:marRight w:val="0"/>
      <w:marTop w:val="0"/>
      <w:marBottom w:val="0"/>
      <w:divBdr>
        <w:top w:val="none" w:sz="0" w:space="0" w:color="auto"/>
        <w:left w:val="none" w:sz="0" w:space="0" w:color="auto"/>
        <w:bottom w:val="none" w:sz="0" w:space="0" w:color="auto"/>
        <w:right w:val="none" w:sz="0" w:space="0" w:color="auto"/>
      </w:divBdr>
      <w:divsChild>
        <w:div w:id="1273896467">
          <w:marLeft w:val="0"/>
          <w:marRight w:val="0"/>
          <w:marTop w:val="0"/>
          <w:marBottom w:val="0"/>
          <w:divBdr>
            <w:top w:val="none" w:sz="0" w:space="0" w:color="auto"/>
            <w:left w:val="none" w:sz="0" w:space="0" w:color="auto"/>
            <w:bottom w:val="none" w:sz="0" w:space="0" w:color="auto"/>
            <w:right w:val="none" w:sz="0" w:space="0" w:color="auto"/>
          </w:divBdr>
          <w:divsChild>
            <w:div w:id="935527880">
              <w:marLeft w:val="0"/>
              <w:marRight w:val="0"/>
              <w:marTop w:val="0"/>
              <w:marBottom w:val="0"/>
              <w:divBdr>
                <w:top w:val="none" w:sz="0" w:space="0" w:color="auto"/>
                <w:left w:val="none" w:sz="0" w:space="0" w:color="auto"/>
                <w:bottom w:val="none" w:sz="0" w:space="0" w:color="auto"/>
                <w:right w:val="none" w:sz="0" w:space="0" w:color="auto"/>
              </w:divBdr>
            </w:div>
          </w:divsChild>
        </w:div>
        <w:div w:id="507864424">
          <w:marLeft w:val="0"/>
          <w:marRight w:val="0"/>
          <w:marTop w:val="0"/>
          <w:marBottom w:val="0"/>
          <w:divBdr>
            <w:top w:val="none" w:sz="0" w:space="0" w:color="auto"/>
            <w:left w:val="none" w:sz="0" w:space="0" w:color="auto"/>
            <w:bottom w:val="none" w:sz="0" w:space="0" w:color="auto"/>
            <w:right w:val="none" w:sz="0" w:space="0" w:color="auto"/>
          </w:divBdr>
          <w:divsChild>
            <w:div w:id="16730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5575">
      <w:bodyDiv w:val="1"/>
      <w:marLeft w:val="0"/>
      <w:marRight w:val="0"/>
      <w:marTop w:val="0"/>
      <w:marBottom w:val="0"/>
      <w:divBdr>
        <w:top w:val="none" w:sz="0" w:space="0" w:color="auto"/>
        <w:left w:val="none" w:sz="0" w:space="0" w:color="auto"/>
        <w:bottom w:val="none" w:sz="0" w:space="0" w:color="auto"/>
        <w:right w:val="none" w:sz="0" w:space="0" w:color="auto"/>
      </w:divBdr>
      <w:divsChild>
        <w:div w:id="765543861">
          <w:marLeft w:val="0"/>
          <w:marRight w:val="0"/>
          <w:marTop w:val="0"/>
          <w:marBottom w:val="0"/>
          <w:divBdr>
            <w:top w:val="none" w:sz="0" w:space="0" w:color="auto"/>
            <w:left w:val="none" w:sz="0" w:space="0" w:color="auto"/>
            <w:bottom w:val="none" w:sz="0" w:space="0" w:color="auto"/>
            <w:right w:val="none" w:sz="0" w:space="0" w:color="auto"/>
          </w:divBdr>
          <w:divsChild>
            <w:div w:id="197399141">
              <w:marLeft w:val="0"/>
              <w:marRight w:val="0"/>
              <w:marTop w:val="0"/>
              <w:marBottom w:val="0"/>
              <w:divBdr>
                <w:top w:val="none" w:sz="0" w:space="0" w:color="auto"/>
                <w:left w:val="none" w:sz="0" w:space="0" w:color="auto"/>
                <w:bottom w:val="none" w:sz="0" w:space="0" w:color="auto"/>
                <w:right w:val="none" w:sz="0" w:space="0" w:color="auto"/>
              </w:divBdr>
            </w:div>
          </w:divsChild>
        </w:div>
        <w:div w:id="4327383">
          <w:marLeft w:val="0"/>
          <w:marRight w:val="0"/>
          <w:marTop w:val="0"/>
          <w:marBottom w:val="0"/>
          <w:divBdr>
            <w:top w:val="none" w:sz="0" w:space="0" w:color="auto"/>
            <w:left w:val="none" w:sz="0" w:space="0" w:color="auto"/>
            <w:bottom w:val="none" w:sz="0" w:space="0" w:color="auto"/>
            <w:right w:val="none" w:sz="0" w:space="0" w:color="auto"/>
          </w:divBdr>
          <w:divsChild>
            <w:div w:id="6320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1982">
      <w:bodyDiv w:val="1"/>
      <w:marLeft w:val="0"/>
      <w:marRight w:val="0"/>
      <w:marTop w:val="0"/>
      <w:marBottom w:val="0"/>
      <w:divBdr>
        <w:top w:val="none" w:sz="0" w:space="0" w:color="auto"/>
        <w:left w:val="none" w:sz="0" w:space="0" w:color="auto"/>
        <w:bottom w:val="none" w:sz="0" w:space="0" w:color="auto"/>
        <w:right w:val="none" w:sz="0" w:space="0" w:color="auto"/>
      </w:divBdr>
      <w:divsChild>
        <w:div w:id="437913817">
          <w:marLeft w:val="0"/>
          <w:marRight w:val="0"/>
          <w:marTop w:val="0"/>
          <w:marBottom w:val="0"/>
          <w:divBdr>
            <w:top w:val="none" w:sz="0" w:space="0" w:color="auto"/>
            <w:left w:val="none" w:sz="0" w:space="0" w:color="auto"/>
            <w:bottom w:val="none" w:sz="0" w:space="0" w:color="auto"/>
            <w:right w:val="none" w:sz="0" w:space="0" w:color="auto"/>
          </w:divBdr>
          <w:divsChild>
            <w:div w:id="207840621">
              <w:marLeft w:val="0"/>
              <w:marRight w:val="0"/>
              <w:marTop w:val="0"/>
              <w:marBottom w:val="0"/>
              <w:divBdr>
                <w:top w:val="none" w:sz="0" w:space="0" w:color="auto"/>
                <w:left w:val="none" w:sz="0" w:space="0" w:color="auto"/>
                <w:bottom w:val="none" w:sz="0" w:space="0" w:color="auto"/>
                <w:right w:val="none" w:sz="0" w:space="0" w:color="auto"/>
              </w:divBdr>
            </w:div>
          </w:divsChild>
        </w:div>
        <w:div w:id="2108033858">
          <w:marLeft w:val="0"/>
          <w:marRight w:val="0"/>
          <w:marTop w:val="0"/>
          <w:marBottom w:val="0"/>
          <w:divBdr>
            <w:top w:val="none" w:sz="0" w:space="0" w:color="auto"/>
            <w:left w:val="none" w:sz="0" w:space="0" w:color="auto"/>
            <w:bottom w:val="none" w:sz="0" w:space="0" w:color="auto"/>
            <w:right w:val="none" w:sz="0" w:space="0" w:color="auto"/>
          </w:divBdr>
          <w:divsChild>
            <w:div w:id="3936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49941">
      <w:bodyDiv w:val="1"/>
      <w:marLeft w:val="0"/>
      <w:marRight w:val="0"/>
      <w:marTop w:val="0"/>
      <w:marBottom w:val="0"/>
      <w:divBdr>
        <w:top w:val="none" w:sz="0" w:space="0" w:color="auto"/>
        <w:left w:val="none" w:sz="0" w:space="0" w:color="auto"/>
        <w:bottom w:val="none" w:sz="0" w:space="0" w:color="auto"/>
        <w:right w:val="none" w:sz="0" w:space="0" w:color="auto"/>
      </w:divBdr>
      <w:divsChild>
        <w:div w:id="157621188">
          <w:marLeft w:val="0"/>
          <w:marRight w:val="0"/>
          <w:marTop w:val="0"/>
          <w:marBottom w:val="0"/>
          <w:divBdr>
            <w:top w:val="none" w:sz="0" w:space="0" w:color="auto"/>
            <w:left w:val="none" w:sz="0" w:space="0" w:color="auto"/>
            <w:bottom w:val="none" w:sz="0" w:space="0" w:color="auto"/>
            <w:right w:val="none" w:sz="0" w:space="0" w:color="auto"/>
          </w:divBdr>
          <w:divsChild>
            <w:div w:id="787895866">
              <w:marLeft w:val="0"/>
              <w:marRight w:val="0"/>
              <w:marTop w:val="0"/>
              <w:marBottom w:val="0"/>
              <w:divBdr>
                <w:top w:val="none" w:sz="0" w:space="0" w:color="auto"/>
                <w:left w:val="none" w:sz="0" w:space="0" w:color="auto"/>
                <w:bottom w:val="none" w:sz="0" w:space="0" w:color="auto"/>
                <w:right w:val="none" w:sz="0" w:space="0" w:color="auto"/>
              </w:divBdr>
            </w:div>
          </w:divsChild>
        </w:div>
        <w:div w:id="1202858419">
          <w:marLeft w:val="0"/>
          <w:marRight w:val="0"/>
          <w:marTop w:val="0"/>
          <w:marBottom w:val="0"/>
          <w:divBdr>
            <w:top w:val="none" w:sz="0" w:space="0" w:color="auto"/>
            <w:left w:val="none" w:sz="0" w:space="0" w:color="auto"/>
            <w:bottom w:val="none" w:sz="0" w:space="0" w:color="auto"/>
            <w:right w:val="none" w:sz="0" w:space="0" w:color="auto"/>
          </w:divBdr>
          <w:divsChild>
            <w:div w:id="45968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99616">
      <w:bodyDiv w:val="1"/>
      <w:marLeft w:val="0"/>
      <w:marRight w:val="0"/>
      <w:marTop w:val="0"/>
      <w:marBottom w:val="0"/>
      <w:divBdr>
        <w:top w:val="none" w:sz="0" w:space="0" w:color="auto"/>
        <w:left w:val="none" w:sz="0" w:space="0" w:color="auto"/>
        <w:bottom w:val="none" w:sz="0" w:space="0" w:color="auto"/>
        <w:right w:val="none" w:sz="0" w:space="0" w:color="auto"/>
      </w:divBdr>
      <w:divsChild>
        <w:div w:id="524488018">
          <w:marLeft w:val="0"/>
          <w:marRight w:val="0"/>
          <w:marTop w:val="0"/>
          <w:marBottom w:val="0"/>
          <w:divBdr>
            <w:top w:val="none" w:sz="0" w:space="0" w:color="auto"/>
            <w:left w:val="none" w:sz="0" w:space="0" w:color="auto"/>
            <w:bottom w:val="none" w:sz="0" w:space="0" w:color="auto"/>
            <w:right w:val="none" w:sz="0" w:space="0" w:color="auto"/>
          </w:divBdr>
          <w:divsChild>
            <w:div w:id="1034845000">
              <w:marLeft w:val="0"/>
              <w:marRight w:val="0"/>
              <w:marTop w:val="0"/>
              <w:marBottom w:val="0"/>
              <w:divBdr>
                <w:top w:val="none" w:sz="0" w:space="0" w:color="auto"/>
                <w:left w:val="none" w:sz="0" w:space="0" w:color="auto"/>
                <w:bottom w:val="none" w:sz="0" w:space="0" w:color="auto"/>
                <w:right w:val="none" w:sz="0" w:space="0" w:color="auto"/>
              </w:divBdr>
            </w:div>
          </w:divsChild>
        </w:div>
        <w:div w:id="1052386662">
          <w:marLeft w:val="0"/>
          <w:marRight w:val="0"/>
          <w:marTop w:val="0"/>
          <w:marBottom w:val="0"/>
          <w:divBdr>
            <w:top w:val="none" w:sz="0" w:space="0" w:color="auto"/>
            <w:left w:val="none" w:sz="0" w:space="0" w:color="auto"/>
            <w:bottom w:val="none" w:sz="0" w:space="0" w:color="auto"/>
            <w:right w:val="none" w:sz="0" w:space="0" w:color="auto"/>
          </w:divBdr>
          <w:divsChild>
            <w:div w:id="7659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6864">
      <w:bodyDiv w:val="1"/>
      <w:marLeft w:val="0"/>
      <w:marRight w:val="0"/>
      <w:marTop w:val="0"/>
      <w:marBottom w:val="0"/>
      <w:divBdr>
        <w:top w:val="none" w:sz="0" w:space="0" w:color="auto"/>
        <w:left w:val="none" w:sz="0" w:space="0" w:color="auto"/>
        <w:bottom w:val="none" w:sz="0" w:space="0" w:color="auto"/>
        <w:right w:val="none" w:sz="0" w:space="0" w:color="auto"/>
      </w:divBdr>
      <w:divsChild>
        <w:div w:id="868762011">
          <w:marLeft w:val="0"/>
          <w:marRight w:val="0"/>
          <w:marTop w:val="0"/>
          <w:marBottom w:val="0"/>
          <w:divBdr>
            <w:top w:val="none" w:sz="0" w:space="0" w:color="auto"/>
            <w:left w:val="none" w:sz="0" w:space="0" w:color="auto"/>
            <w:bottom w:val="none" w:sz="0" w:space="0" w:color="auto"/>
            <w:right w:val="none" w:sz="0" w:space="0" w:color="auto"/>
          </w:divBdr>
          <w:divsChild>
            <w:div w:id="1073509409">
              <w:marLeft w:val="0"/>
              <w:marRight w:val="0"/>
              <w:marTop w:val="0"/>
              <w:marBottom w:val="0"/>
              <w:divBdr>
                <w:top w:val="none" w:sz="0" w:space="0" w:color="auto"/>
                <w:left w:val="none" w:sz="0" w:space="0" w:color="auto"/>
                <w:bottom w:val="none" w:sz="0" w:space="0" w:color="auto"/>
                <w:right w:val="none" w:sz="0" w:space="0" w:color="auto"/>
              </w:divBdr>
            </w:div>
          </w:divsChild>
        </w:div>
        <w:div w:id="1649549246">
          <w:marLeft w:val="0"/>
          <w:marRight w:val="0"/>
          <w:marTop w:val="0"/>
          <w:marBottom w:val="0"/>
          <w:divBdr>
            <w:top w:val="none" w:sz="0" w:space="0" w:color="auto"/>
            <w:left w:val="none" w:sz="0" w:space="0" w:color="auto"/>
            <w:bottom w:val="none" w:sz="0" w:space="0" w:color="auto"/>
            <w:right w:val="none" w:sz="0" w:space="0" w:color="auto"/>
          </w:divBdr>
          <w:divsChild>
            <w:div w:id="16821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4937">
      <w:bodyDiv w:val="1"/>
      <w:marLeft w:val="0"/>
      <w:marRight w:val="0"/>
      <w:marTop w:val="0"/>
      <w:marBottom w:val="0"/>
      <w:divBdr>
        <w:top w:val="none" w:sz="0" w:space="0" w:color="auto"/>
        <w:left w:val="none" w:sz="0" w:space="0" w:color="auto"/>
        <w:bottom w:val="none" w:sz="0" w:space="0" w:color="auto"/>
        <w:right w:val="none" w:sz="0" w:space="0" w:color="auto"/>
      </w:divBdr>
      <w:divsChild>
        <w:div w:id="1851943486">
          <w:marLeft w:val="0"/>
          <w:marRight w:val="0"/>
          <w:marTop w:val="0"/>
          <w:marBottom w:val="0"/>
          <w:divBdr>
            <w:top w:val="none" w:sz="0" w:space="0" w:color="auto"/>
            <w:left w:val="none" w:sz="0" w:space="0" w:color="auto"/>
            <w:bottom w:val="none" w:sz="0" w:space="0" w:color="auto"/>
            <w:right w:val="none" w:sz="0" w:space="0" w:color="auto"/>
          </w:divBdr>
          <w:divsChild>
            <w:div w:id="366947781">
              <w:marLeft w:val="0"/>
              <w:marRight w:val="0"/>
              <w:marTop w:val="0"/>
              <w:marBottom w:val="0"/>
              <w:divBdr>
                <w:top w:val="none" w:sz="0" w:space="0" w:color="auto"/>
                <w:left w:val="none" w:sz="0" w:space="0" w:color="auto"/>
                <w:bottom w:val="none" w:sz="0" w:space="0" w:color="auto"/>
                <w:right w:val="none" w:sz="0" w:space="0" w:color="auto"/>
              </w:divBdr>
            </w:div>
          </w:divsChild>
        </w:div>
        <w:div w:id="1408727511">
          <w:marLeft w:val="0"/>
          <w:marRight w:val="0"/>
          <w:marTop w:val="0"/>
          <w:marBottom w:val="0"/>
          <w:divBdr>
            <w:top w:val="none" w:sz="0" w:space="0" w:color="auto"/>
            <w:left w:val="none" w:sz="0" w:space="0" w:color="auto"/>
            <w:bottom w:val="none" w:sz="0" w:space="0" w:color="auto"/>
            <w:right w:val="none" w:sz="0" w:space="0" w:color="auto"/>
          </w:divBdr>
          <w:divsChild>
            <w:div w:id="19044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9976">
      <w:bodyDiv w:val="1"/>
      <w:marLeft w:val="0"/>
      <w:marRight w:val="0"/>
      <w:marTop w:val="0"/>
      <w:marBottom w:val="0"/>
      <w:divBdr>
        <w:top w:val="none" w:sz="0" w:space="0" w:color="auto"/>
        <w:left w:val="none" w:sz="0" w:space="0" w:color="auto"/>
        <w:bottom w:val="none" w:sz="0" w:space="0" w:color="auto"/>
        <w:right w:val="none" w:sz="0" w:space="0" w:color="auto"/>
      </w:divBdr>
      <w:divsChild>
        <w:div w:id="553590443">
          <w:marLeft w:val="0"/>
          <w:marRight w:val="0"/>
          <w:marTop w:val="0"/>
          <w:marBottom w:val="0"/>
          <w:divBdr>
            <w:top w:val="none" w:sz="0" w:space="0" w:color="auto"/>
            <w:left w:val="none" w:sz="0" w:space="0" w:color="auto"/>
            <w:bottom w:val="none" w:sz="0" w:space="0" w:color="auto"/>
            <w:right w:val="none" w:sz="0" w:space="0" w:color="auto"/>
          </w:divBdr>
          <w:divsChild>
            <w:div w:id="238564396">
              <w:marLeft w:val="0"/>
              <w:marRight w:val="0"/>
              <w:marTop w:val="0"/>
              <w:marBottom w:val="0"/>
              <w:divBdr>
                <w:top w:val="none" w:sz="0" w:space="0" w:color="auto"/>
                <w:left w:val="none" w:sz="0" w:space="0" w:color="auto"/>
                <w:bottom w:val="none" w:sz="0" w:space="0" w:color="auto"/>
                <w:right w:val="none" w:sz="0" w:space="0" w:color="auto"/>
              </w:divBdr>
            </w:div>
          </w:divsChild>
        </w:div>
        <w:div w:id="1157920005">
          <w:marLeft w:val="0"/>
          <w:marRight w:val="0"/>
          <w:marTop w:val="0"/>
          <w:marBottom w:val="0"/>
          <w:divBdr>
            <w:top w:val="none" w:sz="0" w:space="0" w:color="auto"/>
            <w:left w:val="none" w:sz="0" w:space="0" w:color="auto"/>
            <w:bottom w:val="none" w:sz="0" w:space="0" w:color="auto"/>
            <w:right w:val="none" w:sz="0" w:space="0" w:color="auto"/>
          </w:divBdr>
          <w:divsChild>
            <w:div w:id="4509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701">
      <w:bodyDiv w:val="1"/>
      <w:marLeft w:val="0"/>
      <w:marRight w:val="0"/>
      <w:marTop w:val="0"/>
      <w:marBottom w:val="0"/>
      <w:divBdr>
        <w:top w:val="none" w:sz="0" w:space="0" w:color="auto"/>
        <w:left w:val="none" w:sz="0" w:space="0" w:color="auto"/>
        <w:bottom w:val="none" w:sz="0" w:space="0" w:color="auto"/>
        <w:right w:val="none" w:sz="0" w:space="0" w:color="auto"/>
      </w:divBdr>
      <w:divsChild>
        <w:div w:id="1858038296">
          <w:marLeft w:val="0"/>
          <w:marRight w:val="0"/>
          <w:marTop w:val="0"/>
          <w:marBottom w:val="0"/>
          <w:divBdr>
            <w:top w:val="none" w:sz="0" w:space="0" w:color="auto"/>
            <w:left w:val="none" w:sz="0" w:space="0" w:color="auto"/>
            <w:bottom w:val="none" w:sz="0" w:space="0" w:color="auto"/>
            <w:right w:val="none" w:sz="0" w:space="0" w:color="auto"/>
          </w:divBdr>
          <w:divsChild>
            <w:div w:id="1503661610">
              <w:marLeft w:val="0"/>
              <w:marRight w:val="0"/>
              <w:marTop w:val="0"/>
              <w:marBottom w:val="0"/>
              <w:divBdr>
                <w:top w:val="none" w:sz="0" w:space="0" w:color="auto"/>
                <w:left w:val="none" w:sz="0" w:space="0" w:color="auto"/>
                <w:bottom w:val="none" w:sz="0" w:space="0" w:color="auto"/>
                <w:right w:val="none" w:sz="0" w:space="0" w:color="auto"/>
              </w:divBdr>
            </w:div>
          </w:divsChild>
        </w:div>
        <w:div w:id="924916607">
          <w:marLeft w:val="0"/>
          <w:marRight w:val="0"/>
          <w:marTop w:val="0"/>
          <w:marBottom w:val="0"/>
          <w:divBdr>
            <w:top w:val="none" w:sz="0" w:space="0" w:color="auto"/>
            <w:left w:val="none" w:sz="0" w:space="0" w:color="auto"/>
            <w:bottom w:val="none" w:sz="0" w:space="0" w:color="auto"/>
            <w:right w:val="none" w:sz="0" w:space="0" w:color="auto"/>
          </w:divBdr>
          <w:divsChild>
            <w:div w:id="395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9960">
      <w:bodyDiv w:val="1"/>
      <w:marLeft w:val="0"/>
      <w:marRight w:val="0"/>
      <w:marTop w:val="0"/>
      <w:marBottom w:val="0"/>
      <w:divBdr>
        <w:top w:val="none" w:sz="0" w:space="0" w:color="auto"/>
        <w:left w:val="none" w:sz="0" w:space="0" w:color="auto"/>
        <w:bottom w:val="none" w:sz="0" w:space="0" w:color="auto"/>
        <w:right w:val="none" w:sz="0" w:space="0" w:color="auto"/>
      </w:divBdr>
      <w:divsChild>
        <w:div w:id="1850175982">
          <w:marLeft w:val="0"/>
          <w:marRight w:val="0"/>
          <w:marTop w:val="0"/>
          <w:marBottom w:val="0"/>
          <w:divBdr>
            <w:top w:val="none" w:sz="0" w:space="0" w:color="auto"/>
            <w:left w:val="none" w:sz="0" w:space="0" w:color="auto"/>
            <w:bottom w:val="none" w:sz="0" w:space="0" w:color="auto"/>
            <w:right w:val="none" w:sz="0" w:space="0" w:color="auto"/>
          </w:divBdr>
          <w:divsChild>
            <w:div w:id="495222656">
              <w:marLeft w:val="0"/>
              <w:marRight w:val="0"/>
              <w:marTop w:val="0"/>
              <w:marBottom w:val="0"/>
              <w:divBdr>
                <w:top w:val="none" w:sz="0" w:space="0" w:color="auto"/>
                <w:left w:val="none" w:sz="0" w:space="0" w:color="auto"/>
                <w:bottom w:val="none" w:sz="0" w:space="0" w:color="auto"/>
                <w:right w:val="none" w:sz="0" w:space="0" w:color="auto"/>
              </w:divBdr>
            </w:div>
          </w:divsChild>
        </w:div>
        <w:div w:id="1216812793">
          <w:marLeft w:val="0"/>
          <w:marRight w:val="0"/>
          <w:marTop w:val="0"/>
          <w:marBottom w:val="0"/>
          <w:divBdr>
            <w:top w:val="none" w:sz="0" w:space="0" w:color="auto"/>
            <w:left w:val="none" w:sz="0" w:space="0" w:color="auto"/>
            <w:bottom w:val="none" w:sz="0" w:space="0" w:color="auto"/>
            <w:right w:val="none" w:sz="0" w:space="0" w:color="auto"/>
          </w:divBdr>
          <w:divsChild>
            <w:div w:id="13567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8196">
      <w:bodyDiv w:val="1"/>
      <w:marLeft w:val="0"/>
      <w:marRight w:val="0"/>
      <w:marTop w:val="0"/>
      <w:marBottom w:val="0"/>
      <w:divBdr>
        <w:top w:val="none" w:sz="0" w:space="0" w:color="auto"/>
        <w:left w:val="none" w:sz="0" w:space="0" w:color="auto"/>
        <w:bottom w:val="none" w:sz="0" w:space="0" w:color="auto"/>
        <w:right w:val="none" w:sz="0" w:space="0" w:color="auto"/>
      </w:divBdr>
      <w:divsChild>
        <w:div w:id="1217468174">
          <w:marLeft w:val="0"/>
          <w:marRight w:val="0"/>
          <w:marTop w:val="0"/>
          <w:marBottom w:val="0"/>
          <w:divBdr>
            <w:top w:val="none" w:sz="0" w:space="0" w:color="auto"/>
            <w:left w:val="none" w:sz="0" w:space="0" w:color="auto"/>
            <w:bottom w:val="none" w:sz="0" w:space="0" w:color="auto"/>
            <w:right w:val="none" w:sz="0" w:space="0" w:color="auto"/>
          </w:divBdr>
          <w:divsChild>
            <w:div w:id="129326507">
              <w:marLeft w:val="0"/>
              <w:marRight w:val="0"/>
              <w:marTop w:val="0"/>
              <w:marBottom w:val="0"/>
              <w:divBdr>
                <w:top w:val="none" w:sz="0" w:space="0" w:color="auto"/>
                <w:left w:val="none" w:sz="0" w:space="0" w:color="auto"/>
                <w:bottom w:val="none" w:sz="0" w:space="0" w:color="auto"/>
                <w:right w:val="none" w:sz="0" w:space="0" w:color="auto"/>
              </w:divBdr>
              <w:divsChild>
                <w:div w:id="242690021">
                  <w:marLeft w:val="0"/>
                  <w:marRight w:val="0"/>
                  <w:marTop w:val="0"/>
                  <w:marBottom w:val="0"/>
                  <w:divBdr>
                    <w:top w:val="none" w:sz="0" w:space="0" w:color="auto"/>
                    <w:left w:val="none" w:sz="0" w:space="0" w:color="auto"/>
                    <w:bottom w:val="none" w:sz="0" w:space="0" w:color="auto"/>
                    <w:right w:val="none" w:sz="0" w:space="0" w:color="auto"/>
                  </w:divBdr>
                </w:div>
              </w:divsChild>
            </w:div>
            <w:div w:id="1680817461">
              <w:marLeft w:val="0"/>
              <w:marRight w:val="0"/>
              <w:marTop w:val="0"/>
              <w:marBottom w:val="0"/>
              <w:divBdr>
                <w:top w:val="none" w:sz="0" w:space="0" w:color="auto"/>
                <w:left w:val="none" w:sz="0" w:space="0" w:color="auto"/>
                <w:bottom w:val="none" w:sz="0" w:space="0" w:color="auto"/>
                <w:right w:val="none" w:sz="0" w:space="0" w:color="auto"/>
              </w:divBdr>
              <w:divsChild>
                <w:div w:id="1696230794">
                  <w:marLeft w:val="0"/>
                  <w:marRight w:val="0"/>
                  <w:marTop w:val="0"/>
                  <w:marBottom w:val="0"/>
                  <w:divBdr>
                    <w:top w:val="none" w:sz="0" w:space="0" w:color="auto"/>
                    <w:left w:val="none" w:sz="0" w:space="0" w:color="auto"/>
                    <w:bottom w:val="none" w:sz="0" w:space="0" w:color="auto"/>
                    <w:right w:val="none" w:sz="0" w:space="0" w:color="auto"/>
                  </w:divBdr>
                  <w:divsChild>
                    <w:div w:id="12340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2324">
              <w:marLeft w:val="0"/>
              <w:marRight w:val="0"/>
              <w:marTop w:val="0"/>
              <w:marBottom w:val="0"/>
              <w:divBdr>
                <w:top w:val="none" w:sz="0" w:space="0" w:color="auto"/>
                <w:left w:val="none" w:sz="0" w:space="0" w:color="auto"/>
                <w:bottom w:val="none" w:sz="0" w:space="0" w:color="auto"/>
                <w:right w:val="none" w:sz="0" w:space="0" w:color="auto"/>
              </w:divBdr>
              <w:divsChild>
                <w:div w:id="222059050">
                  <w:marLeft w:val="0"/>
                  <w:marRight w:val="0"/>
                  <w:marTop w:val="0"/>
                  <w:marBottom w:val="0"/>
                  <w:divBdr>
                    <w:top w:val="none" w:sz="0" w:space="0" w:color="auto"/>
                    <w:left w:val="none" w:sz="0" w:space="0" w:color="auto"/>
                    <w:bottom w:val="none" w:sz="0" w:space="0" w:color="auto"/>
                    <w:right w:val="none" w:sz="0" w:space="0" w:color="auto"/>
                  </w:divBdr>
                  <w:divsChild>
                    <w:div w:id="813183330">
                      <w:marLeft w:val="0"/>
                      <w:marRight w:val="0"/>
                      <w:marTop w:val="0"/>
                      <w:marBottom w:val="0"/>
                      <w:divBdr>
                        <w:top w:val="none" w:sz="0" w:space="0" w:color="auto"/>
                        <w:left w:val="none" w:sz="0" w:space="0" w:color="auto"/>
                        <w:bottom w:val="none" w:sz="0" w:space="0" w:color="auto"/>
                        <w:right w:val="none" w:sz="0" w:space="0" w:color="auto"/>
                      </w:divBdr>
                      <w:divsChild>
                        <w:div w:id="1066076515">
                          <w:marLeft w:val="0"/>
                          <w:marRight w:val="0"/>
                          <w:marTop w:val="0"/>
                          <w:marBottom w:val="0"/>
                          <w:divBdr>
                            <w:top w:val="none" w:sz="0" w:space="0" w:color="auto"/>
                            <w:left w:val="none" w:sz="0" w:space="0" w:color="auto"/>
                            <w:bottom w:val="none" w:sz="0" w:space="0" w:color="auto"/>
                            <w:right w:val="none" w:sz="0" w:space="0" w:color="auto"/>
                          </w:divBdr>
                          <w:divsChild>
                            <w:div w:id="9012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94883">
          <w:marLeft w:val="0"/>
          <w:marRight w:val="0"/>
          <w:marTop w:val="0"/>
          <w:marBottom w:val="0"/>
          <w:divBdr>
            <w:top w:val="none" w:sz="0" w:space="0" w:color="auto"/>
            <w:left w:val="none" w:sz="0" w:space="0" w:color="auto"/>
            <w:bottom w:val="none" w:sz="0" w:space="0" w:color="auto"/>
            <w:right w:val="none" w:sz="0" w:space="0" w:color="auto"/>
          </w:divBdr>
          <w:divsChild>
            <w:div w:id="1244948040">
              <w:marLeft w:val="0"/>
              <w:marRight w:val="0"/>
              <w:marTop w:val="0"/>
              <w:marBottom w:val="0"/>
              <w:divBdr>
                <w:top w:val="none" w:sz="0" w:space="0" w:color="auto"/>
                <w:left w:val="none" w:sz="0" w:space="0" w:color="auto"/>
                <w:bottom w:val="none" w:sz="0" w:space="0" w:color="auto"/>
                <w:right w:val="none" w:sz="0" w:space="0" w:color="auto"/>
              </w:divBdr>
              <w:divsChild>
                <w:div w:id="401759982">
                  <w:marLeft w:val="0"/>
                  <w:marRight w:val="0"/>
                  <w:marTop w:val="0"/>
                  <w:marBottom w:val="0"/>
                  <w:divBdr>
                    <w:top w:val="none" w:sz="0" w:space="0" w:color="auto"/>
                    <w:left w:val="none" w:sz="0" w:space="0" w:color="auto"/>
                    <w:bottom w:val="none" w:sz="0" w:space="0" w:color="auto"/>
                    <w:right w:val="none" w:sz="0" w:space="0" w:color="auto"/>
                  </w:divBdr>
                  <w:divsChild>
                    <w:div w:id="1268465936">
                      <w:marLeft w:val="0"/>
                      <w:marRight w:val="0"/>
                      <w:marTop w:val="0"/>
                      <w:marBottom w:val="0"/>
                      <w:divBdr>
                        <w:top w:val="none" w:sz="0" w:space="0" w:color="auto"/>
                        <w:left w:val="none" w:sz="0" w:space="0" w:color="auto"/>
                        <w:bottom w:val="none" w:sz="0" w:space="0" w:color="auto"/>
                        <w:right w:val="none" w:sz="0" w:space="0" w:color="auto"/>
                      </w:divBdr>
                    </w:div>
                  </w:divsChild>
                </w:div>
                <w:div w:id="989290188">
                  <w:marLeft w:val="0"/>
                  <w:marRight w:val="0"/>
                  <w:marTop w:val="0"/>
                  <w:marBottom w:val="0"/>
                  <w:divBdr>
                    <w:top w:val="none" w:sz="0" w:space="0" w:color="auto"/>
                    <w:left w:val="none" w:sz="0" w:space="0" w:color="auto"/>
                    <w:bottom w:val="none" w:sz="0" w:space="0" w:color="auto"/>
                    <w:right w:val="none" w:sz="0" w:space="0" w:color="auto"/>
                  </w:divBdr>
                  <w:divsChild>
                    <w:div w:id="1084230594">
                      <w:marLeft w:val="0"/>
                      <w:marRight w:val="0"/>
                      <w:marTop w:val="0"/>
                      <w:marBottom w:val="0"/>
                      <w:divBdr>
                        <w:top w:val="none" w:sz="0" w:space="0" w:color="auto"/>
                        <w:left w:val="none" w:sz="0" w:space="0" w:color="auto"/>
                        <w:bottom w:val="none" w:sz="0" w:space="0" w:color="auto"/>
                        <w:right w:val="none" w:sz="0" w:space="0" w:color="auto"/>
                      </w:divBdr>
                      <w:divsChild>
                        <w:div w:id="1520656187">
                          <w:marLeft w:val="0"/>
                          <w:marRight w:val="0"/>
                          <w:marTop w:val="0"/>
                          <w:marBottom w:val="0"/>
                          <w:divBdr>
                            <w:top w:val="none" w:sz="0" w:space="0" w:color="auto"/>
                            <w:left w:val="none" w:sz="0" w:space="0" w:color="auto"/>
                            <w:bottom w:val="none" w:sz="0" w:space="0" w:color="auto"/>
                            <w:right w:val="none" w:sz="0" w:space="0" w:color="auto"/>
                          </w:divBdr>
                          <w:divsChild>
                            <w:div w:id="1101798528">
                              <w:marLeft w:val="0"/>
                              <w:marRight w:val="0"/>
                              <w:marTop w:val="0"/>
                              <w:marBottom w:val="0"/>
                              <w:divBdr>
                                <w:top w:val="none" w:sz="0" w:space="0" w:color="auto"/>
                                <w:left w:val="none" w:sz="0" w:space="0" w:color="auto"/>
                                <w:bottom w:val="none" w:sz="0" w:space="0" w:color="auto"/>
                                <w:right w:val="none" w:sz="0" w:space="0" w:color="auto"/>
                              </w:divBdr>
                              <w:divsChild>
                                <w:div w:id="1567110333">
                                  <w:marLeft w:val="0"/>
                                  <w:marRight w:val="0"/>
                                  <w:marTop w:val="0"/>
                                  <w:marBottom w:val="0"/>
                                  <w:divBdr>
                                    <w:top w:val="none" w:sz="0" w:space="0" w:color="auto"/>
                                    <w:left w:val="none" w:sz="0" w:space="0" w:color="auto"/>
                                    <w:bottom w:val="none" w:sz="0" w:space="0" w:color="auto"/>
                                    <w:right w:val="none" w:sz="0" w:space="0" w:color="auto"/>
                                  </w:divBdr>
                                </w:div>
                                <w:div w:id="247733061">
                                  <w:marLeft w:val="0"/>
                                  <w:marRight w:val="0"/>
                                  <w:marTop w:val="0"/>
                                  <w:marBottom w:val="0"/>
                                  <w:divBdr>
                                    <w:top w:val="none" w:sz="0" w:space="0" w:color="auto"/>
                                    <w:left w:val="none" w:sz="0" w:space="0" w:color="auto"/>
                                    <w:bottom w:val="none" w:sz="0" w:space="0" w:color="auto"/>
                                    <w:right w:val="none" w:sz="0" w:space="0" w:color="auto"/>
                                  </w:divBdr>
                                  <w:divsChild>
                                    <w:div w:id="7606815">
                                      <w:marLeft w:val="0"/>
                                      <w:marRight w:val="0"/>
                                      <w:marTop w:val="0"/>
                                      <w:marBottom w:val="0"/>
                                      <w:divBdr>
                                        <w:top w:val="none" w:sz="0" w:space="0" w:color="auto"/>
                                        <w:left w:val="none" w:sz="0" w:space="0" w:color="auto"/>
                                        <w:bottom w:val="none" w:sz="0" w:space="0" w:color="auto"/>
                                        <w:right w:val="none" w:sz="0" w:space="0" w:color="auto"/>
                                      </w:divBdr>
                                    </w:div>
                                    <w:div w:id="13376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70288">
                          <w:marLeft w:val="0"/>
                          <w:marRight w:val="0"/>
                          <w:marTop w:val="0"/>
                          <w:marBottom w:val="0"/>
                          <w:divBdr>
                            <w:top w:val="none" w:sz="0" w:space="0" w:color="auto"/>
                            <w:left w:val="none" w:sz="0" w:space="0" w:color="auto"/>
                            <w:bottom w:val="none" w:sz="0" w:space="0" w:color="auto"/>
                            <w:right w:val="none" w:sz="0" w:space="0" w:color="auto"/>
                          </w:divBdr>
                          <w:divsChild>
                            <w:div w:id="1259871079">
                              <w:marLeft w:val="0"/>
                              <w:marRight w:val="0"/>
                              <w:marTop w:val="0"/>
                              <w:marBottom w:val="0"/>
                              <w:divBdr>
                                <w:top w:val="none" w:sz="0" w:space="0" w:color="auto"/>
                                <w:left w:val="none" w:sz="0" w:space="0" w:color="auto"/>
                                <w:bottom w:val="none" w:sz="0" w:space="0" w:color="auto"/>
                                <w:right w:val="none" w:sz="0" w:space="0" w:color="auto"/>
                              </w:divBdr>
                              <w:divsChild>
                                <w:div w:id="1609700386">
                                  <w:marLeft w:val="0"/>
                                  <w:marRight w:val="0"/>
                                  <w:marTop w:val="0"/>
                                  <w:marBottom w:val="0"/>
                                  <w:divBdr>
                                    <w:top w:val="none" w:sz="0" w:space="0" w:color="auto"/>
                                    <w:left w:val="none" w:sz="0" w:space="0" w:color="auto"/>
                                    <w:bottom w:val="none" w:sz="0" w:space="0" w:color="auto"/>
                                    <w:right w:val="none" w:sz="0" w:space="0" w:color="auto"/>
                                  </w:divBdr>
                                </w:div>
                                <w:div w:id="2091003379">
                                  <w:marLeft w:val="0"/>
                                  <w:marRight w:val="0"/>
                                  <w:marTop w:val="0"/>
                                  <w:marBottom w:val="0"/>
                                  <w:divBdr>
                                    <w:top w:val="none" w:sz="0" w:space="0" w:color="auto"/>
                                    <w:left w:val="none" w:sz="0" w:space="0" w:color="auto"/>
                                    <w:bottom w:val="none" w:sz="0" w:space="0" w:color="auto"/>
                                    <w:right w:val="none" w:sz="0" w:space="0" w:color="auto"/>
                                  </w:divBdr>
                                </w:div>
                              </w:divsChild>
                            </w:div>
                            <w:div w:id="1492675564">
                              <w:marLeft w:val="0"/>
                              <w:marRight w:val="0"/>
                              <w:marTop w:val="0"/>
                              <w:marBottom w:val="0"/>
                              <w:divBdr>
                                <w:top w:val="none" w:sz="0" w:space="0" w:color="auto"/>
                                <w:left w:val="none" w:sz="0" w:space="0" w:color="auto"/>
                                <w:bottom w:val="none" w:sz="0" w:space="0" w:color="auto"/>
                                <w:right w:val="none" w:sz="0" w:space="0" w:color="auto"/>
                              </w:divBdr>
                            </w:div>
                            <w:div w:id="1963728191">
                              <w:marLeft w:val="0"/>
                              <w:marRight w:val="0"/>
                              <w:marTop w:val="0"/>
                              <w:marBottom w:val="0"/>
                              <w:divBdr>
                                <w:top w:val="none" w:sz="0" w:space="0" w:color="auto"/>
                                <w:left w:val="none" w:sz="0" w:space="0" w:color="auto"/>
                                <w:bottom w:val="none" w:sz="0" w:space="0" w:color="auto"/>
                                <w:right w:val="none" w:sz="0" w:space="0" w:color="auto"/>
                              </w:divBdr>
                            </w:div>
                            <w:div w:id="1205291908">
                              <w:marLeft w:val="0"/>
                              <w:marRight w:val="0"/>
                              <w:marTop w:val="0"/>
                              <w:marBottom w:val="0"/>
                              <w:divBdr>
                                <w:top w:val="none" w:sz="0" w:space="0" w:color="auto"/>
                                <w:left w:val="none" w:sz="0" w:space="0" w:color="auto"/>
                                <w:bottom w:val="none" w:sz="0" w:space="0" w:color="auto"/>
                                <w:right w:val="none" w:sz="0" w:space="0" w:color="auto"/>
                              </w:divBdr>
                            </w:div>
                            <w:div w:id="341057431">
                              <w:marLeft w:val="0"/>
                              <w:marRight w:val="0"/>
                              <w:marTop w:val="0"/>
                              <w:marBottom w:val="0"/>
                              <w:divBdr>
                                <w:top w:val="none" w:sz="0" w:space="0" w:color="auto"/>
                                <w:left w:val="none" w:sz="0" w:space="0" w:color="auto"/>
                                <w:bottom w:val="none" w:sz="0" w:space="0" w:color="auto"/>
                                <w:right w:val="none" w:sz="0" w:space="0" w:color="auto"/>
                              </w:divBdr>
                            </w:div>
                            <w:div w:id="1636132132">
                              <w:marLeft w:val="0"/>
                              <w:marRight w:val="0"/>
                              <w:marTop w:val="0"/>
                              <w:marBottom w:val="0"/>
                              <w:divBdr>
                                <w:top w:val="none" w:sz="0" w:space="0" w:color="auto"/>
                                <w:left w:val="none" w:sz="0" w:space="0" w:color="auto"/>
                                <w:bottom w:val="none" w:sz="0" w:space="0" w:color="auto"/>
                                <w:right w:val="none" w:sz="0" w:space="0" w:color="auto"/>
                              </w:divBdr>
                            </w:div>
                            <w:div w:id="802160937">
                              <w:marLeft w:val="0"/>
                              <w:marRight w:val="0"/>
                              <w:marTop w:val="0"/>
                              <w:marBottom w:val="0"/>
                              <w:divBdr>
                                <w:top w:val="none" w:sz="0" w:space="0" w:color="auto"/>
                                <w:left w:val="none" w:sz="0" w:space="0" w:color="auto"/>
                                <w:bottom w:val="none" w:sz="0" w:space="0" w:color="auto"/>
                                <w:right w:val="none" w:sz="0" w:space="0" w:color="auto"/>
                              </w:divBdr>
                            </w:div>
                            <w:div w:id="401367470">
                              <w:marLeft w:val="0"/>
                              <w:marRight w:val="0"/>
                              <w:marTop w:val="0"/>
                              <w:marBottom w:val="0"/>
                              <w:divBdr>
                                <w:top w:val="none" w:sz="0" w:space="0" w:color="auto"/>
                                <w:left w:val="none" w:sz="0" w:space="0" w:color="auto"/>
                                <w:bottom w:val="none" w:sz="0" w:space="0" w:color="auto"/>
                                <w:right w:val="none" w:sz="0" w:space="0" w:color="auto"/>
                              </w:divBdr>
                            </w:div>
                            <w:div w:id="130053581">
                              <w:marLeft w:val="0"/>
                              <w:marRight w:val="0"/>
                              <w:marTop w:val="0"/>
                              <w:marBottom w:val="0"/>
                              <w:divBdr>
                                <w:top w:val="none" w:sz="0" w:space="0" w:color="auto"/>
                                <w:left w:val="none" w:sz="0" w:space="0" w:color="auto"/>
                                <w:bottom w:val="none" w:sz="0" w:space="0" w:color="auto"/>
                                <w:right w:val="none" w:sz="0" w:space="0" w:color="auto"/>
                              </w:divBdr>
                            </w:div>
                            <w:div w:id="1958564333">
                              <w:marLeft w:val="0"/>
                              <w:marRight w:val="0"/>
                              <w:marTop w:val="0"/>
                              <w:marBottom w:val="0"/>
                              <w:divBdr>
                                <w:top w:val="none" w:sz="0" w:space="0" w:color="auto"/>
                                <w:left w:val="none" w:sz="0" w:space="0" w:color="auto"/>
                                <w:bottom w:val="none" w:sz="0" w:space="0" w:color="auto"/>
                                <w:right w:val="none" w:sz="0" w:space="0" w:color="auto"/>
                              </w:divBdr>
                            </w:div>
                            <w:div w:id="283773672">
                              <w:marLeft w:val="0"/>
                              <w:marRight w:val="0"/>
                              <w:marTop w:val="0"/>
                              <w:marBottom w:val="0"/>
                              <w:divBdr>
                                <w:top w:val="none" w:sz="0" w:space="0" w:color="auto"/>
                                <w:left w:val="none" w:sz="0" w:space="0" w:color="auto"/>
                                <w:bottom w:val="none" w:sz="0" w:space="0" w:color="auto"/>
                                <w:right w:val="none" w:sz="0" w:space="0" w:color="auto"/>
                              </w:divBdr>
                            </w:div>
                            <w:div w:id="1996376662">
                              <w:marLeft w:val="0"/>
                              <w:marRight w:val="0"/>
                              <w:marTop w:val="0"/>
                              <w:marBottom w:val="0"/>
                              <w:divBdr>
                                <w:top w:val="none" w:sz="0" w:space="0" w:color="auto"/>
                                <w:left w:val="none" w:sz="0" w:space="0" w:color="auto"/>
                                <w:bottom w:val="none" w:sz="0" w:space="0" w:color="auto"/>
                                <w:right w:val="none" w:sz="0" w:space="0" w:color="auto"/>
                              </w:divBdr>
                            </w:div>
                            <w:div w:id="1388650148">
                              <w:marLeft w:val="0"/>
                              <w:marRight w:val="0"/>
                              <w:marTop w:val="0"/>
                              <w:marBottom w:val="0"/>
                              <w:divBdr>
                                <w:top w:val="none" w:sz="0" w:space="0" w:color="auto"/>
                                <w:left w:val="none" w:sz="0" w:space="0" w:color="auto"/>
                                <w:bottom w:val="none" w:sz="0" w:space="0" w:color="auto"/>
                                <w:right w:val="none" w:sz="0" w:space="0" w:color="auto"/>
                              </w:divBdr>
                            </w:div>
                            <w:div w:id="132455885">
                              <w:marLeft w:val="0"/>
                              <w:marRight w:val="0"/>
                              <w:marTop w:val="0"/>
                              <w:marBottom w:val="0"/>
                              <w:divBdr>
                                <w:top w:val="none" w:sz="0" w:space="0" w:color="auto"/>
                                <w:left w:val="none" w:sz="0" w:space="0" w:color="auto"/>
                                <w:bottom w:val="none" w:sz="0" w:space="0" w:color="auto"/>
                                <w:right w:val="none" w:sz="0" w:space="0" w:color="auto"/>
                              </w:divBdr>
                            </w:div>
                            <w:div w:id="1148666326">
                              <w:marLeft w:val="0"/>
                              <w:marRight w:val="0"/>
                              <w:marTop w:val="0"/>
                              <w:marBottom w:val="0"/>
                              <w:divBdr>
                                <w:top w:val="none" w:sz="0" w:space="0" w:color="auto"/>
                                <w:left w:val="none" w:sz="0" w:space="0" w:color="auto"/>
                                <w:bottom w:val="none" w:sz="0" w:space="0" w:color="auto"/>
                                <w:right w:val="none" w:sz="0" w:space="0" w:color="auto"/>
                              </w:divBdr>
                            </w:div>
                            <w:div w:id="238367383">
                              <w:marLeft w:val="0"/>
                              <w:marRight w:val="0"/>
                              <w:marTop w:val="0"/>
                              <w:marBottom w:val="0"/>
                              <w:divBdr>
                                <w:top w:val="none" w:sz="0" w:space="0" w:color="auto"/>
                                <w:left w:val="none" w:sz="0" w:space="0" w:color="auto"/>
                                <w:bottom w:val="none" w:sz="0" w:space="0" w:color="auto"/>
                                <w:right w:val="none" w:sz="0" w:space="0" w:color="auto"/>
                              </w:divBdr>
                            </w:div>
                            <w:div w:id="1823160998">
                              <w:marLeft w:val="0"/>
                              <w:marRight w:val="0"/>
                              <w:marTop w:val="0"/>
                              <w:marBottom w:val="0"/>
                              <w:divBdr>
                                <w:top w:val="none" w:sz="0" w:space="0" w:color="auto"/>
                                <w:left w:val="none" w:sz="0" w:space="0" w:color="auto"/>
                                <w:bottom w:val="none" w:sz="0" w:space="0" w:color="auto"/>
                                <w:right w:val="none" w:sz="0" w:space="0" w:color="auto"/>
                              </w:divBdr>
                            </w:div>
                          </w:divsChild>
                        </w:div>
                        <w:div w:id="1641963065">
                          <w:marLeft w:val="0"/>
                          <w:marRight w:val="0"/>
                          <w:marTop w:val="0"/>
                          <w:marBottom w:val="0"/>
                          <w:divBdr>
                            <w:top w:val="none" w:sz="0" w:space="0" w:color="auto"/>
                            <w:left w:val="none" w:sz="0" w:space="0" w:color="auto"/>
                            <w:bottom w:val="none" w:sz="0" w:space="0" w:color="auto"/>
                            <w:right w:val="none" w:sz="0" w:space="0" w:color="auto"/>
                          </w:divBdr>
                          <w:divsChild>
                            <w:div w:id="2000621351">
                              <w:marLeft w:val="0"/>
                              <w:marRight w:val="0"/>
                              <w:marTop w:val="0"/>
                              <w:marBottom w:val="0"/>
                              <w:divBdr>
                                <w:top w:val="none" w:sz="0" w:space="0" w:color="auto"/>
                                <w:left w:val="none" w:sz="0" w:space="0" w:color="auto"/>
                                <w:bottom w:val="none" w:sz="0" w:space="0" w:color="auto"/>
                                <w:right w:val="none" w:sz="0" w:space="0" w:color="auto"/>
                              </w:divBdr>
                            </w:div>
                          </w:divsChild>
                        </w:div>
                        <w:div w:id="1098021087">
                          <w:marLeft w:val="0"/>
                          <w:marRight w:val="0"/>
                          <w:marTop w:val="0"/>
                          <w:marBottom w:val="0"/>
                          <w:divBdr>
                            <w:top w:val="none" w:sz="0" w:space="0" w:color="auto"/>
                            <w:left w:val="none" w:sz="0" w:space="0" w:color="auto"/>
                            <w:bottom w:val="none" w:sz="0" w:space="0" w:color="auto"/>
                            <w:right w:val="none" w:sz="0" w:space="0" w:color="auto"/>
                          </w:divBdr>
                          <w:divsChild>
                            <w:div w:id="12218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3881">
                      <w:marLeft w:val="0"/>
                      <w:marRight w:val="0"/>
                      <w:marTop w:val="0"/>
                      <w:marBottom w:val="0"/>
                      <w:divBdr>
                        <w:top w:val="none" w:sz="0" w:space="0" w:color="auto"/>
                        <w:left w:val="none" w:sz="0" w:space="0" w:color="auto"/>
                        <w:bottom w:val="none" w:sz="0" w:space="0" w:color="auto"/>
                        <w:right w:val="none" w:sz="0" w:space="0" w:color="auto"/>
                      </w:divBdr>
                      <w:divsChild>
                        <w:div w:id="1468208657">
                          <w:marLeft w:val="0"/>
                          <w:marRight w:val="0"/>
                          <w:marTop w:val="0"/>
                          <w:marBottom w:val="0"/>
                          <w:divBdr>
                            <w:top w:val="none" w:sz="0" w:space="0" w:color="auto"/>
                            <w:left w:val="none" w:sz="0" w:space="0" w:color="auto"/>
                            <w:bottom w:val="none" w:sz="0" w:space="0" w:color="auto"/>
                            <w:right w:val="none" w:sz="0" w:space="0" w:color="auto"/>
                          </w:divBdr>
                          <w:divsChild>
                            <w:div w:id="1605386392">
                              <w:marLeft w:val="0"/>
                              <w:marRight w:val="0"/>
                              <w:marTop w:val="0"/>
                              <w:marBottom w:val="0"/>
                              <w:divBdr>
                                <w:top w:val="none" w:sz="0" w:space="0" w:color="auto"/>
                                <w:left w:val="none" w:sz="0" w:space="0" w:color="auto"/>
                                <w:bottom w:val="none" w:sz="0" w:space="0" w:color="auto"/>
                                <w:right w:val="none" w:sz="0" w:space="0" w:color="auto"/>
                              </w:divBdr>
                              <w:divsChild>
                                <w:div w:id="297151086">
                                  <w:marLeft w:val="0"/>
                                  <w:marRight w:val="0"/>
                                  <w:marTop w:val="0"/>
                                  <w:marBottom w:val="0"/>
                                  <w:divBdr>
                                    <w:top w:val="none" w:sz="0" w:space="0" w:color="auto"/>
                                    <w:left w:val="none" w:sz="0" w:space="0" w:color="auto"/>
                                    <w:bottom w:val="none" w:sz="0" w:space="0" w:color="auto"/>
                                    <w:right w:val="none" w:sz="0" w:space="0" w:color="auto"/>
                                  </w:divBdr>
                                </w:div>
                              </w:divsChild>
                            </w:div>
                            <w:div w:id="11495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205520">
          <w:marLeft w:val="0"/>
          <w:marRight w:val="0"/>
          <w:marTop w:val="0"/>
          <w:marBottom w:val="0"/>
          <w:divBdr>
            <w:top w:val="none" w:sz="0" w:space="0" w:color="auto"/>
            <w:left w:val="none" w:sz="0" w:space="0" w:color="auto"/>
            <w:bottom w:val="none" w:sz="0" w:space="0" w:color="auto"/>
            <w:right w:val="none" w:sz="0" w:space="0" w:color="auto"/>
          </w:divBdr>
          <w:divsChild>
            <w:div w:id="631137612">
              <w:marLeft w:val="0"/>
              <w:marRight w:val="0"/>
              <w:marTop w:val="0"/>
              <w:marBottom w:val="0"/>
              <w:divBdr>
                <w:top w:val="none" w:sz="0" w:space="0" w:color="auto"/>
                <w:left w:val="none" w:sz="0" w:space="0" w:color="auto"/>
                <w:bottom w:val="none" w:sz="0" w:space="0" w:color="auto"/>
                <w:right w:val="none" w:sz="0" w:space="0" w:color="auto"/>
              </w:divBdr>
            </w:div>
            <w:div w:id="907880135">
              <w:marLeft w:val="0"/>
              <w:marRight w:val="0"/>
              <w:marTop w:val="0"/>
              <w:marBottom w:val="0"/>
              <w:divBdr>
                <w:top w:val="none" w:sz="0" w:space="0" w:color="auto"/>
                <w:left w:val="none" w:sz="0" w:space="0" w:color="auto"/>
                <w:bottom w:val="none" w:sz="0" w:space="0" w:color="auto"/>
                <w:right w:val="none" w:sz="0" w:space="0" w:color="auto"/>
              </w:divBdr>
              <w:divsChild>
                <w:div w:id="8642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4036">
      <w:bodyDiv w:val="1"/>
      <w:marLeft w:val="0"/>
      <w:marRight w:val="0"/>
      <w:marTop w:val="0"/>
      <w:marBottom w:val="0"/>
      <w:divBdr>
        <w:top w:val="none" w:sz="0" w:space="0" w:color="auto"/>
        <w:left w:val="none" w:sz="0" w:space="0" w:color="auto"/>
        <w:bottom w:val="none" w:sz="0" w:space="0" w:color="auto"/>
        <w:right w:val="none" w:sz="0" w:space="0" w:color="auto"/>
      </w:divBdr>
      <w:divsChild>
        <w:div w:id="544293475">
          <w:marLeft w:val="0"/>
          <w:marRight w:val="0"/>
          <w:marTop w:val="0"/>
          <w:marBottom w:val="0"/>
          <w:divBdr>
            <w:top w:val="none" w:sz="0" w:space="0" w:color="auto"/>
            <w:left w:val="none" w:sz="0" w:space="0" w:color="auto"/>
            <w:bottom w:val="none" w:sz="0" w:space="0" w:color="auto"/>
            <w:right w:val="none" w:sz="0" w:space="0" w:color="auto"/>
          </w:divBdr>
          <w:divsChild>
            <w:div w:id="643703254">
              <w:marLeft w:val="0"/>
              <w:marRight w:val="0"/>
              <w:marTop w:val="0"/>
              <w:marBottom w:val="0"/>
              <w:divBdr>
                <w:top w:val="none" w:sz="0" w:space="0" w:color="auto"/>
                <w:left w:val="none" w:sz="0" w:space="0" w:color="auto"/>
                <w:bottom w:val="none" w:sz="0" w:space="0" w:color="auto"/>
                <w:right w:val="none" w:sz="0" w:space="0" w:color="auto"/>
              </w:divBdr>
            </w:div>
          </w:divsChild>
        </w:div>
        <w:div w:id="691227789">
          <w:marLeft w:val="0"/>
          <w:marRight w:val="0"/>
          <w:marTop w:val="0"/>
          <w:marBottom w:val="0"/>
          <w:divBdr>
            <w:top w:val="none" w:sz="0" w:space="0" w:color="auto"/>
            <w:left w:val="none" w:sz="0" w:space="0" w:color="auto"/>
            <w:bottom w:val="none" w:sz="0" w:space="0" w:color="auto"/>
            <w:right w:val="none" w:sz="0" w:space="0" w:color="auto"/>
          </w:divBdr>
          <w:divsChild>
            <w:div w:id="1635331013">
              <w:marLeft w:val="0"/>
              <w:marRight w:val="0"/>
              <w:marTop w:val="0"/>
              <w:marBottom w:val="0"/>
              <w:divBdr>
                <w:top w:val="none" w:sz="0" w:space="0" w:color="auto"/>
                <w:left w:val="none" w:sz="0" w:space="0" w:color="auto"/>
                <w:bottom w:val="none" w:sz="0" w:space="0" w:color="auto"/>
                <w:right w:val="none" w:sz="0" w:space="0" w:color="auto"/>
              </w:divBdr>
              <w:divsChild>
                <w:div w:id="261570790">
                  <w:marLeft w:val="480"/>
                  <w:marRight w:val="0"/>
                  <w:marTop w:val="0"/>
                  <w:marBottom w:val="0"/>
                  <w:divBdr>
                    <w:top w:val="none" w:sz="0" w:space="0" w:color="auto"/>
                    <w:left w:val="none" w:sz="0" w:space="0" w:color="auto"/>
                    <w:bottom w:val="none" w:sz="0" w:space="0" w:color="auto"/>
                    <w:right w:val="none" w:sz="0" w:space="0" w:color="auto"/>
                  </w:divBdr>
                </w:div>
                <w:div w:id="1922182294">
                  <w:marLeft w:val="480"/>
                  <w:marRight w:val="0"/>
                  <w:marTop w:val="0"/>
                  <w:marBottom w:val="0"/>
                  <w:divBdr>
                    <w:top w:val="none" w:sz="0" w:space="0" w:color="auto"/>
                    <w:left w:val="none" w:sz="0" w:space="0" w:color="auto"/>
                    <w:bottom w:val="none" w:sz="0" w:space="0" w:color="auto"/>
                    <w:right w:val="none" w:sz="0" w:space="0" w:color="auto"/>
                  </w:divBdr>
                </w:div>
                <w:div w:id="1183473234">
                  <w:marLeft w:val="480"/>
                  <w:marRight w:val="0"/>
                  <w:marTop w:val="0"/>
                  <w:marBottom w:val="0"/>
                  <w:divBdr>
                    <w:top w:val="none" w:sz="0" w:space="0" w:color="auto"/>
                    <w:left w:val="none" w:sz="0" w:space="0" w:color="auto"/>
                    <w:bottom w:val="none" w:sz="0" w:space="0" w:color="auto"/>
                    <w:right w:val="none" w:sz="0" w:space="0" w:color="auto"/>
                  </w:divBdr>
                </w:div>
                <w:div w:id="149560876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8568">
      <w:bodyDiv w:val="1"/>
      <w:marLeft w:val="0"/>
      <w:marRight w:val="0"/>
      <w:marTop w:val="0"/>
      <w:marBottom w:val="0"/>
      <w:divBdr>
        <w:top w:val="none" w:sz="0" w:space="0" w:color="auto"/>
        <w:left w:val="none" w:sz="0" w:space="0" w:color="auto"/>
        <w:bottom w:val="none" w:sz="0" w:space="0" w:color="auto"/>
        <w:right w:val="none" w:sz="0" w:space="0" w:color="auto"/>
      </w:divBdr>
      <w:divsChild>
        <w:div w:id="762997956">
          <w:marLeft w:val="0"/>
          <w:marRight w:val="0"/>
          <w:marTop w:val="0"/>
          <w:marBottom w:val="0"/>
          <w:divBdr>
            <w:top w:val="none" w:sz="0" w:space="0" w:color="auto"/>
            <w:left w:val="none" w:sz="0" w:space="0" w:color="auto"/>
            <w:bottom w:val="none" w:sz="0" w:space="0" w:color="auto"/>
            <w:right w:val="none" w:sz="0" w:space="0" w:color="auto"/>
          </w:divBdr>
          <w:divsChild>
            <w:div w:id="63914190">
              <w:marLeft w:val="0"/>
              <w:marRight w:val="0"/>
              <w:marTop w:val="0"/>
              <w:marBottom w:val="0"/>
              <w:divBdr>
                <w:top w:val="none" w:sz="0" w:space="0" w:color="auto"/>
                <w:left w:val="none" w:sz="0" w:space="0" w:color="auto"/>
                <w:bottom w:val="none" w:sz="0" w:space="0" w:color="auto"/>
                <w:right w:val="none" w:sz="0" w:space="0" w:color="auto"/>
              </w:divBdr>
            </w:div>
          </w:divsChild>
        </w:div>
        <w:div w:id="1309167878">
          <w:marLeft w:val="0"/>
          <w:marRight w:val="0"/>
          <w:marTop w:val="0"/>
          <w:marBottom w:val="0"/>
          <w:divBdr>
            <w:top w:val="none" w:sz="0" w:space="0" w:color="auto"/>
            <w:left w:val="none" w:sz="0" w:space="0" w:color="auto"/>
            <w:bottom w:val="none" w:sz="0" w:space="0" w:color="auto"/>
            <w:right w:val="none" w:sz="0" w:space="0" w:color="auto"/>
          </w:divBdr>
          <w:divsChild>
            <w:div w:id="4488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1454">
      <w:bodyDiv w:val="1"/>
      <w:marLeft w:val="0"/>
      <w:marRight w:val="0"/>
      <w:marTop w:val="0"/>
      <w:marBottom w:val="0"/>
      <w:divBdr>
        <w:top w:val="none" w:sz="0" w:space="0" w:color="auto"/>
        <w:left w:val="none" w:sz="0" w:space="0" w:color="auto"/>
        <w:bottom w:val="none" w:sz="0" w:space="0" w:color="auto"/>
        <w:right w:val="none" w:sz="0" w:space="0" w:color="auto"/>
      </w:divBdr>
      <w:divsChild>
        <w:div w:id="229048841">
          <w:marLeft w:val="0"/>
          <w:marRight w:val="0"/>
          <w:marTop w:val="0"/>
          <w:marBottom w:val="0"/>
          <w:divBdr>
            <w:top w:val="none" w:sz="0" w:space="0" w:color="auto"/>
            <w:left w:val="none" w:sz="0" w:space="0" w:color="auto"/>
            <w:bottom w:val="none" w:sz="0" w:space="0" w:color="auto"/>
            <w:right w:val="none" w:sz="0" w:space="0" w:color="auto"/>
          </w:divBdr>
          <w:divsChild>
            <w:div w:id="11052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34017">
      <w:bodyDiv w:val="1"/>
      <w:marLeft w:val="0"/>
      <w:marRight w:val="0"/>
      <w:marTop w:val="0"/>
      <w:marBottom w:val="0"/>
      <w:divBdr>
        <w:top w:val="none" w:sz="0" w:space="0" w:color="auto"/>
        <w:left w:val="none" w:sz="0" w:space="0" w:color="auto"/>
        <w:bottom w:val="none" w:sz="0" w:space="0" w:color="auto"/>
        <w:right w:val="none" w:sz="0" w:space="0" w:color="auto"/>
      </w:divBdr>
      <w:divsChild>
        <w:div w:id="1194809077">
          <w:marLeft w:val="0"/>
          <w:marRight w:val="0"/>
          <w:marTop w:val="0"/>
          <w:marBottom w:val="0"/>
          <w:divBdr>
            <w:top w:val="none" w:sz="0" w:space="0" w:color="auto"/>
            <w:left w:val="none" w:sz="0" w:space="0" w:color="auto"/>
            <w:bottom w:val="none" w:sz="0" w:space="0" w:color="auto"/>
            <w:right w:val="none" w:sz="0" w:space="0" w:color="auto"/>
          </w:divBdr>
          <w:divsChild>
            <w:div w:id="1312948840">
              <w:marLeft w:val="0"/>
              <w:marRight w:val="0"/>
              <w:marTop w:val="0"/>
              <w:marBottom w:val="0"/>
              <w:divBdr>
                <w:top w:val="none" w:sz="0" w:space="0" w:color="auto"/>
                <w:left w:val="none" w:sz="0" w:space="0" w:color="auto"/>
                <w:bottom w:val="none" w:sz="0" w:space="0" w:color="auto"/>
                <w:right w:val="none" w:sz="0" w:space="0" w:color="auto"/>
              </w:divBdr>
            </w:div>
          </w:divsChild>
        </w:div>
        <w:div w:id="1861160253">
          <w:marLeft w:val="0"/>
          <w:marRight w:val="0"/>
          <w:marTop w:val="0"/>
          <w:marBottom w:val="0"/>
          <w:divBdr>
            <w:top w:val="none" w:sz="0" w:space="0" w:color="auto"/>
            <w:left w:val="none" w:sz="0" w:space="0" w:color="auto"/>
            <w:bottom w:val="none" w:sz="0" w:space="0" w:color="auto"/>
            <w:right w:val="none" w:sz="0" w:space="0" w:color="auto"/>
          </w:divBdr>
          <w:divsChild>
            <w:div w:id="20805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833">
      <w:bodyDiv w:val="1"/>
      <w:marLeft w:val="0"/>
      <w:marRight w:val="0"/>
      <w:marTop w:val="0"/>
      <w:marBottom w:val="0"/>
      <w:divBdr>
        <w:top w:val="none" w:sz="0" w:space="0" w:color="auto"/>
        <w:left w:val="none" w:sz="0" w:space="0" w:color="auto"/>
        <w:bottom w:val="none" w:sz="0" w:space="0" w:color="auto"/>
        <w:right w:val="none" w:sz="0" w:space="0" w:color="auto"/>
      </w:divBdr>
      <w:divsChild>
        <w:div w:id="1336421462">
          <w:marLeft w:val="0"/>
          <w:marRight w:val="0"/>
          <w:marTop w:val="0"/>
          <w:marBottom w:val="0"/>
          <w:divBdr>
            <w:top w:val="none" w:sz="0" w:space="0" w:color="auto"/>
            <w:left w:val="none" w:sz="0" w:space="0" w:color="auto"/>
            <w:bottom w:val="none" w:sz="0" w:space="0" w:color="auto"/>
            <w:right w:val="none" w:sz="0" w:space="0" w:color="auto"/>
          </w:divBdr>
          <w:divsChild>
            <w:div w:id="2084251439">
              <w:marLeft w:val="0"/>
              <w:marRight w:val="0"/>
              <w:marTop w:val="0"/>
              <w:marBottom w:val="0"/>
              <w:divBdr>
                <w:top w:val="none" w:sz="0" w:space="0" w:color="auto"/>
                <w:left w:val="none" w:sz="0" w:space="0" w:color="auto"/>
                <w:bottom w:val="none" w:sz="0" w:space="0" w:color="auto"/>
                <w:right w:val="none" w:sz="0" w:space="0" w:color="auto"/>
              </w:divBdr>
            </w:div>
          </w:divsChild>
        </w:div>
        <w:div w:id="733939462">
          <w:marLeft w:val="0"/>
          <w:marRight w:val="0"/>
          <w:marTop w:val="0"/>
          <w:marBottom w:val="0"/>
          <w:divBdr>
            <w:top w:val="none" w:sz="0" w:space="0" w:color="auto"/>
            <w:left w:val="none" w:sz="0" w:space="0" w:color="auto"/>
            <w:bottom w:val="none" w:sz="0" w:space="0" w:color="auto"/>
            <w:right w:val="none" w:sz="0" w:space="0" w:color="auto"/>
          </w:divBdr>
          <w:divsChild>
            <w:div w:id="5286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40409">
      <w:bodyDiv w:val="1"/>
      <w:marLeft w:val="0"/>
      <w:marRight w:val="0"/>
      <w:marTop w:val="0"/>
      <w:marBottom w:val="0"/>
      <w:divBdr>
        <w:top w:val="none" w:sz="0" w:space="0" w:color="auto"/>
        <w:left w:val="none" w:sz="0" w:space="0" w:color="auto"/>
        <w:bottom w:val="none" w:sz="0" w:space="0" w:color="auto"/>
        <w:right w:val="none" w:sz="0" w:space="0" w:color="auto"/>
      </w:divBdr>
      <w:divsChild>
        <w:div w:id="1020087795">
          <w:marLeft w:val="0"/>
          <w:marRight w:val="0"/>
          <w:marTop w:val="0"/>
          <w:marBottom w:val="0"/>
          <w:divBdr>
            <w:top w:val="none" w:sz="0" w:space="0" w:color="auto"/>
            <w:left w:val="none" w:sz="0" w:space="0" w:color="auto"/>
            <w:bottom w:val="none" w:sz="0" w:space="0" w:color="auto"/>
            <w:right w:val="none" w:sz="0" w:space="0" w:color="auto"/>
          </w:divBdr>
          <w:divsChild>
            <w:div w:id="1410152920">
              <w:marLeft w:val="0"/>
              <w:marRight w:val="0"/>
              <w:marTop w:val="0"/>
              <w:marBottom w:val="0"/>
              <w:divBdr>
                <w:top w:val="none" w:sz="0" w:space="0" w:color="auto"/>
                <w:left w:val="none" w:sz="0" w:space="0" w:color="auto"/>
                <w:bottom w:val="none" w:sz="0" w:space="0" w:color="auto"/>
                <w:right w:val="none" w:sz="0" w:space="0" w:color="auto"/>
              </w:divBdr>
            </w:div>
          </w:divsChild>
        </w:div>
        <w:div w:id="1812404085">
          <w:marLeft w:val="0"/>
          <w:marRight w:val="0"/>
          <w:marTop w:val="0"/>
          <w:marBottom w:val="0"/>
          <w:divBdr>
            <w:top w:val="none" w:sz="0" w:space="0" w:color="auto"/>
            <w:left w:val="none" w:sz="0" w:space="0" w:color="auto"/>
            <w:bottom w:val="none" w:sz="0" w:space="0" w:color="auto"/>
            <w:right w:val="none" w:sz="0" w:space="0" w:color="auto"/>
          </w:divBdr>
          <w:divsChild>
            <w:div w:id="3316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76830">
      <w:bodyDiv w:val="1"/>
      <w:marLeft w:val="0"/>
      <w:marRight w:val="0"/>
      <w:marTop w:val="0"/>
      <w:marBottom w:val="0"/>
      <w:divBdr>
        <w:top w:val="none" w:sz="0" w:space="0" w:color="auto"/>
        <w:left w:val="none" w:sz="0" w:space="0" w:color="auto"/>
        <w:bottom w:val="none" w:sz="0" w:space="0" w:color="auto"/>
        <w:right w:val="none" w:sz="0" w:space="0" w:color="auto"/>
      </w:divBdr>
      <w:divsChild>
        <w:div w:id="1405444472">
          <w:marLeft w:val="0"/>
          <w:marRight w:val="0"/>
          <w:marTop w:val="0"/>
          <w:marBottom w:val="0"/>
          <w:divBdr>
            <w:top w:val="none" w:sz="0" w:space="0" w:color="auto"/>
            <w:left w:val="none" w:sz="0" w:space="0" w:color="auto"/>
            <w:bottom w:val="none" w:sz="0" w:space="0" w:color="auto"/>
            <w:right w:val="none" w:sz="0" w:space="0" w:color="auto"/>
          </w:divBdr>
          <w:divsChild>
            <w:div w:id="1816987207">
              <w:marLeft w:val="0"/>
              <w:marRight w:val="0"/>
              <w:marTop w:val="0"/>
              <w:marBottom w:val="0"/>
              <w:divBdr>
                <w:top w:val="none" w:sz="0" w:space="0" w:color="auto"/>
                <w:left w:val="none" w:sz="0" w:space="0" w:color="auto"/>
                <w:bottom w:val="none" w:sz="0" w:space="0" w:color="auto"/>
                <w:right w:val="none" w:sz="0" w:space="0" w:color="auto"/>
              </w:divBdr>
            </w:div>
          </w:divsChild>
        </w:div>
        <w:div w:id="176966641">
          <w:marLeft w:val="0"/>
          <w:marRight w:val="0"/>
          <w:marTop w:val="0"/>
          <w:marBottom w:val="0"/>
          <w:divBdr>
            <w:top w:val="none" w:sz="0" w:space="0" w:color="auto"/>
            <w:left w:val="none" w:sz="0" w:space="0" w:color="auto"/>
            <w:bottom w:val="none" w:sz="0" w:space="0" w:color="auto"/>
            <w:right w:val="none" w:sz="0" w:space="0" w:color="auto"/>
          </w:divBdr>
          <w:divsChild>
            <w:div w:id="144349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3674">
      <w:bodyDiv w:val="1"/>
      <w:marLeft w:val="0"/>
      <w:marRight w:val="0"/>
      <w:marTop w:val="0"/>
      <w:marBottom w:val="0"/>
      <w:divBdr>
        <w:top w:val="none" w:sz="0" w:space="0" w:color="auto"/>
        <w:left w:val="none" w:sz="0" w:space="0" w:color="auto"/>
        <w:bottom w:val="none" w:sz="0" w:space="0" w:color="auto"/>
        <w:right w:val="none" w:sz="0" w:space="0" w:color="auto"/>
      </w:divBdr>
      <w:divsChild>
        <w:div w:id="2065792865">
          <w:marLeft w:val="0"/>
          <w:marRight w:val="0"/>
          <w:marTop w:val="0"/>
          <w:marBottom w:val="0"/>
          <w:divBdr>
            <w:top w:val="none" w:sz="0" w:space="0" w:color="auto"/>
            <w:left w:val="none" w:sz="0" w:space="0" w:color="auto"/>
            <w:bottom w:val="none" w:sz="0" w:space="0" w:color="auto"/>
            <w:right w:val="none" w:sz="0" w:space="0" w:color="auto"/>
          </w:divBdr>
          <w:divsChild>
            <w:div w:id="375004472">
              <w:marLeft w:val="0"/>
              <w:marRight w:val="0"/>
              <w:marTop w:val="0"/>
              <w:marBottom w:val="0"/>
              <w:divBdr>
                <w:top w:val="none" w:sz="0" w:space="0" w:color="auto"/>
                <w:left w:val="none" w:sz="0" w:space="0" w:color="auto"/>
                <w:bottom w:val="none" w:sz="0" w:space="0" w:color="auto"/>
                <w:right w:val="none" w:sz="0" w:space="0" w:color="auto"/>
              </w:divBdr>
            </w:div>
          </w:divsChild>
        </w:div>
        <w:div w:id="1689601191">
          <w:marLeft w:val="0"/>
          <w:marRight w:val="0"/>
          <w:marTop w:val="0"/>
          <w:marBottom w:val="0"/>
          <w:divBdr>
            <w:top w:val="none" w:sz="0" w:space="0" w:color="auto"/>
            <w:left w:val="none" w:sz="0" w:space="0" w:color="auto"/>
            <w:bottom w:val="none" w:sz="0" w:space="0" w:color="auto"/>
            <w:right w:val="none" w:sz="0" w:space="0" w:color="auto"/>
          </w:divBdr>
          <w:divsChild>
            <w:div w:id="5583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3639">
      <w:bodyDiv w:val="1"/>
      <w:marLeft w:val="0"/>
      <w:marRight w:val="0"/>
      <w:marTop w:val="0"/>
      <w:marBottom w:val="0"/>
      <w:divBdr>
        <w:top w:val="none" w:sz="0" w:space="0" w:color="auto"/>
        <w:left w:val="none" w:sz="0" w:space="0" w:color="auto"/>
        <w:bottom w:val="none" w:sz="0" w:space="0" w:color="auto"/>
        <w:right w:val="none" w:sz="0" w:space="0" w:color="auto"/>
      </w:divBdr>
      <w:divsChild>
        <w:div w:id="1015882311">
          <w:marLeft w:val="0"/>
          <w:marRight w:val="0"/>
          <w:marTop w:val="0"/>
          <w:marBottom w:val="0"/>
          <w:divBdr>
            <w:top w:val="none" w:sz="0" w:space="0" w:color="auto"/>
            <w:left w:val="none" w:sz="0" w:space="0" w:color="auto"/>
            <w:bottom w:val="none" w:sz="0" w:space="0" w:color="auto"/>
            <w:right w:val="none" w:sz="0" w:space="0" w:color="auto"/>
          </w:divBdr>
          <w:divsChild>
            <w:div w:id="472646958">
              <w:marLeft w:val="0"/>
              <w:marRight w:val="0"/>
              <w:marTop w:val="0"/>
              <w:marBottom w:val="0"/>
              <w:divBdr>
                <w:top w:val="none" w:sz="0" w:space="0" w:color="auto"/>
                <w:left w:val="none" w:sz="0" w:space="0" w:color="auto"/>
                <w:bottom w:val="none" w:sz="0" w:space="0" w:color="auto"/>
                <w:right w:val="none" w:sz="0" w:space="0" w:color="auto"/>
              </w:divBdr>
            </w:div>
          </w:divsChild>
        </w:div>
        <w:div w:id="1567300943">
          <w:marLeft w:val="0"/>
          <w:marRight w:val="0"/>
          <w:marTop w:val="0"/>
          <w:marBottom w:val="0"/>
          <w:divBdr>
            <w:top w:val="none" w:sz="0" w:space="0" w:color="auto"/>
            <w:left w:val="none" w:sz="0" w:space="0" w:color="auto"/>
            <w:bottom w:val="none" w:sz="0" w:space="0" w:color="auto"/>
            <w:right w:val="none" w:sz="0" w:space="0" w:color="auto"/>
          </w:divBdr>
          <w:divsChild>
            <w:div w:id="3230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7296">
      <w:bodyDiv w:val="1"/>
      <w:marLeft w:val="0"/>
      <w:marRight w:val="0"/>
      <w:marTop w:val="0"/>
      <w:marBottom w:val="0"/>
      <w:divBdr>
        <w:top w:val="none" w:sz="0" w:space="0" w:color="auto"/>
        <w:left w:val="none" w:sz="0" w:space="0" w:color="auto"/>
        <w:bottom w:val="none" w:sz="0" w:space="0" w:color="auto"/>
        <w:right w:val="none" w:sz="0" w:space="0" w:color="auto"/>
      </w:divBdr>
      <w:divsChild>
        <w:div w:id="1273517687">
          <w:marLeft w:val="0"/>
          <w:marRight w:val="0"/>
          <w:marTop w:val="0"/>
          <w:marBottom w:val="0"/>
          <w:divBdr>
            <w:top w:val="none" w:sz="0" w:space="0" w:color="auto"/>
            <w:left w:val="none" w:sz="0" w:space="0" w:color="auto"/>
            <w:bottom w:val="none" w:sz="0" w:space="0" w:color="auto"/>
            <w:right w:val="none" w:sz="0" w:space="0" w:color="auto"/>
          </w:divBdr>
          <w:divsChild>
            <w:div w:id="14172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7122">
      <w:bodyDiv w:val="1"/>
      <w:marLeft w:val="0"/>
      <w:marRight w:val="0"/>
      <w:marTop w:val="0"/>
      <w:marBottom w:val="0"/>
      <w:divBdr>
        <w:top w:val="none" w:sz="0" w:space="0" w:color="auto"/>
        <w:left w:val="none" w:sz="0" w:space="0" w:color="auto"/>
        <w:bottom w:val="none" w:sz="0" w:space="0" w:color="auto"/>
        <w:right w:val="none" w:sz="0" w:space="0" w:color="auto"/>
      </w:divBdr>
      <w:divsChild>
        <w:div w:id="1258442480">
          <w:marLeft w:val="0"/>
          <w:marRight w:val="0"/>
          <w:marTop w:val="0"/>
          <w:marBottom w:val="0"/>
          <w:divBdr>
            <w:top w:val="none" w:sz="0" w:space="0" w:color="auto"/>
            <w:left w:val="none" w:sz="0" w:space="0" w:color="auto"/>
            <w:bottom w:val="none" w:sz="0" w:space="0" w:color="auto"/>
            <w:right w:val="none" w:sz="0" w:space="0" w:color="auto"/>
          </w:divBdr>
          <w:divsChild>
            <w:div w:id="1690327412">
              <w:marLeft w:val="0"/>
              <w:marRight w:val="0"/>
              <w:marTop w:val="0"/>
              <w:marBottom w:val="0"/>
              <w:divBdr>
                <w:top w:val="none" w:sz="0" w:space="0" w:color="auto"/>
                <w:left w:val="none" w:sz="0" w:space="0" w:color="auto"/>
                <w:bottom w:val="none" w:sz="0" w:space="0" w:color="auto"/>
                <w:right w:val="none" w:sz="0" w:space="0" w:color="auto"/>
              </w:divBdr>
            </w:div>
          </w:divsChild>
        </w:div>
        <w:div w:id="763067300">
          <w:marLeft w:val="0"/>
          <w:marRight w:val="0"/>
          <w:marTop w:val="0"/>
          <w:marBottom w:val="0"/>
          <w:divBdr>
            <w:top w:val="none" w:sz="0" w:space="0" w:color="auto"/>
            <w:left w:val="none" w:sz="0" w:space="0" w:color="auto"/>
            <w:bottom w:val="none" w:sz="0" w:space="0" w:color="auto"/>
            <w:right w:val="none" w:sz="0" w:space="0" w:color="auto"/>
          </w:divBdr>
          <w:divsChild>
            <w:div w:id="3655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1088">
      <w:bodyDiv w:val="1"/>
      <w:marLeft w:val="0"/>
      <w:marRight w:val="0"/>
      <w:marTop w:val="0"/>
      <w:marBottom w:val="0"/>
      <w:divBdr>
        <w:top w:val="none" w:sz="0" w:space="0" w:color="auto"/>
        <w:left w:val="none" w:sz="0" w:space="0" w:color="auto"/>
        <w:bottom w:val="none" w:sz="0" w:space="0" w:color="auto"/>
        <w:right w:val="none" w:sz="0" w:space="0" w:color="auto"/>
      </w:divBdr>
      <w:divsChild>
        <w:div w:id="1429930484">
          <w:marLeft w:val="0"/>
          <w:marRight w:val="0"/>
          <w:marTop w:val="0"/>
          <w:marBottom w:val="0"/>
          <w:divBdr>
            <w:top w:val="none" w:sz="0" w:space="0" w:color="auto"/>
            <w:left w:val="none" w:sz="0" w:space="0" w:color="auto"/>
            <w:bottom w:val="none" w:sz="0" w:space="0" w:color="auto"/>
            <w:right w:val="none" w:sz="0" w:space="0" w:color="auto"/>
          </w:divBdr>
          <w:divsChild>
            <w:div w:id="1163542221">
              <w:marLeft w:val="0"/>
              <w:marRight w:val="0"/>
              <w:marTop w:val="0"/>
              <w:marBottom w:val="0"/>
              <w:divBdr>
                <w:top w:val="none" w:sz="0" w:space="0" w:color="auto"/>
                <w:left w:val="none" w:sz="0" w:space="0" w:color="auto"/>
                <w:bottom w:val="none" w:sz="0" w:space="0" w:color="auto"/>
                <w:right w:val="none" w:sz="0" w:space="0" w:color="auto"/>
              </w:divBdr>
            </w:div>
          </w:divsChild>
        </w:div>
        <w:div w:id="1754159250">
          <w:marLeft w:val="0"/>
          <w:marRight w:val="0"/>
          <w:marTop w:val="0"/>
          <w:marBottom w:val="0"/>
          <w:divBdr>
            <w:top w:val="none" w:sz="0" w:space="0" w:color="auto"/>
            <w:left w:val="none" w:sz="0" w:space="0" w:color="auto"/>
            <w:bottom w:val="none" w:sz="0" w:space="0" w:color="auto"/>
            <w:right w:val="none" w:sz="0" w:space="0" w:color="auto"/>
          </w:divBdr>
          <w:divsChild>
            <w:div w:id="822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7289">
      <w:bodyDiv w:val="1"/>
      <w:marLeft w:val="0"/>
      <w:marRight w:val="0"/>
      <w:marTop w:val="0"/>
      <w:marBottom w:val="0"/>
      <w:divBdr>
        <w:top w:val="none" w:sz="0" w:space="0" w:color="auto"/>
        <w:left w:val="none" w:sz="0" w:space="0" w:color="auto"/>
        <w:bottom w:val="none" w:sz="0" w:space="0" w:color="auto"/>
        <w:right w:val="none" w:sz="0" w:space="0" w:color="auto"/>
      </w:divBdr>
      <w:divsChild>
        <w:div w:id="1624071120">
          <w:marLeft w:val="0"/>
          <w:marRight w:val="0"/>
          <w:marTop w:val="0"/>
          <w:marBottom w:val="0"/>
          <w:divBdr>
            <w:top w:val="none" w:sz="0" w:space="0" w:color="auto"/>
            <w:left w:val="none" w:sz="0" w:space="0" w:color="auto"/>
            <w:bottom w:val="none" w:sz="0" w:space="0" w:color="auto"/>
            <w:right w:val="none" w:sz="0" w:space="0" w:color="auto"/>
          </w:divBdr>
          <w:divsChild>
            <w:div w:id="1598368443">
              <w:marLeft w:val="0"/>
              <w:marRight w:val="0"/>
              <w:marTop w:val="0"/>
              <w:marBottom w:val="0"/>
              <w:divBdr>
                <w:top w:val="none" w:sz="0" w:space="0" w:color="auto"/>
                <w:left w:val="none" w:sz="0" w:space="0" w:color="auto"/>
                <w:bottom w:val="none" w:sz="0" w:space="0" w:color="auto"/>
                <w:right w:val="none" w:sz="0" w:space="0" w:color="auto"/>
              </w:divBdr>
            </w:div>
          </w:divsChild>
        </w:div>
        <w:div w:id="1494032849">
          <w:marLeft w:val="0"/>
          <w:marRight w:val="0"/>
          <w:marTop w:val="0"/>
          <w:marBottom w:val="0"/>
          <w:divBdr>
            <w:top w:val="none" w:sz="0" w:space="0" w:color="auto"/>
            <w:left w:val="none" w:sz="0" w:space="0" w:color="auto"/>
            <w:bottom w:val="none" w:sz="0" w:space="0" w:color="auto"/>
            <w:right w:val="none" w:sz="0" w:space="0" w:color="auto"/>
          </w:divBdr>
          <w:divsChild>
            <w:div w:id="23987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64448">
      <w:bodyDiv w:val="1"/>
      <w:marLeft w:val="0"/>
      <w:marRight w:val="0"/>
      <w:marTop w:val="0"/>
      <w:marBottom w:val="0"/>
      <w:divBdr>
        <w:top w:val="none" w:sz="0" w:space="0" w:color="auto"/>
        <w:left w:val="none" w:sz="0" w:space="0" w:color="auto"/>
        <w:bottom w:val="none" w:sz="0" w:space="0" w:color="auto"/>
        <w:right w:val="none" w:sz="0" w:space="0" w:color="auto"/>
      </w:divBdr>
      <w:divsChild>
        <w:div w:id="1101298589">
          <w:marLeft w:val="0"/>
          <w:marRight w:val="0"/>
          <w:marTop w:val="0"/>
          <w:marBottom w:val="0"/>
          <w:divBdr>
            <w:top w:val="none" w:sz="0" w:space="0" w:color="auto"/>
            <w:left w:val="none" w:sz="0" w:space="0" w:color="auto"/>
            <w:bottom w:val="none" w:sz="0" w:space="0" w:color="auto"/>
            <w:right w:val="none" w:sz="0" w:space="0" w:color="auto"/>
          </w:divBdr>
          <w:divsChild>
            <w:div w:id="213784386">
              <w:marLeft w:val="0"/>
              <w:marRight w:val="0"/>
              <w:marTop w:val="0"/>
              <w:marBottom w:val="0"/>
              <w:divBdr>
                <w:top w:val="none" w:sz="0" w:space="0" w:color="auto"/>
                <w:left w:val="none" w:sz="0" w:space="0" w:color="auto"/>
                <w:bottom w:val="none" w:sz="0" w:space="0" w:color="auto"/>
                <w:right w:val="none" w:sz="0" w:space="0" w:color="auto"/>
              </w:divBdr>
            </w:div>
          </w:divsChild>
        </w:div>
        <w:div w:id="1579974407">
          <w:marLeft w:val="0"/>
          <w:marRight w:val="0"/>
          <w:marTop w:val="0"/>
          <w:marBottom w:val="0"/>
          <w:divBdr>
            <w:top w:val="none" w:sz="0" w:space="0" w:color="auto"/>
            <w:left w:val="none" w:sz="0" w:space="0" w:color="auto"/>
            <w:bottom w:val="none" w:sz="0" w:space="0" w:color="auto"/>
            <w:right w:val="none" w:sz="0" w:space="0" w:color="auto"/>
          </w:divBdr>
          <w:divsChild>
            <w:div w:id="196315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9361">
      <w:bodyDiv w:val="1"/>
      <w:marLeft w:val="0"/>
      <w:marRight w:val="0"/>
      <w:marTop w:val="0"/>
      <w:marBottom w:val="0"/>
      <w:divBdr>
        <w:top w:val="none" w:sz="0" w:space="0" w:color="auto"/>
        <w:left w:val="none" w:sz="0" w:space="0" w:color="auto"/>
        <w:bottom w:val="none" w:sz="0" w:space="0" w:color="auto"/>
        <w:right w:val="none" w:sz="0" w:space="0" w:color="auto"/>
      </w:divBdr>
      <w:divsChild>
        <w:div w:id="1088381084">
          <w:marLeft w:val="0"/>
          <w:marRight w:val="0"/>
          <w:marTop w:val="0"/>
          <w:marBottom w:val="0"/>
          <w:divBdr>
            <w:top w:val="none" w:sz="0" w:space="0" w:color="auto"/>
            <w:left w:val="none" w:sz="0" w:space="0" w:color="auto"/>
            <w:bottom w:val="none" w:sz="0" w:space="0" w:color="auto"/>
            <w:right w:val="none" w:sz="0" w:space="0" w:color="auto"/>
          </w:divBdr>
          <w:divsChild>
            <w:div w:id="1925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7348">
      <w:bodyDiv w:val="1"/>
      <w:marLeft w:val="0"/>
      <w:marRight w:val="0"/>
      <w:marTop w:val="0"/>
      <w:marBottom w:val="0"/>
      <w:divBdr>
        <w:top w:val="none" w:sz="0" w:space="0" w:color="auto"/>
        <w:left w:val="none" w:sz="0" w:space="0" w:color="auto"/>
        <w:bottom w:val="none" w:sz="0" w:space="0" w:color="auto"/>
        <w:right w:val="none" w:sz="0" w:space="0" w:color="auto"/>
      </w:divBdr>
      <w:divsChild>
        <w:div w:id="100609958">
          <w:marLeft w:val="0"/>
          <w:marRight w:val="0"/>
          <w:marTop w:val="0"/>
          <w:marBottom w:val="0"/>
          <w:divBdr>
            <w:top w:val="none" w:sz="0" w:space="0" w:color="auto"/>
            <w:left w:val="none" w:sz="0" w:space="0" w:color="auto"/>
            <w:bottom w:val="none" w:sz="0" w:space="0" w:color="auto"/>
            <w:right w:val="none" w:sz="0" w:space="0" w:color="auto"/>
          </w:divBdr>
          <w:divsChild>
            <w:div w:id="8334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9722">
      <w:bodyDiv w:val="1"/>
      <w:marLeft w:val="0"/>
      <w:marRight w:val="0"/>
      <w:marTop w:val="0"/>
      <w:marBottom w:val="0"/>
      <w:divBdr>
        <w:top w:val="none" w:sz="0" w:space="0" w:color="auto"/>
        <w:left w:val="none" w:sz="0" w:space="0" w:color="auto"/>
        <w:bottom w:val="none" w:sz="0" w:space="0" w:color="auto"/>
        <w:right w:val="none" w:sz="0" w:space="0" w:color="auto"/>
      </w:divBdr>
      <w:divsChild>
        <w:div w:id="140276857">
          <w:marLeft w:val="0"/>
          <w:marRight w:val="0"/>
          <w:marTop w:val="0"/>
          <w:marBottom w:val="0"/>
          <w:divBdr>
            <w:top w:val="none" w:sz="0" w:space="0" w:color="auto"/>
            <w:left w:val="none" w:sz="0" w:space="0" w:color="auto"/>
            <w:bottom w:val="none" w:sz="0" w:space="0" w:color="auto"/>
            <w:right w:val="none" w:sz="0" w:space="0" w:color="auto"/>
          </w:divBdr>
          <w:divsChild>
            <w:div w:id="2037652455">
              <w:marLeft w:val="0"/>
              <w:marRight w:val="0"/>
              <w:marTop w:val="0"/>
              <w:marBottom w:val="0"/>
              <w:divBdr>
                <w:top w:val="none" w:sz="0" w:space="0" w:color="auto"/>
                <w:left w:val="none" w:sz="0" w:space="0" w:color="auto"/>
                <w:bottom w:val="none" w:sz="0" w:space="0" w:color="auto"/>
                <w:right w:val="none" w:sz="0" w:space="0" w:color="auto"/>
              </w:divBdr>
            </w:div>
          </w:divsChild>
        </w:div>
        <w:div w:id="671879105">
          <w:marLeft w:val="0"/>
          <w:marRight w:val="0"/>
          <w:marTop w:val="0"/>
          <w:marBottom w:val="0"/>
          <w:divBdr>
            <w:top w:val="none" w:sz="0" w:space="0" w:color="auto"/>
            <w:left w:val="none" w:sz="0" w:space="0" w:color="auto"/>
            <w:bottom w:val="none" w:sz="0" w:space="0" w:color="auto"/>
            <w:right w:val="none" w:sz="0" w:space="0" w:color="auto"/>
          </w:divBdr>
          <w:divsChild>
            <w:div w:id="20996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81783">
      <w:bodyDiv w:val="1"/>
      <w:marLeft w:val="0"/>
      <w:marRight w:val="0"/>
      <w:marTop w:val="0"/>
      <w:marBottom w:val="0"/>
      <w:divBdr>
        <w:top w:val="none" w:sz="0" w:space="0" w:color="auto"/>
        <w:left w:val="none" w:sz="0" w:space="0" w:color="auto"/>
        <w:bottom w:val="none" w:sz="0" w:space="0" w:color="auto"/>
        <w:right w:val="none" w:sz="0" w:space="0" w:color="auto"/>
      </w:divBdr>
      <w:divsChild>
        <w:div w:id="600725881">
          <w:marLeft w:val="0"/>
          <w:marRight w:val="0"/>
          <w:marTop w:val="0"/>
          <w:marBottom w:val="0"/>
          <w:divBdr>
            <w:top w:val="none" w:sz="0" w:space="0" w:color="auto"/>
            <w:left w:val="none" w:sz="0" w:space="0" w:color="auto"/>
            <w:bottom w:val="none" w:sz="0" w:space="0" w:color="auto"/>
            <w:right w:val="none" w:sz="0" w:space="0" w:color="auto"/>
          </w:divBdr>
          <w:divsChild>
            <w:div w:id="1694725823">
              <w:marLeft w:val="0"/>
              <w:marRight w:val="0"/>
              <w:marTop w:val="0"/>
              <w:marBottom w:val="0"/>
              <w:divBdr>
                <w:top w:val="none" w:sz="0" w:space="0" w:color="auto"/>
                <w:left w:val="none" w:sz="0" w:space="0" w:color="auto"/>
                <w:bottom w:val="none" w:sz="0" w:space="0" w:color="auto"/>
                <w:right w:val="none" w:sz="0" w:space="0" w:color="auto"/>
              </w:divBdr>
            </w:div>
          </w:divsChild>
        </w:div>
        <w:div w:id="129522010">
          <w:marLeft w:val="0"/>
          <w:marRight w:val="0"/>
          <w:marTop w:val="0"/>
          <w:marBottom w:val="0"/>
          <w:divBdr>
            <w:top w:val="none" w:sz="0" w:space="0" w:color="auto"/>
            <w:left w:val="none" w:sz="0" w:space="0" w:color="auto"/>
            <w:bottom w:val="none" w:sz="0" w:space="0" w:color="auto"/>
            <w:right w:val="none" w:sz="0" w:space="0" w:color="auto"/>
          </w:divBdr>
          <w:divsChild>
            <w:div w:id="2387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8621">
      <w:bodyDiv w:val="1"/>
      <w:marLeft w:val="0"/>
      <w:marRight w:val="0"/>
      <w:marTop w:val="0"/>
      <w:marBottom w:val="0"/>
      <w:divBdr>
        <w:top w:val="none" w:sz="0" w:space="0" w:color="auto"/>
        <w:left w:val="none" w:sz="0" w:space="0" w:color="auto"/>
        <w:bottom w:val="none" w:sz="0" w:space="0" w:color="auto"/>
        <w:right w:val="none" w:sz="0" w:space="0" w:color="auto"/>
      </w:divBdr>
      <w:divsChild>
        <w:div w:id="1082338161">
          <w:marLeft w:val="0"/>
          <w:marRight w:val="0"/>
          <w:marTop w:val="0"/>
          <w:marBottom w:val="0"/>
          <w:divBdr>
            <w:top w:val="none" w:sz="0" w:space="0" w:color="auto"/>
            <w:left w:val="none" w:sz="0" w:space="0" w:color="auto"/>
            <w:bottom w:val="none" w:sz="0" w:space="0" w:color="auto"/>
            <w:right w:val="none" w:sz="0" w:space="0" w:color="auto"/>
          </w:divBdr>
          <w:divsChild>
            <w:div w:id="1807628657">
              <w:marLeft w:val="0"/>
              <w:marRight w:val="0"/>
              <w:marTop w:val="0"/>
              <w:marBottom w:val="0"/>
              <w:divBdr>
                <w:top w:val="none" w:sz="0" w:space="0" w:color="auto"/>
                <w:left w:val="none" w:sz="0" w:space="0" w:color="auto"/>
                <w:bottom w:val="none" w:sz="0" w:space="0" w:color="auto"/>
                <w:right w:val="none" w:sz="0" w:space="0" w:color="auto"/>
              </w:divBdr>
            </w:div>
          </w:divsChild>
        </w:div>
        <w:div w:id="289360634">
          <w:marLeft w:val="0"/>
          <w:marRight w:val="0"/>
          <w:marTop w:val="0"/>
          <w:marBottom w:val="0"/>
          <w:divBdr>
            <w:top w:val="none" w:sz="0" w:space="0" w:color="auto"/>
            <w:left w:val="none" w:sz="0" w:space="0" w:color="auto"/>
            <w:bottom w:val="none" w:sz="0" w:space="0" w:color="auto"/>
            <w:right w:val="none" w:sz="0" w:space="0" w:color="auto"/>
          </w:divBdr>
          <w:divsChild>
            <w:div w:id="2129158398">
              <w:marLeft w:val="0"/>
              <w:marRight w:val="0"/>
              <w:marTop w:val="0"/>
              <w:marBottom w:val="0"/>
              <w:divBdr>
                <w:top w:val="none" w:sz="0" w:space="0" w:color="auto"/>
                <w:left w:val="none" w:sz="0" w:space="0" w:color="auto"/>
                <w:bottom w:val="none" w:sz="0" w:space="0" w:color="auto"/>
                <w:right w:val="none" w:sz="0" w:space="0" w:color="auto"/>
              </w:divBdr>
              <w:divsChild>
                <w:div w:id="2129622880">
                  <w:marLeft w:val="480"/>
                  <w:marRight w:val="0"/>
                  <w:marTop w:val="0"/>
                  <w:marBottom w:val="0"/>
                  <w:divBdr>
                    <w:top w:val="none" w:sz="0" w:space="0" w:color="auto"/>
                    <w:left w:val="none" w:sz="0" w:space="0" w:color="auto"/>
                    <w:bottom w:val="none" w:sz="0" w:space="0" w:color="auto"/>
                    <w:right w:val="none" w:sz="0" w:space="0" w:color="auto"/>
                  </w:divBdr>
                </w:div>
                <w:div w:id="1629161423">
                  <w:marLeft w:val="480"/>
                  <w:marRight w:val="0"/>
                  <w:marTop w:val="0"/>
                  <w:marBottom w:val="0"/>
                  <w:divBdr>
                    <w:top w:val="none" w:sz="0" w:space="0" w:color="auto"/>
                    <w:left w:val="none" w:sz="0" w:space="0" w:color="auto"/>
                    <w:bottom w:val="none" w:sz="0" w:space="0" w:color="auto"/>
                    <w:right w:val="none" w:sz="0" w:space="0" w:color="auto"/>
                  </w:divBdr>
                </w:div>
                <w:div w:id="1067145812">
                  <w:marLeft w:val="480"/>
                  <w:marRight w:val="0"/>
                  <w:marTop w:val="0"/>
                  <w:marBottom w:val="0"/>
                  <w:divBdr>
                    <w:top w:val="none" w:sz="0" w:space="0" w:color="auto"/>
                    <w:left w:val="none" w:sz="0" w:space="0" w:color="auto"/>
                    <w:bottom w:val="none" w:sz="0" w:space="0" w:color="auto"/>
                    <w:right w:val="none" w:sz="0" w:space="0" w:color="auto"/>
                  </w:divBdr>
                </w:div>
                <w:div w:id="359278668">
                  <w:marLeft w:val="0"/>
                  <w:marRight w:val="0"/>
                  <w:marTop w:val="0"/>
                  <w:marBottom w:val="0"/>
                  <w:divBdr>
                    <w:top w:val="none" w:sz="0" w:space="0" w:color="auto"/>
                    <w:left w:val="none" w:sz="0" w:space="0" w:color="auto"/>
                    <w:bottom w:val="none" w:sz="0" w:space="0" w:color="auto"/>
                    <w:right w:val="none" w:sz="0" w:space="0" w:color="auto"/>
                  </w:divBdr>
                  <w:divsChild>
                    <w:div w:id="708840309">
                      <w:marLeft w:val="0"/>
                      <w:marRight w:val="0"/>
                      <w:marTop w:val="0"/>
                      <w:marBottom w:val="0"/>
                      <w:divBdr>
                        <w:top w:val="none" w:sz="0" w:space="0" w:color="auto"/>
                        <w:left w:val="none" w:sz="0" w:space="0" w:color="auto"/>
                        <w:bottom w:val="none" w:sz="0" w:space="0" w:color="auto"/>
                        <w:right w:val="none" w:sz="0" w:space="0" w:color="auto"/>
                      </w:divBdr>
                      <w:divsChild>
                        <w:div w:id="1486705325">
                          <w:marLeft w:val="0"/>
                          <w:marRight w:val="0"/>
                          <w:marTop w:val="0"/>
                          <w:marBottom w:val="0"/>
                          <w:divBdr>
                            <w:top w:val="none" w:sz="0" w:space="0" w:color="auto"/>
                            <w:left w:val="none" w:sz="0" w:space="0" w:color="auto"/>
                            <w:bottom w:val="none" w:sz="0" w:space="0" w:color="auto"/>
                            <w:right w:val="none" w:sz="0" w:space="0" w:color="auto"/>
                          </w:divBdr>
                        </w:div>
                        <w:div w:id="293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991231">
      <w:bodyDiv w:val="1"/>
      <w:marLeft w:val="0"/>
      <w:marRight w:val="0"/>
      <w:marTop w:val="0"/>
      <w:marBottom w:val="0"/>
      <w:divBdr>
        <w:top w:val="none" w:sz="0" w:space="0" w:color="auto"/>
        <w:left w:val="none" w:sz="0" w:space="0" w:color="auto"/>
        <w:bottom w:val="none" w:sz="0" w:space="0" w:color="auto"/>
        <w:right w:val="none" w:sz="0" w:space="0" w:color="auto"/>
      </w:divBdr>
      <w:divsChild>
        <w:div w:id="482083122">
          <w:marLeft w:val="0"/>
          <w:marRight w:val="0"/>
          <w:marTop w:val="0"/>
          <w:marBottom w:val="0"/>
          <w:divBdr>
            <w:top w:val="none" w:sz="0" w:space="0" w:color="auto"/>
            <w:left w:val="none" w:sz="0" w:space="0" w:color="auto"/>
            <w:bottom w:val="none" w:sz="0" w:space="0" w:color="auto"/>
            <w:right w:val="none" w:sz="0" w:space="0" w:color="auto"/>
          </w:divBdr>
          <w:divsChild>
            <w:div w:id="12731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2952">
      <w:bodyDiv w:val="1"/>
      <w:marLeft w:val="0"/>
      <w:marRight w:val="0"/>
      <w:marTop w:val="0"/>
      <w:marBottom w:val="0"/>
      <w:divBdr>
        <w:top w:val="none" w:sz="0" w:space="0" w:color="auto"/>
        <w:left w:val="none" w:sz="0" w:space="0" w:color="auto"/>
        <w:bottom w:val="none" w:sz="0" w:space="0" w:color="auto"/>
        <w:right w:val="none" w:sz="0" w:space="0" w:color="auto"/>
      </w:divBdr>
      <w:divsChild>
        <w:div w:id="1776172137">
          <w:marLeft w:val="0"/>
          <w:marRight w:val="0"/>
          <w:marTop w:val="0"/>
          <w:marBottom w:val="0"/>
          <w:divBdr>
            <w:top w:val="none" w:sz="0" w:space="0" w:color="auto"/>
            <w:left w:val="none" w:sz="0" w:space="0" w:color="auto"/>
            <w:bottom w:val="none" w:sz="0" w:space="0" w:color="auto"/>
            <w:right w:val="none" w:sz="0" w:space="0" w:color="auto"/>
          </w:divBdr>
          <w:divsChild>
            <w:div w:id="275672808">
              <w:marLeft w:val="0"/>
              <w:marRight w:val="0"/>
              <w:marTop w:val="0"/>
              <w:marBottom w:val="0"/>
              <w:divBdr>
                <w:top w:val="none" w:sz="0" w:space="0" w:color="auto"/>
                <w:left w:val="none" w:sz="0" w:space="0" w:color="auto"/>
                <w:bottom w:val="none" w:sz="0" w:space="0" w:color="auto"/>
                <w:right w:val="none" w:sz="0" w:space="0" w:color="auto"/>
              </w:divBdr>
            </w:div>
          </w:divsChild>
        </w:div>
        <w:div w:id="1976636197">
          <w:marLeft w:val="0"/>
          <w:marRight w:val="0"/>
          <w:marTop w:val="0"/>
          <w:marBottom w:val="0"/>
          <w:divBdr>
            <w:top w:val="none" w:sz="0" w:space="0" w:color="auto"/>
            <w:left w:val="none" w:sz="0" w:space="0" w:color="auto"/>
            <w:bottom w:val="none" w:sz="0" w:space="0" w:color="auto"/>
            <w:right w:val="none" w:sz="0" w:space="0" w:color="auto"/>
          </w:divBdr>
          <w:divsChild>
            <w:div w:id="3558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80178">
      <w:bodyDiv w:val="1"/>
      <w:marLeft w:val="0"/>
      <w:marRight w:val="0"/>
      <w:marTop w:val="0"/>
      <w:marBottom w:val="0"/>
      <w:divBdr>
        <w:top w:val="none" w:sz="0" w:space="0" w:color="auto"/>
        <w:left w:val="none" w:sz="0" w:space="0" w:color="auto"/>
        <w:bottom w:val="none" w:sz="0" w:space="0" w:color="auto"/>
        <w:right w:val="none" w:sz="0" w:space="0" w:color="auto"/>
      </w:divBdr>
      <w:divsChild>
        <w:div w:id="1826122477">
          <w:marLeft w:val="0"/>
          <w:marRight w:val="0"/>
          <w:marTop w:val="0"/>
          <w:marBottom w:val="0"/>
          <w:divBdr>
            <w:top w:val="none" w:sz="0" w:space="0" w:color="auto"/>
            <w:left w:val="none" w:sz="0" w:space="0" w:color="auto"/>
            <w:bottom w:val="none" w:sz="0" w:space="0" w:color="auto"/>
            <w:right w:val="none" w:sz="0" w:space="0" w:color="auto"/>
          </w:divBdr>
          <w:divsChild>
            <w:div w:id="2020696424">
              <w:marLeft w:val="0"/>
              <w:marRight w:val="0"/>
              <w:marTop w:val="0"/>
              <w:marBottom w:val="0"/>
              <w:divBdr>
                <w:top w:val="none" w:sz="0" w:space="0" w:color="auto"/>
                <w:left w:val="none" w:sz="0" w:space="0" w:color="auto"/>
                <w:bottom w:val="none" w:sz="0" w:space="0" w:color="auto"/>
                <w:right w:val="none" w:sz="0" w:space="0" w:color="auto"/>
              </w:divBdr>
            </w:div>
          </w:divsChild>
        </w:div>
        <w:div w:id="1788636">
          <w:marLeft w:val="0"/>
          <w:marRight w:val="0"/>
          <w:marTop w:val="0"/>
          <w:marBottom w:val="0"/>
          <w:divBdr>
            <w:top w:val="none" w:sz="0" w:space="0" w:color="auto"/>
            <w:left w:val="none" w:sz="0" w:space="0" w:color="auto"/>
            <w:bottom w:val="none" w:sz="0" w:space="0" w:color="auto"/>
            <w:right w:val="none" w:sz="0" w:space="0" w:color="auto"/>
          </w:divBdr>
          <w:divsChild>
            <w:div w:id="1680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3011">
      <w:bodyDiv w:val="1"/>
      <w:marLeft w:val="0"/>
      <w:marRight w:val="0"/>
      <w:marTop w:val="0"/>
      <w:marBottom w:val="0"/>
      <w:divBdr>
        <w:top w:val="none" w:sz="0" w:space="0" w:color="auto"/>
        <w:left w:val="none" w:sz="0" w:space="0" w:color="auto"/>
        <w:bottom w:val="none" w:sz="0" w:space="0" w:color="auto"/>
        <w:right w:val="none" w:sz="0" w:space="0" w:color="auto"/>
      </w:divBdr>
      <w:divsChild>
        <w:div w:id="701827563">
          <w:marLeft w:val="0"/>
          <w:marRight w:val="0"/>
          <w:marTop w:val="0"/>
          <w:marBottom w:val="0"/>
          <w:divBdr>
            <w:top w:val="none" w:sz="0" w:space="0" w:color="auto"/>
            <w:left w:val="none" w:sz="0" w:space="0" w:color="auto"/>
            <w:bottom w:val="none" w:sz="0" w:space="0" w:color="auto"/>
            <w:right w:val="none" w:sz="0" w:space="0" w:color="auto"/>
          </w:divBdr>
          <w:divsChild>
            <w:div w:id="985015820">
              <w:marLeft w:val="0"/>
              <w:marRight w:val="0"/>
              <w:marTop w:val="0"/>
              <w:marBottom w:val="0"/>
              <w:divBdr>
                <w:top w:val="none" w:sz="0" w:space="0" w:color="auto"/>
                <w:left w:val="none" w:sz="0" w:space="0" w:color="auto"/>
                <w:bottom w:val="none" w:sz="0" w:space="0" w:color="auto"/>
                <w:right w:val="none" w:sz="0" w:space="0" w:color="auto"/>
              </w:divBdr>
            </w:div>
          </w:divsChild>
        </w:div>
        <w:div w:id="1406104627">
          <w:marLeft w:val="0"/>
          <w:marRight w:val="0"/>
          <w:marTop w:val="0"/>
          <w:marBottom w:val="0"/>
          <w:divBdr>
            <w:top w:val="none" w:sz="0" w:space="0" w:color="auto"/>
            <w:left w:val="none" w:sz="0" w:space="0" w:color="auto"/>
            <w:bottom w:val="none" w:sz="0" w:space="0" w:color="auto"/>
            <w:right w:val="none" w:sz="0" w:space="0" w:color="auto"/>
          </w:divBdr>
          <w:divsChild>
            <w:div w:id="4908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8422">
      <w:bodyDiv w:val="1"/>
      <w:marLeft w:val="0"/>
      <w:marRight w:val="0"/>
      <w:marTop w:val="0"/>
      <w:marBottom w:val="0"/>
      <w:divBdr>
        <w:top w:val="none" w:sz="0" w:space="0" w:color="auto"/>
        <w:left w:val="none" w:sz="0" w:space="0" w:color="auto"/>
        <w:bottom w:val="none" w:sz="0" w:space="0" w:color="auto"/>
        <w:right w:val="none" w:sz="0" w:space="0" w:color="auto"/>
      </w:divBdr>
      <w:divsChild>
        <w:div w:id="143593065">
          <w:marLeft w:val="0"/>
          <w:marRight w:val="0"/>
          <w:marTop w:val="0"/>
          <w:marBottom w:val="0"/>
          <w:divBdr>
            <w:top w:val="none" w:sz="0" w:space="0" w:color="auto"/>
            <w:left w:val="none" w:sz="0" w:space="0" w:color="auto"/>
            <w:bottom w:val="none" w:sz="0" w:space="0" w:color="auto"/>
            <w:right w:val="none" w:sz="0" w:space="0" w:color="auto"/>
          </w:divBdr>
          <w:divsChild>
            <w:div w:id="1811482097">
              <w:marLeft w:val="0"/>
              <w:marRight w:val="0"/>
              <w:marTop w:val="0"/>
              <w:marBottom w:val="0"/>
              <w:divBdr>
                <w:top w:val="none" w:sz="0" w:space="0" w:color="auto"/>
                <w:left w:val="none" w:sz="0" w:space="0" w:color="auto"/>
                <w:bottom w:val="none" w:sz="0" w:space="0" w:color="auto"/>
                <w:right w:val="none" w:sz="0" w:space="0" w:color="auto"/>
              </w:divBdr>
            </w:div>
          </w:divsChild>
        </w:div>
        <w:div w:id="1099908594">
          <w:marLeft w:val="0"/>
          <w:marRight w:val="0"/>
          <w:marTop w:val="0"/>
          <w:marBottom w:val="0"/>
          <w:divBdr>
            <w:top w:val="none" w:sz="0" w:space="0" w:color="auto"/>
            <w:left w:val="none" w:sz="0" w:space="0" w:color="auto"/>
            <w:bottom w:val="none" w:sz="0" w:space="0" w:color="auto"/>
            <w:right w:val="none" w:sz="0" w:space="0" w:color="auto"/>
          </w:divBdr>
          <w:divsChild>
            <w:div w:id="19748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9703">
      <w:bodyDiv w:val="1"/>
      <w:marLeft w:val="0"/>
      <w:marRight w:val="0"/>
      <w:marTop w:val="0"/>
      <w:marBottom w:val="0"/>
      <w:divBdr>
        <w:top w:val="none" w:sz="0" w:space="0" w:color="auto"/>
        <w:left w:val="none" w:sz="0" w:space="0" w:color="auto"/>
        <w:bottom w:val="none" w:sz="0" w:space="0" w:color="auto"/>
        <w:right w:val="none" w:sz="0" w:space="0" w:color="auto"/>
      </w:divBdr>
      <w:divsChild>
        <w:div w:id="1598903613">
          <w:marLeft w:val="0"/>
          <w:marRight w:val="0"/>
          <w:marTop w:val="0"/>
          <w:marBottom w:val="0"/>
          <w:divBdr>
            <w:top w:val="none" w:sz="0" w:space="0" w:color="auto"/>
            <w:left w:val="none" w:sz="0" w:space="0" w:color="auto"/>
            <w:bottom w:val="none" w:sz="0" w:space="0" w:color="auto"/>
            <w:right w:val="none" w:sz="0" w:space="0" w:color="auto"/>
          </w:divBdr>
          <w:divsChild>
            <w:div w:id="2045253289">
              <w:marLeft w:val="0"/>
              <w:marRight w:val="0"/>
              <w:marTop w:val="0"/>
              <w:marBottom w:val="0"/>
              <w:divBdr>
                <w:top w:val="none" w:sz="0" w:space="0" w:color="auto"/>
                <w:left w:val="none" w:sz="0" w:space="0" w:color="auto"/>
                <w:bottom w:val="none" w:sz="0" w:space="0" w:color="auto"/>
                <w:right w:val="none" w:sz="0" w:space="0" w:color="auto"/>
              </w:divBdr>
            </w:div>
          </w:divsChild>
        </w:div>
        <w:div w:id="436994998">
          <w:marLeft w:val="0"/>
          <w:marRight w:val="0"/>
          <w:marTop w:val="0"/>
          <w:marBottom w:val="0"/>
          <w:divBdr>
            <w:top w:val="none" w:sz="0" w:space="0" w:color="auto"/>
            <w:left w:val="none" w:sz="0" w:space="0" w:color="auto"/>
            <w:bottom w:val="none" w:sz="0" w:space="0" w:color="auto"/>
            <w:right w:val="none" w:sz="0" w:space="0" w:color="auto"/>
          </w:divBdr>
          <w:divsChild>
            <w:div w:id="19524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8745">
      <w:bodyDiv w:val="1"/>
      <w:marLeft w:val="0"/>
      <w:marRight w:val="0"/>
      <w:marTop w:val="0"/>
      <w:marBottom w:val="0"/>
      <w:divBdr>
        <w:top w:val="none" w:sz="0" w:space="0" w:color="auto"/>
        <w:left w:val="none" w:sz="0" w:space="0" w:color="auto"/>
        <w:bottom w:val="none" w:sz="0" w:space="0" w:color="auto"/>
        <w:right w:val="none" w:sz="0" w:space="0" w:color="auto"/>
      </w:divBdr>
      <w:divsChild>
        <w:div w:id="923683478">
          <w:marLeft w:val="0"/>
          <w:marRight w:val="0"/>
          <w:marTop w:val="0"/>
          <w:marBottom w:val="0"/>
          <w:divBdr>
            <w:top w:val="none" w:sz="0" w:space="0" w:color="auto"/>
            <w:left w:val="none" w:sz="0" w:space="0" w:color="auto"/>
            <w:bottom w:val="none" w:sz="0" w:space="0" w:color="auto"/>
            <w:right w:val="none" w:sz="0" w:space="0" w:color="auto"/>
          </w:divBdr>
          <w:divsChild>
            <w:div w:id="1313094785">
              <w:marLeft w:val="0"/>
              <w:marRight w:val="0"/>
              <w:marTop w:val="0"/>
              <w:marBottom w:val="0"/>
              <w:divBdr>
                <w:top w:val="none" w:sz="0" w:space="0" w:color="auto"/>
                <w:left w:val="none" w:sz="0" w:space="0" w:color="auto"/>
                <w:bottom w:val="none" w:sz="0" w:space="0" w:color="auto"/>
                <w:right w:val="none" w:sz="0" w:space="0" w:color="auto"/>
              </w:divBdr>
            </w:div>
          </w:divsChild>
        </w:div>
        <w:div w:id="1599294199">
          <w:marLeft w:val="0"/>
          <w:marRight w:val="0"/>
          <w:marTop w:val="0"/>
          <w:marBottom w:val="0"/>
          <w:divBdr>
            <w:top w:val="none" w:sz="0" w:space="0" w:color="auto"/>
            <w:left w:val="none" w:sz="0" w:space="0" w:color="auto"/>
            <w:bottom w:val="none" w:sz="0" w:space="0" w:color="auto"/>
            <w:right w:val="none" w:sz="0" w:space="0" w:color="auto"/>
          </w:divBdr>
          <w:divsChild>
            <w:div w:id="1233004986">
              <w:marLeft w:val="0"/>
              <w:marRight w:val="0"/>
              <w:marTop w:val="0"/>
              <w:marBottom w:val="0"/>
              <w:divBdr>
                <w:top w:val="none" w:sz="0" w:space="0" w:color="auto"/>
                <w:left w:val="none" w:sz="0" w:space="0" w:color="auto"/>
                <w:bottom w:val="none" w:sz="0" w:space="0" w:color="auto"/>
                <w:right w:val="none" w:sz="0" w:space="0" w:color="auto"/>
              </w:divBdr>
              <w:divsChild>
                <w:div w:id="1628968078">
                  <w:marLeft w:val="480"/>
                  <w:marRight w:val="0"/>
                  <w:marTop w:val="0"/>
                  <w:marBottom w:val="0"/>
                  <w:divBdr>
                    <w:top w:val="none" w:sz="0" w:space="0" w:color="auto"/>
                    <w:left w:val="none" w:sz="0" w:space="0" w:color="auto"/>
                    <w:bottom w:val="none" w:sz="0" w:space="0" w:color="auto"/>
                    <w:right w:val="none" w:sz="0" w:space="0" w:color="auto"/>
                  </w:divBdr>
                </w:div>
                <w:div w:id="1594320154">
                  <w:marLeft w:val="480"/>
                  <w:marRight w:val="0"/>
                  <w:marTop w:val="0"/>
                  <w:marBottom w:val="0"/>
                  <w:divBdr>
                    <w:top w:val="none" w:sz="0" w:space="0" w:color="auto"/>
                    <w:left w:val="none" w:sz="0" w:space="0" w:color="auto"/>
                    <w:bottom w:val="none" w:sz="0" w:space="0" w:color="auto"/>
                    <w:right w:val="none" w:sz="0" w:space="0" w:color="auto"/>
                  </w:divBdr>
                </w:div>
                <w:div w:id="1198544597">
                  <w:marLeft w:val="480"/>
                  <w:marRight w:val="0"/>
                  <w:marTop w:val="0"/>
                  <w:marBottom w:val="0"/>
                  <w:divBdr>
                    <w:top w:val="none" w:sz="0" w:space="0" w:color="auto"/>
                    <w:left w:val="none" w:sz="0" w:space="0" w:color="auto"/>
                    <w:bottom w:val="none" w:sz="0" w:space="0" w:color="auto"/>
                    <w:right w:val="none" w:sz="0" w:space="0" w:color="auto"/>
                  </w:divBdr>
                </w:div>
                <w:div w:id="584068416">
                  <w:marLeft w:val="480"/>
                  <w:marRight w:val="0"/>
                  <w:marTop w:val="0"/>
                  <w:marBottom w:val="0"/>
                  <w:divBdr>
                    <w:top w:val="none" w:sz="0" w:space="0" w:color="auto"/>
                    <w:left w:val="none" w:sz="0" w:space="0" w:color="auto"/>
                    <w:bottom w:val="none" w:sz="0" w:space="0" w:color="auto"/>
                    <w:right w:val="none" w:sz="0" w:space="0" w:color="auto"/>
                  </w:divBdr>
                </w:div>
                <w:div w:id="396167590">
                  <w:marLeft w:val="480"/>
                  <w:marRight w:val="0"/>
                  <w:marTop w:val="0"/>
                  <w:marBottom w:val="0"/>
                  <w:divBdr>
                    <w:top w:val="none" w:sz="0" w:space="0" w:color="auto"/>
                    <w:left w:val="none" w:sz="0" w:space="0" w:color="auto"/>
                    <w:bottom w:val="none" w:sz="0" w:space="0" w:color="auto"/>
                    <w:right w:val="none" w:sz="0" w:space="0" w:color="auto"/>
                  </w:divBdr>
                </w:div>
                <w:div w:id="114522692">
                  <w:marLeft w:val="480"/>
                  <w:marRight w:val="0"/>
                  <w:marTop w:val="0"/>
                  <w:marBottom w:val="0"/>
                  <w:divBdr>
                    <w:top w:val="none" w:sz="0" w:space="0" w:color="auto"/>
                    <w:left w:val="none" w:sz="0" w:space="0" w:color="auto"/>
                    <w:bottom w:val="none" w:sz="0" w:space="0" w:color="auto"/>
                    <w:right w:val="none" w:sz="0" w:space="0" w:color="auto"/>
                  </w:divBdr>
                </w:div>
                <w:div w:id="98489779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399900">
      <w:bodyDiv w:val="1"/>
      <w:marLeft w:val="0"/>
      <w:marRight w:val="0"/>
      <w:marTop w:val="0"/>
      <w:marBottom w:val="0"/>
      <w:divBdr>
        <w:top w:val="none" w:sz="0" w:space="0" w:color="auto"/>
        <w:left w:val="none" w:sz="0" w:space="0" w:color="auto"/>
        <w:bottom w:val="none" w:sz="0" w:space="0" w:color="auto"/>
        <w:right w:val="none" w:sz="0" w:space="0" w:color="auto"/>
      </w:divBdr>
      <w:divsChild>
        <w:div w:id="2073458165">
          <w:marLeft w:val="0"/>
          <w:marRight w:val="0"/>
          <w:marTop w:val="0"/>
          <w:marBottom w:val="0"/>
          <w:divBdr>
            <w:top w:val="none" w:sz="0" w:space="0" w:color="auto"/>
            <w:left w:val="none" w:sz="0" w:space="0" w:color="auto"/>
            <w:bottom w:val="none" w:sz="0" w:space="0" w:color="auto"/>
            <w:right w:val="none" w:sz="0" w:space="0" w:color="auto"/>
          </w:divBdr>
          <w:divsChild>
            <w:div w:id="1935243219">
              <w:marLeft w:val="0"/>
              <w:marRight w:val="0"/>
              <w:marTop w:val="0"/>
              <w:marBottom w:val="0"/>
              <w:divBdr>
                <w:top w:val="none" w:sz="0" w:space="0" w:color="auto"/>
                <w:left w:val="none" w:sz="0" w:space="0" w:color="auto"/>
                <w:bottom w:val="none" w:sz="0" w:space="0" w:color="auto"/>
                <w:right w:val="none" w:sz="0" w:space="0" w:color="auto"/>
              </w:divBdr>
            </w:div>
          </w:divsChild>
        </w:div>
        <w:div w:id="1588536979">
          <w:marLeft w:val="0"/>
          <w:marRight w:val="0"/>
          <w:marTop w:val="0"/>
          <w:marBottom w:val="0"/>
          <w:divBdr>
            <w:top w:val="none" w:sz="0" w:space="0" w:color="auto"/>
            <w:left w:val="none" w:sz="0" w:space="0" w:color="auto"/>
            <w:bottom w:val="none" w:sz="0" w:space="0" w:color="auto"/>
            <w:right w:val="none" w:sz="0" w:space="0" w:color="auto"/>
          </w:divBdr>
          <w:divsChild>
            <w:div w:id="1428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5814">
      <w:bodyDiv w:val="1"/>
      <w:marLeft w:val="0"/>
      <w:marRight w:val="0"/>
      <w:marTop w:val="0"/>
      <w:marBottom w:val="0"/>
      <w:divBdr>
        <w:top w:val="none" w:sz="0" w:space="0" w:color="auto"/>
        <w:left w:val="none" w:sz="0" w:space="0" w:color="auto"/>
        <w:bottom w:val="none" w:sz="0" w:space="0" w:color="auto"/>
        <w:right w:val="none" w:sz="0" w:space="0" w:color="auto"/>
      </w:divBdr>
      <w:divsChild>
        <w:div w:id="178082554">
          <w:marLeft w:val="0"/>
          <w:marRight w:val="0"/>
          <w:marTop w:val="0"/>
          <w:marBottom w:val="0"/>
          <w:divBdr>
            <w:top w:val="none" w:sz="0" w:space="0" w:color="auto"/>
            <w:left w:val="none" w:sz="0" w:space="0" w:color="auto"/>
            <w:bottom w:val="none" w:sz="0" w:space="0" w:color="auto"/>
            <w:right w:val="none" w:sz="0" w:space="0" w:color="auto"/>
          </w:divBdr>
          <w:divsChild>
            <w:div w:id="1493370887">
              <w:marLeft w:val="0"/>
              <w:marRight w:val="0"/>
              <w:marTop w:val="0"/>
              <w:marBottom w:val="0"/>
              <w:divBdr>
                <w:top w:val="none" w:sz="0" w:space="0" w:color="auto"/>
                <w:left w:val="none" w:sz="0" w:space="0" w:color="auto"/>
                <w:bottom w:val="none" w:sz="0" w:space="0" w:color="auto"/>
                <w:right w:val="none" w:sz="0" w:space="0" w:color="auto"/>
              </w:divBdr>
            </w:div>
          </w:divsChild>
        </w:div>
        <w:div w:id="807556722">
          <w:marLeft w:val="0"/>
          <w:marRight w:val="0"/>
          <w:marTop w:val="0"/>
          <w:marBottom w:val="0"/>
          <w:divBdr>
            <w:top w:val="none" w:sz="0" w:space="0" w:color="auto"/>
            <w:left w:val="none" w:sz="0" w:space="0" w:color="auto"/>
            <w:bottom w:val="none" w:sz="0" w:space="0" w:color="auto"/>
            <w:right w:val="none" w:sz="0" w:space="0" w:color="auto"/>
          </w:divBdr>
          <w:divsChild>
            <w:div w:id="9440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8328">
      <w:bodyDiv w:val="1"/>
      <w:marLeft w:val="0"/>
      <w:marRight w:val="0"/>
      <w:marTop w:val="0"/>
      <w:marBottom w:val="0"/>
      <w:divBdr>
        <w:top w:val="none" w:sz="0" w:space="0" w:color="auto"/>
        <w:left w:val="none" w:sz="0" w:space="0" w:color="auto"/>
        <w:bottom w:val="none" w:sz="0" w:space="0" w:color="auto"/>
        <w:right w:val="none" w:sz="0" w:space="0" w:color="auto"/>
      </w:divBdr>
      <w:divsChild>
        <w:div w:id="1787232383">
          <w:marLeft w:val="0"/>
          <w:marRight w:val="0"/>
          <w:marTop w:val="0"/>
          <w:marBottom w:val="0"/>
          <w:divBdr>
            <w:top w:val="none" w:sz="0" w:space="0" w:color="auto"/>
            <w:left w:val="none" w:sz="0" w:space="0" w:color="auto"/>
            <w:bottom w:val="none" w:sz="0" w:space="0" w:color="auto"/>
            <w:right w:val="none" w:sz="0" w:space="0" w:color="auto"/>
          </w:divBdr>
          <w:divsChild>
            <w:div w:id="1885096761">
              <w:marLeft w:val="0"/>
              <w:marRight w:val="0"/>
              <w:marTop w:val="0"/>
              <w:marBottom w:val="0"/>
              <w:divBdr>
                <w:top w:val="none" w:sz="0" w:space="0" w:color="auto"/>
                <w:left w:val="none" w:sz="0" w:space="0" w:color="auto"/>
                <w:bottom w:val="none" w:sz="0" w:space="0" w:color="auto"/>
                <w:right w:val="none" w:sz="0" w:space="0" w:color="auto"/>
              </w:divBdr>
            </w:div>
          </w:divsChild>
        </w:div>
        <w:div w:id="48118628">
          <w:marLeft w:val="0"/>
          <w:marRight w:val="0"/>
          <w:marTop w:val="0"/>
          <w:marBottom w:val="0"/>
          <w:divBdr>
            <w:top w:val="none" w:sz="0" w:space="0" w:color="auto"/>
            <w:left w:val="none" w:sz="0" w:space="0" w:color="auto"/>
            <w:bottom w:val="none" w:sz="0" w:space="0" w:color="auto"/>
            <w:right w:val="none" w:sz="0" w:space="0" w:color="auto"/>
          </w:divBdr>
          <w:divsChild>
            <w:div w:id="14076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2489">
      <w:bodyDiv w:val="1"/>
      <w:marLeft w:val="0"/>
      <w:marRight w:val="0"/>
      <w:marTop w:val="0"/>
      <w:marBottom w:val="0"/>
      <w:divBdr>
        <w:top w:val="none" w:sz="0" w:space="0" w:color="auto"/>
        <w:left w:val="none" w:sz="0" w:space="0" w:color="auto"/>
        <w:bottom w:val="none" w:sz="0" w:space="0" w:color="auto"/>
        <w:right w:val="none" w:sz="0" w:space="0" w:color="auto"/>
      </w:divBdr>
      <w:divsChild>
        <w:div w:id="686366405">
          <w:marLeft w:val="0"/>
          <w:marRight w:val="0"/>
          <w:marTop w:val="0"/>
          <w:marBottom w:val="0"/>
          <w:divBdr>
            <w:top w:val="none" w:sz="0" w:space="0" w:color="auto"/>
            <w:left w:val="none" w:sz="0" w:space="0" w:color="auto"/>
            <w:bottom w:val="none" w:sz="0" w:space="0" w:color="auto"/>
            <w:right w:val="none" w:sz="0" w:space="0" w:color="auto"/>
          </w:divBdr>
          <w:divsChild>
            <w:div w:id="16015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8743">
      <w:bodyDiv w:val="1"/>
      <w:marLeft w:val="0"/>
      <w:marRight w:val="0"/>
      <w:marTop w:val="0"/>
      <w:marBottom w:val="0"/>
      <w:divBdr>
        <w:top w:val="none" w:sz="0" w:space="0" w:color="auto"/>
        <w:left w:val="none" w:sz="0" w:space="0" w:color="auto"/>
        <w:bottom w:val="none" w:sz="0" w:space="0" w:color="auto"/>
        <w:right w:val="none" w:sz="0" w:space="0" w:color="auto"/>
      </w:divBdr>
      <w:divsChild>
        <w:div w:id="1900242652">
          <w:marLeft w:val="0"/>
          <w:marRight w:val="0"/>
          <w:marTop w:val="0"/>
          <w:marBottom w:val="0"/>
          <w:divBdr>
            <w:top w:val="none" w:sz="0" w:space="0" w:color="auto"/>
            <w:left w:val="none" w:sz="0" w:space="0" w:color="auto"/>
            <w:bottom w:val="none" w:sz="0" w:space="0" w:color="auto"/>
            <w:right w:val="none" w:sz="0" w:space="0" w:color="auto"/>
          </w:divBdr>
          <w:divsChild>
            <w:div w:id="1588996849">
              <w:marLeft w:val="0"/>
              <w:marRight w:val="0"/>
              <w:marTop w:val="0"/>
              <w:marBottom w:val="0"/>
              <w:divBdr>
                <w:top w:val="none" w:sz="0" w:space="0" w:color="auto"/>
                <w:left w:val="none" w:sz="0" w:space="0" w:color="auto"/>
                <w:bottom w:val="none" w:sz="0" w:space="0" w:color="auto"/>
                <w:right w:val="none" w:sz="0" w:space="0" w:color="auto"/>
              </w:divBdr>
            </w:div>
          </w:divsChild>
        </w:div>
        <w:div w:id="44959207">
          <w:marLeft w:val="0"/>
          <w:marRight w:val="0"/>
          <w:marTop w:val="0"/>
          <w:marBottom w:val="0"/>
          <w:divBdr>
            <w:top w:val="none" w:sz="0" w:space="0" w:color="auto"/>
            <w:left w:val="none" w:sz="0" w:space="0" w:color="auto"/>
            <w:bottom w:val="none" w:sz="0" w:space="0" w:color="auto"/>
            <w:right w:val="none" w:sz="0" w:space="0" w:color="auto"/>
          </w:divBdr>
          <w:divsChild>
            <w:div w:id="10120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48098">
      <w:bodyDiv w:val="1"/>
      <w:marLeft w:val="0"/>
      <w:marRight w:val="0"/>
      <w:marTop w:val="0"/>
      <w:marBottom w:val="0"/>
      <w:divBdr>
        <w:top w:val="none" w:sz="0" w:space="0" w:color="auto"/>
        <w:left w:val="none" w:sz="0" w:space="0" w:color="auto"/>
        <w:bottom w:val="none" w:sz="0" w:space="0" w:color="auto"/>
        <w:right w:val="none" w:sz="0" w:space="0" w:color="auto"/>
      </w:divBdr>
      <w:divsChild>
        <w:div w:id="1633293505">
          <w:marLeft w:val="0"/>
          <w:marRight w:val="0"/>
          <w:marTop w:val="0"/>
          <w:marBottom w:val="0"/>
          <w:divBdr>
            <w:top w:val="none" w:sz="0" w:space="0" w:color="auto"/>
            <w:left w:val="none" w:sz="0" w:space="0" w:color="auto"/>
            <w:bottom w:val="none" w:sz="0" w:space="0" w:color="auto"/>
            <w:right w:val="none" w:sz="0" w:space="0" w:color="auto"/>
          </w:divBdr>
          <w:divsChild>
            <w:div w:id="1468205202">
              <w:marLeft w:val="0"/>
              <w:marRight w:val="0"/>
              <w:marTop w:val="0"/>
              <w:marBottom w:val="0"/>
              <w:divBdr>
                <w:top w:val="none" w:sz="0" w:space="0" w:color="auto"/>
                <w:left w:val="none" w:sz="0" w:space="0" w:color="auto"/>
                <w:bottom w:val="none" w:sz="0" w:space="0" w:color="auto"/>
                <w:right w:val="none" w:sz="0" w:space="0" w:color="auto"/>
              </w:divBdr>
            </w:div>
          </w:divsChild>
        </w:div>
        <w:div w:id="2083748392">
          <w:marLeft w:val="0"/>
          <w:marRight w:val="0"/>
          <w:marTop w:val="0"/>
          <w:marBottom w:val="0"/>
          <w:divBdr>
            <w:top w:val="none" w:sz="0" w:space="0" w:color="auto"/>
            <w:left w:val="none" w:sz="0" w:space="0" w:color="auto"/>
            <w:bottom w:val="none" w:sz="0" w:space="0" w:color="auto"/>
            <w:right w:val="none" w:sz="0" w:space="0" w:color="auto"/>
          </w:divBdr>
          <w:divsChild>
            <w:div w:id="12912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0426">
      <w:bodyDiv w:val="1"/>
      <w:marLeft w:val="0"/>
      <w:marRight w:val="0"/>
      <w:marTop w:val="0"/>
      <w:marBottom w:val="0"/>
      <w:divBdr>
        <w:top w:val="none" w:sz="0" w:space="0" w:color="auto"/>
        <w:left w:val="none" w:sz="0" w:space="0" w:color="auto"/>
        <w:bottom w:val="none" w:sz="0" w:space="0" w:color="auto"/>
        <w:right w:val="none" w:sz="0" w:space="0" w:color="auto"/>
      </w:divBdr>
      <w:divsChild>
        <w:div w:id="1422022726">
          <w:marLeft w:val="0"/>
          <w:marRight w:val="0"/>
          <w:marTop w:val="0"/>
          <w:marBottom w:val="0"/>
          <w:divBdr>
            <w:top w:val="none" w:sz="0" w:space="0" w:color="auto"/>
            <w:left w:val="none" w:sz="0" w:space="0" w:color="auto"/>
            <w:bottom w:val="none" w:sz="0" w:space="0" w:color="auto"/>
            <w:right w:val="none" w:sz="0" w:space="0" w:color="auto"/>
          </w:divBdr>
          <w:divsChild>
            <w:div w:id="20535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4462">
      <w:bodyDiv w:val="1"/>
      <w:marLeft w:val="0"/>
      <w:marRight w:val="0"/>
      <w:marTop w:val="0"/>
      <w:marBottom w:val="0"/>
      <w:divBdr>
        <w:top w:val="none" w:sz="0" w:space="0" w:color="auto"/>
        <w:left w:val="none" w:sz="0" w:space="0" w:color="auto"/>
        <w:bottom w:val="none" w:sz="0" w:space="0" w:color="auto"/>
        <w:right w:val="none" w:sz="0" w:space="0" w:color="auto"/>
      </w:divBdr>
      <w:divsChild>
        <w:div w:id="899557755">
          <w:marLeft w:val="0"/>
          <w:marRight w:val="0"/>
          <w:marTop w:val="0"/>
          <w:marBottom w:val="0"/>
          <w:divBdr>
            <w:top w:val="none" w:sz="0" w:space="0" w:color="auto"/>
            <w:left w:val="none" w:sz="0" w:space="0" w:color="auto"/>
            <w:bottom w:val="none" w:sz="0" w:space="0" w:color="auto"/>
            <w:right w:val="none" w:sz="0" w:space="0" w:color="auto"/>
          </w:divBdr>
          <w:divsChild>
            <w:div w:id="2008558510">
              <w:marLeft w:val="0"/>
              <w:marRight w:val="0"/>
              <w:marTop w:val="0"/>
              <w:marBottom w:val="0"/>
              <w:divBdr>
                <w:top w:val="none" w:sz="0" w:space="0" w:color="auto"/>
                <w:left w:val="none" w:sz="0" w:space="0" w:color="auto"/>
                <w:bottom w:val="none" w:sz="0" w:space="0" w:color="auto"/>
                <w:right w:val="none" w:sz="0" w:space="0" w:color="auto"/>
              </w:divBdr>
            </w:div>
          </w:divsChild>
        </w:div>
        <w:div w:id="1263417868">
          <w:marLeft w:val="0"/>
          <w:marRight w:val="0"/>
          <w:marTop w:val="0"/>
          <w:marBottom w:val="0"/>
          <w:divBdr>
            <w:top w:val="none" w:sz="0" w:space="0" w:color="auto"/>
            <w:left w:val="none" w:sz="0" w:space="0" w:color="auto"/>
            <w:bottom w:val="none" w:sz="0" w:space="0" w:color="auto"/>
            <w:right w:val="none" w:sz="0" w:space="0" w:color="auto"/>
          </w:divBdr>
          <w:divsChild>
            <w:div w:id="13750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1486">
      <w:bodyDiv w:val="1"/>
      <w:marLeft w:val="0"/>
      <w:marRight w:val="0"/>
      <w:marTop w:val="0"/>
      <w:marBottom w:val="0"/>
      <w:divBdr>
        <w:top w:val="none" w:sz="0" w:space="0" w:color="auto"/>
        <w:left w:val="none" w:sz="0" w:space="0" w:color="auto"/>
        <w:bottom w:val="none" w:sz="0" w:space="0" w:color="auto"/>
        <w:right w:val="none" w:sz="0" w:space="0" w:color="auto"/>
      </w:divBdr>
      <w:divsChild>
        <w:div w:id="692926419">
          <w:marLeft w:val="0"/>
          <w:marRight w:val="0"/>
          <w:marTop w:val="0"/>
          <w:marBottom w:val="0"/>
          <w:divBdr>
            <w:top w:val="none" w:sz="0" w:space="0" w:color="auto"/>
            <w:left w:val="none" w:sz="0" w:space="0" w:color="auto"/>
            <w:bottom w:val="none" w:sz="0" w:space="0" w:color="auto"/>
            <w:right w:val="none" w:sz="0" w:space="0" w:color="auto"/>
          </w:divBdr>
          <w:divsChild>
            <w:div w:id="704721671">
              <w:marLeft w:val="0"/>
              <w:marRight w:val="0"/>
              <w:marTop w:val="0"/>
              <w:marBottom w:val="0"/>
              <w:divBdr>
                <w:top w:val="none" w:sz="0" w:space="0" w:color="auto"/>
                <w:left w:val="none" w:sz="0" w:space="0" w:color="auto"/>
                <w:bottom w:val="none" w:sz="0" w:space="0" w:color="auto"/>
                <w:right w:val="none" w:sz="0" w:space="0" w:color="auto"/>
              </w:divBdr>
            </w:div>
          </w:divsChild>
        </w:div>
        <w:div w:id="1715233505">
          <w:marLeft w:val="0"/>
          <w:marRight w:val="0"/>
          <w:marTop w:val="0"/>
          <w:marBottom w:val="0"/>
          <w:divBdr>
            <w:top w:val="none" w:sz="0" w:space="0" w:color="auto"/>
            <w:left w:val="none" w:sz="0" w:space="0" w:color="auto"/>
            <w:bottom w:val="none" w:sz="0" w:space="0" w:color="auto"/>
            <w:right w:val="none" w:sz="0" w:space="0" w:color="auto"/>
          </w:divBdr>
          <w:divsChild>
            <w:div w:id="92287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8811">
      <w:bodyDiv w:val="1"/>
      <w:marLeft w:val="0"/>
      <w:marRight w:val="0"/>
      <w:marTop w:val="0"/>
      <w:marBottom w:val="0"/>
      <w:divBdr>
        <w:top w:val="none" w:sz="0" w:space="0" w:color="auto"/>
        <w:left w:val="none" w:sz="0" w:space="0" w:color="auto"/>
        <w:bottom w:val="none" w:sz="0" w:space="0" w:color="auto"/>
        <w:right w:val="none" w:sz="0" w:space="0" w:color="auto"/>
      </w:divBdr>
      <w:divsChild>
        <w:div w:id="186331477">
          <w:marLeft w:val="0"/>
          <w:marRight w:val="0"/>
          <w:marTop w:val="0"/>
          <w:marBottom w:val="0"/>
          <w:divBdr>
            <w:top w:val="none" w:sz="0" w:space="0" w:color="auto"/>
            <w:left w:val="none" w:sz="0" w:space="0" w:color="auto"/>
            <w:bottom w:val="none" w:sz="0" w:space="0" w:color="auto"/>
            <w:right w:val="none" w:sz="0" w:space="0" w:color="auto"/>
          </w:divBdr>
          <w:divsChild>
            <w:div w:id="948512401">
              <w:marLeft w:val="0"/>
              <w:marRight w:val="0"/>
              <w:marTop w:val="0"/>
              <w:marBottom w:val="0"/>
              <w:divBdr>
                <w:top w:val="none" w:sz="0" w:space="0" w:color="auto"/>
                <w:left w:val="none" w:sz="0" w:space="0" w:color="auto"/>
                <w:bottom w:val="none" w:sz="0" w:space="0" w:color="auto"/>
                <w:right w:val="none" w:sz="0" w:space="0" w:color="auto"/>
              </w:divBdr>
            </w:div>
          </w:divsChild>
        </w:div>
        <w:div w:id="280692833">
          <w:marLeft w:val="0"/>
          <w:marRight w:val="0"/>
          <w:marTop w:val="0"/>
          <w:marBottom w:val="0"/>
          <w:divBdr>
            <w:top w:val="none" w:sz="0" w:space="0" w:color="auto"/>
            <w:left w:val="none" w:sz="0" w:space="0" w:color="auto"/>
            <w:bottom w:val="none" w:sz="0" w:space="0" w:color="auto"/>
            <w:right w:val="none" w:sz="0" w:space="0" w:color="auto"/>
          </w:divBdr>
          <w:divsChild>
            <w:div w:id="3069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60432">
      <w:bodyDiv w:val="1"/>
      <w:marLeft w:val="0"/>
      <w:marRight w:val="0"/>
      <w:marTop w:val="0"/>
      <w:marBottom w:val="0"/>
      <w:divBdr>
        <w:top w:val="none" w:sz="0" w:space="0" w:color="auto"/>
        <w:left w:val="none" w:sz="0" w:space="0" w:color="auto"/>
        <w:bottom w:val="none" w:sz="0" w:space="0" w:color="auto"/>
        <w:right w:val="none" w:sz="0" w:space="0" w:color="auto"/>
      </w:divBdr>
      <w:divsChild>
        <w:div w:id="843861962">
          <w:marLeft w:val="0"/>
          <w:marRight w:val="0"/>
          <w:marTop w:val="0"/>
          <w:marBottom w:val="0"/>
          <w:divBdr>
            <w:top w:val="none" w:sz="0" w:space="0" w:color="auto"/>
            <w:left w:val="none" w:sz="0" w:space="0" w:color="auto"/>
            <w:bottom w:val="none" w:sz="0" w:space="0" w:color="auto"/>
            <w:right w:val="none" w:sz="0" w:space="0" w:color="auto"/>
          </w:divBdr>
          <w:divsChild>
            <w:div w:id="1971082981">
              <w:marLeft w:val="0"/>
              <w:marRight w:val="0"/>
              <w:marTop w:val="0"/>
              <w:marBottom w:val="0"/>
              <w:divBdr>
                <w:top w:val="none" w:sz="0" w:space="0" w:color="auto"/>
                <w:left w:val="none" w:sz="0" w:space="0" w:color="auto"/>
                <w:bottom w:val="none" w:sz="0" w:space="0" w:color="auto"/>
                <w:right w:val="none" w:sz="0" w:space="0" w:color="auto"/>
              </w:divBdr>
            </w:div>
          </w:divsChild>
        </w:div>
        <w:div w:id="983240198">
          <w:marLeft w:val="0"/>
          <w:marRight w:val="0"/>
          <w:marTop w:val="0"/>
          <w:marBottom w:val="0"/>
          <w:divBdr>
            <w:top w:val="none" w:sz="0" w:space="0" w:color="auto"/>
            <w:left w:val="none" w:sz="0" w:space="0" w:color="auto"/>
            <w:bottom w:val="none" w:sz="0" w:space="0" w:color="auto"/>
            <w:right w:val="none" w:sz="0" w:space="0" w:color="auto"/>
          </w:divBdr>
          <w:divsChild>
            <w:div w:id="13898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9450">
      <w:bodyDiv w:val="1"/>
      <w:marLeft w:val="0"/>
      <w:marRight w:val="0"/>
      <w:marTop w:val="0"/>
      <w:marBottom w:val="0"/>
      <w:divBdr>
        <w:top w:val="none" w:sz="0" w:space="0" w:color="auto"/>
        <w:left w:val="none" w:sz="0" w:space="0" w:color="auto"/>
        <w:bottom w:val="none" w:sz="0" w:space="0" w:color="auto"/>
        <w:right w:val="none" w:sz="0" w:space="0" w:color="auto"/>
      </w:divBdr>
      <w:divsChild>
        <w:div w:id="1998681193">
          <w:marLeft w:val="0"/>
          <w:marRight w:val="0"/>
          <w:marTop w:val="0"/>
          <w:marBottom w:val="0"/>
          <w:divBdr>
            <w:top w:val="none" w:sz="0" w:space="0" w:color="auto"/>
            <w:left w:val="none" w:sz="0" w:space="0" w:color="auto"/>
            <w:bottom w:val="none" w:sz="0" w:space="0" w:color="auto"/>
            <w:right w:val="none" w:sz="0" w:space="0" w:color="auto"/>
          </w:divBdr>
          <w:divsChild>
            <w:div w:id="340010130">
              <w:marLeft w:val="0"/>
              <w:marRight w:val="0"/>
              <w:marTop w:val="0"/>
              <w:marBottom w:val="0"/>
              <w:divBdr>
                <w:top w:val="none" w:sz="0" w:space="0" w:color="auto"/>
                <w:left w:val="none" w:sz="0" w:space="0" w:color="auto"/>
                <w:bottom w:val="none" w:sz="0" w:space="0" w:color="auto"/>
                <w:right w:val="none" w:sz="0" w:space="0" w:color="auto"/>
              </w:divBdr>
            </w:div>
          </w:divsChild>
        </w:div>
        <w:div w:id="1460295292">
          <w:marLeft w:val="0"/>
          <w:marRight w:val="0"/>
          <w:marTop w:val="0"/>
          <w:marBottom w:val="0"/>
          <w:divBdr>
            <w:top w:val="none" w:sz="0" w:space="0" w:color="auto"/>
            <w:left w:val="none" w:sz="0" w:space="0" w:color="auto"/>
            <w:bottom w:val="none" w:sz="0" w:space="0" w:color="auto"/>
            <w:right w:val="none" w:sz="0" w:space="0" w:color="auto"/>
          </w:divBdr>
          <w:divsChild>
            <w:div w:id="8078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3994">
      <w:bodyDiv w:val="1"/>
      <w:marLeft w:val="0"/>
      <w:marRight w:val="0"/>
      <w:marTop w:val="0"/>
      <w:marBottom w:val="0"/>
      <w:divBdr>
        <w:top w:val="none" w:sz="0" w:space="0" w:color="auto"/>
        <w:left w:val="none" w:sz="0" w:space="0" w:color="auto"/>
        <w:bottom w:val="none" w:sz="0" w:space="0" w:color="auto"/>
        <w:right w:val="none" w:sz="0" w:space="0" w:color="auto"/>
      </w:divBdr>
      <w:divsChild>
        <w:div w:id="1061370573">
          <w:marLeft w:val="0"/>
          <w:marRight w:val="0"/>
          <w:marTop w:val="0"/>
          <w:marBottom w:val="0"/>
          <w:divBdr>
            <w:top w:val="none" w:sz="0" w:space="0" w:color="auto"/>
            <w:left w:val="none" w:sz="0" w:space="0" w:color="auto"/>
            <w:bottom w:val="none" w:sz="0" w:space="0" w:color="auto"/>
            <w:right w:val="none" w:sz="0" w:space="0" w:color="auto"/>
          </w:divBdr>
          <w:divsChild>
            <w:div w:id="1266421602">
              <w:marLeft w:val="0"/>
              <w:marRight w:val="0"/>
              <w:marTop w:val="0"/>
              <w:marBottom w:val="0"/>
              <w:divBdr>
                <w:top w:val="none" w:sz="0" w:space="0" w:color="auto"/>
                <w:left w:val="none" w:sz="0" w:space="0" w:color="auto"/>
                <w:bottom w:val="none" w:sz="0" w:space="0" w:color="auto"/>
                <w:right w:val="none" w:sz="0" w:space="0" w:color="auto"/>
              </w:divBdr>
            </w:div>
          </w:divsChild>
        </w:div>
        <w:div w:id="1964076413">
          <w:marLeft w:val="0"/>
          <w:marRight w:val="0"/>
          <w:marTop w:val="0"/>
          <w:marBottom w:val="0"/>
          <w:divBdr>
            <w:top w:val="none" w:sz="0" w:space="0" w:color="auto"/>
            <w:left w:val="none" w:sz="0" w:space="0" w:color="auto"/>
            <w:bottom w:val="none" w:sz="0" w:space="0" w:color="auto"/>
            <w:right w:val="none" w:sz="0" w:space="0" w:color="auto"/>
          </w:divBdr>
          <w:divsChild>
            <w:div w:id="2453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1743">
      <w:bodyDiv w:val="1"/>
      <w:marLeft w:val="0"/>
      <w:marRight w:val="0"/>
      <w:marTop w:val="0"/>
      <w:marBottom w:val="0"/>
      <w:divBdr>
        <w:top w:val="none" w:sz="0" w:space="0" w:color="auto"/>
        <w:left w:val="none" w:sz="0" w:space="0" w:color="auto"/>
        <w:bottom w:val="none" w:sz="0" w:space="0" w:color="auto"/>
        <w:right w:val="none" w:sz="0" w:space="0" w:color="auto"/>
      </w:divBdr>
      <w:divsChild>
        <w:div w:id="900137669">
          <w:marLeft w:val="0"/>
          <w:marRight w:val="0"/>
          <w:marTop w:val="0"/>
          <w:marBottom w:val="0"/>
          <w:divBdr>
            <w:top w:val="none" w:sz="0" w:space="0" w:color="auto"/>
            <w:left w:val="none" w:sz="0" w:space="0" w:color="auto"/>
            <w:bottom w:val="none" w:sz="0" w:space="0" w:color="auto"/>
            <w:right w:val="none" w:sz="0" w:space="0" w:color="auto"/>
          </w:divBdr>
          <w:divsChild>
            <w:div w:id="1915628762">
              <w:marLeft w:val="0"/>
              <w:marRight w:val="0"/>
              <w:marTop w:val="0"/>
              <w:marBottom w:val="0"/>
              <w:divBdr>
                <w:top w:val="none" w:sz="0" w:space="0" w:color="auto"/>
                <w:left w:val="none" w:sz="0" w:space="0" w:color="auto"/>
                <w:bottom w:val="none" w:sz="0" w:space="0" w:color="auto"/>
                <w:right w:val="none" w:sz="0" w:space="0" w:color="auto"/>
              </w:divBdr>
            </w:div>
          </w:divsChild>
        </w:div>
        <w:div w:id="733164971">
          <w:marLeft w:val="0"/>
          <w:marRight w:val="0"/>
          <w:marTop w:val="0"/>
          <w:marBottom w:val="0"/>
          <w:divBdr>
            <w:top w:val="none" w:sz="0" w:space="0" w:color="auto"/>
            <w:left w:val="none" w:sz="0" w:space="0" w:color="auto"/>
            <w:bottom w:val="none" w:sz="0" w:space="0" w:color="auto"/>
            <w:right w:val="none" w:sz="0" w:space="0" w:color="auto"/>
          </w:divBdr>
          <w:divsChild>
            <w:div w:id="10494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8795">
      <w:bodyDiv w:val="1"/>
      <w:marLeft w:val="0"/>
      <w:marRight w:val="0"/>
      <w:marTop w:val="0"/>
      <w:marBottom w:val="0"/>
      <w:divBdr>
        <w:top w:val="none" w:sz="0" w:space="0" w:color="auto"/>
        <w:left w:val="none" w:sz="0" w:space="0" w:color="auto"/>
        <w:bottom w:val="none" w:sz="0" w:space="0" w:color="auto"/>
        <w:right w:val="none" w:sz="0" w:space="0" w:color="auto"/>
      </w:divBdr>
      <w:divsChild>
        <w:div w:id="984814802">
          <w:marLeft w:val="0"/>
          <w:marRight w:val="0"/>
          <w:marTop w:val="0"/>
          <w:marBottom w:val="0"/>
          <w:divBdr>
            <w:top w:val="none" w:sz="0" w:space="0" w:color="auto"/>
            <w:left w:val="none" w:sz="0" w:space="0" w:color="auto"/>
            <w:bottom w:val="none" w:sz="0" w:space="0" w:color="auto"/>
            <w:right w:val="none" w:sz="0" w:space="0" w:color="auto"/>
          </w:divBdr>
          <w:divsChild>
            <w:div w:id="939415763">
              <w:marLeft w:val="0"/>
              <w:marRight w:val="0"/>
              <w:marTop w:val="0"/>
              <w:marBottom w:val="0"/>
              <w:divBdr>
                <w:top w:val="none" w:sz="0" w:space="0" w:color="auto"/>
                <w:left w:val="none" w:sz="0" w:space="0" w:color="auto"/>
                <w:bottom w:val="none" w:sz="0" w:space="0" w:color="auto"/>
                <w:right w:val="none" w:sz="0" w:space="0" w:color="auto"/>
              </w:divBdr>
            </w:div>
          </w:divsChild>
        </w:div>
        <w:div w:id="189951227">
          <w:marLeft w:val="0"/>
          <w:marRight w:val="0"/>
          <w:marTop w:val="0"/>
          <w:marBottom w:val="0"/>
          <w:divBdr>
            <w:top w:val="none" w:sz="0" w:space="0" w:color="auto"/>
            <w:left w:val="none" w:sz="0" w:space="0" w:color="auto"/>
            <w:bottom w:val="none" w:sz="0" w:space="0" w:color="auto"/>
            <w:right w:val="none" w:sz="0" w:space="0" w:color="auto"/>
          </w:divBdr>
          <w:divsChild>
            <w:div w:id="700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8793">
      <w:bodyDiv w:val="1"/>
      <w:marLeft w:val="0"/>
      <w:marRight w:val="0"/>
      <w:marTop w:val="0"/>
      <w:marBottom w:val="0"/>
      <w:divBdr>
        <w:top w:val="none" w:sz="0" w:space="0" w:color="auto"/>
        <w:left w:val="none" w:sz="0" w:space="0" w:color="auto"/>
        <w:bottom w:val="none" w:sz="0" w:space="0" w:color="auto"/>
        <w:right w:val="none" w:sz="0" w:space="0" w:color="auto"/>
      </w:divBdr>
      <w:divsChild>
        <w:div w:id="29645130">
          <w:marLeft w:val="0"/>
          <w:marRight w:val="0"/>
          <w:marTop w:val="0"/>
          <w:marBottom w:val="0"/>
          <w:divBdr>
            <w:top w:val="none" w:sz="0" w:space="0" w:color="auto"/>
            <w:left w:val="none" w:sz="0" w:space="0" w:color="auto"/>
            <w:bottom w:val="none" w:sz="0" w:space="0" w:color="auto"/>
            <w:right w:val="none" w:sz="0" w:space="0" w:color="auto"/>
          </w:divBdr>
          <w:divsChild>
            <w:div w:id="1178883511">
              <w:marLeft w:val="0"/>
              <w:marRight w:val="0"/>
              <w:marTop w:val="0"/>
              <w:marBottom w:val="0"/>
              <w:divBdr>
                <w:top w:val="none" w:sz="0" w:space="0" w:color="auto"/>
                <w:left w:val="none" w:sz="0" w:space="0" w:color="auto"/>
                <w:bottom w:val="none" w:sz="0" w:space="0" w:color="auto"/>
                <w:right w:val="none" w:sz="0" w:space="0" w:color="auto"/>
              </w:divBdr>
            </w:div>
          </w:divsChild>
        </w:div>
        <w:div w:id="758211771">
          <w:marLeft w:val="0"/>
          <w:marRight w:val="0"/>
          <w:marTop w:val="0"/>
          <w:marBottom w:val="0"/>
          <w:divBdr>
            <w:top w:val="none" w:sz="0" w:space="0" w:color="auto"/>
            <w:left w:val="none" w:sz="0" w:space="0" w:color="auto"/>
            <w:bottom w:val="none" w:sz="0" w:space="0" w:color="auto"/>
            <w:right w:val="none" w:sz="0" w:space="0" w:color="auto"/>
          </w:divBdr>
          <w:divsChild>
            <w:div w:id="6036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76242">
      <w:bodyDiv w:val="1"/>
      <w:marLeft w:val="0"/>
      <w:marRight w:val="0"/>
      <w:marTop w:val="0"/>
      <w:marBottom w:val="0"/>
      <w:divBdr>
        <w:top w:val="none" w:sz="0" w:space="0" w:color="auto"/>
        <w:left w:val="none" w:sz="0" w:space="0" w:color="auto"/>
        <w:bottom w:val="none" w:sz="0" w:space="0" w:color="auto"/>
        <w:right w:val="none" w:sz="0" w:space="0" w:color="auto"/>
      </w:divBdr>
      <w:divsChild>
        <w:div w:id="825702628">
          <w:marLeft w:val="0"/>
          <w:marRight w:val="0"/>
          <w:marTop w:val="0"/>
          <w:marBottom w:val="0"/>
          <w:divBdr>
            <w:top w:val="none" w:sz="0" w:space="0" w:color="auto"/>
            <w:left w:val="none" w:sz="0" w:space="0" w:color="auto"/>
            <w:bottom w:val="none" w:sz="0" w:space="0" w:color="auto"/>
            <w:right w:val="none" w:sz="0" w:space="0" w:color="auto"/>
          </w:divBdr>
          <w:divsChild>
            <w:div w:id="1987926927">
              <w:marLeft w:val="0"/>
              <w:marRight w:val="0"/>
              <w:marTop w:val="0"/>
              <w:marBottom w:val="0"/>
              <w:divBdr>
                <w:top w:val="none" w:sz="0" w:space="0" w:color="auto"/>
                <w:left w:val="none" w:sz="0" w:space="0" w:color="auto"/>
                <w:bottom w:val="none" w:sz="0" w:space="0" w:color="auto"/>
                <w:right w:val="none" w:sz="0" w:space="0" w:color="auto"/>
              </w:divBdr>
            </w:div>
          </w:divsChild>
        </w:div>
        <w:div w:id="633174421">
          <w:marLeft w:val="0"/>
          <w:marRight w:val="0"/>
          <w:marTop w:val="0"/>
          <w:marBottom w:val="0"/>
          <w:divBdr>
            <w:top w:val="none" w:sz="0" w:space="0" w:color="auto"/>
            <w:left w:val="none" w:sz="0" w:space="0" w:color="auto"/>
            <w:bottom w:val="none" w:sz="0" w:space="0" w:color="auto"/>
            <w:right w:val="none" w:sz="0" w:space="0" w:color="auto"/>
          </w:divBdr>
          <w:divsChild>
            <w:div w:id="12475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injatrader.com/es/support/helpGuides/nt8/pathtool.htm" TargetMode="External"/><Relationship Id="rId671" Type="http://schemas.openxmlformats.org/officeDocument/2006/relationships/hyperlink" Target="https://ninjatrader.com/es/support/helpGuides/nt8/chart_zorder.htm" TargetMode="External"/><Relationship Id="rId769" Type="http://schemas.openxmlformats.org/officeDocument/2006/relationships/hyperlink" Target="javascript:HMToggle('toggle','SharpDXTextRendering','SharpDXTextRendering_ICON')" TargetMode="External"/><Relationship Id="rId976" Type="http://schemas.openxmlformats.org/officeDocument/2006/relationships/hyperlink" Target="https://ninjatrader.com/es/support/helpGuides/nt8/sharpdx_vector2.htm" TargetMode="External"/><Relationship Id="rId21" Type="http://schemas.openxmlformats.org/officeDocument/2006/relationships/hyperlink" Target="https://ninjatrader.com/es/support/helpGuides/nt8/chart.htm" TargetMode="External"/><Relationship Id="rId324" Type="http://schemas.openxmlformats.org/officeDocument/2006/relationships/hyperlink" Target="http://www.ninjatrader.com/support/helpGuides/nt8/en-us/index.html?addkagi.htm" TargetMode="External"/><Relationship Id="rId531" Type="http://schemas.openxmlformats.org/officeDocument/2006/relationships/hyperlink" Target="https://ninjatrader.com/es/support/helpGuides/nt8/language_reference_wip.htm" TargetMode="External"/><Relationship Id="rId629" Type="http://schemas.openxmlformats.org/officeDocument/2006/relationships/hyperlink" Target="https://ninjatrader.com/es/support/helpGuides/nt8/drawing_tools.htm" TargetMode="External"/><Relationship Id="rId1161" Type="http://schemas.openxmlformats.org/officeDocument/2006/relationships/hyperlink" Target="https://learn.microsoft.com/es-mx/contribute/" TargetMode="External"/><Relationship Id="rId170" Type="http://schemas.openxmlformats.org/officeDocument/2006/relationships/hyperlink" Target="https://msdn.microsoft.com/en-us/library/system.windows.media.color.fromrgb(v=vs.110).aspx" TargetMode="External"/><Relationship Id="rId836" Type="http://schemas.openxmlformats.org/officeDocument/2006/relationships/hyperlink" Target="https://ninjatrader.com/es/support/helpGuides/nt8/getrealtimeorder.htm" TargetMode="External"/><Relationship Id="rId1021" Type="http://schemas.openxmlformats.org/officeDocument/2006/relationships/hyperlink" Target="https://ninjatrader.com/es/support/helpGuides/nt8/sharpdx_sdk_reference.htm" TargetMode="External"/><Relationship Id="rId1119" Type="http://schemas.openxmlformats.org/officeDocument/2006/relationships/hyperlink" Target="https://learn.microsoft.com/es-es/windows/desktop/api/d2d1helper/nl-d2d1helper-matrix3x2f" TargetMode="External"/><Relationship Id="rId268" Type="http://schemas.openxmlformats.org/officeDocument/2006/relationships/hyperlink" Target="https://msdn.microsoft.com/en-us/library/windows/desktop/dd368038.aspx" TargetMode="External"/><Relationship Id="rId475" Type="http://schemas.openxmlformats.org/officeDocument/2006/relationships/hyperlink" Target="https://ninjatrader.com/es/support/helpGuides/nt8/drawing_tools.htm" TargetMode="External"/><Relationship Id="rId682" Type="http://schemas.openxmlformats.org/officeDocument/2006/relationships/hyperlink" Target="https://ninjatrader.com/es/support/helpGuides/nt8/ninjascript.htm" TargetMode="External"/><Relationship Id="rId903" Type="http://schemas.openxmlformats.org/officeDocument/2006/relationships/hyperlink" Target="https://learn.microsoft.com/es-mx/windows/win32/api/d2d1/ne-d2d1-d2d1_gamma" TargetMode="External"/><Relationship Id="rId32" Type="http://schemas.openxmlformats.org/officeDocument/2006/relationships/hyperlink" Target="https://ninjatrader.com/es/support/helpGuides/nt8/ninjascript.htm" TargetMode="External"/><Relationship Id="rId128" Type="http://schemas.openxmlformats.org/officeDocument/2006/relationships/hyperlink" Target="https://ninjatrader.com/es/support/helpGuides/nt8/onbarupdate.htm" TargetMode="External"/><Relationship Id="rId335" Type="http://schemas.openxmlformats.org/officeDocument/2006/relationships/hyperlink" Target="http://www.ninjatrader.com/support/helpGuides/nt7/index.html?alert.htm" TargetMode="External"/><Relationship Id="rId542" Type="http://schemas.openxmlformats.org/officeDocument/2006/relationships/hyperlink" Target="https://ninjatrader.com/es/support/helpGuides/nt8/language_reference_wip.htm" TargetMode="External"/><Relationship Id="rId987" Type="http://schemas.openxmlformats.org/officeDocument/2006/relationships/hyperlink" Target="http://msdn.microsoft.com/en-us/library/dd371902.aspx" TargetMode="External"/><Relationship Id="rId181" Type="http://schemas.openxmlformats.org/officeDocument/2006/relationships/hyperlink" Target="https://ninjatrader.com/es/support/helpGuides/nt8/user_definable_color_inputs.htm" TargetMode="External"/><Relationship Id="rId402" Type="http://schemas.openxmlformats.org/officeDocument/2006/relationships/hyperlink" Target="https://ninjatrader.com/es/support/helpGuides/nt8/drawnonbar.htm" TargetMode="External"/><Relationship Id="rId847" Type="http://schemas.openxmlformats.org/officeDocument/2006/relationships/hyperlink" Target="https://msdn.microsoft.com/en-us/library/windows/desktop/dd370990.aspx" TargetMode="External"/><Relationship Id="rId1032" Type="http://schemas.openxmlformats.org/officeDocument/2006/relationships/hyperlink" Target="https://ninjatrader.com/es/support/helpGuides/nt8/sharpdx_sdk_reference.htm" TargetMode="External"/><Relationship Id="rId279" Type="http://schemas.openxmlformats.org/officeDocument/2006/relationships/hyperlink" Target="https://ninjatrader.com/es/support/helpGuides/nt8/sharpdx_disposebase_dispose.htm" TargetMode="External"/><Relationship Id="rId486" Type="http://schemas.openxmlformats.org/officeDocument/2006/relationships/hyperlink" Target="https://ninjatrader.com/es/support/helpGuides/nt8/language_reference_wip.htm" TargetMode="External"/><Relationship Id="rId693" Type="http://schemas.openxmlformats.org/officeDocument/2006/relationships/hyperlink" Target="javascript:HMToggle('toggle','SharpDXVectorsAndChartingCoordinates','SharpDXVectorsAndChartingCoordinates_ICON')" TargetMode="External"/><Relationship Id="rId707" Type="http://schemas.openxmlformats.org/officeDocument/2006/relationships/hyperlink" Target="https://ninjatrader.com/es/support/helpGuides/nt8/sharpdx_direct2d1_solidcolorbrush.htm" TargetMode="External"/><Relationship Id="rId914" Type="http://schemas.openxmlformats.org/officeDocument/2006/relationships/hyperlink" Target="https://learn.microsoft.com/es-mx/windows/win32/api/d2d1/ne-d2d1-d2d1_present_options" TargetMode="External"/><Relationship Id="rId43" Type="http://schemas.openxmlformats.org/officeDocument/2006/relationships/hyperlink" Target="https://ninjatrader.com/es/support/helpGuides/nt8/drawing.htm" TargetMode="External"/><Relationship Id="rId139" Type="http://schemas.openxmlformats.org/officeDocument/2006/relationships/hyperlink" Target="https://ninjatrader.com/es/support/helpGuides/nt8/ns_wizard.htm" TargetMode="External"/><Relationship Id="rId346" Type="http://schemas.openxmlformats.org/officeDocument/2006/relationships/hyperlink" Target="http://www.ninjatrader.com/support/helpGuides/nt8/en-us/index.html?arrowdown.htm" TargetMode="External"/><Relationship Id="rId553" Type="http://schemas.openxmlformats.org/officeDocument/2006/relationships/hyperlink" Target="https://ninjatrader.com/es/support/helpGuides/nt8/chartanchor.htm" TargetMode="External"/><Relationship Id="rId760" Type="http://schemas.openxmlformats.org/officeDocument/2006/relationships/hyperlink" Target="https://ninjatrader.com/es/support/helpGuides/nt8/sharpdx_direct2d1_geometrysink.htm" TargetMode="External"/><Relationship Id="rId998" Type="http://schemas.openxmlformats.org/officeDocument/2006/relationships/hyperlink" Target="https://msdn.microsoft.com/en-us/library/windows/desktop/dd368038.aspx" TargetMode="External"/><Relationship Id="rId192" Type="http://schemas.openxmlformats.org/officeDocument/2006/relationships/hyperlink" Target="https://ninjatrader.com/es/support/helpGuides/nt8/onrendertargetchanged.htm" TargetMode="External"/><Relationship Id="rId206" Type="http://schemas.openxmlformats.org/officeDocument/2006/relationships/hyperlink" Target="https://ninjatrader.com/es/support/helpGuides/nt8/sharpdx_sdk_reference.htm" TargetMode="External"/><Relationship Id="rId413" Type="http://schemas.openxmlformats.org/officeDocument/2006/relationships/hyperlink" Target="https://ninjatrader.com/es/support/helpGuides/nt8/drawnonbar.htm" TargetMode="External"/><Relationship Id="rId858" Type="http://schemas.openxmlformats.org/officeDocument/2006/relationships/hyperlink" Target="https://ninjatrader.com/es/support/helpGuides/nt8/sharpdx_direct2d1_rendertarget_drawgeometry.htm" TargetMode="External"/><Relationship Id="rId1043" Type="http://schemas.openxmlformats.org/officeDocument/2006/relationships/hyperlink" Target="https://ninjatrader.com/es/support/helpGuides/nt8/ninjascript.htm" TargetMode="External"/><Relationship Id="rId497" Type="http://schemas.openxmlformats.org/officeDocument/2006/relationships/hyperlink" Target="https://ninjatrader.com/es/support/helpGuides/nt8/ninjascript.htm" TargetMode="External"/><Relationship Id="rId620" Type="http://schemas.openxmlformats.org/officeDocument/2006/relationships/hyperlink" Target="https://ninjatrader.com/es/support/helpGuides/nt8/language_reference_wip.htm" TargetMode="External"/><Relationship Id="rId718" Type="http://schemas.openxmlformats.org/officeDocument/2006/relationships/hyperlink" Target="https://ninjatrader.com/es/support/helpGuides/nt8/onrendertargetchanged.htm" TargetMode="External"/><Relationship Id="rId925" Type="http://schemas.openxmlformats.org/officeDocument/2006/relationships/hyperlink" Target="https://learn.microsoft.com/es-mx/windows/win32/api/d2d1/ne-d2d1-d2d1_window_state" TargetMode="External"/><Relationship Id="rId357" Type="http://schemas.openxmlformats.org/officeDocument/2006/relationships/hyperlink" Target="http://www.ninjatrader.com/support/helpGuides/nt7/index.html?avgetd.htm" TargetMode="External"/><Relationship Id="rId1110" Type="http://schemas.openxmlformats.org/officeDocument/2006/relationships/hyperlink" Target="https://learn.microsoft.com/es-mx/windows/win32/direct2d/direct2d-transforms-overview?redirectedfrom=MSDN" TargetMode="External"/><Relationship Id="rId54" Type="http://schemas.openxmlformats.org/officeDocument/2006/relationships/hyperlink" Target="https://ninjatrader.com/es/support/helpGuides/nt8/line.htm" TargetMode="External"/><Relationship Id="rId217" Type="http://schemas.openxmlformats.org/officeDocument/2006/relationships/hyperlink" Target="https://ninjatrader.com/es/support/helpGuides/nt8/sharpdx_direct2d1_strokestyle_dashcap.htm" TargetMode="External"/><Relationship Id="rId564" Type="http://schemas.openxmlformats.org/officeDocument/2006/relationships/hyperlink" Target="https://ninjatrader.com/es/support/helpGuides/nt8/ninjascript.htm" TargetMode="External"/><Relationship Id="rId771" Type="http://schemas.openxmlformats.org/officeDocument/2006/relationships/hyperlink" Target="https://ninjatrader.com/es/support/helpGuides/nt8/sharpdx_directwrite.htm" TargetMode="External"/><Relationship Id="rId869" Type="http://schemas.openxmlformats.org/officeDocument/2006/relationships/hyperlink" Target="https://ninjatrader.com/es/support/helpGuides/nt8/sharpdx_disposebase.htm" TargetMode="External"/><Relationship Id="rId424" Type="http://schemas.openxmlformats.org/officeDocument/2006/relationships/hyperlink" Target="https://ninjatrader.com/es/support/helpGuides/nt8/barindex.htm" TargetMode="External"/><Relationship Id="rId631" Type="http://schemas.openxmlformats.org/officeDocument/2006/relationships/hyperlink" Target="https://ninjatrader.com/es/support/helpGuides/nt8/ninjascript.htm" TargetMode="External"/><Relationship Id="rId729" Type="http://schemas.openxmlformats.org/officeDocument/2006/relationships/hyperlink" Target="https://ninjatrader.com/es/support/helpGuides/nt8/sharpdx_direct2d1_rendertarget_drawline.htm" TargetMode="External"/><Relationship Id="rId1054" Type="http://schemas.openxmlformats.org/officeDocument/2006/relationships/hyperlink" Target="https://ninjatrader.com/es/support/helpGuides/nt8/sharpdx.htm" TargetMode="External"/><Relationship Id="rId270" Type="http://schemas.openxmlformats.org/officeDocument/2006/relationships/hyperlink" Target="https://msdn.microsoft.com/en-us/library/dd756757(v=vs.85).aspx" TargetMode="External"/><Relationship Id="rId936" Type="http://schemas.openxmlformats.org/officeDocument/2006/relationships/hyperlink" Target="https://learn.microsoft.com/es-mx/windows/win32/" TargetMode="External"/><Relationship Id="rId1121" Type="http://schemas.openxmlformats.org/officeDocument/2006/relationships/hyperlink" Target="https://learn.microsoft.com/es-mx/windows/win32/direct2d/how-to-rotate" TargetMode="External"/><Relationship Id="rId65" Type="http://schemas.openxmlformats.org/officeDocument/2006/relationships/hyperlink" Target="https://ninjatrader.com/es/support/helpGuides/nt8/language_reference_wip.htm" TargetMode="External"/><Relationship Id="rId130" Type="http://schemas.openxmlformats.org/officeDocument/2006/relationships/hyperlink" Target="https://ninjatrader.com/es/support/helpGuides/nt8/onstatechange.htm" TargetMode="External"/><Relationship Id="rId368" Type="http://schemas.openxmlformats.org/officeDocument/2006/relationships/hyperlink" Target="https://ninjatrader.com/es/support/helpGuides/nt8/ninjascript.htm" TargetMode="External"/><Relationship Id="rId575" Type="http://schemas.openxmlformats.org/officeDocument/2006/relationships/hyperlink" Target="https://ninjatrader.com/es/support/helpGuides/nt8/chartbars.htm" TargetMode="External"/><Relationship Id="rId782" Type="http://schemas.openxmlformats.org/officeDocument/2006/relationships/hyperlink" Target="https://ninjatrader.com/es/support/helpGuides/nt8/sharpdx_direct2d1_brush.htm" TargetMode="External"/><Relationship Id="rId228" Type="http://schemas.openxmlformats.org/officeDocument/2006/relationships/hyperlink" Target="https://ninjatrader.com/es/support/helpGuides/nt8/idrawingtool.htm" TargetMode="External"/><Relationship Id="rId435" Type="http://schemas.openxmlformats.org/officeDocument/2006/relationships/hyperlink" Target="https://ninjatrader.com/es/support/helpGuides/nt8/time.htm" TargetMode="External"/><Relationship Id="rId642" Type="http://schemas.openxmlformats.org/officeDocument/2006/relationships/hyperlink" Target="https://ninjatrader.com/es/support/helpGuides/nt8/chartcontrol.htm" TargetMode="External"/><Relationship Id="rId1065" Type="http://schemas.openxmlformats.org/officeDocument/2006/relationships/hyperlink" Target="https://learn.microsoft.com/es-mx/windows/apps" TargetMode="External"/><Relationship Id="rId281" Type="http://schemas.openxmlformats.org/officeDocument/2006/relationships/hyperlink" Target="https://ninjatrader.com/es/support/helpGuides/nt8/sharpdx_direct2d1_strokestyle_endcap.htm" TargetMode="External"/><Relationship Id="rId502" Type="http://schemas.openxmlformats.org/officeDocument/2006/relationships/hyperlink" Target="https://ninjatrader.com/es/support/helpGuides/nt8/language_reference_wip.htm" TargetMode="External"/><Relationship Id="rId947" Type="http://schemas.openxmlformats.org/officeDocument/2006/relationships/hyperlink" Target="https://learn.microsoft.com/es-mx/locale?target=https%3A%2F%2Flearn.microsoft.com%2Fes-mx%2Fwindows%2Fwin32%2Fapi%2Fd2d1%2Fne-d2d1-d2d1_antialias_mode%3Fredirectedfrom%3DMSDN" TargetMode="External"/><Relationship Id="rId1132" Type="http://schemas.openxmlformats.org/officeDocument/2006/relationships/hyperlink" Target="https://learn.microsoft.com/es-es/windows/win32/api/d2d1/nn-d2d1-id2d1rendertarget" TargetMode="External"/><Relationship Id="rId76" Type="http://schemas.openxmlformats.org/officeDocument/2006/relationships/hyperlink" Target="https://ninjatrader.com/es/support/helpGuides/nt8/andrewspitchfork.htm" TargetMode="External"/><Relationship Id="rId141" Type="http://schemas.openxmlformats.org/officeDocument/2006/relationships/image" Target="media/image7.gif"/><Relationship Id="rId379" Type="http://schemas.openxmlformats.org/officeDocument/2006/relationships/hyperlink" Target="https://ninjatrader.com/es/support/helpGuides/nt8/language_reference_wip.htm" TargetMode="External"/><Relationship Id="rId586" Type="http://schemas.openxmlformats.org/officeDocument/2006/relationships/hyperlink" Target="https://ninjatrader.com/es/support/helpGuides/nt8/chartcontrol.htm" TargetMode="External"/><Relationship Id="rId793" Type="http://schemas.openxmlformats.org/officeDocument/2006/relationships/hyperlink" Target="https://ninjatrader.com/es/support/helpGuides/nt8/d2dfactory.htm" TargetMode="External"/><Relationship Id="rId807" Type="http://schemas.openxmlformats.org/officeDocument/2006/relationships/hyperlink" Target="https://ninjatrader.com/es/support/helpGuides/nt8/sharpdx_direct2d1_pathgeometry.htm" TargetMode="External"/><Relationship Id="rId7" Type="http://schemas.openxmlformats.org/officeDocument/2006/relationships/hyperlink" Target="https://ninjatrader.com/es/support/helpGuides/nt8/common.htm" TargetMode="External"/><Relationship Id="rId239" Type="http://schemas.openxmlformats.org/officeDocument/2006/relationships/hyperlink" Target="https://ninjatrader.com/es/support/helpGuides/nt8/idrawingtool.htm" TargetMode="External"/><Relationship Id="rId446" Type="http://schemas.openxmlformats.org/officeDocument/2006/relationships/hyperlink" Target="https://ninjatrader.com/es/support/helpGuides/nt8/ninjascript.htm" TargetMode="External"/><Relationship Id="rId653" Type="http://schemas.openxmlformats.org/officeDocument/2006/relationships/hyperlink" Target="https://ninjatrader.com/es/support/helpGuides/nt8/chartanchor.htm" TargetMode="External"/><Relationship Id="rId1076" Type="http://schemas.openxmlformats.org/officeDocument/2006/relationships/hyperlink" Target="https://learn.microsoft.com/es-mx/windows/win32/direct2d/devices-and-device-contexts" TargetMode="External"/><Relationship Id="rId292" Type="http://schemas.openxmlformats.org/officeDocument/2006/relationships/hyperlink" Target="https://ninjatrader.com/es/support/helpGuides/nt8/brushes.htm" TargetMode="External"/><Relationship Id="rId306" Type="http://schemas.openxmlformats.org/officeDocument/2006/relationships/hyperlink" Target="https://msdn.microsoft.com/en-us/library/system.windows.media.brushes%28v=vs.110%29.aspx" TargetMode="External"/><Relationship Id="rId860" Type="http://schemas.openxmlformats.org/officeDocument/2006/relationships/hyperlink" Target="https://ninjatrader.com/es/support/helpGuides/nt8/sharpdx_direct2d1_rendertarget_drawrectangle.htm" TargetMode="External"/><Relationship Id="rId958" Type="http://schemas.openxmlformats.org/officeDocument/2006/relationships/hyperlink" Target="https://ninjatrader.com/es/support/helpGuides/nt8/sharpdx_direct2d1_rendertarget.htm" TargetMode="External"/><Relationship Id="rId1143" Type="http://schemas.openxmlformats.org/officeDocument/2006/relationships/hyperlink" Target="https://learn.microsoft.com/es-mx/windows/win32/direct2d/direct2d-geometries-overview" TargetMode="External"/><Relationship Id="rId87" Type="http://schemas.openxmlformats.org/officeDocument/2006/relationships/hyperlink" Target="https://ninjatrader.com/es/support/helpGuides/nt8/common.htm" TargetMode="External"/><Relationship Id="rId513" Type="http://schemas.openxmlformats.org/officeDocument/2006/relationships/hyperlink" Target="https://ninjatrader.com/es/support/helpGuides/nt8/ninjascript.htm" TargetMode="External"/><Relationship Id="rId597" Type="http://schemas.openxmlformats.org/officeDocument/2006/relationships/hyperlink" Target="https://ninjatrader.com/es/support/helpGuides/nt8/ninjascript.htm" TargetMode="External"/><Relationship Id="rId720" Type="http://schemas.openxmlformats.org/officeDocument/2006/relationships/hyperlink" Target="https://ninjatrader.com/es/support/helpGuides/nt8/onstatechange.htm" TargetMode="External"/><Relationship Id="rId818" Type="http://schemas.openxmlformats.org/officeDocument/2006/relationships/hyperlink" Target="https://ninjatrader.com/es/support/helpGuides/nt8/sharpdx_direct2d1_radialgradientbrush.htm" TargetMode="External"/><Relationship Id="rId152" Type="http://schemas.openxmlformats.org/officeDocument/2006/relationships/hyperlink" Target="https://ninjatrader.com/es/support/helpGuides/nt8/common.htm" TargetMode="External"/><Relationship Id="rId457" Type="http://schemas.openxmlformats.org/officeDocument/2006/relationships/hyperlink" Target="https://ninjatrader.com/es/support/helpGuides/nt8/chartcontrol.htm" TargetMode="External"/><Relationship Id="rId1003" Type="http://schemas.openxmlformats.org/officeDocument/2006/relationships/hyperlink" Target="https://ninjatrader.com/es/support/helpGuides/nt8/sharpdx_direct2d1_measuringmode.htm" TargetMode="External"/><Relationship Id="rId1087" Type="http://schemas.openxmlformats.org/officeDocument/2006/relationships/hyperlink" Target="https://learn.microsoft.com/es-mx/windows/win32/direct2d/resources-and-resource-domains" TargetMode="External"/><Relationship Id="rId664" Type="http://schemas.openxmlformats.org/officeDocument/2006/relationships/hyperlink" Target="https://ninjatrader.com/es/support/helpGuides/nt8/drawing_tools.htm" TargetMode="External"/><Relationship Id="rId871" Type="http://schemas.openxmlformats.org/officeDocument/2006/relationships/hyperlink" Target="https://learn.microsoft.com/es-mx/windows/win32/api/d2d1/ne-d2d1-d2d1_antialias_mode?redirectedfrom=MSDN" TargetMode="External"/><Relationship Id="rId969" Type="http://schemas.openxmlformats.org/officeDocument/2006/relationships/hyperlink" Target="https://ninjatrader.com/es/support/helpGuides/nt8/sharpdx_direct2d1_rendertarget.htm" TargetMode="External"/><Relationship Id="rId14" Type="http://schemas.openxmlformats.org/officeDocument/2006/relationships/hyperlink" Target="https://ninjatrader.com/es/support/helpGuides/nt8/regressionchannel.htm" TargetMode="External"/><Relationship Id="rId317" Type="http://schemas.openxmlformats.org/officeDocument/2006/relationships/hyperlink" Target="http://www.ninjatrader.com/support/helpGuides/nt7/index.html?getaccountvalue.htm" TargetMode="External"/><Relationship Id="rId524" Type="http://schemas.openxmlformats.org/officeDocument/2006/relationships/hyperlink" Target="https://ninjatrader.com/es/support/helpGuides/nt8/idrawingtool.htm" TargetMode="External"/><Relationship Id="rId731" Type="http://schemas.openxmlformats.org/officeDocument/2006/relationships/hyperlink" Target="https://ninjatrader.com/es/support/helpGuides/nt8/onrendertargetchanged.htm" TargetMode="External"/><Relationship Id="rId1154" Type="http://schemas.openxmlformats.org/officeDocument/2006/relationships/hyperlink" Target="https://learn.microsoft.com/es-es/windows/win32/direct2d/how-to-translate?source=recommendations" TargetMode="External"/><Relationship Id="rId98" Type="http://schemas.openxmlformats.org/officeDocument/2006/relationships/hyperlink" Target="https://ninjatrader.com/es/support/helpGuides/nt8/sharpdx_direct2d1_strokestyle_endcap.htm" TargetMode="External"/><Relationship Id="rId163" Type="http://schemas.openxmlformats.org/officeDocument/2006/relationships/hyperlink" Target="https://ninjatrader.com/es/support/helpGuides/nt8/working_with_chart_object_coordinates.htm" TargetMode="External"/><Relationship Id="rId370" Type="http://schemas.openxmlformats.org/officeDocument/2006/relationships/hyperlink" Target="https://ninjatrader.com/es/support/helpGuides/nt8/common.htm" TargetMode="External"/><Relationship Id="rId829" Type="http://schemas.openxmlformats.org/officeDocument/2006/relationships/hyperlink" Target="https://ninjatrader.com/es/support/helpGuides/nt8/dxextensions_todxbrush.htm" TargetMode="External"/><Relationship Id="rId1014" Type="http://schemas.openxmlformats.org/officeDocument/2006/relationships/hyperlink" Target="http://msdn.microsoft.com/en-us/library/dd371913.aspx" TargetMode="External"/><Relationship Id="rId230" Type="http://schemas.openxmlformats.org/officeDocument/2006/relationships/hyperlink" Target="https://ninjatrader.com/es/support/helpGuides/nt8/idrawingtool.htm" TargetMode="External"/><Relationship Id="rId468" Type="http://schemas.openxmlformats.org/officeDocument/2006/relationships/hyperlink" Target="https://ninjatrader.com/es/support/helpGuides/nt8/ninjascript.htm" TargetMode="External"/><Relationship Id="rId675" Type="http://schemas.openxmlformats.org/officeDocument/2006/relationships/hyperlink" Target="https://ninjatrader.com/es/support/helpGuides/nt8/common.htm" TargetMode="External"/><Relationship Id="rId882" Type="http://schemas.openxmlformats.org/officeDocument/2006/relationships/hyperlink" Target="https://learn.microsoft.com/es-mx/windows/win32/api/d2d1/ns-d2d1-d2d1_bezier_segment" TargetMode="External"/><Relationship Id="rId1098" Type="http://schemas.openxmlformats.org/officeDocument/2006/relationships/hyperlink" Target="https://learn.microsoft.com/es-mx/windows/win32/direct2d/direct2d-portal" TargetMode="External"/><Relationship Id="rId25" Type="http://schemas.openxmlformats.org/officeDocument/2006/relationships/hyperlink" Target="https://ninjatrader.com/es/support/helpGuides/nt8/stroke_class.htm" TargetMode="External"/><Relationship Id="rId328" Type="http://schemas.openxmlformats.org/officeDocument/2006/relationships/hyperlink" Target="http://www.ninjatrader.com/support/helpGuides/nt8/en-us/index.html?addlinebreak.htm" TargetMode="External"/><Relationship Id="rId535" Type="http://schemas.openxmlformats.org/officeDocument/2006/relationships/hyperlink" Target="https://ninjatrader.com/es/support/helpGuides/nt8/ninjascript.htm" TargetMode="External"/><Relationship Id="rId742" Type="http://schemas.openxmlformats.org/officeDocument/2006/relationships/hyperlink" Target="https://ninjatrader.com/es/support/helpGuides/nt8/sharpdx_direct2d1_antialiasmode.htm" TargetMode="External"/><Relationship Id="rId1165" Type="http://schemas.openxmlformats.org/officeDocument/2006/relationships/fontTable" Target="fontTable.xml"/><Relationship Id="rId174" Type="http://schemas.openxmlformats.org/officeDocument/2006/relationships/hyperlink" Target="https://msdn.microsoft.com/en-us/library/ms557735(v=vs.110).aspx" TargetMode="External"/><Relationship Id="rId381" Type="http://schemas.openxmlformats.org/officeDocument/2006/relationships/hyperlink" Target="https://ninjatrader.com/es/support/helpGuides/nt8/drawing.htm" TargetMode="External"/><Relationship Id="rId602" Type="http://schemas.openxmlformats.org/officeDocument/2006/relationships/hyperlink" Target="https://ninjatrader.com/es/support/helpGuides/nt8/ninjascript.htm" TargetMode="External"/><Relationship Id="rId1025" Type="http://schemas.openxmlformats.org/officeDocument/2006/relationships/hyperlink" Target="http://sharpdx.org/" TargetMode="External"/><Relationship Id="rId241" Type="http://schemas.openxmlformats.org/officeDocument/2006/relationships/hyperlink" Target="https://ninjatrader.com/es/support/helpGuides/nt8/stroke_class.htm" TargetMode="External"/><Relationship Id="rId479" Type="http://schemas.openxmlformats.org/officeDocument/2006/relationships/hyperlink" Target="https://ninjatrader.com/es/support/helpGuides/nt8/drawing_tools.htm" TargetMode="External"/><Relationship Id="rId686" Type="http://schemas.openxmlformats.org/officeDocument/2006/relationships/hyperlink" Target="http://sharpdx.org/" TargetMode="External"/><Relationship Id="rId893" Type="http://schemas.openxmlformats.org/officeDocument/2006/relationships/hyperlink" Target="https://learn.microsoft.com/es-mx/windows/win32/api/d2d1/ne-d2d1-d2d1_draw_text_options" TargetMode="External"/><Relationship Id="rId907" Type="http://schemas.openxmlformats.org/officeDocument/2006/relationships/hyperlink" Target="https://learn.microsoft.com/es-mx/windows/win32/api/d2d1/ns-d2d1-d2d1_hwnd_render_target_properties" TargetMode="External"/><Relationship Id="rId36" Type="http://schemas.openxmlformats.org/officeDocument/2006/relationships/hyperlink" Target="https://ninjatrader.com/es/support/helpGuides/nt8/andrewspitchfork.htm" TargetMode="External"/><Relationship Id="rId339" Type="http://schemas.openxmlformats.org/officeDocument/2006/relationships/hyperlink" Target="http://www.ninjatrader.com/support/helpGuides/nt7/index.html?iarc.htm" TargetMode="External"/><Relationship Id="rId546" Type="http://schemas.openxmlformats.org/officeDocument/2006/relationships/hyperlink" Target="https://ninjatrader.com/es/support/helpGuides/nt8/language_reference_wip.htm" TargetMode="External"/><Relationship Id="rId753" Type="http://schemas.openxmlformats.org/officeDocument/2006/relationships/hyperlink" Target="https://ninjatrader.com/es/support/helpGuides/nt8/sharpdx_direct2d1_rendertarget_drawellipse.htm" TargetMode="External"/><Relationship Id="rId101" Type="http://schemas.openxmlformats.org/officeDocument/2006/relationships/hyperlink" Target="https://msdn.microsoft.com/en-us/library/windows/desktop/dd370990.aspx" TargetMode="External"/><Relationship Id="rId185" Type="http://schemas.openxmlformats.org/officeDocument/2006/relationships/hyperlink" Target="https://ninjatrader.com/es/support/helpGuides/nt8/onrender.htm" TargetMode="External"/><Relationship Id="rId406" Type="http://schemas.openxmlformats.org/officeDocument/2006/relationships/hyperlink" Target="https://ninjatrader.com/es/support/helpGuides/nt8/attachedto.htm" TargetMode="External"/><Relationship Id="rId960" Type="http://schemas.openxmlformats.org/officeDocument/2006/relationships/hyperlink" Target="http://sharpdx.org/" TargetMode="External"/><Relationship Id="rId1036" Type="http://schemas.openxmlformats.org/officeDocument/2006/relationships/hyperlink" Target="http://sharpdx.org/" TargetMode="External"/><Relationship Id="rId392" Type="http://schemas.openxmlformats.org/officeDocument/2006/relationships/hyperlink" Target="https://msdn.microsoft.com/en-us/library/dd264741.aspx" TargetMode="External"/><Relationship Id="rId613" Type="http://schemas.openxmlformats.org/officeDocument/2006/relationships/hyperlink" Target="https://ninjatrader.com/es/support/helpGuides/nt8/isglobaldrawingtool.htm" TargetMode="External"/><Relationship Id="rId697" Type="http://schemas.openxmlformats.org/officeDocument/2006/relationships/hyperlink" Target="https://ninjatrader.com/es/support/helpGuides/nt8/dxextensions_tovector2.htm" TargetMode="External"/><Relationship Id="rId820" Type="http://schemas.openxmlformats.org/officeDocument/2006/relationships/hyperlink" Target="https://ninjatrader.com/es/support/helpGuides/nt8/sharpdx_direct2d1_strokestyle.htm" TargetMode="External"/><Relationship Id="rId918" Type="http://schemas.openxmlformats.org/officeDocument/2006/relationships/hyperlink" Target="https://learn.microsoft.com/es-mx/windows/win32/api/d2d1/ne-d2d1-d2d1_render_target_type" TargetMode="External"/><Relationship Id="rId252" Type="http://schemas.openxmlformats.org/officeDocument/2006/relationships/hyperlink" Target="https://ninjatrader.com/es/support/helpGuides/nt8/language_reference_wip.htm" TargetMode="External"/><Relationship Id="rId1103" Type="http://schemas.openxmlformats.org/officeDocument/2006/relationships/hyperlink" Target="https://learn.microsoft.com/es-mx/windows/win32/direct2d/direct2d-transforms-overview?redirectedfrom=MSDN" TargetMode="External"/><Relationship Id="rId47" Type="http://schemas.openxmlformats.org/officeDocument/2006/relationships/hyperlink" Target="https://msdn.microsoft.com/en-us/library/system.windows.media.brushes%28v=vs.110%29.aspx" TargetMode="External"/><Relationship Id="rId112" Type="http://schemas.openxmlformats.org/officeDocument/2006/relationships/hyperlink" Target="https://msdn.microsoft.com/en-us/library/system.windows.media.brushes%28v=vs.110%29.aspx" TargetMode="External"/><Relationship Id="rId557" Type="http://schemas.openxmlformats.org/officeDocument/2006/relationships/hyperlink" Target="https://ninjatrader.com/es/support/helpGuides/nt8/chartanchor.htm" TargetMode="External"/><Relationship Id="rId764" Type="http://schemas.openxmlformats.org/officeDocument/2006/relationships/hyperlink" Target="https://ninjatrader.com/es/support/helpGuides/nt8/sharpdx_direct2d1_geometrysink_addline.htm" TargetMode="External"/><Relationship Id="rId971" Type="http://schemas.openxmlformats.org/officeDocument/2006/relationships/hyperlink" Target="http://sharpdx.org/" TargetMode="External"/><Relationship Id="rId196" Type="http://schemas.openxmlformats.org/officeDocument/2006/relationships/hyperlink" Target="https://ninjatrader.com/es/support/helpGuides/nt8/sharpdx_disposebase.htm" TargetMode="External"/><Relationship Id="rId417" Type="http://schemas.openxmlformats.org/officeDocument/2006/relationships/hyperlink" Target="https://ninjatrader.com/es/support/helpGuides/nt8/isninjascriptdrawn.htm" TargetMode="External"/><Relationship Id="rId624" Type="http://schemas.openxmlformats.org/officeDocument/2006/relationships/hyperlink" Target="https://ninjatrader.com/es/support/helpGuides/nt8/language_reference_wip.htm" TargetMode="External"/><Relationship Id="rId831" Type="http://schemas.openxmlformats.org/officeDocument/2006/relationships/hyperlink" Target="https://ninjatrader.com/es/support/helpGuides/nt8/stroke_class.htm" TargetMode="External"/><Relationship Id="rId1047" Type="http://schemas.openxmlformats.org/officeDocument/2006/relationships/hyperlink" Target="https://ninjatrader.com/es/support/helpGuides/nt8/sharpdx_matrix3x2.htm" TargetMode="External"/><Relationship Id="rId263" Type="http://schemas.openxmlformats.org/officeDocument/2006/relationships/hyperlink" Target="https://ninjatrader.com/es/support/helpGuides/nt8/sharpdx_direct2d1.htm" TargetMode="External"/><Relationship Id="rId470" Type="http://schemas.openxmlformats.org/officeDocument/2006/relationships/hyperlink" Target="https://ninjatrader.com/es/support/helpGuides/nt8/drawing_tools.htm" TargetMode="External"/><Relationship Id="rId929" Type="http://schemas.openxmlformats.org/officeDocument/2006/relationships/hyperlink" Target="https://learn.microsoft.com/es-mx/windows/win32/api/d2d1/nf-d2d1-d2d1ismatrixinvertible" TargetMode="External"/><Relationship Id="rId1114" Type="http://schemas.openxmlformats.org/officeDocument/2006/relationships/hyperlink" Target="https://learn.microsoft.com/es-es/windows/win32/api/d2d1helper/nl-d2d1helper-matrix3x2f" TargetMode="External"/><Relationship Id="rId58" Type="http://schemas.openxmlformats.org/officeDocument/2006/relationships/hyperlink" Target="https://ninjatrader.com/es/support/helpGuides/nt8/common.htm" TargetMode="External"/><Relationship Id="rId123" Type="http://schemas.openxmlformats.org/officeDocument/2006/relationships/hyperlink" Target="https://ninjatrader.com/es/support/helpGuides/nt8/polygon.htm" TargetMode="External"/><Relationship Id="rId330" Type="http://schemas.openxmlformats.org/officeDocument/2006/relationships/hyperlink" Target="http://www.ninjatrader.com/support/helpGuides/nt8/en-us/index.html?addplot.htm" TargetMode="External"/><Relationship Id="rId568" Type="http://schemas.openxmlformats.org/officeDocument/2006/relationships/hyperlink" Target="https://ninjatrader.com/es/support/helpGuides/nt8/language_reference_wip.htm" TargetMode="External"/><Relationship Id="rId775" Type="http://schemas.openxmlformats.org/officeDocument/2006/relationships/hyperlink" Target="https://ninjatrader.com/es/support/helpGuides/nt8/using_sharpdx_for_custom_chart_rendering.htm" TargetMode="External"/><Relationship Id="rId982" Type="http://schemas.openxmlformats.org/officeDocument/2006/relationships/hyperlink" Target="https://ninjatrader.com/es/support/helpGuides/nt8/sharpdx_direct2d1_rendertarget.htm" TargetMode="External"/><Relationship Id="rId428" Type="http://schemas.openxmlformats.org/officeDocument/2006/relationships/hyperlink" Target="https://ninjatrader.com/es/support/helpGuides/nt8/updateyfrompoint.htm" TargetMode="External"/><Relationship Id="rId635" Type="http://schemas.openxmlformats.org/officeDocument/2006/relationships/hyperlink" Target="https://ninjatrader.com/es/support/helpGuides/nt8/chartcontrol.htm" TargetMode="External"/><Relationship Id="rId842" Type="http://schemas.openxmlformats.org/officeDocument/2006/relationships/hyperlink" Target="https://ninjatrader.com/es/support/helpGuides/nt8/sharpdx_sdk_reference.htm" TargetMode="External"/><Relationship Id="rId1058" Type="http://schemas.openxmlformats.org/officeDocument/2006/relationships/hyperlink" Target="https://msdn.microsoft.com/en-us/library/windows/desktop/dd368038.aspx" TargetMode="External"/><Relationship Id="rId274" Type="http://schemas.openxmlformats.org/officeDocument/2006/relationships/hyperlink" Target="https://ninjatrader.com/es/support/helpGuides/nt8/d2dfactory.htm" TargetMode="External"/><Relationship Id="rId481" Type="http://schemas.openxmlformats.org/officeDocument/2006/relationships/hyperlink" Target="https://ninjatrader.com/es/support/helpGuides/nt8/ninjascript.htm" TargetMode="External"/><Relationship Id="rId702" Type="http://schemas.openxmlformats.org/officeDocument/2006/relationships/hyperlink" Target="https://ninjatrader.com/es/support/helpGuides/nt8/working_with_pixel_coordinates.htm" TargetMode="External"/><Relationship Id="rId1125" Type="http://schemas.openxmlformats.org/officeDocument/2006/relationships/image" Target="media/image21.png"/><Relationship Id="rId69" Type="http://schemas.openxmlformats.org/officeDocument/2006/relationships/hyperlink" Target="https://ninjatrader.com/es/support/helpGuides/nt8/arrowline.htm" TargetMode="External"/><Relationship Id="rId134" Type="http://schemas.openxmlformats.org/officeDocument/2006/relationships/hyperlink" Target="https://ninjatrader.com/es/support/helpGuides/nt8/barbrushes.htm" TargetMode="External"/><Relationship Id="rId579" Type="http://schemas.openxmlformats.org/officeDocument/2006/relationships/hyperlink" Target="https://ninjatrader.com/es/support/helpGuides/nt8/getcursor.htm" TargetMode="External"/><Relationship Id="rId786" Type="http://schemas.openxmlformats.org/officeDocument/2006/relationships/hyperlink" Target="https://ninjatrader.com/es/support/helpGuides/nt8/index.html?using_sharpdx_for_custom_chart_rendering.htm" TargetMode="External"/><Relationship Id="rId993" Type="http://schemas.openxmlformats.org/officeDocument/2006/relationships/hyperlink" Target="https://ninjatrader.com/es/support/helpGuides/nt8/sharpdx_direct2d1.htm" TargetMode="External"/><Relationship Id="rId341" Type="http://schemas.openxmlformats.org/officeDocument/2006/relationships/hyperlink" Target="http://www.ninjatrader.com/support/helpGuides/nt7/index.html?linesconfigurable.htm" TargetMode="External"/><Relationship Id="rId439" Type="http://schemas.openxmlformats.org/officeDocument/2006/relationships/hyperlink" Target="https://ninjatrader.com/es/support/helpGuides/nt8/language_reference_wip.htm" TargetMode="External"/><Relationship Id="rId646" Type="http://schemas.openxmlformats.org/officeDocument/2006/relationships/hyperlink" Target="https://ninjatrader.com/es/support/helpGuides/nt8/ninjascript.htm" TargetMode="External"/><Relationship Id="rId1069" Type="http://schemas.openxmlformats.org/officeDocument/2006/relationships/hyperlink" Target="https://learn.microsoft.com/es-mx/windows/win32/direct2d/what-s-new-in-direct2d-for-windows-8-consumer-preview" TargetMode="External"/><Relationship Id="rId201" Type="http://schemas.openxmlformats.org/officeDocument/2006/relationships/hyperlink" Target="https://msdn.microsoft.com/en-us/library/system.windows.media.imagebrush(v=vs.110).aspx" TargetMode="External"/><Relationship Id="rId285" Type="http://schemas.openxmlformats.org/officeDocument/2006/relationships/hyperlink" Target="https://ninjatrader.com/es/support/helpGuides/nt8/sharpdx_direct2d1_strokestyle_miterlimit.htm" TargetMode="External"/><Relationship Id="rId506" Type="http://schemas.openxmlformats.org/officeDocument/2006/relationships/hyperlink" Target="https://ninjatrader.com/es/support/helpGuides/nt8/language_reference_wip.htm" TargetMode="External"/><Relationship Id="rId853" Type="http://schemas.openxmlformats.org/officeDocument/2006/relationships/hyperlink" Target="https://ninjatrader.com/es/support/helpGuides/nt8/strategy.htm" TargetMode="External"/><Relationship Id="rId1136" Type="http://schemas.openxmlformats.org/officeDocument/2006/relationships/hyperlink" Target="https://learn.microsoft.com/es-mx/windows/win32/direct2d/how-to-apply-multiple-transforms" TargetMode="External"/><Relationship Id="rId492" Type="http://schemas.openxmlformats.org/officeDocument/2006/relationships/hyperlink" Target="https://ninjatrader.com/es/support/helpGuides/nt8/chartanchor.htm" TargetMode="External"/><Relationship Id="rId713" Type="http://schemas.openxmlformats.org/officeDocument/2006/relationships/hyperlink" Target="https://ninjatrader.com/es/support/helpGuides/nt8/sharpdx_color4.htm" TargetMode="External"/><Relationship Id="rId797" Type="http://schemas.openxmlformats.org/officeDocument/2006/relationships/image" Target="media/image18.png"/><Relationship Id="rId920" Type="http://schemas.openxmlformats.org/officeDocument/2006/relationships/hyperlink" Target="https://learn.microsoft.com/es-mx/windows/win32/api/d2d1/ns-d2d1-d2d1_rounded_rect" TargetMode="External"/><Relationship Id="rId145" Type="http://schemas.openxmlformats.org/officeDocument/2006/relationships/hyperlink" Target="https://ninjatrader.com/es/support/helpGuides/nt8/index.html?code_snippets.htm" TargetMode="External"/><Relationship Id="rId352" Type="http://schemas.openxmlformats.org/officeDocument/2006/relationships/hyperlink" Target="http://www.ninjatrader.com/support/helpGuides/nt8/en-us/index.html?seriest.htm" TargetMode="External"/><Relationship Id="rId212" Type="http://schemas.openxmlformats.org/officeDocument/2006/relationships/hyperlink" Target="https://msdn.microsoft.com/en-us/library/windows/desktop/dd370990.aspx" TargetMode="External"/><Relationship Id="rId657" Type="http://schemas.openxmlformats.org/officeDocument/2006/relationships/hyperlink" Target="https://ninjatrader.com/es/support/helpGuides/nt8/onmouseup.htm" TargetMode="External"/><Relationship Id="rId864" Type="http://schemas.openxmlformats.org/officeDocument/2006/relationships/hyperlink" Target="https://ninjatrader.com/es/support/helpGuides/nt8/sharpdx_directwrite_textlayout.htm" TargetMode="External"/><Relationship Id="rId296" Type="http://schemas.openxmlformats.org/officeDocument/2006/relationships/hyperlink" Target="https://ninjatrader.com/es/support/helpGuides/nt8/stroke_class.htm" TargetMode="External"/><Relationship Id="rId517" Type="http://schemas.openxmlformats.org/officeDocument/2006/relationships/hyperlink" Target="https://ninjatrader.com/es/support/helpGuides/nt8/converttoverticalpixels.htm" TargetMode="External"/><Relationship Id="rId724" Type="http://schemas.openxmlformats.org/officeDocument/2006/relationships/hyperlink" Target="https://ninjatrader.com/es/support/helpGuides/nt8/index.html?using_sharpdx_for_custom_chart_rendering.htm" TargetMode="External"/><Relationship Id="rId931" Type="http://schemas.openxmlformats.org/officeDocument/2006/relationships/hyperlink" Target="https://learn.microsoft.com/es-mx/windows/win32/api/d2d1/nf-d2d1-d2d1makeskewmatrix" TargetMode="External"/><Relationship Id="rId1147" Type="http://schemas.openxmlformats.org/officeDocument/2006/relationships/hyperlink" Target="https://learn.microsoft.com/es-es/windows/win32/api/d2d1/nf-d2d1-id2d1rendertarget-pushaxisalignedclip(constd2d1_rect_f__d2d1_antialias_mode)" TargetMode="External"/><Relationship Id="rId60" Type="http://schemas.openxmlformats.org/officeDocument/2006/relationships/hyperlink" Target="https://ninjatrader.com/es/support/helpGuides/nt8/polygon.htm" TargetMode="External"/><Relationship Id="rId156" Type="http://schemas.openxmlformats.org/officeDocument/2006/relationships/hyperlink" Target="https://ninjatrader.com/es/support/helpGuides/nt8/idrawingtool.htm" TargetMode="External"/><Relationship Id="rId363" Type="http://schemas.openxmlformats.org/officeDocument/2006/relationships/hyperlink" Target="http://www.ninjatrader.com/support/helpGuides/nt7/index.html?avgprice.htm" TargetMode="External"/><Relationship Id="rId570" Type="http://schemas.openxmlformats.org/officeDocument/2006/relationships/hyperlink" Target="https://ninjatrader.com/es/support/helpGuides/nt8/getattachedtochartbars.htm" TargetMode="External"/><Relationship Id="rId1007" Type="http://schemas.openxmlformats.org/officeDocument/2006/relationships/hyperlink" Target="https://ninjatrader.com/es/support/helpGuides/nt8/sharpdx_sdk_reference.htm" TargetMode="External"/><Relationship Id="rId223" Type="http://schemas.openxmlformats.org/officeDocument/2006/relationships/hyperlink" Target="https://ninjatrader.com/es/support/helpGuides/nt8/language_reference_wip.htm" TargetMode="External"/><Relationship Id="rId430" Type="http://schemas.openxmlformats.org/officeDocument/2006/relationships/hyperlink" Target="https://ninjatrader.com/es/support/helpGuides/nt8/language_reference_wip.htm" TargetMode="External"/><Relationship Id="rId668" Type="http://schemas.openxmlformats.org/officeDocument/2006/relationships/hyperlink" Target="https://ninjatrader.com/es/support/helpGuides/nt8/ninjascript.htm" TargetMode="External"/><Relationship Id="rId875" Type="http://schemas.openxmlformats.org/officeDocument/2006/relationships/hyperlink" Target="https://learn.microsoft.com/es-mx/troubleshoot/windows/win32/" TargetMode="External"/><Relationship Id="rId1060" Type="http://schemas.openxmlformats.org/officeDocument/2006/relationships/hyperlink" Target="https://ninjatrader.com/es/support/helpGuides/nt8/sharpdx_vector2.htm" TargetMode="External"/><Relationship Id="rId18" Type="http://schemas.openxmlformats.org/officeDocument/2006/relationships/hyperlink" Target="https://ninjatrader.com/es/support/helpGuides/nt8/ninjascript.htm" TargetMode="External"/><Relationship Id="rId528" Type="http://schemas.openxmlformats.org/officeDocument/2006/relationships/hyperlink" Target="https://ninjatrader.com/es/support/helpGuides/nt8/stroke_class.htm" TargetMode="External"/><Relationship Id="rId735" Type="http://schemas.openxmlformats.org/officeDocument/2006/relationships/hyperlink" Target="https://ninjatrader.com/es/support/helpGuides/nt8/sharpdx_direct2d1_rendertarget_drawellipse.htm" TargetMode="External"/><Relationship Id="rId942" Type="http://schemas.openxmlformats.org/officeDocument/2006/relationships/hyperlink" Target="https://learn.microsoft.com/es-mx/windows/win32/api/d2d1/ne-d2d1-d2d1_antialias_mode?redirectedfrom=MSDN" TargetMode="External"/><Relationship Id="rId1158" Type="http://schemas.openxmlformats.org/officeDocument/2006/relationships/hyperlink" Target="https://aka.ms/yourcaliforniaprivacychoices" TargetMode="External"/><Relationship Id="rId167" Type="http://schemas.openxmlformats.org/officeDocument/2006/relationships/hyperlink" Target="https://msdn.microsoft.com/en-us/library/system.windows.media.brushes(v=vs.110).aspx" TargetMode="External"/><Relationship Id="rId374" Type="http://schemas.openxmlformats.org/officeDocument/2006/relationships/hyperlink" Target="https://ninjatrader.com/es/support/helpGuides/nt8/drawing_tools.htm" TargetMode="External"/><Relationship Id="rId581" Type="http://schemas.openxmlformats.org/officeDocument/2006/relationships/hyperlink" Target="https://ninjatrader.com/es/support/helpGuides/nt8/ninjascript.htm" TargetMode="External"/><Relationship Id="rId1018" Type="http://schemas.openxmlformats.org/officeDocument/2006/relationships/hyperlink" Target="https://ninjatrader.com/es/support/helpGuides/nt8/sharpdx_vector2.htm" TargetMode="External"/><Relationship Id="rId71" Type="http://schemas.openxmlformats.org/officeDocument/2006/relationships/hyperlink" Target="https://msdn.microsoft.com/en-us/library/system.windows.media.brushes%28v=vs.110%29.aspx" TargetMode="External"/><Relationship Id="rId234" Type="http://schemas.openxmlformats.org/officeDocument/2006/relationships/hyperlink" Target="https://ninjatrader.com/es/support/helpGuides/nt8/common.htm" TargetMode="External"/><Relationship Id="rId679" Type="http://schemas.openxmlformats.org/officeDocument/2006/relationships/hyperlink" Target="https://ninjatrader.com/es/support/helpGuides/nt8/idrawingtool.htm" TargetMode="External"/><Relationship Id="rId802" Type="http://schemas.openxmlformats.org/officeDocument/2006/relationships/hyperlink" Target="https://ninjatrader.com/es/support/helpGuides/nt8/sharpdx_direct2d1_geometrysink.htm" TargetMode="External"/><Relationship Id="rId886" Type="http://schemas.openxmlformats.org/officeDocument/2006/relationships/hyperlink" Target="https://learn.microsoft.com/es-mx/windows/win32/api/d2d1/ns-d2d1-d2d1_brush_properties" TargetMode="External"/><Relationship Id="rId2" Type="http://schemas.openxmlformats.org/officeDocument/2006/relationships/styles" Target="styles.xml"/><Relationship Id="rId29" Type="http://schemas.openxmlformats.org/officeDocument/2006/relationships/hyperlink" Target="https://ninjatrader.com/es/support/helpGuides/nt8/rendertarget.htm" TargetMode="External"/><Relationship Id="rId441" Type="http://schemas.openxmlformats.org/officeDocument/2006/relationships/hyperlink" Target="https://ninjatrader.com/es/support/helpGuides/nt8/chartanchor.htm" TargetMode="External"/><Relationship Id="rId539" Type="http://schemas.openxmlformats.org/officeDocument/2006/relationships/hyperlink" Target="https://msdn.microsoft.com/en-us/library/9eekhta0%28v=vs.110%29.aspx" TargetMode="External"/><Relationship Id="rId746" Type="http://schemas.openxmlformats.org/officeDocument/2006/relationships/hyperlink" Target="https://ninjatrader.com/es/support/helpGuides/nt8/sharpdx_vector2.htm" TargetMode="External"/><Relationship Id="rId1071" Type="http://schemas.openxmlformats.org/officeDocument/2006/relationships/hyperlink" Target="https://learn.microsoft.com/es-mx/windows/win32/direct2d/direct2d-quickstart-with-device-context" TargetMode="External"/><Relationship Id="rId178" Type="http://schemas.openxmlformats.org/officeDocument/2006/relationships/hyperlink" Target="https://msdn.microsoft.com/en-us/library/ms233843.aspx" TargetMode="External"/><Relationship Id="rId301" Type="http://schemas.openxmlformats.org/officeDocument/2006/relationships/hyperlink" Target="https://ninjatrader.com/es/support/helpGuides/nt8/state.htm" TargetMode="External"/><Relationship Id="rId953" Type="http://schemas.openxmlformats.org/officeDocument/2006/relationships/hyperlink" Target="https://learn.microsoft.com/es-mx/legal/termsofuse" TargetMode="External"/><Relationship Id="rId1029" Type="http://schemas.openxmlformats.org/officeDocument/2006/relationships/hyperlink" Target="https://ninjatrader.com/es/support/helpGuides/nt8/sharpdx_direct2d1_brush.htm" TargetMode="External"/><Relationship Id="rId82" Type="http://schemas.openxmlformats.org/officeDocument/2006/relationships/hyperlink" Target="https://ninjatrader.com/es/support/helpGuides/nt8/gannfan.htm" TargetMode="External"/><Relationship Id="rId385" Type="http://schemas.openxmlformats.org/officeDocument/2006/relationships/hyperlink" Target="https://ninjatrader.com/es/support/helpGuides/nt8/language_reference_wip.htm" TargetMode="External"/><Relationship Id="rId592" Type="http://schemas.openxmlformats.org/officeDocument/2006/relationships/hyperlink" Target="https://ninjatrader.com/es/support/helpGuides/nt8/icon_drawingtool.htm" TargetMode="External"/><Relationship Id="rId606" Type="http://schemas.openxmlformats.org/officeDocument/2006/relationships/hyperlink" Target="https://ninjatrader.com/es/support/helpGuides/nt8/ninjascript.htm" TargetMode="External"/><Relationship Id="rId813" Type="http://schemas.openxmlformats.org/officeDocument/2006/relationships/hyperlink" Target="https://ninjatrader.com/es/support/helpGuides/nt8/sharpdx_direct2d1_brush.htm" TargetMode="External"/><Relationship Id="rId245" Type="http://schemas.openxmlformats.org/officeDocument/2006/relationships/hyperlink" Target="https://ninjatrader.com/es/support/helpGuides/nt8/drawing.htm" TargetMode="External"/><Relationship Id="rId452" Type="http://schemas.openxmlformats.org/officeDocument/2006/relationships/hyperlink" Target="https://ninjatrader.com/es/support/helpGuides/nt8/ninjascript.htm" TargetMode="External"/><Relationship Id="rId897" Type="http://schemas.openxmlformats.org/officeDocument/2006/relationships/hyperlink" Target="https://learn.microsoft.com/es-mx/windows/win32/api/d2d1/ns-d2d1-d2d1_factory_options" TargetMode="External"/><Relationship Id="rId1082" Type="http://schemas.openxmlformats.org/officeDocument/2006/relationships/hyperlink" Target="https://learn.microsoft.com/es-mx/windows/win32/direct2d/block-compression" TargetMode="External"/><Relationship Id="rId105" Type="http://schemas.openxmlformats.org/officeDocument/2006/relationships/hyperlink" Target="http://msdn.microsoft.com/en-us/library/dd368087.aspx" TargetMode="External"/><Relationship Id="rId312" Type="http://schemas.openxmlformats.org/officeDocument/2006/relationships/hyperlink" Target="https://ninjatrader.com/es/support/helpGuides/nt8/index.html?code_breaking_changes.htm" TargetMode="External"/><Relationship Id="rId757" Type="http://schemas.openxmlformats.org/officeDocument/2006/relationships/hyperlink" Target="https://ninjatrader.com/es/support/helpGuides/nt8/sharpdx_direct2d1_rendertarget_fillgeometry.htm" TargetMode="External"/><Relationship Id="rId964" Type="http://schemas.openxmlformats.org/officeDocument/2006/relationships/hyperlink" Target="https://ninjatrader.com/es/support/helpGuides/nt8/sharpdx_direct2d1_pathgeometry.htm" TargetMode="External"/><Relationship Id="rId93" Type="http://schemas.openxmlformats.org/officeDocument/2006/relationships/hyperlink" Target="https://ninjatrader.com/es/support/helpGuides/nt8/ninjascript.htm" TargetMode="External"/><Relationship Id="rId189" Type="http://schemas.openxmlformats.org/officeDocument/2006/relationships/hyperlink" Target="https://ninjatrader.com/es/support/helpGuides/nt8/rendertarget.htm" TargetMode="External"/><Relationship Id="rId396" Type="http://schemas.openxmlformats.org/officeDocument/2006/relationships/hyperlink" Target="https://ninjatrader.com/es/support/helpGuides/nt8/addon_development_overview.htm" TargetMode="External"/><Relationship Id="rId617" Type="http://schemas.openxmlformats.org/officeDocument/2006/relationships/hyperlink" Target="https://ninjatrader.com/es/support/helpGuides/nt8/drawing_tools.htm" TargetMode="External"/><Relationship Id="rId824" Type="http://schemas.openxmlformats.org/officeDocument/2006/relationships/hyperlink" Target="https://ninjatrader.com/es/support/helpGuides/nt8/onrender.htm" TargetMode="External"/><Relationship Id="rId256" Type="http://schemas.openxmlformats.org/officeDocument/2006/relationships/hyperlink" Target="https://ninjatrader.com/es/support/helpGuides/nt8/draw_regionhighlightx.htm" TargetMode="External"/><Relationship Id="rId463" Type="http://schemas.openxmlformats.org/officeDocument/2006/relationships/hyperlink" Target="https://ninjatrader.com/es/support/helpGuides/nt8/chartanchor.htm" TargetMode="External"/><Relationship Id="rId670" Type="http://schemas.openxmlformats.org/officeDocument/2006/relationships/hyperlink" Target="https://ninjatrader.com/es/support/helpGuides/nt8/drawing_tools.htm" TargetMode="External"/><Relationship Id="rId1093" Type="http://schemas.openxmlformats.org/officeDocument/2006/relationships/hyperlink" Target="https://learn.microsoft.com/es-mx/windows/win32/direct2d/direct2d-glossary" TargetMode="External"/><Relationship Id="rId1107" Type="http://schemas.openxmlformats.org/officeDocument/2006/relationships/hyperlink" Target="https://learn.microsoft.com/es-mx/windows/win32/direct2d/direct2d-transforms-overview?redirectedfrom=MSDN" TargetMode="External"/><Relationship Id="rId116" Type="http://schemas.openxmlformats.org/officeDocument/2006/relationships/hyperlink" Target="https://ninjatrader.com/es/support/helpGuides/nt8/drawing.htm" TargetMode="External"/><Relationship Id="rId323" Type="http://schemas.openxmlformats.org/officeDocument/2006/relationships/hyperlink" Target="http://www.ninjatrader.com/support/helpGuides/nt7/index.html?addkagi.htm" TargetMode="External"/><Relationship Id="rId530" Type="http://schemas.openxmlformats.org/officeDocument/2006/relationships/hyperlink" Target="https://ninjatrader.com/es/support/helpGuides/nt8/ninjascript.htm" TargetMode="External"/><Relationship Id="rId768" Type="http://schemas.openxmlformats.org/officeDocument/2006/relationships/hyperlink" Target="https://ninjatrader.com/es/support/helpGuides/nt8/index.html?using_sharpdx_for_custom_chart_rendering.htm" TargetMode="External"/><Relationship Id="rId975" Type="http://schemas.openxmlformats.org/officeDocument/2006/relationships/hyperlink" Target="https://ninjatrader.com/es/support/helpGuides/nt8/sharpdx_direct2d1_brush.htm" TargetMode="External"/><Relationship Id="rId1160" Type="http://schemas.openxmlformats.org/officeDocument/2006/relationships/hyperlink" Target="https://techcommunity.microsoft.com/t5/microsoft-learn-blog/bg-p/MicrosoftLearnBlog" TargetMode="External"/><Relationship Id="rId20" Type="http://schemas.openxmlformats.org/officeDocument/2006/relationships/hyperlink" Target="https://ninjatrader.com/es/support/helpGuides/nt8/common.htm" TargetMode="External"/><Relationship Id="rId628" Type="http://schemas.openxmlformats.org/officeDocument/2006/relationships/hyperlink" Target="https://ninjatrader.com/es/support/helpGuides/nt8/language_reference_wip.htm" TargetMode="External"/><Relationship Id="rId835" Type="http://schemas.openxmlformats.org/officeDocument/2006/relationships/hyperlink" Target="https://ninjatrader.com/es/support/helpGuides/nt8/categoryorderattribute.htm" TargetMode="External"/><Relationship Id="rId267" Type="http://schemas.openxmlformats.org/officeDocument/2006/relationships/hyperlink" Target="https://msdn.microsoft.com/en-us/library/windows/desktop/dd370990.aspx" TargetMode="External"/><Relationship Id="rId474" Type="http://schemas.openxmlformats.org/officeDocument/2006/relationships/hyperlink" Target="https://ninjatrader.com/es/support/helpGuides/nt8/language_reference_wip.htm" TargetMode="External"/><Relationship Id="rId1020" Type="http://schemas.openxmlformats.org/officeDocument/2006/relationships/hyperlink" Target="https://ninjatrader.com/es/support/helpGuides/nt8/ninjascript.htm" TargetMode="External"/><Relationship Id="rId1118" Type="http://schemas.openxmlformats.org/officeDocument/2006/relationships/hyperlink" Target="https://learn.microsoft.com/es-es/windows/desktop/api/d2d1helper/nl-d2d1helper-matrix3x2f" TargetMode="External"/><Relationship Id="rId127" Type="http://schemas.openxmlformats.org/officeDocument/2006/relationships/image" Target="media/image6.png"/><Relationship Id="rId681" Type="http://schemas.openxmlformats.org/officeDocument/2006/relationships/hyperlink" Target="https://ninjatrader.com/es/support/helpGuides/nt8/stroke_class.htm" TargetMode="External"/><Relationship Id="rId779" Type="http://schemas.openxmlformats.org/officeDocument/2006/relationships/hyperlink" Target="https://ninjatrader.com/es/support/helpGuides/nt8/simplefont_todirectwritetextformat.htm" TargetMode="External"/><Relationship Id="rId902" Type="http://schemas.openxmlformats.org/officeDocument/2006/relationships/hyperlink" Target="https://learn.microsoft.com/es-mx/windows/win32/api/d2d1/ne-d2d1-d2d1_fill_mode" TargetMode="External"/><Relationship Id="rId986" Type="http://schemas.openxmlformats.org/officeDocument/2006/relationships/hyperlink" Target="https://msdn.microsoft.com/en-us/library/windows/desktop/dd368038.aspx" TargetMode="External"/><Relationship Id="rId31" Type="http://schemas.openxmlformats.org/officeDocument/2006/relationships/hyperlink" Target="https://ninjatrader.com/es/support/helpGuides/nt8/addplot.htm" TargetMode="External"/><Relationship Id="rId334" Type="http://schemas.openxmlformats.org/officeDocument/2006/relationships/hyperlink" Target="http://www.ninjatrader.com/support/helpGuides/nt8/en-us/index.html?addrenko.htm" TargetMode="External"/><Relationship Id="rId541" Type="http://schemas.openxmlformats.org/officeDocument/2006/relationships/hyperlink" Target="https://ninjatrader.com/es/support/helpGuides/nt8/ninjascript.htm" TargetMode="External"/><Relationship Id="rId639" Type="http://schemas.openxmlformats.org/officeDocument/2006/relationships/hyperlink" Target="https://ninjatrader.com/es/support/helpGuides/nt8/ninjascript.htm" TargetMode="External"/><Relationship Id="rId180" Type="http://schemas.openxmlformats.org/officeDocument/2006/relationships/hyperlink" Target="https://msdn.microsoft.com/en-us/library/system.componentmodel.browsableattribute(v=vs.110).aspx" TargetMode="External"/><Relationship Id="rId278" Type="http://schemas.openxmlformats.org/officeDocument/2006/relationships/hyperlink" Target="https://ninjatrader.com/es/support/helpGuides/nt8/sharpdx_direct2d1_strokestyle_dashstyle.htm" TargetMode="External"/><Relationship Id="rId401" Type="http://schemas.openxmlformats.org/officeDocument/2006/relationships/hyperlink" Target="https://ninjatrader.com/es/support/helpGuides/nt8/displayname.htm" TargetMode="External"/><Relationship Id="rId846" Type="http://schemas.openxmlformats.org/officeDocument/2006/relationships/hyperlink" Target="http://sharpdx.org/" TargetMode="External"/><Relationship Id="rId1031" Type="http://schemas.openxmlformats.org/officeDocument/2006/relationships/hyperlink" Target="https://ninjatrader.com/es/support/helpGuides/nt8/ninjascript.htm" TargetMode="External"/><Relationship Id="rId1129" Type="http://schemas.openxmlformats.org/officeDocument/2006/relationships/hyperlink" Target="https://learn.microsoft.com/es-es/windows/win32/api/d2d1helper/nf-d2d1helper-matrix3x2f-translation(d2d1_size_f)" TargetMode="External"/><Relationship Id="rId485" Type="http://schemas.openxmlformats.org/officeDocument/2006/relationships/hyperlink" Target="https://ninjatrader.com/es/support/helpGuides/nt8/ninjascript.htm" TargetMode="External"/><Relationship Id="rId692" Type="http://schemas.openxmlformats.org/officeDocument/2006/relationships/hyperlink" Target="https://ninjatrader.com/es/support/helpGuides/nt8/sharpdx_directwrite.htm" TargetMode="External"/><Relationship Id="rId706" Type="http://schemas.openxmlformats.org/officeDocument/2006/relationships/hyperlink" Target="https://ninjatrader.com/es/support/helpGuides/nt8/sharpdx_direct2d1_brush.htm" TargetMode="External"/><Relationship Id="rId913" Type="http://schemas.openxmlformats.org/officeDocument/2006/relationships/hyperlink" Target="https://learn.microsoft.com/es-mx/windows/win32/api/d2d1/ne-d2d1-d2d1_path_segment" TargetMode="External"/><Relationship Id="rId42" Type="http://schemas.openxmlformats.org/officeDocument/2006/relationships/hyperlink" Target="https://ninjatrader.com/es/support/helpGuides/nt8/common.htm" TargetMode="External"/><Relationship Id="rId138" Type="http://schemas.openxmlformats.org/officeDocument/2006/relationships/hyperlink" Target="https://ninjatrader.com/es/support/helpGuides/nt8/editor.htm" TargetMode="External"/><Relationship Id="rId345" Type="http://schemas.openxmlformats.org/officeDocument/2006/relationships/hyperlink" Target="http://www.ninjatrader.com/support/helpGuides/nt7/index.html?iarrowdown.htm" TargetMode="External"/><Relationship Id="rId552" Type="http://schemas.openxmlformats.org/officeDocument/2006/relationships/hyperlink" Target="https://ninjatrader.com/es/support/helpGuides/nt8/displayonchartsmenus.htm" TargetMode="External"/><Relationship Id="rId997" Type="http://schemas.openxmlformats.org/officeDocument/2006/relationships/hyperlink" Target="https://msdn.microsoft.com/en-us/library/windows/desktop/dd370990.aspx" TargetMode="External"/><Relationship Id="rId191" Type="http://schemas.openxmlformats.org/officeDocument/2006/relationships/hyperlink" Target="https://ninjatrader.com/es/support/helpGuides/nt8/sharpdx_direct2d1_brush.htm" TargetMode="External"/><Relationship Id="rId205" Type="http://schemas.openxmlformats.org/officeDocument/2006/relationships/hyperlink" Target="https://ninjatrader.com/es/support/helpGuides/nt8/ninjascript.htm" TargetMode="External"/><Relationship Id="rId412" Type="http://schemas.openxmlformats.org/officeDocument/2006/relationships/hyperlink" Target="https://ninjatrader.com/es/support/helpGuides/nt8/drawingtool.htm" TargetMode="External"/><Relationship Id="rId857" Type="http://schemas.openxmlformats.org/officeDocument/2006/relationships/hyperlink" Target="https://ninjatrader.com/es/support/helpGuides/nt8/sharpdx_direct2d1_rendertarget_drawellipse.htm" TargetMode="External"/><Relationship Id="rId1042" Type="http://schemas.openxmlformats.org/officeDocument/2006/relationships/hyperlink" Target="https://ninjatrader.com/es/support/helpGuides/nt8/sharpdx_direct2d1_brush.htm" TargetMode="External"/><Relationship Id="rId107" Type="http://schemas.openxmlformats.org/officeDocument/2006/relationships/hyperlink" Target="https://ninjatrader.com/es/support/helpGuides/nt8/language_reference_wip.htm" TargetMode="External"/><Relationship Id="rId289" Type="http://schemas.openxmlformats.org/officeDocument/2006/relationships/hyperlink" Target="https://ninjatrader.com/es/support/helpGuides/nt8/common.htm" TargetMode="External"/><Relationship Id="rId454" Type="http://schemas.openxmlformats.org/officeDocument/2006/relationships/hyperlink" Target="https://ninjatrader.com/es/support/helpGuides/nt8/drawing_tools.htm" TargetMode="External"/><Relationship Id="rId496" Type="http://schemas.openxmlformats.org/officeDocument/2006/relationships/hyperlink" Target="https://ninjatrader.com/es/support/helpGuides/nt8/chartanchor.htm" TargetMode="External"/><Relationship Id="rId661" Type="http://schemas.openxmlformats.org/officeDocument/2006/relationships/hyperlink" Target="https://ninjatrader.com/es/support/helpGuides/nt8/drawing_tools.htm" TargetMode="External"/><Relationship Id="rId717" Type="http://schemas.openxmlformats.org/officeDocument/2006/relationships/hyperlink" Target="https://ninjatrader.com/es/support/helpGuides/nt8/onrender.htm" TargetMode="External"/><Relationship Id="rId759" Type="http://schemas.openxmlformats.org/officeDocument/2006/relationships/hyperlink" Target="https://ninjatrader.com/es/support/helpGuides/nt8/sharpdx_direct2d1_pathgeometry.htm" TargetMode="External"/><Relationship Id="rId924" Type="http://schemas.openxmlformats.org/officeDocument/2006/relationships/hyperlink" Target="https://learn.microsoft.com/es-mx/windows/win32/api/d2d1/ns-d2d1-d2d1_triangle" TargetMode="External"/><Relationship Id="rId966" Type="http://schemas.openxmlformats.org/officeDocument/2006/relationships/hyperlink" Target="https://ninjatrader.com/es/support/helpGuides/nt8/ninjascript.htm" TargetMode="External"/><Relationship Id="rId11" Type="http://schemas.openxmlformats.org/officeDocument/2006/relationships/image" Target="media/image2.png"/><Relationship Id="rId53" Type="http://schemas.openxmlformats.org/officeDocument/2006/relationships/hyperlink" Target="https://ninjatrader.com/es/support/helpGuides/nt8/line.htm" TargetMode="External"/><Relationship Id="rId149" Type="http://schemas.openxmlformats.org/officeDocument/2006/relationships/hyperlink" Target="https://ninjatrader.com/es/support/helpGuides/nt8/index.html?code_snippets.htm" TargetMode="External"/><Relationship Id="rId314" Type="http://schemas.openxmlformats.org/officeDocument/2006/relationships/hyperlink" Target="https://ninjatrader.com/es/support/helpGuides/nt8/index.html?code_breaking_changes.htm" TargetMode="External"/><Relationship Id="rId356" Type="http://schemas.openxmlformats.org/officeDocument/2006/relationships/hyperlink" Target="http://www.ninjatrader.com/support/helpGuides/nt8/en-us/index.html?averagebarsintrade.htm" TargetMode="External"/><Relationship Id="rId398" Type="http://schemas.openxmlformats.org/officeDocument/2006/relationships/hyperlink" Target="https://ninjatrader.com/es/support/helpGuides/nt8/language_reference_wip.htm" TargetMode="External"/><Relationship Id="rId521" Type="http://schemas.openxmlformats.org/officeDocument/2006/relationships/hyperlink" Target="https://ninjatrader.com/es/support/helpGuides/nt8/drawing.htm" TargetMode="External"/><Relationship Id="rId563" Type="http://schemas.openxmlformats.org/officeDocument/2006/relationships/hyperlink" Target="https://ninjatrader.com/es/support/helpGuides/nt8/drawing_tools.htm" TargetMode="External"/><Relationship Id="rId619" Type="http://schemas.openxmlformats.org/officeDocument/2006/relationships/hyperlink" Target="https://ninjatrader.com/es/support/helpGuides/nt8/ninjascript.htm" TargetMode="External"/><Relationship Id="rId770" Type="http://schemas.openxmlformats.org/officeDocument/2006/relationships/hyperlink" Target="https://ninjatrader.com/es/support/helpGuides/nt8/sharpdx_direct2d1.htm" TargetMode="External"/><Relationship Id="rId1151" Type="http://schemas.openxmlformats.org/officeDocument/2006/relationships/hyperlink" Target="https://www.microsoft.com/en-us/windowsinsider/feedbackhub/fb" TargetMode="External"/><Relationship Id="rId95" Type="http://schemas.openxmlformats.org/officeDocument/2006/relationships/hyperlink" Target="https://ninjatrader.com/es/support/helpGuides/nt8/sharpdx_direct2d1.htm" TargetMode="External"/><Relationship Id="rId160" Type="http://schemas.openxmlformats.org/officeDocument/2006/relationships/hyperlink" Target="https://ninjatrader.com/es/support/helpGuides/nt8/ninjascript.htm" TargetMode="External"/><Relationship Id="rId216" Type="http://schemas.openxmlformats.org/officeDocument/2006/relationships/hyperlink" Target="https://ninjatrader.com/es/support/helpGuides/nt8/sharpdx_direct2d1_strokestyle_endcap.htm" TargetMode="External"/><Relationship Id="rId423" Type="http://schemas.openxmlformats.org/officeDocument/2006/relationships/hyperlink" Target="https://ninjatrader.com/es/support/helpGuides/nt8/price.htm" TargetMode="External"/><Relationship Id="rId826" Type="http://schemas.openxmlformats.org/officeDocument/2006/relationships/hyperlink" Target="https://ninjatrader.com/es/support/helpGuides/nt8/state.htm" TargetMode="External"/><Relationship Id="rId868" Type="http://schemas.openxmlformats.org/officeDocument/2006/relationships/hyperlink" Target="https://ninjatrader.com/es/support/helpGuides/nt8/sharpdx_disposebase_isdisposed.htm" TargetMode="External"/><Relationship Id="rId1011" Type="http://schemas.openxmlformats.org/officeDocument/2006/relationships/hyperlink" Target="http://sharpdx.org/" TargetMode="External"/><Relationship Id="rId1053" Type="http://schemas.openxmlformats.org/officeDocument/2006/relationships/hyperlink" Target="https://ninjatrader.com/es/support/helpGuides/nt8/sharpdx_sdk_reference.htm" TargetMode="External"/><Relationship Id="rId1109" Type="http://schemas.openxmlformats.org/officeDocument/2006/relationships/hyperlink" Target="https://learn.microsoft.com/es-mx/windows/win32/direct2d/direct2d-transforms-overview?redirectedfrom=MSDN" TargetMode="External"/><Relationship Id="rId258" Type="http://schemas.openxmlformats.org/officeDocument/2006/relationships/hyperlink" Target="https://ninjatrader.com/es/support/helpGuides/nt8/idrawingtool.htm" TargetMode="External"/><Relationship Id="rId465" Type="http://schemas.openxmlformats.org/officeDocument/2006/relationships/hyperlink" Target="https://ninjatrader.com/es/support/helpGuides/nt8/language_reference_wip.htm" TargetMode="External"/><Relationship Id="rId630" Type="http://schemas.openxmlformats.org/officeDocument/2006/relationships/hyperlink" Target="https://ninjatrader.com/es/support/helpGuides/nt8/onmousedown.htm" TargetMode="External"/><Relationship Id="rId672" Type="http://schemas.openxmlformats.org/officeDocument/2006/relationships/hyperlink" Target="https://ninjatrader.com/es/support/helpGuides/nt8/chart_zorder.htm" TargetMode="External"/><Relationship Id="rId728" Type="http://schemas.openxmlformats.org/officeDocument/2006/relationships/hyperlink" Target="https://ninjatrader.com/es/support/helpGuides/nt8/sharpdx_direct2d1_antialiasmode.htm" TargetMode="External"/><Relationship Id="rId935" Type="http://schemas.openxmlformats.org/officeDocument/2006/relationships/hyperlink" Target="https://learn.microsoft.com/es-mx/windows/apps/" TargetMode="External"/><Relationship Id="rId1095" Type="http://schemas.openxmlformats.org/officeDocument/2006/relationships/hyperlink" Target="https://learn.microsoft.com/es-mx/windows/win32/desktop-app-technologies" TargetMode="External"/><Relationship Id="rId22" Type="http://schemas.openxmlformats.org/officeDocument/2006/relationships/hyperlink" Target="https://ninjatrader.com/es/support/helpGuides/nt8/scalejustification.htm" TargetMode="External"/><Relationship Id="rId64" Type="http://schemas.openxmlformats.org/officeDocument/2006/relationships/hyperlink" Target="https://ninjatrader.com/es/support/helpGuides/nt8/ninjascript.htm" TargetMode="External"/><Relationship Id="rId118" Type="http://schemas.openxmlformats.org/officeDocument/2006/relationships/hyperlink" Target="https://msdn.microsoft.com/en-us/library/system.windows.media.brushes%28v=vs.110%29.aspx" TargetMode="External"/><Relationship Id="rId325" Type="http://schemas.openxmlformats.org/officeDocument/2006/relationships/hyperlink" Target="http://www.ninjatrader.com/support/helpGuides/nt7/index.html?add.htm" TargetMode="External"/><Relationship Id="rId367" Type="http://schemas.openxmlformats.org/officeDocument/2006/relationships/hyperlink" Target="https://ninjatrader.com/es/support/helpGuides/nt8/index.html?code_breaking_changes.htm" TargetMode="External"/><Relationship Id="rId532" Type="http://schemas.openxmlformats.org/officeDocument/2006/relationships/hyperlink" Target="https://ninjatrader.com/es/support/helpGuides/nt8/drawing_tools.htm" TargetMode="External"/><Relationship Id="rId574" Type="http://schemas.openxmlformats.org/officeDocument/2006/relationships/hyperlink" Target="https://ninjatrader.com/es/support/helpGuides/nt8/getclosestanchor.htm" TargetMode="External"/><Relationship Id="rId977" Type="http://schemas.openxmlformats.org/officeDocument/2006/relationships/hyperlink" Target="https://ninjatrader.com/es/support/helpGuides/nt8/sharpdx_vector2.htm" TargetMode="External"/><Relationship Id="rId1120" Type="http://schemas.openxmlformats.org/officeDocument/2006/relationships/hyperlink" Target="https://learn.microsoft.com/es-es/windows/win32/api/d2d1helper/nf-d2d1helper-matrix3x2f-rotation" TargetMode="External"/><Relationship Id="rId1162" Type="http://schemas.openxmlformats.org/officeDocument/2006/relationships/hyperlink" Target="https://go.microsoft.com/fwlink/?LinkId=521839" TargetMode="External"/><Relationship Id="rId171" Type="http://schemas.openxmlformats.org/officeDocument/2006/relationships/hyperlink" Target="https://msdn.microsoft.com/en-us/library/ms557735(v=vs.110).aspx" TargetMode="External"/><Relationship Id="rId227" Type="http://schemas.openxmlformats.org/officeDocument/2006/relationships/hyperlink" Target="https://ninjatrader.com/es/support/helpGuides/nt8/draw_arrowup.htm" TargetMode="External"/><Relationship Id="rId781" Type="http://schemas.openxmlformats.org/officeDocument/2006/relationships/hyperlink" Target="https://ninjatrader.com/es/support/helpGuides/nt8/sharpdx_vector2.htm" TargetMode="External"/><Relationship Id="rId837" Type="http://schemas.openxmlformats.org/officeDocument/2006/relationships/hyperlink" Target="https://ninjatrader.com/es/support/helpGuides/nt8/ninjascript.htm" TargetMode="External"/><Relationship Id="rId879" Type="http://schemas.openxmlformats.org/officeDocument/2006/relationships/hyperlink" Target="https://learn.microsoft.com/es-mx/windows/win32/api/d2d1/ne-d2d1-d2d1_antialias_mode" TargetMode="External"/><Relationship Id="rId1022" Type="http://schemas.openxmlformats.org/officeDocument/2006/relationships/hyperlink" Target="https://ninjatrader.com/es/support/helpGuides/nt8/sharpdx_direct2d1.htm" TargetMode="External"/><Relationship Id="rId269" Type="http://schemas.openxmlformats.org/officeDocument/2006/relationships/hyperlink" Target="http://msdn.microsoft.com/en-us/library/dd372217.aspx" TargetMode="External"/><Relationship Id="rId434" Type="http://schemas.openxmlformats.org/officeDocument/2006/relationships/hyperlink" Target="https://ninjatrader.com/es/support/helpGuides/nt8/barindex.htm" TargetMode="External"/><Relationship Id="rId476" Type="http://schemas.openxmlformats.org/officeDocument/2006/relationships/hyperlink" Target="https://ninjatrader.com/es/support/helpGuides/nt8/chartanchor.htm" TargetMode="External"/><Relationship Id="rId641" Type="http://schemas.openxmlformats.org/officeDocument/2006/relationships/hyperlink" Target="https://ninjatrader.com/es/support/helpGuides/nt8/drawing_tools.htm" TargetMode="External"/><Relationship Id="rId683" Type="http://schemas.openxmlformats.org/officeDocument/2006/relationships/hyperlink" Target="https://ninjatrader.com/es/support/helpGuides/nt8/educational_resources.htm" TargetMode="External"/><Relationship Id="rId739" Type="http://schemas.openxmlformats.org/officeDocument/2006/relationships/hyperlink" Target="https://ninjatrader.com/es/support/helpGuides/nt8/sharpdx_direct2d1_rendertarget_fillellipse.htm" TargetMode="External"/><Relationship Id="rId890" Type="http://schemas.openxmlformats.org/officeDocument/2006/relationships/hyperlink" Target="https://learn.microsoft.com/es-mx/windows/win32/api/d2d1/ne-d2d1-d2d1_dash_style" TargetMode="External"/><Relationship Id="rId904" Type="http://schemas.openxmlformats.org/officeDocument/2006/relationships/hyperlink" Target="https://learn.microsoft.com/es-mx/windows/win32/api/d2d1/ne-d2d1-d2d1_geometry_relation" TargetMode="External"/><Relationship Id="rId1064" Type="http://schemas.openxmlformats.org/officeDocument/2006/relationships/hyperlink" Target="https://learn.microsoft.com/es-mx/windows/win32/direct2d/direct2d-transforms-overview?redirectedfrom=MSDN" TargetMode="External"/><Relationship Id="rId33" Type="http://schemas.openxmlformats.org/officeDocument/2006/relationships/hyperlink" Target="https://ninjatrader.com/es/support/helpGuides/nt8/language_reference_wip.htm" TargetMode="External"/><Relationship Id="rId129" Type="http://schemas.openxmlformats.org/officeDocument/2006/relationships/hyperlink" Target="https://ninjatrader.com/es/support/helpGuides/nt8/bars.htm" TargetMode="External"/><Relationship Id="rId280" Type="http://schemas.openxmlformats.org/officeDocument/2006/relationships/hyperlink" Target="https://ninjatrader.com/es/support/helpGuides/nt8/sharpdx_disposebase.htm" TargetMode="External"/><Relationship Id="rId336" Type="http://schemas.openxmlformats.org/officeDocument/2006/relationships/hyperlink" Target="http://www.ninjatrader.com/support/helpGuides/nt8/en-us/index.html?alert.htm" TargetMode="External"/><Relationship Id="rId501" Type="http://schemas.openxmlformats.org/officeDocument/2006/relationships/hyperlink" Target="https://ninjatrader.com/es/support/helpGuides/nt8/ninjascript.htm" TargetMode="External"/><Relationship Id="rId543" Type="http://schemas.openxmlformats.org/officeDocument/2006/relationships/hyperlink" Target="https://ninjatrader.com/es/support/helpGuides/nt8/drawing_tools.htm" TargetMode="External"/><Relationship Id="rId946" Type="http://schemas.openxmlformats.org/officeDocument/2006/relationships/hyperlink" Target="https://learn.microsoft.com/answers/tags/224/windows-api-win32/" TargetMode="External"/><Relationship Id="rId988" Type="http://schemas.openxmlformats.org/officeDocument/2006/relationships/hyperlink" Target="https://ninjatrader.com/es/support/helpGuides/nt8/sharpdx_direct2d1_brush.htm" TargetMode="External"/><Relationship Id="rId1131" Type="http://schemas.openxmlformats.org/officeDocument/2006/relationships/image" Target="media/image23.png"/><Relationship Id="rId75" Type="http://schemas.openxmlformats.org/officeDocument/2006/relationships/hyperlink" Target="https://ninjatrader.com/es/support/helpGuides/nt8/drawing.htm" TargetMode="External"/><Relationship Id="rId140" Type="http://schemas.openxmlformats.org/officeDocument/2006/relationships/hyperlink" Target="https://ninjatrader.com/es/support/helpGuides/nt8/compile_errors.htm" TargetMode="External"/><Relationship Id="rId182" Type="http://schemas.openxmlformats.org/officeDocument/2006/relationships/image" Target="media/image11.png"/><Relationship Id="rId378" Type="http://schemas.openxmlformats.org/officeDocument/2006/relationships/hyperlink" Target="https://ninjatrader.com/es/support/helpGuides/nt8/ninjascript.htm" TargetMode="External"/><Relationship Id="rId403" Type="http://schemas.openxmlformats.org/officeDocument/2006/relationships/hyperlink" Target="https://ninjatrader.com/es/support/helpGuides/nt8/ninjascript.htm" TargetMode="External"/><Relationship Id="rId585" Type="http://schemas.openxmlformats.org/officeDocument/2006/relationships/hyperlink" Target="https://msdn.microsoft.com/en-us/library/system.windows.forms.cursor(v=vs.110).aspx" TargetMode="External"/><Relationship Id="rId750" Type="http://schemas.openxmlformats.org/officeDocument/2006/relationships/hyperlink" Target="https://ninjatrader.com/es/support/helpGuides/nt8/sharpdx_rectanglef.htm" TargetMode="External"/><Relationship Id="rId792" Type="http://schemas.openxmlformats.org/officeDocument/2006/relationships/hyperlink" Target="https://ninjatrader.com/es/support/helpGuides/nt8/using_sharpdx_for_custom_chart_rendering.htm" TargetMode="External"/><Relationship Id="rId806" Type="http://schemas.openxmlformats.org/officeDocument/2006/relationships/hyperlink" Target="https://ninjatrader.com/es/support/helpGuides/nt8/sharpdx_direct2d1_solidcolorbrush.htm" TargetMode="External"/><Relationship Id="rId848" Type="http://schemas.openxmlformats.org/officeDocument/2006/relationships/hyperlink" Target="https://msdn.microsoft.com/en-us/library/windows/desktop/dd368038.aspx" TargetMode="External"/><Relationship Id="rId1033" Type="http://schemas.openxmlformats.org/officeDocument/2006/relationships/hyperlink" Target="https://ninjatrader.com/es/support/helpGuides/nt8/sharpdx_direct2d1.htm" TargetMode="External"/><Relationship Id="rId6" Type="http://schemas.openxmlformats.org/officeDocument/2006/relationships/hyperlink" Target="https://ninjatrader.com/es/support/helpGuides/nt8/language_reference_wip.htm" TargetMode="External"/><Relationship Id="rId238" Type="http://schemas.openxmlformats.org/officeDocument/2006/relationships/hyperlink" Target="https://ninjatrader.com/es/support/helpGuides/nt8/idrawingtool.htm" TargetMode="External"/><Relationship Id="rId445" Type="http://schemas.openxmlformats.org/officeDocument/2006/relationships/hyperlink" Target="https://ninjatrader.com/es/support/helpGuides/nt8/chartanchor.htm" TargetMode="External"/><Relationship Id="rId487" Type="http://schemas.openxmlformats.org/officeDocument/2006/relationships/hyperlink" Target="https://ninjatrader.com/es/support/helpGuides/nt8/drawing_tools.htm" TargetMode="External"/><Relationship Id="rId610" Type="http://schemas.openxmlformats.org/officeDocument/2006/relationships/hyperlink" Target="https://ninjatrader.com/es/support/helpGuides/nt8/ninjascript.htm" TargetMode="External"/><Relationship Id="rId652" Type="http://schemas.openxmlformats.org/officeDocument/2006/relationships/hyperlink" Target="https://ninjatrader.com/es/support/helpGuides/nt8/chartscale.htm" TargetMode="External"/><Relationship Id="rId694" Type="http://schemas.openxmlformats.org/officeDocument/2006/relationships/hyperlink" Target="https://ninjatrader.com/es/support/helpGuides/nt8/sharpdx_vector2.htm" TargetMode="External"/><Relationship Id="rId708" Type="http://schemas.openxmlformats.org/officeDocument/2006/relationships/hyperlink" Target="https://ninjatrader.com/es/support/helpGuides/nt8/sharpdx_direct2d1_radialgradientbrush.htm" TargetMode="External"/><Relationship Id="rId915" Type="http://schemas.openxmlformats.org/officeDocument/2006/relationships/hyperlink" Target="https://learn.microsoft.com/es-mx/windows/win32/api/d2d1/ns-d2d1-d2d1_quadratic_bezier_segment" TargetMode="External"/><Relationship Id="rId1075" Type="http://schemas.openxmlformats.org/officeDocument/2006/relationships/hyperlink" Target="https://learn.microsoft.com/es-mx/windows/win32/direct2d/direct2d-error-handling-policies" TargetMode="External"/><Relationship Id="rId291" Type="http://schemas.openxmlformats.org/officeDocument/2006/relationships/hyperlink" Target="https://ninjatrader.com/es/support/helpGuides/nt8/draw_verticalline.htm" TargetMode="External"/><Relationship Id="rId305" Type="http://schemas.openxmlformats.org/officeDocument/2006/relationships/hyperlink" Target="https://msdn.microsoft.com/en-us/library/system.drawing.color(v=vs.110).aspx" TargetMode="External"/><Relationship Id="rId347" Type="http://schemas.openxmlformats.org/officeDocument/2006/relationships/hyperlink" Target="http://www.ninjatrader.com/support/helpGuides/nt7/index.html?iarrowline.htm" TargetMode="External"/><Relationship Id="rId512" Type="http://schemas.openxmlformats.org/officeDocument/2006/relationships/hyperlink" Target="https://ninjatrader.com/es/support/helpGuides/nt8/chartanchor.htm" TargetMode="External"/><Relationship Id="rId957" Type="http://schemas.openxmlformats.org/officeDocument/2006/relationships/hyperlink" Target="https://ninjatrader.com/es/support/helpGuides/nt8/sharpdx_direct2d1.htm" TargetMode="External"/><Relationship Id="rId999" Type="http://schemas.openxmlformats.org/officeDocument/2006/relationships/hyperlink" Target="https://ninjatrader.com/es/support/helpGuides/nt8/sharpdx_directwrite_textformat.htm" TargetMode="External"/><Relationship Id="rId1100" Type="http://schemas.openxmlformats.org/officeDocument/2006/relationships/hyperlink" Target="https://learn.microsoft.com/es-mx/windows/win32/direct2d/direct2d-transforms-overview?redirectedfrom=MSDN" TargetMode="External"/><Relationship Id="rId1142" Type="http://schemas.openxmlformats.org/officeDocument/2006/relationships/hyperlink" Target="https://learn.microsoft.com/es-es/windows/win32/api/d2d1/nn-d2d1-id2d1transformedgeometry" TargetMode="External"/><Relationship Id="rId44" Type="http://schemas.openxmlformats.org/officeDocument/2006/relationships/hyperlink" Target="https://ninjatrader.com/es/support/helpGuides/nt8/ellipse.htm" TargetMode="External"/><Relationship Id="rId86" Type="http://schemas.openxmlformats.org/officeDocument/2006/relationships/hyperlink" Target="https://ninjatrader.com/es/support/helpGuides/nt8/language_reference_wip.htm" TargetMode="External"/><Relationship Id="rId151" Type="http://schemas.openxmlformats.org/officeDocument/2006/relationships/hyperlink" Target="https://ninjatrader.com/es/support/helpGuides/nt8/language_reference_wip.htm" TargetMode="External"/><Relationship Id="rId389" Type="http://schemas.openxmlformats.org/officeDocument/2006/relationships/hyperlink" Target="https://ninjatrader.com/es/support/helpGuides/nt8/ninjascript.htm" TargetMode="External"/><Relationship Id="rId554" Type="http://schemas.openxmlformats.org/officeDocument/2006/relationships/hyperlink" Target="https://ninjatrader.com/es/support/helpGuides/nt8/ninjascript.htm" TargetMode="External"/><Relationship Id="rId596" Type="http://schemas.openxmlformats.org/officeDocument/2006/relationships/hyperlink" Target="https://ninjatrader.com/es/support/helpGuides/nt8/chartscale.htm" TargetMode="External"/><Relationship Id="rId761" Type="http://schemas.openxmlformats.org/officeDocument/2006/relationships/hyperlink" Target="https://ninjatrader.com/es/support/helpGuides/nt8/using_sharpdx_for_custom_chart_rendering.htm" TargetMode="External"/><Relationship Id="rId817" Type="http://schemas.openxmlformats.org/officeDocument/2006/relationships/hyperlink" Target="https://ninjatrader.com/es/support/helpGuides/nt8/sharpdx_direct2d1_pathgeometry.htm" TargetMode="External"/><Relationship Id="rId859" Type="http://schemas.openxmlformats.org/officeDocument/2006/relationships/hyperlink" Target="https://ninjatrader.com/es/support/helpGuides/nt8/sharpdx_direct2d1_rendertarget_drawline.htm" TargetMode="External"/><Relationship Id="rId1002" Type="http://schemas.openxmlformats.org/officeDocument/2006/relationships/hyperlink" Target="https://ninjatrader.com/es/support/helpGuides/nt8/sharpdx_rectanglef.htm" TargetMode="External"/><Relationship Id="rId193" Type="http://schemas.openxmlformats.org/officeDocument/2006/relationships/hyperlink" Target="https://ninjatrader.com/es/support/helpGuides/nt8/onrender.htm" TargetMode="External"/><Relationship Id="rId207" Type="http://schemas.openxmlformats.org/officeDocument/2006/relationships/hyperlink" Target="https://ninjatrader.com/es/support/helpGuides/nt8/sharpdx_direct2d1.htm" TargetMode="External"/><Relationship Id="rId249" Type="http://schemas.openxmlformats.org/officeDocument/2006/relationships/hyperlink" Target="https://ninjatrader.com/es/support/helpGuides/nt8/idrawingtool.htm" TargetMode="External"/><Relationship Id="rId414" Type="http://schemas.openxmlformats.org/officeDocument/2006/relationships/hyperlink" Target="https://ninjatrader.com/es/support/helpGuides/nt8/getpoint.htm" TargetMode="External"/><Relationship Id="rId456" Type="http://schemas.openxmlformats.org/officeDocument/2006/relationships/hyperlink" Target="https://msdn.microsoft.com/en-us/library/system.drawing.point%28v=vs.110%29.aspx" TargetMode="External"/><Relationship Id="rId498" Type="http://schemas.openxmlformats.org/officeDocument/2006/relationships/hyperlink" Target="https://ninjatrader.com/es/support/helpGuides/nt8/language_reference_wip.htm" TargetMode="External"/><Relationship Id="rId621" Type="http://schemas.openxmlformats.org/officeDocument/2006/relationships/hyperlink" Target="https://ninjatrader.com/es/support/helpGuides/nt8/drawing_tools.htm" TargetMode="External"/><Relationship Id="rId663" Type="http://schemas.openxmlformats.org/officeDocument/2006/relationships/hyperlink" Target="https://ninjatrader.com/es/support/helpGuides/nt8/language_reference_wip.htm" TargetMode="External"/><Relationship Id="rId870" Type="http://schemas.openxmlformats.org/officeDocument/2006/relationships/hyperlink" Target="https://ninjatrader.com/es/support/helpGuides/nt8/sharpdx_direct2d1_rendertarget_transform.htm" TargetMode="External"/><Relationship Id="rId1044" Type="http://schemas.openxmlformats.org/officeDocument/2006/relationships/hyperlink" Target="https://ninjatrader.com/es/support/helpGuides/nt8/sharpdx_sdk_reference.htm" TargetMode="External"/><Relationship Id="rId1086" Type="http://schemas.openxmlformats.org/officeDocument/2006/relationships/hyperlink" Target="https://learn.microsoft.com/es-mx/windows/win32/direct2d/opacity-masks-overview" TargetMode="External"/><Relationship Id="rId13" Type="http://schemas.openxmlformats.org/officeDocument/2006/relationships/image" Target="media/image3.png"/><Relationship Id="rId109" Type="http://schemas.openxmlformats.org/officeDocument/2006/relationships/hyperlink" Target="https://ninjatrader.com/es/support/helpGuides/nt8/drawing.htm" TargetMode="External"/><Relationship Id="rId260" Type="http://schemas.openxmlformats.org/officeDocument/2006/relationships/hyperlink" Target="http://msdn.microsoft.com/en-us/library/system.windows.media.brush(v=vs.110).aspx" TargetMode="External"/><Relationship Id="rId316" Type="http://schemas.openxmlformats.org/officeDocument/2006/relationships/hyperlink" Target="https://ninjatrader.com/es/support/helpGuides/nt8/index.html?code_breaking_changes.htm" TargetMode="External"/><Relationship Id="rId523" Type="http://schemas.openxmlformats.org/officeDocument/2006/relationships/hyperlink" Target="https://ninjatrader.com/es/support/helpGuides/nt8/draw_riskreward.htm" TargetMode="External"/><Relationship Id="rId719" Type="http://schemas.openxmlformats.org/officeDocument/2006/relationships/hyperlink" Target="https://ninjatrader.com/es/support/helpGuides/nt8/using_sharpdx_for_custom_chart_rendering.htm" TargetMode="External"/><Relationship Id="rId926" Type="http://schemas.openxmlformats.org/officeDocument/2006/relationships/hyperlink" Target="https://learn.microsoft.com/es-mx/windows/win32/api/d2d1/nf-d2d1-d2d1createfactory" TargetMode="External"/><Relationship Id="rId968" Type="http://schemas.openxmlformats.org/officeDocument/2006/relationships/hyperlink" Target="https://ninjatrader.com/es/support/helpGuides/nt8/sharpdx_direct2d1.htm" TargetMode="External"/><Relationship Id="rId1111" Type="http://schemas.openxmlformats.org/officeDocument/2006/relationships/hyperlink" Target="https://learn.microsoft.com/es-mx/windows/win32/direct2d/direct2d-transforms-overview?redirectedfrom=MSDN" TargetMode="External"/><Relationship Id="rId1153" Type="http://schemas.openxmlformats.org/officeDocument/2006/relationships/hyperlink" Target="https://learn.microsoft.com/es-es/training/modules/digitally-transform-with-dynamics-365/?source=recommendations" TargetMode="External"/><Relationship Id="rId55" Type="http://schemas.openxmlformats.org/officeDocument/2006/relationships/hyperlink" Target="https://msdn.microsoft.com/en-us/library/system.windows.media.brushes%28v=vs.110%29.aspx" TargetMode="External"/><Relationship Id="rId97" Type="http://schemas.openxmlformats.org/officeDocument/2006/relationships/hyperlink" Target="https://ninjatrader.com/es/support/helpGuides/nt8/sharpdx_direct2d1_strokestyle_dashoffset.htm" TargetMode="External"/><Relationship Id="rId120" Type="http://schemas.openxmlformats.org/officeDocument/2006/relationships/hyperlink" Target="https://ninjatrader.com/es/support/helpGuides/nt8/language_reference_wip.htm" TargetMode="External"/><Relationship Id="rId358" Type="http://schemas.openxmlformats.org/officeDocument/2006/relationships/hyperlink" Target="http://www.ninjatrader.com/support/helpGuides/nt8/en-us/index.html?averageetd.htm" TargetMode="External"/><Relationship Id="rId565" Type="http://schemas.openxmlformats.org/officeDocument/2006/relationships/hyperlink" Target="https://ninjatrader.com/es/support/helpGuides/nt8/language_reference_wip.htm" TargetMode="External"/><Relationship Id="rId730" Type="http://schemas.openxmlformats.org/officeDocument/2006/relationships/hyperlink" Target="https://ninjatrader.com/es/support/helpGuides/nt8/chart_zorder.htm" TargetMode="External"/><Relationship Id="rId772" Type="http://schemas.openxmlformats.org/officeDocument/2006/relationships/hyperlink" Target="https://ninjatrader.com/es/support/helpGuides/nt8/sharpdx_direct2d1_rendertarget_drawtext.htm" TargetMode="External"/><Relationship Id="rId828" Type="http://schemas.openxmlformats.org/officeDocument/2006/relationships/hyperlink" Target="https://ninjatrader.com/es/support/helpGuides/nt8/sharpdx_disposebase_isdisposed.htm" TargetMode="External"/><Relationship Id="rId1013" Type="http://schemas.openxmlformats.org/officeDocument/2006/relationships/hyperlink" Target="https://msdn.microsoft.com/en-us/library/windows/desktop/dd368038.aspx" TargetMode="External"/><Relationship Id="rId162" Type="http://schemas.openxmlformats.org/officeDocument/2006/relationships/hyperlink" Target="https://ninjatrader.com/es/support/helpGuides/nt8/using_sharpdx_for_custom_chart_rendering.htm" TargetMode="External"/><Relationship Id="rId218" Type="http://schemas.openxmlformats.org/officeDocument/2006/relationships/hyperlink" Target="https://ninjatrader.com/es/support/helpGuides/nt8/sharpdx_direct2d1_strokestyle_linejoin.htm" TargetMode="External"/><Relationship Id="rId425" Type="http://schemas.openxmlformats.org/officeDocument/2006/relationships/hyperlink" Target="https://ninjatrader.com/es/support/helpGuides/nt8/time.htm" TargetMode="External"/><Relationship Id="rId467" Type="http://schemas.openxmlformats.org/officeDocument/2006/relationships/hyperlink" Target="https://ninjatrader.com/es/support/helpGuides/nt8/chartanchor.htm" TargetMode="External"/><Relationship Id="rId632" Type="http://schemas.openxmlformats.org/officeDocument/2006/relationships/hyperlink" Target="https://ninjatrader.com/es/support/helpGuides/nt8/language_reference_wip.htm" TargetMode="External"/><Relationship Id="rId1055" Type="http://schemas.openxmlformats.org/officeDocument/2006/relationships/hyperlink" Target="https://ninjatrader.com/es/support/helpGuides/nt8/sharpdx_sdk_reference.htm" TargetMode="External"/><Relationship Id="rId1097" Type="http://schemas.openxmlformats.org/officeDocument/2006/relationships/hyperlink" Target="https://learn.microsoft.com/es-mx/windows/win32/directx" TargetMode="External"/><Relationship Id="rId271" Type="http://schemas.openxmlformats.org/officeDocument/2006/relationships/hyperlink" Target="https://ninjatrader.com/es/support/helpGuides/nt8/sharpdx_direct2d1_strokestyleproperties.htm" TargetMode="External"/><Relationship Id="rId674" Type="http://schemas.openxmlformats.org/officeDocument/2006/relationships/hyperlink" Target="https://ninjatrader.com/es/support/helpGuides/nt8/language_reference_wip.htm" TargetMode="External"/><Relationship Id="rId881" Type="http://schemas.openxmlformats.org/officeDocument/2006/relationships/hyperlink" Target="https://learn.microsoft.com/es-mx/windows/win32/api/d2d1/ne-d2d1-d2d1_arc_size" TargetMode="External"/><Relationship Id="rId937" Type="http://schemas.openxmlformats.org/officeDocument/2006/relationships/hyperlink" Target="https://learn.microsoft.com/es-mx/windows/win32/api/" TargetMode="External"/><Relationship Id="rId979" Type="http://schemas.openxmlformats.org/officeDocument/2006/relationships/hyperlink" Target="https://ninjatrader.com/es/support/helpGuides/nt8/ninjascript.htm" TargetMode="External"/><Relationship Id="rId1122" Type="http://schemas.openxmlformats.org/officeDocument/2006/relationships/image" Target="media/image20.png"/><Relationship Id="rId24" Type="http://schemas.openxmlformats.org/officeDocument/2006/relationships/hyperlink" Target="http://msdn.microsoft.com/en-us/library/System.Windows.Media.Brush%28v=vs.110%29.aspx" TargetMode="External"/><Relationship Id="rId66" Type="http://schemas.openxmlformats.org/officeDocument/2006/relationships/hyperlink" Target="https://ninjatrader.com/es/support/helpGuides/nt8/common.htm" TargetMode="External"/><Relationship Id="rId131" Type="http://schemas.openxmlformats.org/officeDocument/2006/relationships/hyperlink" Target="https://ninjatrader.com/es/support/helpGuides/nt8/stroke_class.htm" TargetMode="External"/><Relationship Id="rId327" Type="http://schemas.openxmlformats.org/officeDocument/2006/relationships/hyperlink" Target="http://www.ninjatrader.com/support/helpGuides/nt7/index.html?addlinebreak.htm" TargetMode="External"/><Relationship Id="rId369" Type="http://schemas.openxmlformats.org/officeDocument/2006/relationships/hyperlink" Target="https://ninjatrader.com/es/support/helpGuides/nt8/language_reference_wip.htm" TargetMode="External"/><Relationship Id="rId534" Type="http://schemas.openxmlformats.org/officeDocument/2006/relationships/hyperlink" Target="https://msdn.microsoft.com/en-us/library/9fkccyh4.aspx" TargetMode="External"/><Relationship Id="rId576" Type="http://schemas.openxmlformats.org/officeDocument/2006/relationships/hyperlink" Target="https://ninjatrader.com/es/support/helpGuides/nt8/ninjascript.htm" TargetMode="External"/><Relationship Id="rId741" Type="http://schemas.openxmlformats.org/officeDocument/2006/relationships/hyperlink" Target="https://ninjatrader.com/es/support/helpGuides/nt8/sharpdx_direct2d1_rendertarget_fillrectangle.htm" TargetMode="External"/><Relationship Id="rId783" Type="http://schemas.openxmlformats.org/officeDocument/2006/relationships/hyperlink" Target="https://ninjatrader.com/es/support/helpGuides/nt8/sharpdx_directwrite_textlayout_metrics.htm" TargetMode="External"/><Relationship Id="rId839" Type="http://schemas.openxmlformats.org/officeDocument/2006/relationships/hyperlink" Target="https://ninjatrader.com/es/support/helpGuides/nt8/drawing_tools.htm" TargetMode="External"/><Relationship Id="rId990" Type="http://schemas.openxmlformats.org/officeDocument/2006/relationships/hyperlink" Target="https://ninjatrader.com/es/support/helpGuides/nt8/sharpdx_direct2d1_strokestyle.htm" TargetMode="External"/><Relationship Id="rId1164" Type="http://schemas.openxmlformats.org/officeDocument/2006/relationships/hyperlink" Target="https://www.microsoft.com/legal/intellectualproperty/Trademarks/" TargetMode="External"/><Relationship Id="rId173" Type="http://schemas.openxmlformats.org/officeDocument/2006/relationships/hyperlink" Target="https://msdn.microsoft.com/en-us/library/system.windows.media.color.fromargb(v=vs.110).aspx" TargetMode="External"/><Relationship Id="rId229" Type="http://schemas.openxmlformats.org/officeDocument/2006/relationships/hyperlink" Target="https://ninjatrader.com/es/support/helpGuides/nt8/idrawingtool.htm" TargetMode="External"/><Relationship Id="rId380" Type="http://schemas.openxmlformats.org/officeDocument/2006/relationships/hyperlink" Target="https://ninjatrader.com/es/support/helpGuides/nt8/common.htm" TargetMode="External"/><Relationship Id="rId436" Type="http://schemas.openxmlformats.org/officeDocument/2006/relationships/hyperlink" Target="https://ninjatrader.com/es/support/helpGuides/nt8/price.htm" TargetMode="External"/><Relationship Id="rId601" Type="http://schemas.openxmlformats.org/officeDocument/2006/relationships/hyperlink" Target="https://ninjatrader.com/es/support/helpGuides/nt8/using_images_and_geometry_with_custom_icons.htm" TargetMode="External"/><Relationship Id="rId643" Type="http://schemas.openxmlformats.org/officeDocument/2006/relationships/hyperlink" Target="https://ninjatrader.com/es/support/helpGuides/nt8/chartpanel.htm" TargetMode="External"/><Relationship Id="rId1024" Type="http://schemas.openxmlformats.org/officeDocument/2006/relationships/hyperlink" Target="https://ninjatrader.com/es/support/helpGuides/nt8/sharpdx_sdk_reference.htm" TargetMode="External"/><Relationship Id="rId1066" Type="http://schemas.openxmlformats.org/officeDocument/2006/relationships/hyperlink" Target="https://learn.microsoft.com/es-mx/troubleshoot/windows/win32/" TargetMode="External"/><Relationship Id="rId240" Type="http://schemas.openxmlformats.org/officeDocument/2006/relationships/hyperlink" Target="https://ninjatrader.com/es/support/helpGuides/nt8/idrawingtool.htm" TargetMode="External"/><Relationship Id="rId478" Type="http://schemas.openxmlformats.org/officeDocument/2006/relationships/hyperlink" Target="https://ninjatrader.com/es/support/helpGuides/nt8/language_reference_wip.htm" TargetMode="External"/><Relationship Id="rId685" Type="http://schemas.openxmlformats.org/officeDocument/2006/relationships/hyperlink" Target="https://ninjatrader.com/es/support/helpGuides/nt8/onrender.htm" TargetMode="External"/><Relationship Id="rId850" Type="http://schemas.openxmlformats.org/officeDocument/2006/relationships/hyperlink" Target="https://ninjatrader.com/es/support/helpGuides/nt8/drawingtool.htm" TargetMode="External"/><Relationship Id="rId892" Type="http://schemas.openxmlformats.org/officeDocument/2006/relationships/hyperlink" Target="https://learn.microsoft.com/es-mx/windows/win32/api/d2d1/ne-d2d1-d2d1_debug_level" TargetMode="External"/><Relationship Id="rId906" Type="http://schemas.openxmlformats.org/officeDocument/2006/relationships/hyperlink" Target="https://learn.microsoft.com/es-mx/windows/win32/api/d2d1/ns-d2d1-d2d1_gradient_stop" TargetMode="External"/><Relationship Id="rId948" Type="http://schemas.openxmlformats.org/officeDocument/2006/relationships/hyperlink" Target="https://aka.ms/yourcaliforniaprivacychoices" TargetMode="External"/><Relationship Id="rId1133" Type="http://schemas.openxmlformats.org/officeDocument/2006/relationships/hyperlink" Target="https://learn.microsoft.com/es-mx/windows/win32/direct2d/id2d1rendertarget-settransform" TargetMode="External"/><Relationship Id="rId35" Type="http://schemas.openxmlformats.org/officeDocument/2006/relationships/hyperlink" Target="https://ninjatrader.com/es/support/helpGuides/nt8/drawing.htm" TargetMode="External"/><Relationship Id="rId77" Type="http://schemas.openxmlformats.org/officeDocument/2006/relationships/hyperlink" Target="https://msdn.microsoft.com/en-us/library/system.windows.media.brushes%28v=vs.110%29.aspx" TargetMode="External"/><Relationship Id="rId100" Type="http://schemas.openxmlformats.org/officeDocument/2006/relationships/hyperlink" Target="http://sharpdx.org/" TargetMode="External"/><Relationship Id="rId282" Type="http://schemas.openxmlformats.org/officeDocument/2006/relationships/hyperlink" Target="https://ninjatrader.com/es/support/helpGuides/nt8/sharpdx_direct2d1_strokestyle_getdashes.htm" TargetMode="External"/><Relationship Id="rId338" Type="http://schemas.openxmlformats.org/officeDocument/2006/relationships/hyperlink" Target="http://www.ninjatrader.com/support/helpGuides/nt8/en-us/index.html?andrewspitchfork.htm" TargetMode="External"/><Relationship Id="rId503" Type="http://schemas.openxmlformats.org/officeDocument/2006/relationships/hyperlink" Target="https://ninjatrader.com/es/support/helpGuides/nt8/drawing_tools.htm" TargetMode="External"/><Relationship Id="rId545" Type="http://schemas.openxmlformats.org/officeDocument/2006/relationships/hyperlink" Target="https://ninjatrader.com/es/support/helpGuides/nt8/ninjascript.htm" TargetMode="External"/><Relationship Id="rId587" Type="http://schemas.openxmlformats.org/officeDocument/2006/relationships/hyperlink" Target="https://ninjatrader.com/es/support/helpGuides/nt8/chartpanel.htm" TargetMode="External"/><Relationship Id="rId710" Type="http://schemas.openxmlformats.org/officeDocument/2006/relationships/hyperlink" Target="https://ninjatrader.com/es/support/helpGuides/nt8/sharpdx_direct2d1_solidcolorbrush.htm" TargetMode="External"/><Relationship Id="rId752" Type="http://schemas.openxmlformats.org/officeDocument/2006/relationships/hyperlink" Target="https://ninjatrader.com/es/support/helpGuides/nt8/sharpdx_direct2d1_rendertarget_fillellipse.htm" TargetMode="External"/><Relationship Id="rId808" Type="http://schemas.openxmlformats.org/officeDocument/2006/relationships/hyperlink" Target="https://ninjatrader.com/es/support/helpGuides/nt8/sharpdx_direct2d1_strokestyle.htm" TargetMode="External"/><Relationship Id="rId8" Type="http://schemas.openxmlformats.org/officeDocument/2006/relationships/hyperlink" Target="https://ninjatrader.com/es/support/helpGuides/nt8/drawing.htm" TargetMode="External"/><Relationship Id="rId142" Type="http://schemas.openxmlformats.org/officeDocument/2006/relationships/hyperlink" Target="javascript:HMToggle('toggle','UnderstandingCodeSnippetShortcuts','UnderstandingCodeSnippetShortcuts_ICON')" TargetMode="External"/><Relationship Id="rId184" Type="http://schemas.openxmlformats.org/officeDocument/2006/relationships/hyperlink" Target="javascript:HMToggle('toggle','AdvancedBrushTypesSharpDX','AdvancedBrushTypesSharpDX_ICON')" TargetMode="External"/><Relationship Id="rId391" Type="http://schemas.openxmlformats.org/officeDocument/2006/relationships/hyperlink" Target="https://ninjatrader.com/es/support/helpGuides/nt8/import.htm" TargetMode="External"/><Relationship Id="rId405" Type="http://schemas.openxmlformats.org/officeDocument/2006/relationships/hyperlink" Target="https://ninjatrader.com/es/support/helpGuides/nt8/drawing_tools.htm" TargetMode="External"/><Relationship Id="rId447" Type="http://schemas.openxmlformats.org/officeDocument/2006/relationships/hyperlink" Target="https://ninjatrader.com/es/support/helpGuides/nt8/language_reference_wip.htm" TargetMode="External"/><Relationship Id="rId612" Type="http://schemas.openxmlformats.org/officeDocument/2006/relationships/hyperlink" Target="https://ninjatrader.com/es/support/helpGuides/nt8/drawing_tools.htm" TargetMode="External"/><Relationship Id="rId794" Type="http://schemas.openxmlformats.org/officeDocument/2006/relationships/hyperlink" Target="https://ninjatrader.com/es/support/helpGuides/nt8/sharpdx_direct2d1_strokestyle_dashstyle.htm" TargetMode="External"/><Relationship Id="rId1035" Type="http://schemas.openxmlformats.org/officeDocument/2006/relationships/hyperlink" Target="https://ninjatrader.com/es/support/helpGuides/nt8/sharpdx_sdk_reference.htm" TargetMode="External"/><Relationship Id="rId1077" Type="http://schemas.openxmlformats.org/officeDocument/2006/relationships/hyperlink" Target="https://learn.microsoft.com/es-mx/windows/win32/direct2d/improving-direct2d-performance" TargetMode="External"/><Relationship Id="rId251" Type="http://schemas.openxmlformats.org/officeDocument/2006/relationships/hyperlink" Target="https://ninjatrader.com/es/support/helpGuides/nt8/ninjascript.htm" TargetMode="External"/><Relationship Id="rId489" Type="http://schemas.openxmlformats.org/officeDocument/2006/relationships/hyperlink" Target="https://ninjatrader.com/es/support/helpGuides/nt8/ninjascript.htm" TargetMode="External"/><Relationship Id="rId654" Type="http://schemas.openxmlformats.org/officeDocument/2006/relationships/hyperlink" Target="https://ninjatrader.com/es/support/helpGuides/nt8/ninjascript.htm" TargetMode="External"/><Relationship Id="rId696" Type="http://schemas.openxmlformats.org/officeDocument/2006/relationships/hyperlink" Target="https://msdn.microsoft.com/en-us/library/system.windows.point(v=vs.110).aspx" TargetMode="External"/><Relationship Id="rId861" Type="http://schemas.openxmlformats.org/officeDocument/2006/relationships/hyperlink" Target="https://ninjatrader.com/es/support/helpGuides/nt8/sharpdx_direct2d1_rendertarget_drawtext.htm" TargetMode="External"/><Relationship Id="rId917" Type="http://schemas.openxmlformats.org/officeDocument/2006/relationships/hyperlink" Target="https://learn.microsoft.com/es-mx/windows/win32/api/d2d1/ns-d2d1-d2d1_render_target_properties" TargetMode="External"/><Relationship Id="rId959" Type="http://schemas.openxmlformats.org/officeDocument/2006/relationships/hyperlink" Target="https://ninjatrader.com/es/support/helpGuides/nt8/sharpdx_sdk_reference.htm" TargetMode="External"/><Relationship Id="rId1102" Type="http://schemas.openxmlformats.org/officeDocument/2006/relationships/hyperlink" Target="https://learn.microsoft.com/es-mx/windows/win32/direct2d/direct2d-transforms-overview?redirectedfrom=MSDN" TargetMode="External"/><Relationship Id="rId46" Type="http://schemas.openxmlformats.org/officeDocument/2006/relationships/hyperlink" Target="https://ninjatrader.com/es/support/helpGuides/nt8/extendedline.htm" TargetMode="External"/><Relationship Id="rId293" Type="http://schemas.openxmlformats.org/officeDocument/2006/relationships/hyperlink" Target="https://ninjatrader.com/es/support/helpGuides/nt8/idrawingtool.htm" TargetMode="External"/><Relationship Id="rId307" Type="http://schemas.openxmlformats.org/officeDocument/2006/relationships/hyperlink" Target="https://ninjatrader.com/es/support/helpGuides/nt8/brushes.htm" TargetMode="External"/><Relationship Id="rId349" Type="http://schemas.openxmlformats.org/officeDocument/2006/relationships/hyperlink" Target="http://www.ninjatrader.com/support/helpGuides/nt7/index.html?iarrowup.htm" TargetMode="External"/><Relationship Id="rId514" Type="http://schemas.openxmlformats.org/officeDocument/2006/relationships/hyperlink" Target="https://ninjatrader.com/es/support/helpGuides/nt8/language_reference_wip.htm" TargetMode="External"/><Relationship Id="rId556" Type="http://schemas.openxmlformats.org/officeDocument/2006/relationships/hyperlink" Target="https://ninjatrader.com/es/support/helpGuides/nt8/drawing_tools.htm" TargetMode="External"/><Relationship Id="rId721" Type="http://schemas.openxmlformats.org/officeDocument/2006/relationships/hyperlink" Target="https://ninjatrader.com/es/support/helpGuides/nt8/onbarupdate.htm" TargetMode="External"/><Relationship Id="rId763" Type="http://schemas.openxmlformats.org/officeDocument/2006/relationships/hyperlink" Target="https://ninjatrader.com/es/support/helpGuides/nt8/sharpdx_direct2d1_geometrysink_beginfigure.htm" TargetMode="External"/><Relationship Id="rId1144" Type="http://schemas.openxmlformats.org/officeDocument/2006/relationships/hyperlink" Target="https://learn.microsoft.com/es-es/windows/win32/api/d2d1/nf-d2d1-id2d1rendertarget-pushaxisalignedclip(constd2d1_rect_f__d2d1_antialias_mode)" TargetMode="External"/><Relationship Id="rId88" Type="http://schemas.openxmlformats.org/officeDocument/2006/relationships/hyperlink" Target="https://ninjatrader.com/es/support/helpGuides/nt8/drawing.htm" TargetMode="External"/><Relationship Id="rId111" Type="http://schemas.openxmlformats.org/officeDocument/2006/relationships/hyperlink" Target="https://ninjatrader.com/es/support/helpGuides/nt8/pathtool.htm" TargetMode="External"/><Relationship Id="rId153" Type="http://schemas.openxmlformats.org/officeDocument/2006/relationships/hyperlink" Target="https://ninjatrader.com/es/support/helpGuides/nt8/drawing.htm" TargetMode="External"/><Relationship Id="rId195" Type="http://schemas.openxmlformats.org/officeDocument/2006/relationships/hyperlink" Target="https://ninjatrader.com/es/support/helpGuides/nt8/dxextensions_todxbrush.htm" TargetMode="External"/><Relationship Id="rId209" Type="http://schemas.openxmlformats.org/officeDocument/2006/relationships/hyperlink" Target="https://ninjatrader.com/es/support/helpGuides/nt8/sharpdx_direct2d1_sweepdirection.htm" TargetMode="External"/><Relationship Id="rId360" Type="http://schemas.openxmlformats.org/officeDocument/2006/relationships/hyperlink" Target="http://www.ninjatrader.com/support/helpGuides/nt8/en-us/index.html?averagemae.htm" TargetMode="External"/><Relationship Id="rId416" Type="http://schemas.openxmlformats.org/officeDocument/2006/relationships/hyperlink" Target="https://ninjatrader.com/es/support/helpGuides/nt8/isediting.htm" TargetMode="External"/><Relationship Id="rId598" Type="http://schemas.openxmlformats.org/officeDocument/2006/relationships/hyperlink" Target="https://ninjatrader.com/es/support/helpGuides/nt8/language_reference_wip.htm" TargetMode="External"/><Relationship Id="rId819" Type="http://schemas.openxmlformats.org/officeDocument/2006/relationships/hyperlink" Target="https://ninjatrader.com/es/support/helpGuides/nt8/sharpdx_direct2d1_solidcolorbrush.htm" TargetMode="External"/><Relationship Id="rId970" Type="http://schemas.openxmlformats.org/officeDocument/2006/relationships/hyperlink" Target="https://ninjatrader.com/es/support/helpGuides/nt8/sharpdx_sdk_reference.htm" TargetMode="External"/><Relationship Id="rId1004" Type="http://schemas.openxmlformats.org/officeDocument/2006/relationships/hyperlink" Target="https://ninjatrader.com/es/support/helpGuides/nt8/sharpdx_direct2d1_drawtextoptions.htm" TargetMode="External"/><Relationship Id="rId1046" Type="http://schemas.openxmlformats.org/officeDocument/2006/relationships/hyperlink" Target="https://ninjatrader.com/es/support/helpGuides/nt8/sharpdx_disposebase.htm" TargetMode="External"/><Relationship Id="rId220" Type="http://schemas.openxmlformats.org/officeDocument/2006/relationships/hyperlink" Target="https://ninjatrader.com/es/support/helpGuides/nt8/sharpdx_direct2d1_strokestyle_dashstyle.htm" TargetMode="External"/><Relationship Id="rId458" Type="http://schemas.openxmlformats.org/officeDocument/2006/relationships/hyperlink" Target="https://ninjatrader.com/es/support/helpGuides/nt8/chartpanel.htm" TargetMode="External"/><Relationship Id="rId623" Type="http://schemas.openxmlformats.org/officeDocument/2006/relationships/hyperlink" Target="https://ninjatrader.com/es/support/helpGuides/nt8/ninjascript.htm" TargetMode="External"/><Relationship Id="rId665" Type="http://schemas.openxmlformats.org/officeDocument/2006/relationships/hyperlink" Target="https://ninjatrader.com/es/support/helpGuides/nt8/import_type.htm" TargetMode="External"/><Relationship Id="rId830" Type="http://schemas.openxmlformats.org/officeDocument/2006/relationships/hyperlink" Target="https://ninjatrader.com/es/support/helpGuides/nt8/index.html?using_sharpdx_for_custom_chart_rendering.htm" TargetMode="External"/><Relationship Id="rId872" Type="http://schemas.openxmlformats.org/officeDocument/2006/relationships/hyperlink" Target="https://learn.microsoft.com/es-mx/" TargetMode="External"/><Relationship Id="rId928" Type="http://schemas.openxmlformats.org/officeDocument/2006/relationships/hyperlink" Target="https://learn.microsoft.com/es-mx/windows/win32/api/d2d1/nf-d2d1-d2d1invertmatrix" TargetMode="External"/><Relationship Id="rId1088" Type="http://schemas.openxmlformats.org/officeDocument/2006/relationships/hyperlink" Target="https://learn.microsoft.com/es-mx/windows/win32/direct2d/supported-pixel-formats-and-alpha-modes" TargetMode="External"/><Relationship Id="rId15" Type="http://schemas.openxmlformats.org/officeDocument/2006/relationships/hyperlink" Target="https://msdn.microsoft.com/en-us/library/system.windows.media.brushes%28v=vs.110%29.aspx" TargetMode="External"/><Relationship Id="rId57" Type="http://schemas.openxmlformats.org/officeDocument/2006/relationships/hyperlink" Target="https://ninjatrader.com/es/support/helpGuides/nt8/language_reference_wip.htm" TargetMode="External"/><Relationship Id="rId262" Type="http://schemas.openxmlformats.org/officeDocument/2006/relationships/hyperlink" Target="https://ninjatrader.com/es/support/helpGuides/nt8/sharpdx_sdk_reference.htm" TargetMode="External"/><Relationship Id="rId318" Type="http://schemas.openxmlformats.org/officeDocument/2006/relationships/hyperlink" Target="http://www.ninjatrader.com/support/helpGuides/nt8/en-us/index.html?get.htm" TargetMode="External"/><Relationship Id="rId525" Type="http://schemas.openxmlformats.org/officeDocument/2006/relationships/hyperlink" Target="https://ninjatrader.com/es/support/helpGuides/nt8/idrawingtool.htm" TargetMode="External"/><Relationship Id="rId567" Type="http://schemas.openxmlformats.org/officeDocument/2006/relationships/hyperlink" Target="https://ninjatrader.com/es/support/helpGuides/nt8/ninjascript.htm" TargetMode="External"/><Relationship Id="rId732" Type="http://schemas.openxmlformats.org/officeDocument/2006/relationships/hyperlink" Target="https://ninjatrader.com/es/support/helpGuides/nt8/using_sharpdx_for_custom_chart_rendering.htm" TargetMode="External"/><Relationship Id="rId1113" Type="http://schemas.openxmlformats.org/officeDocument/2006/relationships/hyperlink" Target="https://learn.microsoft.com/es-es/windows/desktop/api/dcommon/ns-dcommon-d2d_matrix_3x2_f" TargetMode="External"/><Relationship Id="rId1155" Type="http://schemas.openxmlformats.org/officeDocument/2006/relationships/hyperlink" Target="https://learn.microsoft.com/es-es/windows/win32/direct2d/direct2d-brushes-overview?source=recommendations" TargetMode="External"/><Relationship Id="rId99" Type="http://schemas.openxmlformats.org/officeDocument/2006/relationships/hyperlink" Target="https://ninjatrader.com/es/support/helpGuides/nt8/sharpdx_sdk_reference.htm" TargetMode="External"/><Relationship Id="rId122" Type="http://schemas.openxmlformats.org/officeDocument/2006/relationships/hyperlink" Target="https://ninjatrader.com/es/support/helpGuides/nt8/drawing.htm" TargetMode="External"/><Relationship Id="rId164" Type="http://schemas.openxmlformats.org/officeDocument/2006/relationships/hyperlink" Target="https://msdn.microsoft.com/en-us/library/system.windows.media.solidcolorbrush(v=vs.110).aspx" TargetMode="External"/><Relationship Id="rId371" Type="http://schemas.openxmlformats.org/officeDocument/2006/relationships/hyperlink" Target="https://ninjatrader.com/es/support/helpGuides/nt8/drawing.htm" TargetMode="External"/><Relationship Id="rId774" Type="http://schemas.openxmlformats.org/officeDocument/2006/relationships/hyperlink" Target="https://ninjatrader.com/es/support/helpGuides/nt8/directwritefactory.htm" TargetMode="External"/><Relationship Id="rId981" Type="http://schemas.openxmlformats.org/officeDocument/2006/relationships/hyperlink" Target="https://ninjatrader.com/es/support/helpGuides/nt8/sharpdx_direct2d1.htm" TargetMode="External"/><Relationship Id="rId1015" Type="http://schemas.openxmlformats.org/officeDocument/2006/relationships/hyperlink" Target="https://ninjatrader.com/es/support/helpGuides/nt8/sharpdx_direct2d1_rendertarget_drawtext.htm" TargetMode="External"/><Relationship Id="rId1057" Type="http://schemas.openxmlformats.org/officeDocument/2006/relationships/hyperlink" Target="https://msdn.microsoft.com/en-us/library/windows/desktop/dd370990.aspx" TargetMode="External"/><Relationship Id="rId427" Type="http://schemas.openxmlformats.org/officeDocument/2006/relationships/hyperlink" Target="https://ninjatrader.com/es/support/helpGuides/nt8/updatexfrompoint.htm" TargetMode="External"/><Relationship Id="rId469" Type="http://schemas.openxmlformats.org/officeDocument/2006/relationships/hyperlink" Target="https://ninjatrader.com/es/support/helpGuides/nt8/language_reference_wip.htm" TargetMode="External"/><Relationship Id="rId634" Type="http://schemas.openxmlformats.org/officeDocument/2006/relationships/hyperlink" Target="https://ninjatrader.com/es/support/helpGuides/nt8/onmousemove.htm" TargetMode="External"/><Relationship Id="rId676" Type="http://schemas.openxmlformats.org/officeDocument/2006/relationships/hyperlink" Target="https://ninjatrader.com/es/support/helpGuides/nt8/drawing.htm" TargetMode="External"/><Relationship Id="rId841" Type="http://schemas.openxmlformats.org/officeDocument/2006/relationships/hyperlink" Target="https://ninjatrader.com/es/support/helpGuides/nt8/ninjascript.htm" TargetMode="External"/><Relationship Id="rId883" Type="http://schemas.openxmlformats.org/officeDocument/2006/relationships/hyperlink" Target="https://learn.microsoft.com/es-mx/windows/win32/api/d2d1/ns-d2d1-d2d1_bitmap_brush_properties" TargetMode="External"/><Relationship Id="rId1099" Type="http://schemas.openxmlformats.org/officeDocument/2006/relationships/hyperlink" Target="https://learn.microsoft.com/en-us/windows/win32/direct2d/direct2d-transforms-overview?redirectedfrom=MSDN" TargetMode="External"/><Relationship Id="rId26" Type="http://schemas.openxmlformats.org/officeDocument/2006/relationships/hyperlink" Target="https://msdn.microsoft.com/en-us/library/system.windows.media.brushes%28v=vs.110%29.aspx" TargetMode="External"/><Relationship Id="rId231" Type="http://schemas.openxmlformats.org/officeDocument/2006/relationships/hyperlink" Target="https://ninjatrader.com/es/support/helpGuides/nt8/stroke_class.htm" TargetMode="External"/><Relationship Id="rId273" Type="http://schemas.openxmlformats.org/officeDocument/2006/relationships/hyperlink" Target="https://ninjatrader.com/es/support/helpGuides/nt8/sharpdx_direct2d1_strokestyleproperties.htm" TargetMode="External"/><Relationship Id="rId329" Type="http://schemas.openxmlformats.org/officeDocument/2006/relationships/hyperlink" Target="http://www.ninjatrader.com/support/helpGuides/nt7/index.html?add.htm" TargetMode="External"/><Relationship Id="rId480" Type="http://schemas.openxmlformats.org/officeDocument/2006/relationships/hyperlink" Target="https://ninjatrader.com/es/support/helpGuides/nt8/chartanchor.htm" TargetMode="External"/><Relationship Id="rId536" Type="http://schemas.openxmlformats.org/officeDocument/2006/relationships/hyperlink" Target="https://ninjatrader.com/es/support/helpGuides/nt8/language_reference_wip.htm" TargetMode="External"/><Relationship Id="rId701" Type="http://schemas.openxmlformats.org/officeDocument/2006/relationships/hyperlink" Target="https://ninjatrader.com/es/support/helpGuides/nt8/chartscale.htm" TargetMode="External"/><Relationship Id="rId939" Type="http://schemas.openxmlformats.org/officeDocument/2006/relationships/hyperlink" Target="https://learn.microsoft.com/es-mx/windows/win32/api/d2d1/" TargetMode="External"/><Relationship Id="rId1124" Type="http://schemas.openxmlformats.org/officeDocument/2006/relationships/hyperlink" Target="https://learn.microsoft.com/es-mx/windows/win32/direct2d/how-to-scale" TargetMode="External"/><Relationship Id="rId1166" Type="http://schemas.openxmlformats.org/officeDocument/2006/relationships/theme" Target="theme/theme1.xml"/><Relationship Id="rId68" Type="http://schemas.openxmlformats.org/officeDocument/2006/relationships/hyperlink" Target="https://ninjatrader.com/es/support/helpGuides/nt8/arrowdown.htm" TargetMode="External"/><Relationship Id="rId133" Type="http://schemas.openxmlformats.org/officeDocument/2006/relationships/hyperlink" Target="https://ninjatrader.com/es/support/helpGuides/nt8/backbrushes.htm" TargetMode="External"/><Relationship Id="rId175" Type="http://schemas.openxmlformats.org/officeDocument/2006/relationships/hyperlink" Target="https://msdn.microsoft.com/en-us/library/ms557735(v=vs.110).aspx" TargetMode="External"/><Relationship Id="rId340" Type="http://schemas.openxmlformats.org/officeDocument/2006/relationships/hyperlink" Target="http://www.ninjatrader.com/support/helpGuides/nt8/en-us/index.html?arc.htm" TargetMode="External"/><Relationship Id="rId578" Type="http://schemas.openxmlformats.org/officeDocument/2006/relationships/hyperlink" Target="https://ninjatrader.com/es/support/helpGuides/nt8/drawing_tools.htm" TargetMode="External"/><Relationship Id="rId743" Type="http://schemas.openxmlformats.org/officeDocument/2006/relationships/hyperlink" Target="https://ninjatrader.com/es/support/helpGuides/nt8/sharpdx_direct2d1_rendertarget_antialiasmode.htm" TargetMode="External"/><Relationship Id="rId785" Type="http://schemas.openxmlformats.org/officeDocument/2006/relationships/hyperlink" Target="https://ninjatrader.com/es/support/helpGuides/nt8/sharpdx_directwrite_textlayout_getlinemetrics.htm" TargetMode="External"/><Relationship Id="rId950" Type="http://schemas.openxmlformats.org/officeDocument/2006/relationships/hyperlink" Target="https://techcommunity.microsoft.com/t5/microsoft-learn-blog/bg-p/MicrosoftLearnBlog" TargetMode="External"/><Relationship Id="rId992" Type="http://schemas.openxmlformats.org/officeDocument/2006/relationships/hyperlink" Target="https://ninjatrader.com/es/support/helpGuides/nt8/sharpdx_sdk_reference.htm" TargetMode="External"/><Relationship Id="rId1026" Type="http://schemas.openxmlformats.org/officeDocument/2006/relationships/hyperlink" Target="https://msdn.microsoft.com/en-us/library/windows/desktop/dd370990.aspx" TargetMode="External"/><Relationship Id="rId200" Type="http://schemas.openxmlformats.org/officeDocument/2006/relationships/hyperlink" Target="https://msdn.microsoft.com/en-us/library/system.windows.media.radialgradientbrush(v=vs.110).aspx" TargetMode="External"/><Relationship Id="rId382" Type="http://schemas.openxmlformats.org/officeDocument/2006/relationships/hyperlink" Target="https://ninjatrader.com/es/support/helpGuides/nt8/idrawingtool.htm" TargetMode="External"/><Relationship Id="rId438" Type="http://schemas.openxmlformats.org/officeDocument/2006/relationships/hyperlink" Target="https://ninjatrader.com/es/support/helpGuides/nt8/ninjascript.htm" TargetMode="External"/><Relationship Id="rId603" Type="http://schemas.openxmlformats.org/officeDocument/2006/relationships/hyperlink" Target="https://ninjatrader.com/es/support/helpGuides/nt8/language_reference_wip.htm" TargetMode="External"/><Relationship Id="rId645" Type="http://schemas.openxmlformats.org/officeDocument/2006/relationships/hyperlink" Target="https://ninjatrader.com/es/support/helpGuides/nt8/chartanchor.htm" TargetMode="External"/><Relationship Id="rId687" Type="http://schemas.openxmlformats.org/officeDocument/2006/relationships/hyperlink" Target="https://msdn.microsoft.com/en-us/library/windows/desktop/ee663274(v=vs.85).aspx" TargetMode="External"/><Relationship Id="rId810" Type="http://schemas.openxmlformats.org/officeDocument/2006/relationships/hyperlink" Target="https://ninjatrader.com/es/support/helpGuides/nt8/sharpdx_directwrite_textlayout.htm" TargetMode="External"/><Relationship Id="rId852" Type="http://schemas.openxmlformats.org/officeDocument/2006/relationships/hyperlink" Target="https://ninjatrader.com/es/support/helpGuides/nt8/indicators.htm" TargetMode="External"/><Relationship Id="rId908" Type="http://schemas.openxmlformats.org/officeDocument/2006/relationships/hyperlink" Target="https://learn.microsoft.com/es-mx/windows/win32/api/d2d1/ne-d2d1-d2d1_layer_options" TargetMode="External"/><Relationship Id="rId1068" Type="http://schemas.openxmlformats.org/officeDocument/2006/relationships/hyperlink" Target="https://learn.microsoft.com/es-mx/windows/win32/direct2d/direct2d-portal" TargetMode="External"/><Relationship Id="rId242" Type="http://schemas.openxmlformats.org/officeDocument/2006/relationships/hyperlink" Target="https://ninjatrader.com/es/support/helpGuides/nt8/ninjascript.htm" TargetMode="External"/><Relationship Id="rId284" Type="http://schemas.openxmlformats.org/officeDocument/2006/relationships/hyperlink" Target="https://ninjatrader.com/es/support/helpGuides/nt8/sharpdx_direct2d1_strokestyle_linejoin.htm" TargetMode="External"/><Relationship Id="rId491" Type="http://schemas.openxmlformats.org/officeDocument/2006/relationships/hyperlink" Target="https://ninjatrader.com/es/support/helpGuides/nt8/drawing_tools.htm" TargetMode="External"/><Relationship Id="rId505" Type="http://schemas.openxmlformats.org/officeDocument/2006/relationships/hyperlink" Target="https://ninjatrader.com/es/support/helpGuides/nt8/ninjascript.htm" TargetMode="External"/><Relationship Id="rId712" Type="http://schemas.openxmlformats.org/officeDocument/2006/relationships/hyperlink" Target="https://ninjatrader.com/es/support/helpGuides/nt8/sharpdx_color3.htm" TargetMode="External"/><Relationship Id="rId894" Type="http://schemas.openxmlformats.org/officeDocument/2006/relationships/hyperlink" Target="https://learn.microsoft.com/es-mx/windows/win32/api/d2d1/ns-d2d1-d2d1_drawing_state_description" TargetMode="External"/><Relationship Id="rId1135" Type="http://schemas.openxmlformats.org/officeDocument/2006/relationships/hyperlink" Target="https://learn.microsoft.com/es-es/windows/win32/api/d2d1/nf-d2d1-id2d1rendertarget-enddraw" TargetMode="External"/><Relationship Id="rId37" Type="http://schemas.openxmlformats.org/officeDocument/2006/relationships/hyperlink" Target="https://ninjatrader.com/es/support/helpGuides/nt8/arc.htm" TargetMode="External"/><Relationship Id="rId79" Type="http://schemas.openxmlformats.org/officeDocument/2006/relationships/hyperlink" Target="https://ninjatrader.com/es/support/helpGuides/nt8/language_reference_wip.htm" TargetMode="External"/><Relationship Id="rId102" Type="http://schemas.openxmlformats.org/officeDocument/2006/relationships/hyperlink" Target="https://msdn.microsoft.com/en-us/library/windows/desktop/dd368038.aspx" TargetMode="External"/><Relationship Id="rId144" Type="http://schemas.openxmlformats.org/officeDocument/2006/relationships/hyperlink" Target="javascript:HMToggle('toggle','HowToUseCodeSnippetShortcutsViaTheKeyboard','HowToUseCodeSnippetShortcutsViaTheKeyboard_ICON')" TargetMode="External"/><Relationship Id="rId547" Type="http://schemas.openxmlformats.org/officeDocument/2006/relationships/hyperlink" Target="https://ninjatrader.com/es/support/helpGuides/nt8/drawing_tools.htm" TargetMode="External"/><Relationship Id="rId589" Type="http://schemas.openxmlformats.org/officeDocument/2006/relationships/hyperlink" Target="https://ninjatrader.com/es/support/helpGuides/nt8/ninjascript.htm" TargetMode="External"/><Relationship Id="rId754" Type="http://schemas.openxmlformats.org/officeDocument/2006/relationships/hyperlink" Target="https://ninjatrader.com/es/support/helpGuides/nt8/sharpdx_direct2d1_ellipse.htm" TargetMode="External"/><Relationship Id="rId796" Type="http://schemas.openxmlformats.org/officeDocument/2006/relationships/hyperlink" Target="https://ninjatrader.com/es/support/helpGuides/nt8/sharpdx_direct2d1_rendertarget_drawline.htm" TargetMode="External"/><Relationship Id="rId961" Type="http://schemas.openxmlformats.org/officeDocument/2006/relationships/hyperlink" Target="https://msdn.microsoft.com/en-us/library/windows/desktop/dd370990.aspx" TargetMode="External"/><Relationship Id="rId90" Type="http://schemas.openxmlformats.org/officeDocument/2006/relationships/hyperlink" Target="https://ninjatrader.com/es/support/helpGuides/nt8/verticalline.htm" TargetMode="External"/><Relationship Id="rId186" Type="http://schemas.openxmlformats.org/officeDocument/2006/relationships/hyperlink" Target="https://ninjatrader.com/es/support/helpGuides/nt8/rendertarget.htm" TargetMode="External"/><Relationship Id="rId351" Type="http://schemas.openxmlformats.org/officeDocument/2006/relationships/hyperlink" Target="http://www.ninjatrader.com/support/helpGuides/nt7/index.html?dataseries_class.htm" TargetMode="External"/><Relationship Id="rId393" Type="http://schemas.openxmlformats.org/officeDocument/2006/relationships/hyperlink" Target="https://ninjatrader.com/es/support/helpGuides/nt8/pricelevels.htm" TargetMode="External"/><Relationship Id="rId407" Type="http://schemas.openxmlformats.org/officeDocument/2006/relationships/hyperlink" Target="https://ninjatrader.com/es/support/helpGuides/nt8/copydatavalues.htm" TargetMode="External"/><Relationship Id="rId449" Type="http://schemas.openxmlformats.org/officeDocument/2006/relationships/hyperlink" Target="https://ninjatrader.com/es/support/helpGuides/nt8/chartanchor.htm" TargetMode="External"/><Relationship Id="rId614" Type="http://schemas.openxmlformats.org/officeDocument/2006/relationships/hyperlink" Target="https://ninjatrader.com/es/support/helpGuides/nt8/attachedto.htm" TargetMode="External"/><Relationship Id="rId656" Type="http://schemas.openxmlformats.org/officeDocument/2006/relationships/hyperlink" Target="https://ninjatrader.com/es/support/helpGuides/nt8/drawing_tools.htm" TargetMode="External"/><Relationship Id="rId821" Type="http://schemas.openxmlformats.org/officeDocument/2006/relationships/hyperlink" Target="https://ninjatrader.com/es/support/helpGuides/nt8/sharpdx_directwrite_textformat.htm" TargetMode="External"/><Relationship Id="rId863" Type="http://schemas.openxmlformats.org/officeDocument/2006/relationships/hyperlink" Target="https://ninjatrader.com/es/support/helpGuides/nt8/sharpdx_direct2d1_rendertarget_drawtextlayout.htm" TargetMode="External"/><Relationship Id="rId1037" Type="http://schemas.openxmlformats.org/officeDocument/2006/relationships/hyperlink" Target="https://msdn.microsoft.com/en-us/library/windows/desktop/dd370990.aspx" TargetMode="External"/><Relationship Id="rId1079" Type="http://schemas.openxmlformats.org/officeDocument/2006/relationships/hyperlink" Target="https://learn.microsoft.com/es-mx/windows/win32/direct2d/printing-and-command-lists" TargetMode="External"/><Relationship Id="rId211" Type="http://schemas.openxmlformats.org/officeDocument/2006/relationships/hyperlink" Target="http://sharpdx.org/" TargetMode="External"/><Relationship Id="rId253" Type="http://schemas.openxmlformats.org/officeDocument/2006/relationships/hyperlink" Target="https://ninjatrader.com/es/support/helpGuides/nt8/common.htm" TargetMode="External"/><Relationship Id="rId295" Type="http://schemas.openxmlformats.org/officeDocument/2006/relationships/hyperlink" Target="https://ninjatrader.com/es/support/helpGuides/nt8/idrawingtool.htm" TargetMode="External"/><Relationship Id="rId309" Type="http://schemas.openxmlformats.org/officeDocument/2006/relationships/hyperlink" Target="https://ninjatrader.com/es/support/helpGuides/nt8/tradinghours.htm" TargetMode="External"/><Relationship Id="rId460" Type="http://schemas.openxmlformats.org/officeDocument/2006/relationships/hyperlink" Target="https://ninjatrader.com/es/support/helpGuides/nt8/ninjascript.htm" TargetMode="External"/><Relationship Id="rId516" Type="http://schemas.openxmlformats.org/officeDocument/2006/relationships/hyperlink" Target="https://ninjatrader.com/es/support/helpGuides/nt8/chartanchor.htm" TargetMode="External"/><Relationship Id="rId698" Type="http://schemas.openxmlformats.org/officeDocument/2006/relationships/hyperlink" Target="https://ninjatrader.com/es/support/helpGuides/nt8/chartcontrol.htm" TargetMode="External"/><Relationship Id="rId919" Type="http://schemas.openxmlformats.org/officeDocument/2006/relationships/hyperlink" Target="https://learn.microsoft.com/es-mx/windows/win32/api/d2d1/ne-d2d1-d2d1_render_target_usage" TargetMode="External"/><Relationship Id="rId1090" Type="http://schemas.openxmlformats.org/officeDocument/2006/relationships/hyperlink" Target="https://learn.microsoft.com/es-mx/windows/win32/direct2d/render-targets-overview" TargetMode="External"/><Relationship Id="rId1104" Type="http://schemas.openxmlformats.org/officeDocument/2006/relationships/hyperlink" Target="https://learn.microsoft.com/es-mx/windows/win32/direct2d/direct2d-transforms-overview?redirectedfrom=MSDN" TargetMode="External"/><Relationship Id="rId1146" Type="http://schemas.openxmlformats.org/officeDocument/2006/relationships/image" Target="media/image25.png"/><Relationship Id="rId48" Type="http://schemas.openxmlformats.org/officeDocument/2006/relationships/hyperlink" Target="https://ninjatrader.com/es/support/helpGuides/nt8/ninjascript.htm" TargetMode="External"/><Relationship Id="rId113" Type="http://schemas.openxmlformats.org/officeDocument/2006/relationships/hyperlink" Target="https://ninjatrader.com/es/support/helpGuides/nt8/ninjascript.htm" TargetMode="External"/><Relationship Id="rId320" Type="http://schemas.openxmlformats.org/officeDocument/2006/relationships/hyperlink" Target="http://www.ninjatrader.com/support/helpGuides/nt8/en-us/index.html?addchartindicator.htm" TargetMode="External"/><Relationship Id="rId558" Type="http://schemas.openxmlformats.org/officeDocument/2006/relationships/hyperlink" Target="https://ninjatrader.com/es/support/helpGuides/nt8/ninjascript.htm" TargetMode="External"/><Relationship Id="rId723" Type="http://schemas.openxmlformats.org/officeDocument/2006/relationships/hyperlink" Target="https://ninjatrader.com/es/support/helpGuides/nt8/using_sharpdx_for_custom_chart_rendering.htm" TargetMode="External"/><Relationship Id="rId765" Type="http://schemas.openxmlformats.org/officeDocument/2006/relationships/hyperlink" Target="https://ninjatrader.com/es/support/helpGuides/nt8/sharpdx_direct2d1_geometrysink_endfigure.htm" TargetMode="External"/><Relationship Id="rId930" Type="http://schemas.openxmlformats.org/officeDocument/2006/relationships/hyperlink" Target="https://learn.microsoft.com/es-mx/windows/win32/api/d2d1/nf-d2d1-d2d1makerotatematrix" TargetMode="External"/><Relationship Id="rId972" Type="http://schemas.openxmlformats.org/officeDocument/2006/relationships/hyperlink" Target="https://msdn.microsoft.com/en-us/library/windows/desktop/dd370990.aspx" TargetMode="External"/><Relationship Id="rId1006" Type="http://schemas.openxmlformats.org/officeDocument/2006/relationships/hyperlink" Target="https://ninjatrader.com/es/support/helpGuides/nt8/ninjascript.htm" TargetMode="External"/><Relationship Id="rId155" Type="http://schemas.openxmlformats.org/officeDocument/2006/relationships/hyperlink" Target="https://ninjatrader.com/es/support/helpGuides/nt8/draw_pathtool().htm" TargetMode="External"/><Relationship Id="rId197" Type="http://schemas.openxmlformats.org/officeDocument/2006/relationships/hyperlink" Target="https://ninjatrader.com/es/support/helpGuides/nt8/sharpdx_direct2d1_brush.htm" TargetMode="External"/><Relationship Id="rId362" Type="http://schemas.openxmlformats.org/officeDocument/2006/relationships/hyperlink" Target="http://www.ninjatrader.com/support/helpGuides/nt8/en-us/index.html?averagemfe.htm" TargetMode="External"/><Relationship Id="rId418" Type="http://schemas.openxmlformats.org/officeDocument/2006/relationships/hyperlink" Target="https://ninjatrader.com/es/support/helpGuides/nt8/isypropertyvisibile.htm" TargetMode="External"/><Relationship Id="rId625" Type="http://schemas.openxmlformats.org/officeDocument/2006/relationships/hyperlink" Target="https://ninjatrader.com/es/support/helpGuides/nt8/drawing_tools.htm" TargetMode="External"/><Relationship Id="rId832" Type="http://schemas.openxmlformats.org/officeDocument/2006/relationships/hyperlink" Target="https://ninjatrader.com/es/support/helpGuides/nt8/barstype_istimebased.htm" TargetMode="External"/><Relationship Id="rId1048" Type="http://schemas.openxmlformats.org/officeDocument/2006/relationships/hyperlink" Target="https://ninjatrader.com/es/support/helpGuides/nt8/sharpdx_sdk_reference.htm" TargetMode="External"/><Relationship Id="rId222" Type="http://schemas.openxmlformats.org/officeDocument/2006/relationships/hyperlink" Target="https://ninjatrader.com/es/support/helpGuides/nt8/ninjascript.htm" TargetMode="External"/><Relationship Id="rId264" Type="http://schemas.openxmlformats.org/officeDocument/2006/relationships/hyperlink" Target="https://ninjatrader.com/es/support/helpGuides/nt8/sharpdx_direct2d1_solidcolorbrush_color.htm" TargetMode="External"/><Relationship Id="rId471" Type="http://schemas.openxmlformats.org/officeDocument/2006/relationships/hyperlink" Target="https://ninjatrader.com/es/support/helpGuides/nt8/chartanchor.htm" TargetMode="External"/><Relationship Id="rId667" Type="http://schemas.openxmlformats.org/officeDocument/2006/relationships/hyperlink" Target="https://ninjatrader.com/es/support/helpGuides/nt8/chart_zorder.htm" TargetMode="External"/><Relationship Id="rId874" Type="http://schemas.openxmlformats.org/officeDocument/2006/relationships/hyperlink" Target="https://learn.microsoft.com/es-mx/windows/apps" TargetMode="External"/><Relationship Id="rId1115" Type="http://schemas.openxmlformats.org/officeDocument/2006/relationships/hyperlink" Target="https://learn.microsoft.com/es-es/windows/win32/api/d2d1helper/nl-d2d1helper-matrix3x2f" TargetMode="External"/><Relationship Id="rId17" Type="http://schemas.openxmlformats.org/officeDocument/2006/relationships/image" Target="media/image4.png"/><Relationship Id="rId59" Type="http://schemas.openxmlformats.org/officeDocument/2006/relationships/hyperlink" Target="https://ninjatrader.com/es/support/helpGuides/nt8/drawing.htm" TargetMode="External"/><Relationship Id="rId124" Type="http://schemas.openxmlformats.org/officeDocument/2006/relationships/hyperlink" Target="https://msdn.microsoft.com/en-us/library/system.windows.media.brushes%28v=vs.110%29.aspx" TargetMode="External"/><Relationship Id="rId527" Type="http://schemas.openxmlformats.org/officeDocument/2006/relationships/hyperlink" Target="https://ninjatrader.com/es/support/helpGuides/nt8/stroke_class.htm" TargetMode="External"/><Relationship Id="rId569" Type="http://schemas.openxmlformats.org/officeDocument/2006/relationships/hyperlink" Target="https://ninjatrader.com/es/support/helpGuides/nt8/drawing_tools.htm" TargetMode="External"/><Relationship Id="rId734" Type="http://schemas.openxmlformats.org/officeDocument/2006/relationships/hyperlink" Target="javascript:HMToggle('toggle','SharpDXLinesAndShapes','SharpDXLinesAndShapes_ICON')" TargetMode="External"/><Relationship Id="rId776" Type="http://schemas.openxmlformats.org/officeDocument/2006/relationships/hyperlink" Target="https://ninjatrader.com/es/support/helpGuides/nt8/sharpdx_rectanglef.htm" TargetMode="External"/><Relationship Id="rId941" Type="http://schemas.openxmlformats.org/officeDocument/2006/relationships/hyperlink" Target="https://learn.microsoft.com/es-mx/windows/win32/api/d2d1/ne-d2d1-d2d1_antialias_mode?redirectedfrom=MSDN" TargetMode="External"/><Relationship Id="rId983" Type="http://schemas.openxmlformats.org/officeDocument/2006/relationships/hyperlink" Target="https://ninjatrader.com/es/support/helpGuides/nt8/sharpdx_sdk_reference.htm" TargetMode="External"/><Relationship Id="rId1157" Type="http://schemas.openxmlformats.org/officeDocument/2006/relationships/hyperlink" Target="https://learn.microsoft.com/es-mx/locale?target=https%3A%2F%2Flearn.microsoft.com%2Fes-mx%2Fwindows%2Fwin32%2Fdirect2d%2Fdirect2d-transforms-overview%3Fredirectedfrom%3DMSDN" TargetMode="External"/><Relationship Id="rId70" Type="http://schemas.openxmlformats.org/officeDocument/2006/relationships/hyperlink" Target="https://ninjatrader.com/es/support/helpGuides/nt8/arrowline.htm" TargetMode="External"/><Relationship Id="rId166" Type="http://schemas.openxmlformats.org/officeDocument/2006/relationships/image" Target="media/image10.png"/><Relationship Id="rId331" Type="http://schemas.openxmlformats.org/officeDocument/2006/relationships/hyperlink" Target="http://www.ninjatrader.com/support/helpGuides/nt7/index.html?addpointandfigure.htm" TargetMode="External"/><Relationship Id="rId373" Type="http://schemas.openxmlformats.org/officeDocument/2006/relationships/hyperlink" Target="https://ninjatrader.com/es/support/helpGuides/nt8/pricelevels.htm" TargetMode="External"/><Relationship Id="rId429" Type="http://schemas.openxmlformats.org/officeDocument/2006/relationships/hyperlink" Target="https://ninjatrader.com/es/support/helpGuides/nt8/ninjascript.htm" TargetMode="External"/><Relationship Id="rId580" Type="http://schemas.openxmlformats.org/officeDocument/2006/relationships/hyperlink" Target="https://ninjatrader.com/es/support/helpGuides/nt8/chartanchor.htm" TargetMode="External"/><Relationship Id="rId636" Type="http://schemas.openxmlformats.org/officeDocument/2006/relationships/hyperlink" Target="https://ninjatrader.com/es/support/helpGuides/nt8/chartpanel.htm" TargetMode="External"/><Relationship Id="rId801" Type="http://schemas.openxmlformats.org/officeDocument/2006/relationships/hyperlink" Target="https://ninjatrader.com/es/support/helpGuides/nt8/sharpdx_direct2d1_brush.htm" TargetMode="External"/><Relationship Id="rId1017" Type="http://schemas.openxmlformats.org/officeDocument/2006/relationships/hyperlink" Target="https://ninjatrader.com/es/support/helpGuides/nt8/sharpdx_direct2d1_drawtextoptions.htm" TargetMode="External"/><Relationship Id="rId1059" Type="http://schemas.openxmlformats.org/officeDocument/2006/relationships/hyperlink" Target="https://msdn.microsoft.com/en-us/library/dd756655(v=vs.85).aspx" TargetMode="External"/><Relationship Id="rId1" Type="http://schemas.openxmlformats.org/officeDocument/2006/relationships/numbering" Target="numbering.xml"/><Relationship Id="rId233" Type="http://schemas.openxmlformats.org/officeDocument/2006/relationships/hyperlink" Target="https://ninjatrader.com/es/support/helpGuides/nt8/language_reference_wip.htm" TargetMode="External"/><Relationship Id="rId440" Type="http://schemas.openxmlformats.org/officeDocument/2006/relationships/hyperlink" Target="https://ninjatrader.com/es/support/helpGuides/nt8/drawing_tools.htm" TargetMode="External"/><Relationship Id="rId678" Type="http://schemas.openxmlformats.org/officeDocument/2006/relationships/hyperlink" Target="https://ninjatrader.com/es/support/helpGuides/nt8/idrawingtool.htm" TargetMode="External"/><Relationship Id="rId843" Type="http://schemas.openxmlformats.org/officeDocument/2006/relationships/hyperlink" Target="https://ninjatrader.com/es/support/helpGuides/nt8/sharpdx_direct2d1.htm" TargetMode="External"/><Relationship Id="rId885" Type="http://schemas.openxmlformats.org/officeDocument/2006/relationships/hyperlink" Target="https://learn.microsoft.com/es-mx/windows/win32/api/d2d1/ns-d2d1-d2d1_bitmap_properties" TargetMode="External"/><Relationship Id="rId1070" Type="http://schemas.openxmlformats.org/officeDocument/2006/relationships/hyperlink" Target="https://learn.microsoft.com/es-mx/windows/win32/direct2d/direct2d-overview" TargetMode="External"/><Relationship Id="rId1126" Type="http://schemas.openxmlformats.org/officeDocument/2006/relationships/hyperlink" Target="https://learn.microsoft.com/es-es/windows/win32/api/d2d1helper/nf-d2d1helper-matrix3x2f-skew" TargetMode="External"/><Relationship Id="rId28" Type="http://schemas.openxmlformats.org/officeDocument/2006/relationships/hyperlink" Target="https://ninjatrader.com/es/support/helpGuides/nt8/sharpdx_direct2d1_strokestyle_dashstyle.htm" TargetMode="External"/><Relationship Id="rId275" Type="http://schemas.openxmlformats.org/officeDocument/2006/relationships/hyperlink" Target="https://ninjatrader.com/es/support/helpGuides/nt8/sharpdx_direct2d1_strokestyle_dashcap.htm" TargetMode="External"/><Relationship Id="rId300" Type="http://schemas.openxmlformats.org/officeDocument/2006/relationships/hyperlink" Target="https://ninjatrader.com/es/support/helpGuides/nt8/onstatechange.htm" TargetMode="External"/><Relationship Id="rId482" Type="http://schemas.openxmlformats.org/officeDocument/2006/relationships/hyperlink" Target="https://ninjatrader.com/es/support/helpGuides/nt8/language_reference_wip.htm" TargetMode="External"/><Relationship Id="rId538" Type="http://schemas.openxmlformats.org/officeDocument/2006/relationships/hyperlink" Target="https://ninjatrader.com/es/support/helpGuides/nt8/addpastedoffset.htm" TargetMode="External"/><Relationship Id="rId703" Type="http://schemas.openxmlformats.org/officeDocument/2006/relationships/hyperlink" Target="https://ninjatrader.com/es/support/helpGuides/nt8/index.html?using_sharpdx_for_custom_chart_rendering.htm" TargetMode="External"/><Relationship Id="rId745" Type="http://schemas.openxmlformats.org/officeDocument/2006/relationships/hyperlink" Target="https://ninjatrader.com/es/support/helpGuides/nt8/sharpdx_direct2d1_rendertarget_drawline.htm" TargetMode="External"/><Relationship Id="rId910" Type="http://schemas.openxmlformats.org/officeDocument/2006/relationships/hyperlink" Target="https://learn.microsoft.com/es-mx/windows/win32/api/d2d1/ne-d2d1-d2d1_line_join" TargetMode="External"/><Relationship Id="rId952" Type="http://schemas.openxmlformats.org/officeDocument/2006/relationships/hyperlink" Target="https://go.microsoft.com/fwlink/?LinkId=521839" TargetMode="External"/><Relationship Id="rId81" Type="http://schemas.openxmlformats.org/officeDocument/2006/relationships/hyperlink" Target="https://ninjatrader.com/es/support/helpGuides/nt8/drawing.htm" TargetMode="External"/><Relationship Id="rId135" Type="http://schemas.openxmlformats.org/officeDocument/2006/relationships/hyperlink" Target="https://ninjatrader.com/es/support/helpGuides/nt8/candleoutlinebrushes.htm" TargetMode="External"/><Relationship Id="rId177" Type="http://schemas.openxmlformats.org/officeDocument/2006/relationships/hyperlink" Target="javascript:HMToggle('toggle','Userdefinedbrushes','Userdefinedbrushes_ICON')" TargetMode="External"/><Relationship Id="rId342" Type="http://schemas.openxmlformats.org/officeDocument/2006/relationships/hyperlink" Target="http://www.ninjatrader.com/support/helpGuides/nt8/en-us/index.html?arelinesconfigurable.htm" TargetMode="External"/><Relationship Id="rId384" Type="http://schemas.openxmlformats.org/officeDocument/2006/relationships/hyperlink" Target="https://ninjatrader.com/es/support/helpGuides/nt8/ninjascript.htm" TargetMode="External"/><Relationship Id="rId591" Type="http://schemas.openxmlformats.org/officeDocument/2006/relationships/hyperlink" Target="https://ninjatrader.com/es/support/helpGuides/nt8/drawing_tools.htm" TargetMode="External"/><Relationship Id="rId605" Type="http://schemas.openxmlformats.org/officeDocument/2006/relationships/hyperlink" Target="https://ninjatrader.com/es/support/helpGuides/nt8/ignoresuserinput.htm" TargetMode="External"/><Relationship Id="rId787" Type="http://schemas.openxmlformats.org/officeDocument/2006/relationships/hyperlink" Target="javascript:HMToggle('toggle','SharpDXStrokeStyle','SharpDXStrokeStyle_ICON')" TargetMode="External"/><Relationship Id="rId812" Type="http://schemas.openxmlformats.org/officeDocument/2006/relationships/hyperlink" Target="https://ninjatrader.com/es/support/helpGuides/nt8/sharpdx_disposebase.htm" TargetMode="External"/><Relationship Id="rId994" Type="http://schemas.openxmlformats.org/officeDocument/2006/relationships/hyperlink" Target="https://ninjatrader.com/es/support/helpGuides/nt8/sharpdx_direct2d1_rendertarget.htm" TargetMode="External"/><Relationship Id="rId1028" Type="http://schemas.openxmlformats.org/officeDocument/2006/relationships/hyperlink" Target="http://msdn.microsoft.com/en-us/library/dd371928.aspx" TargetMode="External"/><Relationship Id="rId202" Type="http://schemas.openxmlformats.org/officeDocument/2006/relationships/hyperlink" Target="https://ninjatrader.com/es/support/helpGuides/nt8/sharpdx_direct2d1_lineargradientbrush.htm" TargetMode="External"/><Relationship Id="rId244" Type="http://schemas.openxmlformats.org/officeDocument/2006/relationships/hyperlink" Target="https://ninjatrader.com/es/support/helpGuides/nt8/common.htm" TargetMode="External"/><Relationship Id="rId647" Type="http://schemas.openxmlformats.org/officeDocument/2006/relationships/hyperlink" Target="https://ninjatrader.com/es/support/helpGuides/nt8/language_reference_wip.htm" TargetMode="External"/><Relationship Id="rId689" Type="http://schemas.openxmlformats.org/officeDocument/2006/relationships/hyperlink" Target="https://msdn.microsoft.com/en-us/library/dd372337(v=vs.85).aspx" TargetMode="External"/><Relationship Id="rId854" Type="http://schemas.openxmlformats.org/officeDocument/2006/relationships/hyperlink" Target="https://ninjatrader.com/es/support/helpGuides/nt8/rendertarget.htm" TargetMode="External"/><Relationship Id="rId896" Type="http://schemas.openxmlformats.org/officeDocument/2006/relationships/hyperlink" Target="https://learn.microsoft.com/es-mx/windows/win32/api/d2d1/ne-d2d1-d2d1_extend_mode" TargetMode="External"/><Relationship Id="rId1081" Type="http://schemas.openxmlformats.org/officeDocument/2006/relationships/hyperlink" Target="https://learn.microsoft.com/es-mx/windows/win32/direct2d/profiling-directx-applications" TargetMode="External"/><Relationship Id="rId39" Type="http://schemas.openxmlformats.org/officeDocument/2006/relationships/hyperlink" Target="https://msdn.microsoft.com/en-us/library/system.windows.media.brushes%28v=vs.110%29.aspx" TargetMode="External"/><Relationship Id="rId286" Type="http://schemas.openxmlformats.org/officeDocument/2006/relationships/hyperlink" Target="https://ninjatrader.com/es/support/helpGuides/nt8/sharpdx_direct2d1_strokestyle_startcap.htm" TargetMode="External"/><Relationship Id="rId451" Type="http://schemas.openxmlformats.org/officeDocument/2006/relationships/hyperlink" Target="https://ninjatrader.com/es/support/helpGuides/nt8/barindex.htm" TargetMode="External"/><Relationship Id="rId493" Type="http://schemas.openxmlformats.org/officeDocument/2006/relationships/hyperlink" Target="https://ninjatrader.com/es/support/helpGuides/nt8/ninjascript.htm" TargetMode="External"/><Relationship Id="rId507" Type="http://schemas.openxmlformats.org/officeDocument/2006/relationships/hyperlink" Target="https://ninjatrader.com/es/support/helpGuides/nt8/drawing_tools.htm" TargetMode="External"/><Relationship Id="rId549" Type="http://schemas.openxmlformats.org/officeDocument/2006/relationships/hyperlink" Target="https://ninjatrader.com/es/support/helpGuides/nt8/ninjascript.htm" TargetMode="External"/><Relationship Id="rId714" Type="http://schemas.openxmlformats.org/officeDocument/2006/relationships/hyperlink" Target="https://ninjatrader.com/es/support/helpGuides/nt8/sharpdx_direct2d1_brush_opacity.htm" TargetMode="External"/><Relationship Id="rId756" Type="http://schemas.openxmlformats.org/officeDocument/2006/relationships/image" Target="media/image14.png"/><Relationship Id="rId921" Type="http://schemas.openxmlformats.org/officeDocument/2006/relationships/hyperlink" Target="https://learn.microsoft.com/es-mx/windows/win32/api/d2d1/ns-d2d1-d2d1_stroke_style_properties" TargetMode="External"/><Relationship Id="rId1137" Type="http://schemas.openxmlformats.org/officeDocument/2006/relationships/hyperlink" Target="https://learn.microsoft.com/es-es/windows/win32/api/d2d1/nf-d2d1-id2d1brush-settransform(constd2d1_matrix_3x2_f_)" TargetMode="External"/><Relationship Id="rId50" Type="http://schemas.openxmlformats.org/officeDocument/2006/relationships/hyperlink" Target="https://ninjatrader.com/es/support/helpGuides/nt8/common.htm" TargetMode="External"/><Relationship Id="rId104" Type="http://schemas.openxmlformats.org/officeDocument/2006/relationships/hyperlink" Target="https://ninjatrader.com/es/support/helpGuides/nt8/sharpdx_direct2d1_strokestyle_getdashes.htm" TargetMode="External"/><Relationship Id="rId146" Type="http://schemas.openxmlformats.org/officeDocument/2006/relationships/hyperlink" Target="javascript:HMToggle('toggle','HowToInsertCodeSnippetsViaTheMouseOrF2Key','HowToInsertCodeSnippetsViaTheMouseOrF2Key_ICON')" TargetMode="External"/><Relationship Id="rId188" Type="http://schemas.openxmlformats.org/officeDocument/2006/relationships/hyperlink" Target="https://ninjatrader.com/es/support/helpGuides/nt8/drawline2.htm" TargetMode="External"/><Relationship Id="rId311" Type="http://schemas.openxmlformats.org/officeDocument/2006/relationships/hyperlink" Target="http://www.ninjatrader.com/support/forum/forumdisplay.php?f=30" TargetMode="External"/><Relationship Id="rId353" Type="http://schemas.openxmlformats.org/officeDocument/2006/relationships/hyperlink" Target="http://www.ninjatrader.com/support/helpGuides/nt7/index.html?atmstrategycreate.htm" TargetMode="External"/><Relationship Id="rId395" Type="http://schemas.openxmlformats.org/officeDocument/2006/relationships/hyperlink" Target="https://ninjatrader.com/es/support/helpGuides/nt8/export.htm" TargetMode="External"/><Relationship Id="rId409" Type="http://schemas.openxmlformats.org/officeDocument/2006/relationships/hyperlink" Target="https://ninjatrader.com/es/support/helpGuides/nt8/chartcontrol.htm" TargetMode="External"/><Relationship Id="rId560" Type="http://schemas.openxmlformats.org/officeDocument/2006/relationships/hyperlink" Target="https://ninjatrader.com/es/support/helpGuides/nt8/drawing_tools.htm" TargetMode="External"/><Relationship Id="rId798" Type="http://schemas.openxmlformats.org/officeDocument/2006/relationships/hyperlink" Target="https://ninjatrader.com/es/support/helpGuides/nt8/index.html?using_sharpdx_for_custom_chart_rendering.htm" TargetMode="External"/><Relationship Id="rId963" Type="http://schemas.openxmlformats.org/officeDocument/2006/relationships/hyperlink" Target="http://msdn.microsoft.com/en-us/library/dd371890.aspx" TargetMode="External"/><Relationship Id="rId1039" Type="http://schemas.openxmlformats.org/officeDocument/2006/relationships/hyperlink" Target="http://msdn.microsoft.com/en-us/library/dd371933.aspx" TargetMode="External"/><Relationship Id="rId92" Type="http://schemas.openxmlformats.org/officeDocument/2006/relationships/hyperlink" Target="https://msdn.microsoft.com/en-us/library/system.windows.media.brushes%28v=vs.110%29.aspx" TargetMode="External"/><Relationship Id="rId213" Type="http://schemas.openxmlformats.org/officeDocument/2006/relationships/hyperlink" Target="https://msdn.microsoft.com/en-us/library/windows/desktop/dd368038.aspx" TargetMode="External"/><Relationship Id="rId420" Type="http://schemas.openxmlformats.org/officeDocument/2006/relationships/hyperlink" Target="https://ninjatrader.com/es/support/helpGuides/nt8/moveanchor.htm" TargetMode="External"/><Relationship Id="rId616" Type="http://schemas.openxmlformats.org/officeDocument/2006/relationships/hyperlink" Target="https://ninjatrader.com/es/support/helpGuides/nt8/language_reference_wip.htm" TargetMode="External"/><Relationship Id="rId658" Type="http://schemas.openxmlformats.org/officeDocument/2006/relationships/hyperlink" Target="https://ninjatrader.com/es/support/helpGuides/nt8/zordertype.htm" TargetMode="External"/><Relationship Id="rId823" Type="http://schemas.openxmlformats.org/officeDocument/2006/relationships/hyperlink" Target="https://ninjatrader.com/es/support/helpGuides/nt8/sharpdx_disposebase_dispose.htm" TargetMode="External"/><Relationship Id="rId865" Type="http://schemas.openxmlformats.org/officeDocument/2006/relationships/hyperlink" Target="https://ninjatrader.com/es/support/helpGuides/nt8/sharpdx_direct2d1_rendertarget_fillellipse.htm" TargetMode="External"/><Relationship Id="rId1050" Type="http://schemas.openxmlformats.org/officeDocument/2006/relationships/hyperlink" Target="https://msdn.microsoft.com/en-us/library/windows/desktop/dd370990.aspx" TargetMode="External"/><Relationship Id="rId255" Type="http://schemas.openxmlformats.org/officeDocument/2006/relationships/hyperlink" Target="https://ninjatrader.com/es/support/helpGuides/nt8/draw_region.htm" TargetMode="External"/><Relationship Id="rId297" Type="http://schemas.openxmlformats.org/officeDocument/2006/relationships/hyperlink" Target="https://ninjatrader.com/es/support/helpGuides/nt8/ninjascript.htm" TargetMode="External"/><Relationship Id="rId462" Type="http://schemas.openxmlformats.org/officeDocument/2006/relationships/hyperlink" Target="https://ninjatrader.com/es/support/helpGuides/nt8/drawing_tools.htm" TargetMode="External"/><Relationship Id="rId518" Type="http://schemas.openxmlformats.org/officeDocument/2006/relationships/hyperlink" Target="https://ninjatrader.com/es/support/helpGuides/nt8/ninjascript.htm" TargetMode="External"/><Relationship Id="rId725" Type="http://schemas.openxmlformats.org/officeDocument/2006/relationships/hyperlink" Target="javascript:HMToggle('toggle','SharpDXRenderTarget','SharpDXRenderTarget_ICON')" TargetMode="External"/><Relationship Id="rId932" Type="http://schemas.openxmlformats.org/officeDocument/2006/relationships/hyperlink" Target="https://learn.microsoft.com/es-mx/windows/win32/api/d2d1/nn-d2d1-id2d1image" TargetMode="External"/><Relationship Id="rId1092" Type="http://schemas.openxmlformats.org/officeDocument/2006/relationships/hyperlink" Target="https://learn.microsoft.com/es-mx/windows/win32/direct2d/d2d-samples" TargetMode="External"/><Relationship Id="rId1106" Type="http://schemas.openxmlformats.org/officeDocument/2006/relationships/hyperlink" Target="https://learn.microsoft.com/es-mx/windows/win32/direct2d/direct2d-transforms-overview?redirectedfrom=MSDN" TargetMode="External"/><Relationship Id="rId1148" Type="http://schemas.openxmlformats.org/officeDocument/2006/relationships/image" Target="media/image26.png"/><Relationship Id="rId115" Type="http://schemas.openxmlformats.org/officeDocument/2006/relationships/hyperlink" Target="https://ninjatrader.com/es/support/helpGuides/nt8/common.htm" TargetMode="External"/><Relationship Id="rId157" Type="http://schemas.openxmlformats.org/officeDocument/2006/relationships/hyperlink" Target="https://ninjatrader.com/es/support/helpGuides/nt8/idrawingtool.htm" TargetMode="External"/><Relationship Id="rId322" Type="http://schemas.openxmlformats.org/officeDocument/2006/relationships/hyperlink" Target="http://www.ninjatrader.com/support/helpGuides/nt8/en-us/index.html?adddataseries.htm" TargetMode="External"/><Relationship Id="rId364" Type="http://schemas.openxmlformats.org/officeDocument/2006/relationships/hyperlink" Target="http://www.ninjatrader.com/support/helpGuides/nt8/en-us/index.html?position_averageprice.htm" TargetMode="External"/><Relationship Id="rId767" Type="http://schemas.openxmlformats.org/officeDocument/2006/relationships/image" Target="media/image15.png"/><Relationship Id="rId974" Type="http://schemas.openxmlformats.org/officeDocument/2006/relationships/hyperlink" Target="http://msdn.microsoft.com/en-us/library/dd371895.aspx" TargetMode="External"/><Relationship Id="rId1008" Type="http://schemas.openxmlformats.org/officeDocument/2006/relationships/hyperlink" Target="https://ninjatrader.com/es/support/helpGuides/nt8/sharpdx_direct2d1.htm" TargetMode="External"/><Relationship Id="rId61" Type="http://schemas.openxmlformats.org/officeDocument/2006/relationships/hyperlink" Target="https://ninjatrader.com/es/support/helpGuides/nt8/ray.htm" TargetMode="External"/><Relationship Id="rId199" Type="http://schemas.openxmlformats.org/officeDocument/2006/relationships/hyperlink" Target="https://msdn.microsoft.com/en-us/library/system.windows.media.lineargradientbrush(v=vs.110).aspx" TargetMode="External"/><Relationship Id="rId571" Type="http://schemas.openxmlformats.org/officeDocument/2006/relationships/hyperlink" Target="https://ninjatrader.com/es/support/helpGuides/nt8/ninjascript.htm" TargetMode="External"/><Relationship Id="rId627" Type="http://schemas.openxmlformats.org/officeDocument/2006/relationships/hyperlink" Target="https://ninjatrader.com/es/support/helpGuides/nt8/ninjascript.htm" TargetMode="External"/><Relationship Id="rId669" Type="http://schemas.openxmlformats.org/officeDocument/2006/relationships/hyperlink" Target="https://ninjatrader.com/es/support/helpGuides/nt8/language_reference_wip.htm" TargetMode="External"/><Relationship Id="rId834" Type="http://schemas.openxmlformats.org/officeDocument/2006/relationships/hyperlink" Target="https://ninjatrader.com/es/support/helpGuides/nt8/sessioniterator.htm" TargetMode="External"/><Relationship Id="rId876" Type="http://schemas.openxmlformats.org/officeDocument/2006/relationships/hyperlink" Target="https://partner.microsoft.com/dashboard" TargetMode="External"/><Relationship Id="rId19" Type="http://schemas.openxmlformats.org/officeDocument/2006/relationships/hyperlink" Target="https://ninjatrader.com/es/support/helpGuides/nt8/language_reference_wip.htm" TargetMode="External"/><Relationship Id="rId224" Type="http://schemas.openxmlformats.org/officeDocument/2006/relationships/hyperlink" Target="https://ninjatrader.com/es/support/helpGuides/nt8/common.htm" TargetMode="External"/><Relationship Id="rId266" Type="http://schemas.openxmlformats.org/officeDocument/2006/relationships/hyperlink" Target="http://sharpdx.org/" TargetMode="External"/><Relationship Id="rId431" Type="http://schemas.openxmlformats.org/officeDocument/2006/relationships/hyperlink" Target="https://ninjatrader.com/es/support/helpGuides/nt8/drawing_tools.htm" TargetMode="External"/><Relationship Id="rId473" Type="http://schemas.openxmlformats.org/officeDocument/2006/relationships/hyperlink" Target="https://ninjatrader.com/es/support/helpGuides/nt8/ninjascript.htm" TargetMode="External"/><Relationship Id="rId529" Type="http://schemas.openxmlformats.org/officeDocument/2006/relationships/hyperlink" Target="https://ninjatrader.com/es/support/helpGuides/nt8/stroke_class.htm" TargetMode="External"/><Relationship Id="rId680" Type="http://schemas.openxmlformats.org/officeDocument/2006/relationships/hyperlink" Target="https://ninjatrader.com/es/support/helpGuides/nt8/idrawingtool.htm" TargetMode="External"/><Relationship Id="rId736" Type="http://schemas.openxmlformats.org/officeDocument/2006/relationships/hyperlink" Target="https://ninjatrader.com/es/support/helpGuides/nt8/sharpdx_direct2d1_rendertarget_drawgeometry.htm" TargetMode="External"/><Relationship Id="rId901" Type="http://schemas.openxmlformats.org/officeDocument/2006/relationships/hyperlink" Target="https://learn.microsoft.com/es-mx/windows/win32/api/d2d1/ne-d2d1-d2d1_figure_end" TargetMode="External"/><Relationship Id="rId1061" Type="http://schemas.openxmlformats.org/officeDocument/2006/relationships/hyperlink" Target="https://ninjatrader.com/es/support/helpGuides/nt8/sharpdx_vector2.htm" TargetMode="External"/><Relationship Id="rId1117" Type="http://schemas.openxmlformats.org/officeDocument/2006/relationships/image" Target="media/image19.png"/><Relationship Id="rId1159" Type="http://schemas.openxmlformats.org/officeDocument/2006/relationships/hyperlink" Target="https://learn.microsoft.com/es-mx/previous-versions/" TargetMode="External"/><Relationship Id="rId30" Type="http://schemas.openxmlformats.org/officeDocument/2006/relationships/hyperlink" Target="https://ninjatrader.com/es/support/helpGuides/nt8/sharpdx_direct2d1_strokestyle.htm" TargetMode="External"/><Relationship Id="rId126" Type="http://schemas.openxmlformats.org/officeDocument/2006/relationships/hyperlink" Target="https://ninjatrader.com/es/support/helpGuides/nt8/sharpdx_directwrite_textlayout.htm" TargetMode="External"/><Relationship Id="rId168" Type="http://schemas.openxmlformats.org/officeDocument/2006/relationships/hyperlink" Target="https://ninjatrader.com/es/support/helpGuides/nt8/index.html?working_with_brushes.htm" TargetMode="External"/><Relationship Id="rId333" Type="http://schemas.openxmlformats.org/officeDocument/2006/relationships/hyperlink" Target="http://www.ninjatrader.com/support/helpGuides/nt7/index.html?addrenko.htm" TargetMode="External"/><Relationship Id="rId540" Type="http://schemas.openxmlformats.org/officeDocument/2006/relationships/hyperlink" Target="https://ninjatrader.com/es/support/helpGuides/nt8/chartanchor.htm" TargetMode="External"/><Relationship Id="rId778" Type="http://schemas.openxmlformats.org/officeDocument/2006/relationships/hyperlink" Target="https://ninjatrader.com/es/support/helpGuides/nt8/simplefont_class.htm" TargetMode="External"/><Relationship Id="rId943" Type="http://schemas.openxmlformats.org/officeDocument/2006/relationships/hyperlink" Target="https://learn.microsoft.com/es-mx/windows/win32/api/d2d1/ne-d2d1-d2d1_antialias_mode?redirectedfrom=MSDN" TargetMode="External"/><Relationship Id="rId985" Type="http://schemas.openxmlformats.org/officeDocument/2006/relationships/hyperlink" Target="https://msdn.microsoft.com/en-us/library/windows/desktop/dd370990.aspx" TargetMode="External"/><Relationship Id="rId1019" Type="http://schemas.openxmlformats.org/officeDocument/2006/relationships/hyperlink" Target="https://ninjatrader.com/es/support/helpGuides/nt8/sharpdx_directwrite_textlayout.htm" TargetMode="External"/><Relationship Id="rId72" Type="http://schemas.openxmlformats.org/officeDocument/2006/relationships/hyperlink" Target="https://ninjatrader.com/es/support/helpGuides/nt8/ninjascript.htm" TargetMode="External"/><Relationship Id="rId375" Type="http://schemas.openxmlformats.org/officeDocument/2006/relationships/hyperlink" Target="https://ninjatrader.com/es/support/helpGuides/nt8/idrawingtool.htm" TargetMode="External"/><Relationship Id="rId582" Type="http://schemas.openxmlformats.org/officeDocument/2006/relationships/hyperlink" Target="https://ninjatrader.com/es/support/helpGuides/nt8/language_reference_wip.htm" TargetMode="External"/><Relationship Id="rId638" Type="http://schemas.openxmlformats.org/officeDocument/2006/relationships/hyperlink" Target="https://ninjatrader.com/es/support/helpGuides/nt8/chartanchor.htm" TargetMode="External"/><Relationship Id="rId803" Type="http://schemas.openxmlformats.org/officeDocument/2006/relationships/hyperlink" Target="https://ninjatrader.com/es/support/helpGuides/nt8/sharpdx_direct2d1_gradientstopcollection.htm" TargetMode="External"/><Relationship Id="rId845" Type="http://schemas.openxmlformats.org/officeDocument/2006/relationships/hyperlink" Target="https://ninjatrader.com/es/support/helpGuides/nt8/sharpdx_sdk_reference.htm" TargetMode="External"/><Relationship Id="rId1030" Type="http://schemas.openxmlformats.org/officeDocument/2006/relationships/hyperlink" Target="https://ninjatrader.com/es/support/helpGuides/nt8/sharpdx_direct2d1_ellipse.htm" TargetMode="External"/><Relationship Id="rId3" Type="http://schemas.openxmlformats.org/officeDocument/2006/relationships/settings" Target="settings.xml"/><Relationship Id="rId235" Type="http://schemas.openxmlformats.org/officeDocument/2006/relationships/hyperlink" Target="https://ninjatrader.com/es/support/helpGuides/nt8/drawing.htm" TargetMode="External"/><Relationship Id="rId277" Type="http://schemas.openxmlformats.org/officeDocument/2006/relationships/hyperlink" Target="https://ninjatrader.com/es/support/helpGuides/nt8/sharpdx_direct2d1_strokestyle_dashoffset.htm" TargetMode="External"/><Relationship Id="rId400" Type="http://schemas.openxmlformats.org/officeDocument/2006/relationships/hyperlink" Target="https://ninjatrader.com/es/support/helpGuides/nt8/chartanchor.htm" TargetMode="External"/><Relationship Id="rId442" Type="http://schemas.openxmlformats.org/officeDocument/2006/relationships/hyperlink" Target="https://ninjatrader.com/es/support/helpGuides/nt8/ninjascript.htm" TargetMode="External"/><Relationship Id="rId484" Type="http://schemas.openxmlformats.org/officeDocument/2006/relationships/hyperlink" Target="https://ninjatrader.com/es/support/helpGuides/nt8/chartanchor.htm" TargetMode="External"/><Relationship Id="rId705" Type="http://schemas.openxmlformats.org/officeDocument/2006/relationships/hyperlink" Target="https://ninjatrader.com/es/support/helpGuides/nt8/working_with_brushes.htm" TargetMode="External"/><Relationship Id="rId887" Type="http://schemas.openxmlformats.org/officeDocument/2006/relationships/hyperlink" Target="https://learn.microsoft.com/es-mx/windows/win32/api/d2d1/ne-d2d1-d2d1_cap_style" TargetMode="External"/><Relationship Id="rId1072" Type="http://schemas.openxmlformats.org/officeDocument/2006/relationships/hyperlink" Target="https://learn.microsoft.com/es-mx/windows/win32/direct2d/programming-guide" TargetMode="External"/><Relationship Id="rId1128" Type="http://schemas.openxmlformats.org/officeDocument/2006/relationships/image" Target="media/image22.png"/><Relationship Id="rId137" Type="http://schemas.openxmlformats.org/officeDocument/2006/relationships/hyperlink" Target="https://ninjatrader.com/es/support/helpGuides/nt8/ninjascript.htm" TargetMode="External"/><Relationship Id="rId302" Type="http://schemas.openxmlformats.org/officeDocument/2006/relationships/hyperlink" Target="https://ninjatrader.com/es/support/helpGuides/nt8/seriest.htm" TargetMode="External"/><Relationship Id="rId344" Type="http://schemas.openxmlformats.org/officeDocument/2006/relationships/hyperlink" Target="http://www.ninjatrader.com/support/helpGuides/nt8/en-us/index.html?areplotsconfigurable.htm" TargetMode="External"/><Relationship Id="rId691" Type="http://schemas.openxmlformats.org/officeDocument/2006/relationships/hyperlink" Target="https://ninjatrader.com/es/support/helpGuides/nt8/sharpdx_direct2d1.htm" TargetMode="External"/><Relationship Id="rId747" Type="http://schemas.openxmlformats.org/officeDocument/2006/relationships/image" Target="media/image12.png"/><Relationship Id="rId789" Type="http://schemas.openxmlformats.org/officeDocument/2006/relationships/hyperlink" Target="https://ninjatrader.com/es/support/helpGuides/nt8/sharpdx_direct2d1_strokestyle_dashstyle.htm" TargetMode="External"/><Relationship Id="rId912" Type="http://schemas.openxmlformats.org/officeDocument/2006/relationships/hyperlink" Target="https://learn.microsoft.com/es-mx/windows/win32/api/d2d1/ne-d2d1-d2d1_opacity_mask_content" TargetMode="External"/><Relationship Id="rId954" Type="http://schemas.openxmlformats.org/officeDocument/2006/relationships/hyperlink" Target="https://www.microsoft.com/legal/intellectualproperty/Trademarks/" TargetMode="External"/><Relationship Id="rId996" Type="http://schemas.openxmlformats.org/officeDocument/2006/relationships/hyperlink" Target="http://sharpdx.org/" TargetMode="External"/><Relationship Id="rId41" Type="http://schemas.openxmlformats.org/officeDocument/2006/relationships/hyperlink" Target="https://ninjatrader.com/es/support/helpGuides/nt8/language_reference_wip.htm" TargetMode="External"/><Relationship Id="rId83" Type="http://schemas.openxmlformats.org/officeDocument/2006/relationships/hyperlink" Target="https://ninjatrader.com/es/support/helpGuides/nt8/horizontalline.htm" TargetMode="External"/><Relationship Id="rId179" Type="http://schemas.openxmlformats.org/officeDocument/2006/relationships/hyperlink" Target="https://msdn.microsoft.com/en-us/library/system.xml.serialization.xmlignoreattribute(v=vs.110).aspx" TargetMode="External"/><Relationship Id="rId386" Type="http://schemas.openxmlformats.org/officeDocument/2006/relationships/hyperlink" Target="https://ninjatrader.com/es/support/helpGuides/nt8/drawing_tools.htm" TargetMode="External"/><Relationship Id="rId551" Type="http://schemas.openxmlformats.org/officeDocument/2006/relationships/hyperlink" Target="https://ninjatrader.com/es/support/helpGuides/nt8/drawing_tools.htm" TargetMode="External"/><Relationship Id="rId593" Type="http://schemas.openxmlformats.org/officeDocument/2006/relationships/hyperlink" Target="https://ninjatrader.com/es/support/helpGuides/nt8/isselected.htm" TargetMode="External"/><Relationship Id="rId607" Type="http://schemas.openxmlformats.org/officeDocument/2006/relationships/hyperlink" Target="https://ninjatrader.com/es/support/helpGuides/nt8/language_reference_wip.htm" TargetMode="External"/><Relationship Id="rId649" Type="http://schemas.openxmlformats.org/officeDocument/2006/relationships/hyperlink" Target="https://ninjatrader.com/es/support/helpGuides/nt8/supportsalerts.htm" TargetMode="External"/><Relationship Id="rId814" Type="http://schemas.openxmlformats.org/officeDocument/2006/relationships/hyperlink" Target="https://ninjatrader.com/es/support/helpGuides/nt8/sharpdx_direct2d1_geometrysink.htm" TargetMode="External"/><Relationship Id="rId856" Type="http://schemas.openxmlformats.org/officeDocument/2006/relationships/hyperlink" Target="https://ninjatrader.com/es/support/helpGuides/nt8/sharpdx_direct2d1_rendertarget_antialiasmode.htm" TargetMode="External"/><Relationship Id="rId190" Type="http://schemas.openxmlformats.org/officeDocument/2006/relationships/hyperlink" Target="https://ninjatrader.com/es/support/helpGuides/nt8/drawing.htm" TargetMode="External"/><Relationship Id="rId204" Type="http://schemas.openxmlformats.org/officeDocument/2006/relationships/hyperlink" Target="https://ninjatrader.com/es/support/helpGuides/nt8/index.html?working_with_brushes.htm" TargetMode="External"/><Relationship Id="rId246" Type="http://schemas.openxmlformats.org/officeDocument/2006/relationships/hyperlink" Target="https://ninjatrader.com/es/support/helpGuides/nt8/draw_horizontalline.htm" TargetMode="External"/><Relationship Id="rId288" Type="http://schemas.openxmlformats.org/officeDocument/2006/relationships/hyperlink" Target="https://ninjatrader.com/es/support/helpGuides/nt8/language_reference_wip.htm" TargetMode="External"/><Relationship Id="rId411" Type="http://schemas.openxmlformats.org/officeDocument/2006/relationships/hyperlink" Target="https://ninjatrader.com/es/support/helpGuides/nt8/displayname.htm" TargetMode="External"/><Relationship Id="rId453" Type="http://schemas.openxmlformats.org/officeDocument/2006/relationships/hyperlink" Target="https://ninjatrader.com/es/support/helpGuides/nt8/language_reference_wip.htm" TargetMode="External"/><Relationship Id="rId509" Type="http://schemas.openxmlformats.org/officeDocument/2006/relationships/hyperlink" Target="https://ninjatrader.com/es/support/helpGuides/nt8/ninjascript.htm" TargetMode="External"/><Relationship Id="rId660" Type="http://schemas.openxmlformats.org/officeDocument/2006/relationships/hyperlink" Target="https://ninjatrader.com/es/support/helpGuides/nt8/language_reference_wip.htm" TargetMode="External"/><Relationship Id="rId898" Type="http://schemas.openxmlformats.org/officeDocument/2006/relationships/hyperlink" Target="https://learn.microsoft.com/es-mx/windows/win32/api/d2d1/ne-d2d1-d2d1_factory_type" TargetMode="External"/><Relationship Id="rId1041" Type="http://schemas.openxmlformats.org/officeDocument/2006/relationships/hyperlink" Target="https://ninjatrader.com/es/support/helpGuides/nt8/sharpdx_direct2d1_pathgeometry.htm" TargetMode="External"/><Relationship Id="rId1083" Type="http://schemas.openxmlformats.org/officeDocument/2006/relationships/hyperlink" Target="https://learn.microsoft.com/es-mx/windows/win32/direct2d/transforms" TargetMode="External"/><Relationship Id="rId1139" Type="http://schemas.openxmlformats.org/officeDocument/2006/relationships/hyperlink" Target="https://learn.microsoft.com/es-es/windows/desktop/api/D2d1_1/ne-d2d1_1-d2d1_stroke_transform_type" TargetMode="External"/><Relationship Id="rId106" Type="http://schemas.openxmlformats.org/officeDocument/2006/relationships/hyperlink" Target="https://ninjatrader.com/es/support/helpGuides/nt8/ninjascript.htm" TargetMode="External"/><Relationship Id="rId313" Type="http://schemas.openxmlformats.org/officeDocument/2006/relationships/hyperlink" Target="javascript:HMToggle('toggle','SignatureChangesOverview','SignatureChangesOverview_ICON')" TargetMode="External"/><Relationship Id="rId495" Type="http://schemas.openxmlformats.org/officeDocument/2006/relationships/hyperlink" Target="https://ninjatrader.com/es/support/helpGuides/nt8/drawing_tools.htm" TargetMode="External"/><Relationship Id="rId716" Type="http://schemas.openxmlformats.org/officeDocument/2006/relationships/hyperlink" Target="https://ninjatrader.com/es/support/helpGuides/nt8/sharpdx_direct2d1_rendertarget.htm" TargetMode="External"/><Relationship Id="rId758" Type="http://schemas.openxmlformats.org/officeDocument/2006/relationships/hyperlink" Target="https://ninjatrader.com/es/support/helpGuides/nt8/sharpdx_direct2d1_rendertarget_drawgeometry.htm" TargetMode="External"/><Relationship Id="rId923" Type="http://schemas.openxmlformats.org/officeDocument/2006/relationships/hyperlink" Target="https://learn.microsoft.com/es-mx/windows/win32/api/d2d1/ne-d2d1-d2d1_text_antialias_mode" TargetMode="External"/><Relationship Id="rId965" Type="http://schemas.openxmlformats.org/officeDocument/2006/relationships/hyperlink" Target="https://ninjatrader.com/es/support/helpGuides/nt8/sharpdx_direct2d1_strokestyle.htm" TargetMode="External"/><Relationship Id="rId1150" Type="http://schemas.openxmlformats.org/officeDocument/2006/relationships/hyperlink" Target="https://learn.microsoft.com/es-mx/windows/win32/direct2d/reference" TargetMode="External"/><Relationship Id="rId10" Type="http://schemas.openxmlformats.org/officeDocument/2006/relationships/image" Target="media/image1.png"/><Relationship Id="rId52" Type="http://schemas.openxmlformats.org/officeDocument/2006/relationships/hyperlink" Target="https://ninjatrader.com/es/support/helpGuides/nt8/horizontalline.htm" TargetMode="External"/><Relationship Id="rId94" Type="http://schemas.openxmlformats.org/officeDocument/2006/relationships/hyperlink" Target="https://ninjatrader.com/es/support/helpGuides/nt8/sharpdx_sdk_reference.htm" TargetMode="External"/><Relationship Id="rId148" Type="http://schemas.openxmlformats.org/officeDocument/2006/relationships/image" Target="media/image9.png"/><Relationship Id="rId355" Type="http://schemas.openxmlformats.org/officeDocument/2006/relationships/hyperlink" Target="http://www.ninjatrader.com/support/helpGuides/nt7/index.html?avgbarsintrade.htm" TargetMode="External"/><Relationship Id="rId397" Type="http://schemas.openxmlformats.org/officeDocument/2006/relationships/hyperlink" Target="https://ninjatrader.com/es/support/helpGuides/nt8/ninjascript.htm" TargetMode="External"/><Relationship Id="rId520" Type="http://schemas.openxmlformats.org/officeDocument/2006/relationships/hyperlink" Target="https://ninjatrader.com/es/support/helpGuides/nt8/common.htm" TargetMode="External"/><Relationship Id="rId562" Type="http://schemas.openxmlformats.org/officeDocument/2006/relationships/hyperlink" Target="https://ninjatrader.com/es/support/helpGuides/nt8/language_reference_wip.htm" TargetMode="External"/><Relationship Id="rId618" Type="http://schemas.openxmlformats.org/officeDocument/2006/relationships/hyperlink" Target="https://ninjatrader.com/es/support/helpGuides/nt8/islocked.htm" TargetMode="External"/><Relationship Id="rId825" Type="http://schemas.openxmlformats.org/officeDocument/2006/relationships/hyperlink" Target="https://ninjatrader.com/es/support/helpGuides/nt8/onrendertargetchanged.htm" TargetMode="External"/><Relationship Id="rId215" Type="http://schemas.openxmlformats.org/officeDocument/2006/relationships/hyperlink" Target="https://ninjatrader.com/es/support/helpGuides/nt8/sharpdx_direct2d1_strokestyle_startcap.htm" TargetMode="External"/><Relationship Id="rId257" Type="http://schemas.openxmlformats.org/officeDocument/2006/relationships/hyperlink" Target="https://ninjatrader.com/es/support/helpGuides/nt8/idrawingtool.htm" TargetMode="External"/><Relationship Id="rId422" Type="http://schemas.openxmlformats.org/officeDocument/2006/relationships/hyperlink" Target="https://ninjatrader.com/es/support/helpGuides/nt8/moveanchory.htm" TargetMode="External"/><Relationship Id="rId464" Type="http://schemas.openxmlformats.org/officeDocument/2006/relationships/hyperlink" Target="https://ninjatrader.com/es/support/helpGuides/nt8/ninjascript.htm" TargetMode="External"/><Relationship Id="rId867" Type="http://schemas.openxmlformats.org/officeDocument/2006/relationships/hyperlink" Target="https://ninjatrader.com/es/support/helpGuides/nt8/sharpdx_direct2d1_rendertarget_fillrectangle.htm" TargetMode="External"/><Relationship Id="rId1010" Type="http://schemas.openxmlformats.org/officeDocument/2006/relationships/hyperlink" Target="https://ninjatrader.com/es/support/helpGuides/nt8/sharpdx_sdk_reference.htm" TargetMode="External"/><Relationship Id="rId1052" Type="http://schemas.openxmlformats.org/officeDocument/2006/relationships/hyperlink" Target="https://ninjatrader.com/es/support/helpGuides/nt8/ninjascript.htm" TargetMode="External"/><Relationship Id="rId1094" Type="http://schemas.openxmlformats.org/officeDocument/2006/relationships/hyperlink" Target="https://learn.microsoft.com/es-mx/windows/win32/" TargetMode="External"/><Relationship Id="rId1108" Type="http://schemas.openxmlformats.org/officeDocument/2006/relationships/hyperlink" Target="https://learn.microsoft.com/es-mx/windows/win32/direct2d/direct2d-transforms-overview?redirectedfrom=MSDN" TargetMode="External"/><Relationship Id="rId299" Type="http://schemas.openxmlformats.org/officeDocument/2006/relationships/hyperlink" Target="javascript:HMToggle('toggle','ImplementationChangesOverview','ImplementationChangesOverview_ICON')" TargetMode="External"/><Relationship Id="rId727" Type="http://schemas.openxmlformats.org/officeDocument/2006/relationships/hyperlink" Target="https://ninjatrader.com/es/support/helpGuides/nt8/rendertarget.htm" TargetMode="External"/><Relationship Id="rId934" Type="http://schemas.openxmlformats.org/officeDocument/2006/relationships/hyperlink" Target="https://learn.microsoft.com/es-mx/windows/" TargetMode="External"/><Relationship Id="rId63" Type="http://schemas.openxmlformats.org/officeDocument/2006/relationships/hyperlink" Target="https://msdn.microsoft.com/en-us/library/system.windows.media.brushes%28v=vs.110%29.aspx" TargetMode="External"/><Relationship Id="rId159" Type="http://schemas.openxmlformats.org/officeDocument/2006/relationships/hyperlink" Target="https://ninjatrader.com/es/support/helpGuides/nt8/stroke_class.htm" TargetMode="External"/><Relationship Id="rId366" Type="http://schemas.openxmlformats.org/officeDocument/2006/relationships/hyperlink" Target="http://www.ninjatrader.com/support/helpGuides/nt8/en-us/index.html?averageprofit.htm" TargetMode="External"/><Relationship Id="rId573" Type="http://schemas.openxmlformats.org/officeDocument/2006/relationships/hyperlink" Target="https://ninjatrader.com/es/support/helpGuides/nt8/drawing_tools.htm" TargetMode="External"/><Relationship Id="rId780" Type="http://schemas.openxmlformats.org/officeDocument/2006/relationships/hyperlink" Target="https://ninjatrader.com/es/support/helpGuides/nt8/sharpdx_direct2d1_rendertarget_drawtextlayout.htm" TargetMode="External"/><Relationship Id="rId226" Type="http://schemas.openxmlformats.org/officeDocument/2006/relationships/hyperlink" Target="https://ninjatrader.com/es/support/helpGuides/nt8/draw_arrowline.htm" TargetMode="External"/><Relationship Id="rId433" Type="http://schemas.openxmlformats.org/officeDocument/2006/relationships/hyperlink" Target="https://ninjatrader.com/es/support/helpGuides/nt8/barsago.htm" TargetMode="External"/><Relationship Id="rId878" Type="http://schemas.openxmlformats.org/officeDocument/2006/relationships/hyperlink" Target="https://learn.microsoft.com/es-mx/windows/win32/api/d2d1/" TargetMode="External"/><Relationship Id="rId1063" Type="http://schemas.openxmlformats.org/officeDocument/2006/relationships/hyperlink" Target="https://learn.microsoft.com/es-mx/" TargetMode="External"/><Relationship Id="rId640" Type="http://schemas.openxmlformats.org/officeDocument/2006/relationships/hyperlink" Target="https://ninjatrader.com/es/support/helpGuides/nt8/language_reference_wip.htm" TargetMode="External"/><Relationship Id="rId738" Type="http://schemas.openxmlformats.org/officeDocument/2006/relationships/hyperlink" Target="https://ninjatrader.com/es/support/helpGuides/nt8/sharpdx_direct2d1_rendertarget_drawrectangle.htm" TargetMode="External"/><Relationship Id="rId945" Type="http://schemas.openxmlformats.org/officeDocument/2006/relationships/hyperlink" Target="https://www.microsoft.com/en-us/windowsinsider/feedbackhub/fb" TargetMode="External"/><Relationship Id="rId74" Type="http://schemas.openxmlformats.org/officeDocument/2006/relationships/hyperlink" Target="https://ninjatrader.com/es/support/helpGuides/nt8/common.htm" TargetMode="External"/><Relationship Id="rId377" Type="http://schemas.openxmlformats.org/officeDocument/2006/relationships/hyperlink" Target="https://ninjatrader.com/es/support/helpGuides/nt8/currentbar.htm" TargetMode="External"/><Relationship Id="rId500" Type="http://schemas.openxmlformats.org/officeDocument/2006/relationships/hyperlink" Target="https://ninjatrader.com/es/support/helpGuides/nt8/chartanchor.htm" TargetMode="External"/><Relationship Id="rId584" Type="http://schemas.openxmlformats.org/officeDocument/2006/relationships/hyperlink" Target="https://ninjatrader.com/es/support/helpGuides/nt8/getselectionpoints.htm" TargetMode="External"/><Relationship Id="rId805" Type="http://schemas.openxmlformats.org/officeDocument/2006/relationships/hyperlink" Target="https://ninjatrader.com/es/support/helpGuides/nt8/sharpdx_direct2d1_radialgradientbrush.htm" TargetMode="External"/><Relationship Id="rId1130" Type="http://schemas.openxmlformats.org/officeDocument/2006/relationships/hyperlink" Target="https://learn.microsoft.com/es-mx/windows/win32/direct2d/how-to-translate" TargetMode="External"/><Relationship Id="rId5" Type="http://schemas.openxmlformats.org/officeDocument/2006/relationships/hyperlink" Target="https://ninjatrader.com/es/support/helpGuides/nt8/ninjascript.htm" TargetMode="External"/><Relationship Id="rId237" Type="http://schemas.openxmlformats.org/officeDocument/2006/relationships/hyperlink" Target="https://ninjatrader.com/es/support/helpGuides/nt8/draw_fibonaccicircle.htm" TargetMode="External"/><Relationship Id="rId791" Type="http://schemas.openxmlformats.org/officeDocument/2006/relationships/hyperlink" Target="https://ninjatrader.com/es/support/helpGuides/nt8/sharpdx_direct2d1_strokestyleproperties.htm" TargetMode="External"/><Relationship Id="rId889" Type="http://schemas.openxmlformats.org/officeDocument/2006/relationships/hyperlink" Target="https://learn.microsoft.com/es-mx/windows/win32/api/d2d1/ne-d2d1-d2d1_compatible_render_target_options" TargetMode="External"/><Relationship Id="rId1074" Type="http://schemas.openxmlformats.org/officeDocument/2006/relationships/hyperlink" Target="https://learn.microsoft.com/es-mx/windows/win32/direct2d/direct2d-and-high-dpi" TargetMode="External"/><Relationship Id="rId444" Type="http://schemas.openxmlformats.org/officeDocument/2006/relationships/hyperlink" Target="https://ninjatrader.com/es/support/helpGuides/nt8/drawing_tools.htm" TargetMode="External"/><Relationship Id="rId651" Type="http://schemas.openxmlformats.org/officeDocument/2006/relationships/hyperlink" Target="https://ninjatrader.com/es/support/helpGuides/nt8/chartpanel.htm" TargetMode="External"/><Relationship Id="rId749" Type="http://schemas.openxmlformats.org/officeDocument/2006/relationships/hyperlink" Target="https://ninjatrader.com/es/support/helpGuides/nt8/sharpdx_direct2d1_rendertarget_drawrectangle.htm" TargetMode="External"/><Relationship Id="rId290" Type="http://schemas.openxmlformats.org/officeDocument/2006/relationships/hyperlink" Target="https://ninjatrader.com/es/support/helpGuides/nt8/drawing.htm" TargetMode="External"/><Relationship Id="rId304" Type="http://schemas.openxmlformats.org/officeDocument/2006/relationships/hyperlink" Target="https://msdn.microsoft.com/en-us/library/system.drawing.color(v=vs.110).aspx" TargetMode="External"/><Relationship Id="rId388" Type="http://schemas.openxmlformats.org/officeDocument/2006/relationships/hyperlink" Target="https://ninjatrader.com/es/support/helpGuides/nt8/drawnby.htm" TargetMode="External"/><Relationship Id="rId511" Type="http://schemas.openxmlformats.org/officeDocument/2006/relationships/hyperlink" Target="https://ninjatrader.com/es/support/helpGuides/nt8/drawing_tools.htm" TargetMode="External"/><Relationship Id="rId609" Type="http://schemas.openxmlformats.org/officeDocument/2006/relationships/hyperlink" Target="https://ninjatrader.com/es/support/helpGuides/nt8/isattachedtoninjascript.htm" TargetMode="External"/><Relationship Id="rId956" Type="http://schemas.openxmlformats.org/officeDocument/2006/relationships/hyperlink" Target="https://ninjatrader.com/es/support/helpGuides/nt8/sharpdx_sdk_reference.htm" TargetMode="External"/><Relationship Id="rId1141" Type="http://schemas.openxmlformats.org/officeDocument/2006/relationships/hyperlink" Target="https://learn.microsoft.com/es-es/previous-versions/windows/desktop/legacy/dd371304(v=vs.85)" TargetMode="External"/><Relationship Id="rId85" Type="http://schemas.openxmlformats.org/officeDocument/2006/relationships/hyperlink" Target="https://ninjatrader.com/es/support/helpGuides/nt8/ninjascript.htm" TargetMode="External"/><Relationship Id="rId150" Type="http://schemas.openxmlformats.org/officeDocument/2006/relationships/hyperlink" Target="https://ninjatrader.com/es/support/helpGuides/nt8/ninjascript.htm" TargetMode="External"/><Relationship Id="rId595" Type="http://schemas.openxmlformats.org/officeDocument/2006/relationships/hyperlink" Target="https://ninjatrader.com/es/support/helpGuides/nt8/chartcontrol.htm" TargetMode="External"/><Relationship Id="rId816" Type="http://schemas.openxmlformats.org/officeDocument/2006/relationships/hyperlink" Target="https://ninjatrader.com/es/support/helpGuides/nt8/sharpdx_direct2d1_lineargradientbrush.htm" TargetMode="External"/><Relationship Id="rId1001" Type="http://schemas.openxmlformats.org/officeDocument/2006/relationships/hyperlink" Target="https://ninjatrader.com/es/support/helpGuides/nt8/sharpdx_direct2d1_brush.htm" TargetMode="External"/><Relationship Id="rId248" Type="http://schemas.openxmlformats.org/officeDocument/2006/relationships/hyperlink" Target="https://ninjatrader.com/es/support/helpGuides/nt8/idrawingtool.htm" TargetMode="External"/><Relationship Id="rId455" Type="http://schemas.openxmlformats.org/officeDocument/2006/relationships/hyperlink" Target="https://ninjatrader.com/es/support/helpGuides/nt8/chartanchor.htm" TargetMode="External"/><Relationship Id="rId662" Type="http://schemas.openxmlformats.org/officeDocument/2006/relationships/hyperlink" Target="https://ninjatrader.com/es/support/helpGuides/nt8/ninjascript.htm" TargetMode="External"/><Relationship Id="rId1085" Type="http://schemas.openxmlformats.org/officeDocument/2006/relationships/hyperlink" Target="https://learn.microsoft.com/es-mx/windows/win32/direct2d/direct2d-and-directwrite" TargetMode="External"/><Relationship Id="rId12" Type="http://schemas.openxmlformats.org/officeDocument/2006/relationships/hyperlink" Target="https://ninjatrader.com/es/support/helpGuides/nt8/regressionchannel.htm" TargetMode="External"/><Relationship Id="rId108" Type="http://schemas.openxmlformats.org/officeDocument/2006/relationships/hyperlink" Target="https://ninjatrader.com/es/support/helpGuides/nt8/common.htm" TargetMode="External"/><Relationship Id="rId315" Type="http://schemas.openxmlformats.org/officeDocument/2006/relationships/hyperlink" Target="javascript:HMToggle('toggle','NameChangesOverview','NameChangesOverview_ICON')" TargetMode="External"/><Relationship Id="rId522" Type="http://schemas.openxmlformats.org/officeDocument/2006/relationships/hyperlink" Target="https://ninjatrader.com/es/support/helpGuides/nt8/draw_regressionchannel.htm" TargetMode="External"/><Relationship Id="rId967" Type="http://schemas.openxmlformats.org/officeDocument/2006/relationships/hyperlink" Target="https://ninjatrader.com/es/support/helpGuides/nt8/sharpdx_sdk_reference.htm" TargetMode="External"/><Relationship Id="rId1152" Type="http://schemas.openxmlformats.org/officeDocument/2006/relationships/hyperlink" Target="https://learn.microsoft.com/answers/tags/224/windows-api-win32/" TargetMode="External"/><Relationship Id="rId96" Type="http://schemas.openxmlformats.org/officeDocument/2006/relationships/hyperlink" Target="https://ninjatrader.com/es/support/helpGuides/nt8/sharpdx_direct2d1_strokestyle.htm" TargetMode="External"/><Relationship Id="rId161" Type="http://schemas.openxmlformats.org/officeDocument/2006/relationships/hyperlink" Target="https://ninjatrader.com/es/support/helpGuides/nt8/educational_resources.htm" TargetMode="External"/><Relationship Id="rId399" Type="http://schemas.openxmlformats.org/officeDocument/2006/relationships/hyperlink" Target="https://ninjatrader.com/es/support/helpGuides/nt8/drawing_tools.htm" TargetMode="External"/><Relationship Id="rId827" Type="http://schemas.openxmlformats.org/officeDocument/2006/relationships/hyperlink" Target="https://msdn.microsoft.com/en-us/library/yh598w02.aspx" TargetMode="External"/><Relationship Id="rId1012" Type="http://schemas.openxmlformats.org/officeDocument/2006/relationships/hyperlink" Target="https://msdn.microsoft.com/en-us/library/windows/desktop/dd370990.aspx" TargetMode="External"/><Relationship Id="rId259" Type="http://schemas.openxmlformats.org/officeDocument/2006/relationships/hyperlink" Target="https://ninjatrader.com/es/support/helpGuides/nt8/idrawingtool.htm" TargetMode="External"/><Relationship Id="rId466" Type="http://schemas.openxmlformats.org/officeDocument/2006/relationships/hyperlink" Target="https://ninjatrader.com/es/support/helpGuides/nt8/drawing_tools.htm" TargetMode="External"/><Relationship Id="rId673" Type="http://schemas.openxmlformats.org/officeDocument/2006/relationships/hyperlink" Target="https://ninjatrader.com/es/support/helpGuides/nt8/ninjascript.htm" TargetMode="External"/><Relationship Id="rId880" Type="http://schemas.openxmlformats.org/officeDocument/2006/relationships/hyperlink" Target="https://learn.microsoft.com/es-mx/windows/win32/api/d2d1/ns-d2d1-d2d1_arc_segment" TargetMode="External"/><Relationship Id="rId1096" Type="http://schemas.openxmlformats.org/officeDocument/2006/relationships/hyperlink" Target="https://learn.microsoft.com/es-mx/windows/win32/graphics-and-multimedia" TargetMode="External"/><Relationship Id="rId23" Type="http://schemas.openxmlformats.org/officeDocument/2006/relationships/hyperlink" Target="https://ninjatrader.com/es/support/helpGuides/nt8/usercontrolcollection.htm" TargetMode="External"/><Relationship Id="rId119" Type="http://schemas.openxmlformats.org/officeDocument/2006/relationships/hyperlink" Target="https://ninjatrader.com/es/support/helpGuides/nt8/ninjascript.htm" TargetMode="External"/><Relationship Id="rId326" Type="http://schemas.openxmlformats.org/officeDocument/2006/relationships/hyperlink" Target="http://www.ninjatrader.com/support/helpGuides/nt8/en-us/index.html?addline.htm" TargetMode="External"/><Relationship Id="rId533" Type="http://schemas.openxmlformats.org/officeDocument/2006/relationships/hyperlink" Target="https://ninjatrader.com/es/support/helpGuides/nt8/anchors.htm" TargetMode="External"/><Relationship Id="rId978" Type="http://schemas.openxmlformats.org/officeDocument/2006/relationships/hyperlink" Target="https://ninjatrader.com/es/support/helpGuides/nt8/sharpdx_direct2d1_strokestyle.htm" TargetMode="External"/><Relationship Id="rId1163" Type="http://schemas.openxmlformats.org/officeDocument/2006/relationships/hyperlink" Target="https://learn.microsoft.com/es-mx/legal/termsofuse" TargetMode="External"/><Relationship Id="rId740" Type="http://schemas.openxmlformats.org/officeDocument/2006/relationships/hyperlink" Target="https://ninjatrader.com/es/support/helpGuides/nt8/sharpdx_direct2d1_rendertarget_fillgeometry.htm" TargetMode="External"/><Relationship Id="rId838" Type="http://schemas.openxmlformats.org/officeDocument/2006/relationships/hyperlink" Target="https://ninjatrader.com/es/support/helpGuides/nt8/language_reference_wip.htm" TargetMode="External"/><Relationship Id="rId1023" Type="http://schemas.openxmlformats.org/officeDocument/2006/relationships/hyperlink" Target="https://ninjatrader.com/es/support/helpGuides/nt8/sharpdx_direct2d1_rendertarget.htm" TargetMode="External"/><Relationship Id="rId172" Type="http://schemas.openxmlformats.org/officeDocument/2006/relationships/hyperlink" Target="https://msdn.microsoft.com/en-us/library/ms557735(v=vs.110).aspx" TargetMode="External"/><Relationship Id="rId477" Type="http://schemas.openxmlformats.org/officeDocument/2006/relationships/hyperlink" Target="https://ninjatrader.com/es/support/helpGuides/nt8/ninjascript.htm" TargetMode="External"/><Relationship Id="rId600" Type="http://schemas.openxmlformats.org/officeDocument/2006/relationships/hyperlink" Target="https://ninjatrader.com/es/support/helpGuides/nt8/ignoressnapping.htm" TargetMode="External"/><Relationship Id="rId684" Type="http://schemas.openxmlformats.org/officeDocument/2006/relationships/hyperlink" Target="https://ninjatrader.com/es/support/helpGuides/nt8/working_with_brushes.htm" TargetMode="External"/><Relationship Id="rId337" Type="http://schemas.openxmlformats.org/officeDocument/2006/relationships/hyperlink" Target="http://www.ninjatrader.com/support/helpGuides/nt7/index.html?iandrewspitchfork.htm" TargetMode="External"/><Relationship Id="rId891" Type="http://schemas.openxmlformats.org/officeDocument/2006/relationships/hyperlink" Target="https://learn.microsoft.com/es-mx/windows/win32/api/d2d1/ne-d2d1-d2d1_dc_initialize_mode" TargetMode="External"/><Relationship Id="rId905" Type="http://schemas.openxmlformats.org/officeDocument/2006/relationships/hyperlink" Target="https://learn.microsoft.com/es-mx/windows/win32/api/d2d1/ne-d2d1-d2d1_geometry_simplification_option" TargetMode="External"/><Relationship Id="rId989" Type="http://schemas.openxmlformats.org/officeDocument/2006/relationships/hyperlink" Target="https://ninjatrader.com/es/support/helpGuides/nt8/sharpdx_rectanglef.htm" TargetMode="External"/><Relationship Id="rId34" Type="http://schemas.openxmlformats.org/officeDocument/2006/relationships/hyperlink" Target="https://ninjatrader.com/es/support/helpGuides/nt8/common.htm" TargetMode="External"/><Relationship Id="rId544" Type="http://schemas.openxmlformats.org/officeDocument/2006/relationships/hyperlink" Target="https://ninjatrader.com/es/support/helpGuides/nt8/instrument.htm" TargetMode="External"/><Relationship Id="rId751" Type="http://schemas.openxmlformats.org/officeDocument/2006/relationships/image" Target="media/image13.png"/><Relationship Id="rId849" Type="http://schemas.openxmlformats.org/officeDocument/2006/relationships/hyperlink" Target="http://msdn.microsoft.com/en-us/library/dd371766.aspx" TargetMode="External"/><Relationship Id="rId183" Type="http://schemas.openxmlformats.org/officeDocument/2006/relationships/hyperlink" Target="https://ninjatrader.com/es/support/helpGuides/nt8/index.html?working_with_brushes.htm" TargetMode="External"/><Relationship Id="rId390" Type="http://schemas.openxmlformats.org/officeDocument/2006/relationships/hyperlink" Target="https://ninjatrader.com/es/support/helpGuides/nt8/distribution.htm" TargetMode="External"/><Relationship Id="rId404" Type="http://schemas.openxmlformats.org/officeDocument/2006/relationships/hyperlink" Target="https://ninjatrader.com/es/support/helpGuides/nt8/language_reference_wip.htm" TargetMode="External"/><Relationship Id="rId611" Type="http://schemas.openxmlformats.org/officeDocument/2006/relationships/hyperlink" Target="https://ninjatrader.com/es/support/helpGuides/nt8/language_reference_wip.htm" TargetMode="External"/><Relationship Id="rId1034" Type="http://schemas.openxmlformats.org/officeDocument/2006/relationships/hyperlink" Target="https://ninjatrader.com/es/support/helpGuides/nt8/sharpdx_direct2d1_rendertarget.htm" TargetMode="External"/><Relationship Id="rId250" Type="http://schemas.openxmlformats.org/officeDocument/2006/relationships/hyperlink" Target="https://ninjatrader.com/es/support/helpGuides/nt8/stroke_class.htm" TargetMode="External"/><Relationship Id="rId488" Type="http://schemas.openxmlformats.org/officeDocument/2006/relationships/hyperlink" Target="https://ninjatrader.com/es/support/helpGuides/nt8/chartanchor.htm" TargetMode="External"/><Relationship Id="rId695" Type="http://schemas.openxmlformats.org/officeDocument/2006/relationships/hyperlink" Target="https://ninjatrader.com/es/support/helpGuides/nt8/working_with_chart_object_coordinates.htm" TargetMode="External"/><Relationship Id="rId709" Type="http://schemas.openxmlformats.org/officeDocument/2006/relationships/hyperlink" Target="https://ninjatrader.com/es/support/helpGuides/nt8/sharpdx_direct2d1_lineargradientbrush.htm" TargetMode="External"/><Relationship Id="rId916" Type="http://schemas.openxmlformats.org/officeDocument/2006/relationships/hyperlink" Target="https://learn.microsoft.com/es-mx/windows/win32/api/d2d1/ns-d2d1-d2d1_radial_gradient_brush_properties" TargetMode="External"/><Relationship Id="rId1101" Type="http://schemas.openxmlformats.org/officeDocument/2006/relationships/hyperlink" Target="https://learn.microsoft.com/es-mx/windows/win32/direct2d/direct2d-transforms-overview?redirectedfrom=MSDN" TargetMode="External"/><Relationship Id="rId45" Type="http://schemas.openxmlformats.org/officeDocument/2006/relationships/hyperlink" Target="https://ninjatrader.com/es/support/helpGuides/nt8/extendedline.htm" TargetMode="External"/><Relationship Id="rId110" Type="http://schemas.openxmlformats.org/officeDocument/2006/relationships/hyperlink" Target="https://ninjatrader.com/es/support/helpGuides/nt8/pathtool.htm" TargetMode="External"/><Relationship Id="rId348" Type="http://schemas.openxmlformats.org/officeDocument/2006/relationships/hyperlink" Target="http://www.ninjatrader.com/support/helpGuides/nt8/en-us/index.html?arrowline.htm" TargetMode="External"/><Relationship Id="rId555" Type="http://schemas.openxmlformats.org/officeDocument/2006/relationships/hyperlink" Target="https://ninjatrader.com/es/support/helpGuides/nt8/language_reference_wip.htm" TargetMode="External"/><Relationship Id="rId762" Type="http://schemas.openxmlformats.org/officeDocument/2006/relationships/hyperlink" Target="https://ninjatrader.com/es/support/helpGuides/nt8/sharpdx_direct2d1_pathgeometry_open.htm" TargetMode="External"/><Relationship Id="rId194" Type="http://schemas.openxmlformats.org/officeDocument/2006/relationships/hyperlink" Target="https://ninjatrader.com/es/support/helpGuides/nt8/sharpdx_direct2d1_brush.htm" TargetMode="External"/><Relationship Id="rId208" Type="http://schemas.openxmlformats.org/officeDocument/2006/relationships/hyperlink" Target="https://ninjatrader.com/es/support/helpGuides/nt8/sharpdx_direct2d1_strokestyle_startcap.htm" TargetMode="External"/><Relationship Id="rId415" Type="http://schemas.openxmlformats.org/officeDocument/2006/relationships/hyperlink" Target="https://ninjatrader.com/es/support/helpGuides/nt8/isbrowsable.htm" TargetMode="External"/><Relationship Id="rId622" Type="http://schemas.openxmlformats.org/officeDocument/2006/relationships/hyperlink" Target="https://ninjatrader.com/es/support/helpGuides/nt8/isuserdrawn.htm" TargetMode="External"/><Relationship Id="rId1045" Type="http://schemas.openxmlformats.org/officeDocument/2006/relationships/hyperlink" Target="https://ninjatrader.com/es/support/helpGuides/nt8/sharpdx.htm" TargetMode="External"/><Relationship Id="rId261" Type="http://schemas.openxmlformats.org/officeDocument/2006/relationships/hyperlink" Target="https://ninjatrader.com/es/support/helpGuides/nt8/ninjascript.htm" TargetMode="External"/><Relationship Id="rId499" Type="http://schemas.openxmlformats.org/officeDocument/2006/relationships/hyperlink" Target="https://ninjatrader.com/es/support/helpGuides/nt8/drawing_tools.htm" TargetMode="External"/><Relationship Id="rId927" Type="http://schemas.openxmlformats.org/officeDocument/2006/relationships/hyperlink" Target="https://learn.microsoft.com/es-mx/windows/win32/api/d2d1/nf-d2d1-d2d1createfactory-r1" TargetMode="External"/><Relationship Id="rId1112" Type="http://schemas.openxmlformats.org/officeDocument/2006/relationships/hyperlink" Target="https://learn.microsoft.com/es-mx/windows/win32/direct2d/direct2d-transforms-overview?redirectedfrom=MSDN" TargetMode="External"/><Relationship Id="rId56" Type="http://schemas.openxmlformats.org/officeDocument/2006/relationships/hyperlink" Target="https://ninjatrader.com/es/support/helpGuides/nt8/ninjascript.htm" TargetMode="External"/><Relationship Id="rId359" Type="http://schemas.openxmlformats.org/officeDocument/2006/relationships/hyperlink" Target="http://www.ninjatrader.com/support/helpGuides/nt7/index.html?avgmae.htm" TargetMode="External"/><Relationship Id="rId566" Type="http://schemas.openxmlformats.org/officeDocument/2006/relationships/hyperlink" Target="https://ninjatrader.com/es/support/helpGuides/nt8/drawing_tools.htm" TargetMode="External"/><Relationship Id="rId773" Type="http://schemas.openxmlformats.org/officeDocument/2006/relationships/hyperlink" Target="https://ninjatrader.com/es/support/helpGuides/nt8/sharpdx_direct2d1_rendertarget_drawtextlayout.htm" TargetMode="External"/><Relationship Id="rId121" Type="http://schemas.openxmlformats.org/officeDocument/2006/relationships/hyperlink" Target="https://ninjatrader.com/es/support/helpGuides/nt8/common.htm" TargetMode="External"/><Relationship Id="rId219" Type="http://schemas.openxmlformats.org/officeDocument/2006/relationships/hyperlink" Target="https://ninjatrader.com/es/support/helpGuides/nt8/sharpdx_direct2d1_strokestyle_miterlimit.htm" TargetMode="External"/><Relationship Id="rId426" Type="http://schemas.openxmlformats.org/officeDocument/2006/relationships/hyperlink" Target="https://ninjatrader.com/es/support/helpGuides/nt8/updatefrompoint.htm" TargetMode="External"/><Relationship Id="rId633" Type="http://schemas.openxmlformats.org/officeDocument/2006/relationships/hyperlink" Target="https://ninjatrader.com/es/support/helpGuides/nt8/drawing_tools.htm" TargetMode="External"/><Relationship Id="rId980" Type="http://schemas.openxmlformats.org/officeDocument/2006/relationships/hyperlink" Target="https://ninjatrader.com/es/support/helpGuides/nt8/sharpdx_sdk_reference.htm" TargetMode="External"/><Relationship Id="rId1056" Type="http://schemas.openxmlformats.org/officeDocument/2006/relationships/hyperlink" Target="http://sharpdx.org/" TargetMode="External"/><Relationship Id="rId840" Type="http://schemas.openxmlformats.org/officeDocument/2006/relationships/hyperlink" Target="https://ninjatrader.com/es/support/helpGuides/nt8/chartanchor.htm" TargetMode="External"/><Relationship Id="rId938" Type="http://schemas.openxmlformats.org/officeDocument/2006/relationships/hyperlink" Target="https://learn.microsoft.com/es-mx/windows/win32/api/_direct2d/" TargetMode="External"/><Relationship Id="rId67" Type="http://schemas.openxmlformats.org/officeDocument/2006/relationships/hyperlink" Target="https://ninjatrader.com/es/support/helpGuides/nt8/drawing.htm" TargetMode="External"/><Relationship Id="rId272" Type="http://schemas.openxmlformats.org/officeDocument/2006/relationships/hyperlink" Target="https://ninjatrader.com/es/support/helpGuides/nt8/sharpdx_direct2d1_strokestyleproperties.htm" TargetMode="External"/><Relationship Id="rId577" Type="http://schemas.openxmlformats.org/officeDocument/2006/relationships/hyperlink" Target="https://ninjatrader.com/es/support/helpGuides/nt8/language_reference_wip.htm" TargetMode="External"/><Relationship Id="rId700" Type="http://schemas.openxmlformats.org/officeDocument/2006/relationships/hyperlink" Target="https://ninjatrader.com/es/support/helpGuides/nt8/chartpanel.htm" TargetMode="External"/><Relationship Id="rId1123" Type="http://schemas.openxmlformats.org/officeDocument/2006/relationships/hyperlink" Target="https://learn.microsoft.com/es-es/windows/win32/api/d2d1helper/nf-d2d1helper-matrix3x2f-scale(d2d1_size_f_d2d1_point_2f)" TargetMode="External"/><Relationship Id="rId132" Type="http://schemas.openxmlformats.org/officeDocument/2006/relationships/hyperlink" Target="http://sharpdx.org/documentation/api/t-sharpdx-direct2d1-brush" TargetMode="External"/><Relationship Id="rId784" Type="http://schemas.openxmlformats.org/officeDocument/2006/relationships/image" Target="media/image17.png"/><Relationship Id="rId991" Type="http://schemas.openxmlformats.org/officeDocument/2006/relationships/hyperlink" Target="https://ninjatrader.com/es/support/helpGuides/nt8/ninjascript.htm" TargetMode="External"/><Relationship Id="rId1067" Type="http://schemas.openxmlformats.org/officeDocument/2006/relationships/hyperlink" Target="https://partner.microsoft.com/dashboard" TargetMode="External"/><Relationship Id="rId437" Type="http://schemas.openxmlformats.org/officeDocument/2006/relationships/hyperlink" Target="https://ninjatrader.com/es/support/helpGuides/nt8/drawnonbar.htm" TargetMode="External"/><Relationship Id="rId644" Type="http://schemas.openxmlformats.org/officeDocument/2006/relationships/hyperlink" Target="https://ninjatrader.com/es/support/helpGuides/nt8/chartscale.htm" TargetMode="External"/><Relationship Id="rId851" Type="http://schemas.openxmlformats.org/officeDocument/2006/relationships/hyperlink" Target="https://ninjatrader.com/es/support/helpGuides/nt8/chartstyletype.htm" TargetMode="External"/><Relationship Id="rId283" Type="http://schemas.openxmlformats.org/officeDocument/2006/relationships/hyperlink" Target="https://ninjatrader.com/es/support/helpGuides/nt8/sharpdx_disposebase_isdisposed.htm" TargetMode="External"/><Relationship Id="rId490" Type="http://schemas.openxmlformats.org/officeDocument/2006/relationships/hyperlink" Target="https://ninjatrader.com/es/support/helpGuides/nt8/language_reference_wip.htm" TargetMode="External"/><Relationship Id="rId504" Type="http://schemas.openxmlformats.org/officeDocument/2006/relationships/hyperlink" Target="https://ninjatrader.com/es/support/helpGuides/nt8/chartanchor.htm" TargetMode="External"/><Relationship Id="rId711" Type="http://schemas.openxmlformats.org/officeDocument/2006/relationships/hyperlink" Target="https://ninjatrader.com/es/support/helpGuides/nt8/sharpdx_color.htm" TargetMode="External"/><Relationship Id="rId949" Type="http://schemas.openxmlformats.org/officeDocument/2006/relationships/hyperlink" Target="https://learn.microsoft.com/es-mx/previous-versions/" TargetMode="External"/><Relationship Id="rId1134" Type="http://schemas.openxmlformats.org/officeDocument/2006/relationships/hyperlink" Target="https://learn.microsoft.com/es-es/windows/win32/api/d2d1/nf-d2d1-id2d1rendertarget-begindraw" TargetMode="External"/><Relationship Id="rId78" Type="http://schemas.openxmlformats.org/officeDocument/2006/relationships/hyperlink" Target="https://ninjatrader.com/es/support/helpGuides/nt8/ninjascript.htm" TargetMode="External"/><Relationship Id="rId143" Type="http://schemas.openxmlformats.org/officeDocument/2006/relationships/hyperlink" Target="https://ninjatrader.com/es/support/helpGuides/nt8/index.html?code_snippets.htm" TargetMode="External"/><Relationship Id="rId350" Type="http://schemas.openxmlformats.org/officeDocument/2006/relationships/hyperlink" Target="http://www.ninjatrader.com/support/helpGuides/nt8/en-us/index.html?arrowup.htm" TargetMode="External"/><Relationship Id="rId588" Type="http://schemas.openxmlformats.org/officeDocument/2006/relationships/hyperlink" Target="https://ninjatrader.com/es/support/helpGuides/nt8/chartscale.htm" TargetMode="External"/><Relationship Id="rId795" Type="http://schemas.openxmlformats.org/officeDocument/2006/relationships/hyperlink" Target="https://ninjatrader.com/es/support/helpGuides/nt8/addplot.htm" TargetMode="External"/><Relationship Id="rId809" Type="http://schemas.openxmlformats.org/officeDocument/2006/relationships/hyperlink" Target="https://ninjatrader.com/es/support/helpGuides/nt8/sharpdx_directwrite_textformat.htm" TargetMode="External"/><Relationship Id="rId9" Type="http://schemas.openxmlformats.org/officeDocument/2006/relationships/hyperlink" Target="https://ninjatrader.com/es/support/helpGuides/nt8/regionhighlighty.htm" TargetMode="External"/><Relationship Id="rId210" Type="http://schemas.openxmlformats.org/officeDocument/2006/relationships/hyperlink" Target="https://ninjatrader.com/es/support/helpGuides/nt8/sharpdx_sdk_reference.htm" TargetMode="External"/><Relationship Id="rId448" Type="http://schemas.openxmlformats.org/officeDocument/2006/relationships/hyperlink" Target="https://ninjatrader.com/es/support/helpGuides/nt8/drawing_tools.htm" TargetMode="External"/><Relationship Id="rId655" Type="http://schemas.openxmlformats.org/officeDocument/2006/relationships/hyperlink" Target="https://ninjatrader.com/es/support/helpGuides/nt8/language_reference_wip.htm" TargetMode="External"/><Relationship Id="rId862" Type="http://schemas.openxmlformats.org/officeDocument/2006/relationships/hyperlink" Target="https://ninjatrader.com/es/support/helpGuides/nt8/sharpdx_directwrite_textformat.htm" TargetMode="External"/><Relationship Id="rId1078" Type="http://schemas.openxmlformats.org/officeDocument/2006/relationships/hyperlink" Target="https://learn.microsoft.com/es-mx/windows/win32/direct2d/direct2d-layers-overview" TargetMode="External"/><Relationship Id="rId294" Type="http://schemas.openxmlformats.org/officeDocument/2006/relationships/hyperlink" Target="https://ninjatrader.com/es/support/helpGuides/nt8/idrawingtool.htm" TargetMode="External"/><Relationship Id="rId308" Type="http://schemas.openxmlformats.org/officeDocument/2006/relationships/hyperlink" Target="https://ninjatrader.com/es/support/helpGuides/nt8/adddataseries.htm" TargetMode="External"/><Relationship Id="rId515" Type="http://schemas.openxmlformats.org/officeDocument/2006/relationships/hyperlink" Target="https://ninjatrader.com/es/support/helpGuides/nt8/drawing_tools.htm" TargetMode="External"/><Relationship Id="rId722" Type="http://schemas.openxmlformats.org/officeDocument/2006/relationships/hyperlink" Target="https://ninjatrader.com/es/support/helpGuides/nt8/dxextensions_todxbrush.htm" TargetMode="External"/><Relationship Id="rId1145" Type="http://schemas.openxmlformats.org/officeDocument/2006/relationships/image" Target="media/image24.png"/><Relationship Id="rId89" Type="http://schemas.openxmlformats.org/officeDocument/2006/relationships/hyperlink" Target="https://ninjatrader.com/es/support/helpGuides/nt8/triangleup.htm" TargetMode="External"/><Relationship Id="rId154" Type="http://schemas.openxmlformats.org/officeDocument/2006/relationships/hyperlink" Target="https://ninjatrader.com/es/support/helpGuides/nt8/draw_line.htm" TargetMode="External"/><Relationship Id="rId361" Type="http://schemas.openxmlformats.org/officeDocument/2006/relationships/hyperlink" Target="http://www.ninjatrader.com/support/helpGuides/nt7/index.html?avgmfe.htm" TargetMode="External"/><Relationship Id="rId599" Type="http://schemas.openxmlformats.org/officeDocument/2006/relationships/hyperlink" Target="https://ninjatrader.com/es/support/helpGuides/nt8/drawing_tools.htm" TargetMode="External"/><Relationship Id="rId1005" Type="http://schemas.openxmlformats.org/officeDocument/2006/relationships/hyperlink" Target="https://ninjatrader.com/es/support/helpGuides/nt8/sharpdx_directwrite_textformat.htm" TargetMode="External"/><Relationship Id="rId459" Type="http://schemas.openxmlformats.org/officeDocument/2006/relationships/hyperlink" Target="https://ninjatrader.com/es/support/helpGuides/nt8/chartscale.htm" TargetMode="External"/><Relationship Id="rId666" Type="http://schemas.openxmlformats.org/officeDocument/2006/relationships/hyperlink" Target="https://ninjatrader.com/es/support/helpGuides/nt8/chart_zorder.htm" TargetMode="External"/><Relationship Id="rId873" Type="http://schemas.openxmlformats.org/officeDocument/2006/relationships/hyperlink" Target="https://learn.microsoft.com/es-mx/windows/win32/api/d2d1/ne-d2d1-d2d1_antialias_mode?redirectedfrom=MSDN" TargetMode="External"/><Relationship Id="rId1089" Type="http://schemas.openxmlformats.org/officeDocument/2006/relationships/hyperlink" Target="https://learn.microsoft.com/es-mx/windows/win32/direct2d/server-side-rendering-overview" TargetMode="External"/><Relationship Id="rId16" Type="http://schemas.openxmlformats.org/officeDocument/2006/relationships/hyperlink" Target="https://msdn.microsoft.com/en-us/library/system.windows.media.brushes%28v=vs.110%29.aspx" TargetMode="External"/><Relationship Id="rId221" Type="http://schemas.openxmlformats.org/officeDocument/2006/relationships/hyperlink" Target="https://ninjatrader.com/es/support/helpGuides/nt8/sharpdx_direct2d1_strokestyle_dashoffset.htm" TargetMode="External"/><Relationship Id="rId319" Type="http://schemas.openxmlformats.org/officeDocument/2006/relationships/hyperlink" Target="http://www.ninjatrader.com/support/helpGuides/nt7/index.html?add2.htm" TargetMode="External"/><Relationship Id="rId526" Type="http://schemas.openxmlformats.org/officeDocument/2006/relationships/hyperlink" Target="https://ninjatrader.com/es/support/helpGuides/nt8/idrawingtool.htm" TargetMode="External"/><Relationship Id="rId1156" Type="http://schemas.openxmlformats.org/officeDocument/2006/relationships/hyperlink" Target="https://learn.microsoft.com/es-es/windows/win32/direct2d/how-to-scale?source=recommendations" TargetMode="External"/><Relationship Id="rId733" Type="http://schemas.openxmlformats.org/officeDocument/2006/relationships/hyperlink" Target="https://ninjatrader.com/es/support/helpGuides/nt8/index.html?using_sharpdx_for_custom_chart_rendering.htm" TargetMode="External"/><Relationship Id="rId940" Type="http://schemas.openxmlformats.org/officeDocument/2006/relationships/hyperlink" Target="https://learn.microsoft.com/en-us/windows/win32/api/d2d1/ne-d2d1-d2d1_antialias_mode?redirectedfrom=MSDN" TargetMode="External"/><Relationship Id="rId1016" Type="http://schemas.openxmlformats.org/officeDocument/2006/relationships/hyperlink" Target="https://ninjatrader.com/es/support/helpGuides/nt8/sharpdx_direct2d1_brush.htm" TargetMode="External"/><Relationship Id="rId165" Type="http://schemas.openxmlformats.org/officeDocument/2006/relationships/hyperlink" Target="javascript:HMToggle('toggle','Understandingpredefinedbrushes','Understandingpredefinedbrushes_ICON')" TargetMode="External"/><Relationship Id="rId372" Type="http://schemas.openxmlformats.org/officeDocument/2006/relationships/hyperlink" Target="https://ninjatrader.com/es/support/helpGuides/nt8/drawingtools_drawobjects.htm" TargetMode="External"/><Relationship Id="rId677" Type="http://schemas.openxmlformats.org/officeDocument/2006/relationships/hyperlink" Target="https://ninjatrader.com/es/support/helpGuides/nt8/draw_line.htm" TargetMode="External"/><Relationship Id="rId800" Type="http://schemas.openxmlformats.org/officeDocument/2006/relationships/hyperlink" Target="https://ninjatrader.com/es/support/helpGuides/nt8/onrendertargetchanged.htm" TargetMode="External"/><Relationship Id="rId232" Type="http://schemas.openxmlformats.org/officeDocument/2006/relationships/hyperlink" Target="https://ninjatrader.com/es/support/helpGuides/nt8/ninjascript.htm" TargetMode="External"/><Relationship Id="rId884" Type="http://schemas.openxmlformats.org/officeDocument/2006/relationships/hyperlink" Target="https://learn.microsoft.com/es-mx/windows/win32/api/d2d1/ne-d2d1-d2d1_bitmap_interpolation_mode" TargetMode="External"/><Relationship Id="rId27" Type="http://schemas.openxmlformats.org/officeDocument/2006/relationships/hyperlink" Target="https://ninjatrader.com/es/support/helpGuides/nt8/sharpdx_direct2d1_brush.htm" TargetMode="External"/><Relationship Id="rId537" Type="http://schemas.openxmlformats.org/officeDocument/2006/relationships/hyperlink" Target="https://ninjatrader.com/es/support/helpGuides/nt8/drawing_tools.htm" TargetMode="External"/><Relationship Id="rId744" Type="http://schemas.openxmlformats.org/officeDocument/2006/relationships/hyperlink" Target="https://ninjatrader.com/es/support/helpGuides/nt8/using_sharpdx_for_custom_chart_rendering.htm" TargetMode="External"/><Relationship Id="rId951" Type="http://schemas.openxmlformats.org/officeDocument/2006/relationships/hyperlink" Target="https://learn.microsoft.com/es-mx/contribute/" TargetMode="External"/><Relationship Id="rId80" Type="http://schemas.openxmlformats.org/officeDocument/2006/relationships/hyperlink" Target="https://ninjatrader.com/es/support/helpGuides/nt8/common.htm" TargetMode="External"/><Relationship Id="rId176" Type="http://schemas.openxmlformats.org/officeDocument/2006/relationships/hyperlink" Target="https://ninjatrader.com/es/support/helpGuides/nt8/index.html?working_with_brushes.htm" TargetMode="External"/><Relationship Id="rId383" Type="http://schemas.openxmlformats.org/officeDocument/2006/relationships/hyperlink" Target="https://ninjatrader.com/es/support/helpGuides/nt8/considerations_for_compiled_assemblies.htm" TargetMode="External"/><Relationship Id="rId590" Type="http://schemas.openxmlformats.org/officeDocument/2006/relationships/hyperlink" Target="https://ninjatrader.com/es/support/helpGuides/nt8/language_reference_wip.htm" TargetMode="External"/><Relationship Id="rId604" Type="http://schemas.openxmlformats.org/officeDocument/2006/relationships/hyperlink" Target="https://ninjatrader.com/es/support/helpGuides/nt8/drawing_tools.htm" TargetMode="External"/><Relationship Id="rId811" Type="http://schemas.openxmlformats.org/officeDocument/2006/relationships/hyperlink" Target="https://msdn.microsoft.com/en-us/library/dd756757(v=vs.85).aspx" TargetMode="External"/><Relationship Id="rId1027" Type="http://schemas.openxmlformats.org/officeDocument/2006/relationships/hyperlink" Target="https://msdn.microsoft.com/en-us/library/windows/desktop/dd368038.aspx" TargetMode="External"/><Relationship Id="rId243" Type="http://schemas.openxmlformats.org/officeDocument/2006/relationships/hyperlink" Target="https://ninjatrader.com/es/support/helpGuides/nt8/language_reference_wip.htm" TargetMode="External"/><Relationship Id="rId450" Type="http://schemas.openxmlformats.org/officeDocument/2006/relationships/hyperlink" Target="https://ninjatrader.com/es/support/helpGuides/nt8/drawing.htm" TargetMode="External"/><Relationship Id="rId688" Type="http://schemas.openxmlformats.org/officeDocument/2006/relationships/hyperlink" Target="https://ninjatrader.com/es/support/helpGuides/nt8/sharpdx_sdk_reference.htm" TargetMode="External"/><Relationship Id="rId895" Type="http://schemas.openxmlformats.org/officeDocument/2006/relationships/hyperlink" Target="https://learn.microsoft.com/es-mx/windows/win32/api/d2d1/ns-d2d1-d2d1_ellipse" TargetMode="External"/><Relationship Id="rId909" Type="http://schemas.openxmlformats.org/officeDocument/2006/relationships/hyperlink" Target="https://learn.microsoft.com/es-mx/windows/win32/api/d2d1/ns-d2d1-d2d1_layer_parameters" TargetMode="External"/><Relationship Id="rId1080" Type="http://schemas.openxmlformats.org/officeDocument/2006/relationships/hyperlink" Target="https://learn.microsoft.com/es-mx/windows/win32/direct2d/multi-threaded-direct2d-apps" TargetMode="External"/><Relationship Id="rId38" Type="http://schemas.openxmlformats.org/officeDocument/2006/relationships/hyperlink" Target="https://ninjatrader.com/es/support/helpGuides/nt8/arc.htm" TargetMode="External"/><Relationship Id="rId103" Type="http://schemas.openxmlformats.org/officeDocument/2006/relationships/hyperlink" Target="http://msdn.microsoft.com/en-us/library/dd372217.aspx" TargetMode="External"/><Relationship Id="rId310" Type="http://schemas.openxmlformats.org/officeDocument/2006/relationships/hyperlink" Target="https://ninjatrader.com/es/support/helpGuides/nt8/adddataseries.htm" TargetMode="External"/><Relationship Id="rId548" Type="http://schemas.openxmlformats.org/officeDocument/2006/relationships/hyperlink" Target="https://ninjatrader.com/es/support/helpGuides/nt8/createanchor.htm" TargetMode="External"/><Relationship Id="rId755" Type="http://schemas.openxmlformats.org/officeDocument/2006/relationships/hyperlink" Target="https://ninjatrader.com/es/support/helpGuides/nt8/sharpdx_vector2.htm" TargetMode="External"/><Relationship Id="rId962" Type="http://schemas.openxmlformats.org/officeDocument/2006/relationships/hyperlink" Target="https://msdn.microsoft.com/en-us/library/windows/desktop/dd368038.aspx" TargetMode="External"/><Relationship Id="rId91" Type="http://schemas.openxmlformats.org/officeDocument/2006/relationships/hyperlink" Target="https://ninjatrader.com/es/support/helpGuides/nt8/verticalline.htm" TargetMode="External"/><Relationship Id="rId187" Type="http://schemas.openxmlformats.org/officeDocument/2006/relationships/hyperlink" Target="https://ninjatrader.com/es/support/helpGuides/nt8/fillrectangle.htm" TargetMode="External"/><Relationship Id="rId394" Type="http://schemas.openxmlformats.org/officeDocument/2006/relationships/hyperlink" Target="https://docs.microsoft.com/en-us/dotnet/csharp/programming-guide/concepts/reflection" TargetMode="External"/><Relationship Id="rId408" Type="http://schemas.openxmlformats.org/officeDocument/2006/relationships/hyperlink" Target="https://ninjatrader.com/es/support/helpGuides/nt8/chartcontrol.htm" TargetMode="External"/><Relationship Id="rId615" Type="http://schemas.openxmlformats.org/officeDocument/2006/relationships/hyperlink" Target="https://ninjatrader.com/es/support/helpGuides/nt8/ninjascript.htm" TargetMode="External"/><Relationship Id="rId822" Type="http://schemas.openxmlformats.org/officeDocument/2006/relationships/hyperlink" Target="https://ninjatrader.com/es/support/helpGuides/nt8/sharpdx_directwrite_textlayout.htm" TargetMode="External"/><Relationship Id="rId1038" Type="http://schemas.openxmlformats.org/officeDocument/2006/relationships/hyperlink" Target="https://msdn.microsoft.com/en-us/library/windows/desktop/dd368038.aspx" TargetMode="External"/><Relationship Id="rId254" Type="http://schemas.openxmlformats.org/officeDocument/2006/relationships/hyperlink" Target="https://ninjatrader.com/es/support/helpGuides/nt8/drawing.htm" TargetMode="External"/><Relationship Id="rId699" Type="http://schemas.openxmlformats.org/officeDocument/2006/relationships/hyperlink" Target="https://ninjatrader.com/es/support/helpGuides/nt8/chartbars.htm" TargetMode="External"/><Relationship Id="rId1091" Type="http://schemas.openxmlformats.org/officeDocument/2006/relationships/hyperlink" Target="https://learn.microsoft.com/es-mx/windows/win32/direct2d/compatible-a8-rendertargets" TargetMode="External"/><Relationship Id="rId1105" Type="http://schemas.openxmlformats.org/officeDocument/2006/relationships/hyperlink" Target="https://learn.microsoft.com/es-mx/windows/win32/direct2d/direct2d-transforms-overview?redirectedfrom=MSDN" TargetMode="External"/><Relationship Id="rId49" Type="http://schemas.openxmlformats.org/officeDocument/2006/relationships/hyperlink" Target="https://ninjatrader.com/es/support/helpGuides/nt8/language_reference_wip.htm" TargetMode="External"/><Relationship Id="rId114" Type="http://schemas.openxmlformats.org/officeDocument/2006/relationships/hyperlink" Target="https://ninjatrader.com/es/support/helpGuides/nt8/language_reference_wip.htm" TargetMode="External"/><Relationship Id="rId461" Type="http://schemas.openxmlformats.org/officeDocument/2006/relationships/hyperlink" Target="https://ninjatrader.com/es/support/helpGuides/nt8/language_reference_wip.htm" TargetMode="External"/><Relationship Id="rId559" Type="http://schemas.openxmlformats.org/officeDocument/2006/relationships/hyperlink" Target="https://ninjatrader.com/es/support/helpGuides/nt8/language_reference_wip.htm" TargetMode="External"/><Relationship Id="rId766" Type="http://schemas.openxmlformats.org/officeDocument/2006/relationships/hyperlink" Target="https://ninjatrader.com/es/support/helpGuides/nt8/sharpdx_direct2d1_geometrysink_close.htm" TargetMode="External"/><Relationship Id="rId198" Type="http://schemas.openxmlformats.org/officeDocument/2006/relationships/hyperlink" Target="https://msdn.microsoft.com/en-us/library/system.windows.media.solidcolorbrush(v=vs.110).aspx" TargetMode="External"/><Relationship Id="rId321" Type="http://schemas.openxmlformats.org/officeDocument/2006/relationships/hyperlink" Target="http://www.ninjatrader.com/support/helpGuides/nt7/index.html?add3.htm" TargetMode="External"/><Relationship Id="rId419" Type="http://schemas.openxmlformats.org/officeDocument/2006/relationships/hyperlink" Target="https://ninjatrader.com/es/support/helpGuides/nt8/isypropertyvisibile.htm" TargetMode="External"/><Relationship Id="rId626" Type="http://schemas.openxmlformats.org/officeDocument/2006/relationships/hyperlink" Target="https://ninjatrader.com/es/support/helpGuides/nt8/onbarschanged.htm" TargetMode="External"/><Relationship Id="rId973" Type="http://schemas.openxmlformats.org/officeDocument/2006/relationships/hyperlink" Target="https://msdn.microsoft.com/en-us/library/windows/desktop/dd368038.aspx" TargetMode="External"/><Relationship Id="rId1049" Type="http://schemas.openxmlformats.org/officeDocument/2006/relationships/hyperlink" Target="http://sharpdx.org/" TargetMode="External"/><Relationship Id="rId833" Type="http://schemas.openxmlformats.org/officeDocument/2006/relationships/hyperlink" Target="https://ninjatrader.com/es/support/helpGuides/nt8/all.htm" TargetMode="External"/><Relationship Id="rId1116" Type="http://schemas.openxmlformats.org/officeDocument/2006/relationships/hyperlink" Target="https://learn.microsoft.com/es-es/windows/desktop/api/d2d1helper/nf-d2d1helper-identitymatrix" TargetMode="External"/><Relationship Id="rId265" Type="http://schemas.openxmlformats.org/officeDocument/2006/relationships/hyperlink" Target="https://ninjatrader.com/es/support/helpGuides/nt8/sharpdx_sdk_reference.htm" TargetMode="External"/><Relationship Id="rId472" Type="http://schemas.openxmlformats.org/officeDocument/2006/relationships/hyperlink" Target="https://ninjatrader.com/es/support/helpGuides/nt8/isxpropertiesvisible.htm" TargetMode="External"/><Relationship Id="rId900" Type="http://schemas.openxmlformats.org/officeDocument/2006/relationships/hyperlink" Target="https://learn.microsoft.com/es-mx/windows/win32/api/d2d1/ne-d2d1-d2d1_figure_begin" TargetMode="External"/><Relationship Id="rId125" Type="http://schemas.openxmlformats.org/officeDocument/2006/relationships/image" Target="media/image5.png"/><Relationship Id="rId332" Type="http://schemas.openxmlformats.org/officeDocument/2006/relationships/hyperlink" Target="http://www.ninjatrader.com/support/helpGuides/nt8/en-us/index.html?addpointandfigure.htm" TargetMode="External"/><Relationship Id="rId777" Type="http://schemas.openxmlformats.org/officeDocument/2006/relationships/image" Target="media/image16.png"/><Relationship Id="rId984" Type="http://schemas.openxmlformats.org/officeDocument/2006/relationships/hyperlink" Target="http://sharpdx.org/" TargetMode="External"/><Relationship Id="rId637" Type="http://schemas.openxmlformats.org/officeDocument/2006/relationships/hyperlink" Target="https://ninjatrader.com/es/support/helpGuides/nt8/chartscale.htm" TargetMode="External"/><Relationship Id="rId844" Type="http://schemas.openxmlformats.org/officeDocument/2006/relationships/hyperlink" Target="https://ninjatrader.com/es/support/helpGuides/nt8/sharpdx_direct2d1_radialgradientbrushproperties.htm" TargetMode="External"/><Relationship Id="rId276" Type="http://schemas.openxmlformats.org/officeDocument/2006/relationships/hyperlink" Target="https://ninjatrader.com/es/support/helpGuides/nt8/sharpdx_direct2d1_strokestyle_dashescount.htm" TargetMode="External"/><Relationship Id="rId483" Type="http://schemas.openxmlformats.org/officeDocument/2006/relationships/hyperlink" Target="https://ninjatrader.com/es/support/helpGuides/nt8/drawing_tools.htm" TargetMode="External"/><Relationship Id="rId690" Type="http://schemas.openxmlformats.org/officeDocument/2006/relationships/hyperlink" Target="https://ninjatrader.com/es/support/helpGuides/nt8/sharpdx.htm" TargetMode="External"/><Relationship Id="rId704" Type="http://schemas.openxmlformats.org/officeDocument/2006/relationships/hyperlink" Target="javascript:HMToggle('toggle','SharpDXBrushResources','SharpDXBrushResources_ICON')" TargetMode="External"/><Relationship Id="rId911" Type="http://schemas.openxmlformats.org/officeDocument/2006/relationships/hyperlink" Target="https://learn.microsoft.com/es-mx/windows/win32/api/d2d1/ns-d2d1-d2d1_linear_gradient_brush_properties" TargetMode="External"/><Relationship Id="rId1127" Type="http://schemas.openxmlformats.org/officeDocument/2006/relationships/hyperlink" Target="https://learn.microsoft.com/es-mx/windows/win32/direct2d/how-to-skew" TargetMode="External"/><Relationship Id="rId40" Type="http://schemas.openxmlformats.org/officeDocument/2006/relationships/hyperlink" Target="https://ninjatrader.com/es/support/helpGuides/nt8/ninjascript.htm" TargetMode="External"/><Relationship Id="rId136" Type="http://schemas.openxmlformats.org/officeDocument/2006/relationships/hyperlink" Target="https://ninjatrader.com/es/support/helpGuides/nt8/compiling6.htm" TargetMode="External"/><Relationship Id="rId343" Type="http://schemas.openxmlformats.org/officeDocument/2006/relationships/hyperlink" Target="http://www.ninjatrader.com/support/helpGuides/nt7/index.html?plotsconfigurable.htm" TargetMode="External"/><Relationship Id="rId550" Type="http://schemas.openxmlformats.org/officeDocument/2006/relationships/hyperlink" Target="https://ninjatrader.com/es/support/helpGuides/nt8/language_reference_wip.htm" TargetMode="External"/><Relationship Id="rId788" Type="http://schemas.openxmlformats.org/officeDocument/2006/relationships/hyperlink" Target="https://ninjatrader.com/es/support/helpGuides/nt8/sharpdx_direct2d1_strokestyle.htm" TargetMode="External"/><Relationship Id="rId995" Type="http://schemas.openxmlformats.org/officeDocument/2006/relationships/hyperlink" Target="https://ninjatrader.com/es/support/helpGuides/nt8/sharpdx_sdk_reference.htm" TargetMode="External"/><Relationship Id="rId203" Type="http://schemas.openxmlformats.org/officeDocument/2006/relationships/hyperlink" Target="https://ninjatrader.com/es/support/helpGuides/nt8/sharpdx_direct2d1_radialgradientbrush.htm" TargetMode="External"/><Relationship Id="rId648" Type="http://schemas.openxmlformats.org/officeDocument/2006/relationships/hyperlink" Target="https://ninjatrader.com/es/support/helpGuides/nt8/drawing_tools.htm" TargetMode="External"/><Relationship Id="rId855" Type="http://schemas.openxmlformats.org/officeDocument/2006/relationships/hyperlink" Target="https://msdn.microsoft.com/en-us/library/dd756757(v=vs.85).aspx" TargetMode="External"/><Relationship Id="rId1040" Type="http://schemas.openxmlformats.org/officeDocument/2006/relationships/hyperlink" Target="https://ninjatrader.com/es/support/helpGuides/nt8/sharpdx_direct2d1_brush.htm" TargetMode="External"/><Relationship Id="rId287" Type="http://schemas.openxmlformats.org/officeDocument/2006/relationships/hyperlink" Target="https://ninjatrader.com/es/support/helpGuides/nt8/ninjascript.htm" TargetMode="External"/><Relationship Id="rId410" Type="http://schemas.openxmlformats.org/officeDocument/2006/relationships/hyperlink" Target="https://ninjatrader.com/es/support/helpGuides/nt8/copydatavalues.htm" TargetMode="External"/><Relationship Id="rId494" Type="http://schemas.openxmlformats.org/officeDocument/2006/relationships/hyperlink" Target="https://ninjatrader.com/es/support/helpGuides/nt8/language_reference_wip.htm" TargetMode="External"/><Relationship Id="rId508" Type="http://schemas.openxmlformats.org/officeDocument/2006/relationships/hyperlink" Target="https://ninjatrader.com/es/support/helpGuides/nt8/chartanchor.htm" TargetMode="External"/><Relationship Id="rId715" Type="http://schemas.openxmlformats.org/officeDocument/2006/relationships/hyperlink" Target="https://ninjatrader.com/es/support/helpGuides/nt8/working_with_brushes.htm" TargetMode="External"/><Relationship Id="rId922" Type="http://schemas.openxmlformats.org/officeDocument/2006/relationships/hyperlink" Target="https://learn.microsoft.com/es-mx/windows/win32/api/d2d1/ne-d2d1-d2d1_sweep_direction" TargetMode="External"/><Relationship Id="rId1138" Type="http://schemas.openxmlformats.org/officeDocument/2006/relationships/hyperlink" Target="https://learn.microsoft.com/es-mx/windows/win32/direct2d/direct2d-brushes-overview" TargetMode="External"/><Relationship Id="rId147" Type="http://schemas.openxmlformats.org/officeDocument/2006/relationships/image" Target="media/image8.png"/><Relationship Id="rId354" Type="http://schemas.openxmlformats.org/officeDocument/2006/relationships/hyperlink" Target="http://www.ninjatrader.com/support/helpGuides/nt8/en-us/index.html?atmstrategycreate.htm" TargetMode="External"/><Relationship Id="rId799" Type="http://schemas.openxmlformats.org/officeDocument/2006/relationships/hyperlink" Target="javascript:HMToggle('toggle','BestPracticesforSharpDXResources','BestPracticesforSharpDXResources_ICON')" TargetMode="External"/><Relationship Id="rId51" Type="http://schemas.openxmlformats.org/officeDocument/2006/relationships/hyperlink" Target="https://ninjatrader.com/es/support/helpGuides/nt8/drawing.htm" TargetMode="External"/><Relationship Id="rId561" Type="http://schemas.openxmlformats.org/officeDocument/2006/relationships/hyperlink" Target="https://ninjatrader.com/es/support/helpGuides/nt8/ninjascript.htm" TargetMode="External"/><Relationship Id="rId659" Type="http://schemas.openxmlformats.org/officeDocument/2006/relationships/hyperlink" Target="https://ninjatrader.com/es/support/helpGuides/nt8/ninjascript.htm" TargetMode="External"/><Relationship Id="rId866" Type="http://schemas.openxmlformats.org/officeDocument/2006/relationships/hyperlink" Target="https://ninjatrader.com/es/support/helpGuides/nt8/sharpdx_direct2d1_rendertarget_fillgeometry.htm" TargetMode="External"/><Relationship Id="rId214" Type="http://schemas.openxmlformats.org/officeDocument/2006/relationships/hyperlink" Target="http://msdn.microsoft.com/en-us/library/dd368164.aspx" TargetMode="External"/><Relationship Id="rId298" Type="http://schemas.openxmlformats.org/officeDocument/2006/relationships/hyperlink" Target="https://ninjatrader.com/es/support/helpGuides/nt8/ninjascript_best_practices.htm" TargetMode="External"/><Relationship Id="rId421" Type="http://schemas.openxmlformats.org/officeDocument/2006/relationships/hyperlink" Target="https://ninjatrader.com/es/support/helpGuides/nt8/moveanchorx.htm" TargetMode="External"/><Relationship Id="rId519" Type="http://schemas.openxmlformats.org/officeDocument/2006/relationships/hyperlink" Target="https://ninjatrader.com/es/support/helpGuides/nt8/language_reference_wip.htm" TargetMode="External"/><Relationship Id="rId1051" Type="http://schemas.openxmlformats.org/officeDocument/2006/relationships/hyperlink" Target="https://msdn.microsoft.com/en-us/library/windows/desktop/dd368038.aspx" TargetMode="External"/><Relationship Id="rId1149" Type="http://schemas.openxmlformats.org/officeDocument/2006/relationships/image" Target="media/image27.png"/><Relationship Id="rId158" Type="http://schemas.openxmlformats.org/officeDocument/2006/relationships/hyperlink" Target="https://ninjatrader.com/es/support/helpGuides/nt8/idrawingtool.htm" TargetMode="External"/><Relationship Id="rId726" Type="http://schemas.openxmlformats.org/officeDocument/2006/relationships/hyperlink" Target="https://ninjatrader.com/es/support/helpGuides/nt8/sharpdx_direct2d1_rendertarget.htm" TargetMode="External"/><Relationship Id="rId933" Type="http://schemas.openxmlformats.org/officeDocument/2006/relationships/hyperlink" Target="https://learn.microsoft.com/es-mx/" TargetMode="External"/><Relationship Id="rId1009" Type="http://schemas.openxmlformats.org/officeDocument/2006/relationships/hyperlink" Target="https://ninjatrader.com/es/support/helpGuides/nt8/sharpdx_direct2d1_rendertarget.htm" TargetMode="External"/><Relationship Id="rId62" Type="http://schemas.openxmlformats.org/officeDocument/2006/relationships/hyperlink" Target="https://ninjatrader.com/es/support/helpGuides/nt8/ray.htm" TargetMode="External"/><Relationship Id="rId365" Type="http://schemas.openxmlformats.org/officeDocument/2006/relationships/hyperlink" Target="http://www.ninjatrader.com/support/helpGuides/nt7/index.html?avgprofit.htm" TargetMode="External"/><Relationship Id="rId572" Type="http://schemas.openxmlformats.org/officeDocument/2006/relationships/hyperlink" Target="https://ninjatrader.com/es/support/helpGuides/nt8/language_reference_wip.htm" TargetMode="External"/><Relationship Id="rId225" Type="http://schemas.openxmlformats.org/officeDocument/2006/relationships/hyperlink" Target="https://ninjatrader.com/es/support/helpGuides/nt8/drawing.htm" TargetMode="External"/><Relationship Id="rId432" Type="http://schemas.openxmlformats.org/officeDocument/2006/relationships/hyperlink" Target="https://ninjatrader.com/es/support/helpGuides/nt8/chartanchor.htm" TargetMode="External"/><Relationship Id="rId877" Type="http://schemas.openxmlformats.org/officeDocument/2006/relationships/hyperlink" Target="https://learn.microsoft.com/es-mx/windows/win32/api/_direct2d/" TargetMode="External"/><Relationship Id="rId1062" Type="http://schemas.openxmlformats.org/officeDocument/2006/relationships/hyperlink" Target="https://learn.microsoft.com/es-mx/windows/win32/direct2d/direct2d-transforms-overview?redirectedfrom=MSDN" TargetMode="External"/><Relationship Id="rId737" Type="http://schemas.openxmlformats.org/officeDocument/2006/relationships/hyperlink" Target="https://ninjatrader.com/es/support/helpGuides/nt8/sharpdx_direct2d1_rendertarget_drawline.htm" TargetMode="External"/><Relationship Id="rId944" Type="http://schemas.openxmlformats.org/officeDocument/2006/relationships/hyperlink" Target="https://learn.microsoft.com/es-es/windows/win32/api/d2d1/nf-d2d1-id2d1factory-createdxgisurfacerendertarget(idxgisurface_constd2d1_render_target_properties__id2d1rendertarget)" TargetMode="External"/><Relationship Id="rId73" Type="http://schemas.openxmlformats.org/officeDocument/2006/relationships/hyperlink" Target="https://ninjatrader.com/es/support/helpGuides/nt8/language_reference_wip.htm" TargetMode="External"/><Relationship Id="rId169" Type="http://schemas.openxmlformats.org/officeDocument/2006/relationships/hyperlink" Target="javascript:HMToggle('toggle','Understandingcustombrushes','Understandingcustombrushes_ICON')" TargetMode="External"/><Relationship Id="rId376" Type="http://schemas.openxmlformats.org/officeDocument/2006/relationships/hyperlink" Target="https://ninjatrader.com/es/support/helpGuides/nt8/drawingstate.htm" TargetMode="External"/><Relationship Id="rId583" Type="http://schemas.openxmlformats.org/officeDocument/2006/relationships/hyperlink" Target="https://ninjatrader.com/es/support/helpGuides/nt8/drawing_tools.htm" TargetMode="External"/><Relationship Id="rId790" Type="http://schemas.openxmlformats.org/officeDocument/2006/relationships/hyperlink" Target="https://ninjatrader.com/es/support/helpGuides/nt8/using_sharpdx_for_custom_chart_rendering.htm" TargetMode="External"/><Relationship Id="rId804" Type="http://schemas.openxmlformats.org/officeDocument/2006/relationships/hyperlink" Target="https://ninjatrader.com/es/support/helpGuides/nt8/sharpdx_direct2d1_lineargradientbrush.htm" TargetMode="External"/><Relationship Id="rId4" Type="http://schemas.openxmlformats.org/officeDocument/2006/relationships/webSettings" Target="webSettings.xml"/><Relationship Id="rId236" Type="http://schemas.openxmlformats.org/officeDocument/2006/relationships/hyperlink" Target="https://ninjatrader.com/es/support/helpGuides/nt8/draw_extendedline.htm" TargetMode="External"/><Relationship Id="rId443" Type="http://schemas.openxmlformats.org/officeDocument/2006/relationships/hyperlink" Target="https://ninjatrader.com/es/support/helpGuides/nt8/language_reference_wip.htm" TargetMode="External"/><Relationship Id="rId650" Type="http://schemas.openxmlformats.org/officeDocument/2006/relationships/hyperlink" Target="https://ninjatrader.com/es/support/helpGuides/nt8/chartcontrol.htm" TargetMode="External"/><Relationship Id="rId888" Type="http://schemas.openxmlformats.org/officeDocument/2006/relationships/hyperlink" Target="https://learn.microsoft.com/es-mx/windows/win32/api/d2d1/ne-d2d1-d2d1_combine_mode" TargetMode="External"/><Relationship Id="rId1073" Type="http://schemas.openxmlformats.org/officeDocument/2006/relationships/hyperlink" Target="https://learn.microsoft.com/es-mx/windows/win32/direct2d/the-direct2d-api" TargetMode="External"/><Relationship Id="rId303" Type="http://schemas.openxmlformats.org/officeDocument/2006/relationships/hyperlink" Target="https://msdn.microsoft.com/en-us/library/system.windows.media.brushes%28v=vs.110%29.aspx" TargetMode="External"/><Relationship Id="rId748" Type="http://schemas.openxmlformats.org/officeDocument/2006/relationships/hyperlink" Target="https://ninjatrader.com/es/support/helpGuides/nt8/sharpdx_direct2d1_rendertarget_fillrectangle.htm" TargetMode="External"/><Relationship Id="rId955" Type="http://schemas.openxmlformats.org/officeDocument/2006/relationships/hyperlink" Target="https://ninjatrader.com/es/support/helpGuides/nt8/ninjascript.htm" TargetMode="External"/><Relationship Id="rId1140" Type="http://schemas.openxmlformats.org/officeDocument/2006/relationships/hyperlink" Target="https://learn.microsoft.com/es-es/windows/desktop/api/D2d1_1/ne-d2d1_1-d2d1_stroke_transform_type" TargetMode="External"/><Relationship Id="rId84" Type="http://schemas.openxmlformats.org/officeDocument/2006/relationships/hyperlink" Target="https://msdn.microsoft.com/en-us/library/system.windows.media.brushes%28v=vs.110%29.aspx" TargetMode="External"/><Relationship Id="rId387" Type="http://schemas.openxmlformats.org/officeDocument/2006/relationships/hyperlink" Target="https://ninjatrader.com/es/support/helpGuides/nt8/dispose.htm" TargetMode="External"/><Relationship Id="rId510" Type="http://schemas.openxmlformats.org/officeDocument/2006/relationships/hyperlink" Target="https://ninjatrader.com/es/support/helpGuides/nt8/language_reference_wip.htm" TargetMode="External"/><Relationship Id="rId594" Type="http://schemas.openxmlformats.org/officeDocument/2006/relationships/hyperlink" Target="https://msdn.microsoft.com/en-us/library/system.drawing.point%28v=vs.110%29.aspx" TargetMode="External"/><Relationship Id="rId608" Type="http://schemas.openxmlformats.org/officeDocument/2006/relationships/hyperlink" Target="https://ninjatrader.com/es/support/helpGuides/nt8/drawing_tools.htm" TargetMode="External"/><Relationship Id="rId815" Type="http://schemas.openxmlformats.org/officeDocument/2006/relationships/hyperlink" Target="https://ninjatrader.com/es/support/helpGuides/nt8/sharpdx_direct2d1_gradientstopcollection.htm" TargetMode="External"/><Relationship Id="rId247" Type="http://schemas.openxmlformats.org/officeDocument/2006/relationships/hyperlink" Target="https://ninjatrader.com/es/support/helpGuides/nt8/idrawingtool.htm" TargetMode="External"/><Relationship Id="rId899" Type="http://schemas.openxmlformats.org/officeDocument/2006/relationships/hyperlink" Target="https://learn.microsoft.com/es-mx/windows/win32/api/d2d1/ne-d2d1-d2d1_feature_level" TargetMode="External"/><Relationship Id="rId1000" Type="http://schemas.openxmlformats.org/officeDocument/2006/relationships/hyperlink" Target="http://msdn.microsoft.com/en-us/library/dd742848.aspx" TargetMode="External"/><Relationship Id="rId1084" Type="http://schemas.openxmlformats.org/officeDocument/2006/relationships/hyperlink" Target="https://learn.microsoft.com/es-mx/windows/win32/direct2d/direct2d-transforms-overvie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227</Pages>
  <Words>56451</Words>
  <Characters>310483</Characters>
  <Application>Microsoft Office Word</Application>
  <DocSecurity>0</DocSecurity>
  <Lines>2587</Lines>
  <Paragraphs>732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Magno alberto rios Rios</dc:creator>
  <cp:keywords/>
  <dc:description/>
  <cp:lastModifiedBy>Magno alberto rios Rios</cp:lastModifiedBy>
  <cp:revision>2</cp:revision>
  <dcterms:created xsi:type="dcterms:W3CDTF">2025-02-25T16:27:00Z</dcterms:created>
  <dcterms:modified xsi:type="dcterms:W3CDTF">2025-02-25T16:27:00Z</dcterms:modified>
</cp:coreProperties>
</file>