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48C8D227"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2E5A4620" w14:textId="77777777" w:rsidR="006F4B16" w:rsidRPr="006F4B16" w:rsidRDefault="006F4B16" w:rsidP="006F4B16">
            <w:r w:rsidRPr="006F4B16">
              <w:rPr>
                <w:b/>
                <w:bCs/>
              </w:rPr>
              <w:t>Navigation:</w:t>
            </w:r>
            <w:r w:rsidRPr="006F4B16">
              <w:t>  </w:t>
            </w:r>
            <w:hyperlink r:id="rId4" w:history="1">
              <w:r w:rsidRPr="006F4B16">
                <w:rPr>
                  <w:rStyle w:val="Hipervnculo"/>
                </w:rPr>
                <w:t>NinjaScript</w:t>
              </w:r>
            </w:hyperlink>
            <w:r w:rsidRPr="006F4B16">
              <w:t> &gt; </w:t>
            </w:r>
            <w:hyperlink r:id="rId5" w:history="1">
              <w:r w:rsidRPr="006F4B16">
                <w:rPr>
                  <w:rStyle w:val="Hipervnculo"/>
                </w:rPr>
                <w:t>Language Reference</w:t>
              </w:r>
            </w:hyperlink>
            <w:r w:rsidRPr="006F4B16">
              <w:t> &gt; </w:t>
            </w:r>
            <w:hyperlink r:id="rId6" w:history="1">
              <w:r w:rsidRPr="006F4B16">
                <w:rPr>
                  <w:rStyle w:val="Hipervnculo"/>
                </w:rPr>
                <w:t>Optimizer</w:t>
              </w:r>
            </w:hyperlink>
            <w:r w:rsidRPr="006F4B16">
              <w:t> &gt;</w:t>
            </w:r>
          </w:p>
          <w:p w14:paraId="5840F56B" w14:textId="77777777" w:rsidR="006F4B16" w:rsidRPr="006F4B16" w:rsidRDefault="006F4B16" w:rsidP="006F4B16">
            <w:r w:rsidRPr="006F4B16">
              <w:rPr>
                <w:b/>
                <w:bCs/>
              </w:rPr>
              <w:t>OptimizationParameters</w:t>
            </w:r>
          </w:p>
        </w:tc>
        <w:tc>
          <w:tcPr>
            <w:tcW w:w="1800" w:type="dxa"/>
            <w:shd w:val="clear" w:color="auto" w:fill="DC3900"/>
            <w:tcMar>
              <w:top w:w="75" w:type="dxa"/>
              <w:left w:w="75" w:type="dxa"/>
              <w:bottom w:w="75" w:type="dxa"/>
              <w:right w:w="75" w:type="dxa"/>
            </w:tcMar>
            <w:vAlign w:val="center"/>
            <w:hideMark/>
          </w:tcPr>
          <w:p w14:paraId="4F13E1C3" w14:textId="2D098C97" w:rsidR="006F4B16" w:rsidRPr="006F4B16" w:rsidRDefault="006F4B16" w:rsidP="006F4B16">
            <w:r w:rsidRPr="006F4B16">
              <w:drawing>
                <wp:inline distT="0" distB="0" distL="0" distR="0" wp14:anchorId="5947729C" wp14:editId="71C1A5FB">
                  <wp:extent cx="247650" cy="247650"/>
                  <wp:effectExtent l="0" t="0" r="0" b="0"/>
                  <wp:docPr id="306309358" name="Imagen 8"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504A8EF" wp14:editId="384D0AFA">
                  <wp:extent cx="247650" cy="247650"/>
                  <wp:effectExtent l="0" t="0" r="0" b="0"/>
                  <wp:docPr id="432105115" name="Imagen 7"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ED19FA2" wp14:editId="38F7340D">
                  <wp:extent cx="247650" cy="247650"/>
                  <wp:effectExtent l="0" t="0" r="0" b="0"/>
                  <wp:docPr id="54506799" name="Imagen 6"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32F39D" w14:textId="77777777" w:rsidR="006F4B16" w:rsidRPr="006F4B16" w:rsidRDefault="006F4B16" w:rsidP="006F4B16">
      <w:r w:rsidRPr="006F4B16">
        <w:rPr>
          <w:b/>
          <w:bCs/>
        </w:rPr>
        <w:t>Definition</w:t>
      </w:r>
    </w:p>
    <w:p w14:paraId="4CB8B8E2" w14:textId="77777777" w:rsidR="006F4B16" w:rsidRPr="006F4B16" w:rsidRDefault="006F4B16" w:rsidP="006F4B16">
      <w:r w:rsidRPr="006F4B16">
        <w:t>The optimization parameters selected for the optimization run. (e.g. user parameters or Data Series)</w:t>
      </w:r>
    </w:p>
    <w:p w14:paraId="659990B0" w14:textId="77777777" w:rsidR="006F4B16" w:rsidRPr="006F4B16" w:rsidRDefault="006F4B16" w:rsidP="006F4B16">
      <w:r w:rsidRPr="006F4B16">
        <w:t> </w:t>
      </w:r>
    </w:p>
    <w:p w14:paraId="4F50A0EE" w14:textId="77777777" w:rsidR="006F4B16" w:rsidRPr="006F4B16" w:rsidRDefault="006F4B16" w:rsidP="006F4B16">
      <w:r w:rsidRPr="006F4B16">
        <w:rPr>
          <w:b/>
          <w:bCs/>
        </w:rPr>
        <w:t>Property Value</w:t>
      </w:r>
    </w:p>
    <w:p w14:paraId="633AA100" w14:textId="77777777" w:rsidR="006F4B16" w:rsidRPr="006F4B16" w:rsidRDefault="006F4B16" w:rsidP="006F4B16">
      <w:r w:rsidRPr="006F4B16">
        <w:t>A bool value.</w:t>
      </w:r>
    </w:p>
    <w:p w14:paraId="5B3F7555" w14:textId="77777777" w:rsidR="006F4B16" w:rsidRPr="006F4B16" w:rsidRDefault="006F4B16" w:rsidP="006F4B16">
      <w:r w:rsidRPr="006F4B16">
        <w:t> </w:t>
      </w:r>
    </w:p>
    <w:p w14:paraId="2C853325" w14:textId="77777777" w:rsidR="006F4B16" w:rsidRPr="006F4B16" w:rsidRDefault="006F4B16" w:rsidP="006F4B16">
      <w:r w:rsidRPr="006F4B16">
        <w:rPr>
          <w:b/>
          <w:bCs/>
        </w:rPr>
        <w:t>Syntax</w:t>
      </w:r>
    </w:p>
    <w:p w14:paraId="0D07D030" w14:textId="77777777" w:rsidR="006F4B16" w:rsidRPr="006F4B16" w:rsidRDefault="006F4B16" w:rsidP="006F4B16">
      <w:r w:rsidRPr="006F4B16">
        <w:t>Strategies[0].OptimizationParameters</w:t>
      </w:r>
    </w:p>
    <w:p w14:paraId="7FCA6852" w14:textId="77777777" w:rsidR="006F4B16" w:rsidRPr="006F4B16" w:rsidRDefault="006F4B16" w:rsidP="006F4B16">
      <w:r w:rsidRPr="006F4B16">
        <w:t> </w:t>
      </w:r>
    </w:p>
    <w:p w14:paraId="13111C69" w14:textId="77777777" w:rsidR="006F4B16" w:rsidRPr="006F4B16" w:rsidRDefault="006F4B16" w:rsidP="006F4B16">
      <w:r w:rsidRPr="006F4B16">
        <w:t> </w:t>
      </w:r>
    </w:p>
    <w:p w14:paraId="127B9D1F" w14:textId="77777777" w:rsidR="006F4B16" w:rsidRPr="006F4B16" w:rsidRDefault="006F4B16" w:rsidP="006F4B16">
      <w:r w:rsidRPr="006F4B16">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65"/>
        <w:gridCol w:w="7466"/>
        <w:gridCol w:w="6677"/>
      </w:tblGrid>
      <w:tr w:rsidR="006F4B16" w:rsidRPr="006F4B16" w14:paraId="6EE76586"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4771D9" w14:textId="381A5C55" w:rsidR="006F4B16" w:rsidRPr="006F4B16" w:rsidRDefault="006F4B16" w:rsidP="006F4B16">
            <w:r w:rsidRPr="006F4B16">
              <w:drawing>
                <wp:inline distT="0" distB="0" distL="0" distR="0" wp14:anchorId="0AE5D648" wp14:editId="24505004">
                  <wp:extent cx="190500" cy="190500"/>
                  <wp:effectExtent l="0" t="0" r="0" b="0"/>
                  <wp:docPr id="254326287"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587035E1"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2EC1C3" w14:textId="77777777" w:rsidR="006F4B16" w:rsidRPr="006F4B16" w:rsidRDefault="006F4B16" w:rsidP="006F4B16">
            <w:r w:rsidRPr="006F4B16">
              <w:t>protected override void OnOptimize()</w:t>
            </w:r>
          </w:p>
          <w:p w14:paraId="22CC27E3" w14:textId="77777777" w:rsidR="006F4B16" w:rsidRPr="006F4B16" w:rsidRDefault="006F4B16" w:rsidP="006F4B16">
            <w:r w:rsidRPr="006F4B16">
              <w:t>{</w:t>
            </w:r>
          </w:p>
          <w:p w14:paraId="0D230556" w14:textId="77777777" w:rsidR="006F4B16" w:rsidRPr="006F4B16" w:rsidRDefault="006F4B16" w:rsidP="006F4B16">
            <w:r w:rsidRPr="006F4B16">
              <w:t>    // If there are no optimization parameters to optimize, return</w:t>
            </w:r>
          </w:p>
          <w:p w14:paraId="13906DDD" w14:textId="77777777" w:rsidR="006F4B16" w:rsidRPr="006F4B16" w:rsidRDefault="006F4B16" w:rsidP="006F4B16">
            <w:r w:rsidRPr="006F4B16">
              <w:t>    if (Strategies[0].OptimizationParameters.Count == 0)</w:t>
            </w:r>
          </w:p>
          <w:p w14:paraId="26D384EA" w14:textId="77777777" w:rsidR="006F4B16" w:rsidRPr="006F4B16" w:rsidRDefault="006F4B16" w:rsidP="006F4B16">
            <w:r w:rsidRPr="006F4B16">
              <w:t>        return;</w:t>
            </w:r>
          </w:p>
          <w:p w14:paraId="1B9EBF61" w14:textId="77777777" w:rsidR="006F4B16" w:rsidRPr="006F4B16" w:rsidRDefault="006F4B16" w:rsidP="006F4B16">
            <w:r w:rsidRPr="006F4B16">
              <w:t> </w:t>
            </w:r>
          </w:p>
          <w:p w14:paraId="3420B2D2" w14:textId="77777777" w:rsidR="006F4B16" w:rsidRPr="006F4B16" w:rsidRDefault="006F4B16" w:rsidP="006F4B16">
            <w:r w:rsidRPr="006F4B16">
              <w:t>    // Do something with the optimization parameter</w:t>
            </w:r>
          </w:p>
          <w:p w14:paraId="6579002C" w14:textId="77777777" w:rsidR="006F4B16" w:rsidRPr="006F4B16" w:rsidRDefault="006F4B16" w:rsidP="006F4B16">
            <w:r w:rsidRPr="006F4B16">
              <w:t>    Parameter parameter = Strategies[0].OptimizationParameters[0];</w:t>
            </w:r>
          </w:p>
          <w:p w14:paraId="6E0888AD" w14:textId="77777777" w:rsidR="006F4B16" w:rsidRPr="006F4B16" w:rsidRDefault="006F4B16" w:rsidP="006F4B16">
            <w:r w:rsidRPr="006F4B16">
              <w:t>}</w:t>
            </w:r>
          </w:p>
        </w:tc>
      </w:tr>
      <w:tr w:rsidR="006F4B16" w:rsidRPr="006F4B16" w14:paraId="4A306D2A"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B9A1CDB" w14:textId="77777777" w:rsidR="006F4B16" w:rsidRPr="006F4B16" w:rsidRDefault="006F4B16" w:rsidP="006F4B16">
            <w:r w:rsidRPr="006F4B16">
              <w:rPr>
                <w:b/>
                <w:bCs/>
              </w:rPr>
              <w:t>Navigation:</w:t>
            </w:r>
            <w:r w:rsidRPr="006F4B16">
              <w:t>  </w:t>
            </w:r>
            <w:hyperlink r:id="rId13" w:history="1">
              <w:r w:rsidRPr="006F4B16">
                <w:rPr>
                  <w:rStyle w:val="Hipervnculo"/>
                </w:rPr>
                <w:t>NinjaScript</w:t>
              </w:r>
            </w:hyperlink>
            <w:r w:rsidRPr="006F4B16">
              <w:t> &gt; </w:t>
            </w:r>
            <w:hyperlink r:id="rId14" w:history="1">
              <w:r w:rsidRPr="006F4B16">
                <w:rPr>
                  <w:rStyle w:val="Hipervnculo"/>
                </w:rPr>
                <w:t>Language Reference</w:t>
              </w:r>
            </w:hyperlink>
            <w:r w:rsidRPr="006F4B16">
              <w:t> &gt;</w:t>
            </w:r>
          </w:p>
          <w:p w14:paraId="4251D693" w14:textId="77777777" w:rsidR="006F4B16" w:rsidRPr="006F4B16" w:rsidRDefault="006F4B16" w:rsidP="006F4B16">
            <w:r w:rsidRPr="006F4B16">
              <w:rPr>
                <w:b/>
                <w:bCs/>
              </w:rPr>
              <w:t>Optimizer</w:t>
            </w:r>
          </w:p>
        </w:tc>
        <w:tc>
          <w:tcPr>
            <w:tcW w:w="1800" w:type="dxa"/>
            <w:shd w:val="clear" w:color="auto" w:fill="DC3900"/>
            <w:tcMar>
              <w:top w:w="75" w:type="dxa"/>
              <w:left w:w="75" w:type="dxa"/>
              <w:bottom w:w="75" w:type="dxa"/>
              <w:right w:w="75" w:type="dxa"/>
            </w:tcMar>
            <w:vAlign w:val="center"/>
            <w:hideMark/>
          </w:tcPr>
          <w:p w14:paraId="58A19726" w14:textId="66071C10" w:rsidR="006F4B16" w:rsidRPr="006F4B16" w:rsidRDefault="006F4B16" w:rsidP="006F4B16">
            <w:r w:rsidRPr="006F4B16">
              <w:drawing>
                <wp:inline distT="0" distB="0" distL="0" distR="0" wp14:anchorId="53CBE195" wp14:editId="690E5606">
                  <wp:extent cx="247650" cy="247650"/>
                  <wp:effectExtent l="0" t="0" r="0" b="0"/>
                  <wp:docPr id="1891876096" name="Imagen 14" descr="Previous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evious page">
                            <a:hlinkClick r:id="rId1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4F9A0425" wp14:editId="6687340B">
                  <wp:extent cx="247650" cy="247650"/>
                  <wp:effectExtent l="0" t="0" r="0" b="0"/>
                  <wp:docPr id="1775174321" name="Imagen 13" descr="Return to chapter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turn to chapter overview">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629DD24F" wp14:editId="2D49000D">
                  <wp:extent cx="247650" cy="247650"/>
                  <wp:effectExtent l="0" t="0" r="0" b="0"/>
                  <wp:docPr id="41133323" name="Imagen 12"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ext page">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D8AE5D" w14:textId="77777777" w:rsidR="006F4B16" w:rsidRPr="006F4B16" w:rsidRDefault="006F4B16" w:rsidP="006F4B16">
      <w:r w:rsidRPr="006F4B16">
        <w:rPr>
          <w:lang w:val="pt-PT"/>
        </w:rPr>
        <w:lastRenderedPageBreak/>
        <w:t xml:space="preserve">Custom Optimizers can be used to optimize your Strategy through different algorithms. These may allow you to make trade offs like being able to find adequate results quickly as opposed to trying to find the absolute best result but through a time consuming process. </w:t>
      </w:r>
      <w:r w:rsidRPr="006F4B16">
        <w:t>The methods and properties covered in this section are unique to custom Optimizer development.</w:t>
      </w:r>
    </w:p>
    <w:p w14:paraId="19A5F1EA" w14:textId="77777777" w:rsidR="006F4B16" w:rsidRPr="006F4B16" w:rsidRDefault="006F4B16" w:rsidP="006F4B16">
      <w:r w:rsidRPr="006F4B16">
        <w:t> </w:t>
      </w:r>
    </w:p>
    <w:p w14:paraId="0E3E6678" w14:textId="77777777" w:rsidR="006F4B16" w:rsidRPr="006F4B16" w:rsidRDefault="006F4B16" w:rsidP="006F4B16">
      <w:r w:rsidRPr="006F4B16">
        <w:rPr>
          <w:b/>
          <w:bCs/>
        </w:rPr>
        <w:t>In this section</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5350"/>
        <w:gridCol w:w="2380"/>
      </w:tblGrid>
      <w:tr w:rsidR="006F4B16" w:rsidRPr="006F4B16" w14:paraId="61B96BCB" w14:textId="77777777" w:rsidTr="006F4B16">
        <w:trPr>
          <w:gridAfter w:val="1"/>
          <w:wAfter w:w="2380" w:type="dxa"/>
        </w:trPr>
        <w:tc>
          <w:tcPr>
            <w:tcW w:w="38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EDAF83" w14:textId="77777777" w:rsidR="006F4B16" w:rsidRPr="006F4B16" w:rsidRDefault="006F4B16" w:rsidP="006F4B16">
            <w:hyperlink r:id="rId17" w:history="1">
              <w:r w:rsidRPr="006F4B16">
                <w:rPr>
                  <w:rStyle w:val="Hipervnculo"/>
                </w:rPr>
                <w:t>NumberOfIterations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72E49E" w14:textId="77777777" w:rsidR="006F4B16" w:rsidRPr="006F4B16" w:rsidRDefault="006F4B16" w:rsidP="006F4B16">
            <w:pPr>
              <w:rPr>
                <w:lang w:val="pt-PT"/>
              </w:rPr>
            </w:pPr>
            <w:r w:rsidRPr="006F4B16">
              <w:rPr>
                <w:lang w:val="pt-PT"/>
              </w:rPr>
              <w:t>Informs the Strategy Analyzer how many iterations of optimizing it needs to do.</w:t>
            </w:r>
          </w:p>
        </w:tc>
      </w:tr>
      <w:tr w:rsidR="006F4B16" w:rsidRPr="006F4B16" w14:paraId="763BE89A" w14:textId="77777777" w:rsidTr="006F4B16">
        <w:trPr>
          <w:gridAfter w:val="1"/>
          <w:wAfter w:w="2380" w:type="dxa"/>
        </w:trPr>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694841" w14:textId="77777777" w:rsidR="006F4B16" w:rsidRPr="006F4B16" w:rsidRDefault="006F4B16" w:rsidP="006F4B16">
            <w:hyperlink r:id="rId18" w:history="1">
              <w:r w:rsidRPr="006F4B16">
                <w:rPr>
                  <w:rStyle w:val="Hipervnculo"/>
                </w:rPr>
                <w:t>OnOptimize()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05A29A" w14:textId="77777777" w:rsidR="006F4B16" w:rsidRPr="006F4B16" w:rsidRDefault="006F4B16" w:rsidP="006F4B16">
            <w:r w:rsidRPr="006F4B16">
              <w:t>This method must be overridden in order to optimize a strategy.</w:t>
            </w:r>
          </w:p>
        </w:tc>
      </w:tr>
      <w:tr w:rsidR="006F4B16" w:rsidRPr="006F4B16" w14:paraId="14A9636A" w14:textId="77777777" w:rsidTr="006F4B16">
        <w:trPr>
          <w:gridAfter w:val="1"/>
          <w:wAfter w:w="2380" w:type="dxa"/>
        </w:trPr>
        <w:tc>
          <w:tcPr>
            <w:tcW w:w="38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57430B" w14:textId="77777777" w:rsidR="006F4B16" w:rsidRPr="006F4B16" w:rsidRDefault="006F4B16" w:rsidP="006F4B16">
            <w:hyperlink r:id="rId19" w:history="1">
              <w:r w:rsidRPr="006F4B16">
                <w:rPr>
                  <w:rStyle w:val="Hipervnculo"/>
                </w:rPr>
                <w:t>OptimizationParameters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B3FACC" w14:textId="77777777" w:rsidR="006F4B16" w:rsidRPr="006F4B16" w:rsidRDefault="006F4B16" w:rsidP="006F4B16">
            <w:r w:rsidRPr="006F4B16">
              <w:t>The optimization parameters selected for the optimization run.</w:t>
            </w:r>
          </w:p>
        </w:tc>
      </w:tr>
      <w:tr w:rsidR="006F4B16" w:rsidRPr="006F4B16" w14:paraId="487D589F" w14:textId="77777777" w:rsidTr="006F4B16">
        <w:trPr>
          <w:gridAfter w:val="1"/>
          <w:wAfter w:w="2380" w:type="dxa"/>
        </w:trPr>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57A45D" w14:textId="77777777" w:rsidR="006F4B16" w:rsidRPr="006F4B16" w:rsidRDefault="006F4B16" w:rsidP="006F4B16">
            <w:hyperlink r:id="rId20" w:history="1">
              <w:r w:rsidRPr="006F4B16">
                <w:rPr>
                  <w:rStyle w:val="Hipervnculo"/>
                </w:rPr>
                <w:t>RunIteration()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4948DE" w14:textId="77777777" w:rsidR="006F4B16" w:rsidRPr="006F4B16" w:rsidRDefault="006F4B16" w:rsidP="006F4B16">
            <w:pPr>
              <w:rPr>
                <w:lang w:val="pt-PT"/>
              </w:rPr>
            </w:pPr>
            <w:r w:rsidRPr="006F4B16">
              <w:rPr>
                <w:lang w:val="pt-PT"/>
              </w:rPr>
              <w:t>Runs an iteration of backtesting for the optimizer.</w:t>
            </w:r>
          </w:p>
        </w:tc>
      </w:tr>
      <w:tr w:rsidR="006F4B16" w:rsidRPr="006F4B16" w14:paraId="32DC151D" w14:textId="77777777" w:rsidTr="006F4B16">
        <w:trPr>
          <w:gridAfter w:val="1"/>
          <w:wAfter w:w="2380" w:type="dxa"/>
        </w:trPr>
        <w:tc>
          <w:tcPr>
            <w:tcW w:w="38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BD9BCA" w14:textId="77777777" w:rsidR="006F4B16" w:rsidRPr="006F4B16" w:rsidRDefault="006F4B16" w:rsidP="006F4B16">
            <w:hyperlink r:id="rId21" w:history="1">
              <w:r w:rsidRPr="006F4B16">
                <w:rPr>
                  <w:rStyle w:val="Hipervnculo"/>
                </w:rPr>
                <w:t>SupportsMultiObjectiveOptimization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0E4790" w14:textId="77777777" w:rsidR="006F4B16" w:rsidRPr="006F4B16" w:rsidRDefault="006F4B16" w:rsidP="006F4B16">
            <w:pPr>
              <w:rPr>
                <w:lang w:val="pt-PT"/>
              </w:rPr>
            </w:pPr>
            <w:r w:rsidRPr="006F4B16">
              <w:rPr>
                <w:lang w:val="pt-PT"/>
              </w:rPr>
              <w:t>Informs the Strategy Analyzer if this Optimizer can do multi-objective optimizations.</w:t>
            </w:r>
          </w:p>
        </w:tc>
      </w:tr>
      <w:tr w:rsidR="006F4B16" w:rsidRPr="006F4B16" w14:paraId="72E2BE0B"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AD1DBAE" w14:textId="77777777" w:rsidR="006F4B16" w:rsidRPr="006F4B16" w:rsidRDefault="006F4B16" w:rsidP="006F4B16">
            <w:r w:rsidRPr="006F4B16">
              <w:rPr>
                <w:b/>
                <w:bCs/>
              </w:rPr>
              <w:t>Navigation:</w:t>
            </w:r>
            <w:r w:rsidRPr="006F4B16">
              <w:t>  </w:t>
            </w:r>
            <w:hyperlink r:id="rId22" w:history="1">
              <w:r w:rsidRPr="006F4B16">
                <w:rPr>
                  <w:rStyle w:val="Hipervnculo"/>
                </w:rPr>
                <w:t>NinjaScript</w:t>
              </w:r>
            </w:hyperlink>
            <w:r w:rsidRPr="006F4B16">
              <w:t> &gt; </w:t>
            </w:r>
            <w:hyperlink r:id="rId23" w:history="1">
              <w:r w:rsidRPr="006F4B16">
                <w:rPr>
                  <w:rStyle w:val="Hipervnculo"/>
                </w:rPr>
                <w:t>Language Reference</w:t>
              </w:r>
            </w:hyperlink>
            <w:r w:rsidRPr="006F4B16">
              <w:t> &gt; </w:t>
            </w:r>
            <w:hyperlink r:id="rId24" w:history="1">
              <w:r w:rsidRPr="006F4B16">
                <w:rPr>
                  <w:rStyle w:val="Hipervnculo"/>
                </w:rPr>
                <w:t>Optimizer</w:t>
              </w:r>
            </w:hyperlink>
            <w:r w:rsidRPr="006F4B16">
              <w:t> &gt;</w:t>
            </w:r>
          </w:p>
          <w:p w14:paraId="3FE59201" w14:textId="77777777" w:rsidR="006F4B16" w:rsidRPr="006F4B16" w:rsidRDefault="006F4B16" w:rsidP="006F4B16">
            <w:r w:rsidRPr="006F4B16">
              <w:rPr>
                <w:b/>
                <w:bCs/>
              </w:rPr>
              <w:t>OptimizationParameters</w:t>
            </w:r>
          </w:p>
        </w:tc>
        <w:tc>
          <w:tcPr>
            <w:tcW w:w="1800" w:type="dxa"/>
            <w:shd w:val="clear" w:color="auto" w:fill="DC3900"/>
            <w:tcMar>
              <w:top w:w="75" w:type="dxa"/>
              <w:left w:w="75" w:type="dxa"/>
              <w:bottom w:w="75" w:type="dxa"/>
              <w:right w:w="75" w:type="dxa"/>
            </w:tcMar>
            <w:vAlign w:val="center"/>
            <w:hideMark/>
          </w:tcPr>
          <w:p w14:paraId="651F0A80" w14:textId="2AD900EC" w:rsidR="006F4B16" w:rsidRPr="006F4B16" w:rsidRDefault="006F4B16" w:rsidP="006F4B16">
            <w:r w:rsidRPr="006F4B16">
              <w:drawing>
                <wp:inline distT="0" distB="0" distL="0" distR="0" wp14:anchorId="25867FD8" wp14:editId="4F0FC3D7">
                  <wp:extent cx="247650" cy="247650"/>
                  <wp:effectExtent l="0" t="0" r="0" b="0"/>
                  <wp:docPr id="1603912958" name="Imagen 22"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evious page">
                            <a:hlinkClick r:id="rId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3E34967" wp14:editId="7E8BA8F4">
                  <wp:extent cx="247650" cy="247650"/>
                  <wp:effectExtent l="0" t="0" r="0" b="0"/>
                  <wp:docPr id="1698368593" name="Imagen 21" descr="Return to chapter overvie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183B648" wp14:editId="22E2C748">
                  <wp:extent cx="247650" cy="247650"/>
                  <wp:effectExtent l="0" t="0" r="0" b="0"/>
                  <wp:docPr id="816604368" name="Imagen 2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ext page">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FA19B43" w14:textId="77777777" w:rsidR="006F4B16" w:rsidRPr="006F4B16" w:rsidRDefault="006F4B16" w:rsidP="006F4B16">
      <w:r w:rsidRPr="006F4B16">
        <w:rPr>
          <w:b/>
          <w:bCs/>
        </w:rPr>
        <w:t>Definition</w:t>
      </w:r>
    </w:p>
    <w:p w14:paraId="75CE4F80" w14:textId="77777777" w:rsidR="006F4B16" w:rsidRPr="006F4B16" w:rsidRDefault="006F4B16" w:rsidP="006F4B16">
      <w:r w:rsidRPr="006F4B16">
        <w:t>The optimization parameters selected for the optimization run. (e.g. user parameters or Data Series)</w:t>
      </w:r>
    </w:p>
    <w:p w14:paraId="06CCCC94" w14:textId="77777777" w:rsidR="006F4B16" w:rsidRPr="006F4B16" w:rsidRDefault="006F4B16" w:rsidP="006F4B16">
      <w:r w:rsidRPr="006F4B16">
        <w:t> </w:t>
      </w:r>
    </w:p>
    <w:p w14:paraId="79D0EC9B" w14:textId="77777777" w:rsidR="006F4B16" w:rsidRPr="006F4B16" w:rsidRDefault="006F4B16" w:rsidP="006F4B16">
      <w:r w:rsidRPr="006F4B16">
        <w:rPr>
          <w:b/>
          <w:bCs/>
        </w:rPr>
        <w:t>Property Value</w:t>
      </w:r>
    </w:p>
    <w:p w14:paraId="5F11E1E7" w14:textId="77777777" w:rsidR="006F4B16" w:rsidRPr="006F4B16" w:rsidRDefault="006F4B16" w:rsidP="006F4B16">
      <w:r w:rsidRPr="006F4B16">
        <w:t>A bool value.</w:t>
      </w:r>
    </w:p>
    <w:p w14:paraId="4C1454D3" w14:textId="77777777" w:rsidR="006F4B16" w:rsidRPr="006F4B16" w:rsidRDefault="006F4B16" w:rsidP="006F4B16">
      <w:r w:rsidRPr="006F4B16">
        <w:t> </w:t>
      </w:r>
    </w:p>
    <w:p w14:paraId="430710CC" w14:textId="77777777" w:rsidR="006F4B16" w:rsidRPr="006F4B16" w:rsidRDefault="006F4B16" w:rsidP="006F4B16">
      <w:r w:rsidRPr="006F4B16">
        <w:rPr>
          <w:b/>
          <w:bCs/>
        </w:rPr>
        <w:t>Syntax</w:t>
      </w:r>
    </w:p>
    <w:p w14:paraId="011C3C67" w14:textId="77777777" w:rsidR="006F4B16" w:rsidRPr="006F4B16" w:rsidRDefault="006F4B16" w:rsidP="006F4B16">
      <w:r w:rsidRPr="006F4B16">
        <w:t>Strategies[0].OptimizationParameters</w:t>
      </w:r>
    </w:p>
    <w:p w14:paraId="3345EA2D" w14:textId="77777777" w:rsidR="006F4B16" w:rsidRPr="006F4B16" w:rsidRDefault="006F4B16" w:rsidP="006F4B16">
      <w:r w:rsidRPr="006F4B16">
        <w:t> </w:t>
      </w:r>
    </w:p>
    <w:p w14:paraId="1C358104" w14:textId="77777777" w:rsidR="006F4B16" w:rsidRPr="006F4B16" w:rsidRDefault="006F4B16" w:rsidP="006F4B16">
      <w:r w:rsidRPr="006F4B16">
        <w:t> </w:t>
      </w:r>
    </w:p>
    <w:p w14:paraId="4BA32C10" w14:textId="77777777" w:rsidR="006F4B16" w:rsidRPr="006F4B16" w:rsidRDefault="006F4B16" w:rsidP="006F4B16">
      <w:r w:rsidRPr="006F4B16">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65"/>
        <w:gridCol w:w="7466"/>
        <w:gridCol w:w="6677"/>
      </w:tblGrid>
      <w:tr w:rsidR="006F4B16" w:rsidRPr="006F4B16" w14:paraId="644DF8A9"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DE4D72" w14:textId="4CFCC48D" w:rsidR="006F4B16" w:rsidRPr="006F4B16" w:rsidRDefault="006F4B16" w:rsidP="006F4B16">
            <w:r w:rsidRPr="006F4B16">
              <w:lastRenderedPageBreak/>
              <w:drawing>
                <wp:inline distT="0" distB="0" distL="0" distR="0" wp14:anchorId="24F4B509" wp14:editId="7929A06F">
                  <wp:extent cx="190500" cy="190500"/>
                  <wp:effectExtent l="0" t="0" r="0" b="0"/>
                  <wp:docPr id="1439935107" name="Imagen 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0C53D1CC"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495AF7" w14:textId="77777777" w:rsidR="006F4B16" w:rsidRPr="006F4B16" w:rsidRDefault="006F4B16" w:rsidP="006F4B16">
            <w:r w:rsidRPr="006F4B16">
              <w:t>protected override void OnOptimize()</w:t>
            </w:r>
          </w:p>
          <w:p w14:paraId="7F337AF6" w14:textId="77777777" w:rsidR="006F4B16" w:rsidRPr="006F4B16" w:rsidRDefault="006F4B16" w:rsidP="006F4B16">
            <w:r w:rsidRPr="006F4B16">
              <w:t>{</w:t>
            </w:r>
          </w:p>
          <w:p w14:paraId="75012946" w14:textId="77777777" w:rsidR="006F4B16" w:rsidRPr="006F4B16" w:rsidRDefault="006F4B16" w:rsidP="006F4B16">
            <w:r w:rsidRPr="006F4B16">
              <w:t>    // If there are no optimization parameters to optimize, return</w:t>
            </w:r>
          </w:p>
          <w:p w14:paraId="489950A6" w14:textId="77777777" w:rsidR="006F4B16" w:rsidRPr="006F4B16" w:rsidRDefault="006F4B16" w:rsidP="006F4B16">
            <w:r w:rsidRPr="006F4B16">
              <w:t>    if (Strategies[0].OptimizationParameters.Count == 0)</w:t>
            </w:r>
          </w:p>
          <w:p w14:paraId="3CB7D1A3" w14:textId="77777777" w:rsidR="006F4B16" w:rsidRPr="006F4B16" w:rsidRDefault="006F4B16" w:rsidP="006F4B16">
            <w:r w:rsidRPr="006F4B16">
              <w:t>        return;</w:t>
            </w:r>
          </w:p>
          <w:p w14:paraId="72F2322E" w14:textId="77777777" w:rsidR="006F4B16" w:rsidRPr="006F4B16" w:rsidRDefault="006F4B16" w:rsidP="006F4B16">
            <w:r w:rsidRPr="006F4B16">
              <w:t> </w:t>
            </w:r>
          </w:p>
          <w:p w14:paraId="507BF1FE" w14:textId="77777777" w:rsidR="006F4B16" w:rsidRPr="006F4B16" w:rsidRDefault="006F4B16" w:rsidP="006F4B16">
            <w:r w:rsidRPr="006F4B16">
              <w:t>    // Do something with the optimization parameter</w:t>
            </w:r>
          </w:p>
          <w:p w14:paraId="3DFF6AAD" w14:textId="77777777" w:rsidR="006F4B16" w:rsidRPr="006F4B16" w:rsidRDefault="006F4B16" w:rsidP="006F4B16">
            <w:r w:rsidRPr="006F4B16">
              <w:t>    Parameter parameter = Strategies[0].OptimizationParameters[0];</w:t>
            </w:r>
          </w:p>
          <w:p w14:paraId="0AAC3AAE" w14:textId="77777777" w:rsidR="006F4B16" w:rsidRPr="006F4B16" w:rsidRDefault="006F4B16" w:rsidP="006F4B16">
            <w:r w:rsidRPr="006F4B16">
              <w:t>}</w:t>
            </w:r>
          </w:p>
        </w:tc>
      </w:tr>
      <w:tr w:rsidR="006F4B16" w:rsidRPr="006F4B16" w14:paraId="7608A08F"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6265611" w14:textId="77777777" w:rsidR="006F4B16" w:rsidRPr="006F4B16" w:rsidRDefault="006F4B16" w:rsidP="006F4B16">
            <w:r w:rsidRPr="006F4B16">
              <w:rPr>
                <w:b/>
                <w:bCs/>
              </w:rPr>
              <w:t>Navigation:</w:t>
            </w:r>
            <w:r w:rsidRPr="006F4B16">
              <w:t>  </w:t>
            </w:r>
            <w:hyperlink r:id="rId25" w:history="1">
              <w:r w:rsidRPr="006F4B16">
                <w:rPr>
                  <w:rStyle w:val="Hipervnculo"/>
                </w:rPr>
                <w:t>NinjaScript</w:t>
              </w:r>
            </w:hyperlink>
            <w:r w:rsidRPr="006F4B16">
              <w:t> &gt; </w:t>
            </w:r>
            <w:hyperlink r:id="rId26" w:history="1">
              <w:r w:rsidRPr="006F4B16">
                <w:rPr>
                  <w:rStyle w:val="Hipervnculo"/>
                </w:rPr>
                <w:t>Language Reference</w:t>
              </w:r>
            </w:hyperlink>
            <w:r w:rsidRPr="006F4B16">
              <w:t> &gt; </w:t>
            </w:r>
            <w:hyperlink r:id="rId27" w:history="1">
              <w:r w:rsidRPr="006F4B16">
                <w:rPr>
                  <w:rStyle w:val="Hipervnculo"/>
                </w:rPr>
                <w:t>Optimizer</w:t>
              </w:r>
            </w:hyperlink>
            <w:r w:rsidRPr="006F4B16">
              <w:t> &gt;</w:t>
            </w:r>
          </w:p>
          <w:p w14:paraId="27C082C0" w14:textId="77777777" w:rsidR="006F4B16" w:rsidRPr="006F4B16" w:rsidRDefault="006F4B16" w:rsidP="006F4B16">
            <w:r w:rsidRPr="006F4B16">
              <w:rPr>
                <w:b/>
                <w:bCs/>
              </w:rPr>
              <w:t>SupportsMultiObjectiveOptimization</w:t>
            </w:r>
          </w:p>
        </w:tc>
        <w:tc>
          <w:tcPr>
            <w:tcW w:w="1800" w:type="dxa"/>
            <w:shd w:val="clear" w:color="auto" w:fill="DC3900"/>
            <w:tcMar>
              <w:top w:w="75" w:type="dxa"/>
              <w:left w:w="75" w:type="dxa"/>
              <w:bottom w:w="75" w:type="dxa"/>
              <w:right w:w="75" w:type="dxa"/>
            </w:tcMar>
            <w:vAlign w:val="center"/>
            <w:hideMark/>
          </w:tcPr>
          <w:p w14:paraId="1F64B88C" w14:textId="49E2C21C" w:rsidR="006F4B16" w:rsidRPr="006F4B16" w:rsidRDefault="006F4B16" w:rsidP="006F4B16">
            <w:r w:rsidRPr="006F4B16">
              <w:drawing>
                <wp:inline distT="0" distB="0" distL="0" distR="0" wp14:anchorId="574235FE" wp14:editId="0591EAA0">
                  <wp:extent cx="247650" cy="247650"/>
                  <wp:effectExtent l="0" t="0" r="0" b="0"/>
                  <wp:docPr id="506675488" name="Imagen 30"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evious page">
                            <a:hlinkClick r:id="rId2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21E2F16" wp14:editId="6A329FEB">
                  <wp:extent cx="247650" cy="247650"/>
                  <wp:effectExtent l="0" t="0" r="0" b="0"/>
                  <wp:docPr id="1366606363" name="Imagen 2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7B012259" wp14:editId="29DB7F4D">
                  <wp:extent cx="247650" cy="247650"/>
                  <wp:effectExtent l="0" t="0" r="0" b="0"/>
                  <wp:docPr id="2060707762" name="Imagen 28"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ext page">
                            <a:hlinkClick r:id="rId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0475A6" w14:textId="77777777" w:rsidR="006F4B16" w:rsidRPr="006F4B16" w:rsidRDefault="006F4B16" w:rsidP="006F4B16">
      <w:r w:rsidRPr="006F4B16">
        <w:rPr>
          <w:b/>
          <w:bCs/>
        </w:rPr>
        <w:t>Definition</w:t>
      </w:r>
    </w:p>
    <w:p w14:paraId="7A224A20" w14:textId="77777777" w:rsidR="006F4B16" w:rsidRPr="006F4B16" w:rsidRDefault="006F4B16" w:rsidP="006F4B16">
      <w:pPr>
        <w:rPr>
          <w:lang w:val="pt-PT"/>
        </w:rPr>
      </w:pPr>
      <w:r w:rsidRPr="006F4B16">
        <w:rPr>
          <w:lang w:val="pt-PT"/>
        </w:rPr>
        <w:t>Informs the Strategy Analyzer if this Optimizer can do multi-objective optimizations.</w:t>
      </w:r>
    </w:p>
    <w:p w14:paraId="1082B240" w14:textId="77777777" w:rsidR="006F4B16" w:rsidRPr="006F4B16" w:rsidRDefault="006F4B16" w:rsidP="006F4B16">
      <w:pPr>
        <w:rPr>
          <w:lang w:val="pt-PT"/>
        </w:rPr>
      </w:pPr>
      <w:r w:rsidRPr="006F4B16">
        <w:rPr>
          <w:lang w:val="pt-PT"/>
        </w:rPr>
        <w:t> </w:t>
      </w:r>
    </w:p>
    <w:p w14:paraId="00FD0836" w14:textId="77777777" w:rsidR="006F4B16" w:rsidRPr="006F4B16" w:rsidRDefault="006F4B16" w:rsidP="006F4B16">
      <w:r w:rsidRPr="006F4B16">
        <w:rPr>
          <w:b/>
          <w:bCs/>
        </w:rPr>
        <w:t>Property Value</w:t>
      </w:r>
    </w:p>
    <w:p w14:paraId="0630B39F" w14:textId="77777777" w:rsidR="006F4B16" w:rsidRPr="006F4B16" w:rsidRDefault="006F4B16" w:rsidP="006F4B16">
      <w:r w:rsidRPr="006F4B16">
        <w:t>A bool value.</w:t>
      </w:r>
    </w:p>
    <w:p w14:paraId="1567907D" w14:textId="77777777" w:rsidR="006F4B16" w:rsidRPr="006F4B16" w:rsidRDefault="006F4B16" w:rsidP="006F4B16">
      <w:r w:rsidRPr="006F4B16">
        <w:t> </w:t>
      </w:r>
    </w:p>
    <w:p w14:paraId="411ED373" w14:textId="77777777" w:rsidR="006F4B16" w:rsidRPr="006F4B16" w:rsidRDefault="006F4B16" w:rsidP="006F4B16">
      <w:r w:rsidRPr="006F4B16">
        <w:rPr>
          <w:b/>
          <w:bCs/>
        </w:rPr>
        <w:t>Syntax</w:t>
      </w:r>
    </w:p>
    <w:p w14:paraId="56A2BAA6" w14:textId="77777777" w:rsidR="006F4B16" w:rsidRPr="006F4B16" w:rsidRDefault="006F4B16" w:rsidP="006F4B16">
      <w:r w:rsidRPr="006F4B16">
        <w:t>SupportsMultiObjectiveOptimization</w:t>
      </w:r>
    </w:p>
    <w:p w14:paraId="3BDF567C" w14:textId="77777777" w:rsidR="006F4B16" w:rsidRPr="006F4B16" w:rsidRDefault="006F4B16" w:rsidP="006F4B16">
      <w:r w:rsidRPr="006F4B16">
        <w:t> </w:t>
      </w:r>
    </w:p>
    <w:p w14:paraId="0205A745" w14:textId="77777777" w:rsidR="006F4B16" w:rsidRPr="006F4B16" w:rsidRDefault="006F4B16" w:rsidP="006F4B16">
      <w:r w:rsidRPr="006F4B16">
        <w:t> </w:t>
      </w:r>
    </w:p>
    <w:p w14:paraId="2DEEBBD6" w14:textId="77777777" w:rsidR="006F4B16" w:rsidRPr="006F4B16" w:rsidRDefault="006F4B16" w:rsidP="006F4B16">
      <w:r w:rsidRPr="006F4B16">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48"/>
        <w:gridCol w:w="8349"/>
        <w:gridCol w:w="4911"/>
      </w:tblGrid>
      <w:tr w:rsidR="006F4B16" w:rsidRPr="006F4B16" w14:paraId="7B188BD3"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A8DC4F" w14:textId="32038665" w:rsidR="006F4B16" w:rsidRPr="006F4B16" w:rsidRDefault="006F4B16" w:rsidP="006F4B16">
            <w:r w:rsidRPr="006F4B16">
              <w:drawing>
                <wp:inline distT="0" distB="0" distL="0" distR="0" wp14:anchorId="758FBBD8" wp14:editId="6BC6504D">
                  <wp:extent cx="190500" cy="190500"/>
                  <wp:effectExtent l="0" t="0" r="0" b="0"/>
                  <wp:docPr id="221151288" name="Imagen 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4E7C5352"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B928A4" w14:textId="77777777" w:rsidR="006F4B16" w:rsidRPr="006F4B16" w:rsidRDefault="006F4B16" w:rsidP="006F4B16">
            <w:r w:rsidRPr="006F4B16">
              <w:t>protected override void OnStateChange()</w:t>
            </w:r>
          </w:p>
          <w:p w14:paraId="155919AF" w14:textId="77777777" w:rsidR="006F4B16" w:rsidRPr="006F4B16" w:rsidRDefault="006F4B16" w:rsidP="006F4B16">
            <w:r w:rsidRPr="006F4B16">
              <w:t>{</w:t>
            </w:r>
          </w:p>
          <w:p w14:paraId="163B1D07" w14:textId="77777777" w:rsidR="006F4B16" w:rsidRPr="006F4B16" w:rsidRDefault="006F4B16" w:rsidP="006F4B16">
            <w:r w:rsidRPr="006F4B16">
              <w:lastRenderedPageBreak/>
              <w:t>    if (State == State.SetDefaults)</w:t>
            </w:r>
          </w:p>
          <w:p w14:paraId="74D54FD6" w14:textId="77777777" w:rsidR="006F4B16" w:rsidRPr="006F4B16" w:rsidRDefault="006F4B16" w:rsidP="006F4B16">
            <w:r w:rsidRPr="006F4B16">
              <w:t>    {</w:t>
            </w:r>
          </w:p>
          <w:p w14:paraId="3664AAB8" w14:textId="77777777" w:rsidR="006F4B16" w:rsidRPr="006F4B16" w:rsidRDefault="006F4B16" w:rsidP="006F4B16">
            <w:r w:rsidRPr="006F4B16">
              <w:t>         Name = "MyOptimizer";</w:t>
            </w:r>
          </w:p>
          <w:p w14:paraId="4EF636ED" w14:textId="77777777" w:rsidR="006F4B16" w:rsidRPr="006F4B16" w:rsidRDefault="006F4B16" w:rsidP="006F4B16">
            <w:r w:rsidRPr="006F4B16">
              <w:t>         SupportsMultiObjectiveOptimization = true;</w:t>
            </w:r>
          </w:p>
          <w:p w14:paraId="56A5F305" w14:textId="77777777" w:rsidR="006F4B16" w:rsidRPr="006F4B16" w:rsidRDefault="006F4B16" w:rsidP="006F4B16">
            <w:r w:rsidRPr="006F4B16">
              <w:t>    }</w:t>
            </w:r>
          </w:p>
          <w:p w14:paraId="3768E740" w14:textId="77777777" w:rsidR="006F4B16" w:rsidRPr="006F4B16" w:rsidRDefault="006F4B16" w:rsidP="006F4B16">
            <w:r w:rsidRPr="006F4B16">
              <w:t>}</w:t>
            </w:r>
          </w:p>
        </w:tc>
      </w:tr>
      <w:tr w:rsidR="006F4B16" w:rsidRPr="006F4B16" w14:paraId="64EBA8EC"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8D76EDC" w14:textId="77777777" w:rsidR="006F4B16" w:rsidRPr="006F4B16" w:rsidRDefault="006F4B16" w:rsidP="006F4B16">
            <w:r w:rsidRPr="006F4B16">
              <w:rPr>
                <w:b/>
                <w:bCs/>
              </w:rPr>
              <w:lastRenderedPageBreak/>
              <w:t>Navigation:</w:t>
            </w:r>
            <w:r w:rsidRPr="006F4B16">
              <w:t>  </w:t>
            </w:r>
            <w:hyperlink r:id="rId29" w:history="1">
              <w:r w:rsidRPr="006F4B16">
                <w:rPr>
                  <w:rStyle w:val="Hipervnculo"/>
                </w:rPr>
                <w:t>NinjaScript</w:t>
              </w:r>
            </w:hyperlink>
            <w:r w:rsidRPr="006F4B16">
              <w:t> &gt; </w:t>
            </w:r>
            <w:hyperlink r:id="rId30" w:history="1">
              <w:r w:rsidRPr="006F4B16">
                <w:rPr>
                  <w:rStyle w:val="Hipervnculo"/>
                </w:rPr>
                <w:t>Language Reference</w:t>
              </w:r>
            </w:hyperlink>
            <w:r w:rsidRPr="006F4B16">
              <w:t> &gt; </w:t>
            </w:r>
            <w:hyperlink r:id="rId31" w:history="1">
              <w:r w:rsidRPr="006F4B16">
                <w:rPr>
                  <w:rStyle w:val="Hipervnculo"/>
                </w:rPr>
                <w:t>Strategy</w:t>
              </w:r>
            </w:hyperlink>
            <w:r w:rsidRPr="006F4B16">
              <w:t> &gt;</w:t>
            </w:r>
          </w:p>
          <w:p w14:paraId="1BC49B42" w14:textId="77777777" w:rsidR="006F4B16" w:rsidRPr="006F4B16" w:rsidRDefault="006F4B16" w:rsidP="006F4B16">
            <w:r w:rsidRPr="006F4B16">
              <w:rPr>
                <w:b/>
                <w:bCs/>
              </w:rPr>
              <w:t>IsInstantiatedOnEachOptimizationIteration</w:t>
            </w:r>
          </w:p>
        </w:tc>
        <w:tc>
          <w:tcPr>
            <w:tcW w:w="1800" w:type="dxa"/>
            <w:shd w:val="clear" w:color="auto" w:fill="DC3900"/>
            <w:tcMar>
              <w:top w:w="75" w:type="dxa"/>
              <w:left w:w="75" w:type="dxa"/>
              <w:bottom w:w="75" w:type="dxa"/>
              <w:right w:w="75" w:type="dxa"/>
            </w:tcMar>
            <w:vAlign w:val="center"/>
            <w:hideMark/>
          </w:tcPr>
          <w:p w14:paraId="6084E254" w14:textId="51867390" w:rsidR="006F4B16" w:rsidRPr="006F4B16" w:rsidRDefault="006F4B16" w:rsidP="006F4B16">
            <w:r w:rsidRPr="006F4B16">
              <w:drawing>
                <wp:inline distT="0" distB="0" distL="0" distR="0" wp14:anchorId="53D8C7B3" wp14:editId="55A90DE2">
                  <wp:extent cx="247650" cy="247650"/>
                  <wp:effectExtent l="0" t="0" r="0" b="0"/>
                  <wp:docPr id="1369833156" name="Imagen 40"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revious page">
                            <a:hlinkClick r:id="rId3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E71FA7D" wp14:editId="4BD475AA">
                  <wp:extent cx="247650" cy="247650"/>
                  <wp:effectExtent l="0" t="0" r="0" b="0"/>
                  <wp:docPr id="1334184704" name="Imagen 39" descr="Return to chapter overview">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eturn to chapter overview">
                            <a:hlinkClick r:id="rId3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5A36CCB" wp14:editId="4B58397B">
                  <wp:extent cx="247650" cy="247650"/>
                  <wp:effectExtent l="0" t="0" r="0" b="0"/>
                  <wp:docPr id="1568954507" name="Imagen 38" descr="Next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ext page">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FBC61F7" w14:textId="77777777" w:rsidR="006F4B16" w:rsidRPr="006F4B16" w:rsidRDefault="006F4B16" w:rsidP="006F4B16">
      <w:r w:rsidRPr="006F4B16">
        <w:rPr>
          <w:b/>
          <w:bCs/>
        </w:rPr>
        <w:t>Definition</w:t>
      </w:r>
    </w:p>
    <w:p w14:paraId="390720B7" w14:textId="77777777" w:rsidR="006F4B16" w:rsidRPr="006F4B16" w:rsidRDefault="006F4B16" w:rsidP="006F4B16">
      <w:r w:rsidRPr="006F4B16">
        <w:t>Determines if the strategy should be re-instantiated (re-created) after each optimization run when using the </w:t>
      </w:r>
      <w:hyperlink r:id="rId34" w:history="1">
        <w:r w:rsidRPr="006F4B16">
          <w:rPr>
            <w:rStyle w:val="Hipervnculo"/>
          </w:rPr>
          <w:t>Strategy Analyzer Optimizer</w:t>
        </w:r>
      </w:hyperlink>
      <w:r w:rsidRPr="006F4B16">
        <w:t>.  </w:t>
      </w:r>
    </w:p>
    <w:p w14:paraId="617EDA1B" w14:textId="77777777" w:rsidR="006F4B16" w:rsidRPr="006F4B16" w:rsidRDefault="006F4B16" w:rsidP="006F4B16">
      <w:r w:rsidRPr="006F4B16">
        <w:t> </w:t>
      </w:r>
    </w:p>
    <w:p w14:paraId="5A821E8A" w14:textId="77777777" w:rsidR="006F4B16" w:rsidRPr="006F4B16" w:rsidRDefault="006F4B16" w:rsidP="006F4B16">
      <w:pPr>
        <w:rPr>
          <w:lang w:val="pt-PT"/>
        </w:rPr>
      </w:pPr>
      <w:r w:rsidRPr="006F4B16">
        <w:rPr>
          <w:lang w:val="pt-PT"/>
        </w:rPr>
        <w:t>The </w:t>
      </w:r>
      <w:r w:rsidRPr="006F4B16">
        <w:rPr>
          <w:b/>
          <w:bCs/>
          <w:lang w:val="pt-PT"/>
        </w:rPr>
        <w:t>default behavior</w:t>
      </w:r>
      <w:r w:rsidRPr="006F4B16">
        <w:rPr>
          <w:lang w:val="pt-PT"/>
        </w:rPr>
        <w:t> is to re-instantiate the strategy for each optimization backtest run. However, the process of re-instantiating a strategy requires more time and computer resources to return results, which could impact the amount of time it takes to run an optimization.  When </w:t>
      </w:r>
      <w:r w:rsidRPr="006F4B16">
        <w:rPr>
          <w:b/>
          <w:bCs/>
          <w:lang w:val="pt-PT"/>
        </w:rPr>
        <w:t>false</w:t>
      </w:r>
      <w:r w:rsidRPr="006F4B16">
        <w:rPr>
          <w:lang w:val="pt-PT"/>
        </w:rPr>
        <w:t>, the strategy is re-used to save time and computer resources.  Under this design, internal properties are reset to default values after each iteration, but it is possible that user-defined properties and other custom resources may carry their state over from the previous iteration into a new backtest run.  To take advantage of performance optimizations, developers may need to reset class level variables in the strategy otherwise unexpected results can occur.</w:t>
      </w:r>
    </w:p>
    <w:p w14:paraId="4CDA8114" w14:textId="77777777" w:rsidR="006F4B16" w:rsidRPr="006F4B16" w:rsidRDefault="006F4B16" w:rsidP="006F4B16">
      <w:pPr>
        <w:rPr>
          <w:lang w:val="pt-PT"/>
        </w:rPr>
      </w:pPr>
      <w:r w:rsidRPr="006F4B1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3270347F"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596BA26" w14:textId="77777777" w:rsidR="006F4B16" w:rsidRPr="006F4B16" w:rsidRDefault="006F4B16" w:rsidP="006F4B16">
            <w:pPr>
              <w:rPr>
                <w:lang w:val="pt-PT"/>
              </w:rPr>
            </w:pPr>
            <w:r w:rsidRPr="006F4B16">
              <w:rPr>
                <w:b/>
                <w:bCs/>
                <w:lang w:val="pt-PT"/>
              </w:rPr>
              <w:t>Note</w:t>
            </w:r>
            <w:r w:rsidRPr="006F4B16">
              <w:rPr>
                <w:lang w:val="pt-PT"/>
              </w:rPr>
              <w:t>:  If you choose to take advantage of the performance benefits during strategy optimization by setting the </w:t>
            </w:r>
            <w:r w:rsidRPr="006F4B16">
              <w:rPr>
                <w:b/>
                <w:bCs/>
                <w:lang w:val="pt-PT"/>
              </w:rPr>
              <w:t>IsInstantiatedOnEachOptimizationIteration</w:t>
            </w:r>
            <w:r w:rsidRPr="006F4B16">
              <w:rPr>
                <w:lang w:val="pt-PT"/>
              </w:rPr>
              <w:t> property to </w:t>
            </w:r>
            <w:r w:rsidRPr="006F4B16">
              <w:rPr>
                <w:b/>
                <w:bCs/>
                <w:lang w:val="pt-PT"/>
              </w:rPr>
              <w:t>false</w:t>
            </w:r>
            <w:r w:rsidRPr="006F4B16">
              <w:rPr>
                <w:lang w:val="pt-PT"/>
              </w:rPr>
              <w:t>, any objects you create in your code </w:t>
            </w:r>
            <w:r w:rsidRPr="006F4B16">
              <w:rPr>
                <w:b/>
                <w:bCs/>
                <w:lang w:val="pt-PT"/>
              </w:rPr>
              <w:t>MUST</w:t>
            </w:r>
            <w:r w:rsidRPr="006F4B16">
              <w:rPr>
                <w:lang w:val="pt-PT"/>
              </w:rPr>
              <w:t> be reset during</w:t>
            </w:r>
            <w:r w:rsidRPr="006F4B16">
              <w:rPr>
                <w:b/>
                <w:bCs/>
                <w:lang w:val="pt-PT"/>
              </w:rPr>
              <w:t> </w:t>
            </w:r>
            <w:r w:rsidRPr="006F4B16">
              <w:rPr>
                <w:lang w:val="pt-PT"/>
              </w:rPr>
              <w:t>the appropriate</w:t>
            </w:r>
            <w:r w:rsidRPr="006F4B16">
              <w:rPr>
                <w:b/>
                <w:bCs/>
                <w:lang w:val="pt-PT"/>
              </w:rPr>
              <w:t> State </w:t>
            </w:r>
            <w:r w:rsidRPr="006F4B16">
              <w:rPr>
                <w:lang w:val="pt-PT"/>
              </w:rPr>
              <w:t>within the </w:t>
            </w:r>
            <w:hyperlink r:id="rId35" w:history="1">
              <w:r w:rsidRPr="006F4B16">
                <w:rPr>
                  <w:rStyle w:val="Hipervnculo"/>
                  <w:lang w:val="pt-PT"/>
                </w:rPr>
                <w:t>OnStateChange()</w:t>
              </w:r>
            </w:hyperlink>
            <w:r w:rsidRPr="006F4B16">
              <w:rPr>
                <w:b/>
                <w:bCs/>
                <w:lang w:val="pt-PT"/>
              </w:rPr>
              <w:t> </w:t>
            </w:r>
            <w:r w:rsidRPr="006F4B16">
              <w:rPr>
                <w:lang w:val="pt-PT"/>
              </w:rPr>
              <w:t>method.  Please see the example below on "</w:t>
            </w:r>
            <w:r w:rsidRPr="006F4B16">
              <w:rPr>
                <w:i/>
                <w:iCs/>
                <w:lang w:val="pt-PT"/>
              </w:rPr>
              <w:t>Manually resetting class level variables to take advantage of Strategy Analyzer optimizer performance benefits</w:t>
            </w:r>
            <w:r w:rsidRPr="006F4B16">
              <w:rPr>
                <w:lang w:val="pt-PT"/>
              </w:rPr>
              <w:t>".</w:t>
            </w:r>
          </w:p>
        </w:tc>
      </w:tr>
    </w:tbl>
    <w:p w14:paraId="159ACD2C" w14:textId="77777777" w:rsidR="006F4B16" w:rsidRPr="006F4B16" w:rsidRDefault="006F4B16" w:rsidP="006F4B16">
      <w:pPr>
        <w:rPr>
          <w:lang w:val="pt-PT"/>
        </w:rPr>
      </w:pPr>
      <w:r w:rsidRPr="006F4B16">
        <w:rPr>
          <w:lang w:val="pt-PT"/>
        </w:rPr>
        <w:t> </w:t>
      </w:r>
    </w:p>
    <w:p w14:paraId="6EBDCD13" w14:textId="77777777" w:rsidR="006F4B16" w:rsidRPr="006F4B16" w:rsidRDefault="006F4B16" w:rsidP="006F4B16">
      <w:pPr>
        <w:rPr>
          <w:lang w:val="pt-PT"/>
        </w:rPr>
      </w:pPr>
      <w:r w:rsidRPr="006F4B16">
        <w:rPr>
          <w:lang w:val="pt-PT"/>
        </w:rPr>
        <w:t> </w:t>
      </w:r>
    </w:p>
    <w:p w14:paraId="027145AC" w14:textId="77777777" w:rsidR="006F4B16" w:rsidRPr="006F4B16" w:rsidRDefault="006F4B16" w:rsidP="006F4B16">
      <w:pPr>
        <w:rPr>
          <w:lang w:val="pt-PT"/>
        </w:rPr>
      </w:pPr>
      <w:r w:rsidRPr="006F4B16">
        <w:rPr>
          <w:b/>
          <w:bCs/>
          <w:lang w:val="pt-PT"/>
        </w:rPr>
        <w:t>Property Value</w:t>
      </w:r>
    </w:p>
    <w:p w14:paraId="4E8A7D06" w14:textId="77777777" w:rsidR="006F4B16" w:rsidRPr="006F4B16" w:rsidRDefault="006F4B16" w:rsidP="006F4B16">
      <w:r w:rsidRPr="006F4B16">
        <w:rPr>
          <w:lang w:val="pt-PT"/>
        </w:rPr>
        <w:lastRenderedPageBreak/>
        <w:t>This property returns </w:t>
      </w:r>
      <w:r w:rsidRPr="006F4B16">
        <w:rPr>
          <w:b/>
          <w:bCs/>
          <w:lang w:val="pt-PT"/>
        </w:rPr>
        <w:t>true</w:t>
      </w:r>
      <w:r w:rsidRPr="006F4B16">
        <w:rPr>
          <w:lang w:val="pt-PT"/>
        </w:rPr>
        <w:t> if the strategy is not recycled; otherwise, </w:t>
      </w:r>
      <w:r w:rsidRPr="006F4B16">
        <w:rPr>
          <w:b/>
          <w:bCs/>
          <w:lang w:val="pt-PT"/>
        </w:rPr>
        <w:t>false</w:t>
      </w:r>
      <w:r w:rsidRPr="006F4B16">
        <w:rPr>
          <w:lang w:val="pt-PT"/>
        </w:rPr>
        <w:t xml:space="preserve">. </w:t>
      </w:r>
      <w:r w:rsidRPr="006F4B16">
        <w:t>Default set to </w:t>
      </w:r>
      <w:r w:rsidRPr="006F4B16">
        <w:rPr>
          <w:b/>
          <w:bCs/>
        </w:rPr>
        <w:t>true</w:t>
      </w:r>
      <w:r w:rsidRPr="006F4B16">
        <w:t>.</w:t>
      </w:r>
    </w:p>
    <w:p w14:paraId="31EB2919" w14:textId="77777777" w:rsidR="006F4B16" w:rsidRPr="006F4B16" w:rsidRDefault="006F4B16" w:rsidP="006F4B16">
      <w:r w:rsidRPr="006F4B1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4A3454FD" w14:textId="77777777" w:rsidTr="006F4B1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5946D5D" w14:textId="77777777" w:rsidR="006F4B16" w:rsidRPr="006F4B16" w:rsidRDefault="006F4B16" w:rsidP="006F4B16">
            <w:r w:rsidRPr="006F4B16">
              <w:rPr>
                <w:b/>
                <w:bCs/>
              </w:rPr>
              <w:t>Warning</w:t>
            </w:r>
            <w:r w:rsidRPr="006F4B16">
              <w:t>:  This property should </w:t>
            </w:r>
            <w:r w:rsidRPr="006F4B16">
              <w:rPr>
                <w:b/>
                <w:bCs/>
              </w:rPr>
              <w:t>ONLY</w:t>
            </w:r>
            <w:r w:rsidRPr="006F4B16">
              <w:t> bet set from the </w:t>
            </w:r>
            <w:hyperlink r:id="rId36" w:history="1">
              <w:r w:rsidRPr="006F4B16">
                <w:rPr>
                  <w:rStyle w:val="Hipervnculo"/>
                </w:rPr>
                <w:t>OnStateChange()</w:t>
              </w:r>
            </w:hyperlink>
            <w:r w:rsidRPr="006F4B16">
              <w:t> method during </w:t>
            </w:r>
            <w:r w:rsidRPr="006F4B16">
              <w:rPr>
                <w:b/>
                <w:bCs/>
              </w:rPr>
              <w:t>State.SetDefaults</w:t>
            </w:r>
            <w:r w:rsidRPr="006F4B16">
              <w:t> or </w:t>
            </w:r>
            <w:r w:rsidRPr="006F4B16">
              <w:rPr>
                <w:b/>
                <w:bCs/>
              </w:rPr>
              <w:t>State.Configure</w:t>
            </w:r>
          </w:p>
        </w:tc>
      </w:tr>
    </w:tbl>
    <w:p w14:paraId="54AD3D55" w14:textId="77777777" w:rsidR="006F4B16" w:rsidRPr="006F4B16" w:rsidRDefault="006F4B16" w:rsidP="006F4B16">
      <w:r w:rsidRPr="006F4B16">
        <w:t> </w:t>
      </w:r>
    </w:p>
    <w:p w14:paraId="1516D467" w14:textId="77777777" w:rsidR="006F4B16" w:rsidRPr="006F4B16" w:rsidRDefault="006F4B16" w:rsidP="006F4B16">
      <w:r w:rsidRPr="006F4B16">
        <w:t> </w:t>
      </w:r>
    </w:p>
    <w:p w14:paraId="27DF23D3" w14:textId="77777777" w:rsidR="006F4B16" w:rsidRPr="006F4B16" w:rsidRDefault="006F4B16" w:rsidP="006F4B16">
      <w:r w:rsidRPr="006F4B16">
        <w:rPr>
          <w:b/>
          <w:bCs/>
        </w:rPr>
        <w:t>Syntax</w:t>
      </w:r>
    </w:p>
    <w:p w14:paraId="366E162B" w14:textId="77777777" w:rsidR="006F4B16" w:rsidRPr="006F4B16" w:rsidRDefault="006F4B16" w:rsidP="006F4B16">
      <w:r w:rsidRPr="006F4B16">
        <w:t>IsInstantiatedOnEachOptimizationIteration</w:t>
      </w:r>
    </w:p>
    <w:p w14:paraId="38553229" w14:textId="77777777" w:rsidR="006F4B16" w:rsidRPr="006F4B16" w:rsidRDefault="006F4B16" w:rsidP="006F4B16">
      <w:r w:rsidRPr="006F4B1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2D86B487"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7720DC3" w14:textId="77777777" w:rsidR="006F4B16" w:rsidRPr="006F4B16" w:rsidRDefault="006F4B16" w:rsidP="006F4B16">
            <w:pPr>
              <w:rPr>
                <w:lang w:val="pt-PT"/>
              </w:rPr>
            </w:pPr>
            <w:r w:rsidRPr="006F4B16">
              <w:rPr>
                <w:b/>
                <w:bCs/>
                <w:lang w:val="pt-PT"/>
              </w:rPr>
              <w:t>Tip</w:t>
            </w:r>
            <w:r w:rsidRPr="006F4B16">
              <w:rPr>
                <w:lang w:val="pt-PT"/>
              </w:rPr>
              <w:t>:  The default NinjaTrader indicators and strategies have been optimized to take advantage of performance optimizations as their resources are setup &gt;= </w:t>
            </w:r>
            <w:r w:rsidRPr="006F4B16">
              <w:rPr>
                <w:b/>
                <w:bCs/>
                <w:lang w:val="pt-PT"/>
              </w:rPr>
              <w:t>State.Configure</w:t>
            </w:r>
            <w:r w:rsidRPr="006F4B16">
              <w:rPr>
                <w:lang w:val="pt-PT"/>
              </w:rPr>
              <w:t>.  Please see the default system indicators and strategies for an idea of how you may improve your strategy and indicator performance, or you may also reference the example code below.</w:t>
            </w:r>
          </w:p>
        </w:tc>
      </w:tr>
    </w:tbl>
    <w:p w14:paraId="23C86BD9" w14:textId="77777777" w:rsidR="006F4B16" w:rsidRPr="006F4B16" w:rsidRDefault="006F4B16" w:rsidP="006F4B16">
      <w:pPr>
        <w:rPr>
          <w:lang w:val="pt-PT"/>
        </w:rPr>
      </w:pPr>
      <w:r w:rsidRPr="006F4B16">
        <w:rPr>
          <w:lang w:val="pt-PT"/>
        </w:rPr>
        <w:t> </w:t>
      </w:r>
    </w:p>
    <w:p w14:paraId="5ADE1E46" w14:textId="77777777" w:rsidR="006F4B16" w:rsidRPr="006F4B16" w:rsidRDefault="006F4B16" w:rsidP="006F4B16">
      <w:pPr>
        <w:rPr>
          <w:lang w:val="pt-PT"/>
        </w:rPr>
      </w:pPr>
      <w:r w:rsidRPr="006F4B16">
        <w:rPr>
          <w:lang w:val="pt-PT"/>
        </w:rPr>
        <w:t> </w:t>
      </w:r>
    </w:p>
    <w:p w14:paraId="163C5759" w14:textId="77777777" w:rsidR="006F4B16" w:rsidRPr="006F4B16" w:rsidRDefault="006F4B16" w:rsidP="006F4B16">
      <w:r w:rsidRPr="006F4B16">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3B8F8B00"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EFA4BC" w14:textId="37D5D960" w:rsidR="006F4B16" w:rsidRPr="006F4B16" w:rsidRDefault="006F4B16" w:rsidP="006F4B16">
            <w:r w:rsidRPr="006F4B16">
              <w:drawing>
                <wp:inline distT="0" distB="0" distL="0" distR="0" wp14:anchorId="59918A5A" wp14:editId="35451F7D">
                  <wp:extent cx="190500" cy="190500"/>
                  <wp:effectExtent l="0" t="0" r="0" b="0"/>
                  <wp:docPr id="1893237519"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Using IsInstantiatedOnEachOptimizationIteration to reset class level variables</w:t>
            </w:r>
          </w:p>
        </w:tc>
      </w:tr>
      <w:tr w:rsidR="006F4B16" w:rsidRPr="006F4B16" w14:paraId="49EDDB71"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D45C84" w14:textId="77777777" w:rsidR="006F4B16" w:rsidRPr="006F4B16" w:rsidRDefault="006F4B16" w:rsidP="006F4B16">
            <w:r w:rsidRPr="006F4B16">
              <w:t>// A custom trades dictionary is created when strategy is instantiated</w:t>
            </w:r>
            <w:r w:rsidRPr="006F4B16">
              <w:br/>
              <w:t>// since we later set "IsInstantiatedOnEachOptimizationIteration" to true,</w:t>
            </w:r>
            <w:r w:rsidRPr="006F4B16">
              <w:br/>
              <w:t>// we are guaranteed to start with a new object on each optimization run</w:t>
            </w:r>
            <w:r w:rsidRPr="006F4B16">
              <w:br/>
              <w:t>private Dictionary&lt;DateTime, string&gt; myTrades = new Dictionary&lt;DateTime, string&gt;();</w:t>
            </w:r>
            <w:r w:rsidRPr="006F4B16">
              <w:br/>
              <w:t> </w:t>
            </w:r>
            <w:r w:rsidRPr="006F4B16">
              <w:br/>
              <w:t>protected override void OnStateChange()</w:t>
            </w:r>
            <w:r w:rsidRPr="006F4B16">
              <w:br/>
              <w:t>{</w:t>
            </w:r>
            <w:r w:rsidRPr="006F4B16">
              <w:br/>
              <w:t>  if (State == State.SetDefaults)</w:t>
            </w:r>
            <w:r w:rsidRPr="006F4B16">
              <w:br/>
              <w:t>  {</w:t>
            </w:r>
            <w:r w:rsidRPr="006F4B16">
              <w:br/>
              <w:t>    Name       = "My Optimization Test 1";</w:t>
            </w:r>
            <w:r w:rsidRPr="006F4B16">
              <w:br/>
              <w:t>    Description = "Demonstrates using IsInstantiatedOnEachOptimizationIteration to reset a class level variable";</w:t>
            </w:r>
            <w:r w:rsidRPr="006F4B16">
              <w:br/>
              <w:t>    Fast       = 10;</w:t>
            </w:r>
            <w:r w:rsidRPr="006F4B16">
              <w:br/>
              <w:t>    Slow       = 25;</w:t>
            </w:r>
            <w:r w:rsidRPr="006F4B16">
              <w:br/>
              <w:t> </w:t>
            </w:r>
            <w:r w:rsidRPr="006F4B16">
              <w:br/>
              <w:t>    // setting to true so our custom trades dictionary is reset on each optimization run (comes with a performance penalty)</w:t>
            </w:r>
            <w:r w:rsidRPr="006F4B16">
              <w:br/>
              <w:t>    // This is the default behavior.</w:t>
            </w:r>
            <w:r w:rsidRPr="006F4B16">
              <w:br/>
            </w:r>
            <w:r w:rsidRPr="006F4B16">
              <w:lastRenderedPageBreak/>
              <w:t>    IsInstantiatedOnEachOptimizationIteration = true;</w:t>
            </w:r>
            <w:r w:rsidRPr="006F4B16">
              <w:br/>
              <w:t>  }</w:t>
            </w:r>
            <w:r w:rsidRPr="006F4B16">
              <w:br/>
              <w:t> </w:t>
            </w:r>
            <w:r w:rsidRPr="006F4B16">
              <w:br/>
              <w:t>  else if (State == State.Terminated)</w:t>
            </w:r>
            <w:r w:rsidRPr="006F4B16">
              <w:br/>
              <w:t>  {</w:t>
            </w:r>
            <w:r w:rsidRPr="006F4B16">
              <w:br/>
              <w:t>    // Print the number of trades at the end of the optimization</w:t>
            </w:r>
            <w:r w:rsidRPr="006F4B16">
              <w:br/>
              <w:t>    if (myTrades != null)</w:t>
            </w:r>
            <w:r w:rsidRPr="006F4B16">
              <w:br/>
              <w:t>    {</w:t>
            </w:r>
            <w:r w:rsidRPr="006F4B16">
              <w:br/>
              <w:t>        // if we set "IsInstantiatedOnEachOptimizationIteration" to false (so not using the default of true), the values here would be unexpected</w:t>
            </w:r>
            <w:r w:rsidRPr="006F4B16">
              <w:br/>
              <w:t>        // since the custom trade dictionary was never explicitly reset at the end of each optimization</w:t>
            </w:r>
            <w:r w:rsidRPr="006F4B16">
              <w:br/>
              <w:t>        Print(myTrades.Count);</w:t>
            </w:r>
            <w:r w:rsidRPr="006F4B16">
              <w:br/>
              <w:t>    }</w:t>
            </w:r>
            <w:r w:rsidRPr="006F4B16">
              <w:br/>
              <w:t>  }</w:t>
            </w:r>
            <w:r w:rsidRPr="006F4B16">
              <w:br/>
              <w:t>}</w:t>
            </w:r>
            <w:r w:rsidRPr="006F4B16">
              <w:br/>
              <w:t> </w:t>
            </w:r>
            <w:r w:rsidRPr="006F4B16">
              <w:br/>
              <w:t>protected override void OnBarUpdate()</w:t>
            </w:r>
            <w:r w:rsidRPr="006F4B16">
              <w:br/>
              <w:t>{</w:t>
            </w:r>
            <w:r w:rsidRPr="006F4B16">
              <w:br/>
              <w:t>  if (CurrentBar &lt; BarsRequiredToTrade)</w:t>
            </w:r>
            <w:r w:rsidRPr="006F4B16">
              <w:br/>
              <w:t>    return;</w:t>
            </w:r>
            <w:r w:rsidRPr="006F4B16">
              <w:br/>
              <w:t> </w:t>
            </w:r>
            <w:r w:rsidRPr="006F4B16">
              <w:br/>
              <w:t>  if (CrossAbove(SMA(Fast), SMA(Slow), 1))</w:t>
            </w:r>
            <w:r w:rsidRPr="006F4B16">
              <w:br/>
              <w:t>  {</w:t>
            </w:r>
            <w:r w:rsidRPr="006F4B16">
              <w:br/>
              <w:t>    EnterLong();</w:t>
            </w:r>
            <w:r w:rsidRPr="006F4B16">
              <w:br/>
              <w:t>    myTrades.Add(Time[0], "long");</w:t>
            </w:r>
            <w:r w:rsidRPr="006F4B16">
              <w:br/>
              <w:t> </w:t>
            </w:r>
            <w:r w:rsidRPr="006F4B16">
              <w:br/>
              <w:t>  }</w:t>
            </w:r>
            <w:r w:rsidRPr="006F4B16">
              <w:br/>
              <w:t>  else if (CrossBelow(SMA(Fast), SMA(Slow), 1))</w:t>
            </w:r>
            <w:r w:rsidRPr="006F4B16">
              <w:br/>
              <w:t>  {</w:t>
            </w:r>
            <w:r w:rsidRPr="006F4B16">
              <w:br/>
              <w:t>    EnterShort();</w:t>
            </w:r>
            <w:r w:rsidRPr="006F4B16">
              <w:br/>
              <w:t>    myTrades.Add(Time[0], "short");</w:t>
            </w:r>
            <w:r w:rsidRPr="006F4B16">
              <w:br/>
              <w:t>  }</w:t>
            </w:r>
            <w:r w:rsidRPr="006F4B16">
              <w:br/>
              <w:t>}</w:t>
            </w:r>
            <w:r w:rsidRPr="006F4B16">
              <w:br/>
              <w:t> </w:t>
            </w:r>
            <w:r w:rsidRPr="006F4B16">
              <w:br/>
              <w:t>[Range(1, int.MaxValue), NinjaScriptProperty]</w:t>
            </w:r>
            <w:r w:rsidRPr="006F4B16">
              <w:br/>
              <w:t>[Display(Name = "Fast", GroupName = "NinjaScriptStrategyParameters", Order = 0)]</w:t>
            </w:r>
            <w:r w:rsidRPr="006F4B16">
              <w:br/>
              <w:t>public int Fast</w:t>
            </w:r>
            <w:r w:rsidRPr="006F4B16">
              <w:br/>
              <w:t>{ get; set; }</w:t>
            </w:r>
            <w:r w:rsidRPr="006F4B16">
              <w:br/>
              <w:t> </w:t>
            </w:r>
            <w:r w:rsidRPr="006F4B16">
              <w:br/>
            </w:r>
            <w:r w:rsidRPr="006F4B16">
              <w:lastRenderedPageBreak/>
              <w:t>[Range(1, int.MaxValue), NinjaScriptProperty]</w:t>
            </w:r>
            <w:r w:rsidRPr="006F4B16">
              <w:br/>
              <w:t>[Display(Name = "Slow", GroupName = "NinjaScriptStrategyParameters", Order = 1)]</w:t>
            </w:r>
            <w:r w:rsidRPr="006F4B16">
              <w:br/>
              <w:t>public int Slow</w:t>
            </w:r>
            <w:r w:rsidRPr="006F4B16">
              <w:br/>
              <w:t>{ get; set; }</w:t>
            </w:r>
          </w:p>
        </w:tc>
      </w:tr>
    </w:tbl>
    <w:p w14:paraId="45084D53" w14:textId="77777777" w:rsidR="006F4B16" w:rsidRPr="006F4B16" w:rsidRDefault="006F4B16" w:rsidP="006F4B16">
      <w:r w:rsidRPr="006F4B16">
        <w:lastRenderedPageBreak/>
        <w:t> </w:t>
      </w:r>
    </w:p>
    <w:p w14:paraId="6A8B49BC" w14:textId="77777777" w:rsidR="006F4B16" w:rsidRPr="006F4B16" w:rsidRDefault="006F4B16" w:rsidP="006F4B16">
      <w:r w:rsidRPr="006F4B16">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5075"/>
        <w:gridCol w:w="11459"/>
      </w:tblGrid>
      <w:tr w:rsidR="006F4B16" w:rsidRPr="006F4B16" w14:paraId="03E4E678"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98904D" w14:textId="34EB2C61" w:rsidR="006F4B16" w:rsidRPr="006F4B16" w:rsidRDefault="006F4B16" w:rsidP="006F4B16">
            <w:r w:rsidRPr="006F4B16">
              <w:drawing>
                <wp:inline distT="0" distB="0" distL="0" distR="0" wp14:anchorId="3F757A09" wp14:editId="5C1BE348">
                  <wp:extent cx="190500" cy="190500"/>
                  <wp:effectExtent l="0" t="0" r="0" b="0"/>
                  <wp:docPr id="1627971247" name="Imagen 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Manually resetting class level variables to take advantage of Strategy Analyzer optimizer performance benefits</w:t>
            </w:r>
          </w:p>
        </w:tc>
      </w:tr>
      <w:tr w:rsidR="006F4B16" w:rsidRPr="006F4B16" w14:paraId="2748C926"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6A2CE2" w14:textId="77777777" w:rsidR="006F4B16" w:rsidRPr="006F4B16" w:rsidRDefault="006F4B16" w:rsidP="006F4B16">
            <w:r w:rsidRPr="006F4B16">
              <w:t>// A custom trades dictionary is declared when strategy is first optimized,</w:t>
            </w:r>
            <w:r w:rsidRPr="006F4B16">
              <w:br/>
              <w:t>// but not instantiated until later in State.DataLoaded,</w:t>
            </w:r>
            <w:r w:rsidRPr="006F4B16">
              <w:br/>
              <w:t>private Dictionary&lt;DateTime, string&gt; myTrades;</w:t>
            </w:r>
            <w:r w:rsidRPr="006F4B16">
              <w:br/>
              <w:t> </w:t>
            </w:r>
            <w:r w:rsidRPr="006F4B16">
              <w:br/>
              <w:t>// examples of other fields which need to be reset</w:t>
            </w:r>
            <w:r w:rsidRPr="006F4B16">
              <w:br/>
              <w:t>private double myDouble;</w:t>
            </w:r>
            <w:r w:rsidRPr="006F4B16">
              <w:br/>
              <w:t>private bool myBool;</w:t>
            </w:r>
            <w:r w:rsidRPr="006F4B16">
              <w:br/>
              <w:t>private DateTime myDateTime;</w:t>
            </w:r>
            <w:r w:rsidRPr="006F4B16">
              <w:br/>
              <w:t>private Order myOrderObject;</w:t>
            </w:r>
            <w:r w:rsidRPr="006F4B16">
              <w:br/>
              <w:t>private Brush myBrushObject;</w:t>
            </w:r>
            <w:r w:rsidRPr="006F4B16">
              <w:br/>
              <w:t>private SMA mySMAIndicator;</w:t>
            </w:r>
            <w:r w:rsidRPr="006F4B16">
              <w:br/>
              <w:t>private Array myIntArray;</w:t>
            </w:r>
            <w:r w:rsidRPr="006F4B16">
              <w:br/>
              <w:t>private List&lt;object&gt; myList;</w:t>
            </w:r>
            <w:r w:rsidRPr="006F4B16">
              <w:br/>
              <w:t>private Series&lt;double&gt; mySeries;</w:t>
            </w:r>
            <w:r w:rsidRPr="006F4B16">
              <w:br/>
              <w:t> </w:t>
            </w:r>
            <w:r w:rsidRPr="006F4B16">
              <w:br/>
              <w:t>protected override void OnStateChange()</w:t>
            </w:r>
            <w:r w:rsidRPr="006F4B16">
              <w:br/>
              <w:t>{</w:t>
            </w:r>
            <w:r w:rsidRPr="006F4B16">
              <w:br/>
              <w:t>  if (State == State.SetDefaults)</w:t>
            </w:r>
            <w:r w:rsidRPr="006F4B16">
              <w:br/>
              <w:t>  {</w:t>
            </w:r>
            <w:r w:rsidRPr="006F4B16">
              <w:br/>
              <w:t>    Name = "My Optimization Test 2";</w:t>
            </w:r>
            <w:r w:rsidRPr="006F4B16">
              <w:br/>
              <w:t>    Description = "Demonstrates manually resetting a class level variable without re-instantiating the strategy";</w:t>
            </w:r>
            <w:r w:rsidRPr="006F4B16">
              <w:br/>
              <w:t>    Fast = 10;</w:t>
            </w:r>
            <w:r w:rsidRPr="006F4B16">
              <w:br/>
              <w:t>    Slow = 25;</w:t>
            </w:r>
            <w:r w:rsidRPr="006F4B16">
              <w:br/>
              <w:t>     </w:t>
            </w:r>
            <w:r w:rsidRPr="006F4B16">
              <w:br/>
              <w:t>    // in this case, we do not need to re-instantiate the strategy after each optimization</w:t>
            </w:r>
            <w:r w:rsidRPr="006F4B16">
              <w:br/>
              <w:t>    // because we are explicitly resetting the custom trade dictionary in State.DataLoaded</w:t>
            </w:r>
            <w:r w:rsidRPr="006F4B16">
              <w:br/>
              <w:t>    // This design of re-using the strategy instance comes with performance benefits</w:t>
            </w:r>
            <w:r w:rsidRPr="006F4B16">
              <w:br/>
              <w:t>    IsInstantiatedOnEachOptimizationIteration = false;</w:t>
            </w:r>
            <w:r w:rsidRPr="006F4B16">
              <w:br/>
            </w:r>
            <w:r w:rsidRPr="006F4B16">
              <w:lastRenderedPageBreak/>
              <w:t>  }</w:t>
            </w:r>
            <w:r w:rsidRPr="006F4B16">
              <w:br/>
              <w:t> </w:t>
            </w:r>
            <w:r w:rsidRPr="006F4B16">
              <w:br/>
              <w:t>  else if (State == State.DataLoaded)</w:t>
            </w:r>
            <w:r w:rsidRPr="006F4B16">
              <w:br/>
              <w:t>  {</w:t>
            </w:r>
            <w:r w:rsidRPr="006F4B16">
              <w:br/>
              <w:t>    // re-create custom trade dictionary on each optimization run</w:t>
            </w:r>
            <w:r w:rsidRPr="006F4B16">
              <w:br/>
              <w:t>    // we are guaranteed to start with a new object on each optimization run</w:t>
            </w:r>
            <w:r w:rsidRPr="006F4B16">
              <w:br/>
              <w:t>    if (myTrades != null)</w:t>
            </w:r>
            <w:r w:rsidRPr="006F4B16">
              <w:br/>
              <w:t>      myTrades.Clear();</w:t>
            </w:r>
            <w:r w:rsidRPr="006F4B16">
              <w:br/>
              <w:t>    else</w:t>
            </w:r>
            <w:r w:rsidRPr="006F4B16">
              <w:br/>
              <w:t>      myTrades = new Dictionary&lt;DateTime, string&gt;();</w:t>
            </w:r>
            <w:r w:rsidRPr="006F4B16">
              <w:br/>
              <w:t>     </w:t>
            </w:r>
            <w:r w:rsidRPr="006F4B16">
              <w:br/>
              <w:t>    //Any strategy defaults which are maintained do not need to be reset if they are not mutable as the strategy runs.</w:t>
            </w:r>
            <w:r w:rsidRPr="006F4B16">
              <w:br/>
              <w:t>    //Any strategy state that would be mutable after State.SetDefaults needed to be reset for the next run.</w:t>
            </w:r>
            <w:r w:rsidRPr="006F4B16">
              <w:br/>
              <w:t>    myDouble = double.MinValue;</w:t>
            </w:r>
            <w:r w:rsidRPr="006F4B16">
              <w:br/>
              <w:t>    myBool = false;</w:t>
            </w:r>
            <w:r w:rsidRPr="006F4B16">
              <w:br/>
              <w:t>    myDateTime = DateTime.MinValue;</w:t>
            </w:r>
            <w:r w:rsidRPr="006F4B16">
              <w:br/>
              <w:t>    myOrderObject = null;</w:t>
            </w:r>
            <w:r w:rsidRPr="006F4B16">
              <w:br/>
              <w:t>    myBrushObject = null;</w:t>
            </w:r>
            <w:r w:rsidRPr="006F4B16">
              <w:br/>
              <w:t>    mySMAIndicator = SMA(14);</w:t>
            </w:r>
            <w:r w:rsidRPr="006F4B16">
              <w:br/>
              <w:t>     </w:t>
            </w:r>
            <w:r w:rsidRPr="006F4B16">
              <w:br/>
              <w:t>    if (myIntArray != null)</w:t>
            </w:r>
            <w:r w:rsidRPr="006F4B16">
              <w:br/>
              <w:t>        Array.Clear(myIntArray, 0, myIntArray.Length);</w:t>
            </w:r>
            <w:r w:rsidRPr="006F4B16">
              <w:br/>
              <w:t>    else</w:t>
            </w:r>
            <w:r w:rsidRPr="006F4B16">
              <w:br/>
              <w:t>        myIntArray = new int[20];</w:t>
            </w:r>
            <w:r w:rsidRPr="006F4B16">
              <w:br/>
              <w:t>     </w:t>
            </w:r>
            <w:r w:rsidRPr="006F4B16">
              <w:br/>
              <w:t>    if (myList != null)</w:t>
            </w:r>
            <w:r w:rsidRPr="006F4B16">
              <w:br/>
              <w:t>        myList.Clear();</w:t>
            </w:r>
            <w:r w:rsidRPr="006F4B16">
              <w:br/>
              <w:t>    else</w:t>
            </w:r>
            <w:r w:rsidRPr="006F4B16">
              <w:br/>
              <w:t>        myList = new List&lt;object&gt;();</w:t>
            </w:r>
            <w:r w:rsidRPr="006F4B16">
              <w:br/>
              <w:t>     </w:t>
            </w:r>
            <w:r w:rsidRPr="006F4B16">
              <w:br/>
              <w:t>    mySeries = new Series&lt;double&gt;(this);</w:t>
            </w:r>
            <w:r w:rsidRPr="006F4B16">
              <w:br/>
              <w:t>  }</w:t>
            </w:r>
            <w:r w:rsidRPr="006F4B16">
              <w:br/>
              <w:t>}</w:t>
            </w:r>
            <w:r w:rsidRPr="006F4B16">
              <w:br/>
              <w:t> </w:t>
            </w:r>
            <w:r w:rsidRPr="006F4B16">
              <w:br/>
              <w:t>protected override void OnBarUpdate()</w:t>
            </w:r>
            <w:r w:rsidRPr="006F4B16">
              <w:br/>
              <w:t>{</w:t>
            </w:r>
            <w:r w:rsidRPr="006F4B16">
              <w:br/>
              <w:t>  if (CurrentBar &lt; BarsRequiredToTrade)</w:t>
            </w:r>
            <w:r w:rsidRPr="006F4B16">
              <w:br/>
              <w:t>    return;</w:t>
            </w:r>
            <w:r w:rsidRPr="006F4B16">
              <w:br/>
            </w:r>
            <w:r w:rsidRPr="006F4B16">
              <w:lastRenderedPageBreak/>
              <w:t> </w:t>
            </w:r>
            <w:r w:rsidRPr="006F4B16">
              <w:br/>
              <w:t>  if (CrossAbove(SMA(Fast), SMA(Slow), 1))</w:t>
            </w:r>
            <w:r w:rsidRPr="006F4B16">
              <w:br/>
              <w:t>  {</w:t>
            </w:r>
            <w:r w:rsidRPr="006F4B16">
              <w:br/>
              <w:t>    EnterLong();</w:t>
            </w:r>
            <w:r w:rsidRPr="006F4B16">
              <w:br/>
              <w:t>    myTrades.Add(Time[0], "long");</w:t>
            </w:r>
            <w:r w:rsidRPr="006F4B16">
              <w:br/>
              <w:t> </w:t>
            </w:r>
            <w:r w:rsidRPr="006F4B16">
              <w:br/>
              <w:t>  }</w:t>
            </w:r>
            <w:r w:rsidRPr="006F4B16">
              <w:br/>
              <w:t>  else if (CrossBelow(SMA(Fast), SMA(Slow), 1))</w:t>
            </w:r>
            <w:r w:rsidRPr="006F4B16">
              <w:br/>
              <w:t>  {</w:t>
            </w:r>
            <w:r w:rsidRPr="006F4B16">
              <w:br/>
              <w:t>    EnterShort();</w:t>
            </w:r>
            <w:r w:rsidRPr="006F4B16">
              <w:br/>
              <w:t>    myTrades.Add(Time[0], "short");</w:t>
            </w:r>
            <w:r w:rsidRPr="006F4B16">
              <w:br/>
              <w:t>  }</w:t>
            </w:r>
            <w:r w:rsidRPr="006F4B16">
              <w:br/>
              <w:t>}</w:t>
            </w:r>
            <w:r w:rsidRPr="006F4B16">
              <w:br/>
              <w:t> </w:t>
            </w:r>
            <w:r w:rsidRPr="006F4B16">
              <w:br/>
              <w:t>[Range(1, int.MaxValue), NinjaScriptProperty]</w:t>
            </w:r>
            <w:r w:rsidRPr="006F4B16">
              <w:br/>
              <w:t>[Display(Name = "Fast", GroupName = "NinjaScriptStrategyParameters", Order = 0)]</w:t>
            </w:r>
            <w:r w:rsidRPr="006F4B16">
              <w:br/>
              <w:t>public int Fast</w:t>
            </w:r>
            <w:r w:rsidRPr="006F4B16">
              <w:br/>
              <w:t>{ get; set; }</w:t>
            </w:r>
            <w:r w:rsidRPr="006F4B16">
              <w:br/>
              <w:t> </w:t>
            </w:r>
            <w:r w:rsidRPr="006F4B16">
              <w:br/>
              <w:t>[Range(1, int.MaxValue), NinjaScriptProperty]</w:t>
            </w:r>
            <w:r w:rsidRPr="006F4B16">
              <w:br/>
              <w:t>[Display(Name = "Slow", GroupName = "NinjaScriptStrategyParameters", Order = 1)]</w:t>
            </w:r>
            <w:r w:rsidRPr="006F4B16">
              <w:br/>
              <w:t>public int Slow</w:t>
            </w:r>
            <w:r w:rsidRPr="006F4B16">
              <w:br/>
              <w:t>{ get; set; }</w:t>
            </w:r>
          </w:p>
        </w:tc>
      </w:tr>
      <w:tr w:rsidR="006F4B16" w:rsidRPr="006F4B16" w14:paraId="53F0F604"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9BA4D18" w14:textId="77777777" w:rsidR="006F4B16" w:rsidRPr="006F4B16" w:rsidRDefault="006F4B16" w:rsidP="006F4B16">
            <w:r w:rsidRPr="006F4B16">
              <w:rPr>
                <w:b/>
                <w:bCs/>
              </w:rPr>
              <w:lastRenderedPageBreak/>
              <w:t>Navigation:</w:t>
            </w:r>
            <w:r w:rsidRPr="006F4B16">
              <w:t>  </w:t>
            </w:r>
            <w:hyperlink r:id="rId37" w:history="1">
              <w:r w:rsidRPr="006F4B16">
                <w:rPr>
                  <w:rStyle w:val="Hipervnculo"/>
                </w:rPr>
                <w:t>Operations</w:t>
              </w:r>
            </w:hyperlink>
            <w:r w:rsidRPr="006F4B16">
              <w:t> &gt; </w:t>
            </w:r>
            <w:hyperlink r:id="rId38" w:history="1">
              <w:r w:rsidRPr="006F4B16">
                <w:rPr>
                  <w:rStyle w:val="Hipervnculo"/>
                </w:rPr>
                <w:t>Strategy Analyzer</w:t>
              </w:r>
            </w:hyperlink>
            <w:r w:rsidRPr="006F4B16">
              <w:t> &gt;</w:t>
            </w:r>
          </w:p>
          <w:p w14:paraId="0B2C78AC" w14:textId="77777777" w:rsidR="006F4B16" w:rsidRPr="006F4B16" w:rsidRDefault="006F4B16" w:rsidP="006F4B16">
            <w:r w:rsidRPr="006F4B16">
              <w:rPr>
                <w:b/>
                <w:bCs/>
              </w:rPr>
              <w:t>Multi-Objective Optimization</w:t>
            </w:r>
          </w:p>
        </w:tc>
        <w:tc>
          <w:tcPr>
            <w:tcW w:w="1800" w:type="dxa"/>
            <w:shd w:val="clear" w:color="auto" w:fill="DC3900"/>
            <w:tcMar>
              <w:top w:w="75" w:type="dxa"/>
              <w:left w:w="75" w:type="dxa"/>
              <w:bottom w:w="75" w:type="dxa"/>
              <w:right w:w="75" w:type="dxa"/>
            </w:tcMar>
            <w:vAlign w:val="center"/>
            <w:hideMark/>
          </w:tcPr>
          <w:p w14:paraId="441E27FD" w14:textId="72DA7260" w:rsidR="006F4B16" w:rsidRPr="006F4B16" w:rsidRDefault="006F4B16" w:rsidP="006F4B16">
            <w:r w:rsidRPr="006F4B16">
              <w:drawing>
                <wp:inline distT="0" distB="0" distL="0" distR="0" wp14:anchorId="66BD2E51" wp14:editId="42A5EF4F">
                  <wp:extent cx="247650" cy="247650"/>
                  <wp:effectExtent l="0" t="0" r="0" b="0"/>
                  <wp:docPr id="100081868" name="Imagen 66" descr="Previous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revious page">
                            <a:hlinkClick r:id="rId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2A6B810" wp14:editId="58BF47B5">
                  <wp:extent cx="247650" cy="247650"/>
                  <wp:effectExtent l="0" t="0" r="0" b="0"/>
                  <wp:docPr id="1585327623" name="Imagen 65" descr="Return to chapter overview">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Return to chapter overview">
                            <a:hlinkClick r:id="rId3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50F00119" wp14:editId="732FFD0A">
                  <wp:extent cx="247650" cy="247650"/>
                  <wp:effectExtent l="0" t="0" r="0" b="0"/>
                  <wp:docPr id="2017487212" name="Imagen 64" descr="Next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ext page">
                            <a:hlinkClick r:id="rId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E1AE0E0" w14:textId="77777777" w:rsidR="006F4B16" w:rsidRPr="006F4B16" w:rsidRDefault="006F4B16" w:rsidP="006F4B16">
      <w:pPr>
        <w:rPr>
          <w:lang w:val="pt-PT"/>
        </w:rPr>
      </w:pPr>
      <w:r w:rsidRPr="006F4B16">
        <w:t xml:space="preserve">Multi-Objective optimization takes standard optimization a step further by allowing you to choose multiple objectives to test for. When results are returned instead of a singlular list of best results ranked from best to least best instead you will be presented a graph. </w:t>
      </w:r>
      <w:r w:rsidRPr="006F4B16">
        <w:rPr>
          <w:lang w:val="pt-PT"/>
        </w:rPr>
        <w:t>With multiple objective there is no single best result, instead its up to the trader to choose what is the best tradeoff between two objectives. To run a Multi-objective optimization you will need:</w:t>
      </w:r>
    </w:p>
    <w:p w14:paraId="4831E105" w14:textId="77777777" w:rsidR="006F4B16" w:rsidRPr="006F4B16" w:rsidRDefault="006F4B16" w:rsidP="006F4B16">
      <w:pPr>
        <w:rPr>
          <w:lang w:val="pt-PT"/>
        </w:rPr>
      </w:pPr>
      <w:r w:rsidRPr="006F4B16">
        <w:rPr>
          <w:lang w:val="pt-PT"/>
        </w:rPr>
        <w:t> </w:t>
      </w:r>
    </w:p>
    <w:p w14:paraId="3C924905" w14:textId="77777777" w:rsidR="006F4B16" w:rsidRPr="006F4B16" w:rsidRDefault="006F4B16" w:rsidP="006F4B16">
      <w:pPr>
        <w:rPr>
          <w:lang w:val="pt-PT"/>
        </w:rPr>
      </w:pPr>
      <w:r w:rsidRPr="006F4B16">
        <w:rPr>
          <w:lang w:val="pt-PT"/>
        </w:rPr>
        <w:t>•Access to </w:t>
      </w:r>
      <w:hyperlink r:id="rId41" w:history="1">
        <w:r w:rsidRPr="006F4B16">
          <w:rPr>
            <w:rStyle w:val="Hipervnculo"/>
            <w:lang w:val="pt-PT"/>
          </w:rPr>
          <w:t>historical data</w:t>
        </w:r>
      </w:hyperlink>
    </w:p>
    <w:p w14:paraId="5308143D" w14:textId="77777777" w:rsidR="006F4B16" w:rsidRPr="006F4B16" w:rsidRDefault="006F4B16" w:rsidP="006F4B16">
      <w:pPr>
        <w:rPr>
          <w:lang w:val="pt-PT"/>
        </w:rPr>
      </w:pPr>
      <w:r w:rsidRPr="006F4B16">
        <w:rPr>
          <w:lang w:val="pt-PT"/>
        </w:rPr>
        <w:t>•Custom NinjaScript *</w:t>
      </w:r>
      <w:hyperlink r:id="rId42" w:history="1">
        <w:r w:rsidRPr="006F4B16">
          <w:rPr>
            <w:rStyle w:val="Hipervnculo"/>
            <w:lang w:val="pt-PT"/>
          </w:rPr>
          <w:t>strategy</w:t>
        </w:r>
      </w:hyperlink>
    </w:p>
    <w:p w14:paraId="77FD56AD" w14:textId="77777777" w:rsidR="006F4B16" w:rsidRPr="006F4B16" w:rsidRDefault="006F4B16" w:rsidP="006F4B16">
      <w:pPr>
        <w:rPr>
          <w:lang w:val="pt-PT"/>
        </w:rPr>
      </w:pPr>
      <w:r w:rsidRPr="006F4B16">
        <w:rPr>
          <w:lang w:val="pt-PT"/>
        </w:rPr>
        <w:lastRenderedPageBreak/>
        <w:t>•A thorough understanding of the Strategy Analyzer's backtesting and optimization capabilities</w:t>
      </w:r>
    </w:p>
    <w:p w14:paraId="4CF327FA" w14:textId="77777777" w:rsidR="006F4B16" w:rsidRPr="006F4B16" w:rsidRDefault="006F4B16" w:rsidP="006F4B16">
      <w:pPr>
        <w:rPr>
          <w:lang w:val="pt-PT"/>
        </w:rPr>
      </w:pPr>
      <w:r w:rsidRPr="006F4B16">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7DFBBD4D"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75188D9" w14:textId="77777777" w:rsidR="006F4B16" w:rsidRPr="006F4B16" w:rsidRDefault="006F4B16" w:rsidP="006F4B16">
            <w:r w:rsidRPr="006F4B16">
              <w:rPr>
                <w:b/>
                <w:bCs/>
              </w:rPr>
              <w:t>Tip</w:t>
            </w:r>
            <w:r w:rsidRPr="006F4B16">
              <w:t>:  There are several pre-defined sample strategies that are installed with NinjaTrader that you can explore.</w:t>
            </w:r>
          </w:p>
        </w:tc>
      </w:tr>
    </w:tbl>
    <w:p w14:paraId="3D9A3653" w14:textId="77777777" w:rsidR="006F4B16" w:rsidRPr="006F4B16" w:rsidRDefault="006F4B16" w:rsidP="006F4B16">
      <w:r w:rsidRPr="006F4B16">
        <w:t> </w:t>
      </w:r>
    </w:p>
    <w:tbl>
      <w:tblPr>
        <w:tblW w:w="4800" w:type="dxa"/>
        <w:tblCellSpacing w:w="15" w:type="dxa"/>
        <w:tblCellMar>
          <w:top w:w="15" w:type="dxa"/>
          <w:left w:w="15" w:type="dxa"/>
          <w:bottom w:w="15" w:type="dxa"/>
          <w:right w:w="15" w:type="dxa"/>
        </w:tblCellMar>
        <w:tblLook w:val="04A0" w:firstRow="1" w:lastRow="0" w:firstColumn="1" w:lastColumn="0" w:noHBand="0" w:noVBand="1"/>
      </w:tblPr>
      <w:tblGrid>
        <w:gridCol w:w="4800"/>
      </w:tblGrid>
      <w:tr w:rsidR="006F4B16" w:rsidRPr="006F4B16" w14:paraId="32D2337C" w14:textId="77777777" w:rsidTr="006F4B16">
        <w:trPr>
          <w:tblCellSpacing w:w="15" w:type="dxa"/>
        </w:trPr>
        <w:tc>
          <w:tcPr>
            <w:tcW w:w="0" w:type="auto"/>
            <w:tcBorders>
              <w:top w:val="nil"/>
              <w:left w:val="nil"/>
              <w:bottom w:val="nil"/>
              <w:right w:val="nil"/>
            </w:tcBorders>
            <w:tcMar>
              <w:top w:w="0" w:type="dxa"/>
              <w:left w:w="0" w:type="dxa"/>
              <w:bottom w:w="0" w:type="dxa"/>
              <w:right w:w="0" w:type="dxa"/>
            </w:tcMar>
            <w:hideMark/>
          </w:tcPr>
          <w:p w14:paraId="6022D1A9" w14:textId="14680DC9" w:rsidR="006F4B16" w:rsidRPr="006F4B16" w:rsidRDefault="006F4B16" w:rsidP="006F4B16">
            <w:r w:rsidRPr="006F4B16">
              <w:drawing>
                <wp:inline distT="0" distB="0" distL="0" distR="0" wp14:anchorId="2266FA45" wp14:editId="7CBDB224">
                  <wp:extent cx="1428750" cy="285750"/>
                  <wp:effectExtent l="0" t="0" r="0" b="0"/>
                  <wp:docPr id="37745362" name="Imagen 63" descr="play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Img" descr="playVide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p>
        </w:tc>
      </w:tr>
    </w:tbl>
    <w:p w14:paraId="450DF5E3"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3FB0331B"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39ED723" w14:textId="77777777" w:rsidR="006F4B16" w:rsidRPr="006F4B16" w:rsidRDefault="006F4B16" w:rsidP="006F4B16">
            <w:pPr>
              <w:rPr>
                <w:lang w:val="pt-PT"/>
              </w:rPr>
            </w:pPr>
            <w:r w:rsidRPr="006F4B16">
              <w:rPr>
                <w:b/>
                <w:bCs/>
              </w:rPr>
              <w:t>Note</w:t>
            </w:r>
            <w:r w:rsidRPr="006F4B16">
              <w:t>: The </w:t>
            </w:r>
            <w:hyperlink r:id="rId44" w:history="1">
              <w:r w:rsidRPr="006F4B16">
                <w:rPr>
                  <w:rStyle w:val="Hipervnculo"/>
                </w:rPr>
                <w:t>IncludeTradeHistoryInBacktest</w:t>
              </w:r>
            </w:hyperlink>
            <w:r w:rsidRPr="006F4B16">
              <w:t> property is set to </w:t>
            </w:r>
            <w:r w:rsidRPr="006F4B16">
              <w:rPr>
                <w:b/>
                <w:bCs/>
              </w:rPr>
              <w:t>false</w:t>
            </w:r>
            <w:r w:rsidRPr="006F4B16">
              <w:t> by default when a strategy is applied in the </w:t>
            </w:r>
            <w:r w:rsidRPr="006F4B16">
              <w:rPr>
                <w:b/>
                <w:bCs/>
              </w:rPr>
              <w:t>Strategy Analyzer</w:t>
            </w:r>
            <w:r w:rsidRPr="006F4B16">
              <w:t xml:space="preserve"> for optimization. </w:t>
            </w:r>
            <w:r w:rsidRPr="006F4B16">
              <w:rPr>
                <w:lang w:val="pt-PT"/>
              </w:rPr>
              <w:t>This provides for leaner memory usage, but at the expense of not being able to access </w:t>
            </w:r>
            <w:r w:rsidRPr="006F4B16">
              <w:rPr>
                <w:b/>
                <w:bCs/>
                <w:lang w:val="pt-PT"/>
              </w:rPr>
              <w:t>Trade</w:t>
            </w:r>
            <w:r w:rsidRPr="006F4B16">
              <w:rPr>
                <w:lang w:val="pt-PT"/>
              </w:rPr>
              <w:t> objects for historical trades. Thus, fields such as </w:t>
            </w:r>
            <w:hyperlink r:id="rId45" w:history="1">
              <w:r w:rsidRPr="006F4B16">
                <w:rPr>
                  <w:rStyle w:val="Hipervnculo"/>
                  <w:lang w:val="pt-PT"/>
                </w:rPr>
                <w:t>SystemPerformance.AllTrades.Count</w:t>
              </w:r>
            </w:hyperlink>
            <w:r w:rsidRPr="006F4B16">
              <w:rPr>
                <w:lang w:val="pt-PT"/>
              </w:rPr>
              <w:t> that rely on references to </w:t>
            </w:r>
            <w:r w:rsidRPr="006F4B16">
              <w:rPr>
                <w:b/>
                <w:bCs/>
                <w:lang w:val="pt-PT"/>
              </w:rPr>
              <w:t>Trade</w:t>
            </w:r>
            <w:r w:rsidRPr="006F4B16">
              <w:rPr>
                <w:lang w:val="pt-PT"/>
              </w:rPr>
              <w:t> objects will not have any such references to work with. If you would like to save these objects for reference in your code, you can set </w:t>
            </w:r>
            <w:r w:rsidRPr="006F4B16">
              <w:rPr>
                <w:b/>
                <w:bCs/>
                <w:lang w:val="pt-PT"/>
              </w:rPr>
              <w:t>IncludeTradeHistoryInBacktest</w:t>
            </w:r>
            <w:r w:rsidRPr="006F4B16">
              <w:rPr>
                <w:lang w:val="pt-PT"/>
              </w:rPr>
              <w:t> to </w:t>
            </w:r>
            <w:r w:rsidRPr="006F4B16">
              <w:rPr>
                <w:b/>
                <w:bCs/>
                <w:lang w:val="pt-PT"/>
              </w:rPr>
              <w:t>true</w:t>
            </w:r>
            <w:r w:rsidRPr="006F4B16">
              <w:rPr>
                <w:lang w:val="pt-PT"/>
              </w:rPr>
              <w:t> in the </w:t>
            </w:r>
            <w:r w:rsidRPr="006F4B16">
              <w:rPr>
                <w:b/>
                <w:bCs/>
                <w:lang w:val="pt-PT"/>
              </w:rPr>
              <w:t>Configure</w:t>
            </w:r>
            <w:r w:rsidRPr="006F4B16">
              <w:rPr>
                <w:lang w:val="pt-PT"/>
              </w:rPr>
              <w:t> state. For more information, see the </w:t>
            </w:r>
            <w:hyperlink r:id="rId46" w:history="1">
              <w:r w:rsidRPr="006F4B16">
                <w:rPr>
                  <w:rStyle w:val="Hipervnculo"/>
                  <w:lang w:val="pt-PT"/>
                </w:rPr>
                <w:t>Working with Historical Trade Data</w:t>
              </w:r>
            </w:hyperlink>
            <w:r w:rsidRPr="006F4B16">
              <w:rPr>
                <w:lang w:val="pt-PT"/>
              </w:rPr>
              <w:t> page.</w:t>
            </w:r>
          </w:p>
        </w:tc>
      </w:tr>
    </w:tbl>
    <w:p w14:paraId="65A56108" w14:textId="6880BDE5" w:rsidR="006F4B16" w:rsidRPr="006F4B16" w:rsidRDefault="006F4B16" w:rsidP="006F4B16">
      <w:pPr>
        <w:rPr>
          <w:lang w:val="pt-PT"/>
        </w:rPr>
      </w:pPr>
      <w:r w:rsidRPr="006F4B16">
        <w:drawing>
          <wp:inline distT="0" distB="0" distL="0" distR="0" wp14:anchorId="639BFFE8" wp14:editId="02789F37">
            <wp:extent cx="152400" cy="152400"/>
            <wp:effectExtent l="0" t="0" r="0" b="0"/>
            <wp:docPr id="1192759696" name="Imagen 6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Multi-Objective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rPr>
          <w:lang w:val="pt-PT"/>
        </w:rPr>
        <w:t>        </w:t>
      </w:r>
      <w:hyperlink r:id="rId48" w:history="1">
        <w:r w:rsidRPr="006F4B16">
          <w:rPr>
            <w:rStyle w:val="Hipervnculo"/>
            <w:lang w:val="pt-PT"/>
          </w:rPr>
          <w:t>How to run a Multi-Objective Optimization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3B69FED3"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4886206" w14:textId="77777777" w:rsidR="006F4B16" w:rsidRPr="006F4B16" w:rsidRDefault="006F4B16" w:rsidP="006F4B16">
            <w:pPr>
              <w:rPr>
                <w:lang w:val="pt-PT"/>
              </w:rPr>
            </w:pPr>
            <w:r w:rsidRPr="006F4B16">
              <w:rPr>
                <w:b/>
                <w:bCs/>
                <w:lang w:val="pt-PT"/>
              </w:rPr>
              <w:t>Start a Multi-Objective Optimization</w:t>
            </w:r>
          </w:p>
          <w:p w14:paraId="4F254C28" w14:textId="77777777" w:rsidR="006F4B16" w:rsidRPr="006F4B16" w:rsidRDefault="006F4B16" w:rsidP="006F4B16">
            <w:pPr>
              <w:rPr>
                <w:lang w:val="pt-PT"/>
              </w:rPr>
            </w:pPr>
            <w:r w:rsidRPr="006F4B16">
              <w:rPr>
                <w:lang w:val="pt-PT"/>
              </w:rPr>
              <w:t>To run a </w:t>
            </w:r>
            <w:r w:rsidRPr="006F4B16">
              <w:rPr>
                <w:b/>
                <w:bCs/>
                <w:lang w:val="pt-PT"/>
              </w:rPr>
              <w:t>Multi-Objective Optimization </w:t>
            </w:r>
            <w:r w:rsidRPr="006F4B16">
              <w:rPr>
                <w:lang w:val="pt-PT"/>
              </w:rPr>
              <w:t>select the </w:t>
            </w:r>
            <w:r w:rsidRPr="006F4B16">
              <w:rPr>
                <w:b/>
                <w:bCs/>
                <w:lang w:val="pt-PT"/>
              </w:rPr>
              <w:t>Backtest type</w:t>
            </w:r>
            <w:r w:rsidRPr="006F4B16">
              <w:rPr>
                <w:lang w:val="pt-PT"/>
              </w:rPr>
              <w:t> of "</w:t>
            </w:r>
            <w:r w:rsidRPr="006F4B16">
              <w:rPr>
                <w:b/>
                <w:bCs/>
                <w:lang w:val="pt-PT"/>
              </w:rPr>
              <w:t>Multi-Objective Optimization" </w:t>
            </w:r>
            <w:r w:rsidRPr="006F4B16">
              <w:rPr>
                <w:lang w:val="pt-PT"/>
              </w:rPr>
              <w:t>in the settings panel of the </w:t>
            </w:r>
            <w:r w:rsidRPr="006F4B16">
              <w:rPr>
                <w:b/>
                <w:bCs/>
                <w:lang w:val="pt-PT"/>
              </w:rPr>
              <w:t>Strategy Analyzer</w:t>
            </w:r>
            <w:r w:rsidRPr="006F4B16">
              <w:rPr>
                <w:lang w:val="pt-PT"/>
              </w:rPr>
              <w:t>.</w:t>
            </w:r>
          </w:p>
          <w:p w14:paraId="64E77B69" w14:textId="77777777" w:rsidR="006F4B16" w:rsidRPr="006F4B16" w:rsidRDefault="006F4B16" w:rsidP="006F4B16">
            <w:pPr>
              <w:rPr>
                <w:lang w:val="pt-PT"/>
              </w:rPr>
            </w:pPr>
            <w:r w:rsidRPr="006F4B16">
              <w:rPr>
                <w:lang w:val="pt-PT"/>
              </w:rPr>
              <w:t> </w:t>
            </w:r>
          </w:p>
          <w:p w14:paraId="1F766607" w14:textId="7B68ED4C" w:rsidR="006F4B16" w:rsidRPr="006F4B16" w:rsidRDefault="006F4B16" w:rsidP="006F4B16">
            <w:r w:rsidRPr="006F4B16">
              <w:drawing>
                <wp:inline distT="0" distB="0" distL="0" distR="0" wp14:anchorId="72B55520" wp14:editId="3A94D981">
                  <wp:extent cx="3171825" cy="1962150"/>
                  <wp:effectExtent l="0" t="0" r="9525" b="0"/>
                  <wp:docPr id="590570059" name="Imagen 61" descr="StrategyAnalyzer_Optimization_MOO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trategyAnalyzer_Optimization_MOORu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1825" cy="1962150"/>
                          </a:xfrm>
                          <a:prstGeom prst="rect">
                            <a:avLst/>
                          </a:prstGeom>
                          <a:noFill/>
                          <a:ln>
                            <a:noFill/>
                          </a:ln>
                        </pic:spPr>
                      </pic:pic>
                    </a:graphicData>
                  </a:graphic>
                </wp:inline>
              </w:drawing>
            </w:r>
          </w:p>
          <w:p w14:paraId="1C34F030"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338B9DF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EF2C84" w14:textId="77777777" w:rsidR="006F4B16" w:rsidRPr="006F4B16" w:rsidRDefault="006F4B16" w:rsidP="006F4B16">
                  <w:r w:rsidRPr="006F4B16">
                    <w:rPr>
                      <w:b/>
                      <w:bCs/>
                    </w:rPr>
                    <w:t>Note</w:t>
                  </w:r>
                  <w:r w:rsidRPr="006F4B16">
                    <w:t>: When making the selection additional parameters to configure your optimization will be made visible.</w:t>
                  </w:r>
                </w:p>
              </w:tc>
            </w:tr>
          </w:tbl>
          <w:p w14:paraId="0E37062A" w14:textId="77777777" w:rsidR="006F4B16" w:rsidRPr="006F4B16" w:rsidRDefault="006F4B16" w:rsidP="006F4B16">
            <w:r w:rsidRPr="006F4B16">
              <w:t> </w:t>
            </w:r>
          </w:p>
          <w:p w14:paraId="6FF4240A" w14:textId="77777777" w:rsidR="006F4B16" w:rsidRPr="006F4B16" w:rsidRDefault="006F4B16" w:rsidP="006F4B16">
            <w:r w:rsidRPr="006F4B16">
              <w:rPr>
                <w:b/>
                <w:bCs/>
              </w:rPr>
              <w:t>Setting the Test Range</w:t>
            </w:r>
          </w:p>
          <w:p w14:paraId="041788F9" w14:textId="77777777" w:rsidR="006F4B16" w:rsidRPr="006F4B16" w:rsidRDefault="006F4B16" w:rsidP="006F4B16">
            <w:r w:rsidRPr="006F4B16">
              <w:lastRenderedPageBreak/>
              <w:t>You can set the test range of strategy parameters to be tested by left clicking on the triangle to expand the strategies sub parameters.</w:t>
            </w:r>
          </w:p>
          <w:p w14:paraId="15EE7D52"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35D7B52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4A637D" w14:textId="77777777" w:rsidR="006F4B16" w:rsidRPr="006F4B16" w:rsidRDefault="006F4B16" w:rsidP="006F4B16">
                  <w:pPr>
                    <w:rPr>
                      <w:lang w:val="pt-PT"/>
                    </w:rPr>
                  </w:pPr>
                  <w:r w:rsidRPr="006F4B16">
                    <w:rPr>
                      <w:b/>
                      <w:bCs/>
                      <w:lang w:val="pt-PT"/>
                    </w:rPr>
                    <w:t>Note</w:t>
                  </w:r>
                  <w:r w:rsidRPr="006F4B16">
                    <w:rPr>
                      <w:lang w:val="pt-PT"/>
                    </w:rPr>
                    <w:t>: If you don't see the triangle make sure that the </w:t>
                  </w:r>
                  <w:r w:rsidRPr="006F4B16">
                    <w:rPr>
                      <w:b/>
                      <w:bCs/>
                      <w:lang w:val="pt-PT"/>
                    </w:rPr>
                    <w:t>Backtest type</w:t>
                  </w:r>
                  <w:r w:rsidRPr="006F4B16">
                    <w:rPr>
                      <w:lang w:val="pt-PT"/>
                    </w:rPr>
                    <w:t> is set to "</w:t>
                  </w:r>
                  <w:r w:rsidRPr="006F4B16">
                    <w:rPr>
                      <w:b/>
                      <w:bCs/>
                      <w:lang w:val="pt-PT"/>
                    </w:rPr>
                    <w:t>Multi-Objective Optimization</w:t>
                  </w:r>
                  <w:r w:rsidRPr="006F4B16">
                    <w:rPr>
                      <w:lang w:val="pt-PT"/>
                    </w:rPr>
                    <w:t>".</w:t>
                  </w:r>
                </w:p>
              </w:tc>
            </w:tr>
          </w:tbl>
          <w:p w14:paraId="2F4DBE63" w14:textId="77777777" w:rsidR="006F4B16" w:rsidRPr="006F4B16" w:rsidRDefault="006F4B16" w:rsidP="006F4B16">
            <w:pPr>
              <w:rPr>
                <w:lang w:val="pt-PT"/>
              </w:rPr>
            </w:pPr>
            <w:r w:rsidRPr="006F4B16">
              <w:rPr>
                <w:lang w:val="pt-PT"/>
              </w:rPr>
              <w:t> </w:t>
            </w:r>
          </w:p>
          <w:p w14:paraId="548DA34C" w14:textId="6C4C116A" w:rsidR="006F4B16" w:rsidRPr="006F4B16" w:rsidRDefault="006F4B16" w:rsidP="006F4B16">
            <w:r w:rsidRPr="006F4B16">
              <w:drawing>
                <wp:inline distT="0" distB="0" distL="0" distR="0" wp14:anchorId="318F9168" wp14:editId="7DE599D9">
                  <wp:extent cx="3219450" cy="2124075"/>
                  <wp:effectExtent l="0" t="0" r="0" b="9525"/>
                  <wp:docPr id="229776626" name="Imagen 60"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trategyAnalyzer_Optimization_Paramt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58BE7173" w14:textId="77777777" w:rsidR="006F4B16" w:rsidRPr="006F4B16" w:rsidRDefault="006F4B16" w:rsidP="006F4B16">
            <w:r w:rsidRPr="006F4B16">
              <w:t> </w:t>
            </w:r>
          </w:p>
          <w:p w14:paraId="1D1336A0" w14:textId="77777777" w:rsidR="006F4B16" w:rsidRPr="006F4B16" w:rsidRDefault="006F4B16" w:rsidP="006F4B16">
            <w:r w:rsidRPr="006F4B16">
              <w:rPr>
                <w:b/>
                <w:bCs/>
              </w:rPr>
              <w:t>Min</w:t>
            </w:r>
            <w:r w:rsidRPr="006F4B16">
              <w:t>.  - The starting value you want to test</w:t>
            </w:r>
            <w:r w:rsidRPr="006F4B16">
              <w:br/>
            </w:r>
            <w:r w:rsidRPr="006F4B16">
              <w:rPr>
                <w:b/>
                <w:bCs/>
              </w:rPr>
              <w:t>Max</w:t>
            </w:r>
            <w:r w:rsidRPr="006F4B16">
              <w:t>.  - The last value to test</w:t>
            </w:r>
            <w:r w:rsidRPr="006F4B16">
              <w:br/>
            </w:r>
            <w:r w:rsidRPr="006F4B16">
              <w:rPr>
                <w:b/>
                <w:bCs/>
              </w:rPr>
              <w:t>Increment</w:t>
            </w:r>
            <w:r w:rsidRPr="006F4B16">
              <w:t> - The increment value (step value) used to increment the starting value by for each subsequent optimization pass</w:t>
            </w:r>
          </w:p>
          <w:p w14:paraId="0523568B" w14:textId="77777777" w:rsidR="006F4B16" w:rsidRPr="006F4B16" w:rsidRDefault="006F4B16" w:rsidP="006F4B16">
            <w:r w:rsidRPr="006F4B16">
              <w:t> </w:t>
            </w:r>
          </w:p>
          <w:p w14:paraId="37BBD1BD" w14:textId="77777777" w:rsidR="006F4B16" w:rsidRPr="006F4B16" w:rsidRDefault="006F4B16" w:rsidP="006F4B16">
            <w:r w:rsidRPr="006F4B16">
              <w:t>In the image above, the input "Fast" has a starting (initial) value of 10 and an ending value of 30 with an increment of 1. This means that the first value tested will be 10, then 11, then 12 all the way through 30. The input "Slow" has a starting value of 6, ending value of 16 with an increment of 1. Based on these settings, a total of 200 (20 unique values for "Fast" multiplied by 10 unique values for "Slow") backtest iterations will be processed in order to find the optimal combination of input values based on the best optimization fitness.</w:t>
            </w:r>
          </w:p>
        </w:tc>
      </w:tr>
    </w:tbl>
    <w:p w14:paraId="6C61C336" w14:textId="77777777" w:rsidR="006F4B16" w:rsidRPr="006F4B16" w:rsidRDefault="006F4B16" w:rsidP="006F4B16">
      <w:hyperlink r:id="rId51" w:anchor="HowtorunaMulti-ObjectiveOptimization" w:history="1">
        <w:r w:rsidRPr="006F4B16">
          <w:rPr>
            <w:rStyle w:val="Hipervnculo"/>
            <w:vertAlign w:val="subscript"/>
          </w:rPr>
          <w:t>permalink</w:t>
        </w:r>
      </w:hyperlink>
    </w:p>
    <w:p w14:paraId="7D8AD14B" w14:textId="69E33EFA" w:rsidR="006F4B16" w:rsidRPr="006F4B16" w:rsidRDefault="006F4B16" w:rsidP="006F4B16">
      <w:r w:rsidRPr="006F4B16">
        <w:drawing>
          <wp:inline distT="0" distB="0" distL="0" distR="0" wp14:anchorId="6BCA0218" wp14:editId="02FE1E76">
            <wp:extent cx="152400" cy="152400"/>
            <wp:effectExtent l="0" t="0" r="0" b="0"/>
            <wp:docPr id="389271925" name="Imagen 5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ulti-Objectivepropert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52" w:history="1">
        <w:r w:rsidRPr="006F4B16">
          <w:rPr>
            <w:rStyle w:val="Hipervnculo"/>
          </w:rPr>
          <w:t>Understanding Multi-Objective  properties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25655886"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18C32FD" w14:textId="77777777" w:rsidR="006F4B16" w:rsidRPr="006F4B16" w:rsidRDefault="006F4B16" w:rsidP="006F4B16">
            <w:r w:rsidRPr="006F4B16">
              <w:rPr>
                <w:b/>
                <w:bCs/>
              </w:rPr>
              <w:t>Setting Multiple Optimization Fitness</w:t>
            </w:r>
          </w:p>
          <w:p w14:paraId="0A8D00C9" w14:textId="77777777" w:rsidR="006F4B16" w:rsidRPr="006F4B16" w:rsidRDefault="006F4B16" w:rsidP="006F4B16">
            <w:r w:rsidRPr="006F4B16">
              <w:t>Apart from the "</w:t>
            </w:r>
            <w:r w:rsidRPr="006F4B16">
              <w:rPr>
                <w:b/>
                <w:bCs/>
              </w:rPr>
              <w:t>Optimize on</w:t>
            </w:r>
            <w:r w:rsidRPr="006F4B16">
              <w:t>" property described below, the properties are identical to the ones found in the Optimization properties window. Please see the "</w:t>
            </w:r>
            <w:r w:rsidRPr="006F4B16">
              <w:rPr>
                <w:i/>
                <w:iCs/>
              </w:rPr>
              <w:t>Understanding optimization properties</w:t>
            </w:r>
            <w:r w:rsidRPr="006F4B16">
              <w:t>" section of the </w:t>
            </w:r>
            <w:hyperlink r:id="rId53" w:history="1">
              <w:r w:rsidRPr="006F4B16">
                <w:rPr>
                  <w:rStyle w:val="Hipervnculo"/>
                </w:rPr>
                <w:t>Optimize a Strategy</w:t>
              </w:r>
            </w:hyperlink>
            <w:r w:rsidRPr="006F4B16">
              <w:t> page of the Help Guide for more information.</w:t>
            </w:r>
          </w:p>
          <w:p w14:paraId="5E63CF92" w14:textId="77777777" w:rsidR="006F4B16" w:rsidRPr="006F4B16" w:rsidRDefault="006F4B16" w:rsidP="006F4B16">
            <w:r w:rsidRPr="006F4B16">
              <w:t> </w:t>
            </w:r>
          </w:p>
          <w:p w14:paraId="361F08DA" w14:textId="77777777" w:rsidR="006F4B16" w:rsidRPr="006F4B16" w:rsidRDefault="006F4B16" w:rsidP="006F4B16">
            <w:r w:rsidRPr="006F4B16">
              <w:lastRenderedPageBreak/>
              <w:t>Multi-Objective Optimization is based on the best optimization fitness you select. If you set the property "</w:t>
            </w:r>
            <w:r w:rsidRPr="006F4B16">
              <w:rPr>
                <w:b/>
                <w:bCs/>
              </w:rPr>
              <w:t>Optimize on</w:t>
            </w:r>
            <w:r w:rsidRPr="006F4B16">
              <w:t>" to "Max. net profit", "Max profit factor", and "Min. draw down" the optimizer will seek the optimal input values based on those three optimization fitness objectives.  There are over 10 different optimization criterion you can select and can be customized via NinjaScript.</w:t>
            </w:r>
          </w:p>
          <w:p w14:paraId="5FA373DA" w14:textId="77777777" w:rsidR="006F4B16" w:rsidRPr="006F4B16" w:rsidRDefault="006F4B16" w:rsidP="006F4B16">
            <w:r w:rsidRPr="006F4B16">
              <w:t> </w:t>
            </w:r>
          </w:p>
          <w:p w14:paraId="1CA0582D" w14:textId="3EB368C3" w:rsidR="006F4B16" w:rsidRPr="006F4B16" w:rsidRDefault="006F4B16" w:rsidP="006F4B16">
            <w:r w:rsidRPr="006F4B16">
              <w:drawing>
                <wp:inline distT="0" distB="0" distL="0" distR="0" wp14:anchorId="3FBF3F37" wp14:editId="12E0373A">
                  <wp:extent cx="3181350" cy="962025"/>
                  <wp:effectExtent l="0" t="0" r="0" b="9525"/>
                  <wp:docPr id="890344912" name="Imagen 58" descr="StrategyAnalyzer_Optimization_MultiObjective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trategyAnalyzer_Optimization_MultiObjectiveProperti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81350" cy="962025"/>
                          </a:xfrm>
                          <a:prstGeom prst="rect">
                            <a:avLst/>
                          </a:prstGeom>
                          <a:noFill/>
                          <a:ln>
                            <a:noFill/>
                          </a:ln>
                        </pic:spPr>
                      </pic:pic>
                    </a:graphicData>
                  </a:graphic>
                </wp:inline>
              </w:drawing>
            </w:r>
          </w:p>
          <w:p w14:paraId="4E6371FD"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372"/>
              <w:gridCol w:w="11548"/>
            </w:tblGrid>
            <w:tr w:rsidR="006F4B16" w:rsidRPr="006F4B16" w14:paraId="0D324AD4"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18E73A" w14:textId="77777777" w:rsidR="006F4B16" w:rsidRPr="006F4B16" w:rsidRDefault="006F4B16" w:rsidP="006F4B16">
                  <w:r w:rsidRPr="006F4B16">
                    <w:t>Optimize on...</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6B80A0" w14:textId="77777777" w:rsidR="006F4B16" w:rsidRPr="006F4B16" w:rsidRDefault="006F4B16" w:rsidP="006F4B16">
                  <w:r w:rsidRPr="006F4B16">
                    <w:t>Sets the optimization fitness to base the optimization results on, left clicking on the field will open the "Edit Optimization Fitness" window where you can enable what optimization fitnesses you want to be tested and to be available for multi-objective analysis.</w:t>
                  </w:r>
                </w:p>
              </w:tc>
            </w:tr>
          </w:tbl>
          <w:p w14:paraId="5D6D4C2E"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1FF89EB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5105E26" w14:textId="77777777" w:rsidR="006F4B16" w:rsidRPr="006F4B16" w:rsidRDefault="006F4B16" w:rsidP="006F4B16">
                  <w:pPr>
                    <w:rPr>
                      <w:lang w:val="pt-PT"/>
                    </w:rPr>
                  </w:pPr>
                  <w:r w:rsidRPr="006F4B16">
                    <w:rPr>
                      <w:b/>
                      <w:bCs/>
                      <w:lang w:val="pt-PT"/>
                    </w:rPr>
                    <w:t>Note</w:t>
                  </w:r>
                  <w:r w:rsidRPr="006F4B16">
                    <w:rPr>
                      <w:lang w:val="pt-PT"/>
                    </w:rPr>
                    <w:t>: For running Multi-Objective Optimizations the Default optimizer will be used.</w:t>
                  </w:r>
                </w:p>
              </w:tc>
            </w:tr>
          </w:tbl>
          <w:p w14:paraId="1FEC9956" w14:textId="77777777" w:rsidR="006F4B16" w:rsidRPr="006F4B16" w:rsidRDefault="006F4B16" w:rsidP="006F4B16">
            <w:pPr>
              <w:rPr>
                <w:lang w:val="pt-PT"/>
              </w:rPr>
            </w:pPr>
            <w:r w:rsidRPr="006F4B16">
              <w:rPr>
                <w:lang w:val="pt-PT"/>
              </w:rPr>
              <w:t> </w:t>
            </w:r>
          </w:p>
          <w:p w14:paraId="52C33216" w14:textId="65363824" w:rsidR="006F4B16" w:rsidRPr="006F4B16" w:rsidRDefault="006F4B16" w:rsidP="006F4B16">
            <w:r w:rsidRPr="006F4B16">
              <w:drawing>
                <wp:inline distT="0" distB="0" distL="0" distR="0" wp14:anchorId="26E8FB6C" wp14:editId="191F6A1A">
                  <wp:extent cx="2971800" cy="2971800"/>
                  <wp:effectExtent l="0" t="0" r="0" b="0"/>
                  <wp:docPr id="1828824456" name="Imagen 57" descr="StrategyAnalyzer_Optimization_OptimizationFitness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trategyAnalyzer_Optimization_OptimizationFitnessDialo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tc>
      </w:tr>
    </w:tbl>
    <w:p w14:paraId="3C01E10D" w14:textId="77777777" w:rsidR="006F4B16" w:rsidRPr="006F4B16" w:rsidRDefault="006F4B16" w:rsidP="006F4B16">
      <w:hyperlink r:id="rId56" w:anchor="UnderstandingMulti-Objectiveproperties" w:history="1">
        <w:r w:rsidRPr="006F4B16">
          <w:rPr>
            <w:rStyle w:val="Hipervnculo"/>
            <w:vertAlign w:val="subscript"/>
          </w:rPr>
          <w:t>permalink</w:t>
        </w:r>
      </w:hyperlink>
    </w:p>
    <w:p w14:paraId="2F23776E" w14:textId="4F60BE34" w:rsidR="006F4B16" w:rsidRPr="006F4B16" w:rsidRDefault="006F4B16" w:rsidP="006F4B16">
      <w:r w:rsidRPr="006F4B16">
        <w:drawing>
          <wp:inline distT="0" distB="0" distL="0" distR="0" wp14:anchorId="53021AED" wp14:editId="7366F20C">
            <wp:extent cx="152400" cy="152400"/>
            <wp:effectExtent l="0" t="0" r="0" b="0"/>
            <wp:docPr id="2093722179" name="Imagen 5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ultiobjectiveResul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57" w:history="1">
        <w:r w:rsidRPr="006F4B16">
          <w:rPr>
            <w:rStyle w:val="Hipervnculo"/>
          </w:rPr>
          <w:t>Understanding Multi-Objective results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47CFF056" w14:textId="77777777" w:rsidTr="006F4B16">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7EA98A47" w14:textId="77777777" w:rsidR="006F4B16" w:rsidRPr="006F4B16" w:rsidRDefault="006F4B16" w:rsidP="006F4B16">
            <w:pPr>
              <w:rPr>
                <w:lang w:val="pt-PT"/>
              </w:rPr>
            </w:pPr>
            <w:r w:rsidRPr="006F4B16">
              <w:rPr>
                <w:b/>
                <w:bCs/>
                <w:lang w:val="pt-PT"/>
              </w:rPr>
              <w:lastRenderedPageBreak/>
              <w:t>Understanding Multi-Objective Results</w:t>
            </w:r>
          </w:p>
          <w:p w14:paraId="492AC565" w14:textId="77777777" w:rsidR="006F4B16" w:rsidRPr="006F4B16" w:rsidRDefault="006F4B16" w:rsidP="006F4B16">
            <w:pPr>
              <w:rPr>
                <w:lang w:val="pt-PT"/>
              </w:rPr>
            </w:pPr>
            <w:r w:rsidRPr="006F4B16">
              <w:rPr>
                <w:b/>
                <w:bCs/>
                <w:lang w:val="pt-PT"/>
              </w:rPr>
              <w:t>Multi-objective</w:t>
            </w:r>
            <w:r w:rsidRPr="006F4B16">
              <w:rPr>
                <w:lang w:val="pt-PT"/>
              </w:rPr>
              <w:t> results are displayed on a graph instead of a grid. The reason we use a graph is with a </w:t>
            </w:r>
            <w:r w:rsidRPr="006F4B16">
              <w:rPr>
                <w:b/>
                <w:bCs/>
                <w:lang w:val="pt-PT"/>
              </w:rPr>
              <w:t>multi-objective</w:t>
            </w:r>
            <w:r w:rsidRPr="006F4B16">
              <w:rPr>
                <w:lang w:val="pt-PT"/>
              </w:rPr>
              <w:t> problem there is no one best solution and instead you must compare individual tradeoff between two often competing objectives. Please see the image below to the left with some sample data, each optimization has been performed and the results of each test plotted on the graph. We can narrow down our solution further by only showing results that have the best tradeoff between both objectives  known as a Pareto optimal result. In the graph to the right the line drawn connects the 5 single results that are Pareto optimal forming the Paretor frontier. Any result that falls behind the Pareto frontier is discarded leaving us with 5 best tradeoff solutions between the two objectives.</w:t>
            </w:r>
          </w:p>
          <w:p w14:paraId="08E39A6C" w14:textId="47DF9894" w:rsidR="006F4B16" w:rsidRPr="006F4B16" w:rsidRDefault="006F4B16" w:rsidP="006F4B16">
            <w:r w:rsidRPr="006F4B16">
              <w:drawing>
                <wp:inline distT="0" distB="0" distL="0" distR="0" wp14:anchorId="12CFD4E3" wp14:editId="5897853F">
                  <wp:extent cx="5400040" cy="2099945"/>
                  <wp:effectExtent l="0" t="0" r="0" b="0"/>
                  <wp:docPr id="1240996516" name="Imagen 55" descr="pareto_frontier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areto_frontier_grap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2099945"/>
                          </a:xfrm>
                          <a:prstGeom prst="rect">
                            <a:avLst/>
                          </a:prstGeom>
                          <a:noFill/>
                          <a:ln>
                            <a:noFill/>
                          </a:ln>
                        </pic:spPr>
                      </pic:pic>
                    </a:graphicData>
                  </a:graphic>
                </wp:inline>
              </w:drawing>
            </w:r>
          </w:p>
          <w:p w14:paraId="1EA7D5D6" w14:textId="77777777" w:rsidR="006F4B16" w:rsidRPr="006F4B16" w:rsidRDefault="006F4B16" w:rsidP="006F4B16">
            <w:pPr>
              <w:rPr>
                <w:lang w:val="pt-PT"/>
              </w:rPr>
            </w:pPr>
            <w:r w:rsidRPr="006F4B16">
              <w:rPr>
                <w:b/>
                <w:bCs/>
                <w:lang w:val="pt-PT"/>
              </w:rPr>
              <w:t>Using the Multi-Objective Graph</w:t>
            </w:r>
          </w:p>
          <w:p w14:paraId="27C339DA" w14:textId="77777777" w:rsidR="006F4B16" w:rsidRPr="006F4B16" w:rsidRDefault="006F4B16" w:rsidP="006F4B16">
            <w:r w:rsidRPr="006F4B16">
              <w:rPr>
                <w:lang w:val="pt-PT"/>
              </w:rPr>
              <w:t xml:space="preserve">There are two combo box selections to choose the optimization fitness will be graphed. You will be able to choose any optimization fitness that you have enabled in the optimize on field in the optimization strategies. </w:t>
            </w:r>
            <w:r w:rsidRPr="006F4B16">
              <w:t>See the multi-objective optimization properties section above for more information.</w:t>
            </w:r>
          </w:p>
          <w:p w14:paraId="078F2223" w14:textId="77777777" w:rsidR="006F4B16" w:rsidRPr="006F4B16" w:rsidRDefault="006F4B16" w:rsidP="006F4B16">
            <w:r w:rsidRPr="006F4B16">
              <w:t> </w:t>
            </w:r>
          </w:p>
          <w:p w14:paraId="191D4633" w14:textId="75D4BAA4" w:rsidR="006F4B16" w:rsidRPr="006F4B16" w:rsidRDefault="006F4B16" w:rsidP="006F4B16">
            <w:r w:rsidRPr="006F4B16">
              <w:drawing>
                <wp:inline distT="0" distB="0" distL="0" distR="0" wp14:anchorId="4A26B353" wp14:editId="40C2376A">
                  <wp:extent cx="5400040" cy="1950720"/>
                  <wp:effectExtent l="0" t="0" r="0" b="0"/>
                  <wp:docPr id="1544439353" name="Imagen 54" descr="StrategyAnalyzer_Optimization_Multi-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trategyAnalyzer_Optimization_Multi-Objectiv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1950720"/>
                          </a:xfrm>
                          <a:prstGeom prst="rect">
                            <a:avLst/>
                          </a:prstGeom>
                          <a:noFill/>
                          <a:ln>
                            <a:noFill/>
                          </a:ln>
                        </pic:spPr>
                      </pic:pic>
                    </a:graphicData>
                  </a:graphic>
                </wp:inline>
              </w:drawing>
            </w:r>
          </w:p>
          <w:p w14:paraId="131ACFD2" w14:textId="77777777" w:rsidR="006F4B16" w:rsidRPr="006F4B16" w:rsidRDefault="006F4B16" w:rsidP="006F4B16">
            <w:r w:rsidRPr="006F4B16">
              <w:t> </w:t>
            </w:r>
          </w:p>
          <w:p w14:paraId="06A37519" w14:textId="77777777" w:rsidR="006F4B16" w:rsidRPr="006F4B16" w:rsidRDefault="006F4B16" w:rsidP="006F4B16">
            <w:r w:rsidRPr="006F4B16">
              <w:t>Left clicking on one of the dots will select that optimization run and NinjaTrader will run a backtest with these strategy parameters to retrieve the detailed trade data for further analysis.</w:t>
            </w:r>
          </w:p>
        </w:tc>
      </w:tr>
    </w:tbl>
    <w:p w14:paraId="0F43EC2F" w14:textId="77777777" w:rsidR="006F4B16" w:rsidRPr="006F4B16" w:rsidRDefault="006F4B16" w:rsidP="006F4B16">
      <w:hyperlink r:id="rId60" w:anchor="UnderstandingMultiobjectiveResults"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04686E0C"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59277597" w14:textId="77777777" w:rsidR="006F4B16" w:rsidRPr="006F4B16" w:rsidRDefault="006F4B16" w:rsidP="006F4B16">
            <w:r w:rsidRPr="006F4B16">
              <w:rPr>
                <w:b/>
                <w:bCs/>
              </w:rPr>
              <w:lastRenderedPageBreak/>
              <w:t>Navigation:</w:t>
            </w:r>
            <w:r w:rsidRPr="006F4B16">
              <w:t>  </w:t>
            </w:r>
            <w:hyperlink r:id="rId61" w:history="1">
              <w:r w:rsidRPr="006F4B16">
                <w:rPr>
                  <w:rStyle w:val="Hipervnculo"/>
                </w:rPr>
                <w:t>Operations</w:t>
              </w:r>
            </w:hyperlink>
            <w:r w:rsidRPr="006F4B16">
              <w:t> &gt; </w:t>
            </w:r>
            <w:hyperlink r:id="rId62" w:history="1">
              <w:r w:rsidRPr="006F4B16">
                <w:rPr>
                  <w:rStyle w:val="Hipervnculo"/>
                </w:rPr>
                <w:t>Strategy Analyzer</w:t>
              </w:r>
            </w:hyperlink>
            <w:r w:rsidRPr="006F4B16">
              <w:t> &gt;</w:t>
            </w:r>
          </w:p>
          <w:p w14:paraId="59D703A3" w14:textId="77777777" w:rsidR="006F4B16" w:rsidRPr="006F4B16" w:rsidRDefault="006F4B16" w:rsidP="006F4B16">
            <w:r w:rsidRPr="006F4B16">
              <w:rPr>
                <w:b/>
                <w:bCs/>
              </w:rPr>
              <w:t>Multi-Objective Optimization</w:t>
            </w:r>
          </w:p>
        </w:tc>
        <w:tc>
          <w:tcPr>
            <w:tcW w:w="1800" w:type="dxa"/>
            <w:shd w:val="clear" w:color="auto" w:fill="DC3900"/>
            <w:tcMar>
              <w:top w:w="75" w:type="dxa"/>
              <w:left w:w="75" w:type="dxa"/>
              <w:bottom w:w="75" w:type="dxa"/>
              <w:right w:w="75" w:type="dxa"/>
            </w:tcMar>
            <w:vAlign w:val="center"/>
            <w:hideMark/>
          </w:tcPr>
          <w:p w14:paraId="28B35FA1" w14:textId="742A4992" w:rsidR="006F4B16" w:rsidRPr="006F4B16" w:rsidRDefault="006F4B16" w:rsidP="006F4B16">
            <w:r w:rsidRPr="006F4B16">
              <w:drawing>
                <wp:inline distT="0" distB="0" distL="0" distR="0" wp14:anchorId="52670CE4" wp14:editId="7E35E1F4">
                  <wp:extent cx="247650" cy="247650"/>
                  <wp:effectExtent l="0" t="0" r="0" b="0"/>
                  <wp:docPr id="945962919" name="Imagen 92" descr="Previous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Previous page">
                            <a:hlinkClick r:id="rId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56665F05" wp14:editId="39F562D8">
                  <wp:extent cx="247650" cy="247650"/>
                  <wp:effectExtent l="0" t="0" r="0" b="0"/>
                  <wp:docPr id="666322122" name="Imagen 91" descr="Return to chapter overview">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Return to chapter overview">
                            <a:hlinkClick r:id="rId6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05814A4" wp14:editId="1F5F435A">
                  <wp:extent cx="247650" cy="247650"/>
                  <wp:effectExtent l="0" t="0" r="0" b="0"/>
                  <wp:docPr id="1048133084" name="Imagen 90" descr="Next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Next page">
                            <a:hlinkClick r:id="rId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5526B92" w14:textId="77777777" w:rsidR="006F4B16" w:rsidRPr="006F4B16" w:rsidRDefault="006F4B16" w:rsidP="006F4B16">
      <w:pPr>
        <w:rPr>
          <w:lang w:val="pt-PT"/>
        </w:rPr>
      </w:pPr>
      <w:r w:rsidRPr="006F4B16">
        <w:t xml:space="preserve">Multi-Objective optimization takes standard optimization a step further by allowing you to choose multiple objectives to test for. When results are returned instead of a singlular list of best results ranked from best to least best instead you will be presented a graph. </w:t>
      </w:r>
      <w:r w:rsidRPr="006F4B16">
        <w:rPr>
          <w:lang w:val="pt-PT"/>
        </w:rPr>
        <w:t>With multiple objective there is no single best result, instead its up to the trader to choose what is the best tradeoff between two objectives. To run a Multi-objective optimization you will need:</w:t>
      </w:r>
    </w:p>
    <w:p w14:paraId="35F59622" w14:textId="77777777" w:rsidR="006F4B16" w:rsidRPr="006F4B16" w:rsidRDefault="006F4B16" w:rsidP="006F4B16">
      <w:pPr>
        <w:rPr>
          <w:lang w:val="pt-PT"/>
        </w:rPr>
      </w:pPr>
      <w:r w:rsidRPr="006F4B16">
        <w:rPr>
          <w:lang w:val="pt-PT"/>
        </w:rPr>
        <w:t> </w:t>
      </w:r>
    </w:p>
    <w:p w14:paraId="298D64E1" w14:textId="77777777" w:rsidR="006F4B16" w:rsidRPr="006F4B16" w:rsidRDefault="006F4B16" w:rsidP="006F4B16">
      <w:pPr>
        <w:rPr>
          <w:lang w:val="pt-PT"/>
        </w:rPr>
      </w:pPr>
      <w:r w:rsidRPr="006F4B16">
        <w:rPr>
          <w:lang w:val="pt-PT"/>
        </w:rPr>
        <w:t>•Access to </w:t>
      </w:r>
      <w:hyperlink r:id="rId63" w:history="1">
        <w:r w:rsidRPr="006F4B16">
          <w:rPr>
            <w:rStyle w:val="Hipervnculo"/>
            <w:lang w:val="pt-PT"/>
          </w:rPr>
          <w:t>historical data</w:t>
        </w:r>
      </w:hyperlink>
    </w:p>
    <w:p w14:paraId="3063CD01" w14:textId="77777777" w:rsidR="006F4B16" w:rsidRPr="006F4B16" w:rsidRDefault="006F4B16" w:rsidP="006F4B16">
      <w:pPr>
        <w:rPr>
          <w:lang w:val="pt-PT"/>
        </w:rPr>
      </w:pPr>
      <w:r w:rsidRPr="006F4B16">
        <w:rPr>
          <w:lang w:val="pt-PT"/>
        </w:rPr>
        <w:t>•Custom NinjaScript *</w:t>
      </w:r>
      <w:hyperlink r:id="rId64" w:history="1">
        <w:r w:rsidRPr="006F4B16">
          <w:rPr>
            <w:rStyle w:val="Hipervnculo"/>
            <w:lang w:val="pt-PT"/>
          </w:rPr>
          <w:t>strategy</w:t>
        </w:r>
      </w:hyperlink>
    </w:p>
    <w:p w14:paraId="7FBC5ADA" w14:textId="77777777" w:rsidR="006F4B16" w:rsidRPr="006F4B16" w:rsidRDefault="006F4B16" w:rsidP="006F4B16">
      <w:pPr>
        <w:rPr>
          <w:lang w:val="pt-PT"/>
        </w:rPr>
      </w:pPr>
      <w:r w:rsidRPr="006F4B16">
        <w:rPr>
          <w:lang w:val="pt-PT"/>
        </w:rPr>
        <w:t>•A thorough understanding of the Strategy Analyzer's backtesting and optimization capabilities</w:t>
      </w:r>
    </w:p>
    <w:p w14:paraId="77F665F0" w14:textId="77777777" w:rsidR="006F4B16" w:rsidRPr="006F4B16" w:rsidRDefault="006F4B16" w:rsidP="006F4B16">
      <w:pPr>
        <w:rPr>
          <w:lang w:val="pt-PT"/>
        </w:rPr>
      </w:pPr>
      <w:r w:rsidRPr="006F4B16">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31B03771"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2B1950F" w14:textId="77777777" w:rsidR="006F4B16" w:rsidRPr="006F4B16" w:rsidRDefault="006F4B16" w:rsidP="006F4B16">
            <w:r w:rsidRPr="006F4B16">
              <w:rPr>
                <w:b/>
                <w:bCs/>
              </w:rPr>
              <w:t>Tip</w:t>
            </w:r>
            <w:r w:rsidRPr="006F4B16">
              <w:t>:  There are several pre-defined sample strategies that are installed with NinjaTrader that you can explore.</w:t>
            </w:r>
          </w:p>
        </w:tc>
      </w:tr>
    </w:tbl>
    <w:p w14:paraId="504BBF78" w14:textId="77777777" w:rsidR="006F4B16" w:rsidRPr="006F4B16" w:rsidRDefault="006F4B16" w:rsidP="006F4B16">
      <w:r w:rsidRPr="006F4B16">
        <w:t> </w:t>
      </w:r>
    </w:p>
    <w:tbl>
      <w:tblPr>
        <w:tblW w:w="4800" w:type="dxa"/>
        <w:tblCellSpacing w:w="15" w:type="dxa"/>
        <w:tblCellMar>
          <w:top w:w="15" w:type="dxa"/>
          <w:left w:w="15" w:type="dxa"/>
          <w:bottom w:w="15" w:type="dxa"/>
          <w:right w:w="15" w:type="dxa"/>
        </w:tblCellMar>
        <w:tblLook w:val="04A0" w:firstRow="1" w:lastRow="0" w:firstColumn="1" w:lastColumn="0" w:noHBand="0" w:noVBand="1"/>
      </w:tblPr>
      <w:tblGrid>
        <w:gridCol w:w="4800"/>
      </w:tblGrid>
      <w:tr w:rsidR="006F4B16" w:rsidRPr="006F4B16" w14:paraId="01D24758" w14:textId="77777777" w:rsidTr="006F4B16">
        <w:trPr>
          <w:tblCellSpacing w:w="15" w:type="dxa"/>
        </w:trPr>
        <w:tc>
          <w:tcPr>
            <w:tcW w:w="0" w:type="auto"/>
            <w:tcBorders>
              <w:top w:val="nil"/>
              <w:left w:val="nil"/>
              <w:bottom w:val="nil"/>
              <w:right w:val="nil"/>
            </w:tcBorders>
            <w:tcMar>
              <w:top w:w="0" w:type="dxa"/>
              <w:left w:w="0" w:type="dxa"/>
              <w:bottom w:w="0" w:type="dxa"/>
              <w:right w:w="0" w:type="dxa"/>
            </w:tcMar>
            <w:hideMark/>
          </w:tcPr>
          <w:p w14:paraId="04FD3B22" w14:textId="6E597926" w:rsidR="006F4B16" w:rsidRPr="006F4B16" w:rsidRDefault="006F4B16" w:rsidP="006F4B16">
            <w:r w:rsidRPr="006F4B16">
              <w:drawing>
                <wp:inline distT="0" distB="0" distL="0" distR="0" wp14:anchorId="3E1C988B" wp14:editId="36E0EFBA">
                  <wp:extent cx="1428750" cy="285750"/>
                  <wp:effectExtent l="0" t="0" r="0" b="0"/>
                  <wp:docPr id="1659240352" name="Imagen 89" descr="play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Img" descr="playVide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p>
        </w:tc>
      </w:tr>
    </w:tbl>
    <w:p w14:paraId="7B07B316"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30C26AAF"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6E5511" w14:textId="77777777" w:rsidR="006F4B16" w:rsidRPr="006F4B16" w:rsidRDefault="006F4B16" w:rsidP="006F4B16">
            <w:pPr>
              <w:rPr>
                <w:lang w:val="pt-PT"/>
              </w:rPr>
            </w:pPr>
            <w:r w:rsidRPr="006F4B16">
              <w:rPr>
                <w:b/>
                <w:bCs/>
              </w:rPr>
              <w:t>Note</w:t>
            </w:r>
            <w:r w:rsidRPr="006F4B16">
              <w:t>: The </w:t>
            </w:r>
            <w:hyperlink r:id="rId65" w:history="1">
              <w:r w:rsidRPr="006F4B16">
                <w:rPr>
                  <w:rStyle w:val="Hipervnculo"/>
                </w:rPr>
                <w:t>IncludeTradeHistoryInBacktest</w:t>
              </w:r>
            </w:hyperlink>
            <w:r w:rsidRPr="006F4B16">
              <w:t> property is set to </w:t>
            </w:r>
            <w:r w:rsidRPr="006F4B16">
              <w:rPr>
                <w:b/>
                <w:bCs/>
              </w:rPr>
              <w:t>false</w:t>
            </w:r>
            <w:r w:rsidRPr="006F4B16">
              <w:t> by default when a strategy is applied in the </w:t>
            </w:r>
            <w:r w:rsidRPr="006F4B16">
              <w:rPr>
                <w:b/>
                <w:bCs/>
              </w:rPr>
              <w:t>Strategy Analyzer</w:t>
            </w:r>
            <w:r w:rsidRPr="006F4B16">
              <w:t xml:space="preserve"> for optimization. </w:t>
            </w:r>
            <w:r w:rsidRPr="006F4B16">
              <w:rPr>
                <w:lang w:val="pt-PT"/>
              </w:rPr>
              <w:t>This provides for leaner memory usage, but at the expense of not being able to access </w:t>
            </w:r>
            <w:r w:rsidRPr="006F4B16">
              <w:rPr>
                <w:b/>
                <w:bCs/>
                <w:lang w:val="pt-PT"/>
              </w:rPr>
              <w:t>Trade</w:t>
            </w:r>
            <w:r w:rsidRPr="006F4B16">
              <w:rPr>
                <w:lang w:val="pt-PT"/>
              </w:rPr>
              <w:t> objects for historical trades. Thus, fields such as </w:t>
            </w:r>
            <w:hyperlink r:id="rId66" w:history="1">
              <w:r w:rsidRPr="006F4B16">
                <w:rPr>
                  <w:rStyle w:val="Hipervnculo"/>
                  <w:lang w:val="pt-PT"/>
                </w:rPr>
                <w:t>SystemPerformance.AllTrades.Count</w:t>
              </w:r>
            </w:hyperlink>
            <w:r w:rsidRPr="006F4B16">
              <w:rPr>
                <w:lang w:val="pt-PT"/>
              </w:rPr>
              <w:t> that rely on references to </w:t>
            </w:r>
            <w:r w:rsidRPr="006F4B16">
              <w:rPr>
                <w:b/>
                <w:bCs/>
                <w:lang w:val="pt-PT"/>
              </w:rPr>
              <w:t>Trade</w:t>
            </w:r>
            <w:r w:rsidRPr="006F4B16">
              <w:rPr>
                <w:lang w:val="pt-PT"/>
              </w:rPr>
              <w:t> objects will not have any such references to work with. If you would like to save these objects for reference in your code, you can set </w:t>
            </w:r>
            <w:r w:rsidRPr="006F4B16">
              <w:rPr>
                <w:b/>
                <w:bCs/>
                <w:lang w:val="pt-PT"/>
              </w:rPr>
              <w:t>IncludeTradeHistoryInBacktest</w:t>
            </w:r>
            <w:r w:rsidRPr="006F4B16">
              <w:rPr>
                <w:lang w:val="pt-PT"/>
              </w:rPr>
              <w:t> to </w:t>
            </w:r>
            <w:r w:rsidRPr="006F4B16">
              <w:rPr>
                <w:b/>
                <w:bCs/>
                <w:lang w:val="pt-PT"/>
              </w:rPr>
              <w:t>true</w:t>
            </w:r>
            <w:r w:rsidRPr="006F4B16">
              <w:rPr>
                <w:lang w:val="pt-PT"/>
              </w:rPr>
              <w:t> in the </w:t>
            </w:r>
            <w:r w:rsidRPr="006F4B16">
              <w:rPr>
                <w:b/>
                <w:bCs/>
                <w:lang w:val="pt-PT"/>
              </w:rPr>
              <w:t>Configure</w:t>
            </w:r>
            <w:r w:rsidRPr="006F4B16">
              <w:rPr>
                <w:lang w:val="pt-PT"/>
              </w:rPr>
              <w:t> state. For more information, see the </w:t>
            </w:r>
            <w:hyperlink r:id="rId67" w:history="1">
              <w:r w:rsidRPr="006F4B16">
                <w:rPr>
                  <w:rStyle w:val="Hipervnculo"/>
                  <w:lang w:val="pt-PT"/>
                </w:rPr>
                <w:t>Working with Historical Trade Data</w:t>
              </w:r>
            </w:hyperlink>
            <w:r w:rsidRPr="006F4B16">
              <w:rPr>
                <w:lang w:val="pt-PT"/>
              </w:rPr>
              <w:t> page.</w:t>
            </w:r>
          </w:p>
        </w:tc>
      </w:tr>
    </w:tbl>
    <w:p w14:paraId="2D8378A4" w14:textId="37E0710A" w:rsidR="006F4B16" w:rsidRPr="006F4B16" w:rsidRDefault="006F4B16" w:rsidP="006F4B16">
      <w:pPr>
        <w:rPr>
          <w:lang w:val="pt-PT"/>
        </w:rPr>
      </w:pPr>
      <w:r w:rsidRPr="006F4B16">
        <w:drawing>
          <wp:inline distT="0" distB="0" distL="0" distR="0" wp14:anchorId="6A14D27A" wp14:editId="35707FB7">
            <wp:extent cx="152400" cy="152400"/>
            <wp:effectExtent l="0" t="0" r="0" b="0"/>
            <wp:docPr id="1724344727" name="Imagen 8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Multi-Objective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rPr>
          <w:lang w:val="pt-PT"/>
        </w:rPr>
        <w:t>        </w:t>
      </w:r>
      <w:hyperlink r:id="rId68" w:history="1">
        <w:r w:rsidRPr="006F4B16">
          <w:rPr>
            <w:rStyle w:val="Hipervnculo"/>
            <w:lang w:val="pt-PT"/>
          </w:rPr>
          <w:t>How to run a Multi-Objective Optimization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0D14CD3D"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7B806D8" w14:textId="77777777" w:rsidR="006F4B16" w:rsidRPr="006F4B16" w:rsidRDefault="006F4B16" w:rsidP="006F4B16">
            <w:pPr>
              <w:rPr>
                <w:lang w:val="pt-PT"/>
              </w:rPr>
            </w:pPr>
            <w:r w:rsidRPr="006F4B16">
              <w:rPr>
                <w:b/>
                <w:bCs/>
                <w:lang w:val="pt-PT"/>
              </w:rPr>
              <w:t>Start a Multi-Objective Optimization</w:t>
            </w:r>
          </w:p>
          <w:p w14:paraId="59EB4916" w14:textId="77777777" w:rsidR="006F4B16" w:rsidRPr="006F4B16" w:rsidRDefault="006F4B16" w:rsidP="006F4B16">
            <w:pPr>
              <w:rPr>
                <w:lang w:val="pt-PT"/>
              </w:rPr>
            </w:pPr>
            <w:r w:rsidRPr="006F4B16">
              <w:rPr>
                <w:lang w:val="pt-PT"/>
              </w:rPr>
              <w:t>To run a </w:t>
            </w:r>
            <w:r w:rsidRPr="006F4B16">
              <w:rPr>
                <w:b/>
                <w:bCs/>
                <w:lang w:val="pt-PT"/>
              </w:rPr>
              <w:t>Multi-Objective Optimization </w:t>
            </w:r>
            <w:r w:rsidRPr="006F4B16">
              <w:rPr>
                <w:lang w:val="pt-PT"/>
              </w:rPr>
              <w:t>select the </w:t>
            </w:r>
            <w:r w:rsidRPr="006F4B16">
              <w:rPr>
                <w:b/>
                <w:bCs/>
                <w:lang w:val="pt-PT"/>
              </w:rPr>
              <w:t>Backtest type</w:t>
            </w:r>
            <w:r w:rsidRPr="006F4B16">
              <w:rPr>
                <w:lang w:val="pt-PT"/>
              </w:rPr>
              <w:t> of "</w:t>
            </w:r>
            <w:r w:rsidRPr="006F4B16">
              <w:rPr>
                <w:b/>
                <w:bCs/>
                <w:lang w:val="pt-PT"/>
              </w:rPr>
              <w:t>Multi-Objective Optimization" </w:t>
            </w:r>
            <w:r w:rsidRPr="006F4B16">
              <w:rPr>
                <w:lang w:val="pt-PT"/>
              </w:rPr>
              <w:t>in the settings panel of the </w:t>
            </w:r>
            <w:r w:rsidRPr="006F4B16">
              <w:rPr>
                <w:b/>
                <w:bCs/>
                <w:lang w:val="pt-PT"/>
              </w:rPr>
              <w:t>Strategy Analyzer</w:t>
            </w:r>
            <w:r w:rsidRPr="006F4B16">
              <w:rPr>
                <w:lang w:val="pt-PT"/>
              </w:rPr>
              <w:t>.</w:t>
            </w:r>
          </w:p>
          <w:p w14:paraId="325FA8CF" w14:textId="77777777" w:rsidR="006F4B16" w:rsidRPr="006F4B16" w:rsidRDefault="006F4B16" w:rsidP="006F4B16">
            <w:pPr>
              <w:rPr>
                <w:lang w:val="pt-PT"/>
              </w:rPr>
            </w:pPr>
            <w:r w:rsidRPr="006F4B16">
              <w:rPr>
                <w:lang w:val="pt-PT"/>
              </w:rPr>
              <w:t> </w:t>
            </w:r>
          </w:p>
          <w:p w14:paraId="1ADBE28C" w14:textId="7A5B9280" w:rsidR="006F4B16" w:rsidRPr="006F4B16" w:rsidRDefault="006F4B16" w:rsidP="006F4B16">
            <w:r w:rsidRPr="006F4B16">
              <w:lastRenderedPageBreak/>
              <w:drawing>
                <wp:inline distT="0" distB="0" distL="0" distR="0" wp14:anchorId="3BDB8530" wp14:editId="554605DB">
                  <wp:extent cx="3171825" cy="1962150"/>
                  <wp:effectExtent l="0" t="0" r="9525" b="0"/>
                  <wp:docPr id="958037544" name="Imagen 87" descr="StrategyAnalyzer_Optimization_MOO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StrategyAnalyzer_Optimization_MOORu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1825" cy="1962150"/>
                          </a:xfrm>
                          <a:prstGeom prst="rect">
                            <a:avLst/>
                          </a:prstGeom>
                          <a:noFill/>
                          <a:ln>
                            <a:noFill/>
                          </a:ln>
                        </pic:spPr>
                      </pic:pic>
                    </a:graphicData>
                  </a:graphic>
                </wp:inline>
              </w:drawing>
            </w:r>
          </w:p>
          <w:p w14:paraId="008EC412"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853C2A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004844A" w14:textId="77777777" w:rsidR="006F4B16" w:rsidRPr="006F4B16" w:rsidRDefault="006F4B16" w:rsidP="006F4B16">
                  <w:r w:rsidRPr="006F4B16">
                    <w:rPr>
                      <w:b/>
                      <w:bCs/>
                    </w:rPr>
                    <w:t>Note</w:t>
                  </w:r>
                  <w:r w:rsidRPr="006F4B16">
                    <w:t>: When making the selection additional parameters to configure your optimization will be made visible.</w:t>
                  </w:r>
                </w:p>
              </w:tc>
            </w:tr>
          </w:tbl>
          <w:p w14:paraId="505E8539" w14:textId="77777777" w:rsidR="006F4B16" w:rsidRPr="006F4B16" w:rsidRDefault="006F4B16" w:rsidP="006F4B16">
            <w:r w:rsidRPr="006F4B16">
              <w:t> </w:t>
            </w:r>
          </w:p>
          <w:p w14:paraId="5529AA61" w14:textId="77777777" w:rsidR="006F4B16" w:rsidRPr="006F4B16" w:rsidRDefault="006F4B16" w:rsidP="006F4B16">
            <w:r w:rsidRPr="006F4B16">
              <w:rPr>
                <w:b/>
                <w:bCs/>
              </w:rPr>
              <w:t>Setting the Test Range</w:t>
            </w:r>
          </w:p>
          <w:p w14:paraId="3A7A40CD" w14:textId="77777777" w:rsidR="006F4B16" w:rsidRPr="006F4B16" w:rsidRDefault="006F4B16" w:rsidP="006F4B16">
            <w:r w:rsidRPr="006F4B16">
              <w:t>You can set the test range of strategy parameters to be tested by left clicking on the triangle to expand the strategies sub parameters.</w:t>
            </w:r>
          </w:p>
          <w:p w14:paraId="7F14D215"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B4F801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CCC791F" w14:textId="77777777" w:rsidR="006F4B16" w:rsidRPr="006F4B16" w:rsidRDefault="006F4B16" w:rsidP="006F4B16">
                  <w:pPr>
                    <w:rPr>
                      <w:lang w:val="pt-PT"/>
                    </w:rPr>
                  </w:pPr>
                  <w:r w:rsidRPr="006F4B16">
                    <w:rPr>
                      <w:b/>
                      <w:bCs/>
                      <w:lang w:val="pt-PT"/>
                    </w:rPr>
                    <w:t>Note</w:t>
                  </w:r>
                  <w:r w:rsidRPr="006F4B16">
                    <w:rPr>
                      <w:lang w:val="pt-PT"/>
                    </w:rPr>
                    <w:t>: If you don't see the triangle make sure that the </w:t>
                  </w:r>
                  <w:r w:rsidRPr="006F4B16">
                    <w:rPr>
                      <w:b/>
                      <w:bCs/>
                      <w:lang w:val="pt-PT"/>
                    </w:rPr>
                    <w:t>Backtest type</w:t>
                  </w:r>
                  <w:r w:rsidRPr="006F4B16">
                    <w:rPr>
                      <w:lang w:val="pt-PT"/>
                    </w:rPr>
                    <w:t> is set to "</w:t>
                  </w:r>
                  <w:r w:rsidRPr="006F4B16">
                    <w:rPr>
                      <w:b/>
                      <w:bCs/>
                      <w:lang w:val="pt-PT"/>
                    </w:rPr>
                    <w:t>Multi-Objective Optimization</w:t>
                  </w:r>
                  <w:r w:rsidRPr="006F4B16">
                    <w:rPr>
                      <w:lang w:val="pt-PT"/>
                    </w:rPr>
                    <w:t>".</w:t>
                  </w:r>
                </w:p>
              </w:tc>
            </w:tr>
          </w:tbl>
          <w:p w14:paraId="23F1C66D" w14:textId="77777777" w:rsidR="006F4B16" w:rsidRPr="006F4B16" w:rsidRDefault="006F4B16" w:rsidP="006F4B16">
            <w:pPr>
              <w:rPr>
                <w:lang w:val="pt-PT"/>
              </w:rPr>
            </w:pPr>
            <w:r w:rsidRPr="006F4B16">
              <w:rPr>
                <w:lang w:val="pt-PT"/>
              </w:rPr>
              <w:t> </w:t>
            </w:r>
          </w:p>
          <w:p w14:paraId="0D5615CC" w14:textId="5DB4B1E3" w:rsidR="006F4B16" w:rsidRPr="006F4B16" w:rsidRDefault="006F4B16" w:rsidP="006F4B16">
            <w:r w:rsidRPr="006F4B16">
              <w:drawing>
                <wp:inline distT="0" distB="0" distL="0" distR="0" wp14:anchorId="6F91475E" wp14:editId="3CBDF033">
                  <wp:extent cx="3219450" cy="2124075"/>
                  <wp:effectExtent l="0" t="0" r="0" b="9525"/>
                  <wp:docPr id="535749515" name="Imagen 86"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trategyAnalyzer_Optimization_Paramt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3A8EF08D" w14:textId="77777777" w:rsidR="006F4B16" w:rsidRPr="006F4B16" w:rsidRDefault="006F4B16" w:rsidP="006F4B16">
            <w:r w:rsidRPr="006F4B16">
              <w:t> </w:t>
            </w:r>
          </w:p>
          <w:p w14:paraId="18AF28F7" w14:textId="77777777" w:rsidR="006F4B16" w:rsidRPr="006F4B16" w:rsidRDefault="006F4B16" w:rsidP="006F4B16">
            <w:r w:rsidRPr="006F4B16">
              <w:rPr>
                <w:b/>
                <w:bCs/>
              </w:rPr>
              <w:t>Min</w:t>
            </w:r>
            <w:r w:rsidRPr="006F4B16">
              <w:t>.  - The starting value you want to test</w:t>
            </w:r>
            <w:r w:rsidRPr="006F4B16">
              <w:br/>
            </w:r>
            <w:r w:rsidRPr="006F4B16">
              <w:rPr>
                <w:b/>
                <w:bCs/>
              </w:rPr>
              <w:t>Max</w:t>
            </w:r>
            <w:r w:rsidRPr="006F4B16">
              <w:t>.  - The last value to test</w:t>
            </w:r>
            <w:r w:rsidRPr="006F4B16">
              <w:br/>
            </w:r>
            <w:r w:rsidRPr="006F4B16">
              <w:rPr>
                <w:b/>
                <w:bCs/>
              </w:rPr>
              <w:t>Increment</w:t>
            </w:r>
            <w:r w:rsidRPr="006F4B16">
              <w:t> - The increment value (step value) used to increment the starting value by for each subsequent optimization pass</w:t>
            </w:r>
          </w:p>
          <w:p w14:paraId="12C35A1C" w14:textId="77777777" w:rsidR="006F4B16" w:rsidRPr="006F4B16" w:rsidRDefault="006F4B16" w:rsidP="006F4B16">
            <w:r w:rsidRPr="006F4B16">
              <w:lastRenderedPageBreak/>
              <w:t> </w:t>
            </w:r>
          </w:p>
          <w:p w14:paraId="6B64977F" w14:textId="77777777" w:rsidR="006F4B16" w:rsidRPr="006F4B16" w:rsidRDefault="006F4B16" w:rsidP="006F4B16">
            <w:r w:rsidRPr="006F4B16">
              <w:t>In the image above, the input "Fast" has a starting (initial) value of 10 and an ending value of 30 with an increment of 1. This means that the first value tested will be 10, then 11, then 12 all the way through 30. The input "Slow" has a starting value of 6, ending value of 16 with an increment of 1. Based on these settings, a total of 200 (20 unique values for "Fast" multiplied by 10 unique values for "Slow") backtest iterations will be processed in order to find the optimal combination of input values based on the best optimization fitness.</w:t>
            </w:r>
          </w:p>
        </w:tc>
      </w:tr>
    </w:tbl>
    <w:p w14:paraId="7212586D" w14:textId="77777777" w:rsidR="006F4B16" w:rsidRPr="006F4B16" w:rsidRDefault="006F4B16" w:rsidP="006F4B16">
      <w:hyperlink r:id="rId69" w:anchor="HowtorunaMulti-ObjectiveOptimization" w:history="1">
        <w:r w:rsidRPr="006F4B16">
          <w:rPr>
            <w:rStyle w:val="Hipervnculo"/>
            <w:vertAlign w:val="subscript"/>
          </w:rPr>
          <w:t>permalink</w:t>
        </w:r>
      </w:hyperlink>
    </w:p>
    <w:p w14:paraId="44D74170" w14:textId="1546EA4B" w:rsidR="006F4B16" w:rsidRPr="006F4B16" w:rsidRDefault="006F4B16" w:rsidP="006F4B16">
      <w:r w:rsidRPr="006F4B16">
        <w:drawing>
          <wp:inline distT="0" distB="0" distL="0" distR="0" wp14:anchorId="336BE58C" wp14:editId="20E1E625">
            <wp:extent cx="152400" cy="152400"/>
            <wp:effectExtent l="0" t="0" r="0" b="0"/>
            <wp:docPr id="1846404374" name="Imagen 8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ulti-Objectivepropert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70" w:history="1">
        <w:r w:rsidRPr="006F4B16">
          <w:rPr>
            <w:rStyle w:val="Hipervnculo"/>
          </w:rPr>
          <w:t>Understanding Multi-Objective  properties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38919CA6"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0F638A3" w14:textId="77777777" w:rsidR="006F4B16" w:rsidRPr="006F4B16" w:rsidRDefault="006F4B16" w:rsidP="006F4B16">
            <w:r w:rsidRPr="006F4B16">
              <w:rPr>
                <w:b/>
                <w:bCs/>
              </w:rPr>
              <w:t>Setting Multiple Optimization Fitness</w:t>
            </w:r>
          </w:p>
          <w:p w14:paraId="50E77B9D" w14:textId="77777777" w:rsidR="006F4B16" w:rsidRPr="006F4B16" w:rsidRDefault="006F4B16" w:rsidP="006F4B16">
            <w:r w:rsidRPr="006F4B16">
              <w:t>Apart from the "</w:t>
            </w:r>
            <w:r w:rsidRPr="006F4B16">
              <w:rPr>
                <w:b/>
                <w:bCs/>
              </w:rPr>
              <w:t>Optimize on</w:t>
            </w:r>
            <w:r w:rsidRPr="006F4B16">
              <w:t>" property described below, the properties are identical to the ones found in the Optimization properties window. Please see the "</w:t>
            </w:r>
            <w:r w:rsidRPr="006F4B16">
              <w:rPr>
                <w:i/>
                <w:iCs/>
              </w:rPr>
              <w:t>Understanding optimization properties</w:t>
            </w:r>
            <w:r w:rsidRPr="006F4B16">
              <w:t>" section of the </w:t>
            </w:r>
            <w:hyperlink r:id="rId71" w:history="1">
              <w:r w:rsidRPr="006F4B16">
                <w:rPr>
                  <w:rStyle w:val="Hipervnculo"/>
                </w:rPr>
                <w:t>Optimize a Strategy</w:t>
              </w:r>
            </w:hyperlink>
            <w:r w:rsidRPr="006F4B16">
              <w:t> page of the Help Guide for more information.</w:t>
            </w:r>
          </w:p>
          <w:p w14:paraId="5B7E0AED" w14:textId="77777777" w:rsidR="006F4B16" w:rsidRPr="006F4B16" w:rsidRDefault="006F4B16" w:rsidP="006F4B16">
            <w:r w:rsidRPr="006F4B16">
              <w:t> </w:t>
            </w:r>
          </w:p>
          <w:p w14:paraId="0D761E96" w14:textId="77777777" w:rsidR="006F4B16" w:rsidRPr="006F4B16" w:rsidRDefault="006F4B16" w:rsidP="006F4B16">
            <w:r w:rsidRPr="006F4B16">
              <w:t>Multi-Objective Optimization is based on the best optimization fitness you select. If you set the property "</w:t>
            </w:r>
            <w:r w:rsidRPr="006F4B16">
              <w:rPr>
                <w:b/>
                <w:bCs/>
              </w:rPr>
              <w:t>Optimize on</w:t>
            </w:r>
            <w:r w:rsidRPr="006F4B16">
              <w:t>" to "Max. net profit", "Max profit factor", and "Min. draw down" the optimizer will seek the optimal input values based on those three optimization fitness objectives.  There are over 10 different optimization criterion you can select and can be customized via NinjaScript.</w:t>
            </w:r>
          </w:p>
          <w:p w14:paraId="078016F8" w14:textId="77777777" w:rsidR="006F4B16" w:rsidRPr="006F4B16" w:rsidRDefault="006F4B16" w:rsidP="006F4B16">
            <w:r w:rsidRPr="006F4B16">
              <w:t> </w:t>
            </w:r>
          </w:p>
          <w:p w14:paraId="57FDDD97" w14:textId="7E4B5554" w:rsidR="006F4B16" w:rsidRPr="006F4B16" w:rsidRDefault="006F4B16" w:rsidP="006F4B16">
            <w:r w:rsidRPr="006F4B16">
              <w:drawing>
                <wp:inline distT="0" distB="0" distL="0" distR="0" wp14:anchorId="4D520433" wp14:editId="21F2E517">
                  <wp:extent cx="3181350" cy="962025"/>
                  <wp:effectExtent l="0" t="0" r="0" b="9525"/>
                  <wp:docPr id="1104506216" name="Imagen 84" descr="StrategyAnalyzer_Optimization_MultiObjective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trategyAnalyzer_Optimization_MultiObjectiveProperti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81350" cy="962025"/>
                          </a:xfrm>
                          <a:prstGeom prst="rect">
                            <a:avLst/>
                          </a:prstGeom>
                          <a:noFill/>
                          <a:ln>
                            <a:noFill/>
                          </a:ln>
                        </pic:spPr>
                      </pic:pic>
                    </a:graphicData>
                  </a:graphic>
                </wp:inline>
              </w:drawing>
            </w:r>
          </w:p>
          <w:p w14:paraId="412ADE38"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372"/>
              <w:gridCol w:w="11548"/>
            </w:tblGrid>
            <w:tr w:rsidR="006F4B16" w:rsidRPr="006F4B16" w14:paraId="382305DB"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9BE78E" w14:textId="77777777" w:rsidR="006F4B16" w:rsidRPr="006F4B16" w:rsidRDefault="006F4B16" w:rsidP="006F4B16">
                  <w:r w:rsidRPr="006F4B16">
                    <w:t>Optimize on...</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0F0AEE" w14:textId="77777777" w:rsidR="006F4B16" w:rsidRPr="006F4B16" w:rsidRDefault="006F4B16" w:rsidP="006F4B16">
                  <w:r w:rsidRPr="006F4B16">
                    <w:t>Sets the optimization fitness to base the optimization results on, left clicking on the field will open the "Edit Optimization Fitness" window where you can enable what optimization fitnesses you want to be tested and to be available for multi-objective analysis.</w:t>
                  </w:r>
                </w:p>
              </w:tc>
            </w:tr>
          </w:tbl>
          <w:p w14:paraId="32A481A5"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7E2C7B4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C0E5DAC" w14:textId="77777777" w:rsidR="006F4B16" w:rsidRPr="006F4B16" w:rsidRDefault="006F4B16" w:rsidP="006F4B16">
                  <w:pPr>
                    <w:rPr>
                      <w:lang w:val="pt-PT"/>
                    </w:rPr>
                  </w:pPr>
                  <w:r w:rsidRPr="006F4B16">
                    <w:rPr>
                      <w:b/>
                      <w:bCs/>
                      <w:lang w:val="pt-PT"/>
                    </w:rPr>
                    <w:t>Note</w:t>
                  </w:r>
                  <w:r w:rsidRPr="006F4B16">
                    <w:rPr>
                      <w:lang w:val="pt-PT"/>
                    </w:rPr>
                    <w:t>: For running Multi-Objective Optimizations the Default optimizer will be used.</w:t>
                  </w:r>
                </w:p>
              </w:tc>
            </w:tr>
          </w:tbl>
          <w:p w14:paraId="0B8347DD" w14:textId="77777777" w:rsidR="006F4B16" w:rsidRPr="006F4B16" w:rsidRDefault="006F4B16" w:rsidP="006F4B16">
            <w:pPr>
              <w:rPr>
                <w:lang w:val="pt-PT"/>
              </w:rPr>
            </w:pPr>
            <w:r w:rsidRPr="006F4B16">
              <w:rPr>
                <w:lang w:val="pt-PT"/>
              </w:rPr>
              <w:t> </w:t>
            </w:r>
          </w:p>
          <w:p w14:paraId="4668ABBF" w14:textId="38EBAA4C" w:rsidR="006F4B16" w:rsidRPr="006F4B16" w:rsidRDefault="006F4B16" w:rsidP="006F4B16">
            <w:r w:rsidRPr="006F4B16">
              <w:lastRenderedPageBreak/>
              <w:drawing>
                <wp:inline distT="0" distB="0" distL="0" distR="0" wp14:anchorId="5E77F849" wp14:editId="17628096">
                  <wp:extent cx="2971800" cy="2971800"/>
                  <wp:effectExtent l="0" t="0" r="0" b="0"/>
                  <wp:docPr id="161757202" name="Imagen 83" descr="StrategyAnalyzer_Optimization_OptimizationFitness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trategyAnalyzer_Optimization_OptimizationFitnessDialo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tc>
      </w:tr>
    </w:tbl>
    <w:p w14:paraId="4533531D" w14:textId="77777777" w:rsidR="006F4B16" w:rsidRPr="006F4B16" w:rsidRDefault="006F4B16" w:rsidP="006F4B16">
      <w:hyperlink r:id="rId72" w:anchor="UnderstandingMulti-Objectiveproperties" w:history="1">
        <w:r w:rsidRPr="006F4B16">
          <w:rPr>
            <w:rStyle w:val="Hipervnculo"/>
            <w:vertAlign w:val="subscript"/>
          </w:rPr>
          <w:t>permalink</w:t>
        </w:r>
      </w:hyperlink>
    </w:p>
    <w:p w14:paraId="5D084BF6" w14:textId="636AEFD2" w:rsidR="006F4B16" w:rsidRPr="006F4B16" w:rsidRDefault="006F4B16" w:rsidP="006F4B16">
      <w:r w:rsidRPr="006F4B16">
        <w:drawing>
          <wp:inline distT="0" distB="0" distL="0" distR="0" wp14:anchorId="3B7CE79B" wp14:editId="1AD11DA4">
            <wp:extent cx="152400" cy="152400"/>
            <wp:effectExtent l="0" t="0" r="0" b="0"/>
            <wp:docPr id="803188809" name="Imagen 8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ultiobjectiveResul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73" w:history="1">
        <w:r w:rsidRPr="006F4B16">
          <w:rPr>
            <w:rStyle w:val="Hipervnculo"/>
          </w:rPr>
          <w:t>Understanding Multi-Objective results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35139745" w14:textId="77777777" w:rsidTr="006F4B16">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225700B3" w14:textId="77777777" w:rsidR="006F4B16" w:rsidRPr="006F4B16" w:rsidRDefault="006F4B16" w:rsidP="006F4B16">
            <w:pPr>
              <w:rPr>
                <w:lang w:val="pt-PT"/>
              </w:rPr>
            </w:pPr>
            <w:r w:rsidRPr="006F4B16">
              <w:rPr>
                <w:b/>
                <w:bCs/>
                <w:lang w:val="pt-PT"/>
              </w:rPr>
              <w:t>Understanding Multi-Objective Results</w:t>
            </w:r>
          </w:p>
          <w:p w14:paraId="7EC28ED1" w14:textId="77777777" w:rsidR="006F4B16" w:rsidRPr="006F4B16" w:rsidRDefault="006F4B16" w:rsidP="006F4B16">
            <w:pPr>
              <w:rPr>
                <w:lang w:val="pt-PT"/>
              </w:rPr>
            </w:pPr>
            <w:r w:rsidRPr="006F4B16">
              <w:rPr>
                <w:b/>
                <w:bCs/>
                <w:lang w:val="pt-PT"/>
              </w:rPr>
              <w:t>Multi-objective</w:t>
            </w:r>
            <w:r w:rsidRPr="006F4B16">
              <w:rPr>
                <w:lang w:val="pt-PT"/>
              </w:rPr>
              <w:t> results are displayed on a graph instead of a grid. The reason we use a graph is with a </w:t>
            </w:r>
            <w:r w:rsidRPr="006F4B16">
              <w:rPr>
                <w:b/>
                <w:bCs/>
                <w:lang w:val="pt-PT"/>
              </w:rPr>
              <w:t>multi-objective</w:t>
            </w:r>
            <w:r w:rsidRPr="006F4B16">
              <w:rPr>
                <w:lang w:val="pt-PT"/>
              </w:rPr>
              <w:t> problem there is no one best solution and instead you must compare individual tradeoff between two often competing objectives. Please see the image below to the left with some sample data, each optimization has been performed and the results of each test plotted on the graph. We can narrow down our solution further by only showing results that have the best tradeoff between both objectives  known as a Pareto optimal result. In the graph to the right the line drawn connects the 5 single results that are Pareto optimal forming the Paretor frontier. Any result that falls behind the Pareto frontier is discarded leaving us with 5 best tradeoff solutions between the two objectives.</w:t>
            </w:r>
          </w:p>
          <w:p w14:paraId="08EDE62F" w14:textId="69E1FE02" w:rsidR="006F4B16" w:rsidRPr="006F4B16" w:rsidRDefault="006F4B16" w:rsidP="006F4B16">
            <w:r w:rsidRPr="006F4B16">
              <w:drawing>
                <wp:inline distT="0" distB="0" distL="0" distR="0" wp14:anchorId="41CDEC0B" wp14:editId="7B5E409F">
                  <wp:extent cx="5400040" cy="2099945"/>
                  <wp:effectExtent l="0" t="0" r="0" b="0"/>
                  <wp:docPr id="373950860" name="Imagen 81" descr="pareto_frontier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areto_frontier_grap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2099945"/>
                          </a:xfrm>
                          <a:prstGeom prst="rect">
                            <a:avLst/>
                          </a:prstGeom>
                          <a:noFill/>
                          <a:ln>
                            <a:noFill/>
                          </a:ln>
                        </pic:spPr>
                      </pic:pic>
                    </a:graphicData>
                  </a:graphic>
                </wp:inline>
              </w:drawing>
            </w:r>
          </w:p>
          <w:p w14:paraId="29A44F19" w14:textId="77777777" w:rsidR="006F4B16" w:rsidRPr="006F4B16" w:rsidRDefault="006F4B16" w:rsidP="006F4B16">
            <w:pPr>
              <w:rPr>
                <w:lang w:val="pt-PT"/>
              </w:rPr>
            </w:pPr>
            <w:r w:rsidRPr="006F4B16">
              <w:rPr>
                <w:b/>
                <w:bCs/>
                <w:lang w:val="pt-PT"/>
              </w:rPr>
              <w:t>Using the Multi-Objective Graph</w:t>
            </w:r>
          </w:p>
          <w:p w14:paraId="1F7B4A80" w14:textId="77777777" w:rsidR="006F4B16" w:rsidRPr="006F4B16" w:rsidRDefault="006F4B16" w:rsidP="006F4B16">
            <w:r w:rsidRPr="006F4B16">
              <w:rPr>
                <w:lang w:val="pt-PT"/>
              </w:rPr>
              <w:lastRenderedPageBreak/>
              <w:t xml:space="preserve">There are two combo box selections to choose the optimization fitness will be graphed. You will be able to choose any optimization fitness that you have enabled in the optimize on field in the optimization strategies. </w:t>
            </w:r>
            <w:r w:rsidRPr="006F4B16">
              <w:t>See the multi-objective optimization properties section above for more information.</w:t>
            </w:r>
          </w:p>
          <w:p w14:paraId="57E5D0DD" w14:textId="77777777" w:rsidR="006F4B16" w:rsidRPr="006F4B16" w:rsidRDefault="006F4B16" w:rsidP="006F4B16">
            <w:r w:rsidRPr="006F4B16">
              <w:t> </w:t>
            </w:r>
          </w:p>
          <w:p w14:paraId="268A8940" w14:textId="6BD9A74D" w:rsidR="006F4B16" w:rsidRPr="006F4B16" w:rsidRDefault="006F4B16" w:rsidP="006F4B16">
            <w:r w:rsidRPr="006F4B16">
              <w:drawing>
                <wp:inline distT="0" distB="0" distL="0" distR="0" wp14:anchorId="13E52775" wp14:editId="2E96D798">
                  <wp:extent cx="5400040" cy="1950720"/>
                  <wp:effectExtent l="0" t="0" r="0" b="0"/>
                  <wp:docPr id="1343711462" name="Imagen 80" descr="StrategyAnalyzer_Optimization_Multi-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trategyAnalyzer_Optimization_Multi-Objectiv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1950720"/>
                          </a:xfrm>
                          <a:prstGeom prst="rect">
                            <a:avLst/>
                          </a:prstGeom>
                          <a:noFill/>
                          <a:ln>
                            <a:noFill/>
                          </a:ln>
                        </pic:spPr>
                      </pic:pic>
                    </a:graphicData>
                  </a:graphic>
                </wp:inline>
              </w:drawing>
            </w:r>
          </w:p>
          <w:p w14:paraId="2BC0235C" w14:textId="77777777" w:rsidR="006F4B16" w:rsidRPr="006F4B16" w:rsidRDefault="006F4B16" w:rsidP="006F4B16">
            <w:r w:rsidRPr="006F4B16">
              <w:t> </w:t>
            </w:r>
          </w:p>
          <w:p w14:paraId="0519425D" w14:textId="77777777" w:rsidR="006F4B16" w:rsidRPr="006F4B16" w:rsidRDefault="006F4B16" w:rsidP="006F4B16">
            <w:r w:rsidRPr="006F4B16">
              <w:t>Left clicking on one of the dots will select that optimization run and NinjaTrader will run a backtest with these strategy parameters to retrieve the detailed trade data for further analysis.</w:t>
            </w:r>
          </w:p>
        </w:tc>
      </w:tr>
    </w:tbl>
    <w:p w14:paraId="4B9EEF5B" w14:textId="77777777" w:rsidR="006F4B16" w:rsidRPr="006F4B16" w:rsidRDefault="006F4B16" w:rsidP="006F4B16">
      <w:hyperlink r:id="rId74" w:anchor="UnderstandingMultiobjectiveResults"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5A5CA75F"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27E15161" w14:textId="77777777" w:rsidR="006F4B16" w:rsidRPr="006F4B16" w:rsidRDefault="006F4B16" w:rsidP="006F4B16">
            <w:r w:rsidRPr="006F4B16">
              <w:rPr>
                <w:b/>
                <w:bCs/>
              </w:rPr>
              <w:t>Navigation:</w:t>
            </w:r>
            <w:r w:rsidRPr="006F4B16">
              <w:t>  </w:t>
            </w:r>
            <w:hyperlink r:id="rId75" w:history="1">
              <w:r w:rsidRPr="006F4B16">
                <w:rPr>
                  <w:rStyle w:val="Hipervnculo"/>
                </w:rPr>
                <w:t>NinjaScript</w:t>
              </w:r>
            </w:hyperlink>
            <w:r w:rsidRPr="006F4B16">
              <w:t> &gt;</w:t>
            </w:r>
          </w:p>
          <w:p w14:paraId="09FBB003" w14:textId="77777777" w:rsidR="006F4B16" w:rsidRPr="006F4B16" w:rsidRDefault="006F4B16" w:rsidP="006F4B16">
            <w:r w:rsidRPr="006F4B16">
              <w:rPr>
                <w:b/>
                <w:bCs/>
              </w:rPr>
              <w:t>NinjaScript Best Practices</w:t>
            </w:r>
          </w:p>
        </w:tc>
        <w:tc>
          <w:tcPr>
            <w:tcW w:w="1800" w:type="dxa"/>
            <w:shd w:val="clear" w:color="auto" w:fill="DC3900"/>
            <w:tcMar>
              <w:top w:w="75" w:type="dxa"/>
              <w:left w:w="75" w:type="dxa"/>
              <w:bottom w:w="75" w:type="dxa"/>
              <w:right w:w="75" w:type="dxa"/>
            </w:tcMar>
            <w:vAlign w:val="center"/>
            <w:hideMark/>
          </w:tcPr>
          <w:p w14:paraId="179C184B" w14:textId="6DF113A3" w:rsidR="006F4B16" w:rsidRPr="006F4B16" w:rsidRDefault="006F4B16" w:rsidP="006F4B16">
            <w:r w:rsidRPr="006F4B16">
              <w:drawing>
                <wp:inline distT="0" distB="0" distL="0" distR="0" wp14:anchorId="144870ED" wp14:editId="41D6F13A">
                  <wp:extent cx="247650" cy="247650"/>
                  <wp:effectExtent l="0" t="0" r="0" b="0"/>
                  <wp:docPr id="1615043432" name="Imagen 184" descr="Previous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Previous page">
                            <a:hlinkClick r:id="rId7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A20EADF" wp14:editId="427089E8">
                  <wp:extent cx="247650" cy="247650"/>
                  <wp:effectExtent l="0" t="0" r="0" b="0"/>
                  <wp:docPr id="565523418" name="Imagen 183" descr="Return to chapter over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Return to chapter overview">
                            <a:hlinkClick r:id="rId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1BDF3E63" wp14:editId="2D076806">
                  <wp:extent cx="247650" cy="247650"/>
                  <wp:effectExtent l="0" t="0" r="0" b="0"/>
                  <wp:docPr id="1048915151" name="Imagen 182" descr="Next pag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Next page">
                            <a:hlinkClick r:id="rId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F8DD535" w14:textId="77777777" w:rsidR="006F4B16" w:rsidRPr="006F4B16" w:rsidRDefault="006F4B16" w:rsidP="006F4B16">
      <w:r w:rsidRPr="006F4B16">
        <w:t>There are some best practices to be aware of when developing NinjaScript classes. The following tables present a non-exhaustive list of considerations to keep in mind when designing and implementing your code.</w:t>
      </w:r>
    </w:p>
    <w:p w14:paraId="6F392918"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022D583F"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EEA6B8F" w14:textId="77777777" w:rsidR="006F4B16" w:rsidRPr="006F4B16" w:rsidRDefault="006F4B16" w:rsidP="006F4B16">
            <w:r w:rsidRPr="006F4B16">
              <w:rPr>
                <w:b/>
                <w:bCs/>
              </w:rPr>
              <w:t>Note</w:t>
            </w:r>
            <w:r w:rsidRPr="006F4B16">
              <w:t>:   NinjaTrader is multi-threaded and event driven. Always assume that any of the methods you implement in NinjaScript could be called from another thread.</w:t>
            </w:r>
          </w:p>
        </w:tc>
      </w:tr>
    </w:tbl>
    <w:p w14:paraId="209F0FC7" w14:textId="77777777" w:rsidR="006F4B16" w:rsidRPr="006F4B16" w:rsidRDefault="006F4B16" w:rsidP="006F4B16">
      <w:r w:rsidRPr="006F4B16">
        <w:t> </w:t>
      </w:r>
    </w:p>
    <w:p w14:paraId="112D0330" w14:textId="53575AE9" w:rsidR="006F4B16" w:rsidRPr="006F4B16" w:rsidRDefault="006F4B16" w:rsidP="006F4B16">
      <w:r w:rsidRPr="006F4B16">
        <w:drawing>
          <wp:inline distT="0" distB="0" distL="0" distR="0" wp14:anchorId="5E69197B" wp14:editId="3EF4E08D">
            <wp:extent cx="152400" cy="152400"/>
            <wp:effectExtent l="0" t="0" r="0" b="0"/>
            <wp:docPr id="1725522851" name="Imagen 1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sourceManagement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78" w:history="1">
        <w:r w:rsidRPr="006F4B16">
          <w:rPr>
            <w:rStyle w:val="Hipervnculo"/>
          </w:rPr>
          <w:t>State management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6F4B16" w:rsidRPr="006F4B16" w14:paraId="23ADF467"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6E01445" w14:textId="77777777" w:rsidR="006F4B16" w:rsidRPr="006F4B16" w:rsidRDefault="006F4B16" w:rsidP="006F4B16">
            <w:r w:rsidRPr="006F4B16">
              <w:rPr>
                <w:b/>
                <w:bCs/>
              </w:rPr>
              <w:t>Managing Resources</w:t>
            </w:r>
          </w:p>
          <w:p w14:paraId="5D7647A6" w14:textId="77777777" w:rsidR="006F4B16" w:rsidRPr="006F4B16" w:rsidRDefault="006F4B16" w:rsidP="006F4B16">
            <w:r w:rsidRPr="006F4B16">
              <w:t>The </w:t>
            </w:r>
            <w:hyperlink r:id="rId79" w:history="1">
              <w:r w:rsidRPr="006F4B16">
                <w:rPr>
                  <w:rStyle w:val="Hipervnculo"/>
                </w:rPr>
                <w:t>OnStateChange(</w:t>
              </w:r>
            </w:hyperlink>
            <w:r w:rsidRPr="006F4B16">
              <w:t>) method is called anytime there has been a change of </w:t>
            </w:r>
            <w:hyperlink r:id="rId80" w:history="1">
              <w:r w:rsidRPr="006F4B16">
                <w:rPr>
                  <w:rStyle w:val="Hipervnculo"/>
                </w:rPr>
                <w:t>State</w:t>
              </w:r>
            </w:hyperlink>
            <w:r w:rsidRPr="006F4B16">
              <w:t> and can be used to help you setup, manage, and destroy several types of resources.  Where these values are setup is highly dependent on the kind of resource you are using.  The section below will cover how to manage various resources throughout different states.</w:t>
            </w:r>
          </w:p>
          <w:p w14:paraId="1DA78811" w14:textId="77777777" w:rsidR="006F4B16" w:rsidRPr="006F4B16" w:rsidRDefault="006F4B16" w:rsidP="006F4B16">
            <w:r w:rsidRPr="006F4B16">
              <w:lastRenderedPageBreak/>
              <w:t> </w:t>
            </w:r>
          </w:p>
          <w:p w14:paraId="3F1BC912" w14:textId="77777777" w:rsidR="006F4B16" w:rsidRPr="006F4B16" w:rsidRDefault="006F4B16" w:rsidP="006F4B16">
            <w:r w:rsidRPr="006F4B16">
              <w:rPr>
                <w:b/>
                <w:bCs/>
              </w:rPr>
              <w:t>Setting Default UI Property Grid values</w:t>
            </w:r>
          </w:p>
          <w:p w14:paraId="27FD89AA" w14:textId="77777777" w:rsidR="006F4B16" w:rsidRPr="006F4B16" w:rsidRDefault="006F4B16" w:rsidP="006F4B16">
            <w:r w:rsidRPr="006F4B16">
              <w:t>Reserve </w:t>
            </w:r>
            <w:r w:rsidRPr="006F4B16">
              <w:rPr>
                <w:b/>
                <w:bCs/>
              </w:rPr>
              <w:t>State.SetDefaults</w:t>
            </w:r>
            <w:r w:rsidRPr="006F4B16">
              <w:t> for defaulting any public properties you wish to have exposed on the UI property grid.   You should also use this State for setting default desired NinjaScript property behavior which can be overridden from the property grid (e.g. </w:t>
            </w:r>
            <w:hyperlink r:id="rId81" w:history="1">
              <w:r w:rsidRPr="006F4B16">
                <w:rPr>
                  <w:rStyle w:val="Hipervnculo"/>
                </w:rPr>
                <w:t>Calculate</w:t>
              </w:r>
            </w:hyperlink>
            <w:r w:rsidRPr="006F4B16">
              <w:t>, </w:t>
            </w:r>
            <w:hyperlink r:id="rId82" w:history="1">
              <w:r w:rsidRPr="006F4B16">
                <w:rPr>
                  <w:rStyle w:val="Hipervnculo"/>
                </w:rPr>
                <w:t>IsOverlay</w:t>
              </w:r>
            </w:hyperlink>
            <w:r w:rsidRPr="006F4B16">
              <w:t>, etc.).  For Plots and Lines you wish to configure, </w:t>
            </w:r>
            <w:hyperlink r:id="rId83" w:history="1">
              <w:r w:rsidRPr="006F4B16">
                <w:rPr>
                  <w:rStyle w:val="Hipervnculo"/>
                </w:rPr>
                <w:t>AddPlot()</w:t>
              </w:r>
            </w:hyperlink>
            <w:r w:rsidRPr="006F4B16">
              <w:t>, </w:t>
            </w:r>
            <w:hyperlink r:id="rId84" w:history="1">
              <w:r w:rsidRPr="006F4B16">
                <w:rPr>
                  <w:rStyle w:val="Hipervnculo"/>
                </w:rPr>
                <w:t>AddLine()</w:t>
              </w:r>
            </w:hyperlink>
            <w:r w:rsidRPr="006F4B16">
              <w:t> should also have their default values set during this State</w:t>
            </w:r>
          </w:p>
          <w:p w14:paraId="4496F53B"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2F3959C"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E4AB44B" w14:textId="77777777" w:rsidR="006F4B16" w:rsidRPr="006F4B16" w:rsidRDefault="006F4B16" w:rsidP="006F4B16">
                  <w:r w:rsidRPr="006F4B16">
                    <w:rPr>
                      <w:b/>
                      <w:bCs/>
                    </w:rPr>
                    <w:t>Why: </w:t>
                  </w:r>
                  <w:r w:rsidRPr="006F4B16">
                    <w:t>Public values of the NinjaScript object in </w:t>
                  </w:r>
                  <w:r w:rsidRPr="006F4B16">
                    <w:rPr>
                      <w:b/>
                      <w:bCs/>
                    </w:rPr>
                    <w:t>SetDefaults</w:t>
                  </w:r>
                  <w:r w:rsidRPr="006F4B16">
                    <w:t> are pushed to the UI property grid for an opportunity to change settings of your object.</w:t>
                  </w:r>
                </w:p>
              </w:tc>
            </w:tr>
          </w:tbl>
          <w:p w14:paraId="15BF5EF6"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560724B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AABC4F" w14:textId="4A4C943F" w:rsidR="006F4B16" w:rsidRPr="006F4B16" w:rsidRDefault="006F4B16" w:rsidP="006F4B16">
                  <w:r w:rsidRPr="006F4B16">
                    <w:drawing>
                      <wp:inline distT="0" distB="0" distL="0" distR="0" wp14:anchorId="01036266" wp14:editId="3F76C411">
                        <wp:extent cx="190500" cy="190500"/>
                        <wp:effectExtent l="0" t="0" r="0" b="0"/>
                        <wp:docPr id="1997958375" name="Imagen 1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0A266CA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B17C67C" w14:textId="77777777" w:rsidR="006F4B16" w:rsidRPr="006F4B16" w:rsidRDefault="006F4B16" w:rsidP="006F4B16">
                  <w:r w:rsidRPr="006F4B16">
                    <w:t>protected override void OnStateChange()</w:t>
                  </w:r>
                  <w:r w:rsidRPr="006F4B16">
                    <w:br/>
                    <w:t>{</w:t>
                  </w:r>
                  <w:r w:rsidRPr="006F4B16">
                    <w:br/>
                    <w:t>  // these are the values that show up as default on the UI</w:t>
                  </w:r>
                  <w:r w:rsidRPr="006F4B16">
                    <w:br/>
                    <w:t>  if (State == State.SetDefaults)</w:t>
                  </w:r>
                  <w:r w:rsidRPr="006F4B16">
                    <w:br/>
                    <w:t>  {</w:t>
                  </w:r>
                  <w:r w:rsidRPr="006F4B16">
                    <w:br/>
                    <w:t>    Calculate = Calculate.OnPriceChange;</w:t>
                  </w:r>
                  <w:r w:rsidRPr="006F4B16">
                    <w:br/>
                    <w:t>    IsOverlay = false;</w:t>
                  </w:r>
                  <w:r w:rsidRPr="006F4B16">
                    <w:br/>
                    <w:t> </w:t>
                  </w:r>
                  <w:r w:rsidRPr="006F4B16">
                    <w:br/>
                    <w:t>    Period = 50;</w:t>
                  </w:r>
                  <w:r w:rsidRPr="006F4B16">
                    <w:br/>
                    <w:t> </w:t>
                  </w:r>
                  <w:r w:rsidRPr="006F4B16">
                    <w:br/>
                    <w:t>    AddPlot(Brushes.Blue, "Plot Value");</w:t>
                  </w:r>
                  <w:r w:rsidRPr="006F4B16">
                    <w:br/>
                    <w:t>    AddLine(Brushes.Gray, 100, "Threshold");</w:t>
                  </w:r>
                  <w:r w:rsidRPr="006F4B16">
                    <w:br/>
                    <w:t>  }</w:t>
                  </w:r>
                  <w:r w:rsidRPr="006F4B16">
                    <w:br/>
                    <w:t>}</w:t>
                  </w:r>
                </w:p>
              </w:tc>
            </w:tr>
          </w:tbl>
          <w:p w14:paraId="7F21E70D" w14:textId="77777777" w:rsidR="006F4B16" w:rsidRPr="006F4B16" w:rsidRDefault="006F4B16" w:rsidP="006F4B16">
            <w:r w:rsidRPr="006F4B16">
              <w:t> </w:t>
            </w:r>
          </w:p>
          <w:p w14:paraId="52A9CF03" w14:textId="77777777" w:rsidR="006F4B16" w:rsidRPr="006F4B16" w:rsidRDefault="006F4B16" w:rsidP="006F4B16">
            <w:r w:rsidRPr="006F4B16">
              <w:t>For public properties you do </w:t>
            </w:r>
            <w:r w:rsidRPr="006F4B16">
              <w:rPr>
                <w:b/>
                <w:bCs/>
              </w:rPr>
              <w:t>NOT</w:t>
            </w:r>
            <w:r w:rsidRPr="006F4B16">
              <w:t> wish exposed to the UI property grid, set the </w:t>
            </w:r>
            <w:hyperlink r:id="rId85" w:history="1">
              <w:r w:rsidRPr="006F4B16">
                <w:rPr>
                  <w:rStyle w:val="Hipervnculo"/>
                </w:rPr>
                <w:t>Browsable</w:t>
              </w:r>
            </w:hyperlink>
            <w:r w:rsidRPr="006F4B16">
              <w:t> attribute to false:</w:t>
            </w:r>
          </w:p>
          <w:p w14:paraId="57779881"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EE460E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2274B7" w14:textId="610BE81E" w:rsidR="006F4B16" w:rsidRPr="006F4B16" w:rsidRDefault="006F4B16" w:rsidP="006F4B16">
                  <w:r w:rsidRPr="006F4B16">
                    <w:drawing>
                      <wp:inline distT="0" distB="0" distL="0" distR="0" wp14:anchorId="79E286F1" wp14:editId="5E00D583">
                        <wp:extent cx="190500" cy="190500"/>
                        <wp:effectExtent l="0" t="0" r="0" b="0"/>
                        <wp:docPr id="565850456" name="Imagen 1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6030730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A656DC2" w14:textId="77777777" w:rsidR="006F4B16" w:rsidRPr="006F4B16" w:rsidRDefault="006F4B16" w:rsidP="006F4B16">
                  <w:r w:rsidRPr="006F4B16">
                    <w:t>[Browsable(false)] // prevents from showing up on the UI property grid</w:t>
                  </w:r>
                  <w:r w:rsidRPr="006F4B16">
                    <w:br/>
                    <w:t>public int Communicator { get; set; }</w:t>
                  </w:r>
                </w:p>
              </w:tc>
            </w:tr>
          </w:tbl>
          <w:p w14:paraId="3DB9E5A7" w14:textId="77777777" w:rsidR="006F4B16" w:rsidRPr="006F4B16" w:rsidRDefault="006F4B16" w:rsidP="006F4B16">
            <w:r w:rsidRPr="006F4B16">
              <w:lastRenderedPageBreak/>
              <w:t> </w:t>
            </w:r>
          </w:p>
          <w:p w14:paraId="1FAC1927" w14:textId="77777777" w:rsidR="006F4B16" w:rsidRPr="006F4B16" w:rsidRDefault="006F4B16" w:rsidP="006F4B16">
            <w:r w:rsidRPr="006F4B16">
              <w:t>On indicators, properties you wish to set from other objects, set the </w:t>
            </w:r>
            <w:hyperlink r:id="rId86" w:history="1">
              <w:r w:rsidRPr="006F4B16">
                <w:rPr>
                  <w:rStyle w:val="Hipervnculo"/>
                </w:rPr>
                <w:t>NinjaScriptPropertyAttribute</w:t>
              </w:r>
            </w:hyperlink>
            <w:r w:rsidRPr="006F4B16">
              <w:t>:</w:t>
            </w:r>
          </w:p>
          <w:p w14:paraId="284DACB5"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38C517D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E776CB" w14:textId="504A5363" w:rsidR="006F4B16" w:rsidRPr="006F4B16" w:rsidRDefault="006F4B16" w:rsidP="006F4B16">
                  <w:r w:rsidRPr="006F4B16">
                    <w:drawing>
                      <wp:inline distT="0" distB="0" distL="0" distR="0" wp14:anchorId="025FCBFC" wp14:editId="381D1F66">
                        <wp:extent cx="190500" cy="190500"/>
                        <wp:effectExtent l="0" t="0" r="0" b="0"/>
                        <wp:docPr id="843753485" name="Imagen 1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4D9E4AD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C2FB777" w14:textId="77777777" w:rsidR="006F4B16" w:rsidRPr="006F4B16" w:rsidRDefault="006F4B16" w:rsidP="006F4B16">
                  <w:r w:rsidRPr="006F4B16">
                    <w:t>[NinjaScriptProperty] // can now call MyIndicator(20) from another object</w:t>
                  </w:r>
                  <w:r w:rsidRPr="006F4B16">
                    <w:br/>
                    <w:t>public int Period { get; set; }</w:t>
                  </w:r>
                </w:p>
              </w:tc>
            </w:tr>
          </w:tbl>
          <w:p w14:paraId="4CA8EDB2" w14:textId="77777777" w:rsidR="006F4B16" w:rsidRPr="006F4B16" w:rsidRDefault="006F4B16" w:rsidP="006F4B16">
            <w:r w:rsidRPr="006F4B16">
              <w:t> </w:t>
            </w:r>
          </w:p>
          <w:p w14:paraId="07B3A13B" w14:textId="77777777" w:rsidR="006F4B16" w:rsidRPr="006F4B16" w:rsidRDefault="006F4B16" w:rsidP="006F4B16">
            <w:pPr>
              <w:rPr>
                <w:lang w:val="pt-PT"/>
              </w:rPr>
            </w:pPr>
            <w:r w:rsidRPr="006F4B16">
              <w:t>The default behavior is to serialize any public properties and fields to a Workspace or Template file when saving. However, not all objects can be serialized - or you may wish to exclude a property from being saved and restored.  </w:t>
            </w:r>
            <w:r w:rsidRPr="006F4B16">
              <w:rPr>
                <w:lang w:val="pt-PT"/>
              </w:rPr>
              <w:t>For these scenarios, set the </w:t>
            </w:r>
            <w:hyperlink r:id="rId87" w:history="1">
              <w:r w:rsidRPr="006F4B16">
                <w:rPr>
                  <w:rStyle w:val="Hipervnculo"/>
                  <w:lang w:val="pt-PT"/>
                </w:rPr>
                <w:t>XMLIgnore</w:t>
              </w:r>
            </w:hyperlink>
            <w:r w:rsidRPr="006F4B16">
              <w:rPr>
                <w:lang w:val="pt-PT"/>
              </w:rPr>
              <w:t> attribute to the property:</w:t>
            </w:r>
          </w:p>
          <w:p w14:paraId="113D0690"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07A55C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3189A4" w14:textId="5BBB384F" w:rsidR="006F4B16" w:rsidRPr="006F4B16" w:rsidRDefault="006F4B16" w:rsidP="006F4B16">
                  <w:pPr>
                    <w:rPr>
                      <w:lang w:val="pt-PT"/>
                    </w:rPr>
                  </w:pPr>
                  <w:r w:rsidRPr="006F4B16">
                    <w:drawing>
                      <wp:inline distT="0" distB="0" distL="0" distR="0" wp14:anchorId="302127F0" wp14:editId="03187132">
                        <wp:extent cx="190500" cy="190500"/>
                        <wp:effectExtent l="0" t="0" r="0" b="0"/>
                        <wp:docPr id="712679884" name="Imagen 1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rPr>
                      <w:lang w:val="pt-PT"/>
                    </w:rPr>
                    <w:t> </w:t>
                  </w:r>
                  <w:r w:rsidRPr="006F4B16">
                    <w:rPr>
                      <w:b/>
                      <w:bCs/>
                      <w:lang w:val="pt-PT"/>
                    </w:rPr>
                    <w:t>Best practice</w:t>
                  </w:r>
                </w:p>
              </w:tc>
            </w:tr>
            <w:tr w:rsidR="006F4B16" w:rsidRPr="006F4B16" w14:paraId="13AA3E2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039C794" w14:textId="77777777" w:rsidR="006F4B16" w:rsidRPr="006F4B16" w:rsidRDefault="006F4B16" w:rsidP="006F4B16">
                  <w:pPr>
                    <w:rPr>
                      <w:lang w:val="pt-PT"/>
                    </w:rPr>
                  </w:pPr>
                  <w:r w:rsidRPr="006F4B16">
                    <w:rPr>
                      <w:lang w:val="pt-PT"/>
                    </w:rPr>
                    <w:t>[XmlIgnore] // removes from serialization    </w:t>
                  </w:r>
                  <w:r w:rsidRPr="006F4B16">
                    <w:rPr>
                      <w:lang w:val="pt-PT"/>
                    </w:rPr>
                    <w:br/>
                    <w:t>public Brush DownBrush</w:t>
                  </w:r>
                  <w:r w:rsidRPr="006F4B16">
                    <w:rPr>
                      <w:lang w:val="pt-PT"/>
                    </w:rPr>
                    <w:br/>
                    <w:t>{ get; set; }</w:t>
                  </w:r>
                </w:p>
              </w:tc>
            </w:tr>
          </w:tbl>
          <w:p w14:paraId="051F194A" w14:textId="77777777" w:rsidR="006F4B16" w:rsidRPr="006F4B16" w:rsidRDefault="006F4B16" w:rsidP="006F4B16">
            <w:pPr>
              <w:rPr>
                <w:lang w:val="pt-PT"/>
              </w:rPr>
            </w:pPr>
            <w:r w:rsidRPr="006F4B16">
              <w:rPr>
                <w:lang w:val="pt-PT"/>
              </w:rPr>
              <w:t> </w:t>
            </w:r>
          </w:p>
          <w:p w14:paraId="1519EB6D" w14:textId="77777777" w:rsidR="006F4B16" w:rsidRPr="006F4B16" w:rsidRDefault="006F4B16" w:rsidP="006F4B16">
            <w:pPr>
              <w:rPr>
                <w:lang w:val="pt-PT"/>
              </w:rPr>
            </w:pPr>
            <w:r w:rsidRPr="006F4B16">
              <w:rPr>
                <w:lang w:val="pt-PT"/>
              </w:rPr>
              <w:t>As a best practice as well, your NinjaScript should not have any public fields, since those would get serialized as well - which means their state would be persisted, which in turn could lead to unexpected outcomes.</w:t>
            </w:r>
          </w:p>
          <w:p w14:paraId="1E696946"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7200E90A"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CF87081" w14:textId="77777777" w:rsidR="006F4B16" w:rsidRPr="006F4B16" w:rsidRDefault="006F4B16" w:rsidP="006F4B16">
                  <w:pPr>
                    <w:rPr>
                      <w:lang w:val="pt-PT"/>
                    </w:rPr>
                  </w:pPr>
                  <w:r w:rsidRPr="006F4B16">
                    <w:rPr>
                      <w:b/>
                      <w:bCs/>
                      <w:lang w:val="pt-PT"/>
                    </w:rPr>
                    <w:t>Tip: </w:t>
                  </w:r>
                  <w:r w:rsidRPr="006F4B16">
                    <w:rPr>
                      <w:lang w:val="pt-PT"/>
                    </w:rPr>
                    <w:t>See the </w:t>
                  </w:r>
                  <w:hyperlink r:id="rId88" w:history="1">
                    <w:r w:rsidRPr="006F4B16">
                      <w:rPr>
                        <w:rStyle w:val="Hipervnculo"/>
                        <w:lang w:val="pt-PT"/>
                      </w:rPr>
                      <w:t>Working with Brushes</w:t>
                    </w:r>
                  </w:hyperlink>
                  <w:r w:rsidRPr="006F4B16">
                    <w:rPr>
                      <w:lang w:val="pt-PT"/>
                    </w:rPr>
                    <w:t> section of the Help Guide for information on properly serializing brushes</w:t>
                  </w:r>
                </w:p>
              </w:tc>
            </w:tr>
          </w:tbl>
          <w:p w14:paraId="27F91F38" w14:textId="77777777" w:rsidR="006F4B16" w:rsidRPr="006F4B16" w:rsidRDefault="006F4B16" w:rsidP="006F4B16">
            <w:pPr>
              <w:rPr>
                <w:lang w:val="pt-PT"/>
              </w:rPr>
            </w:pPr>
            <w:r w:rsidRPr="006F4B16">
              <w:rPr>
                <w:lang w:val="pt-PT"/>
              </w:rPr>
              <w:t> </w:t>
            </w:r>
          </w:p>
          <w:p w14:paraId="1B2F611E" w14:textId="77777777" w:rsidR="006F4B16" w:rsidRPr="006F4B16" w:rsidRDefault="006F4B16" w:rsidP="006F4B16">
            <w:pPr>
              <w:rPr>
                <w:lang w:val="pt-PT"/>
              </w:rPr>
            </w:pPr>
            <w:r w:rsidRPr="006F4B16">
              <w:rPr>
                <w:b/>
                <w:bCs/>
                <w:lang w:val="pt-PT"/>
              </w:rPr>
              <w:t>Calculating run-time object values</w:t>
            </w:r>
            <w:r w:rsidRPr="006F4B16">
              <w:rPr>
                <w:lang w:val="pt-PT"/>
              </w:rPr>
              <w:br/>
              <w:t>Do not attempt to do advanced calculations or try to access object references in </w:t>
            </w:r>
            <w:r w:rsidRPr="006F4B16">
              <w:rPr>
                <w:b/>
                <w:bCs/>
                <w:lang w:val="pt-PT"/>
              </w:rPr>
              <w:t>State.SetDefaults</w:t>
            </w:r>
            <w:r w:rsidRPr="006F4B16">
              <w:rPr>
                <w:lang w:val="pt-PT"/>
              </w:rPr>
              <w:t>.  This State should be kept as lean as possible, and any calculation logic should be delayed until at least </w:t>
            </w:r>
            <w:r w:rsidRPr="006F4B16">
              <w:rPr>
                <w:b/>
                <w:bCs/>
                <w:lang w:val="pt-PT"/>
              </w:rPr>
              <w:t>State.Configure</w:t>
            </w:r>
          </w:p>
          <w:p w14:paraId="03AD711A"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52E62BC" w14:textId="77777777">
              <w:trPr>
                <w:trHeight w:val="150"/>
                <w:tblCellSpacing w:w="15" w:type="dxa"/>
              </w:trPr>
              <w:tc>
                <w:tcPr>
                  <w:tcW w:w="0" w:type="auto"/>
                  <w:tcBorders>
                    <w:top w:val="nil"/>
                    <w:left w:val="nil"/>
                    <w:bottom w:val="nil"/>
                    <w:right w:val="nil"/>
                  </w:tcBorders>
                  <w:tcMar>
                    <w:top w:w="150" w:type="dxa"/>
                    <w:left w:w="150" w:type="dxa"/>
                    <w:bottom w:w="150" w:type="dxa"/>
                    <w:right w:w="150" w:type="dxa"/>
                  </w:tcMar>
                  <w:hideMark/>
                </w:tcPr>
                <w:p w14:paraId="2FD8A493" w14:textId="77777777" w:rsidR="006F4B16" w:rsidRPr="006F4B16" w:rsidRDefault="006F4B16" w:rsidP="006F4B16">
                  <w:r w:rsidRPr="006F4B16">
                    <w:rPr>
                      <w:b/>
                      <w:bCs/>
                    </w:rPr>
                    <w:t>Why: </w:t>
                  </w:r>
                  <w:r w:rsidRPr="006F4B16">
                    <w:t>Your object will be called in situations you may not be expecting. You can read more about this subject on </w:t>
                  </w:r>
                  <w:hyperlink r:id="rId89" w:history="1">
                    <w:r w:rsidRPr="006F4B16">
                      <w:rPr>
                        <w:rStyle w:val="Hipervnculo"/>
                      </w:rPr>
                      <w:t>Understanding the life cycle of your NinjaScript objects</w:t>
                    </w:r>
                  </w:hyperlink>
                </w:p>
              </w:tc>
            </w:tr>
          </w:tbl>
          <w:p w14:paraId="7F8E9D23" w14:textId="77777777" w:rsidR="006F4B16" w:rsidRPr="006F4B16" w:rsidRDefault="006F4B16" w:rsidP="006F4B16">
            <w:r w:rsidRPr="006F4B16">
              <w:lastRenderedPageBreak/>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372693E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2F3590" w14:textId="1EBB6783" w:rsidR="006F4B16" w:rsidRPr="006F4B16" w:rsidRDefault="006F4B16" w:rsidP="006F4B16">
                  <w:r w:rsidRPr="006F4B16">
                    <w:drawing>
                      <wp:inline distT="0" distB="0" distL="0" distR="0" wp14:anchorId="0305EE2C" wp14:editId="018321FC">
                        <wp:extent cx="190500" cy="190500"/>
                        <wp:effectExtent l="0" t="0" r="0" b="0"/>
                        <wp:docPr id="83765375" name="Imagen 1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2368158F"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5E03EBEA" w14:textId="77777777" w:rsidR="006F4B16" w:rsidRPr="006F4B16" w:rsidRDefault="006F4B16" w:rsidP="006F4B16">
                  <w:r w:rsidRPr="006F4B16">
                    <w:t>protected override void OnStateChange()</w:t>
                  </w:r>
                  <w:r w:rsidRPr="006F4B16">
                    <w:br/>
                    <w:t>{</w:t>
                  </w:r>
                  <w:r w:rsidRPr="006F4B16">
                    <w:br/>
                    <w:t>  if (State == State.SetDefaults)</w:t>
                  </w:r>
                  <w:r w:rsidRPr="006F4B16">
                    <w:br/>
                    <w:t>  {</w:t>
                  </w:r>
                  <w:r w:rsidRPr="006F4B16">
                    <w:br/>
                    <w:t>      // logic could take longer than desired as the list of indicator names is populated</w:t>
                  </w:r>
                  <w:r w:rsidRPr="006F4B16">
                    <w:br/>
                    <w:t>    for (int i = 0; i &lt;= array.length; i ++)</w:t>
                  </w:r>
                  <w:r w:rsidRPr="006F4B16">
                    <w:br/>
                    <w:t>        DoWork(i);</w:t>
                  </w:r>
                </w:p>
                <w:p w14:paraId="577E4D4B" w14:textId="77777777" w:rsidR="006F4B16" w:rsidRPr="006F4B16" w:rsidRDefault="006F4B16" w:rsidP="006F4B16">
                  <w:r w:rsidRPr="006F4B16">
                    <w:t> </w:t>
                  </w:r>
                  <w:r w:rsidRPr="006F4B16">
                    <w:br/>
                    <w:t>    // possible null reference exception since TickSize is not set yet</w:t>
                  </w:r>
                  <w:r w:rsidRPr="006F4B16">
                    <w:br/>
                    <w:t>    Period = 5 * TickSize;</w:t>
                  </w:r>
                  <w:r w:rsidRPr="006F4B16">
                    <w:br/>
                    <w:t>  }</w:t>
                  </w:r>
                  <w:r w:rsidRPr="006F4B16">
                    <w:br/>
                    <w:t>}</w:t>
                  </w:r>
                </w:p>
              </w:tc>
            </w:tr>
          </w:tbl>
          <w:p w14:paraId="6B0FC439"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0EAB9AF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E79E2A" w14:textId="375FA84A" w:rsidR="006F4B16" w:rsidRPr="006F4B16" w:rsidRDefault="006F4B16" w:rsidP="006F4B16">
                  <w:r w:rsidRPr="006F4B16">
                    <w:drawing>
                      <wp:inline distT="0" distB="0" distL="0" distR="0" wp14:anchorId="158EB925" wp14:editId="5EC14422">
                        <wp:extent cx="190500" cy="190500"/>
                        <wp:effectExtent l="0" t="0" r="0" b="0"/>
                        <wp:docPr id="193386582" name="Imagen 1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172CE953"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8657456" w14:textId="77777777" w:rsidR="006F4B16" w:rsidRPr="006F4B16" w:rsidRDefault="006F4B16" w:rsidP="006F4B16">
                  <w:r w:rsidRPr="006F4B16">
                    <w:t>protected override void OnStateChange()</w:t>
                  </w:r>
                  <w:r w:rsidRPr="006F4B16">
                    <w:br/>
                    <w:t>{</w:t>
                  </w:r>
                  <w:r w:rsidRPr="006F4B16">
                    <w:br/>
                    <w:t>  // Complex operations should be delayed to &gt;= State.Configure</w:t>
                  </w:r>
                  <w:r w:rsidRPr="006F4B16">
                    <w:br/>
                    <w:t>  if (State == State.Configure)</w:t>
                  </w:r>
                  <w:r w:rsidRPr="006F4B16">
                    <w:br/>
                    <w:t>  {</w:t>
                  </w:r>
                  <w:r w:rsidRPr="006F4B16">
                    <w:br/>
                    <w:t>    for (int i = 0; i &lt; = array.length; i ++)</w:t>
                  </w:r>
                  <w:r w:rsidRPr="006F4B16">
                    <w:br/>
                    <w:t>        DoWork(i);</w:t>
                  </w:r>
                  <w:r w:rsidRPr="006F4B16">
                    <w:br/>
                    <w:t>  }</w:t>
                  </w:r>
                  <w:r w:rsidRPr="006F4B16">
                    <w:br/>
                    <w:t> </w:t>
                  </w:r>
                  <w:r w:rsidRPr="006F4B16">
                    <w:br/>
                    <w:t>  // information related to market data is not available until at least State.DataLoaded</w:t>
                  </w:r>
                  <w:r w:rsidRPr="006F4B16">
                    <w:br/>
                    <w:t>  else if (State == State.DataLoaded)</w:t>
                  </w:r>
                  <w:r w:rsidRPr="006F4B16">
                    <w:br/>
                    <w:t>  {</w:t>
                  </w:r>
                  <w:r w:rsidRPr="006F4B16">
                    <w:br/>
                    <w:t>    Period = 5 * TickSize;</w:t>
                  </w:r>
                  <w:r w:rsidRPr="006F4B16">
                    <w:br/>
                    <w:t>  }</w:t>
                  </w:r>
                  <w:r w:rsidRPr="006F4B16">
                    <w:br/>
                    <w:t>}</w:t>
                  </w:r>
                </w:p>
              </w:tc>
            </w:tr>
          </w:tbl>
          <w:p w14:paraId="30FFE613" w14:textId="77777777" w:rsidR="006F4B16" w:rsidRPr="006F4B16" w:rsidRDefault="006F4B16" w:rsidP="006F4B16">
            <w:r w:rsidRPr="006F4B16">
              <w:t> </w:t>
            </w:r>
          </w:p>
          <w:p w14:paraId="642A4755" w14:textId="77777777" w:rsidR="006F4B16" w:rsidRPr="006F4B16" w:rsidRDefault="006F4B16" w:rsidP="006F4B16">
            <w:r w:rsidRPr="006F4B16">
              <w:rPr>
                <w:b/>
                <w:bCs/>
              </w:rPr>
              <w:lastRenderedPageBreak/>
              <w:t>Setting class level variables</w:t>
            </w:r>
          </w:p>
          <w:p w14:paraId="44FF7F51" w14:textId="77777777" w:rsidR="006F4B16" w:rsidRPr="006F4B16" w:rsidRDefault="006F4B16" w:rsidP="006F4B16">
            <w:pPr>
              <w:rPr>
                <w:lang w:val="pt-PT"/>
              </w:rPr>
            </w:pPr>
            <w:r w:rsidRPr="006F4B16">
              <w:t>Do not set variables at the class level unless they are constant.  You should delay setting or resetting variables until the </w:t>
            </w:r>
            <w:r w:rsidRPr="006F4B16">
              <w:rPr>
                <w:b/>
                <w:bCs/>
              </w:rPr>
              <w:t>State</w:t>
            </w:r>
            <w:r w:rsidRPr="006F4B16">
              <w:t> has reached </w:t>
            </w:r>
            <w:r w:rsidRPr="006F4B16">
              <w:rPr>
                <w:b/>
                <w:bCs/>
              </w:rPr>
              <w:t>State.Configure</w:t>
            </w:r>
            <w:r w:rsidRPr="006F4B16">
              <w:t>.  </w:t>
            </w:r>
            <w:r w:rsidRPr="006F4B16">
              <w:rPr>
                <w:lang w:val="pt-PT"/>
              </w:rPr>
              <w:t>You can use const keyword to differentiate values which do not change from variables which do change.</w:t>
            </w:r>
          </w:p>
          <w:p w14:paraId="18C40E6F"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74E9A449"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346A8128" w14:textId="77777777" w:rsidR="006F4B16" w:rsidRPr="006F4B16" w:rsidRDefault="006F4B16" w:rsidP="006F4B16">
                  <w:pPr>
                    <w:rPr>
                      <w:lang w:val="pt-PT"/>
                    </w:rPr>
                  </w:pPr>
                  <w:r w:rsidRPr="006F4B16">
                    <w:rPr>
                      <w:b/>
                      <w:bCs/>
                      <w:lang w:val="pt-PT"/>
                    </w:rPr>
                    <w:t>Why</w:t>
                  </w:r>
                  <w:r w:rsidRPr="006F4B16">
                    <w:rPr>
                      <w:lang w:val="pt-PT"/>
                    </w:rPr>
                    <w:t>:  Waiting to set up and define resources until the object has been configured ensures that values not set up and declared prematurely.</w:t>
                  </w:r>
                </w:p>
              </w:tc>
            </w:tr>
          </w:tbl>
          <w:p w14:paraId="42506CAC"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35CB4FF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65C88B" w14:textId="77354629" w:rsidR="006F4B16" w:rsidRPr="006F4B16" w:rsidRDefault="006F4B16" w:rsidP="006F4B16">
                  <w:r w:rsidRPr="006F4B16">
                    <w:drawing>
                      <wp:inline distT="0" distB="0" distL="0" distR="0" wp14:anchorId="1F618BE6" wp14:editId="75B33641">
                        <wp:extent cx="190500" cy="190500"/>
                        <wp:effectExtent l="0" t="0" r="0" b="0"/>
                        <wp:docPr id="916726907" name="Imagen 1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57247A0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3C79DE8" w14:textId="77777777" w:rsidR="006F4B16" w:rsidRPr="006F4B16" w:rsidRDefault="006F4B16" w:rsidP="006F4B16">
                  <w:r w:rsidRPr="006F4B16">
                    <w:t>// value is always 5, it can be made constant and declared at the class level</w:t>
                  </w:r>
                  <w:r w:rsidRPr="006F4B16">
                    <w:br/>
                    <w:t>private const int multiplier = 5;</w:t>
                  </w:r>
                  <w:r w:rsidRPr="006F4B16">
                    <w:br/>
                    <w:t> </w:t>
                  </w:r>
                  <w:r w:rsidRPr="006F4B16">
                    <w:br/>
                    <w:t>// these values can change, may be better to delay setting until State.Configure</w:t>
                  </w:r>
                  <w:r w:rsidRPr="006F4B16">
                    <w:br/>
                    <w:t>private int counter;</w:t>
                  </w:r>
                  <w:r w:rsidRPr="006F4B16">
                    <w:br/>
                    <w:t>private List&lt;int&gt; myList;</w:t>
                  </w:r>
                </w:p>
                <w:p w14:paraId="2C01ABB1" w14:textId="77777777" w:rsidR="006F4B16" w:rsidRPr="006F4B16" w:rsidRDefault="006F4B16" w:rsidP="006F4B16">
                  <w:r w:rsidRPr="006F4B16">
                    <w:t> </w:t>
                  </w:r>
                  <w:r w:rsidRPr="006F4B16">
                    <w:br/>
                    <w:t>protected override void OnStateChange()</w:t>
                  </w:r>
                  <w:r w:rsidRPr="006F4B16">
                    <w:br/>
                    <w:t>{</w:t>
                  </w:r>
                  <w:r w:rsidRPr="006F4B16">
                    <w:br/>
                    <w:t>  if (State == State.Configure)</w:t>
                  </w:r>
                  <w:r w:rsidRPr="006F4B16">
                    <w:br/>
                    <w:t>  {</w:t>
                  </w:r>
                  <w:r w:rsidRPr="006F4B16">
                    <w:br/>
                    <w:t>    counter = 0;</w:t>
                  </w:r>
                  <w:r w:rsidRPr="006F4B16">
                    <w:br/>
                    <w:t>    myList = new List&lt;int&gt;();</w:t>
                  </w:r>
                  <w:r w:rsidRPr="006F4B16">
                    <w:br/>
                    <w:t>  }  </w:t>
                  </w:r>
                  <w:r w:rsidRPr="006F4B16">
                    <w:br/>
                    <w:t>}</w:t>
                  </w:r>
                </w:p>
              </w:tc>
            </w:tr>
          </w:tbl>
          <w:p w14:paraId="2D6AE28C" w14:textId="77777777" w:rsidR="006F4B16" w:rsidRPr="006F4B16" w:rsidRDefault="006F4B16" w:rsidP="006F4B16">
            <w:r w:rsidRPr="006F4B16">
              <w:t> </w:t>
            </w:r>
          </w:p>
          <w:p w14:paraId="7881D392" w14:textId="77777777" w:rsidR="006F4B16" w:rsidRPr="006F4B16" w:rsidRDefault="006F4B16" w:rsidP="006F4B16">
            <w:r w:rsidRPr="006F4B16">
              <w:rPr>
                <w:b/>
                <w:bCs/>
              </w:rPr>
              <w:t>Resetting class level variables for Strategy Analyzer Optimization</w:t>
            </w:r>
          </w:p>
          <w:p w14:paraId="279E8984" w14:textId="77777777" w:rsidR="006F4B16" w:rsidRPr="006F4B16" w:rsidRDefault="006F4B16" w:rsidP="006F4B16">
            <w:r w:rsidRPr="006F4B16">
              <w:rPr>
                <w:b/>
                <w:bCs/>
              </w:rPr>
              <w:t> </w:t>
            </w:r>
          </w:p>
          <w:p w14:paraId="080E6200" w14:textId="77777777" w:rsidR="006F4B16" w:rsidRPr="006F4B16" w:rsidRDefault="006F4B16" w:rsidP="006F4B16">
            <w:r w:rsidRPr="006F4B16">
              <w:t>To take advantage of performance optimizations, developers may need to reset class level variables in the strategy otherwise unexpected results can occur.</w:t>
            </w:r>
          </w:p>
          <w:p w14:paraId="2AD253B2" w14:textId="77777777" w:rsidR="006F4B16" w:rsidRPr="006F4B16" w:rsidRDefault="006F4B16" w:rsidP="006F4B16">
            <w:r w:rsidRPr="006F4B16">
              <w:rPr>
                <w:b/>
                <w:bCs/>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900C897"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1E1A842" w14:textId="77777777" w:rsidR="006F4B16" w:rsidRPr="006F4B16" w:rsidRDefault="006F4B16" w:rsidP="006F4B16">
                  <w:r w:rsidRPr="006F4B16">
                    <w:rPr>
                      <w:b/>
                      <w:bCs/>
                    </w:rPr>
                    <w:t>Why</w:t>
                  </w:r>
                  <w:r w:rsidRPr="006F4B16">
                    <w:t>:  When optimizing a strategy, instances may or may not be recycled depending on the strategy </w:t>
                  </w:r>
                  <w:hyperlink r:id="rId90" w:history="1">
                    <w:r w:rsidRPr="006F4B16">
                      <w:rPr>
                        <w:rStyle w:val="Hipervnculo"/>
                      </w:rPr>
                      <w:t>IsInstantiatedOnEachOptimizationIteration</w:t>
                    </w:r>
                  </w:hyperlink>
                  <w:r w:rsidRPr="006F4B16">
                    <w:t> setting.</w:t>
                  </w:r>
                </w:p>
              </w:tc>
            </w:tr>
          </w:tbl>
          <w:p w14:paraId="1E1C0FD1" w14:textId="77777777" w:rsidR="006F4B16" w:rsidRPr="006F4B16" w:rsidRDefault="006F4B16" w:rsidP="006F4B16">
            <w:r w:rsidRPr="006F4B16">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0F06F83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9778ED" w14:textId="0FE6E4E2" w:rsidR="006F4B16" w:rsidRPr="006F4B16" w:rsidRDefault="006F4B16" w:rsidP="006F4B16">
                  <w:r w:rsidRPr="006F4B16">
                    <w:drawing>
                      <wp:inline distT="0" distB="0" distL="0" distR="0" wp14:anchorId="7C40BDA9" wp14:editId="4DECC8F9">
                        <wp:extent cx="190500" cy="190500"/>
                        <wp:effectExtent l="0" t="0" r="0" b="0"/>
                        <wp:docPr id="1314054225"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602E3F0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96C05FB" w14:textId="77777777" w:rsidR="006F4B16" w:rsidRPr="006F4B16" w:rsidRDefault="006F4B16" w:rsidP="006F4B16">
                  <w:r w:rsidRPr="006F4B16">
                    <w:t>// examples of fields which need to be reset</w:t>
                  </w:r>
                  <w:r w:rsidRPr="006F4B16">
                    <w:br/>
                    <w:t>private double myDouble;</w:t>
                  </w:r>
                  <w:r w:rsidRPr="006F4B16">
                    <w:br/>
                    <w:t>private bool myBool;</w:t>
                  </w:r>
                  <w:r w:rsidRPr="006F4B16">
                    <w:br/>
                    <w:t>private DateTime myDateTime;</w:t>
                  </w:r>
                  <w:r w:rsidRPr="006F4B16">
                    <w:br/>
                    <w:t>private Order myOrderObject;</w:t>
                  </w:r>
                  <w:r w:rsidRPr="006F4B16">
                    <w:br/>
                    <w:t>private Brush myBrushObject;</w:t>
                  </w:r>
                  <w:r w:rsidRPr="006F4B16">
                    <w:br/>
                    <w:t>private Array myIntArray;</w:t>
                  </w:r>
                  <w:r w:rsidRPr="006F4B16">
                    <w:br/>
                    <w:t>private List&lt;object&gt; myList;</w:t>
                  </w:r>
                  <w:r w:rsidRPr="006F4B16">
                    <w:br/>
                    <w:t>private SMA mySMAIndicator;</w:t>
                  </w:r>
                  <w:r w:rsidRPr="006F4B16">
                    <w:br/>
                    <w:t>private Series&lt;double&gt; mySeries;</w:t>
                  </w:r>
                  <w:r w:rsidRPr="006F4B16">
                    <w:br/>
                    <w:t> </w:t>
                  </w:r>
                  <w:r w:rsidRPr="006F4B16">
                    <w:br/>
                    <w:t>protected override void OnStateChange()</w:t>
                  </w:r>
                  <w:r w:rsidRPr="006F4B16">
                    <w:br/>
                    <w:t>{</w:t>
                  </w:r>
                  <w:r w:rsidRPr="006F4B16">
                    <w:br/>
                    <w:t>  if (State == State.SetDefaults)</w:t>
                  </w:r>
                  <w:r w:rsidRPr="006F4B16">
                    <w:br/>
                    <w:t>  {</w:t>
                  </w:r>
                  <w:r w:rsidRPr="006F4B16">
                    <w:br/>
                    <w:t>    // disabled to take advantage of performance gains</w:t>
                  </w:r>
                  <w:r w:rsidRPr="006F4B16">
                    <w:br/>
                    <w:t>    // However any strategy state that would be mutable after State.SetDefaults needed to be reset for the next run.</w:t>
                  </w:r>
                  <w:r w:rsidRPr="006F4B16">
                    <w:br/>
                    <w:t>    IsInstantiatedOnEachOptimizationIteration = false;</w:t>
                  </w:r>
                  <w:r w:rsidRPr="006F4B16">
                    <w:br/>
                    <w:t>  }</w:t>
                  </w:r>
                  <w:r w:rsidRPr="006F4B16">
                    <w:br/>
                    <w:t>  else if (State == State.Configure)</w:t>
                  </w:r>
                  <w:r w:rsidRPr="006F4B16">
                    <w:br/>
                    <w:t>  {</w:t>
                  </w:r>
                  <w:r w:rsidRPr="006F4B16">
                    <w:br/>
                    <w:t>    // Since these values are not dependent on bars, they can be reset as early as State.Configure</w:t>
                  </w:r>
                  <w:r w:rsidRPr="006F4B16">
                    <w:br/>
                    <w:t>    myDouble = double.MinValue;</w:t>
                  </w:r>
                  <w:r w:rsidRPr="006F4B16">
                    <w:br/>
                    <w:t>    myBool = false;</w:t>
                  </w:r>
                  <w:r w:rsidRPr="006F4B16">
                    <w:br/>
                    <w:t>    myDateTime = DateTime.MinValue;</w:t>
                  </w:r>
                  <w:r w:rsidRPr="006F4B16">
                    <w:br/>
                    <w:t>    myOrderObject = null;</w:t>
                  </w:r>
                  <w:r w:rsidRPr="006F4B16">
                    <w:br/>
                    <w:t>    myBrushObject = null;</w:t>
                  </w:r>
                  <w:r w:rsidRPr="006F4B16">
                    <w:br/>
                    <w:t> </w:t>
                  </w:r>
                  <w:r w:rsidRPr="006F4B16">
                    <w:br/>
                    <w:t>    if (myIntArray != null)</w:t>
                  </w:r>
                  <w:r w:rsidRPr="006F4B16">
                    <w:br/>
                    <w:t>        Array.Clear(myIntArray, 0, myIntArray.Length);</w:t>
                  </w:r>
                  <w:r w:rsidRPr="006F4B16">
                    <w:br/>
                    <w:t>    else</w:t>
                  </w:r>
                  <w:r w:rsidRPr="006F4B16">
                    <w:br/>
                    <w:t>        myIntArray = new int[20];</w:t>
                  </w:r>
                  <w:r w:rsidRPr="006F4B16">
                    <w:br/>
                    <w:t> </w:t>
                  </w:r>
                  <w:r w:rsidRPr="006F4B16">
                    <w:br/>
                    <w:t>    if (myList != null)</w:t>
                  </w:r>
                  <w:r w:rsidRPr="006F4B16">
                    <w:br/>
                    <w:t>        myList.Clear();</w:t>
                  </w:r>
                  <w:r w:rsidRPr="006F4B16">
                    <w:br/>
                  </w:r>
                  <w:r w:rsidRPr="006F4B16">
                    <w:lastRenderedPageBreak/>
                    <w:t>    else</w:t>
                  </w:r>
                  <w:r w:rsidRPr="006F4B16">
                    <w:br/>
                    <w:t>        myList = new List&lt;object&gt;();</w:t>
                  </w:r>
                  <w:r w:rsidRPr="006F4B16">
                    <w:br/>
                    <w:t>  }</w:t>
                  </w:r>
                  <w:r w:rsidRPr="006F4B16">
                    <w:br/>
                    <w:t> </w:t>
                  </w:r>
                  <w:r w:rsidRPr="006F4B16">
                    <w:br/>
                    <w:t>  else if (State == State.DataLoaded)</w:t>
                  </w:r>
                  <w:r w:rsidRPr="006F4B16">
                    <w:br/>
                    <w:t>  {</w:t>
                  </w:r>
                  <w:r w:rsidRPr="006F4B16">
                    <w:br/>
                    <w:t>    // Since these values do are dependent on bars, they should only reset during State.DataLoaded</w:t>
                  </w:r>
                  <w:r w:rsidRPr="006F4B16">
                    <w:br/>
                    <w:t>    mySMAIndicator = SMA(14);</w:t>
                  </w:r>
                  <w:r w:rsidRPr="006F4B16">
                    <w:br/>
                    <w:t>    mySeries = new Series&lt;double&gt;(this);</w:t>
                  </w:r>
                  <w:r w:rsidRPr="006F4B16">
                    <w:br/>
                    <w:t>  }</w:t>
                  </w:r>
                  <w:r w:rsidRPr="006F4B16">
                    <w:br/>
                    <w:t>}</w:t>
                  </w:r>
                </w:p>
              </w:tc>
            </w:tr>
          </w:tbl>
          <w:p w14:paraId="6934EF5E" w14:textId="77777777" w:rsidR="006F4B16" w:rsidRPr="006F4B16" w:rsidRDefault="006F4B16" w:rsidP="006F4B16">
            <w:r w:rsidRPr="006F4B16">
              <w:lastRenderedPageBreak/>
              <w:t> </w:t>
            </w:r>
          </w:p>
          <w:p w14:paraId="2ECFE4B5" w14:textId="77777777" w:rsidR="006F4B16" w:rsidRPr="006F4B16" w:rsidRDefault="006F4B16" w:rsidP="006F4B16">
            <w:pPr>
              <w:rPr>
                <w:lang w:val="pt-PT"/>
              </w:rPr>
            </w:pPr>
            <w:r w:rsidRPr="006F4B16">
              <w:rPr>
                <w:b/>
                <w:bCs/>
                <w:lang w:val="pt-PT"/>
              </w:rPr>
              <w:t>Accessing properties related to market data</w:t>
            </w:r>
          </w:p>
          <w:p w14:paraId="7885BB62" w14:textId="77777777" w:rsidR="006F4B16" w:rsidRPr="006F4B16" w:rsidRDefault="006F4B16" w:rsidP="006F4B16">
            <w:pPr>
              <w:rPr>
                <w:lang w:val="pt-PT"/>
              </w:rPr>
            </w:pPr>
            <w:r w:rsidRPr="006F4B16">
              <w:rPr>
                <w:lang w:val="pt-PT"/>
              </w:rPr>
              <w:t>Do not attempt to access objects related to instrument market data until the </w:t>
            </w:r>
            <w:r w:rsidRPr="006F4B16">
              <w:rPr>
                <w:b/>
                <w:bCs/>
                <w:lang w:val="pt-PT"/>
              </w:rPr>
              <w:t>State</w:t>
            </w:r>
            <w:r w:rsidRPr="006F4B16">
              <w:rPr>
                <w:lang w:val="pt-PT"/>
              </w:rPr>
              <w:t> has reached </w:t>
            </w:r>
            <w:r w:rsidRPr="006F4B16">
              <w:rPr>
                <w:b/>
                <w:bCs/>
                <w:lang w:val="pt-PT"/>
              </w:rPr>
              <w:t>State.DataLoaded</w:t>
            </w:r>
          </w:p>
          <w:p w14:paraId="3D729151"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C43BE2B"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F3DADDC" w14:textId="77777777" w:rsidR="006F4B16" w:rsidRPr="006F4B16" w:rsidRDefault="006F4B16" w:rsidP="006F4B16">
                  <w:r w:rsidRPr="006F4B16">
                    <w:rPr>
                      <w:b/>
                      <w:bCs/>
                    </w:rPr>
                    <w:t>Why</w:t>
                  </w:r>
                  <w:r w:rsidRPr="006F4B16">
                    <w:t>: Waiting to access objects that depend on market data until </w:t>
                  </w:r>
                  <w:r w:rsidRPr="006F4B16">
                    <w:rPr>
                      <w:b/>
                      <w:bCs/>
                    </w:rPr>
                    <w:t>DataLoaded</w:t>
                  </w:r>
                  <w:r w:rsidRPr="006F4B16">
                    <w:t> prevents access errors in all scenarios</w:t>
                  </w:r>
                </w:p>
              </w:tc>
            </w:tr>
          </w:tbl>
          <w:p w14:paraId="3DE34B2B"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662E1B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C77867" w14:textId="41A84AC8" w:rsidR="006F4B16" w:rsidRPr="006F4B16" w:rsidRDefault="006F4B16" w:rsidP="006F4B16">
                  <w:r w:rsidRPr="006F4B16">
                    <w:drawing>
                      <wp:inline distT="0" distB="0" distL="0" distR="0" wp14:anchorId="5AB8E4B2" wp14:editId="0700B83A">
                        <wp:extent cx="190500" cy="190500"/>
                        <wp:effectExtent l="0" t="0" r="0" b="0"/>
                        <wp:docPr id="1992387394" name="Imagen 1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69A99F0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A79B1E0" w14:textId="77777777" w:rsidR="006F4B16" w:rsidRPr="006F4B16" w:rsidRDefault="006F4B16" w:rsidP="006F4B16">
                  <w:r w:rsidRPr="006F4B16">
                    <w:t>protected override void OnStateChange()</w:t>
                  </w:r>
                  <w:r w:rsidRPr="006F4B16">
                    <w:br/>
                    <w:t>{</w:t>
                  </w:r>
                  <w:r w:rsidRPr="006F4B16">
                    <w:br/>
                    <w:t>  if (State == State.DataLoaded)</w:t>
                  </w:r>
                  <w:r w:rsidRPr="006F4B16">
                    <w:br/>
                    <w:t>  {</w:t>
                  </w:r>
                  <w:r w:rsidRPr="006F4B16">
                    <w:br/>
                    <w:t>    // these objects and their related members are not available until State.DataLoaded</w:t>
                  </w:r>
                  <w:r w:rsidRPr="006F4B16">
                    <w:br/>
                    <w:t>    Print(Bars.Count);</w:t>
                  </w:r>
                  <w:r w:rsidRPr="006F4B16">
                    <w:br/>
                    <w:t>    Print(Instrument.FullName);</w:t>
                  </w:r>
                  <w:r w:rsidRPr="006F4B16">
                    <w:br/>
                    <w:t>    Print(BarsPeriod.BarsPeriodType);</w:t>
                  </w:r>
                  <w:r w:rsidRPr="006F4B16">
                    <w:br/>
                    <w:t>    Print(TradingHours.TimeZone);</w:t>
                  </w:r>
                  <w:r w:rsidRPr="006F4B16">
                    <w:br/>
                    <w:t>    Print(Input);</w:t>
                  </w:r>
                  <w:r w:rsidRPr="006F4B16">
                    <w:br/>
                    <w:t>  }</w:t>
                  </w:r>
                  <w:r w:rsidRPr="006F4B16">
                    <w:br/>
                    <w:t>}</w:t>
                  </w:r>
                </w:p>
              </w:tc>
            </w:tr>
          </w:tbl>
          <w:p w14:paraId="2B47131B"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1394888C"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0B4CFCB" w14:textId="77777777" w:rsidR="006F4B16" w:rsidRPr="006F4B16" w:rsidRDefault="006F4B16" w:rsidP="006F4B16">
                  <w:r w:rsidRPr="006F4B16">
                    <w:rPr>
                      <w:b/>
                      <w:bCs/>
                    </w:rPr>
                    <w:lastRenderedPageBreak/>
                    <w:t>Note</w:t>
                  </w:r>
                  <w:r w:rsidRPr="006F4B16">
                    <w:t>: All additional data series must be added in </w:t>
                  </w:r>
                  <w:r w:rsidRPr="006F4B16">
                    <w:rPr>
                      <w:b/>
                      <w:bCs/>
                    </w:rPr>
                    <w:t>State.Configure </w:t>
                  </w:r>
                  <w:r w:rsidRPr="006F4B16">
                    <w:t>(this includes series that any hosted script potentially needs as well - </w:t>
                  </w:r>
                  <w:hyperlink r:id="rId91" w:tgtFrame="_blank" w:history="1">
                    <w:r w:rsidRPr="006F4B16">
                      <w:rPr>
                        <w:rStyle w:val="Hipervnculo"/>
                      </w:rPr>
                      <w:t>more info</w:t>
                    </w:r>
                  </w:hyperlink>
                  <w:r w:rsidRPr="006F4B16">
                    <w:t>). Since objects such as </w:t>
                  </w:r>
                  <w:hyperlink r:id="rId92" w:history="1">
                    <w:r w:rsidRPr="006F4B16">
                      <w:rPr>
                        <w:rStyle w:val="Hipervnculo"/>
                      </w:rPr>
                      <w:t>Instrument</w:t>
                    </w:r>
                  </w:hyperlink>
                  <w:r w:rsidRPr="006F4B16">
                    <w:t>, </w:t>
                  </w:r>
                  <w:hyperlink r:id="rId93" w:history="1">
                    <w:r w:rsidRPr="006F4B16">
                      <w:rPr>
                        <w:rStyle w:val="Hipervnculo"/>
                      </w:rPr>
                      <w:t>BarsPeriod</w:t>
                    </w:r>
                  </w:hyperlink>
                  <w:r w:rsidRPr="006F4B16">
                    <w:t>, </w:t>
                  </w:r>
                  <w:hyperlink r:id="rId94" w:history="1">
                    <w:r w:rsidRPr="006F4B16">
                      <w:rPr>
                        <w:rStyle w:val="Hipervnculo"/>
                      </w:rPr>
                      <w:t>TradingHours</w:t>
                    </w:r>
                  </w:hyperlink>
                  <w:r w:rsidRPr="006F4B16">
                    <w:t>, etc. are </w:t>
                  </w:r>
                  <w:r w:rsidRPr="006F4B16">
                    <w:rPr>
                      <w:b/>
                      <w:bCs/>
                    </w:rPr>
                    <w:t>NOT</w:t>
                  </w:r>
                  <w:r w:rsidRPr="006F4B16">
                    <w:t> guaranteed to be available until </w:t>
                  </w:r>
                  <w:r w:rsidRPr="006F4B16">
                    <w:rPr>
                      <w:b/>
                      <w:bCs/>
                    </w:rPr>
                    <w:t>State.DataLoaded</w:t>
                  </w:r>
                  <w:r w:rsidRPr="006F4B16">
                    <w:t>, you cannot reliably use the primary instrument properties as arguments in </w:t>
                  </w:r>
                  <w:hyperlink r:id="rId95" w:history="1">
                    <w:r w:rsidRPr="006F4B16">
                      <w:rPr>
                        <w:rStyle w:val="Hipervnculo"/>
                      </w:rPr>
                      <w:t>AddDataSeries()</w:t>
                    </w:r>
                  </w:hyperlink>
                  <w:r w:rsidRPr="006F4B16">
                    <w:t>.  Attempting to add a data series dynamically is </w:t>
                  </w:r>
                  <w:r w:rsidRPr="006F4B16">
                    <w:rPr>
                      <w:b/>
                      <w:bCs/>
                    </w:rPr>
                    <w:t>NOT</w:t>
                  </w:r>
                  <w:r w:rsidRPr="006F4B16">
                    <w:t> guaranteed and therefore should be avoided.  In some cases, you may be able to use a </w:t>
                  </w:r>
                  <w:hyperlink r:id="rId96" w:history="1">
                    <w:r w:rsidRPr="006F4B16">
                      <w:rPr>
                        <w:rStyle w:val="Hipervnculo"/>
                      </w:rPr>
                      <w:t>BarsRequest()</w:t>
                    </w:r>
                  </w:hyperlink>
                  <w:r w:rsidRPr="006F4B16">
                    <w:t> to obtain market data for other instruments and intervals.</w:t>
                  </w:r>
                </w:p>
              </w:tc>
            </w:tr>
          </w:tbl>
          <w:p w14:paraId="4447289E" w14:textId="77777777" w:rsidR="006F4B16" w:rsidRPr="006F4B16" w:rsidRDefault="006F4B16" w:rsidP="006F4B16">
            <w:r w:rsidRPr="006F4B16">
              <w:rPr>
                <w:b/>
                <w:bCs/>
              </w:rPr>
              <w:t> </w:t>
            </w:r>
          </w:p>
          <w:p w14:paraId="78EE135B" w14:textId="77777777" w:rsidR="006F4B16" w:rsidRPr="006F4B16" w:rsidRDefault="006F4B16" w:rsidP="006F4B16">
            <w:r w:rsidRPr="006F4B16">
              <w:rPr>
                <w:b/>
                <w:bCs/>
              </w:rPr>
              <w:t>Setting up resources that rely on market data</w:t>
            </w:r>
          </w:p>
          <w:p w14:paraId="606981B8" w14:textId="77777777" w:rsidR="006F4B16" w:rsidRPr="006F4B16" w:rsidRDefault="006F4B16" w:rsidP="006F4B16">
            <w:r w:rsidRPr="006F4B16">
              <w:t>For objects which depend on market data, delay their construction until the </w:t>
            </w:r>
            <w:r w:rsidRPr="006F4B16">
              <w:rPr>
                <w:b/>
                <w:bCs/>
              </w:rPr>
              <w:t>State</w:t>
            </w:r>
            <w:r w:rsidRPr="006F4B16">
              <w:t> has reached </w:t>
            </w:r>
            <w:r w:rsidRPr="006F4B16">
              <w:rPr>
                <w:b/>
                <w:bCs/>
              </w:rPr>
              <w:t>State.DataLoaded</w:t>
            </w:r>
          </w:p>
          <w:p w14:paraId="4AA24CD4"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3BC4F9AF"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F6A4AD0" w14:textId="77777777" w:rsidR="006F4B16" w:rsidRPr="006F4B16" w:rsidRDefault="006F4B16" w:rsidP="006F4B16">
                  <w:r w:rsidRPr="006F4B16">
                    <w:rPr>
                      <w:b/>
                      <w:bCs/>
                    </w:rPr>
                    <w:t>Why</w:t>
                  </w:r>
                  <w:r w:rsidRPr="006F4B16">
                    <w:t>: Waiting to construct objects that depend on market data until </w:t>
                  </w:r>
                  <w:r w:rsidRPr="006F4B16">
                    <w:rPr>
                      <w:b/>
                      <w:bCs/>
                    </w:rPr>
                    <w:t>DataLoaded</w:t>
                  </w:r>
                  <w:r w:rsidRPr="006F4B16">
                    <w:t> ensures that their underlying input contains significant values in all scenarios.</w:t>
                  </w:r>
                </w:p>
              </w:tc>
            </w:tr>
          </w:tbl>
          <w:p w14:paraId="0EAB8C8A"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086FAA1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3B3511" w14:textId="366C6BB1" w:rsidR="006F4B16" w:rsidRPr="006F4B16" w:rsidRDefault="006F4B16" w:rsidP="006F4B16">
                  <w:r w:rsidRPr="006F4B16">
                    <w:drawing>
                      <wp:inline distT="0" distB="0" distL="0" distR="0" wp14:anchorId="022A5483" wp14:editId="29EE4F7E">
                        <wp:extent cx="190500" cy="190500"/>
                        <wp:effectExtent l="0" t="0" r="0" b="0"/>
                        <wp:docPr id="1453802595" name="Imagen 1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3D0F988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EDCF0D3" w14:textId="77777777" w:rsidR="006F4B16" w:rsidRPr="006F4B16" w:rsidRDefault="006F4B16" w:rsidP="006F4B16">
                  <w:r w:rsidRPr="006F4B16">
                    <w:t>// these resources depend on bars, wait until State.DataLoaded to instantiated</w:t>
                  </w:r>
                  <w:r w:rsidRPr="006F4B16">
                    <w:br/>
                    <w:t>private EMA myEMA;</w:t>
                  </w:r>
                  <w:r w:rsidRPr="006F4B16">
                    <w:br/>
                    <w:t>private Series&lt;double&gt; mySeries;</w:t>
                  </w:r>
                  <w:r w:rsidRPr="006F4B16">
                    <w:br/>
                    <w:t>private SessionIterator mySessionIterator;</w:t>
                  </w:r>
                  <w:r w:rsidRPr="006F4B16">
                    <w:br/>
                    <w:t> </w:t>
                  </w:r>
                  <w:r w:rsidRPr="006F4B16">
                    <w:br/>
                    <w:t>protected override void OnStateChange()</w:t>
                  </w:r>
                  <w:r w:rsidRPr="006F4B16">
                    <w:br/>
                    <w:t>{  </w:t>
                  </w:r>
                  <w:r w:rsidRPr="006F4B16">
                    <w:br/>
                    <w:t>  if (State == State.DataLoaded)</w:t>
                  </w:r>
                  <w:r w:rsidRPr="006F4B16">
                    <w:br/>
                    <w:t>  {</w:t>
                  </w:r>
                  <w:r w:rsidRPr="006F4B16">
                    <w:br/>
                    <w:t>    myEMA = EMA(20);</w:t>
                  </w:r>
                  <w:r w:rsidRPr="006F4B16">
                    <w:br/>
                    <w:t>    mySeries = new Series&lt;double&gt;(this);</w:t>
                  </w:r>
                  <w:r w:rsidRPr="006F4B16">
                    <w:br/>
                    <w:t>    mySessionIterator = new SessionIterator(Bars);</w:t>
                  </w:r>
                  <w:r w:rsidRPr="006F4B16">
                    <w:br/>
                    <w:t>  }</w:t>
                  </w:r>
                  <w:r w:rsidRPr="006F4B16">
                    <w:br/>
                    <w:t>}</w:t>
                  </w:r>
                </w:p>
              </w:tc>
            </w:tr>
          </w:tbl>
          <w:p w14:paraId="1A5B76FF" w14:textId="77777777" w:rsidR="006F4B16" w:rsidRPr="006F4B16" w:rsidRDefault="006F4B16" w:rsidP="006F4B16">
            <w:r w:rsidRPr="006F4B16">
              <w:rPr>
                <w:b/>
                <w:bCs/>
              </w:rPr>
              <w:t> </w:t>
            </w:r>
          </w:p>
          <w:p w14:paraId="41F0C318" w14:textId="77777777" w:rsidR="006F4B16" w:rsidRPr="006F4B16" w:rsidRDefault="006F4B16" w:rsidP="006F4B16">
            <w:r w:rsidRPr="006F4B16">
              <w:rPr>
                <w:b/>
                <w:bCs/>
              </w:rPr>
              <w:t>Accessing element on the UI</w:t>
            </w:r>
          </w:p>
          <w:p w14:paraId="4C793ADF" w14:textId="77777777" w:rsidR="006F4B16" w:rsidRPr="006F4B16" w:rsidRDefault="006F4B16" w:rsidP="006F4B16">
            <w:pPr>
              <w:rPr>
                <w:lang w:val="pt-PT"/>
              </w:rPr>
            </w:pPr>
            <w:r w:rsidRPr="006F4B16">
              <w:t>For objects which exist on the UI (e.g., </w:t>
            </w:r>
            <w:hyperlink r:id="rId97" w:history="1">
              <w:r w:rsidRPr="006F4B16">
                <w:rPr>
                  <w:rStyle w:val="Hipervnculo"/>
                </w:rPr>
                <w:t>ChartControl</w:t>
              </w:r>
            </w:hyperlink>
            <w:r w:rsidRPr="006F4B16">
              <w:t>, </w:t>
            </w:r>
            <w:hyperlink r:id="rId98" w:history="1">
              <w:r w:rsidRPr="006F4B16">
                <w:rPr>
                  <w:rStyle w:val="Hipervnculo"/>
                </w:rPr>
                <w:t>ChartPanel</w:t>
              </w:r>
            </w:hyperlink>
            <w:r w:rsidRPr="006F4B16">
              <w:t>, </w:t>
            </w:r>
            <w:hyperlink r:id="rId99" w:history="1">
              <w:r w:rsidRPr="006F4B16">
                <w:rPr>
                  <w:rStyle w:val="Hipervnculo"/>
                </w:rPr>
                <w:t>ChartBars</w:t>
              </w:r>
            </w:hyperlink>
            <w:r w:rsidRPr="006F4B16">
              <w:t>, </w:t>
            </w:r>
            <w:hyperlink r:id="rId100" w:history="1">
              <w:r w:rsidRPr="006F4B16">
                <w:rPr>
                  <w:rStyle w:val="Hipervnculo"/>
                </w:rPr>
                <w:t>NTWindow</w:t>
              </w:r>
            </w:hyperlink>
            <w:r w:rsidRPr="006F4B16">
              <w:t>, etc.) wait until the State has reached State.Historical.  </w:t>
            </w:r>
            <w:r w:rsidRPr="006F4B16">
              <w:rPr>
                <w:lang w:val="pt-PT"/>
              </w:rPr>
              <w:t>This practice is correct for both reading properties or should you wish to add custom elements to the existing UI.</w:t>
            </w:r>
          </w:p>
          <w:p w14:paraId="61D45DF8" w14:textId="77777777" w:rsidR="006F4B16" w:rsidRPr="006F4B16" w:rsidRDefault="006F4B16" w:rsidP="006F4B16">
            <w:pPr>
              <w:rPr>
                <w:lang w:val="pt-PT"/>
              </w:rPr>
            </w:pPr>
            <w:r w:rsidRPr="006F4B16">
              <w:rPr>
                <w:lang w:val="pt-PT"/>
              </w:rPr>
              <w:lastRenderedPageBreak/>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6472FBA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B25CE95" w14:textId="77777777" w:rsidR="006F4B16" w:rsidRPr="006F4B16" w:rsidRDefault="006F4B16" w:rsidP="006F4B16">
                  <w:r w:rsidRPr="006F4B16">
                    <w:rPr>
                      <w:b/>
                      <w:bCs/>
                    </w:rPr>
                    <w:t>Why</w:t>
                  </w:r>
                  <w:r w:rsidRPr="006F4B16">
                    <w:t>:  NinjaTrader UI related objects are not guaranteed to be available until historical data processing has started.</w:t>
                  </w:r>
                </w:p>
              </w:tc>
            </w:tr>
          </w:tbl>
          <w:p w14:paraId="2A2D011F"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ED748F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90D8BB" w14:textId="2913A5AA" w:rsidR="006F4B16" w:rsidRPr="006F4B16" w:rsidRDefault="006F4B16" w:rsidP="006F4B16">
                  <w:r w:rsidRPr="006F4B16">
                    <w:drawing>
                      <wp:inline distT="0" distB="0" distL="0" distR="0" wp14:anchorId="2CF8E2E2" wp14:editId="24353A8B">
                        <wp:extent cx="190500" cy="190500"/>
                        <wp:effectExtent l="0" t="0" r="0" b="0"/>
                        <wp:docPr id="950324959" name="Imagen 1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18F9BEF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415F235" w14:textId="77777777" w:rsidR="006F4B16" w:rsidRPr="006F4B16" w:rsidRDefault="006F4B16" w:rsidP="006F4B16">
                  <w:r w:rsidRPr="006F4B16">
                    <w:t>protected override void OnStateChange()</w:t>
                  </w:r>
                  <w:r w:rsidRPr="006F4B16">
                    <w:br/>
                    <w:t>{</w:t>
                  </w:r>
                  <w:r w:rsidRPr="006F4B16">
                    <w:br/>
                    <w:t>  // wait until at least State.Historical</w:t>
                  </w:r>
                  <w:r w:rsidRPr="006F4B16">
                    <w:br/>
                    <w:t>  if (State == State.Historical)</w:t>
                  </w:r>
                  <w:r w:rsidRPr="006F4B16">
                    <w:br/>
                    <w:t>  {</w:t>
                  </w:r>
                  <w:r w:rsidRPr="006F4B16">
                    <w:br/>
                    <w:t>    // and double check UI object is not null before accessing</w:t>
                  </w:r>
                  <w:r w:rsidRPr="006F4B16">
                    <w:br/>
                    <w:t>    if (ChartControl != null)</w:t>
                  </w:r>
                  <w:r w:rsidRPr="006F4B16">
                    <w:br/>
                    <w:t>    {</w:t>
                  </w:r>
                  <w:r w:rsidRPr="006F4B16">
                    <w:br/>
                    <w:t>        Print(ChartControl.Properties.ChartBackground);</w:t>
                  </w:r>
                  <w:r w:rsidRPr="006F4B16">
                    <w:br/>
                    <w:t>    }</w:t>
                  </w:r>
                  <w:r w:rsidRPr="006F4B16">
                    <w:br/>
                    <w:t>  }</w:t>
                  </w:r>
                  <w:r w:rsidRPr="006F4B16">
                    <w:br/>
                    <w:t>}</w:t>
                  </w:r>
                </w:p>
              </w:tc>
            </w:tr>
          </w:tbl>
          <w:p w14:paraId="40209A52" w14:textId="77777777" w:rsidR="006F4B16" w:rsidRPr="006F4B16" w:rsidRDefault="006F4B16" w:rsidP="006F4B16">
            <w:r w:rsidRPr="006F4B16">
              <w:t> </w:t>
            </w:r>
          </w:p>
          <w:p w14:paraId="3DCD0E49" w14:textId="77777777" w:rsidR="006F4B16" w:rsidRPr="006F4B16" w:rsidRDefault="006F4B16" w:rsidP="006F4B16">
            <w:r w:rsidRPr="006F4B16">
              <w:rPr>
                <w:b/>
                <w:bCs/>
              </w:rPr>
              <w:t>Transitioning order references from historical to real-time</w:t>
            </w:r>
          </w:p>
          <w:p w14:paraId="7EA9DFD5" w14:textId="77777777" w:rsidR="006F4B16" w:rsidRPr="006F4B16" w:rsidRDefault="006F4B16" w:rsidP="006F4B16">
            <w:r w:rsidRPr="006F4B16">
              <w:t>When dealing with strategy based orders which have transitioned from historical to real-time, you will need to ensure that locally stored order references are also updated.</w:t>
            </w:r>
          </w:p>
          <w:p w14:paraId="55FCDBFF"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B872BDA"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6090BBF2" w14:textId="77777777" w:rsidR="006F4B16" w:rsidRPr="006F4B16" w:rsidRDefault="006F4B16" w:rsidP="006F4B16">
                  <w:r w:rsidRPr="006F4B16">
                    <w:rPr>
                      <w:b/>
                      <w:bCs/>
                    </w:rPr>
                    <w:t>Why</w:t>
                  </w:r>
                  <w:r w:rsidRPr="006F4B16">
                    <w:t>: As the core order object updates, NinjaTrader has no specific way to update your locally stored order references.  You can read more about this subject on the Advanced Order Handling topic: </w:t>
                  </w:r>
                  <w:hyperlink r:id="rId101" w:history="1">
                    <w:r w:rsidRPr="006F4B16">
                      <w:rPr>
                        <w:rStyle w:val="Hipervnculo"/>
                      </w:rPr>
                      <w:t>Transitioning order references from historical to live</w:t>
                    </w:r>
                  </w:hyperlink>
                </w:p>
              </w:tc>
            </w:tr>
          </w:tbl>
          <w:p w14:paraId="7BAA041D"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990478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6CB609" w14:textId="0A5DE0BB" w:rsidR="006F4B16" w:rsidRPr="006F4B16" w:rsidRDefault="006F4B16" w:rsidP="006F4B16">
                  <w:r w:rsidRPr="006F4B16">
                    <w:drawing>
                      <wp:inline distT="0" distB="0" distL="0" distR="0" wp14:anchorId="6324C1E8" wp14:editId="79248DB9">
                        <wp:extent cx="190500" cy="190500"/>
                        <wp:effectExtent l="0" t="0" r="0" b="0"/>
                        <wp:docPr id="729956604" name="Imagen 1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7F1045A0"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F148166" w14:textId="77777777" w:rsidR="006F4B16" w:rsidRPr="006F4B16" w:rsidRDefault="006F4B16" w:rsidP="006F4B16">
                  <w:r w:rsidRPr="006F4B16">
                    <w:t>private Order entryOrder = null;</w:t>
                  </w:r>
                  <w:r w:rsidRPr="006F4B16">
                    <w:br/>
                    <w:t> </w:t>
                  </w:r>
                  <w:r w:rsidRPr="006F4B16">
                    <w:br/>
                    <w:t>protected override void OnBarUpdate()</w:t>
                  </w:r>
                  <w:r w:rsidRPr="006F4B16">
                    <w:br/>
                    <w:t>{</w:t>
                  </w:r>
                  <w:r w:rsidRPr="006F4B16">
                    <w:br/>
                  </w:r>
                  <w:r w:rsidRPr="006F4B16">
                    <w:lastRenderedPageBreak/>
                    <w:t>  if (entryOrder == null &amp;&amp; Close[0] &gt; Open[0])</w:t>
                  </w:r>
                  <w:r w:rsidRPr="006F4B16">
                    <w:br/>
                    <w:t>    entryOrder = EnterLongLimit("myEntryOrder", Low[0]);</w:t>
                  </w:r>
                  <w:r w:rsidRPr="006F4B16">
                    <w:br/>
                    <w:t>}</w:t>
                  </w:r>
                  <w:r w:rsidRPr="006F4B16">
                    <w:br/>
                    <w:t> </w:t>
                  </w:r>
                </w:p>
                <w:p w14:paraId="60B4F5DA" w14:textId="77777777" w:rsidR="006F4B16" w:rsidRPr="006F4B16" w:rsidRDefault="006F4B16" w:rsidP="006F4B16">
                  <w:r w:rsidRPr="006F4B16">
                    <w:t>protected override void OnOrderUpdate(Order order, double limitPrice, double stopPrice, int quantity, int filled, double averageFillPrice, OrderState orderState, DateTime time, ErrorCode error, string nativeError)</w:t>
                  </w:r>
                </w:p>
                <w:p w14:paraId="19489732" w14:textId="77777777" w:rsidR="006F4B16" w:rsidRPr="006F4B16" w:rsidRDefault="006F4B16" w:rsidP="006F4B16">
                  <w:r w:rsidRPr="006F4B16">
                    <w:t>{</w:t>
                  </w:r>
                </w:p>
                <w:p w14:paraId="10DD1B54" w14:textId="77777777" w:rsidR="006F4B16" w:rsidRPr="006F4B16" w:rsidRDefault="006F4B16" w:rsidP="006F4B16">
                  <w:r w:rsidRPr="006F4B16">
                    <w:t>  // One time only, as we transition from historical</w:t>
                  </w:r>
                </w:p>
                <w:p w14:paraId="0D6E27E8" w14:textId="77777777" w:rsidR="006F4B16" w:rsidRPr="006F4B16" w:rsidRDefault="006F4B16" w:rsidP="006F4B16">
                  <w:r w:rsidRPr="006F4B16">
                    <w:t>  // Convert any old historical order object references to the live order submitted to the real-time account</w:t>
                  </w:r>
                </w:p>
                <w:p w14:paraId="55FDA035" w14:textId="77777777" w:rsidR="006F4B16" w:rsidRPr="006F4B16" w:rsidRDefault="006F4B16" w:rsidP="006F4B16">
                  <w:r w:rsidRPr="006F4B16">
                    <w:t>  if (entryOrder != null &amp;&amp; entryOrder.IsBacktestOrder &amp;&amp; State == State.Realtime)</w:t>
                  </w:r>
                </w:p>
                <w:p w14:paraId="7DF8028B" w14:textId="77777777" w:rsidR="006F4B16" w:rsidRPr="006F4B16" w:rsidRDefault="006F4B16" w:rsidP="006F4B16">
                  <w:r w:rsidRPr="006F4B16">
                    <w:t>      entryOrder = GetRealtimeOrder(entryOrder);</w:t>
                  </w:r>
                </w:p>
                <w:p w14:paraId="2E8680EA" w14:textId="77777777" w:rsidR="006F4B16" w:rsidRPr="006F4B16" w:rsidRDefault="006F4B16" w:rsidP="006F4B16">
                  <w:r w:rsidRPr="006F4B16">
                    <w:rPr>
                      <w:b/>
                      <w:bCs/>
                    </w:rPr>
                    <w:t> </w:t>
                  </w:r>
                </w:p>
                <w:p w14:paraId="790C5291" w14:textId="77777777" w:rsidR="006F4B16" w:rsidRPr="006F4B16" w:rsidRDefault="006F4B16" w:rsidP="006F4B16">
                  <w:r w:rsidRPr="006F4B16">
                    <w:t>   // Null entryOrder if filled or cancelled. We do not use the Order objects after the order is filled, so we can null it here</w:t>
                  </w:r>
                </w:p>
                <w:p w14:paraId="68C88267" w14:textId="77777777" w:rsidR="006F4B16" w:rsidRPr="006F4B16" w:rsidRDefault="006F4B16" w:rsidP="006F4B16">
                  <w:r w:rsidRPr="006F4B16">
                    <w:t>  if (entryOrder != null &amp;&amp; entryOrder == order)</w:t>
                  </w:r>
                </w:p>
                <w:p w14:paraId="6F3FA1D3" w14:textId="77777777" w:rsidR="006F4B16" w:rsidRPr="006F4B16" w:rsidRDefault="006F4B16" w:rsidP="006F4B16">
                  <w:r w:rsidRPr="006F4B16">
                    <w:t>   {</w:t>
                  </w:r>
                </w:p>
                <w:p w14:paraId="773017E1" w14:textId="77777777" w:rsidR="006F4B16" w:rsidRPr="006F4B16" w:rsidRDefault="006F4B16" w:rsidP="006F4B16">
                  <w:r w:rsidRPr="006F4B16">
                    <w:t>      if (order.OrderState == OrderState.Cancelled &amp;&amp; order.Filled == 0)</w:t>
                  </w:r>
                </w:p>
                <w:p w14:paraId="0B11193D" w14:textId="77777777" w:rsidR="006F4B16" w:rsidRPr="006F4B16" w:rsidRDefault="006F4B16" w:rsidP="006F4B16">
                  <w:r w:rsidRPr="006F4B16">
                    <w:t>          entryOrder = null;</w:t>
                  </w:r>
                </w:p>
                <w:p w14:paraId="2A01EE70" w14:textId="77777777" w:rsidR="006F4B16" w:rsidRPr="006F4B16" w:rsidRDefault="006F4B16" w:rsidP="006F4B16">
                  <w:r w:rsidRPr="006F4B16">
                    <w:t>      if (order.OrderState == OrderState.Filled)</w:t>
                  </w:r>
                </w:p>
                <w:p w14:paraId="2724F7C9" w14:textId="77777777" w:rsidR="006F4B16" w:rsidRPr="006F4B16" w:rsidRDefault="006F4B16" w:rsidP="006F4B16">
                  <w:r w:rsidRPr="006F4B16">
                    <w:t>          entryOrder = null;</w:t>
                  </w:r>
                </w:p>
                <w:p w14:paraId="50429D3B" w14:textId="77777777" w:rsidR="006F4B16" w:rsidRPr="006F4B16" w:rsidRDefault="006F4B16" w:rsidP="006F4B16">
                  <w:pPr>
                    <w:rPr>
                      <w:lang w:val="pt-PT"/>
                    </w:rPr>
                  </w:pPr>
                  <w:r w:rsidRPr="006F4B16">
                    <w:t>   </w:t>
                  </w:r>
                  <w:r w:rsidRPr="006F4B16">
                    <w:rPr>
                      <w:lang w:val="pt-PT"/>
                    </w:rPr>
                    <w:t>}</w:t>
                  </w:r>
                </w:p>
                <w:p w14:paraId="2696B7A7" w14:textId="77777777" w:rsidR="006F4B16" w:rsidRPr="006F4B16" w:rsidRDefault="006F4B16" w:rsidP="006F4B16">
                  <w:pPr>
                    <w:rPr>
                      <w:lang w:val="pt-PT"/>
                    </w:rPr>
                  </w:pPr>
                  <w:r w:rsidRPr="006F4B16">
                    <w:rPr>
                      <w:lang w:val="pt-PT"/>
                    </w:rPr>
                    <w:t>}</w:t>
                  </w:r>
                </w:p>
              </w:tc>
            </w:tr>
          </w:tbl>
          <w:p w14:paraId="2E4C01AA" w14:textId="77777777" w:rsidR="006F4B16" w:rsidRPr="006F4B16" w:rsidRDefault="006F4B16" w:rsidP="006F4B16">
            <w:pPr>
              <w:rPr>
                <w:lang w:val="pt-PT"/>
              </w:rPr>
            </w:pPr>
            <w:r w:rsidRPr="006F4B16">
              <w:rPr>
                <w:lang w:val="pt-PT"/>
              </w:rPr>
              <w:lastRenderedPageBreak/>
              <w:t> </w:t>
            </w:r>
          </w:p>
          <w:p w14:paraId="34E89805" w14:textId="77777777" w:rsidR="006F4B16" w:rsidRPr="006F4B16" w:rsidRDefault="006F4B16" w:rsidP="006F4B16">
            <w:pPr>
              <w:rPr>
                <w:lang w:val="pt-PT"/>
              </w:rPr>
            </w:pPr>
            <w:r w:rsidRPr="006F4B16">
              <w:rPr>
                <w:b/>
                <w:bCs/>
                <w:lang w:val="pt-PT"/>
              </w:rPr>
              <w:t>Terminating custom resources</w:t>
            </w:r>
          </w:p>
          <w:p w14:paraId="5A1CD9AC" w14:textId="77777777" w:rsidR="006F4B16" w:rsidRPr="006F4B16" w:rsidRDefault="006F4B16" w:rsidP="006F4B16">
            <w:pPr>
              <w:rPr>
                <w:lang w:val="pt-PT"/>
              </w:rPr>
            </w:pPr>
            <w:r w:rsidRPr="006F4B16">
              <w:rPr>
                <w:lang w:val="pt-PT"/>
              </w:rPr>
              <w:t>Use a flag to track when resources have been set up properly before attempting to destroy them.</w:t>
            </w:r>
          </w:p>
          <w:p w14:paraId="1FD77DDE"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AE6199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29047415" w14:textId="77777777" w:rsidR="006F4B16" w:rsidRPr="006F4B16" w:rsidRDefault="006F4B16" w:rsidP="006F4B16">
                  <w:r w:rsidRPr="006F4B16">
                    <w:rPr>
                      <w:b/>
                      <w:bCs/>
                    </w:rPr>
                    <w:t>Why</w:t>
                  </w:r>
                  <w:r w:rsidRPr="006F4B16">
                    <w:t>:  Checking that an object has been configured ensures that values not destroyed prematurely. You can read more about this subject on </w:t>
                  </w:r>
                  <w:hyperlink r:id="rId102" w:history="1">
                    <w:r w:rsidRPr="006F4B16">
                      <w:rPr>
                        <w:rStyle w:val="Hipervnculo"/>
                      </w:rPr>
                      <w:t>Understanding the life cycle of your NinjaScript objects</w:t>
                    </w:r>
                  </w:hyperlink>
                </w:p>
              </w:tc>
            </w:tr>
          </w:tbl>
          <w:p w14:paraId="58701556" w14:textId="77777777" w:rsidR="006F4B16" w:rsidRPr="006F4B16" w:rsidRDefault="006F4B16" w:rsidP="006F4B16">
            <w:r w:rsidRPr="006F4B16">
              <w:lastRenderedPageBreak/>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0F0522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EF6486" w14:textId="75B9F109" w:rsidR="006F4B16" w:rsidRPr="006F4B16" w:rsidRDefault="006F4B16" w:rsidP="006F4B16">
                  <w:r w:rsidRPr="006F4B16">
                    <w:drawing>
                      <wp:inline distT="0" distB="0" distL="0" distR="0" wp14:anchorId="142FCEE8" wp14:editId="1A5CD090">
                        <wp:extent cx="190500" cy="190500"/>
                        <wp:effectExtent l="0" t="0" r="0" b="0"/>
                        <wp:docPr id="2014660061" name="Imagen 16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554C6B7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E8D7EF6" w14:textId="77777777" w:rsidR="006F4B16" w:rsidRPr="006F4B16" w:rsidRDefault="006F4B16" w:rsidP="006F4B16">
                  <w:r w:rsidRPr="006F4B16">
                    <w:t>protected override void OnStateChange()</w:t>
                  </w:r>
                  <w:r w:rsidRPr="006F4B16">
                    <w:br/>
                    <w:t>{</w:t>
                  </w:r>
                  <w:r w:rsidRPr="006F4B16">
                    <w:br/>
                    <w:t>  if (State == State.Configure)</w:t>
                  </w:r>
                  <w:r w:rsidRPr="006F4B16">
                    <w:br/>
                    <w:t>  {</w:t>
                  </w:r>
                  <w:r w:rsidRPr="006F4B16">
                    <w:br/>
                    <w:t>    myObject = new object();</w:t>
                  </w:r>
                  <w:r w:rsidRPr="006F4B16">
                    <w:br/>
                    <w:t>    // set a flag to indicator object has been configured</w:t>
                  </w:r>
                  <w:r w:rsidRPr="006F4B16">
                    <w:br/>
                    <w:t>    configured = true;</w:t>
                  </w:r>
                  <w:r w:rsidRPr="006F4B16">
                    <w:br/>
                    <w:t>  }</w:t>
                  </w:r>
                  <w:r w:rsidRPr="006F4B16">
                    <w:br/>
                    <w:t> </w:t>
                  </w:r>
                  <w:r w:rsidRPr="006F4B16">
                    <w:br/>
                    <w:t>  else if (State == State.Terminated)</w:t>
                  </w:r>
                  <w:r w:rsidRPr="006F4B16">
                    <w:br/>
                    <w:t>  {</w:t>
                  </w:r>
                  <w:r w:rsidRPr="006F4B16">
                    <w:br/>
                    <w:t>    // only dispose of object if it has been configured</w:t>
                  </w:r>
                  <w:r w:rsidRPr="006F4B16">
                    <w:br/>
                    <w:t>    if (configured)</w:t>
                  </w:r>
                  <w:r w:rsidRPr="006F4B16">
                    <w:br/>
                    <w:t>    {</w:t>
                  </w:r>
                  <w:r w:rsidRPr="006F4B16">
                    <w:br/>
                    <w:t>        myObject.Dispose();</w:t>
                  </w:r>
                  <w:r w:rsidRPr="006F4B16">
                    <w:br/>
                    <w:t>    }</w:t>
                  </w:r>
                  <w:r w:rsidRPr="006F4B16">
                    <w:br/>
                    <w:t>  }</w:t>
                  </w:r>
                  <w:r w:rsidRPr="006F4B16">
                    <w:br/>
                    <w:t>}</w:t>
                  </w:r>
                </w:p>
              </w:tc>
            </w:tr>
          </w:tbl>
          <w:p w14:paraId="6FC2EA93" w14:textId="77777777" w:rsidR="006F4B16" w:rsidRPr="006F4B16" w:rsidRDefault="006F4B16" w:rsidP="006F4B16"/>
        </w:tc>
      </w:tr>
    </w:tbl>
    <w:p w14:paraId="6385D594" w14:textId="77777777" w:rsidR="006F4B16" w:rsidRPr="006F4B16" w:rsidRDefault="006F4B16" w:rsidP="006F4B16">
      <w:hyperlink r:id="rId103" w:anchor="StateResourceManagement" w:history="1">
        <w:r w:rsidRPr="006F4B16">
          <w:rPr>
            <w:rStyle w:val="Hipervnculo"/>
            <w:vertAlign w:val="subscript"/>
          </w:rPr>
          <w:t>permalink</w:t>
        </w:r>
      </w:hyperlink>
    </w:p>
    <w:p w14:paraId="205F7785" w14:textId="2C53D8E3" w:rsidR="006F4B16" w:rsidRPr="006F4B16" w:rsidRDefault="006F4B16" w:rsidP="006F4B16">
      <w:r w:rsidRPr="006F4B16">
        <w:drawing>
          <wp:inline distT="0" distB="0" distL="0" distR="0" wp14:anchorId="092143CC" wp14:editId="5B10BDF2">
            <wp:extent cx="152400" cy="152400"/>
            <wp:effectExtent l="0" t="0" r="0" b="0"/>
            <wp:docPr id="1039614341" name="Imagen 16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ing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04" w:history="1">
        <w:r w:rsidRPr="006F4B16">
          <w:rPr>
            <w:rStyle w:val="Hipervnculo"/>
          </w:rPr>
          <w:t>Error handling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6F4B16" w:rsidRPr="006F4B16" w14:paraId="344F3CF2"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978DA40" w14:textId="77777777" w:rsidR="006F4B16" w:rsidRPr="006F4B16" w:rsidRDefault="006F4B16" w:rsidP="006F4B16">
            <w:r w:rsidRPr="006F4B16">
              <w:rPr>
                <w:b/>
                <w:bCs/>
              </w:rPr>
              <w:t>Safely accessing reference objects</w:t>
            </w:r>
          </w:p>
          <w:p w14:paraId="7C596DD0" w14:textId="77777777" w:rsidR="006F4B16" w:rsidRPr="006F4B16" w:rsidRDefault="006F4B16" w:rsidP="006F4B16">
            <w:r w:rsidRPr="006F4B16">
              <w:t>Although there are documented </w:t>
            </w:r>
            <w:r w:rsidRPr="006F4B16">
              <w:rPr>
                <w:b/>
                <w:bCs/>
              </w:rPr>
              <w:t>States</w:t>
            </w:r>
            <w:r w:rsidRPr="006F4B16">
              <w:t> where objects are available, the implementation could change.  If you are accessing a reference object, please do so by first checking that the object is not null.</w:t>
            </w:r>
          </w:p>
          <w:p w14:paraId="0DD6B6FB"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25C82C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367CC0" w14:textId="77D8FC9C" w:rsidR="006F4B16" w:rsidRPr="006F4B16" w:rsidRDefault="006F4B16" w:rsidP="006F4B16">
                  <w:r w:rsidRPr="006F4B16">
                    <w:drawing>
                      <wp:inline distT="0" distB="0" distL="0" distR="0" wp14:anchorId="5C328E59" wp14:editId="16132757">
                        <wp:extent cx="190500" cy="190500"/>
                        <wp:effectExtent l="0" t="0" r="0" b="0"/>
                        <wp:docPr id="1112345419" name="Imagen 1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70075E8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210F803" w14:textId="77777777" w:rsidR="006F4B16" w:rsidRPr="006F4B16" w:rsidRDefault="006F4B16" w:rsidP="006F4B16">
                  <w:r w:rsidRPr="006F4B16">
                    <w:t>// checking to ensure chart control is available in all situations</w:t>
                  </w:r>
                  <w:r w:rsidRPr="006F4B16">
                    <w:br/>
                    <w:t>// will help to ensure this logic below does not generate errors at a later time</w:t>
                  </w:r>
                  <w:r w:rsidRPr="006F4B16">
                    <w:br/>
                    <w:t>if(ChartControl != null)</w:t>
                  </w:r>
                  <w:r w:rsidRPr="006F4B16">
                    <w:br/>
                  </w:r>
                  <w:r w:rsidRPr="006F4B16">
                    <w:lastRenderedPageBreak/>
                    <w:t>{</w:t>
                  </w:r>
                  <w:r w:rsidRPr="006F4B16">
                    <w:br/>
                    <w:t>  myBackgroundBrush = ChartControl.Properties.ChartBackground;</w:t>
                  </w:r>
                  <w:r w:rsidRPr="006F4B16">
                    <w:br/>
                    <w:t>}</w:t>
                  </w:r>
                </w:p>
              </w:tc>
            </w:tr>
          </w:tbl>
          <w:p w14:paraId="65C20B27" w14:textId="77777777" w:rsidR="006F4B16" w:rsidRPr="006F4B16" w:rsidRDefault="006F4B16" w:rsidP="006F4B16">
            <w:r w:rsidRPr="006F4B16">
              <w:rPr>
                <w:b/>
                <w:bCs/>
              </w:rPr>
              <w:lastRenderedPageBreak/>
              <w:t> </w:t>
            </w:r>
          </w:p>
          <w:p w14:paraId="6032B44D" w14:textId="77777777" w:rsidR="006F4B16" w:rsidRPr="006F4B16" w:rsidRDefault="006F4B16" w:rsidP="006F4B16">
            <w:pPr>
              <w:rPr>
                <w:lang w:val="pt-PT"/>
              </w:rPr>
            </w:pPr>
            <w:r w:rsidRPr="006F4B16">
              <w:rPr>
                <w:b/>
                <w:bCs/>
                <w:lang w:val="pt-PT"/>
              </w:rPr>
              <w:t>Accessing objects which terminate</w:t>
            </w:r>
          </w:p>
          <w:p w14:paraId="143BE5B6" w14:textId="77777777" w:rsidR="006F4B16" w:rsidRPr="006F4B16" w:rsidRDefault="006F4B16" w:rsidP="006F4B16">
            <w:pPr>
              <w:rPr>
                <w:lang w:val="pt-PT"/>
              </w:rPr>
            </w:pPr>
            <w:r w:rsidRPr="006F4B16">
              <w:rPr>
                <w:lang w:val="pt-PT"/>
              </w:rPr>
              <w:t>To protect against race conditions and access errors, you should temporarily check for reference errors any time you attempt to do something with an object.</w:t>
            </w:r>
          </w:p>
          <w:p w14:paraId="58E834A2"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3D3A392"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F38098F" w14:textId="77777777" w:rsidR="006F4B16" w:rsidRPr="006F4B16" w:rsidRDefault="006F4B16" w:rsidP="006F4B16">
                  <w:r w:rsidRPr="006F4B16">
                    <w:rPr>
                      <w:b/>
                      <w:bCs/>
                      <w:lang w:val="pt-PT"/>
                    </w:rPr>
                    <w:t>Why</w:t>
                  </w:r>
                  <w:r w:rsidRPr="006F4B16">
                    <w:rPr>
                      <w:lang w:val="pt-PT"/>
                    </w:rPr>
                    <w:t>: </w:t>
                  </w:r>
                  <w:r w:rsidRPr="006F4B16">
                    <w:rPr>
                      <w:b/>
                      <w:bCs/>
                      <w:lang w:val="pt-PT"/>
                    </w:rPr>
                    <w:t>OnStateChange()</w:t>
                  </w:r>
                  <w:r w:rsidRPr="006F4B16">
                    <w:rPr>
                      <w:lang w:val="pt-PT"/>
                    </w:rPr>
                    <w:t> runs asynchronous to other NinjaScript events.  </w:t>
                  </w:r>
                  <w:r w:rsidRPr="006F4B16">
                    <w:t>You can run into scenarios where you </w:t>
                  </w:r>
                  <w:r w:rsidRPr="006F4B16">
                    <w:rPr>
                      <w:b/>
                      <w:bCs/>
                    </w:rPr>
                    <w:t>State.Terminated</w:t>
                  </w:r>
                  <w:r w:rsidRPr="006F4B16">
                    <w:t> logic is called in the middle of OnBarUpdate(), OnRender() etc.  </w:t>
                  </w:r>
                </w:p>
              </w:tc>
            </w:tr>
          </w:tbl>
          <w:p w14:paraId="6936CBBD"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C6A093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32F83C" w14:textId="0EC77BC1" w:rsidR="006F4B16" w:rsidRPr="006F4B16" w:rsidRDefault="006F4B16" w:rsidP="006F4B16">
                  <w:r w:rsidRPr="006F4B16">
                    <w:drawing>
                      <wp:inline distT="0" distB="0" distL="0" distR="0" wp14:anchorId="1A8BD0BD" wp14:editId="014D5521">
                        <wp:extent cx="190500" cy="190500"/>
                        <wp:effectExtent l="0" t="0" r="0" b="0"/>
                        <wp:docPr id="719214727" name="Imagen 1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38551792"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AEF45CA" w14:textId="77777777" w:rsidR="006F4B16" w:rsidRPr="006F4B16" w:rsidRDefault="006F4B16" w:rsidP="006F4B16">
                  <w:r w:rsidRPr="006F4B16">
                    <w:t>protected override void OnStateChange()</w:t>
                  </w:r>
                  <w:r w:rsidRPr="006F4B16">
                    <w:br/>
                    <w:t>{</w:t>
                  </w:r>
                  <w:r w:rsidRPr="006F4B16">
                    <w:br/>
                    <w:t>  // this logic runs asynchronously to other events</w:t>
                  </w:r>
                  <w:r w:rsidRPr="006F4B16">
                    <w:br/>
                    <w:t>  if (State == State.Terminated)</w:t>
                  </w:r>
                  <w:r w:rsidRPr="006F4B16">
                    <w:br/>
                    <w:t>  {</w:t>
                  </w:r>
                  <w:r w:rsidRPr="006F4B16">
                    <w:br/>
                    <w:t>    myObject = null;</w:t>
                  </w:r>
                  <w:r w:rsidRPr="006F4B16">
                    <w:br/>
                    <w:t>  }</w:t>
                  </w:r>
                  <w:r w:rsidRPr="006F4B16">
                    <w:br/>
                    <w:t>}</w:t>
                  </w:r>
                  <w:r w:rsidRPr="006F4B16">
                    <w:br/>
                    <w:t>protected override void OnRender(ChartControl chartControl, ChartScale chartScale)</w:t>
                  </w:r>
                  <w:r w:rsidRPr="006F4B16">
                    <w:br/>
                    <w:t>{</w:t>
                  </w:r>
                  <w:r w:rsidRPr="006F4B16">
                    <w:br/>
                    <w:t>  if (myObject == null)</w:t>
                  </w:r>
                  <w:r w:rsidRPr="006F4B16">
                    <w:br/>
                    <w:t>    return;</w:t>
                  </w:r>
                  <w:r w:rsidRPr="006F4B16">
                    <w:br/>
                    <w:t> </w:t>
                  </w:r>
                  <w:r w:rsidRPr="006F4B16">
                    <w:br/>
                    <w:t>  // for safety, always check for null references before attempting to access an object</w:t>
                  </w:r>
                  <w:r w:rsidRPr="006F4B16">
                    <w:br/>
                    <w:t>  // even if you have once checked for null references earlier run-time</w:t>
                  </w:r>
                  <w:r w:rsidRPr="006F4B16">
                    <w:br/>
                    <w:t>  if (myObject != null)</w:t>
                  </w:r>
                  <w:r w:rsidRPr="006F4B16">
                    <w:br/>
                    <w:t>    myObject.DoSomething();</w:t>
                  </w:r>
                  <w:r w:rsidRPr="006F4B16">
                    <w:br/>
                    <w:t>}</w:t>
                  </w:r>
                </w:p>
              </w:tc>
            </w:tr>
          </w:tbl>
          <w:p w14:paraId="337616EE" w14:textId="77777777" w:rsidR="006F4B16" w:rsidRPr="006F4B16" w:rsidRDefault="006F4B16" w:rsidP="006F4B16">
            <w:r w:rsidRPr="006F4B16">
              <w:t> </w:t>
            </w:r>
          </w:p>
          <w:p w14:paraId="545A6899" w14:textId="77777777" w:rsidR="006F4B16" w:rsidRPr="006F4B16" w:rsidRDefault="006F4B16" w:rsidP="006F4B16">
            <w:r w:rsidRPr="006F4B16">
              <w:rPr>
                <w:b/>
                <w:bCs/>
              </w:rPr>
              <w:t>Proving instructions for non-ninjascript properties</w:t>
            </w:r>
          </w:p>
          <w:p w14:paraId="2B6BA201" w14:textId="77777777" w:rsidR="006F4B16" w:rsidRPr="006F4B16" w:rsidRDefault="006F4B16" w:rsidP="006F4B16">
            <w:pPr>
              <w:rPr>
                <w:lang w:val="pt-PT"/>
              </w:rPr>
            </w:pPr>
            <w:r w:rsidRPr="006F4B16">
              <w:lastRenderedPageBreak/>
              <w:t>Do not attempt to modify existing UI "Properties" to meet your specific needs.  These features are exposed to allow you to read the environment state and make decisions to alter how your code executes, but should not be relied on to modify settings on behalf of the user.  </w:t>
            </w:r>
            <w:r w:rsidRPr="006F4B16">
              <w:rPr>
                <w:lang w:val="pt-PT"/>
              </w:rPr>
              <w:t>While these objects from these classes have setters for technical reasons, you should not attempt to amend the values through code.  Instead, you should issue warnings or log errors instructing users to modify settings when required:</w:t>
            </w:r>
          </w:p>
          <w:p w14:paraId="5B32D3D5"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F451AFF"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7F5798E" w14:textId="77777777" w:rsidR="006F4B16" w:rsidRPr="006F4B16" w:rsidRDefault="006F4B16" w:rsidP="006F4B16">
                  <w:pPr>
                    <w:rPr>
                      <w:lang w:val="pt-PT"/>
                    </w:rPr>
                  </w:pPr>
                  <w:r w:rsidRPr="006F4B16">
                    <w:rPr>
                      <w:b/>
                      <w:bCs/>
                      <w:lang w:val="pt-PT"/>
                    </w:rPr>
                    <w:t>Why</w:t>
                  </w:r>
                  <w:r w:rsidRPr="006F4B16">
                    <w:rPr>
                      <w:lang w:val="pt-PT"/>
                    </w:rPr>
                    <w:t>:  NinjaTrader makes no guarantee that the requested changes will take effect, and user settings always take precedences.  This includes the user defined </w:t>
                  </w:r>
                  <w:hyperlink r:id="rId105" w:history="1">
                    <w:r w:rsidRPr="006F4B16">
                      <w:rPr>
                        <w:rStyle w:val="Hipervnculo"/>
                        <w:lang w:val="pt-PT"/>
                      </w:rPr>
                      <w:t>ChartControl.Properties</w:t>
                    </w:r>
                  </w:hyperlink>
                  <w:r w:rsidRPr="006F4B16">
                    <w:rPr>
                      <w:lang w:val="pt-PT"/>
                    </w:rPr>
                    <w:t>, </w:t>
                  </w:r>
                  <w:hyperlink r:id="rId106" w:history="1">
                    <w:r w:rsidRPr="006F4B16">
                      <w:rPr>
                        <w:rStyle w:val="Hipervnculo"/>
                        <w:lang w:val="pt-PT"/>
                      </w:rPr>
                      <w:t>ChartBars.Properties</w:t>
                    </w:r>
                  </w:hyperlink>
                  <w:r w:rsidRPr="006F4B16">
                    <w:rPr>
                      <w:lang w:val="pt-PT"/>
                    </w:rPr>
                    <w:t>, and </w:t>
                  </w:r>
                  <w:hyperlink r:id="rId107" w:history="1">
                    <w:r w:rsidRPr="006F4B16">
                      <w:rPr>
                        <w:rStyle w:val="Hipervnculo"/>
                        <w:lang w:val="pt-PT"/>
                      </w:rPr>
                      <w:t>ChartPanel.Properties</w:t>
                    </w:r>
                  </w:hyperlink>
                  <w:r w:rsidRPr="006F4B16">
                    <w:rPr>
                      <w:lang w:val="pt-PT"/>
                    </w:rPr>
                    <w:t>. Furthermore, two different user scripts could be installed which also attempt to modify properties you are relying which could introduce conflicts.</w:t>
                  </w:r>
                </w:p>
              </w:tc>
            </w:tr>
          </w:tbl>
          <w:p w14:paraId="09297D62"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D11F01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BBDCCA" w14:textId="280EFD86" w:rsidR="006F4B16" w:rsidRPr="006F4B16" w:rsidRDefault="006F4B16" w:rsidP="006F4B16">
                  <w:r w:rsidRPr="006F4B16">
                    <w:drawing>
                      <wp:inline distT="0" distB="0" distL="0" distR="0" wp14:anchorId="00D3A56D" wp14:editId="454CA2D1">
                        <wp:extent cx="190500" cy="190500"/>
                        <wp:effectExtent l="0" t="0" r="0" b="0"/>
                        <wp:docPr id="1368351437" name="Imagen 16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083DB536"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434CA32" w14:textId="77777777" w:rsidR="006F4B16" w:rsidRPr="006F4B16" w:rsidRDefault="006F4B16" w:rsidP="006F4B16">
                  <w:r w:rsidRPr="006F4B16">
                    <w:t>if (State == State.Historical)</w:t>
                  </w:r>
                  <w:r w:rsidRPr="006F4B16">
                    <w:br/>
                    <w:t>{</w:t>
                  </w:r>
                  <w:r w:rsidRPr="006F4B16">
                    <w:br/>
                    <w:t>  if (ChartControl.Properties.EquidistantBarSpacing == true)</w:t>
                  </w:r>
                  <w:r w:rsidRPr="006F4B16">
                    <w:br/>
                    <w:t>  {</w:t>
                  </w:r>
                  <w:r w:rsidRPr="006F4B16">
                    <w:br/>
                    <w:t>    Draw.TextFixed(this, "error", "This indicator works best with Equidistant BarSpacing set to false.", TextPosition.BottomRight);</w:t>
                  </w:r>
                  <w:r w:rsidRPr="006F4B16">
                    <w:br/>
                    <w:t>  }</w:t>
                  </w:r>
                  <w:r w:rsidRPr="006F4B16">
                    <w:br/>
                    <w:t>}</w:t>
                  </w:r>
                </w:p>
              </w:tc>
            </w:tr>
          </w:tbl>
          <w:p w14:paraId="425D9250" w14:textId="77777777" w:rsidR="006F4B16" w:rsidRPr="006F4B16" w:rsidRDefault="006F4B16" w:rsidP="006F4B16">
            <w:r w:rsidRPr="006F4B16">
              <w:t> </w:t>
            </w:r>
          </w:p>
          <w:p w14:paraId="1AC2DBA9" w14:textId="77777777" w:rsidR="006F4B16" w:rsidRPr="006F4B16" w:rsidRDefault="006F4B16" w:rsidP="006F4B16">
            <w:r w:rsidRPr="006F4B16">
              <w:rPr>
                <w:b/>
                <w:bCs/>
              </w:rPr>
              <w:t>Modifying UI elements and multi-threading</w:t>
            </w:r>
          </w:p>
          <w:p w14:paraId="407198A5" w14:textId="77777777" w:rsidR="006F4B16" w:rsidRPr="006F4B16" w:rsidRDefault="006F4B16" w:rsidP="006F4B16">
            <w:r w:rsidRPr="006F4B16">
              <w:t>When interacting with UI objects, such as obtaining UI information, or modifying the existing layout, always use the NinjaScript's Dispatcher asynchronously</w:t>
            </w:r>
          </w:p>
          <w:p w14:paraId="60F9B8E6" w14:textId="77777777" w:rsidR="006F4B16" w:rsidRPr="006F4B16" w:rsidRDefault="006F4B16" w:rsidP="006F4B16">
            <w:r w:rsidRPr="006F4B16">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A4FF875"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673729EB" w14:textId="77777777" w:rsidR="006F4B16" w:rsidRPr="006F4B16" w:rsidRDefault="006F4B16" w:rsidP="006F4B16">
                  <w:r w:rsidRPr="006F4B16">
                    <w:rPr>
                      <w:b/>
                      <w:bCs/>
                    </w:rPr>
                    <w:t>Critical</w:t>
                  </w:r>
                  <w:r w:rsidRPr="006F4B16">
                    <w:t>:  Improper thread handling from a NinjaScript object is a common cause of application deadlocks.  Please be sure to read more information on </w:t>
                  </w:r>
                  <w:hyperlink r:id="rId108" w:history="1">
                    <w:r w:rsidRPr="006F4B16">
                      <w:rPr>
                        <w:rStyle w:val="Hipervnculo"/>
                      </w:rPr>
                      <w:t>Multi-Threading Consideration for NinjaScript</w:t>
                    </w:r>
                  </w:hyperlink>
                </w:p>
              </w:tc>
            </w:tr>
          </w:tbl>
          <w:p w14:paraId="78FB8368"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B8AA0D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ED23FE" w14:textId="7A7B218A" w:rsidR="006F4B16" w:rsidRPr="006F4B16" w:rsidRDefault="006F4B16" w:rsidP="006F4B16">
                  <w:r w:rsidRPr="006F4B16">
                    <w:drawing>
                      <wp:inline distT="0" distB="0" distL="0" distR="0" wp14:anchorId="527DF401" wp14:editId="3153E4BE">
                        <wp:extent cx="190500" cy="190500"/>
                        <wp:effectExtent l="0" t="0" r="0" b="0"/>
                        <wp:docPr id="355459383" name="Imagen 1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5B28CE14"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04827BA" w14:textId="77777777" w:rsidR="006F4B16" w:rsidRPr="006F4B16" w:rsidRDefault="006F4B16" w:rsidP="006F4B16">
                  <w:r w:rsidRPr="006F4B16">
                    <w:t>// using a Dispatcher will ensure that the corresponding action executes on the associated thread</w:t>
                  </w:r>
                  <w:r w:rsidRPr="006F4B16">
                    <w:br/>
                    <w:t>this.Dispatcher.InvokeAsync(() =&gt;</w:t>
                  </w:r>
                  <w:r w:rsidRPr="006F4B16">
                    <w:br/>
                    <w:t>{</w:t>
                  </w:r>
                  <w:r w:rsidRPr="006F4B16">
                    <w:br/>
                    <w:t>  UserControlCollection.Add(new System.Windows.Controls.TextBlock</w:t>
                  </w:r>
                  <w:r w:rsidRPr="006F4B16">
                    <w:br/>
                  </w:r>
                  <w:r w:rsidRPr="006F4B16">
                    <w:lastRenderedPageBreak/>
                    <w:t>  {</w:t>
                  </w:r>
                  <w:r w:rsidRPr="006F4B16">
                    <w:br/>
                    <w:t>    Text = "\nAdded by the ChartControl Dispatcher."</w:t>
                  </w:r>
                  <w:r w:rsidRPr="006F4B16">
                    <w:br/>
                    <w:t>  });</w:t>
                  </w:r>
                  <w:r w:rsidRPr="006F4B16">
                    <w:br/>
                    <w:t>});</w:t>
                  </w:r>
                </w:p>
              </w:tc>
            </w:tr>
          </w:tbl>
          <w:p w14:paraId="4776C85B" w14:textId="77777777" w:rsidR="006F4B16" w:rsidRPr="006F4B16" w:rsidRDefault="006F4B16" w:rsidP="006F4B16">
            <w:r w:rsidRPr="006F4B16">
              <w:lastRenderedPageBreak/>
              <w:t> </w:t>
            </w:r>
          </w:p>
          <w:p w14:paraId="32F124E6" w14:textId="77777777" w:rsidR="006F4B16" w:rsidRPr="006F4B16" w:rsidRDefault="006F4B16" w:rsidP="006F4B16">
            <w:r w:rsidRPr="006F4B16">
              <w:t> </w:t>
            </w:r>
          </w:p>
          <w:p w14:paraId="68215D39" w14:textId="77777777" w:rsidR="006F4B16" w:rsidRPr="006F4B16" w:rsidRDefault="006F4B16" w:rsidP="006F4B16">
            <w:r w:rsidRPr="006F4B16">
              <w:rPr>
                <w:b/>
                <w:bCs/>
              </w:rPr>
              <w:t>Properly implementing try/catch blocks</w:t>
            </w:r>
          </w:p>
          <w:p w14:paraId="63025375" w14:textId="77777777" w:rsidR="006F4B16" w:rsidRPr="006F4B16" w:rsidRDefault="006F4B16" w:rsidP="006F4B16">
            <w:r w:rsidRPr="006F4B16">
              <w:t>Unless you are specifically debugging a method, the use of a try-catch block should be scoped to a particular area of logic.  Do </w:t>
            </w:r>
            <w:r w:rsidRPr="006F4B16">
              <w:rPr>
                <w:b/>
                <w:bCs/>
              </w:rPr>
              <w:t>NOT</w:t>
            </w:r>
            <w:r w:rsidRPr="006F4B16">
              <w:t> try to handle all of your execution logic under one giant try-catch block.</w:t>
            </w:r>
          </w:p>
          <w:p w14:paraId="6B48A417"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18080603"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CCBF878" w14:textId="77777777" w:rsidR="006F4B16" w:rsidRPr="006F4B16" w:rsidRDefault="006F4B16" w:rsidP="006F4B16">
                  <w:r w:rsidRPr="006F4B16">
                    <w:rPr>
                      <w:b/>
                      <w:bCs/>
                    </w:rPr>
                    <w:t>Why</w:t>
                  </w:r>
                  <w:r w:rsidRPr="006F4B16">
                    <w:t>:  Larger try-catch blocks can not only be harder to debug, but can introduce performance issues at run-time</w:t>
                  </w:r>
                </w:p>
              </w:tc>
            </w:tr>
          </w:tbl>
          <w:p w14:paraId="06DB6295"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017594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61982A" w14:textId="3DBFF02F" w:rsidR="006F4B16" w:rsidRPr="006F4B16" w:rsidRDefault="006F4B16" w:rsidP="006F4B16">
                  <w:r w:rsidRPr="006F4B16">
                    <w:drawing>
                      <wp:inline distT="0" distB="0" distL="0" distR="0" wp14:anchorId="4506A70D" wp14:editId="297D0F47">
                        <wp:extent cx="190500" cy="190500"/>
                        <wp:effectExtent l="0" t="0" r="0" b="0"/>
                        <wp:docPr id="390463235" name="Imagen 1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42880214"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3AC8C05A" w14:textId="77777777" w:rsidR="006F4B16" w:rsidRPr="006F4B16" w:rsidRDefault="006F4B16" w:rsidP="006F4B16">
                  <w:r w:rsidRPr="006F4B16">
                    <w:t>protected override void OnBarUpdate()</w:t>
                  </w:r>
                  <w:r w:rsidRPr="006F4B16">
                    <w:br/>
                    <w:t>{</w:t>
                  </w:r>
                  <w:r w:rsidRPr="006F4B16">
                    <w:br/>
                    <w:t>  try</w:t>
                  </w:r>
                  <w:r w:rsidRPr="006F4B16">
                    <w:br/>
                    <w:t>  {</w:t>
                  </w:r>
                  <w:r w:rsidRPr="006F4B16">
                    <w:br/>
                    <w:t>    // encapsulates entire OnBarUpdate logic</w:t>
                  </w:r>
                  <w:r w:rsidRPr="006F4B16">
                    <w:br/>
                    <w:t>  }</w:t>
                  </w:r>
                  <w:r w:rsidRPr="006F4B16">
                    <w:br/>
                    <w:t>  catch (Exception ex)</w:t>
                  </w:r>
                  <w:r w:rsidRPr="006F4B16">
                    <w:br/>
                    <w:t>  {</w:t>
                  </w:r>
                  <w:r w:rsidRPr="006F4B16">
                    <w:br/>
                    <w:t>    // attempt to handle all errors in one catch</w:t>
                  </w:r>
                  <w:r w:rsidRPr="006F4B16">
                    <w:br/>
                    <w:t>  }</w:t>
                  </w:r>
                  <w:r w:rsidRPr="006F4B16">
                    <w:br/>
                    <w:t>}</w:t>
                  </w:r>
                </w:p>
              </w:tc>
            </w:tr>
          </w:tbl>
          <w:p w14:paraId="76C49ABF" w14:textId="77777777" w:rsidR="006F4B16" w:rsidRPr="006F4B16" w:rsidRDefault="006F4B16" w:rsidP="006F4B16">
            <w:r w:rsidRPr="006F4B16">
              <w:t> </w:t>
            </w:r>
          </w:p>
          <w:p w14:paraId="6F717749" w14:textId="77777777" w:rsidR="006F4B16" w:rsidRPr="006F4B16" w:rsidRDefault="006F4B16" w:rsidP="006F4B16">
            <w:r w:rsidRPr="006F4B16">
              <w:rPr>
                <w:b/>
                <w:bCs/>
              </w:rPr>
              <w:t>Using WPF brushes</w:t>
            </w:r>
          </w:p>
          <w:p w14:paraId="6EFA2CEB" w14:textId="77777777" w:rsidR="006F4B16" w:rsidRPr="006F4B16" w:rsidRDefault="006F4B16" w:rsidP="006F4B16">
            <w:r w:rsidRPr="006F4B16">
              <w:t>Try to use a static predefined Brush if possible.  If you need to customize a new brush object, make sure to .Freeze() the brush before using it.</w:t>
            </w:r>
          </w:p>
          <w:p w14:paraId="0E9A27E3"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BC1EB38"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4AF8F453" w14:textId="77777777" w:rsidR="006F4B16" w:rsidRPr="006F4B16" w:rsidRDefault="006F4B16" w:rsidP="006F4B16">
                  <w:r w:rsidRPr="006F4B16">
                    <w:rPr>
                      <w:b/>
                      <w:bCs/>
                    </w:rPr>
                    <w:lastRenderedPageBreak/>
                    <w:t>Why</w:t>
                  </w:r>
                  <w:r w:rsidRPr="006F4B16">
                    <w:t>:  The pre-defined brushes are thread safe and do not require any special handling.  Custom defined brushes, on the other hand, are </w:t>
                  </w:r>
                  <w:r w:rsidRPr="006F4B16">
                    <w:rPr>
                      <w:b/>
                      <w:bCs/>
                    </w:rPr>
                    <w:t>NOT</w:t>
                  </w:r>
                  <w:r w:rsidRPr="006F4B16">
                    <w:t> thread-safe and must be frozen otherwise cross-thread exceptions can occur.</w:t>
                  </w:r>
                </w:p>
              </w:tc>
            </w:tr>
          </w:tbl>
          <w:p w14:paraId="69699FBA" w14:textId="77777777" w:rsidR="006F4B16" w:rsidRPr="006F4B16" w:rsidRDefault="006F4B16" w:rsidP="006F4B16">
            <w:r w:rsidRPr="006F4B16">
              <w:rPr>
                <w:b/>
                <w:bCs/>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6937BA0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21A15A" w14:textId="59525936" w:rsidR="006F4B16" w:rsidRPr="006F4B16" w:rsidRDefault="006F4B16" w:rsidP="006F4B16">
                  <w:r w:rsidRPr="006F4B16">
                    <w:drawing>
                      <wp:inline distT="0" distB="0" distL="0" distR="0" wp14:anchorId="2B43771D" wp14:editId="34E1E671">
                        <wp:extent cx="190500" cy="190500"/>
                        <wp:effectExtent l="0" t="0" r="0" b="0"/>
                        <wp:docPr id="58828233"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3488259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9E9AC6A" w14:textId="77777777" w:rsidR="006F4B16" w:rsidRPr="006F4B16" w:rsidRDefault="006F4B16" w:rsidP="006F4B16">
                  <w:r w:rsidRPr="006F4B16">
                    <w:t>// predefined brush</w:t>
                  </w:r>
                  <w:r w:rsidRPr="006F4B16">
                    <w:br/>
                    <w:t>BackBrush = Brushes.Blue;</w:t>
                  </w:r>
                  <w:r w:rsidRPr="006F4B16">
                    <w:br/>
                    <w:t> </w:t>
                  </w:r>
                  <w:r w:rsidRPr="006F4B16">
                    <w:br/>
                    <w:t>// if you are using a custom brush to e.g., modify the opacity</w:t>
                  </w:r>
                  <w:r w:rsidRPr="006F4B16">
                    <w:br/>
                    <w:t>SolidColorBrush opaqueBlue = new SolidColorBrush(Colors.Blue) {Opacity = .25f};</w:t>
                  </w:r>
                  <w:r w:rsidRPr="006F4B16">
                    <w:br/>
                    <w:t> </w:t>
                  </w:r>
                  <w:r w:rsidRPr="006F4B16">
                    <w:br/>
                    <w:t>// or just using at custom color not available in pre-defined brushes class</w:t>
                  </w:r>
                  <w:r w:rsidRPr="006F4B16">
                    <w:br/>
                    <w:t>SolidColorBrush coolGreen = new SolidColorBrush(Color.FromRgb(30, 255, 128));</w:t>
                  </w:r>
                  <w:r w:rsidRPr="006F4B16">
                    <w:br/>
                    <w:t> </w:t>
                  </w:r>
                  <w:r w:rsidRPr="006F4B16">
                    <w:br/>
                    <w:t>// you must freeze these brushes after they are constructed!</w:t>
                  </w:r>
                  <w:r w:rsidRPr="006F4B16">
                    <w:br/>
                    <w:t>opaqueBlue.Freeze();</w:t>
                  </w:r>
                  <w:r w:rsidRPr="006F4B16">
                    <w:br/>
                    <w:t>coolGreen.Freeze();</w:t>
                  </w:r>
                </w:p>
              </w:tc>
            </w:tr>
          </w:tbl>
          <w:p w14:paraId="6617E055" w14:textId="77777777" w:rsidR="006F4B16" w:rsidRPr="006F4B16" w:rsidRDefault="006F4B16" w:rsidP="006F4B16">
            <w:r w:rsidRPr="006F4B16">
              <w:t> </w:t>
            </w:r>
          </w:p>
          <w:p w14:paraId="3D061716" w14:textId="77777777" w:rsidR="006F4B16" w:rsidRPr="006F4B16" w:rsidRDefault="006F4B16" w:rsidP="006F4B16">
            <w:pPr>
              <w:rPr>
                <w:lang w:val="pt-PT"/>
              </w:rPr>
            </w:pPr>
            <w:r w:rsidRPr="006F4B16">
              <w:rPr>
                <w:b/>
                <w:bCs/>
                <w:lang w:val="pt-PT"/>
              </w:rPr>
              <w:t>barsAgo indexer vs. absolute bar Index</w:t>
            </w:r>
          </w:p>
          <w:p w14:paraId="2DB08AA6" w14:textId="77777777" w:rsidR="006F4B16" w:rsidRPr="006F4B16" w:rsidRDefault="006F4B16" w:rsidP="006F4B16">
            <w:pPr>
              <w:rPr>
                <w:lang w:val="pt-PT"/>
              </w:rPr>
            </w:pPr>
            <w:r w:rsidRPr="006F4B16">
              <w:rPr>
                <w:lang w:val="pt-PT"/>
              </w:rPr>
              <w:t>As you probably know, you can quickly look up the bar value on the chart by calling a </w:t>
            </w:r>
            <w:hyperlink r:id="rId109" w:history="1">
              <w:r w:rsidRPr="006F4B16">
                <w:rPr>
                  <w:rStyle w:val="Hipervnculo"/>
                  <w:lang w:val="pt-PT"/>
                </w:rPr>
                <w:t>PriceSeries&lt;T&gt;</w:t>
              </w:r>
            </w:hyperlink>
            <w:r w:rsidRPr="006F4B16">
              <w:rPr>
                <w:lang w:val="pt-PT"/>
              </w:rPr>
              <w:t> barsAgo indexer, e.g., Close[0].  </w:t>
            </w:r>
          </w:p>
          <w:p w14:paraId="68C3CC1B" w14:textId="77777777" w:rsidR="006F4B16" w:rsidRPr="006F4B16" w:rsidRDefault="006F4B16" w:rsidP="006F4B16">
            <w:pPr>
              <w:rPr>
                <w:lang w:val="pt-PT"/>
              </w:rPr>
            </w:pPr>
            <w:r w:rsidRPr="006F4B16">
              <w:rPr>
                <w:lang w:val="pt-PT"/>
              </w:rPr>
              <w:t>However, the internal indexer and pointers about the barsAgo value are only guaranteed to be correctly synced and updated during a market data event.  As a result, you should favor using the absolute </w:t>
            </w:r>
            <w:hyperlink r:id="rId110" w:history="1">
              <w:r w:rsidRPr="006F4B16">
                <w:rPr>
                  <w:rStyle w:val="Hipervnculo"/>
                  <w:lang w:val="pt-PT"/>
                </w:rPr>
                <w:t>GetValueAt()</w:t>
              </w:r>
            </w:hyperlink>
            <w:r w:rsidRPr="006F4B16">
              <w:rPr>
                <w:lang w:val="pt-PT"/>
              </w:rPr>
              <w:t> methods during events which are not driven by price</w:t>
            </w:r>
          </w:p>
          <w:p w14:paraId="3A7A24CA"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52B164EE"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7AE23252" w14:textId="77777777" w:rsidR="006F4B16" w:rsidRPr="006F4B16" w:rsidRDefault="006F4B16" w:rsidP="006F4B16">
                  <w:pPr>
                    <w:rPr>
                      <w:lang w:val="pt-PT"/>
                    </w:rPr>
                  </w:pPr>
                  <w:r w:rsidRPr="006F4B16">
                    <w:rPr>
                      <w:b/>
                      <w:bCs/>
                      <w:lang w:val="pt-PT"/>
                    </w:rPr>
                    <w:t>Why</w:t>
                  </w:r>
                  <w:r w:rsidRPr="006F4B16">
                    <w:rPr>
                      <w:lang w:val="pt-PT"/>
                    </w:rPr>
                    <w:t>:  Attempting to call the barsAgo indexer in an event method that is not driven by market data can yield unexpected results.</w:t>
                  </w:r>
                </w:p>
              </w:tc>
            </w:tr>
          </w:tbl>
          <w:p w14:paraId="7A79E316"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5E3ECAB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09C106" w14:textId="51E84DD9" w:rsidR="006F4B16" w:rsidRPr="006F4B16" w:rsidRDefault="006F4B16" w:rsidP="006F4B16">
                  <w:r w:rsidRPr="006F4B16">
                    <w:drawing>
                      <wp:inline distT="0" distB="0" distL="0" distR="0" wp14:anchorId="563D61C2" wp14:editId="51FF8042">
                        <wp:extent cx="190500" cy="190500"/>
                        <wp:effectExtent l="0" t="0" r="0" b="0"/>
                        <wp:docPr id="573878772" name="Imagen 1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22FAD97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9F47A0C" w14:textId="77777777" w:rsidR="006F4B16" w:rsidRPr="006F4B16" w:rsidRDefault="006F4B16" w:rsidP="006F4B16">
                  <w:r w:rsidRPr="006F4B16">
                    <w:t>// OnRender is not a market data event; barsAgo pointers are not guaranteed to be in sync</w:t>
                  </w:r>
                  <w:r w:rsidRPr="006F4B16">
                    <w:br/>
                    <w:t>protected override void OnRender(ChartControl chartControl, ChartScale chartScale)</w:t>
                  </w:r>
                  <w:r w:rsidRPr="006F4B16">
                    <w:br/>
                    <w:t>{</w:t>
                  </w:r>
                  <w:r w:rsidRPr="006F4B16">
                    <w:br/>
                  </w:r>
                  <w:r w:rsidRPr="006F4B16">
                    <w:lastRenderedPageBreak/>
                    <w:t>  Print(mySMA.GetValueAt(CurrentBar));</w:t>
                  </w:r>
                  <w:r w:rsidRPr="006F4B16">
                    <w:br/>
                    <w:t>}</w:t>
                  </w:r>
                  <w:r w:rsidRPr="006F4B16">
                    <w:br/>
                    <w:t> </w:t>
                  </w:r>
                  <w:r w:rsidRPr="006F4B16">
                    <w:br/>
                    <w:t>// same is true for you custom events</w:t>
                  </w:r>
                  <w:r w:rsidRPr="006F4B16">
                    <w:br/>
                    <w:t>private void myCustomClickHandler(object sender, MouseButtonEventArgs e)</w:t>
                  </w:r>
                  <w:r w:rsidRPr="006F4B16">
                    <w:br/>
                    <w:t>{</w:t>
                  </w:r>
                  <w:r w:rsidRPr="006F4B16">
                    <w:br/>
                    <w:t>  Print(Close.GetValueAt(CurrentBar));</w:t>
                  </w:r>
                  <w:r w:rsidRPr="006F4B16">
                    <w:br/>
                    <w:t>}</w:t>
                  </w:r>
                </w:p>
              </w:tc>
            </w:tr>
          </w:tbl>
          <w:p w14:paraId="0C76033A" w14:textId="77777777" w:rsidR="006F4B16" w:rsidRPr="006F4B16" w:rsidRDefault="006F4B16" w:rsidP="006F4B16">
            <w:r w:rsidRPr="006F4B16">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4CC7976"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6667CBF" w14:textId="77777777" w:rsidR="006F4B16" w:rsidRPr="006F4B16" w:rsidRDefault="006F4B16" w:rsidP="006F4B16">
                  <w:r w:rsidRPr="006F4B16">
                    <w:rPr>
                      <w:b/>
                      <w:bCs/>
                    </w:rPr>
                    <w:t>Tip</w:t>
                  </w:r>
                  <w:r w:rsidRPr="006F4B16">
                    <w:t>:  If you have programming requirements which rely on a PriceSeries indexer, you can use the </w:t>
                  </w:r>
                  <w:hyperlink r:id="rId111" w:history="1">
                    <w:r w:rsidRPr="006F4B16">
                      <w:rPr>
                        <w:rStyle w:val="Hipervnculo"/>
                      </w:rPr>
                      <w:t>TriggerCustomEvent()</w:t>
                    </w:r>
                  </w:hyperlink>
                  <w:r w:rsidRPr="006F4B16">
                    <w:t> delegate which will update the internal pointers and indexes before executing the logic you specify.</w:t>
                  </w:r>
                </w:p>
              </w:tc>
            </w:tr>
          </w:tbl>
          <w:p w14:paraId="735C880B" w14:textId="77777777" w:rsidR="006F4B16" w:rsidRPr="006F4B16" w:rsidRDefault="006F4B16" w:rsidP="006F4B16">
            <w:r w:rsidRPr="006F4B16">
              <w:t> </w:t>
            </w:r>
          </w:p>
          <w:p w14:paraId="3FDC0894" w14:textId="77777777" w:rsidR="006F4B16" w:rsidRPr="006F4B16" w:rsidRDefault="006F4B16" w:rsidP="006F4B16">
            <w:r w:rsidRPr="006F4B16">
              <w:rPr>
                <w:b/>
                <w:bCs/>
              </w:rPr>
              <w:t>Casting safely</w:t>
            </w:r>
          </w:p>
          <w:p w14:paraId="7741F5E5" w14:textId="77777777" w:rsidR="006F4B16" w:rsidRPr="006F4B16" w:rsidRDefault="006F4B16" w:rsidP="006F4B16">
            <w:r w:rsidRPr="006F4B16">
              <w:t>Avoid type casting and type conversion as much as possible.  Casting from a mixed collection of types is also prone to exceptions especially in situations that may not occur when you originally test your code.</w:t>
            </w:r>
          </w:p>
          <w:p w14:paraId="3883541E"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3791268"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213EDB8A" w14:textId="77777777" w:rsidR="006F4B16" w:rsidRPr="006F4B16" w:rsidRDefault="006F4B16" w:rsidP="006F4B16">
                  <w:r w:rsidRPr="006F4B16">
                    <w:rPr>
                      <w:b/>
                      <w:bCs/>
                    </w:rPr>
                    <w:t>Why</w:t>
                  </w:r>
                  <w:r w:rsidRPr="006F4B16">
                    <w:t>:   The practice to avoid code below could work in some scenarios but would generate errors if other types were added to that collection that you were not anticipating.</w:t>
                  </w:r>
                </w:p>
              </w:tc>
            </w:tr>
          </w:tbl>
          <w:p w14:paraId="56C3C804"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53891A1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DD300C" w14:textId="3BA2B638" w:rsidR="006F4B16" w:rsidRPr="006F4B16" w:rsidRDefault="006F4B16" w:rsidP="006F4B16">
                  <w:r w:rsidRPr="006F4B16">
                    <w:drawing>
                      <wp:inline distT="0" distB="0" distL="0" distR="0" wp14:anchorId="0BDC4199" wp14:editId="2BC83B96">
                        <wp:extent cx="190500" cy="190500"/>
                        <wp:effectExtent l="0" t="0" r="0" b="0"/>
                        <wp:docPr id="1741689600" name="Imagen 1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1735243C"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DBAED79" w14:textId="77777777" w:rsidR="006F4B16" w:rsidRPr="006F4B16" w:rsidRDefault="006F4B16" w:rsidP="006F4B16">
                  <w:r w:rsidRPr="006F4B16">
                    <w:t>// This would run without errors if there were _ONLY_ type HoriztonalLine on the chart</w:t>
                  </w:r>
                  <w:r w:rsidRPr="006F4B16">
                    <w:br/>
                    <w:t>// But you risk a likely 'System.InvalidCastException' when other draw types are in that collection</w:t>
                  </w:r>
                  <w:r w:rsidRPr="006F4B16">
                    <w:br/>
                    <w:t>foreach (HorizontalLine hLine in DrawObjects)</w:t>
                  </w:r>
                  <w:r w:rsidRPr="006F4B16">
                    <w:br/>
                    <w:t>{</w:t>
                  </w:r>
                  <w:r w:rsidRPr="006F4B16">
                    <w:br/>
                    <w:t> </w:t>
                  </w:r>
                  <w:r w:rsidRPr="006F4B16">
                    <w:br/>
                    <w:t>}</w:t>
                  </w:r>
                </w:p>
              </w:tc>
            </w:tr>
          </w:tbl>
          <w:p w14:paraId="6CBBCD23" w14:textId="77777777" w:rsidR="006F4B16" w:rsidRPr="006F4B16" w:rsidRDefault="006F4B16" w:rsidP="006F4B16">
            <w:r w:rsidRPr="006F4B16">
              <w:t> </w:t>
            </w:r>
          </w:p>
          <w:p w14:paraId="7BB9B285" w14:textId="77777777" w:rsidR="006F4B16" w:rsidRPr="006F4B16" w:rsidRDefault="006F4B16" w:rsidP="006F4B16">
            <w:r w:rsidRPr="006F4B16">
              <w:t>If you must cast, do so safely and avoid implicit casts to types which may not be guaranteed to succeeded</w:t>
            </w:r>
          </w:p>
          <w:p w14:paraId="1E028D6F"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7401265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F88B34" w14:textId="049272D8" w:rsidR="006F4B16" w:rsidRPr="006F4B16" w:rsidRDefault="006F4B16" w:rsidP="006F4B16">
                  <w:r w:rsidRPr="006F4B16">
                    <w:lastRenderedPageBreak/>
                    <w:drawing>
                      <wp:inline distT="0" distB="0" distL="0" distR="0" wp14:anchorId="1BCD3033" wp14:editId="2BD77AE5">
                        <wp:extent cx="190500" cy="190500"/>
                        <wp:effectExtent l="0" t="0" r="0" b="0"/>
                        <wp:docPr id="533728160" name="Imagen 15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28AFDD4C"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B292A14" w14:textId="77777777" w:rsidR="006F4B16" w:rsidRPr="006F4B16" w:rsidRDefault="006F4B16" w:rsidP="006F4B16">
                  <w:r w:rsidRPr="006F4B16">
                    <w:t>// Use the base IDrawingTool type and then cast to the desired type within the for loop</w:t>
                  </w:r>
                  <w:r w:rsidRPr="006F4B16">
                    <w:br/>
                    <w:t>foreach (IDrawingTool hLine in DrawObjects)</w:t>
                  </w:r>
                  <w:r w:rsidRPr="006F4B16">
                    <w:br/>
                    <w:t>{</w:t>
                  </w:r>
                  <w:r w:rsidRPr="006F4B16">
                    <w:br/>
                    <w:t>  // Note:  to prevent further errors, your type casting should be done using the "as" keyword</w:t>
                  </w:r>
                  <w:r w:rsidRPr="006F4B16">
                    <w:br/>
                    <w:t>  // Opposed to a direct cast:</w:t>
                  </w:r>
                  <w:r w:rsidRPr="006F4B16">
                    <w:br/>
                    <w:t>  // HorizontalLine myLine = (HorizontalLine) hLine;</w:t>
                  </w:r>
                </w:p>
                <w:p w14:paraId="254023F3" w14:textId="77777777" w:rsidR="006F4B16" w:rsidRPr="006F4B16" w:rsidRDefault="006F4B16" w:rsidP="006F4B16">
                  <w:r w:rsidRPr="006F4B16">
                    <w:t> </w:t>
                  </w:r>
                  <w:r w:rsidRPr="006F4B16">
                    <w:br/>
                    <w:t>  HorizontalLine myLine = hLine as HorizontalLine;</w:t>
                  </w:r>
                  <w:r w:rsidRPr="006F4B16">
                    <w:br/>
                    <w:t> </w:t>
                  </w:r>
                  <w:r w:rsidRPr="006F4B16">
                    <w:br/>
                    <w:t>  // This will allow you to ensure the cast actually occurred</w:t>
                  </w:r>
                  <w:r w:rsidRPr="006F4B16">
                    <w:br/>
                    <w:t>  if (myLine != null)</w:t>
                  </w:r>
                  <w:r w:rsidRPr="006F4B16">
                    <w:br/>
                    <w:t>  {</w:t>
                  </w:r>
                  <w:r w:rsidRPr="006F4B16">
                    <w:br/>
                    <w:t>    Print(myLine.StartAnchor.Price);</w:t>
                  </w:r>
                  <w:r w:rsidRPr="006F4B16">
                    <w:br/>
                    <w:t>  }</w:t>
                  </w:r>
                  <w:r w:rsidRPr="006F4B16">
                    <w:br/>
                    <w:t>}</w:t>
                  </w:r>
                </w:p>
              </w:tc>
            </w:tr>
          </w:tbl>
          <w:p w14:paraId="7DC9730A" w14:textId="77777777" w:rsidR="006F4B16" w:rsidRPr="006F4B16" w:rsidRDefault="006F4B16" w:rsidP="006F4B16"/>
        </w:tc>
      </w:tr>
    </w:tbl>
    <w:p w14:paraId="5EE1E28F" w14:textId="77777777" w:rsidR="006F4B16" w:rsidRPr="006F4B16" w:rsidRDefault="006F4B16" w:rsidP="006F4B16">
      <w:hyperlink r:id="rId112" w:anchor="Errorhandling" w:history="1">
        <w:r w:rsidRPr="006F4B16">
          <w:rPr>
            <w:rStyle w:val="Hipervnculo"/>
            <w:vertAlign w:val="subscript"/>
          </w:rPr>
          <w:t>permalink</w:t>
        </w:r>
      </w:hyperlink>
    </w:p>
    <w:p w14:paraId="1ABD6F34" w14:textId="304618D7" w:rsidR="006F4B16" w:rsidRPr="006F4B16" w:rsidRDefault="006F4B16" w:rsidP="006F4B16">
      <w:r w:rsidRPr="006F4B16">
        <w:drawing>
          <wp:inline distT="0" distB="0" distL="0" distR="0" wp14:anchorId="29BECF0C" wp14:editId="6D10958C">
            <wp:extent cx="152400" cy="152400"/>
            <wp:effectExtent l="0" t="0" r="0" b="0"/>
            <wp:docPr id="1497466288" name="Imagen 15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13" w:history="1">
        <w:r w:rsidRPr="006F4B16">
          <w:rPr>
            <w:rStyle w:val="Hipervnculo"/>
          </w:rPr>
          <w:t>Performance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6F4B16" w:rsidRPr="006F4B16" w14:paraId="1F380388"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05FDCE7" w14:textId="77777777" w:rsidR="006F4B16" w:rsidRPr="006F4B16" w:rsidRDefault="006F4B16" w:rsidP="006F4B16">
            <w:r w:rsidRPr="006F4B16">
              <w:rPr>
                <w:b/>
                <w:bCs/>
              </w:rPr>
              <w:t>Referencing indicator methods</w:t>
            </w:r>
          </w:p>
          <w:p w14:paraId="28AA80E8" w14:textId="77777777" w:rsidR="006F4B16" w:rsidRPr="006F4B16" w:rsidRDefault="006F4B16" w:rsidP="006F4B16">
            <w:r w:rsidRPr="006F4B16">
              <w:t>In general, when calling an Indicator return method, there is some internal caching which occurs by design to help reduce memory consumption.  </w:t>
            </w:r>
          </w:p>
          <w:p w14:paraId="302008D8"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134C9D45"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80001A9" w14:textId="77777777" w:rsidR="006F4B16" w:rsidRPr="006F4B16" w:rsidRDefault="006F4B16" w:rsidP="006F4B16">
                  <w:r w:rsidRPr="006F4B16">
                    <w:rPr>
                      <w:b/>
                      <w:bCs/>
                    </w:rPr>
                    <w:t>Why</w:t>
                  </w:r>
                  <w:r w:rsidRPr="006F4B16">
                    <w:t>:  While the designed indicator caching improves general memory performance, there is an implied cost of actually looking up the cached indicator</w:t>
                  </w:r>
                </w:p>
              </w:tc>
            </w:tr>
          </w:tbl>
          <w:p w14:paraId="7D3A109E"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07D6625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9C7236" w14:textId="7D20844F" w:rsidR="006F4B16" w:rsidRPr="006F4B16" w:rsidRDefault="006F4B16" w:rsidP="006F4B16">
                  <w:r w:rsidRPr="006F4B16">
                    <w:drawing>
                      <wp:inline distT="0" distB="0" distL="0" distR="0" wp14:anchorId="1819D3E2" wp14:editId="6D916019">
                        <wp:extent cx="190500" cy="190500"/>
                        <wp:effectExtent l="0" t="0" r="0" b="0"/>
                        <wp:docPr id="355655366" name="Imagen 15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6540CAAD"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687DD47" w14:textId="77777777" w:rsidR="006F4B16" w:rsidRPr="006F4B16" w:rsidRDefault="006F4B16" w:rsidP="006F4B16">
                  <w:r w:rsidRPr="006F4B16">
                    <w:t>// each time you call the SMA() return method there is a small performance cost</w:t>
                  </w:r>
                  <w:r w:rsidRPr="006F4B16">
                    <w:br/>
                    <w:t>// implied from the time it takes to look up the cached instance</w:t>
                  </w:r>
                  <w:r w:rsidRPr="006F4B16">
                    <w:br/>
                    <w:t>if (Close[0] &gt; SMA(20)[0])</w:t>
                  </w:r>
                  <w:r w:rsidRPr="006F4B16">
                    <w:br/>
                    <w:t>{</w:t>
                  </w:r>
                  <w:r w:rsidRPr="006F4B16">
                    <w:br/>
                  </w:r>
                  <w:r w:rsidRPr="006F4B16">
                    <w:lastRenderedPageBreak/>
                    <w:t>  Print(SMA(20)[0]);</w:t>
                  </w:r>
                  <w:r w:rsidRPr="006F4B16">
                    <w:br/>
                    <w:t>  EnterLongLimit(SMA(20)[0]);</w:t>
                  </w:r>
                  <w:r w:rsidRPr="006F4B16">
                    <w:br/>
                    <w:t>  Draw.Dot(this, Time[0].ToString(), false, 0, SMA(20)[0], Brushes.DarkGreen);</w:t>
                  </w:r>
                  <w:r w:rsidRPr="006F4B16">
                    <w:br/>
                    <w:t>}</w:t>
                  </w:r>
                </w:p>
              </w:tc>
            </w:tr>
          </w:tbl>
          <w:p w14:paraId="01AC3F8B" w14:textId="77777777" w:rsidR="006F4B16" w:rsidRPr="006F4B16" w:rsidRDefault="006F4B16" w:rsidP="006F4B16">
            <w:r w:rsidRPr="006F4B16">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6D3E97B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80E722A" w14:textId="77777777" w:rsidR="006F4B16" w:rsidRPr="006F4B16" w:rsidRDefault="006F4B16" w:rsidP="006F4B16">
                  <w:r w:rsidRPr="006F4B16">
                    <w:rPr>
                      <w:b/>
                      <w:bCs/>
                    </w:rPr>
                    <w:t>Note</w:t>
                  </w:r>
                  <w:r w:rsidRPr="006F4B16">
                    <w:t>:  Indicator caching </w:t>
                  </w:r>
                  <w:r w:rsidRPr="006F4B16">
                    <w:rPr>
                      <w:b/>
                      <w:bCs/>
                    </w:rPr>
                    <w:t>ONLY </w:t>
                  </w:r>
                  <w:r w:rsidRPr="006F4B16">
                    <w:t>occurs when an indicator is recalled with the same </w:t>
                  </w:r>
                  <w:r w:rsidRPr="006F4B16">
                    <w:rPr>
                      <w:b/>
                      <w:bCs/>
                    </w:rPr>
                    <w:t>EXACT</w:t>
                  </w:r>
                  <w:r w:rsidRPr="006F4B16">
                    <w:t> parameters and input from the </w:t>
                  </w:r>
                  <w:r w:rsidRPr="006F4B16">
                    <w:rPr>
                      <w:b/>
                      <w:bCs/>
                    </w:rPr>
                    <w:t>SAME</w:t>
                  </w:r>
                  <w:r w:rsidRPr="006F4B16">
                    <w:t> calling script. (i.e. when a previously called indicator is called a second time with new parameters in the same script, a second instance will be created / cached)</w:t>
                  </w:r>
                </w:p>
              </w:tc>
            </w:tr>
          </w:tbl>
          <w:p w14:paraId="154F2BE3" w14:textId="77777777" w:rsidR="006F4B16" w:rsidRPr="006F4B16" w:rsidRDefault="006F4B16" w:rsidP="006F4B16">
            <w:r w:rsidRPr="006F4B16">
              <w:t> </w:t>
            </w:r>
          </w:p>
          <w:p w14:paraId="1953663B" w14:textId="77777777" w:rsidR="006F4B16" w:rsidRPr="006F4B16" w:rsidRDefault="006F4B16" w:rsidP="006F4B16">
            <w:r w:rsidRPr="006F4B16">
              <w:t>If you are reusing an indicator several times through your code (especially indicators with many parameters), you can take further steps to refine performance by storing a reference to the indicator instance yourself (although it is by no means a requirement, and this suggestion does not need to be followed strictly)</w:t>
            </w:r>
          </w:p>
          <w:p w14:paraId="2F8592D7"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062D1FA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5F1ECB" w14:textId="2231860A" w:rsidR="006F4B16" w:rsidRPr="006F4B16" w:rsidRDefault="006F4B16" w:rsidP="006F4B16">
                  <w:r w:rsidRPr="006F4B16">
                    <w:drawing>
                      <wp:inline distT="0" distB="0" distL="0" distR="0" wp14:anchorId="31E23462" wp14:editId="0C833FC1">
                        <wp:extent cx="190500" cy="190500"/>
                        <wp:effectExtent l="0" t="0" r="0" b="0"/>
                        <wp:docPr id="443419345" name="Imagen 1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7DA7BF0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C24DFBB" w14:textId="77777777" w:rsidR="006F4B16" w:rsidRPr="006F4B16" w:rsidRDefault="006F4B16" w:rsidP="006F4B16">
                  <w:r w:rsidRPr="006F4B16">
                    <w:t>private SMA mySma;</w:t>
                  </w:r>
                  <w:r w:rsidRPr="006F4B16">
                    <w:br/>
                    <w:t> </w:t>
                  </w:r>
                  <w:r w:rsidRPr="006F4B16">
                    <w:br/>
                    <w:t>protected override void OnStateChange()</w:t>
                  </w:r>
                  <w:r w:rsidRPr="006F4B16">
                    <w:br/>
                    <w:t>{</w:t>
                  </w:r>
                  <w:r w:rsidRPr="006F4B16">
                    <w:br/>
                    <w:t>  // when the indicator begins processing</w:t>
                  </w:r>
                  <w:r w:rsidRPr="006F4B16">
                    <w:br/>
                    <w:t>  // save an instance of the SMA indicator with the desired input  </w:t>
                  </w:r>
                  <w:r w:rsidRPr="006F4B16">
                    <w:br/>
                    <w:t>  if (State == State.Historical)</w:t>
                  </w:r>
                  <w:r w:rsidRPr="006F4B16">
                    <w:br/>
                    <w:t>  {</w:t>
                  </w:r>
                  <w:r w:rsidRPr="006F4B16">
                    <w:br/>
                    <w:t>    mySma = SMA(20);</w:t>
                  </w:r>
                  <w:r w:rsidRPr="006F4B16">
                    <w:br/>
                    <w:t>  }</w:t>
                  </w:r>
                  <w:r w:rsidRPr="006F4B16">
                    <w:br/>
                    <w:t>}</w:t>
                  </w:r>
                  <w:r w:rsidRPr="006F4B16">
                    <w:br/>
                    <w:t> </w:t>
                  </w:r>
                  <w:r w:rsidRPr="006F4B16">
                    <w:br/>
                    <w:t>protected override void OnBarUpdate()</w:t>
                  </w:r>
                  <w:r w:rsidRPr="006F4B16">
                    <w:br/>
                    <w:t>{</w:t>
                  </w:r>
                  <w:r w:rsidRPr="006F4B16">
                    <w:br/>
                    <w:t>  // use the referenced mySMA throughout the lifetime of the script</w:t>
                  </w:r>
                  <w:r w:rsidRPr="006F4B16">
                    <w:br/>
                    <w:t>  if (Close[0] &gt; mySma[0])</w:t>
                  </w:r>
                  <w:r w:rsidRPr="006F4B16">
                    <w:br/>
                    <w:t>  {</w:t>
                  </w:r>
                  <w:r w:rsidRPr="006F4B16">
                    <w:br/>
                    <w:t>    Print(mySma[0]);</w:t>
                  </w:r>
                  <w:r w:rsidRPr="006F4B16">
                    <w:br/>
                    <w:t>    EnterLongLimit(mySma[0]);</w:t>
                  </w:r>
                  <w:r w:rsidRPr="006F4B16">
                    <w:br/>
                    <w:t>    Draw.Dot(this, Time[0].ToString(), false, 0, mySma[0], Brushes.DarkGreen);</w:t>
                  </w:r>
                  <w:r w:rsidRPr="006F4B16">
                    <w:br/>
                  </w:r>
                  <w:r w:rsidRPr="006F4B16">
                    <w:lastRenderedPageBreak/>
                    <w:t>  }</w:t>
                  </w:r>
                  <w:r w:rsidRPr="006F4B16">
                    <w:br/>
                    <w:t>}</w:t>
                  </w:r>
                </w:p>
              </w:tc>
            </w:tr>
          </w:tbl>
          <w:p w14:paraId="2758754B" w14:textId="77777777" w:rsidR="006F4B16" w:rsidRPr="006F4B16" w:rsidRDefault="006F4B16" w:rsidP="006F4B16">
            <w:r w:rsidRPr="006F4B16">
              <w:rPr>
                <w:b/>
                <w:bCs/>
              </w:rPr>
              <w:lastRenderedPageBreak/>
              <w:t> </w:t>
            </w:r>
          </w:p>
          <w:p w14:paraId="07987A91" w14:textId="77777777" w:rsidR="006F4B16" w:rsidRPr="006F4B16" w:rsidRDefault="006F4B16" w:rsidP="006F4B16">
            <w:pPr>
              <w:rPr>
                <w:lang w:val="pt-PT"/>
              </w:rPr>
            </w:pPr>
            <w:r w:rsidRPr="006F4B16">
              <w:rPr>
                <w:b/>
                <w:bCs/>
                <w:lang w:val="pt-PT"/>
              </w:rPr>
              <w:t>Marking object references for garbage collection</w:t>
            </w:r>
          </w:p>
          <w:p w14:paraId="7FA2C89D" w14:textId="77777777" w:rsidR="006F4B16" w:rsidRPr="006F4B16" w:rsidRDefault="006F4B16" w:rsidP="006F4B16">
            <w:pPr>
              <w:rPr>
                <w:lang w:val="pt-PT"/>
              </w:rPr>
            </w:pPr>
            <w:r w:rsidRPr="006F4B16">
              <w:rPr>
                <w:lang w:val="pt-PT"/>
              </w:rPr>
              <w:t>While it is not always necessary to set objects to null, doing so will mark them for garbage collection sooner and help prevent unnecessary memory resources from being utilized.</w:t>
            </w:r>
          </w:p>
          <w:p w14:paraId="22F73B3A"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350BB2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01A7F438" w14:textId="77777777" w:rsidR="006F4B16" w:rsidRPr="006F4B16" w:rsidRDefault="006F4B16" w:rsidP="006F4B16">
                  <w:pPr>
                    <w:rPr>
                      <w:lang w:val="pt-PT"/>
                    </w:rPr>
                  </w:pPr>
                  <w:r w:rsidRPr="006F4B16">
                    <w:rPr>
                      <w:b/>
                      <w:bCs/>
                      <w:lang w:val="pt-PT"/>
                    </w:rPr>
                    <w:t>Why</w:t>
                  </w:r>
                  <w:r w:rsidRPr="006F4B16">
                    <w:rPr>
                      <w:lang w:val="pt-PT"/>
                    </w:rPr>
                    <w:t>:   In general you should be diligent to set stored memory objects to null when you are done using them, especially in situations where a NinjaScript object may be running for an extended period.</w:t>
                  </w:r>
                </w:p>
              </w:tc>
            </w:tr>
          </w:tbl>
          <w:p w14:paraId="6B285A20"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39D611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16613F" w14:textId="575D3F9E" w:rsidR="006F4B16" w:rsidRPr="006F4B16" w:rsidRDefault="006F4B16" w:rsidP="006F4B16">
                  <w:r w:rsidRPr="006F4B16">
                    <w:drawing>
                      <wp:inline distT="0" distB="0" distL="0" distR="0" wp14:anchorId="4E005EAE" wp14:editId="51A8E4C5">
                        <wp:extent cx="190500" cy="190500"/>
                        <wp:effectExtent l="0" t="0" r="0" b="0"/>
                        <wp:docPr id="1860632579" name="Imagen 15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3991005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7A17EF9" w14:textId="77777777" w:rsidR="006F4B16" w:rsidRPr="006F4B16" w:rsidRDefault="006F4B16" w:rsidP="006F4B16">
                  <w:r w:rsidRPr="006F4B16">
                    <w:t>protected override void OnBarUpdate()</w:t>
                  </w:r>
                  <w:r w:rsidRPr="006F4B16">
                    <w:br/>
                    <w:t>{</w:t>
                  </w:r>
                  <w:r w:rsidRPr="006F4B16">
                    <w:br/>
                    <w:t>  // saving "myDot" creates an additional reference in memory</w:t>
                  </w:r>
                  <w:r w:rsidRPr="006F4B16">
                    <w:br/>
                    <w:t>  Dot myDot = Draw.Dot(this, "myDot" + CurrentBar, false, Time[0], Close[0], Brushes.Blue);</w:t>
                  </w:r>
                  <w:r w:rsidRPr="006F4B16">
                    <w:br/>
                    <w:t> </w:t>
                  </w:r>
                  <w:r w:rsidRPr="006F4B16">
                    <w:br/>
                    <w:t>  if (conditionToRemove)</w:t>
                  </w:r>
                  <w:r w:rsidRPr="006F4B16">
                    <w:br/>
                    <w:t>  {</w:t>
                  </w:r>
                  <w:r w:rsidRPr="006F4B16">
                    <w:br/>
                    <w:t>    // remove draw object will remove the object from the chart</w:t>
                  </w:r>
                  <w:r w:rsidRPr="006F4B16">
                    <w:br/>
                    <w:t>    RemoveDrawObject("myDot");</w:t>
                  </w:r>
                  <w:r w:rsidRPr="006F4B16">
                    <w:br/>
                    <w:t> </w:t>
                  </w:r>
                  <w:r w:rsidRPr="006F4B16">
                    <w:br/>
                    <w:t>    // but your local object "myDot" is still stored in memory.</w:t>
                  </w:r>
                  <w:r w:rsidRPr="006F4B16">
                    <w:br/>
                    <w:t>    // Explicitly setting to null will ensure object is marked for garbage collection</w:t>
                  </w:r>
                  <w:r w:rsidRPr="006F4B16">
                    <w:br/>
                    <w:t>    myDot = null;</w:t>
                  </w:r>
                  <w:r w:rsidRPr="006F4B16">
                    <w:br/>
                    <w:t>  }</w:t>
                  </w:r>
                  <w:r w:rsidRPr="006F4B16">
                    <w:br/>
                    <w:t>}</w:t>
                  </w:r>
                </w:p>
              </w:tc>
            </w:tr>
          </w:tbl>
          <w:p w14:paraId="0AC6899C"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122C587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D99D925" w14:textId="77777777" w:rsidR="006F4B16" w:rsidRPr="006F4B16" w:rsidRDefault="006F4B16" w:rsidP="006F4B16">
                  <w:pPr>
                    <w:rPr>
                      <w:lang w:val="pt-PT"/>
                    </w:rPr>
                  </w:pPr>
                  <w:r w:rsidRPr="006F4B16">
                    <w:rPr>
                      <w:b/>
                      <w:bCs/>
                      <w:lang w:val="pt-PT"/>
                    </w:rPr>
                    <w:t>Note</w:t>
                  </w:r>
                  <w:r w:rsidRPr="006F4B16">
                    <w:rPr>
                      <w:lang w:val="pt-PT"/>
                    </w:rPr>
                    <w:t>:  The example above demonstrates using a draw object, but the practice can be extended to any object you store in memory (e.g., orders, brushes, custom objects, etc)</w:t>
                  </w:r>
                </w:p>
              </w:tc>
            </w:tr>
          </w:tbl>
          <w:p w14:paraId="4A4B19DC" w14:textId="77777777" w:rsidR="006F4B16" w:rsidRPr="006F4B16" w:rsidRDefault="006F4B16" w:rsidP="006F4B16">
            <w:pPr>
              <w:rPr>
                <w:lang w:val="pt-PT"/>
              </w:rPr>
            </w:pPr>
            <w:r w:rsidRPr="006F4B16">
              <w:rPr>
                <w:b/>
                <w:bCs/>
                <w:lang w:val="pt-PT"/>
              </w:rPr>
              <w:t> </w:t>
            </w:r>
          </w:p>
          <w:p w14:paraId="3E2BE916" w14:textId="77777777" w:rsidR="006F4B16" w:rsidRPr="006F4B16" w:rsidRDefault="006F4B16" w:rsidP="006F4B16">
            <w:pPr>
              <w:rPr>
                <w:lang w:val="pt-PT"/>
              </w:rPr>
            </w:pPr>
            <w:r w:rsidRPr="006F4B16">
              <w:rPr>
                <w:b/>
                <w:bCs/>
                <w:lang w:val="pt-PT"/>
              </w:rPr>
              <w:t>Disposing of custom resources  </w:t>
            </w:r>
          </w:p>
          <w:p w14:paraId="3599B481" w14:textId="77777777" w:rsidR="006F4B16" w:rsidRPr="006F4B16" w:rsidRDefault="006F4B16" w:rsidP="006F4B16">
            <w:pPr>
              <w:rPr>
                <w:lang w:val="pt-PT"/>
              </w:rPr>
            </w:pPr>
            <w:r w:rsidRPr="006F4B16">
              <w:rPr>
                <w:lang w:val="pt-PT"/>
              </w:rPr>
              <w:lastRenderedPageBreak/>
              <w:t>Dispose of objects that inherit from IDisposable or put into a Using statement.</w:t>
            </w:r>
          </w:p>
          <w:p w14:paraId="64AE8597"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5B5E3D56"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1647CBB3" w14:textId="77777777" w:rsidR="006F4B16" w:rsidRPr="006F4B16" w:rsidRDefault="006F4B16" w:rsidP="006F4B16">
                  <w:r w:rsidRPr="006F4B16">
                    <w:rPr>
                      <w:b/>
                      <w:bCs/>
                      <w:lang w:val="pt-PT"/>
                    </w:rPr>
                    <w:t>Why</w:t>
                  </w:r>
                  <w:r w:rsidRPr="006F4B16">
                    <w:rPr>
                      <w:lang w:val="pt-PT"/>
                    </w:rPr>
                    <w:t>:  NinjaTrader is not guaranteed to dispose of objects for you.  </w:t>
                  </w:r>
                  <w:r w:rsidRPr="006F4B16">
                    <w:t>To avoid unnecessary memory consumption, always manage your resources by creating a variable and dispose of the object.</w:t>
                  </w:r>
                </w:p>
              </w:tc>
            </w:tr>
          </w:tbl>
          <w:p w14:paraId="4963E5A2"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3326390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6D4614" w14:textId="0792ACA2" w:rsidR="006F4B16" w:rsidRPr="006F4B16" w:rsidRDefault="006F4B16" w:rsidP="006F4B16">
                  <w:r w:rsidRPr="006F4B16">
                    <w:drawing>
                      <wp:inline distT="0" distB="0" distL="0" distR="0" wp14:anchorId="7F3D1332" wp14:editId="1223EEF3">
                        <wp:extent cx="190500" cy="190500"/>
                        <wp:effectExtent l="0" t="0" r="0" b="0"/>
                        <wp:docPr id="1748498584" name="Imagen 1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59D08CA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C6640CB" w14:textId="77777777" w:rsidR="006F4B16" w:rsidRPr="006F4B16" w:rsidRDefault="006F4B16" w:rsidP="006F4B16">
                  <w:r w:rsidRPr="006F4B16">
                    <w:t>// example of object instantiated which need to be disposed</w:t>
                  </w:r>
                  <w:r w:rsidRPr="006F4B16">
                    <w:br/>
                    <w:t>StreamWriter writer = new StreamWriter("some_file.txt");</w:t>
                  </w:r>
                  <w:r w:rsidRPr="006F4B16">
                    <w:br/>
                    <w:t> </w:t>
                  </w:r>
                  <w:r w:rsidRPr="006F4B16">
                    <w:br/>
                    <w:t>// use the object</w:t>
                  </w:r>
                  <w:r w:rsidRPr="006F4B16">
                    <w:br/>
                    <w:t>writer.WriteLine("Some text");</w:t>
                  </w:r>
                  <w:r w:rsidRPr="006F4B16">
                    <w:br/>
                    <w:t> </w:t>
                  </w:r>
                  <w:r w:rsidRPr="006F4B16">
                    <w:br/>
                    <w:t>// implements IDisposbile, make sure to call .Dispose() when finished</w:t>
                  </w:r>
                  <w:r w:rsidRPr="006F4B16">
                    <w:br/>
                    <w:t>writer.Dispose();</w:t>
                  </w:r>
                  <w:r w:rsidRPr="006F4B16">
                    <w:br/>
                    <w:t> </w:t>
                  </w:r>
                  <w:r w:rsidRPr="006F4B16">
                    <w:br/>
                    <w:t>// or put in "using" statement which implicitly calls .Dispose() when finished</w:t>
                  </w:r>
                  <w:r w:rsidRPr="006F4B16">
                    <w:br/>
                    <w:t>using (StreamWriter writer2 = new StreamWriter("some_file.txt"))</w:t>
                  </w:r>
                  <w:r w:rsidRPr="006F4B16">
                    <w:br/>
                    <w:t>{</w:t>
                  </w:r>
                  <w:r w:rsidRPr="006F4B16">
                    <w:br/>
                    <w:t>  writer2.WriteLine("Some text");</w:t>
                  </w:r>
                  <w:r w:rsidRPr="006F4B16">
                    <w:br/>
                    <w:t>}</w:t>
                  </w:r>
                </w:p>
              </w:tc>
            </w:tr>
          </w:tbl>
          <w:p w14:paraId="30AFD102" w14:textId="77777777" w:rsidR="006F4B16" w:rsidRPr="006F4B16" w:rsidRDefault="006F4B16" w:rsidP="006F4B16">
            <w:r w:rsidRPr="006F4B16">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58447A97"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3F20F5E" w14:textId="77777777" w:rsidR="006F4B16" w:rsidRPr="006F4B16" w:rsidRDefault="006F4B16" w:rsidP="006F4B16">
                  <w:pPr>
                    <w:rPr>
                      <w:lang w:val="pt-PT"/>
                    </w:rPr>
                  </w:pPr>
                  <w:r w:rsidRPr="006F4B16">
                    <w:rPr>
                      <w:b/>
                      <w:bCs/>
                      <w:lang w:val="pt-PT"/>
                    </w:rPr>
                    <w:t>Tip</w:t>
                  </w:r>
                  <w:r w:rsidRPr="006F4B16">
                    <w:rPr>
                      <w:lang w:val="pt-PT"/>
                    </w:rPr>
                    <w:t>:  This is most commonly applicable when using SharpDX resources for custom rendering.  Please be sure to review the information on </w:t>
                  </w:r>
                  <w:hyperlink r:id="rId114" w:anchor="bestpracticesforsharpdxresources" w:history="1">
                    <w:r w:rsidRPr="006F4B16">
                      <w:rPr>
                        <w:rStyle w:val="Hipervnculo"/>
                        <w:lang w:val="pt-PT"/>
                      </w:rPr>
                      <w:t>Best Practices for SharpDX Resources</w:t>
                    </w:r>
                  </w:hyperlink>
                </w:p>
              </w:tc>
            </w:tr>
          </w:tbl>
          <w:p w14:paraId="561FCCD8" w14:textId="77777777" w:rsidR="006F4B16" w:rsidRPr="006F4B16" w:rsidRDefault="006F4B16" w:rsidP="006F4B16">
            <w:pPr>
              <w:rPr>
                <w:lang w:val="pt-PT"/>
              </w:rPr>
            </w:pPr>
            <w:r w:rsidRPr="006F4B16">
              <w:rPr>
                <w:b/>
                <w:bCs/>
                <w:lang w:val="pt-PT"/>
              </w:rPr>
              <w:t> </w:t>
            </w:r>
          </w:p>
          <w:p w14:paraId="1D025A14" w14:textId="77777777" w:rsidR="006F4B16" w:rsidRPr="006F4B16" w:rsidRDefault="006F4B16" w:rsidP="006F4B16">
            <w:pPr>
              <w:rPr>
                <w:lang w:val="pt-PT"/>
              </w:rPr>
            </w:pPr>
            <w:r w:rsidRPr="006F4B16">
              <w:rPr>
                <w:b/>
                <w:bCs/>
                <w:lang w:val="pt-PT"/>
              </w:rPr>
              <w:t>Avoiding duplicate calculations</w:t>
            </w:r>
          </w:p>
          <w:p w14:paraId="7E468269" w14:textId="77777777" w:rsidR="006F4B16" w:rsidRPr="006F4B16" w:rsidRDefault="006F4B16" w:rsidP="006F4B16">
            <w:pPr>
              <w:rPr>
                <w:lang w:val="pt-PT"/>
              </w:rPr>
            </w:pPr>
            <w:r w:rsidRPr="006F4B16">
              <w:rPr>
                <w:lang w:val="pt-PT"/>
              </w:rPr>
              <w:t>Be mindful where and when your potentially complex calculations would be recalculated and thus run the risk of being calculated redundantly. For example, you may have logic which only needs to calculate, e.g., once per instance, once per session, once per bar, etc.</w:t>
            </w:r>
          </w:p>
          <w:p w14:paraId="7205EB7B"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56ED736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27B8E7" w14:textId="39B4748B" w:rsidR="006F4B16" w:rsidRPr="006F4B16" w:rsidRDefault="006F4B16" w:rsidP="006F4B16">
                  <w:r w:rsidRPr="006F4B16">
                    <w:lastRenderedPageBreak/>
                    <w:drawing>
                      <wp:inline distT="0" distB="0" distL="0" distR="0" wp14:anchorId="65166B22" wp14:editId="585B17FF">
                        <wp:extent cx="190500" cy="190500"/>
                        <wp:effectExtent l="0" t="0" r="0" b="0"/>
                        <wp:docPr id="1231240140" name="Imagen 15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20B54A2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E71D996" w14:textId="77777777" w:rsidR="006F4B16" w:rsidRPr="006F4B16" w:rsidRDefault="006F4B16" w:rsidP="006F4B16">
                  <w:r w:rsidRPr="006F4B16">
                    <w:t>// get GetPreviousTradingDayEnd() is expensive to look up</w:t>
                  </w:r>
                  <w:r w:rsidRPr="006F4B16">
                    <w:br/>
                    <w:t>// but value only needs to be looked up once a day -&gt; only calcualte on first bar of session</w:t>
                  </w:r>
                  <w:r w:rsidRPr="006F4B16">
                    <w:br/>
                    <w:t>if (Bars.IsFirstBarOfSession)</w:t>
                  </w:r>
                  <w:r w:rsidRPr="006F4B16">
                    <w:br/>
                    <w:t>{</w:t>
                  </w:r>
                  <w:r w:rsidRPr="006F4B16">
                    <w:br/>
                    <w:t>  TradingHours.GetPreviousTradingDayEnd(Time[0]);</w:t>
                  </w:r>
                  <w:r w:rsidRPr="006F4B16">
                    <w:br/>
                    <w:t>}</w:t>
                  </w:r>
                </w:p>
              </w:tc>
            </w:tr>
          </w:tbl>
          <w:p w14:paraId="65EA7AFB" w14:textId="77777777" w:rsidR="006F4B16" w:rsidRPr="006F4B16" w:rsidRDefault="006F4B16" w:rsidP="006F4B16">
            <w:r w:rsidRPr="006F4B16">
              <w:t> </w:t>
            </w:r>
          </w:p>
          <w:p w14:paraId="6F7CCD97" w14:textId="77777777" w:rsidR="006F4B16" w:rsidRPr="006F4B16" w:rsidRDefault="006F4B16" w:rsidP="006F4B16">
            <w:r w:rsidRPr="006F4B16">
              <w:t>The same considerations would apply to variables or function calls that would not change their output value for the currently processed bar on </w:t>
            </w:r>
            <w:hyperlink r:id="rId115" w:history="1">
              <w:r w:rsidRPr="006F4B16">
                <w:rPr>
                  <w:rStyle w:val="Hipervnculo"/>
                </w:rPr>
                <w:t>Calculate.OnEachTick</w:t>
              </w:r>
            </w:hyperlink>
            <w:r w:rsidRPr="006F4B16">
              <w:t> or </w:t>
            </w:r>
            <w:hyperlink r:id="rId116" w:history="1">
              <w:r w:rsidRPr="006F4B16">
                <w:rPr>
                  <w:rStyle w:val="Hipervnculo"/>
                </w:rPr>
                <w:t>.OnPriceChange</w:t>
              </w:r>
            </w:hyperlink>
            <w:r w:rsidRPr="006F4B16">
              <w:t>, thus there would be no need handling them outside of </w:t>
            </w:r>
            <w:hyperlink r:id="rId117" w:history="1">
              <w:r w:rsidRPr="006F4B16">
                <w:rPr>
                  <w:rStyle w:val="Hipervnculo"/>
                </w:rPr>
                <w:t>IsFirstTickOfBar</w:t>
              </w:r>
            </w:hyperlink>
          </w:p>
          <w:p w14:paraId="21E814F7"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41CDD4F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790BFD" w14:textId="7228AD33" w:rsidR="006F4B16" w:rsidRPr="006F4B16" w:rsidRDefault="006F4B16" w:rsidP="006F4B16">
                  <w:r w:rsidRPr="006F4B16">
                    <w:drawing>
                      <wp:inline distT="0" distB="0" distL="0" distR="0" wp14:anchorId="2818EEDD" wp14:editId="625BADD5">
                        <wp:extent cx="190500" cy="190500"/>
                        <wp:effectExtent l="0" t="0" r="0" b="0"/>
                        <wp:docPr id="1656857742" name="Imagen 1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2340B90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06F9200" w14:textId="77777777" w:rsidR="006F4B16" w:rsidRPr="006F4B16" w:rsidRDefault="006F4B16" w:rsidP="006F4B16">
                  <w:r w:rsidRPr="006F4B16">
                    <w:t>// dedicated logic to cache the prior sum on each tick of bar</w:t>
                  </w:r>
                  <w:r w:rsidRPr="006F4B16">
                    <w:br/>
                    <w:t>// While it is a good practice, this can cause problems for bar types which may remove last bar (see below)</w:t>
                  </w:r>
                  <w:r w:rsidRPr="006F4B16">
                    <w:br/>
                    <w:t>if (IsFirstTickOfBar)</w:t>
                  </w:r>
                  <w:r w:rsidRPr="006F4B16">
                    <w:br/>
                    <w:t>  priorSum = sum;</w:t>
                  </w:r>
                  <w:r w:rsidRPr="006F4B16">
                    <w:br/>
                    <w:t> </w:t>
                  </w:r>
                  <w:r w:rsidRPr="006F4B16">
                    <w:br/>
                    <w:t>sum = priorSum + Input[0] - (CurrentBar &gt;= Period ? Input[Period] : 0);</w:t>
                  </w:r>
                  <w:r w:rsidRPr="006F4B16">
                    <w:br/>
                    <w:t>Value[0] = sum / (CurrentBar &lt; Period ? CurrentBar + 1 : Period);</w:t>
                  </w:r>
                </w:p>
              </w:tc>
            </w:tr>
          </w:tbl>
          <w:p w14:paraId="05082AA0" w14:textId="77777777" w:rsidR="006F4B16" w:rsidRPr="006F4B16" w:rsidRDefault="006F4B16" w:rsidP="006F4B16">
            <w:r w:rsidRPr="006F4B16">
              <w:t> </w:t>
            </w:r>
          </w:p>
          <w:p w14:paraId="2557FC1E" w14:textId="77777777" w:rsidR="006F4B16" w:rsidRPr="006F4B16" w:rsidRDefault="006F4B16" w:rsidP="006F4B16">
            <w:r w:rsidRPr="006F4B16">
              <w:rPr>
                <w:b/>
                <w:bCs/>
              </w:rPr>
              <w:t>Caching values on bars which remove last bar</w:t>
            </w:r>
          </w:p>
          <w:p w14:paraId="3B6FC305" w14:textId="77777777" w:rsidR="006F4B16" w:rsidRPr="006F4B16" w:rsidRDefault="006F4B16" w:rsidP="006F4B16">
            <w:r w:rsidRPr="006F4B16">
              <w:t>Building on the previous example, be careful when caching values on the first tick of bar if using bars types which are </w:t>
            </w:r>
            <w:hyperlink r:id="rId118" w:history="1">
              <w:r w:rsidRPr="006F4B16">
                <w:rPr>
                  <w:rStyle w:val="Hipervnculo"/>
                </w:rPr>
                <w:t>IsRemoveLastBarSupported</w:t>
              </w:r>
            </w:hyperlink>
            <w:r w:rsidRPr="006F4B16">
              <w:t>.  To see how to handle these situations best, take a look at the default SMA indicator which has an additional logic branch which disables caching on those bar types:</w:t>
            </w:r>
          </w:p>
          <w:p w14:paraId="49997287"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01B2600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CB8B79" w14:textId="652BF60F" w:rsidR="006F4B16" w:rsidRPr="006F4B16" w:rsidRDefault="006F4B16" w:rsidP="006F4B16">
                  <w:r w:rsidRPr="006F4B16">
                    <w:drawing>
                      <wp:inline distT="0" distB="0" distL="0" distR="0" wp14:anchorId="5F906342" wp14:editId="6D2FFDE4">
                        <wp:extent cx="190500" cy="190500"/>
                        <wp:effectExtent l="0" t="0" r="0" b="0"/>
                        <wp:docPr id="1729749960" name="Imagen 1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41A1E815"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331B83F4" w14:textId="77777777" w:rsidR="006F4B16" w:rsidRPr="006F4B16" w:rsidRDefault="006F4B16" w:rsidP="006F4B16">
                  <w:r w:rsidRPr="006F4B16">
                    <w:t>// logic below disables first tick of bar caching only on bar types which remove last bar</w:t>
                  </w:r>
                  <w:r w:rsidRPr="006F4B16">
                    <w:br/>
                    <w:t>if (BarsArray[0].BarsType.IsRemoveLastBarSupported)</w:t>
                  </w:r>
                  <w:r w:rsidRPr="006F4B16">
                    <w:br/>
                    <w:t>{</w:t>
                  </w:r>
                  <w:r w:rsidRPr="006F4B16">
                    <w:br/>
                    <w:t>  if (CurrentBar == 0)</w:t>
                  </w:r>
                  <w:r w:rsidRPr="006F4B16">
                    <w:br/>
                  </w:r>
                  <w:r w:rsidRPr="006F4B16">
                    <w:lastRenderedPageBreak/>
                    <w:t>    Value[0] = Input[0];</w:t>
                  </w:r>
                  <w:r w:rsidRPr="006F4B16">
                    <w:br/>
                    <w:t>  else</w:t>
                  </w:r>
                  <w:r w:rsidRPr="006F4B16">
                    <w:br/>
                    <w:t>  {</w:t>
                  </w:r>
                  <w:r w:rsidRPr="006F4B16">
                    <w:br/>
                    <w:t>    double last = Value[1] * Math.Min(CurrentBar, Period);</w:t>
                  </w:r>
                  <w:r w:rsidRPr="006F4B16">
                    <w:br/>
                    <w:t> </w:t>
                  </w:r>
                  <w:r w:rsidRPr="006F4B16">
                    <w:br/>
                    <w:t>    if (CurrentBar &gt;= Period)</w:t>
                  </w:r>
                  <w:r w:rsidRPr="006F4B16">
                    <w:br/>
                    <w:t>        Value[0] = (last + Input[0] - Input[Period]) / Math.Min(CurrentBar, Period);</w:t>
                  </w:r>
                  <w:r w:rsidRPr="006F4B16">
                    <w:br/>
                    <w:t>    else</w:t>
                  </w:r>
                  <w:r w:rsidRPr="006F4B16">
                    <w:br/>
                    <w:t>        Value[0] = ((last + Input[0]) / (Math.Min(CurrentBar, Period) + 1));</w:t>
                  </w:r>
                  <w:r w:rsidRPr="006F4B16">
                    <w:br/>
                    <w:t>  }</w:t>
                  </w:r>
                  <w:r w:rsidRPr="006F4B16">
                    <w:br/>
                    <w:t>}</w:t>
                  </w:r>
                </w:p>
              </w:tc>
            </w:tr>
          </w:tbl>
          <w:p w14:paraId="7B514032" w14:textId="77777777" w:rsidR="006F4B16" w:rsidRPr="006F4B16" w:rsidRDefault="006F4B16" w:rsidP="006F4B16">
            <w:r w:rsidRPr="006F4B16">
              <w:lastRenderedPageBreak/>
              <w:t> </w:t>
            </w:r>
          </w:p>
          <w:p w14:paraId="7718C4CF" w14:textId="77777777" w:rsidR="006F4B16" w:rsidRPr="006F4B16" w:rsidRDefault="006F4B16" w:rsidP="006F4B16">
            <w:r w:rsidRPr="006F4B16">
              <w:rPr>
                <w:b/>
                <w:bCs/>
              </w:rPr>
              <w:t>Precomputing values instead of calculating in OnRender()</w:t>
            </w:r>
          </w:p>
          <w:p w14:paraId="0C4322C7" w14:textId="77777777" w:rsidR="006F4B16" w:rsidRPr="006F4B16" w:rsidRDefault="006F4B16" w:rsidP="006F4B16">
            <w:r w:rsidRPr="006F4B16">
              <w:t>To preserve good performance, always err on the side of caution if you are using OnRender for any calculation logic.</w:t>
            </w:r>
          </w:p>
          <w:p w14:paraId="0699DD3A"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67A9F44" w14:textId="77777777">
              <w:trPr>
                <w:tblCellSpacing w:w="15" w:type="dxa"/>
              </w:trPr>
              <w:tc>
                <w:tcPr>
                  <w:tcW w:w="0" w:type="auto"/>
                  <w:tcBorders>
                    <w:top w:val="nil"/>
                    <w:left w:val="nil"/>
                    <w:bottom w:val="nil"/>
                    <w:right w:val="nil"/>
                  </w:tcBorders>
                  <w:tcMar>
                    <w:top w:w="150" w:type="dxa"/>
                    <w:left w:w="150" w:type="dxa"/>
                    <w:bottom w:w="150" w:type="dxa"/>
                    <w:right w:w="150" w:type="dxa"/>
                  </w:tcMar>
                  <w:hideMark/>
                </w:tcPr>
                <w:p w14:paraId="57C89EA2" w14:textId="77777777" w:rsidR="006F4B16" w:rsidRPr="006F4B16" w:rsidRDefault="006F4B16" w:rsidP="006F4B16">
                  <w:r w:rsidRPr="006F4B16">
                    <w:rPr>
                      <w:b/>
                      <w:bCs/>
                    </w:rPr>
                    <w:t>Why</w:t>
                  </w:r>
                  <w:r w:rsidRPr="006F4B16">
                    <w:t>:   OnRender() is called frequently as you interact with the Chart, which can cause calculations to occur much more often than the related market data events and can cause unnecessary spikes in CPU consumption.</w:t>
                  </w:r>
                </w:p>
              </w:tc>
            </w:tr>
          </w:tbl>
          <w:p w14:paraId="693CDB8D"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7975E79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BFA6FC" w14:textId="66BFE532" w:rsidR="006F4B16" w:rsidRPr="006F4B16" w:rsidRDefault="006F4B16" w:rsidP="006F4B16">
                  <w:r w:rsidRPr="006F4B16">
                    <w:drawing>
                      <wp:inline distT="0" distB="0" distL="0" distR="0" wp14:anchorId="413CC60D" wp14:editId="62BF7A33">
                        <wp:extent cx="190500" cy="190500"/>
                        <wp:effectExtent l="0" t="0" r="0" b="0"/>
                        <wp:docPr id="1384801173" name="Imagen 1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58085C41"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3B416D3C" w14:textId="77777777" w:rsidR="006F4B16" w:rsidRPr="006F4B16" w:rsidRDefault="006F4B16" w:rsidP="006F4B16">
                  <w:r w:rsidRPr="006F4B16">
                    <w:t>protected override void OnRender(ChartControl chartControl, ChartScale chartScale)</w:t>
                  </w:r>
                  <w:r w:rsidRPr="006F4B16">
                    <w:br/>
                    <w:t>{</w:t>
                  </w:r>
                  <w:r w:rsidRPr="006F4B16">
                    <w:br/>
                    <w:t> // continually recalling the same value methods is unnecessary in this situation    </w:t>
                  </w:r>
                  <w:r w:rsidRPr="006F4B16">
                    <w:br/>
                    <w:t>  double myValue = Bars.GetClose(CurrentBar) + Bars.GetOpen(CurrentBar);</w:t>
                  </w:r>
                  <w:r w:rsidRPr="006F4B16">
                    <w:br/>
                    <w:t> </w:t>
                  </w:r>
                  <w:r w:rsidRPr="006F4B16">
                    <w:br/>
                    <w:t>  // render myValue</w:t>
                  </w:r>
                  <w:r w:rsidRPr="006F4B16">
                    <w:br/>
                    <w:t>}</w:t>
                  </w:r>
                </w:p>
              </w:tc>
            </w:tr>
          </w:tbl>
          <w:p w14:paraId="53C81210"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F9A8FA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69D198" w14:textId="5E31536B" w:rsidR="006F4B16" w:rsidRPr="006F4B16" w:rsidRDefault="006F4B16" w:rsidP="006F4B16">
                  <w:r w:rsidRPr="006F4B16">
                    <w:drawing>
                      <wp:inline distT="0" distB="0" distL="0" distR="0" wp14:anchorId="5386A9DA" wp14:editId="73C4C11C">
                        <wp:extent cx="190500" cy="190500"/>
                        <wp:effectExtent l="0" t="0" r="0" b="0"/>
                        <wp:docPr id="164418902" name="Imagen 1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42CD4E2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7850469" w14:textId="77777777" w:rsidR="006F4B16" w:rsidRPr="006F4B16" w:rsidRDefault="006F4B16" w:rsidP="006F4B16">
                  <w:r w:rsidRPr="006F4B16">
                    <w:t>private double myValue;</w:t>
                  </w:r>
                </w:p>
                <w:p w14:paraId="1506D95C" w14:textId="77777777" w:rsidR="006F4B16" w:rsidRPr="006F4B16" w:rsidRDefault="006F4B16" w:rsidP="006F4B16">
                  <w:r w:rsidRPr="006F4B16">
                    <w:lastRenderedPageBreak/>
                    <w:t> </w:t>
                  </w:r>
                  <w:r w:rsidRPr="006F4B16">
                    <w:br/>
                    <w:t>protected override void OnBarUpdate()</w:t>
                  </w:r>
                  <w:r w:rsidRPr="006F4B16">
                    <w:br/>
                    <w:t>{</w:t>
                  </w:r>
                  <w:r w:rsidRPr="006F4B16">
                    <w:br/>
                    <w:t>  // myValue only needs to update when OnBarUpdate() is called</w:t>
                  </w:r>
                  <w:r w:rsidRPr="006F4B16">
                    <w:br/>
                    <w:t>  // and then can be passed to OnRender() for chart rendering purposes</w:t>
                  </w:r>
                  <w:r w:rsidRPr="006F4B16">
                    <w:br/>
                    <w:t>  myValue = Close[0] + Open[0];</w:t>
                  </w:r>
                  <w:r w:rsidRPr="006F4B16">
                    <w:br/>
                    <w:t>}</w:t>
                  </w:r>
                  <w:r w:rsidRPr="006F4B16">
                    <w:br/>
                    <w:t> </w:t>
                  </w:r>
                  <w:r w:rsidRPr="006F4B16">
                    <w:br/>
                    <w:t>protected override void OnRender(ChartControl chartControl, ChartScale chartScale)</w:t>
                  </w:r>
                  <w:r w:rsidRPr="006F4B16">
                    <w:br/>
                    <w:t>{</w:t>
                  </w:r>
                  <w:r w:rsidRPr="006F4B16">
                    <w:br/>
                    <w:t>  // if needed, you can always check that myValue has actually been set</w:t>
                  </w:r>
                  <w:r w:rsidRPr="006F4B16">
                    <w:br/>
                    <w:t>  if (myValue &gt; double.MinValue)</w:t>
                  </w:r>
                  <w:r w:rsidRPr="006F4B16">
                    <w:br/>
                    <w:t>  {</w:t>
                  </w:r>
                  <w:r w:rsidRPr="006F4B16">
                    <w:br/>
                    <w:t>    // render myValue</w:t>
                  </w:r>
                  <w:r w:rsidRPr="006F4B16">
                    <w:br/>
                    <w:t>  }</w:t>
                  </w:r>
                  <w:r w:rsidRPr="006F4B16">
                    <w:br/>
                    <w:t>}</w:t>
                  </w:r>
                </w:p>
              </w:tc>
            </w:tr>
          </w:tbl>
          <w:p w14:paraId="593BFCB1" w14:textId="77777777" w:rsidR="006F4B16" w:rsidRPr="006F4B16" w:rsidRDefault="006F4B16" w:rsidP="006F4B16">
            <w:r w:rsidRPr="006F4B16">
              <w:lastRenderedPageBreak/>
              <w:t> </w:t>
            </w:r>
          </w:p>
          <w:p w14:paraId="6D59F9ED" w14:textId="77777777" w:rsidR="006F4B16" w:rsidRPr="006F4B16" w:rsidRDefault="006F4B16" w:rsidP="006F4B16">
            <w:r w:rsidRPr="006F4B16">
              <w:rPr>
                <w:b/>
                <w:bCs/>
              </w:rPr>
              <w:t>Restricting OnRender() calculations to visible ChartBars</w:t>
            </w:r>
          </w:p>
          <w:p w14:paraId="2FD5DAF5" w14:textId="77777777" w:rsidR="006F4B16" w:rsidRPr="006F4B16" w:rsidRDefault="006F4B16" w:rsidP="006F4B16">
            <w:r w:rsidRPr="006F4B16">
              <w:t>Use the </w:t>
            </w:r>
            <w:hyperlink r:id="rId119" w:history="1">
              <w:r w:rsidRPr="006F4B16">
                <w:rPr>
                  <w:rStyle w:val="Hipervnculo"/>
                </w:rPr>
                <w:t>ChartBars.FromIndex</w:t>
              </w:r>
            </w:hyperlink>
            <w:r w:rsidRPr="006F4B16">
              <w:t> and </w:t>
            </w:r>
            <w:hyperlink r:id="rId120" w:history="1">
              <w:r w:rsidRPr="006F4B16">
                <w:rPr>
                  <w:rStyle w:val="Hipervnculo"/>
                </w:rPr>
                <w:t>ChartBars.ToIndex</w:t>
              </w:r>
            </w:hyperlink>
            <w:r w:rsidRPr="006F4B16">
              <w:t> to limit calculations to only what is visible on the chart</w:t>
            </w:r>
          </w:p>
          <w:p w14:paraId="3A3DA52C"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B6833C4"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69F65D5A" w14:textId="77777777" w:rsidR="006F4B16" w:rsidRPr="006F4B16" w:rsidRDefault="006F4B16" w:rsidP="006F4B16">
                  <w:r w:rsidRPr="006F4B16">
                    <w:rPr>
                      <w:b/>
                      <w:bCs/>
                    </w:rPr>
                    <w:t>Why: </w:t>
                  </w:r>
                  <w:r w:rsidRPr="006F4B16">
                    <w:t>Rendering should be reserved for rendering on what is visible on the Chart.  Performing calculations on bar index which are not visible can cause random spikes in CPU consumption.</w:t>
                  </w:r>
                </w:p>
              </w:tc>
            </w:tr>
          </w:tbl>
          <w:p w14:paraId="5796B986"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6C40780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5822EB" w14:textId="692961C3" w:rsidR="006F4B16" w:rsidRPr="006F4B16" w:rsidRDefault="006F4B16" w:rsidP="006F4B16">
                  <w:r w:rsidRPr="006F4B16">
                    <w:drawing>
                      <wp:inline distT="0" distB="0" distL="0" distR="0" wp14:anchorId="702EF4D2" wp14:editId="2F97AF35">
                        <wp:extent cx="190500" cy="190500"/>
                        <wp:effectExtent l="0" t="0" r="0" b="0"/>
                        <wp:docPr id="716746835" name="Imagen 1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17E253A7"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049522E" w14:textId="77777777" w:rsidR="006F4B16" w:rsidRPr="006F4B16" w:rsidRDefault="006F4B16" w:rsidP="006F4B16">
                  <w:r w:rsidRPr="006F4B16">
                    <w:t>protected override void OnRender(ChartControl chartControl, ChartScale chartScale)</w:t>
                  </w:r>
                  <w:r w:rsidRPr="006F4B16">
                    <w:br/>
                    <w:t>{</w:t>
                  </w:r>
                  <w:r w:rsidRPr="006F4B16">
                    <w:br/>
                    <w:t>  // restricting this loop to only the ChartBars.From/ToIndex limits the loop to only what is visible on the chart</w:t>
                  </w:r>
                  <w:r w:rsidRPr="006F4B16">
                    <w:br/>
                    <w:t>  for (int barIndex = ChartBars.FromIndex; barIndex &lt;= ChartBars.ToIndex; barIndex++)</w:t>
                  </w:r>
                  <w:r w:rsidRPr="006F4B16">
                    <w:br/>
                    <w:t>  {</w:t>
                  </w:r>
                  <w:r w:rsidRPr="006F4B16">
                    <w:br/>
                    <w:t>    Print(ChartControl.GetSlotIndexByX(barIndex));</w:t>
                  </w:r>
                  <w:r w:rsidRPr="006F4B16">
                    <w:br/>
                    <w:t>  }</w:t>
                  </w:r>
                  <w:r w:rsidRPr="006F4B16">
                    <w:br/>
                    <w:t>}</w:t>
                  </w:r>
                </w:p>
              </w:tc>
            </w:tr>
          </w:tbl>
          <w:p w14:paraId="60AFF633" w14:textId="77777777" w:rsidR="006F4B16" w:rsidRPr="006F4B16" w:rsidRDefault="006F4B16" w:rsidP="006F4B16">
            <w:r w:rsidRPr="006F4B16">
              <w:lastRenderedPageBreak/>
              <w:t> </w:t>
            </w:r>
          </w:p>
          <w:p w14:paraId="5984E424" w14:textId="77777777" w:rsidR="006F4B16" w:rsidRPr="006F4B16" w:rsidRDefault="006F4B16" w:rsidP="006F4B16">
            <w:pPr>
              <w:rPr>
                <w:lang w:val="pt-PT"/>
              </w:rPr>
            </w:pPr>
            <w:r w:rsidRPr="006F4B16">
              <w:rPr>
                <w:b/>
                <w:bCs/>
                <w:lang w:val="pt-PT"/>
              </w:rPr>
              <w:t>Using DrawObjects vs custom graphics in OnRender()</w:t>
            </w:r>
          </w:p>
          <w:p w14:paraId="5A310E6C" w14:textId="77777777" w:rsidR="006F4B16" w:rsidRPr="006F4B16" w:rsidRDefault="006F4B16" w:rsidP="006F4B16">
            <w:r w:rsidRPr="006F4B16">
              <w:rPr>
                <w:lang w:val="pt-PT"/>
              </w:rPr>
              <w:t>When using </w:t>
            </w:r>
            <w:hyperlink r:id="rId121" w:history="1">
              <w:r w:rsidRPr="006F4B16">
                <w:rPr>
                  <w:rStyle w:val="Hipervnculo"/>
                  <w:lang w:val="pt-PT"/>
                </w:rPr>
                <w:t>Draw methods</w:t>
              </w:r>
            </w:hyperlink>
            <w:r w:rsidRPr="006F4B16">
              <w:rPr>
                <w:lang w:val="pt-PT"/>
              </w:rPr>
              <w:t>, a new instance of the Draw object is created including its custom rendering and calculation logic.  </w:t>
            </w:r>
            <w:r w:rsidRPr="006F4B16">
              <w:t>These methods are convenient in many situations, but can quickly introduce performance issues if used too liberally.  In some situations, you may see better performance for rendering via </w:t>
            </w:r>
            <w:hyperlink r:id="rId122" w:history="1">
              <w:r w:rsidRPr="006F4B16">
                <w:rPr>
                  <w:rStyle w:val="Hipervnculo"/>
                </w:rPr>
                <w:t>SharpDX</w:t>
              </w:r>
            </w:hyperlink>
            <w:r w:rsidRPr="006F4B16">
              <w:t> in </w:t>
            </w:r>
            <w:hyperlink r:id="rId123" w:history="1">
              <w:r w:rsidRPr="006F4B16">
                <w:rPr>
                  <w:rStyle w:val="Hipervnculo"/>
                </w:rPr>
                <w:t>OnRender()</w:t>
              </w:r>
            </w:hyperlink>
            <w:r w:rsidRPr="006F4B16">
              <w:t>.</w:t>
            </w:r>
          </w:p>
          <w:p w14:paraId="27031ACE"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45B86606"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3D2814F2" w14:textId="77777777" w:rsidR="006F4B16" w:rsidRPr="006F4B16" w:rsidRDefault="006F4B16" w:rsidP="006F4B16">
                  <w:r w:rsidRPr="006F4B16">
                    <w:rPr>
                      <w:b/>
                      <w:bCs/>
                    </w:rPr>
                    <w:t>Why</w:t>
                  </w:r>
                  <w:r w:rsidRPr="006F4B16">
                    <w:t>: Each draw object instance will see its own OnRender() called to render values. If you instead implement custom rendering in the your object, you would only see a single OnRender() call for your custom created graphics.</w:t>
                  </w:r>
                </w:p>
              </w:tc>
            </w:tr>
          </w:tbl>
          <w:p w14:paraId="4E2ED36A"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1936C7E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715E2D" w14:textId="6B412E0E" w:rsidR="006F4B16" w:rsidRPr="006F4B16" w:rsidRDefault="006F4B16" w:rsidP="006F4B16">
                  <w:r w:rsidRPr="006F4B16">
                    <w:drawing>
                      <wp:inline distT="0" distB="0" distL="0" distR="0" wp14:anchorId="54731A51" wp14:editId="0A048A7A">
                        <wp:extent cx="190500" cy="190500"/>
                        <wp:effectExtent l="0" t="0" r="0" b="0"/>
                        <wp:docPr id="1765496145" name="Imagen 1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61CDF637"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65A0B85F" w14:textId="77777777" w:rsidR="006F4B16" w:rsidRPr="006F4B16" w:rsidRDefault="006F4B16" w:rsidP="006F4B16">
                  <w:r w:rsidRPr="006F4B16">
                    <w:t>protected override void OnBarUpdate()</w:t>
                  </w:r>
                  <w:r w:rsidRPr="006F4B16">
                    <w:br/>
                    <w:t>{</w:t>
                  </w:r>
                  <w:r w:rsidRPr="006F4B16">
                    <w:br/>
                    <w:t>  // this would draw a dot on every bar on the chart</w:t>
                  </w:r>
                  <w:r w:rsidRPr="006F4B16">
                    <w:br/>
                    <w:t>  // each instance would need to call its own OnRender() method</w:t>
                  </w:r>
                  <w:r w:rsidRPr="006F4B16">
                    <w:br/>
                    <w:t>  // not a very efficient use a draw method</w:t>
                  </w:r>
                  <w:r w:rsidRPr="006F4B16">
                    <w:br/>
                    <w:t>  Draw.Dot(this, "everyDot" + CurrentBar, false, 0, Close[0], Brushes.Blue);</w:t>
                  </w:r>
                  <w:r w:rsidRPr="006F4B16">
                    <w:br/>
                    <w:t>}</w:t>
                  </w:r>
                </w:p>
              </w:tc>
            </w:tr>
          </w:tbl>
          <w:p w14:paraId="356B96CA" w14:textId="77777777" w:rsidR="006F4B16" w:rsidRPr="006F4B16" w:rsidRDefault="006F4B16" w:rsidP="006F4B16">
            <w:r w:rsidRPr="006F4B16">
              <w:t> </w:t>
            </w:r>
          </w:p>
          <w:p w14:paraId="7B84920E" w14:textId="77777777" w:rsidR="006F4B16" w:rsidRPr="006F4B16" w:rsidRDefault="006F4B16" w:rsidP="006F4B16">
            <w:r w:rsidRPr="006F4B16">
              <w:t>With just a little extra code (much less than what is in the Draw methods) custom SharpDX rendering greatly reduces CPU and Memory consumption</w:t>
            </w:r>
          </w:p>
          <w:p w14:paraId="27E418A6" w14:textId="77777777" w:rsidR="006F4B16" w:rsidRPr="006F4B16" w:rsidRDefault="006F4B16" w:rsidP="006F4B16">
            <w:r w:rsidRPr="006F4B16">
              <w:t> </w:t>
            </w:r>
          </w:p>
          <w:p w14:paraId="749271FE" w14:textId="77777777" w:rsidR="006F4B16" w:rsidRPr="006F4B16" w:rsidRDefault="006F4B16" w:rsidP="006F4B16">
            <w:r w:rsidRPr="006F4B16">
              <w:rPr>
                <w:b/>
                <w:bCs/>
              </w:rPr>
              <w:t>Please ensure</w:t>
            </w:r>
            <w:r w:rsidRPr="006F4B16">
              <w:t> a Direct2D1 factory would only be instantiated from </w:t>
            </w:r>
            <w:hyperlink r:id="rId124" w:history="1">
              <w:r w:rsidRPr="006F4B16">
                <w:rPr>
                  <w:rStyle w:val="Hipervnculo"/>
                </w:rPr>
                <w:t>OnRender()</w:t>
              </w:r>
            </w:hyperlink>
            <w:r w:rsidRPr="006F4B16">
              <w:t> or </w:t>
            </w:r>
            <w:hyperlink r:id="rId125" w:history="1">
              <w:r w:rsidRPr="006F4B16">
                <w:rPr>
                  <w:rStyle w:val="Hipervnculo"/>
                </w:rPr>
                <w:t>OnRenderTargetChanged()</w:t>
              </w:r>
            </w:hyperlink>
            <w:r w:rsidRPr="006F4B16">
              <w:t> (which run in the UI thread), as access from other threads outside those methods could cause a degradation in performance.</w:t>
            </w:r>
          </w:p>
          <w:p w14:paraId="312C0760"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501CBDE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23A926" w14:textId="58C2B1A5" w:rsidR="006F4B16" w:rsidRPr="006F4B16" w:rsidRDefault="006F4B16" w:rsidP="006F4B16">
                  <w:r w:rsidRPr="006F4B16">
                    <w:drawing>
                      <wp:inline distT="0" distB="0" distL="0" distR="0" wp14:anchorId="5EC58358" wp14:editId="3E08200F">
                        <wp:extent cx="190500" cy="190500"/>
                        <wp:effectExtent l="0" t="0" r="0" b="0"/>
                        <wp:docPr id="1039438263" name="Imagen 1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3E1C52E9"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9AEB32A" w14:textId="77777777" w:rsidR="006F4B16" w:rsidRPr="006F4B16" w:rsidRDefault="006F4B16" w:rsidP="006F4B16">
                  <w:r w:rsidRPr="006F4B16">
                    <w:t>protected override void OnRender(ChartControl chartControl, ChartScale chartScale)</w:t>
                  </w:r>
                  <w:r w:rsidRPr="006F4B16">
                    <w:br/>
                    <w:t>{</w:t>
                  </w:r>
                  <w:r w:rsidRPr="006F4B16">
                    <w:br/>
                    <w:t>  // achieves the same effect of drawing a dot on every bar</w:t>
                  </w:r>
                  <w:r w:rsidRPr="006F4B16">
                    <w:br/>
                    <w:t>  // but only needs to call your object's OnRender()</w:t>
                  </w:r>
                  <w:r w:rsidRPr="006F4B16">
                    <w:br/>
                    <w:t>  for (int index = ChartBars.FromIndex; index &lt;= ChartBars.ToIndex; index++)</w:t>
                  </w:r>
                  <w:r w:rsidRPr="006F4B16">
                    <w:br/>
                    <w:t>  {</w:t>
                  </w:r>
                  <w:r w:rsidRPr="006F4B16">
                    <w:br/>
                  </w:r>
                  <w:r w:rsidRPr="006F4B16">
                    <w:lastRenderedPageBreak/>
                    <w:t>    float price = chartScale.GetYByValue(Close.GetValueAt(index));</w:t>
                  </w:r>
                  <w:r w:rsidRPr="006F4B16">
                    <w:br/>
                    <w:t>    float bar = chartControl.GetXByBarIndex(ChartBars, index);</w:t>
                  </w:r>
                  <w:r w:rsidRPr="006F4B16">
                    <w:br/>
                    <w:t>    float radius = (float) chartControl.BarWidth;</w:t>
                  </w:r>
                  <w:r w:rsidRPr="006F4B16">
                    <w:br/>
                    <w:t> </w:t>
                  </w:r>
                  <w:r w:rsidRPr="006F4B16">
                    <w:br/>
                    <w:t>    SharpDX.Direct2D1.Ellipse dot = new SharpDX.Direct2D1.Ellipse(new SharpDX.Vector2(bar, price), radius, radius);</w:t>
                  </w:r>
                  <w:r w:rsidRPr="006F4B16">
                    <w:br/>
                    <w:t> </w:t>
                  </w:r>
                  <w:r w:rsidRPr="006F4B16">
                    <w:br/>
                    <w:t>    using (SharpDX.Direct2D1.SolidColorBrush brush = new SharpDX.Direct2D1.SolidColorBrush(RenderTarget, SharpDX.Color.Blue))</w:t>
                  </w:r>
                  <w:r w:rsidRPr="006F4B16">
                    <w:br/>
                    <w:t>    {</w:t>
                  </w:r>
                  <w:r w:rsidRPr="006F4B16">
                    <w:br/>
                    <w:t>        RenderTarget.FillEllipse(dot, brush);</w:t>
                  </w:r>
                  <w:r w:rsidRPr="006F4B16">
                    <w:br/>
                    <w:t>    }</w:t>
                  </w:r>
                  <w:r w:rsidRPr="006F4B16">
                    <w:br/>
                    <w:t>  }</w:t>
                  </w:r>
                  <w:r w:rsidRPr="006F4B16">
                    <w:br/>
                    <w:t>}</w:t>
                  </w:r>
                </w:p>
              </w:tc>
            </w:tr>
          </w:tbl>
          <w:p w14:paraId="5FA589D6" w14:textId="77777777" w:rsidR="006F4B16" w:rsidRPr="006F4B16" w:rsidRDefault="006F4B16" w:rsidP="006F4B16">
            <w:r w:rsidRPr="006F4B16">
              <w:rPr>
                <w:b/>
                <w:bCs/>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E79530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CA5C4BC" w14:textId="77777777" w:rsidR="006F4B16" w:rsidRPr="006F4B16" w:rsidRDefault="006F4B16" w:rsidP="006F4B16">
                  <w:pPr>
                    <w:rPr>
                      <w:lang w:val="pt-PT"/>
                    </w:rPr>
                  </w:pPr>
                  <w:r w:rsidRPr="006F4B16">
                    <w:rPr>
                      <w:b/>
                      <w:bCs/>
                      <w:lang w:val="pt-PT"/>
                    </w:rPr>
                    <w:t>Tip</w:t>
                  </w:r>
                  <w:r w:rsidRPr="006F4B16">
                    <w:rPr>
                      <w:lang w:val="pt-PT"/>
                    </w:rPr>
                    <w:t>:  One of the advantages of using a Draw.Method is the returned Draw Objects contains metadata which could be used later (such as for obtain the bar index or price value of the dot later on).  If you would use this metadata later on, using a Draw method would be in your best interests.  However, if you are solely looking to render figures on a chart, favoring your custom SharpDX methods can drastically improve performance.</w:t>
                  </w:r>
                </w:p>
              </w:tc>
            </w:tr>
          </w:tbl>
          <w:p w14:paraId="7F727786" w14:textId="77777777" w:rsidR="006F4B16" w:rsidRPr="006F4B16" w:rsidRDefault="006F4B16" w:rsidP="006F4B16">
            <w:pPr>
              <w:rPr>
                <w:lang w:val="pt-PT"/>
              </w:rPr>
            </w:pPr>
            <w:r w:rsidRPr="006F4B16">
              <w:rPr>
                <w:b/>
                <w:bCs/>
                <w:lang w:val="pt-PT"/>
              </w:rPr>
              <w:t> </w:t>
            </w:r>
          </w:p>
          <w:p w14:paraId="65603CEC" w14:textId="77777777" w:rsidR="006F4B16" w:rsidRPr="006F4B16" w:rsidRDefault="006F4B16" w:rsidP="006F4B16">
            <w:pPr>
              <w:rPr>
                <w:lang w:val="pt-PT"/>
              </w:rPr>
            </w:pPr>
            <w:r w:rsidRPr="006F4B16">
              <w:rPr>
                <w:b/>
                <w:bCs/>
                <w:lang w:val="pt-PT"/>
              </w:rPr>
              <w:t>Responding to user events</w:t>
            </w:r>
          </w:p>
          <w:p w14:paraId="380E23A5" w14:textId="77777777" w:rsidR="006F4B16" w:rsidRPr="006F4B16" w:rsidRDefault="006F4B16" w:rsidP="006F4B16">
            <w:pPr>
              <w:rPr>
                <w:lang w:val="pt-PT"/>
              </w:rPr>
            </w:pPr>
            <w:r w:rsidRPr="006F4B16">
              <w:rPr>
                <w:lang w:val="pt-PT"/>
              </w:rPr>
              <w:t>Do </w:t>
            </w:r>
            <w:r w:rsidRPr="006F4B16">
              <w:rPr>
                <w:b/>
                <w:bCs/>
                <w:lang w:val="pt-PT"/>
              </w:rPr>
              <w:t>NOT</w:t>
            </w:r>
            <w:r w:rsidRPr="006F4B16">
              <w:rPr>
                <w:lang w:val="pt-PT"/>
              </w:rPr>
              <w:t> use OnRender() for purposes other than rendering.  If you need events to hook into user interactions, consider adding your own event handler.  The example below shows registering the ChartPanel MouseDown event and registering a custom WPF control</w:t>
            </w:r>
          </w:p>
          <w:p w14:paraId="117A38BA"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3AFD3C42"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8DEEB80" w14:textId="77777777" w:rsidR="006F4B16" w:rsidRPr="006F4B16" w:rsidRDefault="006F4B16" w:rsidP="006F4B16">
                  <w:r w:rsidRPr="006F4B16">
                    <w:rPr>
                      <w:b/>
                      <w:bCs/>
                    </w:rPr>
                    <w:t>Why: </w:t>
                  </w:r>
                  <w:r w:rsidRPr="006F4B16">
                    <w:t>OnRender() may call more or less frequently than you anticipated.  Using your own custom event handlers allows you control and isolate user event logic you are looking to capture</w:t>
                  </w:r>
                </w:p>
              </w:tc>
            </w:tr>
          </w:tbl>
          <w:p w14:paraId="1FFD70A4"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4E2913B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D7140D" w14:textId="12673846" w:rsidR="006F4B16" w:rsidRPr="006F4B16" w:rsidRDefault="006F4B16" w:rsidP="006F4B16">
                  <w:r w:rsidRPr="006F4B16">
                    <w:drawing>
                      <wp:inline distT="0" distB="0" distL="0" distR="0" wp14:anchorId="5A4CB2B7" wp14:editId="70B6083E">
                        <wp:extent cx="190500" cy="190500"/>
                        <wp:effectExtent l="0" t="0" r="0" b="0"/>
                        <wp:docPr id="1930399007" name="Imagen 1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484A3D5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18E5F08E" w14:textId="77777777" w:rsidR="006F4B16" w:rsidRPr="006F4B16" w:rsidRDefault="006F4B16" w:rsidP="006F4B16">
                  <w:r w:rsidRPr="006F4B16">
                    <w:t>protected override void OnStateChange()</w:t>
                  </w:r>
                  <w:r w:rsidRPr="006F4B16">
                    <w:br/>
                    <w:t>{</w:t>
                  </w:r>
                  <w:r w:rsidRPr="006F4B16">
                    <w:br/>
                    <w:t>  if (State == State.Historical)</w:t>
                  </w:r>
                  <w:r w:rsidRPr="006F4B16">
                    <w:br/>
                    <w:t>  {</w:t>
                  </w:r>
                  <w:r w:rsidRPr="006F4B16">
                    <w:br/>
                    <w:t>    // subscribe to chart panel mouse down event</w:t>
                  </w:r>
                  <w:r w:rsidRPr="006F4B16">
                    <w:br/>
                  </w:r>
                  <w:r w:rsidRPr="006F4B16">
                    <w:lastRenderedPageBreak/>
                    <w:t>    if (ChartPanel != null) ChartPanel.MouseDown += DoUserClickedChartPanelEvent;</w:t>
                  </w:r>
                  <w:r w:rsidRPr="006F4B16">
                    <w:br/>
                    <w:t> </w:t>
                  </w:r>
                  <w:r w:rsidRPr="006F4B16">
                    <w:br/>
                    <w:t>    // subscribe to a custom UI element mouse down event</w:t>
                  </w:r>
                  <w:r w:rsidRPr="006F4B16">
                    <w:br/>
                    <w:t>    if (myWPFControl != null) myWPFControl.MouseDown += DoCustomWPFControlClickEvent;</w:t>
                  </w:r>
                  <w:r w:rsidRPr="006F4B16">
                    <w:br/>
                    <w:t>  }</w:t>
                  </w:r>
                  <w:r w:rsidRPr="006F4B16">
                    <w:br/>
                    <w:t> </w:t>
                  </w:r>
                  <w:r w:rsidRPr="006F4B16">
                    <w:br/>
                    <w:t>  else if (State == State.Terminated)</w:t>
                  </w:r>
                  <w:r w:rsidRPr="006F4B16">
                    <w:br/>
                    <w:t>  {</w:t>
                  </w:r>
                  <w:r w:rsidRPr="006F4B16">
                    <w:br/>
                    <w:t>    // remember to unsubscribe when finished</w:t>
                  </w:r>
                  <w:r w:rsidRPr="006F4B16">
                    <w:br/>
                    <w:t>    if (ChartPanel != null) ChartPanel.MouseDown -= DoUserClickedChartPanelEvent;</w:t>
                  </w:r>
                  <w:r w:rsidRPr="006F4B16">
                    <w:br/>
                    <w:t>    if (myWPFControl != null) myWPFControl.MouseDown -= DoCustomWPFControlClickEvent;</w:t>
                  </w:r>
                  <w:r w:rsidRPr="006F4B16">
                    <w:br/>
                    <w:t>  }</w:t>
                  </w:r>
                  <w:r w:rsidRPr="006F4B16">
                    <w:br/>
                    <w:t>}</w:t>
                  </w:r>
                  <w:r w:rsidRPr="006F4B16">
                    <w:br/>
                    <w:t> </w:t>
                  </w:r>
                  <w:r w:rsidRPr="006F4B16">
                    <w:br/>
                    <w:t>private void DoUserClickedChartPanelEvent(object sender, MouseButtonEventArgs e)</w:t>
                  </w:r>
                  <w:r w:rsidRPr="006F4B16">
                    <w:br/>
                    <w:t>{  </w:t>
                  </w:r>
                  <w:r w:rsidRPr="006F4B16">
                    <w:br/>
                    <w:t>  Print("User clicked on the ChartPanel, executing custom mouse down logic...");</w:t>
                  </w:r>
                  <w:r w:rsidRPr="006F4B16">
                    <w:br/>
                    <w:t>}</w:t>
                  </w:r>
                  <w:r w:rsidRPr="006F4B16">
                    <w:br/>
                    <w:t> </w:t>
                  </w:r>
                  <w:r w:rsidRPr="006F4B16">
                    <w:br/>
                    <w:t>private void DoCustomWPFControlClickEvent(object sender, MouseButtonEventArgs e)</w:t>
                  </w:r>
                  <w:r w:rsidRPr="006F4B16">
                    <w:br/>
                    <w:t>{  </w:t>
                  </w:r>
                  <w:r w:rsidRPr="006F4B16">
                    <w:br/>
                    <w:t>  Print("User clicked on my button, executing button logic...");</w:t>
                  </w:r>
                  <w:r w:rsidRPr="006F4B16">
                    <w:br/>
                    <w:t>}</w:t>
                  </w:r>
                </w:p>
              </w:tc>
            </w:tr>
          </w:tbl>
          <w:p w14:paraId="632036ED" w14:textId="77777777" w:rsidR="006F4B16" w:rsidRPr="006F4B16" w:rsidRDefault="006F4B16" w:rsidP="006F4B16">
            <w:r w:rsidRPr="006F4B16">
              <w:lastRenderedPageBreak/>
              <w:t> </w:t>
            </w:r>
          </w:p>
          <w:p w14:paraId="65E819C2" w14:textId="77777777" w:rsidR="006F4B16" w:rsidRPr="006F4B16" w:rsidRDefault="006F4B16" w:rsidP="006F4B16">
            <w:pPr>
              <w:rPr>
                <w:lang w:val="pt-PT"/>
              </w:rPr>
            </w:pPr>
            <w:r w:rsidRPr="006F4B16">
              <w:rPr>
                <w:b/>
                <w:bCs/>
                <w:lang w:val="pt-PT"/>
              </w:rPr>
              <w:t>Delaying logic for a particular time interval</w:t>
            </w:r>
          </w:p>
          <w:p w14:paraId="14310464" w14:textId="77777777" w:rsidR="006F4B16" w:rsidRPr="006F4B16" w:rsidRDefault="006F4B16" w:rsidP="006F4B16">
            <w:pPr>
              <w:rPr>
                <w:lang w:val="pt-PT"/>
              </w:rPr>
            </w:pPr>
            <w:r w:rsidRPr="006F4B16">
              <w:rPr>
                <w:lang w:val="pt-PT"/>
              </w:rPr>
              <w:t>Do </w:t>
            </w:r>
            <w:r w:rsidRPr="006F4B16">
              <w:rPr>
                <w:b/>
                <w:bCs/>
                <w:lang w:val="pt-PT"/>
              </w:rPr>
              <w:t>NOT</w:t>
            </w:r>
            <w:r w:rsidRPr="006F4B16">
              <w:rPr>
                <w:lang w:val="pt-PT"/>
              </w:rPr>
              <w:t> call Thread.Sleep() as it will lock the Instrument thread executing your NinjaScript object.  </w:t>
            </w:r>
          </w:p>
          <w:p w14:paraId="37822CCC" w14:textId="77777777" w:rsidR="006F4B16" w:rsidRPr="006F4B16" w:rsidRDefault="006F4B16" w:rsidP="006F4B16">
            <w:pPr>
              <w:rPr>
                <w:lang w:val="pt-PT"/>
              </w:rPr>
            </w:pPr>
            <w:r w:rsidRPr="006F4B16">
              <w:rPr>
                <w:lang w:val="pt-PT"/>
              </w:rPr>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6D25627E" w14:textId="77777777">
              <w:trPr>
                <w:trHeight w:val="180"/>
                <w:tblCellSpacing w:w="15" w:type="dxa"/>
              </w:trPr>
              <w:tc>
                <w:tcPr>
                  <w:tcW w:w="0" w:type="auto"/>
                  <w:tcBorders>
                    <w:top w:val="nil"/>
                    <w:left w:val="nil"/>
                    <w:bottom w:val="nil"/>
                    <w:right w:val="nil"/>
                  </w:tcBorders>
                  <w:tcMar>
                    <w:top w:w="150" w:type="dxa"/>
                    <w:left w:w="150" w:type="dxa"/>
                    <w:bottom w:w="150" w:type="dxa"/>
                    <w:right w:w="150" w:type="dxa"/>
                  </w:tcMar>
                  <w:hideMark/>
                </w:tcPr>
                <w:p w14:paraId="17FD57FE" w14:textId="77777777" w:rsidR="006F4B16" w:rsidRPr="006F4B16" w:rsidRDefault="006F4B16" w:rsidP="006F4B16">
                  <w:r w:rsidRPr="006F4B16">
                    <w:rPr>
                      <w:b/>
                      <w:bCs/>
                    </w:rPr>
                    <w:t>Why: </w:t>
                  </w:r>
                  <w:r w:rsidRPr="006F4B16">
                    <w:t>Market data events exposed to NinjaScript run on the underlying Instrument thread pool shared by all Instruments. Sleeping the underlying thread of your object will cause the entire Instrument thread to sleep, adversely affecting other features using that same Instrument.</w:t>
                  </w:r>
                </w:p>
              </w:tc>
            </w:tr>
          </w:tbl>
          <w:p w14:paraId="4E4076F4"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6715BF7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206029" w14:textId="75E8BD16" w:rsidR="006F4B16" w:rsidRPr="006F4B16" w:rsidRDefault="006F4B16" w:rsidP="006F4B16">
                  <w:r w:rsidRPr="006F4B16">
                    <w:lastRenderedPageBreak/>
                    <w:drawing>
                      <wp:inline distT="0" distB="0" distL="0" distR="0" wp14:anchorId="4B70F7F6" wp14:editId="03FF583D">
                        <wp:extent cx="190500" cy="190500"/>
                        <wp:effectExtent l="0" t="0" r="0" b="0"/>
                        <wp:docPr id="602101058" name="Imagen 1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2502BE14"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85FF9E6" w14:textId="77777777" w:rsidR="006F4B16" w:rsidRPr="006F4B16" w:rsidRDefault="006F4B16" w:rsidP="006F4B16">
                  <w:pPr>
                    <w:rPr>
                      <w:lang w:val="pt-PT"/>
                    </w:rPr>
                  </w:pPr>
                  <w:r w:rsidRPr="006F4B16">
                    <w:t>protected override void OnBarUpdate()</w:t>
                  </w:r>
                  <w:r w:rsidRPr="006F4B16">
                    <w:br/>
                    <w:t>{</w:t>
                  </w:r>
                  <w:r w:rsidRPr="006F4B16">
                    <w:br/>
                    <w:t>  if (IsFirstTickOfBar &amp;&amp; State == State.Realtime)</w:t>
                  </w:r>
                  <w:r w:rsidRPr="006F4B16">
                    <w:br/>
                    <w:t>  {</w:t>
                  </w:r>
                  <w:r w:rsidRPr="006F4B16">
                    <w:br/>
                    <w:t>    Print("Run some logic before:: " + DateTime.Now);</w:t>
                  </w:r>
                  <w:r w:rsidRPr="006F4B16">
                    <w:br/>
                    <w:t>    Thread.Sleep(5000); // sleeping the Instrument thread will have adverse effects on elements outside of your script!</w:t>
                  </w:r>
                  <w:r w:rsidRPr="006F4B16">
                    <w:br/>
                    <w:t>    </w:t>
                  </w:r>
                  <w:r w:rsidRPr="006F4B16">
                    <w:rPr>
                      <w:lang w:val="pt-PT"/>
                    </w:rPr>
                    <w:t>Print("Run some logic after: " + DateTime.Now);</w:t>
                  </w:r>
                  <w:r w:rsidRPr="006F4B16">
                    <w:rPr>
                      <w:lang w:val="pt-PT"/>
                    </w:rPr>
                    <w:br/>
                    <w:t>  }</w:t>
                  </w:r>
                  <w:r w:rsidRPr="006F4B16">
                    <w:rPr>
                      <w:lang w:val="pt-PT"/>
                    </w:rPr>
                    <w:br/>
                    <w:t>}</w:t>
                  </w:r>
                </w:p>
              </w:tc>
            </w:tr>
          </w:tbl>
          <w:p w14:paraId="7542D0B7" w14:textId="77777777" w:rsidR="006F4B16" w:rsidRPr="006F4B16" w:rsidRDefault="006F4B16" w:rsidP="006F4B16">
            <w:pPr>
              <w:rPr>
                <w:lang w:val="pt-PT"/>
              </w:rPr>
            </w:pPr>
            <w:r w:rsidRPr="006F4B16">
              <w:rPr>
                <w:lang w:val="pt-PT"/>
              </w:rPr>
              <w:t> </w:t>
            </w:r>
          </w:p>
          <w:p w14:paraId="1F4DF950" w14:textId="77777777" w:rsidR="006F4B16" w:rsidRPr="006F4B16" w:rsidRDefault="006F4B16" w:rsidP="006F4B16">
            <w:pPr>
              <w:rPr>
                <w:lang w:val="pt-PT"/>
              </w:rPr>
            </w:pPr>
            <w:r w:rsidRPr="006F4B16">
              <w:rPr>
                <w:lang w:val="pt-PT"/>
              </w:rPr>
              <w:t>Instead, try using a Timer object if you need to delay logic execution.</w:t>
            </w:r>
          </w:p>
          <w:p w14:paraId="0D623D38" w14:textId="77777777" w:rsidR="006F4B16" w:rsidRPr="006F4B16" w:rsidRDefault="006F4B16" w:rsidP="006F4B16">
            <w:pPr>
              <w:rPr>
                <w:lang w:val="pt-PT"/>
              </w:rPr>
            </w:pPr>
            <w:r w:rsidRPr="006F4B16">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07B9DA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D347F1" w14:textId="4AEEC5F8" w:rsidR="006F4B16" w:rsidRPr="006F4B16" w:rsidRDefault="006F4B16" w:rsidP="006F4B16">
                  <w:r w:rsidRPr="006F4B16">
                    <w:drawing>
                      <wp:inline distT="0" distB="0" distL="0" distR="0" wp14:anchorId="47E57E45" wp14:editId="2B96956A">
                        <wp:extent cx="190500" cy="190500"/>
                        <wp:effectExtent l="0" t="0" r="0" b="0"/>
                        <wp:docPr id="562592624" name="Imagen 1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Best practice</w:t>
                  </w:r>
                </w:p>
              </w:tc>
            </w:tr>
            <w:tr w:rsidR="006F4B16" w:rsidRPr="006F4B16" w14:paraId="1F5952F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415CC75F" w14:textId="77777777" w:rsidR="006F4B16" w:rsidRPr="006F4B16" w:rsidRDefault="006F4B16" w:rsidP="006F4B16">
                  <w:r w:rsidRPr="006F4B16">
                    <w:t>protected override void OnBarUpdate()</w:t>
                  </w:r>
                  <w:r w:rsidRPr="006F4B16">
                    <w:br/>
                    <w:t>{</w:t>
                  </w:r>
                  <w:r w:rsidRPr="006F4B16">
                    <w:br/>
                    <w:t>  if (IsFirstTickOfBar &amp;&amp; State == State.Realtime)</w:t>
                  </w:r>
                  <w:r w:rsidRPr="006F4B16">
                    <w:br/>
                    <w:t>  {</w:t>
                  </w:r>
                  <w:r w:rsidRPr="006F4B16">
                    <w:br/>
                    <w:t>    // Instead of Thread.Sleep for, create a timer that runs at the desired interval</w:t>
                  </w:r>
                  <w:r w:rsidRPr="006F4B16">
                    <w:br/>
                    <w:t>    System.Windows.Forms.Timer timer = new System.Windows.Forms.Timer {Interval = 5000};</w:t>
                  </w:r>
                  <w:r w:rsidRPr="006F4B16">
                    <w:br/>
                    <w:t> </w:t>
                  </w:r>
                  <w:r w:rsidRPr="006F4B16">
                    <w:br/>
                    <w:t>    // queue the "after" logic to run when the timer elapses</w:t>
                  </w:r>
                  <w:r w:rsidRPr="006F4B16">
                    <w:br/>
                    <w:t>    timer.Tick += delegate</w:t>
                  </w:r>
                  <w:r w:rsidRPr="006F4B16">
                    <w:br/>
                    <w:t>    {</w:t>
                  </w:r>
                  <w:r w:rsidRPr="006F4B16">
                    <w:br/>
                    <w:t>        timer.Stop(); // make sure to stop the timer to only fire ones (if desired)</w:t>
                  </w:r>
                  <w:r w:rsidRPr="006F4B16">
                    <w:br/>
                    <w:t>        Print("Run some logic after: " + DateTime.Now);</w:t>
                  </w:r>
                  <w:r w:rsidRPr="006F4B16">
                    <w:br/>
                    <w:t>        timer.Dispose(); // make sure to dispose of the timer</w:t>
                  </w:r>
                  <w:r w:rsidRPr="006F4B16">
                    <w:br/>
                    <w:t>    };</w:t>
                  </w:r>
                  <w:r w:rsidRPr="006F4B16">
                    <w:br/>
                    <w:t> </w:t>
                  </w:r>
                  <w:r w:rsidRPr="006F4B16">
                    <w:br/>
                    <w:t>    Print("Run some logic before: " + DateTime.Now);</w:t>
                  </w:r>
                  <w:r w:rsidRPr="006F4B16">
                    <w:br/>
                    <w:t> </w:t>
                  </w:r>
                  <w:r w:rsidRPr="006F4B16">
                    <w:br/>
                    <w:t>    timer.Start(); // start the timer immediately following the "before" logic</w:t>
                  </w:r>
                  <w:r w:rsidRPr="006F4B16">
                    <w:br/>
                  </w:r>
                  <w:r w:rsidRPr="006F4B16">
                    <w:lastRenderedPageBreak/>
                    <w:t>  }</w:t>
                  </w:r>
                  <w:r w:rsidRPr="006F4B16">
                    <w:br/>
                    <w:t>}</w:t>
                  </w:r>
                </w:p>
              </w:tc>
            </w:tr>
          </w:tbl>
          <w:p w14:paraId="40D0A433" w14:textId="77777777" w:rsidR="006F4B16" w:rsidRPr="006F4B16" w:rsidRDefault="006F4B16" w:rsidP="006F4B16"/>
        </w:tc>
      </w:tr>
    </w:tbl>
    <w:p w14:paraId="42EC4B6D" w14:textId="77777777" w:rsidR="006F4B16" w:rsidRPr="006F4B16" w:rsidRDefault="006F4B16" w:rsidP="006F4B16">
      <w:hyperlink r:id="rId126" w:anchor="Performance" w:history="1">
        <w:r w:rsidRPr="006F4B16">
          <w:rPr>
            <w:rStyle w:val="Hipervnculo"/>
            <w:vertAlign w:val="subscript"/>
          </w:rPr>
          <w:t>permalink</w:t>
        </w:r>
      </w:hyperlink>
    </w:p>
    <w:p w14:paraId="7E167853" w14:textId="3F108FED" w:rsidR="006F4B16" w:rsidRPr="006F4B16" w:rsidRDefault="006F4B16" w:rsidP="006F4B16">
      <w:r w:rsidRPr="006F4B16">
        <w:drawing>
          <wp:inline distT="0" distB="0" distL="0" distR="0" wp14:anchorId="4A29F81B" wp14:editId="0840F556">
            <wp:extent cx="152400" cy="152400"/>
            <wp:effectExtent l="0" t="0" r="0" b="0"/>
            <wp:docPr id="1190468597" name="Imagen 14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Practic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27" w:history="1">
        <w:r w:rsidRPr="006F4B16">
          <w:rPr>
            <w:rStyle w:val="Hipervnculo"/>
          </w:rPr>
          <w:t>Miscellaneous practices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6F4B16" w:rsidRPr="006F4B16" w14:paraId="4D97A0D1"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F12FF4A" w14:textId="77777777" w:rsidR="006F4B16" w:rsidRPr="006F4B16" w:rsidRDefault="006F4B16" w:rsidP="006F4B16">
            <w:r w:rsidRPr="006F4B16">
              <w:rPr>
                <w:b/>
                <w:bCs/>
              </w:rPr>
              <w:t>Floating-point comparison</w:t>
            </w:r>
          </w:p>
          <w:p w14:paraId="56D88C87" w14:textId="77777777" w:rsidR="006F4B16" w:rsidRPr="006F4B16" w:rsidRDefault="006F4B16" w:rsidP="006F4B16">
            <w:r w:rsidRPr="006F4B16">
              <w:t>Be aware of floating-point precision problems. It can sometimes be more reliable to check within a certain degree of tolerance, such as the </w:t>
            </w:r>
            <w:hyperlink r:id="rId128" w:history="1">
              <w:r w:rsidRPr="006F4B16">
                <w:rPr>
                  <w:rStyle w:val="Hipervnculo"/>
                </w:rPr>
                <w:t>TickSize</w:t>
              </w:r>
            </w:hyperlink>
            <w:r w:rsidRPr="006F4B16">
              <w:t>.</w:t>
            </w:r>
          </w:p>
          <w:p w14:paraId="4C93FE4B"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6CAD92BF"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648F689F" w14:textId="77777777" w:rsidR="006F4B16" w:rsidRPr="006F4B16" w:rsidRDefault="006F4B16" w:rsidP="006F4B16">
                  <w:r w:rsidRPr="006F4B16">
                    <w:rPr>
                      <w:b/>
                      <w:bCs/>
                    </w:rPr>
                    <w:t>Why</w:t>
                  </w:r>
                  <w:r w:rsidRPr="006F4B16">
                    <w:t>:  You can read more about </w:t>
                  </w:r>
                  <w:hyperlink r:id="rId129" w:tgtFrame="_blank" w:history="1">
                    <w:r w:rsidRPr="006F4B16">
                      <w:rPr>
                        <w:rStyle w:val="Hipervnculo"/>
                      </w:rPr>
                      <w:t>Floating-Point Arithmetic</w:t>
                    </w:r>
                  </w:hyperlink>
                  <w:r w:rsidRPr="006F4B16">
                    <w:t> as it applies to NinjaTrader on our support forum</w:t>
                  </w:r>
                </w:p>
              </w:tc>
            </w:tr>
          </w:tbl>
          <w:p w14:paraId="59E3944F" w14:textId="77777777" w:rsidR="006F4B16" w:rsidRPr="006F4B16" w:rsidRDefault="006F4B16" w:rsidP="006F4B16">
            <w:r w:rsidRPr="006F4B16">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257965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BD7C56" w14:textId="2F942D5A" w:rsidR="006F4B16" w:rsidRPr="006F4B16" w:rsidRDefault="006F4B16" w:rsidP="006F4B16">
                  <w:r w:rsidRPr="006F4B16">
                    <w:drawing>
                      <wp:inline distT="0" distB="0" distL="0" distR="0" wp14:anchorId="471FF1E2" wp14:editId="0FE06BCC">
                        <wp:extent cx="190500" cy="190500"/>
                        <wp:effectExtent l="0" t="0" r="0" b="0"/>
                        <wp:docPr id="1368485391" name="Imagen 1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Practice to avoid</w:t>
                  </w:r>
                </w:p>
              </w:tc>
            </w:tr>
            <w:tr w:rsidR="006F4B16" w:rsidRPr="006F4B16" w14:paraId="19AD5F1C"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52FF3DB" w14:textId="77777777" w:rsidR="006F4B16" w:rsidRPr="006F4B16" w:rsidRDefault="006F4B16" w:rsidP="006F4B16">
                  <w:r w:rsidRPr="006F4B16">
                    <w:t>// depending on how Value[0] was calculated, it could be off by a degree of floating points</w:t>
                  </w:r>
                </w:p>
                <w:p w14:paraId="6BAAE761" w14:textId="77777777" w:rsidR="006F4B16" w:rsidRPr="006F4B16" w:rsidRDefault="006F4B16" w:rsidP="006F4B16">
                  <w:r w:rsidRPr="006F4B16">
                    <w:t>// where this logic below would never be true</w:t>
                  </w:r>
                </w:p>
                <w:p w14:paraId="167B77BE" w14:textId="77777777" w:rsidR="006F4B16" w:rsidRPr="006F4B16" w:rsidRDefault="006F4B16" w:rsidP="006F4B16">
                  <w:r w:rsidRPr="006F4B16">
                    <w:t>// e.g., 2050.2499999 vs 2050.50</w:t>
                  </w:r>
                  <w:r w:rsidRPr="006F4B16">
                    <w:br/>
                    <w:t>if (Value[0] == Close[0])</w:t>
                  </w:r>
                  <w:r w:rsidRPr="006F4B16">
                    <w:br/>
                    <w:t>{</w:t>
                  </w:r>
                  <w:r w:rsidRPr="006F4B16">
                    <w:br/>
                    <w:t>  // do something</w:t>
                  </w:r>
                  <w:r w:rsidRPr="006F4B16">
                    <w:br/>
                    <w:t>}</w:t>
                  </w:r>
                </w:p>
              </w:tc>
            </w:tr>
          </w:tbl>
          <w:p w14:paraId="2B2679A8" w14:textId="77777777" w:rsidR="006F4B16" w:rsidRPr="006F4B16" w:rsidRDefault="006F4B16" w:rsidP="006F4B16">
            <w:r w:rsidRPr="006F4B16">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6F4B16" w:rsidRPr="006F4B16" w14:paraId="2C892A64" w14:textId="77777777">
              <w:trPr>
                <w:tblHeader/>
              </w:trPr>
              <w:tc>
                <w:tcPr>
                  <w:tcW w:w="144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15FC9E" w14:textId="1FF8FD9A" w:rsidR="006F4B16" w:rsidRPr="006F4B16" w:rsidRDefault="006F4B16" w:rsidP="006F4B16">
                  <w:r w:rsidRPr="006F4B16">
                    <w:drawing>
                      <wp:inline distT="0" distB="0" distL="0" distR="0" wp14:anchorId="2F8F4F48" wp14:editId="6B25B0B5">
                        <wp:extent cx="190500" cy="190500"/>
                        <wp:effectExtent l="0" t="0" r="0" b="0"/>
                        <wp:docPr id="1039170498" name="Imagen 1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rPr>
                      <w:b/>
                      <w:bCs/>
                    </w:rPr>
                    <w:t>  Best practice</w:t>
                  </w:r>
                </w:p>
              </w:tc>
            </w:tr>
            <w:tr w:rsidR="006F4B16" w:rsidRPr="006F4B16" w14:paraId="7E461271" w14:textId="77777777">
              <w:tc>
                <w:tcPr>
                  <w:tcW w:w="14490" w:type="dxa"/>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252C14DF" w14:textId="77777777" w:rsidR="006F4B16" w:rsidRPr="006F4B16" w:rsidRDefault="006F4B16" w:rsidP="006F4B16">
                  <w:r w:rsidRPr="006F4B16">
                    <w:t>// you can avoid these precision issues by rewriting the comparison to evaluate within a certain tolerance.</w:t>
                  </w:r>
                  <w:r w:rsidRPr="006F4B16">
                    <w:br/>
                    <w:t>if (Math.Abs(Value[0] - Close[0]) &lt; TickSize)</w:t>
                  </w:r>
                  <w:r w:rsidRPr="006F4B16">
                    <w:br/>
                    <w:t>{</w:t>
                  </w:r>
                  <w:r w:rsidRPr="006F4B16">
                    <w:br/>
                    <w:t>  // do something</w:t>
                  </w:r>
                  <w:r w:rsidRPr="006F4B16">
                    <w:br/>
                    <w:t>}</w:t>
                  </w:r>
                </w:p>
                <w:p w14:paraId="272980FC" w14:textId="77777777" w:rsidR="006F4B16" w:rsidRPr="006F4B16" w:rsidRDefault="006F4B16" w:rsidP="006F4B16">
                  <w:r w:rsidRPr="006F4B16">
                    <w:t> </w:t>
                  </w:r>
                  <w:r w:rsidRPr="006F4B16">
                    <w:br/>
                    <w:t>// You will also see NinjaTrader developed objects use a custom Extension Method</w:t>
                  </w:r>
                  <w:r w:rsidRPr="006F4B16">
                    <w:br/>
                  </w:r>
                  <w:r w:rsidRPr="006F4B16">
                    <w:lastRenderedPageBreak/>
                    <w:t>// double.ApproxCompare() which Returns an int based on a Epsilon value:</w:t>
                  </w:r>
                  <w:r w:rsidRPr="006F4B16">
                    <w:br/>
                    <w:t>if (Close[0].ApproxCompare(Value[0]) == 0)</w:t>
                  </w:r>
                  <w:r w:rsidRPr="006F4B16">
                    <w:br/>
                    <w:t>{</w:t>
                  </w:r>
                  <w:r w:rsidRPr="006F4B16">
                    <w:br/>
                    <w:t>  // do something</w:t>
                  </w:r>
                  <w:r w:rsidRPr="006F4B16">
                    <w:br/>
                    <w:t>}</w:t>
                  </w:r>
                </w:p>
              </w:tc>
            </w:tr>
          </w:tbl>
          <w:p w14:paraId="613E8384" w14:textId="77777777" w:rsidR="006F4B16" w:rsidRPr="006F4B16" w:rsidRDefault="006F4B16" w:rsidP="006F4B16">
            <w:r w:rsidRPr="006F4B16">
              <w:lastRenderedPageBreak/>
              <w:t> </w:t>
            </w:r>
          </w:p>
          <w:p w14:paraId="36485292" w14:textId="77777777" w:rsidR="006F4B16" w:rsidRPr="006F4B16" w:rsidRDefault="006F4B16" w:rsidP="006F4B16">
            <w:r w:rsidRPr="006F4B16">
              <w:rPr>
                <w:b/>
                <w:bCs/>
              </w:rPr>
              <w:t>Creating user defined parameter types / enums</w:t>
            </w:r>
          </w:p>
          <w:p w14:paraId="0F9468EF" w14:textId="77777777" w:rsidR="006F4B16" w:rsidRPr="006F4B16" w:rsidRDefault="006F4B16" w:rsidP="006F4B16">
            <w:r w:rsidRPr="006F4B16">
              <w:t>When creating enums for your NinjaScript objects, it is strongly suggested to define those outside the class and in a custom namespace. A reference sample providing all details could be </w:t>
            </w:r>
            <w:hyperlink r:id="rId130" w:history="1">
              <w:r w:rsidRPr="006F4B16">
                <w:rPr>
                  <w:rStyle w:val="Hipervnculo"/>
                </w:rPr>
                <w:t>found here</w:t>
              </w:r>
            </w:hyperlink>
            <w:r w:rsidRPr="006F4B16">
              <w:t>.</w:t>
            </w:r>
          </w:p>
          <w:p w14:paraId="4B8A4DA6" w14:textId="77777777" w:rsidR="006F4B16" w:rsidRPr="006F4B16" w:rsidRDefault="006F4B16" w:rsidP="006F4B16">
            <w:r w:rsidRPr="006F4B16">
              <w:t> </w:t>
            </w:r>
          </w:p>
          <w:p w14:paraId="13D1B552" w14:textId="77777777" w:rsidR="006F4B16" w:rsidRPr="006F4B16" w:rsidRDefault="006F4B16" w:rsidP="006F4B16">
            <w:r w:rsidRPr="006F4B16">
              <w:rPr>
                <w:b/>
                <w:bCs/>
              </w:rPr>
              <w:t>Efficiently debugging</w:t>
            </w:r>
          </w:p>
          <w:p w14:paraId="6F25C05C" w14:textId="77777777" w:rsidR="006F4B16" w:rsidRPr="006F4B16" w:rsidRDefault="006F4B16" w:rsidP="006F4B16">
            <w:r w:rsidRPr="006F4B16">
              <w:t>Extremely liberal use of Log() and Print() methods can represent a performance hit on your PC as it takes memory and time to process each one of those method calls. When running custom NinjaScript, especially when using Calculate = Calculate.OnEachTick, please be mindful of how often Log() and Print() methods are processed as it can quickly consume PC resources.</w:t>
            </w:r>
          </w:p>
          <w:p w14:paraId="165184C2" w14:textId="77777777" w:rsidR="006F4B16" w:rsidRPr="006F4B16" w:rsidRDefault="006F4B16" w:rsidP="006F4B16">
            <w:r w:rsidRPr="006F4B16">
              <w:t> </w:t>
            </w:r>
          </w:p>
          <w:p w14:paraId="505EB95A" w14:textId="77777777" w:rsidR="006F4B16" w:rsidRPr="006F4B16" w:rsidRDefault="006F4B16" w:rsidP="006F4B16">
            <w:r w:rsidRPr="006F4B16">
              <w:t>•Log() method should not be used except for critical messages as each log entry makes it to the Control Center log which stays active till the end of the day. Excessive logging can result in huge amounts of memory being allocated just to display all the log messages which would mean less memory for NinjaTrader to do other tasks.</w:t>
            </w:r>
          </w:p>
          <w:p w14:paraId="5CF99858" w14:textId="77777777" w:rsidR="006F4B16" w:rsidRPr="006F4B16" w:rsidRDefault="006F4B16" w:rsidP="006F4B16">
            <w:r w:rsidRPr="006F4B16">
              <w:t>•Print() method can be used more liberally than the Log() method, but can still represent a performance hit if used with extremely high frequency. Consider decreasing the printing from your script if you experience slowdowns when running the script.</w:t>
            </w:r>
          </w:p>
          <w:p w14:paraId="6E566253" w14:textId="77777777" w:rsidR="006F4B16" w:rsidRPr="006F4B16" w:rsidRDefault="006F4B16" w:rsidP="006F4B16">
            <w:r w:rsidRPr="006F4B16">
              <w:t> </w:t>
            </w:r>
          </w:p>
          <w:p w14:paraId="0306FBBF" w14:textId="77777777" w:rsidR="006F4B16" w:rsidRPr="006F4B16" w:rsidRDefault="006F4B16" w:rsidP="006F4B16">
            <w:r w:rsidRPr="006F4B16">
              <w:rPr>
                <w:b/>
                <w:bCs/>
              </w:rPr>
              <w:t>Debug Mode</w:t>
            </w:r>
          </w:p>
          <w:p w14:paraId="3DF48FF3" w14:textId="77777777" w:rsidR="006F4B16" w:rsidRPr="006F4B16" w:rsidRDefault="006F4B16" w:rsidP="006F4B16">
            <w:r w:rsidRPr="006F4B16">
              <w:t>The debug mode should only be used if you are actively debugging a script and </w:t>
            </w:r>
            <w:hyperlink r:id="rId131" w:history="1">
              <w:r w:rsidRPr="006F4B16">
                <w:rPr>
                  <w:rStyle w:val="Hipervnculo"/>
                </w:rPr>
                <w:t>attached to a debugger</w:t>
              </w:r>
            </w:hyperlink>
            <w:r w:rsidRPr="006F4B16">
              <w:t>.</w:t>
            </w:r>
          </w:p>
          <w:p w14:paraId="6A4334A5" w14:textId="77777777" w:rsidR="006F4B16" w:rsidRPr="006F4B16" w:rsidRDefault="006F4B16" w:rsidP="006F4B16">
            <w:r w:rsidRPr="006F4B16">
              <w:t> </w:t>
            </w:r>
          </w:p>
          <w:tbl>
            <w:tblPr>
              <w:tblW w:w="17400" w:type="dxa"/>
              <w:tblCellSpacing w:w="15" w:type="dxa"/>
              <w:tblBorders>
                <w:top w:val="single" w:sz="6" w:space="0" w:color="999999"/>
                <w:left w:val="single" w:sz="6" w:space="0" w:color="999999"/>
                <w:bottom w:val="single" w:sz="6" w:space="0" w:color="999999"/>
                <w:right w:val="single" w:sz="6" w:space="0" w:color="999999"/>
              </w:tblBorders>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660CCB55" w14:textId="77777777">
              <w:trPr>
                <w:trHeight w:val="330"/>
                <w:tblCellSpacing w:w="15" w:type="dxa"/>
              </w:trPr>
              <w:tc>
                <w:tcPr>
                  <w:tcW w:w="0" w:type="auto"/>
                  <w:tcBorders>
                    <w:top w:val="nil"/>
                    <w:left w:val="nil"/>
                    <w:bottom w:val="nil"/>
                    <w:right w:val="nil"/>
                  </w:tcBorders>
                  <w:tcMar>
                    <w:top w:w="150" w:type="dxa"/>
                    <w:left w:w="150" w:type="dxa"/>
                    <w:bottom w:w="150" w:type="dxa"/>
                    <w:right w:w="150" w:type="dxa"/>
                  </w:tcMar>
                  <w:hideMark/>
                </w:tcPr>
                <w:p w14:paraId="2F4786D8" w14:textId="77777777" w:rsidR="006F4B16" w:rsidRPr="006F4B16" w:rsidRDefault="006F4B16" w:rsidP="006F4B16">
                  <w:r w:rsidRPr="006F4B16">
                    <w:rPr>
                      <w:b/>
                      <w:bCs/>
                    </w:rPr>
                    <w:t>Why</w:t>
                  </w:r>
                  <w:r w:rsidRPr="006F4B16">
                    <w:t>:  Debug Mode will compile all of the files in the custom project as a "Debug" build, which omits certain optimizations which occur in the C# compilation process.  It is more efficient to use your custom objects in the default "Release" build if you are using your scripts during production.</w:t>
                  </w:r>
                </w:p>
              </w:tc>
            </w:tr>
          </w:tbl>
          <w:p w14:paraId="13E164EE" w14:textId="77777777" w:rsidR="006F4B16" w:rsidRPr="006F4B16" w:rsidRDefault="006F4B16" w:rsidP="006F4B16">
            <w:r w:rsidRPr="006F4B16">
              <w:t> </w:t>
            </w:r>
          </w:p>
          <w:p w14:paraId="48E9CB43" w14:textId="77777777" w:rsidR="006F4B16" w:rsidRPr="006F4B16" w:rsidRDefault="006F4B16" w:rsidP="006F4B16">
            <w:r w:rsidRPr="006F4B16">
              <w:rPr>
                <w:b/>
                <w:bCs/>
              </w:rPr>
              <w:t>To disable Debug Mode:</w:t>
            </w:r>
          </w:p>
          <w:p w14:paraId="4C27AA26" w14:textId="77777777" w:rsidR="006F4B16" w:rsidRPr="006F4B16" w:rsidRDefault="006F4B16" w:rsidP="006F4B16">
            <w:r w:rsidRPr="006F4B16">
              <w:t>•Right mouse click in any NinjaScript Editor </w:t>
            </w:r>
          </w:p>
          <w:p w14:paraId="28B7415B" w14:textId="77777777" w:rsidR="006F4B16" w:rsidRPr="006F4B16" w:rsidRDefault="006F4B16" w:rsidP="006F4B16">
            <w:pPr>
              <w:rPr>
                <w:lang w:val="pt-PT"/>
              </w:rPr>
            </w:pPr>
            <w:r w:rsidRPr="006F4B16">
              <w:rPr>
                <w:lang w:val="pt-PT"/>
              </w:rPr>
              <w:lastRenderedPageBreak/>
              <w:t>•Ensure the "Debug Mode" menu item is unchecked</w:t>
            </w:r>
          </w:p>
          <w:p w14:paraId="195319D3" w14:textId="77777777" w:rsidR="006F4B16" w:rsidRPr="006F4B16" w:rsidRDefault="006F4B16" w:rsidP="006F4B16">
            <w:pPr>
              <w:rPr>
                <w:lang w:val="pt-PT"/>
              </w:rPr>
            </w:pPr>
            <w:r w:rsidRPr="006F4B16">
              <w:rPr>
                <w:lang w:val="pt-PT"/>
              </w:rPr>
              <w:t>•Press F5 to recompile your scripts</w:t>
            </w:r>
          </w:p>
          <w:p w14:paraId="24127E5C" w14:textId="77777777" w:rsidR="006F4B16" w:rsidRPr="006F4B16" w:rsidRDefault="006F4B16" w:rsidP="006F4B16">
            <w:pPr>
              <w:rPr>
                <w:lang w:val="pt-PT"/>
              </w:rPr>
            </w:pPr>
            <w:r w:rsidRPr="006F4B16">
              <w:rPr>
                <w:lang w:val="pt-PT"/>
              </w:rPr>
              <w:t>•Your scripts will be re-built using "Release" mode</w:t>
            </w:r>
          </w:p>
          <w:p w14:paraId="74864691" w14:textId="77777777" w:rsidR="006F4B16" w:rsidRPr="006F4B16" w:rsidRDefault="006F4B16" w:rsidP="006F4B16">
            <w:pPr>
              <w:rPr>
                <w:lang w:val="pt-PT"/>
              </w:rPr>
            </w:pPr>
            <w:r w:rsidRPr="006F4B16">
              <w:rPr>
                <w:lang w:val="pt-PT"/>
              </w:rPr>
              <w:t> </w:t>
            </w:r>
          </w:p>
          <w:p w14:paraId="5E4E1CE3" w14:textId="77777777" w:rsidR="006F4B16" w:rsidRPr="006F4B16" w:rsidRDefault="006F4B16" w:rsidP="006F4B16">
            <w:pPr>
              <w:rPr>
                <w:lang w:val="pt-PT"/>
              </w:rPr>
            </w:pPr>
            <w:r w:rsidRPr="006F4B16">
              <w:rPr>
                <w:b/>
                <w:bCs/>
                <w:lang w:val="pt-PT"/>
              </w:rPr>
              <w:t>Known NinjaScript Wrappers limitations</w:t>
            </w:r>
          </w:p>
          <w:p w14:paraId="75B7262D" w14:textId="77777777" w:rsidR="006F4B16" w:rsidRPr="006F4B16" w:rsidRDefault="006F4B16" w:rsidP="006F4B16">
            <w:pPr>
              <w:rPr>
                <w:lang w:val="pt-PT"/>
              </w:rPr>
            </w:pPr>
            <w:r w:rsidRPr="006F4B16">
              <w:rPr>
                <w:b/>
                <w:bCs/>
                <w:lang w:val="pt-PT"/>
              </w:rPr>
              <w:t> </w:t>
            </w:r>
          </w:p>
          <w:p w14:paraId="0E4073E7" w14:textId="77777777" w:rsidR="006F4B16" w:rsidRPr="006F4B16" w:rsidRDefault="006F4B16" w:rsidP="006F4B16">
            <w:pPr>
              <w:rPr>
                <w:lang w:val="pt-PT"/>
              </w:rPr>
            </w:pPr>
            <w:r w:rsidRPr="006F4B16">
              <w:rPr>
                <w:lang w:val="pt-PT"/>
              </w:rPr>
              <w:t>•The NinjaScript editor detects code changes in external editors, and will compile on code changes, however code will only be automatically generated by the NinjaScript editor if it's edited within the NinjaScript editor itself (or Visual Studio)</w:t>
            </w:r>
          </w:p>
          <w:p w14:paraId="59AB1997" w14:textId="77777777" w:rsidR="006F4B16" w:rsidRPr="006F4B16" w:rsidRDefault="006F4B16" w:rsidP="006F4B16">
            <w:pPr>
              <w:rPr>
                <w:lang w:val="pt-PT"/>
              </w:rPr>
            </w:pPr>
            <w:r w:rsidRPr="006F4B16">
              <w:rPr>
                <w:lang w:val="pt-PT"/>
              </w:rPr>
              <w:t>•Wrappers cannot be generated automatically for partial and abstract classes</w:t>
            </w:r>
          </w:p>
          <w:p w14:paraId="1401AA4C" w14:textId="77777777" w:rsidR="006F4B16" w:rsidRPr="006F4B16" w:rsidRDefault="006F4B16" w:rsidP="006F4B16">
            <w:pPr>
              <w:rPr>
                <w:lang w:val="pt-PT"/>
              </w:rPr>
            </w:pPr>
            <w:r w:rsidRPr="006F4B16">
              <w:rPr>
                <w:lang w:val="pt-PT"/>
              </w:rPr>
              <w:t>•Code in the Properties region of the NinjaScript object cannot be commented out with the /* */ style commenting, as it will cause issues with the wrapper generation. Code must be commented out with the // style.</w:t>
            </w:r>
          </w:p>
          <w:p w14:paraId="1EEEE36D" w14:textId="77777777" w:rsidR="006F4B16" w:rsidRPr="006F4B16" w:rsidRDefault="006F4B16" w:rsidP="006F4B16">
            <w:pPr>
              <w:rPr>
                <w:lang w:val="pt-PT"/>
              </w:rPr>
            </w:pPr>
            <w:r w:rsidRPr="006F4B16">
              <w:rPr>
                <w:lang w:val="pt-PT"/>
              </w:rPr>
              <w:t>•Subclassing would not allow for wrappers to be generated</w:t>
            </w:r>
          </w:p>
        </w:tc>
      </w:tr>
    </w:tbl>
    <w:p w14:paraId="4D01520F" w14:textId="77777777" w:rsidR="006F4B16" w:rsidRPr="006F4B16" w:rsidRDefault="006F4B16" w:rsidP="006F4B16">
      <w:hyperlink r:id="rId132" w:anchor="MiscellaneousPractices"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1A2287D0"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027F930A" w14:textId="77777777" w:rsidR="006F4B16" w:rsidRPr="006F4B16" w:rsidRDefault="006F4B16" w:rsidP="006F4B16">
            <w:r w:rsidRPr="006F4B16">
              <w:rPr>
                <w:b/>
                <w:bCs/>
              </w:rPr>
              <w:t>Navigation:</w:t>
            </w:r>
            <w:r w:rsidRPr="006F4B16">
              <w:t>  </w:t>
            </w:r>
            <w:hyperlink r:id="rId133" w:history="1">
              <w:r w:rsidRPr="006F4B16">
                <w:rPr>
                  <w:rStyle w:val="Hipervnculo"/>
                </w:rPr>
                <w:t>Operations</w:t>
              </w:r>
            </w:hyperlink>
            <w:r w:rsidRPr="006F4B16">
              <w:t> &gt; </w:t>
            </w:r>
            <w:hyperlink r:id="rId134" w:history="1">
              <w:r w:rsidRPr="006F4B16">
                <w:rPr>
                  <w:rStyle w:val="Hipervnculo"/>
                </w:rPr>
                <w:t>Strategy Analyzer</w:t>
              </w:r>
            </w:hyperlink>
            <w:r w:rsidRPr="006F4B16">
              <w:t> &gt;</w:t>
            </w:r>
          </w:p>
          <w:p w14:paraId="733894B6" w14:textId="77777777" w:rsidR="006F4B16" w:rsidRPr="006F4B16" w:rsidRDefault="006F4B16" w:rsidP="006F4B16">
            <w:r w:rsidRPr="006F4B16">
              <w:rPr>
                <w:b/>
                <w:bCs/>
              </w:rPr>
              <w:t>Optimization</w:t>
            </w:r>
          </w:p>
        </w:tc>
        <w:tc>
          <w:tcPr>
            <w:tcW w:w="1800" w:type="dxa"/>
            <w:shd w:val="clear" w:color="auto" w:fill="DC3900"/>
            <w:tcMar>
              <w:top w:w="75" w:type="dxa"/>
              <w:left w:w="75" w:type="dxa"/>
              <w:bottom w:w="75" w:type="dxa"/>
              <w:right w:w="75" w:type="dxa"/>
            </w:tcMar>
            <w:vAlign w:val="center"/>
            <w:hideMark/>
          </w:tcPr>
          <w:p w14:paraId="5CADFF28" w14:textId="3343BA15" w:rsidR="006F4B16" w:rsidRPr="006F4B16" w:rsidRDefault="006F4B16" w:rsidP="006F4B16">
            <w:r w:rsidRPr="006F4B16">
              <w:drawing>
                <wp:inline distT="0" distB="0" distL="0" distR="0" wp14:anchorId="2FF5F221" wp14:editId="572B4D5D">
                  <wp:extent cx="247650" cy="247650"/>
                  <wp:effectExtent l="0" t="0" r="0" b="0"/>
                  <wp:docPr id="1644515672" name="Imagen 214" descr="Previous page">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Previous page">
                            <a:hlinkClick r:id="rId13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956BA07" wp14:editId="0CC381F0">
                  <wp:extent cx="247650" cy="247650"/>
                  <wp:effectExtent l="0" t="0" r="0" b="0"/>
                  <wp:docPr id="346563969" name="Imagen 213" descr="Return to chapter overview">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Return to chapter overview">
                            <a:hlinkClick r:id="rId13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5F2B5072" wp14:editId="4C74B504">
                  <wp:extent cx="247650" cy="247650"/>
                  <wp:effectExtent l="0" t="0" r="0" b="0"/>
                  <wp:docPr id="1627690238" name="Imagen 212" descr="Next page">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Next page">
                            <a:hlinkClick r:id="rId1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C0E7B7" w14:textId="77777777" w:rsidR="006F4B16" w:rsidRPr="006F4B16" w:rsidRDefault="006F4B16" w:rsidP="006F4B16">
      <w:r w:rsidRPr="006F4B16">
        <w:t>You can fine tune the input parameters of a strategy through optimization. Optimization is the process of testing a range of values through iterative backtests to determine the optimal input values over the historical test period based on your optimization fitness. To run an optimization you will need:</w:t>
      </w:r>
    </w:p>
    <w:p w14:paraId="38863751" w14:textId="77777777" w:rsidR="006F4B16" w:rsidRPr="006F4B16" w:rsidRDefault="006F4B16" w:rsidP="006F4B16">
      <w:r w:rsidRPr="006F4B16">
        <w:t> </w:t>
      </w:r>
    </w:p>
    <w:p w14:paraId="1004DE1E" w14:textId="77777777" w:rsidR="006F4B16" w:rsidRPr="006F4B16" w:rsidRDefault="006F4B16" w:rsidP="006F4B16">
      <w:r w:rsidRPr="006F4B16">
        <w:t>•Access to </w:t>
      </w:r>
      <w:hyperlink r:id="rId137" w:history="1">
        <w:r w:rsidRPr="006F4B16">
          <w:rPr>
            <w:rStyle w:val="Hipervnculo"/>
          </w:rPr>
          <w:t>historical data</w:t>
        </w:r>
      </w:hyperlink>
    </w:p>
    <w:p w14:paraId="25C9E783" w14:textId="77777777" w:rsidR="006F4B16" w:rsidRPr="006F4B16" w:rsidRDefault="006F4B16" w:rsidP="006F4B16">
      <w:r w:rsidRPr="006F4B16">
        <w:t>•Custom NinjaScript *</w:t>
      </w:r>
      <w:hyperlink r:id="rId138" w:history="1">
        <w:r w:rsidRPr="006F4B16">
          <w:rPr>
            <w:rStyle w:val="Hipervnculo"/>
          </w:rPr>
          <w:t>strategy</w:t>
        </w:r>
      </w:hyperlink>
    </w:p>
    <w:p w14:paraId="4DC3526C" w14:textId="77777777" w:rsidR="006F4B16" w:rsidRPr="006F4B16" w:rsidRDefault="006F4B16" w:rsidP="006F4B16">
      <w:r w:rsidRPr="006F4B16">
        <w:t>•A thorough understanding of the Strategy Analyzer's </w:t>
      </w:r>
      <w:hyperlink r:id="rId139" w:history="1">
        <w:r w:rsidRPr="006F4B16">
          <w:rPr>
            <w:rStyle w:val="Hipervnculo"/>
          </w:rPr>
          <w:t>backtesting</w:t>
        </w:r>
      </w:hyperlink>
      <w:r w:rsidRPr="006F4B16">
        <w:t> capabilities</w:t>
      </w:r>
    </w:p>
    <w:p w14:paraId="593DDE29" w14:textId="77777777" w:rsidR="006F4B16" w:rsidRPr="006F4B16" w:rsidRDefault="006F4B16" w:rsidP="006F4B16">
      <w:r w:rsidRPr="006F4B1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2716859D"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580BE6F" w14:textId="77777777" w:rsidR="006F4B16" w:rsidRPr="006F4B16" w:rsidRDefault="006F4B16" w:rsidP="006F4B16">
            <w:r w:rsidRPr="006F4B16">
              <w:rPr>
                <w:b/>
                <w:bCs/>
              </w:rPr>
              <w:t>Tip</w:t>
            </w:r>
            <w:r w:rsidRPr="006F4B16">
              <w:t>:  There are several pre-defined sample strategies that are installed with NinjaTrader that you can explore.</w:t>
            </w:r>
          </w:p>
        </w:tc>
      </w:tr>
    </w:tbl>
    <w:p w14:paraId="261090FC" w14:textId="77777777" w:rsidR="006F4B16" w:rsidRPr="006F4B16" w:rsidRDefault="006F4B16" w:rsidP="006F4B16">
      <w:r w:rsidRPr="006F4B16">
        <w:t> </w:t>
      </w:r>
    </w:p>
    <w:tbl>
      <w:tblPr>
        <w:tblW w:w="4800" w:type="dxa"/>
        <w:tblCellSpacing w:w="15" w:type="dxa"/>
        <w:tblCellMar>
          <w:top w:w="15" w:type="dxa"/>
          <w:left w:w="15" w:type="dxa"/>
          <w:bottom w:w="15" w:type="dxa"/>
          <w:right w:w="15" w:type="dxa"/>
        </w:tblCellMar>
        <w:tblLook w:val="04A0" w:firstRow="1" w:lastRow="0" w:firstColumn="1" w:lastColumn="0" w:noHBand="0" w:noVBand="1"/>
      </w:tblPr>
      <w:tblGrid>
        <w:gridCol w:w="4800"/>
      </w:tblGrid>
      <w:tr w:rsidR="006F4B16" w:rsidRPr="006F4B16" w14:paraId="07A2FFC0" w14:textId="77777777" w:rsidTr="006F4B16">
        <w:trPr>
          <w:tblCellSpacing w:w="15" w:type="dxa"/>
        </w:trPr>
        <w:tc>
          <w:tcPr>
            <w:tcW w:w="0" w:type="auto"/>
            <w:tcBorders>
              <w:top w:val="nil"/>
              <w:left w:val="nil"/>
              <w:bottom w:val="nil"/>
              <w:right w:val="nil"/>
            </w:tcBorders>
            <w:tcMar>
              <w:top w:w="0" w:type="dxa"/>
              <w:left w:w="0" w:type="dxa"/>
              <w:bottom w:w="0" w:type="dxa"/>
              <w:right w:w="0" w:type="dxa"/>
            </w:tcMar>
            <w:hideMark/>
          </w:tcPr>
          <w:p w14:paraId="6496C8D2" w14:textId="758EEB6D" w:rsidR="006F4B16" w:rsidRPr="006F4B16" w:rsidRDefault="006F4B16" w:rsidP="006F4B16">
            <w:r w:rsidRPr="006F4B16">
              <w:lastRenderedPageBreak/>
              <w:drawing>
                <wp:inline distT="0" distB="0" distL="0" distR="0" wp14:anchorId="1BB9FE35" wp14:editId="79F98C79">
                  <wp:extent cx="1428750" cy="285750"/>
                  <wp:effectExtent l="0" t="0" r="0" b="0"/>
                  <wp:docPr id="1537806697" name="Imagen 211" descr="play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Img" descr="playVide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p>
        </w:tc>
      </w:tr>
    </w:tbl>
    <w:p w14:paraId="133A2BF7" w14:textId="4C7D50D2" w:rsidR="006F4B16" w:rsidRPr="006F4B16" w:rsidRDefault="006F4B16" w:rsidP="006F4B16">
      <w:r w:rsidRPr="006F4B16">
        <w:drawing>
          <wp:inline distT="0" distB="0" distL="0" distR="0" wp14:anchorId="4959F418" wp14:editId="608E41C0">
            <wp:extent cx="152400" cy="152400"/>
            <wp:effectExtent l="0" t="0" r="0" b="0"/>
            <wp:docPr id="329929322" name="Imagen 21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n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40" w:history="1">
        <w:r w:rsidRPr="006F4B16">
          <w:rPr>
            <w:rStyle w:val="Hipervnculo"/>
          </w:rPr>
          <w:t>How to run an Optimization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7C449127"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9B55396" w14:textId="77777777" w:rsidR="006F4B16" w:rsidRPr="006F4B16" w:rsidRDefault="006F4B16" w:rsidP="006F4B16">
            <w:r w:rsidRPr="006F4B16">
              <w:rPr>
                <w:b/>
                <w:bCs/>
              </w:rPr>
              <w:t>Running an Optimization</w:t>
            </w:r>
          </w:p>
          <w:p w14:paraId="7C546573" w14:textId="77777777" w:rsidR="006F4B16" w:rsidRPr="006F4B16" w:rsidRDefault="006F4B16" w:rsidP="006F4B16">
            <w:r w:rsidRPr="006F4B16">
              <w:t>To run an </w:t>
            </w:r>
            <w:r w:rsidRPr="006F4B16">
              <w:rPr>
                <w:b/>
                <w:bCs/>
              </w:rPr>
              <w:t>Optimization </w:t>
            </w:r>
            <w:r w:rsidRPr="006F4B16">
              <w:t>select the </w:t>
            </w:r>
            <w:r w:rsidRPr="006F4B16">
              <w:rPr>
                <w:b/>
                <w:bCs/>
              </w:rPr>
              <w:t>Backtest type</w:t>
            </w:r>
            <w:r w:rsidRPr="006F4B16">
              <w:t> of "</w:t>
            </w:r>
            <w:r w:rsidRPr="006F4B16">
              <w:rPr>
                <w:b/>
                <w:bCs/>
              </w:rPr>
              <w:t>Optimization" </w:t>
            </w:r>
            <w:r w:rsidRPr="006F4B16">
              <w:t>in the settings panel of the </w:t>
            </w:r>
            <w:r w:rsidRPr="006F4B16">
              <w:rPr>
                <w:b/>
                <w:bCs/>
              </w:rPr>
              <w:t>Strategy Analyzer</w:t>
            </w:r>
            <w:r w:rsidRPr="006F4B16">
              <w:t>.</w:t>
            </w:r>
          </w:p>
          <w:p w14:paraId="4CC4E350" w14:textId="77777777" w:rsidR="006F4B16" w:rsidRPr="006F4B16" w:rsidRDefault="006F4B16" w:rsidP="006F4B16">
            <w:r w:rsidRPr="006F4B16">
              <w:t> </w:t>
            </w:r>
          </w:p>
          <w:p w14:paraId="38515BB0" w14:textId="5F8C1523" w:rsidR="006F4B16" w:rsidRPr="006F4B16" w:rsidRDefault="006F4B16" w:rsidP="006F4B16">
            <w:r w:rsidRPr="006F4B16">
              <w:drawing>
                <wp:inline distT="0" distB="0" distL="0" distR="0" wp14:anchorId="1AF62971" wp14:editId="2266DF2A">
                  <wp:extent cx="3105150" cy="1781175"/>
                  <wp:effectExtent l="0" t="0" r="0" b="9525"/>
                  <wp:docPr id="1340081272" name="Imagen 209" descr="StrategyAnalyzer_OptimizationRi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StrategyAnalyzer_OptimizationRiun"/>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05150" cy="1781175"/>
                          </a:xfrm>
                          <a:prstGeom prst="rect">
                            <a:avLst/>
                          </a:prstGeom>
                          <a:noFill/>
                          <a:ln>
                            <a:noFill/>
                          </a:ln>
                        </pic:spPr>
                      </pic:pic>
                    </a:graphicData>
                  </a:graphic>
                </wp:inline>
              </w:drawing>
            </w:r>
          </w:p>
          <w:p w14:paraId="243750CC"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5CDEDE6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235E20" w14:textId="77777777" w:rsidR="006F4B16" w:rsidRPr="006F4B16" w:rsidRDefault="006F4B16" w:rsidP="006F4B16">
                  <w:r w:rsidRPr="006F4B16">
                    <w:rPr>
                      <w:b/>
                      <w:bCs/>
                    </w:rPr>
                    <w:t>Note</w:t>
                  </w:r>
                  <w:r w:rsidRPr="006F4B16">
                    <w:t>: When making the selection additional parameters to configure your optimization will be made visible.</w:t>
                  </w:r>
                </w:p>
              </w:tc>
            </w:tr>
          </w:tbl>
          <w:p w14:paraId="6D07A52E" w14:textId="77777777" w:rsidR="006F4B16" w:rsidRPr="006F4B16" w:rsidRDefault="006F4B16" w:rsidP="006F4B16">
            <w:r w:rsidRPr="006F4B16">
              <w:t> </w:t>
            </w:r>
          </w:p>
          <w:p w14:paraId="5958CEA5" w14:textId="77777777" w:rsidR="006F4B16" w:rsidRPr="006F4B16" w:rsidRDefault="006F4B16" w:rsidP="006F4B16">
            <w:r w:rsidRPr="006F4B16">
              <w:rPr>
                <w:b/>
                <w:bCs/>
              </w:rPr>
              <w:t>Setting the Test Range</w:t>
            </w:r>
          </w:p>
          <w:p w14:paraId="3EFC7060" w14:textId="77777777" w:rsidR="006F4B16" w:rsidRPr="006F4B16" w:rsidRDefault="006F4B16" w:rsidP="006F4B16">
            <w:r w:rsidRPr="006F4B16">
              <w:t>You can the test range of strategy parameters to be tested by left clicking on the triangle to expand the strategies sub parameters.</w:t>
            </w:r>
          </w:p>
          <w:p w14:paraId="756FE3F2" w14:textId="77777777" w:rsidR="006F4B16" w:rsidRPr="006F4B16" w:rsidRDefault="006F4B16" w:rsidP="006F4B16">
            <w:r w:rsidRPr="006F4B16">
              <w:t> </w:t>
            </w:r>
          </w:p>
          <w:p w14:paraId="6088A948" w14:textId="77777777" w:rsidR="006F4B16" w:rsidRPr="006F4B16" w:rsidRDefault="006F4B16" w:rsidP="006F4B16">
            <w:r w:rsidRPr="006F4B16">
              <w:t>Note: If you don't see the triangle make sure that the </w:t>
            </w:r>
            <w:r w:rsidRPr="006F4B16">
              <w:rPr>
                <w:b/>
                <w:bCs/>
              </w:rPr>
              <w:t>Backtest type</w:t>
            </w:r>
            <w:r w:rsidRPr="006F4B16">
              <w:t> is set to "</w:t>
            </w:r>
            <w:r w:rsidRPr="006F4B16">
              <w:rPr>
                <w:b/>
                <w:bCs/>
              </w:rPr>
              <w:t>Optimization</w:t>
            </w:r>
            <w:r w:rsidRPr="006F4B16">
              <w:t>".</w:t>
            </w:r>
          </w:p>
          <w:p w14:paraId="75D31E6C" w14:textId="77777777" w:rsidR="006F4B16" w:rsidRPr="006F4B16" w:rsidRDefault="006F4B16" w:rsidP="006F4B16">
            <w:r w:rsidRPr="006F4B16">
              <w:t> </w:t>
            </w:r>
          </w:p>
          <w:p w14:paraId="3F430B52" w14:textId="1D97BC1D" w:rsidR="006F4B16" w:rsidRPr="006F4B16" w:rsidRDefault="006F4B16" w:rsidP="006F4B16">
            <w:r w:rsidRPr="006F4B16">
              <w:lastRenderedPageBreak/>
              <w:drawing>
                <wp:inline distT="0" distB="0" distL="0" distR="0" wp14:anchorId="70A09D07" wp14:editId="069858EA">
                  <wp:extent cx="3219450" cy="2124075"/>
                  <wp:effectExtent l="0" t="0" r="0" b="9525"/>
                  <wp:docPr id="595936164" name="Imagen 208"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StrategyAnalyzer_Optimization_Paramt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0A162CD2" w14:textId="77777777" w:rsidR="006F4B16" w:rsidRPr="006F4B16" w:rsidRDefault="006F4B16" w:rsidP="006F4B16">
            <w:r w:rsidRPr="006F4B16">
              <w:t> </w:t>
            </w:r>
          </w:p>
          <w:p w14:paraId="0FC23A93" w14:textId="77777777" w:rsidR="006F4B16" w:rsidRPr="006F4B16" w:rsidRDefault="006F4B16" w:rsidP="006F4B16">
            <w:r w:rsidRPr="006F4B16">
              <w:rPr>
                <w:b/>
                <w:bCs/>
              </w:rPr>
              <w:t>Min</w:t>
            </w:r>
            <w:r w:rsidRPr="006F4B16">
              <w:t>.  - The starting value you want to test</w:t>
            </w:r>
            <w:r w:rsidRPr="006F4B16">
              <w:br/>
            </w:r>
            <w:r w:rsidRPr="006F4B16">
              <w:rPr>
                <w:b/>
                <w:bCs/>
              </w:rPr>
              <w:t>Max</w:t>
            </w:r>
            <w:r w:rsidRPr="006F4B16">
              <w:t>.  - The last value to test</w:t>
            </w:r>
            <w:r w:rsidRPr="006F4B16">
              <w:br/>
            </w:r>
            <w:r w:rsidRPr="006F4B16">
              <w:rPr>
                <w:b/>
                <w:bCs/>
              </w:rPr>
              <w:t>Increment</w:t>
            </w:r>
            <w:r w:rsidRPr="006F4B16">
              <w:t> - The increment value (step value) used to increment the starting value by for each subsequent optimization pass</w:t>
            </w:r>
          </w:p>
          <w:p w14:paraId="294DDB6A" w14:textId="77777777" w:rsidR="006F4B16" w:rsidRPr="006F4B16" w:rsidRDefault="006F4B16" w:rsidP="006F4B16">
            <w:r w:rsidRPr="006F4B16">
              <w:t> </w:t>
            </w:r>
          </w:p>
          <w:p w14:paraId="2AE74C53" w14:textId="77777777" w:rsidR="006F4B16" w:rsidRPr="006F4B16" w:rsidRDefault="006F4B16" w:rsidP="006F4B16">
            <w:r w:rsidRPr="006F4B16">
              <w:t>In the image above, the input "Fast" has a starting (initial) value of 10 and an ending value of 30 with an increment of 1. This means that the first value tested will be 10, then 11, then 12 all the way through 30. The input "Slow" has a starting value of 6, ending value of 16 with an increment of 1. Based on these settings, a total of 200 (20 unique values for "Fast" multiplied by 10 unique values for "Slow") backtest iterations will be processed in order to find the optimal combination of input values based on the best optimization fitness.</w:t>
            </w:r>
          </w:p>
          <w:p w14:paraId="0667C554" w14:textId="77777777" w:rsidR="006F4B16" w:rsidRPr="006F4B16" w:rsidRDefault="006F4B16" w:rsidP="006F4B16">
            <w:r w:rsidRPr="006F4B16">
              <w:t> </w:t>
            </w:r>
          </w:p>
          <w:p w14:paraId="5609CB55" w14:textId="77777777" w:rsidR="006F4B16" w:rsidRPr="006F4B16" w:rsidRDefault="006F4B16" w:rsidP="006F4B16">
            <w:r w:rsidRPr="006F4B16">
              <w:rPr>
                <w:b/>
                <w:bCs/>
              </w:rPr>
              <w:t>Setting the Optimization Fitness</w:t>
            </w:r>
          </w:p>
          <w:p w14:paraId="50CA4EF9" w14:textId="77777777" w:rsidR="006F4B16" w:rsidRPr="006F4B16" w:rsidRDefault="006F4B16" w:rsidP="006F4B16">
            <w:r w:rsidRPr="006F4B16">
              <w:t>Optimization is based on the best optimization fitness you select. If you set the property "Optimize on..." to "Max. net profit", the optimizer will seek the optimal input values that return the maximum profit possible. There are over 10 different optimization criterion you can select and can be customized via NinjaScript. Please see the "</w:t>
            </w:r>
            <w:r w:rsidRPr="006F4B16">
              <w:rPr>
                <w:i/>
                <w:iCs/>
              </w:rPr>
              <w:t>Understanding Optimization properties</w:t>
            </w:r>
            <w:r w:rsidRPr="006F4B16">
              <w:t>" section below for more information.</w:t>
            </w:r>
          </w:p>
        </w:tc>
      </w:tr>
    </w:tbl>
    <w:p w14:paraId="6D81782E" w14:textId="77777777" w:rsidR="006F4B16" w:rsidRPr="006F4B16" w:rsidRDefault="006F4B16" w:rsidP="006F4B16">
      <w:hyperlink r:id="rId142" w:anchor="HowToRunAnOptimization" w:history="1">
        <w:r w:rsidRPr="006F4B16">
          <w:rPr>
            <w:rStyle w:val="Hipervnculo"/>
            <w:vertAlign w:val="subscript"/>
          </w:rPr>
          <w:t>permalink</w:t>
        </w:r>
      </w:hyperlink>
    </w:p>
    <w:p w14:paraId="1AEC7606" w14:textId="393E34E1" w:rsidR="006F4B16" w:rsidRPr="006F4B16" w:rsidRDefault="006F4B16" w:rsidP="006F4B16">
      <w:r w:rsidRPr="006F4B16">
        <w:drawing>
          <wp:inline distT="0" distB="0" distL="0" distR="0" wp14:anchorId="5CB51299" wp14:editId="319EEEDC">
            <wp:extent cx="152400" cy="152400"/>
            <wp:effectExtent l="0" t="0" r="0" b="0"/>
            <wp:docPr id="1299577773" name="Imagen 20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OptimizationPropert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43" w:history="1">
        <w:r w:rsidRPr="006F4B16">
          <w:rPr>
            <w:rStyle w:val="Hipervnculo"/>
          </w:rPr>
          <w:t>Understanding optimization properties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759B6E87"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C787AA6" w14:textId="77777777" w:rsidR="006F4B16" w:rsidRPr="006F4B16" w:rsidRDefault="006F4B16" w:rsidP="006F4B16">
            <w:r w:rsidRPr="006F4B16">
              <w:rPr>
                <w:b/>
                <w:bCs/>
              </w:rPr>
              <w:t>Optimization Properties</w:t>
            </w:r>
          </w:p>
          <w:p w14:paraId="35063488" w14:textId="77777777" w:rsidR="006F4B16" w:rsidRPr="006F4B16" w:rsidRDefault="006F4B16" w:rsidP="006F4B16">
            <w:r w:rsidRPr="006F4B16">
              <w:t>Apart from the optimization specific properties described below, the properties are identical to the ones found in the backtest properties window. Please see the "</w:t>
            </w:r>
            <w:r w:rsidRPr="006F4B16">
              <w:rPr>
                <w:i/>
                <w:iCs/>
              </w:rPr>
              <w:t>Understanding backtest properties</w:t>
            </w:r>
            <w:r w:rsidRPr="006F4B16">
              <w:t>" section of the</w:t>
            </w:r>
            <w:hyperlink r:id="rId144" w:history="1">
              <w:r w:rsidRPr="006F4B16">
                <w:rPr>
                  <w:rStyle w:val="Hipervnculo"/>
                </w:rPr>
                <w:t> Backtest a Strategy</w:t>
              </w:r>
            </w:hyperlink>
            <w:r w:rsidRPr="006F4B16">
              <w:t> page of the Help Guide for more information.</w:t>
            </w:r>
          </w:p>
          <w:p w14:paraId="4A1A138E" w14:textId="77777777" w:rsidR="006F4B16" w:rsidRPr="006F4B16" w:rsidRDefault="006F4B16" w:rsidP="006F4B16">
            <w:r w:rsidRPr="006F4B16">
              <w:t> </w:t>
            </w:r>
          </w:p>
          <w:p w14:paraId="656D19BB" w14:textId="77777777" w:rsidR="006F4B16" w:rsidRPr="006F4B16" w:rsidRDefault="006F4B16" w:rsidP="006F4B16">
            <w:r w:rsidRPr="006F4B16">
              <w:lastRenderedPageBreak/>
              <w:t>The following Optimization specific properties are available:</w:t>
            </w:r>
          </w:p>
          <w:p w14:paraId="25811166" w14:textId="77777777" w:rsidR="006F4B16" w:rsidRPr="006F4B16" w:rsidRDefault="006F4B16" w:rsidP="006F4B16">
            <w:r w:rsidRPr="006F4B16">
              <w:t> </w:t>
            </w:r>
          </w:p>
          <w:p w14:paraId="63853032" w14:textId="0FCEB1BA" w:rsidR="006F4B16" w:rsidRPr="006F4B16" w:rsidRDefault="006F4B16" w:rsidP="006F4B16">
            <w:r w:rsidRPr="006F4B16">
              <w:drawing>
                <wp:inline distT="0" distB="0" distL="0" distR="0" wp14:anchorId="29975791" wp14:editId="46E30F4C">
                  <wp:extent cx="3200400" cy="1209675"/>
                  <wp:effectExtent l="0" t="0" r="0" b="9525"/>
                  <wp:docPr id="1983217837" name="Imagen 206" descr="StrategyAnalyzer_Optimization_OptimizationParam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StrategyAnalyzer_Optimization_OptimizationParamaters"/>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200400" cy="1209675"/>
                          </a:xfrm>
                          <a:prstGeom prst="rect">
                            <a:avLst/>
                          </a:prstGeom>
                          <a:noFill/>
                          <a:ln>
                            <a:noFill/>
                          </a:ln>
                        </pic:spPr>
                      </pic:pic>
                    </a:graphicData>
                  </a:graphic>
                </wp:inline>
              </w:drawing>
            </w:r>
          </w:p>
          <w:p w14:paraId="0796EC92" w14:textId="77777777" w:rsidR="006F4B16" w:rsidRPr="006F4B16" w:rsidRDefault="006F4B16" w:rsidP="006F4B16">
            <w:r w:rsidRPr="006F4B16">
              <w:t> </w:t>
            </w:r>
          </w:p>
          <w:p w14:paraId="43FE60ED" w14:textId="77777777" w:rsidR="006F4B16" w:rsidRPr="006F4B16" w:rsidRDefault="006F4B16" w:rsidP="006F4B16">
            <w:r w:rsidRPr="006F4B16">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76ABCE9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0D92D4E" w14:textId="77777777" w:rsidR="006F4B16" w:rsidRPr="006F4B16" w:rsidRDefault="006F4B16" w:rsidP="006F4B16">
                  <w:r w:rsidRPr="006F4B16">
                    <w:rPr>
                      <w:b/>
                      <w:bCs/>
                    </w:rPr>
                    <w:t>Tip</w:t>
                  </w:r>
                  <w:r w:rsidRPr="006F4B16">
                    <w:t>:  You can optionally "</w:t>
                  </w:r>
                  <w:r w:rsidRPr="006F4B16">
                    <w:rPr>
                      <w:b/>
                      <w:bCs/>
                    </w:rPr>
                    <w:t>Optimize on</w:t>
                  </w:r>
                  <w:r w:rsidRPr="006F4B16">
                    <w:t>" multiple objectives by using a </w:t>
                  </w:r>
                  <w:hyperlink r:id="rId146" w:history="1">
                    <w:r w:rsidRPr="006F4B16">
                      <w:rPr>
                        <w:rStyle w:val="Hipervnculo"/>
                      </w:rPr>
                      <w:t>Multi-Objective optimization</w:t>
                    </w:r>
                  </w:hyperlink>
                </w:p>
              </w:tc>
            </w:tr>
          </w:tbl>
          <w:p w14:paraId="38208A96"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964"/>
              <w:gridCol w:w="11956"/>
            </w:tblGrid>
            <w:tr w:rsidR="006F4B16" w:rsidRPr="006F4B16" w14:paraId="2EAEF0DB"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716459" w14:textId="77777777" w:rsidR="006F4B16" w:rsidRPr="006F4B16" w:rsidRDefault="006F4B16" w:rsidP="006F4B16">
                  <w:r w:rsidRPr="006F4B16">
                    <w:t>Keep best # results</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238B97" w14:textId="77777777" w:rsidR="006F4B16" w:rsidRPr="006F4B16" w:rsidRDefault="006F4B16" w:rsidP="006F4B16">
                  <w:r w:rsidRPr="006F4B16">
                    <w:t>Sets the number of best results to display</w:t>
                  </w:r>
                </w:p>
              </w:tc>
            </w:tr>
            <w:tr w:rsidR="006F4B16" w:rsidRPr="006F4B16" w14:paraId="13343427"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5AC29A" w14:textId="77777777" w:rsidR="006F4B16" w:rsidRPr="006F4B16" w:rsidRDefault="006F4B16" w:rsidP="006F4B16">
                  <w:r w:rsidRPr="006F4B16">
                    <w:t>Optimize data series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E83489" w14:textId="77777777" w:rsidR="006F4B16" w:rsidRPr="006F4B16" w:rsidRDefault="006F4B16" w:rsidP="006F4B16">
                  <w:r w:rsidRPr="006F4B16">
                    <w:t>If set to true, the Data Series Value property will be available for optimization (Not supported for Kagi, Point and Figure, Line Break and Heiken Ashi period Types)</w:t>
                  </w:r>
                </w:p>
              </w:tc>
            </w:tr>
            <w:tr w:rsidR="006F4B16" w:rsidRPr="006F4B16" w14:paraId="3BB37867"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C1817A" w14:textId="77777777" w:rsidR="006F4B16" w:rsidRPr="006F4B16" w:rsidRDefault="006F4B16" w:rsidP="006F4B16">
                  <w:r w:rsidRPr="006F4B16">
                    <w:t>Optimize on...</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90FFD6" w14:textId="77777777" w:rsidR="006F4B16" w:rsidRPr="006F4B16" w:rsidRDefault="006F4B16" w:rsidP="006F4B16">
                  <w:r w:rsidRPr="006F4B16">
                    <w:t>Sets the optimization fitness to base the optimization results on</w:t>
                  </w:r>
                </w:p>
              </w:tc>
            </w:tr>
            <w:tr w:rsidR="006F4B16" w:rsidRPr="006F4B16" w14:paraId="78A5B090"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1EE214" w14:textId="77777777" w:rsidR="006F4B16" w:rsidRPr="006F4B16" w:rsidRDefault="006F4B16" w:rsidP="006F4B16">
                  <w:r w:rsidRPr="006F4B16">
                    <w:t>Optimizer</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D4113B" w14:textId="77777777" w:rsidR="006F4B16" w:rsidRPr="006F4B16" w:rsidRDefault="006F4B16" w:rsidP="006F4B16">
                  <w:r w:rsidRPr="006F4B16">
                    <w:t>Sets the optimization algorithm that is used. NinjaTrader comes with "Default" and "</w:t>
                  </w:r>
                  <w:hyperlink r:id="rId147" w:history="1">
                    <w:r w:rsidRPr="006F4B16">
                      <w:rPr>
                        <w:rStyle w:val="Hipervnculo"/>
                      </w:rPr>
                      <w:t>Genetic</w:t>
                    </w:r>
                  </w:hyperlink>
                  <w:r w:rsidRPr="006F4B16">
                    <w:t>" optimizer algorithms. When the "Genetic" option is selected, the genetic algorithm's optimization properties fields will appear below the Optimizer selection  You can program your own </w:t>
                  </w:r>
                  <w:hyperlink r:id="rId148" w:history="1">
                    <w:r w:rsidRPr="006F4B16">
                      <w:rPr>
                        <w:rStyle w:val="Hipervnculo"/>
                      </w:rPr>
                      <w:t>optimization algorithm</w:t>
                    </w:r>
                  </w:hyperlink>
                  <w:r w:rsidRPr="006F4B16">
                    <w:t> using NinjaScript.</w:t>
                  </w:r>
                </w:p>
              </w:tc>
            </w:tr>
          </w:tbl>
          <w:p w14:paraId="077383FE" w14:textId="77777777" w:rsidR="006F4B16" w:rsidRPr="006F4B16" w:rsidRDefault="006F4B16" w:rsidP="006F4B16"/>
        </w:tc>
      </w:tr>
    </w:tbl>
    <w:p w14:paraId="66EC2747" w14:textId="77777777" w:rsidR="006F4B16" w:rsidRPr="006F4B16" w:rsidRDefault="006F4B16" w:rsidP="006F4B16">
      <w:hyperlink r:id="rId149" w:anchor="UnderstandingOptimizationProperties" w:history="1">
        <w:r w:rsidRPr="006F4B16">
          <w:rPr>
            <w:rStyle w:val="Hipervnculo"/>
            <w:vertAlign w:val="subscript"/>
          </w:rPr>
          <w:t>permalink</w:t>
        </w:r>
      </w:hyperlink>
    </w:p>
    <w:p w14:paraId="0CABC0EA" w14:textId="04749552" w:rsidR="006F4B16" w:rsidRPr="006F4B16" w:rsidRDefault="006F4B16" w:rsidP="006F4B16">
      <w:r w:rsidRPr="006F4B16">
        <w:drawing>
          <wp:inline distT="0" distB="0" distL="0" distR="0" wp14:anchorId="2E07234E" wp14:editId="1B32BC75">
            <wp:extent cx="152400" cy="152400"/>
            <wp:effectExtent l="0" t="0" r="0" b="0"/>
            <wp:docPr id="156283401" name="Imagen 20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OptimizationResul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50" w:history="1">
        <w:r w:rsidRPr="006F4B16">
          <w:rPr>
            <w:rStyle w:val="Hipervnculo"/>
          </w:rPr>
          <w:t>Understanding optimization results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07AA8E8B" w14:textId="77777777" w:rsidTr="006F4B16">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3414769F" w14:textId="77777777" w:rsidR="006F4B16" w:rsidRPr="006F4B16" w:rsidRDefault="006F4B16" w:rsidP="006F4B16">
            <w:r w:rsidRPr="006F4B16">
              <w:rPr>
                <w:b/>
                <w:bCs/>
              </w:rPr>
              <w:t>Understanding Optimization Results</w:t>
            </w:r>
          </w:p>
          <w:p w14:paraId="101792A6" w14:textId="77777777" w:rsidR="006F4B16" w:rsidRPr="006F4B16" w:rsidRDefault="006F4B16" w:rsidP="006F4B16">
            <w:r w:rsidRPr="006F4B16">
              <w:lastRenderedPageBreak/>
              <w:t>Once the optimization process is complete, you will see a the Optimization Results Grid appear in the Analyzer tab. The results will be grouped per instrument and shows the parameter combination that achieved the highest performance. The "Performance" column is dynamic and will always be the Optimization Fitness that you selected for the "</w:t>
            </w:r>
            <w:r w:rsidRPr="006F4B16">
              <w:rPr>
                <w:b/>
                <w:bCs/>
              </w:rPr>
              <w:t>Optimize</w:t>
            </w:r>
            <w:r w:rsidRPr="006F4B16">
              <w:t>" parameter when you ran the optimization.</w:t>
            </w:r>
          </w:p>
          <w:p w14:paraId="73619875" w14:textId="77777777" w:rsidR="006F4B16" w:rsidRPr="006F4B16" w:rsidRDefault="006F4B16" w:rsidP="006F4B16">
            <w:r w:rsidRPr="006F4B16">
              <w:t> </w:t>
            </w:r>
          </w:p>
          <w:p w14:paraId="0222BC84" w14:textId="31645F8B" w:rsidR="006F4B16" w:rsidRPr="006F4B16" w:rsidRDefault="006F4B16" w:rsidP="006F4B16">
            <w:r w:rsidRPr="006F4B16">
              <w:drawing>
                <wp:inline distT="0" distB="0" distL="0" distR="0" wp14:anchorId="62E221B4" wp14:editId="679682FB">
                  <wp:extent cx="5400040" cy="1790065"/>
                  <wp:effectExtent l="0" t="0" r="0" b="635"/>
                  <wp:docPr id="155826168" name="Imagen 204" descr="StrategyAnalyzer_Optimization_BestResul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StrategyAnalyzer_Optimization_BestResults1"/>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5400040" cy="1790065"/>
                          </a:xfrm>
                          <a:prstGeom prst="rect">
                            <a:avLst/>
                          </a:prstGeom>
                          <a:noFill/>
                          <a:ln>
                            <a:noFill/>
                          </a:ln>
                        </pic:spPr>
                      </pic:pic>
                    </a:graphicData>
                  </a:graphic>
                </wp:inline>
              </w:drawing>
            </w:r>
          </w:p>
          <w:p w14:paraId="09A6B8BF" w14:textId="77777777" w:rsidR="006F4B16" w:rsidRPr="006F4B16" w:rsidRDefault="006F4B16" w:rsidP="006F4B16">
            <w:r w:rsidRPr="006F4B16">
              <w:t> </w:t>
            </w:r>
          </w:p>
          <w:p w14:paraId="5C0A31FB" w14:textId="77777777" w:rsidR="006F4B16" w:rsidRPr="006F4B16" w:rsidRDefault="006F4B16" w:rsidP="006F4B16">
            <w:r w:rsidRPr="006F4B16">
              <w:rPr>
                <w:b/>
                <w:bCs/>
              </w:rPr>
              <w:t>The Top Optimization Results</w:t>
            </w:r>
          </w:p>
          <w:p w14:paraId="0E2C5CAB" w14:textId="77777777" w:rsidR="006F4B16" w:rsidRPr="006F4B16" w:rsidRDefault="006F4B16" w:rsidP="006F4B16">
            <w:r w:rsidRPr="006F4B16">
              <w:t>The Optimizer tab will display the top number of results based on the value you set for the "Keep best # results" property in the Optimizer dialog window. The column Parameters displays the optimized input values.</w:t>
            </w:r>
          </w:p>
          <w:p w14:paraId="56EBC54A" w14:textId="77777777" w:rsidR="006F4B16" w:rsidRPr="006F4B16" w:rsidRDefault="006F4B16" w:rsidP="006F4B16">
            <w:r w:rsidRPr="006F4B16">
              <w:t> </w:t>
            </w:r>
          </w:p>
          <w:p w14:paraId="2DFC986D" w14:textId="0EDDEE99" w:rsidR="006F4B16" w:rsidRPr="006F4B16" w:rsidRDefault="006F4B16" w:rsidP="006F4B16">
            <w:r w:rsidRPr="006F4B16">
              <w:drawing>
                <wp:inline distT="0" distB="0" distL="0" distR="0" wp14:anchorId="1833E357" wp14:editId="27FF7951">
                  <wp:extent cx="5400040" cy="2135505"/>
                  <wp:effectExtent l="0" t="0" r="0" b="0"/>
                  <wp:docPr id="1096245637" name="Imagen 203" descr="StrategyAnalyzer_Optimization_Best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StrategyAnalyzer_Optimization_BestResults"/>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400040" cy="2135505"/>
                          </a:xfrm>
                          <a:prstGeom prst="rect">
                            <a:avLst/>
                          </a:prstGeom>
                          <a:noFill/>
                          <a:ln>
                            <a:noFill/>
                          </a:ln>
                        </pic:spPr>
                      </pic:pic>
                    </a:graphicData>
                  </a:graphic>
                </wp:inline>
              </w:drawing>
            </w:r>
          </w:p>
          <w:p w14:paraId="4E7060B1" w14:textId="77777777" w:rsidR="006F4B16" w:rsidRPr="006F4B16" w:rsidRDefault="006F4B16" w:rsidP="006F4B16">
            <w:pPr>
              <w:rPr>
                <w:lang w:val="pt-PT"/>
              </w:rPr>
            </w:pPr>
            <w:r w:rsidRPr="006F4B16">
              <w:rPr>
                <w:lang w:val="pt-PT"/>
              </w:rPr>
              <w:t> </w:t>
            </w:r>
          </w:p>
          <w:p w14:paraId="483A5100" w14:textId="77777777" w:rsidR="006F4B16" w:rsidRPr="006F4B16" w:rsidRDefault="006F4B16" w:rsidP="006F4B16">
            <w:pPr>
              <w:rPr>
                <w:lang w:val="pt-PT"/>
              </w:rPr>
            </w:pPr>
            <w:r w:rsidRPr="006F4B16">
              <w:rPr>
                <w:lang w:val="pt-PT"/>
              </w:rPr>
              <w:t>1.The optimal value for the "Fast" input for the demonstration strategy used for this optimization</w:t>
            </w:r>
          </w:p>
          <w:p w14:paraId="004239A8" w14:textId="77777777" w:rsidR="006F4B16" w:rsidRPr="006F4B16" w:rsidRDefault="006F4B16" w:rsidP="006F4B16">
            <w:pPr>
              <w:rPr>
                <w:lang w:val="pt-PT"/>
              </w:rPr>
            </w:pPr>
            <w:r w:rsidRPr="006F4B16">
              <w:rPr>
                <w:lang w:val="pt-PT"/>
              </w:rPr>
              <w:t>2.The optimal value for the "Slow" input for the demonstration strategy used for this optimization</w:t>
            </w:r>
          </w:p>
        </w:tc>
      </w:tr>
    </w:tbl>
    <w:p w14:paraId="352B19EE" w14:textId="77777777" w:rsidR="006F4B16" w:rsidRPr="006F4B16" w:rsidRDefault="006F4B16" w:rsidP="006F4B16">
      <w:hyperlink r:id="rId153" w:anchor="UnderstandingOptimizationResults" w:history="1">
        <w:r w:rsidRPr="006F4B16">
          <w:rPr>
            <w:rStyle w:val="Hipervnculo"/>
            <w:vertAlign w:val="subscript"/>
          </w:rPr>
          <w:t>permalink</w:t>
        </w:r>
      </w:hyperlink>
    </w:p>
    <w:p w14:paraId="518E807D" w14:textId="625E07CE" w:rsidR="006F4B16" w:rsidRPr="006F4B16" w:rsidRDefault="006F4B16" w:rsidP="006F4B16">
      <w:r w:rsidRPr="006F4B16">
        <w:drawing>
          <wp:inline distT="0" distB="0" distL="0" distR="0" wp14:anchorId="19A53821" wp14:editId="3DA79DD0">
            <wp:extent cx="152400" cy="152400"/>
            <wp:effectExtent l="0" t="0" r="0" b="0"/>
            <wp:docPr id="264651109" name="Imagen 20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ABasketTest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54" w:history="1">
        <w:r w:rsidRPr="006F4B16">
          <w:rPr>
            <w:rStyle w:val="Hipervnculo"/>
          </w:rPr>
          <w:t>Running a basket test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5F4ED130"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2E41F7A" w14:textId="77777777" w:rsidR="006F4B16" w:rsidRPr="006F4B16" w:rsidRDefault="006F4B16" w:rsidP="006F4B16">
            <w:r w:rsidRPr="006F4B16">
              <w:rPr>
                <w:b/>
                <w:bCs/>
              </w:rPr>
              <w:lastRenderedPageBreak/>
              <w:t>Basket test</w:t>
            </w:r>
          </w:p>
          <w:p w14:paraId="6498683B" w14:textId="77777777" w:rsidR="006F4B16" w:rsidRPr="006F4B16" w:rsidRDefault="006F4B16" w:rsidP="006F4B16">
            <w:r w:rsidRPr="006F4B16">
              <w:t>Running an optimization across a list of instruments works very much the same as running a regular basket backtest.  For general information, please refer to the </w:t>
            </w:r>
            <w:hyperlink r:id="rId155" w:history="1">
              <w:r w:rsidRPr="006F4B16">
                <w:rPr>
                  <w:rStyle w:val="Hipervnculo"/>
                </w:rPr>
                <w:t>Basket testing multiple instruments page.</w:t>
              </w:r>
            </w:hyperlink>
            <w:r w:rsidRPr="006F4B16">
              <w:t>  However, when running an optimization across multiple instruments, an optional "Aggregated" option will be available.</w:t>
            </w:r>
          </w:p>
          <w:p w14:paraId="45E38244" w14:textId="77777777" w:rsidR="006F4B16" w:rsidRPr="006F4B16" w:rsidRDefault="006F4B16" w:rsidP="006F4B16">
            <w:r w:rsidRPr="006F4B16">
              <w:t> </w:t>
            </w:r>
          </w:p>
          <w:p w14:paraId="44093495" w14:textId="77777777" w:rsidR="006F4B16" w:rsidRPr="006F4B16" w:rsidRDefault="006F4B16" w:rsidP="006F4B16">
            <w:r w:rsidRPr="006F4B16">
              <w:t> </w:t>
            </w:r>
          </w:p>
          <w:p w14:paraId="303315B7" w14:textId="2002726F" w:rsidR="006F4B16" w:rsidRPr="006F4B16" w:rsidRDefault="006F4B16" w:rsidP="006F4B16">
            <w:r w:rsidRPr="006F4B16">
              <w:drawing>
                <wp:inline distT="0" distB="0" distL="0" distR="0" wp14:anchorId="72671450" wp14:editId="6A2EC9D9">
                  <wp:extent cx="4476750" cy="4076700"/>
                  <wp:effectExtent l="0" t="0" r="0" b="0"/>
                  <wp:docPr id="1175017263" name="Imagen 201" descr="StrategyAnalyzer_Optimization_Aggreg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StrategyAnalyzer_Optimization_Aggregated"/>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476750" cy="4076700"/>
                          </a:xfrm>
                          <a:prstGeom prst="rect">
                            <a:avLst/>
                          </a:prstGeom>
                          <a:noFill/>
                          <a:ln>
                            <a:noFill/>
                          </a:ln>
                        </pic:spPr>
                      </pic:pic>
                    </a:graphicData>
                  </a:graphic>
                </wp:inline>
              </w:drawing>
            </w:r>
          </w:p>
          <w:p w14:paraId="32D4E24D"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051"/>
              <w:gridCol w:w="11869"/>
            </w:tblGrid>
            <w:tr w:rsidR="006F4B16" w:rsidRPr="006F4B16" w14:paraId="4CAAD29E"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FA6F21" w14:textId="77777777" w:rsidR="006F4B16" w:rsidRPr="006F4B16" w:rsidRDefault="006F4B16" w:rsidP="006F4B16">
                  <w:r w:rsidRPr="006F4B16">
                    <w:t>Aggregated</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85FF95" w14:textId="77777777" w:rsidR="006F4B16" w:rsidRPr="006F4B16" w:rsidRDefault="006F4B16" w:rsidP="006F4B16">
                  <w:r w:rsidRPr="006F4B16">
                    <w:rPr>
                      <w:lang w:val="pt-PT"/>
                    </w:rPr>
                    <w:t xml:space="preserve">If set to True, NinjaTrader attempts to find the optimal results for the whole basket of instruments. The COMBINED row in the results tab will show an aggregation of results across the basket of instruments. </w:t>
                  </w:r>
                  <w:r w:rsidRPr="006F4B16">
                    <w:t>(This parameter is only available when an </w:t>
                  </w:r>
                  <w:hyperlink r:id="rId157" w:history="1">
                    <w:r w:rsidRPr="006F4B16">
                      <w:rPr>
                        <w:rStyle w:val="Hipervnculo"/>
                      </w:rPr>
                      <w:t>Instrument List</w:t>
                    </w:r>
                  </w:hyperlink>
                  <w:r w:rsidRPr="006F4B16">
                    <w:t> is selected for optimization.)</w:t>
                  </w:r>
                </w:p>
              </w:tc>
            </w:tr>
          </w:tbl>
          <w:p w14:paraId="505EC8EB" w14:textId="77777777" w:rsidR="006F4B16" w:rsidRPr="006F4B16" w:rsidRDefault="006F4B16" w:rsidP="006F4B16">
            <w:r w:rsidRPr="006F4B16">
              <w:t> </w:t>
            </w:r>
          </w:p>
        </w:tc>
      </w:tr>
    </w:tbl>
    <w:p w14:paraId="6DBBF4E7" w14:textId="77777777" w:rsidR="006F4B16" w:rsidRPr="006F4B16" w:rsidRDefault="006F4B16" w:rsidP="006F4B16">
      <w:hyperlink r:id="rId158" w:anchor="RunningABasketTest" w:history="1">
        <w:r w:rsidRPr="006F4B16">
          <w:rPr>
            <w:rStyle w:val="Hipervnculo"/>
            <w:vertAlign w:val="subscript"/>
          </w:rPr>
          <w:t>permalink</w:t>
        </w:r>
      </w:hyperlink>
    </w:p>
    <w:p w14:paraId="5EAF3348" w14:textId="42FC11D9" w:rsidR="006F4B16" w:rsidRPr="006F4B16" w:rsidRDefault="006F4B16" w:rsidP="006F4B16">
      <w:r w:rsidRPr="006F4B16">
        <w:drawing>
          <wp:inline distT="0" distB="0" distL="0" distR="0" wp14:anchorId="77834874" wp14:editId="63E77EE5">
            <wp:extent cx="152400" cy="152400"/>
            <wp:effectExtent l="0" t="0" r="0" b="0"/>
            <wp:docPr id="1950280369" name="Imagen 20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FactorsThatAffectOptimizationPerformance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59" w:history="1">
        <w:r w:rsidRPr="006F4B16">
          <w:rPr>
            <w:rStyle w:val="Hipervnculo"/>
          </w:rPr>
          <w:t>Understanding factors that affect optimization performance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3E7A39BF"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24F4A9E" w14:textId="77777777" w:rsidR="006F4B16" w:rsidRPr="006F4B16" w:rsidRDefault="006F4B16" w:rsidP="006F4B16">
            <w:r w:rsidRPr="006F4B16">
              <w:rPr>
                <w:b/>
                <w:bCs/>
              </w:rPr>
              <w:lastRenderedPageBreak/>
              <w:t>32 bit vs 64 bit</w:t>
            </w:r>
          </w:p>
          <w:p w14:paraId="36EE53BC" w14:textId="77777777" w:rsidR="006F4B16" w:rsidRPr="006F4B16" w:rsidRDefault="006F4B16" w:rsidP="006F4B16">
            <w:r w:rsidRPr="006F4B16">
              <w:t>When you run an optimization in the</w:t>
            </w:r>
            <w:r w:rsidRPr="006F4B16">
              <w:rPr>
                <w:b/>
                <w:bCs/>
              </w:rPr>
              <w:t> 32 bit</w:t>
            </w:r>
            <w:r w:rsidRPr="006F4B16">
              <w:t> version of NinjaTrader to consume less memory we do not store any trade data for each backtest that is run. Therefore if you want to do trade analysis on one of the backtest results returned from an optimization NinjaTrader must re-run the backtest to get the trade data, this adds a small delay when switching between tests. The</w:t>
            </w:r>
            <w:r w:rsidRPr="006F4B16">
              <w:rPr>
                <w:b/>
                <w:bCs/>
              </w:rPr>
              <w:t> 64 bit</w:t>
            </w:r>
            <w:r w:rsidRPr="006F4B16">
              <w:t> version of NinjaTrader will take advantage of the extra RAM available to NinjaTrader and will keep the trade results for each kept backtest, allowing you to quickly change between backtest result reports.</w:t>
            </w:r>
          </w:p>
          <w:p w14:paraId="700F1FF3" w14:textId="77777777" w:rsidR="006F4B16" w:rsidRPr="006F4B16" w:rsidRDefault="006F4B16" w:rsidP="006F4B16">
            <w:r w:rsidRPr="006F4B16">
              <w:t> </w:t>
            </w:r>
          </w:p>
          <w:p w14:paraId="0F499728" w14:textId="77777777" w:rsidR="006F4B16" w:rsidRPr="006F4B16" w:rsidRDefault="006F4B16" w:rsidP="006F4B16">
            <w:r w:rsidRPr="006F4B16">
              <w:rPr>
                <w:b/>
                <w:bCs/>
              </w:rPr>
              <w:t>Keep best # results</w:t>
            </w:r>
          </w:p>
          <w:p w14:paraId="15387FF9" w14:textId="77777777" w:rsidR="006F4B16" w:rsidRPr="006F4B16" w:rsidRDefault="006F4B16" w:rsidP="006F4B16">
            <w:r w:rsidRPr="006F4B16">
              <w:t>If you are finding that you are running low on system memory during your backtests reduce this number of results to keep will make a significant improvement to the memory used by NinjaTrader.</w:t>
            </w:r>
          </w:p>
          <w:p w14:paraId="33922DE7" w14:textId="77777777" w:rsidR="006F4B16" w:rsidRPr="006F4B16" w:rsidRDefault="006F4B16" w:rsidP="006F4B16">
            <w:r w:rsidRPr="006F4B16">
              <w:t> </w:t>
            </w:r>
          </w:p>
          <w:p w14:paraId="09F7C479" w14:textId="77777777" w:rsidR="006F4B16" w:rsidRPr="006F4B16" w:rsidRDefault="006F4B16" w:rsidP="006F4B16">
            <w:r w:rsidRPr="006F4B16">
              <w:rPr>
                <w:b/>
                <w:bCs/>
              </w:rPr>
              <w:t>Running multiple tests at a time</w:t>
            </w:r>
          </w:p>
          <w:p w14:paraId="0139095D" w14:textId="77777777" w:rsidR="006F4B16" w:rsidRPr="006F4B16" w:rsidRDefault="006F4B16" w:rsidP="006F4B16">
            <w:r w:rsidRPr="006F4B16">
              <w:t>You will not get more done in a smaller time frame by separating multiple tests out manually and running them at the same time on the same PC. NinjaTrader will efficiently use all CPU cores for any optimization for fastest possible testing.</w:t>
            </w:r>
          </w:p>
          <w:p w14:paraId="0428D921" w14:textId="77777777" w:rsidR="006F4B16" w:rsidRPr="006F4B16" w:rsidRDefault="006F4B16" w:rsidP="006F4B16">
            <w:r w:rsidRPr="006F4B16">
              <w:t> </w:t>
            </w:r>
          </w:p>
          <w:p w14:paraId="2E1E7E23" w14:textId="77777777" w:rsidR="006F4B16" w:rsidRPr="006F4B16" w:rsidRDefault="006F4B16" w:rsidP="006F4B16">
            <w:r w:rsidRPr="006F4B16">
              <w:rPr>
                <w:b/>
                <w:bCs/>
              </w:rPr>
              <w:t>CPU Resources</w:t>
            </w:r>
          </w:p>
          <w:p w14:paraId="62D9DE0F" w14:textId="77777777" w:rsidR="006F4B16" w:rsidRPr="006F4B16" w:rsidRDefault="006F4B16" w:rsidP="006F4B16">
            <w:pPr>
              <w:rPr>
                <w:lang w:val="pt-PT"/>
              </w:rPr>
            </w:pPr>
            <w:r w:rsidRPr="006F4B16">
              <w:t xml:space="preserve">Please insure that you have as much system resources available to the optimization as possible, this usually means making sure all other applications are closed. Furthermore as as the NinjaTrader optimization engine is optimized to take advantage of as much system resources as possible it is advisible not to trigger an optimization during a time where you would need to be using the PC. </w:t>
            </w:r>
            <w:r w:rsidRPr="006F4B16">
              <w:rPr>
                <w:lang w:val="pt-PT"/>
              </w:rPr>
              <w:t>For example it is not advised to start an optimization while you are  managing the exit of a trade.</w:t>
            </w:r>
          </w:p>
          <w:p w14:paraId="5B28E217" w14:textId="77777777" w:rsidR="006F4B16" w:rsidRPr="006F4B16" w:rsidRDefault="006F4B16" w:rsidP="006F4B16">
            <w:pPr>
              <w:rPr>
                <w:lang w:val="pt-PT"/>
              </w:rPr>
            </w:pPr>
            <w:r w:rsidRPr="006F4B16">
              <w:rPr>
                <w:lang w:val="pt-PT"/>
              </w:rPr>
              <w:t> </w:t>
            </w:r>
          </w:p>
          <w:p w14:paraId="4A767F72" w14:textId="77777777" w:rsidR="006F4B16" w:rsidRPr="006F4B16" w:rsidRDefault="006F4B16" w:rsidP="006F4B16">
            <w:pPr>
              <w:rPr>
                <w:lang w:val="pt-PT"/>
              </w:rPr>
            </w:pPr>
            <w:r w:rsidRPr="006F4B16">
              <w:rPr>
                <w:b/>
                <w:bCs/>
                <w:lang w:val="pt-PT"/>
              </w:rPr>
              <w:t>Historical Trade Data</w:t>
            </w:r>
          </w:p>
          <w:p w14:paraId="3F041241" w14:textId="77777777" w:rsidR="006F4B16" w:rsidRPr="006F4B16" w:rsidRDefault="006F4B16" w:rsidP="006F4B16">
            <w:pPr>
              <w:rPr>
                <w:lang w:val="pt-PT"/>
              </w:rPr>
            </w:pPr>
            <w:r w:rsidRPr="006F4B16">
              <w:rPr>
                <w:lang w:val="pt-PT"/>
              </w:rPr>
              <w:t>The </w:t>
            </w:r>
            <w:hyperlink r:id="rId160" w:history="1">
              <w:r w:rsidRPr="006F4B16">
                <w:rPr>
                  <w:rStyle w:val="Hipervnculo"/>
                  <w:lang w:val="pt-PT"/>
                </w:rPr>
                <w:t>IncludeTradeHistoryInBacktest</w:t>
              </w:r>
            </w:hyperlink>
            <w:r w:rsidRPr="006F4B16">
              <w:rPr>
                <w:lang w:val="pt-PT"/>
              </w:rPr>
              <w:t> property is set to </w:t>
            </w:r>
            <w:r w:rsidRPr="006F4B16">
              <w:rPr>
                <w:b/>
                <w:bCs/>
                <w:lang w:val="pt-PT"/>
              </w:rPr>
              <w:t>false</w:t>
            </w:r>
            <w:r w:rsidRPr="006F4B16">
              <w:rPr>
                <w:lang w:val="pt-PT"/>
              </w:rPr>
              <w:t> by default when a strategy is applied in the </w:t>
            </w:r>
            <w:r w:rsidRPr="006F4B16">
              <w:rPr>
                <w:b/>
                <w:bCs/>
                <w:lang w:val="pt-PT"/>
              </w:rPr>
              <w:t>Strategy Analyzer</w:t>
            </w:r>
            <w:r w:rsidRPr="006F4B16">
              <w:rPr>
                <w:lang w:val="pt-PT"/>
              </w:rPr>
              <w:t> for optimization. This provides for leaner memory usage, but at the expense of not being able to access </w:t>
            </w:r>
            <w:r w:rsidRPr="006F4B16">
              <w:rPr>
                <w:b/>
                <w:bCs/>
                <w:lang w:val="pt-PT"/>
              </w:rPr>
              <w:t>Trade</w:t>
            </w:r>
            <w:r w:rsidRPr="006F4B16">
              <w:rPr>
                <w:lang w:val="pt-PT"/>
              </w:rPr>
              <w:t> objects for historical trades. Thus, fields such as </w:t>
            </w:r>
            <w:hyperlink r:id="rId161" w:history="1">
              <w:r w:rsidRPr="006F4B16">
                <w:rPr>
                  <w:rStyle w:val="Hipervnculo"/>
                  <w:lang w:val="pt-PT"/>
                </w:rPr>
                <w:t>SystemPerformance.AllTrades.Count</w:t>
              </w:r>
            </w:hyperlink>
            <w:r w:rsidRPr="006F4B16">
              <w:rPr>
                <w:lang w:val="pt-PT"/>
              </w:rPr>
              <w:t> that rely on references to </w:t>
            </w:r>
            <w:r w:rsidRPr="006F4B16">
              <w:rPr>
                <w:b/>
                <w:bCs/>
                <w:lang w:val="pt-PT"/>
              </w:rPr>
              <w:t>Trade</w:t>
            </w:r>
            <w:r w:rsidRPr="006F4B16">
              <w:rPr>
                <w:lang w:val="pt-PT"/>
              </w:rPr>
              <w:t> objects will not have any such references to work with. If you would like to save these objects for reference in your code, you can set </w:t>
            </w:r>
            <w:r w:rsidRPr="006F4B16">
              <w:rPr>
                <w:b/>
                <w:bCs/>
                <w:lang w:val="pt-PT"/>
              </w:rPr>
              <w:t>IncludeTradeHistoryInBacktest</w:t>
            </w:r>
            <w:r w:rsidRPr="006F4B16">
              <w:rPr>
                <w:lang w:val="pt-PT"/>
              </w:rPr>
              <w:t> to </w:t>
            </w:r>
            <w:r w:rsidRPr="006F4B16">
              <w:rPr>
                <w:b/>
                <w:bCs/>
                <w:lang w:val="pt-PT"/>
              </w:rPr>
              <w:t>true</w:t>
            </w:r>
            <w:r w:rsidRPr="006F4B16">
              <w:rPr>
                <w:lang w:val="pt-PT"/>
              </w:rPr>
              <w:t> in the </w:t>
            </w:r>
            <w:r w:rsidRPr="006F4B16">
              <w:rPr>
                <w:b/>
                <w:bCs/>
                <w:lang w:val="pt-PT"/>
              </w:rPr>
              <w:t>Configure</w:t>
            </w:r>
            <w:r w:rsidRPr="006F4B16">
              <w:rPr>
                <w:lang w:val="pt-PT"/>
              </w:rPr>
              <w:t> state, but this can result in greater memory usage. For more information, see the </w:t>
            </w:r>
            <w:hyperlink r:id="rId162" w:history="1">
              <w:r w:rsidRPr="006F4B16">
                <w:rPr>
                  <w:rStyle w:val="Hipervnculo"/>
                  <w:lang w:val="pt-PT"/>
                </w:rPr>
                <w:t>Working with Historical Trade Data</w:t>
              </w:r>
            </w:hyperlink>
            <w:r w:rsidRPr="006F4B16">
              <w:rPr>
                <w:lang w:val="pt-PT"/>
              </w:rPr>
              <w:t> page.</w:t>
            </w:r>
          </w:p>
          <w:p w14:paraId="1A3D194A" w14:textId="77777777" w:rsidR="006F4B16" w:rsidRPr="006F4B16" w:rsidRDefault="006F4B16" w:rsidP="006F4B16">
            <w:pPr>
              <w:rPr>
                <w:lang w:val="pt-PT"/>
              </w:rPr>
            </w:pPr>
            <w:r w:rsidRPr="006F4B16">
              <w:rPr>
                <w:lang w:val="pt-PT"/>
              </w:rPr>
              <w:t> </w:t>
            </w:r>
          </w:p>
          <w:p w14:paraId="34FFDEE9" w14:textId="77777777" w:rsidR="006F4B16" w:rsidRPr="006F4B16" w:rsidRDefault="006F4B16" w:rsidP="006F4B16">
            <w:pPr>
              <w:rPr>
                <w:lang w:val="pt-PT"/>
              </w:rPr>
            </w:pPr>
            <w:r w:rsidRPr="006F4B16">
              <w:rPr>
                <w:b/>
                <w:bCs/>
                <w:lang w:val="pt-PT"/>
              </w:rPr>
              <w:t>Running Efficient Optimizations</w:t>
            </w:r>
          </w:p>
          <w:p w14:paraId="57175EDE" w14:textId="77777777" w:rsidR="006F4B16" w:rsidRPr="006F4B16" w:rsidRDefault="006F4B16" w:rsidP="006F4B16">
            <w:pPr>
              <w:rPr>
                <w:lang w:val="pt-PT"/>
              </w:rPr>
            </w:pPr>
            <w:r w:rsidRPr="006F4B16">
              <w:rPr>
                <w:lang w:val="pt-PT"/>
              </w:rPr>
              <w:t>Strategy optimizations are expected to consume a good deal of CPU resources, simply due to the nature of the iterative data processing they perform. Strategies with a relatively large number of parameters for optimization can multiply this impact. When working with strategies with a large number of parameters, avoid using "1" as the increment value for the optimizer, to avoid forcing the optimizer algorithm to run the maximum number of permutations. Changing the increment value to as little as "2" can cut the number of permutations in half, and increasing this value can have progressively less of an impact.</w:t>
            </w:r>
          </w:p>
          <w:p w14:paraId="369F5CC4" w14:textId="77777777" w:rsidR="006F4B16" w:rsidRPr="006F4B16" w:rsidRDefault="006F4B16" w:rsidP="006F4B16">
            <w:pPr>
              <w:rPr>
                <w:lang w:val="pt-PT"/>
              </w:rPr>
            </w:pPr>
            <w:r w:rsidRPr="006F4B16">
              <w:rPr>
                <w:lang w:val="pt-PT"/>
              </w:rPr>
              <w:lastRenderedPageBreak/>
              <w:t> </w:t>
            </w:r>
          </w:p>
          <w:p w14:paraId="1AB6972F" w14:textId="77777777" w:rsidR="006F4B16" w:rsidRPr="006F4B16" w:rsidRDefault="006F4B16" w:rsidP="006F4B16">
            <w:pPr>
              <w:rPr>
                <w:lang w:val="pt-PT"/>
              </w:rPr>
            </w:pPr>
            <w:r w:rsidRPr="006F4B16">
              <w:rPr>
                <w:lang w:val="pt-PT"/>
              </w:rPr>
              <w:t>The </w:t>
            </w:r>
            <w:hyperlink r:id="rId163" w:history="1">
              <w:r w:rsidRPr="006F4B16">
                <w:rPr>
                  <w:rStyle w:val="Hipervnculo"/>
                  <w:lang w:val="pt-PT"/>
                </w:rPr>
                <w:t>Genetic Algorithm</w:t>
              </w:r>
            </w:hyperlink>
            <w:r w:rsidRPr="006F4B16">
              <w:rPr>
                <w:lang w:val="pt-PT"/>
              </w:rPr>
              <w:t> can offer an alternative solution to increasing parameter increment values. Rather than running brute-force tests by iterating over all permutations, the Genetic Algorithm intentionally ignores parameter combinations which are likely to produce sub-optimal results.</w:t>
            </w:r>
          </w:p>
          <w:p w14:paraId="69D2A097" w14:textId="77777777" w:rsidR="006F4B16" w:rsidRPr="006F4B16" w:rsidRDefault="006F4B16" w:rsidP="006F4B16">
            <w:pPr>
              <w:rPr>
                <w:lang w:val="pt-PT"/>
              </w:rPr>
            </w:pPr>
            <w:r w:rsidRPr="006F4B16">
              <w:rPr>
                <w:lang w:val="pt-PT"/>
              </w:rPr>
              <w:t> </w:t>
            </w:r>
          </w:p>
          <w:p w14:paraId="5067BBBD" w14:textId="77777777" w:rsidR="006F4B16" w:rsidRPr="006F4B16" w:rsidRDefault="006F4B16" w:rsidP="006F4B16">
            <w:pPr>
              <w:rPr>
                <w:lang w:val="pt-PT"/>
              </w:rPr>
            </w:pPr>
            <w:r w:rsidRPr="006F4B16">
              <w:rPr>
                <w:lang w:val="pt-PT"/>
              </w:rPr>
              <w:t>Especially on larger parameter sets with finer increment values, the upper limits of potential permutations / parameter combinations could be reached for both approaches to optimization - the error message </w:t>
            </w:r>
            <w:r w:rsidRPr="006F4B16">
              <w:rPr>
                <w:i/>
                <w:iCs/>
                <w:lang w:val="pt-PT"/>
              </w:rPr>
              <w:t>"The strategy needs at least one parameter to optimize"</w:t>
            </w:r>
            <w:r w:rsidRPr="006F4B16">
              <w:rPr>
                <w:lang w:val="pt-PT"/>
              </w:rPr>
              <w:t> would be then an indication to rework the # of parameters or increase the increment values to reach a more meaningful permutation count.</w:t>
            </w:r>
          </w:p>
          <w:p w14:paraId="369A174E" w14:textId="77777777" w:rsidR="006F4B16" w:rsidRPr="006F4B16" w:rsidRDefault="006F4B16" w:rsidP="006F4B16">
            <w:pPr>
              <w:rPr>
                <w:lang w:val="pt-PT"/>
              </w:rPr>
            </w:pPr>
            <w:r w:rsidRPr="006F4B16">
              <w:rPr>
                <w:lang w:val="pt-PT"/>
              </w:rPr>
              <w:t> </w:t>
            </w:r>
          </w:p>
          <w:p w14:paraId="507CD66A" w14:textId="77777777" w:rsidR="006F4B16" w:rsidRPr="006F4B16" w:rsidRDefault="006F4B16" w:rsidP="006F4B16">
            <w:pPr>
              <w:rPr>
                <w:lang w:val="pt-PT"/>
              </w:rPr>
            </w:pPr>
            <w:r w:rsidRPr="006F4B16">
              <w:rPr>
                <w:b/>
                <w:bCs/>
                <w:lang w:val="pt-PT"/>
              </w:rPr>
              <w:t>Using a virtual / cloud server</w:t>
            </w:r>
          </w:p>
          <w:p w14:paraId="603A7A7F" w14:textId="77777777" w:rsidR="006F4B16" w:rsidRPr="006F4B16" w:rsidRDefault="006F4B16" w:rsidP="006F4B16">
            <w:pPr>
              <w:rPr>
                <w:lang w:val="pt-PT"/>
              </w:rPr>
            </w:pPr>
            <w:r w:rsidRPr="006F4B16">
              <w:rPr>
                <w:lang w:val="pt-PT"/>
              </w:rPr>
              <w:t>If you are using a virtual or cloud server as basis for your setup when running optimization testing in the Strategy Analyzer, please keep in mind that such environments can typically allocate available resources on demand. NinjaTrader will still take advantage of all available threads for it's processing, however those resources available would be determined at the start-up of the NinjaTrader platform. So if your virtual resources would have changed while you were in a working session, then please restart fresh to ensure performance will be optimal.</w:t>
            </w:r>
          </w:p>
        </w:tc>
      </w:tr>
    </w:tbl>
    <w:p w14:paraId="72062588" w14:textId="77777777" w:rsidR="006F4B16" w:rsidRPr="006F4B16" w:rsidRDefault="006F4B16" w:rsidP="006F4B16">
      <w:hyperlink r:id="rId164" w:anchor="UnderstandingFactorsThatAffectOptimizationPerformance"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73DB3845"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2C7D3095" w14:textId="77777777" w:rsidR="006F4B16" w:rsidRPr="006F4B16" w:rsidRDefault="006F4B16" w:rsidP="006F4B16">
            <w:r w:rsidRPr="006F4B16">
              <w:rPr>
                <w:b/>
                <w:bCs/>
              </w:rPr>
              <w:t>Navigation:</w:t>
            </w:r>
            <w:r w:rsidRPr="006F4B16">
              <w:t>  </w:t>
            </w:r>
            <w:hyperlink r:id="rId165" w:history="1">
              <w:r w:rsidRPr="006F4B16">
                <w:rPr>
                  <w:rStyle w:val="Hipervnculo"/>
                </w:rPr>
                <w:t>Operations</w:t>
              </w:r>
            </w:hyperlink>
            <w:r w:rsidRPr="006F4B16">
              <w:t> &gt; </w:t>
            </w:r>
            <w:hyperlink r:id="rId166" w:history="1">
              <w:r w:rsidRPr="006F4B16">
                <w:rPr>
                  <w:rStyle w:val="Hipervnculo"/>
                </w:rPr>
                <w:t>Strategy Analyzer</w:t>
              </w:r>
            </w:hyperlink>
            <w:r w:rsidRPr="006F4B16">
              <w:t> &gt;</w:t>
            </w:r>
          </w:p>
          <w:p w14:paraId="59BD907B" w14:textId="77777777" w:rsidR="006F4B16" w:rsidRPr="006F4B16" w:rsidRDefault="006F4B16" w:rsidP="006F4B16">
            <w:r w:rsidRPr="006F4B16">
              <w:rPr>
                <w:b/>
                <w:bCs/>
              </w:rPr>
              <w:t>Optimization Graphs</w:t>
            </w:r>
          </w:p>
        </w:tc>
        <w:tc>
          <w:tcPr>
            <w:tcW w:w="1800" w:type="dxa"/>
            <w:shd w:val="clear" w:color="auto" w:fill="DC3900"/>
            <w:tcMar>
              <w:top w:w="75" w:type="dxa"/>
              <w:left w:w="75" w:type="dxa"/>
              <w:bottom w:w="75" w:type="dxa"/>
              <w:right w:w="75" w:type="dxa"/>
            </w:tcMar>
            <w:vAlign w:val="center"/>
            <w:hideMark/>
          </w:tcPr>
          <w:p w14:paraId="585C9C0B" w14:textId="760F85A1" w:rsidR="006F4B16" w:rsidRPr="006F4B16" w:rsidRDefault="006F4B16" w:rsidP="006F4B16">
            <w:r w:rsidRPr="006F4B16">
              <w:drawing>
                <wp:inline distT="0" distB="0" distL="0" distR="0" wp14:anchorId="2E264A32" wp14:editId="42D810F6">
                  <wp:extent cx="247650" cy="247650"/>
                  <wp:effectExtent l="0" t="0" r="0" b="0"/>
                  <wp:docPr id="172520784" name="Imagen 228" descr="Previous page">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Previous page">
                            <a:hlinkClick r:id="rId16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DF93164" wp14:editId="2E4CEA76">
                  <wp:extent cx="247650" cy="247650"/>
                  <wp:effectExtent l="0" t="0" r="0" b="0"/>
                  <wp:docPr id="262581782" name="Imagen 227" descr="Return to chapter overview">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Return to chapter overview">
                            <a:hlinkClick r:id="rId13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BE878E9" wp14:editId="046582EA">
                  <wp:extent cx="247650" cy="247650"/>
                  <wp:effectExtent l="0" t="0" r="0" b="0"/>
                  <wp:docPr id="1589640155" name="Imagen 226" descr="Next page">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Next page">
                            <a:hlinkClick r:id="rId1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C0AACF2" w14:textId="77777777" w:rsidR="006F4B16" w:rsidRPr="006F4B16" w:rsidRDefault="006F4B16" w:rsidP="006F4B16">
      <w:r w:rsidRPr="006F4B16">
        <w:t>The </w:t>
      </w:r>
      <w:r w:rsidRPr="006F4B16">
        <w:rPr>
          <w:b/>
          <w:bCs/>
        </w:rPr>
        <w:t>Optimization Graph</w:t>
      </w:r>
      <w:r w:rsidRPr="006F4B16">
        <w:t> can only be selected in the </w:t>
      </w:r>
      <w:r w:rsidRPr="006F4B16">
        <w:rPr>
          <w:b/>
          <w:bCs/>
        </w:rPr>
        <w:t>Display</w:t>
      </w:r>
      <w:r w:rsidRPr="006F4B16">
        <w:t> selector only after an optimization has been run. The optimization graph can be displayed in a 2D or 3D graph. A 2D graph is used when only graphing a single parameter. If you graph 2 parameters then a 3D graph is displayed.</w:t>
      </w:r>
    </w:p>
    <w:p w14:paraId="00999FC0" w14:textId="77777777" w:rsidR="006F4B16" w:rsidRPr="006F4B16" w:rsidRDefault="006F4B16" w:rsidP="006F4B16">
      <w:r w:rsidRPr="006F4B16">
        <w:t> </w:t>
      </w:r>
    </w:p>
    <w:p w14:paraId="20924871" w14:textId="642C76B1" w:rsidR="006F4B16" w:rsidRPr="006F4B16" w:rsidRDefault="006F4B16" w:rsidP="006F4B16">
      <w:r w:rsidRPr="006F4B16">
        <w:lastRenderedPageBreak/>
        <w:drawing>
          <wp:inline distT="0" distB="0" distL="0" distR="0" wp14:anchorId="1073433C" wp14:editId="319CB730">
            <wp:extent cx="5400040" cy="3599815"/>
            <wp:effectExtent l="0" t="0" r="0" b="635"/>
            <wp:docPr id="187928162" name="Imagen 225" descr="StrategyAnalyzer_Optimizat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StrategyAnalyzer_OptimizationGraph"/>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26F1D9AA" w14:textId="02F3C055" w:rsidR="006F4B16" w:rsidRPr="006F4B16" w:rsidRDefault="006F4B16" w:rsidP="006F4B16">
      <w:r w:rsidRPr="006F4B16">
        <w:drawing>
          <wp:inline distT="0" distB="0" distL="0" distR="0" wp14:anchorId="30E71E4E" wp14:editId="736EF682">
            <wp:extent cx="152400" cy="152400"/>
            <wp:effectExtent l="0" t="0" r="0" b="0"/>
            <wp:docPr id="268231446" name="Imagen 22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2dOptimizationGraph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70" w:history="1">
        <w:r w:rsidRPr="006F4B16">
          <w:rPr>
            <w:rStyle w:val="Hipervnculo"/>
          </w:rPr>
          <w:t>Understanding the 2D optimization graph</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126B3680"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7382018" w14:textId="77777777" w:rsidR="006F4B16" w:rsidRPr="006F4B16" w:rsidRDefault="006F4B16" w:rsidP="006F4B16">
            <w:r w:rsidRPr="006F4B16">
              <w:rPr>
                <w:b/>
                <w:bCs/>
              </w:rPr>
              <w:t>Understanding the 2D Optimization Graph</w:t>
            </w:r>
          </w:p>
          <w:p w14:paraId="2F3405EF" w14:textId="77777777" w:rsidR="006F4B16" w:rsidRPr="006F4B16" w:rsidRDefault="006F4B16" w:rsidP="006F4B16">
            <w:r w:rsidRPr="006F4B16">
              <w:t>The 2D optimization graph displays each and every test run for the optimization. This allows you to see the entire range of results produced from an optimization run. Allowing you to take a look over the entire solution domain to determine if your top results are stable. Instead of choosing the absolute best parameter set that might be an outlier you may instead desire to choose a parameter that has a gradual build up which may indicate stability in the result set.</w:t>
            </w:r>
          </w:p>
          <w:p w14:paraId="79D46F69" w14:textId="77777777" w:rsidR="006F4B16" w:rsidRPr="006F4B16" w:rsidRDefault="006F4B16" w:rsidP="006F4B16">
            <w:r w:rsidRPr="006F4B16">
              <w:t> </w:t>
            </w:r>
          </w:p>
          <w:p w14:paraId="65C2FF93" w14:textId="77777777" w:rsidR="006F4B16" w:rsidRPr="006F4B16" w:rsidRDefault="006F4B16" w:rsidP="006F4B16">
            <w:r w:rsidRPr="006F4B16">
              <w:t>The 2D Optimization graph will be displayed when you have only selected a single parameter and is the default graph view.</w:t>
            </w:r>
          </w:p>
          <w:p w14:paraId="04D38658"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387EBC7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1D58C93" w14:textId="77777777" w:rsidR="006F4B16" w:rsidRPr="006F4B16" w:rsidRDefault="006F4B16" w:rsidP="006F4B16">
                  <w:r w:rsidRPr="006F4B16">
                    <w:rPr>
                      <w:b/>
                      <w:bCs/>
                    </w:rPr>
                    <w:t>Note</w:t>
                  </w:r>
                  <w:r w:rsidRPr="006F4B16">
                    <w:t>: Selecting a 2nd Parameter will switch to the 3d graph.</w:t>
                  </w:r>
                </w:p>
              </w:tc>
            </w:tr>
          </w:tbl>
          <w:p w14:paraId="7112067C" w14:textId="77777777" w:rsidR="006F4B16" w:rsidRPr="006F4B16" w:rsidRDefault="006F4B16" w:rsidP="006F4B16">
            <w:r w:rsidRPr="006F4B16">
              <w:rPr>
                <w:b/>
                <w:bCs/>
              </w:rPr>
              <w:t> </w:t>
            </w:r>
          </w:p>
          <w:p w14:paraId="5B8FC5A5" w14:textId="77777777" w:rsidR="006F4B16" w:rsidRPr="006F4B16" w:rsidRDefault="006F4B16" w:rsidP="006F4B16">
            <w:r w:rsidRPr="006F4B16">
              <w:rPr>
                <w:b/>
                <w:bCs/>
              </w:rPr>
              <w:t>Using the 2D Optimization Graph</w:t>
            </w:r>
          </w:p>
          <w:p w14:paraId="359E3BDC" w14:textId="77777777" w:rsidR="006F4B16" w:rsidRPr="006F4B16" w:rsidRDefault="006F4B16" w:rsidP="006F4B16">
            <w:r w:rsidRPr="006F4B16">
              <w:t>Each dot signifies a backtest result, graphed by the X-Axis and the Y-Axis. The X-Axis can be changed by selecting the </w:t>
            </w:r>
            <w:r w:rsidRPr="006F4B16">
              <w:rPr>
                <w:b/>
                <w:bCs/>
              </w:rPr>
              <w:t>Graph</w:t>
            </w:r>
            <w:r w:rsidRPr="006F4B16">
              <w:t> parameter.</w:t>
            </w:r>
          </w:p>
        </w:tc>
      </w:tr>
    </w:tbl>
    <w:p w14:paraId="36167C3B" w14:textId="77777777" w:rsidR="006F4B16" w:rsidRPr="006F4B16" w:rsidRDefault="006F4B16" w:rsidP="006F4B16">
      <w:hyperlink r:id="rId171" w:anchor="UnderstandingThe2dOptimizationGraph" w:history="1">
        <w:r w:rsidRPr="006F4B16">
          <w:rPr>
            <w:rStyle w:val="Hipervnculo"/>
            <w:vertAlign w:val="subscript"/>
          </w:rPr>
          <w:t>permalink</w:t>
        </w:r>
      </w:hyperlink>
    </w:p>
    <w:p w14:paraId="17A8B1F6" w14:textId="0B56F607" w:rsidR="006F4B16" w:rsidRPr="006F4B16" w:rsidRDefault="006F4B16" w:rsidP="006F4B16">
      <w:r w:rsidRPr="006F4B16">
        <w:drawing>
          <wp:inline distT="0" distB="0" distL="0" distR="0" wp14:anchorId="2D825115" wp14:editId="47A1200A">
            <wp:extent cx="152400" cy="152400"/>
            <wp:effectExtent l="0" t="0" r="0" b="0"/>
            <wp:docPr id="165031455" name="Imagen 22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3dOptimizationGraph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72" w:history="1">
        <w:r w:rsidRPr="006F4B16">
          <w:rPr>
            <w:rStyle w:val="Hipervnculo"/>
          </w:rPr>
          <w:t>Understanding the 3D optimization graph</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7B1DCAF6"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DBFEBA1" w14:textId="08BBFF33" w:rsidR="006F4B16" w:rsidRPr="006F4B16" w:rsidRDefault="006F4B16" w:rsidP="006F4B16">
            <w:r w:rsidRPr="006F4B16">
              <w:lastRenderedPageBreak/>
              <w:drawing>
                <wp:inline distT="0" distB="0" distL="0" distR="0" wp14:anchorId="7B6D55B0" wp14:editId="224D40CF">
                  <wp:extent cx="5400040" cy="3658870"/>
                  <wp:effectExtent l="0" t="0" r="0" b="0"/>
                  <wp:docPr id="1103726357" name="Imagen 222" descr="StrategyAnalyzer_OptimizationGraph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StrategyAnalyzer_OptimizationGraph3d"/>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400040" cy="3658870"/>
                          </a:xfrm>
                          <a:prstGeom prst="rect">
                            <a:avLst/>
                          </a:prstGeom>
                          <a:noFill/>
                          <a:ln>
                            <a:noFill/>
                          </a:ln>
                        </pic:spPr>
                      </pic:pic>
                    </a:graphicData>
                  </a:graphic>
                </wp:inline>
              </w:drawing>
            </w:r>
          </w:p>
          <w:p w14:paraId="06BF6159" w14:textId="77777777" w:rsidR="006F4B16" w:rsidRPr="006F4B16" w:rsidRDefault="006F4B16" w:rsidP="006F4B16">
            <w:r w:rsidRPr="006F4B16">
              <w:rPr>
                <w:b/>
                <w:bCs/>
              </w:rPr>
              <w:t> </w:t>
            </w:r>
          </w:p>
          <w:p w14:paraId="77064F59" w14:textId="77777777" w:rsidR="006F4B16" w:rsidRPr="006F4B16" w:rsidRDefault="006F4B16" w:rsidP="006F4B16">
            <w:r w:rsidRPr="006F4B16">
              <w:rPr>
                <w:b/>
                <w:bCs/>
              </w:rPr>
              <w:t>Understanding the 3D Optimization Graph</w:t>
            </w:r>
          </w:p>
          <w:p w14:paraId="481EF621" w14:textId="77777777" w:rsidR="006F4B16" w:rsidRPr="006F4B16" w:rsidRDefault="006F4B16" w:rsidP="006F4B16">
            <w:pPr>
              <w:rPr>
                <w:lang w:val="pt-PT"/>
              </w:rPr>
            </w:pPr>
            <w:r w:rsidRPr="006F4B16">
              <w:t xml:space="preserve">The 3D optimization graph expands upon the 2D optimization graph by allowing an additional axis to place an additional parameter. </w:t>
            </w:r>
            <w:r w:rsidRPr="006F4B16">
              <w:rPr>
                <w:lang w:val="pt-PT"/>
              </w:rPr>
              <w:t>You must have at least 2 parameters being optimized and with the 'Parameter 2' combo box select the secondary parameter. This will trigger the display of the 3D optimization graph. Select 'None' to return to the 2D optimization graph.</w:t>
            </w:r>
          </w:p>
          <w:p w14:paraId="66D51FEF" w14:textId="77777777" w:rsidR="006F4B16" w:rsidRPr="006F4B16" w:rsidRDefault="006F4B16" w:rsidP="006F4B16">
            <w:pPr>
              <w:rPr>
                <w:lang w:val="pt-PT"/>
              </w:rPr>
            </w:pPr>
            <w:r w:rsidRPr="006F4B16">
              <w:rPr>
                <w:lang w:val="pt-PT"/>
              </w:rPr>
              <w:t> </w:t>
            </w:r>
          </w:p>
          <w:p w14:paraId="19370CC3" w14:textId="77777777" w:rsidR="006F4B16" w:rsidRPr="006F4B16" w:rsidRDefault="006F4B16" w:rsidP="006F4B16">
            <w:pPr>
              <w:rPr>
                <w:lang w:val="pt-PT"/>
              </w:rPr>
            </w:pPr>
            <w:r w:rsidRPr="006F4B16">
              <w:rPr>
                <w:b/>
                <w:bCs/>
                <w:lang w:val="pt-PT"/>
              </w:rPr>
              <w:t>Using the 3D Optimization Graph</w:t>
            </w:r>
          </w:p>
          <w:p w14:paraId="6FF14EC2" w14:textId="77777777" w:rsidR="006F4B16" w:rsidRPr="006F4B16" w:rsidRDefault="006F4B16" w:rsidP="006F4B16">
            <w:r w:rsidRPr="006F4B16">
              <w:t>Using the following mouse controls you can interact with the 3D optimization graph.</w:t>
            </w:r>
          </w:p>
          <w:p w14:paraId="176751FA"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862"/>
              <w:gridCol w:w="12058"/>
            </w:tblGrid>
            <w:tr w:rsidR="006F4B16" w:rsidRPr="006F4B16" w14:paraId="1D1149B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C0B411" w14:textId="77777777" w:rsidR="006F4B16" w:rsidRPr="006F4B16" w:rsidRDefault="006F4B16" w:rsidP="006F4B16">
                  <w:r w:rsidRPr="006F4B16">
                    <w:t>Pan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C8DEA0" w14:textId="77777777" w:rsidR="006F4B16" w:rsidRPr="006F4B16" w:rsidRDefault="006F4B16" w:rsidP="006F4B16">
                  <w:r w:rsidRPr="006F4B16">
                    <w:t>Press the Middle Mouse Button to pan the graph</w:t>
                  </w:r>
                </w:p>
              </w:tc>
            </w:tr>
            <w:tr w:rsidR="006F4B16" w:rsidRPr="006F4B16" w14:paraId="5D68D2D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459DB0" w14:textId="77777777" w:rsidR="006F4B16" w:rsidRPr="006F4B16" w:rsidRDefault="006F4B16" w:rsidP="006F4B16">
                  <w:r w:rsidRPr="006F4B16">
                    <w:t>Orbit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F4938" w14:textId="77777777" w:rsidR="006F4B16" w:rsidRPr="006F4B16" w:rsidRDefault="006F4B16" w:rsidP="006F4B16">
                  <w:r w:rsidRPr="006F4B16">
                    <w:t>Pres the Left Mouse Button to rotate / orbit the graph</w:t>
                  </w:r>
                </w:p>
              </w:tc>
            </w:tr>
            <w:tr w:rsidR="006F4B16" w:rsidRPr="006F4B16" w14:paraId="46C03DE5"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6D78B8" w14:textId="77777777" w:rsidR="006F4B16" w:rsidRPr="006F4B16" w:rsidRDefault="006F4B16" w:rsidP="006F4B16">
                  <w:r w:rsidRPr="006F4B16">
                    <w:t>Zoom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BCF2ED" w14:textId="77777777" w:rsidR="006F4B16" w:rsidRPr="006F4B16" w:rsidRDefault="006F4B16" w:rsidP="006F4B16">
                  <w:r w:rsidRPr="006F4B16">
                    <w:t>Use the Scroll Wheel to zoom in / out</w:t>
                  </w:r>
                </w:p>
              </w:tc>
            </w:tr>
          </w:tbl>
          <w:p w14:paraId="58136530" w14:textId="77777777" w:rsidR="006F4B16" w:rsidRPr="006F4B16" w:rsidRDefault="006F4B16" w:rsidP="006F4B16"/>
        </w:tc>
      </w:tr>
    </w:tbl>
    <w:p w14:paraId="4100281E" w14:textId="77777777" w:rsidR="006F4B16" w:rsidRPr="006F4B16" w:rsidRDefault="006F4B16" w:rsidP="006F4B16">
      <w:hyperlink r:id="rId174" w:anchor="UnderstandingThe3dOptimizationGraph"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308755AC"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53167895" w14:textId="77777777" w:rsidR="006F4B16" w:rsidRPr="006F4B16" w:rsidRDefault="006F4B16" w:rsidP="006F4B16">
            <w:r w:rsidRPr="006F4B16">
              <w:rPr>
                <w:b/>
                <w:bCs/>
              </w:rPr>
              <w:lastRenderedPageBreak/>
              <w:t>Navigation:</w:t>
            </w:r>
            <w:r w:rsidRPr="006F4B16">
              <w:t>  »No topics above this level«</w:t>
            </w:r>
          </w:p>
          <w:p w14:paraId="201CE0A5" w14:textId="77777777" w:rsidR="006F4B16" w:rsidRPr="006F4B16" w:rsidRDefault="006F4B16" w:rsidP="006F4B16">
            <w:r w:rsidRPr="006F4B16">
              <w:rPr>
                <w:b/>
                <w:bCs/>
              </w:rPr>
              <w:t>Video Library</w:t>
            </w:r>
          </w:p>
        </w:tc>
        <w:tc>
          <w:tcPr>
            <w:tcW w:w="1800" w:type="dxa"/>
            <w:shd w:val="clear" w:color="auto" w:fill="DC3900"/>
            <w:tcMar>
              <w:top w:w="75" w:type="dxa"/>
              <w:left w:w="75" w:type="dxa"/>
              <w:bottom w:w="75" w:type="dxa"/>
              <w:right w:w="75" w:type="dxa"/>
            </w:tcMar>
            <w:vAlign w:val="center"/>
            <w:hideMark/>
          </w:tcPr>
          <w:p w14:paraId="0EE2DEBB" w14:textId="71774BE7" w:rsidR="006F4B16" w:rsidRPr="006F4B16" w:rsidRDefault="006F4B16" w:rsidP="006F4B16">
            <w:r w:rsidRPr="006F4B16">
              <w:drawing>
                <wp:inline distT="0" distB="0" distL="0" distR="0" wp14:anchorId="6D208DDC" wp14:editId="11CC9B87">
                  <wp:extent cx="247650" cy="247650"/>
                  <wp:effectExtent l="0" t="0" r="0" b="0"/>
                  <wp:docPr id="1203460774" name="Imagen 338" descr="Previous page">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Previous page">
                            <a:hlinkClick r:id="rId17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14EF199A" wp14:editId="7BD23A24">
                  <wp:extent cx="247650" cy="247650"/>
                  <wp:effectExtent l="0" t="0" r="0" b="0"/>
                  <wp:docPr id="1183419699" name="Imagen 337" descr="Return to chapter overview">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Return to chapter overview">
                            <a:hlinkClick r:id="rId17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3B5D2FB" wp14:editId="50C5DE32">
                  <wp:extent cx="247650" cy="247650"/>
                  <wp:effectExtent l="0" t="0" r="0" b="0"/>
                  <wp:docPr id="1944277739" name="Imagen 336" descr="Next page">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Next page">
                            <a:hlinkClick r:id="rId17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2EE61A1" w14:textId="77777777" w:rsidR="006F4B16" w:rsidRPr="006F4B16" w:rsidRDefault="006F4B16" w:rsidP="006F4B16">
      <w:r w:rsidRPr="006F4B16">
        <w:t>Within the Help Guide are numerous videos providing a step by step tour through the NinjaTrader Platform. Select your area of interest below to view an expanded list of all available topics within each category.</w:t>
      </w:r>
    </w:p>
    <w:p w14:paraId="1E243588" w14:textId="3A0718F6" w:rsidR="006F4B16" w:rsidRPr="006F4B16" w:rsidRDefault="006F4B16" w:rsidP="006F4B16">
      <w:r w:rsidRPr="006F4B16">
        <w:drawing>
          <wp:inline distT="0" distB="0" distL="0" distR="0" wp14:anchorId="616BBD33" wp14:editId="5DFFD123">
            <wp:extent cx="152400" cy="152400"/>
            <wp:effectExtent l="0" t="0" r="0" b="0"/>
            <wp:docPr id="1260140660" name="Imagen 3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ntry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77" w:history="1">
        <w:r w:rsidRPr="006F4B16">
          <w:rPr>
            <w:rStyle w:val="Hipervnculo"/>
          </w:rPr>
          <w:t>Order Entry</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7BB8C96A"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E26664A" w14:textId="77777777" w:rsidR="006F4B16" w:rsidRPr="006F4B16" w:rsidRDefault="006F4B16" w:rsidP="006F4B16">
            <w:pPr>
              <w:rPr>
                <w:lang w:val="pt-PT"/>
              </w:rPr>
            </w:pPr>
            <w:r w:rsidRPr="006F4B16">
              <w:rPr>
                <w:b/>
                <w:bCs/>
                <w:lang w:val="pt-PT"/>
              </w:rPr>
              <w:t>Trade Controls Overview</w:t>
            </w:r>
          </w:p>
          <w:p w14:paraId="522F1473" w14:textId="77777777" w:rsidR="006F4B16" w:rsidRPr="006F4B16" w:rsidRDefault="006F4B16" w:rsidP="006F4B16">
            <w:pPr>
              <w:rPr>
                <w:lang w:val="pt-PT"/>
              </w:rPr>
            </w:pPr>
            <w:r w:rsidRPr="006F4B16">
              <w:rPr>
                <w:lang w:val="pt-PT"/>
              </w:rPr>
              <w:t>The Trade Controls Overview video provides a walkthrough of various trade management features which can be accessed in a variety of order-entry windows. Several order-entry windows are shown in the video to show the commonalities in how trade controls operate in NinjaTrader.</w:t>
            </w:r>
          </w:p>
          <w:p w14:paraId="73306B72" w14:textId="77777777" w:rsidR="006F4B16" w:rsidRPr="006F4B16" w:rsidRDefault="006F4B16" w:rsidP="006F4B16">
            <w:pPr>
              <w:rPr>
                <w:lang w:val="pt-PT"/>
              </w:rPr>
            </w:pPr>
            <w:r w:rsidRPr="006F4B16">
              <w:rPr>
                <w:b/>
                <w:bCs/>
                <w:lang w:val="pt-PT"/>
              </w:rPr>
              <w:t> </w:t>
            </w:r>
          </w:p>
          <w:p w14:paraId="2396F54B" w14:textId="3C6E0614" w:rsidR="006F4B16" w:rsidRPr="006F4B16" w:rsidRDefault="006F4B16" w:rsidP="006F4B16">
            <w:r w:rsidRPr="006F4B16">
              <w:drawing>
                <wp:inline distT="0" distB="0" distL="0" distR="0" wp14:anchorId="7D463B72" wp14:editId="49EA4BE2">
                  <wp:extent cx="971550" cy="990600"/>
                  <wp:effectExtent l="0" t="0" r="0" b="0"/>
                  <wp:docPr id="1010045200"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714D01E7" w14:textId="77777777" w:rsidR="006F4B16" w:rsidRPr="006F4B16" w:rsidRDefault="006F4B16" w:rsidP="006F4B16">
            <w:r w:rsidRPr="006F4B16">
              <w:rPr>
                <w:b/>
                <w:bCs/>
              </w:rPr>
              <w:t> </w:t>
            </w:r>
          </w:p>
          <w:p w14:paraId="324EFBF2" w14:textId="77777777" w:rsidR="006F4B16" w:rsidRPr="006F4B16" w:rsidRDefault="006F4B16" w:rsidP="006F4B16">
            <w:r w:rsidRPr="006F4B16">
              <w:rPr>
                <w:b/>
                <w:bCs/>
              </w:rPr>
              <w:t>Chart Trader Overview</w:t>
            </w:r>
          </w:p>
          <w:p w14:paraId="1B2444AA" w14:textId="77777777" w:rsidR="006F4B16" w:rsidRPr="006F4B16" w:rsidRDefault="006F4B16" w:rsidP="006F4B16">
            <w:r w:rsidRPr="006F4B16">
              <w:t>Chart Trader allows orders and positions to be entered and managed directly within a chart window. Advanced Trade Management strategies can be employed directly in the Chart Trader window. Orders and positions on multiple instruments can be managed within a single chart window, as well. This video covers the basics of enabling and using Chart Trader, including a visual method of placing Limit and Stop orders.</w:t>
            </w:r>
          </w:p>
          <w:p w14:paraId="596AE7C0" w14:textId="77777777" w:rsidR="006F4B16" w:rsidRPr="006F4B16" w:rsidRDefault="006F4B16" w:rsidP="006F4B16">
            <w:r w:rsidRPr="006F4B16">
              <w:rPr>
                <w:b/>
                <w:bCs/>
              </w:rPr>
              <w:t> </w:t>
            </w:r>
          </w:p>
          <w:p w14:paraId="7549A137" w14:textId="17A256DE" w:rsidR="006F4B16" w:rsidRPr="006F4B16" w:rsidRDefault="006F4B16" w:rsidP="006F4B16">
            <w:r w:rsidRPr="006F4B16">
              <w:drawing>
                <wp:inline distT="0" distB="0" distL="0" distR="0" wp14:anchorId="0A63702A" wp14:editId="6252A575">
                  <wp:extent cx="971550" cy="990600"/>
                  <wp:effectExtent l="0" t="0" r="0" b="0"/>
                  <wp:docPr id="40081804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24BAAD79" w14:textId="77777777" w:rsidR="006F4B16" w:rsidRPr="006F4B16" w:rsidRDefault="006F4B16" w:rsidP="006F4B16">
            <w:pPr>
              <w:rPr>
                <w:lang w:val="pt-PT"/>
              </w:rPr>
            </w:pPr>
            <w:r w:rsidRPr="006F4B16">
              <w:rPr>
                <w:b/>
                <w:bCs/>
                <w:lang w:val="pt-PT"/>
              </w:rPr>
              <w:t> </w:t>
            </w:r>
          </w:p>
          <w:p w14:paraId="289DC36A" w14:textId="77777777" w:rsidR="006F4B16" w:rsidRPr="006F4B16" w:rsidRDefault="006F4B16" w:rsidP="006F4B16">
            <w:pPr>
              <w:rPr>
                <w:lang w:val="pt-PT"/>
              </w:rPr>
            </w:pPr>
            <w:r w:rsidRPr="006F4B16">
              <w:rPr>
                <w:b/>
                <w:bCs/>
                <w:lang w:val="pt-PT"/>
              </w:rPr>
              <w:t>SuperDOM Order Submission Overview</w:t>
            </w:r>
          </w:p>
          <w:p w14:paraId="475E85C9" w14:textId="77777777" w:rsidR="006F4B16" w:rsidRPr="006F4B16" w:rsidRDefault="006F4B16" w:rsidP="006F4B16">
            <w:pPr>
              <w:rPr>
                <w:lang w:val="pt-PT"/>
              </w:rPr>
            </w:pPr>
            <w:r w:rsidRPr="006F4B16">
              <w:rPr>
                <w:lang w:val="pt-PT"/>
              </w:rPr>
              <w:t>This video covers submitting new orders in the SuperDOM.</w:t>
            </w:r>
          </w:p>
          <w:p w14:paraId="103F466A" w14:textId="77777777" w:rsidR="006F4B16" w:rsidRPr="006F4B16" w:rsidRDefault="006F4B16" w:rsidP="006F4B16">
            <w:pPr>
              <w:rPr>
                <w:lang w:val="pt-PT"/>
              </w:rPr>
            </w:pPr>
            <w:r w:rsidRPr="006F4B16">
              <w:rPr>
                <w:b/>
                <w:bCs/>
                <w:lang w:val="pt-PT"/>
              </w:rPr>
              <w:t> </w:t>
            </w:r>
          </w:p>
          <w:p w14:paraId="667D148A" w14:textId="35DD7DEC" w:rsidR="006F4B16" w:rsidRPr="006F4B16" w:rsidRDefault="006F4B16" w:rsidP="006F4B16">
            <w:r w:rsidRPr="006F4B16">
              <w:lastRenderedPageBreak/>
              <w:drawing>
                <wp:inline distT="0" distB="0" distL="0" distR="0" wp14:anchorId="23D2B687" wp14:editId="15D20A30">
                  <wp:extent cx="971550" cy="990600"/>
                  <wp:effectExtent l="0" t="0" r="0" b="0"/>
                  <wp:docPr id="1099966538"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789EFA3" w14:textId="77777777" w:rsidR="006F4B16" w:rsidRPr="006F4B16" w:rsidRDefault="006F4B16" w:rsidP="006F4B16">
            <w:r w:rsidRPr="006F4B16">
              <w:rPr>
                <w:b/>
                <w:bCs/>
              </w:rPr>
              <w:t> </w:t>
            </w:r>
          </w:p>
          <w:p w14:paraId="31BB2392" w14:textId="77777777" w:rsidR="006F4B16" w:rsidRPr="006F4B16" w:rsidRDefault="006F4B16" w:rsidP="006F4B16">
            <w:r w:rsidRPr="006F4B16">
              <w:rPr>
                <w:b/>
                <w:bCs/>
              </w:rPr>
              <w:t>SuperDOM Position Management Overview</w:t>
            </w:r>
          </w:p>
          <w:p w14:paraId="73506C55" w14:textId="77777777" w:rsidR="006F4B16" w:rsidRPr="006F4B16" w:rsidRDefault="006F4B16" w:rsidP="006F4B16">
            <w:r w:rsidRPr="006F4B16">
              <w:t>The SuperDOM Position Management Overview video covers scaling in, scaling out, and closing positions directly in the SuperDOM.</w:t>
            </w:r>
          </w:p>
          <w:p w14:paraId="6F58DFFA" w14:textId="77777777" w:rsidR="006F4B16" w:rsidRPr="006F4B16" w:rsidRDefault="006F4B16" w:rsidP="006F4B16">
            <w:r w:rsidRPr="006F4B16">
              <w:rPr>
                <w:b/>
                <w:bCs/>
              </w:rPr>
              <w:t> </w:t>
            </w:r>
          </w:p>
          <w:p w14:paraId="3F9577A0" w14:textId="68147D14" w:rsidR="006F4B16" w:rsidRPr="006F4B16" w:rsidRDefault="006F4B16" w:rsidP="006F4B16">
            <w:r w:rsidRPr="006F4B16">
              <w:drawing>
                <wp:inline distT="0" distB="0" distL="0" distR="0" wp14:anchorId="65B12684" wp14:editId="207949E4">
                  <wp:extent cx="971550" cy="990600"/>
                  <wp:effectExtent l="0" t="0" r="0" b="0"/>
                  <wp:docPr id="28531919"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41B0E10" w14:textId="77777777" w:rsidR="006F4B16" w:rsidRPr="006F4B16" w:rsidRDefault="006F4B16" w:rsidP="006F4B16">
            <w:r w:rsidRPr="006F4B16">
              <w:rPr>
                <w:b/>
                <w:bCs/>
              </w:rPr>
              <w:t> </w:t>
            </w:r>
          </w:p>
          <w:p w14:paraId="7CF76CF3" w14:textId="77777777" w:rsidR="006F4B16" w:rsidRPr="006F4B16" w:rsidRDefault="006F4B16" w:rsidP="006F4B16">
            <w:r w:rsidRPr="006F4B16">
              <w:rPr>
                <w:b/>
                <w:bCs/>
              </w:rPr>
              <w:t>SuperDOM Order Modification Overview</w:t>
            </w:r>
          </w:p>
          <w:p w14:paraId="3B1BB11F" w14:textId="77777777" w:rsidR="006F4B16" w:rsidRPr="006F4B16" w:rsidRDefault="006F4B16" w:rsidP="006F4B16">
            <w:r w:rsidRPr="006F4B16">
              <w:t>This video shows the ways in which resting orders can be modified directly in the SuperDOM.</w:t>
            </w:r>
          </w:p>
          <w:p w14:paraId="3066BC11" w14:textId="77777777" w:rsidR="006F4B16" w:rsidRPr="006F4B16" w:rsidRDefault="006F4B16" w:rsidP="006F4B16">
            <w:r w:rsidRPr="006F4B16">
              <w:rPr>
                <w:b/>
                <w:bCs/>
              </w:rPr>
              <w:t> </w:t>
            </w:r>
          </w:p>
          <w:p w14:paraId="7049AECA" w14:textId="11AA3194" w:rsidR="006F4B16" w:rsidRPr="006F4B16" w:rsidRDefault="006F4B16" w:rsidP="006F4B16">
            <w:r w:rsidRPr="006F4B16">
              <w:drawing>
                <wp:inline distT="0" distB="0" distL="0" distR="0" wp14:anchorId="581F8F1C" wp14:editId="57346F99">
                  <wp:extent cx="971550" cy="990600"/>
                  <wp:effectExtent l="0" t="0" r="0" b="0"/>
                  <wp:docPr id="886754667"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55C37AAF" w14:textId="77777777" w:rsidR="006F4B16" w:rsidRPr="006F4B16" w:rsidRDefault="006F4B16" w:rsidP="006F4B16">
            <w:pPr>
              <w:rPr>
                <w:lang w:val="pt-PT"/>
              </w:rPr>
            </w:pPr>
            <w:r w:rsidRPr="006F4B16">
              <w:rPr>
                <w:b/>
                <w:bCs/>
                <w:lang w:val="pt-PT"/>
              </w:rPr>
              <w:t> </w:t>
            </w:r>
          </w:p>
          <w:p w14:paraId="47467CCA" w14:textId="77777777" w:rsidR="006F4B16" w:rsidRPr="006F4B16" w:rsidRDefault="006F4B16" w:rsidP="006F4B16">
            <w:pPr>
              <w:rPr>
                <w:lang w:val="pt-PT"/>
              </w:rPr>
            </w:pPr>
            <w:r w:rsidRPr="006F4B16">
              <w:rPr>
                <w:b/>
                <w:bCs/>
                <w:lang w:val="pt-PT"/>
              </w:rPr>
              <w:t>Attach to Indicator Overview</w:t>
            </w:r>
          </w:p>
          <w:p w14:paraId="762E3CD4" w14:textId="77777777" w:rsidR="006F4B16" w:rsidRPr="006F4B16" w:rsidRDefault="006F4B16" w:rsidP="006F4B16">
            <w:pPr>
              <w:rPr>
                <w:lang w:val="pt-PT"/>
              </w:rPr>
            </w:pPr>
            <w:r w:rsidRPr="006F4B16">
              <w:rPr>
                <w:lang w:val="pt-PT"/>
              </w:rPr>
              <w:t>The Attach to Indicator feature allows resting orders to be attached to indicator plots, automatically updating an order's price as the indicator value changes. This feature can be used to partially automate entries, exits, stop losses, and profit targets. The Attach to Indicator Overview video provides working examples of using this feature in Chart Trader and the SuperDOM.</w:t>
            </w:r>
          </w:p>
          <w:p w14:paraId="66E07CFC" w14:textId="77777777" w:rsidR="006F4B16" w:rsidRPr="006F4B16" w:rsidRDefault="006F4B16" w:rsidP="006F4B16">
            <w:pPr>
              <w:rPr>
                <w:lang w:val="pt-PT"/>
              </w:rPr>
            </w:pPr>
            <w:r w:rsidRPr="006F4B16">
              <w:rPr>
                <w:b/>
                <w:bCs/>
                <w:lang w:val="pt-PT"/>
              </w:rPr>
              <w:t> </w:t>
            </w:r>
          </w:p>
          <w:p w14:paraId="4D27C602" w14:textId="70D1546C" w:rsidR="006F4B16" w:rsidRPr="006F4B16" w:rsidRDefault="006F4B16" w:rsidP="006F4B16">
            <w:r w:rsidRPr="006F4B16">
              <w:lastRenderedPageBreak/>
              <w:drawing>
                <wp:inline distT="0" distB="0" distL="0" distR="0" wp14:anchorId="4DC21A5C" wp14:editId="7399DD72">
                  <wp:extent cx="971550" cy="990600"/>
                  <wp:effectExtent l="0" t="0" r="0" b="0"/>
                  <wp:docPr id="88603744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09E41B3D" w14:textId="77777777" w:rsidR="006F4B16" w:rsidRPr="006F4B16" w:rsidRDefault="006F4B16" w:rsidP="006F4B16">
            <w:r w:rsidRPr="006F4B16">
              <w:rPr>
                <w:b/>
                <w:bCs/>
              </w:rPr>
              <w:t> </w:t>
            </w:r>
          </w:p>
          <w:p w14:paraId="0EF5A4D7" w14:textId="77777777" w:rsidR="006F4B16" w:rsidRPr="006F4B16" w:rsidRDefault="006F4B16" w:rsidP="006F4B16">
            <w:r w:rsidRPr="006F4B16">
              <w:rPr>
                <w:b/>
                <w:bCs/>
              </w:rPr>
              <w:t>Overview of the Basic Entry and FX Pro Windows</w:t>
            </w:r>
          </w:p>
          <w:p w14:paraId="00C18FFF" w14:textId="77777777" w:rsidR="006F4B16" w:rsidRPr="006F4B16" w:rsidRDefault="006F4B16" w:rsidP="006F4B16">
            <w:r w:rsidRPr="006F4B16">
              <w:t>The Basic Entry and FX Pro windows conveniently group order-entry and market analysis features into compact windows which function in similar ways. This video explores the layout and basic features of both window.</w:t>
            </w:r>
          </w:p>
          <w:p w14:paraId="1CBDCC7B" w14:textId="77777777" w:rsidR="006F4B16" w:rsidRPr="006F4B16" w:rsidRDefault="006F4B16" w:rsidP="006F4B16">
            <w:r w:rsidRPr="006F4B16">
              <w:rPr>
                <w:b/>
                <w:bCs/>
              </w:rPr>
              <w:t> </w:t>
            </w:r>
          </w:p>
          <w:p w14:paraId="385A4FEB" w14:textId="2353E406" w:rsidR="006F4B16" w:rsidRPr="006F4B16" w:rsidRDefault="006F4B16" w:rsidP="006F4B16">
            <w:r w:rsidRPr="006F4B16">
              <w:drawing>
                <wp:inline distT="0" distB="0" distL="0" distR="0" wp14:anchorId="2A7A188F" wp14:editId="43CCCFFD">
                  <wp:extent cx="971550" cy="990600"/>
                  <wp:effectExtent l="0" t="0" r="0" b="0"/>
                  <wp:docPr id="1392688504"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7B13E456" w14:textId="77777777" w:rsidR="006F4B16" w:rsidRPr="006F4B16" w:rsidRDefault="006F4B16" w:rsidP="006F4B16">
      <w:hyperlink r:id="rId179" w:anchor="OrderEntry" w:history="1">
        <w:r w:rsidRPr="006F4B16">
          <w:rPr>
            <w:rStyle w:val="Hipervnculo"/>
            <w:vertAlign w:val="subscript"/>
          </w:rPr>
          <w:t>permalink</w:t>
        </w:r>
      </w:hyperlink>
    </w:p>
    <w:p w14:paraId="452BA8C2" w14:textId="2C363D5B" w:rsidR="006F4B16" w:rsidRPr="006F4B16" w:rsidRDefault="006F4B16" w:rsidP="006F4B16">
      <w:r w:rsidRPr="006F4B16">
        <w:drawing>
          <wp:inline distT="0" distB="0" distL="0" distR="0" wp14:anchorId="290CF753" wp14:editId="6BCCD5E2">
            <wp:extent cx="152400" cy="152400"/>
            <wp:effectExtent l="0" t="0" r="0" b="0"/>
            <wp:docPr id="1090544307" name="Imagen 3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TradeManagementStrateg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80" w:history="1">
        <w:r w:rsidRPr="006F4B16">
          <w:rPr>
            <w:rStyle w:val="Hipervnculo"/>
          </w:rPr>
          <w:t>Advanced Trade Management (ATM) Strategies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13FB540E"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6F5FB82" w14:textId="77777777" w:rsidR="006F4B16" w:rsidRPr="006F4B16" w:rsidRDefault="006F4B16" w:rsidP="006F4B16">
            <w:r w:rsidRPr="006F4B16">
              <w:rPr>
                <w:b/>
                <w:bCs/>
              </w:rPr>
              <w:t>Advanced Trade Management Overview</w:t>
            </w:r>
          </w:p>
          <w:p w14:paraId="15BE8CAF" w14:textId="77777777" w:rsidR="006F4B16" w:rsidRPr="006F4B16" w:rsidRDefault="006F4B16" w:rsidP="006F4B16">
            <w:r w:rsidRPr="006F4B16">
              <w:t>Advanced Trade Management Strategies, also referred to as ATM Strategies, provide a layer of discretionary automation to manage a position's exit orders without the need to make continual manual modifications. The Advanced Trade Management Overview video introduces and defines ATM Strategies, while demonstrating a simple ATM setup.</w:t>
            </w:r>
          </w:p>
          <w:p w14:paraId="4A27E2FA" w14:textId="77777777" w:rsidR="006F4B16" w:rsidRPr="006F4B16" w:rsidRDefault="006F4B16" w:rsidP="006F4B16">
            <w:r w:rsidRPr="006F4B16">
              <w:rPr>
                <w:b/>
                <w:bCs/>
              </w:rPr>
              <w:t> </w:t>
            </w:r>
          </w:p>
          <w:p w14:paraId="773B5CA5" w14:textId="25D50A71" w:rsidR="006F4B16" w:rsidRPr="006F4B16" w:rsidRDefault="006F4B16" w:rsidP="006F4B16">
            <w:r w:rsidRPr="006F4B16">
              <w:drawing>
                <wp:inline distT="0" distB="0" distL="0" distR="0" wp14:anchorId="7178E8AA" wp14:editId="3F511D12">
                  <wp:extent cx="971550" cy="990600"/>
                  <wp:effectExtent l="0" t="0" r="0" b="0"/>
                  <wp:docPr id="490928690"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3B5E1F40" w14:textId="77777777" w:rsidR="006F4B16" w:rsidRPr="006F4B16" w:rsidRDefault="006F4B16" w:rsidP="006F4B16">
            <w:r w:rsidRPr="006F4B16">
              <w:rPr>
                <w:b/>
                <w:bCs/>
              </w:rPr>
              <w:t> </w:t>
            </w:r>
          </w:p>
          <w:p w14:paraId="24E1B717" w14:textId="77777777" w:rsidR="006F4B16" w:rsidRPr="006F4B16" w:rsidRDefault="006F4B16" w:rsidP="006F4B16">
            <w:r w:rsidRPr="006F4B16">
              <w:rPr>
                <w:b/>
                <w:bCs/>
              </w:rPr>
              <w:t>ATM Stop Strategies</w:t>
            </w:r>
          </w:p>
          <w:p w14:paraId="0239A2DC" w14:textId="77777777" w:rsidR="006F4B16" w:rsidRPr="006F4B16" w:rsidRDefault="006F4B16" w:rsidP="006F4B16">
            <w:r w:rsidRPr="006F4B16">
              <w:t>ATM Stop Strategies provide additional functionality for the stop losses placed by an ATM Strategy, including auto-breakeven, auto-trail, and </w:t>
            </w:r>
            <w:r w:rsidRPr="006F4B16">
              <w:rPr>
                <w:b/>
                <w:bCs/>
              </w:rPr>
              <w:t>Simulated Stop</w:t>
            </w:r>
            <w:r w:rsidRPr="006F4B16">
              <w:t> orders.</w:t>
            </w:r>
          </w:p>
          <w:p w14:paraId="7829798E" w14:textId="77777777" w:rsidR="006F4B16" w:rsidRPr="006F4B16" w:rsidRDefault="006F4B16" w:rsidP="006F4B16">
            <w:r w:rsidRPr="006F4B16">
              <w:rPr>
                <w:b/>
                <w:bCs/>
              </w:rPr>
              <w:t> </w:t>
            </w:r>
          </w:p>
          <w:p w14:paraId="6A294029" w14:textId="0C9934F2" w:rsidR="006F4B16" w:rsidRPr="006F4B16" w:rsidRDefault="006F4B16" w:rsidP="006F4B16">
            <w:r w:rsidRPr="006F4B16">
              <w:lastRenderedPageBreak/>
              <w:drawing>
                <wp:inline distT="0" distB="0" distL="0" distR="0" wp14:anchorId="4682C6D5" wp14:editId="448DBD05">
                  <wp:extent cx="971550" cy="990600"/>
                  <wp:effectExtent l="0" t="0" r="0" b="0"/>
                  <wp:docPr id="1340908767"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4B8F5450" w14:textId="77777777" w:rsidR="006F4B16" w:rsidRPr="006F4B16" w:rsidRDefault="006F4B16" w:rsidP="006F4B16">
            <w:pPr>
              <w:rPr>
                <w:lang w:val="pt-PT"/>
              </w:rPr>
            </w:pPr>
            <w:r w:rsidRPr="006F4B16">
              <w:rPr>
                <w:b/>
                <w:bCs/>
                <w:lang w:val="pt-PT"/>
              </w:rPr>
              <w:t> </w:t>
            </w:r>
          </w:p>
          <w:p w14:paraId="54A25EB9" w14:textId="77777777" w:rsidR="006F4B16" w:rsidRPr="006F4B16" w:rsidRDefault="006F4B16" w:rsidP="006F4B16">
            <w:pPr>
              <w:rPr>
                <w:lang w:val="pt-PT"/>
              </w:rPr>
            </w:pPr>
            <w:r w:rsidRPr="006F4B16">
              <w:rPr>
                <w:b/>
                <w:bCs/>
                <w:lang w:val="pt-PT"/>
              </w:rPr>
              <w:t>ATM Additional Options and Strategy Selection Modes</w:t>
            </w:r>
          </w:p>
          <w:p w14:paraId="7418BAFE" w14:textId="77777777" w:rsidR="006F4B16" w:rsidRPr="006F4B16" w:rsidRDefault="006F4B16" w:rsidP="006F4B16">
            <w:r w:rsidRPr="006F4B16">
              <w:rPr>
                <w:lang w:val="pt-PT"/>
              </w:rPr>
              <w:t xml:space="preserve">Additional options for ATM Strategies include Auto-Reverse and Auto-Chase features, and the ability to specific the order type used for profit targets and stop losses. </w:t>
            </w:r>
            <w:r w:rsidRPr="006F4B16">
              <w:t>ATM Strategy Selection Modes determine the behavior of the ATM Strategy Control List after placing an order.</w:t>
            </w:r>
          </w:p>
          <w:p w14:paraId="73CA8FAA" w14:textId="77777777" w:rsidR="006F4B16" w:rsidRPr="006F4B16" w:rsidRDefault="006F4B16" w:rsidP="006F4B16">
            <w:r w:rsidRPr="006F4B16">
              <w:rPr>
                <w:b/>
                <w:bCs/>
              </w:rPr>
              <w:t> </w:t>
            </w:r>
          </w:p>
          <w:p w14:paraId="3CF67474" w14:textId="6DB32213" w:rsidR="006F4B16" w:rsidRPr="006F4B16" w:rsidRDefault="006F4B16" w:rsidP="006F4B16">
            <w:r w:rsidRPr="006F4B16">
              <w:drawing>
                <wp:inline distT="0" distB="0" distL="0" distR="0" wp14:anchorId="2212A3A3" wp14:editId="62F86121">
                  <wp:extent cx="971550" cy="990600"/>
                  <wp:effectExtent l="0" t="0" r="0" b="0"/>
                  <wp:docPr id="62865760"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55DE5E2E" w14:textId="77777777" w:rsidR="006F4B16" w:rsidRPr="006F4B16" w:rsidRDefault="006F4B16" w:rsidP="006F4B16">
            <w:r w:rsidRPr="006F4B16">
              <w:rPr>
                <w:b/>
                <w:bCs/>
              </w:rPr>
              <w:t> </w:t>
            </w:r>
          </w:p>
          <w:p w14:paraId="4ECFF4F5" w14:textId="77777777" w:rsidR="006F4B16" w:rsidRPr="006F4B16" w:rsidRDefault="006F4B16" w:rsidP="006F4B16">
            <w:r w:rsidRPr="006F4B16">
              <w:rPr>
                <w:b/>
                <w:bCs/>
              </w:rPr>
              <w:t>Advanced Trade Management Examples</w:t>
            </w:r>
          </w:p>
          <w:p w14:paraId="1AF54A93" w14:textId="77777777" w:rsidR="006F4B16" w:rsidRPr="006F4B16" w:rsidRDefault="006F4B16" w:rsidP="006F4B16">
            <w:r w:rsidRPr="006F4B16">
              <w:t>In the final Advanced Trade Management video, several real-world examples are created and saved as templates for later use, showing many core ATM features in use in a live market.</w:t>
            </w:r>
          </w:p>
          <w:p w14:paraId="4F3AAEA3" w14:textId="77777777" w:rsidR="006F4B16" w:rsidRPr="006F4B16" w:rsidRDefault="006F4B16" w:rsidP="006F4B16">
            <w:r w:rsidRPr="006F4B16">
              <w:rPr>
                <w:b/>
                <w:bCs/>
              </w:rPr>
              <w:t> </w:t>
            </w:r>
          </w:p>
          <w:p w14:paraId="194A76C3" w14:textId="77777777" w:rsidR="006F4B16" w:rsidRPr="006F4B16" w:rsidRDefault="006F4B16" w:rsidP="006F4B16">
            <w:r w:rsidRPr="006F4B16">
              <w:rPr>
                <w:b/>
                <w:bCs/>
              </w:rPr>
              <w:t> </w:t>
            </w:r>
          </w:p>
          <w:p w14:paraId="58BADE9F" w14:textId="6B64C5E5" w:rsidR="006F4B16" w:rsidRPr="006F4B16" w:rsidRDefault="006F4B16" w:rsidP="006F4B16">
            <w:r w:rsidRPr="006F4B16">
              <w:drawing>
                <wp:inline distT="0" distB="0" distL="0" distR="0" wp14:anchorId="401C57EA" wp14:editId="7B259226">
                  <wp:extent cx="971550" cy="990600"/>
                  <wp:effectExtent l="0" t="0" r="0" b="0"/>
                  <wp:docPr id="1812209141"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2BD44BD8" w14:textId="77777777" w:rsidR="006F4B16" w:rsidRPr="006F4B16" w:rsidRDefault="006F4B16" w:rsidP="006F4B16">
      <w:hyperlink r:id="rId181" w:anchor="AdvancedTradeManagementStrategies" w:history="1">
        <w:r w:rsidRPr="006F4B16">
          <w:rPr>
            <w:rStyle w:val="Hipervnculo"/>
            <w:vertAlign w:val="subscript"/>
          </w:rPr>
          <w:t>permalink</w:t>
        </w:r>
      </w:hyperlink>
    </w:p>
    <w:p w14:paraId="0A6E5E23" w14:textId="31E22AF9" w:rsidR="006F4B16" w:rsidRPr="006F4B16" w:rsidRDefault="006F4B16" w:rsidP="006F4B16">
      <w:r w:rsidRPr="006F4B16">
        <w:drawing>
          <wp:inline distT="0" distB="0" distL="0" distR="0" wp14:anchorId="1A659296" wp14:editId="6F79E20E">
            <wp:extent cx="152400" cy="152400"/>
            <wp:effectExtent l="0" t="0" r="0" b="0"/>
            <wp:docPr id="1794302001" name="Imagen 32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DOM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82" w:history="1">
        <w:r w:rsidRPr="006F4B16">
          <w:rPr>
            <w:rStyle w:val="Hipervnculo"/>
          </w:rPr>
          <w:t>SuperDOM</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4E694081"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71E0ED3" w14:textId="77777777" w:rsidR="006F4B16" w:rsidRPr="006F4B16" w:rsidRDefault="006F4B16" w:rsidP="006F4B16">
            <w:r w:rsidRPr="006F4B16">
              <w:rPr>
                <w:b/>
                <w:bCs/>
              </w:rPr>
              <w:t>SuperDOM Display Overview</w:t>
            </w:r>
          </w:p>
          <w:p w14:paraId="672B91A3" w14:textId="77777777" w:rsidR="006F4B16" w:rsidRPr="006F4B16" w:rsidRDefault="006F4B16" w:rsidP="006F4B16">
            <w:r w:rsidRPr="006F4B16">
              <w:lastRenderedPageBreak/>
              <w:t>The SuperDOM displays five levels of market depth on a price ladder, and allows for the entry and management of orders and positions, as well as the use of Advanced Trade Management Strategies. The SuperDOM Display Overview video covers the layout and basic functionality of the SuperDOM.</w:t>
            </w:r>
          </w:p>
          <w:p w14:paraId="0D7F0404" w14:textId="77777777" w:rsidR="006F4B16" w:rsidRPr="006F4B16" w:rsidRDefault="006F4B16" w:rsidP="006F4B16">
            <w:r w:rsidRPr="006F4B16">
              <w:rPr>
                <w:b/>
                <w:bCs/>
              </w:rPr>
              <w:t> </w:t>
            </w:r>
          </w:p>
          <w:p w14:paraId="5CC9D336" w14:textId="7D0ACB57" w:rsidR="006F4B16" w:rsidRPr="006F4B16" w:rsidRDefault="006F4B16" w:rsidP="006F4B16">
            <w:r w:rsidRPr="006F4B16">
              <w:drawing>
                <wp:inline distT="0" distB="0" distL="0" distR="0" wp14:anchorId="45B55185" wp14:editId="5BC704AA">
                  <wp:extent cx="971550" cy="990600"/>
                  <wp:effectExtent l="0" t="0" r="0" b="0"/>
                  <wp:docPr id="2948568"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45B89C94" w14:textId="77777777" w:rsidR="006F4B16" w:rsidRPr="006F4B16" w:rsidRDefault="006F4B16" w:rsidP="006F4B16">
            <w:r w:rsidRPr="006F4B16">
              <w:rPr>
                <w:b/>
                <w:bCs/>
              </w:rPr>
              <w:t> </w:t>
            </w:r>
          </w:p>
          <w:p w14:paraId="565BAB10" w14:textId="77777777" w:rsidR="006F4B16" w:rsidRPr="006F4B16" w:rsidRDefault="006F4B16" w:rsidP="006F4B16">
            <w:r w:rsidRPr="006F4B16">
              <w:rPr>
                <w:b/>
                <w:bCs/>
              </w:rPr>
              <w:t>Static vs. Dynamic Price Ladder</w:t>
            </w:r>
          </w:p>
          <w:p w14:paraId="15BE61BA" w14:textId="77777777" w:rsidR="006F4B16" w:rsidRPr="006F4B16" w:rsidRDefault="006F4B16" w:rsidP="006F4B16">
            <w:pPr>
              <w:rPr>
                <w:lang w:val="pt-PT"/>
              </w:rPr>
            </w:pPr>
            <w:r w:rsidRPr="006F4B16">
              <w:t xml:space="preserve">Two versions of the SuperDOM are available: Static and Dynamic. </w:t>
            </w:r>
            <w:r w:rsidRPr="006F4B16">
              <w:rPr>
                <w:lang w:val="pt-PT"/>
              </w:rPr>
              <w:t>This video covers the difference between the two.</w:t>
            </w:r>
          </w:p>
          <w:p w14:paraId="43B7D90A" w14:textId="77777777" w:rsidR="006F4B16" w:rsidRPr="006F4B16" w:rsidRDefault="006F4B16" w:rsidP="006F4B16">
            <w:pPr>
              <w:rPr>
                <w:lang w:val="pt-PT"/>
              </w:rPr>
            </w:pPr>
            <w:r w:rsidRPr="006F4B16">
              <w:rPr>
                <w:b/>
                <w:bCs/>
                <w:lang w:val="pt-PT"/>
              </w:rPr>
              <w:t> </w:t>
            </w:r>
          </w:p>
          <w:p w14:paraId="7F0E1E82" w14:textId="77777777" w:rsidR="006F4B16" w:rsidRPr="006F4B16" w:rsidRDefault="006F4B16" w:rsidP="006F4B16">
            <w:pPr>
              <w:rPr>
                <w:lang w:val="pt-PT"/>
              </w:rPr>
            </w:pPr>
            <w:r w:rsidRPr="006F4B16">
              <w:rPr>
                <w:b/>
                <w:bCs/>
                <w:lang w:val="pt-PT"/>
              </w:rPr>
              <w:t> </w:t>
            </w:r>
          </w:p>
          <w:p w14:paraId="5BB5652D" w14:textId="5F64010A" w:rsidR="006F4B16" w:rsidRPr="006F4B16" w:rsidRDefault="006F4B16" w:rsidP="006F4B16">
            <w:r w:rsidRPr="006F4B16">
              <w:drawing>
                <wp:inline distT="0" distB="0" distL="0" distR="0" wp14:anchorId="58052AAA" wp14:editId="4522B419">
                  <wp:extent cx="971550" cy="990600"/>
                  <wp:effectExtent l="0" t="0" r="0" b="0"/>
                  <wp:docPr id="77159135"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58F7443D" w14:textId="77777777" w:rsidR="006F4B16" w:rsidRPr="006F4B16" w:rsidRDefault="006F4B16" w:rsidP="006F4B16">
            <w:r w:rsidRPr="006F4B16">
              <w:rPr>
                <w:b/>
                <w:bCs/>
              </w:rPr>
              <w:t> </w:t>
            </w:r>
          </w:p>
          <w:p w14:paraId="2101D0A6" w14:textId="77777777" w:rsidR="006F4B16" w:rsidRPr="006F4B16" w:rsidRDefault="006F4B16" w:rsidP="006F4B16">
            <w:r w:rsidRPr="006F4B16">
              <w:rPr>
                <w:b/>
                <w:bCs/>
              </w:rPr>
              <w:t>Working with Indicators on the SuperDOM</w:t>
            </w:r>
          </w:p>
          <w:p w14:paraId="5DAE26C7" w14:textId="77777777" w:rsidR="006F4B16" w:rsidRPr="006F4B16" w:rsidRDefault="006F4B16" w:rsidP="006F4B16">
            <w:r w:rsidRPr="006F4B16">
              <w:t>The Working with Indicators video provides an overview of configuring technical indicators on the SuperDOM. Just like charts, the SuperDOM can display a wide range of price- and volume-based indicators, and allows resting orders to be attached to indicator plots moving in real-time.</w:t>
            </w:r>
          </w:p>
          <w:p w14:paraId="7D127C27" w14:textId="77777777" w:rsidR="006F4B16" w:rsidRPr="006F4B16" w:rsidRDefault="006F4B16" w:rsidP="006F4B16">
            <w:r w:rsidRPr="006F4B16">
              <w:rPr>
                <w:b/>
                <w:bCs/>
              </w:rPr>
              <w:t> </w:t>
            </w:r>
          </w:p>
          <w:p w14:paraId="4931D888" w14:textId="77777777" w:rsidR="006F4B16" w:rsidRPr="006F4B16" w:rsidRDefault="006F4B16" w:rsidP="006F4B16">
            <w:r w:rsidRPr="006F4B16">
              <w:rPr>
                <w:b/>
                <w:bCs/>
              </w:rPr>
              <w:t> </w:t>
            </w:r>
          </w:p>
          <w:p w14:paraId="184CB6B2" w14:textId="28423C95" w:rsidR="006F4B16" w:rsidRPr="006F4B16" w:rsidRDefault="006F4B16" w:rsidP="006F4B16">
            <w:r w:rsidRPr="006F4B16">
              <w:drawing>
                <wp:inline distT="0" distB="0" distL="0" distR="0" wp14:anchorId="5942A34F" wp14:editId="6AB476E6">
                  <wp:extent cx="971550" cy="990600"/>
                  <wp:effectExtent l="0" t="0" r="0" b="0"/>
                  <wp:docPr id="603230308"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5209839C" w14:textId="77777777" w:rsidR="006F4B16" w:rsidRPr="006F4B16" w:rsidRDefault="006F4B16" w:rsidP="006F4B16">
            <w:r w:rsidRPr="006F4B16">
              <w:rPr>
                <w:b/>
                <w:bCs/>
              </w:rPr>
              <w:t> </w:t>
            </w:r>
          </w:p>
          <w:p w14:paraId="520AD34F" w14:textId="77777777" w:rsidR="006F4B16" w:rsidRPr="006F4B16" w:rsidRDefault="006F4B16" w:rsidP="006F4B16">
            <w:r w:rsidRPr="006F4B16">
              <w:rPr>
                <w:b/>
                <w:bCs/>
              </w:rPr>
              <w:t>SuperDOM Columns Overview</w:t>
            </w:r>
          </w:p>
          <w:p w14:paraId="04595D29" w14:textId="77777777" w:rsidR="006F4B16" w:rsidRPr="006F4B16" w:rsidRDefault="006F4B16" w:rsidP="006F4B16">
            <w:r w:rsidRPr="006F4B16">
              <w:lastRenderedPageBreak/>
              <w:t>The SuperDOM Columns Overview shows how additional columns can be added to a SuperDOM window to display profit and loss, volume, notes, or any information configured in a custom column created via NinjaScript.</w:t>
            </w:r>
          </w:p>
          <w:p w14:paraId="7357B11A" w14:textId="77777777" w:rsidR="006F4B16" w:rsidRPr="006F4B16" w:rsidRDefault="006F4B16" w:rsidP="006F4B16">
            <w:r w:rsidRPr="006F4B16">
              <w:rPr>
                <w:b/>
                <w:bCs/>
              </w:rPr>
              <w:t> </w:t>
            </w:r>
          </w:p>
          <w:p w14:paraId="06323007" w14:textId="55EFAB82" w:rsidR="006F4B16" w:rsidRPr="006F4B16" w:rsidRDefault="006F4B16" w:rsidP="006F4B16">
            <w:r w:rsidRPr="006F4B16">
              <w:drawing>
                <wp:inline distT="0" distB="0" distL="0" distR="0" wp14:anchorId="6C7FE896" wp14:editId="5176CEFD">
                  <wp:extent cx="971550" cy="990600"/>
                  <wp:effectExtent l="0" t="0" r="0" b="0"/>
                  <wp:docPr id="711329774"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36DC650A" w14:textId="77777777" w:rsidR="006F4B16" w:rsidRPr="006F4B16" w:rsidRDefault="006F4B16" w:rsidP="006F4B16">
      <w:hyperlink r:id="rId183" w:anchor="SuperDOM" w:history="1">
        <w:r w:rsidRPr="006F4B16">
          <w:rPr>
            <w:rStyle w:val="Hipervnculo"/>
            <w:vertAlign w:val="subscript"/>
          </w:rPr>
          <w:t>permalink</w:t>
        </w:r>
      </w:hyperlink>
    </w:p>
    <w:p w14:paraId="401CF1BF" w14:textId="78E5B414" w:rsidR="006F4B16" w:rsidRPr="006F4B16" w:rsidRDefault="006F4B16" w:rsidP="006F4B16">
      <w:r w:rsidRPr="006F4B16">
        <w:drawing>
          <wp:inline distT="0" distB="0" distL="0" distR="0" wp14:anchorId="020AA900" wp14:editId="21DEBC2C">
            <wp:extent cx="152400" cy="152400"/>
            <wp:effectExtent l="0" t="0" r="0" b="0"/>
            <wp:docPr id="686001397" name="Imagen 31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Center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84" w:history="1">
        <w:r w:rsidRPr="006F4B16">
          <w:rPr>
            <w:rStyle w:val="Hipervnculo"/>
          </w:rPr>
          <w:t>Control Center</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6827954F"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173004F" w14:textId="77777777" w:rsidR="006F4B16" w:rsidRPr="006F4B16" w:rsidRDefault="006F4B16" w:rsidP="006F4B16">
            <w:r w:rsidRPr="006F4B16">
              <w:rPr>
                <w:b/>
                <w:bCs/>
              </w:rPr>
              <w:t>Control Center Overview</w:t>
            </w:r>
          </w:p>
          <w:p w14:paraId="23DF9AF6" w14:textId="77777777" w:rsidR="006F4B16" w:rsidRPr="006F4B16" w:rsidRDefault="006F4B16" w:rsidP="006F4B16">
            <w:pPr>
              <w:rPr>
                <w:lang w:val="pt-PT"/>
              </w:rPr>
            </w:pPr>
            <w:r w:rsidRPr="006F4B16">
              <w:t xml:space="preserve">The Control Center acts as the primary window in NinjaTrader, providing access to all trading windows, performance reporting, and other features of the platform. </w:t>
            </w:r>
            <w:r w:rsidRPr="006F4B16">
              <w:rPr>
                <w:lang w:val="pt-PT"/>
              </w:rPr>
              <w:t>This video provides an overview of the Control Center's layout and menus.</w:t>
            </w:r>
          </w:p>
          <w:p w14:paraId="5448950D" w14:textId="77777777" w:rsidR="006F4B16" w:rsidRPr="006F4B16" w:rsidRDefault="006F4B16" w:rsidP="006F4B16">
            <w:pPr>
              <w:rPr>
                <w:lang w:val="pt-PT"/>
              </w:rPr>
            </w:pPr>
            <w:r w:rsidRPr="006F4B16">
              <w:rPr>
                <w:b/>
                <w:bCs/>
                <w:lang w:val="pt-PT"/>
              </w:rPr>
              <w:t> </w:t>
            </w:r>
          </w:p>
          <w:p w14:paraId="7F8AEAB6" w14:textId="29291862" w:rsidR="006F4B16" w:rsidRPr="006F4B16" w:rsidRDefault="006F4B16" w:rsidP="006F4B16">
            <w:r w:rsidRPr="006F4B16">
              <w:drawing>
                <wp:inline distT="0" distB="0" distL="0" distR="0" wp14:anchorId="6E0204B1" wp14:editId="4D5DF912">
                  <wp:extent cx="971550" cy="990600"/>
                  <wp:effectExtent l="0" t="0" r="0" b="0"/>
                  <wp:docPr id="1825122307"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0F5B43E7" w14:textId="77777777" w:rsidR="006F4B16" w:rsidRPr="006F4B16" w:rsidRDefault="006F4B16" w:rsidP="006F4B16">
            <w:r w:rsidRPr="006F4B16">
              <w:rPr>
                <w:b/>
                <w:bCs/>
              </w:rPr>
              <w:t> </w:t>
            </w:r>
          </w:p>
          <w:p w14:paraId="3B48AB17" w14:textId="77777777" w:rsidR="006F4B16" w:rsidRPr="006F4B16" w:rsidRDefault="006F4B16" w:rsidP="006F4B16">
            <w:r w:rsidRPr="006F4B16">
              <w:rPr>
                <w:b/>
                <w:bCs/>
              </w:rPr>
              <w:t>Control Center Tabbed Display and Account Data</w:t>
            </w:r>
          </w:p>
          <w:p w14:paraId="6DD877B4" w14:textId="77777777" w:rsidR="006F4B16" w:rsidRPr="006F4B16" w:rsidRDefault="006F4B16" w:rsidP="006F4B16">
            <w:r w:rsidRPr="006F4B16">
              <w:t>The Control Center's tabbed layout provides quick access to Orders, Positions, Accounts, Strategies, and Executions. The Control Center Tabbed Display and Account Data video covers navigating Control Center tabs, as well as managing and editing connected brokerage accounts.</w:t>
            </w:r>
          </w:p>
          <w:p w14:paraId="2475393E" w14:textId="77777777" w:rsidR="006F4B16" w:rsidRPr="006F4B16" w:rsidRDefault="006F4B16" w:rsidP="006F4B16">
            <w:r w:rsidRPr="006F4B16">
              <w:rPr>
                <w:b/>
                <w:bCs/>
              </w:rPr>
              <w:t> </w:t>
            </w:r>
          </w:p>
          <w:p w14:paraId="4021B4F3" w14:textId="016A2EA8" w:rsidR="006F4B16" w:rsidRPr="006F4B16" w:rsidRDefault="006F4B16" w:rsidP="006F4B16">
            <w:r w:rsidRPr="006F4B16">
              <w:drawing>
                <wp:inline distT="0" distB="0" distL="0" distR="0" wp14:anchorId="5E7AF423" wp14:editId="1A95D71D">
                  <wp:extent cx="971550" cy="990600"/>
                  <wp:effectExtent l="0" t="0" r="0" b="0"/>
                  <wp:docPr id="1222958770"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5197D908" w14:textId="77777777" w:rsidR="006F4B16" w:rsidRPr="006F4B16" w:rsidRDefault="006F4B16" w:rsidP="006F4B16">
      <w:hyperlink r:id="rId185" w:anchor="ControlCenter" w:history="1">
        <w:r w:rsidRPr="006F4B16">
          <w:rPr>
            <w:rStyle w:val="Hipervnculo"/>
            <w:vertAlign w:val="subscript"/>
          </w:rPr>
          <w:t>permalink</w:t>
        </w:r>
      </w:hyperlink>
    </w:p>
    <w:p w14:paraId="496DDFDF" w14:textId="18399630" w:rsidR="006F4B16" w:rsidRPr="006F4B16" w:rsidRDefault="006F4B16" w:rsidP="006F4B16">
      <w:r w:rsidRPr="006F4B16">
        <w:drawing>
          <wp:inline distT="0" distB="0" distL="0" distR="0" wp14:anchorId="2DF4BA9B" wp14:editId="3C335466">
            <wp:extent cx="152400" cy="152400"/>
            <wp:effectExtent l="0" t="0" r="0" b="0"/>
            <wp:docPr id="1920894726" name="Imagen 31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Analyzer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86" w:history="1">
        <w:r w:rsidRPr="006F4B16">
          <w:rPr>
            <w:rStyle w:val="Hipervnculo"/>
          </w:rPr>
          <w:t>Market Analyzer</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5313AC0F"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732514B" w14:textId="77777777" w:rsidR="006F4B16" w:rsidRPr="006F4B16" w:rsidRDefault="006F4B16" w:rsidP="006F4B16">
            <w:r w:rsidRPr="006F4B16">
              <w:rPr>
                <w:b/>
                <w:bCs/>
              </w:rPr>
              <w:lastRenderedPageBreak/>
              <w:t>Market Analyzer Display Overview</w:t>
            </w:r>
          </w:p>
          <w:p w14:paraId="00657794" w14:textId="77777777" w:rsidR="006F4B16" w:rsidRPr="006F4B16" w:rsidRDefault="006F4B16" w:rsidP="006F4B16">
            <w:r w:rsidRPr="006F4B16">
              <w:t>The Market Analyzer is NinjaTrader's answer to the traditional quote sheet, adding a wide range of functionality to extend the features of traditional quote sheets, such as the ability to view indicator values, create alerts, and link to charts and order-entry windows for instant instrument switching. The Market Analyzer Display video covers these features in detail.</w:t>
            </w:r>
          </w:p>
          <w:p w14:paraId="4FA90743" w14:textId="77777777" w:rsidR="006F4B16" w:rsidRPr="006F4B16" w:rsidRDefault="006F4B16" w:rsidP="006F4B16">
            <w:r w:rsidRPr="006F4B16">
              <w:rPr>
                <w:b/>
                <w:bCs/>
              </w:rPr>
              <w:t> </w:t>
            </w:r>
          </w:p>
          <w:p w14:paraId="22886C69" w14:textId="6C598A4D" w:rsidR="006F4B16" w:rsidRPr="006F4B16" w:rsidRDefault="006F4B16" w:rsidP="006F4B16">
            <w:r w:rsidRPr="006F4B16">
              <w:drawing>
                <wp:inline distT="0" distB="0" distL="0" distR="0" wp14:anchorId="20A7A89F" wp14:editId="6BB726D4">
                  <wp:extent cx="971550" cy="990600"/>
                  <wp:effectExtent l="0" t="0" r="0" b="0"/>
                  <wp:docPr id="1749955864"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6B3BC8D" w14:textId="77777777" w:rsidR="006F4B16" w:rsidRPr="006F4B16" w:rsidRDefault="006F4B16" w:rsidP="006F4B16">
            <w:pPr>
              <w:rPr>
                <w:lang w:val="pt-PT"/>
              </w:rPr>
            </w:pPr>
            <w:r w:rsidRPr="006F4B16">
              <w:rPr>
                <w:b/>
                <w:bCs/>
                <w:lang w:val="pt-PT"/>
              </w:rPr>
              <w:t> </w:t>
            </w:r>
          </w:p>
          <w:p w14:paraId="18556735" w14:textId="77777777" w:rsidR="006F4B16" w:rsidRPr="006F4B16" w:rsidRDefault="006F4B16" w:rsidP="006F4B16">
            <w:pPr>
              <w:rPr>
                <w:lang w:val="pt-PT"/>
              </w:rPr>
            </w:pPr>
            <w:r w:rsidRPr="006F4B16">
              <w:rPr>
                <w:b/>
                <w:bCs/>
                <w:lang w:val="pt-PT"/>
              </w:rPr>
              <w:t>Market Analyzer Columns and Indicators</w:t>
            </w:r>
          </w:p>
          <w:p w14:paraId="1F652B01" w14:textId="77777777" w:rsidR="006F4B16" w:rsidRPr="006F4B16" w:rsidRDefault="006F4B16" w:rsidP="006F4B16">
            <w:r w:rsidRPr="006F4B16">
              <w:rPr>
                <w:lang w:val="pt-PT"/>
              </w:rPr>
              <w:t xml:space="preserve">The Market Analyzer can be configured with a wide range of pre-built and custom columns and indicators. </w:t>
            </w:r>
            <w:r w:rsidRPr="006F4B16">
              <w:t>This video demonstrates applying and configuring these items.</w:t>
            </w:r>
          </w:p>
          <w:p w14:paraId="072F9B89" w14:textId="77777777" w:rsidR="006F4B16" w:rsidRPr="006F4B16" w:rsidRDefault="006F4B16" w:rsidP="006F4B16">
            <w:r w:rsidRPr="006F4B16">
              <w:rPr>
                <w:b/>
                <w:bCs/>
              </w:rPr>
              <w:t> </w:t>
            </w:r>
          </w:p>
          <w:p w14:paraId="486E85E6" w14:textId="08F2F5DF" w:rsidR="006F4B16" w:rsidRPr="006F4B16" w:rsidRDefault="006F4B16" w:rsidP="006F4B16">
            <w:r w:rsidRPr="006F4B16">
              <w:drawing>
                <wp:inline distT="0" distB="0" distL="0" distR="0" wp14:anchorId="5AFCAD35" wp14:editId="7B4B0B07">
                  <wp:extent cx="971550" cy="990600"/>
                  <wp:effectExtent l="0" t="0" r="0" b="0"/>
                  <wp:docPr id="1811790969"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34BC9DAE" w14:textId="77777777" w:rsidR="006F4B16" w:rsidRPr="006F4B16" w:rsidRDefault="006F4B16" w:rsidP="006F4B16">
      <w:hyperlink r:id="rId187" w:anchor="MarketAnalyzer" w:history="1">
        <w:r w:rsidRPr="006F4B16">
          <w:rPr>
            <w:rStyle w:val="Hipervnculo"/>
            <w:vertAlign w:val="subscript"/>
          </w:rPr>
          <w:t>permalink</w:t>
        </w:r>
      </w:hyperlink>
    </w:p>
    <w:p w14:paraId="42F9FB12" w14:textId="12B63258" w:rsidR="006F4B16" w:rsidRPr="006F4B16" w:rsidRDefault="006F4B16" w:rsidP="006F4B16">
      <w:r w:rsidRPr="006F4B16">
        <w:drawing>
          <wp:inline distT="0" distB="0" distL="0" distR="0" wp14:anchorId="2A8DB51A" wp14:editId="24EF7DB4">
            <wp:extent cx="152400" cy="152400"/>
            <wp:effectExtent l="0" t="0" r="0" b="0"/>
            <wp:docPr id="547994282" name="Imagen 3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88" w:history="1">
        <w:r w:rsidRPr="006F4B16">
          <w:rPr>
            <w:rStyle w:val="Hipervnculo"/>
          </w:rPr>
          <w:t>Alerts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3EDFD8A8"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B21B9BC" w14:textId="77777777" w:rsidR="006F4B16" w:rsidRPr="006F4B16" w:rsidRDefault="006F4B16" w:rsidP="006F4B16">
            <w:r w:rsidRPr="006F4B16">
              <w:rPr>
                <w:b/>
                <w:bCs/>
              </w:rPr>
              <w:t>Overview of Alerts</w:t>
            </w:r>
          </w:p>
          <w:p w14:paraId="27DF0CC2" w14:textId="77777777" w:rsidR="006F4B16" w:rsidRPr="006F4B16" w:rsidRDefault="006F4B16" w:rsidP="006F4B16">
            <w:pPr>
              <w:rPr>
                <w:lang w:val="pt-PT"/>
              </w:rPr>
            </w:pPr>
            <w:r w:rsidRPr="006F4B16">
              <w:t xml:space="preserve">Alerts can be configured on Charts or Market Analyzer windows, allowing you to set custom actions to take when predefined conditions are met in the market, including automatically placing orders or sharing messages via social media. </w:t>
            </w:r>
            <w:r w:rsidRPr="006F4B16">
              <w:rPr>
                <w:lang w:val="pt-PT"/>
              </w:rPr>
              <w:t>This video covers configuring and testing alerts using the Simulated Data Feed.</w:t>
            </w:r>
          </w:p>
          <w:p w14:paraId="32F92F71" w14:textId="77777777" w:rsidR="006F4B16" w:rsidRPr="006F4B16" w:rsidRDefault="006F4B16" w:rsidP="006F4B16">
            <w:pPr>
              <w:rPr>
                <w:lang w:val="pt-PT"/>
              </w:rPr>
            </w:pPr>
            <w:r w:rsidRPr="006F4B16">
              <w:rPr>
                <w:b/>
                <w:bCs/>
                <w:lang w:val="pt-PT"/>
              </w:rPr>
              <w:t> </w:t>
            </w:r>
          </w:p>
          <w:p w14:paraId="1C9DC809" w14:textId="15C2858E" w:rsidR="006F4B16" w:rsidRPr="006F4B16" w:rsidRDefault="006F4B16" w:rsidP="006F4B16">
            <w:r w:rsidRPr="006F4B16">
              <w:drawing>
                <wp:inline distT="0" distB="0" distL="0" distR="0" wp14:anchorId="19698109" wp14:editId="37641691">
                  <wp:extent cx="971550" cy="990600"/>
                  <wp:effectExtent l="0" t="0" r="0" b="0"/>
                  <wp:docPr id="1716581944"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C0FCDC5" w14:textId="77777777" w:rsidR="006F4B16" w:rsidRPr="006F4B16" w:rsidRDefault="006F4B16" w:rsidP="006F4B16">
            <w:r w:rsidRPr="006F4B16">
              <w:rPr>
                <w:b/>
                <w:bCs/>
              </w:rPr>
              <w:lastRenderedPageBreak/>
              <w:t> </w:t>
            </w:r>
          </w:p>
          <w:p w14:paraId="3555E9DD" w14:textId="77777777" w:rsidR="006F4B16" w:rsidRPr="006F4B16" w:rsidRDefault="006F4B16" w:rsidP="006F4B16">
            <w:r w:rsidRPr="006F4B16">
              <w:rPr>
                <w:b/>
                <w:bCs/>
              </w:rPr>
              <w:t>Alerts Examples</w:t>
            </w:r>
          </w:p>
          <w:p w14:paraId="3BF9A152" w14:textId="77777777" w:rsidR="006F4B16" w:rsidRPr="006F4B16" w:rsidRDefault="006F4B16" w:rsidP="006F4B16">
            <w:r w:rsidRPr="006F4B16">
              <w:t>In this video, a few real-world examples of alerts are set up in a Chart and Market Analyzer to show the Alerts feature in action.</w:t>
            </w:r>
          </w:p>
          <w:p w14:paraId="72AE9F0D" w14:textId="77777777" w:rsidR="006F4B16" w:rsidRPr="006F4B16" w:rsidRDefault="006F4B16" w:rsidP="006F4B16">
            <w:r w:rsidRPr="006F4B16">
              <w:rPr>
                <w:b/>
                <w:bCs/>
              </w:rPr>
              <w:t> </w:t>
            </w:r>
          </w:p>
          <w:p w14:paraId="3018B4E1" w14:textId="33E29365" w:rsidR="006F4B16" w:rsidRPr="006F4B16" w:rsidRDefault="006F4B16" w:rsidP="006F4B16">
            <w:r w:rsidRPr="006F4B16">
              <w:drawing>
                <wp:inline distT="0" distB="0" distL="0" distR="0" wp14:anchorId="7F8800E5" wp14:editId="55FBB1D8">
                  <wp:extent cx="971550" cy="990600"/>
                  <wp:effectExtent l="0" t="0" r="0" b="0"/>
                  <wp:docPr id="899042368"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2C87725C" w14:textId="77777777" w:rsidR="006F4B16" w:rsidRPr="006F4B16" w:rsidRDefault="006F4B16" w:rsidP="006F4B16">
      <w:hyperlink r:id="rId189" w:anchor="Alerts" w:history="1">
        <w:r w:rsidRPr="006F4B16">
          <w:rPr>
            <w:rStyle w:val="Hipervnculo"/>
            <w:vertAlign w:val="subscript"/>
          </w:rPr>
          <w:t>permalink</w:t>
        </w:r>
      </w:hyperlink>
    </w:p>
    <w:p w14:paraId="633AF847" w14:textId="34941813" w:rsidR="006F4B16" w:rsidRPr="006F4B16" w:rsidRDefault="006F4B16" w:rsidP="006F4B16">
      <w:r w:rsidRPr="006F4B16">
        <w:drawing>
          <wp:inline distT="0" distB="0" distL="0" distR="0" wp14:anchorId="1F974E19" wp14:editId="50785CFC">
            <wp:extent cx="152400" cy="152400"/>
            <wp:effectExtent l="0" t="0" r="0" b="0"/>
            <wp:docPr id="2067043280" name="Imagen 30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90" w:history="1">
        <w:r w:rsidRPr="006F4B16">
          <w:rPr>
            <w:rStyle w:val="Hipervnculo"/>
          </w:rPr>
          <w:t>Charts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499EEEF5"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853B939" w14:textId="77777777" w:rsidR="006F4B16" w:rsidRPr="006F4B16" w:rsidRDefault="006F4B16" w:rsidP="006F4B16">
            <w:r w:rsidRPr="006F4B16">
              <w:rPr>
                <w:b/>
                <w:bCs/>
              </w:rPr>
              <w:t>Creating Charts Overview</w:t>
            </w:r>
          </w:p>
          <w:p w14:paraId="6EF59C17" w14:textId="77777777" w:rsidR="006F4B16" w:rsidRPr="006F4B16" w:rsidRDefault="006F4B16" w:rsidP="006F4B16">
            <w:r w:rsidRPr="006F4B16">
              <w:t>NinjaTrader charts feature a wide range of advanced features and options, which are covered in several videos. The Creating Charts Overview provides a walkthrough of creating a new chart or duplicating an existing chart.</w:t>
            </w:r>
          </w:p>
          <w:p w14:paraId="5F721D22" w14:textId="77777777" w:rsidR="006F4B16" w:rsidRPr="006F4B16" w:rsidRDefault="006F4B16" w:rsidP="006F4B16">
            <w:r w:rsidRPr="006F4B16">
              <w:rPr>
                <w:b/>
                <w:bCs/>
              </w:rPr>
              <w:t> </w:t>
            </w:r>
          </w:p>
          <w:p w14:paraId="37D48814" w14:textId="7EDD5A4B" w:rsidR="006F4B16" w:rsidRPr="006F4B16" w:rsidRDefault="006F4B16" w:rsidP="006F4B16">
            <w:r w:rsidRPr="006F4B16">
              <w:drawing>
                <wp:inline distT="0" distB="0" distL="0" distR="0" wp14:anchorId="0A9BE722" wp14:editId="30DF3ABE">
                  <wp:extent cx="971550" cy="990600"/>
                  <wp:effectExtent l="0" t="0" r="0" b="0"/>
                  <wp:docPr id="1756371183"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F75423A" w14:textId="77777777" w:rsidR="006F4B16" w:rsidRPr="006F4B16" w:rsidRDefault="006F4B16" w:rsidP="006F4B16">
            <w:r w:rsidRPr="006F4B16">
              <w:rPr>
                <w:b/>
                <w:bCs/>
              </w:rPr>
              <w:t> </w:t>
            </w:r>
          </w:p>
          <w:p w14:paraId="007A988B" w14:textId="77777777" w:rsidR="006F4B16" w:rsidRPr="006F4B16" w:rsidRDefault="006F4B16" w:rsidP="006F4B16">
            <w:r w:rsidRPr="006F4B16">
              <w:rPr>
                <w:b/>
                <w:bCs/>
              </w:rPr>
              <w:t>Navigating Charts Overview</w:t>
            </w:r>
          </w:p>
          <w:p w14:paraId="7A3ACE81" w14:textId="77777777" w:rsidR="006F4B16" w:rsidRPr="006F4B16" w:rsidRDefault="006F4B16" w:rsidP="006F4B16">
            <w:r w:rsidRPr="006F4B16">
              <w:t>The Navigating Charts Overview video picks up where the Creating Charts video left off, showing you how to manage instruments, navigate chart windows, and manipulate the viewable area of charts.</w:t>
            </w:r>
          </w:p>
          <w:p w14:paraId="3D112C0B" w14:textId="77777777" w:rsidR="006F4B16" w:rsidRPr="006F4B16" w:rsidRDefault="006F4B16" w:rsidP="006F4B16">
            <w:r w:rsidRPr="006F4B16">
              <w:rPr>
                <w:b/>
                <w:bCs/>
              </w:rPr>
              <w:t> </w:t>
            </w:r>
          </w:p>
          <w:p w14:paraId="56D366B4" w14:textId="147DF216" w:rsidR="006F4B16" w:rsidRPr="006F4B16" w:rsidRDefault="006F4B16" w:rsidP="006F4B16">
            <w:r w:rsidRPr="006F4B16">
              <w:drawing>
                <wp:inline distT="0" distB="0" distL="0" distR="0" wp14:anchorId="19FEB2DC" wp14:editId="19595E28">
                  <wp:extent cx="971550" cy="990600"/>
                  <wp:effectExtent l="0" t="0" r="0" b="0"/>
                  <wp:docPr id="23432088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0717F6E3" w14:textId="77777777" w:rsidR="006F4B16" w:rsidRPr="006F4B16" w:rsidRDefault="006F4B16" w:rsidP="006F4B16">
            <w:r w:rsidRPr="006F4B16">
              <w:rPr>
                <w:b/>
                <w:bCs/>
              </w:rPr>
              <w:lastRenderedPageBreak/>
              <w:t> </w:t>
            </w:r>
          </w:p>
          <w:p w14:paraId="3D6720BB" w14:textId="77777777" w:rsidR="006F4B16" w:rsidRPr="006F4B16" w:rsidRDefault="006F4B16" w:rsidP="006F4B16">
            <w:r w:rsidRPr="006F4B16">
              <w:rPr>
                <w:b/>
                <w:bCs/>
              </w:rPr>
              <w:t>Working With Indicators on Charts</w:t>
            </w:r>
          </w:p>
          <w:p w14:paraId="385F7D9A" w14:textId="77777777" w:rsidR="006F4B16" w:rsidRPr="006F4B16" w:rsidRDefault="006F4B16" w:rsidP="006F4B16">
            <w:r w:rsidRPr="006F4B16">
              <w:t>Technical indicators plot mathematical derivatives of price action graphical on charts. Over 100 indicators come preloaded with NinjaTrader and can be applied right away. Additionally, custom indicators can be developed via NinjaScript or obtained through third-party vendors for an even greater array of indicator selections.</w:t>
            </w:r>
          </w:p>
          <w:p w14:paraId="4262445A" w14:textId="77777777" w:rsidR="006F4B16" w:rsidRPr="006F4B16" w:rsidRDefault="006F4B16" w:rsidP="006F4B16">
            <w:r w:rsidRPr="006F4B16">
              <w:rPr>
                <w:b/>
                <w:bCs/>
              </w:rPr>
              <w:t> </w:t>
            </w:r>
          </w:p>
          <w:p w14:paraId="4EE50E81" w14:textId="4DC59D39" w:rsidR="006F4B16" w:rsidRPr="006F4B16" w:rsidRDefault="006F4B16" w:rsidP="006F4B16">
            <w:r w:rsidRPr="006F4B16">
              <w:drawing>
                <wp:inline distT="0" distB="0" distL="0" distR="0" wp14:anchorId="5B205B8A" wp14:editId="64633A6F">
                  <wp:extent cx="971550" cy="990600"/>
                  <wp:effectExtent l="0" t="0" r="0" b="0"/>
                  <wp:docPr id="1370167677"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446A5496" w14:textId="77777777" w:rsidR="006F4B16" w:rsidRPr="006F4B16" w:rsidRDefault="006F4B16" w:rsidP="006F4B16">
            <w:r w:rsidRPr="006F4B16">
              <w:rPr>
                <w:b/>
                <w:bCs/>
              </w:rPr>
              <w:t> </w:t>
            </w:r>
          </w:p>
          <w:p w14:paraId="3E3BE3A5" w14:textId="77777777" w:rsidR="006F4B16" w:rsidRPr="006F4B16" w:rsidRDefault="006F4B16" w:rsidP="006F4B16">
            <w:r w:rsidRPr="006F4B16">
              <w:rPr>
                <w:b/>
                <w:bCs/>
              </w:rPr>
              <w:t>Chart Panels and Objects Overview</w:t>
            </w:r>
          </w:p>
          <w:p w14:paraId="1A991306" w14:textId="77777777" w:rsidR="006F4B16" w:rsidRPr="006F4B16" w:rsidRDefault="006F4B16" w:rsidP="006F4B16">
            <w:pPr>
              <w:rPr>
                <w:lang w:val="pt-PT"/>
              </w:rPr>
            </w:pPr>
            <w:r w:rsidRPr="006F4B16">
              <w:t>Charts can contain numerous objects, including bars series, indicator plots, </w:t>
            </w:r>
            <w:r w:rsidRPr="006F4B16">
              <w:rPr>
                <w:b/>
                <w:bCs/>
              </w:rPr>
              <w:t>Drawing Objects</w:t>
            </w:r>
            <w:r w:rsidRPr="006F4B16">
              <w:t xml:space="preserve">, and execution plots. </w:t>
            </w:r>
            <w:r w:rsidRPr="006F4B16">
              <w:rPr>
                <w:lang w:val="pt-PT"/>
              </w:rPr>
              <w:t>The Chart Panels and Objects Overview video shows how to manage, drag and drop, or copy and paste chart objects.</w:t>
            </w:r>
          </w:p>
          <w:p w14:paraId="7D7B9E19" w14:textId="77777777" w:rsidR="006F4B16" w:rsidRPr="006F4B16" w:rsidRDefault="006F4B16" w:rsidP="006F4B16">
            <w:pPr>
              <w:rPr>
                <w:lang w:val="pt-PT"/>
              </w:rPr>
            </w:pPr>
            <w:r w:rsidRPr="006F4B16">
              <w:rPr>
                <w:b/>
                <w:bCs/>
                <w:lang w:val="pt-PT"/>
              </w:rPr>
              <w:t> </w:t>
            </w:r>
          </w:p>
          <w:p w14:paraId="0A6D2BE2" w14:textId="02B4C810" w:rsidR="006F4B16" w:rsidRPr="006F4B16" w:rsidRDefault="006F4B16" w:rsidP="006F4B16">
            <w:r w:rsidRPr="006F4B16">
              <w:drawing>
                <wp:inline distT="0" distB="0" distL="0" distR="0" wp14:anchorId="0364B120" wp14:editId="7B72EB2B">
                  <wp:extent cx="971550" cy="990600"/>
                  <wp:effectExtent l="0" t="0" r="0" b="0"/>
                  <wp:docPr id="540386343"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193927E3" w14:textId="77777777" w:rsidR="006F4B16" w:rsidRPr="006F4B16" w:rsidRDefault="006F4B16" w:rsidP="006F4B16">
            <w:r w:rsidRPr="006F4B16">
              <w:rPr>
                <w:b/>
                <w:bCs/>
              </w:rPr>
              <w:t> </w:t>
            </w:r>
          </w:p>
          <w:p w14:paraId="40BBFE71" w14:textId="77777777" w:rsidR="006F4B16" w:rsidRPr="006F4B16" w:rsidRDefault="006F4B16" w:rsidP="006F4B16">
            <w:r w:rsidRPr="006F4B16">
              <w:rPr>
                <w:b/>
                <w:bCs/>
              </w:rPr>
              <w:t>Chart Drawing Objects</w:t>
            </w:r>
          </w:p>
          <w:p w14:paraId="071CF9C4" w14:textId="77777777" w:rsidR="006F4B16" w:rsidRPr="006F4B16" w:rsidRDefault="006F4B16" w:rsidP="006F4B16">
            <w:r w:rsidRPr="006F4B16">
              <w:rPr>
                <w:b/>
                <w:bCs/>
              </w:rPr>
              <w:t>Drawing Objects</w:t>
            </w:r>
            <w:r w:rsidRPr="006F4B16">
              <w:t> allow you to mark any area of a chart panel in a variety of ways. Numerous </w:t>
            </w:r>
            <w:r w:rsidRPr="006F4B16">
              <w:rPr>
                <w:b/>
                <w:bCs/>
              </w:rPr>
              <w:t>Drawing Objects</w:t>
            </w:r>
            <w:r w:rsidRPr="006F4B16">
              <w:t> are available for use right away, including several Fibonacci tools, and additional </w:t>
            </w:r>
            <w:r w:rsidRPr="006F4B16">
              <w:rPr>
                <w:b/>
                <w:bCs/>
              </w:rPr>
              <w:t>Drawing Objects</w:t>
            </w:r>
            <w:r w:rsidRPr="006F4B16">
              <w:t> can be created via NinjaScript or obtained from third-party vendors.</w:t>
            </w:r>
          </w:p>
          <w:p w14:paraId="7DA676F7" w14:textId="77777777" w:rsidR="006F4B16" w:rsidRPr="006F4B16" w:rsidRDefault="006F4B16" w:rsidP="006F4B16">
            <w:r w:rsidRPr="006F4B16">
              <w:rPr>
                <w:b/>
                <w:bCs/>
              </w:rPr>
              <w:t> </w:t>
            </w:r>
          </w:p>
          <w:p w14:paraId="762EECB8" w14:textId="40EBACF1" w:rsidR="006F4B16" w:rsidRPr="006F4B16" w:rsidRDefault="006F4B16" w:rsidP="006F4B16">
            <w:r w:rsidRPr="006F4B16">
              <w:drawing>
                <wp:inline distT="0" distB="0" distL="0" distR="0" wp14:anchorId="48EBD2FE" wp14:editId="48F02C98">
                  <wp:extent cx="971550" cy="990600"/>
                  <wp:effectExtent l="0" t="0" r="0" b="0"/>
                  <wp:docPr id="82765911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013C4CF4" w14:textId="77777777" w:rsidR="006F4B16" w:rsidRPr="006F4B16" w:rsidRDefault="006F4B16" w:rsidP="006F4B16">
            <w:r w:rsidRPr="006F4B16">
              <w:rPr>
                <w:b/>
                <w:bCs/>
              </w:rPr>
              <w:t> </w:t>
            </w:r>
          </w:p>
          <w:p w14:paraId="0160D4BB" w14:textId="77777777" w:rsidR="006F4B16" w:rsidRPr="006F4B16" w:rsidRDefault="006F4B16" w:rsidP="006F4B16">
            <w:r w:rsidRPr="006F4B16">
              <w:rPr>
                <w:b/>
                <w:bCs/>
              </w:rPr>
              <w:t>Working with Price Data on Charts</w:t>
            </w:r>
          </w:p>
          <w:p w14:paraId="7ACDC43A" w14:textId="77777777" w:rsidR="006F4B16" w:rsidRPr="006F4B16" w:rsidRDefault="006F4B16" w:rsidP="006F4B16">
            <w:pPr>
              <w:rPr>
                <w:lang w:val="pt-PT"/>
              </w:rPr>
            </w:pPr>
            <w:r w:rsidRPr="006F4B16">
              <w:lastRenderedPageBreak/>
              <w:t xml:space="preserve">Charts allow you to view price data in a wide variety of formats, including different Chart Styles, Bar Types, and intervals. </w:t>
            </w:r>
            <w:r w:rsidRPr="006F4B16">
              <w:rPr>
                <w:lang w:val="pt-PT"/>
              </w:rPr>
              <w:t>This video provides an overview of setting up price data to your liking on a chart.</w:t>
            </w:r>
          </w:p>
          <w:p w14:paraId="42EDD68C" w14:textId="77777777" w:rsidR="006F4B16" w:rsidRPr="006F4B16" w:rsidRDefault="006F4B16" w:rsidP="006F4B16">
            <w:pPr>
              <w:rPr>
                <w:lang w:val="pt-PT"/>
              </w:rPr>
            </w:pPr>
            <w:r w:rsidRPr="006F4B16">
              <w:rPr>
                <w:b/>
                <w:bCs/>
                <w:lang w:val="pt-PT"/>
              </w:rPr>
              <w:t> </w:t>
            </w:r>
          </w:p>
          <w:p w14:paraId="394C928D" w14:textId="59030049" w:rsidR="006F4B16" w:rsidRPr="006F4B16" w:rsidRDefault="006F4B16" w:rsidP="006F4B16">
            <w:r w:rsidRPr="006F4B16">
              <w:drawing>
                <wp:inline distT="0" distB="0" distL="0" distR="0" wp14:anchorId="1A0A4739" wp14:editId="4C685147">
                  <wp:extent cx="971550" cy="990600"/>
                  <wp:effectExtent l="0" t="0" r="0" b="0"/>
                  <wp:docPr id="409558529"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71420EA2" w14:textId="77777777" w:rsidR="006F4B16" w:rsidRPr="006F4B16" w:rsidRDefault="006F4B16" w:rsidP="006F4B16">
      <w:hyperlink r:id="rId191" w:anchor="Charts" w:history="1">
        <w:r w:rsidRPr="006F4B16">
          <w:rPr>
            <w:rStyle w:val="Hipervnculo"/>
            <w:vertAlign w:val="subscript"/>
          </w:rPr>
          <w:t>permalink</w:t>
        </w:r>
      </w:hyperlink>
    </w:p>
    <w:p w14:paraId="0E3850B2" w14:textId="4651647E" w:rsidR="006F4B16" w:rsidRPr="006F4B16" w:rsidRDefault="006F4B16" w:rsidP="006F4B16">
      <w:r w:rsidRPr="006F4B16">
        <w:drawing>
          <wp:inline distT="0" distB="0" distL="0" distR="0" wp14:anchorId="175B0D3B" wp14:editId="228AEA76">
            <wp:extent cx="152400" cy="152400"/>
            <wp:effectExtent l="0" t="0" r="0" b="0"/>
            <wp:docPr id="37430483" name="Imagen 30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DataWindow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92" w:history="1">
        <w:r w:rsidRPr="006F4B16">
          <w:rPr>
            <w:rStyle w:val="Hipervnculo"/>
          </w:rPr>
          <w:t>Market Data Windows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7FB22259"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17C6940" w14:textId="77777777" w:rsidR="006F4B16" w:rsidRPr="006F4B16" w:rsidRDefault="006F4B16" w:rsidP="006F4B16">
            <w:r w:rsidRPr="006F4B16">
              <w:rPr>
                <w:b/>
                <w:bCs/>
              </w:rPr>
              <w:t>FX Board Display</w:t>
            </w:r>
          </w:p>
          <w:p w14:paraId="3CDE72A6" w14:textId="77777777" w:rsidR="006F4B16" w:rsidRPr="006F4B16" w:rsidRDefault="006F4B16" w:rsidP="006F4B16">
            <w:r w:rsidRPr="006F4B16">
              <w:t>The FX Board allows forex traders to view a wide range of forex instruments at a glance, using an advanced interface to quick enter, exit, and manage trades on numerous instruments from within a single window. The FX Board Display video covers the layout and primary functions of the FX Board.</w:t>
            </w:r>
          </w:p>
          <w:p w14:paraId="3CE11F33" w14:textId="77777777" w:rsidR="006F4B16" w:rsidRPr="006F4B16" w:rsidRDefault="006F4B16" w:rsidP="006F4B16">
            <w:r w:rsidRPr="006F4B16">
              <w:rPr>
                <w:b/>
                <w:bCs/>
              </w:rPr>
              <w:t> </w:t>
            </w:r>
          </w:p>
          <w:p w14:paraId="2376B9A7" w14:textId="0AE0E84A" w:rsidR="006F4B16" w:rsidRPr="006F4B16" w:rsidRDefault="006F4B16" w:rsidP="006F4B16">
            <w:r w:rsidRPr="006F4B16">
              <w:drawing>
                <wp:inline distT="0" distB="0" distL="0" distR="0" wp14:anchorId="1B175AC4" wp14:editId="20DE4A9B">
                  <wp:extent cx="971550" cy="990600"/>
                  <wp:effectExtent l="0" t="0" r="0" b="0"/>
                  <wp:docPr id="157505718"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1CBCF225" w14:textId="77777777" w:rsidR="006F4B16" w:rsidRPr="006F4B16" w:rsidRDefault="006F4B16" w:rsidP="006F4B16">
            <w:r w:rsidRPr="006F4B16">
              <w:rPr>
                <w:b/>
                <w:bCs/>
              </w:rPr>
              <w:t> </w:t>
            </w:r>
          </w:p>
          <w:p w14:paraId="17A22AF1" w14:textId="77777777" w:rsidR="006F4B16" w:rsidRPr="006F4B16" w:rsidRDefault="006F4B16" w:rsidP="006F4B16">
            <w:r w:rsidRPr="006F4B16">
              <w:rPr>
                <w:b/>
                <w:bCs/>
              </w:rPr>
              <w:t>Level II Window Overview</w:t>
            </w:r>
          </w:p>
          <w:p w14:paraId="43562D8D" w14:textId="77777777" w:rsidR="006F4B16" w:rsidRPr="006F4B16" w:rsidRDefault="006F4B16" w:rsidP="006F4B16">
            <w:r w:rsidRPr="006F4B16">
              <w:t>The Level II window presents a complete view of market depth events for an instrument, displaying all 10 levels of depth, including the price, size, volume, and spread of each order. This video covers the basics of opening, populating, and reading the Level II window.</w:t>
            </w:r>
          </w:p>
          <w:p w14:paraId="5C1E576F" w14:textId="77777777" w:rsidR="006F4B16" w:rsidRPr="006F4B16" w:rsidRDefault="006F4B16" w:rsidP="006F4B16">
            <w:r w:rsidRPr="006F4B16">
              <w:rPr>
                <w:b/>
                <w:bCs/>
              </w:rPr>
              <w:t> </w:t>
            </w:r>
          </w:p>
          <w:p w14:paraId="130D15AB" w14:textId="7FCF6CB3" w:rsidR="006F4B16" w:rsidRPr="006F4B16" w:rsidRDefault="006F4B16" w:rsidP="006F4B16">
            <w:r w:rsidRPr="006F4B16">
              <w:drawing>
                <wp:inline distT="0" distB="0" distL="0" distR="0" wp14:anchorId="6A01CBDF" wp14:editId="27BFAFFE">
                  <wp:extent cx="971550" cy="990600"/>
                  <wp:effectExtent l="0" t="0" r="0" b="0"/>
                  <wp:docPr id="1413970135"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7804FA83" w14:textId="77777777" w:rsidR="006F4B16" w:rsidRPr="006F4B16" w:rsidRDefault="006F4B16" w:rsidP="006F4B16">
            <w:r w:rsidRPr="006F4B16">
              <w:rPr>
                <w:b/>
                <w:bCs/>
              </w:rPr>
              <w:t> </w:t>
            </w:r>
          </w:p>
          <w:p w14:paraId="720B7909" w14:textId="77777777" w:rsidR="006F4B16" w:rsidRPr="006F4B16" w:rsidRDefault="006F4B16" w:rsidP="006F4B16">
            <w:r w:rsidRPr="006F4B16">
              <w:rPr>
                <w:b/>
                <w:bCs/>
              </w:rPr>
              <w:lastRenderedPageBreak/>
              <w:t>Time &amp; Sales Window Overview</w:t>
            </w:r>
          </w:p>
          <w:p w14:paraId="3D2F3B71" w14:textId="77777777" w:rsidR="006F4B16" w:rsidRPr="006F4B16" w:rsidRDefault="006F4B16" w:rsidP="006F4B16">
            <w:r w:rsidRPr="006F4B16">
              <w:t>The Time &amp; Sales window can be used to view granular details about all orders being filled at the exchange for a particular instrument. This video provides an overview of the layout and basic operation of the Time &amp; Sales window.</w:t>
            </w:r>
          </w:p>
          <w:p w14:paraId="58082A8D" w14:textId="77777777" w:rsidR="006F4B16" w:rsidRPr="006F4B16" w:rsidRDefault="006F4B16" w:rsidP="006F4B16">
            <w:r w:rsidRPr="006F4B16">
              <w:rPr>
                <w:b/>
                <w:bCs/>
              </w:rPr>
              <w:t> </w:t>
            </w:r>
          </w:p>
          <w:p w14:paraId="4C554E85" w14:textId="6B2621F6" w:rsidR="006F4B16" w:rsidRPr="006F4B16" w:rsidRDefault="006F4B16" w:rsidP="006F4B16">
            <w:r w:rsidRPr="006F4B16">
              <w:drawing>
                <wp:inline distT="0" distB="0" distL="0" distR="0" wp14:anchorId="61F70C77" wp14:editId="64494D44">
                  <wp:extent cx="971550" cy="990600"/>
                  <wp:effectExtent l="0" t="0" r="0" b="0"/>
                  <wp:docPr id="1717603171"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6FDCAEF5" w14:textId="77777777" w:rsidR="006F4B16" w:rsidRPr="006F4B16" w:rsidRDefault="006F4B16" w:rsidP="006F4B16">
      <w:hyperlink r:id="rId193" w:anchor="MarketDataWindows" w:history="1">
        <w:r w:rsidRPr="006F4B16">
          <w:rPr>
            <w:rStyle w:val="Hipervnculo"/>
            <w:vertAlign w:val="subscript"/>
          </w:rPr>
          <w:t>permalink</w:t>
        </w:r>
      </w:hyperlink>
    </w:p>
    <w:p w14:paraId="0030EC50" w14:textId="776B6182" w:rsidR="006F4B16" w:rsidRPr="006F4B16" w:rsidRDefault="006F4B16" w:rsidP="006F4B16">
      <w:r w:rsidRPr="006F4B16">
        <w:drawing>
          <wp:inline distT="0" distB="0" distL="0" distR="0" wp14:anchorId="5DA624FE" wp14:editId="27049F98">
            <wp:extent cx="152400" cy="152400"/>
            <wp:effectExtent l="0" t="0" r="0" b="0"/>
            <wp:docPr id="1676687461" name="Imagen 29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ellaneou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94" w:history="1">
        <w:r w:rsidRPr="006F4B16">
          <w:rPr>
            <w:rStyle w:val="Hipervnculo"/>
          </w:rPr>
          <w:t>Miscellaneous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021F3198"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FE65D8D" w14:textId="77777777" w:rsidR="006F4B16" w:rsidRPr="006F4B16" w:rsidRDefault="006F4B16" w:rsidP="006F4B16">
            <w:r w:rsidRPr="006F4B16">
              <w:rPr>
                <w:b/>
                <w:bCs/>
              </w:rPr>
              <w:t>Window Management Overview</w:t>
            </w:r>
          </w:p>
          <w:p w14:paraId="739FD5AB" w14:textId="77777777" w:rsidR="006F4B16" w:rsidRPr="006F4B16" w:rsidRDefault="006F4B16" w:rsidP="006F4B16">
            <w:r w:rsidRPr="006F4B16">
              <w:t>NinjaTrader windows include common features to increase workflow and workspace efficiency. The Window Management Overview video covers such topics as creating and editing tabs within windows, and duplicating existing content in new windows.</w:t>
            </w:r>
          </w:p>
          <w:p w14:paraId="55D4FB7A" w14:textId="77777777" w:rsidR="006F4B16" w:rsidRPr="006F4B16" w:rsidRDefault="006F4B16" w:rsidP="006F4B16">
            <w:r w:rsidRPr="006F4B16">
              <w:rPr>
                <w:b/>
                <w:bCs/>
              </w:rPr>
              <w:t> </w:t>
            </w:r>
          </w:p>
          <w:p w14:paraId="66C068FC" w14:textId="506FDDD0" w:rsidR="006F4B16" w:rsidRPr="006F4B16" w:rsidRDefault="006F4B16" w:rsidP="006F4B16">
            <w:r w:rsidRPr="006F4B16">
              <w:drawing>
                <wp:inline distT="0" distB="0" distL="0" distR="0" wp14:anchorId="49E61677" wp14:editId="110037F8">
                  <wp:extent cx="971550" cy="990600"/>
                  <wp:effectExtent l="0" t="0" r="0" b="0"/>
                  <wp:docPr id="773828938"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7E887A70" w14:textId="77777777" w:rsidR="006F4B16" w:rsidRPr="006F4B16" w:rsidRDefault="006F4B16" w:rsidP="006F4B16">
            <w:r w:rsidRPr="006F4B16">
              <w:rPr>
                <w:b/>
                <w:bCs/>
              </w:rPr>
              <w:t> </w:t>
            </w:r>
          </w:p>
          <w:p w14:paraId="54CE144C" w14:textId="77777777" w:rsidR="006F4B16" w:rsidRPr="006F4B16" w:rsidRDefault="006F4B16" w:rsidP="006F4B16">
            <w:r w:rsidRPr="006F4B16">
              <w:rPr>
                <w:b/>
                <w:bCs/>
              </w:rPr>
              <w:t>Hot List Analyzer Overview</w:t>
            </w:r>
          </w:p>
          <w:p w14:paraId="00ED79F6" w14:textId="77777777" w:rsidR="006F4B16" w:rsidRPr="006F4B16" w:rsidRDefault="006F4B16" w:rsidP="006F4B16">
            <w:pPr>
              <w:rPr>
                <w:lang w:val="pt-PT"/>
              </w:rPr>
            </w:pPr>
            <w:r w:rsidRPr="006F4B16">
              <w:t xml:space="preserve">The Hot List Analyzer screens equity instruments based on a variety of criteria with over 30 filters. For example, this window can be used to spot the most active, highest gaining, or highest losing stocks of the day on an individual exchange. </w:t>
            </w:r>
            <w:r w:rsidRPr="006F4B16">
              <w:rPr>
                <w:lang w:val="pt-PT"/>
              </w:rPr>
              <w:t>This video shows how to set up and populate the Hot List Analyzer.</w:t>
            </w:r>
          </w:p>
          <w:p w14:paraId="316C7762" w14:textId="77777777" w:rsidR="006F4B16" w:rsidRPr="006F4B16" w:rsidRDefault="006F4B16" w:rsidP="006F4B16">
            <w:pPr>
              <w:rPr>
                <w:lang w:val="pt-PT"/>
              </w:rPr>
            </w:pPr>
            <w:r w:rsidRPr="006F4B16">
              <w:rPr>
                <w:b/>
                <w:bCs/>
                <w:lang w:val="pt-PT"/>
              </w:rPr>
              <w:t> </w:t>
            </w:r>
          </w:p>
          <w:p w14:paraId="292CBA1A" w14:textId="098350F5" w:rsidR="006F4B16" w:rsidRPr="006F4B16" w:rsidRDefault="006F4B16" w:rsidP="006F4B16">
            <w:r w:rsidRPr="006F4B16">
              <w:drawing>
                <wp:inline distT="0" distB="0" distL="0" distR="0" wp14:anchorId="1AF8A62E" wp14:editId="58A9EA03">
                  <wp:extent cx="971550" cy="990600"/>
                  <wp:effectExtent l="0" t="0" r="0" b="0"/>
                  <wp:docPr id="1767601620"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33EC5212" w14:textId="77777777" w:rsidR="006F4B16" w:rsidRPr="006F4B16" w:rsidRDefault="006F4B16" w:rsidP="006F4B16">
            <w:r w:rsidRPr="006F4B16">
              <w:rPr>
                <w:b/>
                <w:bCs/>
              </w:rPr>
              <w:lastRenderedPageBreak/>
              <w:t> </w:t>
            </w:r>
          </w:p>
          <w:p w14:paraId="0C155DD6" w14:textId="77777777" w:rsidR="006F4B16" w:rsidRPr="006F4B16" w:rsidRDefault="006F4B16" w:rsidP="006F4B16">
            <w:r w:rsidRPr="006F4B16">
              <w:rPr>
                <w:b/>
                <w:bCs/>
              </w:rPr>
              <w:t>Share and Print Overview</w:t>
            </w:r>
          </w:p>
          <w:p w14:paraId="2ABD9C0B" w14:textId="77777777" w:rsidR="006F4B16" w:rsidRPr="006F4B16" w:rsidRDefault="006F4B16" w:rsidP="006F4B16">
            <w:r w:rsidRPr="006F4B16">
              <w:t>Sharing content such as positions and chart screenshots is an integral feature in NinjaTrader. The Share and Print Overview video covers linking social media accounts to NinjaTrader and sharing content from a variety of windows within the platform.</w:t>
            </w:r>
          </w:p>
          <w:p w14:paraId="47182428" w14:textId="77777777" w:rsidR="006F4B16" w:rsidRPr="006F4B16" w:rsidRDefault="006F4B16" w:rsidP="006F4B16">
            <w:r w:rsidRPr="006F4B16">
              <w:rPr>
                <w:b/>
                <w:bCs/>
              </w:rPr>
              <w:t> </w:t>
            </w:r>
          </w:p>
          <w:p w14:paraId="042FDFAD" w14:textId="116E395F" w:rsidR="006F4B16" w:rsidRPr="006F4B16" w:rsidRDefault="006F4B16" w:rsidP="006F4B16">
            <w:r w:rsidRPr="006F4B16">
              <w:drawing>
                <wp:inline distT="0" distB="0" distL="0" distR="0" wp14:anchorId="500BE91C" wp14:editId="0182C939">
                  <wp:extent cx="971550" cy="990600"/>
                  <wp:effectExtent l="0" t="0" r="0" b="0"/>
                  <wp:docPr id="328879905"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3BA49011" w14:textId="77777777" w:rsidR="006F4B16" w:rsidRPr="006F4B16" w:rsidRDefault="006F4B16" w:rsidP="006F4B16">
            <w:r w:rsidRPr="006F4B16">
              <w:rPr>
                <w:b/>
                <w:bCs/>
              </w:rPr>
              <w:t> </w:t>
            </w:r>
          </w:p>
          <w:p w14:paraId="3337BA10" w14:textId="77777777" w:rsidR="006F4B16" w:rsidRPr="006F4B16" w:rsidRDefault="006F4B16" w:rsidP="006F4B16">
            <w:r w:rsidRPr="006F4B16">
              <w:rPr>
                <w:b/>
                <w:bCs/>
              </w:rPr>
              <w:t>Trade Performance Overview</w:t>
            </w:r>
          </w:p>
          <w:p w14:paraId="7BE9C223" w14:textId="77777777" w:rsidR="006F4B16" w:rsidRPr="006F4B16" w:rsidRDefault="006F4B16" w:rsidP="006F4B16">
            <w:pPr>
              <w:rPr>
                <w:lang w:val="pt-PT"/>
              </w:rPr>
            </w:pPr>
            <w:r w:rsidRPr="006F4B16">
              <w:t xml:space="preserve">The Trade Performance window provides robust reporting on the performance of completed trades, including a number of graphs covering popular performance metrics. </w:t>
            </w:r>
            <w:r w:rsidRPr="006F4B16">
              <w:rPr>
                <w:lang w:val="pt-PT"/>
              </w:rPr>
              <w:t>The Trade Performance Overview video provides a high-level overview of using the Trade Performance window and it's various filters to view meaningful performance reports.</w:t>
            </w:r>
          </w:p>
          <w:p w14:paraId="51C9C01C" w14:textId="77777777" w:rsidR="006F4B16" w:rsidRPr="006F4B16" w:rsidRDefault="006F4B16" w:rsidP="006F4B16">
            <w:pPr>
              <w:rPr>
                <w:lang w:val="pt-PT"/>
              </w:rPr>
            </w:pPr>
            <w:r w:rsidRPr="006F4B16">
              <w:rPr>
                <w:b/>
                <w:bCs/>
                <w:lang w:val="pt-PT"/>
              </w:rPr>
              <w:t> </w:t>
            </w:r>
          </w:p>
          <w:p w14:paraId="43DBD4B4" w14:textId="2865C123" w:rsidR="006F4B16" w:rsidRPr="006F4B16" w:rsidRDefault="006F4B16" w:rsidP="006F4B16">
            <w:r w:rsidRPr="006F4B16">
              <w:drawing>
                <wp:inline distT="0" distB="0" distL="0" distR="0" wp14:anchorId="73FAAC10" wp14:editId="1B0EF8A6">
                  <wp:extent cx="971550" cy="990600"/>
                  <wp:effectExtent l="0" t="0" r="0" b="0"/>
                  <wp:docPr id="2004402786"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637BD1C2" w14:textId="77777777" w:rsidR="006F4B16" w:rsidRPr="006F4B16" w:rsidRDefault="006F4B16" w:rsidP="006F4B16">
            <w:r w:rsidRPr="006F4B16">
              <w:rPr>
                <w:b/>
                <w:bCs/>
              </w:rPr>
              <w:t> </w:t>
            </w:r>
          </w:p>
          <w:p w14:paraId="202AED8C" w14:textId="77777777" w:rsidR="006F4B16" w:rsidRPr="006F4B16" w:rsidRDefault="006F4B16" w:rsidP="006F4B16">
            <w:r w:rsidRPr="006F4B16">
              <w:rPr>
                <w:b/>
                <w:bCs/>
              </w:rPr>
              <w:t>Playback Connection</w:t>
            </w:r>
          </w:p>
          <w:p w14:paraId="29E7E72E" w14:textId="77777777" w:rsidR="006F4B16" w:rsidRPr="006F4B16" w:rsidRDefault="006F4B16" w:rsidP="006F4B16">
            <w:r w:rsidRPr="006F4B16">
              <w:t>The Playback connection allows you to use Market Replay data, or historical data, to play back market action from previous days. This video provides an overview of downloading Market Replay data, setting up the Playback connection, and playing data back at different speeds.</w:t>
            </w:r>
          </w:p>
          <w:p w14:paraId="409CA8F3" w14:textId="77777777" w:rsidR="006F4B16" w:rsidRPr="006F4B16" w:rsidRDefault="006F4B16" w:rsidP="006F4B16">
            <w:r w:rsidRPr="006F4B16">
              <w:rPr>
                <w:b/>
                <w:bCs/>
              </w:rPr>
              <w:t> </w:t>
            </w:r>
          </w:p>
          <w:p w14:paraId="550A58EE" w14:textId="314424DA" w:rsidR="006F4B16" w:rsidRPr="006F4B16" w:rsidRDefault="006F4B16" w:rsidP="006F4B16">
            <w:r w:rsidRPr="006F4B16">
              <w:drawing>
                <wp:inline distT="0" distB="0" distL="0" distR="0" wp14:anchorId="72A7DA4B" wp14:editId="05ABF78A">
                  <wp:extent cx="971550" cy="990600"/>
                  <wp:effectExtent l="0" t="0" r="0" b="0"/>
                  <wp:docPr id="1780710151"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09027676" w14:textId="77777777" w:rsidR="006F4B16" w:rsidRPr="006F4B16" w:rsidRDefault="006F4B16" w:rsidP="006F4B16">
            <w:r w:rsidRPr="006F4B16">
              <w:rPr>
                <w:b/>
                <w:bCs/>
              </w:rPr>
              <w:t> </w:t>
            </w:r>
          </w:p>
          <w:p w14:paraId="3E8731BB" w14:textId="77777777" w:rsidR="006F4B16" w:rsidRPr="006F4B16" w:rsidRDefault="006F4B16" w:rsidP="006F4B16">
            <w:r w:rsidRPr="006F4B16">
              <w:rPr>
                <w:b/>
                <w:bCs/>
              </w:rPr>
              <w:t>Strategy Builder Overview</w:t>
            </w:r>
          </w:p>
          <w:p w14:paraId="638BBADB" w14:textId="77777777" w:rsidR="006F4B16" w:rsidRPr="006F4B16" w:rsidRDefault="006F4B16" w:rsidP="006F4B16">
            <w:r w:rsidRPr="006F4B16">
              <w:lastRenderedPageBreak/>
              <w:t>The Strategy Builder is used to generate NinjaScript based strategies for automated systems trading. This video provides an overview of creating a strategy.</w:t>
            </w:r>
          </w:p>
          <w:p w14:paraId="028C614B" w14:textId="77777777" w:rsidR="006F4B16" w:rsidRPr="006F4B16" w:rsidRDefault="006F4B16" w:rsidP="006F4B16">
            <w:r w:rsidRPr="006F4B16">
              <w:t> </w:t>
            </w:r>
          </w:p>
          <w:p w14:paraId="5E7D25C7" w14:textId="4A035551" w:rsidR="006F4B16" w:rsidRPr="006F4B16" w:rsidRDefault="006F4B16" w:rsidP="006F4B16">
            <w:r w:rsidRPr="006F4B16">
              <w:drawing>
                <wp:inline distT="0" distB="0" distL="0" distR="0" wp14:anchorId="2C6E7272" wp14:editId="1380A9EB">
                  <wp:extent cx="971550" cy="990600"/>
                  <wp:effectExtent l="0" t="0" r="0" b="0"/>
                  <wp:docPr id="946936528"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01BE46B9" w14:textId="77777777" w:rsidR="006F4B16" w:rsidRPr="006F4B16" w:rsidRDefault="006F4B16" w:rsidP="006F4B16">
      <w:hyperlink r:id="rId195" w:anchor="Miscellaneous" w:history="1">
        <w:r w:rsidRPr="006F4B16">
          <w:rPr>
            <w:rStyle w:val="Hipervnculo"/>
            <w:vertAlign w:val="subscript"/>
          </w:rPr>
          <w:t>permalink</w:t>
        </w:r>
      </w:hyperlink>
    </w:p>
    <w:p w14:paraId="7BABEB04" w14:textId="36818871" w:rsidR="006F4B16" w:rsidRPr="006F4B16" w:rsidRDefault="006F4B16" w:rsidP="006F4B16">
      <w:r w:rsidRPr="006F4B16">
        <w:drawing>
          <wp:inline distT="0" distB="0" distL="0" distR="0" wp14:anchorId="24295B5A" wp14:editId="30DD57E4">
            <wp:extent cx="152400" cy="152400"/>
            <wp:effectExtent l="0" t="0" r="0" b="0"/>
            <wp:docPr id="715697101" name="Imagen 29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BacktestingAnd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196" w:history="1">
        <w:r w:rsidRPr="006F4B16">
          <w:rPr>
            <w:rStyle w:val="Hipervnculo"/>
          </w:rPr>
          <w:t>Strategy Backtesting and Optimization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507B246B"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D63F80E" w14:textId="77777777" w:rsidR="006F4B16" w:rsidRPr="006F4B16" w:rsidRDefault="006F4B16" w:rsidP="006F4B16">
            <w:r w:rsidRPr="006F4B16">
              <w:rPr>
                <w:b/>
                <w:bCs/>
              </w:rPr>
              <w:t>Strategy Analyzer Overview</w:t>
            </w:r>
          </w:p>
          <w:p w14:paraId="4F2FE9CE" w14:textId="77777777" w:rsidR="006F4B16" w:rsidRPr="006F4B16" w:rsidRDefault="006F4B16" w:rsidP="006F4B16">
            <w:r w:rsidRPr="006F4B16">
              <w:t>NinjaScript strategies can be backtested and optimized to test theoretical strategy performance on historical data within the Strategy Analyzer. The Strategy Analyzer Overview covers the basic layout of the Strategy Analyzer, and individual test types will be covered in greater detail in future videos.</w:t>
            </w:r>
          </w:p>
          <w:p w14:paraId="7C2970EE" w14:textId="77777777" w:rsidR="006F4B16" w:rsidRPr="006F4B16" w:rsidRDefault="006F4B16" w:rsidP="006F4B16">
            <w:r w:rsidRPr="006F4B16">
              <w:rPr>
                <w:b/>
                <w:bCs/>
              </w:rPr>
              <w:t> </w:t>
            </w:r>
          </w:p>
          <w:p w14:paraId="5CDE4648" w14:textId="272FD922" w:rsidR="006F4B16" w:rsidRPr="006F4B16" w:rsidRDefault="006F4B16" w:rsidP="006F4B16">
            <w:r w:rsidRPr="006F4B16">
              <w:drawing>
                <wp:inline distT="0" distB="0" distL="0" distR="0" wp14:anchorId="61A260AA" wp14:editId="6B0B2FA6">
                  <wp:extent cx="971550" cy="990600"/>
                  <wp:effectExtent l="0" t="0" r="0" b="0"/>
                  <wp:docPr id="287425186"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563B20AE" w14:textId="77777777" w:rsidR="006F4B16" w:rsidRPr="006F4B16" w:rsidRDefault="006F4B16" w:rsidP="006F4B16">
            <w:r w:rsidRPr="006F4B16">
              <w:rPr>
                <w:b/>
                <w:bCs/>
              </w:rPr>
              <w:t> </w:t>
            </w:r>
          </w:p>
          <w:p w14:paraId="35619BF6" w14:textId="77777777" w:rsidR="006F4B16" w:rsidRPr="006F4B16" w:rsidRDefault="006F4B16" w:rsidP="006F4B16">
            <w:r w:rsidRPr="006F4B16">
              <w:rPr>
                <w:b/>
                <w:bCs/>
              </w:rPr>
              <w:t>Backtesting Strategies</w:t>
            </w:r>
          </w:p>
          <w:p w14:paraId="7CA903A8" w14:textId="77777777" w:rsidR="006F4B16" w:rsidRPr="006F4B16" w:rsidRDefault="006F4B16" w:rsidP="006F4B16">
            <w:r w:rsidRPr="006F4B16">
              <w:t>The Backtesting Strategies video walks through the process of configuring, running, and analyzing the results of a standard strategy backtest in the Strategy Analyzer. All configurable backtest properties are covered in this video.</w:t>
            </w:r>
          </w:p>
          <w:p w14:paraId="7AFE3552" w14:textId="77777777" w:rsidR="006F4B16" w:rsidRPr="006F4B16" w:rsidRDefault="006F4B16" w:rsidP="006F4B16">
            <w:r w:rsidRPr="006F4B16">
              <w:rPr>
                <w:b/>
                <w:bCs/>
              </w:rPr>
              <w:t> </w:t>
            </w:r>
          </w:p>
          <w:p w14:paraId="05507D35" w14:textId="0CB52C11" w:rsidR="006F4B16" w:rsidRPr="006F4B16" w:rsidRDefault="006F4B16" w:rsidP="006F4B16">
            <w:r w:rsidRPr="006F4B16">
              <w:drawing>
                <wp:inline distT="0" distB="0" distL="0" distR="0" wp14:anchorId="2D6332D9" wp14:editId="559D4036">
                  <wp:extent cx="971550" cy="990600"/>
                  <wp:effectExtent l="0" t="0" r="0" b="0"/>
                  <wp:docPr id="1219479784"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7BE01BD0" w14:textId="77777777" w:rsidR="006F4B16" w:rsidRPr="006F4B16" w:rsidRDefault="006F4B16" w:rsidP="006F4B16">
            <w:r w:rsidRPr="006F4B16">
              <w:rPr>
                <w:b/>
                <w:bCs/>
              </w:rPr>
              <w:t> </w:t>
            </w:r>
          </w:p>
          <w:p w14:paraId="5F97F84A" w14:textId="77777777" w:rsidR="006F4B16" w:rsidRPr="006F4B16" w:rsidRDefault="006F4B16" w:rsidP="006F4B16">
            <w:r w:rsidRPr="006F4B16">
              <w:rPr>
                <w:b/>
                <w:bCs/>
              </w:rPr>
              <w:t>Optimizing Strategies</w:t>
            </w:r>
          </w:p>
          <w:p w14:paraId="641D274A" w14:textId="77777777" w:rsidR="006F4B16" w:rsidRPr="006F4B16" w:rsidRDefault="006F4B16" w:rsidP="006F4B16">
            <w:pPr>
              <w:rPr>
                <w:lang w:val="pt-PT"/>
              </w:rPr>
            </w:pPr>
            <w:r w:rsidRPr="006F4B16">
              <w:lastRenderedPageBreak/>
              <w:t xml:space="preserve">Strategy optimizations allow you to iterate over a pre-defined range of strategy input values to determine the combination of property values which score highest on a chosen performance metric. </w:t>
            </w:r>
            <w:r w:rsidRPr="006F4B16">
              <w:rPr>
                <w:lang w:val="pt-PT"/>
              </w:rPr>
              <w:t>The Optimizing Strategies video covers the aspects of optimizations which differ from standard backtests.</w:t>
            </w:r>
          </w:p>
          <w:p w14:paraId="4D793E1D" w14:textId="77777777" w:rsidR="006F4B16" w:rsidRPr="006F4B16" w:rsidRDefault="006F4B16" w:rsidP="006F4B16">
            <w:pPr>
              <w:rPr>
                <w:lang w:val="pt-PT"/>
              </w:rPr>
            </w:pPr>
            <w:r w:rsidRPr="006F4B16">
              <w:rPr>
                <w:b/>
                <w:bCs/>
                <w:lang w:val="pt-PT"/>
              </w:rPr>
              <w:t> </w:t>
            </w:r>
          </w:p>
          <w:p w14:paraId="3F50BE85" w14:textId="03A2E87F" w:rsidR="006F4B16" w:rsidRPr="006F4B16" w:rsidRDefault="006F4B16" w:rsidP="006F4B16">
            <w:r w:rsidRPr="006F4B16">
              <w:drawing>
                <wp:inline distT="0" distB="0" distL="0" distR="0" wp14:anchorId="51A2878C" wp14:editId="7F15D540">
                  <wp:extent cx="971550" cy="990600"/>
                  <wp:effectExtent l="0" t="0" r="0" b="0"/>
                  <wp:docPr id="1055986776"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17A9C1F2" w14:textId="77777777" w:rsidR="006F4B16" w:rsidRPr="006F4B16" w:rsidRDefault="006F4B16" w:rsidP="006F4B16">
            <w:r w:rsidRPr="006F4B16">
              <w:rPr>
                <w:b/>
                <w:bCs/>
              </w:rPr>
              <w:t> </w:t>
            </w:r>
          </w:p>
          <w:p w14:paraId="66821B48" w14:textId="77777777" w:rsidR="006F4B16" w:rsidRPr="006F4B16" w:rsidRDefault="006F4B16" w:rsidP="006F4B16">
            <w:r w:rsidRPr="006F4B16">
              <w:rPr>
                <w:b/>
                <w:bCs/>
              </w:rPr>
              <w:t>Understanding Walk-Forward Optimization</w:t>
            </w:r>
          </w:p>
          <w:p w14:paraId="285D861B" w14:textId="77777777" w:rsidR="006F4B16" w:rsidRPr="006F4B16" w:rsidRDefault="006F4B16" w:rsidP="006F4B16">
            <w:r w:rsidRPr="006F4B16">
              <w:t>Walk-Forward Optimization combines the features of optimizations and standard backtests. This Backtest Type performs an optimization over a pre-defined date range, then applies the optimal parameter combinations to a standard backtest over another pre-defined date range.</w:t>
            </w:r>
          </w:p>
          <w:p w14:paraId="26EE7155" w14:textId="77777777" w:rsidR="006F4B16" w:rsidRPr="006F4B16" w:rsidRDefault="006F4B16" w:rsidP="006F4B16">
            <w:r w:rsidRPr="006F4B16">
              <w:rPr>
                <w:b/>
                <w:bCs/>
              </w:rPr>
              <w:t> </w:t>
            </w:r>
          </w:p>
          <w:p w14:paraId="247E9436" w14:textId="7F0F8FCD" w:rsidR="006F4B16" w:rsidRPr="006F4B16" w:rsidRDefault="006F4B16" w:rsidP="006F4B16">
            <w:r w:rsidRPr="006F4B16">
              <w:drawing>
                <wp:inline distT="0" distB="0" distL="0" distR="0" wp14:anchorId="6336E218" wp14:editId="774722D0">
                  <wp:extent cx="971550" cy="990600"/>
                  <wp:effectExtent l="0" t="0" r="0" b="0"/>
                  <wp:docPr id="1361128847"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2708964A" w14:textId="77777777" w:rsidR="006F4B16" w:rsidRPr="006F4B16" w:rsidRDefault="006F4B16" w:rsidP="006F4B16">
            <w:r w:rsidRPr="006F4B16">
              <w:rPr>
                <w:b/>
                <w:bCs/>
              </w:rPr>
              <w:t> </w:t>
            </w:r>
          </w:p>
          <w:p w14:paraId="0F7A50FB" w14:textId="77777777" w:rsidR="006F4B16" w:rsidRPr="006F4B16" w:rsidRDefault="006F4B16" w:rsidP="006F4B16">
            <w:r w:rsidRPr="006F4B16">
              <w:rPr>
                <w:b/>
                <w:bCs/>
              </w:rPr>
              <w:t>Understanding Multi-Objective Optimization</w:t>
            </w:r>
          </w:p>
          <w:p w14:paraId="62815438" w14:textId="77777777" w:rsidR="006F4B16" w:rsidRPr="006F4B16" w:rsidRDefault="006F4B16" w:rsidP="006F4B16">
            <w:r w:rsidRPr="006F4B16">
              <w:t>Multi-Objective Optimization uses Pareto Analysis to find a set of possible input-value combinations which score higher or lower on individual metrics (of which there can be many), but for which there are no obviously superior alternatives on all metrics tested. This video introduces the goals of Multi-Objective Optimization and explains the concept of the Pareto Frontier.</w:t>
            </w:r>
          </w:p>
          <w:p w14:paraId="1688DA8A" w14:textId="77777777" w:rsidR="006F4B16" w:rsidRPr="006F4B16" w:rsidRDefault="006F4B16" w:rsidP="006F4B16">
            <w:r w:rsidRPr="006F4B16">
              <w:rPr>
                <w:b/>
                <w:bCs/>
              </w:rPr>
              <w:t> </w:t>
            </w:r>
          </w:p>
          <w:p w14:paraId="1B348CB8" w14:textId="174C8DE8" w:rsidR="006F4B16" w:rsidRPr="006F4B16" w:rsidRDefault="006F4B16" w:rsidP="006F4B16">
            <w:r w:rsidRPr="006F4B16">
              <w:drawing>
                <wp:inline distT="0" distB="0" distL="0" distR="0" wp14:anchorId="4B8CA38F" wp14:editId="7F2A5D5C">
                  <wp:extent cx="971550" cy="990600"/>
                  <wp:effectExtent l="0" t="0" r="0" b="0"/>
                  <wp:docPr id="1113503437"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p w14:paraId="4A07253E" w14:textId="77777777" w:rsidR="006F4B16" w:rsidRPr="006F4B16" w:rsidRDefault="006F4B16" w:rsidP="006F4B16">
            <w:r w:rsidRPr="006F4B16">
              <w:rPr>
                <w:b/>
                <w:bCs/>
              </w:rPr>
              <w:t> </w:t>
            </w:r>
          </w:p>
          <w:p w14:paraId="0F2C906C" w14:textId="77777777" w:rsidR="006F4B16" w:rsidRPr="006F4B16" w:rsidRDefault="006F4B16" w:rsidP="006F4B16">
            <w:r w:rsidRPr="006F4B16">
              <w:rPr>
                <w:b/>
                <w:bCs/>
              </w:rPr>
              <w:t>Understanding the Genetic Algorithm</w:t>
            </w:r>
          </w:p>
          <w:p w14:paraId="3BAD2AFE" w14:textId="77777777" w:rsidR="006F4B16" w:rsidRPr="006F4B16" w:rsidRDefault="006F4B16" w:rsidP="006F4B16">
            <w:r w:rsidRPr="006F4B16">
              <w:lastRenderedPageBreak/>
              <w:t>The Genetic Algorithm is an optional optimization engine which leverages evolutionary theory to find optimal combinations of strategy input parameters through multi-generational crossover and mutation, focusing on the fittest individuals in each generation.</w:t>
            </w:r>
          </w:p>
          <w:p w14:paraId="7D572F1B" w14:textId="77777777" w:rsidR="006F4B16" w:rsidRPr="006F4B16" w:rsidRDefault="006F4B16" w:rsidP="006F4B16">
            <w:r w:rsidRPr="006F4B16">
              <w:rPr>
                <w:b/>
                <w:bCs/>
              </w:rPr>
              <w:t> </w:t>
            </w:r>
          </w:p>
          <w:p w14:paraId="14B72109" w14:textId="6CD862E2" w:rsidR="006F4B16" w:rsidRPr="006F4B16" w:rsidRDefault="006F4B16" w:rsidP="006F4B16">
            <w:r w:rsidRPr="006F4B16">
              <w:drawing>
                <wp:inline distT="0" distB="0" distL="0" distR="0" wp14:anchorId="6D6B93EA" wp14:editId="07734987">
                  <wp:extent cx="971550" cy="990600"/>
                  <wp:effectExtent l="0" t="0" r="0" b="0"/>
                  <wp:docPr id="1366515083"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71550" cy="990600"/>
                          </a:xfrm>
                          <a:prstGeom prst="rect">
                            <a:avLst/>
                          </a:prstGeom>
                          <a:noFill/>
                          <a:ln>
                            <a:noFill/>
                          </a:ln>
                        </pic:spPr>
                      </pic:pic>
                    </a:graphicData>
                  </a:graphic>
                </wp:inline>
              </w:drawing>
            </w:r>
          </w:p>
        </w:tc>
      </w:tr>
    </w:tbl>
    <w:p w14:paraId="1F310805" w14:textId="77777777" w:rsidR="006F4B16" w:rsidRPr="006F4B16" w:rsidRDefault="006F4B16" w:rsidP="006F4B16">
      <w:hyperlink r:id="rId197" w:anchor="StrategyBacktestingAndOptimization"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260D0250"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73CEA963" w14:textId="77777777" w:rsidR="006F4B16" w:rsidRPr="006F4B16" w:rsidRDefault="006F4B16" w:rsidP="006F4B16">
            <w:r w:rsidRPr="006F4B16">
              <w:rPr>
                <w:b/>
                <w:bCs/>
              </w:rPr>
              <w:t>Navigation:</w:t>
            </w:r>
            <w:r w:rsidRPr="006F4B16">
              <w:t>  </w:t>
            </w:r>
            <w:hyperlink r:id="rId198" w:history="1">
              <w:r w:rsidRPr="006F4B16">
                <w:rPr>
                  <w:rStyle w:val="Hipervnculo"/>
                </w:rPr>
                <w:t>NinjaScript</w:t>
              </w:r>
            </w:hyperlink>
            <w:r w:rsidRPr="006F4B16">
              <w:t> &gt; </w:t>
            </w:r>
            <w:hyperlink r:id="rId199" w:history="1">
              <w:r w:rsidRPr="006F4B16">
                <w:rPr>
                  <w:rStyle w:val="Hipervnculo"/>
                </w:rPr>
                <w:t>Language Reference</w:t>
              </w:r>
            </w:hyperlink>
            <w:r w:rsidRPr="006F4B16">
              <w:t> &gt; </w:t>
            </w:r>
            <w:hyperlink r:id="rId200" w:history="1">
              <w:r w:rsidRPr="006F4B16">
                <w:rPr>
                  <w:rStyle w:val="Hipervnculo"/>
                </w:rPr>
                <w:t>Common</w:t>
              </w:r>
            </w:hyperlink>
            <w:r w:rsidRPr="006F4B16">
              <w:t> &gt; </w:t>
            </w:r>
            <w:hyperlink r:id="rId201" w:history="1">
              <w:r w:rsidRPr="006F4B16">
                <w:rPr>
                  <w:rStyle w:val="Hipervnculo"/>
                </w:rPr>
                <w:t>Attributes</w:t>
              </w:r>
            </w:hyperlink>
            <w:r w:rsidRPr="006F4B16">
              <w:t> &gt;</w:t>
            </w:r>
          </w:p>
          <w:p w14:paraId="5A45297C" w14:textId="77777777" w:rsidR="006F4B16" w:rsidRPr="006F4B16" w:rsidRDefault="006F4B16" w:rsidP="006F4B16">
            <w:r w:rsidRPr="006F4B16">
              <w:rPr>
                <w:b/>
                <w:bCs/>
              </w:rPr>
              <w:t>NinjaScriptPropertyAttribute</w:t>
            </w:r>
          </w:p>
        </w:tc>
        <w:tc>
          <w:tcPr>
            <w:tcW w:w="1800" w:type="dxa"/>
            <w:shd w:val="clear" w:color="auto" w:fill="DC3900"/>
            <w:tcMar>
              <w:top w:w="75" w:type="dxa"/>
              <w:left w:w="75" w:type="dxa"/>
              <w:bottom w:w="75" w:type="dxa"/>
              <w:right w:w="75" w:type="dxa"/>
            </w:tcMar>
            <w:vAlign w:val="center"/>
            <w:hideMark/>
          </w:tcPr>
          <w:p w14:paraId="2A5550E4" w14:textId="15DD93DF" w:rsidR="006F4B16" w:rsidRPr="006F4B16" w:rsidRDefault="006F4B16" w:rsidP="006F4B16">
            <w:r w:rsidRPr="006F4B16">
              <w:drawing>
                <wp:inline distT="0" distB="0" distL="0" distR="0" wp14:anchorId="135F92FC" wp14:editId="6FC5E48B">
                  <wp:extent cx="247650" cy="247650"/>
                  <wp:effectExtent l="0" t="0" r="0" b="0"/>
                  <wp:docPr id="1830932829" name="Imagen 348" descr="Previous page">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Previous page">
                            <a:hlinkClick r:id="rId20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5496884A" wp14:editId="352484B1">
                  <wp:extent cx="247650" cy="247650"/>
                  <wp:effectExtent l="0" t="0" r="0" b="0"/>
                  <wp:docPr id="700835295" name="Imagen 347" descr="Return to chapter overview">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Return to chapter overview">
                            <a:hlinkClick r:id="rId2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DF7684F" wp14:editId="241CBCC8">
                  <wp:extent cx="247650" cy="247650"/>
                  <wp:effectExtent l="0" t="0" r="0" b="0"/>
                  <wp:docPr id="1856254700" name="Imagen 346" descr="Next pag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Next page">
                            <a:hlinkClick r:id="rId20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C1E757A" w14:textId="77777777" w:rsidR="006F4B16" w:rsidRPr="006F4B16" w:rsidRDefault="006F4B16" w:rsidP="006F4B16">
      <w:r w:rsidRPr="006F4B16">
        <w:rPr>
          <w:b/>
          <w:bCs/>
        </w:rPr>
        <w:t>Definition</w:t>
      </w:r>
    </w:p>
    <w:p w14:paraId="178DAEED" w14:textId="77777777" w:rsidR="006F4B16" w:rsidRPr="006F4B16" w:rsidRDefault="006F4B16" w:rsidP="006F4B16">
      <w:r w:rsidRPr="006F4B16">
        <w:t>Determines if the following declared property should be included in the NinjaScript object's constructor as a parameter.  This is useful if you plan on calling a NinjaScript object from another (e.g., calling a custom indicator from a strategy) or customizing the display parameter data on a grid or from a chart. This also used to make parameters </w:t>
      </w:r>
      <w:hyperlink r:id="rId204" w:history="1">
        <w:r w:rsidRPr="006F4B16">
          <w:rPr>
            <w:rStyle w:val="Hipervnculo"/>
          </w:rPr>
          <w:t>optimizable</w:t>
        </w:r>
      </w:hyperlink>
      <w:r w:rsidRPr="006F4B16">
        <w:t> in the Strategy Analyzer.</w:t>
      </w:r>
    </w:p>
    <w:p w14:paraId="317C7943" w14:textId="77777777" w:rsidR="006F4B16" w:rsidRPr="006F4B16" w:rsidRDefault="006F4B16" w:rsidP="006F4B16">
      <w:r w:rsidRPr="006F4B1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6001A33C" w14:textId="77777777" w:rsidTr="006F4B1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F44DDE7" w14:textId="77777777" w:rsidR="006F4B16" w:rsidRPr="006F4B16" w:rsidRDefault="006F4B16" w:rsidP="006F4B16">
            <w:pPr>
              <w:rPr>
                <w:lang w:val="pt-PT"/>
              </w:rPr>
            </w:pPr>
            <w:r w:rsidRPr="006F4B16">
              <w:rPr>
                <w:b/>
                <w:bCs/>
              </w:rPr>
              <w:t>Warning</w:t>
            </w:r>
            <w:r w:rsidRPr="006F4B16">
              <w:t>:  Only types which can be</w:t>
            </w:r>
            <w:hyperlink r:id="rId205" w:history="1">
              <w:r w:rsidRPr="006F4B16">
                <w:rPr>
                  <w:rStyle w:val="Hipervnculo"/>
                </w:rPr>
                <w:t> Xml Serialized</w:t>
              </w:r>
            </w:hyperlink>
            <w:r w:rsidRPr="006F4B16">
              <w:t> should be marked as a </w:t>
            </w:r>
            <w:r w:rsidRPr="006F4B16">
              <w:rPr>
                <w:b/>
                <w:bCs/>
              </w:rPr>
              <w:t>NinjaScriptAttribute</w:t>
            </w:r>
            <w:r w:rsidRPr="006F4B16">
              <w:t>, otherwise you may run into errors when persisting values in various scenarios (e.g., saving workspace, or running </w:t>
            </w:r>
            <w:hyperlink r:id="rId206" w:history="1">
              <w:r w:rsidRPr="006F4B16">
                <w:rPr>
                  <w:rStyle w:val="Hipervnculo"/>
                </w:rPr>
                <w:t>Strategy Optimizations</w:t>
              </w:r>
            </w:hyperlink>
            <w:r w:rsidRPr="006F4B16">
              <w:t>).  </w:t>
            </w:r>
            <w:r w:rsidRPr="006F4B16">
              <w:rPr>
                <w:lang w:val="pt-PT"/>
              </w:rPr>
              <w:t>Should you have a property you wish to use as user defined input, you will need to implement a secondary simple type (such as an int or string) as the value to be serialized as user input. Please see the example below which demonstrates using a simple type as the </w:t>
            </w:r>
            <w:r w:rsidRPr="006F4B16">
              <w:rPr>
                <w:b/>
                <w:bCs/>
                <w:lang w:val="pt-PT"/>
              </w:rPr>
              <w:t>NinjaScriptProperty</w:t>
            </w:r>
            <w:r w:rsidRPr="006F4B16">
              <w:rPr>
                <w:lang w:val="pt-PT"/>
              </w:rPr>
              <w:t> against types which cannot be serialized</w:t>
            </w:r>
          </w:p>
        </w:tc>
      </w:tr>
    </w:tbl>
    <w:p w14:paraId="39E0171A" w14:textId="77777777" w:rsidR="006F4B16" w:rsidRPr="006F4B16" w:rsidRDefault="006F4B16" w:rsidP="006F4B16">
      <w:pPr>
        <w:rPr>
          <w:lang w:val="pt-PT"/>
        </w:rPr>
      </w:pPr>
      <w:r w:rsidRPr="006F4B16">
        <w:rPr>
          <w:b/>
          <w:bCs/>
          <w:lang w:val="pt-PT"/>
        </w:rPr>
        <w:t> </w:t>
      </w:r>
    </w:p>
    <w:p w14:paraId="64E32645" w14:textId="77777777" w:rsidR="006F4B16" w:rsidRPr="006F4B16" w:rsidRDefault="006F4B16" w:rsidP="006F4B16">
      <w:pPr>
        <w:rPr>
          <w:lang w:val="pt-PT"/>
        </w:rPr>
      </w:pPr>
      <w:r w:rsidRPr="006F4B16">
        <w:rPr>
          <w:b/>
          <w:bCs/>
          <w:lang w:val="pt-PT"/>
        </w:rPr>
        <w:t> </w:t>
      </w:r>
    </w:p>
    <w:p w14:paraId="79401F7F" w14:textId="77777777" w:rsidR="006F4B16" w:rsidRPr="006F4B16" w:rsidRDefault="006F4B16" w:rsidP="006F4B16">
      <w:pPr>
        <w:rPr>
          <w:lang w:val="pt-PT"/>
        </w:rPr>
      </w:pPr>
      <w:r w:rsidRPr="006F4B16">
        <w:rPr>
          <w:b/>
          <w:bCs/>
          <w:lang w:val="pt-PT"/>
        </w:rPr>
        <w:t>Syntax</w:t>
      </w:r>
    </w:p>
    <w:p w14:paraId="2C0543B3" w14:textId="77777777" w:rsidR="006F4B16" w:rsidRPr="006F4B16" w:rsidRDefault="006F4B16" w:rsidP="006F4B16">
      <w:pPr>
        <w:rPr>
          <w:lang w:val="pt-PT"/>
        </w:rPr>
      </w:pPr>
      <w:r w:rsidRPr="006F4B16">
        <w:rPr>
          <w:lang w:val="pt-PT"/>
        </w:rPr>
        <w:t>[NinjaScriptProperty]</w:t>
      </w:r>
    </w:p>
    <w:p w14:paraId="6102E78B" w14:textId="77777777" w:rsidR="006F4B16" w:rsidRPr="006F4B16" w:rsidRDefault="006F4B16" w:rsidP="006F4B16">
      <w:pPr>
        <w:rPr>
          <w:lang w:val="pt-PT"/>
        </w:rPr>
      </w:pPr>
      <w:r w:rsidRPr="006F4B16">
        <w:rPr>
          <w:lang w:val="pt-PT"/>
        </w:rPr>
        <w:t> </w:t>
      </w:r>
    </w:p>
    <w:p w14:paraId="47799E35" w14:textId="77777777" w:rsidR="006F4B16" w:rsidRPr="006F4B16" w:rsidRDefault="006F4B16" w:rsidP="006F4B16">
      <w:pPr>
        <w:rPr>
          <w:lang w:val="pt-PT"/>
        </w:rPr>
      </w:pPr>
      <w:r w:rsidRPr="006F4B16">
        <w:rPr>
          <w:b/>
          <w:bCs/>
          <w:lang w:val="pt-PT"/>
        </w:rPr>
        <w:t>Parameters</w:t>
      </w:r>
    </w:p>
    <w:p w14:paraId="1FB72183" w14:textId="77777777" w:rsidR="006F4B16" w:rsidRPr="006F4B16" w:rsidRDefault="006F4B16" w:rsidP="006F4B16">
      <w:pPr>
        <w:rPr>
          <w:lang w:val="pt-PT"/>
        </w:rPr>
      </w:pPr>
      <w:r w:rsidRPr="006F4B16">
        <w:rPr>
          <w:lang w:val="pt-PT"/>
        </w:rPr>
        <w:t>This object contains no parameters</w:t>
      </w:r>
    </w:p>
    <w:p w14:paraId="4F8D524A" w14:textId="77777777" w:rsidR="006F4B16" w:rsidRPr="006F4B16" w:rsidRDefault="006F4B16" w:rsidP="006F4B16">
      <w:pPr>
        <w:rPr>
          <w:lang w:val="pt-PT"/>
        </w:rPr>
      </w:pPr>
      <w:r w:rsidRPr="006F4B16">
        <w:rPr>
          <w:b/>
          <w:bCs/>
          <w:lang w:val="pt-PT"/>
        </w:rPr>
        <w:t> </w:t>
      </w:r>
    </w:p>
    <w:p w14:paraId="7B9AC775" w14:textId="77777777" w:rsidR="006F4B16" w:rsidRPr="006F4B16" w:rsidRDefault="006F4B16" w:rsidP="006F4B16">
      <w:pPr>
        <w:rPr>
          <w:lang w:val="pt-PT"/>
        </w:rPr>
      </w:pPr>
      <w:r w:rsidRPr="006F4B16">
        <w:rPr>
          <w:lang w:val="pt-PT"/>
        </w:rPr>
        <w:lastRenderedPageBreak/>
        <w:t> </w:t>
      </w:r>
    </w:p>
    <w:p w14:paraId="7BE2C6E4" w14:textId="77777777" w:rsidR="006F4B16" w:rsidRPr="006F4B16" w:rsidRDefault="006F4B16" w:rsidP="006F4B16">
      <w:r w:rsidRPr="006F4B16">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653BABC2"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F50E8A" w14:textId="5B06A4D9" w:rsidR="006F4B16" w:rsidRPr="006F4B16" w:rsidRDefault="006F4B16" w:rsidP="006F4B16">
            <w:r w:rsidRPr="006F4B16">
              <w:drawing>
                <wp:inline distT="0" distB="0" distL="0" distR="0" wp14:anchorId="076967FC" wp14:editId="3CD1E338">
                  <wp:extent cx="190500" cy="190500"/>
                  <wp:effectExtent l="0" t="0" r="0" b="0"/>
                  <wp:docPr id="1522989694" name="Imagen 3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Basic usage of NinjaScriptProperty</w:t>
            </w:r>
          </w:p>
        </w:tc>
      </w:tr>
      <w:tr w:rsidR="006F4B16" w:rsidRPr="006F4B16" w14:paraId="51A78642"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391355" w14:textId="77777777" w:rsidR="006F4B16" w:rsidRPr="006F4B16" w:rsidRDefault="006F4B16" w:rsidP="006F4B16">
            <w:r w:rsidRPr="006F4B16">
              <w:t>#region Properties  </w:t>
            </w:r>
            <w:r w:rsidRPr="006F4B16">
              <w:br/>
              <w:t>     </w:t>
            </w:r>
            <w:r w:rsidRPr="006F4B16">
              <w:br/>
              <w:t>// set NinjaScriptProperty to ensure this property is used when calling from another object</w:t>
            </w:r>
            <w:r w:rsidRPr="006F4B16">
              <w:br/>
              <w:t>[NinjaScriptProperty]</w:t>
            </w:r>
            <w:r w:rsidRPr="006F4B16">
              <w:br/>
              <w:t>public bool MyBool  </w:t>
            </w:r>
            <w:r w:rsidRPr="006F4B16">
              <w:br/>
              <w:t>{ get; set; }</w:t>
            </w:r>
            <w:r w:rsidRPr="006F4B16">
              <w:br/>
              <w:t> </w:t>
            </w:r>
            <w:r w:rsidRPr="006F4B16">
              <w:br/>
              <w:t>// do not set NinjaScriptProperty since this property is not required to call</w:t>
            </w:r>
            <w:r w:rsidRPr="006F4B16">
              <w:br/>
              <w:t>// nor do we wish to display it on the chart label</w:t>
            </w:r>
            <w:r w:rsidRPr="006F4B16">
              <w:br/>
              <w:t>public int MyInt</w:t>
            </w:r>
            <w:r w:rsidRPr="006F4B16">
              <w:br/>
              <w:t>{ get; set; }</w:t>
            </w:r>
            <w:r w:rsidRPr="006F4B16">
              <w:br/>
              <w:t> </w:t>
            </w:r>
            <w:r w:rsidRPr="006F4B16">
              <w:br/>
              <w:t>#endregion</w:t>
            </w:r>
          </w:p>
        </w:tc>
      </w:tr>
    </w:tbl>
    <w:p w14:paraId="22D67EC6" w14:textId="77777777" w:rsidR="006F4B16" w:rsidRPr="006F4B16" w:rsidRDefault="006F4B16" w:rsidP="006F4B16">
      <w:r w:rsidRPr="006F4B16">
        <w:t> </w:t>
      </w:r>
    </w:p>
    <w:p w14:paraId="19CA41E1" w14:textId="77777777" w:rsidR="006F4B16" w:rsidRPr="006F4B16" w:rsidRDefault="006F4B16" w:rsidP="006F4B16">
      <w:r w:rsidRPr="006F4B16">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182"/>
        <w:gridCol w:w="5182"/>
        <w:gridCol w:w="11244"/>
      </w:tblGrid>
      <w:tr w:rsidR="006F4B16" w:rsidRPr="006F4B16" w14:paraId="7446E1FB"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4E274E" w14:textId="09854A11" w:rsidR="006F4B16" w:rsidRPr="006F4B16" w:rsidRDefault="006F4B16" w:rsidP="006F4B16">
            <w:pPr>
              <w:rPr>
                <w:lang w:val="pt-PT"/>
              </w:rPr>
            </w:pPr>
            <w:r w:rsidRPr="006F4B16">
              <w:drawing>
                <wp:inline distT="0" distB="0" distL="0" distR="0" wp14:anchorId="71C6D462" wp14:editId="47D32027">
                  <wp:extent cx="190500" cy="190500"/>
                  <wp:effectExtent l="0" t="0" r="0" b="0"/>
                  <wp:docPr id="1837492542" name="Imagen 3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rPr>
                <w:lang w:val="pt-PT"/>
              </w:rPr>
              <w:t> </w:t>
            </w:r>
            <w:r w:rsidRPr="006F4B16">
              <w:rPr>
                <w:b/>
                <w:bCs/>
                <w:lang w:val="pt-PT"/>
              </w:rPr>
              <w:t>Using a simple type as the NinjaScriptProperty against types which cannot be serialized</w:t>
            </w:r>
          </w:p>
        </w:tc>
      </w:tr>
      <w:tr w:rsidR="006F4B16" w:rsidRPr="006F4B16" w14:paraId="7B2C40C4"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5843C2" w14:textId="77777777" w:rsidR="006F4B16" w:rsidRPr="006F4B16" w:rsidRDefault="006F4B16" w:rsidP="006F4B16">
            <w:pPr>
              <w:rPr>
                <w:lang w:val="pt-PT"/>
              </w:rPr>
            </w:pPr>
            <w:r w:rsidRPr="006F4B16">
              <w:rPr>
                <w:lang w:val="pt-PT"/>
              </w:rPr>
              <w:t>[XmlIgnore] // cannot serialize type of TimeSpan, use the BeginTimeSpanSerialize object to persist properties      </w:t>
            </w:r>
            <w:r w:rsidRPr="006F4B16">
              <w:rPr>
                <w:lang w:val="pt-PT"/>
              </w:rPr>
              <w:br/>
              <w:t>[Browsable(false)] // prevents this property from showing up on the UI</w:t>
            </w:r>
            <w:r w:rsidRPr="006F4B16">
              <w:rPr>
                <w:lang w:val="pt-PT"/>
              </w:rPr>
              <w:br/>
              <w:t>public TimeSpan BeginTimeSpan</w:t>
            </w:r>
            <w:r w:rsidRPr="006F4B16">
              <w:rPr>
                <w:lang w:val="pt-PT"/>
              </w:rPr>
              <w:br/>
              <w:t>{ get; set; }</w:t>
            </w:r>
            <w:r w:rsidRPr="006F4B16">
              <w:rPr>
                <w:lang w:val="pt-PT"/>
              </w:rPr>
              <w:br/>
              <w:t> </w:t>
            </w:r>
            <w:r w:rsidRPr="006F4B16">
              <w:rPr>
                <w:lang w:val="pt-PT"/>
              </w:rPr>
              <w:br/>
              <w:t>// users will configure this "string" as the TimeSpan which will be set as a TimeSpan object used in data processing</w:t>
            </w:r>
            <w:r w:rsidRPr="006F4B16">
              <w:rPr>
                <w:lang w:val="pt-PT"/>
              </w:rPr>
              <w:br/>
              <w:t>[NinjaScriptProperty]</w:t>
            </w:r>
            <w:r w:rsidRPr="006F4B16">
              <w:rPr>
                <w:lang w:val="pt-PT"/>
              </w:rPr>
              <w:br/>
              <w:t>[Display(Name = "Begin TimeSpan", GroupName = "NinjaScriptStrategyParameters", Order = 1)]</w:t>
            </w:r>
            <w:r w:rsidRPr="006F4B16">
              <w:rPr>
                <w:lang w:val="pt-PT"/>
              </w:rPr>
              <w:br/>
              <w:t>public string BeginTimeSpanSerialize</w:t>
            </w:r>
            <w:r w:rsidRPr="006F4B16">
              <w:rPr>
                <w:lang w:val="pt-PT"/>
              </w:rPr>
              <w:br/>
              <w:t>{</w:t>
            </w:r>
            <w:r w:rsidRPr="006F4B16">
              <w:rPr>
                <w:lang w:val="pt-PT"/>
              </w:rPr>
              <w:br/>
              <w:t>  get { return BeginTimeSpan.ToString(); }</w:t>
            </w:r>
            <w:r w:rsidRPr="006F4B16">
              <w:rPr>
                <w:lang w:val="pt-PT"/>
              </w:rPr>
              <w:br/>
              <w:t>  set { BeginTimeSpan = TimeSpan.Parse(value); }</w:t>
            </w:r>
            <w:r w:rsidRPr="006F4B16">
              <w:rPr>
                <w:lang w:val="pt-PT"/>
              </w:rPr>
              <w:br/>
              <w:t>}</w:t>
            </w:r>
          </w:p>
        </w:tc>
      </w:tr>
      <w:tr w:rsidR="006F4B16" w:rsidRPr="006F4B16" w14:paraId="55DB71DD"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1CC27AE" w14:textId="77777777" w:rsidR="006F4B16" w:rsidRPr="006F4B16" w:rsidRDefault="006F4B16" w:rsidP="006F4B16">
            <w:r w:rsidRPr="006F4B16">
              <w:rPr>
                <w:b/>
                <w:bCs/>
              </w:rPr>
              <w:t>Navigation:</w:t>
            </w:r>
            <w:r w:rsidRPr="006F4B16">
              <w:t>  </w:t>
            </w:r>
            <w:hyperlink r:id="rId207" w:history="1">
              <w:r w:rsidRPr="006F4B16">
                <w:rPr>
                  <w:rStyle w:val="Hipervnculo"/>
                </w:rPr>
                <w:t>NinjaScript</w:t>
              </w:r>
            </w:hyperlink>
            <w:r w:rsidRPr="006F4B16">
              <w:t> &gt; </w:t>
            </w:r>
            <w:hyperlink r:id="rId208" w:history="1">
              <w:r w:rsidRPr="006F4B16">
                <w:rPr>
                  <w:rStyle w:val="Hipervnculo"/>
                </w:rPr>
                <w:t>Educational Resources</w:t>
              </w:r>
            </w:hyperlink>
            <w:r w:rsidRPr="006F4B16">
              <w:t> &gt; </w:t>
            </w:r>
            <w:hyperlink r:id="rId209" w:history="1">
              <w:r w:rsidRPr="006F4B16">
                <w:rPr>
                  <w:rStyle w:val="Hipervnculo"/>
                </w:rPr>
                <w:t>Developing Strategies</w:t>
              </w:r>
            </w:hyperlink>
            <w:r w:rsidRPr="006F4B16">
              <w:t> &gt; </w:t>
            </w:r>
            <w:hyperlink r:id="rId210" w:history="1">
              <w:r w:rsidRPr="006F4B16">
                <w:rPr>
                  <w:rStyle w:val="Hipervnculo"/>
                </w:rPr>
                <w:t>Intermediate - RSI with Stop Loss &amp; Profit Target</w:t>
              </w:r>
            </w:hyperlink>
            <w:r w:rsidRPr="006F4B16">
              <w:t> &gt;</w:t>
            </w:r>
          </w:p>
          <w:p w14:paraId="401B3918" w14:textId="77777777" w:rsidR="006F4B16" w:rsidRPr="006F4B16" w:rsidRDefault="006F4B16" w:rsidP="006F4B16">
            <w:r w:rsidRPr="006F4B16">
              <w:rPr>
                <w:b/>
                <w:bCs/>
              </w:rPr>
              <w:lastRenderedPageBreak/>
              <w:t>Entering Strategy Logic</w:t>
            </w:r>
          </w:p>
        </w:tc>
        <w:tc>
          <w:tcPr>
            <w:tcW w:w="1800" w:type="dxa"/>
            <w:shd w:val="clear" w:color="auto" w:fill="DC3900"/>
            <w:tcMar>
              <w:top w:w="75" w:type="dxa"/>
              <w:left w:w="75" w:type="dxa"/>
              <w:bottom w:w="75" w:type="dxa"/>
              <w:right w:w="75" w:type="dxa"/>
            </w:tcMar>
            <w:vAlign w:val="center"/>
            <w:hideMark/>
          </w:tcPr>
          <w:p w14:paraId="6F6A235C" w14:textId="0512D5BF" w:rsidR="006F4B16" w:rsidRPr="006F4B16" w:rsidRDefault="006F4B16" w:rsidP="006F4B16">
            <w:r w:rsidRPr="006F4B16">
              <w:lastRenderedPageBreak/>
              <w:drawing>
                <wp:inline distT="0" distB="0" distL="0" distR="0" wp14:anchorId="2BA36D8B" wp14:editId="093D05C4">
                  <wp:extent cx="247650" cy="247650"/>
                  <wp:effectExtent l="0" t="0" r="0" b="0"/>
                  <wp:docPr id="2031506115" name="Imagen 364" descr="Previous page">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Previous page">
                            <a:hlinkClick r:id="rId2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7AE35A7" wp14:editId="0915568D">
                  <wp:extent cx="247650" cy="247650"/>
                  <wp:effectExtent l="0" t="0" r="0" b="0"/>
                  <wp:docPr id="1317148300" name="Imagen 363" descr="Return to chapter overview">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Return to chapter overview">
                            <a:hlinkClick r:id="rId2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14D1E70" wp14:editId="06649D46">
                  <wp:extent cx="247650" cy="247650"/>
                  <wp:effectExtent l="0" t="0" r="0" b="0"/>
                  <wp:docPr id="968434272" name="Imagen 362" descr="Next page">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Next page">
                            <a:hlinkClick r:id="rId2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EAC056C" w14:textId="77777777" w:rsidR="006F4B16" w:rsidRPr="006F4B16" w:rsidRDefault="006F4B16" w:rsidP="006F4B16">
      <w:pPr>
        <w:rPr>
          <w:lang w:val="pt-PT"/>
        </w:rPr>
      </w:pPr>
      <w:r w:rsidRPr="006F4B16">
        <w:rPr>
          <w:b/>
          <w:bCs/>
          <w:lang w:val="pt-PT"/>
        </w:rPr>
        <w:t>Using the OnStateChange() Method to Configure the Strategy</w:t>
      </w:r>
    </w:p>
    <w:p w14:paraId="0858EDC9" w14:textId="77777777" w:rsidR="006F4B16" w:rsidRPr="006F4B16" w:rsidRDefault="006F4B16" w:rsidP="006F4B16">
      <w:pPr>
        <w:rPr>
          <w:lang w:val="pt-PT"/>
        </w:rPr>
      </w:pPr>
      <w:r w:rsidRPr="006F4B16">
        <w:rPr>
          <w:lang w:val="pt-PT"/>
        </w:rPr>
        <w:t>The </w:t>
      </w:r>
      <w:hyperlink r:id="rId213" w:history="1">
        <w:r w:rsidRPr="006F4B16">
          <w:rPr>
            <w:rStyle w:val="Hipervnculo"/>
            <w:lang w:val="pt-PT"/>
          </w:rPr>
          <w:t>OnStateChange()</w:t>
        </w:r>
      </w:hyperlink>
      <w:r w:rsidRPr="006F4B16">
        <w:rPr>
          <w:lang w:val="pt-PT"/>
        </w:rPr>
        <w:t> method is called once prior to running a strategy and can be used to set properties or call methods in preparation for running a strategy.</w:t>
      </w:r>
    </w:p>
    <w:p w14:paraId="56A6DA8F" w14:textId="77777777" w:rsidR="006F4B16" w:rsidRPr="006F4B16" w:rsidRDefault="006F4B16" w:rsidP="006F4B16">
      <w:pPr>
        <w:rPr>
          <w:lang w:val="pt-PT"/>
        </w:rPr>
      </w:pPr>
      <w:r w:rsidRPr="006F4B16">
        <w:rPr>
          <w:lang w:val="pt-PT"/>
        </w:rPr>
        <w:t> </w:t>
      </w:r>
    </w:p>
    <w:p w14:paraId="5A1B9609" w14:textId="77777777" w:rsidR="006F4B16" w:rsidRPr="006F4B16" w:rsidRDefault="006F4B16" w:rsidP="006F4B16">
      <w:pPr>
        <w:rPr>
          <w:lang w:val="pt-PT"/>
        </w:rPr>
      </w:pPr>
      <w:r w:rsidRPr="006F4B16">
        <w:rPr>
          <w:lang w:val="pt-PT"/>
        </w:rPr>
        <w:t>Enter the code contained within the OnStateChange() method in the image below into the OnStateChange() method when we are in the State.DataLoaded state in the NinjaScript Editor.</w:t>
      </w:r>
    </w:p>
    <w:p w14:paraId="6F57BB4C" w14:textId="77777777" w:rsidR="006F4B16" w:rsidRPr="006F4B16" w:rsidRDefault="006F4B16" w:rsidP="006F4B16">
      <w:pPr>
        <w:rPr>
          <w:lang w:val="pt-PT"/>
        </w:rPr>
      </w:pPr>
      <w:r w:rsidRPr="006F4B16">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44BC8923"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B93F42" w14:textId="7ECA25F1" w:rsidR="006F4B16" w:rsidRPr="006F4B16" w:rsidRDefault="006F4B16" w:rsidP="006F4B16">
            <w:r w:rsidRPr="006F4B16">
              <w:drawing>
                <wp:inline distT="0" distB="0" distL="0" distR="0" wp14:anchorId="76956F33" wp14:editId="33988F9C">
                  <wp:extent cx="190500" cy="190500"/>
                  <wp:effectExtent l="0" t="0" r="0" b="0"/>
                  <wp:docPr id="1777482100" name="Imagen 3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02AD6887"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E5EC78" w14:textId="77777777" w:rsidR="006F4B16" w:rsidRPr="006F4B16" w:rsidRDefault="006F4B16" w:rsidP="006F4B16">
            <w:r w:rsidRPr="006F4B16">
              <w:t>protected override void OnStateChange()</w:t>
            </w:r>
            <w:r w:rsidRPr="006F4B16">
              <w:br/>
              <w:t>{</w:t>
            </w:r>
            <w:r w:rsidRPr="006F4B16">
              <w:br/>
              <w:t>  if (State == State.SetDefaults)</w:t>
            </w:r>
            <w:r w:rsidRPr="006F4B16">
              <w:br/>
              <w:t>  {</w:t>
            </w:r>
            <w:r w:rsidRPr="006F4B16">
              <w:br/>
              <w:t>    Description                               = @"RSI with a Stop Loss and Profit Target";</w:t>
            </w:r>
            <w:r w:rsidRPr="006F4B16">
              <w:br/>
              <w:t>    Name                                     = "RSIwithStopAndTarget";</w:t>
            </w:r>
            <w:r w:rsidRPr="006F4B16">
              <w:br/>
              <w:t>    Calculate                                 = Calculate.OnBarClose;</w:t>
            </w:r>
            <w:r w:rsidRPr="006F4B16">
              <w:br/>
              <w:t>    EntriesPerDirection                       = 1;</w:t>
            </w:r>
            <w:r w:rsidRPr="006F4B16">
              <w:br/>
              <w:t>    EntryHandling                             = EntryHandling.AllEntries;</w:t>
            </w:r>
            <w:r w:rsidRPr="006F4B16">
              <w:br/>
              <w:t>    IsExitOnSessionCloseStrategy             = true;</w:t>
            </w:r>
            <w:r w:rsidRPr="006F4B16">
              <w:br/>
              <w:t>    ExitOnSessionCloseSeconds                 = 30;</w:t>
            </w:r>
            <w:r w:rsidRPr="006F4B16">
              <w:br/>
              <w:t>    IsFillLimitOnTouch                       = false;</w:t>
            </w:r>
            <w:r w:rsidRPr="006F4B16">
              <w:br/>
              <w:t>    MaximumBarsLookBack                       = MaximumBarsLookBack.TwoHundredFiftySix;</w:t>
            </w:r>
            <w:r w:rsidRPr="006F4B16">
              <w:br/>
              <w:t>    OrderFillResolution                       = OrderFillResolution.Standard;</w:t>
            </w:r>
            <w:r w:rsidRPr="006F4B16">
              <w:br/>
              <w:t>    Slippage                                 = 0;</w:t>
            </w:r>
            <w:r w:rsidRPr="006F4B16">
              <w:br/>
              <w:t>    StartBehavior                             = StartBehavior.WaitUntilFlat;</w:t>
            </w:r>
            <w:r w:rsidRPr="006F4B16">
              <w:br/>
              <w:t>    TimeInForce                               = TimeInForce.Gtc;</w:t>
            </w:r>
            <w:r w:rsidRPr="006F4B16">
              <w:br/>
              <w:t>    TraceOrders                               = false;</w:t>
            </w:r>
            <w:r w:rsidRPr="006F4B16">
              <w:br/>
              <w:t>    RealtimeErrorHandling                     = RealtimeErrorHandling.StopCancelClose;</w:t>
            </w:r>
            <w:r w:rsidRPr="006F4B16">
              <w:br/>
              <w:t>    StopTargetHandling                       = StopTargetHandling.PerEntryExecution;</w:t>
            </w:r>
            <w:r w:rsidRPr="006F4B16">
              <w:br/>
              <w:t>    BarsRequiredToTrade                       = 20;</w:t>
            </w:r>
            <w:r w:rsidRPr="006F4B16">
              <w:br/>
              <w:t>    // Disable this property for performance gains in Strategy Analyzer optimizations</w:t>
            </w:r>
            <w:r w:rsidRPr="006F4B16">
              <w:br/>
              <w:t>    // See the Help Guide for additional information</w:t>
            </w:r>
            <w:r w:rsidRPr="006F4B16">
              <w:br/>
              <w:t>    IsInstantiatedOnEachOptimizationIteration = true;</w:t>
            </w:r>
            <w:r w:rsidRPr="006F4B16">
              <w:br/>
            </w:r>
            <w:r w:rsidRPr="006F4B16">
              <w:lastRenderedPageBreak/>
              <w:t>    RSIPeriod                                 = 14;</w:t>
            </w:r>
            <w:r w:rsidRPr="006F4B16">
              <w:br/>
              <w:t>    RSISmooth                                 = 3;</w:t>
            </w:r>
            <w:r w:rsidRPr="006F4B16">
              <w:br/>
              <w:t>    ProfitTarget                             = 12;</w:t>
            </w:r>
            <w:r w:rsidRPr="006F4B16">
              <w:br/>
              <w:t>    StopLoss                                 = 6;</w:t>
            </w:r>
            <w:r w:rsidRPr="006F4B16">
              <w:br/>
              <w:t>  }</w:t>
            </w:r>
            <w:r w:rsidRPr="006F4B16">
              <w:br/>
              <w:t>  else if (State == State.DataLoaded)</w:t>
            </w:r>
            <w:r w:rsidRPr="006F4B16">
              <w:br/>
              <w:t>  {</w:t>
            </w:r>
            <w:r w:rsidRPr="006F4B16">
              <w:br/>
              <w:t>    AddChartIndicator(RSI(RSIPeriod, RSISmooth));</w:t>
            </w:r>
            <w:r w:rsidRPr="006F4B16">
              <w:br/>
              <w:t>     </w:t>
            </w:r>
            <w:r w:rsidRPr="006F4B16">
              <w:br/>
              <w:t>    SetStopLoss(CalculationMode.Ticks, StopLoss);</w:t>
            </w:r>
            <w:r w:rsidRPr="006F4B16">
              <w:br/>
              <w:t>    SetProfitTarget(CalculationMode.Ticks, ProfitTarget);</w:t>
            </w:r>
            <w:r w:rsidRPr="006F4B16">
              <w:br/>
              <w:t>  }</w:t>
            </w:r>
            <w:r w:rsidRPr="006F4B16">
              <w:br/>
              <w:t>}</w:t>
            </w:r>
          </w:p>
        </w:tc>
      </w:tr>
    </w:tbl>
    <w:p w14:paraId="518FA79B" w14:textId="77777777" w:rsidR="006F4B16" w:rsidRPr="006F4B16" w:rsidRDefault="006F4B16" w:rsidP="006F4B16">
      <w:r w:rsidRPr="006F4B16">
        <w:lastRenderedPageBreak/>
        <w:t> </w:t>
      </w:r>
    </w:p>
    <w:p w14:paraId="0F1DD7BB" w14:textId="77777777" w:rsidR="006F4B16" w:rsidRPr="006F4B16" w:rsidRDefault="006F4B16" w:rsidP="006F4B16">
      <w:r w:rsidRPr="006F4B16">
        <w:t>For more information on the strategy properties added in State.SetDefaults, please see our complete </w:t>
      </w:r>
      <w:hyperlink r:id="rId214" w:history="1">
        <w:r w:rsidRPr="006F4B16">
          <w:rPr>
            <w:rStyle w:val="Hipervnculo"/>
          </w:rPr>
          <w:t>Strategy</w:t>
        </w:r>
      </w:hyperlink>
      <w:r w:rsidRPr="006F4B16">
        <w:t> documentation.</w:t>
      </w:r>
    </w:p>
    <w:p w14:paraId="06E9D310" w14:textId="77777777" w:rsidR="006F4B16" w:rsidRPr="006F4B16" w:rsidRDefault="006F4B16" w:rsidP="006F4B16">
      <w:r w:rsidRPr="006F4B16">
        <w:t>The </w:t>
      </w:r>
      <w:hyperlink r:id="rId215" w:history="1">
        <w:r w:rsidRPr="006F4B16">
          <w:rPr>
            <w:rStyle w:val="Hipervnculo"/>
          </w:rPr>
          <w:t>AddChartIndicator()</w:t>
        </w:r>
      </w:hyperlink>
      <w:r w:rsidRPr="006F4B16">
        <w:t> method is called and the RSI() indicator method is passed in which will automatically plot this indicator on a chart when the strategy runs.</w:t>
      </w:r>
    </w:p>
    <w:p w14:paraId="5352D425" w14:textId="77777777" w:rsidR="006F4B16" w:rsidRPr="006F4B16" w:rsidRDefault="006F4B16" w:rsidP="006F4B16">
      <w:r w:rsidRPr="006F4B16">
        <w:t> </w:t>
      </w:r>
    </w:p>
    <w:p w14:paraId="2BA16649" w14:textId="77777777" w:rsidR="006F4B16" w:rsidRPr="006F4B16" w:rsidRDefault="006F4B16" w:rsidP="006F4B16">
      <w:pPr>
        <w:rPr>
          <w:lang w:val="pt-PT"/>
        </w:rPr>
      </w:pPr>
      <w:r w:rsidRPr="006F4B16">
        <w:rPr>
          <w:lang w:val="pt-PT"/>
        </w:rPr>
        <w:t>The method signature for the RSI() indicator is:</w:t>
      </w:r>
    </w:p>
    <w:p w14:paraId="69DDC600" w14:textId="77777777" w:rsidR="006F4B16" w:rsidRPr="006F4B16" w:rsidRDefault="006F4B16" w:rsidP="006F4B16">
      <w:pPr>
        <w:rPr>
          <w:lang w:val="pt-PT"/>
        </w:rPr>
      </w:pPr>
      <w:r w:rsidRPr="006F4B16">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6D0001E5"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01D2C6" w14:textId="1D4EA5B2" w:rsidR="006F4B16" w:rsidRPr="006F4B16" w:rsidRDefault="006F4B16" w:rsidP="006F4B16">
            <w:r w:rsidRPr="006F4B16">
              <w:drawing>
                <wp:inline distT="0" distB="0" distL="0" distR="0" wp14:anchorId="5DD7E06D" wp14:editId="3BED6529">
                  <wp:extent cx="190500" cy="190500"/>
                  <wp:effectExtent l="0" t="0" r="0" b="0"/>
                  <wp:docPr id="115048619" name="Imagen 3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5210D87A"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5593B8" w14:textId="77777777" w:rsidR="006F4B16" w:rsidRPr="006F4B16" w:rsidRDefault="006F4B16" w:rsidP="006F4B16">
            <w:r w:rsidRPr="006F4B16">
              <w:t>RSI(int </w:t>
            </w:r>
            <w:r w:rsidRPr="006F4B16">
              <w:rPr>
                <w:i/>
                <w:iCs/>
              </w:rPr>
              <w:t>period</w:t>
            </w:r>
            <w:r w:rsidRPr="006F4B16">
              <w:t>, int </w:t>
            </w:r>
            <w:r w:rsidRPr="006F4B16">
              <w:rPr>
                <w:i/>
                <w:iCs/>
              </w:rPr>
              <w:t>smooth</w:t>
            </w:r>
            <w:r w:rsidRPr="006F4B16">
              <w:t>);</w:t>
            </w:r>
          </w:p>
        </w:tc>
      </w:tr>
    </w:tbl>
    <w:p w14:paraId="6B4DA9F8" w14:textId="77777777" w:rsidR="006F4B16" w:rsidRPr="006F4B16" w:rsidRDefault="006F4B16" w:rsidP="006F4B16">
      <w:r w:rsidRPr="006F4B16">
        <w:t> </w:t>
      </w:r>
    </w:p>
    <w:p w14:paraId="1D7E6D48" w14:textId="77777777" w:rsidR="006F4B16" w:rsidRPr="006F4B16" w:rsidRDefault="006F4B16" w:rsidP="006F4B16">
      <w:r w:rsidRPr="006F4B16">
        <w:t>It is valid to have used the Add() method in the following manner:</w:t>
      </w:r>
    </w:p>
    <w:p w14:paraId="16332313" w14:textId="77777777" w:rsidR="006F4B16" w:rsidRPr="006F4B16" w:rsidRDefault="006F4B16" w:rsidP="006F4B16">
      <w:r w:rsidRPr="006F4B1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0A2D95EC"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D5410E" w14:textId="0F64772D" w:rsidR="006F4B16" w:rsidRPr="006F4B16" w:rsidRDefault="006F4B16" w:rsidP="006F4B16">
            <w:r w:rsidRPr="006F4B16">
              <w:drawing>
                <wp:inline distT="0" distB="0" distL="0" distR="0" wp14:anchorId="3DC99AD4" wp14:editId="1A537962">
                  <wp:extent cx="190500" cy="190500"/>
                  <wp:effectExtent l="0" t="0" r="0" b="0"/>
                  <wp:docPr id="28359320" name="Imagen 3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6FB09E35"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DD3E6D" w14:textId="77777777" w:rsidR="006F4B16" w:rsidRPr="006F4B16" w:rsidRDefault="006F4B16" w:rsidP="006F4B16">
            <w:r w:rsidRPr="006F4B16">
              <w:t>AddChartIndicator(RSI(14, 3));</w:t>
            </w:r>
          </w:p>
        </w:tc>
      </w:tr>
    </w:tbl>
    <w:p w14:paraId="65B24373" w14:textId="77777777" w:rsidR="006F4B16" w:rsidRPr="006F4B16" w:rsidRDefault="006F4B16" w:rsidP="006F4B16">
      <w:r w:rsidRPr="006F4B16">
        <w:t> </w:t>
      </w:r>
      <w:r w:rsidRPr="006F4B16">
        <w:br/>
        <w:t xml:space="preserve">However, instead of hard coding the period value to 14 and the smooth value to 3, we </w:t>
      </w:r>
      <w:r w:rsidRPr="006F4B16">
        <w:lastRenderedPageBreak/>
        <w:t>substituted the values for the user defined inputs we defined in the wizard. Calling the Add() method in the following manner:</w:t>
      </w:r>
    </w:p>
    <w:p w14:paraId="02D277B6" w14:textId="77777777" w:rsidR="006F4B16" w:rsidRPr="006F4B16" w:rsidRDefault="006F4B16" w:rsidP="006F4B16">
      <w:r w:rsidRPr="006F4B1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47D3B2C0"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4727EE" w14:textId="6E682B84" w:rsidR="006F4B16" w:rsidRPr="006F4B16" w:rsidRDefault="006F4B16" w:rsidP="006F4B16">
            <w:r w:rsidRPr="006F4B16">
              <w:drawing>
                <wp:inline distT="0" distB="0" distL="0" distR="0" wp14:anchorId="7A4579B3" wp14:editId="2A25277A">
                  <wp:extent cx="190500" cy="190500"/>
                  <wp:effectExtent l="0" t="0" r="0" b="0"/>
                  <wp:docPr id="223591019" name="Imagen 35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2301889A"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7D3FB3" w14:textId="77777777" w:rsidR="006F4B16" w:rsidRPr="006F4B16" w:rsidRDefault="006F4B16" w:rsidP="006F4B16">
            <w:r w:rsidRPr="006F4B16">
              <w:t>AddChartIndicator(RSI(RSIPeriod, RSISmooth));</w:t>
            </w:r>
          </w:p>
        </w:tc>
      </w:tr>
    </w:tbl>
    <w:p w14:paraId="0CE235DE" w14:textId="77777777" w:rsidR="006F4B16" w:rsidRPr="006F4B16" w:rsidRDefault="006F4B16" w:rsidP="006F4B16">
      <w:r w:rsidRPr="006F4B16">
        <w:t> </w:t>
      </w:r>
    </w:p>
    <w:p w14:paraId="5D3948C8" w14:textId="77777777" w:rsidR="006F4B16" w:rsidRPr="006F4B16" w:rsidRDefault="006F4B16" w:rsidP="006F4B16">
      <w:pPr>
        <w:rPr>
          <w:lang w:val="pt-PT"/>
        </w:rPr>
      </w:pPr>
      <w:r w:rsidRPr="006F4B16">
        <w:t xml:space="preserve">Allows us to change the period and smooth parameters of the embedded RSI indicator in the strategy at run time. </w:t>
      </w:r>
      <w:r w:rsidRPr="006F4B16">
        <w:rPr>
          <w:lang w:val="pt-PT"/>
        </w:rPr>
        <w:t>This gives us a higher level of flexibility when working with our strategy.</w:t>
      </w:r>
    </w:p>
    <w:p w14:paraId="79AA1744" w14:textId="77777777" w:rsidR="006F4B16" w:rsidRPr="006F4B16" w:rsidRDefault="006F4B16" w:rsidP="006F4B16">
      <w:pPr>
        <w:rPr>
          <w:lang w:val="pt-PT"/>
        </w:rPr>
      </w:pPr>
      <w:r w:rsidRPr="006F4B16">
        <w:rPr>
          <w:lang w:val="pt-PT"/>
        </w:rPr>
        <w:t> </w:t>
      </w:r>
    </w:p>
    <w:p w14:paraId="0D4B7A27" w14:textId="77777777" w:rsidR="006F4B16" w:rsidRPr="006F4B16" w:rsidRDefault="006F4B16" w:rsidP="006F4B16">
      <w:pPr>
        <w:rPr>
          <w:lang w:val="pt-PT"/>
        </w:rPr>
      </w:pPr>
      <w:hyperlink r:id="rId216" w:history="1">
        <w:r w:rsidRPr="006F4B16">
          <w:rPr>
            <w:rStyle w:val="Hipervnculo"/>
            <w:lang w:val="pt-PT"/>
          </w:rPr>
          <w:t>SetStopLoss()</w:t>
        </w:r>
      </w:hyperlink>
      <w:r w:rsidRPr="006F4B16">
        <w:rPr>
          <w:lang w:val="pt-PT"/>
        </w:rPr>
        <w:t> and </w:t>
      </w:r>
      <w:hyperlink r:id="rId217" w:history="1">
        <w:r w:rsidRPr="006F4B16">
          <w:rPr>
            <w:rStyle w:val="Hipervnculo"/>
            <w:lang w:val="pt-PT"/>
          </w:rPr>
          <w:t>SetProfitTarget()</w:t>
        </w:r>
      </w:hyperlink>
      <w:r w:rsidRPr="006F4B16">
        <w:rPr>
          <w:lang w:val="pt-PT"/>
        </w:rPr>
        <w:t> are called with CalculationMode.Ticks. This means that when a position is opened, the strategy will immediately submit a stop and target order with a price that is calculated based on the StopLoss and ProfitTarget parameters passed in offset from the positions average entry price.</w:t>
      </w:r>
    </w:p>
    <w:p w14:paraId="2399D3C1" w14:textId="77777777" w:rsidR="006F4B16" w:rsidRPr="006F4B16" w:rsidRDefault="006F4B16" w:rsidP="006F4B16">
      <w:pPr>
        <w:rPr>
          <w:lang w:val="pt-PT"/>
        </w:rPr>
      </w:pPr>
      <w:r w:rsidRPr="006F4B16">
        <w:rPr>
          <w:lang w:val="pt-PT"/>
        </w:rPr>
        <w:t> </w:t>
      </w:r>
    </w:p>
    <w:p w14:paraId="5F5D65AF" w14:textId="77777777" w:rsidR="006F4B16" w:rsidRPr="006F4B16" w:rsidRDefault="006F4B16" w:rsidP="006F4B16">
      <w:pPr>
        <w:rPr>
          <w:lang w:val="pt-PT"/>
        </w:rPr>
      </w:pPr>
      <w:r w:rsidRPr="006F4B16">
        <w:rPr>
          <w:lang w:val="pt-PT"/>
        </w:rPr>
        <w:t> </w:t>
      </w:r>
    </w:p>
    <w:p w14:paraId="1D12CADC" w14:textId="77777777" w:rsidR="006F4B16" w:rsidRPr="006F4B16" w:rsidRDefault="006F4B16" w:rsidP="006F4B16">
      <w:pPr>
        <w:rPr>
          <w:lang w:val="pt-PT"/>
        </w:rPr>
      </w:pPr>
      <w:r w:rsidRPr="006F4B16">
        <w:rPr>
          <w:b/>
          <w:bCs/>
          <w:lang w:val="pt-PT"/>
        </w:rPr>
        <w:t>Using the OnBarUpdate() Method for the Core Strategy Logic</w:t>
      </w:r>
    </w:p>
    <w:p w14:paraId="74FD1D0E" w14:textId="77777777" w:rsidR="006F4B16" w:rsidRPr="006F4B16" w:rsidRDefault="006F4B16" w:rsidP="006F4B16">
      <w:pPr>
        <w:rPr>
          <w:lang w:val="pt-PT"/>
        </w:rPr>
      </w:pPr>
      <w:r w:rsidRPr="006F4B16">
        <w:rPr>
          <w:lang w:val="pt-PT"/>
        </w:rPr>
        <w:t>The OnBarUpdate() method is called for each incoming tick or on the close of a bar (user defined) when performing real-time calculations. Therefore, this is the main method called for strategy calculation and we will use this method to enter the script that check for entry and exit conditions.</w:t>
      </w:r>
    </w:p>
    <w:p w14:paraId="2D5098B3" w14:textId="77777777" w:rsidR="006F4B16" w:rsidRPr="006F4B16" w:rsidRDefault="006F4B16" w:rsidP="006F4B16">
      <w:pPr>
        <w:rPr>
          <w:lang w:val="pt-PT"/>
        </w:rPr>
      </w:pPr>
      <w:r w:rsidRPr="006F4B16">
        <w:rPr>
          <w:lang w:val="pt-PT"/>
        </w:rPr>
        <w:t> </w:t>
      </w:r>
    </w:p>
    <w:p w14:paraId="07FED330" w14:textId="77777777" w:rsidR="006F4B16" w:rsidRPr="006F4B16" w:rsidRDefault="006F4B16" w:rsidP="006F4B16">
      <w:pPr>
        <w:rPr>
          <w:lang w:val="pt-PT"/>
        </w:rPr>
      </w:pPr>
      <w:r w:rsidRPr="006F4B16">
        <w:rPr>
          <w:lang w:val="pt-PT"/>
        </w:rPr>
        <w:t>Enter the code contained within the OnBarUpdate() method in the image below into the OnBarUpdate() method in the NinjaScript Editor:</w:t>
      </w:r>
    </w:p>
    <w:p w14:paraId="55F888D7" w14:textId="77777777" w:rsidR="006F4B16" w:rsidRPr="006F4B16" w:rsidRDefault="006F4B16" w:rsidP="006F4B16">
      <w:pPr>
        <w:rPr>
          <w:lang w:val="pt-PT"/>
        </w:rPr>
      </w:pPr>
      <w:r w:rsidRPr="006F4B16">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21953416"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A686FC" w14:textId="625FBF39" w:rsidR="006F4B16" w:rsidRPr="006F4B16" w:rsidRDefault="006F4B16" w:rsidP="006F4B16">
            <w:r w:rsidRPr="006F4B16">
              <w:drawing>
                <wp:inline distT="0" distB="0" distL="0" distR="0" wp14:anchorId="565ABB31" wp14:editId="5916FFCA">
                  <wp:extent cx="190500" cy="190500"/>
                  <wp:effectExtent l="0" t="0" r="0" b="0"/>
                  <wp:docPr id="2092619137" name="Imagen 3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2307309C"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FBEEDB" w14:textId="77777777" w:rsidR="006F4B16" w:rsidRPr="006F4B16" w:rsidRDefault="006F4B16" w:rsidP="006F4B16">
            <w:r w:rsidRPr="006F4B16">
              <w:t>protected override void OnBarUpdate()</w:t>
            </w:r>
            <w:r w:rsidRPr="006F4B16">
              <w:br/>
              <w:t>{</w:t>
            </w:r>
            <w:r w:rsidRPr="006F4B16">
              <w:br/>
              <w:t>  if (CurrentBar &lt; RSIPeriod)</w:t>
            </w:r>
            <w:r w:rsidRPr="006F4B16">
              <w:br/>
              <w:t>    return;</w:t>
            </w:r>
            <w:r w:rsidRPr="006F4B16">
              <w:br/>
              <w:t> </w:t>
            </w:r>
            <w:r w:rsidRPr="006F4B16">
              <w:br/>
            </w:r>
            <w:r w:rsidRPr="006F4B16">
              <w:lastRenderedPageBreak/>
              <w:t>  if(CrossAbove(RSI(RSIPeriod, RSISmooth), 20, 1))</w:t>
            </w:r>
            <w:r w:rsidRPr="006F4B16">
              <w:br/>
              <w:t>    EnterLong();</w:t>
            </w:r>
            <w:r w:rsidRPr="006F4B16">
              <w:br/>
              <w:t>}</w:t>
            </w:r>
          </w:p>
        </w:tc>
      </w:tr>
    </w:tbl>
    <w:p w14:paraId="65E09D9F" w14:textId="77777777" w:rsidR="006F4B16" w:rsidRPr="006F4B16" w:rsidRDefault="006F4B16" w:rsidP="006F4B16">
      <w:r w:rsidRPr="006F4B16">
        <w:lastRenderedPageBreak/>
        <w:t> </w:t>
      </w:r>
    </w:p>
    <w:p w14:paraId="750BCB81" w14:textId="77777777" w:rsidR="006F4B16" w:rsidRPr="006F4B16" w:rsidRDefault="006F4B16" w:rsidP="006F4B16">
      <w:r w:rsidRPr="006F4B16">
        <w:t>Since our strategy exit logic has already been set up in the OnStateChange() method above, we only need to focus on expressing our entry logic. The strategy entry logic is very straight forward and can be translated to English:</w:t>
      </w:r>
    </w:p>
    <w:p w14:paraId="608AFF89" w14:textId="77777777" w:rsidR="006F4B16" w:rsidRPr="006F4B16" w:rsidRDefault="006F4B16" w:rsidP="006F4B16">
      <w:r w:rsidRPr="006F4B16">
        <w:t> </w:t>
      </w:r>
    </w:p>
    <w:p w14:paraId="4F7A055B" w14:textId="77777777" w:rsidR="006F4B16" w:rsidRPr="006F4B16" w:rsidRDefault="006F4B16" w:rsidP="006F4B16">
      <w:r w:rsidRPr="006F4B16">
        <w:rPr>
          <w:i/>
          <w:iCs/>
        </w:rPr>
        <w:t>if we have not seen the number of bars specified by the user defined input "RSIPeriod" then do not go any further</w:t>
      </w:r>
    </w:p>
    <w:p w14:paraId="172C650E" w14:textId="77777777" w:rsidR="006F4B16" w:rsidRPr="006F4B16" w:rsidRDefault="006F4B16" w:rsidP="006F4B16">
      <w:r w:rsidRPr="006F4B16">
        <w:t> </w:t>
      </w:r>
    </w:p>
    <w:p w14:paraId="1D2D7A44" w14:textId="77777777" w:rsidR="006F4B16" w:rsidRPr="006F4B16" w:rsidRDefault="006F4B16" w:rsidP="006F4B16">
      <w:pPr>
        <w:rPr>
          <w:lang w:val="pt-PT"/>
        </w:rPr>
      </w:pPr>
      <w:r w:rsidRPr="006F4B16">
        <w:rPr>
          <w:i/>
          <w:iCs/>
          <w:lang w:val="pt-PT"/>
        </w:rPr>
        <w:t>if RSI crosses </w:t>
      </w:r>
      <w:r w:rsidRPr="006F4B16">
        <w:rPr>
          <w:b/>
          <w:bCs/>
          <w:i/>
          <w:iCs/>
          <w:lang w:val="pt-PT"/>
        </w:rPr>
        <w:t>above</w:t>
      </w:r>
      <w:r w:rsidRPr="006F4B16">
        <w:rPr>
          <w:i/>
          <w:iCs/>
          <w:lang w:val="pt-PT"/>
        </w:rPr>
        <w:t> a value of 20 within the last bar, go long</w:t>
      </w:r>
    </w:p>
    <w:p w14:paraId="74B854AC" w14:textId="77777777" w:rsidR="006F4B16" w:rsidRPr="006F4B16" w:rsidRDefault="006F4B16" w:rsidP="006F4B16">
      <w:pPr>
        <w:rPr>
          <w:lang w:val="pt-PT"/>
        </w:rPr>
      </w:pPr>
      <w:r w:rsidRPr="006F4B16">
        <w:rPr>
          <w:lang w:val="pt-PT"/>
        </w:rPr>
        <w:t> </w:t>
      </w:r>
    </w:p>
    <w:p w14:paraId="5E953FBF" w14:textId="77777777" w:rsidR="006F4B16" w:rsidRPr="006F4B16" w:rsidRDefault="006F4B16" w:rsidP="006F4B16">
      <w:r w:rsidRPr="006F4B16">
        <w:t>To accomplish this we used the following methods and properties:</w:t>
      </w:r>
    </w:p>
    <w:p w14:paraId="1EBB6691" w14:textId="77777777" w:rsidR="006F4B16" w:rsidRPr="006F4B16" w:rsidRDefault="006F4B16" w:rsidP="006F4B16">
      <w:r w:rsidRPr="006F4B16">
        <w:t> </w:t>
      </w:r>
    </w:p>
    <w:p w14:paraId="165A9CE6" w14:textId="77777777" w:rsidR="006F4B16" w:rsidRPr="006F4B16" w:rsidRDefault="006F4B16" w:rsidP="006F4B16">
      <w:pPr>
        <w:rPr>
          <w:lang w:val="pt-PT"/>
        </w:rPr>
      </w:pPr>
      <w:hyperlink r:id="rId218" w:history="1">
        <w:r w:rsidRPr="006F4B16">
          <w:rPr>
            <w:rStyle w:val="Hipervnculo"/>
            <w:lang w:val="pt-PT"/>
          </w:rPr>
          <w:t>CurrentBar</w:t>
        </w:r>
      </w:hyperlink>
      <w:r w:rsidRPr="006F4B16">
        <w:rPr>
          <w:lang w:val="pt-PT"/>
        </w:rPr>
        <w:t> - A value representing the current bar being processed (think of a chart where the left most bar would be equal to one)</w:t>
      </w:r>
      <w:r w:rsidRPr="006F4B16">
        <w:rPr>
          <w:lang w:val="pt-PT"/>
        </w:rPr>
        <w:br/>
      </w:r>
      <w:hyperlink r:id="rId219" w:history="1">
        <w:r w:rsidRPr="006F4B16">
          <w:rPr>
            <w:rStyle w:val="Hipervnculo"/>
            <w:lang w:val="pt-PT"/>
          </w:rPr>
          <w:t>CrossAbove()</w:t>
        </w:r>
      </w:hyperlink>
      <w:r w:rsidRPr="006F4B16">
        <w:rPr>
          <w:lang w:val="pt-PT"/>
        </w:rPr>
        <w:t> - Checks for a cross above condition and returns true or false</w:t>
      </w:r>
      <w:r w:rsidRPr="006F4B16">
        <w:rPr>
          <w:lang w:val="pt-PT"/>
        </w:rPr>
        <w:br/>
      </w:r>
      <w:hyperlink r:id="rId220" w:history="1">
        <w:r w:rsidRPr="006F4B16">
          <w:rPr>
            <w:rStyle w:val="Hipervnculo"/>
            <w:lang w:val="pt-PT"/>
          </w:rPr>
          <w:t>RSI()</w:t>
        </w:r>
      </w:hyperlink>
      <w:r w:rsidRPr="006F4B16">
        <w:rPr>
          <w:lang w:val="pt-PT"/>
        </w:rPr>
        <w:t> - Returns the value of the RSI indicator</w:t>
      </w:r>
      <w:r w:rsidRPr="006F4B16">
        <w:rPr>
          <w:lang w:val="pt-PT"/>
        </w:rPr>
        <w:br/>
      </w:r>
      <w:hyperlink r:id="rId221" w:history="1">
        <w:r w:rsidRPr="006F4B16">
          <w:rPr>
            <w:rStyle w:val="Hipervnculo"/>
            <w:lang w:val="pt-PT"/>
          </w:rPr>
          <w:t>EnterLong()</w:t>
        </w:r>
      </w:hyperlink>
      <w:r w:rsidRPr="006F4B16">
        <w:rPr>
          <w:lang w:val="pt-PT"/>
        </w:rPr>
        <w:t> - Enters a market order long</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4F21679F"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0DF5798C" w14:textId="77777777" w:rsidR="006F4B16" w:rsidRPr="006F4B16" w:rsidRDefault="006F4B16" w:rsidP="006F4B16">
            <w:r w:rsidRPr="006F4B16">
              <w:rPr>
                <w:b/>
                <w:bCs/>
              </w:rPr>
              <w:t>Navigation:</w:t>
            </w:r>
            <w:r w:rsidRPr="006F4B16">
              <w:t>  </w:t>
            </w:r>
            <w:hyperlink r:id="rId222" w:history="1">
              <w:r w:rsidRPr="006F4B16">
                <w:rPr>
                  <w:rStyle w:val="Hipervnculo"/>
                </w:rPr>
                <w:t>NinjaScript</w:t>
              </w:r>
            </w:hyperlink>
            <w:r w:rsidRPr="006F4B16">
              <w:t> &gt; </w:t>
            </w:r>
            <w:hyperlink r:id="rId223" w:history="1">
              <w:r w:rsidRPr="006F4B16">
                <w:rPr>
                  <w:rStyle w:val="Hipervnculo"/>
                </w:rPr>
                <w:t>Language Reference</w:t>
              </w:r>
            </w:hyperlink>
            <w:r w:rsidRPr="006F4B16">
              <w:t> &gt; </w:t>
            </w:r>
            <w:hyperlink r:id="rId224" w:history="1">
              <w:r w:rsidRPr="006F4B16">
                <w:rPr>
                  <w:rStyle w:val="Hipervnculo"/>
                </w:rPr>
                <w:t>Optimizer</w:t>
              </w:r>
            </w:hyperlink>
            <w:r w:rsidRPr="006F4B16">
              <w:t> &gt;</w:t>
            </w:r>
          </w:p>
          <w:p w14:paraId="1D44ACC7" w14:textId="77777777" w:rsidR="006F4B16" w:rsidRPr="006F4B16" w:rsidRDefault="006F4B16" w:rsidP="006F4B16">
            <w:r w:rsidRPr="006F4B16">
              <w:rPr>
                <w:b/>
                <w:bCs/>
              </w:rPr>
              <w:t>OnOptimize()</w:t>
            </w:r>
          </w:p>
        </w:tc>
        <w:tc>
          <w:tcPr>
            <w:tcW w:w="1800" w:type="dxa"/>
            <w:shd w:val="clear" w:color="auto" w:fill="DC3900"/>
            <w:tcMar>
              <w:top w:w="75" w:type="dxa"/>
              <w:left w:w="75" w:type="dxa"/>
              <w:bottom w:w="75" w:type="dxa"/>
              <w:right w:w="75" w:type="dxa"/>
            </w:tcMar>
            <w:vAlign w:val="center"/>
            <w:hideMark/>
          </w:tcPr>
          <w:p w14:paraId="6EA51B9E" w14:textId="4BD75591" w:rsidR="006F4B16" w:rsidRPr="006F4B16" w:rsidRDefault="006F4B16" w:rsidP="006F4B16">
            <w:r w:rsidRPr="006F4B16">
              <w:drawing>
                <wp:inline distT="0" distB="0" distL="0" distR="0" wp14:anchorId="230D0F2A" wp14:editId="60AC44C6">
                  <wp:extent cx="247650" cy="247650"/>
                  <wp:effectExtent l="0" t="0" r="0" b="0"/>
                  <wp:docPr id="193238562" name="Imagen 372"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Previous page">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470B73AE" wp14:editId="602EE8B3">
                  <wp:extent cx="247650" cy="247650"/>
                  <wp:effectExtent l="0" t="0" r="0" b="0"/>
                  <wp:docPr id="1183490550" name="Imagen 371"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Return to chapter overview">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1D61C79C" wp14:editId="2004F83E">
                  <wp:extent cx="247650" cy="247650"/>
                  <wp:effectExtent l="0" t="0" r="0" b="0"/>
                  <wp:docPr id="997306934" name="Imagen 370"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Next page">
                            <a:hlinkClick r:id="rId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F9115E7" w14:textId="77777777" w:rsidR="006F4B16" w:rsidRPr="006F4B16" w:rsidRDefault="006F4B16" w:rsidP="006F4B16">
      <w:r w:rsidRPr="006F4B16">
        <w:rPr>
          <w:b/>
          <w:bCs/>
        </w:rPr>
        <w:t>Definition</w:t>
      </w:r>
    </w:p>
    <w:p w14:paraId="0C022247" w14:textId="77777777" w:rsidR="006F4B16" w:rsidRPr="006F4B16" w:rsidRDefault="006F4B16" w:rsidP="006F4B16">
      <w:r w:rsidRPr="006F4B16">
        <w:t>This method must be overridden in order to optimize a strategy. This method is called once per optimization run (not once per iteration).</w:t>
      </w:r>
    </w:p>
    <w:p w14:paraId="48E9ABB9" w14:textId="77777777" w:rsidR="006F4B16" w:rsidRPr="006F4B16" w:rsidRDefault="006F4B16" w:rsidP="006F4B16">
      <w:r w:rsidRPr="006F4B16">
        <w:t> </w:t>
      </w:r>
    </w:p>
    <w:p w14:paraId="476DBF4F" w14:textId="77777777" w:rsidR="006F4B16" w:rsidRPr="006F4B16" w:rsidRDefault="006F4B16" w:rsidP="006F4B16">
      <w:r w:rsidRPr="006F4B16">
        <w:rPr>
          <w:b/>
          <w:bCs/>
        </w:rPr>
        <w:t>Method Return Value</w:t>
      </w:r>
    </w:p>
    <w:p w14:paraId="58511124" w14:textId="77777777" w:rsidR="006F4B16" w:rsidRPr="006F4B16" w:rsidRDefault="006F4B16" w:rsidP="006F4B16">
      <w:r w:rsidRPr="006F4B16">
        <w:t>This method does not return a value.</w:t>
      </w:r>
    </w:p>
    <w:p w14:paraId="390B6AF2" w14:textId="77777777" w:rsidR="006F4B16" w:rsidRPr="006F4B16" w:rsidRDefault="006F4B16" w:rsidP="006F4B16">
      <w:r w:rsidRPr="006F4B16">
        <w:rPr>
          <w:b/>
          <w:bCs/>
        </w:rPr>
        <w:t> </w:t>
      </w:r>
    </w:p>
    <w:p w14:paraId="061289BA" w14:textId="77777777" w:rsidR="006F4B16" w:rsidRPr="006F4B16" w:rsidRDefault="006F4B16" w:rsidP="006F4B16">
      <w:r w:rsidRPr="006F4B16">
        <w:rPr>
          <w:b/>
          <w:bCs/>
        </w:rPr>
        <w:lastRenderedPageBreak/>
        <w:t>Syntax</w:t>
      </w:r>
      <w:r w:rsidRPr="006F4B16">
        <w:br/>
        <w:t>You must override the method in your Optimizer with the following syntax.</w:t>
      </w:r>
    </w:p>
    <w:p w14:paraId="103A66CF" w14:textId="77777777" w:rsidR="006F4B16" w:rsidRPr="006F4B16" w:rsidRDefault="006F4B16" w:rsidP="006F4B16">
      <w:r w:rsidRPr="006F4B16">
        <w:t> </w:t>
      </w:r>
    </w:p>
    <w:p w14:paraId="2B86DC8E" w14:textId="77777777" w:rsidR="006F4B16" w:rsidRPr="006F4B16" w:rsidRDefault="006F4B16" w:rsidP="006F4B16">
      <w:r w:rsidRPr="006F4B16">
        <w:rPr>
          <w:b/>
          <w:bCs/>
        </w:rPr>
        <w:t>protected override void OnOptimize()</w:t>
      </w:r>
      <w:r w:rsidRPr="006F4B16">
        <w:br/>
      </w:r>
      <w:r w:rsidRPr="006F4B16">
        <w:rPr>
          <w:b/>
          <w:bCs/>
        </w:rPr>
        <w:t>{</w:t>
      </w:r>
    </w:p>
    <w:p w14:paraId="6FC806C1" w14:textId="77777777" w:rsidR="006F4B16" w:rsidRPr="006F4B16" w:rsidRDefault="006F4B16" w:rsidP="006F4B16">
      <w:r w:rsidRPr="006F4B16">
        <w:t> </w:t>
      </w:r>
      <w:r w:rsidRPr="006F4B16">
        <w:br/>
      </w:r>
      <w:r w:rsidRPr="006F4B16">
        <w:rPr>
          <w:b/>
          <w:bCs/>
        </w:rPr>
        <w:t>}</w:t>
      </w:r>
    </w:p>
    <w:p w14:paraId="67B80BC7" w14:textId="77777777" w:rsidR="006F4B16" w:rsidRPr="006F4B16" w:rsidRDefault="006F4B16" w:rsidP="006F4B16">
      <w:r w:rsidRPr="006F4B16">
        <w:t> </w:t>
      </w:r>
    </w:p>
    <w:p w14:paraId="1AA8C044" w14:textId="77777777" w:rsidR="006F4B16" w:rsidRPr="006F4B16" w:rsidRDefault="006F4B16" w:rsidP="006F4B16">
      <w:r w:rsidRPr="006F4B16">
        <w:t> </w:t>
      </w:r>
    </w:p>
    <w:p w14:paraId="56E4A48D" w14:textId="77777777" w:rsidR="006F4B16" w:rsidRPr="006F4B16" w:rsidRDefault="006F4B16" w:rsidP="006F4B16">
      <w:r w:rsidRPr="006F4B16">
        <w:rPr>
          <w:b/>
          <w:bCs/>
        </w:rPr>
        <w:t> </w:t>
      </w:r>
    </w:p>
    <w:p w14:paraId="1C89A9BD" w14:textId="77777777" w:rsidR="006F4B16" w:rsidRPr="006F4B16" w:rsidRDefault="006F4B16" w:rsidP="006F4B16">
      <w:r w:rsidRPr="006F4B16">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076"/>
        <w:gridCol w:w="8076"/>
        <w:gridCol w:w="5456"/>
      </w:tblGrid>
      <w:tr w:rsidR="006F4B16" w:rsidRPr="006F4B16" w14:paraId="334FF183"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417C71" w14:textId="5D2DBAE6" w:rsidR="006F4B16" w:rsidRPr="006F4B16" w:rsidRDefault="006F4B16" w:rsidP="006F4B16">
            <w:r w:rsidRPr="006F4B16">
              <w:drawing>
                <wp:inline distT="0" distB="0" distL="0" distR="0" wp14:anchorId="4B3366A4" wp14:editId="22B036A9">
                  <wp:extent cx="190500" cy="190500"/>
                  <wp:effectExtent l="0" t="0" r="0" b="0"/>
                  <wp:docPr id="1661829787" name="Imagen 3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394D855A"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F10F1A" w14:textId="77777777" w:rsidR="006F4B16" w:rsidRPr="006F4B16" w:rsidRDefault="006F4B16" w:rsidP="006F4B16">
            <w:pPr>
              <w:rPr>
                <w:lang w:val="pt-PT"/>
              </w:rPr>
            </w:pPr>
            <w:r w:rsidRPr="006F4B16">
              <w:rPr>
                <w:lang w:val="pt-PT"/>
              </w:rPr>
              <w:t>protected override void OnOptimize()</w:t>
            </w:r>
          </w:p>
          <w:p w14:paraId="66DD0A1F" w14:textId="77777777" w:rsidR="006F4B16" w:rsidRPr="006F4B16" w:rsidRDefault="006F4B16" w:rsidP="006F4B16">
            <w:pPr>
              <w:rPr>
                <w:lang w:val="pt-PT"/>
              </w:rPr>
            </w:pPr>
            <w:r w:rsidRPr="006F4B16">
              <w:rPr>
                <w:lang w:val="pt-PT"/>
              </w:rPr>
              <w:t>{</w:t>
            </w:r>
          </w:p>
          <w:p w14:paraId="48DA3183" w14:textId="77777777" w:rsidR="006F4B16" w:rsidRPr="006F4B16" w:rsidRDefault="006F4B16" w:rsidP="006F4B16">
            <w:pPr>
              <w:rPr>
                <w:lang w:val="pt-PT"/>
              </w:rPr>
            </w:pPr>
            <w:r w:rsidRPr="006F4B16">
              <w:rPr>
                <w:lang w:val="pt-PT"/>
              </w:rPr>
              <w:t>    // If there is no optimization objective, return</w:t>
            </w:r>
          </w:p>
          <w:p w14:paraId="75AA37CB" w14:textId="77777777" w:rsidR="006F4B16" w:rsidRPr="006F4B16" w:rsidRDefault="006F4B16" w:rsidP="006F4B16">
            <w:pPr>
              <w:rPr>
                <w:lang w:val="pt-PT"/>
              </w:rPr>
            </w:pPr>
            <w:r w:rsidRPr="006F4B16">
              <w:rPr>
                <w:lang w:val="pt-PT"/>
              </w:rPr>
              <w:t>    if (Strategies[0].OptimizationParameters.Count == 0)</w:t>
            </w:r>
          </w:p>
          <w:p w14:paraId="1E2B5258" w14:textId="77777777" w:rsidR="006F4B16" w:rsidRPr="006F4B16" w:rsidRDefault="006F4B16" w:rsidP="006F4B16">
            <w:pPr>
              <w:rPr>
                <w:lang w:val="pt-PT"/>
              </w:rPr>
            </w:pPr>
            <w:r w:rsidRPr="006F4B16">
              <w:rPr>
                <w:lang w:val="pt-PT"/>
              </w:rPr>
              <w:t>        return;</w:t>
            </w:r>
          </w:p>
          <w:p w14:paraId="7F02CD83" w14:textId="77777777" w:rsidR="006F4B16" w:rsidRPr="006F4B16" w:rsidRDefault="006F4B16" w:rsidP="006F4B16">
            <w:pPr>
              <w:rPr>
                <w:lang w:val="pt-PT"/>
              </w:rPr>
            </w:pPr>
            <w:r w:rsidRPr="006F4B16">
              <w:rPr>
                <w:lang w:val="pt-PT"/>
              </w:rPr>
              <w:t> </w:t>
            </w:r>
          </w:p>
          <w:p w14:paraId="299308BC" w14:textId="77777777" w:rsidR="006F4B16" w:rsidRPr="006F4B16" w:rsidRDefault="006F4B16" w:rsidP="006F4B16">
            <w:pPr>
              <w:rPr>
                <w:lang w:val="pt-PT"/>
              </w:rPr>
            </w:pPr>
            <w:r w:rsidRPr="006F4B16">
              <w:rPr>
                <w:lang w:val="pt-PT"/>
              </w:rPr>
              <w:t>    // Optimizer logic</w:t>
            </w:r>
          </w:p>
          <w:p w14:paraId="08C2EEBD" w14:textId="77777777" w:rsidR="006F4B16" w:rsidRPr="006F4B16" w:rsidRDefault="006F4B16" w:rsidP="006F4B16">
            <w:r w:rsidRPr="006F4B16">
              <w:t>}</w:t>
            </w:r>
          </w:p>
        </w:tc>
      </w:tr>
      <w:tr w:rsidR="006F4B16" w:rsidRPr="006F4B16" w14:paraId="2C91C8FB"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C3A7618" w14:textId="77777777" w:rsidR="006F4B16" w:rsidRPr="006F4B16" w:rsidRDefault="006F4B16" w:rsidP="006F4B16">
            <w:r w:rsidRPr="006F4B16">
              <w:rPr>
                <w:b/>
                <w:bCs/>
              </w:rPr>
              <w:t>Navigation:</w:t>
            </w:r>
            <w:r w:rsidRPr="006F4B16">
              <w:t>  </w:t>
            </w:r>
            <w:hyperlink r:id="rId225" w:history="1">
              <w:r w:rsidRPr="006F4B16">
                <w:rPr>
                  <w:rStyle w:val="Hipervnculo"/>
                </w:rPr>
                <w:t>Operations</w:t>
              </w:r>
            </w:hyperlink>
            <w:r w:rsidRPr="006F4B16">
              <w:t> &gt; </w:t>
            </w:r>
            <w:hyperlink r:id="rId226" w:history="1">
              <w:r w:rsidRPr="006F4B16">
                <w:rPr>
                  <w:rStyle w:val="Hipervnculo"/>
                </w:rPr>
                <w:t>Strategy Analyzer</w:t>
              </w:r>
            </w:hyperlink>
            <w:r w:rsidRPr="006F4B16">
              <w:t> &gt;</w:t>
            </w:r>
          </w:p>
          <w:p w14:paraId="59D131D6" w14:textId="77777777" w:rsidR="006F4B16" w:rsidRPr="006F4B16" w:rsidRDefault="006F4B16" w:rsidP="006F4B16">
            <w:r w:rsidRPr="006F4B16">
              <w:rPr>
                <w:b/>
                <w:bCs/>
              </w:rPr>
              <w:t>Anchored Walk Forward Optimization</w:t>
            </w:r>
          </w:p>
        </w:tc>
        <w:tc>
          <w:tcPr>
            <w:tcW w:w="1800" w:type="dxa"/>
            <w:shd w:val="clear" w:color="auto" w:fill="DC3900"/>
            <w:tcMar>
              <w:top w:w="75" w:type="dxa"/>
              <w:left w:w="75" w:type="dxa"/>
              <w:bottom w:w="75" w:type="dxa"/>
              <w:right w:w="75" w:type="dxa"/>
            </w:tcMar>
            <w:vAlign w:val="center"/>
            <w:hideMark/>
          </w:tcPr>
          <w:p w14:paraId="4971C4A5" w14:textId="291E3D30" w:rsidR="006F4B16" w:rsidRPr="006F4B16" w:rsidRDefault="006F4B16" w:rsidP="006F4B16">
            <w:r w:rsidRPr="006F4B16">
              <w:drawing>
                <wp:inline distT="0" distB="0" distL="0" distR="0" wp14:anchorId="48C478E2" wp14:editId="5E0962C0">
                  <wp:extent cx="247650" cy="247650"/>
                  <wp:effectExtent l="0" t="0" r="0" b="0"/>
                  <wp:docPr id="1270401059" name="Imagen 394" descr="Previous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Previous page">
                            <a:hlinkClick r:id="rId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45E611A" wp14:editId="6B9097D7">
                  <wp:extent cx="247650" cy="247650"/>
                  <wp:effectExtent l="0" t="0" r="0" b="0"/>
                  <wp:docPr id="2105134141" name="Imagen 393" descr="Return to chapter overview">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Return to chapter overview">
                            <a:hlinkClick r:id="rId2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3BFE49C" wp14:editId="4B17A578">
                  <wp:extent cx="247650" cy="247650"/>
                  <wp:effectExtent l="0" t="0" r="0" b="0"/>
                  <wp:docPr id="1346224382" name="Imagen 392" descr="Next pag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Next page">
                            <a:hlinkClick r:id="rId14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FD81342" w14:textId="77777777" w:rsidR="006F4B16" w:rsidRPr="006F4B16" w:rsidRDefault="006F4B16" w:rsidP="006F4B16">
      <w:r w:rsidRPr="006F4B16">
        <w:t>Anchored Walk Forward optimization is similar to the Walk Forward Optimization. However, each optimization is run from the start time then increases the end date.</w:t>
      </w:r>
    </w:p>
    <w:p w14:paraId="4F67AF28" w14:textId="77777777" w:rsidR="006F4B16" w:rsidRPr="006F4B16" w:rsidRDefault="006F4B16" w:rsidP="006F4B16">
      <w:r w:rsidRPr="006F4B16">
        <w:t> </w:t>
      </w:r>
    </w:p>
    <w:p w14:paraId="57B765D3" w14:textId="77777777" w:rsidR="006F4B16" w:rsidRPr="006F4B16" w:rsidRDefault="006F4B16" w:rsidP="006F4B16">
      <w:r w:rsidRPr="006F4B16">
        <w:t xml:space="preserve">Walk Forward optimization is the process by which you optimize strategy input parameters on a historical segment of market data, then test the strategy forward in time on data following the optimization segment using the optimized input values. The central idea is that you evaluate strategy performance data on the test data, not the data used in the optimization. This process is then repeated by moving </w:t>
      </w:r>
      <w:r w:rsidRPr="006F4B16">
        <w:lastRenderedPageBreak/>
        <w:t>the optimization and test segments forward in time. To run a walk forward optimization you will need:</w:t>
      </w:r>
    </w:p>
    <w:p w14:paraId="31CA36C1" w14:textId="77777777" w:rsidR="006F4B16" w:rsidRPr="006F4B16" w:rsidRDefault="006F4B16" w:rsidP="006F4B16">
      <w:r w:rsidRPr="006F4B16">
        <w:t> </w:t>
      </w:r>
    </w:p>
    <w:p w14:paraId="35A3618E" w14:textId="77777777" w:rsidR="006F4B16" w:rsidRPr="006F4B16" w:rsidRDefault="006F4B16" w:rsidP="006F4B16">
      <w:r w:rsidRPr="006F4B16">
        <w:t>•Access to </w:t>
      </w:r>
      <w:hyperlink r:id="rId227" w:history="1">
        <w:r w:rsidRPr="006F4B16">
          <w:rPr>
            <w:rStyle w:val="Hipervnculo"/>
          </w:rPr>
          <w:t>historical data</w:t>
        </w:r>
      </w:hyperlink>
    </w:p>
    <w:p w14:paraId="57E25D73" w14:textId="77777777" w:rsidR="006F4B16" w:rsidRPr="006F4B16" w:rsidRDefault="006F4B16" w:rsidP="006F4B16">
      <w:r w:rsidRPr="006F4B16">
        <w:t>•Custom NinjaScript *</w:t>
      </w:r>
      <w:hyperlink r:id="rId228" w:history="1">
        <w:r w:rsidRPr="006F4B16">
          <w:rPr>
            <w:rStyle w:val="Hipervnculo"/>
          </w:rPr>
          <w:t>strategy</w:t>
        </w:r>
      </w:hyperlink>
    </w:p>
    <w:p w14:paraId="2227EEF4" w14:textId="77777777" w:rsidR="006F4B16" w:rsidRPr="006F4B16" w:rsidRDefault="006F4B16" w:rsidP="006F4B16">
      <w:r w:rsidRPr="006F4B16">
        <w:t>•A thorough understanding of the Strategy Analyzer's backtesting and optimization capabilities</w:t>
      </w:r>
    </w:p>
    <w:p w14:paraId="7106C8E0" w14:textId="77777777" w:rsidR="006F4B16" w:rsidRPr="006F4B16" w:rsidRDefault="006F4B16" w:rsidP="006F4B16">
      <w:r w:rsidRPr="006F4B1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5A1650F6"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C552918" w14:textId="77777777" w:rsidR="006F4B16" w:rsidRPr="006F4B16" w:rsidRDefault="006F4B16" w:rsidP="006F4B16">
            <w:r w:rsidRPr="006F4B16">
              <w:rPr>
                <w:b/>
                <w:bCs/>
              </w:rPr>
              <w:t>Tip</w:t>
            </w:r>
            <w:r w:rsidRPr="006F4B16">
              <w:t>:  There are several pre-defined sample strategies that are installed with NinjaTrader that you can explore.</w:t>
            </w:r>
          </w:p>
        </w:tc>
      </w:tr>
    </w:tbl>
    <w:p w14:paraId="252CE601"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49A6178D"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68078C6" w14:textId="77777777" w:rsidR="006F4B16" w:rsidRPr="006F4B16" w:rsidRDefault="006F4B16" w:rsidP="006F4B16">
            <w:pPr>
              <w:rPr>
                <w:lang w:val="pt-PT"/>
              </w:rPr>
            </w:pPr>
            <w:r w:rsidRPr="006F4B16">
              <w:rPr>
                <w:b/>
                <w:bCs/>
              </w:rPr>
              <w:t>Note</w:t>
            </w:r>
            <w:r w:rsidRPr="006F4B16">
              <w:t>: The </w:t>
            </w:r>
            <w:hyperlink r:id="rId229" w:history="1">
              <w:r w:rsidRPr="006F4B16">
                <w:rPr>
                  <w:rStyle w:val="Hipervnculo"/>
                </w:rPr>
                <w:t>IncludeTradeHistoryInBacktest</w:t>
              </w:r>
            </w:hyperlink>
            <w:r w:rsidRPr="006F4B16">
              <w:t> property is set to </w:t>
            </w:r>
            <w:r w:rsidRPr="006F4B16">
              <w:rPr>
                <w:b/>
                <w:bCs/>
              </w:rPr>
              <w:t>false</w:t>
            </w:r>
            <w:r w:rsidRPr="006F4B16">
              <w:t> by default when a strategy is applied in the </w:t>
            </w:r>
            <w:r w:rsidRPr="006F4B16">
              <w:rPr>
                <w:b/>
                <w:bCs/>
              </w:rPr>
              <w:t>Strategy Analyzer</w:t>
            </w:r>
            <w:r w:rsidRPr="006F4B16">
              <w:t xml:space="preserve"> for optimization. </w:t>
            </w:r>
            <w:r w:rsidRPr="006F4B16">
              <w:rPr>
                <w:lang w:val="pt-PT"/>
              </w:rPr>
              <w:t>This provides for leaner memory usage, but at the expense of not being able to access </w:t>
            </w:r>
            <w:r w:rsidRPr="006F4B16">
              <w:rPr>
                <w:b/>
                <w:bCs/>
                <w:lang w:val="pt-PT"/>
              </w:rPr>
              <w:t>Trade</w:t>
            </w:r>
            <w:r w:rsidRPr="006F4B16">
              <w:rPr>
                <w:lang w:val="pt-PT"/>
              </w:rPr>
              <w:t> objects for historical trades. Thus, fields such as </w:t>
            </w:r>
            <w:hyperlink r:id="rId230" w:history="1">
              <w:r w:rsidRPr="006F4B16">
                <w:rPr>
                  <w:rStyle w:val="Hipervnculo"/>
                  <w:lang w:val="pt-PT"/>
                </w:rPr>
                <w:t>SystemPerformance.AllTrades.Count</w:t>
              </w:r>
            </w:hyperlink>
            <w:r w:rsidRPr="006F4B16">
              <w:rPr>
                <w:lang w:val="pt-PT"/>
              </w:rPr>
              <w:t> that rely on references to </w:t>
            </w:r>
            <w:r w:rsidRPr="006F4B16">
              <w:rPr>
                <w:b/>
                <w:bCs/>
                <w:lang w:val="pt-PT"/>
              </w:rPr>
              <w:t>Trade</w:t>
            </w:r>
            <w:r w:rsidRPr="006F4B16">
              <w:rPr>
                <w:lang w:val="pt-PT"/>
              </w:rPr>
              <w:t> objects will not have any such references to work with. If you would like to save these objects for reference in your code, you can set </w:t>
            </w:r>
            <w:r w:rsidRPr="006F4B16">
              <w:rPr>
                <w:b/>
                <w:bCs/>
                <w:lang w:val="pt-PT"/>
              </w:rPr>
              <w:t>IncludeTradeHistoryInBacktest</w:t>
            </w:r>
            <w:r w:rsidRPr="006F4B16">
              <w:rPr>
                <w:lang w:val="pt-PT"/>
              </w:rPr>
              <w:t> to </w:t>
            </w:r>
            <w:r w:rsidRPr="006F4B16">
              <w:rPr>
                <w:b/>
                <w:bCs/>
                <w:lang w:val="pt-PT"/>
              </w:rPr>
              <w:t>true</w:t>
            </w:r>
            <w:r w:rsidRPr="006F4B16">
              <w:rPr>
                <w:lang w:val="pt-PT"/>
              </w:rPr>
              <w:t> in the </w:t>
            </w:r>
            <w:r w:rsidRPr="006F4B16">
              <w:rPr>
                <w:b/>
                <w:bCs/>
                <w:lang w:val="pt-PT"/>
              </w:rPr>
              <w:t>Configure</w:t>
            </w:r>
            <w:r w:rsidRPr="006F4B16">
              <w:rPr>
                <w:lang w:val="pt-PT"/>
              </w:rPr>
              <w:t> state. For more information, see the </w:t>
            </w:r>
            <w:hyperlink r:id="rId231" w:history="1">
              <w:r w:rsidRPr="006F4B16">
                <w:rPr>
                  <w:rStyle w:val="Hipervnculo"/>
                  <w:lang w:val="pt-PT"/>
                </w:rPr>
                <w:t>Working with Historical Trade Data</w:t>
              </w:r>
            </w:hyperlink>
            <w:r w:rsidRPr="006F4B16">
              <w:rPr>
                <w:lang w:val="pt-PT"/>
              </w:rPr>
              <w:t> page.</w:t>
            </w:r>
          </w:p>
        </w:tc>
      </w:tr>
    </w:tbl>
    <w:p w14:paraId="03E24AFA" w14:textId="5A0BDE62" w:rsidR="006F4B16" w:rsidRPr="006F4B16" w:rsidRDefault="006F4B16" w:rsidP="006F4B16">
      <w:r w:rsidRPr="006F4B16">
        <w:drawing>
          <wp:inline distT="0" distB="0" distL="0" distR="0" wp14:anchorId="13B1F710" wp14:editId="21C69341">
            <wp:extent cx="152400" cy="152400"/>
            <wp:effectExtent l="0" t="0" r="0" b="0"/>
            <wp:docPr id="924804252" name="Imagen 39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nAnchoredWalkForward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32" w:history="1">
        <w:r w:rsidRPr="006F4B16">
          <w:rPr>
            <w:rStyle w:val="Hipervnculo"/>
          </w:rPr>
          <w:t>How to run an Anchored Walk Forward Optimization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117B079B"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B6308A1" w14:textId="77777777" w:rsidR="006F4B16" w:rsidRPr="006F4B16" w:rsidRDefault="006F4B16" w:rsidP="006F4B16">
            <w:r w:rsidRPr="006F4B16">
              <w:rPr>
                <w:b/>
                <w:bCs/>
              </w:rPr>
              <w:t>Start an Anchored Walk Forward Optimization</w:t>
            </w:r>
          </w:p>
          <w:p w14:paraId="414EB79E" w14:textId="77777777" w:rsidR="006F4B16" w:rsidRPr="006F4B16" w:rsidRDefault="006F4B16" w:rsidP="006F4B16">
            <w:r w:rsidRPr="006F4B16">
              <w:t>To run an </w:t>
            </w:r>
            <w:r w:rsidRPr="006F4B16">
              <w:rPr>
                <w:b/>
                <w:bCs/>
              </w:rPr>
              <w:t>Anchored Walk Forward Optimization </w:t>
            </w:r>
            <w:r w:rsidRPr="006F4B16">
              <w:t>select the </w:t>
            </w:r>
            <w:r w:rsidRPr="006F4B16">
              <w:rPr>
                <w:b/>
                <w:bCs/>
              </w:rPr>
              <w:t>Backtest type</w:t>
            </w:r>
            <w:r w:rsidRPr="006F4B16">
              <w:t> of "</w:t>
            </w:r>
            <w:r w:rsidRPr="006F4B16">
              <w:rPr>
                <w:b/>
                <w:bCs/>
              </w:rPr>
              <w:t>Anchored Walk Forward Optimization" </w:t>
            </w:r>
            <w:r w:rsidRPr="006F4B16">
              <w:t>in the settings panel of the </w:t>
            </w:r>
            <w:r w:rsidRPr="006F4B16">
              <w:rPr>
                <w:b/>
                <w:bCs/>
              </w:rPr>
              <w:t>Strategy Analyzer</w:t>
            </w:r>
            <w:r w:rsidRPr="006F4B16">
              <w:t>.</w:t>
            </w:r>
          </w:p>
          <w:p w14:paraId="03E70BE8" w14:textId="77777777" w:rsidR="006F4B16" w:rsidRPr="006F4B16" w:rsidRDefault="006F4B16" w:rsidP="006F4B16">
            <w:r w:rsidRPr="006F4B16">
              <w:t> </w:t>
            </w:r>
          </w:p>
          <w:p w14:paraId="51C07F26" w14:textId="4C3EFA25" w:rsidR="006F4B16" w:rsidRPr="006F4B16" w:rsidRDefault="006F4B16" w:rsidP="006F4B16">
            <w:r w:rsidRPr="006F4B16">
              <w:drawing>
                <wp:inline distT="0" distB="0" distL="0" distR="0" wp14:anchorId="2D5FD1BE" wp14:editId="34E4E557">
                  <wp:extent cx="4819650" cy="2152650"/>
                  <wp:effectExtent l="0" t="0" r="0" b="0"/>
                  <wp:docPr id="682931820" name="Imagen 390" descr="StrategyAnalyzer_Optimization_AWFO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StrategyAnalyzer_Optimization_AWFORu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819650" cy="2152650"/>
                          </a:xfrm>
                          <a:prstGeom prst="rect">
                            <a:avLst/>
                          </a:prstGeom>
                          <a:noFill/>
                          <a:ln>
                            <a:noFill/>
                          </a:ln>
                        </pic:spPr>
                      </pic:pic>
                    </a:graphicData>
                  </a:graphic>
                </wp:inline>
              </w:drawing>
            </w:r>
            <w:r w:rsidRPr="006F4B16">
              <w:t>i</w:t>
            </w:r>
          </w:p>
          <w:p w14:paraId="60DAB3AA"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3700341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12B58F3" w14:textId="77777777" w:rsidR="006F4B16" w:rsidRPr="006F4B16" w:rsidRDefault="006F4B16" w:rsidP="006F4B16">
                  <w:r w:rsidRPr="006F4B16">
                    <w:rPr>
                      <w:b/>
                      <w:bCs/>
                    </w:rPr>
                    <w:lastRenderedPageBreak/>
                    <w:t>Note</w:t>
                  </w:r>
                  <w:r w:rsidRPr="006F4B16">
                    <w:t>: When making the selection additional parameters to configure your optimization will be made visible.</w:t>
                  </w:r>
                </w:p>
              </w:tc>
            </w:tr>
          </w:tbl>
          <w:p w14:paraId="1DDB8A69" w14:textId="77777777" w:rsidR="006F4B16" w:rsidRPr="006F4B16" w:rsidRDefault="006F4B16" w:rsidP="006F4B16">
            <w:r w:rsidRPr="006F4B16">
              <w:t> </w:t>
            </w:r>
          </w:p>
          <w:p w14:paraId="0A59A422" w14:textId="77777777" w:rsidR="006F4B16" w:rsidRPr="006F4B16" w:rsidRDefault="006F4B16" w:rsidP="006F4B16">
            <w:r w:rsidRPr="006F4B16">
              <w:rPr>
                <w:b/>
                <w:bCs/>
              </w:rPr>
              <w:t>Setting the Test Range</w:t>
            </w:r>
          </w:p>
          <w:p w14:paraId="2BFA527E" w14:textId="77777777" w:rsidR="006F4B16" w:rsidRPr="006F4B16" w:rsidRDefault="006F4B16" w:rsidP="006F4B16">
            <w:r w:rsidRPr="006F4B16">
              <w:t>You can the test range of strategy parameters to be tested by left clicking on the triangle to expand the strategies sub parameters.</w:t>
            </w:r>
          </w:p>
          <w:p w14:paraId="3D3B70B5" w14:textId="77777777" w:rsidR="006F4B16" w:rsidRPr="006F4B16" w:rsidRDefault="006F4B16" w:rsidP="006F4B16">
            <w:r w:rsidRPr="006F4B16">
              <w:t> </w:t>
            </w:r>
          </w:p>
          <w:p w14:paraId="2C5FADCA" w14:textId="77777777" w:rsidR="006F4B16" w:rsidRPr="006F4B16" w:rsidRDefault="006F4B16" w:rsidP="006F4B16">
            <w:r w:rsidRPr="006F4B16">
              <w:t>Note: If you don't see the triangle make sure that the </w:t>
            </w:r>
            <w:r w:rsidRPr="006F4B16">
              <w:rPr>
                <w:b/>
                <w:bCs/>
              </w:rPr>
              <w:t>Backtest type</w:t>
            </w:r>
            <w:r w:rsidRPr="006F4B16">
              <w:t> is set to "</w:t>
            </w:r>
            <w:r w:rsidRPr="006F4B16">
              <w:rPr>
                <w:b/>
                <w:bCs/>
              </w:rPr>
              <w:t>Anchored Walk Forward</w:t>
            </w:r>
            <w:r w:rsidRPr="006F4B16">
              <w:t> </w:t>
            </w:r>
            <w:r w:rsidRPr="006F4B16">
              <w:rPr>
                <w:b/>
                <w:bCs/>
              </w:rPr>
              <w:t>Optimization</w:t>
            </w:r>
            <w:r w:rsidRPr="006F4B16">
              <w:t>".</w:t>
            </w:r>
          </w:p>
          <w:p w14:paraId="6D9AF6A5" w14:textId="77777777" w:rsidR="006F4B16" w:rsidRPr="006F4B16" w:rsidRDefault="006F4B16" w:rsidP="006F4B16">
            <w:r w:rsidRPr="006F4B16">
              <w:t> </w:t>
            </w:r>
          </w:p>
          <w:p w14:paraId="6CF51718" w14:textId="3BEEA611" w:rsidR="006F4B16" w:rsidRPr="006F4B16" w:rsidRDefault="006F4B16" w:rsidP="006F4B16">
            <w:r w:rsidRPr="006F4B16">
              <w:drawing>
                <wp:inline distT="0" distB="0" distL="0" distR="0" wp14:anchorId="4FFE30F3" wp14:editId="29E11BA7">
                  <wp:extent cx="3219450" cy="2124075"/>
                  <wp:effectExtent l="0" t="0" r="0" b="9525"/>
                  <wp:docPr id="11465460" name="Imagen 389"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StrategyAnalyzer_Optimization_Paramt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1183D700" w14:textId="77777777" w:rsidR="006F4B16" w:rsidRPr="006F4B16" w:rsidRDefault="006F4B16" w:rsidP="006F4B16">
            <w:r w:rsidRPr="006F4B16">
              <w:t> </w:t>
            </w:r>
          </w:p>
          <w:p w14:paraId="09DBE868" w14:textId="77777777" w:rsidR="006F4B16" w:rsidRPr="006F4B16" w:rsidRDefault="006F4B16" w:rsidP="006F4B16">
            <w:r w:rsidRPr="006F4B16">
              <w:rPr>
                <w:b/>
                <w:bCs/>
              </w:rPr>
              <w:t>Min</w:t>
            </w:r>
            <w:r w:rsidRPr="006F4B16">
              <w:t>.  - The starting value you want to test</w:t>
            </w:r>
            <w:r w:rsidRPr="006F4B16">
              <w:br/>
            </w:r>
            <w:r w:rsidRPr="006F4B16">
              <w:rPr>
                <w:b/>
                <w:bCs/>
              </w:rPr>
              <w:t>Max</w:t>
            </w:r>
            <w:r w:rsidRPr="006F4B16">
              <w:t>.  - The last value to test</w:t>
            </w:r>
            <w:r w:rsidRPr="006F4B16">
              <w:br/>
            </w:r>
            <w:r w:rsidRPr="006F4B16">
              <w:rPr>
                <w:b/>
                <w:bCs/>
              </w:rPr>
              <w:t>Increment</w:t>
            </w:r>
            <w:r w:rsidRPr="006F4B16">
              <w:t> - The increment value (step value) used to increment the starting value by for each subsequent optimization pass</w:t>
            </w:r>
          </w:p>
          <w:p w14:paraId="546F833F" w14:textId="77777777" w:rsidR="006F4B16" w:rsidRPr="006F4B16" w:rsidRDefault="006F4B16" w:rsidP="006F4B16">
            <w:r w:rsidRPr="006F4B16">
              <w:t> </w:t>
            </w:r>
          </w:p>
          <w:p w14:paraId="550ADAD5" w14:textId="77777777" w:rsidR="006F4B16" w:rsidRPr="006F4B16" w:rsidRDefault="006F4B16" w:rsidP="006F4B16">
            <w:r w:rsidRPr="006F4B16">
              <w:t>In the image above, the input "Fast" has a starting (initial) value of 10 and an ending value of 30 with an increment of 1. This means that the first value tested will be 10, then 11, then 12 all the way through 30. The input "Slow" has a starting value of 6, ending value of 16 with an increment of 1. Based on these settings, a total of 200 (20 unique values for "Fast" multiplied by 10 unique values for "Slow") backtest iterations will be processed in order to find the optimal combination of input values based on the best optimization fitness.</w:t>
            </w:r>
          </w:p>
          <w:p w14:paraId="1C79FA25" w14:textId="77777777" w:rsidR="006F4B16" w:rsidRPr="006F4B16" w:rsidRDefault="006F4B16" w:rsidP="006F4B16">
            <w:r w:rsidRPr="006F4B16">
              <w:t> </w:t>
            </w:r>
          </w:p>
          <w:p w14:paraId="0E7E0BFA" w14:textId="77777777" w:rsidR="006F4B16" w:rsidRPr="006F4B16" w:rsidRDefault="006F4B16" w:rsidP="006F4B16">
            <w:r w:rsidRPr="006F4B16">
              <w:rPr>
                <w:b/>
                <w:bCs/>
              </w:rPr>
              <w:t>Setting the Optimization Fitness</w:t>
            </w:r>
          </w:p>
          <w:p w14:paraId="149E2195" w14:textId="77777777" w:rsidR="006F4B16" w:rsidRPr="006F4B16" w:rsidRDefault="006F4B16" w:rsidP="006F4B16">
            <w:r w:rsidRPr="006F4B16">
              <w:t>Optimization is based on the best optimization fitness you select. If you set the property "Optimize on..." to "Max. net profit", the optimizer will seek the optimal input values that return the maximum profit possible. There are over 10 different optimization criterion you can select and can be customized via NinjaScript. Please see the "</w:t>
            </w:r>
            <w:r w:rsidRPr="006F4B16">
              <w:rPr>
                <w:i/>
                <w:iCs/>
              </w:rPr>
              <w:t>Understanding Walk Forward properties</w:t>
            </w:r>
            <w:r w:rsidRPr="006F4B16">
              <w:t>" section below for more information.</w:t>
            </w:r>
          </w:p>
        </w:tc>
      </w:tr>
    </w:tbl>
    <w:p w14:paraId="37DF7ACF" w14:textId="77777777" w:rsidR="006F4B16" w:rsidRPr="006F4B16" w:rsidRDefault="006F4B16" w:rsidP="006F4B16">
      <w:hyperlink r:id="rId234" w:anchor="HowToRunAnAnchoredWalkForwardOptimization" w:history="1">
        <w:r w:rsidRPr="006F4B16">
          <w:rPr>
            <w:rStyle w:val="Hipervnculo"/>
            <w:vertAlign w:val="subscript"/>
          </w:rPr>
          <w:t>permalink</w:t>
        </w:r>
      </w:hyperlink>
    </w:p>
    <w:p w14:paraId="13772534" w14:textId="7C00E270" w:rsidR="006F4B16" w:rsidRPr="006F4B16" w:rsidRDefault="006F4B16" w:rsidP="006F4B16">
      <w:r w:rsidRPr="006F4B16">
        <w:drawing>
          <wp:inline distT="0" distB="0" distL="0" distR="0" wp14:anchorId="65A8CCB1" wp14:editId="2368869C">
            <wp:extent cx="152400" cy="152400"/>
            <wp:effectExtent l="0" t="0" r="0" b="0"/>
            <wp:docPr id="639788377" name="Imagen 38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AnchoredWalkForwardPropert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35" w:history="1">
        <w:r w:rsidRPr="006F4B16">
          <w:rPr>
            <w:rStyle w:val="Hipervnculo"/>
          </w:rPr>
          <w:t>Understanding Anchored Walk Forward properties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265D6E64"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CDAF2BD" w14:textId="77777777" w:rsidR="006F4B16" w:rsidRPr="006F4B16" w:rsidRDefault="006F4B16" w:rsidP="006F4B16">
            <w:r w:rsidRPr="006F4B16">
              <w:rPr>
                <w:b/>
                <w:bCs/>
              </w:rPr>
              <w:t>Anchored Walk Forward Properties</w:t>
            </w:r>
          </w:p>
          <w:p w14:paraId="569F1500" w14:textId="77777777" w:rsidR="006F4B16" w:rsidRPr="006F4B16" w:rsidRDefault="006F4B16" w:rsidP="006F4B16">
            <w:r w:rsidRPr="006F4B16">
              <w:t>Apart from the anchored anchored walk forward optimization specific properties described below, the properties are identical to the ones found in the Optimization properties window. Please see the "</w:t>
            </w:r>
            <w:r w:rsidRPr="006F4B16">
              <w:rPr>
                <w:i/>
                <w:iCs/>
              </w:rPr>
              <w:t>Understanding optimization properties</w:t>
            </w:r>
            <w:r w:rsidRPr="006F4B16">
              <w:t>" section of the </w:t>
            </w:r>
            <w:hyperlink r:id="rId236" w:history="1">
              <w:r w:rsidRPr="006F4B16">
                <w:rPr>
                  <w:rStyle w:val="Hipervnculo"/>
                </w:rPr>
                <w:t>Optimize a Strategy</w:t>
              </w:r>
            </w:hyperlink>
            <w:r w:rsidRPr="006F4B16">
              <w:t> page of the Help Guide for more information.</w:t>
            </w:r>
          </w:p>
          <w:p w14:paraId="2FF580C2" w14:textId="77777777" w:rsidR="006F4B16" w:rsidRPr="006F4B16" w:rsidRDefault="006F4B16" w:rsidP="006F4B16">
            <w:r w:rsidRPr="006F4B16">
              <w:t> </w:t>
            </w:r>
          </w:p>
          <w:p w14:paraId="7859718F" w14:textId="217F1917" w:rsidR="006F4B16" w:rsidRPr="006F4B16" w:rsidRDefault="006F4B16" w:rsidP="006F4B16">
            <w:r w:rsidRPr="006F4B16">
              <w:drawing>
                <wp:inline distT="0" distB="0" distL="0" distR="0" wp14:anchorId="17C18A27" wp14:editId="53313305">
                  <wp:extent cx="3209925" cy="1657350"/>
                  <wp:effectExtent l="0" t="0" r="9525" b="0"/>
                  <wp:docPr id="1016692503" name="Imagen 387" descr="StrategyAnalyzer_Optimization_WFO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StrategyAnalyzer_Optimization_WFOParameters"/>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14:paraId="1A66680C" w14:textId="77777777" w:rsidR="006F4B16" w:rsidRPr="006F4B16" w:rsidRDefault="006F4B16" w:rsidP="006F4B16">
            <w:r w:rsidRPr="006F4B16">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62C8F6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5B259D1" w14:textId="77777777" w:rsidR="006F4B16" w:rsidRPr="006F4B16" w:rsidRDefault="006F4B16" w:rsidP="006F4B16">
                  <w:r w:rsidRPr="006F4B16">
                    <w:rPr>
                      <w:b/>
                      <w:bCs/>
                    </w:rPr>
                    <w:t>Tip</w:t>
                  </w:r>
                  <w:r w:rsidRPr="006F4B16">
                    <w:t>:  You can optionally "</w:t>
                  </w:r>
                  <w:r w:rsidRPr="006F4B16">
                    <w:rPr>
                      <w:b/>
                      <w:bCs/>
                    </w:rPr>
                    <w:t>Optimize on</w:t>
                  </w:r>
                  <w:r w:rsidRPr="006F4B16">
                    <w:t>" multiple objectives by using a </w:t>
                  </w:r>
                  <w:hyperlink r:id="rId238" w:history="1">
                    <w:r w:rsidRPr="006F4B16">
                      <w:rPr>
                        <w:rStyle w:val="Hipervnculo"/>
                      </w:rPr>
                      <w:t>Multi-Objective optimization</w:t>
                    </w:r>
                  </w:hyperlink>
                </w:p>
              </w:tc>
            </w:tr>
          </w:tbl>
          <w:p w14:paraId="768537A7"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690"/>
              <w:gridCol w:w="11230"/>
            </w:tblGrid>
            <w:tr w:rsidR="006F4B16" w:rsidRPr="006F4B16" w14:paraId="797C57BD"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B50371" w14:textId="77777777" w:rsidR="006F4B16" w:rsidRPr="006F4B16" w:rsidRDefault="006F4B16" w:rsidP="006F4B16">
                  <w:r w:rsidRPr="006F4B16">
                    <w:t>Keep best # results</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1F6F9" w14:textId="77777777" w:rsidR="006F4B16" w:rsidRPr="006F4B16" w:rsidRDefault="006F4B16" w:rsidP="006F4B16">
                  <w:r w:rsidRPr="006F4B16">
                    <w:t>Sets the number of best results to display</w:t>
                  </w:r>
                </w:p>
              </w:tc>
            </w:tr>
            <w:tr w:rsidR="006F4B16" w:rsidRPr="006F4B16" w14:paraId="0D960170" w14:textId="77777777">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3EF116" w14:textId="77777777" w:rsidR="006F4B16" w:rsidRPr="006F4B16" w:rsidRDefault="006F4B16" w:rsidP="006F4B16">
                  <w:r w:rsidRPr="006F4B16">
                    <w:t>Optimize data series</w:t>
                  </w:r>
                </w:p>
              </w:tc>
              <w:tc>
                <w:tcPr>
                  <w:tcW w:w="15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B3A38C" w14:textId="77777777" w:rsidR="006F4B16" w:rsidRPr="006F4B16" w:rsidRDefault="006F4B16" w:rsidP="006F4B16">
                  <w:r w:rsidRPr="006F4B16">
                    <w:t>If set to true, the Data Series Value property will be available for optimization (Not supported for Kagi, PointAndFigure, and Line Break period Types)</w:t>
                  </w:r>
                </w:p>
              </w:tc>
            </w:tr>
            <w:tr w:rsidR="006F4B16" w:rsidRPr="006F4B16" w14:paraId="17F16252"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C1D56B" w14:textId="77777777" w:rsidR="006F4B16" w:rsidRPr="006F4B16" w:rsidRDefault="006F4B16" w:rsidP="006F4B16">
                  <w:r w:rsidRPr="006F4B16">
                    <w:t>Optimize on...</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253864" w14:textId="77777777" w:rsidR="006F4B16" w:rsidRPr="006F4B16" w:rsidRDefault="006F4B16" w:rsidP="006F4B16">
                  <w:r w:rsidRPr="006F4B16">
                    <w:t>Sets the optimization fitness to base the optimization results on</w:t>
                  </w:r>
                </w:p>
              </w:tc>
            </w:tr>
            <w:tr w:rsidR="006F4B16" w:rsidRPr="006F4B16" w14:paraId="31263175" w14:textId="77777777">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559F5C" w14:textId="77777777" w:rsidR="006F4B16" w:rsidRPr="006F4B16" w:rsidRDefault="006F4B16" w:rsidP="006F4B16">
                  <w:r w:rsidRPr="006F4B16">
                    <w:t>Optimizer</w:t>
                  </w:r>
                </w:p>
              </w:tc>
              <w:tc>
                <w:tcPr>
                  <w:tcW w:w="15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F4F68" w14:textId="77777777" w:rsidR="006F4B16" w:rsidRPr="006F4B16" w:rsidRDefault="006F4B16" w:rsidP="006F4B16">
                  <w:r w:rsidRPr="006F4B16">
                    <w:t>Sets the optimization algorithm that is used. NinjaTrader comes with "Default" and "</w:t>
                  </w:r>
                  <w:hyperlink r:id="rId239" w:history="1">
                    <w:r w:rsidRPr="006F4B16">
                      <w:rPr>
                        <w:rStyle w:val="Hipervnculo"/>
                      </w:rPr>
                      <w:t>Genetic</w:t>
                    </w:r>
                  </w:hyperlink>
                  <w:r w:rsidRPr="006F4B16">
                    <w:t>" optimizer algorithms. When the "Genetic" option is selected, the genetic algorithm's optimization properties fields will appear below the Optimizer selection  You can program your own </w:t>
                  </w:r>
                  <w:hyperlink r:id="rId240" w:history="1">
                    <w:r w:rsidRPr="006F4B16">
                      <w:rPr>
                        <w:rStyle w:val="Hipervnculo"/>
                      </w:rPr>
                      <w:t>optimization algorithm</w:t>
                    </w:r>
                  </w:hyperlink>
                  <w:r w:rsidRPr="006F4B16">
                    <w:t> using NinjaScript.</w:t>
                  </w:r>
                </w:p>
              </w:tc>
            </w:tr>
            <w:tr w:rsidR="006F4B16" w:rsidRPr="006F4B16" w14:paraId="210B28DB"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4425D4" w14:textId="77777777" w:rsidR="006F4B16" w:rsidRPr="006F4B16" w:rsidRDefault="006F4B16" w:rsidP="006F4B16">
                  <w:r w:rsidRPr="006F4B16">
                    <w:t>Optimization period (days)</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6C0510" w14:textId="77777777" w:rsidR="006F4B16" w:rsidRPr="006F4B16" w:rsidRDefault="006F4B16" w:rsidP="006F4B16">
                  <w:pPr>
                    <w:rPr>
                      <w:lang w:val="pt-PT"/>
                    </w:rPr>
                  </w:pPr>
                  <w:r w:rsidRPr="006F4B16">
                    <w:rPr>
                      <w:lang w:val="pt-PT"/>
                    </w:rPr>
                    <w:t>Sets the number of days used for the "in sample" optimization data set</w:t>
                  </w:r>
                </w:p>
              </w:tc>
            </w:tr>
            <w:tr w:rsidR="006F4B16" w:rsidRPr="006F4B16" w14:paraId="5755385B" w14:textId="77777777">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2B1E91" w14:textId="77777777" w:rsidR="006F4B16" w:rsidRPr="006F4B16" w:rsidRDefault="006F4B16" w:rsidP="006F4B16">
                  <w:r w:rsidRPr="006F4B16">
                    <w:lastRenderedPageBreak/>
                    <w:t>Test period (days)</w:t>
                  </w:r>
                </w:p>
              </w:tc>
              <w:tc>
                <w:tcPr>
                  <w:tcW w:w="15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4085AE" w14:textId="77777777" w:rsidR="006F4B16" w:rsidRPr="006F4B16" w:rsidRDefault="006F4B16" w:rsidP="006F4B16">
                  <w:r w:rsidRPr="006F4B16">
                    <w:t>Sets the number of days used for the "out of sample" real backtest using the optimized input values generated from the "in sample" period</w:t>
                  </w:r>
                </w:p>
              </w:tc>
            </w:tr>
          </w:tbl>
          <w:p w14:paraId="7B5FD438" w14:textId="77777777" w:rsidR="006F4B16" w:rsidRPr="006F4B16" w:rsidRDefault="006F4B16" w:rsidP="006F4B16"/>
        </w:tc>
      </w:tr>
    </w:tbl>
    <w:p w14:paraId="6960CA84" w14:textId="77777777" w:rsidR="006F4B16" w:rsidRPr="006F4B16" w:rsidRDefault="006F4B16" w:rsidP="006F4B16">
      <w:hyperlink r:id="rId241" w:anchor="UnderstandingAnchoredWalkForwardProperties" w:history="1">
        <w:r w:rsidRPr="006F4B16">
          <w:rPr>
            <w:rStyle w:val="Hipervnculo"/>
            <w:vertAlign w:val="subscript"/>
          </w:rPr>
          <w:t>permalink</w:t>
        </w:r>
      </w:hyperlink>
    </w:p>
    <w:p w14:paraId="41462223" w14:textId="39A63104" w:rsidR="006F4B16" w:rsidRPr="006F4B16" w:rsidRDefault="006F4B16" w:rsidP="006F4B16">
      <w:r w:rsidRPr="006F4B16">
        <w:drawing>
          <wp:inline distT="0" distB="0" distL="0" distR="0" wp14:anchorId="76DDCA90" wp14:editId="1DD619BD">
            <wp:extent cx="152400" cy="152400"/>
            <wp:effectExtent l="0" t="0" r="0" b="0"/>
            <wp:docPr id="472920885" name="Imagen 38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AnchoredWalkForwardResul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42" w:history="1">
        <w:r w:rsidRPr="006F4B16">
          <w:rPr>
            <w:rStyle w:val="Hipervnculo"/>
          </w:rPr>
          <w:t>Understanding Anchored Walk Forward results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660"/>
      </w:tblGrid>
      <w:tr w:rsidR="006F4B16" w:rsidRPr="006F4B16" w14:paraId="4CD0C516" w14:textId="77777777" w:rsidTr="006F4B16">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3A98800B" w14:textId="77777777" w:rsidR="006F4B16" w:rsidRPr="006F4B16" w:rsidRDefault="006F4B16" w:rsidP="006F4B16">
            <w:r w:rsidRPr="006F4B16">
              <w:rPr>
                <w:b/>
                <w:bCs/>
              </w:rPr>
              <w:t>Understanding Anchored Walk Forward Test Results</w:t>
            </w:r>
          </w:p>
          <w:p w14:paraId="0774EBFC" w14:textId="77777777" w:rsidR="006F4B16" w:rsidRPr="006F4B16" w:rsidRDefault="006F4B16" w:rsidP="006F4B16">
            <w:pPr>
              <w:rPr>
                <w:lang w:val="pt-PT"/>
              </w:rPr>
            </w:pPr>
            <w:r w:rsidRPr="006F4B16">
              <w:t xml:space="preserve">From the Start date to the End date the walk forward optimization will do a standard optimization on the number of days set for parameter "Optimization period (days)". This is known as the "In Sample" test period. After the optimization period NinjaTrader will use the best parameter combination found and test that forward on non-optimized data that has not been seen yet for the number of days set for parameter "Test period (days)". </w:t>
            </w:r>
            <w:r w:rsidRPr="006F4B16">
              <w:rPr>
                <w:lang w:val="pt-PT"/>
              </w:rPr>
              <w:t>This is known as the "Out of sample" test period. Please see the graph below for a better understanding of how the walk forward results are found.</w:t>
            </w:r>
          </w:p>
          <w:p w14:paraId="2B8DC8B0" w14:textId="2CA24CDD" w:rsidR="006F4B16" w:rsidRPr="006F4B16" w:rsidRDefault="006F4B16" w:rsidP="006F4B16">
            <w:r w:rsidRPr="006F4B16">
              <w:drawing>
                <wp:inline distT="0" distB="0" distL="0" distR="0" wp14:anchorId="35B0F2B2" wp14:editId="7636BA9F">
                  <wp:extent cx="5400040" cy="1565275"/>
                  <wp:effectExtent l="0" t="0" r="0" b="0"/>
                  <wp:docPr id="1886279159" name="Imagen 385" descr="anchoredwalkforward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anchoredwalkforward_graph"/>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5400040" cy="1565275"/>
                          </a:xfrm>
                          <a:prstGeom prst="rect">
                            <a:avLst/>
                          </a:prstGeom>
                          <a:noFill/>
                          <a:ln>
                            <a:noFill/>
                          </a:ln>
                        </pic:spPr>
                      </pic:pic>
                    </a:graphicData>
                  </a:graphic>
                </wp:inline>
              </w:drawing>
            </w:r>
          </w:p>
          <w:p w14:paraId="7958CCDE" w14:textId="77777777" w:rsidR="006F4B16" w:rsidRPr="006F4B16" w:rsidRDefault="006F4B16" w:rsidP="006F4B16">
            <w:r w:rsidRPr="006F4B16">
              <w:rPr>
                <w:b/>
                <w:bCs/>
              </w:rPr>
              <w:t> </w:t>
            </w:r>
          </w:p>
          <w:p w14:paraId="5EB8650C" w14:textId="77777777" w:rsidR="006F4B16" w:rsidRPr="006F4B16" w:rsidRDefault="006F4B16" w:rsidP="006F4B16">
            <w:r w:rsidRPr="006F4B16">
              <w:t>The results for each "Test period" are returned and shown in the Optimization Results Grid along with the Start date, End date, and the best combination found by the optimization period.</w:t>
            </w:r>
          </w:p>
          <w:p w14:paraId="630955B3" w14:textId="77777777" w:rsidR="006F4B16" w:rsidRPr="006F4B16" w:rsidRDefault="006F4B16" w:rsidP="006F4B16">
            <w:r w:rsidRPr="006F4B16">
              <w:t> </w:t>
            </w:r>
          </w:p>
          <w:p w14:paraId="782993C8" w14:textId="31F7AC94" w:rsidR="006F4B16" w:rsidRPr="006F4B16" w:rsidRDefault="006F4B16" w:rsidP="006F4B16">
            <w:r w:rsidRPr="006F4B16">
              <w:drawing>
                <wp:inline distT="0" distB="0" distL="0" distR="0" wp14:anchorId="605B5E38" wp14:editId="25F48DFB">
                  <wp:extent cx="5400040" cy="1245870"/>
                  <wp:effectExtent l="0" t="0" r="0" b="0"/>
                  <wp:docPr id="1529001641" name="Imagen 384" descr="StrategyAnalyzer_AWFO_BestResul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StrategyAnalyzer_AWFO_BestResults1"/>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5400040" cy="1245870"/>
                          </a:xfrm>
                          <a:prstGeom prst="rect">
                            <a:avLst/>
                          </a:prstGeom>
                          <a:noFill/>
                          <a:ln>
                            <a:noFill/>
                          </a:ln>
                        </pic:spPr>
                      </pic:pic>
                    </a:graphicData>
                  </a:graphic>
                </wp:inline>
              </w:drawing>
            </w:r>
          </w:p>
          <w:p w14:paraId="6E17651A" w14:textId="77777777" w:rsidR="006F4B16" w:rsidRPr="006F4B16" w:rsidRDefault="006F4B16" w:rsidP="006F4B16">
            <w:r w:rsidRPr="006F4B16">
              <w:t> </w:t>
            </w:r>
          </w:p>
          <w:p w14:paraId="128E839E" w14:textId="77777777" w:rsidR="006F4B16" w:rsidRPr="006F4B16" w:rsidRDefault="006F4B16" w:rsidP="006F4B16">
            <w:r w:rsidRPr="006F4B16">
              <w:t> </w:t>
            </w:r>
          </w:p>
          <w:tbl>
            <w:tblPr>
              <w:tblW w:w="180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8000"/>
            </w:tblGrid>
            <w:tr w:rsidR="006F4B16" w:rsidRPr="006F4B16" w14:paraId="670132D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05C10E8" w14:textId="77777777" w:rsidR="006F4B16" w:rsidRPr="006F4B16" w:rsidRDefault="006F4B16" w:rsidP="006F4B16">
                  <w:r w:rsidRPr="006F4B16">
                    <w:rPr>
                      <w:b/>
                      <w:bCs/>
                    </w:rPr>
                    <w:lastRenderedPageBreak/>
                    <w:t>Note</w:t>
                  </w:r>
                  <w:r w:rsidRPr="006F4B16">
                    <w:t>: NinjaTrader does save the "Keep best # results" for each Optimization period, if you want to see each individual optimization results you can right click on the anchored walk forward result and select "View Optimization Results".</w:t>
                  </w:r>
                </w:p>
              </w:tc>
            </w:tr>
          </w:tbl>
          <w:p w14:paraId="3408B33C" w14:textId="77777777" w:rsidR="006F4B16" w:rsidRPr="006F4B16" w:rsidRDefault="006F4B16" w:rsidP="006F4B16"/>
        </w:tc>
      </w:tr>
    </w:tbl>
    <w:p w14:paraId="0025B0FE" w14:textId="77777777" w:rsidR="006F4B16" w:rsidRPr="006F4B16" w:rsidRDefault="006F4B16" w:rsidP="006F4B16">
      <w:hyperlink r:id="rId245" w:anchor="UnderstandingAnchoredWalkForwardResults"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60928D2C"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0C2257E5" w14:textId="77777777" w:rsidR="006F4B16" w:rsidRPr="006F4B16" w:rsidRDefault="006F4B16" w:rsidP="006F4B16">
            <w:r w:rsidRPr="006F4B16">
              <w:rPr>
                <w:b/>
                <w:bCs/>
              </w:rPr>
              <w:t>Navigation:</w:t>
            </w:r>
            <w:r w:rsidRPr="006F4B16">
              <w:t>  </w:t>
            </w:r>
            <w:hyperlink r:id="rId246" w:history="1">
              <w:r w:rsidRPr="006F4B16">
                <w:rPr>
                  <w:rStyle w:val="Hipervnculo"/>
                </w:rPr>
                <w:t>Operations</w:t>
              </w:r>
            </w:hyperlink>
            <w:r w:rsidRPr="006F4B16">
              <w:t> &gt; </w:t>
            </w:r>
            <w:hyperlink r:id="rId247" w:history="1">
              <w:r w:rsidRPr="006F4B16">
                <w:rPr>
                  <w:rStyle w:val="Hipervnculo"/>
                </w:rPr>
                <w:t>Strategy Analyzer</w:t>
              </w:r>
            </w:hyperlink>
            <w:r w:rsidRPr="006F4B16">
              <w:t> &gt;</w:t>
            </w:r>
          </w:p>
          <w:p w14:paraId="1C92AA9C" w14:textId="77777777" w:rsidR="006F4B16" w:rsidRPr="006F4B16" w:rsidRDefault="006F4B16" w:rsidP="006F4B16">
            <w:r w:rsidRPr="006F4B16">
              <w:rPr>
                <w:b/>
                <w:bCs/>
              </w:rPr>
              <w:t>Walk Forward Optimization</w:t>
            </w:r>
          </w:p>
        </w:tc>
        <w:tc>
          <w:tcPr>
            <w:tcW w:w="1800" w:type="dxa"/>
            <w:shd w:val="clear" w:color="auto" w:fill="DC3900"/>
            <w:tcMar>
              <w:top w:w="75" w:type="dxa"/>
              <w:left w:w="75" w:type="dxa"/>
              <w:bottom w:w="75" w:type="dxa"/>
              <w:right w:w="75" w:type="dxa"/>
            </w:tcMar>
            <w:vAlign w:val="center"/>
            <w:hideMark/>
          </w:tcPr>
          <w:p w14:paraId="41A7E1E9" w14:textId="56C24397" w:rsidR="006F4B16" w:rsidRPr="006F4B16" w:rsidRDefault="006F4B16" w:rsidP="006F4B16">
            <w:r w:rsidRPr="006F4B16">
              <w:drawing>
                <wp:inline distT="0" distB="0" distL="0" distR="0" wp14:anchorId="4E3A664B" wp14:editId="1431D4ED">
                  <wp:extent cx="247650" cy="247650"/>
                  <wp:effectExtent l="0" t="0" r="0" b="0"/>
                  <wp:docPr id="2038191377" name="Imagen 418" descr="Previous page">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Previous page">
                            <a:hlinkClick r:id="rId24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1732CBB" wp14:editId="14DBF415">
                  <wp:extent cx="247650" cy="247650"/>
                  <wp:effectExtent l="0" t="0" r="0" b="0"/>
                  <wp:docPr id="808360208" name="Imagen 417" descr="Return to chapter overview">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Return to chapter overview">
                            <a:hlinkClick r:id="rId2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A87C179" wp14:editId="19B11057">
                  <wp:extent cx="247650" cy="247650"/>
                  <wp:effectExtent l="0" t="0" r="0" b="0"/>
                  <wp:docPr id="1352626092" name="Imagen 416" descr="Next page">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Next page">
                            <a:hlinkClick r:id="rId24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13EAF8B" w14:textId="77777777" w:rsidR="006F4B16" w:rsidRPr="006F4B16" w:rsidRDefault="006F4B16" w:rsidP="006F4B16">
      <w:r w:rsidRPr="006F4B16">
        <w:t>Walk Forward optimization is the process by which you optimize strategy input parameters on a historical segment of market data, then test the strategy forward in time on data following the optimization segment using the optimized input values. The central idea is that you evaluate strategy performance data on the test data, not the data used in the optimization. This process is then repeated by moving the optimization and test segments forward in time. To run a walk forward optimization you will need:</w:t>
      </w:r>
    </w:p>
    <w:p w14:paraId="0CE14A2E" w14:textId="77777777" w:rsidR="006F4B16" w:rsidRPr="006F4B16" w:rsidRDefault="006F4B16" w:rsidP="006F4B16">
      <w:r w:rsidRPr="006F4B16">
        <w:t> </w:t>
      </w:r>
    </w:p>
    <w:p w14:paraId="39E782BB" w14:textId="77777777" w:rsidR="006F4B16" w:rsidRPr="006F4B16" w:rsidRDefault="006F4B16" w:rsidP="006F4B16">
      <w:r w:rsidRPr="006F4B16">
        <w:t>•Access to </w:t>
      </w:r>
      <w:hyperlink r:id="rId250" w:history="1">
        <w:r w:rsidRPr="006F4B16">
          <w:rPr>
            <w:rStyle w:val="Hipervnculo"/>
          </w:rPr>
          <w:t>historical data</w:t>
        </w:r>
      </w:hyperlink>
    </w:p>
    <w:p w14:paraId="018F065F" w14:textId="77777777" w:rsidR="006F4B16" w:rsidRPr="006F4B16" w:rsidRDefault="006F4B16" w:rsidP="006F4B16">
      <w:r w:rsidRPr="006F4B16">
        <w:t>•Custom NinjaScript *</w:t>
      </w:r>
      <w:hyperlink r:id="rId251" w:history="1">
        <w:r w:rsidRPr="006F4B16">
          <w:rPr>
            <w:rStyle w:val="Hipervnculo"/>
          </w:rPr>
          <w:t>strategy</w:t>
        </w:r>
      </w:hyperlink>
    </w:p>
    <w:p w14:paraId="66F41418" w14:textId="77777777" w:rsidR="006F4B16" w:rsidRPr="006F4B16" w:rsidRDefault="006F4B16" w:rsidP="006F4B16">
      <w:r w:rsidRPr="006F4B16">
        <w:t>•A thorough understanding of the Strategy Analyzer's backtesting and optimization capabilities</w:t>
      </w:r>
    </w:p>
    <w:p w14:paraId="3CB3D5A8" w14:textId="77777777" w:rsidR="006F4B16" w:rsidRPr="006F4B16" w:rsidRDefault="006F4B16" w:rsidP="006F4B16">
      <w:r w:rsidRPr="006F4B1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7244EAFD"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A18536A" w14:textId="77777777" w:rsidR="006F4B16" w:rsidRPr="006F4B16" w:rsidRDefault="006F4B16" w:rsidP="006F4B16">
            <w:r w:rsidRPr="006F4B16">
              <w:rPr>
                <w:b/>
                <w:bCs/>
              </w:rPr>
              <w:t>Tip</w:t>
            </w:r>
            <w:r w:rsidRPr="006F4B16">
              <w:t>:  There are several pre-defined sample strategies that are installed with NinjaTrader that you can explore.</w:t>
            </w:r>
          </w:p>
        </w:tc>
      </w:tr>
    </w:tbl>
    <w:p w14:paraId="58F7D1D0" w14:textId="77777777" w:rsidR="006F4B16" w:rsidRPr="006F4B16" w:rsidRDefault="006F4B16" w:rsidP="006F4B16">
      <w:r w:rsidRPr="006F4B16">
        <w:t> </w:t>
      </w:r>
    </w:p>
    <w:tbl>
      <w:tblPr>
        <w:tblW w:w="4800" w:type="dxa"/>
        <w:tblCellSpacing w:w="15" w:type="dxa"/>
        <w:tblCellMar>
          <w:top w:w="15" w:type="dxa"/>
          <w:left w:w="15" w:type="dxa"/>
          <w:bottom w:w="15" w:type="dxa"/>
          <w:right w:w="15" w:type="dxa"/>
        </w:tblCellMar>
        <w:tblLook w:val="04A0" w:firstRow="1" w:lastRow="0" w:firstColumn="1" w:lastColumn="0" w:noHBand="0" w:noVBand="1"/>
      </w:tblPr>
      <w:tblGrid>
        <w:gridCol w:w="4800"/>
      </w:tblGrid>
      <w:tr w:rsidR="006F4B16" w:rsidRPr="006F4B16" w14:paraId="41E62905" w14:textId="77777777" w:rsidTr="006F4B16">
        <w:trPr>
          <w:tblCellSpacing w:w="15" w:type="dxa"/>
        </w:trPr>
        <w:tc>
          <w:tcPr>
            <w:tcW w:w="0" w:type="auto"/>
            <w:tcBorders>
              <w:top w:val="nil"/>
              <w:left w:val="nil"/>
              <w:bottom w:val="nil"/>
              <w:right w:val="nil"/>
            </w:tcBorders>
            <w:tcMar>
              <w:top w:w="0" w:type="dxa"/>
              <w:left w:w="0" w:type="dxa"/>
              <w:bottom w:w="0" w:type="dxa"/>
              <w:right w:w="0" w:type="dxa"/>
            </w:tcMar>
            <w:hideMark/>
          </w:tcPr>
          <w:p w14:paraId="3638F39A" w14:textId="0AE29F04" w:rsidR="006F4B16" w:rsidRPr="006F4B16" w:rsidRDefault="006F4B16" w:rsidP="006F4B16">
            <w:r w:rsidRPr="006F4B16">
              <w:drawing>
                <wp:inline distT="0" distB="0" distL="0" distR="0" wp14:anchorId="351619FF" wp14:editId="645E25F2">
                  <wp:extent cx="1428750" cy="285750"/>
                  <wp:effectExtent l="0" t="0" r="0" b="0"/>
                  <wp:docPr id="1276043925" name="Imagen 415" descr="play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Img" descr="playVide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p>
        </w:tc>
      </w:tr>
    </w:tbl>
    <w:p w14:paraId="35C088FF"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60C71BB1"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5472DB" w14:textId="77777777" w:rsidR="006F4B16" w:rsidRPr="006F4B16" w:rsidRDefault="006F4B16" w:rsidP="006F4B16">
            <w:pPr>
              <w:rPr>
                <w:lang w:val="pt-PT"/>
              </w:rPr>
            </w:pPr>
            <w:r w:rsidRPr="006F4B16">
              <w:rPr>
                <w:b/>
                <w:bCs/>
              </w:rPr>
              <w:t>Note</w:t>
            </w:r>
            <w:r w:rsidRPr="006F4B16">
              <w:t>: The </w:t>
            </w:r>
            <w:hyperlink r:id="rId252" w:history="1">
              <w:r w:rsidRPr="006F4B16">
                <w:rPr>
                  <w:rStyle w:val="Hipervnculo"/>
                </w:rPr>
                <w:t>IncludeTradeHistoryInBacktest</w:t>
              </w:r>
            </w:hyperlink>
            <w:r w:rsidRPr="006F4B16">
              <w:t> property is set to </w:t>
            </w:r>
            <w:r w:rsidRPr="006F4B16">
              <w:rPr>
                <w:b/>
                <w:bCs/>
              </w:rPr>
              <w:t>false</w:t>
            </w:r>
            <w:r w:rsidRPr="006F4B16">
              <w:t> by default when a strategy is applied in the </w:t>
            </w:r>
            <w:r w:rsidRPr="006F4B16">
              <w:rPr>
                <w:b/>
                <w:bCs/>
              </w:rPr>
              <w:t>Strategy Analyzer</w:t>
            </w:r>
            <w:r w:rsidRPr="006F4B16">
              <w:t xml:space="preserve"> for optimization. </w:t>
            </w:r>
            <w:r w:rsidRPr="006F4B16">
              <w:rPr>
                <w:lang w:val="pt-PT"/>
              </w:rPr>
              <w:t>This provides for leaner memory usage, but at the expense of not being able to access </w:t>
            </w:r>
            <w:r w:rsidRPr="006F4B16">
              <w:rPr>
                <w:b/>
                <w:bCs/>
                <w:lang w:val="pt-PT"/>
              </w:rPr>
              <w:t>Trade</w:t>
            </w:r>
            <w:r w:rsidRPr="006F4B16">
              <w:rPr>
                <w:lang w:val="pt-PT"/>
              </w:rPr>
              <w:t> objects for historical trades. Thus, fields such as </w:t>
            </w:r>
            <w:hyperlink r:id="rId253" w:history="1">
              <w:r w:rsidRPr="006F4B16">
                <w:rPr>
                  <w:rStyle w:val="Hipervnculo"/>
                  <w:lang w:val="pt-PT"/>
                </w:rPr>
                <w:t>SystemPerformance.AllTrades.Count</w:t>
              </w:r>
            </w:hyperlink>
            <w:r w:rsidRPr="006F4B16">
              <w:rPr>
                <w:lang w:val="pt-PT"/>
              </w:rPr>
              <w:t> that rely on references to </w:t>
            </w:r>
            <w:r w:rsidRPr="006F4B16">
              <w:rPr>
                <w:b/>
                <w:bCs/>
                <w:lang w:val="pt-PT"/>
              </w:rPr>
              <w:t>Trade</w:t>
            </w:r>
            <w:r w:rsidRPr="006F4B16">
              <w:rPr>
                <w:lang w:val="pt-PT"/>
              </w:rPr>
              <w:t> objects will not have any such references to work with. If you would like to save these objects for reference in your code, you can set </w:t>
            </w:r>
            <w:r w:rsidRPr="006F4B16">
              <w:rPr>
                <w:b/>
                <w:bCs/>
                <w:lang w:val="pt-PT"/>
              </w:rPr>
              <w:t>IncludeTradeHistoryInBacktest</w:t>
            </w:r>
            <w:r w:rsidRPr="006F4B16">
              <w:rPr>
                <w:lang w:val="pt-PT"/>
              </w:rPr>
              <w:t> to </w:t>
            </w:r>
            <w:r w:rsidRPr="006F4B16">
              <w:rPr>
                <w:b/>
                <w:bCs/>
                <w:lang w:val="pt-PT"/>
              </w:rPr>
              <w:t>true</w:t>
            </w:r>
            <w:r w:rsidRPr="006F4B16">
              <w:rPr>
                <w:lang w:val="pt-PT"/>
              </w:rPr>
              <w:t> in the </w:t>
            </w:r>
            <w:r w:rsidRPr="006F4B16">
              <w:rPr>
                <w:b/>
                <w:bCs/>
                <w:lang w:val="pt-PT"/>
              </w:rPr>
              <w:t>Configure</w:t>
            </w:r>
            <w:r w:rsidRPr="006F4B16">
              <w:rPr>
                <w:lang w:val="pt-PT"/>
              </w:rPr>
              <w:t> state. For more information, see the </w:t>
            </w:r>
            <w:hyperlink r:id="rId254" w:history="1">
              <w:r w:rsidRPr="006F4B16">
                <w:rPr>
                  <w:rStyle w:val="Hipervnculo"/>
                  <w:lang w:val="pt-PT"/>
                </w:rPr>
                <w:t>Working with Historical Trade Data</w:t>
              </w:r>
            </w:hyperlink>
            <w:r w:rsidRPr="006F4B16">
              <w:rPr>
                <w:lang w:val="pt-PT"/>
              </w:rPr>
              <w:t> page.</w:t>
            </w:r>
          </w:p>
        </w:tc>
      </w:tr>
    </w:tbl>
    <w:p w14:paraId="517E30DD" w14:textId="4985BCCE" w:rsidR="006F4B16" w:rsidRPr="006F4B16" w:rsidRDefault="006F4B16" w:rsidP="006F4B16">
      <w:r w:rsidRPr="006F4B16">
        <w:drawing>
          <wp:inline distT="0" distB="0" distL="0" distR="0" wp14:anchorId="2BF019B7" wp14:editId="235D334C">
            <wp:extent cx="152400" cy="152400"/>
            <wp:effectExtent l="0" t="0" r="0" b="0"/>
            <wp:docPr id="1576342959" name="Imagen 41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WalkForward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55" w:history="1">
        <w:r w:rsidRPr="006F4B16">
          <w:rPr>
            <w:rStyle w:val="Hipervnculo"/>
          </w:rPr>
          <w:t>How to run a Walk Forward Optimization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4860DF25"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12566C6" w14:textId="77777777" w:rsidR="006F4B16" w:rsidRPr="006F4B16" w:rsidRDefault="006F4B16" w:rsidP="006F4B16">
            <w:r w:rsidRPr="006F4B16">
              <w:rPr>
                <w:b/>
                <w:bCs/>
              </w:rPr>
              <w:lastRenderedPageBreak/>
              <w:t>Start a Walk Forward Optimization</w:t>
            </w:r>
          </w:p>
          <w:p w14:paraId="42E4A7A0" w14:textId="77777777" w:rsidR="006F4B16" w:rsidRPr="006F4B16" w:rsidRDefault="006F4B16" w:rsidP="006F4B16">
            <w:r w:rsidRPr="006F4B16">
              <w:t>To run a </w:t>
            </w:r>
            <w:r w:rsidRPr="006F4B16">
              <w:rPr>
                <w:b/>
                <w:bCs/>
              </w:rPr>
              <w:t>Walk Forward Optimization </w:t>
            </w:r>
            <w:r w:rsidRPr="006F4B16">
              <w:t>select the </w:t>
            </w:r>
            <w:r w:rsidRPr="006F4B16">
              <w:rPr>
                <w:b/>
                <w:bCs/>
              </w:rPr>
              <w:t>Backtest type</w:t>
            </w:r>
            <w:r w:rsidRPr="006F4B16">
              <w:t> of "</w:t>
            </w:r>
            <w:r w:rsidRPr="006F4B16">
              <w:rPr>
                <w:b/>
                <w:bCs/>
              </w:rPr>
              <w:t>Walk Forward Optimization" </w:t>
            </w:r>
            <w:r w:rsidRPr="006F4B16">
              <w:t>in the settings panel of the </w:t>
            </w:r>
            <w:r w:rsidRPr="006F4B16">
              <w:rPr>
                <w:b/>
                <w:bCs/>
              </w:rPr>
              <w:t>Strategy Analyzer</w:t>
            </w:r>
            <w:r w:rsidRPr="006F4B16">
              <w:t>.</w:t>
            </w:r>
          </w:p>
          <w:p w14:paraId="58FF7BF7" w14:textId="77777777" w:rsidR="006F4B16" w:rsidRPr="006F4B16" w:rsidRDefault="006F4B16" w:rsidP="006F4B16">
            <w:r w:rsidRPr="006F4B16">
              <w:t> </w:t>
            </w:r>
          </w:p>
          <w:p w14:paraId="5C43A093" w14:textId="597D33F2" w:rsidR="006F4B16" w:rsidRPr="006F4B16" w:rsidRDefault="006F4B16" w:rsidP="006F4B16">
            <w:r w:rsidRPr="006F4B16">
              <w:drawing>
                <wp:inline distT="0" distB="0" distL="0" distR="0" wp14:anchorId="35173F4C" wp14:editId="603B2EBF">
                  <wp:extent cx="3257550" cy="1771650"/>
                  <wp:effectExtent l="0" t="0" r="0" b="0"/>
                  <wp:docPr id="1283672677" name="Imagen 413" descr="StrategyAnalyzer_Optimization_WFO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StrategyAnalyzer_Optimization_WFORun"/>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257550" cy="1771650"/>
                          </a:xfrm>
                          <a:prstGeom prst="rect">
                            <a:avLst/>
                          </a:prstGeom>
                          <a:noFill/>
                          <a:ln>
                            <a:noFill/>
                          </a:ln>
                        </pic:spPr>
                      </pic:pic>
                    </a:graphicData>
                  </a:graphic>
                </wp:inline>
              </w:drawing>
            </w:r>
            <w:r w:rsidRPr="006F4B16">
              <w:t>i</w:t>
            </w:r>
          </w:p>
          <w:p w14:paraId="29740C2F"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E3EB09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4042650" w14:textId="77777777" w:rsidR="006F4B16" w:rsidRPr="006F4B16" w:rsidRDefault="006F4B16" w:rsidP="006F4B16">
                  <w:r w:rsidRPr="006F4B16">
                    <w:rPr>
                      <w:b/>
                      <w:bCs/>
                    </w:rPr>
                    <w:t>Note</w:t>
                  </w:r>
                  <w:r w:rsidRPr="006F4B16">
                    <w:t>: When making the selection additional parameters to configure your optimization will be made visible.</w:t>
                  </w:r>
                </w:p>
              </w:tc>
            </w:tr>
          </w:tbl>
          <w:p w14:paraId="16096F6B" w14:textId="77777777" w:rsidR="006F4B16" w:rsidRPr="006F4B16" w:rsidRDefault="006F4B16" w:rsidP="006F4B16">
            <w:r w:rsidRPr="006F4B16">
              <w:t> </w:t>
            </w:r>
          </w:p>
          <w:p w14:paraId="03041831" w14:textId="77777777" w:rsidR="006F4B16" w:rsidRPr="006F4B16" w:rsidRDefault="006F4B16" w:rsidP="006F4B16">
            <w:r w:rsidRPr="006F4B16">
              <w:rPr>
                <w:b/>
                <w:bCs/>
              </w:rPr>
              <w:t>Setting the Test Range</w:t>
            </w:r>
          </w:p>
          <w:p w14:paraId="4F20CBBE" w14:textId="77777777" w:rsidR="006F4B16" w:rsidRPr="006F4B16" w:rsidRDefault="006F4B16" w:rsidP="006F4B16">
            <w:r w:rsidRPr="006F4B16">
              <w:t>You can the test range of strategy parameters to be tested by left clicking on the triangle to expand the strategies sub parameters.</w:t>
            </w:r>
          </w:p>
          <w:p w14:paraId="38351DDB" w14:textId="77777777" w:rsidR="006F4B16" w:rsidRPr="006F4B16" w:rsidRDefault="006F4B16" w:rsidP="006F4B16">
            <w:r w:rsidRPr="006F4B16">
              <w:t> </w:t>
            </w:r>
          </w:p>
          <w:p w14:paraId="68C71F44" w14:textId="77777777" w:rsidR="006F4B16" w:rsidRPr="006F4B16" w:rsidRDefault="006F4B16" w:rsidP="006F4B16">
            <w:r w:rsidRPr="006F4B16">
              <w:t>Note: If you don't see the triangle make sure that the </w:t>
            </w:r>
            <w:r w:rsidRPr="006F4B16">
              <w:rPr>
                <w:b/>
                <w:bCs/>
              </w:rPr>
              <w:t>Backtest type</w:t>
            </w:r>
            <w:r w:rsidRPr="006F4B16">
              <w:t> is set to "</w:t>
            </w:r>
            <w:r w:rsidRPr="006F4B16">
              <w:rPr>
                <w:b/>
                <w:bCs/>
              </w:rPr>
              <w:t>Walk Forward</w:t>
            </w:r>
            <w:r w:rsidRPr="006F4B16">
              <w:t> </w:t>
            </w:r>
            <w:r w:rsidRPr="006F4B16">
              <w:rPr>
                <w:b/>
                <w:bCs/>
              </w:rPr>
              <w:t>Optimization</w:t>
            </w:r>
            <w:r w:rsidRPr="006F4B16">
              <w:t>".</w:t>
            </w:r>
          </w:p>
          <w:p w14:paraId="3A076332" w14:textId="77777777" w:rsidR="006F4B16" w:rsidRPr="006F4B16" w:rsidRDefault="006F4B16" w:rsidP="006F4B16">
            <w:r w:rsidRPr="006F4B16">
              <w:t> </w:t>
            </w:r>
          </w:p>
          <w:p w14:paraId="487559CB" w14:textId="12C828BE" w:rsidR="006F4B16" w:rsidRPr="006F4B16" w:rsidRDefault="006F4B16" w:rsidP="006F4B16">
            <w:r w:rsidRPr="006F4B16">
              <w:drawing>
                <wp:inline distT="0" distB="0" distL="0" distR="0" wp14:anchorId="57E41AD4" wp14:editId="3088FFC0">
                  <wp:extent cx="3219450" cy="2124075"/>
                  <wp:effectExtent l="0" t="0" r="0" b="9525"/>
                  <wp:docPr id="1608549547" name="Imagen 412"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StrategyAnalyzer_Optimization_Paramt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59029869" w14:textId="77777777" w:rsidR="006F4B16" w:rsidRPr="006F4B16" w:rsidRDefault="006F4B16" w:rsidP="006F4B16">
            <w:r w:rsidRPr="006F4B16">
              <w:t> </w:t>
            </w:r>
          </w:p>
          <w:p w14:paraId="539DE1EA" w14:textId="77777777" w:rsidR="006F4B16" w:rsidRPr="006F4B16" w:rsidRDefault="006F4B16" w:rsidP="006F4B16">
            <w:r w:rsidRPr="006F4B16">
              <w:rPr>
                <w:b/>
                <w:bCs/>
              </w:rPr>
              <w:lastRenderedPageBreak/>
              <w:t>Min</w:t>
            </w:r>
            <w:r w:rsidRPr="006F4B16">
              <w:t>.  - The starting value you want to test</w:t>
            </w:r>
            <w:r w:rsidRPr="006F4B16">
              <w:br/>
            </w:r>
            <w:r w:rsidRPr="006F4B16">
              <w:rPr>
                <w:b/>
                <w:bCs/>
              </w:rPr>
              <w:t>Max</w:t>
            </w:r>
            <w:r w:rsidRPr="006F4B16">
              <w:t>.  - The last value to test</w:t>
            </w:r>
            <w:r w:rsidRPr="006F4B16">
              <w:br/>
            </w:r>
            <w:r w:rsidRPr="006F4B16">
              <w:rPr>
                <w:b/>
                <w:bCs/>
              </w:rPr>
              <w:t>Increment</w:t>
            </w:r>
            <w:r w:rsidRPr="006F4B16">
              <w:t> - The increment value (step value) used to increment the starting value by for each subsequent optimization pass</w:t>
            </w:r>
          </w:p>
          <w:p w14:paraId="6AF0ABD1" w14:textId="77777777" w:rsidR="006F4B16" w:rsidRPr="006F4B16" w:rsidRDefault="006F4B16" w:rsidP="006F4B16">
            <w:r w:rsidRPr="006F4B16">
              <w:t> </w:t>
            </w:r>
          </w:p>
          <w:p w14:paraId="2DFC5AA7" w14:textId="77777777" w:rsidR="006F4B16" w:rsidRPr="006F4B16" w:rsidRDefault="006F4B16" w:rsidP="006F4B16">
            <w:r w:rsidRPr="006F4B16">
              <w:t>In the image above, the input "Fast" has a starting (initial) value of 10 and an ending value of 30 with an increment of 1. This means that the first value tested will be 10, then 11, then 12 all the way through 30. The input "Slow" has a starting value of 6, ending value of 16 with an increment of 1. Based on these settings, a total of 200 (20 unique values for "Fast" multiplied by 10 unique values for "Slow") backtest iterations will be processed in order to find the optimal combination of input values based on the best optimization fitness.</w:t>
            </w:r>
          </w:p>
          <w:p w14:paraId="452E7788" w14:textId="77777777" w:rsidR="006F4B16" w:rsidRPr="006F4B16" w:rsidRDefault="006F4B16" w:rsidP="006F4B16">
            <w:r w:rsidRPr="006F4B16">
              <w:t> </w:t>
            </w:r>
          </w:p>
          <w:p w14:paraId="22AC8575" w14:textId="77777777" w:rsidR="006F4B16" w:rsidRPr="006F4B16" w:rsidRDefault="006F4B16" w:rsidP="006F4B16">
            <w:r w:rsidRPr="006F4B16">
              <w:rPr>
                <w:b/>
                <w:bCs/>
              </w:rPr>
              <w:t>Setting the Optimization Fitness</w:t>
            </w:r>
          </w:p>
          <w:p w14:paraId="4F88A64E" w14:textId="77777777" w:rsidR="006F4B16" w:rsidRPr="006F4B16" w:rsidRDefault="006F4B16" w:rsidP="006F4B16">
            <w:r w:rsidRPr="006F4B16">
              <w:t>Optimization is based on the best optimization fitness you select. If you set the property "Optimize on..." to "Max. net profit", the optimizer will seek the optimal input values that return the maximum profit possible. There are over 10 different optimization criterion you can select and can be customized via NinjaScript. Please see the "</w:t>
            </w:r>
            <w:r w:rsidRPr="006F4B16">
              <w:rPr>
                <w:i/>
                <w:iCs/>
              </w:rPr>
              <w:t>Understanding Walk Forward properties</w:t>
            </w:r>
            <w:r w:rsidRPr="006F4B16">
              <w:t>" section below for more information.</w:t>
            </w:r>
          </w:p>
        </w:tc>
      </w:tr>
    </w:tbl>
    <w:p w14:paraId="475D5BFE" w14:textId="77777777" w:rsidR="006F4B16" w:rsidRPr="006F4B16" w:rsidRDefault="006F4B16" w:rsidP="006F4B16">
      <w:hyperlink r:id="rId257" w:anchor="HowToRunAWalkForwardOptimization" w:history="1">
        <w:r w:rsidRPr="006F4B16">
          <w:rPr>
            <w:rStyle w:val="Hipervnculo"/>
            <w:vertAlign w:val="subscript"/>
          </w:rPr>
          <w:t>permalink</w:t>
        </w:r>
      </w:hyperlink>
    </w:p>
    <w:p w14:paraId="639EF909" w14:textId="15F0F71E" w:rsidR="006F4B16" w:rsidRPr="006F4B16" w:rsidRDefault="006F4B16" w:rsidP="006F4B16">
      <w:r w:rsidRPr="006F4B16">
        <w:drawing>
          <wp:inline distT="0" distB="0" distL="0" distR="0" wp14:anchorId="64E61726" wp14:editId="4FC6BA96">
            <wp:extent cx="152400" cy="152400"/>
            <wp:effectExtent l="0" t="0" r="0" b="0"/>
            <wp:docPr id="1674291580" name="Imagen 4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WalkForwardPropert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58" w:history="1">
        <w:r w:rsidRPr="006F4B16">
          <w:rPr>
            <w:rStyle w:val="Hipervnculo"/>
          </w:rPr>
          <w:t>Understanding Walk Forward properties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6519156B"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4C4BF56" w14:textId="77777777" w:rsidR="006F4B16" w:rsidRPr="006F4B16" w:rsidRDefault="006F4B16" w:rsidP="006F4B16">
            <w:r w:rsidRPr="006F4B16">
              <w:rPr>
                <w:b/>
                <w:bCs/>
              </w:rPr>
              <w:t>Walk Forward Properties</w:t>
            </w:r>
          </w:p>
          <w:p w14:paraId="6AED23C0" w14:textId="77777777" w:rsidR="006F4B16" w:rsidRPr="006F4B16" w:rsidRDefault="006F4B16" w:rsidP="006F4B16">
            <w:r w:rsidRPr="006F4B16">
              <w:t>Apart from the walk forward optimization specific properties described below, the properties are identical to the ones found in the Optimization properties window. Please see the "</w:t>
            </w:r>
            <w:r w:rsidRPr="006F4B16">
              <w:rPr>
                <w:i/>
                <w:iCs/>
              </w:rPr>
              <w:t>Understanding optimization properties</w:t>
            </w:r>
            <w:r w:rsidRPr="006F4B16">
              <w:t>" section of the </w:t>
            </w:r>
            <w:hyperlink r:id="rId259" w:history="1">
              <w:r w:rsidRPr="006F4B16">
                <w:rPr>
                  <w:rStyle w:val="Hipervnculo"/>
                </w:rPr>
                <w:t>Optimize a Strategy</w:t>
              </w:r>
            </w:hyperlink>
            <w:r w:rsidRPr="006F4B16">
              <w:t> page of the Help Guide for more information.</w:t>
            </w:r>
          </w:p>
          <w:p w14:paraId="268170F7" w14:textId="77777777" w:rsidR="006F4B16" w:rsidRPr="006F4B16" w:rsidRDefault="006F4B16" w:rsidP="006F4B16">
            <w:r w:rsidRPr="006F4B16">
              <w:t> </w:t>
            </w:r>
          </w:p>
          <w:p w14:paraId="4ED78314" w14:textId="49019FCE" w:rsidR="006F4B16" w:rsidRPr="006F4B16" w:rsidRDefault="006F4B16" w:rsidP="006F4B16">
            <w:r w:rsidRPr="006F4B16">
              <w:drawing>
                <wp:inline distT="0" distB="0" distL="0" distR="0" wp14:anchorId="6A12E85D" wp14:editId="0E255384">
                  <wp:extent cx="3209925" cy="1657350"/>
                  <wp:effectExtent l="0" t="0" r="9525" b="0"/>
                  <wp:docPr id="275177174" name="Imagen 410" descr="StrategyAnalyzer_Optimization_WFO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StrategyAnalyzer_Optimization_WFOParameters"/>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14:paraId="3CCC7DD1" w14:textId="77777777" w:rsidR="006F4B16" w:rsidRPr="006F4B16" w:rsidRDefault="006F4B16" w:rsidP="006F4B16">
            <w:r w:rsidRPr="006F4B16">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0973312"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C0395D1" w14:textId="77777777" w:rsidR="006F4B16" w:rsidRPr="006F4B16" w:rsidRDefault="006F4B16" w:rsidP="006F4B16">
                  <w:r w:rsidRPr="006F4B16">
                    <w:rPr>
                      <w:b/>
                      <w:bCs/>
                    </w:rPr>
                    <w:t>Tip</w:t>
                  </w:r>
                  <w:r w:rsidRPr="006F4B16">
                    <w:t>:  You can optionally "</w:t>
                  </w:r>
                  <w:r w:rsidRPr="006F4B16">
                    <w:rPr>
                      <w:b/>
                      <w:bCs/>
                    </w:rPr>
                    <w:t>Optimize on</w:t>
                  </w:r>
                  <w:r w:rsidRPr="006F4B16">
                    <w:t>" multiple objectives by using a </w:t>
                  </w:r>
                  <w:hyperlink r:id="rId260" w:history="1">
                    <w:r w:rsidRPr="006F4B16">
                      <w:rPr>
                        <w:rStyle w:val="Hipervnculo"/>
                      </w:rPr>
                      <w:t>Multi-Objective optimization</w:t>
                    </w:r>
                  </w:hyperlink>
                </w:p>
              </w:tc>
            </w:tr>
          </w:tbl>
          <w:p w14:paraId="438ED93C" w14:textId="77777777" w:rsidR="006F4B16" w:rsidRPr="006F4B16" w:rsidRDefault="006F4B16" w:rsidP="006F4B16">
            <w:r w:rsidRPr="006F4B16">
              <w:lastRenderedPageBreak/>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690"/>
              <w:gridCol w:w="11230"/>
            </w:tblGrid>
            <w:tr w:rsidR="006F4B16" w:rsidRPr="006F4B16" w14:paraId="7674135C"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30A644" w14:textId="77777777" w:rsidR="006F4B16" w:rsidRPr="006F4B16" w:rsidRDefault="006F4B16" w:rsidP="006F4B16">
                  <w:r w:rsidRPr="006F4B16">
                    <w:t>Keep best # results</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77159" w14:textId="77777777" w:rsidR="006F4B16" w:rsidRPr="006F4B16" w:rsidRDefault="006F4B16" w:rsidP="006F4B16">
                  <w:r w:rsidRPr="006F4B16">
                    <w:t>Sets the number of best results to display</w:t>
                  </w:r>
                </w:p>
              </w:tc>
            </w:tr>
            <w:tr w:rsidR="006F4B16" w:rsidRPr="006F4B16" w14:paraId="4129FC51" w14:textId="77777777">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179AD2" w14:textId="77777777" w:rsidR="006F4B16" w:rsidRPr="006F4B16" w:rsidRDefault="006F4B16" w:rsidP="006F4B16">
                  <w:r w:rsidRPr="006F4B16">
                    <w:t>Optimize data series</w:t>
                  </w:r>
                </w:p>
              </w:tc>
              <w:tc>
                <w:tcPr>
                  <w:tcW w:w="15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9B416E" w14:textId="77777777" w:rsidR="006F4B16" w:rsidRPr="006F4B16" w:rsidRDefault="006F4B16" w:rsidP="006F4B16">
                  <w:r w:rsidRPr="006F4B16">
                    <w:t>If set to true, the Data Series Value property will be available for optimization (Not supported for Kagi, PointAndFigure, and Line Break period Types)</w:t>
                  </w:r>
                </w:p>
              </w:tc>
            </w:tr>
            <w:tr w:rsidR="006F4B16" w:rsidRPr="006F4B16" w14:paraId="3F81EB5C"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C183B9" w14:textId="77777777" w:rsidR="006F4B16" w:rsidRPr="006F4B16" w:rsidRDefault="006F4B16" w:rsidP="006F4B16">
                  <w:r w:rsidRPr="006F4B16">
                    <w:t>Optimize on...</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E710F2" w14:textId="77777777" w:rsidR="006F4B16" w:rsidRPr="006F4B16" w:rsidRDefault="006F4B16" w:rsidP="006F4B16">
                  <w:r w:rsidRPr="006F4B16">
                    <w:t>Sets the optimization fitness to base the optimization results on</w:t>
                  </w:r>
                </w:p>
              </w:tc>
            </w:tr>
            <w:tr w:rsidR="006F4B16" w:rsidRPr="006F4B16" w14:paraId="6C6F9E50" w14:textId="77777777">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2EF1EC" w14:textId="77777777" w:rsidR="006F4B16" w:rsidRPr="006F4B16" w:rsidRDefault="006F4B16" w:rsidP="006F4B16">
                  <w:r w:rsidRPr="006F4B16">
                    <w:t>Optimizer</w:t>
                  </w:r>
                </w:p>
              </w:tc>
              <w:tc>
                <w:tcPr>
                  <w:tcW w:w="15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03F235" w14:textId="77777777" w:rsidR="006F4B16" w:rsidRPr="006F4B16" w:rsidRDefault="006F4B16" w:rsidP="006F4B16">
                  <w:r w:rsidRPr="006F4B16">
                    <w:t>Sets the optimization algorithm that is used. NinjaTrader comes with "Default" and "</w:t>
                  </w:r>
                  <w:hyperlink r:id="rId261" w:history="1">
                    <w:r w:rsidRPr="006F4B16">
                      <w:rPr>
                        <w:rStyle w:val="Hipervnculo"/>
                      </w:rPr>
                      <w:t>Genetic</w:t>
                    </w:r>
                  </w:hyperlink>
                  <w:r w:rsidRPr="006F4B16">
                    <w:t>" optimizer algorithms. When the "Genetic" option is selected, the genetic algorithm's optimization properties fields will appear below the Optimizer selection  You can program your own </w:t>
                  </w:r>
                  <w:hyperlink r:id="rId262" w:history="1">
                    <w:r w:rsidRPr="006F4B16">
                      <w:rPr>
                        <w:rStyle w:val="Hipervnculo"/>
                      </w:rPr>
                      <w:t>optimization algorithm</w:t>
                    </w:r>
                  </w:hyperlink>
                  <w:r w:rsidRPr="006F4B16">
                    <w:t> using NinjaScript.</w:t>
                  </w:r>
                </w:p>
              </w:tc>
            </w:tr>
            <w:tr w:rsidR="006F4B16" w:rsidRPr="006F4B16" w14:paraId="35749F99"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1952B6" w14:textId="77777777" w:rsidR="006F4B16" w:rsidRPr="006F4B16" w:rsidRDefault="006F4B16" w:rsidP="006F4B16">
                  <w:r w:rsidRPr="006F4B16">
                    <w:t>Optimization period (days)</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86CD09" w14:textId="77777777" w:rsidR="006F4B16" w:rsidRPr="006F4B16" w:rsidRDefault="006F4B16" w:rsidP="006F4B16">
                  <w:pPr>
                    <w:rPr>
                      <w:lang w:val="pt-PT"/>
                    </w:rPr>
                  </w:pPr>
                  <w:r w:rsidRPr="006F4B16">
                    <w:rPr>
                      <w:lang w:val="pt-PT"/>
                    </w:rPr>
                    <w:t>Sets the number of days used for the "in sample" optimization data set</w:t>
                  </w:r>
                </w:p>
              </w:tc>
            </w:tr>
            <w:tr w:rsidR="006F4B16" w:rsidRPr="006F4B16" w14:paraId="0C36264A" w14:textId="77777777">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1B7571" w14:textId="77777777" w:rsidR="006F4B16" w:rsidRPr="006F4B16" w:rsidRDefault="006F4B16" w:rsidP="006F4B16">
                  <w:r w:rsidRPr="006F4B16">
                    <w:t>Test period (days)</w:t>
                  </w:r>
                </w:p>
              </w:tc>
              <w:tc>
                <w:tcPr>
                  <w:tcW w:w="157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5471D" w14:textId="77777777" w:rsidR="006F4B16" w:rsidRPr="006F4B16" w:rsidRDefault="006F4B16" w:rsidP="006F4B16">
                  <w:r w:rsidRPr="006F4B16">
                    <w:t>Sets the number of days used for the "out of sample" real backtest using the optimized input values generated from the "in sample" period</w:t>
                  </w:r>
                </w:p>
              </w:tc>
            </w:tr>
          </w:tbl>
          <w:p w14:paraId="14679703" w14:textId="77777777" w:rsidR="006F4B16" w:rsidRPr="006F4B16" w:rsidRDefault="006F4B16" w:rsidP="006F4B16"/>
        </w:tc>
      </w:tr>
    </w:tbl>
    <w:p w14:paraId="0E57A714" w14:textId="77777777" w:rsidR="006F4B16" w:rsidRPr="006F4B16" w:rsidRDefault="006F4B16" w:rsidP="006F4B16">
      <w:hyperlink r:id="rId263" w:anchor="UnderstandingWalkForwardProperties" w:history="1">
        <w:r w:rsidRPr="006F4B16">
          <w:rPr>
            <w:rStyle w:val="Hipervnculo"/>
            <w:vertAlign w:val="subscript"/>
          </w:rPr>
          <w:t>permalink</w:t>
        </w:r>
      </w:hyperlink>
    </w:p>
    <w:p w14:paraId="53B171BF" w14:textId="7619C3A9" w:rsidR="006F4B16" w:rsidRPr="006F4B16" w:rsidRDefault="006F4B16" w:rsidP="006F4B16">
      <w:r w:rsidRPr="006F4B16">
        <w:drawing>
          <wp:inline distT="0" distB="0" distL="0" distR="0" wp14:anchorId="726936A3" wp14:editId="70F4B03B">
            <wp:extent cx="152400" cy="152400"/>
            <wp:effectExtent l="0" t="0" r="0" b="0"/>
            <wp:docPr id="74277111" name="Imagen 40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WalkForwardResult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64" w:history="1">
        <w:r w:rsidRPr="006F4B16">
          <w:rPr>
            <w:rStyle w:val="Hipervnculo"/>
          </w:rPr>
          <w:t>Understanding Walk Forward results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660"/>
      </w:tblGrid>
      <w:tr w:rsidR="006F4B16" w:rsidRPr="006F4B16" w14:paraId="1DEFDDC2" w14:textId="77777777" w:rsidTr="006F4B16">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5965912A" w14:textId="77777777" w:rsidR="006F4B16" w:rsidRPr="006F4B16" w:rsidRDefault="006F4B16" w:rsidP="006F4B16">
            <w:r w:rsidRPr="006F4B16">
              <w:rPr>
                <w:b/>
                <w:bCs/>
              </w:rPr>
              <w:t>Understanding Walk Forward Test Results</w:t>
            </w:r>
          </w:p>
          <w:p w14:paraId="287EDDDD" w14:textId="77777777" w:rsidR="006F4B16" w:rsidRPr="006F4B16" w:rsidRDefault="006F4B16" w:rsidP="006F4B16">
            <w:pPr>
              <w:rPr>
                <w:lang w:val="pt-PT"/>
              </w:rPr>
            </w:pPr>
            <w:r w:rsidRPr="006F4B16">
              <w:t xml:space="preserve">From the Start date to the End date the walk forward optimization will do a standard optimization on the number of days set for parameter "Optimization period (days)". This is known as the "In Sample" test period. After the optimization period NinjaTrader will use the best parameter combination found and test that forward on non-optimized data that has not been seen yet for the number of days set for parameter "Test period (days)". </w:t>
            </w:r>
            <w:r w:rsidRPr="006F4B16">
              <w:rPr>
                <w:lang w:val="pt-PT"/>
              </w:rPr>
              <w:t>This is known as the "Out of sample" test period. Please see the graph below for a better understanding of how the walk forward results are found.</w:t>
            </w:r>
          </w:p>
          <w:p w14:paraId="26122674" w14:textId="4D6CDF27" w:rsidR="006F4B16" w:rsidRPr="006F4B16" w:rsidRDefault="006F4B16" w:rsidP="006F4B16">
            <w:r w:rsidRPr="006F4B16">
              <w:lastRenderedPageBreak/>
              <w:drawing>
                <wp:inline distT="0" distB="0" distL="0" distR="0" wp14:anchorId="4961F8E9" wp14:editId="36E01405">
                  <wp:extent cx="5400040" cy="1565275"/>
                  <wp:effectExtent l="0" t="0" r="0" b="0"/>
                  <wp:docPr id="785031512" name="Imagen 408" descr="walkforward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walkforward_graph"/>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400040" cy="1565275"/>
                          </a:xfrm>
                          <a:prstGeom prst="rect">
                            <a:avLst/>
                          </a:prstGeom>
                          <a:noFill/>
                          <a:ln>
                            <a:noFill/>
                          </a:ln>
                        </pic:spPr>
                      </pic:pic>
                    </a:graphicData>
                  </a:graphic>
                </wp:inline>
              </w:drawing>
            </w:r>
          </w:p>
          <w:p w14:paraId="2159E857" w14:textId="77777777" w:rsidR="006F4B16" w:rsidRPr="006F4B16" w:rsidRDefault="006F4B16" w:rsidP="006F4B16">
            <w:r w:rsidRPr="006F4B16">
              <w:rPr>
                <w:b/>
                <w:bCs/>
              </w:rPr>
              <w:t> </w:t>
            </w:r>
          </w:p>
          <w:p w14:paraId="11330DED" w14:textId="77777777" w:rsidR="006F4B16" w:rsidRPr="006F4B16" w:rsidRDefault="006F4B16" w:rsidP="006F4B16">
            <w:r w:rsidRPr="006F4B16">
              <w:t>The results for each "Test period" are returned and shown in the Optimization Results Grid along with the Start date, End date, and the best combination found by the optimization period.</w:t>
            </w:r>
          </w:p>
          <w:p w14:paraId="6EA9F90A" w14:textId="77777777" w:rsidR="006F4B16" w:rsidRPr="006F4B16" w:rsidRDefault="006F4B16" w:rsidP="006F4B16">
            <w:r w:rsidRPr="006F4B16">
              <w:t> </w:t>
            </w:r>
          </w:p>
          <w:p w14:paraId="09C3DA77" w14:textId="0F0D8AB5" w:rsidR="006F4B16" w:rsidRPr="006F4B16" w:rsidRDefault="006F4B16" w:rsidP="006F4B16">
            <w:r w:rsidRPr="006F4B16">
              <w:drawing>
                <wp:inline distT="0" distB="0" distL="0" distR="0" wp14:anchorId="4E96D97C" wp14:editId="139F76A0">
                  <wp:extent cx="5400040" cy="1790065"/>
                  <wp:effectExtent l="0" t="0" r="0" b="635"/>
                  <wp:docPr id="112944577" name="Imagen 407" descr="StrategyAnalyzer_Optimization_BestResul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StrategyAnalyzer_Optimization_BestResults1"/>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5400040" cy="1790065"/>
                          </a:xfrm>
                          <a:prstGeom prst="rect">
                            <a:avLst/>
                          </a:prstGeom>
                          <a:noFill/>
                          <a:ln>
                            <a:noFill/>
                          </a:ln>
                        </pic:spPr>
                      </pic:pic>
                    </a:graphicData>
                  </a:graphic>
                </wp:inline>
              </w:drawing>
            </w:r>
          </w:p>
          <w:p w14:paraId="39A0B503" w14:textId="77777777" w:rsidR="006F4B16" w:rsidRPr="006F4B16" w:rsidRDefault="006F4B16" w:rsidP="006F4B16">
            <w:r w:rsidRPr="006F4B16">
              <w:t> </w:t>
            </w:r>
          </w:p>
          <w:p w14:paraId="654D0D41" w14:textId="77777777" w:rsidR="006F4B16" w:rsidRPr="006F4B16" w:rsidRDefault="006F4B16" w:rsidP="006F4B16">
            <w:r w:rsidRPr="006F4B16">
              <w:t> </w:t>
            </w:r>
          </w:p>
          <w:tbl>
            <w:tblPr>
              <w:tblW w:w="180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8000"/>
            </w:tblGrid>
            <w:tr w:rsidR="006F4B16" w:rsidRPr="006F4B16" w14:paraId="6CB579B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802564C" w14:textId="77777777" w:rsidR="006F4B16" w:rsidRPr="006F4B16" w:rsidRDefault="006F4B16" w:rsidP="006F4B16">
                  <w:r w:rsidRPr="006F4B16">
                    <w:rPr>
                      <w:b/>
                      <w:bCs/>
                    </w:rPr>
                    <w:t>Note</w:t>
                  </w:r>
                  <w:r w:rsidRPr="006F4B16">
                    <w:t>: NinjaTrader does save the "Keep best # results" for each Optimization period, if you want to see each individual optimization results you can right click on the walk forward result and select "View Optimization Results".</w:t>
                  </w:r>
                </w:p>
              </w:tc>
            </w:tr>
          </w:tbl>
          <w:p w14:paraId="090B9F6D" w14:textId="77777777" w:rsidR="006F4B16" w:rsidRPr="006F4B16" w:rsidRDefault="006F4B16" w:rsidP="006F4B16"/>
        </w:tc>
      </w:tr>
    </w:tbl>
    <w:p w14:paraId="161B280E" w14:textId="77777777" w:rsidR="006F4B16" w:rsidRPr="006F4B16" w:rsidRDefault="006F4B16" w:rsidP="006F4B16">
      <w:hyperlink r:id="rId266" w:anchor="UnderstandingWalkForwardResults"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689FD096"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7F43CBB4" w14:textId="77777777" w:rsidR="006F4B16" w:rsidRPr="006F4B16" w:rsidRDefault="006F4B16" w:rsidP="006F4B16">
            <w:r w:rsidRPr="006F4B16">
              <w:rPr>
                <w:b/>
                <w:bCs/>
              </w:rPr>
              <w:t>Navigation:</w:t>
            </w:r>
            <w:r w:rsidRPr="006F4B16">
              <w:t>  </w:t>
            </w:r>
            <w:hyperlink r:id="rId267" w:history="1">
              <w:r w:rsidRPr="006F4B16">
                <w:rPr>
                  <w:rStyle w:val="Hipervnculo"/>
                </w:rPr>
                <w:t>Operations</w:t>
              </w:r>
            </w:hyperlink>
            <w:r w:rsidRPr="006F4B16">
              <w:t> &gt; </w:t>
            </w:r>
            <w:hyperlink r:id="rId268" w:history="1">
              <w:r w:rsidRPr="006F4B16">
                <w:rPr>
                  <w:rStyle w:val="Hipervnculo"/>
                </w:rPr>
                <w:t>Strategy Analyzer</w:t>
              </w:r>
            </w:hyperlink>
            <w:r w:rsidRPr="006F4B16">
              <w:t> &gt; </w:t>
            </w:r>
            <w:hyperlink r:id="rId269" w:history="1">
              <w:r w:rsidRPr="006F4B16">
                <w:rPr>
                  <w:rStyle w:val="Hipervnculo"/>
                </w:rPr>
                <w:t>Optimization</w:t>
              </w:r>
            </w:hyperlink>
            <w:r w:rsidRPr="006F4B16">
              <w:t> &gt;</w:t>
            </w:r>
          </w:p>
          <w:p w14:paraId="66EABAFD" w14:textId="77777777" w:rsidR="006F4B16" w:rsidRPr="006F4B16" w:rsidRDefault="006F4B16" w:rsidP="006F4B16">
            <w:r w:rsidRPr="006F4B16">
              <w:rPr>
                <w:b/>
                <w:bCs/>
              </w:rPr>
              <w:t>Genetic Algorithm</w:t>
            </w:r>
          </w:p>
        </w:tc>
        <w:tc>
          <w:tcPr>
            <w:tcW w:w="1800" w:type="dxa"/>
            <w:shd w:val="clear" w:color="auto" w:fill="DC3900"/>
            <w:tcMar>
              <w:top w:w="75" w:type="dxa"/>
              <w:left w:w="75" w:type="dxa"/>
              <w:bottom w:w="75" w:type="dxa"/>
              <w:right w:w="75" w:type="dxa"/>
            </w:tcMar>
            <w:vAlign w:val="center"/>
            <w:hideMark/>
          </w:tcPr>
          <w:p w14:paraId="56146CD3" w14:textId="4E283D3B" w:rsidR="006F4B16" w:rsidRPr="006F4B16" w:rsidRDefault="006F4B16" w:rsidP="006F4B16">
            <w:r w:rsidRPr="006F4B16">
              <w:drawing>
                <wp:inline distT="0" distB="0" distL="0" distR="0" wp14:anchorId="6DDD874B" wp14:editId="5D66DC8F">
                  <wp:extent cx="247650" cy="247650"/>
                  <wp:effectExtent l="0" t="0" r="0" b="0"/>
                  <wp:docPr id="385593595" name="Imagen 432"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Previous page">
                            <a:hlinkClick r:id="rId5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669C283A" wp14:editId="72028124">
                  <wp:extent cx="247650" cy="247650"/>
                  <wp:effectExtent l="0" t="0" r="0" b="0"/>
                  <wp:docPr id="1469133080" name="Imagen 431" descr="Return to chapter overview">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Return to chapter overview">
                            <a:hlinkClick r:id="rId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FC02D23" wp14:editId="271FE1A6">
                  <wp:extent cx="247650" cy="247650"/>
                  <wp:effectExtent l="0" t="0" r="0" b="0"/>
                  <wp:docPr id="783463010" name="Imagen 430" descr="Next page">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Next page">
                            <a:hlinkClick r:id="rId24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61206F2" w14:textId="77777777" w:rsidR="006F4B16" w:rsidRPr="006F4B16" w:rsidRDefault="006F4B16" w:rsidP="006F4B16">
      <w:pPr>
        <w:rPr>
          <w:lang w:val="pt-PT"/>
        </w:rPr>
      </w:pPr>
      <w:r w:rsidRPr="006F4B16">
        <w:rPr>
          <w:lang w:val="pt-PT"/>
        </w:rPr>
        <w:t>Very simply put the </w:t>
      </w:r>
      <w:r w:rsidRPr="006F4B16">
        <w:rPr>
          <w:b/>
          <w:bCs/>
          <w:lang w:val="pt-PT"/>
        </w:rPr>
        <w:t>Genetic</w:t>
      </w:r>
      <w:r w:rsidRPr="006F4B16">
        <w:rPr>
          <w:lang w:val="pt-PT"/>
        </w:rPr>
        <w:t> </w:t>
      </w:r>
      <w:r w:rsidRPr="006F4B16">
        <w:rPr>
          <w:b/>
          <w:bCs/>
          <w:lang w:val="pt-PT"/>
        </w:rPr>
        <w:t>Algorithm</w:t>
      </w:r>
      <w:r w:rsidRPr="006F4B16">
        <w:rPr>
          <w:lang w:val="pt-PT"/>
        </w:rPr>
        <w:t xml:space="preserve"> attempts to find the most optimal set of parameters for a strategy. It does this not by brute force testing each individual combination as the default optimization method does, but instead using the concept of evolutionary theory borrowed from biology where only the fittest parents (combined with mutation and crossover) produce children for the next generation. Through </w:t>
      </w:r>
      <w:r w:rsidRPr="006F4B16">
        <w:rPr>
          <w:lang w:val="pt-PT"/>
        </w:rPr>
        <w:lastRenderedPageBreak/>
        <w:t>testing of multiple generations you should have narrowed down on the most optimal parameters and therefore saving you time from having to test every single parameter combination.</w:t>
      </w:r>
    </w:p>
    <w:p w14:paraId="0CA166CE" w14:textId="77777777" w:rsidR="006F4B16" w:rsidRPr="006F4B16" w:rsidRDefault="006F4B16" w:rsidP="006F4B16">
      <w:pPr>
        <w:rPr>
          <w:lang w:val="pt-PT"/>
        </w:rPr>
      </w:pPr>
      <w:r w:rsidRPr="006F4B16">
        <w:rPr>
          <w:lang w:val="pt-PT"/>
        </w:rPr>
        <w:t> </w:t>
      </w:r>
    </w:p>
    <w:tbl>
      <w:tblPr>
        <w:tblW w:w="4800" w:type="dxa"/>
        <w:tblCellSpacing w:w="15" w:type="dxa"/>
        <w:tblCellMar>
          <w:top w:w="15" w:type="dxa"/>
          <w:left w:w="15" w:type="dxa"/>
          <w:bottom w:w="15" w:type="dxa"/>
          <w:right w:w="15" w:type="dxa"/>
        </w:tblCellMar>
        <w:tblLook w:val="04A0" w:firstRow="1" w:lastRow="0" w:firstColumn="1" w:lastColumn="0" w:noHBand="0" w:noVBand="1"/>
      </w:tblPr>
      <w:tblGrid>
        <w:gridCol w:w="4800"/>
      </w:tblGrid>
      <w:tr w:rsidR="006F4B16" w:rsidRPr="006F4B16" w14:paraId="20B0D6F1" w14:textId="77777777" w:rsidTr="006F4B16">
        <w:trPr>
          <w:tblCellSpacing w:w="15" w:type="dxa"/>
        </w:trPr>
        <w:tc>
          <w:tcPr>
            <w:tcW w:w="0" w:type="auto"/>
            <w:tcBorders>
              <w:top w:val="nil"/>
              <w:left w:val="nil"/>
              <w:bottom w:val="nil"/>
              <w:right w:val="nil"/>
            </w:tcBorders>
            <w:tcMar>
              <w:top w:w="0" w:type="dxa"/>
              <w:left w:w="0" w:type="dxa"/>
              <w:bottom w:w="0" w:type="dxa"/>
              <w:right w:w="0" w:type="dxa"/>
            </w:tcMar>
            <w:hideMark/>
          </w:tcPr>
          <w:p w14:paraId="26F1AE1A" w14:textId="20CCEEEB" w:rsidR="006F4B16" w:rsidRPr="006F4B16" w:rsidRDefault="006F4B16" w:rsidP="006F4B16">
            <w:r w:rsidRPr="006F4B16">
              <w:drawing>
                <wp:inline distT="0" distB="0" distL="0" distR="0" wp14:anchorId="5A90590D" wp14:editId="359B45AE">
                  <wp:extent cx="1428750" cy="285750"/>
                  <wp:effectExtent l="0" t="0" r="0" b="0"/>
                  <wp:docPr id="1864607156" name="Imagen 429" descr="play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Img" descr="playVide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p>
        </w:tc>
      </w:tr>
    </w:tbl>
    <w:p w14:paraId="3B329792" w14:textId="7B3DB27E" w:rsidR="006F4B16" w:rsidRPr="006F4B16" w:rsidRDefault="006F4B16" w:rsidP="006F4B16">
      <w:r w:rsidRPr="006F4B16">
        <w:drawing>
          <wp:inline distT="0" distB="0" distL="0" distR="0" wp14:anchorId="6EB5308B" wp14:editId="01823526">
            <wp:extent cx="152400" cy="152400"/>
            <wp:effectExtent l="0" t="0" r="0" b="0"/>
            <wp:docPr id="1926457568" name="Imagen 42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GeneticAlgorithm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70" w:history="1">
        <w:r w:rsidRPr="006F4B16">
          <w:rPr>
            <w:rStyle w:val="Hipervnculo"/>
          </w:rPr>
          <w:t>Understanding the Genetic Algorithm</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4A33D38D"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EED8279" w14:textId="77777777" w:rsidR="006F4B16" w:rsidRPr="006F4B16" w:rsidRDefault="006F4B16" w:rsidP="006F4B16">
            <w:r w:rsidRPr="006F4B16">
              <w:rPr>
                <w:b/>
                <w:bCs/>
              </w:rPr>
              <w:t>Overview</w:t>
            </w:r>
          </w:p>
          <w:p w14:paraId="18B32BE9" w14:textId="77777777" w:rsidR="006F4B16" w:rsidRPr="006F4B16" w:rsidRDefault="006F4B16" w:rsidP="006F4B16">
            <w:r w:rsidRPr="006F4B16">
              <w:t xml:space="preserve">The general idea of how the GA solves an optimization problem is analogous to the concept of how evolution via natural selection adapts a species to the environment. In biology, only the strongest individuals will be able to reproduce and pass on their superior genes to the next generation. Assuming each generation can only pass on the strongest genes, after several iterations we would be left with the optimal attributes for the environment. </w:t>
            </w:r>
            <w:r w:rsidRPr="006F4B16">
              <w:rPr>
                <w:lang w:val="pt-PT"/>
              </w:rPr>
              <w:t xml:space="preserve">Through this same mechanism, the GA will test a random preset of your parameters. </w:t>
            </w:r>
            <w:r w:rsidRPr="006F4B16">
              <w:t>Through multiple generations of testing, the parameters will zero in on an optimum solution.</w:t>
            </w:r>
          </w:p>
          <w:p w14:paraId="2CA835DB"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77F4DD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C26CC7A" w14:textId="77777777" w:rsidR="006F4B16" w:rsidRPr="006F4B16" w:rsidRDefault="006F4B16" w:rsidP="006F4B16">
                  <w:pPr>
                    <w:rPr>
                      <w:lang w:val="pt-PT"/>
                    </w:rPr>
                  </w:pPr>
                  <w:r w:rsidRPr="006F4B16">
                    <w:rPr>
                      <w:b/>
                      <w:bCs/>
                      <w:lang w:val="pt-PT"/>
                    </w:rPr>
                    <w:t>Note</w:t>
                  </w:r>
                  <w:r w:rsidRPr="006F4B16">
                    <w:rPr>
                      <w:lang w:val="pt-PT"/>
                    </w:rPr>
                    <w:t>: It is important to understand that GA will find approximate optimum solutions. Since it does not test every combination possible there is no guarantee its solutions are absolute optimums.</w:t>
                  </w:r>
                </w:p>
              </w:tc>
            </w:tr>
          </w:tbl>
          <w:p w14:paraId="39D9418A" w14:textId="77777777" w:rsidR="006F4B16" w:rsidRPr="006F4B16" w:rsidRDefault="006F4B16" w:rsidP="006F4B16">
            <w:pPr>
              <w:rPr>
                <w:lang w:val="pt-PT"/>
              </w:rPr>
            </w:pPr>
            <w:r w:rsidRPr="006F4B16">
              <w:rPr>
                <w:lang w:val="pt-PT"/>
              </w:rPr>
              <w:t> </w:t>
            </w:r>
          </w:p>
          <w:p w14:paraId="5EB41336" w14:textId="77777777" w:rsidR="006F4B16" w:rsidRPr="006F4B16" w:rsidRDefault="006F4B16" w:rsidP="006F4B16">
            <w:pPr>
              <w:rPr>
                <w:lang w:val="pt-PT"/>
              </w:rPr>
            </w:pPr>
            <w:r w:rsidRPr="006F4B16">
              <w:rPr>
                <w:b/>
                <w:bCs/>
                <w:lang w:val="pt-PT"/>
              </w:rPr>
              <w:t>How the GA calculates</w:t>
            </w:r>
          </w:p>
          <w:p w14:paraId="3D51F4C8" w14:textId="77777777" w:rsidR="006F4B16" w:rsidRPr="006F4B16" w:rsidRDefault="006F4B16" w:rsidP="006F4B16">
            <w:pPr>
              <w:rPr>
                <w:lang w:val="pt-PT"/>
              </w:rPr>
            </w:pPr>
            <w:r w:rsidRPr="006F4B16">
              <w:rPr>
                <w:lang w:val="pt-PT"/>
              </w:rPr>
              <w:t>The GA determines its solution through the following steps:</w:t>
            </w:r>
          </w:p>
          <w:p w14:paraId="0C28614B" w14:textId="77777777" w:rsidR="006F4B16" w:rsidRPr="006F4B16" w:rsidRDefault="006F4B16" w:rsidP="006F4B16">
            <w:pPr>
              <w:rPr>
                <w:lang w:val="pt-PT"/>
              </w:rPr>
            </w:pPr>
            <w:r w:rsidRPr="006F4B16">
              <w:rPr>
                <w:b/>
                <w:bCs/>
                <w:lang w:val="pt-PT"/>
              </w:rPr>
              <w:t> </w:t>
            </w:r>
          </w:p>
          <w:p w14:paraId="04293C69" w14:textId="77777777" w:rsidR="006F4B16" w:rsidRPr="006F4B16" w:rsidRDefault="006F4B16" w:rsidP="006F4B16">
            <w:pPr>
              <w:rPr>
                <w:lang w:val="pt-PT"/>
              </w:rPr>
            </w:pPr>
            <w:r w:rsidRPr="006F4B16">
              <w:rPr>
                <w:lang w:val="pt-PT"/>
              </w:rPr>
              <w:t>1.Begin with an initial population size consisting of randomly selected individuals (parameter setting combinations)</w:t>
            </w:r>
          </w:p>
          <w:p w14:paraId="3CFF4A88" w14:textId="77777777" w:rsidR="006F4B16" w:rsidRPr="006F4B16" w:rsidRDefault="006F4B16" w:rsidP="006F4B16">
            <w:pPr>
              <w:rPr>
                <w:lang w:val="pt-PT"/>
              </w:rPr>
            </w:pPr>
            <w:r w:rsidRPr="006F4B16">
              <w:rPr>
                <w:lang w:val="pt-PT"/>
              </w:rPr>
              <w:t>2.Compute the fitness (Optimize on...) for each individual in the population and assign probabilities to the population based on the fitness results. More fit results have more probability in being selected for breeding of the next generation.</w:t>
            </w:r>
          </w:p>
          <w:p w14:paraId="28DB1AB3" w14:textId="77777777" w:rsidR="006F4B16" w:rsidRPr="006F4B16" w:rsidRDefault="006F4B16" w:rsidP="006F4B16">
            <w:pPr>
              <w:rPr>
                <w:lang w:val="pt-PT"/>
              </w:rPr>
            </w:pPr>
            <w:r w:rsidRPr="006F4B16">
              <w:rPr>
                <w:lang w:val="pt-PT"/>
              </w:rPr>
              <w:t>3.Generate a new population for the next generation by selecting individuals from the prior generation to produce offspring via crossover and mutation (see below)</w:t>
            </w:r>
          </w:p>
          <w:p w14:paraId="789C0FF4" w14:textId="77777777" w:rsidR="006F4B16" w:rsidRPr="006F4B16" w:rsidRDefault="006F4B16" w:rsidP="006F4B16">
            <w:pPr>
              <w:rPr>
                <w:lang w:val="pt-PT"/>
              </w:rPr>
            </w:pPr>
            <w:r w:rsidRPr="006F4B16">
              <w:rPr>
                <w:lang w:val="pt-PT"/>
              </w:rPr>
              <w:t>4.Repeat from step 2 till you reach the number of generations in your test</w:t>
            </w:r>
          </w:p>
          <w:p w14:paraId="161CF60F" w14:textId="77777777" w:rsidR="006F4B16" w:rsidRPr="006F4B16" w:rsidRDefault="006F4B16" w:rsidP="006F4B16">
            <w:pPr>
              <w:rPr>
                <w:lang w:val="pt-PT"/>
              </w:rPr>
            </w:pPr>
            <w:r w:rsidRPr="006F4B16">
              <w:rPr>
                <w:b/>
                <w:bCs/>
                <w:lang w:val="pt-PT"/>
              </w:rPr>
              <w:t> </w:t>
            </w:r>
          </w:p>
          <w:p w14:paraId="70185F02" w14:textId="77777777" w:rsidR="006F4B16" w:rsidRPr="006F4B16" w:rsidRDefault="006F4B16" w:rsidP="006F4B16">
            <w:pPr>
              <w:rPr>
                <w:lang w:val="pt-PT"/>
              </w:rPr>
            </w:pPr>
            <w:r w:rsidRPr="006F4B16">
              <w:rPr>
                <w:b/>
                <w:bCs/>
                <w:lang w:val="pt-PT"/>
              </w:rPr>
              <w:t>Crossover and Mutation</w:t>
            </w:r>
          </w:p>
          <w:p w14:paraId="7201CD74" w14:textId="77777777" w:rsidR="006F4B16" w:rsidRPr="006F4B16" w:rsidRDefault="006F4B16" w:rsidP="006F4B16">
            <w:pPr>
              <w:rPr>
                <w:lang w:val="pt-PT"/>
              </w:rPr>
            </w:pPr>
            <w:r w:rsidRPr="006F4B16">
              <w:rPr>
                <w:lang w:val="pt-PT"/>
              </w:rPr>
              <w:t xml:space="preserve">Crossover is the process in generating offspring that are not 100% identical to their parents. It is done by taking half of the parameter settings from parent A and mixing it with the other half from parent B. Crossover allows GA to test different combinations of parameters and hone in on the optimal solution. Crossover alone however will eventually yield </w:t>
            </w:r>
            <w:r w:rsidRPr="006F4B16">
              <w:rPr>
                <w:lang w:val="pt-PT"/>
              </w:rPr>
              <w:lastRenderedPageBreak/>
              <w:t>identical offsprings in the population through several generations and so through mutation, some random parameter settings will be interjected in a few of the offsprings to allow for an adaptive quality to the algorithm.</w:t>
            </w:r>
          </w:p>
        </w:tc>
      </w:tr>
    </w:tbl>
    <w:p w14:paraId="41479E2A" w14:textId="77777777" w:rsidR="006F4B16" w:rsidRPr="006F4B16" w:rsidRDefault="006F4B16" w:rsidP="006F4B16">
      <w:hyperlink r:id="rId271" w:anchor="UnderstandingTheGeneticAlgorithm" w:history="1">
        <w:r w:rsidRPr="006F4B16">
          <w:rPr>
            <w:rStyle w:val="Hipervnculo"/>
            <w:vertAlign w:val="subscript"/>
          </w:rPr>
          <w:t>permalink</w:t>
        </w:r>
      </w:hyperlink>
    </w:p>
    <w:p w14:paraId="738B9835" w14:textId="259DF1D3" w:rsidR="006F4B16" w:rsidRPr="006F4B16" w:rsidRDefault="006F4B16" w:rsidP="006F4B16">
      <w:r w:rsidRPr="006F4B16">
        <w:drawing>
          <wp:inline distT="0" distB="0" distL="0" distR="0" wp14:anchorId="3814491F" wp14:editId="7E8DEBD9">
            <wp:extent cx="152400" cy="152400"/>
            <wp:effectExtent l="0" t="0" r="0" b="0"/>
            <wp:docPr id="1545228899" name="Imagen 4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GeneticAlgorithmParameter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72" w:history="1">
        <w:r w:rsidRPr="006F4B16">
          <w:rPr>
            <w:rStyle w:val="Hipervnculo"/>
          </w:rPr>
          <w:t>Understanding Genetic Algorithm parameters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6F08454F"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D5B191F" w14:textId="77777777" w:rsidR="006F4B16" w:rsidRPr="006F4B16" w:rsidRDefault="006F4B16" w:rsidP="006F4B16">
            <w:r w:rsidRPr="006F4B16">
              <w:t>Please see the "</w:t>
            </w:r>
            <w:hyperlink r:id="rId273" w:history="1">
              <w:r w:rsidRPr="006F4B16">
                <w:rPr>
                  <w:rStyle w:val="Hipervnculo"/>
                </w:rPr>
                <w:t>Optimize a Strategy</w:t>
              </w:r>
            </w:hyperlink>
            <w:r w:rsidRPr="006F4B16">
              <w:t>" article for how to run an optimization.</w:t>
            </w:r>
          </w:p>
          <w:p w14:paraId="3ADF9B72" w14:textId="77777777" w:rsidR="006F4B16" w:rsidRPr="006F4B16" w:rsidRDefault="006F4B16" w:rsidP="006F4B16">
            <w:r w:rsidRPr="006F4B16">
              <w:t> </w:t>
            </w:r>
          </w:p>
          <w:p w14:paraId="2F5B2E72" w14:textId="77777777" w:rsidR="006F4B16" w:rsidRPr="006F4B16" w:rsidRDefault="006F4B16" w:rsidP="006F4B16">
            <w:r w:rsidRPr="006F4B16">
              <w:t>When you select the Genetic optimizer you will see the following optimization properties after you left click the triangle to the left of "GO Properties" to expand the properties.</w:t>
            </w:r>
          </w:p>
          <w:p w14:paraId="58119092" w14:textId="77777777" w:rsidR="006F4B16" w:rsidRPr="006F4B16" w:rsidRDefault="006F4B16" w:rsidP="006F4B16">
            <w:r w:rsidRPr="006F4B16">
              <w:t> </w:t>
            </w:r>
          </w:p>
          <w:p w14:paraId="34E423FB" w14:textId="0F0CC205" w:rsidR="006F4B16" w:rsidRPr="006F4B16" w:rsidRDefault="006F4B16" w:rsidP="006F4B16">
            <w:r w:rsidRPr="006F4B16">
              <w:drawing>
                <wp:inline distT="0" distB="0" distL="0" distR="0" wp14:anchorId="7D45F137" wp14:editId="3E63A063">
                  <wp:extent cx="3190875" cy="3476625"/>
                  <wp:effectExtent l="0" t="0" r="9525" b="9525"/>
                  <wp:docPr id="1427638645" name="Imagen 426" descr="StrategyAnalyzer_Optimization_GOPa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StrategyAnalyzer_Optimization_GOParams"/>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190875" cy="3476625"/>
                          </a:xfrm>
                          <a:prstGeom prst="rect">
                            <a:avLst/>
                          </a:prstGeom>
                          <a:noFill/>
                          <a:ln>
                            <a:noFill/>
                          </a:ln>
                        </pic:spPr>
                      </pic:pic>
                    </a:graphicData>
                  </a:graphic>
                </wp:inline>
              </w:drawing>
            </w:r>
          </w:p>
          <w:p w14:paraId="2F452016"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11280"/>
            </w:tblGrid>
            <w:tr w:rsidR="006F4B16" w:rsidRPr="006F4B16" w14:paraId="1FFB8C01" w14:textId="77777777">
              <w:tc>
                <w:tcPr>
                  <w:tcW w:w="31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CC5E9" w14:textId="77777777" w:rsidR="006F4B16" w:rsidRPr="006F4B16" w:rsidRDefault="006F4B16" w:rsidP="006F4B16">
                  <w:r w:rsidRPr="006F4B16">
                    <w:t>Convergence threshold</w:t>
                  </w:r>
                </w:p>
              </w:tc>
              <w:tc>
                <w:tcPr>
                  <w:tcW w:w="154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712DEC" w14:textId="77777777" w:rsidR="006F4B16" w:rsidRPr="006F4B16" w:rsidRDefault="006F4B16" w:rsidP="006F4B16">
                  <w:r w:rsidRPr="006F4B16">
                    <w:t>Setting this will terminate the Genetic Optimization if there is more than a certain number of duplicate children in a single generation, defined by the Convergence Threshold value. This allows the optimization to terminate if no new work is getting done because it has already converged in on the most optimal solution. Example: In the screenshot above Generation size is set to 25, therefore each generation will contain 25 children, if 20 of these children are duplicates that have already been tested then the  optimization will be terminated.</w:t>
                  </w:r>
                </w:p>
              </w:tc>
            </w:tr>
            <w:tr w:rsidR="006F4B16" w:rsidRPr="006F4B16" w14:paraId="4303CA1A" w14:textId="77777777">
              <w:tc>
                <w:tcPr>
                  <w:tcW w:w="31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36D0F7" w14:textId="77777777" w:rsidR="006F4B16" w:rsidRPr="006F4B16" w:rsidRDefault="006F4B16" w:rsidP="006F4B16">
                  <w:r w:rsidRPr="006F4B16">
                    <w:lastRenderedPageBreak/>
                    <w:t>Crossover rate (%)</w:t>
                  </w:r>
                </w:p>
              </w:tc>
              <w:tc>
                <w:tcPr>
                  <w:tcW w:w="154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FB5BF7" w14:textId="77777777" w:rsidR="006F4B16" w:rsidRPr="006F4B16" w:rsidRDefault="006F4B16" w:rsidP="006F4B16">
                  <w:pPr>
                    <w:rPr>
                      <w:lang w:val="pt-PT"/>
                    </w:rPr>
                  </w:pPr>
                  <w:r w:rsidRPr="006F4B16">
                    <w:t xml:space="preserve">Each new generation is created from a combination of randomly generated offspring and offspring created from combining (crossing over) parent parameters. </w:t>
                  </w:r>
                  <w:r w:rsidRPr="006F4B16">
                    <w:rPr>
                      <w:lang w:val="pt-PT"/>
                    </w:rPr>
                    <w:t>Crossover Rate determines the percentage of the new generation that is generated from the crossover process.</w:t>
                  </w:r>
                </w:p>
              </w:tc>
            </w:tr>
            <w:tr w:rsidR="006F4B16" w:rsidRPr="006F4B16" w14:paraId="1D48CD2E" w14:textId="77777777">
              <w:tc>
                <w:tcPr>
                  <w:tcW w:w="31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6D2A34" w14:textId="77777777" w:rsidR="006F4B16" w:rsidRPr="006F4B16" w:rsidRDefault="006F4B16" w:rsidP="006F4B16">
                  <w:r w:rsidRPr="006F4B16">
                    <w:t>Generation size</w:t>
                  </w:r>
                </w:p>
              </w:tc>
              <w:tc>
                <w:tcPr>
                  <w:tcW w:w="154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8CFCE" w14:textId="77777777" w:rsidR="006F4B16" w:rsidRPr="006F4B16" w:rsidRDefault="006F4B16" w:rsidP="006F4B16">
                  <w:r w:rsidRPr="006F4B16">
                    <w:t>Sets the number of combinations to test in each generation (children). The higher the size, the more variety of combinations that will be tested in each generation. You want to make sure to set this high enough to test enough parameter combinations to get good coverage of the problem domain but not so high that each possible parameter combination is being tested in a single generation.</w:t>
                  </w:r>
                </w:p>
              </w:tc>
            </w:tr>
            <w:tr w:rsidR="006F4B16" w:rsidRPr="006F4B16" w14:paraId="7DFC7B73" w14:textId="77777777">
              <w:tc>
                <w:tcPr>
                  <w:tcW w:w="31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F43229" w14:textId="77777777" w:rsidR="006F4B16" w:rsidRPr="006F4B16" w:rsidRDefault="006F4B16" w:rsidP="006F4B16">
                  <w:r w:rsidRPr="006F4B16">
                    <w:t>Generations</w:t>
                  </w:r>
                </w:p>
              </w:tc>
              <w:tc>
                <w:tcPr>
                  <w:tcW w:w="154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34F736" w14:textId="77777777" w:rsidR="006F4B16" w:rsidRPr="006F4B16" w:rsidRDefault="006F4B16" w:rsidP="006F4B16">
                  <w:r w:rsidRPr="006F4B16">
                    <w:rPr>
                      <w:lang w:val="pt-PT"/>
                    </w:rPr>
                    <w:t xml:space="preserve">Sets the number of generations to test. </w:t>
                  </w:r>
                  <w:r w:rsidRPr="006F4B16">
                    <w:t>Each generation will hold the number of children set in "Generation Size".  The number of total parameter combinations tested is equal to the Generation Size * Generations.</w:t>
                  </w:r>
                </w:p>
              </w:tc>
            </w:tr>
            <w:tr w:rsidR="006F4B16" w:rsidRPr="006F4B16" w14:paraId="66521D46" w14:textId="77777777">
              <w:tc>
                <w:tcPr>
                  <w:tcW w:w="31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18EAC1" w14:textId="77777777" w:rsidR="006F4B16" w:rsidRPr="006F4B16" w:rsidRDefault="006F4B16" w:rsidP="006F4B16">
                  <w:r w:rsidRPr="006F4B16">
                    <w:t>Minimum performance</w:t>
                  </w:r>
                </w:p>
              </w:tc>
              <w:tc>
                <w:tcPr>
                  <w:tcW w:w="154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F2D13F" w14:textId="77777777" w:rsidR="006F4B16" w:rsidRPr="006F4B16" w:rsidRDefault="006F4B16" w:rsidP="006F4B16">
                  <w:pPr>
                    <w:rPr>
                      <w:lang w:val="pt-PT"/>
                    </w:rPr>
                  </w:pPr>
                  <w:r w:rsidRPr="006F4B16">
                    <w:t xml:space="preserve">If this performance value is reached before all generations are evaluated the optimizer will end and present results immediately, where the type of this value is directly tied to your used optimization fitness metric (i.e. Profit Factor). </w:t>
                  </w:r>
                  <w:r w:rsidRPr="006F4B16">
                    <w:rPr>
                      <w:lang w:val="pt-PT"/>
                    </w:rPr>
                    <w:t>A Value of 0 means no minimum performance is in use.</w:t>
                  </w:r>
                </w:p>
              </w:tc>
            </w:tr>
            <w:tr w:rsidR="006F4B16" w:rsidRPr="006F4B16" w14:paraId="2B650AA8" w14:textId="77777777">
              <w:tc>
                <w:tcPr>
                  <w:tcW w:w="31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9F9E4" w14:textId="77777777" w:rsidR="006F4B16" w:rsidRPr="006F4B16" w:rsidRDefault="006F4B16" w:rsidP="006F4B16">
                  <w:r w:rsidRPr="006F4B16">
                    <w:t>Mutation rate (%)</w:t>
                  </w:r>
                </w:p>
              </w:tc>
              <w:tc>
                <w:tcPr>
                  <w:tcW w:w="154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349C83" w14:textId="77777777" w:rsidR="006F4B16" w:rsidRPr="006F4B16" w:rsidRDefault="006F4B16" w:rsidP="006F4B16">
                  <w:r w:rsidRPr="006F4B16">
                    <w:t>Sets the probability that a crossover offspring will contain some mutated parameters (applies to all parameter types)</w:t>
                  </w:r>
                </w:p>
              </w:tc>
            </w:tr>
            <w:tr w:rsidR="006F4B16" w:rsidRPr="006F4B16" w14:paraId="6B26A2E2" w14:textId="77777777">
              <w:tc>
                <w:tcPr>
                  <w:tcW w:w="31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56AA4B" w14:textId="77777777" w:rsidR="006F4B16" w:rsidRPr="006F4B16" w:rsidRDefault="006F4B16" w:rsidP="006F4B16">
                  <w:r w:rsidRPr="006F4B16">
                    <w:t>Mutation strength (%)</w:t>
                  </w:r>
                </w:p>
              </w:tc>
              <w:tc>
                <w:tcPr>
                  <w:tcW w:w="154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FE23A" w14:textId="77777777" w:rsidR="006F4B16" w:rsidRPr="006F4B16" w:rsidRDefault="006F4B16" w:rsidP="006F4B16">
                  <w:r w:rsidRPr="006F4B16">
                    <w:t>Sets the maximum offset from crossover values that an offspring marked for mutation can have its parameters changed (applies only to input parameters of type double)</w:t>
                  </w:r>
                </w:p>
              </w:tc>
            </w:tr>
            <w:tr w:rsidR="006F4B16" w:rsidRPr="006F4B16" w14:paraId="1DC5E68D" w14:textId="77777777">
              <w:tc>
                <w:tcPr>
                  <w:tcW w:w="31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43B3CF" w14:textId="77777777" w:rsidR="006F4B16" w:rsidRPr="006F4B16" w:rsidRDefault="006F4B16" w:rsidP="006F4B16">
                  <w:r w:rsidRPr="006F4B16">
                    <w:t>Reset size (%)</w:t>
                  </w:r>
                </w:p>
              </w:tc>
              <w:tc>
                <w:tcPr>
                  <w:tcW w:w="154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55E1D7" w14:textId="77777777" w:rsidR="006F4B16" w:rsidRPr="006F4B16" w:rsidRDefault="006F4B16" w:rsidP="006F4B16">
                  <w:r w:rsidRPr="006F4B16">
                    <w:t>When each new generation is created, all individuals from previous generations are possible parents for the new offsprings. If the top performing x% (stability size %) of children from the newly created generation is the same as the top performing x% of parents, reset all parents and repopulate a new generation randomly while leaving only the top performing y% of parents (reset size %) for future generations. Note: This occurs before convergence threashold is tested.</w:t>
                  </w:r>
                </w:p>
              </w:tc>
            </w:tr>
            <w:tr w:rsidR="006F4B16" w:rsidRPr="006F4B16" w14:paraId="49A0D9FB" w14:textId="77777777">
              <w:tc>
                <w:tcPr>
                  <w:tcW w:w="31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2A62FF" w14:textId="77777777" w:rsidR="006F4B16" w:rsidRPr="006F4B16" w:rsidRDefault="006F4B16" w:rsidP="006F4B16">
                  <w:r w:rsidRPr="006F4B16">
                    <w:t>Stability size (%)</w:t>
                  </w:r>
                </w:p>
              </w:tc>
              <w:tc>
                <w:tcPr>
                  <w:tcW w:w="154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24BE2F" w14:textId="77777777" w:rsidR="006F4B16" w:rsidRPr="006F4B16" w:rsidRDefault="006F4B16" w:rsidP="006F4B16">
                  <w:r w:rsidRPr="006F4B16">
                    <w:t>See "Reset Size %"</w:t>
                  </w:r>
                </w:p>
              </w:tc>
            </w:tr>
          </w:tbl>
          <w:p w14:paraId="3AD741E8" w14:textId="77777777" w:rsidR="006F4B16" w:rsidRPr="006F4B16" w:rsidRDefault="006F4B16" w:rsidP="006F4B16"/>
        </w:tc>
      </w:tr>
    </w:tbl>
    <w:p w14:paraId="2B57D459" w14:textId="77777777" w:rsidR="006F4B16" w:rsidRPr="006F4B16" w:rsidRDefault="006F4B16" w:rsidP="006F4B16">
      <w:hyperlink r:id="rId275" w:anchor="UnderstandingGeneticAlgorithmParameters"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3983E9E5"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5B404D94" w14:textId="77777777" w:rsidR="006F4B16" w:rsidRPr="006F4B16" w:rsidRDefault="006F4B16" w:rsidP="006F4B16">
            <w:r w:rsidRPr="006F4B16">
              <w:rPr>
                <w:b/>
                <w:bCs/>
              </w:rPr>
              <w:t>Navigation:</w:t>
            </w:r>
            <w:r w:rsidRPr="006F4B16">
              <w:t>  </w:t>
            </w:r>
            <w:hyperlink r:id="rId276" w:history="1">
              <w:r w:rsidRPr="006F4B16">
                <w:rPr>
                  <w:rStyle w:val="Hipervnculo"/>
                </w:rPr>
                <w:t>Operations</w:t>
              </w:r>
            </w:hyperlink>
            <w:r w:rsidRPr="006F4B16">
              <w:t> &gt; </w:t>
            </w:r>
            <w:hyperlink r:id="rId277" w:history="1">
              <w:r w:rsidRPr="006F4B16">
                <w:rPr>
                  <w:rStyle w:val="Hipervnculo"/>
                </w:rPr>
                <w:t>Strategy Analyzer</w:t>
              </w:r>
            </w:hyperlink>
            <w:r w:rsidRPr="006F4B16">
              <w:t> &gt;</w:t>
            </w:r>
          </w:p>
          <w:p w14:paraId="4CED0E17" w14:textId="77777777" w:rsidR="006F4B16" w:rsidRPr="006F4B16" w:rsidRDefault="006F4B16" w:rsidP="006F4B16">
            <w:r w:rsidRPr="006F4B16">
              <w:rPr>
                <w:b/>
                <w:bCs/>
              </w:rPr>
              <w:t>AI Generate (Experimental)</w:t>
            </w:r>
          </w:p>
        </w:tc>
        <w:tc>
          <w:tcPr>
            <w:tcW w:w="1800" w:type="dxa"/>
            <w:shd w:val="clear" w:color="auto" w:fill="DC3900"/>
            <w:tcMar>
              <w:top w:w="75" w:type="dxa"/>
              <w:left w:w="75" w:type="dxa"/>
              <w:bottom w:w="75" w:type="dxa"/>
              <w:right w:w="75" w:type="dxa"/>
            </w:tcMar>
            <w:vAlign w:val="center"/>
            <w:hideMark/>
          </w:tcPr>
          <w:p w14:paraId="3D4274B4" w14:textId="19BC2CF7" w:rsidR="006F4B16" w:rsidRPr="006F4B16" w:rsidRDefault="006F4B16" w:rsidP="006F4B16">
            <w:r w:rsidRPr="006F4B16">
              <w:drawing>
                <wp:inline distT="0" distB="0" distL="0" distR="0" wp14:anchorId="7A4E0A2B" wp14:editId="553CD4CA">
                  <wp:extent cx="247650" cy="247650"/>
                  <wp:effectExtent l="0" t="0" r="0" b="0"/>
                  <wp:docPr id="124777897" name="Imagen 446" descr="Previous pag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Previous page">
                            <a:hlinkClick r:id="rId23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1EE91E3E" wp14:editId="315328DD">
                  <wp:extent cx="247650" cy="247650"/>
                  <wp:effectExtent l="0" t="0" r="0" b="0"/>
                  <wp:docPr id="1911033837" name="Imagen 445" descr="Return to chapter overview">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Return to chapter overview">
                            <a:hlinkClick r:id="rId2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7039E57F" wp14:editId="0AAE5209">
                  <wp:extent cx="247650" cy="247650"/>
                  <wp:effectExtent l="0" t="0" r="0" b="0"/>
                  <wp:docPr id="325074907" name="Imagen 444" descr="Next page">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Next page">
                            <a:hlinkClick r:id="rId27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4B0BB21" w14:textId="77777777" w:rsidR="006F4B16" w:rsidRPr="006F4B16" w:rsidRDefault="006F4B16" w:rsidP="006F4B16">
      <w:r w:rsidRPr="006F4B16">
        <w:lastRenderedPageBreak/>
        <w:t>The AI Generate optimizer is an experimental tool designed to help traders find new strategy approaches. It can combine up to 73 NinjaTrader default indicators, 25 </w:t>
      </w:r>
      <w:hyperlink r:id="rId279" w:history="1">
        <w:r w:rsidRPr="006F4B16">
          <w:rPr>
            <w:rStyle w:val="Hipervnculo"/>
          </w:rPr>
          <w:t>Candlestick</w:t>
        </w:r>
      </w:hyperlink>
      <w:r w:rsidRPr="006F4B16">
        <w:t> patterns, and single series custom indicators.</w:t>
      </w:r>
    </w:p>
    <w:p w14:paraId="5B0798A9" w14:textId="77777777" w:rsidR="006F4B16" w:rsidRPr="006F4B16" w:rsidRDefault="006F4B16" w:rsidP="006F4B16">
      <w:r w:rsidRPr="006F4B16">
        <w:t>Internally a </w:t>
      </w:r>
      <w:hyperlink r:id="rId280" w:history="1">
        <w:r w:rsidRPr="006F4B16">
          <w:rPr>
            <w:rStyle w:val="Hipervnculo"/>
          </w:rPr>
          <w:t>Genetic Algorithm</w:t>
        </w:r>
      </w:hyperlink>
      <w:r w:rsidRPr="006F4B16">
        <w:t> is used to search through the potential entry and exit combinations possible to find the best performing ones according to the </w:t>
      </w:r>
      <w:hyperlink r:id="rId281" w:history="1">
        <w:r w:rsidRPr="006F4B16">
          <w:rPr>
            <w:rStyle w:val="Hipervnculo"/>
          </w:rPr>
          <w:t>Max Strength optimization criterion</w:t>
        </w:r>
      </w:hyperlink>
      <w:r w:rsidRPr="006F4B16">
        <w:t>.</w:t>
      </w:r>
    </w:p>
    <w:p w14:paraId="4D7863A9" w14:textId="77777777" w:rsidR="006F4B16" w:rsidRPr="006F4B16" w:rsidRDefault="006F4B16" w:rsidP="006F4B16">
      <w:r w:rsidRPr="006F4B16">
        <w:t>To prevent against potentially over-fitting against historical data, the AI Generate will check its own results after each generation using a </w:t>
      </w:r>
      <w:hyperlink r:id="rId282" w:history="1">
        <w:r w:rsidRPr="006F4B16">
          <w:rPr>
            <w:rStyle w:val="Hipervnculo"/>
          </w:rPr>
          <w:t>Monte Carlo Simulation</w:t>
        </w:r>
      </w:hyperlink>
      <w:r w:rsidRPr="006F4B16">
        <w:t>, it finds the 95% confidence interval.</w:t>
      </w:r>
    </w:p>
    <w:p w14:paraId="1E942330" w14:textId="77777777" w:rsidR="006F4B16" w:rsidRPr="006F4B16" w:rsidRDefault="006F4B16" w:rsidP="006F4B16">
      <w:r w:rsidRPr="006F4B16">
        <w:t> </w:t>
      </w:r>
    </w:p>
    <w:p w14:paraId="3416A548" w14:textId="77777777" w:rsidR="006F4B16" w:rsidRPr="006F4B16" w:rsidRDefault="006F4B16" w:rsidP="006F4B16">
      <w:r w:rsidRPr="006F4B16">
        <w:t>We are excited to bring you this new tool to enhance your NinjaTrader strategy trading and are looking for feedback to further enhance it.</w:t>
      </w:r>
    </w:p>
    <w:p w14:paraId="63CF8183" w14:textId="77777777" w:rsidR="006F4B16" w:rsidRPr="006F4B16" w:rsidRDefault="006F4B16" w:rsidP="006F4B16">
      <w:r w:rsidRPr="006F4B16">
        <w:t> </w:t>
      </w:r>
    </w:p>
    <w:p w14:paraId="2AA86DEF" w14:textId="77777777" w:rsidR="006F4B16" w:rsidRPr="006F4B16" w:rsidRDefault="006F4B16" w:rsidP="006F4B16">
      <w:r w:rsidRPr="006F4B16">
        <w:t>To run an AI Generate optimization you will need:</w:t>
      </w:r>
    </w:p>
    <w:p w14:paraId="1A8E4085" w14:textId="77777777" w:rsidR="006F4B16" w:rsidRPr="006F4B16" w:rsidRDefault="006F4B16" w:rsidP="006F4B16">
      <w:r w:rsidRPr="006F4B16">
        <w:t> </w:t>
      </w:r>
    </w:p>
    <w:p w14:paraId="5E4DE7DC" w14:textId="77777777" w:rsidR="006F4B16" w:rsidRPr="006F4B16" w:rsidRDefault="006F4B16" w:rsidP="006F4B16">
      <w:r w:rsidRPr="006F4B16">
        <w:t>•Access to </w:t>
      </w:r>
      <w:hyperlink r:id="rId283" w:history="1">
        <w:r w:rsidRPr="006F4B16">
          <w:rPr>
            <w:rStyle w:val="Hipervnculo"/>
          </w:rPr>
          <w:t>historical data</w:t>
        </w:r>
      </w:hyperlink>
    </w:p>
    <w:p w14:paraId="6DC4CFF1" w14:textId="77777777" w:rsidR="006F4B16" w:rsidRPr="006F4B16" w:rsidRDefault="006F4B16" w:rsidP="006F4B16">
      <w:r w:rsidRPr="006F4B16">
        <w:t>•A thorough understanding of the Strategy Analyzer's backtesting and optimization capabilities</w:t>
      </w:r>
    </w:p>
    <w:p w14:paraId="326A3568" w14:textId="77777777" w:rsidR="006F4B16" w:rsidRPr="006F4B16" w:rsidRDefault="006F4B16" w:rsidP="006F4B16">
      <w:r w:rsidRPr="006F4B16">
        <w:t> </w:t>
      </w:r>
    </w:p>
    <w:p w14:paraId="2F8F9D24" w14:textId="5E660F67" w:rsidR="006F4B16" w:rsidRPr="006F4B16" w:rsidRDefault="006F4B16" w:rsidP="006F4B16">
      <w:r w:rsidRPr="006F4B16">
        <w:drawing>
          <wp:inline distT="0" distB="0" distL="0" distR="0" wp14:anchorId="78262315" wp14:editId="7605FA73">
            <wp:extent cx="152400" cy="152400"/>
            <wp:effectExtent l="0" t="0" r="0" b="0"/>
            <wp:docPr id="1526590232" name="Imagen 44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WalkForward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284" w:history="1">
        <w:r w:rsidRPr="006F4B16">
          <w:rPr>
            <w:rStyle w:val="Hipervnculo"/>
          </w:rPr>
          <w:t>How to run an AI Generate Optimization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300"/>
      </w:tblGrid>
      <w:tr w:rsidR="006F4B16" w:rsidRPr="006F4B16" w14:paraId="0F1D3D54" w14:textId="77777777" w:rsidTr="006F4B16">
        <w:trPr>
          <w:tblCellSpacing w:w="15" w:type="dxa"/>
        </w:trPr>
        <w:tc>
          <w:tcPr>
            <w:tcW w:w="17640" w:type="dxa"/>
            <w:tcBorders>
              <w:top w:val="nil"/>
              <w:left w:val="nil"/>
              <w:bottom w:val="nil"/>
              <w:right w:val="nil"/>
            </w:tcBorders>
            <w:shd w:val="clear" w:color="auto" w:fill="FFFFFF"/>
            <w:tcMar>
              <w:top w:w="300" w:type="dxa"/>
              <w:left w:w="300" w:type="dxa"/>
              <w:bottom w:w="300" w:type="dxa"/>
              <w:right w:w="300" w:type="dxa"/>
            </w:tcMar>
            <w:hideMark/>
          </w:tcPr>
          <w:p w14:paraId="338C370F" w14:textId="77777777" w:rsidR="006F4B16" w:rsidRPr="006F4B16" w:rsidRDefault="006F4B16" w:rsidP="006F4B16">
            <w:r w:rsidRPr="006F4B16">
              <w:rPr>
                <w:b/>
                <w:bCs/>
              </w:rPr>
              <w:t>Start a AI Generate Optimization</w:t>
            </w:r>
          </w:p>
          <w:p w14:paraId="25291125" w14:textId="77777777" w:rsidR="006F4B16" w:rsidRPr="006F4B16" w:rsidRDefault="006F4B16" w:rsidP="006F4B16">
            <w:r w:rsidRPr="006F4B16">
              <w:t>To run a </w:t>
            </w:r>
            <w:r w:rsidRPr="006F4B16">
              <w:rPr>
                <w:b/>
                <w:bCs/>
              </w:rPr>
              <w:t>AI Generate Optimization </w:t>
            </w:r>
            <w:r w:rsidRPr="006F4B16">
              <w:t>select the </w:t>
            </w:r>
            <w:r w:rsidRPr="006F4B16">
              <w:rPr>
                <w:b/>
                <w:bCs/>
              </w:rPr>
              <w:t>Backtest type</w:t>
            </w:r>
            <w:r w:rsidRPr="006F4B16">
              <w:t> of "</w:t>
            </w:r>
            <w:r w:rsidRPr="006F4B16">
              <w:rPr>
                <w:b/>
                <w:bCs/>
              </w:rPr>
              <w:t>AI Generate (Experimental)" </w:t>
            </w:r>
            <w:r w:rsidRPr="006F4B16">
              <w:t>in the settings panel of the </w:t>
            </w:r>
            <w:r w:rsidRPr="006F4B16">
              <w:rPr>
                <w:b/>
                <w:bCs/>
              </w:rPr>
              <w:t>Strategy Analyzer</w:t>
            </w:r>
            <w:r w:rsidRPr="006F4B16">
              <w:t>.</w:t>
            </w:r>
          </w:p>
          <w:p w14:paraId="338371FD" w14:textId="77777777" w:rsidR="006F4B16" w:rsidRPr="006F4B16" w:rsidRDefault="006F4B16" w:rsidP="006F4B16">
            <w:r w:rsidRPr="006F4B16">
              <w:t> </w:t>
            </w:r>
          </w:p>
          <w:p w14:paraId="54B8BD91" w14:textId="5904434A" w:rsidR="006F4B16" w:rsidRPr="006F4B16" w:rsidRDefault="006F4B16" w:rsidP="006F4B16">
            <w:r w:rsidRPr="006F4B16">
              <w:lastRenderedPageBreak/>
              <w:t>i</w:t>
            </w:r>
            <w:r w:rsidRPr="006F4B16">
              <w:drawing>
                <wp:inline distT="0" distB="0" distL="0" distR="0" wp14:anchorId="6A1CD6D6" wp14:editId="2ACB6C3E">
                  <wp:extent cx="3790950" cy="1905000"/>
                  <wp:effectExtent l="0" t="0" r="0" b="0"/>
                  <wp:docPr id="302033483" name="Imagen 442" descr="StrategyAnalyzer_AIGener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StrategyAnalyzer_AIGenerate1"/>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790950" cy="1905000"/>
                          </a:xfrm>
                          <a:prstGeom prst="rect">
                            <a:avLst/>
                          </a:prstGeom>
                          <a:noFill/>
                          <a:ln>
                            <a:noFill/>
                          </a:ln>
                        </pic:spPr>
                      </pic:pic>
                    </a:graphicData>
                  </a:graphic>
                </wp:inline>
              </w:drawing>
            </w:r>
          </w:p>
          <w:p w14:paraId="4E4D4887" w14:textId="77777777" w:rsidR="006F4B16" w:rsidRPr="006F4B16" w:rsidRDefault="006F4B16" w:rsidP="006F4B16">
            <w:r w:rsidRPr="006F4B16">
              <w:t> </w:t>
            </w:r>
          </w:p>
          <w:tbl>
            <w:tblPr>
              <w:tblW w:w="1764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640"/>
            </w:tblGrid>
            <w:tr w:rsidR="006F4B16" w:rsidRPr="006F4B16" w14:paraId="22CF1B72"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5E44F9E" w14:textId="77777777" w:rsidR="006F4B16" w:rsidRPr="006F4B16" w:rsidRDefault="006F4B16" w:rsidP="006F4B16">
                  <w:r w:rsidRPr="006F4B16">
                    <w:rPr>
                      <w:b/>
                      <w:bCs/>
                    </w:rPr>
                    <w:t>Note</w:t>
                  </w:r>
                  <w:r w:rsidRPr="006F4B16">
                    <w:t>: When making the selection additional parameters to configure your AI Generate optimization will be made visible.</w:t>
                  </w:r>
                </w:p>
              </w:tc>
            </w:tr>
          </w:tbl>
          <w:p w14:paraId="7E5C9CFB" w14:textId="77777777" w:rsidR="006F4B16" w:rsidRPr="006F4B16" w:rsidRDefault="006F4B16" w:rsidP="006F4B16">
            <w:r w:rsidRPr="006F4B16">
              <w:t> </w:t>
            </w:r>
          </w:p>
          <w:p w14:paraId="41FF4EB5" w14:textId="77777777" w:rsidR="006F4B16" w:rsidRPr="006F4B16" w:rsidRDefault="006F4B16" w:rsidP="006F4B16">
            <w:r w:rsidRPr="006F4B16">
              <w:rPr>
                <w:b/>
                <w:bCs/>
              </w:rPr>
              <w:t>Setting the AI Generate Properties</w:t>
            </w:r>
          </w:p>
          <w:p w14:paraId="7A7B439A" w14:textId="77777777" w:rsidR="006F4B16" w:rsidRPr="006F4B16" w:rsidRDefault="006F4B16" w:rsidP="006F4B16">
            <w:r w:rsidRPr="006F4B16">
              <w:t>You can set the various AI Generate strategy parameters by left clicking on the triangles to expand the sub parameters (Entry conditions and Exit conditions)</w:t>
            </w:r>
          </w:p>
          <w:p w14:paraId="65DD6095" w14:textId="77777777" w:rsidR="006F4B16" w:rsidRPr="006F4B16" w:rsidRDefault="006F4B16" w:rsidP="006F4B16">
            <w:r w:rsidRPr="006F4B16">
              <w:t> </w:t>
            </w:r>
          </w:p>
          <w:p w14:paraId="78CF14DC" w14:textId="0ADFD1EB" w:rsidR="006F4B16" w:rsidRPr="006F4B16" w:rsidRDefault="006F4B16" w:rsidP="006F4B16">
            <w:r w:rsidRPr="006F4B16">
              <w:drawing>
                <wp:inline distT="0" distB="0" distL="0" distR="0" wp14:anchorId="6F6AB378" wp14:editId="6BD2A3B9">
                  <wp:extent cx="3590925" cy="3590925"/>
                  <wp:effectExtent l="0" t="0" r="9525" b="9525"/>
                  <wp:docPr id="1394372422" name="Imagen 441" descr="StrategyAnalyzer_AIGener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StrategyAnalyzer_AIGenerate2"/>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3B6028DE" w14:textId="77777777" w:rsidR="006F4B16" w:rsidRPr="006F4B16" w:rsidRDefault="006F4B16" w:rsidP="006F4B16">
            <w:r w:rsidRPr="006F4B16">
              <w:t> </w:t>
            </w:r>
          </w:p>
          <w:tbl>
            <w:tblPr>
              <w:tblW w:w="14112"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12095"/>
            </w:tblGrid>
            <w:tr w:rsidR="006F4B16" w:rsidRPr="006F4B16" w14:paraId="4957B80C"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0CAAAE" w14:textId="77777777" w:rsidR="006F4B16" w:rsidRPr="006F4B16" w:rsidRDefault="006F4B16" w:rsidP="006F4B16">
                  <w:r w:rsidRPr="006F4B16">
                    <w:lastRenderedPageBreak/>
                    <w:t>Indicators</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FCD3D7" w14:textId="77777777" w:rsidR="006F4B16" w:rsidRPr="006F4B16" w:rsidRDefault="006F4B16" w:rsidP="006F4B16">
                  <w:r w:rsidRPr="006F4B16">
                    <w:t>Select up to 73 NinjaTrader default indicators which to include in your AI Generation optimization and/or custom indicator that are single series</w:t>
                  </w:r>
                </w:p>
              </w:tc>
            </w:tr>
            <w:tr w:rsidR="006F4B16" w:rsidRPr="006F4B16" w14:paraId="6D4325E4"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3C6F23" w14:textId="77777777" w:rsidR="006F4B16" w:rsidRPr="006F4B16" w:rsidRDefault="006F4B16" w:rsidP="006F4B16">
                  <w:r w:rsidRPr="006F4B16">
                    <w:t>Candle stick pattern</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807632" w14:textId="77777777" w:rsidR="006F4B16" w:rsidRPr="006F4B16" w:rsidRDefault="006F4B16" w:rsidP="006F4B16">
                  <w:r w:rsidRPr="006F4B16">
                    <w:t>Select up to 25 NinjaTrader default </w:t>
                  </w:r>
                  <w:hyperlink r:id="rId287" w:history="1">
                    <w:r w:rsidRPr="006F4B16">
                      <w:rPr>
                        <w:rStyle w:val="Hipervnculo"/>
                      </w:rPr>
                      <w:t>Candle stick patterns</w:t>
                    </w:r>
                  </w:hyperlink>
                  <w:r w:rsidRPr="006F4B16">
                    <w:t> which to include in your AI Generation optimization</w:t>
                  </w:r>
                </w:p>
              </w:tc>
            </w:tr>
            <w:tr w:rsidR="006F4B16" w:rsidRPr="006F4B16" w14:paraId="446C95E5"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1191D7" w14:textId="77777777" w:rsidR="006F4B16" w:rsidRPr="006F4B16" w:rsidRDefault="006F4B16" w:rsidP="006F4B16">
                  <w:r w:rsidRPr="006F4B16">
                    <w:t>Day of week</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14C23D" w14:textId="77777777" w:rsidR="006F4B16" w:rsidRPr="006F4B16" w:rsidRDefault="006F4B16" w:rsidP="006F4B16">
                  <w:r w:rsidRPr="006F4B16">
                    <w:t>If checked, the AI Generate optimization will include or exclude certain days of the week as part of the generated entry conditions for the strategies</w:t>
                  </w:r>
                </w:p>
              </w:tc>
            </w:tr>
            <w:tr w:rsidR="006F4B16" w:rsidRPr="006F4B16" w14:paraId="3A0EC3C3"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BF5639" w14:textId="77777777" w:rsidR="006F4B16" w:rsidRPr="006F4B16" w:rsidRDefault="006F4B16" w:rsidP="006F4B16">
                  <w:r w:rsidRPr="006F4B16">
                    <w:t>Session time</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5B8EFE" w14:textId="77777777" w:rsidR="006F4B16" w:rsidRPr="006F4B16" w:rsidRDefault="006F4B16" w:rsidP="006F4B16">
                  <w:r w:rsidRPr="006F4B16">
                    <w:t>If checked, the AI Generate optimization will include or exclude certain parts of the trading session via time filters as part of the generated entry conditions for the strategies or would include them in its exit conditions to allow for time exits</w:t>
                  </w:r>
                </w:p>
                <w:p w14:paraId="52896849" w14:textId="77777777" w:rsidR="006F4B16" w:rsidRPr="006F4B16" w:rsidRDefault="006F4B16" w:rsidP="006F4B16">
                  <w:r w:rsidRPr="006F4B16">
                    <w:t> </w:t>
                  </w:r>
                </w:p>
                <w:p w14:paraId="7C729354" w14:textId="77777777" w:rsidR="006F4B16" w:rsidRPr="006F4B16" w:rsidRDefault="006F4B16" w:rsidP="006F4B16">
                  <w:r w:rsidRPr="006F4B16">
                    <w:t>•for entries between 0 and 60 minutes after session opening, for a duration of max. 120 minutes in 15 minutes steps</w:t>
                  </w:r>
                </w:p>
                <w:p w14:paraId="528B0369" w14:textId="77777777" w:rsidR="006F4B16" w:rsidRPr="006F4B16" w:rsidRDefault="006F4B16" w:rsidP="006F4B16">
                  <w:r w:rsidRPr="006F4B16">
                    <w:t>•for exits between 0 and 60 minutes before session close, going back max. 120 minutes in 15 minutes steps</w:t>
                  </w:r>
                </w:p>
              </w:tc>
            </w:tr>
            <w:tr w:rsidR="006F4B16" w:rsidRPr="006F4B16" w14:paraId="3DEEBA2A"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78E9E7" w14:textId="77777777" w:rsidR="006F4B16" w:rsidRPr="006F4B16" w:rsidRDefault="006F4B16" w:rsidP="006F4B16">
                  <w:r w:rsidRPr="006F4B16">
                    <w:t>Parabolic stop</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B2297F" w14:textId="77777777" w:rsidR="006F4B16" w:rsidRPr="006F4B16" w:rsidRDefault="006F4B16" w:rsidP="006F4B16">
                  <w:pPr>
                    <w:rPr>
                      <w:lang w:val="pt-PT"/>
                    </w:rPr>
                  </w:pPr>
                  <w:r w:rsidRPr="006F4B16">
                    <w:rPr>
                      <w:lang w:val="pt-PT"/>
                    </w:rPr>
                    <w:t>If checked, the </w:t>
                  </w:r>
                  <w:hyperlink r:id="rId288" w:history="1">
                    <w:r w:rsidRPr="006F4B16">
                      <w:rPr>
                        <w:rStyle w:val="Hipervnculo"/>
                        <w:lang w:val="pt-PT"/>
                      </w:rPr>
                      <w:t>SetParablicStop</w:t>
                    </w:r>
                  </w:hyperlink>
                  <w:r w:rsidRPr="006F4B16">
                    <w:rPr>
                      <w:lang w:val="pt-PT"/>
                    </w:rPr>
                    <w:t> from NinjaScript could be used as an exit for the strategies</w:t>
                  </w:r>
                </w:p>
              </w:tc>
            </w:tr>
            <w:tr w:rsidR="006F4B16" w:rsidRPr="006F4B16" w14:paraId="1B5EDBD0"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68AC9C" w14:textId="77777777" w:rsidR="006F4B16" w:rsidRPr="006F4B16" w:rsidRDefault="006F4B16" w:rsidP="006F4B16">
                  <w:r w:rsidRPr="006F4B16">
                    <w:t>Stops / Targets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B29DDB" w14:textId="77777777" w:rsidR="006F4B16" w:rsidRPr="006F4B16" w:rsidRDefault="006F4B16" w:rsidP="006F4B16">
                  <w:r w:rsidRPr="006F4B16">
                    <w:t>If checked, would allow for </w:t>
                  </w:r>
                  <w:hyperlink r:id="rId289" w:history="1">
                    <w:r w:rsidRPr="006F4B16">
                      <w:rPr>
                        <w:rStyle w:val="Hipervnculo"/>
                      </w:rPr>
                      <w:t>SetStopLoss</w:t>
                    </w:r>
                  </w:hyperlink>
                  <w:r w:rsidRPr="006F4B16">
                    <w:t>, </w:t>
                  </w:r>
                  <w:hyperlink r:id="rId290" w:history="1">
                    <w:r w:rsidRPr="006F4B16">
                      <w:rPr>
                        <w:rStyle w:val="Hipervnculo"/>
                      </w:rPr>
                      <w:t>SetTrailStop</w:t>
                    </w:r>
                  </w:hyperlink>
                  <w:r w:rsidRPr="006F4B16">
                    <w:t>, </w:t>
                  </w:r>
                  <w:hyperlink r:id="rId291" w:history="1">
                    <w:r w:rsidRPr="006F4B16">
                      <w:rPr>
                        <w:rStyle w:val="Hipervnculo"/>
                      </w:rPr>
                      <w:t>SetProfitTarget</w:t>
                    </w:r>
                  </w:hyperlink>
                  <w:r w:rsidRPr="006F4B16">
                    <w:t> from NinjaScript could be used as exit for the strategies</w:t>
                  </w:r>
                </w:p>
              </w:tc>
            </w:tr>
            <w:tr w:rsidR="006F4B16" w:rsidRPr="006F4B16" w14:paraId="091BA624"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237AC7" w14:textId="77777777" w:rsidR="006F4B16" w:rsidRPr="006F4B16" w:rsidRDefault="006F4B16" w:rsidP="006F4B16">
                  <w:r w:rsidRPr="006F4B16">
                    <w:t>Session close</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29F151" w14:textId="77777777" w:rsidR="006F4B16" w:rsidRPr="006F4B16" w:rsidRDefault="006F4B16" w:rsidP="006F4B16">
                  <w:r w:rsidRPr="006F4B16">
                    <w:t>If checked, would allow the scripts to exit any open positions by the session end time</w:t>
                  </w:r>
                </w:p>
              </w:tc>
            </w:tr>
            <w:tr w:rsidR="006F4B16" w:rsidRPr="006F4B16" w14:paraId="78AC9A5B"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C17445" w14:textId="77777777" w:rsidR="006F4B16" w:rsidRPr="006F4B16" w:rsidRDefault="006F4B16" w:rsidP="006F4B16">
                  <w:r w:rsidRPr="006F4B16">
                    <w:t>Generations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962F98" w14:textId="77777777" w:rsidR="006F4B16" w:rsidRPr="006F4B16" w:rsidRDefault="006F4B16" w:rsidP="006F4B16">
                  <w:r w:rsidRPr="006F4B16">
                    <w:rPr>
                      <w:lang w:val="pt-PT"/>
                    </w:rPr>
                    <w:t xml:space="preserve">Sets the number of generations to test. </w:t>
                  </w:r>
                  <w:r w:rsidRPr="006F4B16">
                    <w:t>Each generation will hold the number of children set in "Generation Size".  The number of total parameter combinations tested is equal to the Generation Size * Generations.</w:t>
                  </w:r>
                </w:p>
              </w:tc>
            </w:tr>
            <w:tr w:rsidR="006F4B16" w:rsidRPr="006F4B16" w14:paraId="4F58E237"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AA817C" w14:textId="77777777" w:rsidR="006F4B16" w:rsidRPr="006F4B16" w:rsidRDefault="006F4B16" w:rsidP="006F4B16">
                  <w:r w:rsidRPr="006F4B16">
                    <w:t>Generation size</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361F3A" w14:textId="77777777" w:rsidR="006F4B16" w:rsidRPr="006F4B16" w:rsidRDefault="006F4B16" w:rsidP="006F4B16">
                  <w:r w:rsidRPr="006F4B16">
                    <w:t>Sets the number of combinations to test in each generation (children). The higher the size, the more variety of combinations that will be tested in each generation. You want to make sure to set this high enough to test enough parameter combinations to get good coverage of the problem domain but not so high that each possible parameter combination is being tested in a single generation.</w:t>
                  </w:r>
                </w:p>
              </w:tc>
            </w:tr>
            <w:tr w:rsidR="006F4B16" w:rsidRPr="006F4B16" w14:paraId="412803E2"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EB326C" w14:textId="77777777" w:rsidR="006F4B16" w:rsidRPr="006F4B16" w:rsidRDefault="006F4B16" w:rsidP="006F4B16">
                  <w:r w:rsidRPr="006F4B16">
                    <w:t>Threshold of generations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FA15EE" w14:textId="77777777" w:rsidR="006F4B16" w:rsidRPr="006F4B16" w:rsidRDefault="006F4B16" w:rsidP="006F4B16">
                  <w:r w:rsidRPr="006F4B16">
                    <w:t xml:space="preserve">Determines if the optimization process can be aborted if for the property number of consecutive generations the average of the performance values of the 'stable individuals' (the best 1/5 of the population is not touched on next generation = </w:t>
                  </w:r>
                  <w:r w:rsidRPr="006F4B16">
                    <w:lastRenderedPageBreak/>
                    <w:t xml:space="preserve">'stable individuals') results did not improve. </w:t>
                  </w:r>
                  <w:r w:rsidRPr="006F4B16">
                    <w:rPr>
                      <w:lang w:val="pt-PT"/>
                    </w:rPr>
                    <w:t xml:space="preserve">This allows for 'infinite' runs which would be terminated if no improvement is found. </w:t>
                  </w:r>
                  <w:r w:rsidRPr="006F4B16">
                    <w:t>This logic is disabled if this property is set to 0.</w:t>
                  </w:r>
                </w:p>
              </w:tc>
            </w:tr>
            <w:tr w:rsidR="006F4B16" w:rsidRPr="006F4B16" w14:paraId="149D63AC"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29C653" w14:textId="77777777" w:rsidR="006F4B16" w:rsidRPr="006F4B16" w:rsidRDefault="006F4B16" w:rsidP="006F4B16">
                  <w:r w:rsidRPr="006F4B16">
                    <w:lastRenderedPageBreak/>
                    <w:t>Keep best # results</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AA3418" w14:textId="77777777" w:rsidR="006F4B16" w:rsidRPr="006F4B16" w:rsidRDefault="006F4B16" w:rsidP="006F4B16">
                  <w:r w:rsidRPr="006F4B16">
                    <w:t>Sets the number of best results to display</w:t>
                  </w:r>
                </w:p>
              </w:tc>
            </w:tr>
          </w:tbl>
          <w:p w14:paraId="750586FC" w14:textId="77777777" w:rsidR="006F4B16" w:rsidRPr="006F4B16" w:rsidRDefault="006F4B16" w:rsidP="006F4B16">
            <w:r w:rsidRPr="006F4B16">
              <w:t> </w:t>
            </w:r>
          </w:p>
          <w:tbl>
            <w:tblPr>
              <w:tblW w:w="1764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640"/>
            </w:tblGrid>
            <w:tr w:rsidR="006F4B16" w:rsidRPr="006F4B16" w14:paraId="0348510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0187904" w14:textId="77777777" w:rsidR="006F4B16" w:rsidRPr="006F4B16" w:rsidRDefault="006F4B16" w:rsidP="006F4B16">
                  <w:r w:rsidRPr="006F4B16">
                    <w:rPr>
                      <w:b/>
                      <w:bCs/>
                    </w:rPr>
                    <w:t>Notes</w:t>
                  </w:r>
                  <w:r w:rsidRPr="006F4B16">
                    <w:t>:</w:t>
                  </w:r>
                </w:p>
                <w:p w14:paraId="75E777E0" w14:textId="77777777" w:rsidR="006F4B16" w:rsidRPr="006F4B16" w:rsidRDefault="006F4B16" w:rsidP="006F4B16">
                  <w:r w:rsidRPr="006F4B16">
                    <w:t> </w:t>
                  </w:r>
                </w:p>
                <w:p w14:paraId="4BEEBC18" w14:textId="77777777" w:rsidR="006F4B16" w:rsidRPr="006F4B16" w:rsidRDefault="006F4B16" w:rsidP="006F4B16">
                  <w:r w:rsidRPr="006F4B16">
                    <w:t>1. You can press 'Abort' to abort the AI Generate optimization, however you would have to wait until the 'generation size' iterations have passed to see the best found solutions so far.</w:t>
                  </w:r>
                </w:p>
                <w:p w14:paraId="20B2B7F7" w14:textId="77777777" w:rsidR="006F4B16" w:rsidRPr="006F4B16" w:rsidRDefault="006F4B16" w:rsidP="006F4B16">
                  <w:r w:rsidRPr="006F4B16">
                    <w:t>2. In its current experimental state, the AI Generate sits on top the existing optimization framework inside NinjaTrader, as part of that you could see Strategy added indicators as well as the name from the last selected strategy (prior to switching over to the AI Generate optimization) still to appear on the Strategy Analyzer charts.</w:t>
                  </w:r>
                </w:p>
              </w:tc>
            </w:tr>
          </w:tbl>
          <w:p w14:paraId="085857C7" w14:textId="77777777" w:rsidR="006F4B16" w:rsidRPr="006F4B16" w:rsidRDefault="006F4B16" w:rsidP="006F4B16">
            <w:r w:rsidRPr="006F4B16">
              <w:t> </w:t>
            </w:r>
          </w:p>
          <w:p w14:paraId="402C1A8D" w14:textId="77777777" w:rsidR="006F4B16" w:rsidRPr="006F4B16" w:rsidRDefault="006F4B16" w:rsidP="006F4B16">
            <w:r w:rsidRPr="006F4B16">
              <w:rPr>
                <w:b/>
                <w:bCs/>
              </w:rPr>
              <w:t>Viewing and saving results of the AI Generate optimization</w:t>
            </w:r>
          </w:p>
          <w:p w14:paraId="770378F6" w14:textId="77777777" w:rsidR="006F4B16" w:rsidRPr="006F4B16" w:rsidRDefault="006F4B16" w:rsidP="006F4B16">
            <w:r w:rsidRPr="006F4B16">
              <w:rPr>
                <w:b/>
                <w:bCs/>
              </w:rPr>
              <w:t> </w:t>
            </w:r>
          </w:p>
          <w:p w14:paraId="5B447FE9" w14:textId="77777777" w:rsidR="006F4B16" w:rsidRPr="006F4B16" w:rsidRDefault="006F4B16" w:rsidP="006F4B16">
            <w:pPr>
              <w:rPr>
                <w:lang w:val="pt-PT"/>
              </w:rPr>
            </w:pPr>
            <w:r w:rsidRPr="006F4B16">
              <w:t xml:space="preserve">Pressing the 'View' button in the optimization results section would let you open the individual generated strategy code in the NinjaScript editor. </w:t>
            </w:r>
            <w:r w:rsidRPr="006F4B16">
              <w:rPr>
                <w:lang w:val="pt-PT"/>
              </w:rPr>
              <w:t>From there you could then review and also save and further customize.</w:t>
            </w:r>
          </w:p>
          <w:p w14:paraId="6DEBE1F0" w14:textId="77777777" w:rsidR="006F4B16" w:rsidRPr="006F4B16" w:rsidRDefault="006F4B16" w:rsidP="006F4B16">
            <w:pPr>
              <w:rPr>
                <w:lang w:val="pt-PT"/>
              </w:rPr>
            </w:pPr>
            <w:r w:rsidRPr="006F4B16">
              <w:rPr>
                <w:lang w:val="pt-PT"/>
              </w:rPr>
              <w:t> </w:t>
            </w:r>
          </w:p>
          <w:p w14:paraId="0D479B4B" w14:textId="1145DC93" w:rsidR="006F4B16" w:rsidRPr="006F4B16" w:rsidRDefault="006F4B16" w:rsidP="006F4B16">
            <w:r w:rsidRPr="006F4B16">
              <w:drawing>
                <wp:inline distT="0" distB="0" distL="0" distR="0" wp14:anchorId="6B73F9BA" wp14:editId="0077DC2A">
                  <wp:extent cx="5400040" cy="1322705"/>
                  <wp:effectExtent l="0" t="0" r="0" b="0"/>
                  <wp:docPr id="253577650" name="Imagen 440" descr="StrategyAnalyzer_AIGenera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StrategyAnalyzer_AIGenerate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400040" cy="1322705"/>
                          </a:xfrm>
                          <a:prstGeom prst="rect">
                            <a:avLst/>
                          </a:prstGeom>
                          <a:noFill/>
                          <a:ln>
                            <a:noFill/>
                          </a:ln>
                        </pic:spPr>
                      </pic:pic>
                    </a:graphicData>
                  </a:graphic>
                </wp:inline>
              </w:drawing>
            </w:r>
          </w:p>
        </w:tc>
      </w:tr>
    </w:tbl>
    <w:p w14:paraId="6FC67204" w14:textId="77777777" w:rsidR="006F4B16" w:rsidRPr="006F4B16" w:rsidRDefault="006F4B16" w:rsidP="006F4B16">
      <w:hyperlink r:id="rId293" w:anchor="HowToRunAWalkForwardOptimization"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12B55F3A"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2344DCAD" w14:textId="77777777" w:rsidR="006F4B16" w:rsidRPr="006F4B16" w:rsidRDefault="006F4B16" w:rsidP="006F4B16">
            <w:r w:rsidRPr="006F4B16">
              <w:rPr>
                <w:b/>
                <w:bCs/>
              </w:rPr>
              <w:t>Navigation:</w:t>
            </w:r>
            <w:r w:rsidRPr="006F4B16">
              <w:t>  </w:t>
            </w:r>
            <w:hyperlink r:id="rId294" w:history="1">
              <w:r w:rsidRPr="006F4B16">
                <w:rPr>
                  <w:rStyle w:val="Hipervnculo"/>
                </w:rPr>
                <w:t>Operations</w:t>
              </w:r>
            </w:hyperlink>
            <w:r w:rsidRPr="006F4B16">
              <w:t> &gt; </w:t>
            </w:r>
            <w:hyperlink r:id="rId295" w:history="1">
              <w:r w:rsidRPr="006F4B16">
                <w:rPr>
                  <w:rStyle w:val="Hipervnculo"/>
                </w:rPr>
                <w:t>Strategy Analyzer</w:t>
              </w:r>
            </w:hyperlink>
            <w:r w:rsidRPr="006F4B16">
              <w:t> &gt;</w:t>
            </w:r>
          </w:p>
          <w:p w14:paraId="23D2A221" w14:textId="77777777" w:rsidR="006F4B16" w:rsidRPr="006F4B16" w:rsidRDefault="006F4B16" w:rsidP="006F4B16">
            <w:r w:rsidRPr="006F4B16">
              <w:rPr>
                <w:b/>
                <w:bCs/>
              </w:rPr>
              <w:t>AI Generate (Experimental)</w:t>
            </w:r>
          </w:p>
        </w:tc>
        <w:tc>
          <w:tcPr>
            <w:tcW w:w="1800" w:type="dxa"/>
            <w:shd w:val="clear" w:color="auto" w:fill="DC3900"/>
            <w:tcMar>
              <w:top w:w="75" w:type="dxa"/>
              <w:left w:w="75" w:type="dxa"/>
              <w:bottom w:w="75" w:type="dxa"/>
              <w:right w:w="75" w:type="dxa"/>
            </w:tcMar>
            <w:vAlign w:val="center"/>
            <w:hideMark/>
          </w:tcPr>
          <w:p w14:paraId="62A29830" w14:textId="47464479" w:rsidR="006F4B16" w:rsidRPr="006F4B16" w:rsidRDefault="006F4B16" w:rsidP="006F4B16">
            <w:r w:rsidRPr="006F4B16">
              <w:drawing>
                <wp:inline distT="0" distB="0" distL="0" distR="0" wp14:anchorId="3DDEF8E1" wp14:editId="62ED5E44">
                  <wp:extent cx="247650" cy="247650"/>
                  <wp:effectExtent l="0" t="0" r="0" b="0"/>
                  <wp:docPr id="2104191413" name="Imagen 460" descr="Previous pag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Previous page">
                            <a:hlinkClick r:id="rId23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DFE97AC" wp14:editId="2726B73C">
                  <wp:extent cx="247650" cy="247650"/>
                  <wp:effectExtent l="0" t="0" r="0" b="0"/>
                  <wp:docPr id="1048915454" name="Imagen 459"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Return to chapter overview">
                            <a:hlinkClick r:id="rId2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1B0D6359" wp14:editId="32F910DC">
                  <wp:extent cx="247650" cy="247650"/>
                  <wp:effectExtent l="0" t="0" r="0" b="0"/>
                  <wp:docPr id="432038434" name="Imagen 458" descr="Next page">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Next page">
                            <a:hlinkClick r:id="rId27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312FC3A" w14:textId="77777777" w:rsidR="006F4B16" w:rsidRPr="006F4B16" w:rsidRDefault="006F4B16" w:rsidP="006F4B16">
      <w:r w:rsidRPr="006F4B16">
        <w:lastRenderedPageBreak/>
        <w:t>The AI Generate optimizer is an experimental tool designed to help traders find new strategy approaches. It can combine up to 73 NinjaTrader default indicators, 25 </w:t>
      </w:r>
      <w:hyperlink r:id="rId296" w:history="1">
        <w:r w:rsidRPr="006F4B16">
          <w:rPr>
            <w:rStyle w:val="Hipervnculo"/>
          </w:rPr>
          <w:t>Candlestick</w:t>
        </w:r>
      </w:hyperlink>
      <w:r w:rsidRPr="006F4B16">
        <w:t> patterns, and single series custom indicators.</w:t>
      </w:r>
    </w:p>
    <w:p w14:paraId="1A6313D7" w14:textId="77777777" w:rsidR="006F4B16" w:rsidRPr="006F4B16" w:rsidRDefault="006F4B16" w:rsidP="006F4B16">
      <w:r w:rsidRPr="006F4B16">
        <w:t>Internally a </w:t>
      </w:r>
      <w:hyperlink r:id="rId297" w:history="1">
        <w:r w:rsidRPr="006F4B16">
          <w:rPr>
            <w:rStyle w:val="Hipervnculo"/>
          </w:rPr>
          <w:t>Genetic Algorithm</w:t>
        </w:r>
      </w:hyperlink>
      <w:r w:rsidRPr="006F4B16">
        <w:t> is used to search through the potential entry and exit combinations possible to find the best performing ones according to the </w:t>
      </w:r>
      <w:hyperlink r:id="rId298" w:history="1">
        <w:r w:rsidRPr="006F4B16">
          <w:rPr>
            <w:rStyle w:val="Hipervnculo"/>
          </w:rPr>
          <w:t>Max Strength optimization criterion</w:t>
        </w:r>
      </w:hyperlink>
      <w:r w:rsidRPr="006F4B16">
        <w:t>.</w:t>
      </w:r>
    </w:p>
    <w:p w14:paraId="65FCDF9E" w14:textId="77777777" w:rsidR="006F4B16" w:rsidRPr="006F4B16" w:rsidRDefault="006F4B16" w:rsidP="006F4B16">
      <w:r w:rsidRPr="006F4B16">
        <w:t>To prevent against potentially over-fitting against historical data, the AI Generate will check its own results after each generation using a </w:t>
      </w:r>
      <w:hyperlink r:id="rId299" w:history="1">
        <w:r w:rsidRPr="006F4B16">
          <w:rPr>
            <w:rStyle w:val="Hipervnculo"/>
          </w:rPr>
          <w:t>Monte Carlo Simulation</w:t>
        </w:r>
      </w:hyperlink>
      <w:r w:rsidRPr="006F4B16">
        <w:t>, it finds the 95% confidence interval.</w:t>
      </w:r>
    </w:p>
    <w:p w14:paraId="311B994D" w14:textId="77777777" w:rsidR="006F4B16" w:rsidRPr="006F4B16" w:rsidRDefault="006F4B16" w:rsidP="006F4B16">
      <w:r w:rsidRPr="006F4B16">
        <w:t> </w:t>
      </w:r>
    </w:p>
    <w:p w14:paraId="0AD4DDD7" w14:textId="77777777" w:rsidR="006F4B16" w:rsidRPr="006F4B16" w:rsidRDefault="006F4B16" w:rsidP="006F4B16">
      <w:r w:rsidRPr="006F4B16">
        <w:t>We are excited to bring you this new tool to enhance your NinjaTrader strategy trading and are looking for feedback to further enhance it.</w:t>
      </w:r>
    </w:p>
    <w:p w14:paraId="234F43CB" w14:textId="77777777" w:rsidR="006F4B16" w:rsidRPr="006F4B16" w:rsidRDefault="006F4B16" w:rsidP="006F4B16">
      <w:r w:rsidRPr="006F4B16">
        <w:t> </w:t>
      </w:r>
    </w:p>
    <w:p w14:paraId="32E88F8C" w14:textId="77777777" w:rsidR="006F4B16" w:rsidRPr="006F4B16" w:rsidRDefault="006F4B16" w:rsidP="006F4B16">
      <w:r w:rsidRPr="006F4B16">
        <w:t>To run an AI Generate optimization you will need:</w:t>
      </w:r>
    </w:p>
    <w:p w14:paraId="1ED7CEAB" w14:textId="77777777" w:rsidR="006F4B16" w:rsidRPr="006F4B16" w:rsidRDefault="006F4B16" w:rsidP="006F4B16">
      <w:r w:rsidRPr="006F4B16">
        <w:t> </w:t>
      </w:r>
    </w:p>
    <w:p w14:paraId="582043AC" w14:textId="77777777" w:rsidR="006F4B16" w:rsidRPr="006F4B16" w:rsidRDefault="006F4B16" w:rsidP="006F4B16">
      <w:r w:rsidRPr="006F4B16">
        <w:t>•Access to </w:t>
      </w:r>
      <w:hyperlink r:id="rId300" w:history="1">
        <w:r w:rsidRPr="006F4B16">
          <w:rPr>
            <w:rStyle w:val="Hipervnculo"/>
          </w:rPr>
          <w:t>historical data</w:t>
        </w:r>
      </w:hyperlink>
    </w:p>
    <w:p w14:paraId="68D0F73F" w14:textId="77777777" w:rsidR="006F4B16" w:rsidRPr="006F4B16" w:rsidRDefault="006F4B16" w:rsidP="006F4B16">
      <w:r w:rsidRPr="006F4B16">
        <w:t>•A thorough understanding of the Strategy Analyzer's backtesting and optimization capabilities</w:t>
      </w:r>
    </w:p>
    <w:p w14:paraId="33AA1CF4" w14:textId="77777777" w:rsidR="006F4B16" w:rsidRPr="006F4B16" w:rsidRDefault="006F4B16" w:rsidP="006F4B16">
      <w:r w:rsidRPr="006F4B16">
        <w:t> </w:t>
      </w:r>
    </w:p>
    <w:p w14:paraId="20259A27" w14:textId="4F3478CD" w:rsidR="006F4B16" w:rsidRPr="006F4B16" w:rsidRDefault="006F4B16" w:rsidP="006F4B16">
      <w:r w:rsidRPr="006F4B16">
        <w:drawing>
          <wp:inline distT="0" distB="0" distL="0" distR="0" wp14:anchorId="6BA91A35" wp14:editId="104C03A5">
            <wp:extent cx="152400" cy="152400"/>
            <wp:effectExtent l="0" t="0" r="0" b="0"/>
            <wp:docPr id="1022998594" name="Imagen 45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WalkForwardOptimiz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01" w:history="1">
        <w:r w:rsidRPr="006F4B16">
          <w:rPr>
            <w:rStyle w:val="Hipervnculo"/>
          </w:rPr>
          <w:t>How to run an AI Generate Optimization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300"/>
      </w:tblGrid>
      <w:tr w:rsidR="006F4B16" w:rsidRPr="006F4B16" w14:paraId="730DDDC7" w14:textId="77777777" w:rsidTr="006F4B16">
        <w:trPr>
          <w:tblCellSpacing w:w="15" w:type="dxa"/>
        </w:trPr>
        <w:tc>
          <w:tcPr>
            <w:tcW w:w="17640" w:type="dxa"/>
            <w:tcBorders>
              <w:top w:val="nil"/>
              <w:left w:val="nil"/>
              <w:bottom w:val="nil"/>
              <w:right w:val="nil"/>
            </w:tcBorders>
            <w:shd w:val="clear" w:color="auto" w:fill="FFFFFF"/>
            <w:tcMar>
              <w:top w:w="300" w:type="dxa"/>
              <w:left w:w="300" w:type="dxa"/>
              <w:bottom w:w="300" w:type="dxa"/>
              <w:right w:w="300" w:type="dxa"/>
            </w:tcMar>
            <w:hideMark/>
          </w:tcPr>
          <w:p w14:paraId="5D979804" w14:textId="77777777" w:rsidR="006F4B16" w:rsidRPr="006F4B16" w:rsidRDefault="006F4B16" w:rsidP="006F4B16">
            <w:r w:rsidRPr="006F4B16">
              <w:rPr>
                <w:b/>
                <w:bCs/>
              </w:rPr>
              <w:t>Start a AI Generate Optimization</w:t>
            </w:r>
          </w:p>
          <w:p w14:paraId="1BAFC718" w14:textId="77777777" w:rsidR="006F4B16" w:rsidRPr="006F4B16" w:rsidRDefault="006F4B16" w:rsidP="006F4B16">
            <w:r w:rsidRPr="006F4B16">
              <w:t>To run a </w:t>
            </w:r>
            <w:r w:rsidRPr="006F4B16">
              <w:rPr>
                <w:b/>
                <w:bCs/>
              </w:rPr>
              <w:t>AI Generate Optimization </w:t>
            </w:r>
            <w:r w:rsidRPr="006F4B16">
              <w:t>select the </w:t>
            </w:r>
            <w:r w:rsidRPr="006F4B16">
              <w:rPr>
                <w:b/>
                <w:bCs/>
              </w:rPr>
              <w:t>Backtest type</w:t>
            </w:r>
            <w:r w:rsidRPr="006F4B16">
              <w:t> of "</w:t>
            </w:r>
            <w:r w:rsidRPr="006F4B16">
              <w:rPr>
                <w:b/>
                <w:bCs/>
              </w:rPr>
              <w:t>AI Generate (Experimental)" </w:t>
            </w:r>
            <w:r w:rsidRPr="006F4B16">
              <w:t>in the settings panel of the </w:t>
            </w:r>
            <w:r w:rsidRPr="006F4B16">
              <w:rPr>
                <w:b/>
                <w:bCs/>
              </w:rPr>
              <w:t>Strategy Analyzer</w:t>
            </w:r>
            <w:r w:rsidRPr="006F4B16">
              <w:t>.</w:t>
            </w:r>
          </w:p>
          <w:p w14:paraId="41759DF0" w14:textId="77777777" w:rsidR="006F4B16" w:rsidRPr="006F4B16" w:rsidRDefault="006F4B16" w:rsidP="006F4B16">
            <w:r w:rsidRPr="006F4B16">
              <w:t> </w:t>
            </w:r>
          </w:p>
          <w:p w14:paraId="5838DF32" w14:textId="726223F3" w:rsidR="006F4B16" w:rsidRPr="006F4B16" w:rsidRDefault="006F4B16" w:rsidP="006F4B16">
            <w:r w:rsidRPr="006F4B16">
              <w:lastRenderedPageBreak/>
              <w:t>i</w:t>
            </w:r>
            <w:r w:rsidRPr="006F4B16">
              <w:drawing>
                <wp:inline distT="0" distB="0" distL="0" distR="0" wp14:anchorId="515F4B07" wp14:editId="32153369">
                  <wp:extent cx="3790950" cy="1905000"/>
                  <wp:effectExtent l="0" t="0" r="0" b="0"/>
                  <wp:docPr id="408753492" name="Imagen 456" descr="StrategyAnalyzer_AIGener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StrategyAnalyzer_AIGenerate1"/>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790950" cy="1905000"/>
                          </a:xfrm>
                          <a:prstGeom prst="rect">
                            <a:avLst/>
                          </a:prstGeom>
                          <a:noFill/>
                          <a:ln>
                            <a:noFill/>
                          </a:ln>
                        </pic:spPr>
                      </pic:pic>
                    </a:graphicData>
                  </a:graphic>
                </wp:inline>
              </w:drawing>
            </w:r>
          </w:p>
          <w:p w14:paraId="18D7674B" w14:textId="77777777" w:rsidR="006F4B16" w:rsidRPr="006F4B16" w:rsidRDefault="006F4B16" w:rsidP="006F4B16">
            <w:r w:rsidRPr="006F4B16">
              <w:t> </w:t>
            </w:r>
          </w:p>
          <w:tbl>
            <w:tblPr>
              <w:tblW w:w="1764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640"/>
            </w:tblGrid>
            <w:tr w:rsidR="006F4B16" w:rsidRPr="006F4B16" w14:paraId="64F593B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AA271D4" w14:textId="77777777" w:rsidR="006F4B16" w:rsidRPr="006F4B16" w:rsidRDefault="006F4B16" w:rsidP="006F4B16">
                  <w:r w:rsidRPr="006F4B16">
                    <w:rPr>
                      <w:b/>
                      <w:bCs/>
                    </w:rPr>
                    <w:t>Note</w:t>
                  </w:r>
                  <w:r w:rsidRPr="006F4B16">
                    <w:t>: When making the selection additional parameters to configure your AI Generate optimization will be made visible.</w:t>
                  </w:r>
                </w:p>
              </w:tc>
            </w:tr>
          </w:tbl>
          <w:p w14:paraId="3C312BE0" w14:textId="77777777" w:rsidR="006F4B16" w:rsidRPr="006F4B16" w:rsidRDefault="006F4B16" w:rsidP="006F4B16">
            <w:r w:rsidRPr="006F4B16">
              <w:t> </w:t>
            </w:r>
          </w:p>
          <w:p w14:paraId="456CFA08" w14:textId="77777777" w:rsidR="006F4B16" w:rsidRPr="006F4B16" w:rsidRDefault="006F4B16" w:rsidP="006F4B16">
            <w:r w:rsidRPr="006F4B16">
              <w:rPr>
                <w:b/>
                <w:bCs/>
              </w:rPr>
              <w:t>Setting the AI Generate Properties</w:t>
            </w:r>
          </w:p>
          <w:p w14:paraId="00C0CD97" w14:textId="77777777" w:rsidR="006F4B16" w:rsidRPr="006F4B16" w:rsidRDefault="006F4B16" w:rsidP="006F4B16">
            <w:r w:rsidRPr="006F4B16">
              <w:t>You can set the various AI Generate strategy parameters by left clicking on the triangles to expand the sub parameters (Entry conditions and Exit conditions)</w:t>
            </w:r>
          </w:p>
          <w:p w14:paraId="7F9BD4AC" w14:textId="77777777" w:rsidR="006F4B16" w:rsidRPr="006F4B16" w:rsidRDefault="006F4B16" w:rsidP="006F4B16">
            <w:r w:rsidRPr="006F4B16">
              <w:t> </w:t>
            </w:r>
          </w:p>
          <w:p w14:paraId="183ABAE1" w14:textId="25F829EC" w:rsidR="006F4B16" w:rsidRPr="006F4B16" w:rsidRDefault="006F4B16" w:rsidP="006F4B16">
            <w:r w:rsidRPr="006F4B16">
              <w:drawing>
                <wp:inline distT="0" distB="0" distL="0" distR="0" wp14:anchorId="4FCE3B69" wp14:editId="09B2A888">
                  <wp:extent cx="3590925" cy="3590925"/>
                  <wp:effectExtent l="0" t="0" r="9525" b="9525"/>
                  <wp:docPr id="1647351267" name="Imagen 455" descr="StrategyAnalyzer_AIGener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StrategyAnalyzer_AIGenerate2"/>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20201A70" w14:textId="77777777" w:rsidR="006F4B16" w:rsidRPr="006F4B16" w:rsidRDefault="006F4B16" w:rsidP="006F4B16">
            <w:r w:rsidRPr="006F4B16">
              <w:t> </w:t>
            </w:r>
          </w:p>
          <w:tbl>
            <w:tblPr>
              <w:tblW w:w="14112"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12095"/>
            </w:tblGrid>
            <w:tr w:rsidR="006F4B16" w:rsidRPr="006F4B16" w14:paraId="433754C1"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A30638" w14:textId="77777777" w:rsidR="006F4B16" w:rsidRPr="006F4B16" w:rsidRDefault="006F4B16" w:rsidP="006F4B16">
                  <w:r w:rsidRPr="006F4B16">
                    <w:lastRenderedPageBreak/>
                    <w:t>Indicators</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32496B" w14:textId="77777777" w:rsidR="006F4B16" w:rsidRPr="006F4B16" w:rsidRDefault="006F4B16" w:rsidP="006F4B16">
                  <w:r w:rsidRPr="006F4B16">
                    <w:t>Select up to 73 NinjaTrader default indicators which to include in your AI Generation optimization and/or custom indicator that are single series</w:t>
                  </w:r>
                </w:p>
              </w:tc>
            </w:tr>
            <w:tr w:rsidR="006F4B16" w:rsidRPr="006F4B16" w14:paraId="2FDF2EDB"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BB4382" w14:textId="77777777" w:rsidR="006F4B16" w:rsidRPr="006F4B16" w:rsidRDefault="006F4B16" w:rsidP="006F4B16">
                  <w:r w:rsidRPr="006F4B16">
                    <w:t>Candle stick pattern</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19B26E" w14:textId="77777777" w:rsidR="006F4B16" w:rsidRPr="006F4B16" w:rsidRDefault="006F4B16" w:rsidP="006F4B16">
                  <w:r w:rsidRPr="006F4B16">
                    <w:t>Select up to 25 NinjaTrader default </w:t>
                  </w:r>
                  <w:hyperlink r:id="rId302" w:history="1">
                    <w:r w:rsidRPr="006F4B16">
                      <w:rPr>
                        <w:rStyle w:val="Hipervnculo"/>
                      </w:rPr>
                      <w:t>Candle stick patterns</w:t>
                    </w:r>
                  </w:hyperlink>
                  <w:r w:rsidRPr="006F4B16">
                    <w:t> which to include in your AI Generation optimization</w:t>
                  </w:r>
                </w:p>
              </w:tc>
            </w:tr>
            <w:tr w:rsidR="006F4B16" w:rsidRPr="006F4B16" w14:paraId="74D28BD4"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155C01" w14:textId="77777777" w:rsidR="006F4B16" w:rsidRPr="006F4B16" w:rsidRDefault="006F4B16" w:rsidP="006F4B16">
                  <w:r w:rsidRPr="006F4B16">
                    <w:t>Day of week</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776109" w14:textId="77777777" w:rsidR="006F4B16" w:rsidRPr="006F4B16" w:rsidRDefault="006F4B16" w:rsidP="006F4B16">
                  <w:r w:rsidRPr="006F4B16">
                    <w:t>If checked, the AI Generate optimization will include or exclude certain days of the week as part of the generated entry conditions for the strategies</w:t>
                  </w:r>
                </w:p>
              </w:tc>
            </w:tr>
            <w:tr w:rsidR="006F4B16" w:rsidRPr="006F4B16" w14:paraId="510A6E46"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4B4411" w14:textId="77777777" w:rsidR="006F4B16" w:rsidRPr="006F4B16" w:rsidRDefault="006F4B16" w:rsidP="006F4B16">
                  <w:r w:rsidRPr="006F4B16">
                    <w:t>Session time</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7F2A58" w14:textId="77777777" w:rsidR="006F4B16" w:rsidRPr="006F4B16" w:rsidRDefault="006F4B16" w:rsidP="006F4B16">
                  <w:r w:rsidRPr="006F4B16">
                    <w:t>If checked, the AI Generate optimization will include or exclude certain parts of the trading session via time filters as part of the generated entry conditions for the strategies or would include them in its exit conditions to allow for time exits</w:t>
                  </w:r>
                </w:p>
                <w:p w14:paraId="6F8880EE" w14:textId="77777777" w:rsidR="006F4B16" w:rsidRPr="006F4B16" w:rsidRDefault="006F4B16" w:rsidP="006F4B16">
                  <w:r w:rsidRPr="006F4B16">
                    <w:t> </w:t>
                  </w:r>
                </w:p>
                <w:p w14:paraId="62C71A2D" w14:textId="77777777" w:rsidR="006F4B16" w:rsidRPr="006F4B16" w:rsidRDefault="006F4B16" w:rsidP="006F4B16">
                  <w:r w:rsidRPr="006F4B16">
                    <w:t>•for entries between 0 and 60 minutes after session opening, for a duration of max. 120 minutes in 15 minutes steps</w:t>
                  </w:r>
                </w:p>
                <w:p w14:paraId="0B4429F6" w14:textId="77777777" w:rsidR="006F4B16" w:rsidRPr="006F4B16" w:rsidRDefault="006F4B16" w:rsidP="006F4B16">
                  <w:r w:rsidRPr="006F4B16">
                    <w:t>•for exits between 0 and 60 minutes before session close, going back max. 120 minutes in 15 minutes steps</w:t>
                  </w:r>
                </w:p>
              </w:tc>
            </w:tr>
            <w:tr w:rsidR="006F4B16" w:rsidRPr="006F4B16" w14:paraId="0B5EA458"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355E35" w14:textId="77777777" w:rsidR="006F4B16" w:rsidRPr="006F4B16" w:rsidRDefault="006F4B16" w:rsidP="006F4B16">
                  <w:r w:rsidRPr="006F4B16">
                    <w:t>Parabolic stop</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6BC483" w14:textId="77777777" w:rsidR="006F4B16" w:rsidRPr="006F4B16" w:rsidRDefault="006F4B16" w:rsidP="006F4B16">
                  <w:pPr>
                    <w:rPr>
                      <w:lang w:val="pt-PT"/>
                    </w:rPr>
                  </w:pPr>
                  <w:r w:rsidRPr="006F4B16">
                    <w:rPr>
                      <w:lang w:val="pt-PT"/>
                    </w:rPr>
                    <w:t>If checked, the </w:t>
                  </w:r>
                  <w:hyperlink r:id="rId303" w:history="1">
                    <w:r w:rsidRPr="006F4B16">
                      <w:rPr>
                        <w:rStyle w:val="Hipervnculo"/>
                        <w:lang w:val="pt-PT"/>
                      </w:rPr>
                      <w:t>SetParablicStop</w:t>
                    </w:r>
                  </w:hyperlink>
                  <w:r w:rsidRPr="006F4B16">
                    <w:rPr>
                      <w:lang w:val="pt-PT"/>
                    </w:rPr>
                    <w:t> from NinjaScript could be used as an exit for the strategies</w:t>
                  </w:r>
                </w:p>
              </w:tc>
            </w:tr>
            <w:tr w:rsidR="006F4B16" w:rsidRPr="006F4B16" w14:paraId="5FA03ABD"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D373C6" w14:textId="77777777" w:rsidR="006F4B16" w:rsidRPr="006F4B16" w:rsidRDefault="006F4B16" w:rsidP="006F4B16">
                  <w:r w:rsidRPr="006F4B16">
                    <w:t>Stops / Targets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0D486C" w14:textId="77777777" w:rsidR="006F4B16" w:rsidRPr="006F4B16" w:rsidRDefault="006F4B16" w:rsidP="006F4B16">
                  <w:r w:rsidRPr="006F4B16">
                    <w:t>If checked, would allow for </w:t>
                  </w:r>
                  <w:hyperlink r:id="rId304" w:history="1">
                    <w:r w:rsidRPr="006F4B16">
                      <w:rPr>
                        <w:rStyle w:val="Hipervnculo"/>
                      </w:rPr>
                      <w:t>SetStopLoss</w:t>
                    </w:r>
                  </w:hyperlink>
                  <w:r w:rsidRPr="006F4B16">
                    <w:t>, </w:t>
                  </w:r>
                  <w:hyperlink r:id="rId305" w:history="1">
                    <w:r w:rsidRPr="006F4B16">
                      <w:rPr>
                        <w:rStyle w:val="Hipervnculo"/>
                      </w:rPr>
                      <w:t>SetTrailStop</w:t>
                    </w:r>
                  </w:hyperlink>
                  <w:r w:rsidRPr="006F4B16">
                    <w:t>, </w:t>
                  </w:r>
                  <w:hyperlink r:id="rId306" w:history="1">
                    <w:r w:rsidRPr="006F4B16">
                      <w:rPr>
                        <w:rStyle w:val="Hipervnculo"/>
                      </w:rPr>
                      <w:t>SetProfitTarget</w:t>
                    </w:r>
                  </w:hyperlink>
                  <w:r w:rsidRPr="006F4B16">
                    <w:t> from NinjaScript could be used as exit for the strategies</w:t>
                  </w:r>
                </w:p>
              </w:tc>
            </w:tr>
            <w:tr w:rsidR="006F4B16" w:rsidRPr="006F4B16" w14:paraId="5AC27320"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FA46E5" w14:textId="77777777" w:rsidR="006F4B16" w:rsidRPr="006F4B16" w:rsidRDefault="006F4B16" w:rsidP="006F4B16">
                  <w:r w:rsidRPr="006F4B16">
                    <w:t>Session close</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7E77B0" w14:textId="77777777" w:rsidR="006F4B16" w:rsidRPr="006F4B16" w:rsidRDefault="006F4B16" w:rsidP="006F4B16">
                  <w:r w:rsidRPr="006F4B16">
                    <w:t>If checked, would allow the scripts to exit any open positions by the session end time</w:t>
                  </w:r>
                </w:p>
              </w:tc>
            </w:tr>
            <w:tr w:rsidR="006F4B16" w:rsidRPr="006F4B16" w14:paraId="52AB171A"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C78ACF" w14:textId="77777777" w:rsidR="006F4B16" w:rsidRPr="006F4B16" w:rsidRDefault="006F4B16" w:rsidP="006F4B16">
                  <w:r w:rsidRPr="006F4B16">
                    <w:t>Generations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250E87" w14:textId="77777777" w:rsidR="006F4B16" w:rsidRPr="006F4B16" w:rsidRDefault="006F4B16" w:rsidP="006F4B16">
                  <w:r w:rsidRPr="006F4B16">
                    <w:rPr>
                      <w:lang w:val="pt-PT"/>
                    </w:rPr>
                    <w:t xml:space="preserve">Sets the number of generations to test. </w:t>
                  </w:r>
                  <w:r w:rsidRPr="006F4B16">
                    <w:t>Each generation will hold the number of children set in "Generation Size".  The number of total parameter combinations tested is equal to the Generation Size * Generations.</w:t>
                  </w:r>
                </w:p>
              </w:tc>
            </w:tr>
            <w:tr w:rsidR="006F4B16" w:rsidRPr="006F4B16" w14:paraId="3698EC7C"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A213EB" w14:textId="77777777" w:rsidR="006F4B16" w:rsidRPr="006F4B16" w:rsidRDefault="006F4B16" w:rsidP="006F4B16">
                  <w:r w:rsidRPr="006F4B16">
                    <w:t>Generation size</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2DF2F" w14:textId="77777777" w:rsidR="006F4B16" w:rsidRPr="006F4B16" w:rsidRDefault="006F4B16" w:rsidP="006F4B16">
                  <w:r w:rsidRPr="006F4B16">
                    <w:t>Sets the number of combinations to test in each generation (children). The higher the size, the more variety of combinations that will be tested in each generation. You want to make sure to set this high enough to test enough parameter combinations to get good coverage of the problem domain but not so high that each possible parameter combination is being tested in a single generation.</w:t>
                  </w:r>
                </w:p>
              </w:tc>
            </w:tr>
            <w:tr w:rsidR="006F4B16" w:rsidRPr="006F4B16" w14:paraId="4365AF8A" w14:textId="77777777">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B525CB" w14:textId="77777777" w:rsidR="006F4B16" w:rsidRPr="006F4B16" w:rsidRDefault="006F4B16" w:rsidP="006F4B16">
                  <w:r w:rsidRPr="006F4B16">
                    <w:t>Threshold of generations</w:t>
                  </w:r>
                </w:p>
              </w:tc>
              <w:tc>
                <w:tcPr>
                  <w:tcW w:w="163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77A0EE" w14:textId="77777777" w:rsidR="006F4B16" w:rsidRPr="006F4B16" w:rsidRDefault="006F4B16" w:rsidP="006F4B16">
                  <w:r w:rsidRPr="006F4B16">
                    <w:t xml:space="preserve">Determines if the optimization process can be aborted if for the property number of consecutive generations the average of the performance values of the 'stable individuals' (the best 1/5 of the population is not touched on next generation = </w:t>
                  </w:r>
                  <w:r w:rsidRPr="006F4B16">
                    <w:lastRenderedPageBreak/>
                    <w:t xml:space="preserve">'stable individuals') results did not improve. </w:t>
                  </w:r>
                  <w:r w:rsidRPr="006F4B16">
                    <w:rPr>
                      <w:lang w:val="pt-PT"/>
                    </w:rPr>
                    <w:t xml:space="preserve">This allows for 'infinite' runs which would be terminated if no improvement is found. </w:t>
                  </w:r>
                  <w:r w:rsidRPr="006F4B16">
                    <w:t>This logic is disabled if this property is set to 0.</w:t>
                  </w:r>
                </w:p>
              </w:tc>
            </w:tr>
            <w:tr w:rsidR="006F4B16" w:rsidRPr="006F4B16" w14:paraId="73FA0168" w14:textId="77777777">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C1C52" w14:textId="77777777" w:rsidR="006F4B16" w:rsidRPr="006F4B16" w:rsidRDefault="006F4B16" w:rsidP="006F4B16">
                  <w:r w:rsidRPr="006F4B16">
                    <w:lastRenderedPageBreak/>
                    <w:t>Keep best # results</w:t>
                  </w:r>
                </w:p>
              </w:tc>
              <w:tc>
                <w:tcPr>
                  <w:tcW w:w="163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A751CC" w14:textId="77777777" w:rsidR="006F4B16" w:rsidRPr="006F4B16" w:rsidRDefault="006F4B16" w:rsidP="006F4B16">
                  <w:r w:rsidRPr="006F4B16">
                    <w:t>Sets the number of best results to display</w:t>
                  </w:r>
                </w:p>
              </w:tc>
            </w:tr>
          </w:tbl>
          <w:p w14:paraId="5914EE30" w14:textId="77777777" w:rsidR="006F4B16" w:rsidRPr="006F4B16" w:rsidRDefault="006F4B16" w:rsidP="006F4B16">
            <w:r w:rsidRPr="006F4B16">
              <w:t> </w:t>
            </w:r>
          </w:p>
          <w:tbl>
            <w:tblPr>
              <w:tblW w:w="1764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640"/>
            </w:tblGrid>
            <w:tr w:rsidR="006F4B16" w:rsidRPr="006F4B16" w14:paraId="488A15A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3028793" w14:textId="77777777" w:rsidR="006F4B16" w:rsidRPr="006F4B16" w:rsidRDefault="006F4B16" w:rsidP="006F4B16">
                  <w:r w:rsidRPr="006F4B16">
                    <w:rPr>
                      <w:b/>
                      <w:bCs/>
                    </w:rPr>
                    <w:t>Notes</w:t>
                  </w:r>
                  <w:r w:rsidRPr="006F4B16">
                    <w:t>:</w:t>
                  </w:r>
                </w:p>
                <w:p w14:paraId="6317C79A" w14:textId="77777777" w:rsidR="006F4B16" w:rsidRPr="006F4B16" w:rsidRDefault="006F4B16" w:rsidP="006F4B16">
                  <w:r w:rsidRPr="006F4B16">
                    <w:t> </w:t>
                  </w:r>
                </w:p>
                <w:p w14:paraId="22513770" w14:textId="77777777" w:rsidR="006F4B16" w:rsidRPr="006F4B16" w:rsidRDefault="006F4B16" w:rsidP="006F4B16">
                  <w:r w:rsidRPr="006F4B16">
                    <w:t>1. You can press 'Abort' to abort the AI Generate optimization, however you would have to wait until the 'generation size' iterations have passed to see the best found solutions so far.</w:t>
                  </w:r>
                </w:p>
                <w:p w14:paraId="20C88B05" w14:textId="77777777" w:rsidR="006F4B16" w:rsidRPr="006F4B16" w:rsidRDefault="006F4B16" w:rsidP="006F4B16">
                  <w:r w:rsidRPr="006F4B16">
                    <w:t>2. In its current experimental state, the AI Generate sits on top the existing optimization framework inside NinjaTrader, as part of that you could see Strategy added indicators as well as the name from the last selected strategy (prior to switching over to the AI Generate optimization) still to appear on the Strategy Analyzer charts.</w:t>
                  </w:r>
                </w:p>
              </w:tc>
            </w:tr>
          </w:tbl>
          <w:p w14:paraId="746DBBE0" w14:textId="77777777" w:rsidR="006F4B16" w:rsidRPr="006F4B16" w:rsidRDefault="006F4B16" w:rsidP="006F4B16">
            <w:r w:rsidRPr="006F4B16">
              <w:t> </w:t>
            </w:r>
          </w:p>
          <w:p w14:paraId="30CD6528" w14:textId="77777777" w:rsidR="006F4B16" w:rsidRPr="006F4B16" w:rsidRDefault="006F4B16" w:rsidP="006F4B16">
            <w:r w:rsidRPr="006F4B16">
              <w:rPr>
                <w:b/>
                <w:bCs/>
              </w:rPr>
              <w:t>Viewing and saving results of the AI Generate optimization</w:t>
            </w:r>
          </w:p>
          <w:p w14:paraId="52AE6ED8" w14:textId="77777777" w:rsidR="006F4B16" w:rsidRPr="006F4B16" w:rsidRDefault="006F4B16" w:rsidP="006F4B16">
            <w:r w:rsidRPr="006F4B16">
              <w:rPr>
                <w:b/>
                <w:bCs/>
              </w:rPr>
              <w:t> </w:t>
            </w:r>
          </w:p>
          <w:p w14:paraId="08DF40F8" w14:textId="77777777" w:rsidR="006F4B16" w:rsidRPr="006F4B16" w:rsidRDefault="006F4B16" w:rsidP="006F4B16">
            <w:pPr>
              <w:rPr>
                <w:lang w:val="pt-PT"/>
              </w:rPr>
            </w:pPr>
            <w:r w:rsidRPr="006F4B16">
              <w:t xml:space="preserve">Pressing the 'View' button in the optimization results section would let you open the individual generated strategy code in the NinjaScript editor. </w:t>
            </w:r>
            <w:r w:rsidRPr="006F4B16">
              <w:rPr>
                <w:lang w:val="pt-PT"/>
              </w:rPr>
              <w:t>From there you could then review and also save and further customize.</w:t>
            </w:r>
          </w:p>
          <w:p w14:paraId="77CC1E2A" w14:textId="77777777" w:rsidR="006F4B16" w:rsidRPr="006F4B16" w:rsidRDefault="006F4B16" w:rsidP="006F4B16">
            <w:pPr>
              <w:rPr>
                <w:lang w:val="pt-PT"/>
              </w:rPr>
            </w:pPr>
            <w:r w:rsidRPr="006F4B16">
              <w:rPr>
                <w:lang w:val="pt-PT"/>
              </w:rPr>
              <w:t> </w:t>
            </w:r>
          </w:p>
          <w:p w14:paraId="6CAE3AAD" w14:textId="7F82A669" w:rsidR="006F4B16" w:rsidRPr="006F4B16" w:rsidRDefault="006F4B16" w:rsidP="006F4B16">
            <w:r w:rsidRPr="006F4B16">
              <w:drawing>
                <wp:inline distT="0" distB="0" distL="0" distR="0" wp14:anchorId="35CA0C41" wp14:editId="374C270B">
                  <wp:extent cx="5400040" cy="1322705"/>
                  <wp:effectExtent l="0" t="0" r="0" b="0"/>
                  <wp:docPr id="1706574749" name="Imagen 454" descr="StrategyAnalyzer_AIGenera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StrategyAnalyzer_AIGenerate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400040" cy="1322705"/>
                          </a:xfrm>
                          <a:prstGeom prst="rect">
                            <a:avLst/>
                          </a:prstGeom>
                          <a:noFill/>
                          <a:ln>
                            <a:noFill/>
                          </a:ln>
                        </pic:spPr>
                      </pic:pic>
                    </a:graphicData>
                  </a:graphic>
                </wp:inline>
              </w:drawing>
            </w:r>
          </w:p>
        </w:tc>
      </w:tr>
    </w:tbl>
    <w:p w14:paraId="760220E3" w14:textId="77777777" w:rsidR="006F4B16" w:rsidRPr="006F4B16" w:rsidRDefault="006F4B16" w:rsidP="006F4B16">
      <w:hyperlink r:id="rId307" w:anchor="HowToRunAWalkForwardOptimization"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39D4972B"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19B11D9D" w14:textId="77777777" w:rsidR="006F4B16" w:rsidRPr="006F4B16" w:rsidRDefault="006F4B16" w:rsidP="006F4B16">
            <w:r w:rsidRPr="006F4B16">
              <w:rPr>
                <w:b/>
                <w:bCs/>
              </w:rPr>
              <w:t>Navigation:</w:t>
            </w:r>
            <w:r w:rsidRPr="006F4B16">
              <w:t>  </w:t>
            </w:r>
            <w:hyperlink r:id="rId308" w:history="1">
              <w:r w:rsidRPr="006F4B16">
                <w:rPr>
                  <w:rStyle w:val="Hipervnculo"/>
                </w:rPr>
                <w:t>Operations</w:t>
              </w:r>
            </w:hyperlink>
            <w:r w:rsidRPr="006F4B16">
              <w:t> &gt; </w:t>
            </w:r>
            <w:hyperlink r:id="rId309" w:history="1">
              <w:r w:rsidRPr="006F4B16">
                <w:rPr>
                  <w:rStyle w:val="Hipervnculo"/>
                </w:rPr>
                <w:t>Strategy Analyzer</w:t>
              </w:r>
            </w:hyperlink>
            <w:r w:rsidRPr="006F4B16">
              <w:t> &gt; </w:t>
            </w:r>
            <w:hyperlink r:id="rId310" w:history="1">
              <w:r w:rsidRPr="006F4B16">
                <w:rPr>
                  <w:rStyle w:val="Hipervnculo"/>
                </w:rPr>
                <w:t>Monte Carlo Simulation</w:t>
              </w:r>
            </w:hyperlink>
            <w:r w:rsidRPr="006F4B16">
              <w:t> &gt;</w:t>
            </w:r>
          </w:p>
          <w:p w14:paraId="3AC9C802" w14:textId="77777777" w:rsidR="006F4B16" w:rsidRPr="006F4B16" w:rsidRDefault="006F4B16" w:rsidP="006F4B16">
            <w:r w:rsidRPr="006F4B16">
              <w:rPr>
                <w:b/>
                <w:bCs/>
              </w:rPr>
              <w:t>Running a Monte Carlo Simulation</w:t>
            </w:r>
          </w:p>
        </w:tc>
        <w:tc>
          <w:tcPr>
            <w:tcW w:w="1800" w:type="dxa"/>
            <w:shd w:val="clear" w:color="auto" w:fill="DC3900"/>
            <w:tcMar>
              <w:top w:w="75" w:type="dxa"/>
              <w:left w:w="75" w:type="dxa"/>
              <w:bottom w:w="75" w:type="dxa"/>
              <w:right w:w="75" w:type="dxa"/>
            </w:tcMar>
            <w:vAlign w:val="center"/>
            <w:hideMark/>
          </w:tcPr>
          <w:p w14:paraId="6A0AC280" w14:textId="01DD5E37" w:rsidR="006F4B16" w:rsidRPr="006F4B16" w:rsidRDefault="006F4B16" w:rsidP="006F4B16">
            <w:r w:rsidRPr="006F4B16">
              <w:drawing>
                <wp:inline distT="0" distB="0" distL="0" distR="0" wp14:anchorId="3F44CBCF" wp14:editId="448D7564">
                  <wp:extent cx="247650" cy="247650"/>
                  <wp:effectExtent l="0" t="0" r="0" b="0"/>
                  <wp:docPr id="475813043" name="Imagen 478" descr="Previous page">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Previous page">
                            <a:hlinkClick r:id="rId28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4D4B963F" wp14:editId="2C26D88F">
                  <wp:extent cx="247650" cy="247650"/>
                  <wp:effectExtent l="0" t="0" r="0" b="0"/>
                  <wp:docPr id="2070901914" name="Imagen 477" descr="Return to chapter overview">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Return to chapter overview">
                            <a:hlinkClick r:id="rId28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67CFC4C1" wp14:editId="745B6785">
                  <wp:extent cx="247650" cy="247650"/>
                  <wp:effectExtent l="0" t="0" r="0" b="0"/>
                  <wp:docPr id="1415344649" name="Imagen 476" descr="Next page">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Next page">
                            <a:hlinkClick r:id="rId31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B83154" w14:textId="77777777" w:rsidR="006F4B16" w:rsidRPr="006F4B16" w:rsidRDefault="006F4B16" w:rsidP="006F4B16">
      <w:r w:rsidRPr="006F4B16">
        <w:t>The following page covers how to set up and run NinjaTrader's Monte Carlo Simulation</w:t>
      </w:r>
    </w:p>
    <w:p w14:paraId="54491BC9" w14:textId="2BB947F7" w:rsidR="006F4B16" w:rsidRPr="006F4B16" w:rsidRDefault="006F4B16" w:rsidP="006F4B16">
      <w:r w:rsidRPr="006F4B16">
        <w:lastRenderedPageBreak/>
        <w:drawing>
          <wp:inline distT="0" distB="0" distL="0" distR="0" wp14:anchorId="28BC0019" wp14:editId="48F2F54C">
            <wp:extent cx="152400" cy="152400"/>
            <wp:effectExtent l="0" t="0" r="0" b="0"/>
            <wp:docPr id="941778656" name="Imagen 47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onteCarloSimul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12" w:history="1">
        <w:r w:rsidRPr="006F4B16">
          <w:rPr>
            <w:rStyle w:val="Hipervnculo"/>
          </w:rPr>
          <w:t>Understanding Monte Carlo simulation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68CAB0EF"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3BBD7AC" w14:textId="77777777" w:rsidR="006F4B16" w:rsidRPr="006F4B16" w:rsidRDefault="006F4B16" w:rsidP="006F4B16">
            <w:r w:rsidRPr="006F4B16">
              <w:rPr>
                <w:b/>
                <w:bCs/>
              </w:rPr>
              <w:t>What is Monte Carlo Simulation?</w:t>
            </w:r>
          </w:p>
          <w:p w14:paraId="284D994F" w14:textId="77777777" w:rsidR="006F4B16" w:rsidRPr="006F4B16" w:rsidRDefault="006F4B16" w:rsidP="006F4B16">
            <w:r w:rsidRPr="006F4B16">
              <w:t>Monte Carlo Simulation is a mathematical technique that uses repeated random sampling ("sampling with replacement") to compute a range of possible results with their respective probability. NinjaTrader runs Monte Carlo Simulation by randomly combining the trade results in a defined series of simulations. A graph of the results are plotted with the statistic values or Profit/Loss on the Y - axis and the probability on the X - axis as a percentage.</w:t>
            </w:r>
          </w:p>
          <w:p w14:paraId="43FF2B8A" w14:textId="77777777" w:rsidR="006F4B16" w:rsidRPr="006F4B16" w:rsidRDefault="006F4B16" w:rsidP="006F4B16">
            <w:r w:rsidRPr="006F4B16">
              <w:t> </w:t>
            </w:r>
          </w:p>
          <w:p w14:paraId="2F361DAF" w14:textId="77777777" w:rsidR="006F4B16" w:rsidRPr="006F4B16" w:rsidRDefault="006F4B16" w:rsidP="006F4B16">
            <w:r w:rsidRPr="006F4B16">
              <w:rPr>
                <w:b/>
                <w:bCs/>
              </w:rPr>
              <w:t>Why use Monte Carlo Simulation?</w:t>
            </w:r>
          </w:p>
          <w:p w14:paraId="4A1D802A" w14:textId="77777777" w:rsidR="006F4B16" w:rsidRPr="006F4B16" w:rsidRDefault="006F4B16" w:rsidP="006F4B16">
            <w:r w:rsidRPr="006F4B16">
              <w:t>Although a backtest of a NinjaScript strategy may produce profitable results, those results may have just been due to good luck. In real life, you may have a string of bad trades that can wipe out the account before the good trades appear, therefore it would be helpful to understand the probability of such a string of bad trades. Monte Carlo Simulation will randomize your trade results over and over again in multiple simulations to provide you with a normal distribution of simulation performance. The trader can use this information to see the top or bottom percent of trades (outliers) that will cause the most variability in the strategy as well as the most statistically probable results.</w:t>
            </w:r>
          </w:p>
        </w:tc>
      </w:tr>
    </w:tbl>
    <w:p w14:paraId="42F2AD52" w14:textId="77777777" w:rsidR="006F4B16" w:rsidRPr="006F4B16" w:rsidRDefault="006F4B16" w:rsidP="006F4B16">
      <w:hyperlink r:id="rId313" w:anchor="UnderstandingMonteCarloSimulation" w:history="1">
        <w:r w:rsidRPr="006F4B16">
          <w:rPr>
            <w:rStyle w:val="Hipervnculo"/>
            <w:vertAlign w:val="subscript"/>
          </w:rPr>
          <w:t>permalink</w:t>
        </w:r>
      </w:hyperlink>
    </w:p>
    <w:p w14:paraId="72EFFD3A" w14:textId="427D51C3" w:rsidR="006F4B16" w:rsidRPr="006F4B16" w:rsidRDefault="006F4B16" w:rsidP="006F4B16">
      <w:r w:rsidRPr="006F4B16">
        <w:drawing>
          <wp:inline distT="0" distB="0" distL="0" distR="0" wp14:anchorId="4F5C8CB5" wp14:editId="5CC9BDA5">
            <wp:extent cx="152400" cy="152400"/>
            <wp:effectExtent l="0" t="0" r="0" b="0"/>
            <wp:docPr id="755206757" name="Imagen 47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MonteCarloSimulation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14" w:history="1">
        <w:r w:rsidRPr="006F4B16">
          <w:rPr>
            <w:rStyle w:val="Hipervnculo"/>
          </w:rPr>
          <w:t>How to run a Monte Carlo simulation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660"/>
      </w:tblGrid>
      <w:tr w:rsidR="006F4B16" w:rsidRPr="006F4B16" w14:paraId="252A0602"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vAlign w:val="center"/>
            <w:hideMark/>
          </w:tcPr>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354B73D5" w14:textId="77777777">
              <w:trPr>
                <w:tblCellSpacing w:w="15" w:type="dxa"/>
              </w:trPr>
              <w:tc>
                <w:tcPr>
                  <w:tcW w:w="16800" w:type="dxa"/>
                  <w:tcBorders>
                    <w:top w:val="nil"/>
                    <w:left w:val="nil"/>
                    <w:bottom w:val="nil"/>
                    <w:right w:val="nil"/>
                  </w:tcBorders>
                  <w:shd w:val="clear" w:color="auto" w:fill="FFFFFF"/>
                  <w:tcMar>
                    <w:top w:w="300" w:type="dxa"/>
                    <w:left w:w="300" w:type="dxa"/>
                    <w:bottom w:w="300" w:type="dxa"/>
                    <w:right w:w="300" w:type="dxa"/>
                  </w:tcMar>
                  <w:hideMark/>
                </w:tcPr>
                <w:p w14:paraId="7BD27D1F" w14:textId="77777777" w:rsidR="006F4B16" w:rsidRPr="006F4B16" w:rsidRDefault="006F4B16" w:rsidP="006F4B16">
                  <w:r w:rsidRPr="006F4B16">
                    <w:rPr>
                      <w:b/>
                      <w:bCs/>
                    </w:rPr>
                    <w:t>Monte Carlo Simulation window</w:t>
                  </w:r>
                </w:p>
                <w:p w14:paraId="5517138F" w14:textId="77777777" w:rsidR="006F4B16" w:rsidRPr="006F4B16" w:rsidRDefault="006F4B16" w:rsidP="006F4B16">
                  <w:r w:rsidRPr="006F4B16">
                    <w:t>To open the Monte Carlo Simulation window:</w:t>
                  </w:r>
                </w:p>
                <w:p w14:paraId="7156342E" w14:textId="77777777" w:rsidR="006F4B16" w:rsidRPr="006F4B16" w:rsidRDefault="006F4B16" w:rsidP="006F4B16">
                  <w:r w:rsidRPr="006F4B16">
                    <w:t> </w:t>
                  </w:r>
                </w:p>
                <w:p w14:paraId="131CC3BF" w14:textId="77777777" w:rsidR="006F4B16" w:rsidRPr="006F4B16" w:rsidRDefault="006F4B16" w:rsidP="006F4B16">
                  <w:r w:rsidRPr="006F4B16">
                    <w:t>1.Run a </w:t>
                  </w:r>
                  <w:hyperlink r:id="rId315" w:history="1">
                    <w:r w:rsidRPr="006F4B16">
                      <w:rPr>
                        <w:rStyle w:val="Hipervnculo"/>
                      </w:rPr>
                      <w:t>Backtest</w:t>
                    </w:r>
                  </w:hyperlink>
                  <w:r w:rsidRPr="006F4B16">
                    <w:t>, </w:t>
                  </w:r>
                  <w:hyperlink r:id="rId316" w:history="1">
                    <w:r w:rsidRPr="006F4B16">
                      <w:rPr>
                        <w:rStyle w:val="Hipervnculo"/>
                      </w:rPr>
                      <w:t>Optimization</w:t>
                    </w:r>
                  </w:hyperlink>
                  <w:r w:rsidRPr="006F4B16">
                    <w:t>, or </w:t>
                  </w:r>
                  <w:hyperlink r:id="rId317" w:history="1">
                    <w:r w:rsidRPr="006F4B16">
                      <w:rPr>
                        <w:rStyle w:val="Hipervnculo"/>
                      </w:rPr>
                      <w:t>Walk-Forward Optimization</w:t>
                    </w:r>
                  </w:hyperlink>
                  <w:r w:rsidRPr="006F4B16">
                    <w:t>.</w:t>
                  </w:r>
                </w:p>
                <w:p w14:paraId="518E33C1" w14:textId="77777777" w:rsidR="006F4B16" w:rsidRPr="006F4B16" w:rsidRDefault="006F4B16" w:rsidP="006F4B16">
                  <w:r w:rsidRPr="006F4B16">
                    <w:t>2.Left mouse click on the Trades tab within any of the reports</w:t>
                  </w:r>
                </w:p>
                <w:p w14:paraId="576443E3" w14:textId="77777777" w:rsidR="006F4B16" w:rsidRPr="006F4B16" w:rsidRDefault="006F4B16" w:rsidP="006F4B16">
                  <w:r w:rsidRPr="006F4B16">
                    <w:t>3.Right mouse click in the data grid and select the item </w:t>
                  </w:r>
                  <w:r w:rsidRPr="006F4B16">
                    <w:rPr>
                      <w:b/>
                      <w:bCs/>
                    </w:rPr>
                    <w:t>Monte Carlo Simulation...</w:t>
                  </w:r>
                </w:p>
                <w:p w14:paraId="3C8D2DF6" w14:textId="77777777" w:rsidR="006F4B16" w:rsidRPr="006F4B16" w:rsidRDefault="006F4B16" w:rsidP="006F4B16">
                  <w:r w:rsidRPr="006F4B16">
                    <w:t> </w:t>
                  </w:r>
                </w:p>
                <w:p w14:paraId="0F290FAF" w14:textId="0ED65190" w:rsidR="006F4B16" w:rsidRPr="006F4B16" w:rsidRDefault="006F4B16" w:rsidP="006F4B16">
                  <w:r w:rsidRPr="006F4B16">
                    <w:lastRenderedPageBreak/>
                    <w:drawing>
                      <wp:inline distT="0" distB="0" distL="0" distR="0" wp14:anchorId="2C8EDC7D" wp14:editId="400B5C07">
                        <wp:extent cx="3752850" cy="4495800"/>
                        <wp:effectExtent l="0" t="0" r="0" b="0"/>
                        <wp:docPr id="396435570" name="Imagen 473" descr="StrategyAnalyzer_MonteCarlo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StrategyAnalyzer_MonteCarloDisplay"/>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3752850" cy="4495800"/>
                                </a:xfrm>
                                <a:prstGeom prst="rect">
                                  <a:avLst/>
                                </a:prstGeom>
                                <a:noFill/>
                                <a:ln>
                                  <a:noFill/>
                                </a:ln>
                              </pic:spPr>
                            </pic:pic>
                          </a:graphicData>
                        </a:graphic>
                      </wp:inline>
                    </w:drawing>
                  </w:r>
                </w:p>
              </w:tc>
            </w:tr>
          </w:tbl>
          <w:p w14:paraId="2AA78241" w14:textId="77777777" w:rsidR="006F4B16" w:rsidRPr="006F4B16" w:rsidRDefault="006F4B16" w:rsidP="006F4B16">
            <w:r w:rsidRPr="006F4B16">
              <w:rPr>
                <w:b/>
                <w:bCs/>
              </w:rPr>
              <w:lastRenderedPageBreak/>
              <w:t> </w:t>
            </w:r>
          </w:p>
          <w:p w14:paraId="773CC336" w14:textId="77777777" w:rsidR="006F4B16" w:rsidRPr="006F4B16" w:rsidRDefault="006F4B16" w:rsidP="006F4B16">
            <w:r w:rsidRPr="006F4B16">
              <w:rPr>
                <w:b/>
                <w:bCs/>
              </w:rPr>
              <w:t>Running a Monte Carlo Simulation</w:t>
            </w:r>
          </w:p>
          <w:p w14:paraId="7119F962" w14:textId="77777777" w:rsidR="006F4B16" w:rsidRPr="006F4B16" w:rsidRDefault="006F4B16" w:rsidP="006F4B16">
            <w:r w:rsidRPr="006F4B16">
              <w:t>To run a Monte Carlo Simulation:</w:t>
            </w:r>
          </w:p>
          <w:p w14:paraId="0C810DBB" w14:textId="77777777" w:rsidR="006F4B16" w:rsidRPr="006F4B16" w:rsidRDefault="006F4B16" w:rsidP="006F4B16">
            <w:r w:rsidRPr="006F4B16">
              <w:t> </w:t>
            </w:r>
          </w:p>
          <w:p w14:paraId="4DF86C6A" w14:textId="77777777" w:rsidR="006F4B16" w:rsidRPr="006F4B16" w:rsidRDefault="006F4B16" w:rsidP="006F4B16">
            <w:r w:rsidRPr="006F4B16">
              <w:t>1.Open the Monte Carlo Simulation display (see sub-section above for how to open)</w:t>
            </w:r>
          </w:p>
          <w:p w14:paraId="4E640229" w14:textId="77777777" w:rsidR="006F4B16" w:rsidRPr="006F4B16" w:rsidRDefault="006F4B16" w:rsidP="006F4B16">
            <w:r w:rsidRPr="006F4B16">
              <w:t>2.Set desired simulation parameters and press the Generate button.</w:t>
            </w:r>
          </w:p>
          <w:p w14:paraId="6DB3CF0F" w14:textId="77777777" w:rsidR="006F4B16" w:rsidRPr="006F4B16" w:rsidRDefault="006F4B16" w:rsidP="006F4B16">
            <w:r w:rsidRPr="006F4B16">
              <w:t> </w:t>
            </w:r>
          </w:p>
          <w:p w14:paraId="261B6F6E" w14:textId="72415FCD" w:rsidR="006F4B16" w:rsidRPr="006F4B16" w:rsidRDefault="006F4B16" w:rsidP="006F4B16">
            <w:r w:rsidRPr="006F4B16">
              <w:lastRenderedPageBreak/>
              <w:drawing>
                <wp:inline distT="0" distB="0" distL="0" distR="0" wp14:anchorId="7FAD6DFD" wp14:editId="32729EC3">
                  <wp:extent cx="5400040" cy="2033270"/>
                  <wp:effectExtent l="0" t="0" r="0" b="5080"/>
                  <wp:docPr id="1927646415" name="Imagen 472" descr="StrategyAnalyzer_MonteCarloOp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StrategyAnalyzer_MonteCarloOptions2"/>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5400040" cy="2033270"/>
                          </a:xfrm>
                          <a:prstGeom prst="rect">
                            <a:avLst/>
                          </a:prstGeom>
                          <a:noFill/>
                          <a:ln>
                            <a:noFill/>
                          </a:ln>
                        </pic:spPr>
                      </pic:pic>
                    </a:graphicData>
                  </a:graphic>
                </wp:inline>
              </w:drawing>
            </w:r>
          </w:p>
          <w:p w14:paraId="058EA7E8" w14:textId="77777777" w:rsidR="006F4B16" w:rsidRPr="006F4B16" w:rsidRDefault="006F4B16" w:rsidP="006F4B16">
            <w:r w:rsidRPr="006F4B16">
              <w:t> </w:t>
            </w:r>
          </w:p>
          <w:p w14:paraId="4CCC13B2" w14:textId="77777777" w:rsidR="006F4B16" w:rsidRPr="006F4B16" w:rsidRDefault="006F4B16" w:rsidP="006F4B16">
            <w:r w:rsidRPr="006F4B16">
              <w:rPr>
                <w:b/>
                <w:bCs/>
              </w:rPr>
              <w:t>Monte Carlo Simulation Parameters</w:t>
            </w:r>
          </w:p>
          <w:p w14:paraId="4C1C7824" w14:textId="77777777" w:rsidR="006F4B16" w:rsidRPr="006F4B16" w:rsidRDefault="006F4B16" w:rsidP="006F4B16">
            <w:r w:rsidRPr="006F4B16">
              <w:t>The following parameters are adjustable when running a Monte Carlo Simulation:</w:t>
            </w:r>
          </w:p>
          <w:p w14:paraId="7B39ED2B" w14:textId="77777777" w:rsidR="006F4B16" w:rsidRPr="006F4B16" w:rsidRDefault="006F4B16" w:rsidP="006F4B16">
            <w:r w:rsidRPr="006F4B16">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524"/>
              <w:gridCol w:w="11396"/>
            </w:tblGrid>
            <w:tr w:rsidR="006F4B16" w:rsidRPr="006F4B16" w14:paraId="6972F25B" w14:textId="77777777">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4C80A1" w14:textId="77777777" w:rsidR="006F4B16" w:rsidRPr="006F4B16" w:rsidRDefault="006F4B16" w:rsidP="006F4B16">
                  <w:r w:rsidRPr="006F4B16">
                    <w:t>Graph</w:t>
                  </w:r>
                </w:p>
              </w:tc>
              <w:tc>
                <w:tcPr>
                  <w:tcW w:w="156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EFA3FD" w14:textId="77777777" w:rsidR="006F4B16" w:rsidRPr="006F4B16" w:rsidRDefault="006F4B16" w:rsidP="006F4B16">
                  <w:r w:rsidRPr="006F4B16">
                    <w:t>Sets the statistic to generate the report on</w:t>
                  </w:r>
                </w:p>
              </w:tc>
            </w:tr>
            <w:tr w:rsidR="006F4B16" w:rsidRPr="006F4B16" w14:paraId="742F0AB6" w14:textId="77777777">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C877E7" w14:textId="77777777" w:rsidR="006F4B16" w:rsidRPr="006F4B16" w:rsidRDefault="006F4B16" w:rsidP="006F4B16">
                  <w:r w:rsidRPr="006F4B16">
                    <w:t>W/L</w:t>
                  </w:r>
                </w:p>
              </w:tc>
              <w:tc>
                <w:tcPr>
                  <w:tcW w:w="156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ACD9DF" w14:textId="77777777" w:rsidR="006F4B16" w:rsidRPr="006F4B16" w:rsidRDefault="006F4B16" w:rsidP="006F4B16">
                  <w:r w:rsidRPr="006F4B16">
                    <w:t>Sets the results to show only winners, only loser, or both</w:t>
                  </w:r>
                </w:p>
              </w:tc>
            </w:tr>
            <w:tr w:rsidR="006F4B16" w:rsidRPr="006F4B16" w14:paraId="53C1C3E6" w14:textId="77777777">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BAEBFE" w14:textId="77777777" w:rsidR="006F4B16" w:rsidRPr="006F4B16" w:rsidRDefault="006F4B16" w:rsidP="006F4B16">
                  <w:r w:rsidRPr="006F4B16">
                    <w:t>Long/Short</w:t>
                  </w:r>
                </w:p>
              </w:tc>
              <w:tc>
                <w:tcPr>
                  <w:tcW w:w="156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FC3D1F" w14:textId="77777777" w:rsidR="006F4B16" w:rsidRPr="006F4B16" w:rsidRDefault="006F4B16" w:rsidP="006F4B16">
                  <w:pPr>
                    <w:rPr>
                      <w:lang w:val="pt-PT"/>
                    </w:rPr>
                  </w:pPr>
                  <w:r w:rsidRPr="006F4B16">
                    <w:rPr>
                      <w:lang w:val="pt-PT"/>
                    </w:rPr>
                    <w:t>Sets the results to show only long trades, only short trades, or both</w:t>
                  </w:r>
                </w:p>
              </w:tc>
            </w:tr>
            <w:tr w:rsidR="006F4B16" w:rsidRPr="006F4B16" w14:paraId="51500F55" w14:textId="77777777">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852F23" w14:textId="77777777" w:rsidR="006F4B16" w:rsidRPr="006F4B16" w:rsidRDefault="006F4B16" w:rsidP="006F4B16">
                  <w:r w:rsidRPr="006F4B16">
                    <w:t>Remove winning outliers (%)</w:t>
                  </w:r>
                </w:p>
              </w:tc>
              <w:tc>
                <w:tcPr>
                  <w:tcW w:w="156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6E30B9" w14:textId="77777777" w:rsidR="006F4B16" w:rsidRPr="006F4B16" w:rsidRDefault="006F4B16" w:rsidP="006F4B16">
                  <w:r w:rsidRPr="006F4B16">
                    <w:t>Removes the top % outliers from the results</w:t>
                  </w:r>
                </w:p>
              </w:tc>
            </w:tr>
            <w:tr w:rsidR="006F4B16" w:rsidRPr="006F4B16" w14:paraId="1EE60C17" w14:textId="77777777">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691FD3" w14:textId="77777777" w:rsidR="006F4B16" w:rsidRPr="006F4B16" w:rsidRDefault="006F4B16" w:rsidP="006F4B16">
                  <w:r w:rsidRPr="006F4B16">
                    <w:t>Remove losing outliers (%)</w:t>
                  </w:r>
                </w:p>
              </w:tc>
              <w:tc>
                <w:tcPr>
                  <w:tcW w:w="156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F6A35D" w14:textId="77777777" w:rsidR="006F4B16" w:rsidRPr="006F4B16" w:rsidRDefault="006F4B16" w:rsidP="006F4B16">
                  <w:pPr>
                    <w:rPr>
                      <w:lang w:val="pt-PT"/>
                    </w:rPr>
                  </w:pPr>
                  <w:r w:rsidRPr="006F4B16">
                    <w:rPr>
                      <w:lang w:val="pt-PT"/>
                    </w:rPr>
                    <w:t>Removes the bottom % outliers from the results</w:t>
                  </w:r>
                </w:p>
              </w:tc>
            </w:tr>
            <w:tr w:rsidR="006F4B16" w:rsidRPr="006F4B16" w14:paraId="1DA42DE7" w14:textId="77777777">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6A9802" w14:textId="77777777" w:rsidR="006F4B16" w:rsidRPr="006F4B16" w:rsidRDefault="006F4B16" w:rsidP="006F4B16">
                  <w:r w:rsidRPr="006F4B16">
                    <w:t># of simulations</w:t>
                  </w:r>
                </w:p>
              </w:tc>
              <w:tc>
                <w:tcPr>
                  <w:tcW w:w="156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5673C5" w14:textId="77777777" w:rsidR="006F4B16" w:rsidRPr="006F4B16" w:rsidRDefault="006F4B16" w:rsidP="006F4B16">
                  <w:pPr>
                    <w:rPr>
                      <w:lang w:val="pt-PT"/>
                    </w:rPr>
                  </w:pPr>
                  <w:r w:rsidRPr="006F4B16">
                    <w:rPr>
                      <w:lang w:val="pt-PT"/>
                    </w:rPr>
                    <w:t>Sets the # of simulations to run</w:t>
                  </w:r>
                </w:p>
              </w:tc>
            </w:tr>
            <w:tr w:rsidR="006F4B16" w:rsidRPr="006F4B16" w14:paraId="79EA8FE8" w14:textId="77777777">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81A885" w14:textId="77777777" w:rsidR="006F4B16" w:rsidRPr="006F4B16" w:rsidRDefault="006F4B16" w:rsidP="006F4B16">
                  <w:r w:rsidRPr="006F4B16">
                    <w:t># of trades per simulation</w:t>
                  </w:r>
                </w:p>
              </w:tc>
              <w:tc>
                <w:tcPr>
                  <w:tcW w:w="156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2AD99A" w14:textId="77777777" w:rsidR="006F4B16" w:rsidRPr="006F4B16" w:rsidRDefault="006F4B16" w:rsidP="006F4B16">
                  <w:r w:rsidRPr="006F4B16">
                    <w:t>Sets the # of trades in each simulation (will default to the # of trades in the Trades tab)</w:t>
                  </w:r>
                </w:p>
              </w:tc>
            </w:tr>
          </w:tbl>
          <w:p w14:paraId="369FA281" w14:textId="77777777" w:rsidR="006F4B16" w:rsidRPr="006F4B16" w:rsidRDefault="006F4B16" w:rsidP="006F4B16"/>
        </w:tc>
      </w:tr>
    </w:tbl>
    <w:p w14:paraId="583537B8" w14:textId="77777777" w:rsidR="006F4B16" w:rsidRPr="006F4B16" w:rsidRDefault="006F4B16" w:rsidP="006F4B16">
      <w:hyperlink r:id="rId320" w:anchor="HowToRunAMonteCarloSimulation" w:history="1">
        <w:r w:rsidRPr="006F4B16">
          <w:rPr>
            <w:rStyle w:val="Hipervnculo"/>
            <w:vertAlign w:val="subscript"/>
          </w:rPr>
          <w:t>permalink</w:t>
        </w:r>
      </w:hyperlink>
    </w:p>
    <w:p w14:paraId="0CA76224" w14:textId="02254A77" w:rsidR="006F4B16" w:rsidRPr="006F4B16" w:rsidRDefault="006F4B16" w:rsidP="006F4B16">
      <w:r w:rsidRPr="006F4B16">
        <w:drawing>
          <wp:inline distT="0" distB="0" distL="0" distR="0" wp14:anchorId="3B618729" wp14:editId="4833B14A">
            <wp:extent cx="152400" cy="152400"/>
            <wp:effectExtent l="0" t="0" r="0" b="0"/>
            <wp:docPr id="2058733748" name="Imagen 47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MonteCarloSimulationReport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21" w:history="1">
        <w:r w:rsidRPr="006F4B16">
          <w:rPr>
            <w:rStyle w:val="Hipervnculo"/>
          </w:rPr>
          <w:t>Understanding the Monte Carlo Simulation report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4A26B289"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C6CBFD2" w14:textId="77777777" w:rsidR="006F4B16" w:rsidRPr="006F4B16" w:rsidRDefault="006F4B16" w:rsidP="006F4B16">
            <w:r w:rsidRPr="006F4B16">
              <w:rPr>
                <w:b/>
                <w:bCs/>
              </w:rPr>
              <w:lastRenderedPageBreak/>
              <w:t>Monte Carlo Simulation Report</w:t>
            </w:r>
          </w:p>
          <w:p w14:paraId="43078C5E" w14:textId="77777777" w:rsidR="006F4B16" w:rsidRPr="006F4B16" w:rsidRDefault="006F4B16" w:rsidP="006F4B16">
            <w:r w:rsidRPr="006F4B16">
              <w:t>The results of the Monte Carlo Simulation are displayed in a graph below the parameters.</w:t>
            </w:r>
          </w:p>
          <w:p w14:paraId="13A0CB04" w14:textId="77777777" w:rsidR="006F4B16" w:rsidRPr="006F4B16" w:rsidRDefault="006F4B16" w:rsidP="006F4B16">
            <w:r w:rsidRPr="006F4B16">
              <w:t> </w:t>
            </w:r>
          </w:p>
          <w:p w14:paraId="1A991C44" w14:textId="04EC72B3" w:rsidR="006F4B16" w:rsidRPr="006F4B16" w:rsidRDefault="006F4B16" w:rsidP="006F4B16">
            <w:r w:rsidRPr="006F4B16">
              <w:drawing>
                <wp:inline distT="0" distB="0" distL="0" distR="0" wp14:anchorId="278AFA4D" wp14:editId="143D0B70">
                  <wp:extent cx="5400040" cy="3582035"/>
                  <wp:effectExtent l="0" t="0" r="0" b="0"/>
                  <wp:docPr id="623526170" name="Imagen 470" descr="StrategyAnalyzer_MonteCarl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StrategyAnalyzer_MonteCarloGraph"/>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5400040" cy="3582035"/>
                          </a:xfrm>
                          <a:prstGeom prst="rect">
                            <a:avLst/>
                          </a:prstGeom>
                          <a:noFill/>
                          <a:ln>
                            <a:noFill/>
                          </a:ln>
                        </pic:spPr>
                      </pic:pic>
                    </a:graphicData>
                  </a:graphic>
                </wp:inline>
              </w:drawing>
            </w:r>
          </w:p>
          <w:p w14:paraId="7EDE1EF0" w14:textId="77777777" w:rsidR="006F4B16" w:rsidRPr="006F4B16" w:rsidRDefault="006F4B16" w:rsidP="006F4B16">
            <w:r w:rsidRPr="006F4B16">
              <w:t> </w:t>
            </w:r>
          </w:p>
          <w:p w14:paraId="2A55CCE8" w14:textId="77777777" w:rsidR="006F4B16" w:rsidRPr="006F4B16" w:rsidRDefault="006F4B16" w:rsidP="006F4B16">
            <w:r w:rsidRPr="006F4B16">
              <w:rPr>
                <w:b/>
                <w:bCs/>
              </w:rPr>
              <w:t>X-Axis</w:t>
            </w:r>
          </w:p>
          <w:p w14:paraId="38A2B387" w14:textId="77777777" w:rsidR="006F4B16" w:rsidRPr="006F4B16" w:rsidRDefault="006F4B16" w:rsidP="006F4B16">
            <w:r w:rsidRPr="006F4B16">
              <w:t>The horizontal axis of the Monte Carlo Simulation graph shows the percentage of simulations that have fallen below the Y - axis value. For example, if you run a Monte Carlo Simulation setting the # of Simulations to "100" and using the Cumulative Profit graph, the intersection of the 50% X - value and the associated Y value means that 50 of your simulations will be below that cumulative profit/loss value, and oppositely the remaining 50 simulations will have a greater cumulative profit/loss. This type of report allows you to analyze if the risk/reward ratio between worst and best case scenarios is acceptable or not.</w:t>
            </w:r>
          </w:p>
          <w:p w14:paraId="54CE1450" w14:textId="77777777" w:rsidR="006F4B16" w:rsidRPr="006F4B16" w:rsidRDefault="006F4B16" w:rsidP="006F4B16">
            <w:r w:rsidRPr="006F4B16">
              <w:t> </w:t>
            </w:r>
          </w:p>
          <w:p w14:paraId="00EE2BD7" w14:textId="77777777" w:rsidR="006F4B16" w:rsidRPr="006F4B16" w:rsidRDefault="006F4B16" w:rsidP="006F4B16">
            <w:r w:rsidRPr="006F4B16">
              <w:rPr>
                <w:b/>
                <w:bCs/>
              </w:rPr>
              <w:t>Y-Axis</w:t>
            </w:r>
          </w:p>
          <w:p w14:paraId="4C14845D" w14:textId="77777777" w:rsidR="006F4B16" w:rsidRPr="006F4B16" w:rsidRDefault="006F4B16" w:rsidP="006F4B16">
            <w:r w:rsidRPr="006F4B16">
              <w:t>The vertical axis of the Monte Carlo Simulation graph displays the measured unit for the </w:t>
            </w:r>
            <w:r w:rsidRPr="006F4B16">
              <w:rPr>
                <w:b/>
                <w:bCs/>
              </w:rPr>
              <w:t>Graph</w:t>
            </w:r>
            <w:r w:rsidRPr="006F4B16">
              <w:t> item selected such as Profit/Loss, statistical information, or time and changes based on the Graph selection.</w:t>
            </w:r>
          </w:p>
        </w:tc>
      </w:tr>
    </w:tbl>
    <w:p w14:paraId="499C1367" w14:textId="77777777" w:rsidR="006F4B16" w:rsidRPr="006F4B16" w:rsidRDefault="006F4B16" w:rsidP="006F4B16">
      <w:hyperlink r:id="rId323" w:anchor="UnderstandingTheMonteCarloSimulationReport"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6D9124C3"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0FDD4362" w14:textId="77777777" w:rsidR="006F4B16" w:rsidRPr="006F4B16" w:rsidRDefault="006F4B16" w:rsidP="006F4B16">
            <w:r w:rsidRPr="006F4B16">
              <w:rPr>
                <w:b/>
                <w:bCs/>
              </w:rPr>
              <w:t>Navigation:</w:t>
            </w:r>
            <w:r w:rsidRPr="006F4B16">
              <w:t>  </w:t>
            </w:r>
            <w:hyperlink r:id="rId324" w:history="1">
              <w:r w:rsidRPr="006F4B16">
                <w:rPr>
                  <w:rStyle w:val="Hipervnculo"/>
                </w:rPr>
                <w:t>NinjaScript</w:t>
              </w:r>
            </w:hyperlink>
            <w:r w:rsidRPr="006F4B16">
              <w:t> &gt; </w:t>
            </w:r>
            <w:hyperlink r:id="rId325" w:history="1">
              <w:r w:rsidRPr="006F4B16">
                <w:rPr>
                  <w:rStyle w:val="Hipervnculo"/>
                </w:rPr>
                <w:t>Language Reference</w:t>
              </w:r>
            </w:hyperlink>
            <w:r w:rsidRPr="006F4B16">
              <w:t> &gt; </w:t>
            </w:r>
            <w:hyperlink r:id="rId326" w:history="1">
              <w:r w:rsidRPr="006F4B16">
                <w:rPr>
                  <w:rStyle w:val="Hipervnculo"/>
                </w:rPr>
                <w:t>Common</w:t>
              </w:r>
            </w:hyperlink>
            <w:r w:rsidRPr="006F4B16">
              <w:t> &gt;</w:t>
            </w:r>
          </w:p>
          <w:p w14:paraId="366EB894" w14:textId="77777777" w:rsidR="006F4B16" w:rsidRPr="006F4B16" w:rsidRDefault="006F4B16" w:rsidP="006F4B16">
            <w:r w:rsidRPr="006F4B16">
              <w:rPr>
                <w:b/>
                <w:bCs/>
              </w:rPr>
              <w:lastRenderedPageBreak/>
              <w:t>Clone()</w:t>
            </w:r>
          </w:p>
        </w:tc>
        <w:tc>
          <w:tcPr>
            <w:tcW w:w="1800" w:type="dxa"/>
            <w:shd w:val="clear" w:color="auto" w:fill="DC3900"/>
            <w:tcMar>
              <w:top w:w="75" w:type="dxa"/>
              <w:left w:w="75" w:type="dxa"/>
              <w:bottom w:w="75" w:type="dxa"/>
              <w:right w:w="75" w:type="dxa"/>
            </w:tcMar>
            <w:vAlign w:val="center"/>
            <w:hideMark/>
          </w:tcPr>
          <w:p w14:paraId="50ABE586" w14:textId="4C55FB56" w:rsidR="006F4B16" w:rsidRPr="006F4B16" w:rsidRDefault="006F4B16" w:rsidP="006F4B16">
            <w:r w:rsidRPr="006F4B16">
              <w:lastRenderedPageBreak/>
              <w:drawing>
                <wp:inline distT="0" distB="0" distL="0" distR="0" wp14:anchorId="297F74F9" wp14:editId="4E9885E8">
                  <wp:extent cx="247650" cy="247650"/>
                  <wp:effectExtent l="0" t="0" r="0" b="0"/>
                  <wp:docPr id="1116331992" name="Imagen 486" descr="Previous page">
                    <a:hlinkClick xmlns:a="http://schemas.openxmlformats.org/drawingml/2006/main" r:id="rId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Previous page">
                            <a:hlinkClick r:id="rId3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19B72AEF" wp14:editId="111E1342">
                  <wp:extent cx="247650" cy="247650"/>
                  <wp:effectExtent l="0" t="0" r="0" b="0"/>
                  <wp:docPr id="2040614036" name="Imagen 485" descr="Return to chapter overview">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Return to chapter overview">
                            <a:hlinkClick r:id="rId3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2F6C853" wp14:editId="285892AB">
                  <wp:extent cx="247650" cy="247650"/>
                  <wp:effectExtent l="0" t="0" r="0" b="0"/>
                  <wp:docPr id="981766325" name="Imagen 484" descr="Next page">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Next page">
                            <a:hlinkClick r:id="rId3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43C39EF" w14:textId="77777777" w:rsidR="006F4B16" w:rsidRPr="006F4B16" w:rsidRDefault="006F4B16" w:rsidP="006F4B16">
      <w:r w:rsidRPr="006F4B16">
        <w:rPr>
          <w:b/>
          <w:bCs/>
        </w:rPr>
        <w:t>Definition</w:t>
      </w:r>
    </w:p>
    <w:p w14:paraId="458771A5" w14:textId="77777777" w:rsidR="006F4B16" w:rsidRPr="006F4B16" w:rsidRDefault="006F4B16" w:rsidP="006F4B16">
      <w:pPr>
        <w:rPr>
          <w:lang w:val="pt-PT"/>
        </w:rPr>
      </w:pPr>
      <w:r w:rsidRPr="006F4B16">
        <w:t>Used to override the default NinjaScript Clone() method which is called any time an instance of a NinjaScript object is created.  By default,  the NinjaScript Clone() method will copy all the </w:t>
      </w:r>
      <w:hyperlink r:id="rId329" w:tgtFrame="_blank" w:history="1">
        <w:r w:rsidRPr="006F4B16">
          <w:rPr>
            <w:rStyle w:val="Hipervnculo"/>
          </w:rPr>
          <w:t>Property Info</w:t>
        </w:r>
      </w:hyperlink>
      <w:r w:rsidRPr="006F4B16">
        <w:t> and </w:t>
      </w:r>
      <w:hyperlink r:id="rId330" w:tgtFrame="_blank" w:history="1">
        <w:r w:rsidRPr="006F4B16">
          <w:rPr>
            <w:rStyle w:val="Hipervnculo"/>
          </w:rPr>
          <w:t>Browsable Attributes</w:t>
        </w:r>
      </w:hyperlink>
      <w:r w:rsidRPr="006F4B16">
        <w:t> to the new instance when the object is created (e.g., when an optimization is ran a new instance of the strategy will be created for each iteration).  </w:t>
      </w:r>
      <w:r w:rsidRPr="006F4B16">
        <w:rPr>
          <w:lang w:val="pt-PT"/>
        </w:rPr>
        <w:t>However it is possible to override this behavior if desired for custom development.  There is no requirement to override the Clone behavior and this method will use the default constructor if not overridden.  </w:t>
      </w:r>
    </w:p>
    <w:p w14:paraId="781FAF77" w14:textId="77777777" w:rsidR="006F4B16" w:rsidRPr="006F4B16" w:rsidRDefault="006F4B16" w:rsidP="006F4B16">
      <w:pPr>
        <w:rPr>
          <w:lang w:val="pt-PT"/>
        </w:rPr>
      </w:pPr>
      <w:r w:rsidRPr="006F4B1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4B7E84A0"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29B50FA" w14:textId="77777777" w:rsidR="006F4B16" w:rsidRPr="006F4B16" w:rsidRDefault="006F4B16" w:rsidP="006F4B16">
            <w:pPr>
              <w:rPr>
                <w:lang w:val="pt-PT"/>
              </w:rPr>
            </w:pPr>
            <w:r w:rsidRPr="006F4B16">
              <w:rPr>
                <w:b/>
                <w:bCs/>
                <w:lang w:val="pt-PT"/>
              </w:rPr>
              <w:t>Note</w:t>
            </w:r>
            <w:r w:rsidRPr="006F4B16">
              <w:rPr>
                <w:lang w:val="pt-PT"/>
              </w:rPr>
              <w:t>:  This method is reserved for advanced developers who would like to change the default behavior when a NinjaScript object is created</w:t>
            </w:r>
          </w:p>
        </w:tc>
      </w:tr>
    </w:tbl>
    <w:p w14:paraId="4FB2C710" w14:textId="77777777" w:rsidR="006F4B16" w:rsidRPr="006F4B16" w:rsidRDefault="006F4B16" w:rsidP="006F4B16">
      <w:pPr>
        <w:rPr>
          <w:lang w:val="pt-PT"/>
        </w:rPr>
      </w:pPr>
      <w:r w:rsidRPr="006F4B16">
        <w:rPr>
          <w:lang w:val="pt-PT"/>
        </w:rPr>
        <w:t> </w:t>
      </w:r>
    </w:p>
    <w:p w14:paraId="188BA1F5" w14:textId="77777777" w:rsidR="006F4B16" w:rsidRPr="006F4B16" w:rsidRDefault="006F4B16" w:rsidP="006F4B16">
      <w:pPr>
        <w:rPr>
          <w:lang w:val="pt-PT"/>
        </w:rPr>
      </w:pPr>
      <w:r w:rsidRPr="006F4B16">
        <w:rPr>
          <w:lang w:val="pt-PT"/>
        </w:rPr>
        <w:t> </w:t>
      </w:r>
    </w:p>
    <w:p w14:paraId="3FD0F21F" w14:textId="77777777" w:rsidR="006F4B16" w:rsidRPr="006F4B16" w:rsidRDefault="006F4B16" w:rsidP="006F4B16">
      <w:pPr>
        <w:rPr>
          <w:lang w:val="pt-PT"/>
        </w:rPr>
      </w:pPr>
      <w:r w:rsidRPr="006F4B16">
        <w:rPr>
          <w:b/>
          <w:bCs/>
          <w:lang w:val="pt-PT"/>
        </w:rPr>
        <w:t>Method Return Value</w:t>
      </w:r>
    </w:p>
    <w:p w14:paraId="4DE558FE" w14:textId="77777777" w:rsidR="006F4B16" w:rsidRPr="006F4B16" w:rsidRDefault="006F4B16" w:rsidP="006F4B16">
      <w:pPr>
        <w:rPr>
          <w:lang w:val="pt-PT"/>
        </w:rPr>
      </w:pPr>
      <w:r w:rsidRPr="006F4B16">
        <w:rPr>
          <w:lang w:val="pt-PT"/>
        </w:rPr>
        <w:t>A </w:t>
      </w:r>
      <w:hyperlink r:id="rId331" w:tgtFrame="_blank" w:history="1">
        <w:r w:rsidRPr="006F4B16">
          <w:rPr>
            <w:rStyle w:val="Hipervnculo"/>
            <w:lang w:val="pt-PT"/>
          </w:rPr>
          <w:t>virtual</w:t>
        </w:r>
      </w:hyperlink>
      <w:r w:rsidRPr="006F4B16">
        <w:rPr>
          <w:lang w:val="pt-PT"/>
        </w:rPr>
        <w:t> object representing the NinjaScript type.</w:t>
      </w:r>
    </w:p>
    <w:p w14:paraId="7293D7EB" w14:textId="77777777" w:rsidR="006F4B16" w:rsidRPr="006F4B16" w:rsidRDefault="006F4B16" w:rsidP="006F4B16">
      <w:pPr>
        <w:rPr>
          <w:lang w:val="pt-PT"/>
        </w:rPr>
      </w:pPr>
      <w:r w:rsidRPr="006F4B16">
        <w:rPr>
          <w:lang w:val="pt-PT"/>
        </w:rPr>
        <w:t> </w:t>
      </w:r>
    </w:p>
    <w:p w14:paraId="2CCF55CC" w14:textId="77777777" w:rsidR="006F4B16" w:rsidRPr="006F4B16" w:rsidRDefault="006F4B16" w:rsidP="006F4B16">
      <w:pPr>
        <w:rPr>
          <w:lang w:val="pt-PT"/>
        </w:rPr>
      </w:pPr>
      <w:r w:rsidRPr="006F4B16">
        <w:rPr>
          <w:b/>
          <w:bCs/>
          <w:lang w:val="pt-PT"/>
        </w:rPr>
        <w:t>Syntax</w:t>
      </w:r>
    </w:p>
    <w:p w14:paraId="291B3DAA" w14:textId="77777777" w:rsidR="006F4B16" w:rsidRPr="006F4B16" w:rsidRDefault="006F4B16" w:rsidP="006F4B16">
      <w:pPr>
        <w:rPr>
          <w:lang w:val="pt-PT"/>
        </w:rPr>
      </w:pPr>
      <w:r w:rsidRPr="006F4B16">
        <w:rPr>
          <w:lang w:val="pt-PT"/>
        </w:rPr>
        <w:t>public override object Clone()</w:t>
      </w:r>
    </w:p>
    <w:p w14:paraId="15197256" w14:textId="77777777" w:rsidR="006F4B16" w:rsidRPr="006F4B16" w:rsidRDefault="006F4B16" w:rsidP="006F4B16">
      <w:pPr>
        <w:rPr>
          <w:lang w:val="pt-PT"/>
        </w:rPr>
      </w:pPr>
      <w:r w:rsidRPr="006F4B16">
        <w:rPr>
          <w:lang w:val="pt-PT"/>
        </w:rPr>
        <w:t> </w:t>
      </w:r>
    </w:p>
    <w:p w14:paraId="0C43FCFA" w14:textId="77777777" w:rsidR="006F4B16" w:rsidRPr="006F4B16" w:rsidRDefault="006F4B16" w:rsidP="006F4B16">
      <w:pPr>
        <w:rPr>
          <w:lang w:val="pt-PT"/>
        </w:rPr>
      </w:pPr>
      <w:r w:rsidRPr="006F4B16">
        <w:rPr>
          <w:b/>
          <w:bCs/>
          <w:lang w:val="pt-PT"/>
        </w:rPr>
        <w:t> </w:t>
      </w:r>
      <w:r w:rsidRPr="006F4B16">
        <w:rPr>
          <w:lang w:val="pt-PT"/>
        </w:rPr>
        <w:br/>
      </w:r>
      <w:r w:rsidRPr="006F4B16">
        <w:rPr>
          <w:b/>
          <w:bCs/>
          <w:lang w:val="pt-PT"/>
        </w:rPr>
        <w:t>Parameters</w:t>
      </w:r>
    </w:p>
    <w:p w14:paraId="274CAAFC" w14:textId="77777777" w:rsidR="006F4B16" w:rsidRPr="006F4B16" w:rsidRDefault="006F4B16" w:rsidP="006F4B16">
      <w:pPr>
        <w:rPr>
          <w:lang w:val="pt-PT"/>
        </w:rPr>
      </w:pPr>
      <w:r w:rsidRPr="006F4B16">
        <w:rPr>
          <w:lang w:val="pt-PT"/>
        </w:rPr>
        <w:t>This method does not take any parameters</w:t>
      </w:r>
    </w:p>
    <w:p w14:paraId="434846CF" w14:textId="77777777" w:rsidR="006F4B16" w:rsidRPr="006F4B16" w:rsidRDefault="006F4B16" w:rsidP="006F4B16">
      <w:pPr>
        <w:rPr>
          <w:lang w:val="pt-PT"/>
        </w:rPr>
      </w:pPr>
      <w:r w:rsidRPr="006F4B16">
        <w:rPr>
          <w:b/>
          <w:bCs/>
          <w:lang w:val="pt-PT"/>
        </w:rPr>
        <w:t> </w:t>
      </w:r>
    </w:p>
    <w:p w14:paraId="46D1550E" w14:textId="77777777" w:rsidR="006F4B16" w:rsidRPr="006F4B16" w:rsidRDefault="006F4B16" w:rsidP="006F4B16">
      <w:pPr>
        <w:rPr>
          <w:lang w:val="pt-PT"/>
        </w:rPr>
      </w:pPr>
      <w:r w:rsidRPr="006F4B16">
        <w:rPr>
          <w:lang w:val="pt-PT"/>
        </w:rPr>
        <w:t> </w:t>
      </w:r>
    </w:p>
    <w:p w14:paraId="67B8DC77" w14:textId="77777777" w:rsidR="006F4B16" w:rsidRPr="006F4B16" w:rsidRDefault="006F4B16" w:rsidP="006F4B16">
      <w:r w:rsidRPr="006F4B16">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72"/>
        <w:gridCol w:w="8372"/>
        <w:gridCol w:w="4864"/>
      </w:tblGrid>
      <w:tr w:rsidR="006F4B16" w:rsidRPr="006F4B16" w14:paraId="1497127F"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EEAE07" w14:textId="4F86C3D8" w:rsidR="006F4B16" w:rsidRPr="006F4B16" w:rsidRDefault="006F4B16" w:rsidP="006F4B16">
            <w:r w:rsidRPr="006F4B16">
              <w:drawing>
                <wp:inline distT="0" distB="0" distL="0" distR="0" wp14:anchorId="706FE626" wp14:editId="144C55DD">
                  <wp:extent cx="190500" cy="190500"/>
                  <wp:effectExtent l="0" t="0" r="0" b="0"/>
                  <wp:docPr id="480570284" name="Imagen 4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4B3D9640"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AD3E59" w14:textId="77777777" w:rsidR="006F4B16" w:rsidRPr="006F4B16" w:rsidRDefault="006F4B16" w:rsidP="006F4B16">
            <w:r w:rsidRPr="006F4B16">
              <w:t>public override object Clone()</w:t>
            </w:r>
            <w:r w:rsidRPr="006F4B16">
              <w:br/>
              <w:t>{</w:t>
            </w:r>
            <w:r w:rsidRPr="006F4B16">
              <w:br/>
              <w:t>  // custom logic to handle before the base clone</w:t>
            </w:r>
            <w:r w:rsidRPr="006F4B16">
              <w:br/>
            </w:r>
            <w:r w:rsidRPr="006F4B16">
              <w:lastRenderedPageBreak/>
              <w:t> </w:t>
            </w:r>
            <w:r w:rsidRPr="006F4B16">
              <w:br/>
              <w:t>  return base.Clone();</w:t>
            </w:r>
            <w:r w:rsidRPr="006F4B16">
              <w:br/>
              <w:t> </w:t>
            </w:r>
            <w:r w:rsidRPr="006F4B16">
              <w:br/>
              <w:t>  // custom logic to hand after the base clone</w:t>
            </w:r>
            <w:r w:rsidRPr="006F4B16">
              <w:br/>
              <w:t>}</w:t>
            </w:r>
          </w:p>
        </w:tc>
      </w:tr>
      <w:tr w:rsidR="006F4B16" w:rsidRPr="006F4B16" w14:paraId="06D2D0D4"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E96B738" w14:textId="77777777" w:rsidR="006F4B16" w:rsidRPr="006F4B16" w:rsidRDefault="006F4B16" w:rsidP="006F4B16">
            <w:r w:rsidRPr="006F4B16">
              <w:rPr>
                <w:b/>
                <w:bCs/>
              </w:rPr>
              <w:lastRenderedPageBreak/>
              <w:t>Navigation:</w:t>
            </w:r>
            <w:r w:rsidRPr="006F4B16">
              <w:t>  </w:t>
            </w:r>
            <w:hyperlink r:id="rId332" w:history="1">
              <w:r w:rsidRPr="006F4B16">
                <w:rPr>
                  <w:rStyle w:val="Hipervnculo"/>
                </w:rPr>
                <w:t>NinjaScript</w:t>
              </w:r>
            </w:hyperlink>
            <w:r w:rsidRPr="006F4B16">
              <w:t> &gt; </w:t>
            </w:r>
            <w:hyperlink r:id="rId333" w:history="1">
              <w:r w:rsidRPr="006F4B16">
                <w:rPr>
                  <w:rStyle w:val="Hipervnculo"/>
                </w:rPr>
                <w:t>Language Reference</w:t>
              </w:r>
            </w:hyperlink>
            <w:r w:rsidRPr="006F4B16">
              <w:t> &gt; </w:t>
            </w:r>
            <w:hyperlink r:id="rId334" w:history="1">
              <w:r w:rsidRPr="006F4B16">
                <w:rPr>
                  <w:rStyle w:val="Hipervnculo"/>
                </w:rPr>
                <w:t>Common</w:t>
              </w:r>
            </w:hyperlink>
            <w:r w:rsidRPr="006F4B16">
              <w:t> &gt; </w:t>
            </w:r>
            <w:hyperlink r:id="rId335" w:history="1">
              <w:r w:rsidRPr="006F4B16">
                <w:rPr>
                  <w:rStyle w:val="Hipervnculo"/>
                </w:rPr>
                <w:t>Charts</w:t>
              </w:r>
            </w:hyperlink>
            <w:r w:rsidRPr="006F4B16">
              <w:t> &gt; </w:t>
            </w:r>
            <w:hyperlink r:id="rId336" w:history="1">
              <w:r w:rsidRPr="006F4B16">
                <w:rPr>
                  <w:rStyle w:val="Hipervnculo"/>
                </w:rPr>
                <w:t>Rendering</w:t>
              </w:r>
            </w:hyperlink>
            <w:r w:rsidRPr="006F4B16">
              <w:t> &gt;</w:t>
            </w:r>
          </w:p>
          <w:p w14:paraId="36FFBB35" w14:textId="77777777" w:rsidR="006F4B16" w:rsidRPr="006F4B16" w:rsidRDefault="006F4B16" w:rsidP="006F4B16">
            <w:r w:rsidRPr="006F4B16">
              <w:rPr>
                <w:b/>
                <w:bCs/>
              </w:rPr>
              <w:t>OnCalculateMinMax()</w:t>
            </w:r>
          </w:p>
        </w:tc>
        <w:tc>
          <w:tcPr>
            <w:tcW w:w="1800" w:type="dxa"/>
            <w:shd w:val="clear" w:color="auto" w:fill="DC3900"/>
            <w:tcMar>
              <w:top w:w="75" w:type="dxa"/>
              <w:left w:w="75" w:type="dxa"/>
              <w:bottom w:w="75" w:type="dxa"/>
              <w:right w:w="75" w:type="dxa"/>
            </w:tcMar>
            <w:vAlign w:val="center"/>
            <w:hideMark/>
          </w:tcPr>
          <w:p w14:paraId="0BBDAE42" w14:textId="33646337" w:rsidR="006F4B16" w:rsidRPr="006F4B16" w:rsidRDefault="006F4B16" w:rsidP="006F4B16">
            <w:r w:rsidRPr="006F4B16">
              <w:drawing>
                <wp:inline distT="0" distB="0" distL="0" distR="0" wp14:anchorId="66C27613" wp14:editId="1BEB77EC">
                  <wp:extent cx="247650" cy="247650"/>
                  <wp:effectExtent l="0" t="0" r="0" b="0"/>
                  <wp:docPr id="1760519858" name="Imagen 494" descr="Previous page">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Previous page">
                            <a:hlinkClick r:id="rId33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4D3893AA" wp14:editId="173F59F4">
                  <wp:extent cx="247650" cy="247650"/>
                  <wp:effectExtent l="0" t="0" r="0" b="0"/>
                  <wp:docPr id="83285320" name="Imagen 493" descr="Return to chapter overview">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Return to chapter overview">
                            <a:hlinkClick r:id="rId33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E85B5A8" wp14:editId="01281493">
                  <wp:extent cx="247650" cy="247650"/>
                  <wp:effectExtent l="0" t="0" r="0" b="0"/>
                  <wp:docPr id="1466598047" name="Imagen 492" descr="Next page">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Next page">
                            <a:hlinkClick r:id="rId12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0A206FE" w14:textId="77777777" w:rsidR="006F4B16" w:rsidRPr="006F4B16" w:rsidRDefault="006F4B16" w:rsidP="006F4B16">
      <w:r w:rsidRPr="006F4B16">
        <w:rPr>
          <w:b/>
          <w:bCs/>
        </w:rPr>
        <w:t>Definition</w:t>
      </w:r>
    </w:p>
    <w:p w14:paraId="42F31E08" w14:textId="77777777" w:rsidR="006F4B16" w:rsidRPr="006F4B16" w:rsidRDefault="006F4B16" w:rsidP="006F4B16">
      <w:r w:rsidRPr="006F4B16">
        <w:t>An event driven method which is called while the chart scale is being updated.  This method is used to determine the highest and lowest value that can be used for the chart scale. It is only called when the chart object is either set to </w:t>
      </w:r>
      <w:hyperlink r:id="rId338" w:history="1">
        <w:r w:rsidRPr="006F4B16">
          <w:rPr>
            <w:rStyle w:val="Hipervnculo"/>
          </w:rPr>
          <w:t>IsAutoScale</w:t>
        </w:r>
      </w:hyperlink>
      <w:r w:rsidRPr="006F4B16">
        <w:t> while there are multiple charts objects rendered or only a single object would be rendered on the chart.  </w:t>
      </w:r>
    </w:p>
    <w:p w14:paraId="03D3F7FF"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50371C2F"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5DD9201" w14:textId="77777777" w:rsidR="006F4B16" w:rsidRPr="006F4B16" w:rsidRDefault="006F4B16" w:rsidP="006F4B16">
            <w:r w:rsidRPr="006F4B16">
              <w:rPr>
                <w:b/>
                <w:bCs/>
              </w:rPr>
              <w:t>Note</w:t>
            </w:r>
            <w:r w:rsidRPr="006F4B16">
              <w:t>:  The indexer used to look up a </w:t>
            </w:r>
            <w:hyperlink r:id="rId339" w:history="1">
              <w:r w:rsidRPr="006F4B16">
                <w:rPr>
                  <w:rStyle w:val="Hipervnculo"/>
                </w:rPr>
                <w:t>Series&lt;T&gt;</w:t>
              </w:r>
            </w:hyperlink>
            <w:r w:rsidRPr="006F4B16">
              <w:t> value through barsAgo is </w:t>
            </w:r>
            <w:r w:rsidRPr="006F4B16">
              <w:rPr>
                <w:b/>
                <w:bCs/>
              </w:rPr>
              <w:t>NOT</w:t>
            </w:r>
            <w:r w:rsidRPr="006F4B16">
              <w:t> guaranteed to be in sync when the OnCalculateMinMax() method is called.  You will need to use </w:t>
            </w:r>
            <w:hyperlink r:id="rId340" w:history="1">
              <w:r w:rsidRPr="006F4B16">
                <w:rPr>
                  <w:rStyle w:val="Hipervnculo"/>
                </w:rPr>
                <w:t>GetValueAt()</w:t>
              </w:r>
            </w:hyperlink>
            <w:r w:rsidRPr="006F4B16">
              <w:t> to obtain a historical value at a specified absolute index.</w:t>
            </w:r>
          </w:p>
        </w:tc>
      </w:tr>
    </w:tbl>
    <w:p w14:paraId="6D411F99" w14:textId="77777777" w:rsidR="006F4B16" w:rsidRPr="006F4B16" w:rsidRDefault="006F4B16" w:rsidP="006F4B16">
      <w:r w:rsidRPr="006F4B16">
        <w:t> </w:t>
      </w:r>
    </w:p>
    <w:p w14:paraId="76661954" w14:textId="77777777" w:rsidR="006F4B16" w:rsidRPr="006F4B16" w:rsidRDefault="006F4B16" w:rsidP="006F4B16">
      <w:r w:rsidRPr="006F4B16">
        <w:t> </w:t>
      </w:r>
    </w:p>
    <w:p w14:paraId="45E6A952" w14:textId="77777777" w:rsidR="006F4B16" w:rsidRPr="006F4B16" w:rsidRDefault="006F4B16" w:rsidP="006F4B16">
      <w:r w:rsidRPr="006F4B16">
        <w:rPr>
          <w:b/>
          <w:bCs/>
        </w:rPr>
        <w:t>Method Return Value</w:t>
      </w:r>
    </w:p>
    <w:p w14:paraId="3CFA87BB" w14:textId="77777777" w:rsidR="006F4B16" w:rsidRPr="006F4B16" w:rsidRDefault="006F4B16" w:rsidP="006F4B16">
      <w:pPr>
        <w:rPr>
          <w:lang w:val="pt-PT"/>
        </w:rPr>
      </w:pPr>
      <w:r w:rsidRPr="006F4B16">
        <w:rPr>
          <w:lang w:val="pt-PT"/>
        </w:rPr>
        <w:t>This method does not return a value.</w:t>
      </w:r>
    </w:p>
    <w:p w14:paraId="7235DBB6" w14:textId="77777777" w:rsidR="006F4B16" w:rsidRPr="006F4B16" w:rsidRDefault="006F4B16" w:rsidP="006F4B16">
      <w:pPr>
        <w:rPr>
          <w:lang w:val="pt-PT"/>
        </w:rPr>
      </w:pPr>
      <w:r w:rsidRPr="006F4B16">
        <w:rPr>
          <w:lang w:val="pt-PT"/>
        </w:rPr>
        <w:t> </w:t>
      </w:r>
    </w:p>
    <w:p w14:paraId="173AB999" w14:textId="77777777" w:rsidR="006F4B16" w:rsidRPr="006F4B16" w:rsidRDefault="006F4B16" w:rsidP="006F4B16">
      <w:pPr>
        <w:rPr>
          <w:lang w:val="pt-PT"/>
        </w:rPr>
      </w:pPr>
      <w:r w:rsidRPr="006F4B16">
        <w:rPr>
          <w:b/>
          <w:bCs/>
          <w:lang w:val="pt-PT"/>
        </w:rPr>
        <w:t>Syntax</w:t>
      </w:r>
      <w:r w:rsidRPr="006F4B16">
        <w:rPr>
          <w:lang w:val="pt-PT"/>
        </w:rPr>
        <w:br/>
        <w:t>You must override the method in your NinjaScript object with the following syntax:</w:t>
      </w:r>
    </w:p>
    <w:p w14:paraId="42EEEC63" w14:textId="77777777" w:rsidR="006F4B16" w:rsidRPr="006F4B16" w:rsidRDefault="006F4B16" w:rsidP="006F4B16">
      <w:pPr>
        <w:rPr>
          <w:lang w:val="pt-PT"/>
        </w:rPr>
      </w:pPr>
      <w:r w:rsidRPr="006F4B16">
        <w:rPr>
          <w:b/>
          <w:bCs/>
          <w:lang w:val="pt-PT"/>
        </w:rPr>
        <w:t> </w:t>
      </w:r>
      <w:r w:rsidRPr="006F4B16">
        <w:rPr>
          <w:lang w:val="pt-PT"/>
        </w:rPr>
        <w:br/>
        <w:t>public override void OnCalculateMinMax()</w:t>
      </w:r>
      <w:r w:rsidRPr="006F4B16">
        <w:rPr>
          <w:lang w:val="pt-PT"/>
        </w:rPr>
        <w:br/>
        <w:t>{</w:t>
      </w:r>
      <w:r w:rsidRPr="006F4B16">
        <w:rPr>
          <w:lang w:val="pt-PT"/>
        </w:rPr>
        <w:br/>
        <w:t> </w:t>
      </w:r>
      <w:r w:rsidRPr="006F4B16">
        <w:rPr>
          <w:lang w:val="pt-PT"/>
        </w:rPr>
        <w:br/>
        <w:t>}</w:t>
      </w:r>
    </w:p>
    <w:p w14:paraId="62EF6895" w14:textId="77777777" w:rsidR="006F4B16" w:rsidRPr="006F4B16" w:rsidRDefault="006F4B16" w:rsidP="006F4B16">
      <w:pPr>
        <w:rPr>
          <w:lang w:val="pt-PT"/>
        </w:rPr>
      </w:pPr>
      <w:r w:rsidRPr="006F4B16">
        <w:rPr>
          <w:lang w:val="pt-PT"/>
        </w:rPr>
        <w:t> </w:t>
      </w:r>
    </w:p>
    <w:p w14:paraId="158BF512" w14:textId="77777777" w:rsidR="006F4B16" w:rsidRPr="006F4B16" w:rsidRDefault="006F4B16" w:rsidP="006F4B16">
      <w:pPr>
        <w:rPr>
          <w:lang w:val="pt-PT"/>
        </w:rPr>
      </w:pPr>
      <w:r w:rsidRPr="006F4B16">
        <w:rPr>
          <w:b/>
          <w:bCs/>
          <w:lang w:val="pt-PT"/>
        </w:rPr>
        <w:t>Method Parameters</w:t>
      </w:r>
    </w:p>
    <w:p w14:paraId="35457E52" w14:textId="77777777" w:rsidR="006F4B16" w:rsidRPr="006F4B16" w:rsidRDefault="006F4B16" w:rsidP="006F4B16">
      <w:pPr>
        <w:rPr>
          <w:lang w:val="pt-PT"/>
        </w:rPr>
      </w:pPr>
      <w:r w:rsidRPr="006F4B16">
        <w:rPr>
          <w:lang w:val="pt-PT"/>
        </w:rPr>
        <w:lastRenderedPageBreak/>
        <w:t>This method does not accept any parameters.</w:t>
      </w:r>
    </w:p>
    <w:p w14:paraId="460BCDE8" w14:textId="77777777" w:rsidR="006F4B16" w:rsidRPr="006F4B16" w:rsidRDefault="006F4B16" w:rsidP="006F4B16">
      <w:pPr>
        <w:rPr>
          <w:lang w:val="pt-PT"/>
        </w:rPr>
      </w:pPr>
      <w:r w:rsidRPr="006F4B16">
        <w:rPr>
          <w:lang w:val="pt-PT"/>
        </w:rPr>
        <w:t> </w:t>
      </w:r>
    </w:p>
    <w:p w14:paraId="4DE70703" w14:textId="77777777" w:rsidR="006F4B16" w:rsidRPr="006F4B16" w:rsidRDefault="006F4B16" w:rsidP="006F4B16">
      <w:r w:rsidRPr="006F4B16">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73"/>
        <w:gridCol w:w="5873"/>
        <w:gridCol w:w="9862"/>
      </w:tblGrid>
      <w:tr w:rsidR="006F4B16" w:rsidRPr="006F4B16" w14:paraId="5A55A8B8"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304CDBD" w14:textId="7E3E06B0" w:rsidR="006F4B16" w:rsidRPr="006F4B16" w:rsidRDefault="006F4B16" w:rsidP="006F4B16">
            <w:r w:rsidRPr="006F4B16">
              <w:drawing>
                <wp:inline distT="0" distB="0" distL="0" distR="0" wp14:anchorId="3A9699CA" wp14:editId="2AEDC226">
                  <wp:extent cx="190500" cy="190500"/>
                  <wp:effectExtent l="0" t="0" r="0" b="0"/>
                  <wp:docPr id="1142221955" name="Imagen 4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7E96C7AB"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368B9D" w14:textId="77777777" w:rsidR="006F4B16" w:rsidRPr="006F4B16" w:rsidRDefault="006F4B16" w:rsidP="006F4B16">
            <w:r w:rsidRPr="006F4B16">
              <w:t>protected override void OnStateChange()</w:t>
            </w:r>
            <w:r w:rsidRPr="006F4B16">
              <w:br/>
              <w:t>{</w:t>
            </w:r>
            <w:r w:rsidRPr="006F4B16">
              <w:br/>
              <w:t>  if (State == State.SetDefaults)</w:t>
            </w:r>
            <w:r w:rsidRPr="006F4B16">
              <w:br/>
              <w:t>  {</w:t>
            </w:r>
            <w:r w:rsidRPr="006F4B16">
              <w:br/>
              <w:t>    Name       = "Example Indicator";</w:t>
            </w:r>
            <w:r w:rsidRPr="006F4B16">
              <w:br/>
              <w:t>    IsOverlay   = true;</w:t>
            </w:r>
            <w:r w:rsidRPr="006F4B16">
              <w:br/>
              <w:t> </w:t>
            </w:r>
            <w:r w:rsidRPr="006F4B16">
              <w:br/>
              <w:t>    // set this to true to ensure CalculateMinMix() is called</w:t>
            </w:r>
            <w:r w:rsidRPr="006F4B16">
              <w:br/>
              <w:t>    IsAutoScale = true;</w:t>
            </w:r>
            <w:r w:rsidRPr="006F4B16">
              <w:br/>
              <w:t>  }</w:t>
            </w:r>
            <w:r w:rsidRPr="006F4B16">
              <w:br/>
              <w:t>}</w:t>
            </w:r>
            <w:r w:rsidRPr="006F4B16">
              <w:br/>
              <w:t> </w:t>
            </w:r>
            <w:r w:rsidRPr="006F4B16">
              <w:br/>
              <w:t>public override void OnCalculateMinMax()</w:t>
            </w:r>
            <w:r w:rsidRPr="006F4B16">
              <w:br/>
              <w:t>{</w:t>
            </w:r>
            <w:r w:rsidRPr="006F4B16">
              <w:br/>
              <w:t>  // make sure to always start fresh values to calculate new min/max values</w:t>
            </w:r>
            <w:r w:rsidRPr="006F4B16">
              <w:br/>
              <w:t>  double tmpMin = double.MaxValue;</w:t>
            </w:r>
            <w:r w:rsidRPr="006F4B16">
              <w:br/>
              <w:t>  double tmpMax = double.MinValue;</w:t>
            </w:r>
            <w:r w:rsidRPr="006F4B16">
              <w:br/>
              <w:t> </w:t>
            </w:r>
            <w:r w:rsidRPr="006F4B16">
              <w:br/>
              <w:t>  // For performance optimization, only loop through what is viewable on the chart</w:t>
            </w:r>
            <w:r w:rsidRPr="006F4B16">
              <w:br/>
              <w:t>  for (int index = ChartBars.FromIndex; index &lt;= ChartBars.ToIndex; index++)</w:t>
            </w:r>
            <w:r w:rsidRPr="006F4B16">
              <w:br/>
              <w:t>  {</w:t>
            </w:r>
            <w:r w:rsidRPr="006F4B16">
              <w:br/>
              <w:t>    // since using Close[0] is not guaranteed to be in sync</w:t>
            </w:r>
            <w:r w:rsidRPr="006F4B16">
              <w:br/>
              <w:t>    // retrieve "Close" value at the current viewable range index</w:t>
            </w:r>
            <w:r w:rsidRPr="006F4B16">
              <w:br/>
              <w:t>    double plotValue = Close.GetValueAt(index);</w:t>
            </w:r>
            <w:r w:rsidRPr="006F4B16">
              <w:br/>
              <w:t> </w:t>
            </w:r>
            <w:r w:rsidRPr="006F4B16">
              <w:br/>
              <w:t>    // return min/max of close value</w:t>
            </w:r>
            <w:r w:rsidRPr="006F4B16">
              <w:br/>
              <w:t>    tmpMin = Math.Min(tmpMin, plotValue);</w:t>
            </w:r>
            <w:r w:rsidRPr="006F4B16">
              <w:br/>
              <w:t>    tmpMax = Math.Max(tmpMax, plotValue);</w:t>
            </w:r>
            <w:r w:rsidRPr="006F4B16">
              <w:br/>
              <w:t>  }</w:t>
            </w:r>
            <w:r w:rsidRPr="006F4B16">
              <w:br/>
              <w:t> </w:t>
            </w:r>
            <w:r w:rsidRPr="006F4B16">
              <w:br/>
              <w:t>  // Finally, set the minimum and maximum Y-Axis values to +/- 50 ticks from the primary close value</w:t>
            </w:r>
            <w:r w:rsidRPr="006F4B16">
              <w:br/>
              <w:t>  MinValue = tmpMin - 50 * TickSize;</w:t>
            </w:r>
            <w:r w:rsidRPr="006F4B16">
              <w:br/>
            </w:r>
            <w:r w:rsidRPr="006F4B16">
              <w:lastRenderedPageBreak/>
              <w:t>  MaxValue = tmpMax + 50 * TickSize;</w:t>
            </w:r>
            <w:r w:rsidRPr="006F4B16">
              <w:br/>
              <w:t>}</w:t>
            </w:r>
          </w:p>
        </w:tc>
      </w:tr>
      <w:tr w:rsidR="006F4B16" w:rsidRPr="006F4B16" w14:paraId="568D7F16"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273A04F" w14:textId="77777777" w:rsidR="006F4B16" w:rsidRPr="006F4B16" w:rsidRDefault="006F4B16" w:rsidP="006F4B16">
            <w:r w:rsidRPr="006F4B16">
              <w:rPr>
                <w:b/>
                <w:bCs/>
              </w:rPr>
              <w:lastRenderedPageBreak/>
              <w:t>Navigation:</w:t>
            </w:r>
            <w:r w:rsidRPr="006F4B16">
              <w:t>  </w:t>
            </w:r>
            <w:hyperlink r:id="rId341" w:history="1">
              <w:r w:rsidRPr="006F4B16">
                <w:rPr>
                  <w:rStyle w:val="Hipervnculo"/>
                </w:rPr>
                <w:t>Operations</w:t>
              </w:r>
            </w:hyperlink>
            <w:r w:rsidRPr="006F4B16">
              <w:t> &gt; </w:t>
            </w:r>
            <w:hyperlink r:id="rId342" w:history="1">
              <w:r w:rsidRPr="006F4B16">
                <w:rPr>
                  <w:rStyle w:val="Hipervnculo"/>
                </w:rPr>
                <w:t>Order Entry</w:t>
              </w:r>
            </w:hyperlink>
            <w:r w:rsidRPr="006F4B16">
              <w:t> &gt;</w:t>
            </w:r>
          </w:p>
          <w:p w14:paraId="48D9B7F6" w14:textId="77777777" w:rsidR="006F4B16" w:rsidRPr="006F4B16" w:rsidRDefault="006F4B16" w:rsidP="006F4B16">
            <w:r w:rsidRPr="006F4B16">
              <w:rPr>
                <w:b/>
                <w:bCs/>
              </w:rPr>
              <w:t>Working With Forex</w:t>
            </w:r>
          </w:p>
        </w:tc>
        <w:tc>
          <w:tcPr>
            <w:tcW w:w="1800" w:type="dxa"/>
            <w:shd w:val="clear" w:color="auto" w:fill="DC3900"/>
            <w:tcMar>
              <w:top w:w="75" w:type="dxa"/>
              <w:left w:w="75" w:type="dxa"/>
              <w:bottom w:w="75" w:type="dxa"/>
              <w:right w:w="75" w:type="dxa"/>
            </w:tcMar>
            <w:vAlign w:val="center"/>
            <w:hideMark/>
          </w:tcPr>
          <w:p w14:paraId="63733A39" w14:textId="456249FE" w:rsidR="006F4B16" w:rsidRPr="006F4B16" w:rsidRDefault="006F4B16" w:rsidP="006F4B16">
            <w:r w:rsidRPr="006F4B16">
              <w:drawing>
                <wp:inline distT="0" distB="0" distL="0" distR="0" wp14:anchorId="75B5A8DE" wp14:editId="568848EB">
                  <wp:extent cx="247650" cy="247650"/>
                  <wp:effectExtent l="0" t="0" r="0" b="0"/>
                  <wp:docPr id="1493239750" name="Imagen 532" descr="Previous page">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Previous page">
                            <a:hlinkClick r:id="rId34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551C34A6" wp14:editId="0F9CD0F4">
                  <wp:extent cx="247650" cy="247650"/>
                  <wp:effectExtent l="0" t="0" r="0" b="0"/>
                  <wp:docPr id="1904894838" name="Imagen 531" descr="Return to chapter overview">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Return to chapter overview">
                            <a:hlinkClick r:id="rId34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361CA2A4" wp14:editId="0B623A6D">
                  <wp:extent cx="247650" cy="247650"/>
                  <wp:effectExtent l="0" t="0" r="0" b="0"/>
                  <wp:docPr id="1320170831" name="Imagen 530" descr="Next page">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Next page">
                            <a:hlinkClick r:id="rId3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515BCB" w14:textId="77777777" w:rsidR="006F4B16" w:rsidRPr="006F4B16" w:rsidRDefault="006F4B16" w:rsidP="006F4B16">
      <w:r w:rsidRPr="006F4B16">
        <w:t>NinjaTrader supports trading and viewing market data for spot forex pairs, in addition to other supported instrument types. Due to the unique nature of forex markets, there are a number of features throughout the platform tailored specifically to these instruments, and a few considerations to keep in mind when working with forex in NinjaTrader.</w:t>
      </w:r>
    </w:p>
    <w:p w14:paraId="053B2456" w14:textId="7F529F09" w:rsidR="006F4B16" w:rsidRPr="006F4B16" w:rsidRDefault="006F4B16" w:rsidP="006F4B16">
      <w:r w:rsidRPr="006F4B16">
        <w:drawing>
          <wp:inline distT="0" distB="0" distL="0" distR="0" wp14:anchorId="03983B5C" wp14:editId="3CBED087">
            <wp:extent cx="152400" cy="152400"/>
            <wp:effectExtent l="0" t="0" r="0" b="0"/>
            <wp:docPr id="1158258016" name="Imagen 52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sCalculationMode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45" w:history="1">
        <w:r w:rsidRPr="006F4B16">
          <w:rPr>
            <w:rStyle w:val="Hipervnculo"/>
          </w:rPr>
          <w:t>Pips Calculation Mode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325B9F5B"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8EDA373" w14:textId="77777777" w:rsidR="006F4B16" w:rsidRPr="006F4B16" w:rsidRDefault="006F4B16" w:rsidP="006F4B16">
            <w:r w:rsidRPr="006F4B16">
              <w:rPr>
                <w:b/>
                <w:bCs/>
              </w:rPr>
              <w:t>Pips vs. Ticks</w:t>
            </w:r>
          </w:p>
          <w:p w14:paraId="5FA4530F" w14:textId="77777777" w:rsidR="006F4B16" w:rsidRPr="006F4B16" w:rsidRDefault="006F4B16" w:rsidP="006F4B16">
            <w:r w:rsidRPr="006F4B16">
              <w:t>The "Pips" Calculation Mode can be used to calculate PnL and performance metrics throughout the platform. This mode allows you to tailor performance reporting specifically to your forex trades. Similar to the "Ticks" mode, "Pips" takes the lowest granularity of price movement for a forex instrument (called a tick in NinjaTrader), then divides it by 10 to arrive at the pip value for the instrument. For example, when viewing a USD/JPY quote of 113.67'5, the "7" would be the pip value, and the "5" would be the tick. Using the Pips Calculation Mode, the number of ticks in profit (the "5" in the example) will be divided by 10 to arrive at the number of pips of profit or loss.</w:t>
            </w:r>
          </w:p>
          <w:p w14:paraId="3E134FF3" w14:textId="77777777" w:rsidR="006F4B16" w:rsidRPr="006F4B16" w:rsidRDefault="006F4B16" w:rsidP="006F4B16">
            <w:r w:rsidRPr="006F4B16">
              <w:t> </w:t>
            </w:r>
          </w:p>
          <w:p w14:paraId="05EEED88" w14:textId="25E20420" w:rsidR="006F4B16" w:rsidRPr="006F4B16" w:rsidRDefault="006F4B16" w:rsidP="006F4B16">
            <w:r w:rsidRPr="006F4B16">
              <w:drawing>
                <wp:inline distT="0" distB="0" distL="0" distR="0" wp14:anchorId="0229DA5E" wp14:editId="363B8ECC">
                  <wp:extent cx="3724275" cy="1990725"/>
                  <wp:effectExtent l="0" t="0" r="9525" b="9525"/>
                  <wp:docPr id="923468812" name="Imagen 528" descr="For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Forex1"/>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724275" cy="1990725"/>
                          </a:xfrm>
                          <a:prstGeom prst="rect">
                            <a:avLst/>
                          </a:prstGeom>
                          <a:noFill/>
                          <a:ln>
                            <a:noFill/>
                          </a:ln>
                        </pic:spPr>
                      </pic:pic>
                    </a:graphicData>
                  </a:graphic>
                </wp:inline>
              </w:drawing>
            </w:r>
          </w:p>
          <w:p w14:paraId="3A1B1C20" w14:textId="77777777" w:rsidR="006F4B16" w:rsidRPr="006F4B16" w:rsidRDefault="006F4B16" w:rsidP="006F4B16">
            <w:r w:rsidRPr="006F4B16">
              <w:t> </w:t>
            </w:r>
          </w:p>
          <w:p w14:paraId="3D12C76D" w14:textId="77777777" w:rsidR="006F4B16" w:rsidRPr="006F4B16" w:rsidRDefault="006F4B16" w:rsidP="006F4B16">
            <w:r w:rsidRPr="006F4B16">
              <w:rPr>
                <w:b/>
                <w:bCs/>
              </w:rPr>
              <w:t>Setting the Pips Calculation Mode</w:t>
            </w:r>
          </w:p>
          <w:p w14:paraId="1479653C" w14:textId="77777777" w:rsidR="006F4B16" w:rsidRPr="006F4B16" w:rsidRDefault="006F4B16" w:rsidP="006F4B16">
            <w:pPr>
              <w:rPr>
                <w:lang w:val="pt-PT"/>
              </w:rPr>
            </w:pPr>
            <w:r w:rsidRPr="006F4B16">
              <w:t>The Pips calculation mode can be used in realized/unrealized PnL fields in trading windows (</w:t>
            </w:r>
            <w:hyperlink r:id="rId347" w:history="1">
              <w:r w:rsidRPr="006F4B16">
                <w:rPr>
                  <w:rStyle w:val="Hipervnculo"/>
                </w:rPr>
                <w:t>Chart Trader</w:t>
              </w:r>
            </w:hyperlink>
            <w:r w:rsidRPr="006F4B16">
              <w:t>, </w:t>
            </w:r>
            <w:hyperlink r:id="rId348" w:history="1">
              <w:r w:rsidRPr="006F4B16">
                <w:rPr>
                  <w:rStyle w:val="Hipervnculo"/>
                </w:rPr>
                <w:t>SuperDOM</w:t>
              </w:r>
            </w:hyperlink>
            <w:r w:rsidRPr="006F4B16">
              <w:t>, </w:t>
            </w:r>
            <w:hyperlink r:id="rId349" w:history="1">
              <w:r w:rsidRPr="006F4B16">
                <w:rPr>
                  <w:rStyle w:val="Hipervnculo"/>
                </w:rPr>
                <w:t>Basic Entry</w:t>
              </w:r>
            </w:hyperlink>
            <w:r w:rsidRPr="006F4B16">
              <w:t>, etc.), the </w:t>
            </w:r>
            <w:hyperlink r:id="rId350" w:history="1">
              <w:r w:rsidRPr="006F4B16">
                <w:rPr>
                  <w:rStyle w:val="Hipervnculo"/>
                </w:rPr>
                <w:t>Trade Performance</w:t>
              </w:r>
            </w:hyperlink>
            <w:r w:rsidRPr="006F4B16">
              <w:t> window, and the </w:t>
            </w:r>
            <w:hyperlink r:id="rId351" w:history="1">
              <w:r w:rsidRPr="006F4B16">
                <w:rPr>
                  <w:rStyle w:val="Hipervnculo"/>
                </w:rPr>
                <w:t>Strategy Analyzer</w:t>
              </w:r>
            </w:hyperlink>
            <w:r w:rsidRPr="006F4B16">
              <w:t xml:space="preserve">. In Trading Windows, the calculation mode can be changed by left-clicking within the PnL field, or by opening the window's Properties dialogue. </w:t>
            </w:r>
            <w:r w:rsidRPr="006F4B16">
              <w:rPr>
                <w:lang w:val="pt-PT"/>
              </w:rPr>
              <w:t>For more information, see the relevant pages for each trading window.</w:t>
            </w:r>
          </w:p>
          <w:p w14:paraId="102D70F6" w14:textId="77777777" w:rsidR="006F4B16" w:rsidRPr="006F4B16" w:rsidRDefault="006F4B16" w:rsidP="006F4B16">
            <w:pPr>
              <w:rPr>
                <w:lang w:val="pt-PT"/>
              </w:rPr>
            </w:pPr>
            <w:r w:rsidRPr="006F4B16">
              <w:rPr>
                <w:lang w:val="pt-PT"/>
              </w:rPr>
              <w:lastRenderedPageBreak/>
              <w:t> </w:t>
            </w:r>
          </w:p>
          <w:p w14:paraId="3A534FC1" w14:textId="694290B8" w:rsidR="006F4B16" w:rsidRPr="006F4B16" w:rsidRDefault="006F4B16" w:rsidP="006F4B16">
            <w:r w:rsidRPr="006F4B16">
              <w:drawing>
                <wp:inline distT="0" distB="0" distL="0" distR="0" wp14:anchorId="1AAB067E" wp14:editId="3156C7FA">
                  <wp:extent cx="1600200" cy="542925"/>
                  <wp:effectExtent l="0" t="0" r="0" b="9525"/>
                  <wp:docPr id="1224624761" name="Imagen 527" descr="For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Forex2"/>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600200" cy="542925"/>
                          </a:xfrm>
                          <a:prstGeom prst="rect">
                            <a:avLst/>
                          </a:prstGeom>
                          <a:noFill/>
                          <a:ln>
                            <a:noFill/>
                          </a:ln>
                        </pic:spPr>
                      </pic:pic>
                    </a:graphicData>
                  </a:graphic>
                </wp:inline>
              </w:drawing>
            </w:r>
          </w:p>
          <w:p w14:paraId="29277668" w14:textId="77777777" w:rsidR="006F4B16" w:rsidRPr="006F4B16" w:rsidRDefault="006F4B16" w:rsidP="006F4B16">
            <w:r w:rsidRPr="006F4B16">
              <w:t> </w:t>
            </w:r>
          </w:p>
          <w:p w14:paraId="69F63EB5" w14:textId="77777777" w:rsidR="006F4B16" w:rsidRPr="006F4B16" w:rsidRDefault="006F4B16" w:rsidP="006F4B16">
            <w:r w:rsidRPr="006F4B16">
              <w:t>In the Trade Performance window and Strategy Analyzer, the calculation mode can be changed via the </w:t>
            </w:r>
            <w:r w:rsidRPr="006F4B16">
              <w:rPr>
                <w:b/>
                <w:bCs/>
              </w:rPr>
              <w:t>Display</w:t>
            </w:r>
            <w:r w:rsidRPr="006F4B16">
              <w:t> dropdown menu, which affects all relevant statistics.</w:t>
            </w:r>
          </w:p>
          <w:p w14:paraId="26D0982C" w14:textId="77777777" w:rsidR="006F4B16" w:rsidRPr="006F4B16" w:rsidRDefault="006F4B16" w:rsidP="006F4B16">
            <w:r w:rsidRPr="006F4B16">
              <w:t> </w:t>
            </w:r>
          </w:p>
          <w:p w14:paraId="2B6A9179" w14:textId="44416E46" w:rsidR="006F4B16" w:rsidRPr="006F4B16" w:rsidRDefault="006F4B16" w:rsidP="006F4B16">
            <w:r w:rsidRPr="006F4B16">
              <w:drawing>
                <wp:inline distT="0" distB="0" distL="0" distR="0" wp14:anchorId="2E24C80C" wp14:editId="7B59EF62">
                  <wp:extent cx="3438525" cy="3314700"/>
                  <wp:effectExtent l="0" t="0" r="9525" b="0"/>
                  <wp:docPr id="531025283" name="Imagen 526" descr="For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Forex3"/>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438525" cy="3314700"/>
                          </a:xfrm>
                          <a:prstGeom prst="rect">
                            <a:avLst/>
                          </a:prstGeom>
                          <a:noFill/>
                          <a:ln>
                            <a:noFill/>
                          </a:ln>
                        </pic:spPr>
                      </pic:pic>
                    </a:graphicData>
                  </a:graphic>
                </wp:inline>
              </w:drawing>
            </w:r>
          </w:p>
        </w:tc>
      </w:tr>
    </w:tbl>
    <w:p w14:paraId="7FFD3C13" w14:textId="77777777" w:rsidR="006F4B16" w:rsidRPr="006F4B16" w:rsidRDefault="006F4B16" w:rsidP="006F4B16">
      <w:hyperlink r:id="rId354" w:anchor="PipsCalculationMode" w:history="1">
        <w:r w:rsidRPr="006F4B16">
          <w:rPr>
            <w:rStyle w:val="Hipervnculo"/>
            <w:vertAlign w:val="subscript"/>
          </w:rPr>
          <w:t>permalink</w:t>
        </w:r>
      </w:hyperlink>
    </w:p>
    <w:p w14:paraId="30F692D3" w14:textId="74EAD09C" w:rsidR="006F4B16" w:rsidRPr="006F4B16" w:rsidRDefault="006F4B16" w:rsidP="006F4B16">
      <w:r w:rsidRPr="006F4B16">
        <w:drawing>
          <wp:inline distT="0" distB="0" distL="0" distR="0" wp14:anchorId="541B4EA6" wp14:editId="5A2FC022">
            <wp:extent cx="152400" cy="152400"/>
            <wp:effectExtent l="0" t="0" r="0" b="0"/>
            <wp:docPr id="183549270" name="Imagen 52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sInATMStrategi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55" w:history="1">
        <w:r w:rsidRPr="006F4B16">
          <w:rPr>
            <w:rStyle w:val="Hipervnculo"/>
          </w:rPr>
          <w:t>Pips in ATM Strategies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216BBFE0"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E6B6E1B" w14:textId="77777777" w:rsidR="006F4B16" w:rsidRPr="006F4B16" w:rsidRDefault="006F4B16" w:rsidP="006F4B16">
            <w:r w:rsidRPr="006F4B16">
              <w:rPr>
                <w:b/>
                <w:bCs/>
              </w:rPr>
              <w:t>ATM Strategy Parameters</w:t>
            </w:r>
          </w:p>
          <w:p w14:paraId="7A6C109E" w14:textId="77777777" w:rsidR="006F4B16" w:rsidRPr="006F4B16" w:rsidRDefault="006F4B16" w:rsidP="006F4B16">
            <w:r w:rsidRPr="006F4B16">
              <w:t>The </w:t>
            </w:r>
            <w:r w:rsidRPr="006F4B16">
              <w:rPr>
                <w:b/>
                <w:bCs/>
              </w:rPr>
              <w:t>Parameter Type</w:t>
            </w:r>
            <w:r w:rsidRPr="006F4B16">
              <w:t> field within the ATM Strategy Parameters window can be changed to "Pips" to affect the way that stop loss and profit target prices are set by an ATM strategy. Just like the Pips PnL calculation mode, the Pips parameter type is based on a multiplicative factor of the Ticks parameter type (1 Pip = 10 Ticks). For example, rather than entering 200 ticks for your profit target (200 ticks = 20 pips), you can simply specify 20 pips.</w:t>
            </w:r>
          </w:p>
          <w:p w14:paraId="1EC685B2" w14:textId="77777777" w:rsidR="006F4B16" w:rsidRPr="006F4B16" w:rsidRDefault="006F4B16" w:rsidP="006F4B16">
            <w:r w:rsidRPr="006F4B16">
              <w:t> </w:t>
            </w:r>
          </w:p>
          <w:p w14:paraId="4103C0BA" w14:textId="41DD2977" w:rsidR="006F4B16" w:rsidRPr="006F4B16" w:rsidRDefault="006F4B16" w:rsidP="006F4B16">
            <w:r w:rsidRPr="006F4B16">
              <w:lastRenderedPageBreak/>
              <w:drawing>
                <wp:inline distT="0" distB="0" distL="0" distR="0" wp14:anchorId="36A50B6D" wp14:editId="17CD8111">
                  <wp:extent cx="5295900" cy="2200275"/>
                  <wp:effectExtent l="0" t="0" r="0" b="9525"/>
                  <wp:docPr id="305598977" name="Imagen 524" descr="For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Forex4"/>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5295900" cy="2200275"/>
                          </a:xfrm>
                          <a:prstGeom prst="rect">
                            <a:avLst/>
                          </a:prstGeom>
                          <a:noFill/>
                          <a:ln>
                            <a:noFill/>
                          </a:ln>
                        </pic:spPr>
                      </pic:pic>
                    </a:graphicData>
                  </a:graphic>
                </wp:inline>
              </w:drawing>
            </w:r>
          </w:p>
          <w:p w14:paraId="480568DA"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5C50FB7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2943F67" w14:textId="77777777" w:rsidR="006F4B16" w:rsidRPr="006F4B16" w:rsidRDefault="006F4B16" w:rsidP="006F4B16">
                  <w:r w:rsidRPr="006F4B16">
                    <w:rPr>
                      <w:b/>
                      <w:bCs/>
                    </w:rPr>
                    <w:t>Note</w:t>
                  </w:r>
                  <w:r w:rsidRPr="006F4B16">
                    <w:t>: If your forex data provider supports tenth-pip quotes, then you can also use the Ticks parameter type to set ATM orders with a sub-pip granularity.</w:t>
                  </w:r>
                </w:p>
              </w:tc>
            </w:tr>
          </w:tbl>
          <w:p w14:paraId="29CC65D7" w14:textId="77777777" w:rsidR="006F4B16" w:rsidRPr="006F4B16" w:rsidRDefault="006F4B16" w:rsidP="006F4B16"/>
        </w:tc>
      </w:tr>
    </w:tbl>
    <w:p w14:paraId="3DACB4E4" w14:textId="77777777" w:rsidR="006F4B16" w:rsidRPr="006F4B16" w:rsidRDefault="006F4B16" w:rsidP="006F4B16">
      <w:hyperlink r:id="rId357" w:anchor="PipsInATMStrategies" w:history="1">
        <w:r w:rsidRPr="006F4B16">
          <w:rPr>
            <w:rStyle w:val="Hipervnculo"/>
            <w:vertAlign w:val="subscript"/>
          </w:rPr>
          <w:t>permalink</w:t>
        </w:r>
      </w:hyperlink>
    </w:p>
    <w:p w14:paraId="25A4515E" w14:textId="0DED5F42" w:rsidR="006F4B16" w:rsidRPr="006F4B16" w:rsidRDefault="006F4B16" w:rsidP="006F4B16">
      <w:r w:rsidRPr="006F4B16">
        <w:drawing>
          <wp:inline distT="0" distB="0" distL="0" distR="0" wp14:anchorId="74B41542" wp14:editId="561C120D">
            <wp:extent cx="152400" cy="152400"/>
            <wp:effectExtent l="0" t="0" r="0" b="0"/>
            <wp:docPr id="1484685559" name="Imagen 52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xLotSize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58" w:history="1">
        <w:r w:rsidRPr="006F4B16">
          <w:rPr>
            <w:rStyle w:val="Hipervnculo"/>
          </w:rPr>
          <w:t>Forex Lot Sizes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1F936911"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BD24204" w14:textId="77777777" w:rsidR="006F4B16" w:rsidRPr="006F4B16" w:rsidRDefault="006F4B16" w:rsidP="006F4B16">
            <w:r w:rsidRPr="006F4B16">
              <w:rPr>
                <w:b/>
                <w:bCs/>
              </w:rPr>
              <w:t>Setting Your FX Lot Size</w:t>
            </w:r>
          </w:p>
          <w:p w14:paraId="3C3B5624" w14:textId="77777777" w:rsidR="006F4B16" w:rsidRPr="006F4B16" w:rsidRDefault="006F4B16" w:rsidP="006F4B16">
            <w:r w:rsidRPr="006F4B16">
              <w:t>A "Forex Lot Size" property can be set for accounts shown in the Accounts tab of the Control Center. This setting affects the default position size populated in trading windows when a forex instrument is selected. To access this property, first select the Accounts  tab in the Control Center. Next, right click on the account you wish to edit, and select the </w:t>
            </w:r>
            <w:r w:rsidRPr="006F4B16">
              <w:rPr>
                <w:b/>
                <w:bCs/>
              </w:rPr>
              <w:t>Edit Account</w:t>
            </w:r>
            <w:r w:rsidRPr="006F4B16">
              <w:t> menu item. In the window that appears, set the Forex Lot Size property to your desired value. You can enter any amount here, whether or not it corresponds to a standard position size (Lot, Mini-Lot, Micro-Lot). For example, you could enter "102000" to automatically use a position size equal to one standard lot (100,000) plus two micro lots (2,000).</w:t>
            </w:r>
          </w:p>
          <w:p w14:paraId="4B646FE1" w14:textId="77777777" w:rsidR="006F4B16" w:rsidRPr="006F4B16" w:rsidRDefault="006F4B16" w:rsidP="006F4B16">
            <w:r w:rsidRPr="006F4B16">
              <w:t> </w:t>
            </w:r>
          </w:p>
          <w:p w14:paraId="6724EB8B" w14:textId="7BA4D30F" w:rsidR="006F4B16" w:rsidRPr="006F4B16" w:rsidRDefault="006F4B16" w:rsidP="006F4B16">
            <w:r w:rsidRPr="006F4B16">
              <w:lastRenderedPageBreak/>
              <w:drawing>
                <wp:inline distT="0" distB="0" distL="0" distR="0" wp14:anchorId="3BA07BD0" wp14:editId="772904AA">
                  <wp:extent cx="3867150" cy="4105275"/>
                  <wp:effectExtent l="0" t="0" r="0" b="9525"/>
                  <wp:docPr id="61718628" name="Imagen 522" descr="Fo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Forex6"/>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867150" cy="4105275"/>
                          </a:xfrm>
                          <a:prstGeom prst="rect">
                            <a:avLst/>
                          </a:prstGeom>
                          <a:noFill/>
                          <a:ln>
                            <a:noFill/>
                          </a:ln>
                        </pic:spPr>
                      </pic:pic>
                    </a:graphicData>
                  </a:graphic>
                </wp:inline>
              </w:drawing>
            </w:r>
          </w:p>
          <w:p w14:paraId="0E6D276A" w14:textId="77777777" w:rsidR="006F4B16" w:rsidRPr="006F4B16" w:rsidRDefault="006F4B16" w:rsidP="006F4B16">
            <w:r w:rsidRPr="006F4B16">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5258B4D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C8DC0E9" w14:textId="77777777" w:rsidR="006F4B16" w:rsidRPr="006F4B16" w:rsidRDefault="006F4B16" w:rsidP="006F4B16">
                  <w:r w:rsidRPr="006F4B16">
                    <w:rPr>
                      <w:b/>
                      <w:bCs/>
                    </w:rPr>
                    <w:t>Notes</w:t>
                  </w:r>
                  <w:r w:rsidRPr="006F4B16">
                    <w:t>:</w:t>
                  </w:r>
                </w:p>
                <w:p w14:paraId="352E7559" w14:textId="77777777" w:rsidR="006F4B16" w:rsidRPr="006F4B16" w:rsidRDefault="006F4B16" w:rsidP="006F4B16">
                  <w:r w:rsidRPr="006F4B16">
                    <w:t>•The Forex Lot Size property does not prevent you from entering or selecting different position sizes in trading windows, but only controls what is populated in the Quantity field by default.</w:t>
                  </w:r>
                </w:p>
              </w:tc>
            </w:tr>
          </w:tbl>
          <w:p w14:paraId="301E9052" w14:textId="77777777" w:rsidR="006F4B16" w:rsidRPr="006F4B16" w:rsidRDefault="006F4B16" w:rsidP="006F4B16"/>
        </w:tc>
      </w:tr>
    </w:tbl>
    <w:p w14:paraId="75326B64" w14:textId="77777777" w:rsidR="006F4B16" w:rsidRPr="006F4B16" w:rsidRDefault="006F4B16" w:rsidP="006F4B16">
      <w:hyperlink r:id="rId360" w:anchor="ForexLotSizes" w:history="1">
        <w:r w:rsidRPr="006F4B16">
          <w:rPr>
            <w:rStyle w:val="Hipervnculo"/>
            <w:vertAlign w:val="subscript"/>
          </w:rPr>
          <w:t>permalink</w:t>
        </w:r>
      </w:hyperlink>
    </w:p>
    <w:p w14:paraId="2A4EE0B4" w14:textId="46DA2BE0" w:rsidR="006F4B16" w:rsidRPr="006F4B16" w:rsidRDefault="006F4B16" w:rsidP="006F4B16">
      <w:r w:rsidRPr="006F4B16">
        <w:drawing>
          <wp:inline distT="0" distB="0" distL="0" distR="0" wp14:anchorId="16BAB7B4" wp14:editId="2363CDC8">
            <wp:extent cx="152400" cy="152400"/>
            <wp:effectExtent l="0" t="0" r="0" b="0"/>
            <wp:docPr id="1605742244" name="Imagen 52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xSpecificTradingWindow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61" w:history="1">
        <w:r w:rsidRPr="006F4B16">
          <w:rPr>
            <w:rStyle w:val="Hipervnculo"/>
          </w:rPr>
          <w:t>Forex-Specific Trading Windows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7F157D28"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F0F1928" w14:textId="77777777" w:rsidR="006F4B16" w:rsidRPr="006F4B16" w:rsidRDefault="006F4B16" w:rsidP="006F4B16">
            <w:r w:rsidRPr="006F4B16">
              <w:rPr>
                <w:b/>
                <w:bCs/>
              </w:rPr>
              <w:t>FX Pro</w:t>
            </w:r>
          </w:p>
          <w:p w14:paraId="7144DD1C" w14:textId="77777777" w:rsidR="006F4B16" w:rsidRPr="006F4B16" w:rsidRDefault="006F4B16" w:rsidP="006F4B16">
            <w:pPr>
              <w:rPr>
                <w:lang w:val="pt-PT"/>
              </w:rPr>
            </w:pPr>
            <w:r w:rsidRPr="006F4B16">
              <w:t xml:space="preserve">The FX Pro window is laid out similarly to the Basic Entry window, with a few enhancements and modifications tailored specifically to forex instruments. </w:t>
            </w:r>
            <w:r w:rsidRPr="006F4B16">
              <w:rPr>
                <w:lang w:val="pt-PT"/>
              </w:rPr>
              <w:t>For more information on using this window, see the </w:t>
            </w:r>
            <w:hyperlink r:id="rId362" w:history="1">
              <w:r w:rsidRPr="006F4B16">
                <w:rPr>
                  <w:rStyle w:val="Hipervnculo"/>
                  <w:lang w:val="pt-PT"/>
                </w:rPr>
                <w:t>FX Pro</w:t>
              </w:r>
            </w:hyperlink>
            <w:r w:rsidRPr="006F4B16">
              <w:rPr>
                <w:lang w:val="pt-PT"/>
              </w:rPr>
              <w:t> page.</w:t>
            </w:r>
          </w:p>
          <w:p w14:paraId="79E3633E" w14:textId="77777777" w:rsidR="006F4B16" w:rsidRPr="006F4B16" w:rsidRDefault="006F4B16" w:rsidP="006F4B16">
            <w:pPr>
              <w:rPr>
                <w:lang w:val="pt-PT"/>
              </w:rPr>
            </w:pPr>
            <w:r w:rsidRPr="006F4B16">
              <w:rPr>
                <w:lang w:val="pt-PT"/>
              </w:rPr>
              <w:t> </w:t>
            </w:r>
          </w:p>
          <w:p w14:paraId="23634D44" w14:textId="77777777" w:rsidR="006F4B16" w:rsidRPr="006F4B16" w:rsidRDefault="006F4B16" w:rsidP="006F4B16">
            <w:pPr>
              <w:rPr>
                <w:lang w:val="pt-PT"/>
              </w:rPr>
            </w:pPr>
            <w:r w:rsidRPr="006F4B16">
              <w:rPr>
                <w:b/>
                <w:bCs/>
                <w:lang w:val="pt-PT"/>
              </w:rPr>
              <w:t>FX Board</w:t>
            </w:r>
          </w:p>
          <w:p w14:paraId="3397FA67" w14:textId="77777777" w:rsidR="006F4B16" w:rsidRPr="006F4B16" w:rsidRDefault="006F4B16" w:rsidP="006F4B16">
            <w:pPr>
              <w:rPr>
                <w:lang w:val="pt-PT"/>
              </w:rPr>
            </w:pPr>
            <w:r w:rsidRPr="006F4B16">
              <w:rPr>
                <w:lang w:val="pt-PT"/>
              </w:rPr>
              <w:lastRenderedPageBreak/>
              <w:t>The FX Board is a unique forex trading window featuring a grid of two-sided tiles updated in real time, offering market data, spread info, and order management functionality for multiple pairs at once. FX Pro and FX Board windows can be linked together via </w:t>
            </w:r>
            <w:hyperlink r:id="rId363" w:history="1">
              <w:r w:rsidRPr="006F4B16">
                <w:rPr>
                  <w:rStyle w:val="Hipervnculo"/>
                  <w:lang w:val="pt-PT"/>
                </w:rPr>
                <w:t>Instrument Linking</w:t>
              </w:r>
            </w:hyperlink>
            <w:r w:rsidRPr="006F4B16">
              <w:rPr>
                <w:lang w:val="pt-PT"/>
              </w:rPr>
              <w:t>. When linked, you can simply click any tile in the FX Board, and the corresponding instrument will be selected in a linked FX Pro window. For more information on using this window, see the </w:t>
            </w:r>
            <w:hyperlink r:id="rId364" w:history="1">
              <w:r w:rsidRPr="006F4B16">
                <w:rPr>
                  <w:rStyle w:val="Hipervnculo"/>
                  <w:lang w:val="pt-PT"/>
                </w:rPr>
                <w:t>FX Board</w:t>
              </w:r>
            </w:hyperlink>
            <w:r w:rsidRPr="006F4B16">
              <w:rPr>
                <w:lang w:val="pt-PT"/>
              </w:rPr>
              <w:t> page.</w:t>
            </w:r>
          </w:p>
          <w:p w14:paraId="686E0CF2" w14:textId="77777777" w:rsidR="006F4B16" w:rsidRPr="006F4B16" w:rsidRDefault="006F4B16" w:rsidP="006F4B16">
            <w:pPr>
              <w:rPr>
                <w:lang w:val="pt-PT"/>
              </w:rPr>
            </w:pPr>
            <w:r w:rsidRPr="006F4B16">
              <w:rPr>
                <w:lang w:val="pt-PT"/>
              </w:rPr>
              <w:t> </w:t>
            </w:r>
          </w:p>
          <w:p w14:paraId="60F37D59" w14:textId="77777777" w:rsidR="006F4B16" w:rsidRPr="006F4B16" w:rsidRDefault="006F4B16" w:rsidP="006F4B16">
            <w:pPr>
              <w:rPr>
                <w:lang w:val="pt-PT"/>
              </w:rPr>
            </w:pPr>
            <w:r w:rsidRPr="006F4B16">
              <w:rPr>
                <w:b/>
                <w:bCs/>
                <w:lang w:val="pt-PT"/>
              </w:rPr>
              <w:t>Other Windows</w:t>
            </w:r>
          </w:p>
          <w:p w14:paraId="781CAC93" w14:textId="77777777" w:rsidR="006F4B16" w:rsidRPr="006F4B16" w:rsidRDefault="006F4B16" w:rsidP="006F4B16">
            <w:pPr>
              <w:rPr>
                <w:lang w:val="pt-PT"/>
              </w:rPr>
            </w:pPr>
            <w:r w:rsidRPr="006F4B16">
              <w:rPr>
                <w:lang w:val="pt-PT"/>
              </w:rPr>
              <w:t>Forex instruments can be traded in other windows, as well, and are not limited to the two mentioned above. Forex-specific windows can also be linked to others via Instrument Linking. Other windows, such as Chart Trader or the Market Analyzer, do not include forex-specific features, but are capable of handling FX instruments just like any others.</w:t>
            </w:r>
          </w:p>
        </w:tc>
      </w:tr>
    </w:tbl>
    <w:p w14:paraId="766F6E2D" w14:textId="77777777" w:rsidR="006F4B16" w:rsidRPr="006F4B16" w:rsidRDefault="006F4B16" w:rsidP="006F4B16">
      <w:hyperlink r:id="rId365" w:anchor="ForexSpecificTradingWindows" w:history="1">
        <w:r w:rsidRPr="006F4B16">
          <w:rPr>
            <w:rStyle w:val="Hipervnculo"/>
            <w:vertAlign w:val="subscript"/>
          </w:rPr>
          <w:t>permalink</w:t>
        </w:r>
      </w:hyperlink>
    </w:p>
    <w:p w14:paraId="2BE29DEC" w14:textId="1C73EEF0" w:rsidR="006F4B16" w:rsidRPr="006F4B16" w:rsidRDefault="006F4B16" w:rsidP="006F4B16">
      <w:r w:rsidRPr="006F4B16">
        <w:drawing>
          <wp:inline distT="0" distB="0" distL="0" distR="0" wp14:anchorId="14261F67" wp14:editId="349A3F1C">
            <wp:extent cx="152400" cy="152400"/>
            <wp:effectExtent l="0" t="0" r="0" b="0"/>
            <wp:docPr id="728336155" name="Imagen 52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BarsAreBuiltAndOrdersFilled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66" w:history="1">
        <w:r w:rsidRPr="006F4B16">
          <w:rPr>
            <w:rStyle w:val="Hipervnculo"/>
          </w:rPr>
          <w:t>How Bars Are Built and Orders Filled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032F92DC"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FD13E07" w14:textId="77777777" w:rsidR="006F4B16" w:rsidRPr="006F4B16" w:rsidRDefault="006F4B16" w:rsidP="006F4B16">
            <w:pPr>
              <w:rPr>
                <w:lang w:val="pt-PT"/>
              </w:rPr>
            </w:pPr>
            <w:r w:rsidRPr="006F4B16">
              <w:rPr>
                <w:b/>
                <w:bCs/>
                <w:lang w:val="pt-PT"/>
              </w:rPr>
              <w:t>Building Bars with "Last Price" Data Type</w:t>
            </w:r>
          </w:p>
          <w:p w14:paraId="09455D7A" w14:textId="77777777" w:rsidR="006F4B16" w:rsidRPr="006F4B16" w:rsidRDefault="006F4B16" w:rsidP="006F4B16">
            <w:pPr>
              <w:rPr>
                <w:lang w:val="pt-PT"/>
              </w:rPr>
            </w:pPr>
            <w:r w:rsidRPr="006F4B16">
              <w:rPr>
                <w:lang w:val="pt-PT"/>
              </w:rPr>
              <w:t>Forex price quotes do not use the concept of "Last Price" the same as other markets; only Bid and Ask quotes are available. Thus, when building bars using the default "Last" price type, the Bid price will be used instead. Using this price type, all bars on a chart will be built using Bid price updates, but you can choose to use the Ask price instead, if you wish. To change the price type used, first open the Data Series window on a chart, then toggle the value in the "Price Based On" field to your desired type.</w:t>
            </w:r>
          </w:p>
          <w:p w14:paraId="451FB702" w14:textId="77777777" w:rsidR="006F4B16" w:rsidRPr="006F4B16" w:rsidRDefault="006F4B16" w:rsidP="006F4B16">
            <w:pPr>
              <w:rPr>
                <w:lang w:val="pt-PT"/>
              </w:rPr>
            </w:pPr>
            <w:r w:rsidRPr="006F4B16">
              <w:rPr>
                <w:lang w:val="pt-PT"/>
              </w:rPr>
              <w:t> </w:t>
            </w:r>
          </w:p>
          <w:p w14:paraId="6CBCAF93" w14:textId="77777777" w:rsidR="006F4B16" w:rsidRPr="006F4B16" w:rsidRDefault="006F4B16" w:rsidP="006F4B16">
            <w:pPr>
              <w:rPr>
                <w:lang w:val="pt-PT"/>
              </w:rPr>
            </w:pPr>
            <w:r w:rsidRPr="006F4B16">
              <w:rPr>
                <w:b/>
                <w:bCs/>
                <w:lang w:val="pt-PT"/>
              </w:rPr>
              <w:t>Realtime Order Fills vs. Backtesting</w:t>
            </w:r>
          </w:p>
          <w:p w14:paraId="1DA8912B" w14:textId="77777777" w:rsidR="006F4B16" w:rsidRPr="006F4B16" w:rsidRDefault="006F4B16" w:rsidP="006F4B16">
            <w:pPr>
              <w:rPr>
                <w:lang w:val="pt-PT"/>
              </w:rPr>
            </w:pPr>
            <w:r w:rsidRPr="006F4B16">
              <w:rPr>
                <w:lang w:val="pt-PT"/>
              </w:rPr>
              <w:t>Due to the absence of a last traded price quote in forex, all Buy orders in a live market are filled at the Ask price, and all Sell orders are filled at the Bid. However, when backtesting NinjaScript strategies, all simulated order fills will occur at the Bid price, regardless of whether they were Buy or Sells orders</w:t>
            </w:r>
          </w:p>
          <w:p w14:paraId="66D5CE59" w14:textId="77777777" w:rsidR="006F4B16" w:rsidRPr="006F4B16" w:rsidRDefault="006F4B16" w:rsidP="006F4B16">
            <w:pPr>
              <w:rPr>
                <w:lang w:val="pt-PT"/>
              </w:rPr>
            </w:pPr>
            <w:r w:rsidRPr="006F4B16">
              <w:rPr>
                <w:lang w:val="pt-PT"/>
              </w:rPr>
              <w:t> </w:t>
            </w:r>
          </w:p>
          <w:p w14:paraId="335A2139" w14:textId="390C6E47" w:rsidR="006F4B16" w:rsidRPr="006F4B16" w:rsidRDefault="006F4B16" w:rsidP="006F4B16">
            <w:r w:rsidRPr="006F4B16">
              <w:lastRenderedPageBreak/>
              <w:drawing>
                <wp:inline distT="0" distB="0" distL="0" distR="0" wp14:anchorId="158F6FF0" wp14:editId="2669847D">
                  <wp:extent cx="4810125" cy="3714750"/>
                  <wp:effectExtent l="0" t="0" r="9525" b="0"/>
                  <wp:docPr id="223101591" name="Imagen 519" descr="Fore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Forex5"/>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4810125" cy="3714750"/>
                          </a:xfrm>
                          <a:prstGeom prst="rect">
                            <a:avLst/>
                          </a:prstGeom>
                          <a:noFill/>
                          <a:ln>
                            <a:noFill/>
                          </a:ln>
                        </pic:spPr>
                      </pic:pic>
                    </a:graphicData>
                  </a:graphic>
                </wp:inline>
              </w:drawing>
            </w:r>
          </w:p>
          <w:p w14:paraId="23B948F9" w14:textId="77777777" w:rsidR="006F4B16" w:rsidRPr="006F4B16" w:rsidRDefault="006F4B16" w:rsidP="006F4B16">
            <w:r w:rsidRPr="006F4B16">
              <w:t> </w:t>
            </w:r>
          </w:p>
          <w:p w14:paraId="163133F4" w14:textId="77777777" w:rsidR="006F4B16" w:rsidRPr="006F4B16" w:rsidRDefault="006F4B16" w:rsidP="006F4B16">
            <w:r w:rsidRPr="006F4B16">
              <w:t>1.Ask Price: All realtime Buy orders are filled at the Ask</w:t>
            </w:r>
          </w:p>
          <w:p w14:paraId="78A2D3A8" w14:textId="77777777" w:rsidR="006F4B16" w:rsidRPr="006F4B16" w:rsidRDefault="006F4B16" w:rsidP="006F4B16">
            <w:r w:rsidRPr="006F4B16">
              <w:t>2.Bid Price: All realtime Sell orders and all backtest Buys and Sells are filled at the Bid</w:t>
            </w:r>
          </w:p>
          <w:p w14:paraId="199EC0D4" w14:textId="77777777" w:rsidR="006F4B16" w:rsidRPr="006F4B16" w:rsidRDefault="006F4B16" w:rsidP="006F4B16">
            <w:r w:rsidRPr="006F4B16">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29C05A4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A5854F6" w14:textId="77777777" w:rsidR="006F4B16" w:rsidRPr="006F4B16" w:rsidRDefault="006F4B16" w:rsidP="006F4B16">
                  <w:r w:rsidRPr="006F4B16">
                    <w:rPr>
                      <w:b/>
                      <w:bCs/>
                    </w:rPr>
                    <w:t>Note</w:t>
                  </w:r>
                  <w:r w:rsidRPr="006F4B16">
                    <w:t>: In backtesting, a slippage value can be set to recreate the impact of the Bid/Ask spread on trade profit and loss. NinjaScript developers can calculate the spread in strategy logic, then dynamically set the </w:t>
                  </w:r>
                  <w:hyperlink r:id="rId368" w:history="1">
                    <w:r w:rsidRPr="006F4B16">
                      <w:rPr>
                        <w:rStyle w:val="Hipervnculo"/>
                      </w:rPr>
                      <w:t>Slippage</w:t>
                    </w:r>
                  </w:hyperlink>
                  <w:r w:rsidRPr="006F4B16">
                    <w:t> property before entering orders. For non-programmers, an estimated slippage value can be applied to all trades via the Backtest/Optimization Properties section in the </w:t>
                  </w:r>
                  <w:hyperlink r:id="rId369" w:history="1">
                    <w:r w:rsidRPr="006F4B16">
                      <w:rPr>
                        <w:rStyle w:val="Hipervnculo"/>
                      </w:rPr>
                      <w:t>Strategy Analyzer</w:t>
                    </w:r>
                  </w:hyperlink>
                  <w:r w:rsidRPr="006F4B16">
                    <w:t>.</w:t>
                  </w:r>
                </w:p>
              </w:tc>
            </w:tr>
          </w:tbl>
          <w:p w14:paraId="53551C68" w14:textId="77777777" w:rsidR="006F4B16" w:rsidRPr="006F4B16" w:rsidRDefault="006F4B16" w:rsidP="006F4B16"/>
        </w:tc>
      </w:tr>
    </w:tbl>
    <w:p w14:paraId="5321A390" w14:textId="77777777" w:rsidR="006F4B16" w:rsidRPr="006F4B16" w:rsidRDefault="006F4B16" w:rsidP="006F4B16">
      <w:hyperlink r:id="rId370" w:anchor="HowBarsAreBuiltAndOrdersFilled" w:history="1">
        <w:r w:rsidRPr="006F4B16">
          <w:rPr>
            <w:rStyle w:val="Hipervnculo"/>
            <w:vertAlign w:val="subscript"/>
          </w:rPr>
          <w:t>permalink</w:t>
        </w:r>
      </w:hyperlink>
    </w:p>
    <w:p w14:paraId="4C8CBA82" w14:textId="1F99936A" w:rsidR="006F4B16" w:rsidRPr="006F4B16" w:rsidRDefault="006F4B16" w:rsidP="006F4B16">
      <w:r w:rsidRPr="006F4B16">
        <w:drawing>
          <wp:inline distT="0" distB="0" distL="0" distR="0" wp14:anchorId="3AC60289" wp14:editId="2845FA21">
            <wp:extent cx="152400" cy="152400"/>
            <wp:effectExtent l="0" t="0" r="0" b="0"/>
            <wp:docPr id="644977846" name="Imagen 51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xTradingHours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71" w:history="1">
        <w:r w:rsidRPr="006F4B16">
          <w:rPr>
            <w:rStyle w:val="Hipervnculo"/>
          </w:rPr>
          <w:t>Forex Trading Hours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F4B16" w:rsidRPr="006F4B16" w14:paraId="391640BA"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DDBECFC" w14:textId="77777777" w:rsidR="006F4B16" w:rsidRPr="006F4B16" w:rsidRDefault="006F4B16" w:rsidP="006F4B16">
            <w:r w:rsidRPr="006F4B16">
              <w:rPr>
                <w:b/>
                <w:bCs/>
              </w:rPr>
              <w:t>Forex Trading Hours Template</w:t>
            </w:r>
          </w:p>
          <w:p w14:paraId="091F5EA2" w14:textId="77777777" w:rsidR="006F4B16" w:rsidRPr="006F4B16" w:rsidRDefault="006F4B16" w:rsidP="006F4B16">
            <w:r w:rsidRPr="006F4B16">
              <w:t>All forex instruments are configured to use the pre-defined "Forex" Trading Hours template, which runs 24 hours per day from 5:00pm EST on Sunday to 5:00pm EST on Friday, with an End-of-Day session break at 5:00pm each day. This covers the full range of forex trading throughout the week, but other Trading Hours templates can be applied to restrict the data on your charts to be in line with any local market timing on which you may wish to focus. For more information, see the </w:t>
            </w:r>
            <w:hyperlink r:id="rId372" w:history="1">
              <w:r w:rsidRPr="006F4B16">
                <w:rPr>
                  <w:rStyle w:val="Hipervnculo"/>
                </w:rPr>
                <w:t>Trading Hours</w:t>
              </w:r>
            </w:hyperlink>
            <w:r w:rsidRPr="006F4B16">
              <w:t> page.</w:t>
            </w:r>
          </w:p>
          <w:p w14:paraId="137E3396" w14:textId="77777777" w:rsidR="006F4B16" w:rsidRPr="006F4B16" w:rsidRDefault="006F4B16" w:rsidP="006F4B16">
            <w:r w:rsidRPr="006F4B16">
              <w:lastRenderedPageBreak/>
              <w:t> </w:t>
            </w:r>
          </w:p>
          <w:p w14:paraId="6B8DC6F3" w14:textId="6BE0EA59" w:rsidR="006F4B16" w:rsidRPr="006F4B16" w:rsidRDefault="006F4B16" w:rsidP="006F4B16">
            <w:r w:rsidRPr="006F4B16">
              <w:drawing>
                <wp:inline distT="0" distB="0" distL="0" distR="0" wp14:anchorId="595C0C06" wp14:editId="6135E6B7">
                  <wp:extent cx="4143375" cy="2505075"/>
                  <wp:effectExtent l="0" t="0" r="9525" b="9525"/>
                  <wp:docPr id="1372979976" name="Imagen 517" descr="for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forex7"/>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143375" cy="2505075"/>
                          </a:xfrm>
                          <a:prstGeom prst="rect">
                            <a:avLst/>
                          </a:prstGeom>
                          <a:noFill/>
                          <a:ln>
                            <a:noFill/>
                          </a:ln>
                        </pic:spPr>
                      </pic:pic>
                    </a:graphicData>
                  </a:graphic>
                </wp:inline>
              </w:drawing>
            </w:r>
          </w:p>
        </w:tc>
      </w:tr>
    </w:tbl>
    <w:p w14:paraId="25BE0181" w14:textId="77777777" w:rsidR="006F4B16" w:rsidRPr="006F4B16" w:rsidRDefault="006F4B16" w:rsidP="006F4B16">
      <w:hyperlink r:id="rId374" w:anchor="ForexTradingHours" w:history="1">
        <w:r w:rsidRPr="006F4B16">
          <w:rPr>
            <w:rStyle w:val="Hipervnculo"/>
            <w:vertAlign w:val="subscript"/>
          </w:rPr>
          <w:t>permalink</w:t>
        </w:r>
      </w:hyperlink>
    </w:p>
    <w:p w14:paraId="054C74DA" w14:textId="1CC5F73A" w:rsidR="006F4B16" w:rsidRPr="006F4B16" w:rsidRDefault="006F4B16" w:rsidP="006F4B16">
      <w:r w:rsidRPr="006F4B16">
        <w:drawing>
          <wp:inline distT="0" distB="0" distL="0" distR="0" wp14:anchorId="3B461C3E" wp14:editId="17546C28">
            <wp:extent cx="152400" cy="152400"/>
            <wp:effectExtent l="0" t="0" r="0" b="0"/>
            <wp:docPr id="182308553" name="Imagen 51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ingPipValue_ICON" descr="tog_minu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4B16">
        <w:t>        </w:t>
      </w:r>
      <w:hyperlink r:id="rId375" w:history="1">
        <w:r w:rsidRPr="006F4B16">
          <w:rPr>
            <w:rStyle w:val="Hipervnculo"/>
          </w:rPr>
          <w:t>Calculating Pip Value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F4B16" w:rsidRPr="006F4B16" w14:paraId="3AA4FC59" w14:textId="77777777" w:rsidTr="006F4B16">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12B9181" w14:textId="77777777" w:rsidR="006F4B16" w:rsidRPr="006F4B16" w:rsidRDefault="006F4B16" w:rsidP="006F4B16">
            <w:pPr>
              <w:rPr>
                <w:lang w:val="pt-PT"/>
              </w:rPr>
            </w:pPr>
            <w:r w:rsidRPr="006F4B16">
              <w:rPr>
                <w:b/>
                <w:bCs/>
                <w:lang w:val="pt-PT"/>
              </w:rPr>
              <w:t>How to Calculate the Pip Value for a Forex Pair</w:t>
            </w:r>
          </w:p>
          <w:p w14:paraId="5F79F88C" w14:textId="77777777" w:rsidR="006F4B16" w:rsidRPr="006F4B16" w:rsidRDefault="006F4B16" w:rsidP="006F4B16">
            <w:pPr>
              <w:rPr>
                <w:lang w:val="pt-PT"/>
              </w:rPr>
            </w:pPr>
            <w:r w:rsidRPr="006F4B16">
              <w:rPr>
                <w:lang w:val="pt-PT"/>
              </w:rPr>
              <w:t>Multiplying the pip size of your currency pair by the lot size of your order will provide you the pip value. This will be in the quote/counter currency of the forex pair. The quote/counter currency is the second currency in the pair.</w:t>
            </w:r>
          </w:p>
          <w:p w14:paraId="65410845" w14:textId="77777777" w:rsidR="006F4B16" w:rsidRPr="006F4B16" w:rsidRDefault="006F4B16" w:rsidP="006F4B16">
            <w:pPr>
              <w:rPr>
                <w:lang w:val="pt-PT"/>
              </w:rPr>
            </w:pPr>
            <w:r w:rsidRPr="006F4B16">
              <w:rPr>
                <w:lang w:val="pt-PT"/>
              </w:rPr>
              <w:t> </w:t>
            </w:r>
          </w:p>
          <w:p w14:paraId="0AE7311C" w14:textId="77777777" w:rsidR="006F4B16" w:rsidRPr="006F4B16" w:rsidRDefault="006F4B16" w:rsidP="006F4B16">
            <w:pPr>
              <w:rPr>
                <w:lang w:val="pt-PT"/>
              </w:rPr>
            </w:pPr>
            <w:r w:rsidRPr="006F4B16">
              <w:rPr>
                <w:b/>
                <w:bCs/>
                <w:lang w:val="pt-PT"/>
              </w:rPr>
              <w:t>Example in USD for an USD Quote/Counter Currency</w:t>
            </w:r>
          </w:p>
          <w:p w14:paraId="6253C42E" w14:textId="77777777" w:rsidR="006F4B16" w:rsidRPr="006F4B16" w:rsidRDefault="006F4B16" w:rsidP="006F4B16">
            <w:pPr>
              <w:rPr>
                <w:lang w:val="pt-PT"/>
              </w:rPr>
            </w:pPr>
            <w:r w:rsidRPr="006F4B16">
              <w:rPr>
                <w:lang w:val="pt-PT"/>
              </w:rPr>
              <w:t>In the following example we will do this for a 10,000 lot on the EURUSD. The quote/counter currency is USD and the EURUSD's point size is 0.0001.</w:t>
            </w:r>
          </w:p>
          <w:p w14:paraId="4299FDB7" w14:textId="77777777" w:rsidR="006F4B16" w:rsidRPr="006F4B16" w:rsidRDefault="006F4B16" w:rsidP="006F4B16">
            <w:pPr>
              <w:rPr>
                <w:lang w:val="pt-PT"/>
              </w:rPr>
            </w:pPr>
            <w:r w:rsidRPr="006F4B16">
              <w:rPr>
                <w:lang w:val="pt-PT"/>
              </w:rPr>
              <w:t>10,000 x 0.0001 = 1</w:t>
            </w:r>
          </w:p>
          <w:p w14:paraId="28A729A0" w14:textId="77777777" w:rsidR="006F4B16" w:rsidRPr="006F4B16" w:rsidRDefault="006F4B16" w:rsidP="006F4B16">
            <w:pPr>
              <w:rPr>
                <w:lang w:val="pt-PT"/>
              </w:rPr>
            </w:pPr>
            <w:r w:rsidRPr="006F4B16">
              <w:rPr>
                <w:lang w:val="pt-PT"/>
              </w:rPr>
              <w:t>This indicates that 1 pip would be $1 USD.</w:t>
            </w:r>
          </w:p>
          <w:p w14:paraId="2FF4B84A" w14:textId="77777777" w:rsidR="006F4B16" w:rsidRPr="006F4B16" w:rsidRDefault="006F4B16" w:rsidP="006F4B16">
            <w:pPr>
              <w:rPr>
                <w:lang w:val="pt-PT"/>
              </w:rPr>
            </w:pPr>
            <w:r w:rsidRPr="006F4B16">
              <w:rPr>
                <w:lang w:val="pt-PT"/>
              </w:rPr>
              <w:t> </w:t>
            </w:r>
          </w:p>
          <w:p w14:paraId="5A4ECE91" w14:textId="274F560C" w:rsidR="006F4B16" w:rsidRPr="006F4B16" w:rsidRDefault="006F4B16" w:rsidP="006F4B16">
            <w:r w:rsidRPr="006F4B16">
              <w:lastRenderedPageBreak/>
              <w:drawing>
                <wp:inline distT="0" distB="0" distL="0" distR="0" wp14:anchorId="0BB65D1B" wp14:editId="2A87658B">
                  <wp:extent cx="5191125" cy="2809875"/>
                  <wp:effectExtent l="0" t="0" r="9525" b="9525"/>
                  <wp:docPr id="810167725" name="Imagen 515" descr="CalculatigPip_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CalculatigPip_USD"/>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5191125" cy="2809875"/>
                          </a:xfrm>
                          <a:prstGeom prst="rect">
                            <a:avLst/>
                          </a:prstGeom>
                          <a:noFill/>
                          <a:ln>
                            <a:noFill/>
                          </a:ln>
                        </pic:spPr>
                      </pic:pic>
                    </a:graphicData>
                  </a:graphic>
                </wp:inline>
              </w:drawing>
            </w:r>
          </w:p>
          <w:p w14:paraId="1C5768CB" w14:textId="77777777" w:rsidR="006F4B16" w:rsidRPr="006F4B16" w:rsidRDefault="006F4B16" w:rsidP="006F4B16">
            <w:r w:rsidRPr="006F4B16">
              <w:t> </w:t>
            </w:r>
          </w:p>
          <w:p w14:paraId="605BFE99" w14:textId="77777777" w:rsidR="006F4B16" w:rsidRPr="006F4B16" w:rsidRDefault="006F4B16" w:rsidP="006F4B16">
            <w:r w:rsidRPr="006F4B16">
              <w:rPr>
                <w:b/>
                <w:bCs/>
              </w:rPr>
              <w:t>Example in USD for a GBP Base Currency</w:t>
            </w:r>
          </w:p>
          <w:p w14:paraId="44431F07" w14:textId="77777777" w:rsidR="006F4B16" w:rsidRPr="006F4B16" w:rsidRDefault="006F4B16" w:rsidP="006F4B16">
            <w:pPr>
              <w:rPr>
                <w:lang w:val="pt-PT"/>
              </w:rPr>
            </w:pPr>
            <w:r w:rsidRPr="006F4B16">
              <w:t xml:space="preserve">In the following example we will use the EURGBP. Let's say our account is in USD and we want to convert the pip value to USD. </w:t>
            </w:r>
            <w:r w:rsidRPr="006F4B16">
              <w:rPr>
                <w:lang w:val="pt-PT"/>
              </w:rPr>
              <w:t>Again we will say we are trading a 10,000 lot size and the pip value for the EURGBP is 0.0001.</w:t>
            </w:r>
          </w:p>
          <w:p w14:paraId="5E0A3B83" w14:textId="77777777" w:rsidR="006F4B16" w:rsidRPr="006F4B16" w:rsidRDefault="006F4B16" w:rsidP="006F4B16">
            <w:pPr>
              <w:rPr>
                <w:lang w:val="pt-PT"/>
              </w:rPr>
            </w:pPr>
            <w:r w:rsidRPr="006F4B16">
              <w:rPr>
                <w:lang w:val="pt-PT"/>
              </w:rPr>
              <w:t>10,000 x 0.0001 = 1</w:t>
            </w:r>
          </w:p>
          <w:p w14:paraId="499A06FA" w14:textId="77777777" w:rsidR="006F4B16" w:rsidRPr="006F4B16" w:rsidRDefault="006F4B16" w:rsidP="006F4B16">
            <w:pPr>
              <w:rPr>
                <w:lang w:val="pt-PT"/>
              </w:rPr>
            </w:pPr>
            <w:r w:rsidRPr="006F4B16">
              <w:rPr>
                <w:lang w:val="pt-PT"/>
              </w:rPr>
              <w:t>This indicates that 1 pip would be £1 GBP. We would then multiply this by what the GBPUSD is trading at.</w:t>
            </w:r>
          </w:p>
          <w:p w14:paraId="350A7E5C" w14:textId="77777777" w:rsidR="006F4B16" w:rsidRPr="006F4B16" w:rsidRDefault="006F4B16" w:rsidP="006F4B16">
            <w:pPr>
              <w:rPr>
                <w:lang w:val="pt-PT"/>
              </w:rPr>
            </w:pPr>
            <w:r w:rsidRPr="006F4B16">
              <w:rPr>
                <w:lang w:val="pt-PT"/>
              </w:rPr>
              <w:t>In this example the GBPUSD is trading at $1.26 (rounded).</w:t>
            </w:r>
          </w:p>
          <w:p w14:paraId="6E9E6B95" w14:textId="77777777" w:rsidR="006F4B16" w:rsidRPr="006F4B16" w:rsidRDefault="006F4B16" w:rsidP="006F4B16">
            <w:pPr>
              <w:rPr>
                <w:lang w:val="pt-PT"/>
              </w:rPr>
            </w:pPr>
            <w:r w:rsidRPr="006F4B16">
              <w:rPr>
                <w:lang w:val="pt-PT"/>
              </w:rPr>
              <w:t>1 x 1.26 = 1.26</w:t>
            </w:r>
          </w:p>
          <w:p w14:paraId="4E921D01" w14:textId="77777777" w:rsidR="006F4B16" w:rsidRPr="006F4B16" w:rsidRDefault="006F4B16" w:rsidP="006F4B16">
            <w:pPr>
              <w:rPr>
                <w:lang w:val="pt-PT"/>
              </w:rPr>
            </w:pPr>
            <w:r w:rsidRPr="006F4B16">
              <w:rPr>
                <w:lang w:val="pt-PT"/>
              </w:rPr>
              <w:t>This indicates that 1 pip would be $1.26 USD.</w:t>
            </w:r>
          </w:p>
          <w:p w14:paraId="566F7C2A" w14:textId="77777777" w:rsidR="006F4B16" w:rsidRPr="006F4B16" w:rsidRDefault="006F4B16" w:rsidP="006F4B16">
            <w:pPr>
              <w:rPr>
                <w:lang w:val="pt-PT"/>
              </w:rPr>
            </w:pPr>
            <w:r w:rsidRPr="006F4B16">
              <w:rPr>
                <w:lang w:val="pt-PT"/>
              </w:rPr>
              <w:t> </w:t>
            </w:r>
          </w:p>
          <w:p w14:paraId="0DFB3812" w14:textId="15289C85" w:rsidR="006F4B16" w:rsidRPr="006F4B16" w:rsidRDefault="006F4B16" w:rsidP="006F4B16">
            <w:r w:rsidRPr="006F4B16">
              <w:drawing>
                <wp:inline distT="0" distB="0" distL="0" distR="0" wp14:anchorId="6E1E7B78" wp14:editId="48057A10">
                  <wp:extent cx="5400040" cy="1944370"/>
                  <wp:effectExtent l="0" t="0" r="0" b="0"/>
                  <wp:docPr id="1142610977" name="Imagen 514" descr="CalculatigPip_G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CalculatigPip_GBP"/>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5400040" cy="1944370"/>
                          </a:xfrm>
                          <a:prstGeom prst="rect">
                            <a:avLst/>
                          </a:prstGeom>
                          <a:noFill/>
                          <a:ln>
                            <a:noFill/>
                          </a:ln>
                        </pic:spPr>
                      </pic:pic>
                    </a:graphicData>
                  </a:graphic>
                </wp:inline>
              </w:drawing>
            </w:r>
          </w:p>
          <w:p w14:paraId="79A2B1B9" w14:textId="77777777" w:rsidR="006F4B16" w:rsidRPr="006F4B16" w:rsidRDefault="006F4B16" w:rsidP="006F4B16">
            <w:r w:rsidRPr="006F4B16">
              <w:t> </w:t>
            </w:r>
          </w:p>
          <w:p w14:paraId="71890655" w14:textId="77777777" w:rsidR="006F4B16" w:rsidRPr="006F4B16" w:rsidRDefault="006F4B16" w:rsidP="006F4B16">
            <w:r w:rsidRPr="006F4B16">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F4B16" w:rsidRPr="006F4B16" w14:paraId="0B3C703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C4DC19" w14:textId="77777777" w:rsidR="006F4B16" w:rsidRPr="006F4B16" w:rsidRDefault="006F4B16" w:rsidP="006F4B16">
                  <w:r w:rsidRPr="006F4B16">
                    <w:rPr>
                      <w:b/>
                      <w:bCs/>
                    </w:rPr>
                    <w:t>Note</w:t>
                  </w:r>
                  <w:r w:rsidRPr="006F4B16">
                    <w:t>: If the conversion rate is not available the PnL information will be in the counter/quote currency of the pair. This would create a discrepancy in your Trade Performance.</w:t>
                  </w:r>
                </w:p>
              </w:tc>
            </w:tr>
          </w:tbl>
          <w:p w14:paraId="28AAC71A" w14:textId="77777777" w:rsidR="006F4B16" w:rsidRPr="006F4B16" w:rsidRDefault="006F4B16" w:rsidP="006F4B16"/>
        </w:tc>
      </w:tr>
    </w:tbl>
    <w:p w14:paraId="6671BC3E" w14:textId="77777777" w:rsidR="006F4B16" w:rsidRPr="006F4B16" w:rsidRDefault="006F4B16" w:rsidP="006F4B16">
      <w:hyperlink r:id="rId378" w:anchor="CalculatingPipValue" w:history="1">
        <w:r w:rsidRPr="006F4B16">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166FF4B7"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22A8B47C" w14:textId="77777777" w:rsidR="006F4B16" w:rsidRPr="006F4B16" w:rsidRDefault="006F4B16" w:rsidP="006F4B16">
            <w:r w:rsidRPr="006F4B16">
              <w:rPr>
                <w:b/>
                <w:bCs/>
              </w:rPr>
              <w:t>Navigation:</w:t>
            </w:r>
            <w:r w:rsidRPr="006F4B16">
              <w:t>  </w:t>
            </w:r>
            <w:hyperlink r:id="rId379" w:history="1">
              <w:r w:rsidRPr="006F4B16">
                <w:rPr>
                  <w:rStyle w:val="Hipervnculo"/>
                </w:rPr>
                <w:t>Operations</w:t>
              </w:r>
            </w:hyperlink>
            <w:r w:rsidRPr="006F4B16">
              <w:t> &gt; </w:t>
            </w:r>
            <w:hyperlink r:id="rId380" w:history="1">
              <w:r w:rsidRPr="006F4B16">
                <w:rPr>
                  <w:rStyle w:val="Hipervnculo"/>
                </w:rPr>
                <w:t>Strategy Analyzer</w:t>
              </w:r>
            </w:hyperlink>
            <w:r w:rsidRPr="006F4B16">
              <w:t> &gt;</w:t>
            </w:r>
          </w:p>
          <w:p w14:paraId="3D20B451" w14:textId="77777777" w:rsidR="006F4B16" w:rsidRPr="006F4B16" w:rsidRDefault="006F4B16" w:rsidP="006F4B16">
            <w:r w:rsidRPr="006F4B16">
              <w:rPr>
                <w:b/>
                <w:bCs/>
              </w:rPr>
              <w:t>Strategy Parameter Templates</w:t>
            </w:r>
          </w:p>
        </w:tc>
        <w:tc>
          <w:tcPr>
            <w:tcW w:w="1800" w:type="dxa"/>
            <w:shd w:val="clear" w:color="auto" w:fill="DC3900"/>
            <w:tcMar>
              <w:top w:w="75" w:type="dxa"/>
              <w:left w:w="75" w:type="dxa"/>
              <w:bottom w:w="75" w:type="dxa"/>
              <w:right w:w="75" w:type="dxa"/>
            </w:tcMar>
            <w:vAlign w:val="center"/>
            <w:hideMark/>
          </w:tcPr>
          <w:p w14:paraId="2AB254E7" w14:textId="714A3796" w:rsidR="006F4B16" w:rsidRPr="006F4B16" w:rsidRDefault="006F4B16" w:rsidP="006F4B16">
            <w:r w:rsidRPr="006F4B16">
              <w:drawing>
                <wp:inline distT="0" distB="0" distL="0" distR="0" wp14:anchorId="34D8EB1B" wp14:editId="7B4DC34C">
                  <wp:extent cx="247650" cy="247650"/>
                  <wp:effectExtent l="0" t="0" r="0" b="0"/>
                  <wp:docPr id="981975681" name="Imagen 538" descr="Previous page">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Previous page">
                            <a:hlinkClick r:id="rId16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0C02F39" wp14:editId="1698CB3F">
                  <wp:extent cx="247650" cy="247650"/>
                  <wp:effectExtent l="0" t="0" r="0" b="0"/>
                  <wp:docPr id="1086605974" name="Imagen 537" descr="Return to chapter overview">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Return to chapter overview">
                            <a:hlinkClick r:id="rId2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67E04AF6" wp14:editId="315FBBD1">
                  <wp:extent cx="247650" cy="247650"/>
                  <wp:effectExtent l="0" t="0" r="0" b="0"/>
                  <wp:docPr id="1149805116" name="Imagen 536" descr="Next page">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Next page">
                            <a:hlinkClick r:id="rId38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00BDF4E" w14:textId="77777777" w:rsidR="006F4B16" w:rsidRPr="006F4B16" w:rsidRDefault="006F4B16" w:rsidP="006F4B16">
      <w:r w:rsidRPr="006F4B16">
        <w:t>NinjaTrader allows a convenient way to save strategy parameters to easily transition to a live running strategy.</w:t>
      </w:r>
    </w:p>
    <w:p w14:paraId="42829079" w14:textId="77777777" w:rsidR="006F4B16" w:rsidRPr="006F4B16" w:rsidRDefault="006F4B16" w:rsidP="006F4B16">
      <w:r w:rsidRPr="006F4B16">
        <w:t> </w:t>
      </w:r>
    </w:p>
    <w:p w14:paraId="25ED4355" w14:textId="77777777" w:rsidR="006F4B16" w:rsidRPr="006F4B16" w:rsidRDefault="006F4B16" w:rsidP="006F4B16">
      <w:r w:rsidRPr="006F4B16">
        <w:rPr>
          <w:b/>
          <w:bCs/>
        </w:rPr>
        <w:t>Saving a Template</w:t>
      </w:r>
    </w:p>
    <w:p w14:paraId="1A3CD166" w14:textId="77777777" w:rsidR="006F4B16" w:rsidRPr="006F4B16" w:rsidRDefault="006F4B16" w:rsidP="006F4B16">
      <w:r w:rsidRPr="006F4B16">
        <w:t>Using the 'template' button on the bottom of the settings button shows 'Save' and 'Load'. Selecting </w:t>
      </w:r>
      <w:r w:rsidRPr="006F4B16">
        <w:rPr>
          <w:b/>
          <w:bCs/>
        </w:rPr>
        <w:t>'Save'</w:t>
      </w:r>
      <w:r w:rsidRPr="006F4B16">
        <w:t> allows you to save the selected settings for this strategy. If you have performed an optimization the selected optimization result set will be saved. This is signified by the "(" + ")" number directly to the right of the strategy parameter control.</w:t>
      </w:r>
    </w:p>
    <w:p w14:paraId="2A39EE67" w14:textId="77777777" w:rsidR="006F4B16" w:rsidRPr="006F4B16" w:rsidRDefault="006F4B16" w:rsidP="006F4B16">
      <w:r w:rsidRPr="006F4B16">
        <w:t> </w:t>
      </w:r>
    </w:p>
    <w:p w14:paraId="0B7BAFAD" w14:textId="77777777" w:rsidR="006F4B16" w:rsidRPr="006F4B16" w:rsidRDefault="006F4B16" w:rsidP="006F4B16">
      <w:r w:rsidRPr="006F4B16">
        <w:t>If you save as 'Default' the template will be automatically loaded as you load the strategy.</w:t>
      </w:r>
    </w:p>
    <w:p w14:paraId="230F338D" w14:textId="77777777" w:rsidR="006F4B16" w:rsidRPr="006F4B16" w:rsidRDefault="006F4B16" w:rsidP="006F4B16">
      <w:r w:rsidRPr="006F4B16">
        <w:t> </w:t>
      </w:r>
    </w:p>
    <w:p w14:paraId="19396870" w14:textId="77777777" w:rsidR="006F4B16" w:rsidRPr="006F4B16" w:rsidRDefault="006F4B16" w:rsidP="006F4B16">
      <w:pPr>
        <w:rPr>
          <w:lang w:val="pt-PT"/>
        </w:rPr>
      </w:pPr>
      <w:r w:rsidRPr="006F4B16">
        <w:rPr>
          <w:b/>
          <w:bCs/>
          <w:lang w:val="pt-PT"/>
        </w:rPr>
        <w:t>Loading a Template</w:t>
      </w:r>
    </w:p>
    <w:p w14:paraId="4A685DB7" w14:textId="77777777" w:rsidR="006F4B16" w:rsidRPr="006F4B16" w:rsidRDefault="006F4B16" w:rsidP="006F4B16">
      <w:pPr>
        <w:rPr>
          <w:lang w:val="pt-PT"/>
        </w:rPr>
      </w:pPr>
      <w:r w:rsidRPr="006F4B16">
        <w:rPr>
          <w:lang w:val="pt-PT"/>
        </w:rPr>
        <w:t>Using the 'template' button on the bottom of the settings button shows 'Save' and 'Load'. Selecting </w:t>
      </w:r>
      <w:r w:rsidRPr="006F4B16">
        <w:rPr>
          <w:b/>
          <w:bCs/>
          <w:lang w:val="pt-PT"/>
        </w:rPr>
        <w:t>'Load'</w:t>
      </w:r>
      <w:r w:rsidRPr="006F4B16">
        <w:rPr>
          <w:lang w:val="pt-PT"/>
        </w:rPr>
        <w:t> opens the loading dialog box where any templates specific to this strategy can be loaded. This allows you to have multiple configurations customized per instrument.</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F4B16" w:rsidRPr="006F4B16" w14:paraId="31AEB6AA" w14:textId="77777777" w:rsidTr="006F4B16">
        <w:trPr>
          <w:tblCellSpacing w:w="0" w:type="dxa"/>
        </w:trPr>
        <w:tc>
          <w:tcPr>
            <w:tcW w:w="0" w:type="auto"/>
            <w:shd w:val="clear" w:color="auto" w:fill="DC3900"/>
            <w:tcMar>
              <w:top w:w="75" w:type="dxa"/>
              <w:left w:w="75" w:type="dxa"/>
              <w:bottom w:w="75" w:type="dxa"/>
              <w:right w:w="75" w:type="dxa"/>
            </w:tcMar>
            <w:vAlign w:val="bottom"/>
            <w:hideMark/>
          </w:tcPr>
          <w:p w14:paraId="75D2B350" w14:textId="77777777" w:rsidR="006F4B16" w:rsidRPr="006F4B16" w:rsidRDefault="006F4B16" w:rsidP="006F4B16">
            <w:r w:rsidRPr="006F4B16">
              <w:rPr>
                <w:b/>
                <w:bCs/>
              </w:rPr>
              <w:t>Navigation:</w:t>
            </w:r>
            <w:r w:rsidRPr="006F4B16">
              <w:t>  </w:t>
            </w:r>
            <w:hyperlink r:id="rId382" w:history="1">
              <w:r w:rsidRPr="006F4B16">
                <w:rPr>
                  <w:rStyle w:val="Hipervnculo"/>
                </w:rPr>
                <w:t>NinjaScript</w:t>
              </w:r>
            </w:hyperlink>
            <w:r w:rsidRPr="006F4B16">
              <w:t> &gt; </w:t>
            </w:r>
            <w:hyperlink r:id="rId383" w:history="1">
              <w:r w:rsidRPr="006F4B16">
                <w:rPr>
                  <w:rStyle w:val="Hipervnculo"/>
                </w:rPr>
                <w:t>Language Reference</w:t>
              </w:r>
            </w:hyperlink>
            <w:r w:rsidRPr="006F4B16">
              <w:t> &gt; </w:t>
            </w:r>
            <w:hyperlink r:id="rId384" w:history="1">
              <w:r w:rsidRPr="006F4B16">
                <w:rPr>
                  <w:rStyle w:val="Hipervnculo"/>
                </w:rPr>
                <w:t>Strategy</w:t>
              </w:r>
            </w:hyperlink>
            <w:r w:rsidRPr="006F4B16">
              <w:t> &gt;</w:t>
            </w:r>
          </w:p>
          <w:p w14:paraId="2F35FE6C" w14:textId="77777777" w:rsidR="006F4B16" w:rsidRPr="006F4B16" w:rsidRDefault="006F4B16" w:rsidP="006F4B16">
            <w:r w:rsidRPr="006F4B16">
              <w:rPr>
                <w:b/>
                <w:bCs/>
              </w:rPr>
              <w:t>AddChartIndicator()</w:t>
            </w:r>
          </w:p>
        </w:tc>
        <w:tc>
          <w:tcPr>
            <w:tcW w:w="1800" w:type="dxa"/>
            <w:shd w:val="clear" w:color="auto" w:fill="DC3900"/>
            <w:tcMar>
              <w:top w:w="75" w:type="dxa"/>
              <w:left w:w="75" w:type="dxa"/>
              <w:bottom w:w="75" w:type="dxa"/>
              <w:right w:w="75" w:type="dxa"/>
            </w:tcMar>
            <w:vAlign w:val="center"/>
            <w:hideMark/>
          </w:tcPr>
          <w:p w14:paraId="456E408A" w14:textId="7768992C" w:rsidR="006F4B16" w:rsidRPr="006F4B16" w:rsidRDefault="006F4B16" w:rsidP="006F4B16">
            <w:r w:rsidRPr="006F4B16">
              <w:drawing>
                <wp:inline distT="0" distB="0" distL="0" distR="0" wp14:anchorId="7A17DD72" wp14:editId="1533985B">
                  <wp:extent cx="247650" cy="247650"/>
                  <wp:effectExtent l="0" t="0" r="0" b="0"/>
                  <wp:docPr id="27788212" name="Imagen 548" descr="Previous page">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Previous page">
                            <a:hlinkClick r:id="rId38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00976464" wp14:editId="031B3024">
                  <wp:extent cx="247650" cy="247650"/>
                  <wp:effectExtent l="0" t="0" r="0" b="0"/>
                  <wp:docPr id="392496930" name="Imagen 547" descr="Return to chapter overview">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Return to chapter overview">
                            <a:hlinkClick r:id="rId4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4AF2FB1D" wp14:editId="40A1FD29">
                  <wp:extent cx="247650" cy="247650"/>
                  <wp:effectExtent l="0" t="0" r="0" b="0"/>
                  <wp:docPr id="285546707" name="Imagen 546" descr="Next page">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Next page">
                            <a:hlinkClick r:id="rId38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6A26B02" w14:textId="77777777" w:rsidR="006F4B16" w:rsidRPr="006F4B16" w:rsidRDefault="006F4B16" w:rsidP="006F4B16">
      <w:r w:rsidRPr="006F4B16">
        <w:rPr>
          <w:b/>
          <w:bCs/>
        </w:rPr>
        <w:t>Definition</w:t>
      </w:r>
    </w:p>
    <w:p w14:paraId="6FEFD7A2" w14:textId="77777777" w:rsidR="006F4B16" w:rsidRPr="006F4B16" w:rsidRDefault="006F4B16" w:rsidP="006F4B16">
      <w:r w:rsidRPr="006F4B16">
        <w:t>Adds an indicator to the strategy only for the purpose of displaying it on a chart.</w:t>
      </w:r>
    </w:p>
    <w:p w14:paraId="5F304C9F"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7BBC31B3"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AF869D2" w14:textId="77777777" w:rsidR="006F4B16" w:rsidRPr="006F4B16" w:rsidRDefault="006F4B16" w:rsidP="006F4B16">
            <w:r w:rsidRPr="006F4B16">
              <w:rPr>
                <w:b/>
                <w:bCs/>
              </w:rPr>
              <w:lastRenderedPageBreak/>
              <w:t>Notes</w:t>
            </w:r>
            <w:r w:rsidRPr="006F4B16">
              <w:t>:</w:t>
            </w:r>
          </w:p>
          <w:p w14:paraId="07007303" w14:textId="77777777" w:rsidR="006F4B16" w:rsidRPr="006F4B16" w:rsidRDefault="006F4B16" w:rsidP="006F4B16">
            <w:r w:rsidRPr="006F4B16">
              <w:t>•Only the Plot properties of an indicator added by AddChartIndicator() will be accessible in the Indicators dialogue on charts. Other properties must be set in code.</w:t>
            </w:r>
          </w:p>
          <w:p w14:paraId="3748E5C6" w14:textId="77777777" w:rsidR="006F4B16" w:rsidRPr="006F4B16" w:rsidRDefault="006F4B16" w:rsidP="006F4B16">
            <w:r w:rsidRPr="006F4B16">
              <w:t>•To add Bars objects to your strategy for calculation purposes see the </w:t>
            </w:r>
            <w:hyperlink r:id="rId387" w:history="1">
              <w:r w:rsidRPr="006F4B16">
                <w:rPr>
                  <w:rStyle w:val="Hipervnculo"/>
                </w:rPr>
                <w:t>AddDataSeries()</w:t>
              </w:r>
            </w:hyperlink>
            <w:r w:rsidRPr="006F4B16">
              <w:t> method.</w:t>
            </w:r>
          </w:p>
          <w:p w14:paraId="02A3B2CD" w14:textId="77777777" w:rsidR="006F4B16" w:rsidRPr="006F4B16" w:rsidRDefault="006F4B16" w:rsidP="006F4B16">
            <w:r w:rsidRPr="006F4B16">
              <w:t>•An indicator being added via AddChartIndicator() cannot use any additional data series hosted by the calling strategy, but can only use the strategy's primary data series. If you wish to use a different data series for the indicator's input, you can add the series in the indicator itself and explicitly reference it in the indicator code (please make sure though the hosting strategy has the same </w:t>
            </w:r>
            <w:hyperlink r:id="rId388" w:history="1">
              <w:r w:rsidRPr="006F4B16">
                <w:rPr>
                  <w:rStyle w:val="Hipervnculo"/>
                </w:rPr>
                <w:t>AddDataSeries()</w:t>
              </w:r>
            </w:hyperlink>
            <w:r w:rsidRPr="006F4B16">
              <w:t> call included as well)</w:t>
            </w:r>
          </w:p>
          <w:p w14:paraId="5D0F1C17" w14:textId="77777777" w:rsidR="006F4B16" w:rsidRPr="006F4B16" w:rsidRDefault="006F4B16" w:rsidP="006F4B16">
            <w:r w:rsidRPr="006F4B16">
              <w:t>o If a secondary or null Bars series is specified by the calling strategy (not the indicator itself), the strategy's primary series will be substituted instead.</w:t>
            </w:r>
          </w:p>
          <w:p w14:paraId="27B59259" w14:textId="77777777" w:rsidR="006F4B16" w:rsidRPr="006F4B16" w:rsidRDefault="006F4B16" w:rsidP="006F4B16">
            <w:r w:rsidRPr="006F4B16">
              <w:t>•Dynamically using </w:t>
            </w:r>
            <w:hyperlink r:id="rId389" w:history="1">
              <w:r w:rsidRPr="006F4B16">
                <w:rPr>
                  <w:rStyle w:val="Hipervnculo"/>
                </w:rPr>
                <w:t>DrawOnPricePanel</w:t>
              </w:r>
            </w:hyperlink>
            <w:r w:rsidRPr="006F4B16">
              <w:t> in an indicator outside of State.SetDefaults may show issues when working with that indicator through a hosting strategy via </w:t>
            </w:r>
            <w:hyperlink r:id="rId390" w:history="1">
              <w:r w:rsidRPr="006F4B16">
                <w:rPr>
                  <w:rStyle w:val="Hipervnculo"/>
                </w:rPr>
                <w:t>AddChartIndicator()</w:t>
              </w:r>
            </w:hyperlink>
            <w:r w:rsidRPr="006F4B16">
              <w:t>.</w:t>
            </w:r>
          </w:p>
        </w:tc>
      </w:tr>
    </w:tbl>
    <w:p w14:paraId="7DCBAA44" w14:textId="77777777" w:rsidR="006F4B16" w:rsidRPr="006F4B16" w:rsidRDefault="006F4B16" w:rsidP="006F4B16">
      <w:r w:rsidRPr="006F4B16">
        <w:t> </w:t>
      </w:r>
    </w:p>
    <w:p w14:paraId="094FF7DB" w14:textId="77777777" w:rsidR="006F4B16" w:rsidRPr="006F4B16" w:rsidRDefault="006F4B16" w:rsidP="006F4B16">
      <w:r w:rsidRPr="006F4B16">
        <w:t> </w:t>
      </w:r>
    </w:p>
    <w:p w14:paraId="5BE4377E" w14:textId="77777777" w:rsidR="006F4B16" w:rsidRPr="006F4B16" w:rsidRDefault="006F4B16" w:rsidP="006F4B16">
      <w:pPr>
        <w:rPr>
          <w:lang w:val="pt-PT"/>
        </w:rPr>
      </w:pPr>
      <w:r w:rsidRPr="006F4B16">
        <w:rPr>
          <w:b/>
          <w:bCs/>
          <w:lang w:val="pt-PT"/>
        </w:rPr>
        <w:t>Method Return Value</w:t>
      </w:r>
    </w:p>
    <w:p w14:paraId="5D31B9AF" w14:textId="77777777" w:rsidR="006F4B16" w:rsidRPr="006F4B16" w:rsidRDefault="006F4B16" w:rsidP="006F4B16">
      <w:pPr>
        <w:rPr>
          <w:lang w:val="pt-PT"/>
        </w:rPr>
      </w:pPr>
      <w:r w:rsidRPr="006F4B16">
        <w:rPr>
          <w:lang w:val="pt-PT"/>
        </w:rPr>
        <w:t>This method does not return a value.</w:t>
      </w:r>
    </w:p>
    <w:p w14:paraId="57AD5167" w14:textId="77777777" w:rsidR="006F4B16" w:rsidRPr="006F4B16" w:rsidRDefault="006F4B16" w:rsidP="006F4B16">
      <w:pPr>
        <w:rPr>
          <w:lang w:val="pt-PT"/>
        </w:rPr>
      </w:pPr>
      <w:r w:rsidRPr="006F4B16">
        <w:rPr>
          <w:lang w:val="pt-PT"/>
        </w:rPr>
        <w:t> </w:t>
      </w:r>
    </w:p>
    <w:p w14:paraId="2F18CCA9" w14:textId="77777777" w:rsidR="006F4B16" w:rsidRPr="006F4B16" w:rsidRDefault="006F4B16" w:rsidP="006F4B16">
      <w:pPr>
        <w:rPr>
          <w:lang w:val="pt-PT"/>
        </w:rPr>
      </w:pPr>
      <w:r w:rsidRPr="006F4B16">
        <w:rPr>
          <w:b/>
          <w:bCs/>
          <w:lang w:val="pt-PT"/>
        </w:rPr>
        <w:t>Syntax</w:t>
      </w:r>
      <w:r w:rsidRPr="006F4B16">
        <w:rPr>
          <w:lang w:val="pt-PT"/>
        </w:rPr>
        <w:br/>
        <w:t>AddChartIndicator(IndicatorBase indicator)</w:t>
      </w:r>
    </w:p>
    <w:p w14:paraId="65704CFA" w14:textId="77777777" w:rsidR="006F4B16" w:rsidRPr="006F4B16" w:rsidRDefault="006F4B16" w:rsidP="006F4B16">
      <w:pPr>
        <w:rPr>
          <w:lang w:val="pt-PT"/>
        </w:rPr>
      </w:pPr>
      <w:r w:rsidRPr="006F4B16">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3A940784" w14:textId="77777777" w:rsidTr="006F4B1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0460E01" w14:textId="77777777" w:rsidR="006F4B16" w:rsidRPr="006F4B16" w:rsidRDefault="006F4B16" w:rsidP="006F4B16">
            <w:pPr>
              <w:rPr>
                <w:lang w:val="pt-PT"/>
              </w:rPr>
            </w:pPr>
            <w:r w:rsidRPr="006F4B16">
              <w:rPr>
                <w:b/>
                <w:bCs/>
                <w:lang w:val="pt-PT"/>
              </w:rPr>
              <w:t>Warning</w:t>
            </w:r>
            <w:r w:rsidRPr="006F4B16">
              <w:rPr>
                <w:lang w:val="pt-PT"/>
              </w:rPr>
              <w:t>:  This method should </w:t>
            </w:r>
            <w:r w:rsidRPr="006F4B16">
              <w:rPr>
                <w:b/>
                <w:bCs/>
                <w:lang w:val="pt-PT"/>
              </w:rPr>
              <w:t>ONLY</w:t>
            </w:r>
            <w:r w:rsidRPr="006F4B16">
              <w:rPr>
                <w:lang w:val="pt-PT"/>
              </w:rPr>
              <w:t> be called from the </w:t>
            </w:r>
            <w:hyperlink r:id="rId391" w:history="1">
              <w:r w:rsidRPr="006F4B16">
                <w:rPr>
                  <w:rStyle w:val="Hipervnculo"/>
                  <w:lang w:val="pt-PT"/>
                </w:rPr>
                <w:t>OnStateChange()</w:t>
              </w:r>
            </w:hyperlink>
            <w:r w:rsidRPr="006F4B16">
              <w:rPr>
                <w:lang w:val="pt-PT"/>
              </w:rPr>
              <w:t> method during </w:t>
            </w:r>
            <w:r w:rsidRPr="006F4B16">
              <w:rPr>
                <w:b/>
                <w:bCs/>
                <w:lang w:val="pt-PT"/>
              </w:rPr>
              <w:t>State.DataLoaded</w:t>
            </w:r>
          </w:p>
        </w:tc>
      </w:tr>
    </w:tbl>
    <w:p w14:paraId="5BF133E9" w14:textId="77777777" w:rsidR="006F4B16" w:rsidRPr="006F4B16" w:rsidRDefault="006F4B16" w:rsidP="006F4B16">
      <w:pPr>
        <w:rPr>
          <w:lang w:val="pt-PT"/>
        </w:rPr>
      </w:pPr>
      <w:r w:rsidRPr="006F4B16">
        <w:rPr>
          <w:lang w:val="pt-PT"/>
        </w:rPr>
        <w:t> </w:t>
      </w:r>
    </w:p>
    <w:p w14:paraId="4F614D22" w14:textId="77777777" w:rsidR="006F4B16" w:rsidRPr="006F4B16" w:rsidRDefault="006F4B16" w:rsidP="006F4B16">
      <w:pPr>
        <w:rPr>
          <w:lang w:val="pt-PT"/>
        </w:rPr>
      </w:pPr>
      <w:r w:rsidRPr="006F4B16">
        <w:rPr>
          <w:lang w:val="pt-PT"/>
        </w:rPr>
        <w:t> </w:t>
      </w:r>
    </w:p>
    <w:p w14:paraId="62D8E2DF" w14:textId="77777777" w:rsidR="006F4B16" w:rsidRPr="006F4B16" w:rsidRDefault="006F4B16" w:rsidP="006F4B16">
      <w:r w:rsidRPr="006F4B16">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F4B16" w:rsidRPr="006F4B16" w14:paraId="7374550C" w14:textId="77777777" w:rsidTr="006F4B16">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8476D4" w14:textId="77777777" w:rsidR="006F4B16" w:rsidRPr="006F4B16" w:rsidRDefault="006F4B16" w:rsidP="006F4B16">
            <w:r w:rsidRPr="006F4B16">
              <w:t>indicator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CF797C" w14:textId="77777777" w:rsidR="006F4B16" w:rsidRPr="006F4B16" w:rsidRDefault="006F4B16" w:rsidP="006F4B16">
            <w:r w:rsidRPr="006F4B16">
              <w:t>An indicator object</w:t>
            </w:r>
          </w:p>
        </w:tc>
      </w:tr>
    </w:tbl>
    <w:p w14:paraId="50EFA6BE" w14:textId="77777777" w:rsidR="006F4B16" w:rsidRPr="006F4B16" w:rsidRDefault="006F4B16" w:rsidP="006F4B16">
      <w:r w:rsidRPr="006F4B16">
        <w:rPr>
          <w:b/>
          <w:bCs/>
        </w:rPr>
        <w:t> </w:t>
      </w:r>
    </w:p>
    <w:p w14:paraId="14DCAAC2" w14:textId="77777777" w:rsidR="006F4B16" w:rsidRPr="006F4B16" w:rsidRDefault="006F4B16" w:rsidP="006F4B16">
      <w:r w:rsidRPr="006F4B16">
        <w:rPr>
          <w:b/>
          <w:bCs/>
        </w:rPr>
        <w:t> </w:t>
      </w:r>
    </w:p>
    <w:p w14:paraId="708F7EE2" w14:textId="77777777" w:rsidR="006F4B16" w:rsidRPr="006F4B16" w:rsidRDefault="006F4B16" w:rsidP="006F4B16">
      <w:r w:rsidRPr="006F4B16">
        <w:rPr>
          <w:b/>
          <w:bCs/>
        </w:rPr>
        <w:t> </w:t>
      </w:r>
    </w:p>
    <w:p w14:paraId="4C039CF6" w14:textId="77777777" w:rsidR="006F4B16" w:rsidRPr="006F4B16" w:rsidRDefault="006F4B16" w:rsidP="006F4B16">
      <w:r w:rsidRPr="006F4B16">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1A3E7AB4"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A962C2" w14:textId="533430D8" w:rsidR="006F4B16" w:rsidRPr="006F4B16" w:rsidRDefault="006F4B16" w:rsidP="006F4B16">
            <w:r w:rsidRPr="006F4B16">
              <w:lastRenderedPageBreak/>
              <w:drawing>
                <wp:inline distT="0" distB="0" distL="0" distR="0" wp14:anchorId="66985682" wp14:editId="51701075">
                  <wp:extent cx="190500" cy="190500"/>
                  <wp:effectExtent l="0" t="0" r="0" b="0"/>
                  <wp:docPr id="1738110311" name="Imagen 5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20E2B26C"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F61724" w14:textId="77777777" w:rsidR="006F4B16" w:rsidRPr="006F4B16" w:rsidRDefault="006F4B16" w:rsidP="006F4B16">
            <w:pPr>
              <w:rPr>
                <w:lang w:val="pt-PT"/>
              </w:rPr>
            </w:pPr>
            <w:r w:rsidRPr="006F4B16">
              <w:rPr>
                <w:lang w:val="pt-PT"/>
              </w:rPr>
              <w:t>protected override void OnStateChange()</w:t>
            </w:r>
            <w:r w:rsidRPr="006F4B16">
              <w:rPr>
                <w:lang w:val="pt-PT"/>
              </w:rPr>
              <w:br/>
              <w:t>{</w:t>
            </w:r>
            <w:r w:rsidRPr="006F4B16">
              <w:rPr>
                <w:lang w:val="pt-PT"/>
              </w:rPr>
              <w:br/>
              <w:t>    if (State == State.DataLoaded)</w:t>
            </w:r>
            <w:r w:rsidRPr="006F4B16">
              <w:rPr>
                <w:lang w:val="pt-PT"/>
              </w:rPr>
              <w:br/>
              <w:t>    {</w:t>
            </w:r>
            <w:r w:rsidRPr="006F4B16">
              <w:rPr>
                <w:lang w:val="pt-PT"/>
              </w:rPr>
              <w:br/>
              <w:t>        // Charts a 20 period simple moving average to the chart</w:t>
            </w:r>
            <w:r w:rsidRPr="006F4B16">
              <w:rPr>
                <w:lang w:val="pt-PT"/>
              </w:rPr>
              <w:br/>
              <w:t>        AddChartIndicator(SMA(20));</w:t>
            </w:r>
            <w:r w:rsidRPr="006F4B16">
              <w:rPr>
                <w:lang w:val="pt-PT"/>
              </w:rPr>
              <w:br/>
              <w:t>    }</w:t>
            </w:r>
            <w:r w:rsidRPr="006F4B16">
              <w:rPr>
                <w:lang w:val="pt-PT"/>
              </w:rPr>
              <w:br/>
              <w:t>}</w:t>
            </w:r>
          </w:p>
        </w:tc>
      </w:tr>
    </w:tbl>
    <w:p w14:paraId="33E393C1" w14:textId="77777777" w:rsidR="006F4B16" w:rsidRPr="006F4B16" w:rsidRDefault="006F4B16" w:rsidP="006F4B16">
      <w:pPr>
        <w:rPr>
          <w:lang w:val="pt-PT"/>
        </w:rPr>
      </w:pPr>
      <w:r w:rsidRPr="006F4B16">
        <w:rPr>
          <w:lang w:val="pt-PT"/>
        </w:rPr>
        <w:t> </w:t>
      </w:r>
    </w:p>
    <w:p w14:paraId="3CA827A2" w14:textId="77777777" w:rsidR="006F4B16" w:rsidRPr="006F4B16" w:rsidRDefault="006F4B16" w:rsidP="006F4B16">
      <w:pPr>
        <w:rPr>
          <w:lang w:val="pt-PT"/>
        </w:rPr>
      </w:pPr>
      <w:r w:rsidRPr="006F4B16">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57949E37"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A05477F" w14:textId="77777777" w:rsidR="006F4B16" w:rsidRPr="006F4B16" w:rsidRDefault="006F4B16" w:rsidP="006F4B16">
            <w:pPr>
              <w:rPr>
                <w:lang w:val="pt-PT"/>
              </w:rPr>
            </w:pPr>
            <w:r w:rsidRPr="006F4B16">
              <w:rPr>
                <w:b/>
                <w:bCs/>
                <w:lang w:val="pt-PT"/>
              </w:rPr>
              <w:t>Tip</w:t>
            </w:r>
            <w:r w:rsidRPr="006F4B16">
              <w:rPr>
                <w:lang w:val="pt-PT"/>
              </w:rPr>
              <w:t>:  If you are adding an indicator which is dependent on the correct </w:t>
            </w:r>
            <w:hyperlink r:id="rId392" w:history="1">
              <w:r w:rsidRPr="006F4B16">
                <w:rPr>
                  <w:rStyle w:val="Hipervnculo"/>
                  <w:lang w:val="pt-PT"/>
                </w:rPr>
                <w:t>State</w:t>
              </w:r>
            </w:hyperlink>
            <w:r w:rsidRPr="006F4B16">
              <w:rPr>
                <w:lang w:val="pt-PT"/>
              </w:rPr>
              <w:t> of the indicator, you will need to ensure that you are also calling the indicator from the strategy in </w:t>
            </w:r>
            <w:hyperlink r:id="rId393" w:history="1">
              <w:r w:rsidRPr="006F4B16">
                <w:rPr>
                  <w:rStyle w:val="Hipervnculo"/>
                  <w:lang w:val="pt-PT"/>
                </w:rPr>
                <w:t>OnBarUpdate()</w:t>
              </w:r>
            </w:hyperlink>
            <w:r w:rsidRPr="006F4B16">
              <w:rPr>
                <w:lang w:val="pt-PT"/>
              </w:rPr>
              <w:t>, otherwise your indicator will only process in </w:t>
            </w:r>
            <w:r w:rsidRPr="006F4B16">
              <w:rPr>
                <w:b/>
                <w:bCs/>
                <w:lang w:val="pt-PT"/>
              </w:rPr>
              <w:t>State.RealTime</w:t>
            </w:r>
            <w:r w:rsidRPr="006F4B16">
              <w:rPr>
                <w:lang w:val="pt-PT"/>
              </w:rPr>
              <w:t> for performance optimizations.</w:t>
            </w:r>
          </w:p>
        </w:tc>
      </w:tr>
    </w:tbl>
    <w:p w14:paraId="7B867DF7" w14:textId="77777777" w:rsidR="006F4B16" w:rsidRPr="006F4B16" w:rsidRDefault="006F4B16" w:rsidP="006F4B16">
      <w:pPr>
        <w:rPr>
          <w:lang w:val="pt-PT"/>
        </w:rPr>
      </w:pPr>
      <w:r w:rsidRPr="006F4B16">
        <w:rPr>
          <w:lang w:val="pt-PT"/>
        </w:rPr>
        <w:t> </w:t>
      </w:r>
    </w:p>
    <w:p w14:paraId="719B72B3" w14:textId="77777777" w:rsidR="006F4B16" w:rsidRPr="006F4B16" w:rsidRDefault="006F4B16" w:rsidP="006F4B16">
      <w:pPr>
        <w:rPr>
          <w:lang w:val="pt-PT"/>
        </w:rPr>
      </w:pPr>
      <w:r w:rsidRPr="006F4B16">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88"/>
        <w:gridCol w:w="6589"/>
        <w:gridCol w:w="8431"/>
      </w:tblGrid>
      <w:tr w:rsidR="006F4B16" w:rsidRPr="006F4B16" w14:paraId="64C8612E" w14:textId="77777777" w:rsidTr="006F4B1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8C3489" w14:textId="24B809CD" w:rsidR="006F4B16" w:rsidRPr="006F4B16" w:rsidRDefault="006F4B16" w:rsidP="006F4B16">
            <w:r w:rsidRPr="006F4B16">
              <w:drawing>
                <wp:inline distT="0" distB="0" distL="0" distR="0" wp14:anchorId="7D3BAFC2" wp14:editId="72CFB0A1">
                  <wp:extent cx="190500" cy="190500"/>
                  <wp:effectExtent l="0" t="0" r="0" b="0"/>
                  <wp:docPr id="70176118" name="Imagen 5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F4B16" w:rsidRPr="006F4B16" w14:paraId="531677FE" w14:textId="77777777" w:rsidTr="006F4B1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4513D3" w14:textId="77777777" w:rsidR="006F4B16" w:rsidRPr="006F4B16" w:rsidRDefault="006F4B16" w:rsidP="006F4B16">
            <w:r w:rsidRPr="006F4B16">
              <w:t>protected override void OnStateChange()</w:t>
            </w:r>
            <w:r w:rsidRPr="006F4B16">
              <w:br/>
              <w:t>{</w:t>
            </w:r>
            <w:r w:rsidRPr="006F4B16">
              <w:br/>
              <w:t>  if (State == State.DataLoaded)</w:t>
            </w:r>
            <w:r w:rsidRPr="006F4B16">
              <w:br/>
              <w:t>  {</w:t>
            </w:r>
            <w:r w:rsidRPr="006F4B16">
              <w:br/>
              <w:t>    // Charts a 20 period simple moving average to the chart</w:t>
            </w:r>
            <w:r w:rsidRPr="006F4B16">
              <w:br/>
              <w:t>    AddChartIndicator(SMA(20));</w:t>
            </w:r>
            <w:r w:rsidRPr="006F4B16">
              <w:br/>
              <w:t>  }</w:t>
            </w:r>
            <w:r w:rsidRPr="006F4B16">
              <w:br/>
              <w:t>}</w:t>
            </w:r>
            <w:r w:rsidRPr="006F4B16">
              <w:br/>
              <w:t> </w:t>
            </w:r>
            <w:r w:rsidRPr="006F4B16">
              <w:br/>
              <w:t>protected override void OnBarUpdate()</w:t>
            </w:r>
            <w:r w:rsidRPr="006F4B16">
              <w:br/>
              <w:t>{  </w:t>
            </w:r>
            <w:r w:rsidRPr="006F4B16">
              <w:br/>
              <w:t>  // call SMA() historically to ensure the indicator processes its historical states as well</w:t>
            </w:r>
            <w:r w:rsidRPr="006F4B16">
              <w:br/>
              <w:t>  double sma = SMA(20)[0];</w:t>
            </w:r>
            <w:r w:rsidRPr="006F4B16">
              <w:br/>
              <w:t>}</w:t>
            </w:r>
          </w:p>
        </w:tc>
      </w:tr>
      <w:tr w:rsidR="006F4B16" w:rsidRPr="006F4B16" w14:paraId="37BB979B" w14:textId="77777777" w:rsidTr="006F4B1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2A3762D" w14:textId="77777777" w:rsidR="006F4B16" w:rsidRPr="006F4B16" w:rsidRDefault="006F4B16" w:rsidP="006F4B16">
            <w:r w:rsidRPr="006F4B16">
              <w:rPr>
                <w:b/>
                <w:bCs/>
              </w:rPr>
              <w:t>Navigation:</w:t>
            </w:r>
            <w:r w:rsidRPr="006F4B16">
              <w:t>  </w:t>
            </w:r>
            <w:hyperlink r:id="rId394" w:history="1">
              <w:r w:rsidRPr="006F4B16">
                <w:rPr>
                  <w:rStyle w:val="Hipervnculo"/>
                </w:rPr>
                <w:t>NinjaScript</w:t>
              </w:r>
            </w:hyperlink>
            <w:r w:rsidRPr="006F4B16">
              <w:t> &gt; </w:t>
            </w:r>
            <w:hyperlink r:id="rId395" w:history="1">
              <w:r w:rsidRPr="006F4B16">
                <w:rPr>
                  <w:rStyle w:val="Hipervnculo"/>
                </w:rPr>
                <w:t>Language Reference</w:t>
              </w:r>
            </w:hyperlink>
            <w:r w:rsidRPr="006F4B16">
              <w:t> &gt; </w:t>
            </w:r>
            <w:hyperlink r:id="rId396" w:history="1">
              <w:r w:rsidRPr="006F4B16">
                <w:rPr>
                  <w:rStyle w:val="Hipervnculo"/>
                </w:rPr>
                <w:t>Common</w:t>
              </w:r>
            </w:hyperlink>
            <w:r w:rsidRPr="006F4B16">
              <w:t> &gt; </w:t>
            </w:r>
            <w:hyperlink r:id="rId397" w:history="1">
              <w:r w:rsidRPr="006F4B16">
                <w:rPr>
                  <w:rStyle w:val="Hipervnculo"/>
                </w:rPr>
                <w:t>Charts</w:t>
              </w:r>
            </w:hyperlink>
            <w:r w:rsidRPr="006F4B16">
              <w:t> &gt; </w:t>
            </w:r>
            <w:hyperlink r:id="rId398" w:history="1">
              <w:r w:rsidRPr="006F4B16">
                <w:rPr>
                  <w:rStyle w:val="Hipervnculo"/>
                </w:rPr>
                <w:t>Rendering</w:t>
              </w:r>
            </w:hyperlink>
            <w:r w:rsidRPr="006F4B16">
              <w:t> &gt;</w:t>
            </w:r>
          </w:p>
          <w:p w14:paraId="63F98F83" w14:textId="77777777" w:rsidR="006F4B16" w:rsidRPr="006F4B16" w:rsidRDefault="006F4B16" w:rsidP="006F4B16">
            <w:r w:rsidRPr="006F4B16">
              <w:rPr>
                <w:b/>
                <w:bCs/>
              </w:rPr>
              <w:t>OnRender()</w:t>
            </w:r>
          </w:p>
        </w:tc>
        <w:tc>
          <w:tcPr>
            <w:tcW w:w="1800" w:type="dxa"/>
            <w:shd w:val="clear" w:color="auto" w:fill="DC3900"/>
            <w:tcMar>
              <w:top w:w="75" w:type="dxa"/>
              <w:left w:w="75" w:type="dxa"/>
              <w:bottom w:w="75" w:type="dxa"/>
              <w:right w:w="75" w:type="dxa"/>
            </w:tcMar>
            <w:vAlign w:val="center"/>
            <w:hideMark/>
          </w:tcPr>
          <w:p w14:paraId="78037565" w14:textId="01CDE8A9" w:rsidR="006F4B16" w:rsidRPr="006F4B16" w:rsidRDefault="006F4B16" w:rsidP="006F4B16">
            <w:r w:rsidRPr="006F4B16">
              <w:drawing>
                <wp:inline distT="0" distB="0" distL="0" distR="0" wp14:anchorId="1E6B9515" wp14:editId="5B81134A">
                  <wp:extent cx="247650" cy="247650"/>
                  <wp:effectExtent l="0" t="0" r="0" b="0"/>
                  <wp:docPr id="849182577" name="Imagen 560" descr="Previous page">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Previous page">
                            <a:hlinkClick r:id="rId39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20430ECA" wp14:editId="42C0E0A5">
                  <wp:extent cx="247650" cy="247650"/>
                  <wp:effectExtent l="0" t="0" r="0" b="0"/>
                  <wp:docPr id="1221410621" name="Imagen 559" descr="Return to chapter overview">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Return to chapter overview">
                            <a:hlinkClick r:id="rId39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F4B16">
              <w:t> </w:t>
            </w:r>
            <w:r w:rsidRPr="006F4B16">
              <w:drawing>
                <wp:inline distT="0" distB="0" distL="0" distR="0" wp14:anchorId="479B0BC9" wp14:editId="23A75FEC">
                  <wp:extent cx="247650" cy="247650"/>
                  <wp:effectExtent l="0" t="0" r="0" b="0"/>
                  <wp:docPr id="2021931803" name="Imagen 558" descr="Next page">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Next page">
                            <a:hlinkClick r:id="rId1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2B3EF26" w14:textId="77777777" w:rsidR="006F4B16" w:rsidRPr="006F4B16" w:rsidRDefault="006F4B16" w:rsidP="006F4B16">
      <w:r w:rsidRPr="006F4B16">
        <w:rPr>
          <w:b/>
          <w:bCs/>
        </w:rPr>
        <w:lastRenderedPageBreak/>
        <w:t>Definition</w:t>
      </w:r>
    </w:p>
    <w:p w14:paraId="3BEA567A" w14:textId="77777777" w:rsidR="006F4B16" w:rsidRPr="006F4B16" w:rsidRDefault="006F4B16" w:rsidP="006F4B16">
      <w:r w:rsidRPr="006F4B16">
        <w:t>Used to render custom drawing to a chart from various chart objects, such as an </w:t>
      </w:r>
      <w:hyperlink r:id="rId400" w:history="1">
        <w:r w:rsidRPr="006F4B16">
          <w:rPr>
            <w:rStyle w:val="Hipervnculo"/>
          </w:rPr>
          <w:t>Indicator</w:t>
        </w:r>
      </w:hyperlink>
      <w:r w:rsidRPr="006F4B16">
        <w:t>, </w:t>
      </w:r>
      <w:hyperlink r:id="rId401" w:history="1">
        <w:r w:rsidRPr="006F4B16">
          <w:rPr>
            <w:rStyle w:val="Hipervnculo"/>
          </w:rPr>
          <w:t>DrawingTool</w:t>
        </w:r>
      </w:hyperlink>
      <w:r w:rsidRPr="006F4B16">
        <w:t> or </w:t>
      </w:r>
      <w:hyperlink r:id="rId402" w:history="1">
        <w:r w:rsidRPr="006F4B16">
          <w:rPr>
            <w:rStyle w:val="Hipervnculo"/>
          </w:rPr>
          <w:t>Strategy</w:t>
        </w:r>
      </w:hyperlink>
      <w:r w:rsidRPr="006F4B16">
        <w:t>.</w:t>
      </w:r>
    </w:p>
    <w:p w14:paraId="28045FB6" w14:textId="77777777" w:rsidR="006F4B16" w:rsidRPr="006F4B16" w:rsidRDefault="006F4B16" w:rsidP="006F4B16">
      <w:r w:rsidRPr="006F4B1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600310EC" w14:textId="77777777" w:rsidTr="006F4B1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AD89758" w14:textId="77777777" w:rsidR="006F4B16" w:rsidRPr="006F4B16" w:rsidRDefault="006F4B16" w:rsidP="006F4B16">
            <w:r w:rsidRPr="006F4B16">
              <w:rPr>
                <w:b/>
                <w:bCs/>
              </w:rPr>
              <w:t>Notes</w:t>
            </w:r>
            <w:r w:rsidRPr="006F4B16">
              <w:t>:</w:t>
            </w:r>
          </w:p>
          <w:p w14:paraId="7232D6B8" w14:textId="77777777" w:rsidR="006F4B16" w:rsidRPr="006F4B16" w:rsidRDefault="006F4B16" w:rsidP="006F4B16">
            <w:r w:rsidRPr="006F4B16">
              <w:t>1.This method uses the 3rd party SharpDX library to render custom Direct2D Text and Shapes.  For a walk through for using the </w:t>
            </w:r>
            <w:r w:rsidRPr="006F4B16">
              <w:rPr>
                <w:b/>
                <w:bCs/>
              </w:rPr>
              <w:t>SharpDX</w:t>
            </w:r>
            <w:r w:rsidRPr="006F4B16">
              <w:t>, please see the educational resource </w:t>
            </w:r>
            <w:hyperlink r:id="rId403" w:history="1">
              <w:r w:rsidRPr="006F4B16">
                <w:rPr>
                  <w:rStyle w:val="Hipervnculo"/>
                </w:rPr>
                <w:t>Using SharpDX for Custom Chart Rendering</w:t>
              </w:r>
            </w:hyperlink>
          </w:p>
          <w:p w14:paraId="23644330" w14:textId="77777777" w:rsidR="006F4B16" w:rsidRPr="006F4B16" w:rsidRDefault="006F4B16" w:rsidP="006F4B16">
            <w:r w:rsidRPr="006F4B16">
              <w:t>2.The </w:t>
            </w:r>
            <w:r w:rsidRPr="006F4B16">
              <w:rPr>
                <w:b/>
                <w:bCs/>
              </w:rPr>
              <w:t>OnRender() </w:t>
            </w:r>
            <w:r w:rsidRPr="006F4B16">
              <w:t>method frequently runs once the </w:t>
            </w:r>
            <w:hyperlink r:id="rId404" w:history="1">
              <w:r w:rsidRPr="006F4B16">
                <w:rPr>
                  <w:rStyle w:val="Hipervnculo"/>
                </w:rPr>
                <w:t>State</w:t>
              </w:r>
            </w:hyperlink>
            <w:r w:rsidRPr="006F4B16">
              <w:t> has reached </w:t>
            </w:r>
            <w:r w:rsidRPr="006F4B16">
              <w:rPr>
                <w:b/>
                <w:bCs/>
              </w:rPr>
              <w:t>State.Realtime</w:t>
            </w:r>
            <w:r w:rsidRPr="006F4B16">
              <w:t> in response to market data updates or a user interacting with the chart (e.g., clicking, resizing, rescaling, etc.)</w:t>
            </w:r>
          </w:p>
          <w:p w14:paraId="5872431B" w14:textId="77777777" w:rsidR="006F4B16" w:rsidRPr="006F4B16" w:rsidRDefault="006F4B16" w:rsidP="006F4B16">
            <w:r w:rsidRPr="006F4B16">
              <w:t>3.For performance optimizations, the timing of the calls to </w:t>
            </w:r>
            <w:r w:rsidRPr="006F4B16">
              <w:rPr>
                <w:b/>
                <w:bCs/>
              </w:rPr>
              <w:t>OnRender()</w:t>
            </w:r>
            <w:r w:rsidRPr="006F4B16">
              <w:t> are buffered to at least 250ms, and re-renders once internal logic determines that values may be out-of-date.  See also </w:t>
            </w:r>
            <w:hyperlink r:id="rId405" w:history="1">
              <w:r w:rsidRPr="006F4B16">
                <w:rPr>
                  <w:rStyle w:val="Hipervnculo"/>
                </w:rPr>
                <w:t>ForceRefresh()</w:t>
              </w:r>
            </w:hyperlink>
            <w:r w:rsidRPr="006F4B16">
              <w:t> for more details</w:t>
            </w:r>
          </w:p>
          <w:p w14:paraId="32854544" w14:textId="77777777" w:rsidR="006F4B16" w:rsidRPr="006F4B16" w:rsidRDefault="006F4B16" w:rsidP="006F4B16">
            <w:r w:rsidRPr="006F4B16">
              <w:t>4.When using the </w:t>
            </w:r>
            <w:hyperlink r:id="rId406" w:history="1">
              <w:r w:rsidRPr="006F4B16">
                <w:rPr>
                  <w:rStyle w:val="Hipervnculo"/>
                </w:rPr>
                <w:t>Strategy Analyzer</w:t>
              </w:r>
            </w:hyperlink>
            <w:r w:rsidRPr="006F4B16">
              <w:t>, </w:t>
            </w:r>
            <w:r w:rsidRPr="006F4B16">
              <w:rPr>
                <w:b/>
                <w:bCs/>
              </w:rPr>
              <w:t>OnRender()</w:t>
            </w:r>
            <w:r w:rsidRPr="006F4B16">
              <w:t> does </w:t>
            </w:r>
            <w:r w:rsidRPr="006F4B16">
              <w:rPr>
                <w:b/>
                <w:bCs/>
              </w:rPr>
              <w:t>NOT</w:t>
            </w:r>
            <w:r w:rsidRPr="006F4B16">
              <w:t> call until you switch to the "Chart" display and renders from </w:t>
            </w:r>
            <w:r w:rsidRPr="006F4B16">
              <w:rPr>
                <w:b/>
                <w:bCs/>
              </w:rPr>
              <w:t>State.Terminated</w:t>
            </w:r>
            <w:r w:rsidRPr="006F4B16">
              <w:t>.  As a result, this method should </w:t>
            </w:r>
            <w:r w:rsidRPr="006F4B16">
              <w:rPr>
                <w:b/>
                <w:bCs/>
              </w:rPr>
              <w:t>NOT</w:t>
            </w:r>
            <w:r w:rsidRPr="006F4B16">
              <w:t> be relied on for historical Strategy backtesting logic and should </w:t>
            </w:r>
            <w:r w:rsidRPr="006F4B16">
              <w:rPr>
                <w:b/>
                <w:bCs/>
              </w:rPr>
              <w:t>ONLY</w:t>
            </w:r>
            <w:r w:rsidRPr="006F4B16">
              <w:t> be used for rendering purposes</w:t>
            </w:r>
          </w:p>
          <w:p w14:paraId="3DBF0F1B" w14:textId="77777777" w:rsidR="006F4B16" w:rsidRPr="006F4B16" w:rsidRDefault="006F4B16" w:rsidP="006F4B16">
            <w:r w:rsidRPr="006F4B16">
              <w:t>5.Unlike market data events and strategy order related events, there is </w:t>
            </w:r>
            <w:r w:rsidRPr="006F4B16">
              <w:rPr>
                <w:b/>
                <w:bCs/>
              </w:rPr>
              <w:t>NO</w:t>
            </w:r>
            <w:r w:rsidRPr="006F4B16">
              <w:t> guarantee that the </w:t>
            </w:r>
            <w:r w:rsidRPr="006F4B16">
              <w:rPr>
                <w:i/>
                <w:iCs/>
              </w:rPr>
              <w:t>barsAgo</w:t>
            </w:r>
            <w:r w:rsidRPr="006F4B16">
              <w:t> indexer used for </w:t>
            </w:r>
            <w:hyperlink r:id="rId407" w:history="1">
              <w:r w:rsidRPr="006F4B16">
                <w:rPr>
                  <w:rStyle w:val="Hipervnculo"/>
                </w:rPr>
                <w:t>Series&lt;T&gt;</w:t>
              </w:r>
            </w:hyperlink>
            <w:r w:rsidRPr="006F4B16">
              <w:t> objects are in sync with the current bars in progress.  As a result, you should favor using an absolute index method to look up values (e.g.,</w:t>
            </w:r>
            <w:hyperlink r:id="rId408" w:history="1">
              <w:r w:rsidRPr="006F4B16">
                <w:rPr>
                  <w:rStyle w:val="Hipervnculo"/>
                </w:rPr>
                <w:t> &lt;series&gt;.GetValueAt()</w:t>
              </w:r>
            </w:hyperlink>
            <w:r w:rsidRPr="006F4B16">
              <w:t>, </w:t>
            </w:r>
            <w:hyperlink r:id="rId409" w:history="1">
              <w:r w:rsidRPr="006F4B16">
                <w:rPr>
                  <w:rStyle w:val="Hipervnculo"/>
                </w:rPr>
                <w:t>Bars.GetOpen()</w:t>
              </w:r>
            </w:hyperlink>
            <w:r w:rsidRPr="006F4B16">
              <w:t>, etc)</w:t>
            </w:r>
          </w:p>
          <w:p w14:paraId="65B34AA2" w14:textId="77777777" w:rsidR="006F4B16" w:rsidRPr="006F4B16" w:rsidRDefault="006F4B16" w:rsidP="006F4B16">
            <w:r w:rsidRPr="006F4B16">
              <w:t>6.While </w:t>
            </w:r>
            <w:r w:rsidRPr="006F4B16">
              <w:rPr>
                <w:b/>
                <w:bCs/>
              </w:rPr>
              <w:t>OnRender()</w:t>
            </w:r>
            <w:r w:rsidRPr="006F4B16">
              <w:t> is an excellent means for customizing and enhancing indicators and strategies, its application can easily be abused, resulting in unforeseen performance issues which you may not catch until the right conditions (e.g., in the hands of your users during an FOMC event)</w:t>
            </w:r>
          </w:p>
          <w:p w14:paraId="2A43222A" w14:textId="77777777" w:rsidR="006F4B16" w:rsidRPr="006F4B16" w:rsidRDefault="006F4B16" w:rsidP="006F4B16">
            <w:r w:rsidRPr="006F4B16">
              <w:t>7.Please limit any calculations or algorithms you may be tempted run in OnRender() simply to rendering. You should always favor precomputed values and store them for rendering later as the preferred approach to working with the OnRender() method (e.g., reusing brushes, passing values from </w:t>
            </w:r>
            <w:hyperlink r:id="rId410" w:history="1">
              <w:r w:rsidRPr="006F4B16">
                <w:rPr>
                  <w:rStyle w:val="Hipervnculo"/>
                </w:rPr>
                <w:t>OnBarUpdate()</w:t>
              </w:r>
            </w:hyperlink>
            <w:r w:rsidRPr="006F4B16">
              <w:t>, etc.).  See also </w:t>
            </w:r>
            <w:hyperlink r:id="rId411" w:history="1">
              <w:r w:rsidRPr="006F4B16">
                <w:rPr>
                  <w:rStyle w:val="Hipervnculo"/>
                </w:rPr>
                <w:t>OnRenderTargetChanged()</w:t>
              </w:r>
            </w:hyperlink>
            <w:r w:rsidRPr="006F4B16">
              <w:t> method for more information on reusing Brushes</w:t>
            </w:r>
          </w:p>
          <w:p w14:paraId="6C825BA7" w14:textId="77777777" w:rsidR="006F4B16" w:rsidRPr="006F4B16" w:rsidRDefault="006F4B16" w:rsidP="006F4B16">
            <w:r w:rsidRPr="006F4B16">
              <w:t>8.If you are using this method as an opportunity to "hook" onto a user related event, such as when a user selects a 3rd party control, you should alternatively consider using the events of that control independent of official NinjaScript events. See also </w:t>
            </w:r>
            <w:hyperlink r:id="rId412" w:history="1">
              <w:r w:rsidRPr="006F4B16">
                <w:rPr>
                  <w:rStyle w:val="Hipervnculo"/>
                </w:rPr>
                <w:t>TriggerCustomEvent()</w:t>
              </w:r>
            </w:hyperlink>
          </w:p>
        </w:tc>
      </w:tr>
    </w:tbl>
    <w:p w14:paraId="70AD264B" w14:textId="77777777" w:rsidR="006F4B16" w:rsidRPr="006F4B16" w:rsidRDefault="006F4B16" w:rsidP="006F4B16">
      <w:r w:rsidRPr="006F4B16">
        <w:t> </w:t>
      </w:r>
    </w:p>
    <w:p w14:paraId="3DA2EF0D" w14:textId="77777777" w:rsidR="006F4B16" w:rsidRPr="006F4B16" w:rsidRDefault="006F4B16" w:rsidP="006F4B16">
      <w:r w:rsidRPr="006F4B16">
        <w:t> </w:t>
      </w:r>
    </w:p>
    <w:p w14:paraId="2EB99D77" w14:textId="77777777" w:rsidR="006F4B16" w:rsidRPr="006F4B16" w:rsidRDefault="006F4B16" w:rsidP="006F4B16">
      <w:r w:rsidRPr="006F4B16">
        <w:rPr>
          <w:b/>
          <w:bCs/>
        </w:rPr>
        <w:t>Method Return Value</w:t>
      </w:r>
    </w:p>
    <w:p w14:paraId="21DAAC9C" w14:textId="77777777" w:rsidR="006F4B16" w:rsidRPr="006F4B16" w:rsidRDefault="006F4B16" w:rsidP="006F4B16">
      <w:r w:rsidRPr="006F4B16">
        <w:t>This method does not return a value</w:t>
      </w:r>
    </w:p>
    <w:p w14:paraId="5D1C8FFF" w14:textId="77777777" w:rsidR="006F4B16" w:rsidRPr="006F4B16" w:rsidRDefault="006F4B16" w:rsidP="006F4B16">
      <w:r w:rsidRPr="006F4B16">
        <w:rPr>
          <w:b/>
          <w:bCs/>
        </w:rPr>
        <w:t> </w:t>
      </w:r>
    </w:p>
    <w:p w14:paraId="2BCD13BD" w14:textId="77777777" w:rsidR="006F4B16" w:rsidRPr="006F4B16" w:rsidRDefault="006F4B16" w:rsidP="006F4B16">
      <w:r w:rsidRPr="006F4B16">
        <w:rPr>
          <w:b/>
          <w:bCs/>
        </w:rPr>
        <w:t>Syntax</w:t>
      </w:r>
    </w:p>
    <w:p w14:paraId="757AF4ED" w14:textId="77777777" w:rsidR="006F4B16" w:rsidRPr="006F4B16" w:rsidRDefault="006F4B16" w:rsidP="006F4B16">
      <w:r w:rsidRPr="006F4B16">
        <w:t>protected override void OnRender(ChartControl chartControl, ChartScale chartScale)</w:t>
      </w:r>
      <w:r w:rsidRPr="006F4B16">
        <w:br/>
        <w:t>{</w:t>
      </w:r>
      <w:r w:rsidRPr="006F4B16">
        <w:br/>
        <w:t> </w:t>
      </w:r>
      <w:r w:rsidRPr="006F4B16">
        <w:br/>
        <w:t>}</w:t>
      </w:r>
    </w:p>
    <w:p w14:paraId="09131BF1" w14:textId="77777777" w:rsidR="006F4B16" w:rsidRPr="006F4B16" w:rsidRDefault="006F4B16" w:rsidP="006F4B16">
      <w:r w:rsidRPr="006F4B1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673D0115" w14:textId="77777777" w:rsidTr="006F4B1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D239922" w14:textId="77777777" w:rsidR="006F4B16" w:rsidRPr="006F4B16" w:rsidRDefault="006F4B16" w:rsidP="006F4B16">
            <w:r w:rsidRPr="006F4B16">
              <w:rPr>
                <w:b/>
                <w:bCs/>
              </w:rPr>
              <w:lastRenderedPageBreak/>
              <w:t>Warning</w:t>
            </w:r>
            <w:r w:rsidRPr="006F4B16">
              <w:t>:  Each DirectX </w:t>
            </w:r>
            <w:hyperlink r:id="rId413" w:history="1">
              <w:r w:rsidRPr="006F4B16">
                <w:rPr>
                  <w:rStyle w:val="Hipervnculo"/>
                </w:rPr>
                <w:t>render target</w:t>
              </w:r>
            </w:hyperlink>
            <w:r w:rsidRPr="006F4B16">
              <w:t> requires its own brushes. You must create a brushes directly in </w:t>
            </w:r>
            <w:r w:rsidRPr="006F4B16">
              <w:rPr>
                <w:b/>
                <w:bCs/>
              </w:rPr>
              <w:t>OnRender()</w:t>
            </w:r>
            <w:r w:rsidRPr="006F4B16">
              <w:t> or using </w:t>
            </w:r>
            <w:hyperlink r:id="rId414" w:history="1">
              <w:r w:rsidRPr="006F4B16">
                <w:rPr>
                  <w:rStyle w:val="Hipervnculo"/>
                </w:rPr>
                <w:t>OnRenderTargetChanged()</w:t>
              </w:r>
            </w:hyperlink>
            <w:r w:rsidRPr="006F4B16">
              <w:t>.  If you do not you will receive an error at run time similar to:</w:t>
            </w:r>
            <w:r w:rsidRPr="006F4B16">
              <w:br/>
              <w:t> </w:t>
            </w:r>
            <w:r w:rsidRPr="006F4B16">
              <w:br/>
            </w:r>
            <w:r w:rsidRPr="006F4B16">
              <w:rPr>
                <w:b/>
                <w:bCs/>
                <w:i/>
                <w:iCs/>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19B68A1E" w14:textId="77777777" w:rsidR="006F4B16" w:rsidRPr="006F4B16" w:rsidRDefault="006F4B16" w:rsidP="006F4B16">
            <w:r w:rsidRPr="006F4B16">
              <w:t> </w:t>
            </w:r>
          </w:p>
          <w:p w14:paraId="0ADD4F6F" w14:textId="77777777" w:rsidR="006F4B16" w:rsidRPr="006F4B16" w:rsidRDefault="006F4B16" w:rsidP="006F4B16">
            <w:r w:rsidRPr="006F4B16">
              <w:t>Please see </w:t>
            </w:r>
            <w:hyperlink r:id="rId415" w:history="1">
              <w:r w:rsidRPr="006F4B16">
                <w:rPr>
                  <w:rStyle w:val="Hipervnculo"/>
                </w:rPr>
                <w:t>OnRenderTargetChanged()</w:t>
              </w:r>
            </w:hyperlink>
            <w:r w:rsidRPr="006F4B16">
              <w:t> for examples of a brush that needs to be recalculated, or the example below of recreating a static brush.</w:t>
            </w:r>
          </w:p>
        </w:tc>
      </w:tr>
    </w:tbl>
    <w:p w14:paraId="2A5F5F77" w14:textId="77777777" w:rsidR="006F4B16" w:rsidRPr="006F4B16" w:rsidRDefault="006F4B16" w:rsidP="006F4B16">
      <w:r w:rsidRPr="006F4B16">
        <w:t> </w:t>
      </w:r>
    </w:p>
    <w:p w14:paraId="27DE3418" w14:textId="77777777" w:rsidR="006F4B16" w:rsidRPr="006F4B16" w:rsidRDefault="006F4B16" w:rsidP="006F4B16">
      <w:r w:rsidRPr="006F4B16">
        <w:rPr>
          <w:b/>
          <w:bCs/>
        </w:rPr>
        <w:t> </w:t>
      </w:r>
    </w:p>
    <w:p w14:paraId="12814AB9" w14:textId="77777777" w:rsidR="006F4B16" w:rsidRPr="006F4B16" w:rsidRDefault="006F4B16" w:rsidP="006F4B16">
      <w:r w:rsidRPr="006F4B16">
        <w:rPr>
          <w:b/>
          <w:bCs/>
        </w:rPr>
        <w:t>Method 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020"/>
        <w:gridCol w:w="13192"/>
      </w:tblGrid>
      <w:tr w:rsidR="006F4B16" w:rsidRPr="006F4B16" w14:paraId="4117245B" w14:textId="77777777" w:rsidTr="006F4B16">
        <w:tc>
          <w:tcPr>
            <w:tcW w:w="60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1C520F" w14:textId="77777777" w:rsidR="006F4B16" w:rsidRPr="006F4B16" w:rsidRDefault="006F4B16" w:rsidP="006F4B16">
            <w:r w:rsidRPr="006F4B16">
              <w:t>chartControl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84BB6E" w14:textId="77777777" w:rsidR="006F4B16" w:rsidRPr="006F4B16" w:rsidRDefault="006F4B16" w:rsidP="006F4B16">
            <w:r w:rsidRPr="006F4B16">
              <w:t>A </w:t>
            </w:r>
            <w:hyperlink r:id="rId416" w:history="1">
              <w:r w:rsidRPr="006F4B16">
                <w:rPr>
                  <w:rStyle w:val="Hipervnculo"/>
                </w:rPr>
                <w:t>ChartControl</w:t>
              </w:r>
            </w:hyperlink>
            <w:r w:rsidRPr="006F4B16">
              <w:t> object (the chart's bar-related properties and x-axis)</w:t>
            </w:r>
          </w:p>
        </w:tc>
      </w:tr>
      <w:tr w:rsidR="006F4B16" w:rsidRPr="006F4B16" w14:paraId="064513CF" w14:textId="77777777" w:rsidTr="006F4B16">
        <w:tc>
          <w:tcPr>
            <w:tcW w:w="60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DA9625" w14:textId="77777777" w:rsidR="006F4B16" w:rsidRPr="006F4B16" w:rsidRDefault="006F4B16" w:rsidP="006F4B16">
            <w:r w:rsidRPr="006F4B16">
              <w:t>chartScale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BED02C" w14:textId="77777777" w:rsidR="006F4B16" w:rsidRPr="006F4B16" w:rsidRDefault="006F4B16" w:rsidP="006F4B16">
            <w:r w:rsidRPr="006F4B16">
              <w:t>A </w:t>
            </w:r>
            <w:hyperlink r:id="rId417" w:history="1">
              <w:r w:rsidRPr="006F4B16">
                <w:rPr>
                  <w:rStyle w:val="Hipervnculo"/>
                </w:rPr>
                <w:t>ChartScale</w:t>
              </w:r>
            </w:hyperlink>
            <w:r w:rsidRPr="006F4B16">
              <w:t> object (the chart's y-axis)</w:t>
            </w:r>
          </w:p>
        </w:tc>
      </w:tr>
    </w:tbl>
    <w:p w14:paraId="2315AE5D" w14:textId="77777777" w:rsidR="006F4B16" w:rsidRPr="006F4B16" w:rsidRDefault="006F4B16" w:rsidP="006F4B16">
      <w:r w:rsidRPr="006F4B16">
        <w:t> </w:t>
      </w:r>
    </w:p>
    <w:p w14:paraId="11CEE82D" w14:textId="77777777" w:rsidR="006F4B16" w:rsidRPr="006F4B16" w:rsidRDefault="006F4B16" w:rsidP="006F4B16">
      <w:r w:rsidRPr="006F4B1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F4B16" w:rsidRPr="006F4B16" w14:paraId="1C850DD4" w14:textId="77777777" w:rsidTr="006F4B1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9ADB747" w14:textId="77777777" w:rsidR="006F4B16" w:rsidRPr="006F4B16" w:rsidRDefault="006F4B16" w:rsidP="006F4B16">
            <w:r w:rsidRPr="006F4B16">
              <w:rPr>
                <w:b/>
                <w:bCs/>
              </w:rPr>
              <w:t>Tips</w:t>
            </w:r>
            <w:r w:rsidRPr="006F4B16">
              <w:t>:  </w:t>
            </w:r>
          </w:p>
          <w:p w14:paraId="285CE9B9" w14:textId="77777777" w:rsidR="006F4B16" w:rsidRPr="006F4B16" w:rsidRDefault="006F4B16" w:rsidP="006F4B16">
            <w:r w:rsidRPr="006F4B16">
              <w:t>•Please see the help guide topic on </w:t>
            </w:r>
            <w:hyperlink r:id="rId418" w:history="1">
              <w:r w:rsidRPr="006F4B16">
                <w:rPr>
                  <w:rStyle w:val="Hipervnculo"/>
                </w:rPr>
                <w:t>Working with Brushes</w:t>
              </w:r>
            </w:hyperlink>
            <w:r w:rsidRPr="006F4B16">
              <w:t> for general information on using brushes and advanced brush concepts</w:t>
            </w:r>
          </w:p>
          <w:p w14:paraId="0F7F2A43" w14:textId="77777777" w:rsidR="006F4B16" w:rsidRPr="006F4B16" w:rsidRDefault="006F4B16" w:rsidP="006F4B16">
            <w:r w:rsidRPr="006F4B16">
              <w:t>•If you are using standard </w:t>
            </w:r>
            <w:hyperlink r:id="rId419" w:history="1">
              <w:r w:rsidRPr="006F4B16">
                <w:rPr>
                  <w:rStyle w:val="Hipervnculo"/>
                </w:rPr>
                <w:t>Plots</w:t>
              </w:r>
            </w:hyperlink>
            <w:r w:rsidRPr="006F4B16">
              <w:t> along with custom rendering from an indicator or strategy, you will need to ensure to call the </w:t>
            </w:r>
            <w:r w:rsidRPr="006F4B16">
              <w:rPr>
                <w:b/>
                <w:bCs/>
              </w:rPr>
              <w:t>base.OnRender()</w:t>
            </w:r>
            <w:r w:rsidRPr="006F4B16">
              <w:t> method for those plots to display.</w:t>
            </w:r>
          </w:p>
        </w:tc>
      </w:tr>
    </w:tbl>
    <w:p w14:paraId="37704E6A" w14:textId="77777777" w:rsidR="006F4B16" w:rsidRPr="006F4B16" w:rsidRDefault="006F4B16" w:rsidP="006F4B16">
      <w:r w:rsidRPr="006F4B16">
        <w:t> </w:t>
      </w:r>
    </w:p>
    <w:p w14:paraId="6A7D0E86" w14:textId="77777777" w:rsidR="006F4B16" w:rsidRPr="006F4B16" w:rsidRDefault="006F4B16" w:rsidP="006F4B16">
      <w:r w:rsidRPr="006F4B16">
        <w:t> </w:t>
      </w:r>
    </w:p>
    <w:p w14:paraId="5AA31899" w14:textId="77777777" w:rsidR="006F4B16" w:rsidRPr="006F4B16" w:rsidRDefault="006F4B16" w:rsidP="006F4B16">
      <w:r w:rsidRPr="006F4B16">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441B24FF"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F39154" w14:textId="139F0932" w:rsidR="006F4B16" w:rsidRPr="006F4B16" w:rsidRDefault="006F4B16" w:rsidP="006F4B16">
            <w:r w:rsidRPr="006F4B16">
              <w:drawing>
                <wp:inline distT="0" distB="0" distL="0" distR="0" wp14:anchorId="222004E6" wp14:editId="52F81DE0">
                  <wp:extent cx="190500" cy="190500"/>
                  <wp:effectExtent l="0" t="0" r="0" b="0"/>
                  <wp:docPr id="1516657184" name="Imagen 5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Using a static SharpDX Brush to render a rectangle on the chart panel</w:t>
            </w:r>
          </w:p>
        </w:tc>
      </w:tr>
      <w:tr w:rsidR="006F4B16" w:rsidRPr="006F4B16" w14:paraId="71BDF92B"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67308A" w14:textId="77777777" w:rsidR="006F4B16" w:rsidRPr="006F4B16" w:rsidRDefault="006F4B16" w:rsidP="006F4B16">
            <w:r w:rsidRPr="006F4B16">
              <w:t>protected override void OnRender(ChartControl chartControl, ChartScale chartScale)</w:t>
            </w:r>
            <w:r w:rsidRPr="006F4B16">
              <w:br/>
              <w:t>{</w:t>
            </w:r>
            <w:r w:rsidRPr="006F4B16">
              <w:br/>
              <w:t>  // implicitly recreate and dispose of brush on each render pass</w:t>
            </w:r>
            <w:r w:rsidRPr="006F4B16">
              <w:br/>
              <w:t>  using (SharpDX.Direct2D1.SolidColorBrush dxBrush = new SharpDX.Direct2D1.SolidColorBrush(RenderTarget, SharpDX.Color.Blue))</w:t>
            </w:r>
            <w:r w:rsidRPr="006F4B16">
              <w:br/>
              <w:t>  {</w:t>
            </w:r>
            <w:r w:rsidRPr="006F4B16">
              <w:br/>
              <w:t>    RenderTarget.FillRectangle(new SharpDX.RectangleF(ChartPanel.X, ChartPanel.Y, ChartPanel.W, ChartPanel.H), dxBrush);</w:t>
            </w:r>
            <w:r w:rsidRPr="006F4B16">
              <w:br/>
            </w:r>
            <w:r w:rsidRPr="006F4B16">
              <w:lastRenderedPageBreak/>
              <w:t>  }</w:t>
            </w:r>
            <w:r w:rsidRPr="006F4B16">
              <w:br/>
              <w:t>}</w:t>
            </w:r>
          </w:p>
        </w:tc>
      </w:tr>
    </w:tbl>
    <w:p w14:paraId="200CDB10" w14:textId="77777777" w:rsidR="006F4B16" w:rsidRPr="006F4B16" w:rsidRDefault="006F4B16" w:rsidP="006F4B16">
      <w:r w:rsidRPr="006F4B16">
        <w:lastRenderedPageBreak/>
        <w:t> </w:t>
      </w:r>
    </w:p>
    <w:p w14:paraId="283CB2C8" w14:textId="77777777" w:rsidR="006F4B16" w:rsidRPr="006F4B16" w:rsidRDefault="006F4B16" w:rsidP="006F4B16">
      <w:r w:rsidRPr="006F4B1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056B39AC"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A35E73" w14:textId="7E21F534" w:rsidR="006F4B16" w:rsidRPr="006F4B16" w:rsidRDefault="006F4B16" w:rsidP="006F4B16">
            <w:r w:rsidRPr="006F4B16">
              <w:drawing>
                <wp:inline distT="0" distB="0" distL="0" distR="0" wp14:anchorId="4168AE17" wp14:editId="2754DFFF">
                  <wp:extent cx="190500" cy="190500"/>
                  <wp:effectExtent l="0" t="0" r="0" b="0"/>
                  <wp:docPr id="2007996953" name="Imagen 55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Calling the base.OnRender() method to ensure Plots are rendered along with custom render logic</w:t>
            </w:r>
          </w:p>
        </w:tc>
      </w:tr>
      <w:tr w:rsidR="006F4B16" w:rsidRPr="006F4B16" w14:paraId="1FC540C6"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90316E" w14:textId="77777777" w:rsidR="006F4B16" w:rsidRPr="006F4B16" w:rsidRDefault="006F4B16" w:rsidP="006F4B16">
            <w:r w:rsidRPr="006F4B16">
              <w:t>protected override void OnRender(ChartControl chartControl, ChartScale chartScale)</w:t>
            </w:r>
            <w:r w:rsidRPr="006F4B16">
              <w:br/>
              <w:t>{</w:t>
            </w:r>
            <w:r w:rsidRPr="006F4B16">
              <w:br/>
              <w:t>  // call the base.OnRender() to ensure standard Plots work as designed</w:t>
            </w:r>
            <w:r w:rsidRPr="006F4B16">
              <w:br/>
              <w:t>  base.OnRender(chartControl, chartScale);</w:t>
            </w:r>
            <w:r w:rsidRPr="006F4B16">
              <w:br/>
              <w:t> </w:t>
            </w:r>
            <w:r w:rsidRPr="006F4B16">
              <w:br/>
              <w:t>  // custom render logic</w:t>
            </w:r>
            <w:r w:rsidRPr="006F4B16">
              <w:br/>
              <w:t>}</w:t>
            </w:r>
          </w:p>
        </w:tc>
      </w:tr>
    </w:tbl>
    <w:p w14:paraId="6D52B07D" w14:textId="77777777" w:rsidR="006F4B16" w:rsidRPr="006F4B16" w:rsidRDefault="006F4B16" w:rsidP="006F4B16">
      <w:r w:rsidRPr="006F4B16">
        <w:t> </w:t>
      </w:r>
    </w:p>
    <w:p w14:paraId="18498CF8" w14:textId="77777777" w:rsidR="006F4B16" w:rsidRPr="006F4B16" w:rsidRDefault="006F4B16" w:rsidP="006F4B16">
      <w:r w:rsidRPr="006F4B1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F4B16" w:rsidRPr="006F4B16" w14:paraId="3808C69B" w14:textId="77777777" w:rsidTr="006F4B1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B1CCC0" w14:textId="777C71EB" w:rsidR="006F4B16" w:rsidRPr="006F4B16" w:rsidRDefault="006F4B16" w:rsidP="006F4B16">
            <w:r w:rsidRPr="006F4B16">
              <w:drawing>
                <wp:inline distT="0" distB="0" distL="0" distR="0" wp14:anchorId="67EB8D95" wp14:editId="36E7D8FF">
                  <wp:extent cx="190500" cy="190500"/>
                  <wp:effectExtent l="0" t="0" r="0" b="0"/>
                  <wp:docPr id="81989149" name="Imagen 5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F4B16">
              <w:t> </w:t>
            </w:r>
            <w:r w:rsidRPr="006F4B16">
              <w:rPr>
                <w:b/>
                <w:bCs/>
              </w:rPr>
              <w:t>Using multiple SharpDX objects to override the default plot appearance</w:t>
            </w:r>
          </w:p>
        </w:tc>
      </w:tr>
      <w:tr w:rsidR="006F4B16" w:rsidRPr="006F4B16" w14:paraId="02461F5D" w14:textId="77777777" w:rsidTr="006F4B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B7EE84" w14:textId="77777777" w:rsidR="006F4B16" w:rsidRPr="006F4B16" w:rsidRDefault="006F4B16" w:rsidP="006F4B16">
            <w:r w:rsidRPr="006F4B16">
              <w:t>protected override void OnRender(ChartControl chartControl, ChartScale chartScale)</w:t>
            </w:r>
            <w:r w:rsidRPr="006F4B16">
              <w:br/>
              <w:t>{</w:t>
            </w:r>
            <w:r w:rsidRPr="006F4B16">
              <w:br/>
              <w:t>  // get the starting and ending bars from what is rendered on the chart</w:t>
            </w:r>
            <w:r w:rsidRPr="006F4B16">
              <w:br/>
              <w:t>  float startX = chartControl.GetXByBarIndex(ChartBars, ChartBars.FromIndex);</w:t>
            </w:r>
            <w:r w:rsidRPr="006F4B16">
              <w:br/>
              <w:t>  float endX = chartControl.GetXByBarIndex(ChartBars, ChartBars.ToIndex);</w:t>
            </w:r>
            <w:r w:rsidRPr="006F4B16">
              <w:br/>
              <w:t> </w:t>
            </w:r>
            <w:r w:rsidRPr="006F4B16">
              <w:br/>
              <w:t>  // Loop through each Plot Values on the chart</w:t>
            </w:r>
            <w:r w:rsidRPr="006F4B16">
              <w:br/>
              <w:t>  for (int seriesCount = 0; seriesCount &lt; Values.Length; seriesCount++)</w:t>
            </w:r>
            <w:r w:rsidRPr="006F4B16">
              <w:br/>
              <w:t>  {</w:t>
            </w:r>
            <w:r w:rsidRPr="006F4B16">
              <w:br/>
              <w:t>    // get the value at the last bar on the chart (if it has been set)</w:t>
            </w:r>
            <w:r w:rsidRPr="006F4B16">
              <w:br/>
              <w:t>    if (Values[seriesCount].IsValidDataPointAt(ChartBars.ToIndex))</w:t>
            </w:r>
            <w:r w:rsidRPr="006F4B16">
              <w:br/>
              <w:t>    {</w:t>
            </w:r>
            <w:r w:rsidRPr="006F4B16">
              <w:br/>
              <w:t>        double plotValue = Values[seriesCount].GetValueAt(ChartBars.ToIndex);</w:t>
            </w:r>
            <w:r w:rsidRPr="006F4B16">
              <w:br/>
              <w:t> </w:t>
            </w:r>
            <w:r w:rsidRPr="006F4B16">
              <w:br/>
              <w:t>        // convert the plot value to the charts "Y" axis point</w:t>
            </w:r>
            <w:r w:rsidRPr="006F4B16">
              <w:br/>
              <w:t>        float chartScaleYValue = chartScale.GetYByValue(plotValue);</w:t>
            </w:r>
            <w:r w:rsidRPr="006F4B16">
              <w:br/>
              <w:t> </w:t>
            </w:r>
            <w:r w:rsidRPr="006F4B16">
              <w:br/>
            </w:r>
            <w:r w:rsidRPr="006F4B16">
              <w:lastRenderedPageBreak/>
              <w:t>        // calculate the x and y values for the line to start and end</w:t>
            </w:r>
            <w:r w:rsidRPr="006F4B16">
              <w:br/>
              <w:t>        SharpDX.Vector2 startPoint = new SharpDX.Vector2(startX, chartScaleYValue);</w:t>
            </w:r>
            <w:r w:rsidRPr="006F4B16">
              <w:br/>
              <w:t>        SharpDX.Vector2 endPoint = new SharpDX.Vector2(endX, chartScaleYValue);</w:t>
            </w:r>
            <w:r w:rsidRPr="006F4B16">
              <w:br/>
              <w:t> </w:t>
            </w:r>
            <w:r w:rsidRPr="006F4B16">
              <w:br/>
              <w:t>        // draw a line between the start and end point at each plot using the plots SharpDX Brush color and style</w:t>
            </w:r>
            <w:r w:rsidRPr="006F4B16">
              <w:br/>
              <w:t>        RenderTarget.DrawLine(startPoint, endPoint, Plots[seriesCount].BrushDX,</w:t>
            </w:r>
            <w:r w:rsidRPr="006F4B16">
              <w:br/>
              <w:t>          Plots[seriesCount].Width, Plots[seriesCount].StrokeStyle);</w:t>
            </w:r>
            <w:r w:rsidRPr="006F4B16">
              <w:br/>
              <w:t> </w:t>
            </w:r>
            <w:r w:rsidRPr="006F4B16">
              <w:br/>
              <w:t>        // use the chart control text form to draw plot values along the line</w:t>
            </w:r>
            <w:r w:rsidRPr="006F4B16">
              <w:br/>
              <w:t>        SharpDX.DirectWrite.TextFormat textFormat = chartControl.Properties.LabelFont.ToDirectWriteTextFormat();</w:t>
            </w:r>
            <w:r w:rsidRPr="006F4B16">
              <w:br/>
              <w:t> </w:t>
            </w:r>
            <w:r w:rsidRPr="006F4B16">
              <w:br/>
              <w:t>        // calculate the which will be rendered at each plot using it the plot name and its price</w:t>
            </w:r>
            <w:r w:rsidRPr="006F4B16">
              <w:br/>
              <w:t>        string textToRender = Plots[seriesCount].Name + ": " + plotValue;</w:t>
            </w:r>
            <w:r w:rsidRPr="006F4B16">
              <w:br/>
              <w:t> </w:t>
            </w:r>
            <w:r w:rsidRPr="006F4B16">
              <w:br/>
              <w:t>        // calculate the layout of the text to be drawn</w:t>
            </w:r>
            <w:r w:rsidRPr="006F4B16">
              <w:br/>
              <w:t>        SharpDX.DirectWrite.TextLayout textLayout = new SharpDX.DirectWrite.TextLayout(Core.Globals.DirectWriteFactory,</w:t>
            </w:r>
            <w:r w:rsidRPr="006F4B16">
              <w:br/>
              <w:t>          textToRender, textFormat, 200, textFormat.FontSize);</w:t>
            </w:r>
            <w:r w:rsidRPr="006F4B16">
              <w:br/>
              <w:t> </w:t>
            </w:r>
            <w:r w:rsidRPr="006F4B16">
              <w:br/>
              <w:t>        // draw a line at each plot using the plots SharpDX Brush color at the calculated start point</w:t>
            </w:r>
            <w:r w:rsidRPr="006F4B16">
              <w:br/>
              <w:t>        RenderTarget.DrawTextLayout(startPoint, textLayout, Plots[seriesCount].BrushDX);</w:t>
            </w:r>
            <w:r w:rsidRPr="006F4B16">
              <w:br/>
              <w:t> </w:t>
            </w:r>
            <w:r w:rsidRPr="006F4B16">
              <w:br/>
              <w:t>        // dipose of the unmanaged resources used</w:t>
            </w:r>
            <w:r w:rsidRPr="006F4B16">
              <w:br/>
              <w:t>        textLayout.Dispose();</w:t>
            </w:r>
            <w:r w:rsidRPr="006F4B16">
              <w:br/>
              <w:t>        textFormat.Dispose();</w:t>
            </w:r>
            <w:r w:rsidRPr="006F4B16">
              <w:br/>
              <w:t>    }</w:t>
            </w:r>
            <w:r w:rsidRPr="006F4B16">
              <w:br/>
              <w:t>  }</w:t>
            </w:r>
            <w:r w:rsidRPr="006F4B16">
              <w:br/>
              <w:t>}</w:t>
            </w:r>
            <w:r w:rsidRPr="006F4B16">
              <w:br/>
              <w:t> </w:t>
            </w:r>
            <w:r w:rsidRPr="006F4B16">
              <w:br/>
              <w:t>protected override void OnStateChange()</w:t>
            </w:r>
            <w:r w:rsidRPr="006F4B16">
              <w:br/>
              <w:t>{</w:t>
            </w:r>
            <w:r w:rsidRPr="006F4B16">
              <w:br/>
              <w:t>  if (State == State.SetDefaults)</w:t>
            </w:r>
            <w:r w:rsidRPr="006F4B16">
              <w:br/>
              <w:t>  {</w:t>
            </w:r>
            <w:r w:rsidRPr="006F4B16">
              <w:br/>
              <w:t>    Name = "OnRender Example";</w:t>
            </w:r>
            <w:r w:rsidRPr="006F4B16">
              <w:br/>
              <w:t>    IsOverlay = true;</w:t>
            </w:r>
            <w:r w:rsidRPr="006F4B16">
              <w:br/>
              <w:t>     </w:t>
            </w:r>
            <w:r w:rsidRPr="006F4B16">
              <w:br/>
              <w:t>    AddPlot(Brushes.DarkKhaki, "Open");</w:t>
            </w:r>
            <w:r w:rsidRPr="006F4B16">
              <w:br/>
              <w:t>    AddPlot(Brushes.SeaGreen, "High");</w:t>
            </w:r>
            <w:r w:rsidRPr="006F4B16">
              <w:br/>
              <w:t>    AddPlot(Brushes.Crimson, "Low");</w:t>
            </w:r>
            <w:r w:rsidRPr="006F4B16">
              <w:br/>
            </w:r>
            <w:r w:rsidRPr="006F4B16">
              <w:lastRenderedPageBreak/>
              <w:t>    AddPlot(Brushes.DodgerBlue, "Close");</w:t>
            </w:r>
            <w:r w:rsidRPr="006F4B16">
              <w:br/>
              <w:t>  }</w:t>
            </w:r>
            <w:r w:rsidRPr="006F4B16">
              <w:br/>
              <w:t>}</w:t>
            </w:r>
            <w:r w:rsidRPr="006F4B16">
              <w:br/>
              <w:t> </w:t>
            </w:r>
            <w:r w:rsidRPr="006F4B16">
              <w:br/>
              <w:t>protected override void OnBarUpdate()</w:t>
            </w:r>
            <w:r w:rsidRPr="006F4B16">
              <w:br/>
              <w:t>{</w:t>
            </w:r>
            <w:r w:rsidRPr="006F4B16">
              <w:br/>
              <w:t>  Values[0][0] = Open[0];</w:t>
            </w:r>
            <w:r w:rsidRPr="006F4B16">
              <w:br/>
              <w:t>  Values[1][0] = High[0];</w:t>
            </w:r>
            <w:r w:rsidRPr="006F4B16">
              <w:br/>
              <w:t>  Values[2][0] = Low[0];</w:t>
            </w:r>
            <w:r w:rsidRPr="006F4B16">
              <w:br/>
              <w:t>  Values[3][0] = Close[0];</w:t>
            </w:r>
            <w:r w:rsidRPr="006F4B16">
              <w:br/>
              <w:t>}</w:t>
            </w:r>
          </w:p>
        </w:tc>
      </w:tr>
    </w:tbl>
    <w:p w14:paraId="23F0DA63" w14:textId="77777777" w:rsidR="00D60528" w:rsidRDefault="00D60528"/>
    <w:sectPr w:rsidR="00D60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16"/>
    <w:rsid w:val="00616D81"/>
    <w:rsid w:val="006F4B16"/>
    <w:rsid w:val="00847D84"/>
    <w:rsid w:val="00BB3C31"/>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4EE9"/>
  <w15:chartTrackingRefBased/>
  <w15:docId w15:val="{D4510317-0DD7-494C-8784-EC498EF6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F4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4B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4B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F4B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F4B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B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B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B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4B1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F4B1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4B1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4B1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4B1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4B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B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B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B16"/>
    <w:rPr>
      <w:rFonts w:eastAsiaTheme="majorEastAsia" w:cstheme="majorBidi"/>
      <w:color w:val="272727" w:themeColor="text1" w:themeTint="D8"/>
    </w:rPr>
  </w:style>
  <w:style w:type="paragraph" w:styleId="Ttulo">
    <w:name w:val="Title"/>
    <w:basedOn w:val="Normal"/>
    <w:next w:val="Normal"/>
    <w:link w:val="TtuloCar"/>
    <w:uiPriority w:val="10"/>
    <w:qFormat/>
    <w:rsid w:val="006F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B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4B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B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4B16"/>
    <w:pPr>
      <w:spacing w:before="160"/>
      <w:jc w:val="center"/>
    </w:pPr>
    <w:rPr>
      <w:i/>
      <w:iCs/>
      <w:color w:val="404040" w:themeColor="text1" w:themeTint="BF"/>
    </w:rPr>
  </w:style>
  <w:style w:type="character" w:customStyle="1" w:styleId="CitaCar">
    <w:name w:val="Cita Car"/>
    <w:basedOn w:val="Fuentedeprrafopredeter"/>
    <w:link w:val="Cita"/>
    <w:uiPriority w:val="29"/>
    <w:rsid w:val="006F4B16"/>
    <w:rPr>
      <w:i/>
      <w:iCs/>
      <w:color w:val="404040" w:themeColor="text1" w:themeTint="BF"/>
    </w:rPr>
  </w:style>
  <w:style w:type="paragraph" w:styleId="Prrafodelista">
    <w:name w:val="List Paragraph"/>
    <w:basedOn w:val="Normal"/>
    <w:uiPriority w:val="34"/>
    <w:qFormat/>
    <w:rsid w:val="006F4B16"/>
    <w:pPr>
      <w:ind w:left="720"/>
      <w:contextualSpacing/>
    </w:pPr>
  </w:style>
  <w:style w:type="character" w:styleId="nfasisintenso">
    <w:name w:val="Intense Emphasis"/>
    <w:basedOn w:val="Fuentedeprrafopredeter"/>
    <w:uiPriority w:val="21"/>
    <w:qFormat/>
    <w:rsid w:val="006F4B16"/>
    <w:rPr>
      <w:i/>
      <w:iCs/>
      <w:color w:val="2F5496" w:themeColor="accent1" w:themeShade="BF"/>
    </w:rPr>
  </w:style>
  <w:style w:type="paragraph" w:styleId="Citadestacada">
    <w:name w:val="Intense Quote"/>
    <w:basedOn w:val="Normal"/>
    <w:next w:val="Normal"/>
    <w:link w:val="CitadestacadaCar"/>
    <w:uiPriority w:val="30"/>
    <w:qFormat/>
    <w:rsid w:val="006F4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4B16"/>
    <w:rPr>
      <w:i/>
      <w:iCs/>
      <w:color w:val="2F5496" w:themeColor="accent1" w:themeShade="BF"/>
    </w:rPr>
  </w:style>
  <w:style w:type="character" w:styleId="Referenciaintensa">
    <w:name w:val="Intense Reference"/>
    <w:basedOn w:val="Fuentedeprrafopredeter"/>
    <w:uiPriority w:val="32"/>
    <w:qFormat/>
    <w:rsid w:val="006F4B16"/>
    <w:rPr>
      <w:b/>
      <w:bCs/>
      <w:smallCaps/>
      <w:color w:val="2F5496" w:themeColor="accent1" w:themeShade="BF"/>
      <w:spacing w:val="5"/>
    </w:rPr>
  </w:style>
  <w:style w:type="character" w:styleId="Hipervnculo">
    <w:name w:val="Hyperlink"/>
    <w:basedOn w:val="Fuentedeprrafopredeter"/>
    <w:uiPriority w:val="99"/>
    <w:unhideWhenUsed/>
    <w:rsid w:val="006F4B16"/>
    <w:rPr>
      <w:color w:val="0563C1" w:themeColor="hyperlink"/>
      <w:u w:val="single"/>
    </w:rPr>
  </w:style>
  <w:style w:type="character" w:styleId="Mencinsinresolver">
    <w:name w:val="Unresolved Mention"/>
    <w:basedOn w:val="Fuentedeprrafopredeter"/>
    <w:uiPriority w:val="99"/>
    <w:semiHidden/>
    <w:unhideWhenUsed/>
    <w:rsid w:val="006F4B16"/>
    <w:rPr>
      <w:color w:val="605E5C"/>
      <w:shd w:val="clear" w:color="auto" w:fill="E1DFDD"/>
    </w:rPr>
  </w:style>
  <w:style w:type="paragraph" w:customStyle="1" w:styleId="msonormal0">
    <w:name w:val="msonormal"/>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6F4B16"/>
    <w:rPr>
      <w:color w:val="800080"/>
      <w:u w:val="single"/>
    </w:rPr>
  </w:style>
  <w:style w:type="paragraph" w:customStyle="1" w:styleId="pheadingtopic">
    <w:name w:val="p_headingtopic"/>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6F4B16"/>
  </w:style>
  <w:style w:type="paragraph" w:customStyle="1" w:styleId="pnormal">
    <w:name w:val="p_normal"/>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6F4B16"/>
  </w:style>
  <w:style w:type="character" w:customStyle="1" w:styleId="fheading2">
    <w:name w:val="f_heading2"/>
    <w:basedOn w:val="Fuentedeprrafopredeter"/>
    <w:rsid w:val="006F4B16"/>
  </w:style>
  <w:style w:type="paragraph" w:customStyle="1" w:styleId="pcodeexample">
    <w:name w:val="p_codeexample"/>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6F4B16"/>
  </w:style>
  <w:style w:type="paragraph" w:customStyle="1" w:styleId="pnsexamplesheading">
    <w:name w:val="p_nsexamplesheading"/>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imagecaption">
    <w:name w:val="f_imagecaption"/>
    <w:basedOn w:val="Fuentedeprrafopredeter"/>
    <w:rsid w:val="006F4B16"/>
  </w:style>
  <w:style w:type="character" w:customStyle="1" w:styleId="fnsexamplesheading">
    <w:name w:val="f_nsexamplesheading"/>
    <w:basedOn w:val="Fuentedeprrafopredeter"/>
    <w:rsid w:val="006F4B16"/>
  </w:style>
  <w:style w:type="character" w:customStyle="1" w:styleId="highlight">
    <w:name w:val="highlight"/>
    <w:basedOn w:val="Fuentedeprrafopredeter"/>
    <w:rsid w:val="006F4B16"/>
  </w:style>
  <w:style w:type="paragraph" w:customStyle="1" w:styleId="pcodeexamplecomments">
    <w:name w:val="p_codeexamplecomments"/>
    <w:basedOn w:val="Normal"/>
    <w:rsid w:val="006F4B16"/>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comments">
    <w:name w:val="f_codeexamplecomments"/>
    <w:basedOn w:val="Fuentedeprrafopredeter"/>
    <w:rsid w:val="006F4B16"/>
  </w:style>
  <w:style w:type="character" w:customStyle="1" w:styleId="fnormal">
    <w:name w:val="f_normal"/>
    <w:basedOn w:val="Fuentedeprrafopredeter"/>
    <w:rsid w:val="006F4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6672">
      <w:bodyDiv w:val="1"/>
      <w:marLeft w:val="0"/>
      <w:marRight w:val="0"/>
      <w:marTop w:val="0"/>
      <w:marBottom w:val="0"/>
      <w:divBdr>
        <w:top w:val="none" w:sz="0" w:space="0" w:color="auto"/>
        <w:left w:val="none" w:sz="0" w:space="0" w:color="auto"/>
        <w:bottom w:val="none" w:sz="0" w:space="0" w:color="auto"/>
        <w:right w:val="none" w:sz="0" w:space="0" w:color="auto"/>
      </w:divBdr>
      <w:divsChild>
        <w:div w:id="1730810073">
          <w:marLeft w:val="0"/>
          <w:marRight w:val="0"/>
          <w:marTop w:val="0"/>
          <w:marBottom w:val="0"/>
          <w:divBdr>
            <w:top w:val="none" w:sz="0" w:space="0" w:color="auto"/>
            <w:left w:val="none" w:sz="0" w:space="0" w:color="auto"/>
            <w:bottom w:val="none" w:sz="0" w:space="0" w:color="auto"/>
            <w:right w:val="none" w:sz="0" w:space="0" w:color="auto"/>
          </w:divBdr>
          <w:divsChild>
            <w:div w:id="1251308405">
              <w:marLeft w:val="0"/>
              <w:marRight w:val="0"/>
              <w:marTop w:val="0"/>
              <w:marBottom w:val="0"/>
              <w:divBdr>
                <w:top w:val="none" w:sz="0" w:space="0" w:color="auto"/>
                <w:left w:val="none" w:sz="0" w:space="0" w:color="auto"/>
                <w:bottom w:val="none" w:sz="0" w:space="0" w:color="auto"/>
                <w:right w:val="none" w:sz="0" w:space="0" w:color="auto"/>
              </w:divBdr>
            </w:div>
          </w:divsChild>
        </w:div>
        <w:div w:id="1832869768">
          <w:marLeft w:val="0"/>
          <w:marRight w:val="0"/>
          <w:marTop w:val="0"/>
          <w:marBottom w:val="0"/>
          <w:divBdr>
            <w:top w:val="none" w:sz="0" w:space="0" w:color="auto"/>
            <w:left w:val="none" w:sz="0" w:space="0" w:color="auto"/>
            <w:bottom w:val="none" w:sz="0" w:space="0" w:color="auto"/>
            <w:right w:val="none" w:sz="0" w:space="0" w:color="auto"/>
          </w:divBdr>
          <w:divsChild>
            <w:div w:id="6424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2171">
      <w:bodyDiv w:val="1"/>
      <w:marLeft w:val="0"/>
      <w:marRight w:val="0"/>
      <w:marTop w:val="0"/>
      <w:marBottom w:val="0"/>
      <w:divBdr>
        <w:top w:val="none" w:sz="0" w:space="0" w:color="auto"/>
        <w:left w:val="none" w:sz="0" w:space="0" w:color="auto"/>
        <w:bottom w:val="none" w:sz="0" w:space="0" w:color="auto"/>
        <w:right w:val="none" w:sz="0" w:space="0" w:color="auto"/>
      </w:divBdr>
      <w:divsChild>
        <w:div w:id="885407648">
          <w:marLeft w:val="0"/>
          <w:marRight w:val="0"/>
          <w:marTop w:val="0"/>
          <w:marBottom w:val="0"/>
          <w:divBdr>
            <w:top w:val="none" w:sz="0" w:space="0" w:color="auto"/>
            <w:left w:val="none" w:sz="0" w:space="0" w:color="auto"/>
            <w:bottom w:val="none" w:sz="0" w:space="0" w:color="auto"/>
            <w:right w:val="none" w:sz="0" w:space="0" w:color="auto"/>
          </w:divBdr>
          <w:divsChild>
            <w:div w:id="960842498">
              <w:marLeft w:val="0"/>
              <w:marRight w:val="0"/>
              <w:marTop w:val="0"/>
              <w:marBottom w:val="0"/>
              <w:divBdr>
                <w:top w:val="none" w:sz="0" w:space="0" w:color="auto"/>
                <w:left w:val="none" w:sz="0" w:space="0" w:color="auto"/>
                <w:bottom w:val="none" w:sz="0" w:space="0" w:color="auto"/>
                <w:right w:val="none" w:sz="0" w:space="0" w:color="auto"/>
              </w:divBdr>
            </w:div>
          </w:divsChild>
        </w:div>
        <w:div w:id="257523441">
          <w:marLeft w:val="0"/>
          <w:marRight w:val="0"/>
          <w:marTop w:val="0"/>
          <w:marBottom w:val="0"/>
          <w:divBdr>
            <w:top w:val="none" w:sz="0" w:space="0" w:color="auto"/>
            <w:left w:val="none" w:sz="0" w:space="0" w:color="auto"/>
            <w:bottom w:val="none" w:sz="0" w:space="0" w:color="auto"/>
            <w:right w:val="none" w:sz="0" w:space="0" w:color="auto"/>
          </w:divBdr>
          <w:divsChild>
            <w:div w:id="614407057">
              <w:marLeft w:val="0"/>
              <w:marRight w:val="0"/>
              <w:marTop w:val="0"/>
              <w:marBottom w:val="0"/>
              <w:divBdr>
                <w:top w:val="none" w:sz="0" w:space="0" w:color="auto"/>
                <w:left w:val="none" w:sz="0" w:space="0" w:color="auto"/>
                <w:bottom w:val="none" w:sz="0" w:space="0" w:color="auto"/>
                <w:right w:val="none" w:sz="0" w:space="0" w:color="auto"/>
              </w:divBdr>
              <w:divsChild>
                <w:div w:id="113791958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833">
      <w:bodyDiv w:val="1"/>
      <w:marLeft w:val="0"/>
      <w:marRight w:val="0"/>
      <w:marTop w:val="0"/>
      <w:marBottom w:val="0"/>
      <w:divBdr>
        <w:top w:val="none" w:sz="0" w:space="0" w:color="auto"/>
        <w:left w:val="none" w:sz="0" w:space="0" w:color="auto"/>
        <w:bottom w:val="none" w:sz="0" w:space="0" w:color="auto"/>
        <w:right w:val="none" w:sz="0" w:space="0" w:color="auto"/>
      </w:divBdr>
      <w:divsChild>
        <w:div w:id="1178498240">
          <w:marLeft w:val="0"/>
          <w:marRight w:val="0"/>
          <w:marTop w:val="0"/>
          <w:marBottom w:val="0"/>
          <w:divBdr>
            <w:top w:val="none" w:sz="0" w:space="0" w:color="auto"/>
            <w:left w:val="none" w:sz="0" w:space="0" w:color="auto"/>
            <w:bottom w:val="none" w:sz="0" w:space="0" w:color="auto"/>
            <w:right w:val="none" w:sz="0" w:space="0" w:color="auto"/>
          </w:divBdr>
          <w:divsChild>
            <w:div w:id="307905873">
              <w:marLeft w:val="0"/>
              <w:marRight w:val="0"/>
              <w:marTop w:val="0"/>
              <w:marBottom w:val="0"/>
              <w:divBdr>
                <w:top w:val="none" w:sz="0" w:space="0" w:color="auto"/>
                <w:left w:val="none" w:sz="0" w:space="0" w:color="auto"/>
                <w:bottom w:val="none" w:sz="0" w:space="0" w:color="auto"/>
                <w:right w:val="none" w:sz="0" w:space="0" w:color="auto"/>
              </w:divBdr>
            </w:div>
          </w:divsChild>
        </w:div>
        <w:div w:id="572811945">
          <w:marLeft w:val="0"/>
          <w:marRight w:val="0"/>
          <w:marTop w:val="0"/>
          <w:marBottom w:val="0"/>
          <w:divBdr>
            <w:top w:val="none" w:sz="0" w:space="0" w:color="auto"/>
            <w:left w:val="none" w:sz="0" w:space="0" w:color="auto"/>
            <w:bottom w:val="none" w:sz="0" w:space="0" w:color="auto"/>
            <w:right w:val="none" w:sz="0" w:space="0" w:color="auto"/>
          </w:divBdr>
          <w:divsChild>
            <w:div w:id="2680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618">
      <w:bodyDiv w:val="1"/>
      <w:marLeft w:val="0"/>
      <w:marRight w:val="0"/>
      <w:marTop w:val="0"/>
      <w:marBottom w:val="0"/>
      <w:divBdr>
        <w:top w:val="none" w:sz="0" w:space="0" w:color="auto"/>
        <w:left w:val="none" w:sz="0" w:space="0" w:color="auto"/>
        <w:bottom w:val="none" w:sz="0" w:space="0" w:color="auto"/>
        <w:right w:val="none" w:sz="0" w:space="0" w:color="auto"/>
      </w:divBdr>
      <w:divsChild>
        <w:div w:id="973489577">
          <w:marLeft w:val="0"/>
          <w:marRight w:val="0"/>
          <w:marTop w:val="0"/>
          <w:marBottom w:val="0"/>
          <w:divBdr>
            <w:top w:val="none" w:sz="0" w:space="0" w:color="auto"/>
            <w:left w:val="none" w:sz="0" w:space="0" w:color="auto"/>
            <w:bottom w:val="none" w:sz="0" w:space="0" w:color="auto"/>
            <w:right w:val="none" w:sz="0" w:space="0" w:color="auto"/>
          </w:divBdr>
          <w:divsChild>
            <w:div w:id="842089261">
              <w:marLeft w:val="0"/>
              <w:marRight w:val="0"/>
              <w:marTop w:val="0"/>
              <w:marBottom w:val="0"/>
              <w:divBdr>
                <w:top w:val="none" w:sz="0" w:space="0" w:color="auto"/>
                <w:left w:val="none" w:sz="0" w:space="0" w:color="auto"/>
                <w:bottom w:val="none" w:sz="0" w:space="0" w:color="auto"/>
                <w:right w:val="none" w:sz="0" w:space="0" w:color="auto"/>
              </w:divBdr>
            </w:div>
          </w:divsChild>
        </w:div>
        <w:div w:id="1946495159">
          <w:marLeft w:val="0"/>
          <w:marRight w:val="0"/>
          <w:marTop w:val="0"/>
          <w:marBottom w:val="0"/>
          <w:divBdr>
            <w:top w:val="none" w:sz="0" w:space="0" w:color="auto"/>
            <w:left w:val="none" w:sz="0" w:space="0" w:color="auto"/>
            <w:bottom w:val="none" w:sz="0" w:space="0" w:color="auto"/>
            <w:right w:val="none" w:sz="0" w:space="0" w:color="auto"/>
          </w:divBdr>
          <w:divsChild>
            <w:div w:id="828709673">
              <w:marLeft w:val="0"/>
              <w:marRight w:val="0"/>
              <w:marTop w:val="0"/>
              <w:marBottom w:val="0"/>
              <w:divBdr>
                <w:top w:val="none" w:sz="0" w:space="0" w:color="auto"/>
                <w:left w:val="none" w:sz="0" w:space="0" w:color="auto"/>
                <w:bottom w:val="none" w:sz="0" w:space="0" w:color="auto"/>
                <w:right w:val="none" w:sz="0" w:space="0" w:color="auto"/>
              </w:divBdr>
              <w:divsChild>
                <w:div w:id="543753801">
                  <w:marLeft w:val="480"/>
                  <w:marRight w:val="0"/>
                  <w:marTop w:val="0"/>
                  <w:marBottom w:val="0"/>
                  <w:divBdr>
                    <w:top w:val="none" w:sz="0" w:space="0" w:color="auto"/>
                    <w:left w:val="none" w:sz="0" w:space="0" w:color="auto"/>
                    <w:bottom w:val="none" w:sz="0" w:space="0" w:color="auto"/>
                    <w:right w:val="none" w:sz="0" w:space="0" w:color="auto"/>
                  </w:divBdr>
                </w:div>
                <w:div w:id="196222676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9172">
      <w:bodyDiv w:val="1"/>
      <w:marLeft w:val="0"/>
      <w:marRight w:val="0"/>
      <w:marTop w:val="0"/>
      <w:marBottom w:val="0"/>
      <w:divBdr>
        <w:top w:val="none" w:sz="0" w:space="0" w:color="auto"/>
        <w:left w:val="none" w:sz="0" w:space="0" w:color="auto"/>
        <w:bottom w:val="none" w:sz="0" w:space="0" w:color="auto"/>
        <w:right w:val="none" w:sz="0" w:space="0" w:color="auto"/>
      </w:divBdr>
      <w:divsChild>
        <w:div w:id="319315463">
          <w:marLeft w:val="0"/>
          <w:marRight w:val="0"/>
          <w:marTop w:val="0"/>
          <w:marBottom w:val="0"/>
          <w:divBdr>
            <w:top w:val="none" w:sz="0" w:space="0" w:color="auto"/>
            <w:left w:val="none" w:sz="0" w:space="0" w:color="auto"/>
            <w:bottom w:val="none" w:sz="0" w:space="0" w:color="auto"/>
            <w:right w:val="none" w:sz="0" w:space="0" w:color="auto"/>
          </w:divBdr>
          <w:divsChild>
            <w:div w:id="965160763">
              <w:marLeft w:val="0"/>
              <w:marRight w:val="0"/>
              <w:marTop w:val="0"/>
              <w:marBottom w:val="0"/>
              <w:divBdr>
                <w:top w:val="none" w:sz="0" w:space="0" w:color="auto"/>
                <w:left w:val="none" w:sz="0" w:space="0" w:color="auto"/>
                <w:bottom w:val="none" w:sz="0" w:space="0" w:color="auto"/>
                <w:right w:val="none" w:sz="0" w:space="0" w:color="auto"/>
              </w:divBdr>
            </w:div>
          </w:divsChild>
        </w:div>
        <w:div w:id="631642621">
          <w:marLeft w:val="0"/>
          <w:marRight w:val="0"/>
          <w:marTop w:val="0"/>
          <w:marBottom w:val="0"/>
          <w:divBdr>
            <w:top w:val="none" w:sz="0" w:space="0" w:color="auto"/>
            <w:left w:val="none" w:sz="0" w:space="0" w:color="auto"/>
            <w:bottom w:val="none" w:sz="0" w:space="0" w:color="auto"/>
            <w:right w:val="none" w:sz="0" w:space="0" w:color="auto"/>
          </w:divBdr>
          <w:divsChild>
            <w:div w:id="18964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6558">
          <w:marLeft w:val="0"/>
          <w:marRight w:val="0"/>
          <w:marTop w:val="0"/>
          <w:marBottom w:val="0"/>
          <w:divBdr>
            <w:top w:val="none" w:sz="0" w:space="0" w:color="auto"/>
            <w:left w:val="none" w:sz="0" w:space="0" w:color="auto"/>
            <w:bottom w:val="none" w:sz="0" w:space="0" w:color="auto"/>
            <w:right w:val="none" w:sz="0" w:space="0" w:color="auto"/>
          </w:divBdr>
          <w:divsChild>
            <w:div w:id="149712860">
              <w:marLeft w:val="0"/>
              <w:marRight w:val="0"/>
              <w:marTop w:val="0"/>
              <w:marBottom w:val="0"/>
              <w:divBdr>
                <w:top w:val="none" w:sz="0" w:space="0" w:color="auto"/>
                <w:left w:val="none" w:sz="0" w:space="0" w:color="auto"/>
                <w:bottom w:val="none" w:sz="0" w:space="0" w:color="auto"/>
                <w:right w:val="none" w:sz="0" w:space="0" w:color="auto"/>
              </w:divBdr>
            </w:div>
          </w:divsChild>
        </w:div>
        <w:div w:id="619848663">
          <w:marLeft w:val="0"/>
          <w:marRight w:val="0"/>
          <w:marTop w:val="0"/>
          <w:marBottom w:val="0"/>
          <w:divBdr>
            <w:top w:val="none" w:sz="0" w:space="0" w:color="auto"/>
            <w:left w:val="none" w:sz="0" w:space="0" w:color="auto"/>
            <w:bottom w:val="none" w:sz="0" w:space="0" w:color="auto"/>
            <w:right w:val="none" w:sz="0" w:space="0" w:color="auto"/>
          </w:divBdr>
          <w:divsChild>
            <w:div w:id="494685774">
              <w:marLeft w:val="0"/>
              <w:marRight w:val="0"/>
              <w:marTop w:val="0"/>
              <w:marBottom w:val="0"/>
              <w:divBdr>
                <w:top w:val="none" w:sz="0" w:space="0" w:color="auto"/>
                <w:left w:val="none" w:sz="0" w:space="0" w:color="auto"/>
                <w:bottom w:val="none" w:sz="0" w:space="0" w:color="auto"/>
                <w:right w:val="none" w:sz="0" w:space="0" w:color="auto"/>
              </w:divBdr>
              <w:divsChild>
                <w:div w:id="495615285">
                  <w:marLeft w:val="480"/>
                  <w:marRight w:val="0"/>
                  <w:marTop w:val="0"/>
                  <w:marBottom w:val="0"/>
                  <w:divBdr>
                    <w:top w:val="none" w:sz="0" w:space="0" w:color="auto"/>
                    <w:left w:val="none" w:sz="0" w:space="0" w:color="auto"/>
                    <w:bottom w:val="none" w:sz="0" w:space="0" w:color="auto"/>
                    <w:right w:val="none" w:sz="0" w:space="0" w:color="auto"/>
                  </w:divBdr>
                </w:div>
                <w:div w:id="1094592385">
                  <w:marLeft w:val="480"/>
                  <w:marRight w:val="0"/>
                  <w:marTop w:val="0"/>
                  <w:marBottom w:val="0"/>
                  <w:divBdr>
                    <w:top w:val="none" w:sz="0" w:space="0" w:color="auto"/>
                    <w:left w:val="none" w:sz="0" w:space="0" w:color="auto"/>
                    <w:bottom w:val="none" w:sz="0" w:space="0" w:color="auto"/>
                    <w:right w:val="none" w:sz="0" w:space="0" w:color="auto"/>
                  </w:divBdr>
                </w:div>
                <w:div w:id="47769530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936">
      <w:bodyDiv w:val="1"/>
      <w:marLeft w:val="0"/>
      <w:marRight w:val="0"/>
      <w:marTop w:val="0"/>
      <w:marBottom w:val="0"/>
      <w:divBdr>
        <w:top w:val="none" w:sz="0" w:space="0" w:color="auto"/>
        <w:left w:val="none" w:sz="0" w:space="0" w:color="auto"/>
        <w:bottom w:val="none" w:sz="0" w:space="0" w:color="auto"/>
        <w:right w:val="none" w:sz="0" w:space="0" w:color="auto"/>
      </w:divBdr>
      <w:divsChild>
        <w:div w:id="29499984">
          <w:marLeft w:val="0"/>
          <w:marRight w:val="0"/>
          <w:marTop w:val="0"/>
          <w:marBottom w:val="0"/>
          <w:divBdr>
            <w:top w:val="none" w:sz="0" w:space="0" w:color="auto"/>
            <w:left w:val="none" w:sz="0" w:space="0" w:color="auto"/>
            <w:bottom w:val="none" w:sz="0" w:space="0" w:color="auto"/>
            <w:right w:val="none" w:sz="0" w:space="0" w:color="auto"/>
          </w:divBdr>
          <w:divsChild>
            <w:div w:id="1247419667">
              <w:marLeft w:val="0"/>
              <w:marRight w:val="0"/>
              <w:marTop w:val="0"/>
              <w:marBottom w:val="0"/>
              <w:divBdr>
                <w:top w:val="none" w:sz="0" w:space="0" w:color="auto"/>
                <w:left w:val="none" w:sz="0" w:space="0" w:color="auto"/>
                <w:bottom w:val="none" w:sz="0" w:space="0" w:color="auto"/>
                <w:right w:val="none" w:sz="0" w:space="0" w:color="auto"/>
              </w:divBdr>
            </w:div>
          </w:divsChild>
        </w:div>
        <w:div w:id="176894379">
          <w:marLeft w:val="0"/>
          <w:marRight w:val="0"/>
          <w:marTop w:val="0"/>
          <w:marBottom w:val="0"/>
          <w:divBdr>
            <w:top w:val="none" w:sz="0" w:space="0" w:color="auto"/>
            <w:left w:val="none" w:sz="0" w:space="0" w:color="auto"/>
            <w:bottom w:val="none" w:sz="0" w:space="0" w:color="auto"/>
            <w:right w:val="none" w:sz="0" w:space="0" w:color="auto"/>
          </w:divBdr>
          <w:divsChild>
            <w:div w:id="17976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55">
      <w:bodyDiv w:val="1"/>
      <w:marLeft w:val="0"/>
      <w:marRight w:val="0"/>
      <w:marTop w:val="0"/>
      <w:marBottom w:val="0"/>
      <w:divBdr>
        <w:top w:val="none" w:sz="0" w:space="0" w:color="auto"/>
        <w:left w:val="none" w:sz="0" w:space="0" w:color="auto"/>
        <w:bottom w:val="none" w:sz="0" w:space="0" w:color="auto"/>
        <w:right w:val="none" w:sz="0" w:space="0" w:color="auto"/>
      </w:divBdr>
      <w:divsChild>
        <w:div w:id="107479520">
          <w:marLeft w:val="0"/>
          <w:marRight w:val="0"/>
          <w:marTop w:val="0"/>
          <w:marBottom w:val="0"/>
          <w:divBdr>
            <w:top w:val="none" w:sz="0" w:space="0" w:color="auto"/>
            <w:left w:val="none" w:sz="0" w:space="0" w:color="auto"/>
            <w:bottom w:val="none" w:sz="0" w:space="0" w:color="auto"/>
            <w:right w:val="none" w:sz="0" w:space="0" w:color="auto"/>
          </w:divBdr>
          <w:divsChild>
            <w:div w:id="1224558624">
              <w:marLeft w:val="0"/>
              <w:marRight w:val="0"/>
              <w:marTop w:val="0"/>
              <w:marBottom w:val="0"/>
              <w:divBdr>
                <w:top w:val="none" w:sz="0" w:space="0" w:color="auto"/>
                <w:left w:val="none" w:sz="0" w:space="0" w:color="auto"/>
                <w:bottom w:val="none" w:sz="0" w:space="0" w:color="auto"/>
                <w:right w:val="none" w:sz="0" w:space="0" w:color="auto"/>
              </w:divBdr>
            </w:div>
          </w:divsChild>
        </w:div>
        <w:div w:id="1948659268">
          <w:marLeft w:val="0"/>
          <w:marRight w:val="0"/>
          <w:marTop w:val="0"/>
          <w:marBottom w:val="0"/>
          <w:divBdr>
            <w:top w:val="none" w:sz="0" w:space="0" w:color="auto"/>
            <w:left w:val="none" w:sz="0" w:space="0" w:color="auto"/>
            <w:bottom w:val="none" w:sz="0" w:space="0" w:color="auto"/>
            <w:right w:val="none" w:sz="0" w:space="0" w:color="auto"/>
          </w:divBdr>
          <w:divsChild>
            <w:div w:id="612589457">
              <w:marLeft w:val="0"/>
              <w:marRight w:val="0"/>
              <w:marTop w:val="0"/>
              <w:marBottom w:val="0"/>
              <w:divBdr>
                <w:top w:val="none" w:sz="0" w:space="0" w:color="auto"/>
                <w:left w:val="none" w:sz="0" w:space="0" w:color="auto"/>
                <w:bottom w:val="none" w:sz="0" w:space="0" w:color="auto"/>
                <w:right w:val="none" w:sz="0" w:space="0" w:color="auto"/>
              </w:divBdr>
              <w:divsChild>
                <w:div w:id="493842782">
                  <w:marLeft w:val="480"/>
                  <w:marRight w:val="0"/>
                  <w:marTop w:val="0"/>
                  <w:marBottom w:val="0"/>
                  <w:divBdr>
                    <w:top w:val="none" w:sz="0" w:space="0" w:color="auto"/>
                    <w:left w:val="none" w:sz="0" w:space="0" w:color="auto"/>
                    <w:bottom w:val="none" w:sz="0" w:space="0" w:color="auto"/>
                    <w:right w:val="none" w:sz="0" w:space="0" w:color="auto"/>
                  </w:divBdr>
                </w:div>
                <w:div w:id="1780299">
                  <w:marLeft w:val="480"/>
                  <w:marRight w:val="0"/>
                  <w:marTop w:val="0"/>
                  <w:marBottom w:val="0"/>
                  <w:divBdr>
                    <w:top w:val="none" w:sz="0" w:space="0" w:color="auto"/>
                    <w:left w:val="none" w:sz="0" w:space="0" w:color="auto"/>
                    <w:bottom w:val="none" w:sz="0" w:space="0" w:color="auto"/>
                    <w:right w:val="none" w:sz="0" w:space="0" w:color="auto"/>
                  </w:divBdr>
                </w:div>
                <w:div w:id="152574958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5201">
      <w:bodyDiv w:val="1"/>
      <w:marLeft w:val="0"/>
      <w:marRight w:val="0"/>
      <w:marTop w:val="0"/>
      <w:marBottom w:val="0"/>
      <w:divBdr>
        <w:top w:val="none" w:sz="0" w:space="0" w:color="auto"/>
        <w:left w:val="none" w:sz="0" w:space="0" w:color="auto"/>
        <w:bottom w:val="none" w:sz="0" w:space="0" w:color="auto"/>
        <w:right w:val="none" w:sz="0" w:space="0" w:color="auto"/>
      </w:divBdr>
      <w:divsChild>
        <w:div w:id="1449932976">
          <w:marLeft w:val="0"/>
          <w:marRight w:val="0"/>
          <w:marTop w:val="0"/>
          <w:marBottom w:val="0"/>
          <w:divBdr>
            <w:top w:val="none" w:sz="0" w:space="0" w:color="auto"/>
            <w:left w:val="none" w:sz="0" w:space="0" w:color="auto"/>
            <w:bottom w:val="none" w:sz="0" w:space="0" w:color="auto"/>
            <w:right w:val="none" w:sz="0" w:space="0" w:color="auto"/>
          </w:divBdr>
          <w:divsChild>
            <w:div w:id="311955116">
              <w:marLeft w:val="0"/>
              <w:marRight w:val="0"/>
              <w:marTop w:val="0"/>
              <w:marBottom w:val="0"/>
              <w:divBdr>
                <w:top w:val="none" w:sz="0" w:space="0" w:color="auto"/>
                <w:left w:val="none" w:sz="0" w:space="0" w:color="auto"/>
                <w:bottom w:val="none" w:sz="0" w:space="0" w:color="auto"/>
                <w:right w:val="none" w:sz="0" w:space="0" w:color="auto"/>
              </w:divBdr>
            </w:div>
          </w:divsChild>
        </w:div>
        <w:div w:id="622075236">
          <w:marLeft w:val="0"/>
          <w:marRight w:val="0"/>
          <w:marTop w:val="0"/>
          <w:marBottom w:val="0"/>
          <w:divBdr>
            <w:top w:val="none" w:sz="0" w:space="0" w:color="auto"/>
            <w:left w:val="none" w:sz="0" w:space="0" w:color="auto"/>
            <w:bottom w:val="none" w:sz="0" w:space="0" w:color="auto"/>
            <w:right w:val="none" w:sz="0" w:space="0" w:color="auto"/>
          </w:divBdr>
          <w:divsChild>
            <w:div w:id="4533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528">
      <w:bodyDiv w:val="1"/>
      <w:marLeft w:val="0"/>
      <w:marRight w:val="0"/>
      <w:marTop w:val="0"/>
      <w:marBottom w:val="0"/>
      <w:divBdr>
        <w:top w:val="none" w:sz="0" w:space="0" w:color="auto"/>
        <w:left w:val="none" w:sz="0" w:space="0" w:color="auto"/>
        <w:bottom w:val="none" w:sz="0" w:space="0" w:color="auto"/>
        <w:right w:val="none" w:sz="0" w:space="0" w:color="auto"/>
      </w:divBdr>
      <w:divsChild>
        <w:div w:id="1298219795">
          <w:marLeft w:val="0"/>
          <w:marRight w:val="0"/>
          <w:marTop w:val="0"/>
          <w:marBottom w:val="0"/>
          <w:divBdr>
            <w:top w:val="none" w:sz="0" w:space="0" w:color="auto"/>
            <w:left w:val="none" w:sz="0" w:space="0" w:color="auto"/>
            <w:bottom w:val="none" w:sz="0" w:space="0" w:color="auto"/>
            <w:right w:val="none" w:sz="0" w:space="0" w:color="auto"/>
          </w:divBdr>
          <w:divsChild>
            <w:div w:id="1442723686">
              <w:marLeft w:val="0"/>
              <w:marRight w:val="0"/>
              <w:marTop w:val="0"/>
              <w:marBottom w:val="0"/>
              <w:divBdr>
                <w:top w:val="none" w:sz="0" w:space="0" w:color="auto"/>
                <w:left w:val="none" w:sz="0" w:space="0" w:color="auto"/>
                <w:bottom w:val="none" w:sz="0" w:space="0" w:color="auto"/>
                <w:right w:val="none" w:sz="0" w:space="0" w:color="auto"/>
              </w:divBdr>
            </w:div>
          </w:divsChild>
        </w:div>
        <w:div w:id="1114251277">
          <w:marLeft w:val="0"/>
          <w:marRight w:val="0"/>
          <w:marTop w:val="0"/>
          <w:marBottom w:val="0"/>
          <w:divBdr>
            <w:top w:val="none" w:sz="0" w:space="0" w:color="auto"/>
            <w:left w:val="none" w:sz="0" w:space="0" w:color="auto"/>
            <w:bottom w:val="none" w:sz="0" w:space="0" w:color="auto"/>
            <w:right w:val="none" w:sz="0" w:space="0" w:color="auto"/>
          </w:divBdr>
          <w:divsChild>
            <w:div w:id="171797186">
              <w:marLeft w:val="0"/>
              <w:marRight w:val="0"/>
              <w:marTop w:val="0"/>
              <w:marBottom w:val="0"/>
              <w:divBdr>
                <w:top w:val="none" w:sz="0" w:space="0" w:color="auto"/>
                <w:left w:val="none" w:sz="0" w:space="0" w:color="auto"/>
                <w:bottom w:val="none" w:sz="0" w:space="0" w:color="auto"/>
                <w:right w:val="none" w:sz="0" w:space="0" w:color="auto"/>
              </w:divBdr>
              <w:divsChild>
                <w:div w:id="194924337">
                  <w:marLeft w:val="480"/>
                  <w:marRight w:val="0"/>
                  <w:marTop w:val="0"/>
                  <w:marBottom w:val="0"/>
                  <w:divBdr>
                    <w:top w:val="none" w:sz="0" w:space="0" w:color="auto"/>
                    <w:left w:val="none" w:sz="0" w:space="0" w:color="auto"/>
                    <w:bottom w:val="none" w:sz="0" w:space="0" w:color="auto"/>
                    <w:right w:val="none" w:sz="0" w:space="0" w:color="auto"/>
                  </w:divBdr>
                </w:div>
                <w:div w:id="119613220">
                  <w:marLeft w:val="480"/>
                  <w:marRight w:val="0"/>
                  <w:marTop w:val="0"/>
                  <w:marBottom w:val="0"/>
                  <w:divBdr>
                    <w:top w:val="none" w:sz="0" w:space="0" w:color="auto"/>
                    <w:left w:val="none" w:sz="0" w:space="0" w:color="auto"/>
                    <w:bottom w:val="none" w:sz="0" w:space="0" w:color="auto"/>
                    <w:right w:val="none" w:sz="0" w:space="0" w:color="auto"/>
                  </w:divBdr>
                </w:div>
                <w:div w:id="19816894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2481">
      <w:bodyDiv w:val="1"/>
      <w:marLeft w:val="0"/>
      <w:marRight w:val="0"/>
      <w:marTop w:val="0"/>
      <w:marBottom w:val="0"/>
      <w:divBdr>
        <w:top w:val="none" w:sz="0" w:space="0" w:color="auto"/>
        <w:left w:val="none" w:sz="0" w:space="0" w:color="auto"/>
        <w:bottom w:val="none" w:sz="0" w:space="0" w:color="auto"/>
        <w:right w:val="none" w:sz="0" w:space="0" w:color="auto"/>
      </w:divBdr>
      <w:divsChild>
        <w:div w:id="861094245">
          <w:marLeft w:val="0"/>
          <w:marRight w:val="0"/>
          <w:marTop w:val="0"/>
          <w:marBottom w:val="0"/>
          <w:divBdr>
            <w:top w:val="none" w:sz="0" w:space="0" w:color="auto"/>
            <w:left w:val="none" w:sz="0" w:space="0" w:color="auto"/>
            <w:bottom w:val="none" w:sz="0" w:space="0" w:color="auto"/>
            <w:right w:val="none" w:sz="0" w:space="0" w:color="auto"/>
          </w:divBdr>
          <w:divsChild>
            <w:div w:id="1268198184">
              <w:marLeft w:val="0"/>
              <w:marRight w:val="0"/>
              <w:marTop w:val="0"/>
              <w:marBottom w:val="0"/>
              <w:divBdr>
                <w:top w:val="none" w:sz="0" w:space="0" w:color="auto"/>
                <w:left w:val="none" w:sz="0" w:space="0" w:color="auto"/>
                <w:bottom w:val="none" w:sz="0" w:space="0" w:color="auto"/>
                <w:right w:val="none" w:sz="0" w:space="0" w:color="auto"/>
              </w:divBdr>
            </w:div>
          </w:divsChild>
        </w:div>
        <w:div w:id="1006861471">
          <w:marLeft w:val="0"/>
          <w:marRight w:val="0"/>
          <w:marTop w:val="0"/>
          <w:marBottom w:val="0"/>
          <w:divBdr>
            <w:top w:val="none" w:sz="0" w:space="0" w:color="auto"/>
            <w:left w:val="none" w:sz="0" w:space="0" w:color="auto"/>
            <w:bottom w:val="none" w:sz="0" w:space="0" w:color="auto"/>
            <w:right w:val="none" w:sz="0" w:space="0" w:color="auto"/>
          </w:divBdr>
          <w:divsChild>
            <w:div w:id="448360931">
              <w:marLeft w:val="0"/>
              <w:marRight w:val="0"/>
              <w:marTop w:val="0"/>
              <w:marBottom w:val="0"/>
              <w:divBdr>
                <w:top w:val="none" w:sz="0" w:space="0" w:color="auto"/>
                <w:left w:val="none" w:sz="0" w:space="0" w:color="auto"/>
                <w:bottom w:val="none" w:sz="0" w:space="0" w:color="auto"/>
                <w:right w:val="none" w:sz="0" w:space="0" w:color="auto"/>
              </w:divBdr>
              <w:divsChild>
                <w:div w:id="545410885">
                  <w:marLeft w:val="480"/>
                  <w:marRight w:val="0"/>
                  <w:marTop w:val="0"/>
                  <w:marBottom w:val="0"/>
                  <w:divBdr>
                    <w:top w:val="none" w:sz="0" w:space="0" w:color="auto"/>
                    <w:left w:val="none" w:sz="0" w:space="0" w:color="auto"/>
                    <w:bottom w:val="none" w:sz="0" w:space="0" w:color="auto"/>
                    <w:right w:val="none" w:sz="0" w:space="0" w:color="auto"/>
                  </w:divBdr>
                </w:div>
                <w:div w:id="2060855756">
                  <w:marLeft w:val="480"/>
                  <w:marRight w:val="0"/>
                  <w:marTop w:val="0"/>
                  <w:marBottom w:val="0"/>
                  <w:divBdr>
                    <w:top w:val="none" w:sz="0" w:space="0" w:color="auto"/>
                    <w:left w:val="none" w:sz="0" w:space="0" w:color="auto"/>
                    <w:bottom w:val="none" w:sz="0" w:space="0" w:color="auto"/>
                    <w:right w:val="none" w:sz="0" w:space="0" w:color="auto"/>
                  </w:divBdr>
                </w:div>
                <w:div w:id="186844745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8223">
      <w:bodyDiv w:val="1"/>
      <w:marLeft w:val="0"/>
      <w:marRight w:val="0"/>
      <w:marTop w:val="0"/>
      <w:marBottom w:val="0"/>
      <w:divBdr>
        <w:top w:val="none" w:sz="0" w:space="0" w:color="auto"/>
        <w:left w:val="none" w:sz="0" w:space="0" w:color="auto"/>
        <w:bottom w:val="none" w:sz="0" w:space="0" w:color="auto"/>
        <w:right w:val="none" w:sz="0" w:space="0" w:color="auto"/>
      </w:divBdr>
      <w:divsChild>
        <w:div w:id="1108310499">
          <w:marLeft w:val="0"/>
          <w:marRight w:val="0"/>
          <w:marTop w:val="0"/>
          <w:marBottom w:val="0"/>
          <w:divBdr>
            <w:top w:val="none" w:sz="0" w:space="0" w:color="auto"/>
            <w:left w:val="none" w:sz="0" w:space="0" w:color="auto"/>
            <w:bottom w:val="none" w:sz="0" w:space="0" w:color="auto"/>
            <w:right w:val="none" w:sz="0" w:space="0" w:color="auto"/>
          </w:divBdr>
          <w:divsChild>
            <w:div w:id="2081711186">
              <w:marLeft w:val="0"/>
              <w:marRight w:val="0"/>
              <w:marTop w:val="0"/>
              <w:marBottom w:val="0"/>
              <w:divBdr>
                <w:top w:val="none" w:sz="0" w:space="0" w:color="auto"/>
                <w:left w:val="none" w:sz="0" w:space="0" w:color="auto"/>
                <w:bottom w:val="none" w:sz="0" w:space="0" w:color="auto"/>
                <w:right w:val="none" w:sz="0" w:space="0" w:color="auto"/>
              </w:divBdr>
            </w:div>
          </w:divsChild>
        </w:div>
        <w:div w:id="1413237879">
          <w:marLeft w:val="0"/>
          <w:marRight w:val="0"/>
          <w:marTop w:val="0"/>
          <w:marBottom w:val="0"/>
          <w:divBdr>
            <w:top w:val="none" w:sz="0" w:space="0" w:color="auto"/>
            <w:left w:val="none" w:sz="0" w:space="0" w:color="auto"/>
            <w:bottom w:val="none" w:sz="0" w:space="0" w:color="auto"/>
            <w:right w:val="none" w:sz="0" w:space="0" w:color="auto"/>
          </w:divBdr>
          <w:divsChild>
            <w:div w:id="10576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44">
      <w:bodyDiv w:val="1"/>
      <w:marLeft w:val="0"/>
      <w:marRight w:val="0"/>
      <w:marTop w:val="0"/>
      <w:marBottom w:val="0"/>
      <w:divBdr>
        <w:top w:val="none" w:sz="0" w:space="0" w:color="auto"/>
        <w:left w:val="none" w:sz="0" w:space="0" w:color="auto"/>
        <w:bottom w:val="none" w:sz="0" w:space="0" w:color="auto"/>
        <w:right w:val="none" w:sz="0" w:space="0" w:color="auto"/>
      </w:divBdr>
      <w:divsChild>
        <w:div w:id="588194031">
          <w:marLeft w:val="0"/>
          <w:marRight w:val="0"/>
          <w:marTop w:val="0"/>
          <w:marBottom w:val="0"/>
          <w:divBdr>
            <w:top w:val="none" w:sz="0" w:space="0" w:color="auto"/>
            <w:left w:val="none" w:sz="0" w:space="0" w:color="auto"/>
            <w:bottom w:val="none" w:sz="0" w:space="0" w:color="auto"/>
            <w:right w:val="none" w:sz="0" w:space="0" w:color="auto"/>
          </w:divBdr>
          <w:divsChild>
            <w:div w:id="2008628636">
              <w:marLeft w:val="0"/>
              <w:marRight w:val="0"/>
              <w:marTop w:val="0"/>
              <w:marBottom w:val="0"/>
              <w:divBdr>
                <w:top w:val="none" w:sz="0" w:space="0" w:color="auto"/>
                <w:left w:val="none" w:sz="0" w:space="0" w:color="auto"/>
                <w:bottom w:val="none" w:sz="0" w:space="0" w:color="auto"/>
                <w:right w:val="none" w:sz="0" w:space="0" w:color="auto"/>
              </w:divBdr>
            </w:div>
          </w:divsChild>
        </w:div>
        <w:div w:id="1541438373">
          <w:marLeft w:val="0"/>
          <w:marRight w:val="0"/>
          <w:marTop w:val="0"/>
          <w:marBottom w:val="0"/>
          <w:divBdr>
            <w:top w:val="none" w:sz="0" w:space="0" w:color="auto"/>
            <w:left w:val="none" w:sz="0" w:space="0" w:color="auto"/>
            <w:bottom w:val="none" w:sz="0" w:space="0" w:color="auto"/>
            <w:right w:val="none" w:sz="0" w:space="0" w:color="auto"/>
          </w:divBdr>
          <w:divsChild>
            <w:div w:id="13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898">
      <w:bodyDiv w:val="1"/>
      <w:marLeft w:val="0"/>
      <w:marRight w:val="0"/>
      <w:marTop w:val="0"/>
      <w:marBottom w:val="0"/>
      <w:divBdr>
        <w:top w:val="none" w:sz="0" w:space="0" w:color="auto"/>
        <w:left w:val="none" w:sz="0" w:space="0" w:color="auto"/>
        <w:bottom w:val="none" w:sz="0" w:space="0" w:color="auto"/>
        <w:right w:val="none" w:sz="0" w:space="0" w:color="auto"/>
      </w:divBdr>
      <w:divsChild>
        <w:div w:id="476918010">
          <w:marLeft w:val="0"/>
          <w:marRight w:val="0"/>
          <w:marTop w:val="0"/>
          <w:marBottom w:val="0"/>
          <w:divBdr>
            <w:top w:val="none" w:sz="0" w:space="0" w:color="auto"/>
            <w:left w:val="none" w:sz="0" w:space="0" w:color="auto"/>
            <w:bottom w:val="none" w:sz="0" w:space="0" w:color="auto"/>
            <w:right w:val="none" w:sz="0" w:space="0" w:color="auto"/>
          </w:divBdr>
          <w:divsChild>
            <w:div w:id="1119106783">
              <w:marLeft w:val="0"/>
              <w:marRight w:val="0"/>
              <w:marTop w:val="0"/>
              <w:marBottom w:val="0"/>
              <w:divBdr>
                <w:top w:val="none" w:sz="0" w:space="0" w:color="auto"/>
                <w:left w:val="none" w:sz="0" w:space="0" w:color="auto"/>
                <w:bottom w:val="none" w:sz="0" w:space="0" w:color="auto"/>
                <w:right w:val="none" w:sz="0" w:space="0" w:color="auto"/>
              </w:divBdr>
            </w:div>
          </w:divsChild>
        </w:div>
        <w:div w:id="148791800">
          <w:marLeft w:val="0"/>
          <w:marRight w:val="0"/>
          <w:marTop w:val="0"/>
          <w:marBottom w:val="0"/>
          <w:divBdr>
            <w:top w:val="none" w:sz="0" w:space="0" w:color="auto"/>
            <w:left w:val="none" w:sz="0" w:space="0" w:color="auto"/>
            <w:bottom w:val="none" w:sz="0" w:space="0" w:color="auto"/>
            <w:right w:val="none" w:sz="0" w:space="0" w:color="auto"/>
          </w:divBdr>
          <w:divsChild>
            <w:div w:id="4810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179">
      <w:bodyDiv w:val="1"/>
      <w:marLeft w:val="0"/>
      <w:marRight w:val="0"/>
      <w:marTop w:val="0"/>
      <w:marBottom w:val="0"/>
      <w:divBdr>
        <w:top w:val="none" w:sz="0" w:space="0" w:color="auto"/>
        <w:left w:val="none" w:sz="0" w:space="0" w:color="auto"/>
        <w:bottom w:val="none" w:sz="0" w:space="0" w:color="auto"/>
        <w:right w:val="none" w:sz="0" w:space="0" w:color="auto"/>
      </w:divBdr>
      <w:divsChild>
        <w:div w:id="690181897">
          <w:marLeft w:val="0"/>
          <w:marRight w:val="0"/>
          <w:marTop w:val="0"/>
          <w:marBottom w:val="0"/>
          <w:divBdr>
            <w:top w:val="none" w:sz="0" w:space="0" w:color="auto"/>
            <w:left w:val="none" w:sz="0" w:space="0" w:color="auto"/>
            <w:bottom w:val="none" w:sz="0" w:space="0" w:color="auto"/>
            <w:right w:val="none" w:sz="0" w:space="0" w:color="auto"/>
          </w:divBdr>
          <w:divsChild>
            <w:div w:id="19473965">
              <w:marLeft w:val="0"/>
              <w:marRight w:val="0"/>
              <w:marTop w:val="0"/>
              <w:marBottom w:val="0"/>
              <w:divBdr>
                <w:top w:val="none" w:sz="0" w:space="0" w:color="auto"/>
                <w:left w:val="none" w:sz="0" w:space="0" w:color="auto"/>
                <w:bottom w:val="none" w:sz="0" w:space="0" w:color="auto"/>
                <w:right w:val="none" w:sz="0" w:space="0" w:color="auto"/>
              </w:divBdr>
            </w:div>
          </w:divsChild>
        </w:div>
        <w:div w:id="1571964897">
          <w:marLeft w:val="0"/>
          <w:marRight w:val="0"/>
          <w:marTop w:val="0"/>
          <w:marBottom w:val="0"/>
          <w:divBdr>
            <w:top w:val="none" w:sz="0" w:space="0" w:color="auto"/>
            <w:left w:val="none" w:sz="0" w:space="0" w:color="auto"/>
            <w:bottom w:val="none" w:sz="0" w:space="0" w:color="auto"/>
            <w:right w:val="none" w:sz="0" w:space="0" w:color="auto"/>
          </w:divBdr>
          <w:divsChild>
            <w:div w:id="387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059">
      <w:bodyDiv w:val="1"/>
      <w:marLeft w:val="0"/>
      <w:marRight w:val="0"/>
      <w:marTop w:val="0"/>
      <w:marBottom w:val="0"/>
      <w:divBdr>
        <w:top w:val="none" w:sz="0" w:space="0" w:color="auto"/>
        <w:left w:val="none" w:sz="0" w:space="0" w:color="auto"/>
        <w:bottom w:val="none" w:sz="0" w:space="0" w:color="auto"/>
        <w:right w:val="none" w:sz="0" w:space="0" w:color="auto"/>
      </w:divBdr>
      <w:divsChild>
        <w:div w:id="1347556742">
          <w:marLeft w:val="0"/>
          <w:marRight w:val="0"/>
          <w:marTop w:val="0"/>
          <w:marBottom w:val="0"/>
          <w:divBdr>
            <w:top w:val="none" w:sz="0" w:space="0" w:color="auto"/>
            <w:left w:val="none" w:sz="0" w:space="0" w:color="auto"/>
            <w:bottom w:val="none" w:sz="0" w:space="0" w:color="auto"/>
            <w:right w:val="none" w:sz="0" w:space="0" w:color="auto"/>
          </w:divBdr>
          <w:divsChild>
            <w:div w:id="1377661855">
              <w:marLeft w:val="0"/>
              <w:marRight w:val="0"/>
              <w:marTop w:val="0"/>
              <w:marBottom w:val="0"/>
              <w:divBdr>
                <w:top w:val="none" w:sz="0" w:space="0" w:color="auto"/>
                <w:left w:val="none" w:sz="0" w:space="0" w:color="auto"/>
                <w:bottom w:val="none" w:sz="0" w:space="0" w:color="auto"/>
                <w:right w:val="none" w:sz="0" w:space="0" w:color="auto"/>
              </w:divBdr>
            </w:div>
          </w:divsChild>
        </w:div>
        <w:div w:id="244726999">
          <w:marLeft w:val="0"/>
          <w:marRight w:val="0"/>
          <w:marTop w:val="0"/>
          <w:marBottom w:val="0"/>
          <w:divBdr>
            <w:top w:val="none" w:sz="0" w:space="0" w:color="auto"/>
            <w:left w:val="none" w:sz="0" w:space="0" w:color="auto"/>
            <w:bottom w:val="none" w:sz="0" w:space="0" w:color="auto"/>
            <w:right w:val="none" w:sz="0" w:space="0" w:color="auto"/>
          </w:divBdr>
          <w:divsChild>
            <w:div w:id="16124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088">
      <w:bodyDiv w:val="1"/>
      <w:marLeft w:val="0"/>
      <w:marRight w:val="0"/>
      <w:marTop w:val="0"/>
      <w:marBottom w:val="0"/>
      <w:divBdr>
        <w:top w:val="none" w:sz="0" w:space="0" w:color="auto"/>
        <w:left w:val="none" w:sz="0" w:space="0" w:color="auto"/>
        <w:bottom w:val="none" w:sz="0" w:space="0" w:color="auto"/>
        <w:right w:val="none" w:sz="0" w:space="0" w:color="auto"/>
      </w:divBdr>
      <w:divsChild>
        <w:div w:id="1636908504">
          <w:marLeft w:val="0"/>
          <w:marRight w:val="0"/>
          <w:marTop w:val="0"/>
          <w:marBottom w:val="0"/>
          <w:divBdr>
            <w:top w:val="none" w:sz="0" w:space="0" w:color="auto"/>
            <w:left w:val="none" w:sz="0" w:space="0" w:color="auto"/>
            <w:bottom w:val="none" w:sz="0" w:space="0" w:color="auto"/>
            <w:right w:val="none" w:sz="0" w:space="0" w:color="auto"/>
          </w:divBdr>
          <w:divsChild>
            <w:div w:id="1060133210">
              <w:marLeft w:val="0"/>
              <w:marRight w:val="0"/>
              <w:marTop w:val="0"/>
              <w:marBottom w:val="0"/>
              <w:divBdr>
                <w:top w:val="none" w:sz="0" w:space="0" w:color="auto"/>
                <w:left w:val="none" w:sz="0" w:space="0" w:color="auto"/>
                <w:bottom w:val="none" w:sz="0" w:space="0" w:color="auto"/>
                <w:right w:val="none" w:sz="0" w:space="0" w:color="auto"/>
              </w:divBdr>
            </w:div>
          </w:divsChild>
        </w:div>
        <w:div w:id="1354960831">
          <w:marLeft w:val="0"/>
          <w:marRight w:val="0"/>
          <w:marTop w:val="0"/>
          <w:marBottom w:val="0"/>
          <w:divBdr>
            <w:top w:val="none" w:sz="0" w:space="0" w:color="auto"/>
            <w:left w:val="none" w:sz="0" w:space="0" w:color="auto"/>
            <w:bottom w:val="none" w:sz="0" w:space="0" w:color="auto"/>
            <w:right w:val="none" w:sz="0" w:space="0" w:color="auto"/>
          </w:divBdr>
          <w:divsChild>
            <w:div w:id="4808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2590">
      <w:bodyDiv w:val="1"/>
      <w:marLeft w:val="0"/>
      <w:marRight w:val="0"/>
      <w:marTop w:val="0"/>
      <w:marBottom w:val="0"/>
      <w:divBdr>
        <w:top w:val="none" w:sz="0" w:space="0" w:color="auto"/>
        <w:left w:val="none" w:sz="0" w:space="0" w:color="auto"/>
        <w:bottom w:val="none" w:sz="0" w:space="0" w:color="auto"/>
        <w:right w:val="none" w:sz="0" w:space="0" w:color="auto"/>
      </w:divBdr>
      <w:divsChild>
        <w:div w:id="948005822">
          <w:marLeft w:val="0"/>
          <w:marRight w:val="0"/>
          <w:marTop w:val="0"/>
          <w:marBottom w:val="0"/>
          <w:divBdr>
            <w:top w:val="none" w:sz="0" w:space="0" w:color="auto"/>
            <w:left w:val="none" w:sz="0" w:space="0" w:color="auto"/>
            <w:bottom w:val="none" w:sz="0" w:space="0" w:color="auto"/>
            <w:right w:val="none" w:sz="0" w:space="0" w:color="auto"/>
          </w:divBdr>
          <w:divsChild>
            <w:div w:id="208957789">
              <w:marLeft w:val="0"/>
              <w:marRight w:val="0"/>
              <w:marTop w:val="0"/>
              <w:marBottom w:val="0"/>
              <w:divBdr>
                <w:top w:val="none" w:sz="0" w:space="0" w:color="auto"/>
                <w:left w:val="none" w:sz="0" w:space="0" w:color="auto"/>
                <w:bottom w:val="none" w:sz="0" w:space="0" w:color="auto"/>
                <w:right w:val="none" w:sz="0" w:space="0" w:color="auto"/>
              </w:divBdr>
            </w:div>
          </w:divsChild>
        </w:div>
        <w:div w:id="1311791094">
          <w:marLeft w:val="0"/>
          <w:marRight w:val="0"/>
          <w:marTop w:val="0"/>
          <w:marBottom w:val="0"/>
          <w:divBdr>
            <w:top w:val="none" w:sz="0" w:space="0" w:color="auto"/>
            <w:left w:val="none" w:sz="0" w:space="0" w:color="auto"/>
            <w:bottom w:val="none" w:sz="0" w:space="0" w:color="auto"/>
            <w:right w:val="none" w:sz="0" w:space="0" w:color="auto"/>
          </w:divBdr>
          <w:divsChild>
            <w:div w:id="570316815">
              <w:marLeft w:val="0"/>
              <w:marRight w:val="0"/>
              <w:marTop w:val="0"/>
              <w:marBottom w:val="0"/>
              <w:divBdr>
                <w:top w:val="none" w:sz="0" w:space="0" w:color="auto"/>
                <w:left w:val="none" w:sz="0" w:space="0" w:color="auto"/>
                <w:bottom w:val="none" w:sz="0" w:space="0" w:color="auto"/>
                <w:right w:val="none" w:sz="0" w:space="0" w:color="auto"/>
              </w:divBdr>
              <w:divsChild>
                <w:div w:id="650063616">
                  <w:marLeft w:val="480"/>
                  <w:marRight w:val="0"/>
                  <w:marTop w:val="0"/>
                  <w:marBottom w:val="0"/>
                  <w:divBdr>
                    <w:top w:val="none" w:sz="0" w:space="0" w:color="auto"/>
                    <w:left w:val="none" w:sz="0" w:space="0" w:color="auto"/>
                    <w:bottom w:val="none" w:sz="0" w:space="0" w:color="auto"/>
                    <w:right w:val="none" w:sz="0" w:space="0" w:color="auto"/>
                  </w:divBdr>
                </w:div>
                <w:div w:id="888490105">
                  <w:marLeft w:val="480"/>
                  <w:marRight w:val="0"/>
                  <w:marTop w:val="0"/>
                  <w:marBottom w:val="0"/>
                  <w:divBdr>
                    <w:top w:val="none" w:sz="0" w:space="0" w:color="auto"/>
                    <w:left w:val="none" w:sz="0" w:space="0" w:color="auto"/>
                    <w:bottom w:val="none" w:sz="0" w:space="0" w:color="auto"/>
                    <w:right w:val="none" w:sz="0" w:space="0" w:color="auto"/>
                  </w:divBdr>
                </w:div>
                <w:div w:id="644952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3528">
      <w:bodyDiv w:val="1"/>
      <w:marLeft w:val="0"/>
      <w:marRight w:val="0"/>
      <w:marTop w:val="0"/>
      <w:marBottom w:val="0"/>
      <w:divBdr>
        <w:top w:val="none" w:sz="0" w:space="0" w:color="auto"/>
        <w:left w:val="none" w:sz="0" w:space="0" w:color="auto"/>
        <w:bottom w:val="none" w:sz="0" w:space="0" w:color="auto"/>
        <w:right w:val="none" w:sz="0" w:space="0" w:color="auto"/>
      </w:divBdr>
      <w:divsChild>
        <w:div w:id="1036351058">
          <w:marLeft w:val="0"/>
          <w:marRight w:val="0"/>
          <w:marTop w:val="0"/>
          <w:marBottom w:val="0"/>
          <w:divBdr>
            <w:top w:val="none" w:sz="0" w:space="0" w:color="auto"/>
            <w:left w:val="none" w:sz="0" w:space="0" w:color="auto"/>
            <w:bottom w:val="none" w:sz="0" w:space="0" w:color="auto"/>
            <w:right w:val="none" w:sz="0" w:space="0" w:color="auto"/>
          </w:divBdr>
          <w:divsChild>
            <w:div w:id="1980912317">
              <w:marLeft w:val="0"/>
              <w:marRight w:val="0"/>
              <w:marTop w:val="0"/>
              <w:marBottom w:val="0"/>
              <w:divBdr>
                <w:top w:val="none" w:sz="0" w:space="0" w:color="auto"/>
                <w:left w:val="none" w:sz="0" w:space="0" w:color="auto"/>
                <w:bottom w:val="none" w:sz="0" w:space="0" w:color="auto"/>
                <w:right w:val="none" w:sz="0" w:space="0" w:color="auto"/>
              </w:divBdr>
            </w:div>
          </w:divsChild>
        </w:div>
        <w:div w:id="484512203">
          <w:marLeft w:val="0"/>
          <w:marRight w:val="0"/>
          <w:marTop w:val="0"/>
          <w:marBottom w:val="0"/>
          <w:divBdr>
            <w:top w:val="none" w:sz="0" w:space="0" w:color="auto"/>
            <w:left w:val="none" w:sz="0" w:space="0" w:color="auto"/>
            <w:bottom w:val="none" w:sz="0" w:space="0" w:color="auto"/>
            <w:right w:val="none" w:sz="0" w:space="0" w:color="auto"/>
          </w:divBdr>
          <w:divsChild>
            <w:div w:id="1814251816">
              <w:marLeft w:val="0"/>
              <w:marRight w:val="0"/>
              <w:marTop w:val="0"/>
              <w:marBottom w:val="0"/>
              <w:divBdr>
                <w:top w:val="none" w:sz="0" w:space="0" w:color="auto"/>
                <w:left w:val="none" w:sz="0" w:space="0" w:color="auto"/>
                <w:bottom w:val="none" w:sz="0" w:space="0" w:color="auto"/>
                <w:right w:val="none" w:sz="0" w:space="0" w:color="auto"/>
              </w:divBdr>
              <w:divsChild>
                <w:div w:id="2059356880">
                  <w:marLeft w:val="480"/>
                  <w:marRight w:val="0"/>
                  <w:marTop w:val="0"/>
                  <w:marBottom w:val="0"/>
                  <w:divBdr>
                    <w:top w:val="none" w:sz="0" w:space="0" w:color="auto"/>
                    <w:left w:val="none" w:sz="0" w:space="0" w:color="auto"/>
                    <w:bottom w:val="none" w:sz="0" w:space="0" w:color="auto"/>
                    <w:right w:val="none" w:sz="0" w:space="0" w:color="auto"/>
                  </w:divBdr>
                </w:div>
                <w:div w:id="945619010">
                  <w:marLeft w:val="480"/>
                  <w:marRight w:val="0"/>
                  <w:marTop w:val="0"/>
                  <w:marBottom w:val="0"/>
                  <w:divBdr>
                    <w:top w:val="none" w:sz="0" w:space="0" w:color="auto"/>
                    <w:left w:val="none" w:sz="0" w:space="0" w:color="auto"/>
                    <w:bottom w:val="none" w:sz="0" w:space="0" w:color="auto"/>
                    <w:right w:val="none" w:sz="0" w:space="0" w:color="auto"/>
                  </w:divBdr>
                </w:div>
                <w:div w:id="125829520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2832">
      <w:bodyDiv w:val="1"/>
      <w:marLeft w:val="0"/>
      <w:marRight w:val="0"/>
      <w:marTop w:val="0"/>
      <w:marBottom w:val="0"/>
      <w:divBdr>
        <w:top w:val="none" w:sz="0" w:space="0" w:color="auto"/>
        <w:left w:val="none" w:sz="0" w:space="0" w:color="auto"/>
        <w:bottom w:val="none" w:sz="0" w:space="0" w:color="auto"/>
        <w:right w:val="none" w:sz="0" w:space="0" w:color="auto"/>
      </w:divBdr>
      <w:divsChild>
        <w:div w:id="1563710024">
          <w:marLeft w:val="0"/>
          <w:marRight w:val="0"/>
          <w:marTop w:val="0"/>
          <w:marBottom w:val="0"/>
          <w:divBdr>
            <w:top w:val="none" w:sz="0" w:space="0" w:color="auto"/>
            <w:left w:val="none" w:sz="0" w:space="0" w:color="auto"/>
            <w:bottom w:val="none" w:sz="0" w:space="0" w:color="auto"/>
            <w:right w:val="none" w:sz="0" w:space="0" w:color="auto"/>
          </w:divBdr>
          <w:divsChild>
            <w:div w:id="1423916839">
              <w:marLeft w:val="0"/>
              <w:marRight w:val="0"/>
              <w:marTop w:val="0"/>
              <w:marBottom w:val="0"/>
              <w:divBdr>
                <w:top w:val="none" w:sz="0" w:space="0" w:color="auto"/>
                <w:left w:val="none" w:sz="0" w:space="0" w:color="auto"/>
                <w:bottom w:val="none" w:sz="0" w:space="0" w:color="auto"/>
                <w:right w:val="none" w:sz="0" w:space="0" w:color="auto"/>
              </w:divBdr>
            </w:div>
          </w:divsChild>
        </w:div>
        <w:div w:id="937323969">
          <w:marLeft w:val="0"/>
          <w:marRight w:val="0"/>
          <w:marTop w:val="0"/>
          <w:marBottom w:val="0"/>
          <w:divBdr>
            <w:top w:val="none" w:sz="0" w:space="0" w:color="auto"/>
            <w:left w:val="none" w:sz="0" w:space="0" w:color="auto"/>
            <w:bottom w:val="none" w:sz="0" w:space="0" w:color="auto"/>
            <w:right w:val="none" w:sz="0" w:space="0" w:color="auto"/>
          </w:divBdr>
          <w:divsChild>
            <w:div w:id="7766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0652">
      <w:bodyDiv w:val="1"/>
      <w:marLeft w:val="0"/>
      <w:marRight w:val="0"/>
      <w:marTop w:val="0"/>
      <w:marBottom w:val="0"/>
      <w:divBdr>
        <w:top w:val="none" w:sz="0" w:space="0" w:color="auto"/>
        <w:left w:val="none" w:sz="0" w:space="0" w:color="auto"/>
        <w:bottom w:val="none" w:sz="0" w:space="0" w:color="auto"/>
        <w:right w:val="none" w:sz="0" w:space="0" w:color="auto"/>
      </w:divBdr>
      <w:divsChild>
        <w:div w:id="1849250945">
          <w:marLeft w:val="0"/>
          <w:marRight w:val="0"/>
          <w:marTop w:val="0"/>
          <w:marBottom w:val="0"/>
          <w:divBdr>
            <w:top w:val="none" w:sz="0" w:space="0" w:color="auto"/>
            <w:left w:val="none" w:sz="0" w:space="0" w:color="auto"/>
            <w:bottom w:val="none" w:sz="0" w:space="0" w:color="auto"/>
            <w:right w:val="none" w:sz="0" w:space="0" w:color="auto"/>
          </w:divBdr>
          <w:divsChild>
            <w:div w:id="1299917466">
              <w:marLeft w:val="0"/>
              <w:marRight w:val="0"/>
              <w:marTop w:val="0"/>
              <w:marBottom w:val="0"/>
              <w:divBdr>
                <w:top w:val="none" w:sz="0" w:space="0" w:color="auto"/>
                <w:left w:val="none" w:sz="0" w:space="0" w:color="auto"/>
                <w:bottom w:val="none" w:sz="0" w:space="0" w:color="auto"/>
                <w:right w:val="none" w:sz="0" w:space="0" w:color="auto"/>
              </w:divBdr>
            </w:div>
          </w:divsChild>
        </w:div>
        <w:div w:id="731659913">
          <w:marLeft w:val="0"/>
          <w:marRight w:val="0"/>
          <w:marTop w:val="0"/>
          <w:marBottom w:val="0"/>
          <w:divBdr>
            <w:top w:val="none" w:sz="0" w:space="0" w:color="auto"/>
            <w:left w:val="none" w:sz="0" w:space="0" w:color="auto"/>
            <w:bottom w:val="none" w:sz="0" w:space="0" w:color="auto"/>
            <w:right w:val="none" w:sz="0" w:space="0" w:color="auto"/>
          </w:divBdr>
          <w:divsChild>
            <w:div w:id="1866821014">
              <w:marLeft w:val="0"/>
              <w:marRight w:val="0"/>
              <w:marTop w:val="0"/>
              <w:marBottom w:val="0"/>
              <w:divBdr>
                <w:top w:val="none" w:sz="0" w:space="0" w:color="auto"/>
                <w:left w:val="none" w:sz="0" w:space="0" w:color="auto"/>
                <w:bottom w:val="none" w:sz="0" w:space="0" w:color="auto"/>
                <w:right w:val="none" w:sz="0" w:space="0" w:color="auto"/>
              </w:divBdr>
              <w:divsChild>
                <w:div w:id="319232363">
                  <w:marLeft w:val="480"/>
                  <w:marRight w:val="0"/>
                  <w:marTop w:val="0"/>
                  <w:marBottom w:val="0"/>
                  <w:divBdr>
                    <w:top w:val="none" w:sz="0" w:space="0" w:color="auto"/>
                    <w:left w:val="none" w:sz="0" w:space="0" w:color="auto"/>
                    <w:bottom w:val="none" w:sz="0" w:space="0" w:color="auto"/>
                    <w:right w:val="none" w:sz="0" w:space="0" w:color="auto"/>
                  </w:divBdr>
                </w:div>
                <w:div w:id="1259363886">
                  <w:marLeft w:val="480"/>
                  <w:marRight w:val="0"/>
                  <w:marTop w:val="0"/>
                  <w:marBottom w:val="0"/>
                  <w:divBdr>
                    <w:top w:val="none" w:sz="0" w:space="0" w:color="auto"/>
                    <w:left w:val="none" w:sz="0" w:space="0" w:color="auto"/>
                    <w:bottom w:val="none" w:sz="0" w:space="0" w:color="auto"/>
                    <w:right w:val="none" w:sz="0" w:space="0" w:color="auto"/>
                  </w:divBdr>
                </w:div>
                <w:div w:id="2004165688">
                  <w:marLeft w:val="480"/>
                  <w:marRight w:val="0"/>
                  <w:marTop w:val="0"/>
                  <w:marBottom w:val="0"/>
                  <w:divBdr>
                    <w:top w:val="none" w:sz="0" w:space="0" w:color="auto"/>
                    <w:left w:val="none" w:sz="0" w:space="0" w:color="auto"/>
                    <w:bottom w:val="none" w:sz="0" w:space="0" w:color="auto"/>
                    <w:right w:val="none" w:sz="0" w:space="0" w:color="auto"/>
                  </w:divBdr>
                </w:div>
                <w:div w:id="4514439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5686">
      <w:bodyDiv w:val="1"/>
      <w:marLeft w:val="0"/>
      <w:marRight w:val="0"/>
      <w:marTop w:val="0"/>
      <w:marBottom w:val="0"/>
      <w:divBdr>
        <w:top w:val="none" w:sz="0" w:space="0" w:color="auto"/>
        <w:left w:val="none" w:sz="0" w:space="0" w:color="auto"/>
        <w:bottom w:val="none" w:sz="0" w:space="0" w:color="auto"/>
        <w:right w:val="none" w:sz="0" w:space="0" w:color="auto"/>
      </w:divBdr>
      <w:divsChild>
        <w:div w:id="1652637009">
          <w:marLeft w:val="0"/>
          <w:marRight w:val="0"/>
          <w:marTop w:val="0"/>
          <w:marBottom w:val="0"/>
          <w:divBdr>
            <w:top w:val="none" w:sz="0" w:space="0" w:color="auto"/>
            <w:left w:val="none" w:sz="0" w:space="0" w:color="auto"/>
            <w:bottom w:val="none" w:sz="0" w:space="0" w:color="auto"/>
            <w:right w:val="none" w:sz="0" w:space="0" w:color="auto"/>
          </w:divBdr>
          <w:divsChild>
            <w:div w:id="1262839784">
              <w:marLeft w:val="0"/>
              <w:marRight w:val="0"/>
              <w:marTop w:val="0"/>
              <w:marBottom w:val="0"/>
              <w:divBdr>
                <w:top w:val="none" w:sz="0" w:space="0" w:color="auto"/>
                <w:left w:val="none" w:sz="0" w:space="0" w:color="auto"/>
                <w:bottom w:val="none" w:sz="0" w:space="0" w:color="auto"/>
                <w:right w:val="none" w:sz="0" w:space="0" w:color="auto"/>
              </w:divBdr>
            </w:div>
          </w:divsChild>
        </w:div>
        <w:div w:id="1850093843">
          <w:marLeft w:val="0"/>
          <w:marRight w:val="0"/>
          <w:marTop w:val="0"/>
          <w:marBottom w:val="0"/>
          <w:divBdr>
            <w:top w:val="none" w:sz="0" w:space="0" w:color="auto"/>
            <w:left w:val="none" w:sz="0" w:space="0" w:color="auto"/>
            <w:bottom w:val="none" w:sz="0" w:space="0" w:color="auto"/>
            <w:right w:val="none" w:sz="0" w:space="0" w:color="auto"/>
          </w:divBdr>
          <w:divsChild>
            <w:div w:id="1878421148">
              <w:marLeft w:val="0"/>
              <w:marRight w:val="0"/>
              <w:marTop w:val="0"/>
              <w:marBottom w:val="0"/>
              <w:divBdr>
                <w:top w:val="none" w:sz="0" w:space="0" w:color="auto"/>
                <w:left w:val="none" w:sz="0" w:space="0" w:color="auto"/>
                <w:bottom w:val="none" w:sz="0" w:space="0" w:color="auto"/>
                <w:right w:val="none" w:sz="0" w:space="0" w:color="auto"/>
              </w:divBdr>
              <w:divsChild>
                <w:div w:id="900213770">
                  <w:marLeft w:val="480"/>
                  <w:marRight w:val="0"/>
                  <w:marTop w:val="0"/>
                  <w:marBottom w:val="0"/>
                  <w:divBdr>
                    <w:top w:val="none" w:sz="0" w:space="0" w:color="auto"/>
                    <w:left w:val="none" w:sz="0" w:space="0" w:color="auto"/>
                    <w:bottom w:val="none" w:sz="0" w:space="0" w:color="auto"/>
                    <w:right w:val="none" w:sz="0" w:space="0" w:color="auto"/>
                  </w:divBdr>
                </w:div>
                <w:div w:id="20815569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3979">
      <w:bodyDiv w:val="1"/>
      <w:marLeft w:val="0"/>
      <w:marRight w:val="0"/>
      <w:marTop w:val="0"/>
      <w:marBottom w:val="0"/>
      <w:divBdr>
        <w:top w:val="none" w:sz="0" w:space="0" w:color="auto"/>
        <w:left w:val="none" w:sz="0" w:space="0" w:color="auto"/>
        <w:bottom w:val="none" w:sz="0" w:space="0" w:color="auto"/>
        <w:right w:val="none" w:sz="0" w:space="0" w:color="auto"/>
      </w:divBdr>
      <w:divsChild>
        <w:div w:id="1631587784">
          <w:marLeft w:val="0"/>
          <w:marRight w:val="0"/>
          <w:marTop w:val="0"/>
          <w:marBottom w:val="0"/>
          <w:divBdr>
            <w:top w:val="none" w:sz="0" w:space="0" w:color="auto"/>
            <w:left w:val="none" w:sz="0" w:space="0" w:color="auto"/>
            <w:bottom w:val="none" w:sz="0" w:space="0" w:color="auto"/>
            <w:right w:val="none" w:sz="0" w:space="0" w:color="auto"/>
          </w:divBdr>
          <w:divsChild>
            <w:div w:id="1451827098">
              <w:marLeft w:val="0"/>
              <w:marRight w:val="0"/>
              <w:marTop w:val="0"/>
              <w:marBottom w:val="0"/>
              <w:divBdr>
                <w:top w:val="none" w:sz="0" w:space="0" w:color="auto"/>
                <w:left w:val="none" w:sz="0" w:space="0" w:color="auto"/>
                <w:bottom w:val="none" w:sz="0" w:space="0" w:color="auto"/>
                <w:right w:val="none" w:sz="0" w:space="0" w:color="auto"/>
              </w:divBdr>
            </w:div>
          </w:divsChild>
        </w:div>
        <w:div w:id="1116102721">
          <w:marLeft w:val="0"/>
          <w:marRight w:val="0"/>
          <w:marTop w:val="0"/>
          <w:marBottom w:val="0"/>
          <w:divBdr>
            <w:top w:val="none" w:sz="0" w:space="0" w:color="auto"/>
            <w:left w:val="none" w:sz="0" w:space="0" w:color="auto"/>
            <w:bottom w:val="none" w:sz="0" w:space="0" w:color="auto"/>
            <w:right w:val="none" w:sz="0" w:space="0" w:color="auto"/>
          </w:divBdr>
          <w:divsChild>
            <w:div w:id="1690907930">
              <w:marLeft w:val="0"/>
              <w:marRight w:val="0"/>
              <w:marTop w:val="0"/>
              <w:marBottom w:val="0"/>
              <w:divBdr>
                <w:top w:val="none" w:sz="0" w:space="0" w:color="auto"/>
                <w:left w:val="none" w:sz="0" w:space="0" w:color="auto"/>
                <w:bottom w:val="none" w:sz="0" w:space="0" w:color="auto"/>
                <w:right w:val="none" w:sz="0" w:space="0" w:color="auto"/>
              </w:divBdr>
              <w:divsChild>
                <w:div w:id="1256129980">
                  <w:marLeft w:val="480"/>
                  <w:marRight w:val="0"/>
                  <w:marTop w:val="0"/>
                  <w:marBottom w:val="0"/>
                  <w:divBdr>
                    <w:top w:val="none" w:sz="0" w:space="0" w:color="auto"/>
                    <w:left w:val="none" w:sz="0" w:space="0" w:color="auto"/>
                    <w:bottom w:val="none" w:sz="0" w:space="0" w:color="auto"/>
                    <w:right w:val="none" w:sz="0" w:space="0" w:color="auto"/>
                  </w:divBdr>
                </w:div>
                <w:div w:id="550072823">
                  <w:marLeft w:val="480"/>
                  <w:marRight w:val="0"/>
                  <w:marTop w:val="0"/>
                  <w:marBottom w:val="0"/>
                  <w:divBdr>
                    <w:top w:val="none" w:sz="0" w:space="0" w:color="auto"/>
                    <w:left w:val="none" w:sz="0" w:space="0" w:color="auto"/>
                    <w:bottom w:val="none" w:sz="0" w:space="0" w:color="auto"/>
                    <w:right w:val="none" w:sz="0" w:space="0" w:color="auto"/>
                  </w:divBdr>
                </w:div>
                <w:div w:id="14202986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2088">
      <w:bodyDiv w:val="1"/>
      <w:marLeft w:val="0"/>
      <w:marRight w:val="0"/>
      <w:marTop w:val="0"/>
      <w:marBottom w:val="0"/>
      <w:divBdr>
        <w:top w:val="none" w:sz="0" w:space="0" w:color="auto"/>
        <w:left w:val="none" w:sz="0" w:space="0" w:color="auto"/>
        <w:bottom w:val="none" w:sz="0" w:space="0" w:color="auto"/>
        <w:right w:val="none" w:sz="0" w:space="0" w:color="auto"/>
      </w:divBdr>
      <w:divsChild>
        <w:div w:id="1394547891">
          <w:marLeft w:val="0"/>
          <w:marRight w:val="0"/>
          <w:marTop w:val="0"/>
          <w:marBottom w:val="0"/>
          <w:divBdr>
            <w:top w:val="none" w:sz="0" w:space="0" w:color="auto"/>
            <w:left w:val="none" w:sz="0" w:space="0" w:color="auto"/>
            <w:bottom w:val="none" w:sz="0" w:space="0" w:color="auto"/>
            <w:right w:val="none" w:sz="0" w:space="0" w:color="auto"/>
          </w:divBdr>
          <w:divsChild>
            <w:div w:id="386418835">
              <w:marLeft w:val="0"/>
              <w:marRight w:val="0"/>
              <w:marTop w:val="0"/>
              <w:marBottom w:val="0"/>
              <w:divBdr>
                <w:top w:val="none" w:sz="0" w:space="0" w:color="auto"/>
                <w:left w:val="none" w:sz="0" w:space="0" w:color="auto"/>
                <w:bottom w:val="none" w:sz="0" w:space="0" w:color="auto"/>
                <w:right w:val="none" w:sz="0" w:space="0" w:color="auto"/>
              </w:divBdr>
            </w:div>
          </w:divsChild>
        </w:div>
        <w:div w:id="1285698982">
          <w:marLeft w:val="0"/>
          <w:marRight w:val="0"/>
          <w:marTop w:val="0"/>
          <w:marBottom w:val="0"/>
          <w:divBdr>
            <w:top w:val="none" w:sz="0" w:space="0" w:color="auto"/>
            <w:left w:val="none" w:sz="0" w:space="0" w:color="auto"/>
            <w:bottom w:val="none" w:sz="0" w:space="0" w:color="auto"/>
            <w:right w:val="none" w:sz="0" w:space="0" w:color="auto"/>
          </w:divBdr>
          <w:divsChild>
            <w:div w:id="19229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371">
      <w:bodyDiv w:val="1"/>
      <w:marLeft w:val="0"/>
      <w:marRight w:val="0"/>
      <w:marTop w:val="0"/>
      <w:marBottom w:val="0"/>
      <w:divBdr>
        <w:top w:val="none" w:sz="0" w:space="0" w:color="auto"/>
        <w:left w:val="none" w:sz="0" w:space="0" w:color="auto"/>
        <w:bottom w:val="none" w:sz="0" w:space="0" w:color="auto"/>
        <w:right w:val="none" w:sz="0" w:space="0" w:color="auto"/>
      </w:divBdr>
      <w:divsChild>
        <w:div w:id="394015346">
          <w:marLeft w:val="0"/>
          <w:marRight w:val="0"/>
          <w:marTop w:val="0"/>
          <w:marBottom w:val="0"/>
          <w:divBdr>
            <w:top w:val="none" w:sz="0" w:space="0" w:color="auto"/>
            <w:left w:val="none" w:sz="0" w:space="0" w:color="auto"/>
            <w:bottom w:val="none" w:sz="0" w:space="0" w:color="auto"/>
            <w:right w:val="none" w:sz="0" w:space="0" w:color="auto"/>
          </w:divBdr>
          <w:divsChild>
            <w:div w:id="480007081">
              <w:marLeft w:val="0"/>
              <w:marRight w:val="0"/>
              <w:marTop w:val="0"/>
              <w:marBottom w:val="0"/>
              <w:divBdr>
                <w:top w:val="none" w:sz="0" w:space="0" w:color="auto"/>
                <w:left w:val="none" w:sz="0" w:space="0" w:color="auto"/>
                <w:bottom w:val="none" w:sz="0" w:space="0" w:color="auto"/>
                <w:right w:val="none" w:sz="0" w:space="0" w:color="auto"/>
              </w:divBdr>
            </w:div>
          </w:divsChild>
        </w:div>
        <w:div w:id="1499270423">
          <w:marLeft w:val="0"/>
          <w:marRight w:val="0"/>
          <w:marTop w:val="0"/>
          <w:marBottom w:val="0"/>
          <w:divBdr>
            <w:top w:val="none" w:sz="0" w:space="0" w:color="auto"/>
            <w:left w:val="none" w:sz="0" w:space="0" w:color="auto"/>
            <w:bottom w:val="none" w:sz="0" w:space="0" w:color="auto"/>
            <w:right w:val="none" w:sz="0" w:space="0" w:color="auto"/>
          </w:divBdr>
          <w:divsChild>
            <w:div w:id="597248888">
              <w:marLeft w:val="0"/>
              <w:marRight w:val="0"/>
              <w:marTop w:val="0"/>
              <w:marBottom w:val="0"/>
              <w:divBdr>
                <w:top w:val="none" w:sz="0" w:space="0" w:color="auto"/>
                <w:left w:val="none" w:sz="0" w:space="0" w:color="auto"/>
                <w:bottom w:val="none" w:sz="0" w:space="0" w:color="auto"/>
                <w:right w:val="none" w:sz="0" w:space="0" w:color="auto"/>
              </w:divBdr>
              <w:divsChild>
                <w:div w:id="2012679741">
                  <w:marLeft w:val="480"/>
                  <w:marRight w:val="0"/>
                  <w:marTop w:val="0"/>
                  <w:marBottom w:val="0"/>
                  <w:divBdr>
                    <w:top w:val="none" w:sz="0" w:space="0" w:color="auto"/>
                    <w:left w:val="none" w:sz="0" w:space="0" w:color="auto"/>
                    <w:bottom w:val="none" w:sz="0" w:space="0" w:color="auto"/>
                    <w:right w:val="none" w:sz="0" w:space="0" w:color="auto"/>
                  </w:divBdr>
                  <w:divsChild>
                    <w:div w:id="1516455458">
                      <w:marLeft w:val="0"/>
                      <w:marRight w:val="0"/>
                      <w:marTop w:val="0"/>
                      <w:marBottom w:val="0"/>
                      <w:divBdr>
                        <w:top w:val="none" w:sz="0" w:space="0" w:color="auto"/>
                        <w:left w:val="none" w:sz="0" w:space="0" w:color="auto"/>
                        <w:bottom w:val="none" w:sz="0" w:space="0" w:color="auto"/>
                        <w:right w:val="none" w:sz="0" w:space="0" w:color="auto"/>
                      </w:divBdr>
                    </w:div>
                    <w:div w:id="835656292">
                      <w:marLeft w:val="0"/>
                      <w:marRight w:val="0"/>
                      <w:marTop w:val="0"/>
                      <w:marBottom w:val="0"/>
                      <w:divBdr>
                        <w:top w:val="none" w:sz="0" w:space="0" w:color="auto"/>
                        <w:left w:val="none" w:sz="0" w:space="0" w:color="auto"/>
                        <w:bottom w:val="none" w:sz="0" w:space="0" w:color="auto"/>
                        <w:right w:val="none" w:sz="0" w:space="0" w:color="auto"/>
                      </w:divBdr>
                    </w:div>
                    <w:div w:id="174465418">
                      <w:marLeft w:val="0"/>
                      <w:marRight w:val="0"/>
                      <w:marTop w:val="0"/>
                      <w:marBottom w:val="0"/>
                      <w:divBdr>
                        <w:top w:val="none" w:sz="0" w:space="0" w:color="auto"/>
                        <w:left w:val="none" w:sz="0" w:space="0" w:color="auto"/>
                        <w:bottom w:val="none" w:sz="0" w:space="0" w:color="auto"/>
                        <w:right w:val="none" w:sz="0" w:space="0" w:color="auto"/>
                      </w:divBdr>
                    </w:div>
                    <w:div w:id="706950908">
                      <w:marLeft w:val="0"/>
                      <w:marRight w:val="0"/>
                      <w:marTop w:val="0"/>
                      <w:marBottom w:val="0"/>
                      <w:divBdr>
                        <w:top w:val="none" w:sz="0" w:space="0" w:color="auto"/>
                        <w:left w:val="none" w:sz="0" w:space="0" w:color="auto"/>
                        <w:bottom w:val="none" w:sz="0" w:space="0" w:color="auto"/>
                        <w:right w:val="none" w:sz="0" w:space="0" w:color="auto"/>
                      </w:divBdr>
                    </w:div>
                    <w:div w:id="45615253">
                      <w:marLeft w:val="0"/>
                      <w:marRight w:val="0"/>
                      <w:marTop w:val="0"/>
                      <w:marBottom w:val="0"/>
                      <w:divBdr>
                        <w:top w:val="none" w:sz="0" w:space="0" w:color="auto"/>
                        <w:left w:val="none" w:sz="0" w:space="0" w:color="auto"/>
                        <w:bottom w:val="none" w:sz="0" w:space="0" w:color="auto"/>
                        <w:right w:val="none" w:sz="0" w:space="0" w:color="auto"/>
                      </w:divBdr>
                    </w:div>
                    <w:div w:id="1065294661">
                      <w:marLeft w:val="0"/>
                      <w:marRight w:val="0"/>
                      <w:marTop w:val="0"/>
                      <w:marBottom w:val="0"/>
                      <w:divBdr>
                        <w:top w:val="none" w:sz="0" w:space="0" w:color="auto"/>
                        <w:left w:val="none" w:sz="0" w:space="0" w:color="auto"/>
                        <w:bottom w:val="none" w:sz="0" w:space="0" w:color="auto"/>
                        <w:right w:val="none" w:sz="0" w:space="0" w:color="auto"/>
                      </w:divBdr>
                    </w:div>
                    <w:div w:id="1149595241">
                      <w:marLeft w:val="0"/>
                      <w:marRight w:val="0"/>
                      <w:marTop w:val="0"/>
                      <w:marBottom w:val="0"/>
                      <w:divBdr>
                        <w:top w:val="none" w:sz="0" w:space="0" w:color="auto"/>
                        <w:left w:val="none" w:sz="0" w:space="0" w:color="auto"/>
                        <w:bottom w:val="none" w:sz="0" w:space="0" w:color="auto"/>
                        <w:right w:val="none" w:sz="0" w:space="0" w:color="auto"/>
                      </w:divBdr>
                    </w:div>
                  </w:divsChild>
                </w:div>
                <w:div w:id="697317080">
                  <w:marLeft w:val="480"/>
                  <w:marRight w:val="0"/>
                  <w:marTop w:val="0"/>
                  <w:marBottom w:val="0"/>
                  <w:divBdr>
                    <w:top w:val="none" w:sz="0" w:space="0" w:color="auto"/>
                    <w:left w:val="none" w:sz="0" w:space="0" w:color="auto"/>
                    <w:bottom w:val="none" w:sz="0" w:space="0" w:color="auto"/>
                    <w:right w:val="none" w:sz="0" w:space="0" w:color="auto"/>
                  </w:divBdr>
                  <w:divsChild>
                    <w:div w:id="1064375906">
                      <w:marLeft w:val="0"/>
                      <w:marRight w:val="0"/>
                      <w:marTop w:val="0"/>
                      <w:marBottom w:val="0"/>
                      <w:divBdr>
                        <w:top w:val="none" w:sz="0" w:space="0" w:color="auto"/>
                        <w:left w:val="none" w:sz="0" w:space="0" w:color="auto"/>
                        <w:bottom w:val="none" w:sz="0" w:space="0" w:color="auto"/>
                        <w:right w:val="none" w:sz="0" w:space="0" w:color="auto"/>
                      </w:divBdr>
                    </w:div>
                    <w:div w:id="1043485830">
                      <w:marLeft w:val="0"/>
                      <w:marRight w:val="0"/>
                      <w:marTop w:val="0"/>
                      <w:marBottom w:val="0"/>
                      <w:divBdr>
                        <w:top w:val="none" w:sz="0" w:space="0" w:color="auto"/>
                        <w:left w:val="none" w:sz="0" w:space="0" w:color="auto"/>
                        <w:bottom w:val="none" w:sz="0" w:space="0" w:color="auto"/>
                        <w:right w:val="none" w:sz="0" w:space="0" w:color="auto"/>
                      </w:divBdr>
                    </w:div>
                    <w:div w:id="1159996952">
                      <w:marLeft w:val="0"/>
                      <w:marRight w:val="0"/>
                      <w:marTop w:val="0"/>
                      <w:marBottom w:val="0"/>
                      <w:divBdr>
                        <w:top w:val="none" w:sz="0" w:space="0" w:color="auto"/>
                        <w:left w:val="none" w:sz="0" w:space="0" w:color="auto"/>
                        <w:bottom w:val="none" w:sz="0" w:space="0" w:color="auto"/>
                        <w:right w:val="none" w:sz="0" w:space="0" w:color="auto"/>
                      </w:divBdr>
                    </w:div>
                    <w:div w:id="1796484298">
                      <w:marLeft w:val="0"/>
                      <w:marRight w:val="0"/>
                      <w:marTop w:val="0"/>
                      <w:marBottom w:val="0"/>
                      <w:divBdr>
                        <w:top w:val="none" w:sz="0" w:space="0" w:color="auto"/>
                        <w:left w:val="none" w:sz="0" w:space="0" w:color="auto"/>
                        <w:bottom w:val="none" w:sz="0" w:space="0" w:color="auto"/>
                        <w:right w:val="none" w:sz="0" w:space="0" w:color="auto"/>
                      </w:divBdr>
                    </w:div>
                  </w:divsChild>
                </w:div>
                <w:div w:id="1834905232">
                  <w:marLeft w:val="480"/>
                  <w:marRight w:val="0"/>
                  <w:marTop w:val="0"/>
                  <w:marBottom w:val="0"/>
                  <w:divBdr>
                    <w:top w:val="none" w:sz="0" w:space="0" w:color="auto"/>
                    <w:left w:val="none" w:sz="0" w:space="0" w:color="auto"/>
                    <w:bottom w:val="none" w:sz="0" w:space="0" w:color="auto"/>
                    <w:right w:val="none" w:sz="0" w:space="0" w:color="auto"/>
                  </w:divBdr>
                  <w:divsChild>
                    <w:div w:id="447552229">
                      <w:marLeft w:val="0"/>
                      <w:marRight w:val="0"/>
                      <w:marTop w:val="0"/>
                      <w:marBottom w:val="0"/>
                      <w:divBdr>
                        <w:top w:val="none" w:sz="0" w:space="0" w:color="auto"/>
                        <w:left w:val="none" w:sz="0" w:space="0" w:color="auto"/>
                        <w:bottom w:val="none" w:sz="0" w:space="0" w:color="auto"/>
                        <w:right w:val="none" w:sz="0" w:space="0" w:color="auto"/>
                      </w:divBdr>
                    </w:div>
                    <w:div w:id="1516185709">
                      <w:marLeft w:val="0"/>
                      <w:marRight w:val="0"/>
                      <w:marTop w:val="0"/>
                      <w:marBottom w:val="0"/>
                      <w:divBdr>
                        <w:top w:val="none" w:sz="0" w:space="0" w:color="auto"/>
                        <w:left w:val="none" w:sz="0" w:space="0" w:color="auto"/>
                        <w:bottom w:val="none" w:sz="0" w:space="0" w:color="auto"/>
                        <w:right w:val="none" w:sz="0" w:space="0" w:color="auto"/>
                      </w:divBdr>
                    </w:div>
                    <w:div w:id="1902248416">
                      <w:marLeft w:val="0"/>
                      <w:marRight w:val="0"/>
                      <w:marTop w:val="0"/>
                      <w:marBottom w:val="0"/>
                      <w:divBdr>
                        <w:top w:val="none" w:sz="0" w:space="0" w:color="auto"/>
                        <w:left w:val="none" w:sz="0" w:space="0" w:color="auto"/>
                        <w:bottom w:val="none" w:sz="0" w:space="0" w:color="auto"/>
                        <w:right w:val="none" w:sz="0" w:space="0" w:color="auto"/>
                      </w:divBdr>
                    </w:div>
                    <w:div w:id="119227012">
                      <w:marLeft w:val="0"/>
                      <w:marRight w:val="0"/>
                      <w:marTop w:val="0"/>
                      <w:marBottom w:val="0"/>
                      <w:divBdr>
                        <w:top w:val="none" w:sz="0" w:space="0" w:color="auto"/>
                        <w:left w:val="none" w:sz="0" w:space="0" w:color="auto"/>
                        <w:bottom w:val="none" w:sz="0" w:space="0" w:color="auto"/>
                        <w:right w:val="none" w:sz="0" w:space="0" w:color="auto"/>
                      </w:divBdr>
                    </w:div>
                  </w:divsChild>
                </w:div>
                <w:div w:id="975717130">
                  <w:marLeft w:val="480"/>
                  <w:marRight w:val="0"/>
                  <w:marTop w:val="0"/>
                  <w:marBottom w:val="0"/>
                  <w:divBdr>
                    <w:top w:val="none" w:sz="0" w:space="0" w:color="auto"/>
                    <w:left w:val="none" w:sz="0" w:space="0" w:color="auto"/>
                    <w:bottom w:val="none" w:sz="0" w:space="0" w:color="auto"/>
                    <w:right w:val="none" w:sz="0" w:space="0" w:color="auto"/>
                  </w:divBdr>
                  <w:divsChild>
                    <w:div w:id="668479853">
                      <w:marLeft w:val="0"/>
                      <w:marRight w:val="0"/>
                      <w:marTop w:val="0"/>
                      <w:marBottom w:val="0"/>
                      <w:divBdr>
                        <w:top w:val="none" w:sz="0" w:space="0" w:color="auto"/>
                        <w:left w:val="none" w:sz="0" w:space="0" w:color="auto"/>
                        <w:bottom w:val="none" w:sz="0" w:space="0" w:color="auto"/>
                        <w:right w:val="none" w:sz="0" w:space="0" w:color="auto"/>
                      </w:divBdr>
                    </w:div>
                    <w:div w:id="1050618309">
                      <w:marLeft w:val="0"/>
                      <w:marRight w:val="0"/>
                      <w:marTop w:val="0"/>
                      <w:marBottom w:val="0"/>
                      <w:divBdr>
                        <w:top w:val="none" w:sz="0" w:space="0" w:color="auto"/>
                        <w:left w:val="none" w:sz="0" w:space="0" w:color="auto"/>
                        <w:bottom w:val="none" w:sz="0" w:space="0" w:color="auto"/>
                        <w:right w:val="none" w:sz="0" w:space="0" w:color="auto"/>
                      </w:divBdr>
                    </w:div>
                  </w:divsChild>
                </w:div>
                <w:div w:id="794255894">
                  <w:marLeft w:val="480"/>
                  <w:marRight w:val="0"/>
                  <w:marTop w:val="0"/>
                  <w:marBottom w:val="0"/>
                  <w:divBdr>
                    <w:top w:val="none" w:sz="0" w:space="0" w:color="auto"/>
                    <w:left w:val="none" w:sz="0" w:space="0" w:color="auto"/>
                    <w:bottom w:val="none" w:sz="0" w:space="0" w:color="auto"/>
                    <w:right w:val="none" w:sz="0" w:space="0" w:color="auto"/>
                  </w:divBdr>
                  <w:divsChild>
                    <w:div w:id="2064282495">
                      <w:marLeft w:val="0"/>
                      <w:marRight w:val="0"/>
                      <w:marTop w:val="0"/>
                      <w:marBottom w:val="0"/>
                      <w:divBdr>
                        <w:top w:val="none" w:sz="0" w:space="0" w:color="auto"/>
                        <w:left w:val="none" w:sz="0" w:space="0" w:color="auto"/>
                        <w:bottom w:val="none" w:sz="0" w:space="0" w:color="auto"/>
                        <w:right w:val="none" w:sz="0" w:space="0" w:color="auto"/>
                      </w:divBdr>
                    </w:div>
                    <w:div w:id="1844472362">
                      <w:marLeft w:val="0"/>
                      <w:marRight w:val="0"/>
                      <w:marTop w:val="0"/>
                      <w:marBottom w:val="0"/>
                      <w:divBdr>
                        <w:top w:val="none" w:sz="0" w:space="0" w:color="auto"/>
                        <w:left w:val="none" w:sz="0" w:space="0" w:color="auto"/>
                        <w:bottom w:val="none" w:sz="0" w:space="0" w:color="auto"/>
                        <w:right w:val="none" w:sz="0" w:space="0" w:color="auto"/>
                      </w:divBdr>
                    </w:div>
                  </w:divsChild>
                </w:div>
                <w:div w:id="1787769914">
                  <w:marLeft w:val="480"/>
                  <w:marRight w:val="0"/>
                  <w:marTop w:val="0"/>
                  <w:marBottom w:val="0"/>
                  <w:divBdr>
                    <w:top w:val="none" w:sz="0" w:space="0" w:color="auto"/>
                    <w:left w:val="none" w:sz="0" w:space="0" w:color="auto"/>
                    <w:bottom w:val="none" w:sz="0" w:space="0" w:color="auto"/>
                    <w:right w:val="none" w:sz="0" w:space="0" w:color="auto"/>
                  </w:divBdr>
                  <w:divsChild>
                    <w:div w:id="285279929">
                      <w:marLeft w:val="0"/>
                      <w:marRight w:val="0"/>
                      <w:marTop w:val="0"/>
                      <w:marBottom w:val="0"/>
                      <w:divBdr>
                        <w:top w:val="none" w:sz="0" w:space="0" w:color="auto"/>
                        <w:left w:val="none" w:sz="0" w:space="0" w:color="auto"/>
                        <w:bottom w:val="none" w:sz="0" w:space="0" w:color="auto"/>
                        <w:right w:val="none" w:sz="0" w:space="0" w:color="auto"/>
                      </w:divBdr>
                    </w:div>
                    <w:div w:id="1688096607">
                      <w:marLeft w:val="0"/>
                      <w:marRight w:val="0"/>
                      <w:marTop w:val="0"/>
                      <w:marBottom w:val="0"/>
                      <w:divBdr>
                        <w:top w:val="none" w:sz="0" w:space="0" w:color="auto"/>
                        <w:left w:val="none" w:sz="0" w:space="0" w:color="auto"/>
                        <w:bottom w:val="none" w:sz="0" w:space="0" w:color="auto"/>
                        <w:right w:val="none" w:sz="0" w:space="0" w:color="auto"/>
                      </w:divBdr>
                    </w:div>
                  </w:divsChild>
                </w:div>
                <w:div w:id="249117893">
                  <w:marLeft w:val="480"/>
                  <w:marRight w:val="0"/>
                  <w:marTop w:val="0"/>
                  <w:marBottom w:val="0"/>
                  <w:divBdr>
                    <w:top w:val="none" w:sz="0" w:space="0" w:color="auto"/>
                    <w:left w:val="none" w:sz="0" w:space="0" w:color="auto"/>
                    <w:bottom w:val="none" w:sz="0" w:space="0" w:color="auto"/>
                    <w:right w:val="none" w:sz="0" w:space="0" w:color="auto"/>
                  </w:divBdr>
                  <w:divsChild>
                    <w:div w:id="635381943">
                      <w:marLeft w:val="0"/>
                      <w:marRight w:val="0"/>
                      <w:marTop w:val="0"/>
                      <w:marBottom w:val="0"/>
                      <w:divBdr>
                        <w:top w:val="none" w:sz="0" w:space="0" w:color="auto"/>
                        <w:left w:val="none" w:sz="0" w:space="0" w:color="auto"/>
                        <w:bottom w:val="none" w:sz="0" w:space="0" w:color="auto"/>
                        <w:right w:val="none" w:sz="0" w:space="0" w:color="auto"/>
                      </w:divBdr>
                    </w:div>
                    <w:div w:id="190192636">
                      <w:marLeft w:val="0"/>
                      <w:marRight w:val="0"/>
                      <w:marTop w:val="0"/>
                      <w:marBottom w:val="0"/>
                      <w:divBdr>
                        <w:top w:val="none" w:sz="0" w:space="0" w:color="auto"/>
                        <w:left w:val="none" w:sz="0" w:space="0" w:color="auto"/>
                        <w:bottom w:val="none" w:sz="0" w:space="0" w:color="auto"/>
                        <w:right w:val="none" w:sz="0" w:space="0" w:color="auto"/>
                      </w:divBdr>
                    </w:div>
                    <w:div w:id="894317207">
                      <w:marLeft w:val="0"/>
                      <w:marRight w:val="0"/>
                      <w:marTop w:val="0"/>
                      <w:marBottom w:val="0"/>
                      <w:divBdr>
                        <w:top w:val="none" w:sz="0" w:space="0" w:color="auto"/>
                        <w:left w:val="none" w:sz="0" w:space="0" w:color="auto"/>
                        <w:bottom w:val="none" w:sz="0" w:space="0" w:color="auto"/>
                        <w:right w:val="none" w:sz="0" w:space="0" w:color="auto"/>
                      </w:divBdr>
                    </w:div>
                    <w:div w:id="1391341671">
                      <w:marLeft w:val="0"/>
                      <w:marRight w:val="0"/>
                      <w:marTop w:val="0"/>
                      <w:marBottom w:val="0"/>
                      <w:divBdr>
                        <w:top w:val="none" w:sz="0" w:space="0" w:color="auto"/>
                        <w:left w:val="none" w:sz="0" w:space="0" w:color="auto"/>
                        <w:bottom w:val="none" w:sz="0" w:space="0" w:color="auto"/>
                        <w:right w:val="none" w:sz="0" w:space="0" w:color="auto"/>
                      </w:divBdr>
                    </w:div>
                    <w:div w:id="1905528738">
                      <w:marLeft w:val="0"/>
                      <w:marRight w:val="0"/>
                      <w:marTop w:val="0"/>
                      <w:marBottom w:val="0"/>
                      <w:divBdr>
                        <w:top w:val="none" w:sz="0" w:space="0" w:color="auto"/>
                        <w:left w:val="none" w:sz="0" w:space="0" w:color="auto"/>
                        <w:bottom w:val="none" w:sz="0" w:space="0" w:color="auto"/>
                        <w:right w:val="none" w:sz="0" w:space="0" w:color="auto"/>
                      </w:divBdr>
                    </w:div>
                    <w:div w:id="1345210644">
                      <w:marLeft w:val="0"/>
                      <w:marRight w:val="0"/>
                      <w:marTop w:val="0"/>
                      <w:marBottom w:val="0"/>
                      <w:divBdr>
                        <w:top w:val="none" w:sz="0" w:space="0" w:color="auto"/>
                        <w:left w:val="none" w:sz="0" w:space="0" w:color="auto"/>
                        <w:bottom w:val="none" w:sz="0" w:space="0" w:color="auto"/>
                        <w:right w:val="none" w:sz="0" w:space="0" w:color="auto"/>
                      </w:divBdr>
                    </w:div>
                  </w:divsChild>
                </w:div>
                <w:div w:id="99372583">
                  <w:marLeft w:val="480"/>
                  <w:marRight w:val="0"/>
                  <w:marTop w:val="0"/>
                  <w:marBottom w:val="0"/>
                  <w:divBdr>
                    <w:top w:val="none" w:sz="0" w:space="0" w:color="auto"/>
                    <w:left w:val="none" w:sz="0" w:space="0" w:color="auto"/>
                    <w:bottom w:val="none" w:sz="0" w:space="0" w:color="auto"/>
                    <w:right w:val="none" w:sz="0" w:space="0" w:color="auto"/>
                  </w:divBdr>
                  <w:divsChild>
                    <w:div w:id="2044554039">
                      <w:marLeft w:val="0"/>
                      <w:marRight w:val="0"/>
                      <w:marTop w:val="0"/>
                      <w:marBottom w:val="0"/>
                      <w:divBdr>
                        <w:top w:val="none" w:sz="0" w:space="0" w:color="auto"/>
                        <w:left w:val="none" w:sz="0" w:space="0" w:color="auto"/>
                        <w:bottom w:val="none" w:sz="0" w:space="0" w:color="auto"/>
                        <w:right w:val="none" w:sz="0" w:space="0" w:color="auto"/>
                      </w:divBdr>
                    </w:div>
                    <w:div w:id="1035736458">
                      <w:marLeft w:val="0"/>
                      <w:marRight w:val="0"/>
                      <w:marTop w:val="0"/>
                      <w:marBottom w:val="0"/>
                      <w:divBdr>
                        <w:top w:val="none" w:sz="0" w:space="0" w:color="auto"/>
                        <w:left w:val="none" w:sz="0" w:space="0" w:color="auto"/>
                        <w:bottom w:val="none" w:sz="0" w:space="0" w:color="auto"/>
                        <w:right w:val="none" w:sz="0" w:space="0" w:color="auto"/>
                      </w:divBdr>
                    </w:div>
                    <w:div w:id="1612008316">
                      <w:marLeft w:val="0"/>
                      <w:marRight w:val="0"/>
                      <w:marTop w:val="0"/>
                      <w:marBottom w:val="0"/>
                      <w:divBdr>
                        <w:top w:val="none" w:sz="0" w:space="0" w:color="auto"/>
                        <w:left w:val="none" w:sz="0" w:space="0" w:color="auto"/>
                        <w:bottom w:val="none" w:sz="0" w:space="0" w:color="auto"/>
                        <w:right w:val="none" w:sz="0" w:space="0" w:color="auto"/>
                      </w:divBdr>
                    </w:div>
                  </w:divsChild>
                </w:div>
                <w:div w:id="1388146134">
                  <w:marLeft w:val="480"/>
                  <w:marRight w:val="0"/>
                  <w:marTop w:val="0"/>
                  <w:marBottom w:val="0"/>
                  <w:divBdr>
                    <w:top w:val="none" w:sz="0" w:space="0" w:color="auto"/>
                    <w:left w:val="none" w:sz="0" w:space="0" w:color="auto"/>
                    <w:bottom w:val="none" w:sz="0" w:space="0" w:color="auto"/>
                    <w:right w:val="none" w:sz="0" w:space="0" w:color="auto"/>
                  </w:divBdr>
                  <w:divsChild>
                    <w:div w:id="1037270539">
                      <w:marLeft w:val="0"/>
                      <w:marRight w:val="0"/>
                      <w:marTop w:val="0"/>
                      <w:marBottom w:val="0"/>
                      <w:divBdr>
                        <w:top w:val="none" w:sz="0" w:space="0" w:color="auto"/>
                        <w:left w:val="none" w:sz="0" w:space="0" w:color="auto"/>
                        <w:bottom w:val="none" w:sz="0" w:space="0" w:color="auto"/>
                        <w:right w:val="none" w:sz="0" w:space="0" w:color="auto"/>
                      </w:divBdr>
                    </w:div>
                    <w:div w:id="109322286">
                      <w:marLeft w:val="0"/>
                      <w:marRight w:val="0"/>
                      <w:marTop w:val="0"/>
                      <w:marBottom w:val="0"/>
                      <w:divBdr>
                        <w:top w:val="none" w:sz="0" w:space="0" w:color="auto"/>
                        <w:left w:val="none" w:sz="0" w:space="0" w:color="auto"/>
                        <w:bottom w:val="none" w:sz="0" w:space="0" w:color="auto"/>
                        <w:right w:val="none" w:sz="0" w:space="0" w:color="auto"/>
                      </w:divBdr>
                    </w:div>
                    <w:div w:id="76638751">
                      <w:marLeft w:val="0"/>
                      <w:marRight w:val="0"/>
                      <w:marTop w:val="0"/>
                      <w:marBottom w:val="0"/>
                      <w:divBdr>
                        <w:top w:val="none" w:sz="0" w:space="0" w:color="auto"/>
                        <w:left w:val="none" w:sz="0" w:space="0" w:color="auto"/>
                        <w:bottom w:val="none" w:sz="0" w:space="0" w:color="auto"/>
                        <w:right w:val="none" w:sz="0" w:space="0" w:color="auto"/>
                      </w:divBdr>
                    </w:div>
                    <w:div w:id="1537113994">
                      <w:marLeft w:val="0"/>
                      <w:marRight w:val="0"/>
                      <w:marTop w:val="0"/>
                      <w:marBottom w:val="0"/>
                      <w:divBdr>
                        <w:top w:val="none" w:sz="0" w:space="0" w:color="auto"/>
                        <w:left w:val="none" w:sz="0" w:space="0" w:color="auto"/>
                        <w:bottom w:val="none" w:sz="0" w:space="0" w:color="auto"/>
                        <w:right w:val="none" w:sz="0" w:space="0" w:color="auto"/>
                      </w:divBdr>
                    </w:div>
                    <w:div w:id="109323687">
                      <w:marLeft w:val="0"/>
                      <w:marRight w:val="0"/>
                      <w:marTop w:val="0"/>
                      <w:marBottom w:val="0"/>
                      <w:divBdr>
                        <w:top w:val="none" w:sz="0" w:space="0" w:color="auto"/>
                        <w:left w:val="none" w:sz="0" w:space="0" w:color="auto"/>
                        <w:bottom w:val="none" w:sz="0" w:space="0" w:color="auto"/>
                        <w:right w:val="none" w:sz="0" w:space="0" w:color="auto"/>
                      </w:divBdr>
                    </w:div>
                    <w:div w:id="2059281073">
                      <w:marLeft w:val="0"/>
                      <w:marRight w:val="0"/>
                      <w:marTop w:val="0"/>
                      <w:marBottom w:val="0"/>
                      <w:divBdr>
                        <w:top w:val="none" w:sz="0" w:space="0" w:color="auto"/>
                        <w:left w:val="none" w:sz="0" w:space="0" w:color="auto"/>
                        <w:bottom w:val="none" w:sz="0" w:space="0" w:color="auto"/>
                        <w:right w:val="none" w:sz="0" w:space="0" w:color="auto"/>
                      </w:divBdr>
                    </w:div>
                  </w:divsChild>
                </w:div>
                <w:div w:id="109054681">
                  <w:marLeft w:val="480"/>
                  <w:marRight w:val="0"/>
                  <w:marTop w:val="0"/>
                  <w:marBottom w:val="0"/>
                  <w:divBdr>
                    <w:top w:val="none" w:sz="0" w:space="0" w:color="auto"/>
                    <w:left w:val="none" w:sz="0" w:space="0" w:color="auto"/>
                    <w:bottom w:val="none" w:sz="0" w:space="0" w:color="auto"/>
                    <w:right w:val="none" w:sz="0" w:space="0" w:color="auto"/>
                  </w:divBdr>
                  <w:divsChild>
                    <w:div w:id="1484390559">
                      <w:marLeft w:val="0"/>
                      <w:marRight w:val="0"/>
                      <w:marTop w:val="0"/>
                      <w:marBottom w:val="0"/>
                      <w:divBdr>
                        <w:top w:val="none" w:sz="0" w:space="0" w:color="auto"/>
                        <w:left w:val="none" w:sz="0" w:space="0" w:color="auto"/>
                        <w:bottom w:val="none" w:sz="0" w:space="0" w:color="auto"/>
                        <w:right w:val="none" w:sz="0" w:space="0" w:color="auto"/>
                      </w:divBdr>
                    </w:div>
                    <w:div w:id="1377507747">
                      <w:marLeft w:val="0"/>
                      <w:marRight w:val="0"/>
                      <w:marTop w:val="0"/>
                      <w:marBottom w:val="0"/>
                      <w:divBdr>
                        <w:top w:val="none" w:sz="0" w:space="0" w:color="auto"/>
                        <w:left w:val="none" w:sz="0" w:space="0" w:color="auto"/>
                        <w:bottom w:val="none" w:sz="0" w:space="0" w:color="auto"/>
                        <w:right w:val="none" w:sz="0" w:space="0" w:color="auto"/>
                      </w:divBdr>
                    </w:div>
                    <w:div w:id="486365059">
                      <w:marLeft w:val="0"/>
                      <w:marRight w:val="0"/>
                      <w:marTop w:val="0"/>
                      <w:marBottom w:val="0"/>
                      <w:divBdr>
                        <w:top w:val="none" w:sz="0" w:space="0" w:color="auto"/>
                        <w:left w:val="none" w:sz="0" w:space="0" w:color="auto"/>
                        <w:bottom w:val="none" w:sz="0" w:space="0" w:color="auto"/>
                        <w:right w:val="none" w:sz="0" w:space="0" w:color="auto"/>
                      </w:divBdr>
                    </w:div>
                    <w:div w:id="1421485515">
                      <w:marLeft w:val="0"/>
                      <w:marRight w:val="0"/>
                      <w:marTop w:val="0"/>
                      <w:marBottom w:val="0"/>
                      <w:divBdr>
                        <w:top w:val="none" w:sz="0" w:space="0" w:color="auto"/>
                        <w:left w:val="none" w:sz="0" w:space="0" w:color="auto"/>
                        <w:bottom w:val="none" w:sz="0" w:space="0" w:color="auto"/>
                        <w:right w:val="none" w:sz="0" w:space="0" w:color="auto"/>
                      </w:divBdr>
                    </w:div>
                    <w:div w:id="1812214560">
                      <w:marLeft w:val="0"/>
                      <w:marRight w:val="0"/>
                      <w:marTop w:val="0"/>
                      <w:marBottom w:val="0"/>
                      <w:divBdr>
                        <w:top w:val="none" w:sz="0" w:space="0" w:color="auto"/>
                        <w:left w:val="none" w:sz="0" w:space="0" w:color="auto"/>
                        <w:bottom w:val="none" w:sz="0" w:space="0" w:color="auto"/>
                        <w:right w:val="none" w:sz="0" w:space="0" w:color="auto"/>
                      </w:divBdr>
                    </w:div>
                    <w:div w:id="19799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13747">
      <w:bodyDiv w:val="1"/>
      <w:marLeft w:val="0"/>
      <w:marRight w:val="0"/>
      <w:marTop w:val="0"/>
      <w:marBottom w:val="0"/>
      <w:divBdr>
        <w:top w:val="none" w:sz="0" w:space="0" w:color="auto"/>
        <w:left w:val="none" w:sz="0" w:space="0" w:color="auto"/>
        <w:bottom w:val="none" w:sz="0" w:space="0" w:color="auto"/>
        <w:right w:val="none" w:sz="0" w:space="0" w:color="auto"/>
      </w:divBdr>
      <w:divsChild>
        <w:div w:id="1123383442">
          <w:marLeft w:val="0"/>
          <w:marRight w:val="0"/>
          <w:marTop w:val="0"/>
          <w:marBottom w:val="0"/>
          <w:divBdr>
            <w:top w:val="none" w:sz="0" w:space="0" w:color="auto"/>
            <w:left w:val="none" w:sz="0" w:space="0" w:color="auto"/>
            <w:bottom w:val="none" w:sz="0" w:space="0" w:color="auto"/>
            <w:right w:val="none" w:sz="0" w:space="0" w:color="auto"/>
          </w:divBdr>
          <w:divsChild>
            <w:div w:id="1126313128">
              <w:marLeft w:val="0"/>
              <w:marRight w:val="0"/>
              <w:marTop w:val="0"/>
              <w:marBottom w:val="0"/>
              <w:divBdr>
                <w:top w:val="none" w:sz="0" w:space="0" w:color="auto"/>
                <w:left w:val="none" w:sz="0" w:space="0" w:color="auto"/>
                <w:bottom w:val="none" w:sz="0" w:space="0" w:color="auto"/>
                <w:right w:val="none" w:sz="0" w:space="0" w:color="auto"/>
              </w:divBdr>
            </w:div>
          </w:divsChild>
        </w:div>
        <w:div w:id="1209687755">
          <w:marLeft w:val="0"/>
          <w:marRight w:val="0"/>
          <w:marTop w:val="0"/>
          <w:marBottom w:val="0"/>
          <w:divBdr>
            <w:top w:val="none" w:sz="0" w:space="0" w:color="auto"/>
            <w:left w:val="none" w:sz="0" w:space="0" w:color="auto"/>
            <w:bottom w:val="none" w:sz="0" w:space="0" w:color="auto"/>
            <w:right w:val="none" w:sz="0" w:space="0" w:color="auto"/>
          </w:divBdr>
          <w:divsChild>
            <w:div w:id="15427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136">
      <w:bodyDiv w:val="1"/>
      <w:marLeft w:val="0"/>
      <w:marRight w:val="0"/>
      <w:marTop w:val="0"/>
      <w:marBottom w:val="0"/>
      <w:divBdr>
        <w:top w:val="none" w:sz="0" w:space="0" w:color="auto"/>
        <w:left w:val="none" w:sz="0" w:space="0" w:color="auto"/>
        <w:bottom w:val="none" w:sz="0" w:space="0" w:color="auto"/>
        <w:right w:val="none" w:sz="0" w:space="0" w:color="auto"/>
      </w:divBdr>
      <w:divsChild>
        <w:div w:id="1997996717">
          <w:marLeft w:val="0"/>
          <w:marRight w:val="0"/>
          <w:marTop w:val="0"/>
          <w:marBottom w:val="0"/>
          <w:divBdr>
            <w:top w:val="none" w:sz="0" w:space="0" w:color="auto"/>
            <w:left w:val="none" w:sz="0" w:space="0" w:color="auto"/>
            <w:bottom w:val="none" w:sz="0" w:space="0" w:color="auto"/>
            <w:right w:val="none" w:sz="0" w:space="0" w:color="auto"/>
          </w:divBdr>
          <w:divsChild>
            <w:div w:id="821696687">
              <w:marLeft w:val="0"/>
              <w:marRight w:val="0"/>
              <w:marTop w:val="0"/>
              <w:marBottom w:val="0"/>
              <w:divBdr>
                <w:top w:val="none" w:sz="0" w:space="0" w:color="auto"/>
                <w:left w:val="none" w:sz="0" w:space="0" w:color="auto"/>
                <w:bottom w:val="none" w:sz="0" w:space="0" w:color="auto"/>
                <w:right w:val="none" w:sz="0" w:space="0" w:color="auto"/>
              </w:divBdr>
            </w:div>
          </w:divsChild>
        </w:div>
        <w:div w:id="446974332">
          <w:marLeft w:val="0"/>
          <w:marRight w:val="0"/>
          <w:marTop w:val="0"/>
          <w:marBottom w:val="0"/>
          <w:divBdr>
            <w:top w:val="none" w:sz="0" w:space="0" w:color="auto"/>
            <w:left w:val="none" w:sz="0" w:space="0" w:color="auto"/>
            <w:bottom w:val="none" w:sz="0" w:space="0" w:color="auto"/>
            <w:right w:val="none" w:sz="0" w:space="0" w:color="auto"/>
          </w:divBdr>
          <w:divsChild>
            <w:div w:id="2087652777">
              <w:marLeft w:val="0"/>
              <w:marRight w:val="0"/>
              <w:marTop w:val="0"/>
              <w:marBottom w:val="0"/>
              <w:divBdr>
                <w:top w:val="none" w:sz="0" w:space="0" w:color="auto"/>
                <w:left w:val="none" w:sz="0" w:space="0" w:color="auto"/>
                <w:bottom w:val="none" w:sz="0" w:space="0" w:color="auto"/>
                <w:right w:val="none" w:sz="0" w:space="0" w:color="auto"/>
              </w:divBdr>
              <w:divsChild>
                <w:div w:id="951089082">
                  <w:marLeft w:val="480"/>
                  <w:marRight w:val="0"/>
                  <w:marTop w:val="0"/>
                  <w:marBottom w:val="0"/>
                  <w:divBdr>
                    <w:top w:val="none" w:sz="0" w:space="0" w:color="auto"/>
                    <w:left w:val="none" w:sz="0" w:space="0" w:color="auto"/>
                    <w:bottom w:val="none" w:sz="0" w:space="0" w:color="auto"/>
                    <w:right w:val="none" w:sz="0" w:space="0" w:color="auto"/>
                  </w:divBdr>
                </w:div>
                <w:div w:id="1064333060">
                  <w:marLeft w:val="480"/>
                  <w:marRight w:val="0"/>
                  <w:marTop w:val="0"/>
                  <w:marBottom w:val="0"/>
                  <w:divBdr>
                    <w:top w:val="none" w:sz="0" w:space="0" w:color="auto"/>
                    <w:left w:val="none" w:sz="0" w:space="0" w:color="auto"/>
                    <w:bottom w:val="none" w:sz="0" w:space="0" w:color="auto"/>
                    <w:right w:val="none" w:sz="0" w:space="0" w:color="auto"/>
                  </w:divBdr>
                </w:div>
                <w:div w:id="609095156">
                  <w:marLeft w:val="480"/>
                  <w:marRight w:val="0"/>
                  <w:marTop w:val="0"/>
                  <w:marBottom w:val="0"/>
                  <w:divBdr>
                    <w:top w:val="none" w:sz="0" w:space="0" w:color="auto"/>
                    <w:left w:val="none" w:sz="0" w:space="0" w:color="auto"/>
                    <w:bottom w:val="none" w:sz="0" w:space="0" w:color="auto"/>
                    <w:right w:val="none" w:sz="0" w:space="0" w:color="auto"/>
                  </w:divBdr>
                </w:div>
                <w:div w:id="869340617">
                  <w:marLeft w:val="480"/>
                  <w:marRight w:val="0"/>
                  <w:marTop w:val="0"/>
                  <w:marBottom w:val="0"/>
                  <w:divBdr>
                    <w:top w:val="none" w:sz="0" w:space="0" w:color="auto"/>
                    <w:left w:val="none" w:sz="0" w:space="0" w:color="auto"/>
                    <w:bottom w:val="none" w:sz="0" w:space="0" w:color="auto"/>
                    <w:right w:val="none" w:sz="0" w:space="0" w:color="auto"/>
                  </w:divBdr>
                </w:div>
                <w:div w:id="1500777487">
                  <w:marLeft w:val="480"/>
                  <w:marRight w:val="0"/>
                  <w:marTop w:val="0"/>
                  <w:marBottom w:val="0"/>
                  <w:divBdr>
                    <w:top w:val="none" w:sz="0" w:space="0" w:color="auto"/>
                    <w:left w:val="none" w:sz="0" w:space="0" w:color="auto"/>
                    <w:bottom w:val="none" w:sz="0" w:space="0" w:color="auto"/>
                    <w:right w:val="none" w:sz="0" w:space="0" w:color="auto"/>
                  </w:divBdr>
                </w:div>
                <w:div w:id="1476872028">
                  <w:marLeft w:val="480"/>
                  <w:marRight w:val="0"/>
                  <w:marTop w:val="0"/>
                  <w:marBottom w:val="0"/>
                  <w:divBdr>
                    <w:top w:val="none" w:sz="0" w:space="0" w:color="auto"/>
                    <w:left w:val="none" w:sz="0" w:space="0" w:color="auto"/>
                    <w:bottom w:val="none" w:sz="0" w:space="0" w:color="auto"/>
                    <w:right w:val="none" w:sz="0" w:space="0" w:color="auto"/>
                  </w:divBdr>
                </w:div>
                <w:div w:id="11919921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8703">
      <w:bodyDiv w:val="1"/>
      <w:marLeft w:val="0"/>
      <w:marRight w:val="0"/>
      <w:marTop w:val="0"/>
      <w:marBottom w:val="0"/>
      <w:divBdr>
        <w:top w:val="none" w:sz="0" w:space="0" w:color="auto"/>
        <w:left w:val="none" w:sz="0" w:space="0" w:color="auto"/>
        <w:bottom w:val="none" w:sz="0" w:space="0" w:color="auto"/>
        <w:right w:val="none" w:sz="0" w:space="0" w:color="auto"/>
      </w:divBdr>
      <w:divsChild>
        <w:div w:id="1659383937">
          <w:marLeft w:val="0"/>
          <w:marRight w:val="0"/>
          <w:marTop w:val="0"/>
          <w:marBottom w:val="0"/>
          <w:divBdr>
            <w:top w:val="none" w:sz="0" w:space="0" w:color="auto"/>
            <w:left w:val="none" w:sz="0" w:space="0" w:color="auto"/>
            <w:bottom w:val="none" w:sz="0" w:space="0" w:color="auto"/>
            <w:right w:val="none" w:sz="0" w:space="0" w:color="auto"/>
          </w:divBdr>
          <w:divsChild>
            <w:div w:id="835269411">
              <w:marLeft w:val="0"/>
              <w:marRight w:val="0"/>
              <w:marTop w:val="0"/>
              <w:marBottom w:val="0"/>
              <w:divBdr>
                <w:top w:val="none" w:sz="0" w:space="0" w:color="auto"/>
                <w:left w:val="none" w:sz="0" w:space="0" w:color="auto"/>
                <w:bottom w:val="none" w:sz="0" w:space="0" w:color="auto"/>
                <w:right w:val="none" w:sz="0" w:space="0" w:color="auto"/>
              </w:divBdr>
            </w:div>
          </w:divsChild>
        </w:div>
        <w:div w:id="320044526">
          <w:marLeft w:val="0"/>
          <w:marRight w:val="0"/>
          <w:marTop w:val="0"/>
          <w:marBottom w:val="0"/>
          <w:divBdr>
            <w:top w:val="none" w:sz="0" w:space="0" w:color="auto"/>
            <w:left w:val="none" w:sz="0" w:space="0" w:color="auto"/>
            <w:bottom w:val="none" w:sz="0" w:space="0" w:color="auto"/>
            <w:right w:val="none" w:sz="0" w:space="0" w:color="auto"/>
          </w:divBdr>
          <w:divsChild>
            <w:div w:id="7539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7109">
      <w:bodyDiv w:val="1"/>
      <w:marLeft w:val="0"/>
      <w:marRight w:val="0"/>
      <w:marTop w:val="0"/>
      <w:marBottom w:val="0"/>
      <w:divBdr>
        <w:top w:val="none" w:sz="0" w:space="0" w:color="auto"/>
        <w:left w:val="none" w:sz="0" w:space="0" w:color="auto"/>
        <w:bottom w:val="none" w:sz="0" w:space="0" w:color="auto"/>
        <w:right w:val="none" w:sz="0" w:space="0" w:color="auto"/>
      </w:divBdr>
      <w:divsChild>
        <w:div w:id="1569459658">
          <w:marLeft w:val="0"/>
          <w:marRight w:val="0"/>
          <w:marTop w:val="0"/>
          <w:marBottom w:val="0"/>
          <w:divBdr>
            <w:top w:val="none" w:sz="0" w:space="0" w:color="auto"/>
            <w:left w:val="none" w:sz="0" w:space="0" w:color="auto"/>
            <w:bottom w:val="none" w:sz="0" w:space="0" w:color="auto"/>
            <w:right w:val="none" w:sz="0" w:space="0" w:color="auto"/>
          </w:divBdr>
          <w:divsChild>
            <w:div w:id="152839470">
              <w:marLeft w:val="0"/>
              <w:marRight w:val="0"/>
              <w:marTop w:val="0"/>
              <w:marBottom w:val="0"/>
              <w:divBdr>
                <w:top w:val="none" w:sz="0" w:space="0" w:color="auto"/>
                <w:left w:val="none" w:sz="0" w:space="0" w:color="auto"/>
                <w:bottom w:val="none" w:sz="0" w:space="0" w:color="auto"/>
                <w:right w:val="none" w:sz="0" w:space="0" w:color="auto"/>
              </w:divBdr>
            </w:div>
          </w:divsChild>
        </w:div>
        <w:div w:id="232861400">
          <w:marLeft w:val="0"/>
          <w:marRight w:val="0"/>
          <w:marTop w:val="0"/>
          <w:marBottom w:val="0"/>
          <w:divBdr>
            <w:top w:val="none" w:sz="0" w:space="0" w:color="auto"/>
            <w:left w:val="none" w:sz="0" w:space="0" w:color="auto"/>
            <w:bottom w:val="none" w:sz="0" w:space="0" w:color="auto"/>
            <w:right w:val="none" w:sz="0" w:space="0" w:color="auto"/>
          </w:divBdr>
          <w:divsChild>
            <w:div w:id="1743139764">
              <w:marLeft w:val="0"/>
              <w:marRight w:val="0"/>
              <w:marTop w:val="0"/>
              <w:marBottom w:val="0"/>
              <w:divBdr>
                <w:top w:val="none" w:sz="0" w:space="0" w:color="auto"/>
                <w:left w:val="none" w:sz="0" w:space="0" w:color="auto"/>
                <w:bottom w:val="none" w:sz="0" w:space="0" w:color="auto"/>
                <w:right w:val="none" w:sz="0" w:space="0" w:color="auto"/>
              </w:divBdr>
              <w:divsChild>
                <w:div w:id="15740493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8003">
      <w:bodyDiv w:val="1"/>
      <w:marLeft w:val="0"/>
      <w:marRight w:val="0"/>
      <w:marTop w:val="0"/>
      <w:marBottom w:val="0"/>
      <w:divBdr>
        <w:top w:val="none" w:sz="0" w:space="0" w:color="auto"/>
        <w:left w:val="none" w:sz="0" w:space="0" w:color="auto"/>
        <w:bottom w:val="none" w:sz="0" w:space="0" w:color="auto"/>
        <w:right w:val="none" w:sz="0" w:space="0" w:color="auto"/>
      </w:divBdr>
      <w:divsChild>
        <w:div w:id="1777166732">
          <w:marLeft w:val="0"/>
          <w:marRight w:val="0"/>
          <w:marTop w:val="0"/>
          <w:marBottom w:val="0"/>
          <w:divBdr>
            <w:top w:val="none" w:sz="0" w:space="0" w:color="auto"/>
            <w:left w:val="none" w:sz="0" w:space="0" w:color="auto"/>
            <w:bottom w:val="none" w:sz="0" w:space="0" w:color="auto"/>
            <w:right w:val="none" w:sz="0" w:space="0" w:color="auto"/>
          </w:divBdr>
          <w:divsChild>
            <w:div w:id="307519317">
              <w:marLeft w:val="0"/>
              <w:marRight w:val="0"/>
              <w:marTop w:val="0"/>
              <w:marBottom w:val="0"/>
              <w:divBdr>
                <w:top w:val="none" w:sz="0" w:space="0" w:color="auto"/>
                <w:left w:val="none" w:sz="0" w:space="0" w:color="auto"/>
                <w:bottom w:val="none" w:sz="0" w:space="0" w:color="auto"/>
                <w:right w:val="none" w:sz="0" w:space="0" w:color="auto"/>
              </w:divBdr>
            </w:div>
          </w:divsChild>
        </w:div>
        <w:div w:id="1172984819">
          <w:marLeft w:val="0"/>
          <w:marRight w:val="0"/>
          <w:marTop w:val="0"/>
          <w:marBottom w:val="0"/>
          <w:divBdr>
            <w:top w:val="none" w:sz="0" w:space="0" w:color="auto"/>
            <w:left w:val="none" w:sz="0" w:space="0" w:color="auto"/>
            <w:bottom w:val="none" w:sz="0" w:space="0" w:color="auto"/>
            <w:right w:val="none" w:sz="0" w:space="0" w:color="auto"/>
          </w:divBdr>
          <w:divsChild>
            <w:div w:id="1753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648">
      <w:bodyDiv w:val="1"/>
      <w:marLeft w:val="0"/>
      <w:marRight w:val="0"/>
      <w:marTop w:val="0"/>
      <w:marBottom w:val="0"/>
      <w:divBdr>
        <w:top w:val="none" w:sz="0" w:space="0" w:color="auto"/>
        <w:left w:val="none" w:sz="0" w:space="0" w:color="auto"/>
        <w:bottom w:val="none" w:sz="0" w:space="0" w:color="auto"/>
        <w:right w:val="none" w:sz="0" w:space="0" w:color="auto"/>
      </w:divBdr>
      <w:divsChild>
        <w:div w:id="286933645">
          <w:marLeft w:val="0"/>
          <w:marRight w:val="0"/>
          <w:marTop w:val="0"/>
          <w:marBottom w:val="0"/>
          <w:divBdr>
            <w:top w:val="none" w:sz="0" w:space="0" w:color="auto"/>
            <w:left w:val="none" w:sz="0" w:space="0" w:color="auto"/>
            <w:bottom w:val="none" w:sz="0" w:space="0" w:color="auto"/>
            <w:right w:val="none" w:sz="0" w:space="0" w:color="auto"/>
          </w:divBdr>
          <w:divsChild>
            <w:div w:id="1272128315">
              <w:marLeft w:val="0"/>
              <w:marRight w:val="0"/>
              <w:marTop w:val="0"/>
              <w:marBottom w:val="0"/>
              <w:divBdr>
                <w:top w:val="none" w:sz="0" w:space="0" w:color="auto"/>
                <w:left w:val="none" w:sz="0" w:space="0" w:color="auto"/>
                <w:bottom w:val="none" w:sz="0" w:space="0" w:color="auto"/>
                <w:right w:val="none" w:sz="0" w:space="0" w:color="auto"/>
              </w:divBdr>
            </w:div>
          </w:divsChild>
        </w:div>
        <w:div w:id="1940601688">
          <w:marLeft w:val="0"/>
          <w:marRight w:val="0"/>
          <w:marTop w:val="0"/>
          <w:marBottom w:val="0"/>
          <w:divBdr>
            <w:top w:val="none" w:sz="0" w:space="0" w:color="auto"/>
            <w:left w:val="none" w:sz="0" w:space="0" w:color="auto"/>
            <w:bottom w:val="none" w:sz="0" w:space="0" w:color="auto"/>
            <w:right w:val="none" w:sz="0" w:space="0" w:color="auto"/>
          </w:divBdr>
          <w:divsChild>
            <w:div w:id="1996301064">
              <w:marLeft w:val="0"/>
              <w:marRight w:val="0"/>
              <w:marTop w:val="0"/>
              <w:marBottom w:val="0"/>
              <w:divBdr>
                <w:top w:val="none" w:sz="0" w:space="0" w:color="auto"/>
                <w:left w:val="none" w:sz="0" w:space="0" w:color="auto"/>
                <w:bottom w:val="none" w:sz="0" w:space="0" w:color="auto"/>
                <w:right w:val="none" w:sz="0" w:space="0" w:color="auto"/>
              </w:divBdr>
              <w:divsChild>
                <w:div w:id="1459296861">
                  <w:marLeft w:val="480"/>
                  <w:marRight w:val="0"/>
                  <w:marTop w:val="0"/>
                  <w:marBottom w:val="0"/>
                  <w:divBdr>
                    <w:top w:val="none" w:sz="0" w:space="0" w:color="auto"/>
                    <w:left w:val="none" w:sz="0" w:space="0" w:color="auto"/>
                    <w:bottom w:val="none" w:sz="0" w:space="0" w:color="auto"/>
                    <w:right w:val="none" w:sz="0" w:space="0" w:color="auto"/>
                  </w:divBdr>
                </w:div>
                <w:div w:id="4063462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7780">
      <w:bodyDiv w:val="1"/>
      <w:marLeft w:val="0"/>
      <w:marRight w:val="0"/>
      <w:marTop w:val="0"/>
      <w:marBottom w:val="0"/>
      <w:divBdr>
        <w:top w:val="none" w:sz="0" w:space="0" w:color="auto"/>
        <w:left w:val="none" w:sz="0" w:space="0" w:color="auto"/>
        <w:bottom w:val="none" w:sz="0" w:space="0" w:color="auto"/>
        <w:right w:val="none" w:sz="0" w:space="0" w:color="auto"/>
      </w:divBdr>
      <w:divsChild>
        <w:div w:id="1972711188">
          <w:marLeft w:val="0"/>
          <w:marRight w:val="0"/>
          <w:marTop w:val="0"/>
          <w:marBottom w:val="0"/>
          <w:divBdr>
            <w:top w:val="none" w:sz="0" w:space="0" w:color="auto"/>
            <w:left w:val="none" w:sz="0" w:space="0" w:color="auto"/>
            <w:bottom w:val="none" w:sz="0" w:space="0" w:color="auto"/>
            <w:right w:val="none" w:sz="0" w:space="0" w:color="auto"/>
          </w:divBdr>
          <w:divsChild>
            <w:div w:id="723531062">
              <w:marLeft w:val="0"/>
              <w:marRight w:val="0"/>
              <w:marTop w:val="0"/>
              <w:marBottom w:val="0"/>
              <w:divBdr>
                <w:top w:val="none" w:sz="0" w:space="0" w:color="auto"/>
                <w:left w:val="none" w:sz="0" w:space="0" w:color="auto"/>
                <w:bottom w:val="none" w:sz="0" w:space="0" w:color="auto"/>
                <w:right w:val="none" w:sz="0" w:space="0" w:color="auto"/>
              </w:divBdr>
            </w:div>
          </w:divsChild>
        </w:div>
        <w:div w:id="1718316408">
          <w:marLeft w:val="0"/>
          <w:marRight w:val="0"/>
          <w:marTop w:val="0"/>
          <w:marBottom w:val="0"/>
          <w:divBdr>
            <w:top w:val="none" w:sz="0" w:space="0" w:color="auto"/>
            <w:left w:val="none" w:sz="0" w:space="0" w:color="auto"/>
            <w:bottom w:val="none" w:sz="0" w:space="0" w:color="auto"/>
            <w:right w:val="none" w:sz="0" w:space="0" w:color="auto"/>
          </w:divBdr>
          <w:divsChild>
            <w:div w:id="785150513">
              <w:marLeft w:val="0"/>
              <w:marRight w:val="0"/>
              <w:marTop w:val="0"/>
              <w:marBottom w:val="0"/>
              <w:divBdr>
                <w:top w:val="none" w:sz="0" w:space="0" w:color="auto"/>
                <w:left w:val="none" w:sz="0" w:space="0" w:color="auto"/>
                <w:bottom w:val="none" w:sz="0" w:space="0" w:color="auto"/>
                <w:right w:val="none" w:sz="0" w:space="0" w:color="auto"/>
              </w:divBdr>
              <w:divsChild>
                <w:div w:id="552468986">
                  <w:marLeft w:val="480"/>
                  <w:marRight w:val="0"/>
                  <w:marTop w:val="0"/>
                  <w:marBottom w:val="0"/>
                  <w:divBdr>
                    <w:top w:val="none" w:sz="0" w:space="0" w:color="auto"/>
                    <w:left w:val="none" w:sz="0" w:space="0" w:color="auto"/>
                    <w:bottom w:val="none" w:sz="0" w:space="0" w:color="auto"/>
                    <w:right w:val="none" w:sz="0" w:space="0" w:color="auto"/>
                  </w:divBdr>
                </w:div>
                <w:div w:id="1600868681">
                  <w:marLeft w:val="480"/>
                  <w:marRight w:val="0"/>
                  <w:marTop w:val="0"/>
                  <w:marBottom w:val="0"/>
                  <w:divBdr>
                    <w:top w:val="none" w:sz="0" w:space="0" w:color="auto"/>
                    <w:left w:val="none" w:sz="0" w:space="0" w:color="auto"/>
                    <w:bottom w:val="none" w:sz="0" w:space="0" w:color="auto"/>
                    <w:right w:val="none" w:sz="0" w:space="0" w:color="auto"/>
                  </w:divBdr>
                </w:div>
                <w:div w:id="632173660">
                  <w:marLeft w:val="480"/>
                  <w:marRight w:val="0"/>
                  <w:marTop w:val="0"/>
                  <w:marBottom w:val="0"/>
                  <w:divBdr>
                    <w:top w:val="none" w:sz="0" w:space="0" w:color="auto"/>
                    <w:left w:val="none" w:sz="0" w:space="0" w:color="auto"/>
                    <w:bottom w:val="none" w:sz="0" w:space="0" w:color="auto"/>
                    <w:right w:val="none" w:sz="0" w:space="0" w:color="auto"/>
                  </w:divBdr>
                </w:div>
                <w:div w:id="27529045">
                  <w:marLeft w:val="480"/>
                  <w:marRight w:val="0"/>
                  <w:marTop w:val="0"/>
                  <w:marBottom w:val="0"/>
                  <w:divBdr>
                    <w:top w:val="none" w:sz="0" w:space="0" w:color="auto"/>
                    <w:left w:val="none" w:sz="0" w:space="0" w:color="auto"/>
                    <w:bottom w:val="none" w:sz="0" w:space="0" w:color="auto"/>
                    <w:right w:val="none" w:sz="0" w:space="0" w:color="auto"/>
                  </w:divBdr>
                </w:div>
                <w:div w:id="1643265742">
                  <w:marLeft w:val="480"/>
                  <w:marRight w:val="0"/>
                  <w:marTop w:val="0"/>
                  <w:marBottom w:val="0"/>
                  <w:divBdr>
                    <w:top w:val="none" w:sz="0" w:space="0" w:color="auto"/>
                    <w:left w:val="none" w:sz="0" w:space="0" w:color="auto"/>
                    <w:bottom w:val="none" w:sz="0" w:space="0" w:color="auto"/>
                    <w:right w:val="none" w:sz="0" w:space="0" w:color="auto"/>
                  </w:divBdr>
                </w:div>
                <w:div w:id="518200164">
                  <w:marLeft w:val="480"/>
                  <w:marRight w:val="0"/>
                  <w:marTop w:val="0"/>
                  <w:marBottom w:val="0"/>
                  <w:divBdr>
                    <w:top w:val="none" w:sz="0" w:space="0" w:color="auto"/>
                    <w:left w:val="none" w:sz="0" w:space="0" w:color="auto"/>
                    <w:bottom w:val="none" w:sz="0" w:space="0" w:color="auto"/>
                    <w:right w:val="none" w:sz="0" w:space="0" w:color="auto"/>
                  </w:divBdr>
                </w:div>
                <w:div w:id="17831114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3943">
      <w:bodyDiv w:val="1"/>
      <w:marLeft w:val="0"/>
      <w:marRight w:val="0"/>
      <w:marTop w:val="0"/>
      <w:marBottom w:val="0"/>
      <w:divBdr>
        <w:top w:val="none" w:sz="0" w:space="0" w:color="auto"/>
        <w:left w:val="none" w:sz="0" w:space="0" w:color="auto"/>
        <w:bottom w:val="none" w:sz="0" w:space="0" w:color="auto"/>
        <w:right w:val="none" w:sz="0" w:space="0" w:color="auto"/>
      </w:divBdr>
      <w:divsChild>
        <w:div w:id="60912829">
          <w:marLeft w:val="0"/>
          <w:marRight w:val="0"/>
          <w:marTop w:val="0"/>
          <w:marBottom w:val="0"/>
          <w:divBdr>
            <w:top w:val="none" w:sz="0" w:space="0" w:color="auto"/>
            <w:left w:val="none" w:sz="0" w:space="0" w:color="auto"/>
            <w:bottom w:val="none" w:sz="0" w:space="0" w:color="auto"/>
            <w:right w:val="none" w:sz="0" w:space="0" w:color="auto"/>
          </w:divBdr>
          <w:divsChild>
            <w:div w:id="586422527">
              <w:marLeft w:val="0"/>
              <w:marRight w:val="0"/>
              <w:marTop w:val="0"/>
              <w:marBottom w:val="0"/>
              <w:divBdr>
                <w:top w:val="none" w:sz="0" w:space="0" w:color="auto"/>
                <w:left w:val="none" w:sz="0" w:space="0" w:color="auto"/>
                <w:bottom w:val="none" w:sz="0" w:space="0" w:color="auto"/>
                <w:right w:val="none" w:sz="0" w:space="0" w:color="auto"/>
              </w:divBdr>
            </w:div>
          </w:divsChild>
        </w:div>
        <w:div w:id="1443303003">
          <w:marLeft w:val="0"/>
          <w:marRight w:val="0"/>
          <w:marTop w:val="0"/>
          <w:marBottom w:val="0"/>
          <w:divBdr>
            <w:top w:val="none" w:sz="0" w:space="0" w:color="auto"/>
            <w:left w:val="none" w:sz="0" w:space="0" w:color="auto"/>
            <w:bottom w:val="none" w:sz="0" w:space="0" w:color="auto"/>
            <w:right w:val="none" w:sz="0" w:space="0" w:color="auto"/>
          </w:divBdr>
          <w:divsChild>
            <w:div w:id="1029451581">
              <w:marLeft w:val="0"/>
              <w:marRight w:val="0"/>
              <w:marTop w:val="0"/>
              <w:marBottom w:val="0"/>
              <w:divBdr>
                <w:top w:val="none" w:sz="0" w:space="0" w:color="auto"/>
                <w:left w:val="none" w:sz="0" w:space="0" w:color="auto"/>
                <w:bottom w:val="none" w:sz="0" w:space="0" w:color="auto"/>
                <w:right w:val="none" w:sz="0" w:space="0" w:color="auto"/>
              </w:divBdr>
              <w:divsChild>
                <w:div w:id="57483833">
                  <w:marLeft w:val="480"/>
                  <w:marRight w:val="0"/>
                  <w:marTop w:val="0"/>
                  <w:marBottom w:val="0"/>
                  <w:divBdr>
                    <w:top w:val="none" w:sz="0" w:space="0" w:color="auto"/>
                    <w:left w:val="none" w:sz="0" w:space="0" w:color="auto"/>
                    <w:bottom w:val="none" w:sz="0" w:space="0" w:color="auto"/>
                    <w:right w:val="none" w:sz="0" w:space="0" w:color="auto"/>
                  </w:divBdr>
                </w:div>
                <w:div w:id="1195850776">
                  <w:marLeft w:val="480"/>
                  <w:marRight w:val="0"/>
                  <w:marTop w:val="0"/>
                  <w:marBottom w:val="0"/>
                  <w:divBdr>
                    <w:top w:val="none" w:sz="0" w:space="0" w:color="auto"/>
                    <w:left w:val="none" w:sz="0" w:space="0" w:color="auto"/>
                    <w:bottom w:val="none" w:sz="0" w:space="0" w:color="auto"/>
                    <w:right w:val="none" w:sz="0" w:space="0" w:color="auto"/>
                  </w:divBdr>
                </w:div>
                <w:div w:id="1108816539">
                  <w:marLeft w:val="480"/>
                  <w:marRight w:val="0"/>
                  <w:marTop w:val="0"/>
                  <w:marBottom w:val="0"/>
                  <w:divBdr>
                    <w:top w:val="none" w:sz="0" w:space="0" w:color="auto"/>
                    <w:left w:val="none" w:sz="0" w:space="0" w:color="auto"/>
                    <w:bottom w:val="none" w:sz="0" w:space="0" w:color="auto"/>
                    <w:right w:val="none" w:sz="0" w:space="0" w:color="auto"/>
                  </w:divBdr>
                </w:div>
                <w:div w:id="16490893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50083">
      <w:bodyDiv w:val="1"/>
      <w:marLeft w:val="0"/>
      <w:marRight w:val="0"/>
      <w:marTop w:val="0"/>
      <w:marBottom w:val="0"/>
      <w:divBdr>
        <w:top w:val="none" w:sz="0" w:space="0" w:color="auto"/>
        <w:left w:val="none" w:sz="0" w:space="0" w:color="auto"/>
        <w:bottom w:val="none" w:sz="0" w:space="0" w:color="auto"/>
        <w:right w:val="none" w:sz="0" w:space="0" w:color="auto"/>
      </w:divBdr>
      <w:divsChild>
        <w:div w:id="202669534">
          <w:marLeft w:val="0"/>
          <w:marRight w:val="0"/>
          <w:marTop w:val="0"/>
          <w:marBottom w:val="0"/>
          <w:divBdr>
            <w:top w:val="none" w:sz="0" w:space="0" w:color="auto"/>
            <w:left w:val="none" w:sz="0" w:space="0" w:color="auto"/>
            <w:bottom w:val="none" w:sz="0" w:space="0" w:color="auto"/>
            <w:right w:val="none" w:sz="0" w:space="0" w:color="auto"/>
          </w:divBdr>
          <w:divsChild>
            <w:div w:id="947009784">
              <w:marLeft w:val="0"/>
              <w:marRight w:val="0"/>
              <w:marTop w:val="0"/>
              <w:marBottom w:val="0"/>
              <w:divBdr>
                <w:top w:val="none" w:sz="0" w:space="0" w:color="auto"/>
                <w:left w:val="none" w:sz="0" w:space="0" w:color="auto"/>
                <w:bottom w:val="none" w:sz="0" w:space="0" w:color="auto"/>
                <w:right w:val="none" w:sz="0" w:space="0" w:color="auto"/>
              </w:divBdr>
            </w:div>
          </w:divsChild>
        </w:div>
        <w:div w:id="1555043321">
          <w:marLeft w:val="0"/>
          <w:marRight w:val="0"/>
          <w:marTop w:val="0"/>
          <w:marBottom w:val="0"/>
          <w:divBdr>
            <w:top w:val="none" w:sz="0" w:space="0" w:color="auto"/>
            <w:left w:val="none" w:sz="0" w:space="0" w:color="auto"/>
            <w:bottom w:val="none" w:sz="0" w:space="0" w:color="auto"/>
            <w:right w:val="none" w:sz="0" w:space="0" w:color="auto"/>
          </w:divBdr>
          <w:divsChild>
            <w:div w:id="1404449968">
              <w:marLeft w:val="0"/>
              <w:marRight w:val="0"/>
              <w:marTop w:val="0"/>
              <w:marBottom w:val="0"/>
              <w:divBdr>
                <w:top w:val="none" w:sz="0" w:space="0" w:color="auto"/>
                <w:left w:val="none" w:sz="0" w:space="0" w:color="auto"/>
                <w:bottom w:val="none" w:sz="0" w:space="0" w:color="auto"/>
                <w:right w:val="none" w:sz="0" w:space="0" w:color="auto"/>
              </w:divBdr>
              <w:divsChild>
                <w:div w:id="1364088354">
                  <w:marLeft w:val="480"/>
                  <w:marRight w:val="0"/>
                  <w:marTop w:val="0"/>
                  <w:marBottom w:val="0"/>
                  <w:divBdr>
                    <w:top w:val="none" w:sz="0" w:space="0" w:color="auto"/>
                    <w:left w:val="none" w:sz="0" w:space="0" w:color="auto"/>
                    <w:bottom w:val="none" w:sz="0" w:space="0" w:color="auto"/>
                    <w:right w:val="none" w:sz="0" w:space="0" w:color="auto"/>
                  </w:divBdr>
                </w:div>
                <w:div w:id="211100402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952">
      <w:bodyDiv w:val="1"/>
      <w:marLeft w:val="0"/>
      <w:marRight w:val="0"/>
      <w:marTop w:val="0"/>
      <w:marBottom w:val="0"/>
      <w:divBdr>
        <w:top w:val="none" w:sz="0" w:space="0" w:color="auto"/>
        <w:left w:val="none" w:sz="0" w:space="0" w:color="auto"/>
        <w:bottom w:val="none" w:sz="0" w:space="0" w:color="auto"/>
        <w:right w:val="none" w:sz="0" w:space="0" w:color="auto"/>
      </w:divBdr>
      <w:divsChild>
        <w:div w:id="1564755055">
          <w:marLeft w:val="0"/>
          <w:marRight w:val="0"/>
          <w:marTop w:val="0"/>
          <w:marBottom w:val="0"/>
          <w:divBdr>
            <w:top w:val="none" w:sz="0" w:space="0" w:color="auto"/>
            <w:left w:val="none" w:sz="0" w:space="0" w:color="auto"/>
            <w:bottom w:val="none" w:sz="0" w:space="0" w:color="auto"/>
            <w:right w:val="none" w:sz="0" w:space="0" w:color="auto"/>
          </w:divBdr>
          <w:divsChild>
            <w:div w:id="1802456232">
              <w:marLeft w:val="0"/>
              <w:marRight w:val="0"/>
              <w:marTop w:val="0"/>
              <w:marBottom w:val="0"/>
              <w:divBdr>
                <w:top w:val="none" w:sz="0" w:space="0" w:color="auto"/>
                <w:left w:val="none" w:sz="0" w:space="0" w:color="auto"/>
                <w:bottom w:val="none" w:sz="0" w:space="0" w:color="auto"/>
                <w:right w:val="none" w:sz="0" w:space="0" w:color="auto"/>
              </w:divBdr>
            </w:div>
          </w:divsChild>
        </w:div>
        <w:div w:id="2136020635">
          <w:marLeft w:val="0"/>
          <w:marRight w:val="0"/>
          <w:marTop w:val="0"/>
          <w:marBottom w:val="0"/>
          <w:divBdr>
            <w:top w:val="none" w:sz="0" w:space="0" w:color="auto"/>
            <w:left w:val="none" w:sz="0" w:space="0" w:color="auto"/>
            <w:bottom w:val="none" w:sz="0" w:space="0" w:color="auto"/>
            <w:right w:val="none" w:sz="0" w:space="0" w:color="auto"/>
          </w:divBdr>
          <w:divsChild>
            <w:div w:id="2907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808">
      <w:bodyDiv w:val="1"/>
      <w:marLeft w:val="0"/>
      <w:marRight w:val="0"/>
      <w:marTop w:val="0"/>
      <w:marBottom w:val="0"/>
      <w:divBdr>
        <w:top w:val="none" w:sz="0" w:space="0" w:color="auto"/>
        <w:left w:val="none" w:sz="0" w:space="0" w:color="auto"/>
        <w:bottom w:val="none" w:sz="0" w:space="0" w:color="auto"/>
        <w:right w:val="none" w:sz="0" w:space="0" w:color="auto"/>
      </w:divBdr>
      <w:divsChild>
        <w:div w:id="30616177">
          <w:marLeft w:val="0"/>
          <w:marRight w:val="0"/>
          <w:marTop w:val="0"/>
          <w:marBottom w:val="0"/>
          <w:divBdr>
            <w:top w:val="none" w:sz="0" w:space="0" w:color="auto"/>
            <w:left w:val="none" w:sz="0" w:space="0" w:color="auto"/>
            <w:bottom w:val="none" w:sz="0" w:space="0" w:color="auto"/>
            <w:right w:val="none" w:sz="0" w:space="0" w:color="auto"/>
          </w:divBdr>
          <w:divsChild>
            <w:div w:id="209073676">
              <w:marLeft w:val="0"/>
              <w:marRight w:val="0"/>
              <w:marTop w:val="0"/>
              <w:marBottom w:val="0"/>
              <w:divBdr>
                <w:top w:val="none" w:sz="0" w:space="0" w:color="auto"/>
                <w:left w:val="none" w:sz="0" w:space="0" w:color="auto"/>
                <w:bottom w:val="none" w:sz="0" w:space="0" w:color="auto"/>
                <w:right w:val="none" w:sz="0" w:space="0" w:color="auto"/>
              </w:divBdr>
            </w:div>
          </w:divsChild>
        </w:div>
        <w:div w:id="495878098">
          <w:marLeft w:val="0"/>
          <w:marRight w:val="0"/>
          <w:marTop w:val="0"/>
          <w:marBottom w:val="0"/>
          <w:divBdr>
            <w:top w:val="none" w:sz="0" w:space="0" w:color="auto"/>
            <w:left w:val="none" w:sz="0" w:space="0" w:color="auto"/>
            <w:bottom w:val="none" w:sz="0" w:space="0" w:color="auto"/>
            <w:right w:val="none" w:sz="0" w:space="0" w:color="auto"/>
          </w:divBdr>
          <w:divsChild>
            <w:div w:id="5546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289">
      <w:bodyDiv w:val="1"/>
      <w:marLeft w:val="0"/>
      <w:marRight w:val="0"/>
      <w:marTop w:val="0"/>
      <w:marBottom w:val="0"/>
      <w:divBdr>
        <w:top w:val="none" w:sz="0" w:space="0" w:color="auto"/>
        <w:left w:val="none" w:sz="0" w:space="0" w:color="auto"/>
        <w:bottom w:val="none" w:sz="0" w:space="0" w:color="auto"/>
        <w:right w:val="none" w:sz="0" w:space="0" w:color="auto"/>
      </w:divBdr>
      <w:divsChild>
        <w:div w:id="728461581">
          <w:marLeft w:val="0"/>
          <w:marRight w:val="0"/>
          <w:marTop w:val="0"/>
          <w:marBottom w:val="0"/>
          <w:divBdr>
            <w:top w:val="none" w:sz="0" w:space="0" w:color="auto"/>
            <w:left w:val="none" w:sz="0" w:space="0" w:color="auto"/>
            <w:bottom w:val="none" w:sz="0" w:space="0" w:color="auto"/>
            <w:right w:val="none" w:sz="0" w:space="0" w:color="auto"/>
          </w:divBdr>
          <w:divsChild>
            <w:div w:id="1597254593">
              <w:marLeft w:val="0"/>
              <w:marRight w:val="0"/>
              <w:marTop w:val="0"/>
              <w:marBottom w:val="0"/>
              <w:divBdr>
                <w:top w:val="none" w:sz="0" w:space="0" w:color="auto"/>
                <w:left w:val="none" w:sz="0" w:space="0" w:color="auto"/>
                <w:bottom w:val="none" w:sz="0" w:space="0" w:color="auto"/>
                <w:right w:val="none" w:sz="0" w:space="0" w:color="auto"/>
              </w:divBdr>
            </w:div>
          </w:divsChild>
        </w:div>
        <w:div w:id="760103486">
          <w:marLeft w:val="0"/>
          <w:marRight w:val="0"/>
          <w:marTop w:val="0"/>
          <w:marBottom w:val="0"/>
          <w:divBdr>
            <w:top w:val="none" w:sz="0" w:space="0" w:color="auto"/>
            <w:left w:val="none" w:sz="0" w:space="0" w:color="auto"/>
            <w:bottom w:val="none" w:sz="0" w:space="0" w:color="auto"/>
            <w:right w:val="none" w:sz="0" w:space="0" w:color="auto"/>
          </w:divBdr>
          <w:divsChild>
            <w:div w:id="559829302">
              <w:marLeft w:val="0"/>
              <w:marRight w:val="0"/>
              <w:marTop w:val="0"/>
              <w:marBottom w:val="0"/>
              <w:divBdr>
                <w:top w:val="none" w:sz="0" w:space="0" w:color="auto"/>
                <w:left w:val="none" w:sz="0" w:space="0" w:color="auto"/>
                <w:bottom w:val="none" w:sz="0" w:space="0" w:color="auto"/>
                <w:right w:val="none" w:sz="0" w:space="0" w:color="auto"/>
              </w:divBdr>
              <w:divsChild>
                <w:div w:id="1583025355">
                  <w:marLeft w:val="480"/>
                  <w:marRight w:val="0"/>
                  <w:marTop w:val="0"/>
                  <w:marBottom w:val="0"/>
                  <w:divBdr>
                    <w:top w:val="none" w:sz="0" w:space="0" w:color="auto"/>
                    <w:left w:val="none" w:sz="0" w:space="0" w:color="auto"/>
                    <w:bottom w:val="none" w:sz="0" w:space="0" w:color="auto"/>
                    <w:right w:val="none" w:sz="0" w:space="0" w:color="auto"/>
                  </w:divBdr>
                </w:div>
                <w:div w:id="53553548">
                  <w:marLeft w:val="480"/>
                  <w:marRight w:val="0"/>
                  <w:marTop w:val="0"/>
                  <w:marBottom w:val="0"/>
                  <w:divBdr>
                    <w:top w:val="none" w:sz="0" w:space="0" w:color="auto"/>
                    <w:left w:val="none" w:sz="0" w:space="0" w:color="auto"/>
                    <w:bottom w:val="none" w:sz="0" w:space="0" w:color="auto"/>
                    <w:right w:val="none" w:sz="0" w:space="0" w:color="auto"/>
                  </w:divBdr>
                </w:div>
                <w:div w:id="20762012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00291">
      <w:bodyDiv w:val="1"/>
      <w:marLeft w:val="0"/>
      <w:marRight w:val="0"/>
      <w:marTop w:val="0"/>
      <w:marBottom w:val="0"/>
      <w:divBdr>
        <w:top w:val="none" w:sz="0" w:space="0" w:color="auto"/>
        <w:left w:val="none" w:sz="0" w:space="0" w:color="auto"/>
        <w:bottom w:val="none" w:sz="0" w:space="0" w:color="auto"/>
        <w:right w:val="none" w:sz="0" w:space="0" w:color="auto"/>
      </w:divBdr>
      <w:divsChild>
        <w:div w:id="693575029">
          <w:marLeft w:val="0"/>
          <w:marRight w:val="0"/>
          <w:marTop w:val="0"/>
          <w:marBottom w:val="0"/>
          <w:divBdr>
            <w:top w:val="none" w:sz="0" w:space="0" w:color="auto"/>
            <w:left w:val="none" w:sz="0" w:space="0" w:color="auto"/>
            <w:bottom w:val="none" w:sz="0" w:space="0" w:color="auto"/>
            <w:right w:val="none" w:sz="0" w:space="0" w:color="auto"/>
          </w:divBdr>
          <w:divsChild>
            <w:div w:id="1825968784">
              <w:marLeft w:val="0"/>
              <w:marRight w:val="0"/>
              <w:marTop w:val="0"/>
              <w:marBottom w:val="0"/>
              <w:divBdr>
                <w:top w:val="none" w:sz="0" w:space="0" w:color="auto"/>
                <w:left w:val="none" w:sz="0" w:space="0" w:color="auto"/>
                <w:bottom w:val="none" w:sz="0" w:space="0" w:color="auto"/>
                <w:right w:val="none" w:sz="0" w:space="0" w:color="auto"/>
              </w:divBdr>
            </w:div>
          </w:divsChild>
        </w:div>
        <w:div w:id="210458005">
          <w:marLeft w:val="0"/>
          <w:marRight w:val="0"/>
          <w:marTop w:val="0"/>
          <w:marBottom w:val="0"/>
          <w:divBdr>
            <w:top w:val="none" w:sz="0" w:space="0" w:color="auto"/>
            <w:left w:val="none" w:sz="0" w:space="0" w:color="auto"/>
            <w:bottom w:val="none" w:sz="0" w:space="0" w:color="auto"/>
            <w:right w:val="none" w:sz="0" w:space="0" w:color="auto"/>
          </w:divBdr>
          <w:divsChild>
            <w:div w:id="1270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4735">
      <w:bodyDiv w:val="1"/>
      <w:marLeft w:val="0"/>
      <w:marRight w:val="0"/>
      <w:marTop w:val="0"/>
      <w:marBottom w:val="0"/>
      <w:divBdr>
        <w:top w:val="none" w:sz="0" w:space="0" w:color="auto"/>
        <w:left w:val="none" w:sz="0" w:space="0" w:color="auto"/>
        <w:bottom w:val="none" w:sz="0" w:space="0" w:color="auto"/>
        <w:right w:val="none" w:sz="0" w:space="0" w:color="auto"/>
      </w:divBdr>
      <w:divsChild>
        <w:div w:id="1158613321">
          <w:marLeft w:val="0"/>
          <w:marRight w:val="0"/>
          <w:marTop w:val="0"/>
          <w:marBottom w:val="0"/>
          <w:divBdr>
            <w:top w:val="none" w:sz="0" w:space="0" w:color="auto"/>
            <w:left w:val="none" w:sz="0" w:space="0" w:color="auto"/>
            <w:bottom w:val="none" w:sz="0" w:space="0" w:color="auto"/>
            <w:right w:val="none" w:sz="0" w:space="0" w:color="auto"/>
          </w:divBdr>
          <w:divsChild>
            <w:div w:id="1507866963">
              <w:marLeft w:val="0"/>
              <w:marRight w:val="0"/>
              <w:marTop w:val="0"/>
              <w:marBottom w:val="0"/>
              <w:divBdr>
                <w:top w:val="none" w:sz="0" w:space="0" w:color="auto"/>
                <w:left w:val="none" w:sz="0" w:space="0" w:color="auto"/>
                <w:bottom w:val="none" w:sz="0" w:space="0" w:color="auto"/>
                <w:right w:val="none" w:sz="0" w:space="0" w:color="auto"/>
              </w:divBdr>
            </w:div>
          </w:divsChild>
        </w:div>
        <w:div w:id="1380011166">
          <w:marLeft w:val="0"/>
          <w:marRight w:val="0"/>
          <w:marTop w:val="0"/>
          <w:marBottom w:val="0"/>
          <w:divBdr>
            <w:top w:val="none" w:sz="0" w:space="0" w:color="auto"/>
            <w:left w:val="none" w:sz="0" w:space="0" w:color="auto"/>
            <w:bottom w:val="none" w:sz="0" w:space="0" w:color="auto"/>
            <w:right w:val="none" w:sz="0" w:space="0" w:color="auto"/>
          </w:divBdr>
          <w:divsChild>
            <w:div w:id="19416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0200">
      <w:bodyDiv w:val="1"/>
      <w:marLeft w:val="0"/>
      <w:marRight w:val="0"/>
      <w:marTop w:val="0"/>
      <w:marBottom w:val="0"/>
      <w:divBdr>
        <w:top w:val="none" w:sz="0" w:space="0" w:color="auto"/>
        <w:left w:val="none" w:sz="0" w:space="0" w:color="auto"/>
        <w:bottom w:val="none" w:sz="0" w:space="0" w:color="auto"/>
        <w:right w:val="none" w:sz="0" w:space="0" w:color="auto"/>
      </w:divBdr>
      <w:divsChild>
        <w:div w:id="1471093544">
          <w:marLeft w:val="0"/>
          <w:marRight w:val="0"/>
          <w:marTop w:val="0"/>
          <w:marBottom w:val="0"/>
          <w:divBdr>
            <w:top w:val="none" w:sz="0" w:space="0" w:color="auto"/>
            <w:left w:val="none" w:sz="0" w:space="0" w:color="auto"/>
            <w:bottom w:val="none" w:sz="0" w:space="0" w:color="auto"/>
            <w:right w:val="none" w:sz="0" w:space="0" w:color="auto"/>
          </w:divBdr>
          <w:divsChild>
            <w:div w:id="1319765899">
              <w:marLeft w:val="0"/>
              <w:marRight w:val="0"/>
              <w:marTop w:val="0"/>
              <w:marBottom w:val="0"/>
              <w:divBdr>
                <w:top w:val="none" w:sz="0" w:space="0" w:color="auto"/>
                <w:left w:val="none" w:sz="0" w:space="0" w:color="auto"/>
                <w:bottom w:val="none" w:sz="0" w:space="0" w:color="auto"/>
                <w:right w:val="none" w:sz="0" w:space="0" w:color="auto"/>
              </w:divBdr>
            </w:div>
          </w:divsChild>
        </w:div>
        <w:div w:id="2003659536">
          <w:marLeft w:val="0"/>
          <w:marRight w:val="0"/>
          <w:marTop w:val="0"/>
          <w:marBottom w:val="0"/>
          <w:divBdr>
            <w:top w:val="none" w:sz="0" w:space="0" w:color="auto"/>
            <w:left w:val="none" w:sz="0" w:space="0" w:color="auto"/>
            <w:bottom w:val="none" w:sz="0" w:space="0" w:color="auto"/>
            <w:right w:val="none" w:sz="0" w:space="0" w:color="auto"/>
          </w:divBdr>
          <w:divsChild>
            <w:div w:id="1253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549">
      <w:bodyDiv w:val="1"/>
      <w:marLeft w:val="0"/>
      <w:marRight w:val="0"/>
      <w:marTop w:val="0"/>
      <w:marBottom w:val="0"/>
      <w:divBdr>
        <w:top w:val="none" w:sz="0" w:space="0" w:color="auto"/>
        <w:left w:val="none" w:sz="0" w:space="0" w:color="auto"/>
        <w:bottom w:val="none" w:sz="0" w:space="0" w:color="auto"/>
        <w:right w:val="none" w:sz="0" w:space="0" w:color="auto"/>
      </w:divBdr>
      <w:divsChild>
        <w:div w:id="1279215383">
          <w:marLeft w:val="0"/>
          <w:marRight w:val="0"/>
          <w:marTop w:val="0"/>
          <w:marBottom w:val="0"/>
          <w:divBdr>
            <w:top w:val="none" w:sz="0" w:space="0" w:color="auto"/>
            <w:left w:val="none" w:sz="0" w:space="0" w:color="auto"/>
            <w:bottom w:val="none" w:sz="0" w:space="0" w:color="auto"/>
            <w:right w:val="none" w:sz="0" w:space="0" w:color="auto"/>
          </w:divBdr>
          <w:divsChild>
            <w:div w:id="197276721">
              <w:marLeft w:val="0"/>
              <w:marRight w:val="0"/>
              <w:marTop w:val="0"/>
              <w:marBottom w:val="0"/>
              <w:divBdr>
                <w:top w:val="none" w:sz="0" w:space="0" w:color="auto"/>
                <w:left w:val="none" w:sz="0" w:space="0" w:color="auto"/>
                <w:bottom w:val="none" w:sz="0" w:space="0" w:color="auto"/>
                <w:right w:val="none" w:sz="0" w:space="0" w:color="auto"/>
              </w:divBdr>
            </w:div>
          </w:divsChild>
        </w:div>
        <w:div w:id="2137092513">
          <w:marLeft w:val="0"/>
          <w:marRight w:val="0"/>
          <w:marTop w:val="0"/>
          <w:marBottom w:val="0"/>
          <w:divBdr>
            <w:top w:val="none" w:sz="0" w:space="0" w:color="auto"/>
            <w:left w:val="none" w:sz="0" w:space="0" w:color="auto"/>
            <w:bottom w:val="none" w:sz="0" w:space="0" w:color="auto"/>
            <w:right w:val="none" w:sz="0" w:space="0" w:color="auto"/>
          </w:divBdr>
          <w:divsChild>
            <w:div w:id="1909993969">
              <w:marLeft w:val="0"/>
              <w:marRight w:val="0"/>
              <w:marTop w:val="0"/>
              <w:marBottom w:val="0"/>
              <w:divBdr>
                <w:top w:val="none" w:sz="0" w:space="0" w:color="auto"/>
                <w:left w:val="none" w:sz="0" w:space="0" w:color="auto"/>
                <w:bottom w:val="none" w:sz="0" w:space="0" w:color="auto"/>
                <w:right w:val="none" w:sz="0" w:space="0" w:color="auto"/>
              </w:divBdr>
              <w:divsChild>
                <w:div w:id="5207042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23355">
      <w:bodyDiv w:val="1"/>
      <w:marLeft w:val="0"/>
      <w:marRight w:val="0"/>
      <w:marTop w:val="0"/>
      <w:marBottom w:val="0"/>
      <w:divBdr>
        <w:top w:val="none" w:sz="0" w:space="0" w:color="auto"/>
        <w:left w:val="none" w:sz="0" w:space="0" w:color="auto"/>
        <w:bottom w:val="none" w:sz="0" w:space="0" w:color="auto"/>
        <w:right w:val="none" w:sz="0" w:space="0" w:color="auto"/>
      </w:divBdr>
      <w:divsChild>
        <w:div w:id="465659943">
          <w:marLeft w:val="0"/>
          <w:marRight w:val="0"/>
          <w:marTop w:val="0"/>
          <w:marBottom w:val="0"/>
          <w:divBdr>
            <w:top w:val="none" w:sz="0" w:space="0" w:color="auto"/>
            <w:left w:val="none" w:sz="0" w:space="0" w:color="auto"/>
            <w:bottom w:val="none" w:sz="0" w:space="0" w:color="auto"/>
            <w:right w:val="none" w:sz="0" w:space="0" w:color="auto"/>
          </w:divBdr>
          <w:divsChild>
            <w:div w:id="640816367">
              <w:marLeft w:val="0"/>
              <w:marRight w:val="0"/>
              <w:marTop w:val="0"/>
              <w:marBottom w:val="0"/>
              <w:divBdr>
                <w:top w:val="none" w:sz="0" w:space="0" w:color="auto"/>
                <w:left w:val="none" w:sz="0" w:space="0" w:color="auto"/>
                <w:bottom w:val="none" w:sz="0" w:space="0" w:color="auto"/>
                <w:right w:val="none" w:sz="0" w:space="0" w:color="auto"/>
              </w:divBdr>
            </w:div>
          </w:divsChild>
        </w:div>
        <w:div w:id="50733528">
          <w:marLeft w:val="0"/>
          <w:marRight w:val="0"/>
          <w:marTop w:val="0"/>
          <w:marBottom w:val="0"/>
          <w:divBdr>
            <w:top w:val="none" w:sz="0" w:space="0" w:color="auto"/>
            <w:left w:val="none" w:sz="0" w:space="0" w:color="auto"/>
            <w:bottom w:val="none" w:sz="0" w:space="0" w:color="auto"/>
            <w:right w:val="none" w:sz="0" w:space="0" w:color="auto"/>
          </w:divBdr>
          <w:divsChild>
            <w:div w:id="14285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4360">
      <w:bodyDiv w:val="1"/>
      <w:marLeft w:val="0"/>
      <w:marRight w:val="0"/>
      <w:marTop w:val="0"/>
      <w:marBottom w:val="0"/>
      <w:divBdr>
        <w:top w:val="none" w:sz="0" w:space="0" w:color="auto"/>
        <w:left w:val="none" w:sz="0" w:space="0" w:color="auto"/>
        <w:bottom w:val="none" w:sz="0" w:space="0" w:color="auto"/>
        <w:right w:val="none" w:sz="0" w:space="0" w:color="auto"/>
      </w:divBdr>
      <w:divsChild>
        <w:div w:id="753013659">
          <w:marLeft w:val="0"/>
          <w:marRight w:val="0"/>
          <w:marTop w:val="0"/>
          <w:marBottom w:val="0"/>
          <w:divBdr>
            <w:top w:val="none" w:sz="0" w:space="0" w:color="auto"/>
            <w:left w:val="none" w:sz="0" w:space="0" w:color="auto"/>
            <w:bottom w:val="none" w:sz="0" w:space="0" w:color="auto"/>
            <w:right w:val="none" w:sz="0" w:space="0" w:color="auto"/>
          </w:divBdr>
          <w:divsChild>
            <w:div w:id="1691564417">
              <w:marLeft w:val="0"/>
              <w:marRight w:val="0"/>
              <w:marTop w:val="0"/>
              <w:marBottom w:val="0"/>
              <w:divBdr>
                <w:top w:val="none" w:sz="0" w:space="0" w:color="auto"/>
                <w:left w:val="none" w:sz="0" w:space="0" w:color="auto"/>
                <w:bottom w:val="none" w:sz="0" w:space="0" w:color="auto"/>
                <w:right w:val="none" w:sz="0" w:space="0" w:color="auto"/>
              </w:divBdr>
            </w:div>
          </w:divsChild>
        </w:div>
        <w:div w:id="1209563471">
          <w:marLeft w:val="0"/>
          <w:marRight w:val="0"/>
          <w:marTop w:val="0"/>
          <w:marBottom w:val="0"/>
          <w:divBdr>
            <w:top w:val="none" w:sz="0" w:space="0" w:color="auto"/>
            <w:left w:val="none" w:sz="0" w:space="0" w:color="auto"/>
            <w:bottom w:val="none" w:sz="0" w:space="0" w:color="auto"/>
            <w:right w:val="none" w:sz="0" w:space="0" w:color="auto"/>
          </w:divBdr>
          <w:divsChild>
            <w:div w:id="3064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902">
      <w:bodyDiv w:val="1"/>
      <w:marLeft w:val="0"/>
      <w:marRight w:val="0"/>
      <w:marTop w:val="0"/>
      <w:marBottom w:val="0"/>
      <w:divBdr>
        <w:top w:val="none" w:sz="0" w:space="0" w:color="auto"/>
        <w:left w:val="none" w:sz="0" w:space="0" w:color="auto"/>
        <w:bottom w:val="none" w:sz="0" w:space="0" w:color="auto"/>
        <w:right w:val="none" w:sz="0" w:space="0" w:color="auto"/>
      </w:divBdr>
      <w:divsChild>
        <w:div w:id="1514220011">
          <w:marLeft w:val="0"/>
          <w:marRight w:val="0"/>
          <w:marTop w:val="0"/>
          <w:marBottom w:val="0"/>
          <w:divBdr>
            <w:top w:val="none" w:sz="0" w:space="0" w:color="auto"/>
            <w:left w:val="none" w:sz="0" w:space="0" w:color="auto"/>
            <w:bottom w:val="none" w:sz="0" w:space="0" w:color="auto"/>
            <w:right w:val="none" w:sz="0" w:space="0" w:color="auto"/>
          </w:divBdr>
          <w:divsChild>
            <w:div w:id="1197159480">
              <w:marLeft w:val="0"/>
              <w:marRight w:val="0"/>
              <w:marTop w:val="0"/>
              <w:marBottom w:val="0"/>
              <w:divBdr>
                <w:top w:val="none" w:sz="0" w:space="0" w:color="auto"/>
                <w:left w:val="none" w:sz="0" w:space="0" w:color="auto"/>
                <w:bottom w:val="none" w:sz="0" w:space="0" w:color="auto"/>
                <w:right w:val="none" w:sz="0" w:space="0" w:color="auto"/>
              </w:divBdr>
            </w:div>
          </w:divsChild>
        </w:div>
        <w:div w:id="240481468">
          <w:marLeft w:val="0"/>
          <w:marRight w:val="0"/>
          <w:marTop w:val="0"/>
          <w:marBottom w:val="0"/>
          <w:divBdr>
            <w:top w:val="none" w:sz="0" w:space="0" w:color="auto"/>
            <w:left w:val="none" w:sz="0" w:space="0" w:color="auto"/>
            <w:bottom w:val="none" w:sz="0" w:space="0" w:color="auto"/>
            <w:right w:val="none" w:sz="0" w:space="0" w:color="auto"/>
          </w:divBdr>
          <w:divsChild>
            <w:div w:id="2005353821">
              <w:marLeft w:val="0"/>
              <w:marRight w:val="0"/>
              <w:marTop w:val="0"/>
              <w:marBottom w:val="0"/>
              <w:divBdr>
                <w:top w:val="none" w:sz="0" w:space="0" w:color="auto"/>
                <w:left w:val="none" w:sz="0" w:space="0" w:color="auto"/>
                <w:bottom w:val="none" w:sz="0" w:space="0" w:color="auto"/>
                <w:right w:val="none" w:sz="0" w:space="0" w:color="auto"/>
              </w:divBdr>
              <w:divsChild>
                <w:div w:id="1992977340">
                  <w:marLeft w:val="480"/>
                  <w:marRight w:val="0"/>
                  <w:marTop w:val="0"/>
                  <w:marBottom w:val="0"/>
                  <w:divBdr>
                    <w:top w:val="none" w:sz="0" w:space="0" w:color="auto"/>
                    <w:left w:val="none" w:sz="0" w:space="0" w:color="auto"/>
                    <w:bottom w:val="none" w:sz="0" w:space="0" w:color="auto"/>
                    <w:right w:val="none" w:sz="0" w:space="0" w:color="auto"/>
                  </w:divBdr>
                </w:div>
                <w:div w:id="361519247">
                  <w:marLeft w:val="480"/>
                  <w:marRight w:val="0"/>
                  <w:marTop w:val="0"/>
                  <w:marBottom w:val="0"/>
                  <w:divBdr>
                    <w:top w:val="none" w:sz="0" w:space="0" w:color="auto"/>
                    <w:left w:val="none" w:sz="0" w:space="0" w:color="auto"/>
                    <w:bottom w:val="none" w:sz="0" w:space="0" w:color="auto"/>
                    <w:right w:val="none" w:sz="0" w:space="0" w:color="auto"/>
                  </w:divBdr>
                </w:div>
                <w:div w:id="2133161588">
                  <w:marLeft w:val="480"/>
                  <w:marRight w:val="0"/>
                  <w:marTop w:val="0"/>
                  <w:marBottom w:val="0"/>
                  <w:divBdr>
                    <w:top w:val="none" w:sz="0" w:space="0" w:color="auto"/>
                    <w:left w:val="none" w:sz="0" w:space="0" w:color="auto"/>
                    <w:bottom w:val="none" w:sz="0" w:space="0" w:color="auto"/>
                    <w:right w:val="none" w:sz="0" w:space="0" w:color="auto"/>
                  </w:divBdr>
                </w:div>
                <w:div w:id="819738179">
                  <w:marLeft w:val="480"/>
                  <w:marRight w:val="0"/>
                  <w:marTop w:val="0"/>
                  <w:marBottom w:val="0"/>
                  <w:divBdr>
                    <w:top w:val="none" w:sz="0" w:space="0" w:color="auto"/>
                    <w:left w:val="none" w:sz="0" w:space="0" w:color="auto"/>
                    <w:bottom w:val="none" w:sz="0" w:space="0" w:color="auto"/>
                    <w:right w:val="none" w:sz="0" w:space="0" w:color="auto"/>
                  </w:divBdr>
                </w:div>
                <w:div w:id="168004044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3074">
      <w:bodyDiv w:val="1"/>
      <w:marLeft w:val="0"/>
      <w:marRight w:val="0"/>
      <w:marTop w:val="0"/>
      <w:marBottom w:val="0"/>
      <w:divBdr>
        <w:top w:val="none" w:sz="0" w:space="0" w:color="auto"/>
        <w:left w:val="none" w:sz="0" w:space="0" w:color="auto"/>
        <w:bottom w:val="none" w:sz="0" w:space="0" w:color="auto"/>
        <w:right w:val="none" w:sz="0" w:space="0" w:color="auto"/>
      </w:divBdr>
      <w:divsChild>
        <w:div w:id="2011103411">
          <w:marLeft w:val="0"/>
          <w:marRight w:val="0"/>
          <w:marTop w:val="0"/>
          <w:marBottom w:val="0"/>
          <w:divBdr>
            <w:top w:val="none" w:sz="0" w:space="0" w:color="auto"/>
            <w:left w:val="none" w:sz="0" w:space="0" w:color="auto"/>
            <w:bottom w:val="none" w:sz="0" w:space="0" w:color="auto"/>
            <w:right w:val="none" w:sz="0" w:space="0" w:color="auto"/>
          </w:divBdr>
          <w:divsChild>
            <w:div w:id="64576315">
              <w:marLeft w:val="0"/>
              <w:marRight w:val="0"/>
              <w:marTop w:val="0"/>
              <w:marBottom w:val="0"/>
              <w:divBdr>
                <w:top w:val="none" w:sz="0" w:space="0" w:color="auto"/>
                <w:left w:val="none" w:sz="0" w:space="0" w:color="auto"/>
                <w:bottom w:val="none" w:sz="0" w:space="0" w:color="auto"/>
                <w:right w:val="none" w:sz="0" w:space="0" w:color="auto"/>
              </w:divBdr>
            </w:div>
          </w:divsChild>
        </w:div>
        <w:div w:id="1085687272">
          <w:marLeft w:val="0"/>
          <w:marRight w:val="0"/>
          <w:marTop w:val="0"/>
          <w:marBottom w:val="0"/>
          <w:divBdr>
            <w:top w:val="none" w:sz="0" w:space="0" w:color="auto"/>
            <w:left w:val="none" w:sz="0" w:space="0" w:color="auto"/>
            <w:bottom w:val="none" w:sz="0" w:space="0" w:color="auto"/>
            <w:right w:val="none" w:sz="0" w:space="0" w:color="auto"/>
          </w:divBdr>
          <w:divsChild>
            <w:div w:id="519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59677">
      <w:bodyDiv w:val="1"/>
      <w:marLeft w:val="0"/>
      <w:marRight w:val="0"/>
      <w:marTop w:val="0"/>
      <w:marBottom w:val="0"/>
      <w:divBdr>
        <w:top w:val="none" w:sz="0" w:space="0" w:color="auto"/>
        <w:left w:val="none" w:sz="0" w:space="0" w:color="auto"/>
        <w:bottom w:val="none" w:sz="0" w:space="0" w:color="auto"/>
        <w:right w:val="none" w:sz="0" w:space="0" w:color="auto"/>
      </w:divBdr>
      <w:divsChild>
        <w:div w:id="1819028299">
          <w:marLeft w:val="0"/>
          <w:marRight w:val="0"/>
          <w:marTop w:val="0"/>
          <w:marBottom w:val="0"/>
          <w:divBdr>
            <w:top w:val="none" w:sz="0" w:space="0" w:color="auto"/>
            <w:left w:val="none" w:sz="0" w:space="0" w:color="auto"/>
            <w:bottom w:val="none" w:sz="0" w:space="0" w:color="auto"/>
            <w:right w:val="none" w:sz="0" w:space="0" w:color="auto"/>
          </w:divBdr>
          <w:divsChild>
            <w:div w:id="1572501815">
              <w:marLeft w:val="0"/>
              <w:marRight w:val="0"/>
              <w:marTop w:val="0"/>
              <w:marBottom w:val="0"/>
              <w:divBdr>
                <w:top w:val="none" w:sz="0" w:space="0" w:color="auto"/>
                <w:left w:val="none" w:sz="0" w:space="0" w:color="auto"/>
                <w:bottom w:val="none" w:sz="0" w:space="0" w:color="auto"/>
                <w:right w:val="none" w:sz="0" w:space="0" w:color="auto"/>
              </w:divBdr>
            </w:div>
          </w:divsChild>
        </w:div>
        <w:div w:id="1615670401">
          <w:marLeft w:val="0"/>
          <w:marRight w:val="0"/>
          <w:marTop w:val="0"/>
          <w:marBottom w:val="0"/>
          <w:divBdr>
            <w:top w:val="none" w:sz="0" w:space="0" w:color="auto"/>
            <w:left w:val="none" w:sz="0" w:space="0" w:color="auto"/>
            <w:bottom w:val="none" w:sz="0" w:space="0" w:color="auto"/>
            <w:right w:val="none" w:sz="0" w:space="0" w:color="auto"/>
          </w:divBdr>
          <w:divsChild>
            <w:div w:id="193544923">
              <w:marLeft w:val="0"/>
              <w:marRight w:val="0"/>
              <w:marTop w:val="0"/>
              <w:marBottom w:val="0"/>
              <w:divBdr>
                <w:top w:val="none" w:sz="0" w:space="0" w:color="auto"/>
                <w:left w:val="none" w:sz="0" w:space="0" w:color="auto"/>
                <w:bottom w:val="none" w:sz="0" w:space="0" w:color="auto"/>
                <w:right w:val="none" w:sz="0" w:space="0" w:color="auto"/>
              </w:divBdr>
              <w:divsChild>
                <w:div w:id="2110814371">
                  <w:marLeft w:val="480"/>
                  <w:marRight w:val="0"/>
                  <w:marTop w:val="0"/>
                  <w:marBottom w:val="0"/>
                  <w:divBdr>
                    <w:top w:val="none" w:sz="0" w:space="0" w:color="auto"/>
                    <w:left w:val="none" w:sz="0" w:space="0" w:color="auto"/>
                    <w:bottom w:val="none" w:sz="0" w:space="0" w:color="auto"/>
                    <w:right w:val="none" w:sz="0" w:space="0" w:color="auto"/>
                  </w:divBdr>
                </w:div>
                <w:div w:id="473186329">
                  <w:marLeft w:val="480"/>
                  <w:marRight w:val="0"/>
                  <w:marTop w:val="0"/>
                  <w:marBottom w:val="0"/>
                  <w:divBdr>
                    <w:top w:val="none" w:sz="0" w:space="0" w:color="auto"/>
                    <w:left w:val="none" w:sz="0" w:space="0" w:color="auto"/>
                    <w:bottom w:val="none" w:sz="0" w:space="0" w:color="auto"/>
                    <w:right w:val="none" w:sz="0" w:space="0" w:color="auto"/>
                  </w:divBdr>
                </w:div>
                <w:div w:id="20195794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5602">
      <w:bodyDiv w:val="1"/>
      <w:marLeft w:val="0"/>
      <w:marRight w:val="0"/>
      <w:marTop w:val="0"/>
      <w:marBottom w:val="0"/>
      <w:divBdr>
        <w:top w:val="none" w:sz="0" w:space="0" w:color="auto"/>
        <w:left w:val="none" w:sz="0" w:space="0" w:color="auto"/>
        <w:bottom w:val="none" w:sz="0" w:space="0" w:color="auto"/>
        <w:right w:val="none" w:sz="0" w:space="0" w:color="auto"/>
      </w:divBdr>
      <w:divsChild>
        <w:div w:id="2068988098">
          <w:marLeft w:val="0"/>
          <w:marRight w:val="0"/>
          <w:marTop w:val="0"/>
          <w:marBottom w:val="0"/>
          <w:divBdr>
            <w:top w:val="none" w:sz="0" w:space="0" w:color="auto"/>
            <w:left w:val="none" w:sz="0" w:space="0" w:color="auto"/>
            <w:bottom w:val="none" w:sz="0" w:space="0" w:color="auto"/>
            <w:right w:val="none" w:sz="0" w:space="0" w:color="auto"/>
          </w:divBdr>
          <w:divsChild>
            <w:div w:id="1295912844">
              <w:marLeft w:val="0"/>
              <w:marRight w:val="0"/>
              <w:marTop w:val="0"/>
              <w:marBottom w:val="0"/>
              <w:divBdr>
                <w:top w:val="none" w:sz="0" w:space="0" w:color="auto"/>
                <w:left w:val="none" w:sz="0" w:space="0" w:color="auto"/>
                <w:bottom w:val="none" w:sz="0" w:space="0" w:color="auto"/>
                <w:right w:val="none" w:sz="0" w:space="0" w:color="auto"/>
              </w:divBdr>
            </w:div>
          </w:divsChild>
        </w:div>
        <w:div w:id="1907757507">
          <w:marLeft w:val="0"/>
          <w:marRight w:val="0"/>
          <w:marTop w:val="0"/>
          <w:marBottom w:val="0"/>
          <w:divBdr>
            <w:top w:val="none" w:sz="0" w:space="0" w:color="auto"/>
            <w:left w:val="none" w:sz="0" w:space="0" w:color="auto"/>
            <w:bottom w:val="none" w:sz="0" w:space="0" w:color="auto"/>
            <w:right w:val="none" w:sz="0" w:space="0" w:color="auto"/>
          </w:divBdr>
          <w:divsChild>
            <w:div w:id="1726442043">
              <w:marLeft w:val="0"/>
              <w:marRight w:val="0"/>
              <w:marTop w:val="0"/>
              <w:marBottom w:val="0"/>
              <w:divBdr>
                <w:top w:val="none" w:sz="0" w:space="0" w:color="auto"/>
                <w:left w:val="none" w:sz="0" w:space="0" w:color="auto"/>
                <w:bottom w:val="none" w:sz="0" w:space="0" w:color="auto"/>
                <w:right w:val="none" w:sz="0" w:space="0" w:color="auto"/>
              </w:divBdr>
              <w:divsChild>
                <w:div w:id="1761948136">
                  <w:marLeft w:val="480"/>
                  <w:marRight w:val="0"/>
                  <w:marTop w:val="0"/>
                  <w:marBottom w:val="0"/>
                  <w:divBdr>
                    <w:top w:val="none" w:sz="0" w:space="0" w:color="auto"/>
                    <w:left w:val="none" w:sz="0" w:space="0" w:color="auto"/>
                    <w:bottom w:val="none" w:sz="0" w:space="0" w:color="auto"/>
                    <w:right w:val="none" w:sz="0" w:space="0" w:color="auto"/>
                  </w:divBdr>
                </w:div>
                <w:div w:id="1649747354">
                  <w:marLeft w:val="480"/>
                  <w:marRight w:val="0"/>
                  <w:marTop w:val="0"/>
                  <w:marBottom w:val="0"/>
                  <w:divBdr>
                    <w:top w:val="none" w:sz="0" w:space="0" w:color="auto"/>
                    <w:left w:val="none" w:sz="0" w:space="0" w:color="auto"/>
                    <w:bottom w:val="none" w:sz="0" w:space="0" w:color="auto"/>
                    <w:right w:val="none" w:sz="0" w:space="0" w:color="auto"/>
                  </w:divBdr>
                </w:div>
                <w:div w:id="13624334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0000">
      <w:bodyDiv w:val="1"/>
      <w:marLeft w:val="0"/>
      <w:marRight w:val="0"/>
      <w:marTop w:val="0"/>
      <w:marBottom w:val="0"/>
      <w:divBdr>
        <w:top w:val="none" w:sz="0" w:space="0" w:color="auto"/>
        <w:left w:val="none" w:sz="0" w:space="0" w:color="auto"/>
        <w:bottom w:val="none" w:sz="0" w:space="0" w:color="auto"/>
        <w:right w:val="none" w:sz="0" w:space="0" w:color="auto"/>
      </w:divBdr>
      <w:divsChild>
        <w:div w:id="77218715">
          <w:marLeft w:val="0"/>
          <w:marRight w:val="0"/>
          <w:marTop w:val="0"/>
          <w:marBottom w:val="0"/>
          <w:divBdr>
            <w:top w:val="none" w:sz="0" w:space="0" w:color="auto"/>
            <w:left w:val="none" w:sz="0" w:space="0" w:color="auto"/>
            <w:bottom w:val="none" w:sz="0" w:space="0" w:color="auto"/>
            <w:right w:val="none" w:sz="0" w:space="0" w:color="auto"/>
          </w:divBdr>
          <w:divsChild>
            <w:div w:id="20514356">
              <w:marLeft w:val="0"/>
              <w:marRight w:val="0"/>
              <w:marTop w:val="0"/>
              <w:marBottom w:val="0"/>
              <w:divBdr>
                <w:top w:val="none" w:sz="0" w:space="0" w:color="auto"/>
                <w:left w:val="none" w:sz="0" w:space="0" w:color="auto"/>
                <w:bottom w:val="none" w:sz="0" w:space="0" w:color="auto"/>
                <w:right w:val="none" w:sz="0" w:space="0" w:color="auto"/>
              </w:divBdr>
            </w:div>
          </w:divsChild>
        </w:div>
        <w:div w:id="139806334">
          <w:marLeft w:val="0"/>
          <w:marRight w:val="0"/>
          <w:marTop w:val="0"/>
          <w:marBottom w:val="0"/>
          <w:divBdr>
            <w:top w:val="none" w:sz="0" w:space="0" w:color="auto"/>
            <w:left w:val="none" w:sz="0" w:space="0" w:color="auto"/>
            <w:bottom w:val="none" w:sz="0" w:space="0" w:color="auto"/>
            <w:right w:val="none" w:sz="0" w:space="0" w:color="auto"/>
          </w:divBdr>
          <w:divsChild>
            <w:div w:id="1908413848">
              <w:marLeft w:val="0"/>
              <w:marRight w:val="0"/>
              <w:marTop w:val="0"/>
              <w:marBottom w:val="0"/>
              <w:divBdr>
                <w:top w:val="none" w:sz="0" w:space="0" w:color="auto"/>
                <w:left w:val="none" w:sz="0" w:space="0" w:color="auto"/>
                <w:bottom w:val="none" w:sz="0" w:space="0" w:color="auto"/>
                <w:right w:val="none" w:sz="0" w:space="0" w:color="auto"/>
              </w:divBdr>
              <w:divsChild>
                <w:div w:id="5612142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6943">
      <w:bodyDiv w:val="1"/>
      <w:marLeft w:val="0"/>
      <w:marRight w:val="0"/>
      <w:marTop w:val="0"/>
      <w:marBottom w:val="0"/>
      <w:divBdr>
        <w:top w:val="none" w:sz="0" w:space="0" w:color="auto"/>
        <w:left w:val="none" w:sz="0" w:space="0" w:color="auto"/>
        <w:bottom w:val="none" w:sz="0" w:space="0" w:color="auto"/>
        <w:right w:val="none" w:sz="0" w:space="0" w:color="auto"/>
      </w:divBdr>
      <w:divsChild>
        <w:div w:id="667055192">
          <w:marLeft w:val="0"/>
          <w:marRight w:val="0"/>
          <w:marTop w:val="0"/>
          <w:marBottom w:val="0"/>
          <w:divBdr>
            <w:top w:val="none" w:sz="0" w:space="0" w:color="auto"/>
            <w:left w:val="none" w:sz="0" w:space="0" w:color="auto"/>
            <w:bottom w:val="none" w:sz="0" w:space="0" w:color="auto"/>
            <w:right w:val="none" w:sz="0" w:space="0" w:color="auto"/>
          </w:divBdr>
          <w:divsChild>
            <w:div w:id="834614850">
              <w:marLeft w:val="0"/>
              <w:marRight w:val="0"/>
              <w:marTop w:val="0"/>
              <w:marBottom w:val="0"/>
              <w:divBdr>
                <w:top w:val="none" w:sz="0" w:space="0" w:color="auto"/>
                <w:left w:val="none" w:sz="0" w:space="0" w:color="auto"/>
                <w:bottom w:val="none" w:sz="0" w:space="0" w:color="auto"/>
                <w:right w:val="none" w:sz="0" w:space="0" w:color="auto"/>
              </w:divBdr>
            </w:div>
          </w:divsChild>
        </w:div>
        <w:div w:id="1165434595">
          <w:marLeft w:val="0"/>
          <w:marRight w:val="0"/>
          <w:marTop w:val="0"/>
          <w:marBottom w:val="0"/>
          <w:divBdr>
            <w:top w:val="none" w:sz="0" w:space="0" w:color="auto"/>
            <w:left w:val="none" w:sz="0" w:space="0" w:color="auto"/>
            <w:bottom w:val="none" w:sz="0" w:space="0" w:color="auto"/>
            <w:right w:val="none" w:sz="0" w:space="0" w:color="auto"/>
          </w:divBdr>
          <w:divsChild>
            <w:div w:id="5072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3239">
      <w:bodyDiv w:val="1"/>
      <w:marLeft w:val="0"/>
      <w:marRight w:val="0"/>
      <w:marTop w:val="0"/>
      <w:marBottom w:val="0"/>
      <w:divBdr>
        <w:top w:val="none" w:sz="0" w:space="0" w:color="auto"/>
        <w:left w:val="none" w:sz="0" w:space="0" w:color="auto"/>
        <w:bottom w:val="none" w:sz="0" w:space="0" w:color="auto"/>
        <w:right w:val="none" w:sz="0" w:space="0" w:color="auto"/>
      </w:divBdr>
      <w:divsChild>
        <w:div w:id="1052466246">
          <w:marLeft w:val="0"/>
          <w:marRight w:val="0"/>
          <w:marTop w:val="0"/>
          <w:marBottom w:val="0"/>
          <w:divBdr>
            <w:top w:val="none" w:sz="0" w:space="0" w:color="auto"/>
            <w:left w:val="none" w:sz="0" w:space="0" w:color="auto"/>
            <w:bottom w:val="none" w:sz="0" w:space="0" w:color="auto"/>
            <w:right w:val="none" w:sz="0" w:space="0" w:color="auto"/>
          </w:divBdr>
          <w:divsChild>
            <w:div w:id="94207283">
              <w:marLeft w:val="0"/>
              <w:marRight w:val="0"/>
              <w:marTop w:val="0"/>
              <w:marBottom w:val="0"/>
              <w:divBdr>
                <w:top w:val="none" w:sz="0" w:space="0" w:color="auto"/>
                <w:left w:val="none" w:sz="0" w:space="0" w:color="auto"/>
                <w:bottom w:val="none" w:sz="0" w:space="0" w:color="auto"/>
                <w:right w:val="none" w:sz="0" w:space="0" w:color="auto"/>
              </w:divBdr>
            </w:div>
          </w:divsChild>
        </w:div>
        <w:div w:id="1451321835">
          <w:marLeft w:val="0"/>
          <w:marRight w:val="0"/>
          <w:marTop w:val="0"/>
          <w:marBottom w:val="0"/>
          <w:divBdr>
            <w:top w:val="none" w:sz="0" w:space="0" w:color="auto"/>
            <w:left w:val="none" w:sz="0" w:space="0" w:color="auto"/>
            <w:bottom w:val="none" w:sz="0" w:space="0" w:color="auto"/>
            <w:right w:val="none" w:sz="0" w:space="0" w:color="auto"/>
          </w:divBdr>
          <w:divsChild>
            <w:div w:id="337736547">
              <w:marLeft w:val="0"/>
              <w:marRight w:val="0"/>
              <w:marTop w:val="0"/>
              <w:marBottom w:val="0"/>
              <w:divBdr>
                <w:top w:val="none" w:sz="0" w:space="0" w:color="auto"/>
                <w:left w:val="none" w:sz="0" w:space="0" w:color="auto"/>
                <w:bottom w:val="none" w:sz="0" w:space="0" w:color="auto"/>
                <w:right w:val="none" w:sz="0" w:space="0" w:color="auto"/>
              </w:divBdr>
              <w:divsChild>
                <w:div w:id="1743797273">
                  <w:marLeft w:val="480"/>
                  <w:marRight w:val="0"/>
                  <w:marTop w:val="0"/>
                  <w:marBottom w:val="0"/>
                  <w:divBdr>
                    <w:top w:val="none" w:sz="0" w:space="0" w:color="auto"/>
                    <w:left w:val="none" w:sz="0" w:space="0" w:color="auto"/>
                    <w:bottom w:val="none" w:sz="0" w:space="0" w:color="auto"/>
                    <w:right w:val="none" w:sz="0" w:space="0" w:color="auto"/>
                  </w:divBdr>
                  <w:divsChild>
                    <w:div w:id="458839477">
                      <w:marLeft w:val="0"/>
                      <w:marRight w:val="0"/>
                      <w:marTop w:val="0"/>
                      <w:marBottom w:val="0"/>
                      <w:divBdr>
                        <w:top w:val="none" w:sz="0" w:space="0" w:color="auto"/>
                        <w:left w:val="none" w:sz="0" w:space="0" w:color="auto"/>
                        <w:bottom w:val="none" w:sz="0" w:space="0" w:color="auto"/>
                        <w:right w:val="none" w:sz="0" w:space="0" w:color="auto"/>
                      </w:divBdr>
                    </w:div>
                    <w:div w:id="660737524">
                      <w:marLeft w:val="0"/>
                      <w:marRight w:val="0"/>
                      <w:marTop w:val="0"/>
                      <w:marBottom w:val="0"/>
                      <w:divBdr>
                        <w:top w:val="none" w:sz="0" w:space="0" w:color="auto"/>
                        <w:left w:val="none" w:sz="0" w:space="0" w:color="auto"/>
                        <w:bottom w:val="none" w:sz="0" w:space="0" w:color="auto"/>
                        <w:right w:val="none" w:sz="0" w:space="0" w:color="auto"/>
                      </w:divBdr>
                    </w:div>
                    <w:div w:id="1717855104">
                      <w:marLeft w:val="0"/>
                      <w:marRight w:val="0"/>
                      <w:marTop w:val="0"/>
                      <w:marBottom w:val="0"/>
                      <w:divBdr>
                        <w:top w:val="none" w:sz="0" w:space="0" w:color="auto"/>
                        <w:left w:val="none" w:sz="0" w:space="0" w:color="auto"/>
                        <w:bottom w:val="none" w:sz="0" w:space="0" w:color="auto"/>
                        <w:right w:val="none" w:sz="0" w:space="0" w:color="auto"/>
                      </w:divBdr>
                    </w:div>
                    <w:div w:id="1169831637">
                      <w:marLeft w:val="0"/>
                      <w:marRight w:val="0"/>
                      <w:marTop w:val="0"/>
                      <w:marBottom w:val="0"/>
                      <w:divBdr>
                        <w:top w:val="none" w:sz="0" w:space="0" w:color="auto"/>
                        <w:left w:val="none" w:sz="0" w:space="0" w:color="auto"/>
                        <w:bottom w:val="none" w:sz="0" w:space="0" w:color="auto"/>
                        <w:right w:val="none" w:sz="0" w:space="0" w:color="auto"/>
                      </w:divBdr>
                    </w:div>
                    <w:div w:id="353768756">
                      <w:marLeft w:val="0"/>
                      <w:marRight w:val="0"/>
                      <w:marTop w:val="0"/>
                      <w:marBottom w:val="0"/>
                      <w:divBdr>
                        <w:top w:val="none" w:sz="0" w:space="0" w:color="auto"/>
                        <w:left w:val="none" w:sz="0" w:space="0" w:color="auto"/>
                        <w:bottom w:val="none" w:sz="0" w:space="0" w:color="auto"/>
                        <w:right w:val="none" w:sz="0" w:space="0" w:color="auto"/>
                      </w:divBdr>
                    </w:div>
                    <w:div w:id="1849058799">
                      <w:marLeft w:val="0"/>
                      <w:marRight w:val="0"/>
                      <w:marTop w:val="0"/>
                      <w:marBottom w:val="0"/>
                      <w:divBdr>
                        <w:top w:val="none" w:sz="0" w:space="0" w:color="auto"/>
                        <w:left w:val="none" w:sz="0" w:space="0" w:color="auto"/>
                        <w:bottom w:val="none" w:sz="0" w:space="0" w:color="auto"/>
                        <w:right w:val="none" w:sz="0" w:space="0" w:color="auto"/>
                      </w:divBdr>
                    </w:div>
                    <w:div w:id="811213724">
                      <w:marLeft w:val="0"/>
                      <w:marRight w:val="0"/>
                      <w:marTop w:val="0"/>
                      <w:marBottom w:val="0"/>
                      <w:divBdr>
                        <w:top w:val="none" w:sz="0" w:space="0" w:color="auto"/>
                        <w:left w:val="none" w:sz="0" w:space="0" w:color="auto"/>
                        <w:bottom w:val="none" w:sz="0" w:space="0" w:color="auto"/>
                        <w:right w:val="none" w:sz="0" w:space="0" w:color="auto"/>
                      </w:divBdr>
                    </w:div>
                  </w:divsChild>
                </w:div>
                <w:div w:id="2115051735">
                  <w:marLeft w:val="480"/>
                  <w:marRight w:val="0"/>
                  <w:marTop w:val="0"/>
                  <w:marBottom w:val="0"/>
                  <w:divBdr>
                    <w:top w:val="none" w:sz="0" w:space="0" w:color="auto"/>
                    <w:left w:val="none" w:sz="0" w:space="0" w:color="auto"/>
                    <w:bottom w:val="none" w:sz="0" w:space="0" w:color="auto"/>
                    <w:right w:val="none" w:sz="0" w:space="0" w:color="auto"/>
                  </w:divBdr>
                  <w:divsChild>
                    <w:div w:id="939988549">
                      <w:marLeft w:val="0"/>
                      <w:marRight w:val="0"/>
                      <w:marTop w:val="0"/>
                      <w:marBottom w:val="0"/>
                      <w:divBdr>
                        <w:top w:val="none" w:sz="0" w:space="0" w:color="auto"/>
                        <w:left w:val="none" w:sz="0" w:space="0" w:color="auto"/>
                        <w:bottom w:val="none" w:sz="0" w:space="0" w:color="auto"/>
                        <w:right w:val="none" w:sz="0" w:space="0" w:color="auto"/>
                      </w:divBdr>
                    </w:div>
                    <w:div w:id="1837919065">
                      <w:marLeft w:val="0"/>
                      <w:marRight w:val="0"/>
                      <w:marTop w:val="0"/>
                      <w:marBottom w:val="0"/>
                      <w:divBdr>
                        <w:top w:val="none" w:sz="0" w:space="0" w:color="auto"/>
                        <w:left w:val="none" w:sz="0" w:space="0" w:color="auto"/>
                        <w:bottom w:val="none" w:sz="0" w:space="0" w:color="auto"/>
                        <w:right w:val="none" w:sz="0" w:space="0" w:color="auto"/>
                      </w:divBdr>
                    </w:div>
                    <w:div w:id="1653366221">
                      <w:marLeft w:val="0"/>
                      <w:marRight w:val="0"/>
                      <w:marTop w:val="0"/>
                      <w:marBottom w:val="0"/>
                      <w:divBdr>
                        <w:top w:val="none" w:sz="0" w:space="0" w:color="auto"/>
                        <w:left w:val="none" w:sz="0" w:space="0" w:color="auto"/>
                        <w:bottom w:val="none" w:sz="0" w:space="0" w:color="auto"/>
                        <w:right w:val="none" w:sz="0" w:space="0" w:color="auto"/>
                      </w:divBdr>
                    </w:div>
                    <w:div w:id="588150692">
                      <w:marLeft w:val="0"/>
                      <w:marRight w:val="0"/>
                      <w:marTop w:val="0"/>
                      <w:marBottom w:val="0"/>
                      <w:divBdr>
                        <w:top w:val="none" w:sz="0" w:space="0" w:color="auto"/>
                        <w:left w:val="none" w:sz="0" w:space="0" w:color="auto"/>
                        <w:bottom w:val="none" w:sz="0" w:space="0" w:color="auto"/>
                        <w:right w:val="none" w:sz="0" w:space="0" w:color="auto"/>
                      </w:divBdr>
                    </w:div>
                  </w:divsChild>
                </w:div>
                <w:div w:id="70320552">
                  <w:marLeft w:val="480"/>
                  <w:marRight w:val="0"/>
                  <w:marTop w:val="0"/>
                  <w:marBottom w:val="0"/>
                  <w:divBdr>
                    <w:top w:val="none" w:sz="0" w:space="0" w:color="auto"/>
                    <w:left w:val="none" w:sz="0" w:space="0" w:color="auto"/>
                    <w:bottom w:val="none" w:sz="0" w:space="0" w:color="auto"/>
                    <w:right w:val="none" w:sz="0" w:space="0" w:color="auto"/>
                  </w:divBdr>
                  <w:divsChild>
                    <w:div w:id="1631546898">
                      <w:marLeft w:val="0"/>
                      <w:marRight w:val="0"/>
                      <w:marTop w:val="0"/>
                      <w:marBottom w:val="0"/>
                      <w:divBdr>
                        <w:top w:val="none" w:sz="0" w:space="0" w:color="auto"/>
                        <w:left w:val="none" w:sz="0" w:space="0" w:color="auto"/>
                        <w:bottom w:val="none" w:sz="0" w:space="0" w:color="auto"/>
                        <w:right w:val="none" w:sz="0" w:space="0" w:color="auto"/>
                      </w:divBdr>
                    </w:div>
                    <w:div w:id="1539850970">
                      <w:marLeft w:val="0"/>
                      <w:marRight w:val="0"/>
                      <w:marTop w:val="0"/>
                      <w:marBottom w:val="0"/>
                      <w:divBdr>
                        <w:top w:val="none" w:sz="0" w:space="0" w:color="auto"/>
                        <w:left w:val="none" w:sz="0" w:space="0" w:color="auto"/>
                        <w:bottom w:val="none" w:sz="0" w:space="0" w:color="auto"/>
                        <w:right w:val="none" w:sz="0" w:space="0" w:color="auto"/>
                      </w:divBdr>
                    </w:div>
                    <w:div w:id="967126584">
                      <w:marLeft w:val="0"/>
                      <w:marRight w:val="0"/>
                      <w:marTop w:val="0"/>
                      <w:marBottom w:val="0"/>
                      <w:divBdr>
                        <w:top w:val="none" w:sz="0" w:space="0" w:color="auto"/>
                        <w:left w:val="none" w:sz="0" w:space="0" w:color="auto"/>
                        <w:bottom w:val="none" w:sz="0" w:space="0" w:color="auto"/>
                        <w:right w:val="none" w:sz="0" w:space="0" w:color="auto"/>
                      </w:divBdr>
                    </w:div>
                    <w:div w:id="760686502">
                      <w:marLeft w:val="0"/>
                      <w:marRight w:val="0"/>
                      <w:marTop w:val="0"/>
                      <w:marBottom w:val="0"/>
                      <w:divBdr>
                        <w:top w:val="none" w:sz="0" w:space="0" w:color="auto"/>
                        <w:left w:val="none" w:sz="0" w:space="0" w:color="auto"/>
                        <w:bottom w:val="none" w:sz="0" w:space="0" w:color="auto"/>
                        <w:right w:val="none" w:sz="0" w:space="0" w:color="auto"/>
                      </w:divBdr>
                    </w:div>
                  </w:divsChild>
                </w:div>
                <w:div w:id="49888252">
                  <w:marLeft w:val="480"/>
                  <w:marRight w:val="0"/>
                  <w:marTop w:val="0"/>
                  <w:marBottom w:val="0"/>
                  <w:divBdr>
                    <w:top w:val="none" w:sz="0" w:space="0" w:color="auto"/>
                    <w:left w:val="none" w:sz="0" w:space="0" w:color="auto"/>
                    <w:bottom w:val="none" w:sz="0" w:space="0" w:color="auto"/>
                    <w:right w:val="none" w:sz="0" w:space="0" w:color="auto"/>
                  </w:divBdr>
                  <w:divsChild>
                    <w:div w:id="128205944">
                      <w:marLeft w:val="0"/>
                      <w:marRight w:val="0"/>
                      <w:marTop w:val="0"/>
                      <w:marBottom w:val="0"/>
                      <w:divBdr>
                        <w:top w:val="none" w:sz="0" w:space="0" w:color="auto"/>
                        <w:left w:val="none" w:sz="0" w:space="0" w:color="auto"/>
                        <w:bottom w:val="none" w:sz="0" w:space="0" w:color="auto"/>
                        <w:right w:val="none" w:sz="0" w:space="0" w:color="auto"/>
                      </w:divBdr>
                    </w:div>
                    <w:div w:id="1382174724">
                      <w:marLeft w:val="0"/>
                      <w:marRight w:val="0"/>
                      <w:marTop w:val="0"/>
                      <w:marBottom w:val="0"/>
                      <w:divBdr>
                        <w:top w:val="none" w:sz="0" w:space="0" w:color="auto"/>
                        <w:left w:val="none" w:sz="0" w:space="0" w:color="auto"/>
                        <w:bottom w:val="none" w:sz="0" w:space="0" w:color="auto"/>
                        <w:right w:val="none" w:sz="0" w:space="0" w:color="auto"/>
                      </w:divBdr>
                    </w:div>
                  </w:divsChild>
                </w:div>
                <w:div w:id="1092237247">
                  <w:marLeft w:val="480"/>
                  <w:marRight w:val="0"/>
                  <w:marTop w:val="0"/>
                  <w:marBottom w:val="0"/>
                  <w:divBdr>
                    <w:top w:val="none" w:sz="0" w:space="0" w:color="auto"/>
                    <w:left w:val="none" w:sz="0" w:space="0" w:color="auto"/>
                    <w:bottom w:val="none" w:sz="0" w:space="0" w:color="auto"/>
                    <w:right w:val="none" w:sz="0" w:space="0" w:color="auto"/>
                  </w:divBdr>
                  <w:divsChild>
                    <w:div w:id="1245340503">
                      <w:marLeft w:val="0"/>
                      <w:marRight w:val="0"/>
                      <w:marTop w:val="0"/>
                      <w:marBottom w:val="0"/>
                      <w:divBdr>
                        <w:top w:val="none" w:sz="0" w:space="0" w:color="auto"/>
                        <w:left w:val="none" w:sz="0" w:space="0" w:color="auto"/>
                        <w:bottom w:val="none" w:sz="0" w:space="0" w:color="auto"/>
                        <w:right w:val="none" w:sz="0" w:space="0" w:color="auto"/>
                      </w:divBdr>
                    </w:div>
                    <w:div w:id="764694698">
                      <w:marLeft w:val="0"/>
                      <w:marRight w:val="0"/>
                      <w:marTop w:val="0"/>
                      <w:marBottom w:val="0"/>
                      <w:divBdr>
                        <w:top w:val="none" w:sz="0" w:space="0" w:color="auto"/>
                        <w:left w:val="none" w:sz="0" w:space="0" w:color="auto"/>
                        <w:bottom w:val="none" w:sz="0" w:space="0" w:color="auto"/>
                        <w:right w:val="none" w:sz="0" w:space="0" w:color="auto"/>
                      </w:divBdr>
                    </w:div>
                  </w:divsChild>
                </w:div>
                <w:div w:id="589781032">
                  <w:marLeft w:val="480"/>
                  <w:marRight w:val="0"/>
                  <w:marTop w:val="0"/>
                  <w:marBottom w:val="0"/>
                  <w:divBdr>
                    <w:top w:val="none" w:sz="0" w:space="0" w:color="auto"/>
                    <w:left w:val="none" w:sz="0" w:space="0" w:color="auto"/>
                    <w:bottom w:val="none" w:sz="0" w:space="0" w:color="auto"/>
                    <w:right w:val="none" w:sz="0" w:space="0" w:color="auto"/>
                  </w:divBdr>
                  <w:divsChild>
                    <w:div w:id="676538095">
                      <w:marLeft w:val="0"/>
                      <w:marRight w:val="0"/>
                      <w:marTop w:val="0"/>
                      <w:marBottom w:val="0"/>
                      <w:divBdr>
                        <w:top w:val="none" w:sz="0" w:space="0" w:color="auto"/>
                        <w:left w:val="none" w:sz="0" w:space="0" w:color="auto"/>
                        <w:bottom w:val="none" w:sz="0" w:space="0" w:color="auto"/>
                        <w:right w:val="none" w:sz="0" w:space="0" w:color="auto"/>
                      </w:divBdr>
                    </w:div>
                    <w:div w:id="659776523">
                      <w:marLeft w:val="0"/>
                      <w:marRight w:val="0"/>
                      <w:marTop w:val="0"/>
                      <w:marBottom w:val="0"/>
                      <w:divBdr>
                        <w:top w:val="none" w:sz="0" w:space="0" w:color="auto"/>
                        <w:left w:val="none" w:sz="0" w:space="0" w:color="auto"/>
                        <w:bottom w:val="none" w:sz="0" w:space="0" w:color="auto"/>
                        <w:right w:val="none" w:sz="0" w:space="0" w:color="auto"/>
                      </w:divBdr>
                    </w:div>
                  </w:divsChild>
                </w:div>
                <w:div w:id="2099279777">
                  <w:marLeft w:val="480"/>
                  <w:marRight w:val="0"/>
                  <w:marTop w:val="0"/>
                  <w:marBottom w:val="0"/>
                  <w:divBdr>
                    <w:top w:val="none" w:sz="0" w:space="0" w:color="auto"/>
                    <w:left w:val="none" w:sz="0" w:space="0" w:color="auto"/>
                    <w:bottom w:val="none" w:sz="0" w:space="0" w:color="auto"/>
                    <w:right w:val="none" w:sz="0" w:space="0" w:color="auto"/>
                  </w:divBdr>
                  <w:divsChild>
                    <w:div w:id="612830666">
                      <w:marLeft w:val="0"/>
                      <w:marRight w:val="0"/>
                      <w:marTop w:val="0"/>
                      <w:marBottom w:val="0"/>
                      <w:divBdr>
                        <w:top w:val="none" w:sz="0" w:space="0" w:color="auto"/>
                        <w:left w:val="none" w:sz="0" w:space="0" w:color="auto"/>
                        <w:bottom w:val="none" w:sz="0" w:space="0" w:color="auto"/>
                        <w:right w:val="none" w:sz="0" w:space="0" w:color="auto"/>
                      </w:divBdr>
                    </w:div>
                    <w:div w:id="381439376">
                      <w:marLeft w:val="0"/>
                      <w:marRight w:val="0"/>
                      <w:marTop w:val="0"/>
                      <w:marBottom w:val="0"/>
                      <w:divBdr>
                        <w:top w:val="none" w:sz="0" w:space="0" w:color="auto"/>
                        <w:left w:val="none" w:sz="0" w:space="0" w:color="auto"/>
                        <w:bottom w:val="none" w:sz="0" w:space="0" w:color="auto"/>
                        <w:right w:val="none" w:sz="0" w:space="0" w:color="auto"/>
                      </w:divBdr>
                    </w:div>
                    <w:div w:id="455834335">
                      <w:marLeft w:val="0"/>
                      <w:marRight w:val="0"/>
                      <w:marTop w:val="0"/>
                      <w:marBottom w:val="0"/>
                      <w:divBdr>
                        <w:top w:val="none" w:sz="0" w:space="0" w:color="auto"/>
                        <w:left w:val="none" w:sz="0" w:space="0" w:color="auto"/>
                        <w:bottom w:val="none" w:sz="0" w:space="0" w:color="auto"/>
                        <w:right w:val="none" w:sz="0" w:space="0" w:color="auto"/>
                      </w:divBdr>
                    </w:div>
                    <w:div w:id="1555503627">
                      <w:marLeft w:val="0"/>
                      <w:marRight w:val="0"/>
                      <w:marTop w:val="0"/>
                      <w:marBottom w:val="0"/>
                      <w:divBdr>
                        <w:top w:val="none" w:sz="0" w:space="0" w:color="auto"/>
                        <w:left w:val="none" w:sz="0" w:space="0" w:color="auto"/>
                        <w:bottom w:val="none" w:sz="0" w:space="0" w:color="auto"/>
                        <w:right w:val="none" w:sz="0" w:space="0" w:color="auto"/>
                      </w:divBdr>
                    </w:div>
                    <w:div w:id="515386969">
                      <w:marLeft w:val="0"/>
                      <w:marRight w:val="0"/>
                      <w:marTop w:val="0"/>
                      <w:marBottom w:val="0"/>
                      <w:divBdr>
                        <w:top w:val="none" w:sz="0" w:space="0" w:color="auto"/>
                        <w:left w:val="none" w:sz="0" w:space="0" w:color="auto"/>
                        <w:bottom w:val="none" w:sz="0" w:space="0" w:color="auto"/>
                        <w:right w:val="none" w:sz="0" w:space="0" w:color="auto"/>
                      </w:divBdr>
                    </w:div>
                    <w:div w:id="581764051">
                      <w:marLeft w:val="0"/>
                      <w:marRight w:val="0"/>
                      <w:marTop w:val="0"/>
                      <w:marBottom w:val="0"/>
                      <w:divBdr>
                        <w:top w:val="none" w:sz="0" w:space="0" w:color="auto"/>
                        <w:left w:val="none" w:sz="0" w:space="0" w:color="auto"/>
                        <w:bottom w:val="none" w:sz="0" w:space="0" w:color="auto"/>
                        <w:right w:val="none" w:sz="0" w:space="0" w:color="auto"/>
                      </w:divBdr>
                    </w:div>
                  </w:divsChild>
                </w:div>
                <w:div w:id="2077169902">
                  <w:marLeft w:val="480"/>
                  <w:marRight w:val="0"/>
                  <w:marTop w:val="0"/>
                  <w:marBottom w:val="0"/>
                  <w:divBdr>
                    <w:top w:val="none" w:sz="0" w:space="0" w:color="auto"/>
                    <w:left w:val="none" w:sz="0" w:space="0" w:color="auto"/>
                    <w:bottom w:val="none" w:sz="0" w:space="0" w:color="auto"/>
                    <w:right w:val="none" w:sz="0" w:space="0" w:color="auto"/>
                  </w:divBdr>
                  <w:divsChild>
                    <w:div w:id="1957255458">
                      <w:marLeft w:val="0"/>
                      <w:marRight w:val="0"/>
                      <w:marTop w:val="0"/>
                      <w:marBottom w:val="0"/>
                      <w:divBdr>
                        <w:top w:val="none" w:sz="0" w:space="0" w:color="auto"/>
                        <w:left w:val="none" w:sz="0" w:space="0" w:color="auto"/>
                        <w:bottom w:val="none" w:sz="0" w:space="0" w:color="auto"/>
                        <w:right w:val="none" w:sz="0" w:space="0" w:color="auto"/>
                      </w:divBdr>
                    </w:div>
                    <w:div w:id="228852998">
                      <w:marLeft w:val="0"/>
                      <w:marRight w:val="0"/>
                      <w:marTop w:val="0"/>
                      <w:marBottom w:val="0"/>
                      <w:divBdr>
                        <w:top w:val="none" w:sz="0" w:space="0" w:color="auto"/>
                        <w:left w:val="none" w:sz="0" w:space="0" w:color="auto"/>
                        <w:bottom w:val="none" w:sz="0" w:space="0" w:color="auto"/>
                        <w:right w:val="none" w:sz="0" w:space="0" w:color="auto"/>
                      </w:divBdr>
                    </w:div>
                    <w:div w:id="884487774">
                      <w:marLeft w:val="0"/>
                      <w:marRight w:val="0"/>
                      <w:marTop w:val="0"/>
                      <w:marBottom w:val="0"/>
                      <w:divBdr>
                        <w:top w:val="none" w:sz="0" w:space="0" w:color="auto"/>
                        <w:left w:val="none" w:sz="0" w:space="0" w:color="auto"/>
                        <w:bottom w:val="none" w:sz="0" w:space="0" w:color="auto"/>
                        <w:right w:val="none" w:sz="0" w:space="0" w:color="auto"/>
                      </w:divBdr>
                    </w:div>
                  </w:divsChild>
                </w:div>
                <w:div w:id="259728993">
                  <w:marLeft w:val="480"/>
                  <w:marRight w:val="0"/>
                  <w:marTop w:val="0"/>
                  <w:marBottom w:val="0"/>
                  <w:divBdr>
                    <w:top w:val="none" w:sz="0" w:space="0" w:color="auto"/>
                    <w:left w:val="none" w:sz="0" w:space="0" w:color="auto"/>
                    <w:bottom w:val="none" w:sz="0" w:space="0" w:color="auto"/>
                    <w:right w:val="none" w:sz="0" w:space="0" w:color="auto"/>
                  </w:divBdr>
                  <w:divsChild>
                    <w:div w:id="1600985534">
                      <w:marLeft w:val="0"/>
                      <w:marRight w:val="0"/>
                      <w:marTop w:val="0"/>
                      <w:marBottom w:val="0"/>
                      <w:divBdr>
                        <w:top w:val="none" w:sz="0" w:space="0" w:color="auto"/>
                        <w:left w:val="none" w:sz="0" w:space="0" w:color="auto"/>
                        <w:bottom w:val="none" w:sz="0" w:space="0" w:color="auto"/>
                        <w:right w:val="none" w:sz="0" w:space="0" w:color="auto"/>
                      </w:divBdr>
                    </w:div>
                    <w:div w:id="537819650">
                      <w:marLeft w:val="0"/>
                      <w:marRight w:val="0"/>
                      <w:marTop w:val="0"/>
                      <w:marBottom w:val="0"/>
                      <w:divBdr>
                        <w:top w:val="none" w:sz="0" w:space="0" w:color="auto"/>
                        <w:left w:val="none" w:sz="0" w:space="0" w:color="auto"/>
                        <w:bottom w:val="none" w:sz="0" w:space="0" w:color="auto"/>
                        <w:right w:val="none" w:sz="0" w:space="0" w:color="auto"/>
                      </w:divBdr>
                    </w:div>
                    <w:div w:id="1118722717">
                      <w:marLeft w:val="0"/>
                      <w:marRight w:val="0"/>
                      <w:marTop w:val="0"/>
                      <w:marBottom w:val="0"/>
                      <w:divBdr>
                        <w:top w:val="none" w:sz="0" w:space="0" w:color="auto"/>
                        <w:left w:val="none" w:sz="0" w:space="0" w:color="auto"/>
                        <w:bottom w:val="none" w:sz="0" w:space="0" w:color="auto"/>
                        <w:right w:val="none" w:sz="0" w:space="0" w:color="auto"/>
                      </w:divBdr>
                    </w:div>
                    <w:div w:id="1767529587">
                      <w:marLeft w:val="0"/>
                      <w:marRight w:val="0"/>
                      <w:marTop w:val="0"/>
                      <w:marBottom w:val="0"/>
                      <w:divBdr>
                        <w:top w:val="none" w:sz="0" w:space="0" w:color="auto"/>
                        <w:left w:val="none" w:sz="0" w:space="0" w:color="auto"/>
                        <w:bottom w:val="none" w:sz="0" w:space="0" w:color="auto"/>
                        <w:right w:val="none" w:sz="0" w:space="0" w:color="auto"/>
                      </w:divBdr>
                    </w:div>
                    <w:div w:id="955793111">
                      <w:marLeft w:val="0"/>
                      <w:marRight w:val="0"/>
                      <w:marTop w:val="0"/>
                      <w:marBottom w:val="0"/>
                      <w:divBdr>
                        <w:top w:val="none" w:sz="0" w:space="0" w:color="auto"/>
                        <w:left w:val="none" w:sz="0" w:space="0" w:color="auto"/>
                        <w:bottom w:val="none" w:sz="0" w:space="0" w:color="auto"/>
                        <w:right w:val="none" w:sz="0" w:space="0" w:color="auto"/>
                      </w:divBdr>
                    </w:div>
                    <w:div w:id="1581989723">
                      <w:marLeft w:val="0"/>
                      <w:marRight w:val="0"/>
                      <w:marTop w:val="0"/>
                      <w:marBottom w:val="0"/>
                      <w:divBdr>
                        <w:top w:val="none" w:sz="0" w:space="0" w:color="auto"/>
                        <w:left w:val="none" w:sz="0" w:space="0" w:color="auto"/>
                        <w:bottom w:val="none" w:sz="0" w:space="0" w:color="auto"/>
                        <w:right w:val="none" w:sz="0" w:space="0" w:color="auto"/>
                      </w:divBdr>
                    </w:div>
                  </w:divsChild>
                </w:div>
                <w:div w:id="1145975275">
                  <w:marLeft w:val="480"/>
                  <w:marRight w:val="0"/>
                  <w:marTop w:val="0"/>
                  <w:marBottom w:val="0"/>
                  <w:divBdr>
                    <w:top w:val="none" w:sz="0" w:space="0" w:color="auto"/>
                    <w:left w:val="none" w:sz="0" w:space="0" w:color="auto"/>
                    <w:bottom w:val="none" w:sz="0" w:space="0" w:color="auto"/>
                    <w:right w:val="none" w:sz="0" w:space="0" w:color="auto"/>
                  </w:divBdr>
                  <w:divsChild>
                    <w:div w:id="1524637654">
                      <w:marLeft w:val="0"/>
                      <w:marRight w:val="0"/>
                      <w:marTop w:val="0"/>
                      <w:marBottom w:val="0"/>
                      <w:divBdr>
                        <w:top w:val="none" w:sz="0" w:space="0" w:color="auto"/>
                        <w:left w:val="none" w:sz="0" w:space="0" w:color="auto"/>
                        <w:bottom w:val="none" w:sz="0" w:space="0" w:color="auto"/>
                        <w:right w:val="none" w:sz="0" w:space="0" w:color="auto"/>
                      </w:divBdr>
                    </w:div>
                    <w:div w:id="1416046720">
                      <w:marLeft w:val="0"/>
                      <w:marRight w:val="0"/>
                      <w:marTop w:val="0"/>
                      <w:marBottom w:val="0"/>
                      <w:divBdr>
                        <w:top w:val="none" w:sz="0" w:space="0" w:color="auto"/>
                        <w:left w:val="none" w:sz="0" w:space="0" w:color="auto"/>
                        <w:bottom w:val="none" w:sz="0" w:space="0" w:color="auto"/>
                        <w:right w:val="none" w:sz="0" w:space="0" w:color="auto"/>
                      </w:divBdr>
                    </w:div>
                    <w:div w:id="1285041014">
                      <w:marLeft w:val="0"/>
                      <w:marRight w:val="0"/>
                      <w:marTop w:val="0"/>
                      <w:marBottom w:val="0"/>
                      <w:divBdr>
                        <w:top w:val="none" w:sz="0" w:space="0" w:color="auto"/>
                        <w:left w:val="none" w:sz="0" w:space="0" w:color="auto"/>
                        <w:bottom w:val="none" w:sz="0" w:space="0" w:color="auto"/>
                        <w:right w:val="none" w:sz="0" w:space="0" w:color="auto"/>
                      </w:divBdr>
                    </w:div>
                    <w:div w:id="1353335573">
                      <w:marLeft w:val="0"/>
                      <w:marRight w:val="0"/>
                      <w:marTop w:val="0"/>
                      <w:marBottom w:val="0"/>
                      <w:divBdr>
                        <w:top w:val="none" w:sz="0" w:space="0" w:color="auto"/>
                        <w:left w:val="none" w:sz="0" w:space="0" w:color="auto"/>
                        <w:bottom w:val="none" w:sz="0" w:space="0" w:color="auto"/>
                        <w:right w:val="none" w:sz="0" w:space="0" w:color="auto"/>
                      </w:divBdr>
                    </w:div>
                    <w:div w:id="529684674">
                      <w:marLeft w:val="0"/>
                      <w:marRight w:val="0"/>
                      <w:marTop w:val="0"/>
                      <w:marBottom w:val="0"/>
                      <w:divBdr>
                        <w:top w:val="none" w:sz="0" w:space="0" w:color="auto"/>
                        <w:left w:val="none" w:sz="0" w:space="0" w:color="auto"/>
                        <w:bottom w:val="none" w:sz="0" w:space="0" w:color="auto"/>
                        <w:right w:val="none" w:sz="0" w:space="0" w:color="auto"/>
                      </w:divBdr>
                    </w:div>
                    <w:div w:id="5957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24007">
      <w:bodyDiv w:val="1"/>
      <w:marLeft w:val="0"/>
      <w:marRight w:val="0"/>
      <w:marTop w:val="0"/>
      <w:marBottom w:val="0"/>
      <w:divBdr>
        <w:top w:val="none" w:sz="0" w:space="0" w:color="auto"/>
        <w:left w:val="none" w:sz="0" w:space="0" w:color="auto"/>
        <w:bottom w:val="none" w:sz="0" w:space="0" w:color="auto"/>
        <w:right w:val="none" w:sz="0" w:space="0" w:color="auto"/>
      </w:divBdr>
      <w:divsChild>
        <w:div w:id="896285195">
          <w:marLeft w:val="0"/>
          <w:marRight w:val="0"/>
          <w:marTop w:val="0"/>
          <w:marBottom w:val="0"/>
          <w:divBdr>
            <w:top w:val="none" w:sz="0" w:space="0" w:color="auto"/>
            <w:left w:val="none" w:sz="0" w:space="0" w:color="auto"/>
            <w:bottom w:val="none" w:sz="0" w:space="0" w:color="auto"/>
            <w:right w:val="none" w:sz="0" w:space="0" w:color="auto"/>
          </w:divBdr>
          <w:divsChild>
            <w:div w:id="635067456">
              <w:marLeft w:val="0"/>
              <w:marRight w:val="0"/>
              <w:marTop w:val="0"/>
              <w:marBottom w:val="0"/>
              <w:divBdr>
                <w:top w:val="none" w:sz="0" w:space="0" w:color="auto"/>
                <w:left w:val="none" w:sz="0" w:space="0" w:color="auto"/>
                <w:bottom w:val="none" w:sz="0" w:space="0" w:color="auto"/>
                <w:right w:val="none" w:sz="0" w:space="0" w:color="auto"/>
              </w:divBdr>
            </w:div>
          </w:divsChild>
        </w:div>
        <w:div w:id="1902708363">
          <w:marLeft w:val="0"/>
          <w:marRight w:val="0"/>
          <w:marTop w:val="0"/>
          <w:marBottom w:val="0"/>
          <w:divBdr>
            <w:top w:val="none" w:sz="0" w:space="0" w:color="auto"/>
            <w:left w:val="none" w:sz="0" w:space="0" w:color="auto"/>
            <w:bottom w:val="none" w:sz="0" w:space="0" w:color="auto"/>
            <w:right w:val="none" w:sz="0" w:space="0" w:color="auto"/>
          </w:divBdr>
          <w:divsChild>
            <w:div w:id="2016303477">
              <w:marLeft w:val="0"/>
              <w:marRight w:val="0"/>
              <w:marTop w:val="0"/>
              <w:marBottom w:val="0"/>
              <w:divBdr>
                <w:top w:val="none" w:sz="0" w:space="0" w:color="auto"/>
                <w:left w:val="none" w:sz="0" w:space="0" w:color="auto"/>
                <w:bottom w:val="none" w:sz="0" w:space="0" w:color="auto"/>
                <w:right w:val="none" w:sz="0" w:space="0" w:color="auto"/>
              </w:divBdr>
              <w:divsChild>
                <w:div w:id="1004934187">
                  <w:marLeft w:val="480"/>
                  <w:marRight w:val="0"/>
                  <w:marTop w:val="0"/>
                  <w:marBottom w:val="0"/>
                  <w:divBdr>
                    <w:top w:val="none" w:sz="0" w:space="0" w:color="auto"/>
                    <w:left w:val="none" w:sz="0" w:space="0" w:color="auto"/>
                    <w:bottom w:val="none" w:sz="0" w:space="0" w:color="auto"/>
                    <w:right w:val="none" w:sz="0" w:space="0" w:color="auto"/>
                  </w:divBdr>
                </w:div>
                <w:div w:id="14890711">
                  <w:marLeft w:val="480"/>
                  <w:marRight w:val="0"/>
                  <w:marTop w:val="0"/>
                  <w:marBottom w:val="0"/>
                  <w:divBdr>
                    <w:top w:val="none" w:sz="0" w:space="0" w:color="auto"/>
                    <w:left w:val="none" w:sz="0" w:space="0" w:color="auto"/>
                    <w:bottom w:val="none" w:sz="0" w:space="0" w:color="auto"/>
                    <w:right w:val="none" w:sz="0" w:space="0" w:color="auto"/>
                  </w:divBdr>
                </w:div>
                <w:div w:id="1829057193">
                  <w:marLeft w:val="480"/>
                  <w:marRight w:val="0"/>
                  <w:marTop w:val="0"/>
                  <w:marBottom w:val="0"/>
                  <w:divBdr>
                    <w:top w:val="none" w:sz="0" w:space="0" w:color="auto"/>
                    <w:left w:val="none" w:sz="0" w:space="0" w:color="auto"/>
                    <w:bottom w:val="none" w:sz="0" w:space="0" w:color="auto"/>
                    <w:right w:val="none" w:sz="0" w:space="0" w:color="auto"/>
                  </w:divBdr>
                </w:div>
                <w:div w:id="548881669">
                  <w:marLeft w:val="480"/>
                  <w:marRight w:val="0"/>
                  <w:marTop w:val="0"/>
                  <w:marBottom w:val="0"/>
                  <w:divBdr>
                    <w:top w:val="none" w:sz="0" w:space="0" w:color="auto"/>
                    <w:left w:val="none" w:sz="0" w:space="0" w:color="auto"/>
                    <w:bottom w:val="none" w:sz="0" w:space="0" w:color="auto"/>
                    <w:right w:val="none" w:sz="0" w:space="0" w:color="auto"/>
                  </w:divBdr>
                </w:div>
                <w:div w:id="14286915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12753">
      <w:bodyDiv w:val="1"/>
      <w:marLeft w:val="0"/>
      <w:marRight w:val="0"/>
      <w:marTop w:val="0"/>
      <w:marBottom w:val="0"/>
      <w:divBdr>
        <w:top w:val="none" w:sz="0" w:space="0" w:color="auto"/>
        <w:left w:val="none" w:sz="0" w:space="0" w:color="auto"/>
        <w:bottom w:val="none" w:sz="0" w:space="0" w:color="auto"/>
        <w:right w:val="none" w:sz="0" w:space="0" w:color="auto"/>
      </w:divBdr>
      <w:divsChild>
        <w:div w:id="877199931">
          <w:marLeft w:val="0"/>
          <w:marRight w:val="0"/>
          <w:marTop w:val="0"/>
          <w:marBottom w:val="0"/>
          <w:divBdr>
            <w:top w:val="none" w:sz="0" w:space="0" w:color="auto"/>
            <w:left w:val="none" w:sz="0" w:space="0" w:color="auto"/>
            <w:bottom w:val="none" w:sz="0" w:space="0" w:color="auto"/>
            <w:right w:val="none" w:sz="0" w:space="0" w:color="auto"/>
          </w:divBdr>
          <w:divsChild>
            <w:div w:id="1210806218">
              <w:marLeft w:val="0"/>
              <w:marRight w:val="0"/>
              <w:marTop w:val="0"/>
              <w:marBottom w:val="0"/>
              <w:divBdr>
                <w:top w:val="none" w:sz="0" w:space="0" w:color="auto"/>
                <w:left w:val="none" w:sz="0" w:space="0" w:color="auto"/>
                <w:bottom w:val="none" w:sz="0" w:space="0" w:color="auto"/>
                <w:right w:val="none" w:sz="0" w:space="0" w:color="auto"/>
              </w:divBdr>
            </w:div>
          </w:divsChild>
        </w:div>
        <w:div w:id="687634253">
          <w:marLeft w:val="0"/>
          <w:marRight w:val="0"/>
          <w:marTop w:val="0"/>
          <w:marBottom w:val="0"/>
          <w:divBdr>
            <w:top w:val="none" w:sz="0" w:space="0" w:color="auto"/>
            <w:left w:val="none" w:sz="0" w:space="0" w:color="auto"/>
            <w:bottom w:val="none" w:sz="0" w:space="0" w:color="auto"/>
            <w:right w:val="none" w:sz="0" w:space="0" w:color="auto"/>
          </w:divBdr>
          <w:divsChild>
            <w:div w:id="17566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support/helpGuides/nt8/isfirsttickofbar.htm" TargetMode="External"/><Relationship Id="rId299" Type="http://schemas.openxmlformats.org/officeDocument/2006/relationships/hyperlink" Target="https://ninjatrader.com/support/helpGuides/nt8/monte_carlo_simulation.htm" TargetMode="External"/><Relationship Id="rId21" Type="http://schemas.openxmlformats.org/officeDocument/2006/relationships/hyperlink" Target="https://ninjatrader.com/support/helpGuides/nt8/supportsmultiobjectiveoptimiza.htm" TargetMode="External"/><Relationship Id="rId63" Type="http://schemas.openxmlformats.org/officeDocument/2006/relationships/hyperlink" Target="https://ninjatrader.com/support/helpGuides/nt8/data_by_provider.htm" TargetMode="External"/><Relationship Id="rId159" Type="http://schemas.openxmlformats.org/officeDocument/2006/relationships/hyperlink" Target="javascript:HMToggle('toggle','UnderstandingFactorsThatAffectOptimizationPerformance','UnderstandingFactorsThatAffectOptimizationPerformance_ICON')" TargetMode="External"/><Relationship Id="rId324" Type="http://schemas.openxmlformats.org/officeDocument/2006/relationships/hyperlink" Target="https://ninjatrader.com/support/helpGuides/nt8/ninjascript.htm" TargetMode="External"/><Relationship Id="rId366" Type="http://schemas.openxmlformats.org/officeDocument/2006/relationships/hyperlink" Target="javascript:HMToggle('toggle','HowBarsAreBuiltAndOrdersFilled','HowBarsAreBuiltAndOrdersFilled_ICON')" TargetMode="External"/><Relationship Id="rId170" Type="http://schemas.openxmlformats.org/officeDocument/2006/relationships/hyperlink" Target="javascript:HMToggle('toggle','UnderstandingThe2dOptimizationGraph','UnderstandingThe2dOptimizationGraph_ICON')" TargetMode="External"/><Relationship Id="rId226" Type="http://schemas.openxmlformats.org/officeDocument/2006/relationships/hyperlink" Target="https://ninjatrader.com/support/helpGuides/nt8/strategy_analyzer.htm" TargetMode="External"/><Relationship Id="rId268" Type="http://schemas.openxmlformats.org/officeDocument/2006/relationships/hyperlink" Target="https://ninjatrader.com/support/helpGuides/nt8/strategy_analyzer.htm" TargetMode="External"/><Relationship Id="rId32" Type="http://schemas.openxmlformats.org/officeDocument/2006/relationships/hyperlink" Target="https://ninjatrader.com/support/helpGuides/nt8/isfilllimitontouch.htm" TargetMode="External"/><Relationship Id="rId74" Type="http://schemas.openxmlformats.org/officeDocument/2006/relationships/hyperlink" Target="https://ninjatrader.com/support/helpGuides/nt8/index.html?multi-objective_optimization.htm" TargetMode="External"/><Relationship Id="rId128" Type="http://schemas.openxmlformats.org/officeDocument/2006/relationships/hyperlink" Target="https://ninjatrader.com/support/helpGuides/nt8/ticksize.htm" TargetMode="External"/><Relationship Id="rId335" Type="http://schemas.openxmlformats.org/officeDocument/2006/relationships/hyperlink" Target="https://ninjatrader.com/support/helpGuides/nt8/chart.htm" TargetMode="External"/><Relationship Id="rId377" Type="http://schemas.openxmlformats.org/officeDocument/2006/relationships/image" Target="media/image42.png"/><Relationship Id="rId5" Type="http://schemas.openxmlformats.org/officeDocument/2006/relationships/hyperlink" Target="https://ninjatrader.com/support/helpGuides/nt8/language_reference_wip.htm" TargetMode="External"/><Relationship Id="rId181" Type="http://schemas.openxmlformats.org/officeDocument/2006/relationships/hyperlink" Target="https://ninjatrader.com/support/helpGuides/nt8/index.html?video_library.htm" TargetMode="External"/><Relationship Id="rId237" Type="http://schemas.openxmlformats.org/officeDocument/2006/relationships/image" Target="media/image22.png"/><Relationship Id="rId402" Type="http://schemas.openxmlformats.org/officeDocument/2006/relationships/hyperlink" Target="https://ninjatrader.com/support/helpGuides/nt8/strategy.htm" TargetMode="External"/><Relationship Id="rId279" Type="http://schemas.openxmlformats.org/officeDocument/2006/relationships/hyperlink" Target="https://ninjatrader.com/support/helpGuides/nt8/candlestickpattern.htm" TargetMode="External"/><Relationship Id="rId22" Type="http://schemas.openxmlformats.org/officeDocument/2006/relationships/hyperlink" Target="https://ninjatrader.com/support/helpGuides/nt8/ninjascript.htm" TargetMode="External"/><Relationship Id="rId43" Type="http://schemas.openxmlformats.org/officeDocument/2006/relationships/image" Target="media/image5.jpeg"/><Relationship Id="rId64" Type="http://schemas.openxmlformats.org/officeDocument/2006/relationships/hyperlink" Target="https://ninjatrader.com/support/helpGuides/nt8/strategy.htm" TargetMode="External"/><Relationship Id="rId118" Type="http://schemas.openxmlformats.org/officeDocument/2006/relationships/hyperlink" Target="https://ninjatrader.com/support/helpGuides/nt8/isremovelastbarsupported.htm" TargetMode="External"/><Relationship Id="rId139" Type="http://schemas.openxmlformats.org/officeDocument/2006/relationships/hyperlink" Target="https://ninjatrader.com/support/helpGuides/nt8/backtest_a_strategy.htm" TargetMode="External"/><Relationship Id="rId290" Type="http://schemas.openxmlformats.org/officeDocument/2006/relationships/hyperlink" Target="https://ninjatrader.com/support/helpGuides/nt8/settrailstop.htm" TargetMode="External"/><Relationship Id="rId304" Type="http://schemas.openxmlformats.org/officeDocument/2006/relationships/hyperlink" Target="https://ninjatrader.com/support/helpGuides/nt8/setstoploss.htm" TargetMode="External"/><Relationship Id="rId325" Type="http://schemas.openxmlformats.org/officeDocument/2006/relationships/hyperlink" Target="https://ninjatrader.com/support/helpGuides/nt8/language_reference_wip.htm" TargetMode="External"/><Relationship Id="rId346" Type="http://schemas.openxmlformats.org/officeDocument/2006/relationships/image" Target="media/image34.png"/><Relationship Id="rId367" Type="http://schemas.openxmlformats.org/officeDocument/2006/relationships/image" Target="media/image39.png"/><Relationship Id="rId388" Type="http://schemas.openxmlformats.org/officeDocument/2006/relationships/hyperlink" Target="https://ninjatrader.com/support/helpGuides/nt8/adddataseries.htm" TargetMode="External"/><Relationship Id="rId85" Type="http://schemas.openxmlformats.org/officeDocument/2006/relationships/hyperlink" Target="https://ninjatrader.com/support/helpGuides/nt8/browsableattribute.htm" TargetMode="External"/><Relationship Id="rId150" Type="http://schemas.openxmlformats.org/officeDocument/2006/relationships/hyperlink" Target="javascript:HMToggle('toggle','UnderstandingOptimizationResults','UnderstandingOptimizationResults_ICON')" TargetMode="External"/><Relationship Id="rId171" Type="http://schemas.openxmlformats.org/officeDocument/2006/relationships/hyperlink" Target="https://ninjatrader.com/support/helpGuides/nt8/index.html?2d__3d_optimization_graphs.htm" TargetMode="External"/><Relationship Id="rId192" Type="http://schemas.openxmlformats.org/officeDocument/2006/relationships/hyperlink" Target="javascript:HMToggle('toggle','MarketDataWindows','MarketDataWindows_ICON')" TargetMode="External"/><Relationship Id="rId206" Type="http://schemas.openxmlformats.org/officeDocument/2006/relationships/hyperlink" Target="https://ninjatrader.com/support/helpGuides/nt8/optimize_a_strategy.htm" TargetMode="External"/><Relationship Id="rId227" Type="http://schemas.openxmlformats.org/officeDocument/2006/relationships/hyperlink" Target="https://ninjatrader.com/support/helpGuides/nt8/data_by_provider.htm" TargetMode="External"/><Relationship Id="rId413" Type="http://schemas.openxmlformats.org/officeDocument/2006/relationships/hyperlink" Target="https://ninjatrader.com/support/helpGuides/nt8/rendertarget.htm" TargetMode="External"/><Relationship Id="rId248" Type="http://schemas.openxmlformats.org/officeDocument/2006/relationships/hyperlink" Target="https://ninjatrader.com/support/helpGuides/nt8/optimization_fitness_metrics.htm" TargetMode="External"/><Relationship Id="rId269" Type="http://schemas.openxmlformats.org/officeDocument/2006/relationships/hyperlink" Target="https://ninjatrader.com/support/helpGuides/nt8/optimize_a_strategy.htm" TargetMode="External"/><Relationship Id="rId12" Type="http://schemas.openxmlformats.org/officeDocument/2006/relationships/image" Target="media/image4.png"/><Relationship Id="rId33" Type="http://schemas.openxmlformats.org/officeDocument/2006/relationships/hyperlink" Target="https://ninjatrader.com/support/helpGuides/nt8/isinstrategyanalyer.htm" TargetMode="External"/><Relationship Id="rId108" Type="http://schemas.openxmlformats.org/officeDocument/2006/relationships/hyperlink" Target="https://ninjatrader.com/support/helpGuides/nt8/multi-threading.htm" TargetMode="External"/><Relationship Id="rId129" Type="http://schemas.openxmlformats.org/officeDocument/2006/relationships/hyperlink" Target="http://ninjatrader.com/support/forum/showthread.php?t=3929" TargetMode="External"/><Relationship Id="rId280" Type="http://schemas.openxmlformats.org/officeDocument/2006/relationships/hyperlink" Target="https://ninjatrader.com/support/helpGuides/nt8/genetic_algorithm.htm" TargetMode="External"/><Relationship Id="rId315" Type="http://schemas.openxmlformats.org/officeDocument/2006/relationships/hyperlink" Target="https://ninjatrader.com/support/helpGuides/nt8/backtest_a_strategy.htm" TargetMode="External"/><Relationship Id="rId336" Type="http://schemas.openxmlformats.org/officeDocument/2006/relationships/hyperlink" Target="https://ninjatrader.com/support/helpGuides/nt8/rendering.htm" TargetMode="External"/><Relationship Id="rId357" Type="http://schemas.openxmlformats.org/officeDocument/2006/relationships/hyperlink" Target="https://ninjatrader.com/support/helpGuides/nt8/index.html?working_with_forex.htm" TargetMode="External"/><Relationship Id="rId54" Type="http://schemas.openxmlformats.org/officeDocument/2006/relationships/image" Target="media/image9.png"/><Relationship Id="rId75" Type="http://schemas.openxmlformats.org/officeDocument/2006/relationships/hyperlink" Target="https://ninjatrader.com/support/helpGuides/nt8/ninjascript.htm" TargetMode="External"/><Relationship Id="rId96" Type="http://schemas.openxmlformats.org/officeDocument/2006/relationships/hyperlink" Target="https://ninjatrader.com/support/helpGuides/nt8/barsrequest.htm" TargetMode="External"/><Relationship Id="rId140" Type="http://schemas.openxmlformats.org/officeDocument/2006/relationships/hyperlink" Target="javascript:HMToggle('toggle','HowToRunAnOptimization','HowToRunAnOptimization_ICON')" TargetMode="External"/><Relationship Id="rId161" Type="http://schemas.openxmlformats.org/officeDocument/2006/relationships/hyperlink" Target="https://ninjatrader.com/support/helpGuides/nt8/alltrades.htm" TargetMode="External"/><Relationship Id="rId182" Type="http://schemas.openxmlformats.org/officeDocument/2006/relationships/hyperlink" Target="javascript:HMToggle('toggle','SuperDOM','SuperDOM_ICON')" TargetMode="External"/><Relationship Id="rId217" Type="http://schemas.openxmlformats.org/officeDocument/2006/relationships/hyperlink" Target="https://ninjatrader.com/support/helpGuides/nt8/setprofittarget.htm" TargetMode="External"/><Relationship Id="rId378" Type="http://schemas.openxmlformats.org/officeDocument/2006/relationships/hyperlink" Target="https://ninjatrader.com/support/helpGuides/nt8/index.html?working_with_forex.htm" TargetMode="External"/><Relationship Id="rId399" Type="http://schemas.openxmlformats.org/officeDocument/2006/relationships/hyperlink" Target="https://ninjatrader.com/support/helpGuides/nt8/oncalculateminmax.htm" TargetMode="External"/><Relationship Id="rId403" Type="http://schemas.openxmlformats.org/officeDocument/2006/relationships/hyperlink" Target="https://ninjatrader.com/support/helpGuides/nt8/using_sharpdx_for_custom_chart_rendering.htm" TargetMode="External"/><Relationship Id="rId6" Type="http://schemas.openxmlformats.org/officeDocument/2006/relationships/hyperlink" Target="https://ninjatrader.com/support/helpGuides/nt8/optimizer.htm" TargetMode="External"/><Relationship Id="rId238" Type="http://schemas.openxmlformats.org/officeDocument/2006/relationships/hyperlink" Target="https://ninjatrader.com/support/helpGuides/nt8/multi-objective_optimization.htm" TargetMode="External"/><Relationship Id="rId259" Type="http://schemas.openxmlformats.org/officeDocument/2006/relationships/hyperlink" Target="https://ninjatrader.com/support/helpGuides/nt8/optimize_a_strategy.htm" TargetMode="External"/><Relationship Id="rId23" Type="http://schemas.openxmlformats.org/officeDocument/2006/relationships/hyperlink" Target="https://ninjatrader.com/support/helpGuides/nt8/language_reference_wip.htm" TargetMode="External"/><Relationship Id="rId119" Type="http://schemas.openxmlformats.org/officeDocument/2006/relationships/hyperlink" Target="https://ninjatrader.com/support/helpGuides/nt8/chartbars_fromindex.htm" TargetMode="External"/><Relationship Id="rId270" Type="http://schemas.openxmlformats.org/officeDocument/2006/relationships/hyperlink" Target="javascript:HMToggle('toggle','UnderstandingTheGeneticAlgorithm','UnderstandingTheGeneticAlgorithm_ICON')" TargetMode="External"/><Relationship Id="rId291" Type="http://schemas.openxmlformats.org/officeDocument/2006/relationships/hyperlink" Target="https://ninjatrader.com/support/helpGuides/nt8/setprofittarget.htm" TargetMode="External"/><Relationship Id="rId305" Type="http://schemas.openxmlformats.org/officeDocument/2006/relationships/hyperlink" Target="https://ninjatrader.com/support/helpGuides/nt8/settrailstop.htm" TargetMode="External"/><Relationship Id="rId326" Type="http://schemas.openxmlformats.org/officeDocument/2006/relationships/hyperlink" Target="https://ninjatrader.com/support/helpGuides/nt8/common.htm" TargetMode="External"/><Relationship Id="rId347" Type="http://schemas.openxmlformats.org/officeDocument/2006/relationships/hyperlink" Target="https://ninjatrader.com/support/helpGuides/nt8/chart_trader.htm" TargetMode="External"/><Relationship Id="rId44" Type="http://schemas.openxmlformats.org/officeDocument/2006/relationships/hyperlink" Target="https://ninjatrader.com/support/helpGuides/nt8/includetradehistoryinbacktest.htm" TargetMode="External"/><Relationship Id="rId65" Type="http://schemas.openxmlformats.org/officeDocument/2006/relationships/hyperlink" Target="https://ninjatrader.com/support/helpGuides/nt8/includetradehistoryinbacktest.htm" TargetMode="External"/><Relationship Id="rId86" Type="http://schemas.openxmlformats.org/officeDocument/2006/relationships/hyperlink" Target="https://ninjatrader.com/support/helpGuides/nt8/ninjascriptpropertyattribute.htm" TargetMode="External"/><Relationship Id="rId130" Type="http://schemas.openxmlformats.org/officeDocument/2006/relationships/hyperlink" Target="https://ninjatrader.com/support/helpGuides/nt8/creating_a_user-defined_parame.htm" TargetMode="External"/><Relationship Id="rId151" Type="http://schemas.openxmlformats.org/officeDocument/2006/relationships/image" Target="media/image15.png"/><Relationship Id="rId368" Type="http://schemas.openxmlformats.org/officeDocument/2006/relationships/hyperlink" Target="https://ninjatrader.com/support/helpGuides/nt8/slippage.htm" TargetMode="External"/><Relationship Id="rId389" Type="http://schemas.openxmlformats.org/officeDocument/2006/relationships/hyperlink" Target="https://ninjatrader.com/support/helpGuides/nt8/drawonpricepanel.htm" TargetMode="External"/><Relationship Id="rId172" Type="http://schemas.openxmlformats.org/officeDocument/2006/relationships/hyperlink" Target="javascript:HMToggle('toggle','UnderstandingThe3dOptimizationGraph','UnderstandingThe3dOptimizationGraph_ICON')" TargetMode="External"/><Relationship Id="rId193" Type="http://schemas.openxmlformats.org/officeDocument/2006/relationships/hyperlink" Target="https://ninjatrader.com/support/helpGuides/nt8/index.html?video_library.htm" TargetMode="External"/><Relationship Id="rId207" Type="http://schemas.openxmlformats.org/officeDocument/2006/relationships/hyperlink" Target="https://ninjatrader.com/support/helpGuides/nt8/ninjascript.htm" TargetMode="External"/><Relationship Id="rId228" Type="http://schemas.openxmlformats.org/officeDocument/2006/relationships/hyperlink" Target="https://ninjatrader.com/support/helpGuides/nt8/strategy.htm" TargetMode="External"/><Relationship Id="rId249" Type="http://schemas.openxmlformats.org/officeDocument/2006/relationships/hyperlink" Target="https://ninjatrader.com/support/helpGuides/nt8/anchored-walk-forward-optimiza.htm" TargetMode="External"/><Relationship Id="rId414" Type="http://schemas.openxmlformats.org/officeDocument/2006/relationships/hyperlink" Target="https://ninjatrader.com/support/helpGuides/nt8/onrendertargetchanged.htm" TargetMode="External"/><Relationship Id="rId13" Type="http://schemas.openxmlformats.org/officeDocument/2006/relationships/hyperlink" Target="https://ninjatrader.com/support/helpGuides/nt8/ninjascript.htm" TargetMode="External"/><Relationship Id="rId109" Type="http://schemas.openxmlformats.org/officeDocument/2006/relationships/hyperlink" Target="https://ninjatrader.com/support/helpGuides/nt8/priceseries.htm" TargetMode="External"/><Relationship Id="rId260" Type="http://schemas.openxmlformats.org/officeDocument/2006/relationships/hyperlink" Target="https://ninjatrader.com/support/helpGuides/nt8/multi-objective_optimization.htm" TargetMode="External"/><Relationship Id="rId281" Type="http://schemas.openxmlformats.org/officeDocument/2006/relationships/hyperlink" Target="https://ninjatrader.com/support/helpGuides/nt8/optimization_fitness_metrics.htm" TargetMode="External"/><Relationship Id="rId316" Type="http://schemas.openxmlformats.org/officeDocument/2006/relationships/hyperlink" Target="https://ninjatrader.com/support/helpGuides/nt8/optimize_a_strategy.htm" TargetMode="External"/><Relationship Id="rId337" Type="http://schemas.openxmlformats.org/officeDocument/2006/relationships/hyperlink" Target="https://ninjatrader.com/support/helpGuides/nt8/minvalue.htm" TargetMode="External"/><Relationship Id="rId34" Type="http://schemas.openxmlformats.org/officeDocument/2006/relationships/hyperlink" Target="https://ninjatrader.com/support/helpGuides/nt8/optimize_a_strategy.htm" TargetMode="External"/><Relationship Id="rId55" Type="http://schemas.openxmlformats.org/officeDocument/2006/relationships/image" Target="media/image10.png"/><Relationship Id="rId76" Type="http://schemas.openxmlformats.org/officeDocument/2006/relationships/hyperlink" Target="https://ninjatrader.com/support/helpGuides/nt8/code_breaking_changes.htm" TargetMode="External"/><Relationship Id="rId97" Type="http://schemas.openxmlformats.org/officeDocument/2006/relationships/hyperlink" Target="https://ninjatrader.com/support/helpGuides/nt8/chartcontrol.htm" TargetMode="External"/><Relationship Id="rId120" Type="http://schemas.openxmlformats.org/officeDocument/2006/relationships/hyperlink" Target="https://ninjatrader.com/support/helpGuides/nt8/chartbars_toindex.htm" TargetMode="External"/><Relationship Id="rId141" Type="http://schemas.openxmlformats.org/officeDocument/2006/relationships/image" Target="media/image13.png"/><Relationship Id="rId358" Type="http://schemas.openxmlformats.org/officeDocument/2006/relationships/hyperlink" Target="javascript:HMToggle('toggle','ForexLotSizes','ForexLotSizes_ICON')" TargetMode="External"/><Relationship Id="rId379" Type="http://schemas.openxmlformats.org/officeDocument/2006/relationships/hyperlink" Target="https://ninjatrader.com/support/helpGuides/nt8/operations.htm" TargetMode="External"/><Relationship Id="rId7" Type="http://schemas.openxmlformats.org/officeDocument/2006/relationships/hyperlink" Target="https://ninjatrader.com/support/helpGuides/nt8/onoptimize.htm" TargetMode="External"/><Relationship Id="rId162" Type="http://schemas.openxmlformats.org/officeDocument/2006/relationships/hyperlink" Target="https://ninjatrader.com/support/helpGuides/nt8/strategyanalyzer_properties_2.htm" TargetMode="External"/><Relationship Id="rId183" Type="http://schemas.openxmlformats.org/officeDocument/2006/relationships/hyperlink" Target="https://ninjatrader.com/support/helpGuides/nt8/index.html?video_library.htm" TargetMode="External"/><Relationship Id="rId218" Type="http://schemas.openxmlformats.org/officeDocument/2006/relationships/hyperlink" Target="https://ninjatrader.com/support/helpGuides/nt8/currentbar.htm" TargetMode="External"/><Relationship Id="rId239" Type="http://schemas.openxmlformats.org/officeDocument/2006/relationships/hyperlink" Target="https://ninjatrader.com/support/helpGuides/nt8/genetic_algorithm.htm" TargetMode="External"/><Relationship Id="rId390" Type="http://schemas.openxmlformats.org/officeDocument/2006/relationships/hyperlink" Target="https://ninjatrader.com/support/helpGuides/nt8/addchartindicator.htm" TargetMode="External"/><Relationship Id="rId404" Type="http://schemas.openxmlformats.org/officeDocument/2006/relationships/hyperlink" Target="https://ninjatrader.com/support/helpGuides/nt8/state.htm" TargetMode="External"/><Relationship Id="rId250" Type="http://schemas.openxmlformats.org/officeDocument/2006/relationships/hyperlink" Target="https://ninjatrader.com/support/helpGuides/nt8/data_by_provider.htm" TargetMode="External"/><Relationship Id="rId271" Type="http://schemas.openxmlformats.org/officeDocument/2006/relationships/hyperlink" Target="https://ninjatrader.com/support/helpGuides/nt8/index.html?genetic_algorithm.htm" TargetMode="External"/><Relationship Id="rId292" Type="http://schemas.openxmlformats.org/officeDocument/2006/relationships/image" Target="media/image30.png"/><Relationship Id="rId306" Type="http://schemas.openxmlformats.org/officeDocument/2006/relationships/hyperlink" Target="https://ninjatrader.com/support/helpGuides/nt8/setprofittarget.htm" TargetMode="External"/><Relationship Id="rId24" Type="http://schemas.openxmlformats.org/officeDocument/2006/relationships/hyperlink" Target="https://ninjatrader.com/support/helpGuides/nt8/optimizer.htm" TargetMode="External"/><Relationship Id="rId45" Type="http://schemas.openxmlformats.org/officeDocument/2006/relationships/hyperlink" Target="https://ninjatrader.com/support/helpGuides/nt8/alltrades.htm" TargetMode="External"/><Relationship Id="rId66" Type="http://schemas.openxmlformats.org/officeDocument/2006/relationships/hyperlink" Target="https://ninjatrader.com/support/helpGuides/nt8/alltrades.htm" TargetMode="External"/><Relationship Id="rId87" Type="http://schemas.openxmlformats.org/officeDocument/2006/relationships/hyperlink" Target="https://ninjatrader.com/support/helpGuides/nt8/xmlignoreattribute.htm" TargetMode="External"/><Relationship Id="rId110" Type="http://schemas.openxmlformats.org/officeDocument/2006/relationships/hyperlink" Target="https://ninjatrader.com/support/helpGuides/nt8/getvalueat.htm" TargetMode="External"/><Relationship Id="rId131" Type="http://schemas.openxmlformats.org/officeDocument/2006/relationships/hyperlink" Target="https://ninjatrader.com/support/helpGuides/nt8/visual_studio_debugging.htm" TargetMode="External"/><Relationship Id="rId327" Type="http://schemas.openxmlformats.org/officeDocument/2006/relationships/hyperlink" Target="https://ninjatrader.com/support/helpGuides/nt8/timezoneinfo.htm" TargetMode="External"/><Relationship Id="rId348" Type="http://schemas.openxmlformats.org/officeDocument/2006/relationships/hyperlink" Target="https://ninjatrader.com/support/helpGuides/nt8/superdom.htm" TargetMode="External"/><Relationship Id="rId369" Type="http://schemas.openxmlformats.org/officeDocument/2006/relationships/hyperlink" Target="https://ninjatrader.com/support/helpGuides/nt8/strategy_analyzer.htm" TargetMode="External"/><Relationship Id="rId152" Type="http://schemas.openxmlformats.org/officeDocument/2006/relationships/image" Target="media/image16.png"/><Relationship Id="rId173" Type="http://schemas.openxmlformats.org/officeDocument/2006/relationships/image" Target="media/image19.png"/><Relationship Id="rId194" Type="http://schemas.openxmlformats.org/officeDocument/2006/relationships/hyperlink" Target="javascript:HMToggle('toggle','Miscellaneous','Miscellaneous_ICON')" TargetMode="External"/><Relationship Id="rId208" Type="http://schemas.openxmlformats.org/officeDocument/2006/relationships/hyperlink" Target="https://ninjatrader.com/support/helpGuides/nt8/educational_resources.htm" TargetMode="External"/><Relationship Id="rId229" Type="http://schemas.openxmlformats.org/officeDocument/2006/relationships/hyperlink" Target="https://ninjatrader.com/support/helpGuides/nt8/includetradehistoryinbacktest.htm" TargetMode="External"/><Relationship Id="rId380" Type="http://schemas.openxmlformats.org/officeDocument/2006/relationships/hyperlink" Target="https://ninjatrader.com/support/helpGuides/nt8/strategy_analyzer.htm" TargetMode="External"/><Relationship Id="rId415" Type="http://schemas.openxmlformats.org/officeDocument/2006/relationships/hyperlink" Target="https://ninjatrader.com/support/helpGuides/nt8/onrendertargetchanged.htm" TargetMode="External"/><Relationship Id="rId240" Type="http://schemas.openxmlformats.org/officeDocument/2006/relationships/hyperlink" Target="https://ninjatrader.com/support/helpGuides/nt8/optimizer.htm" TargetMode="External"/><Relationship Id="rId261" Type="http://schemas.openxmlformats.org/officeDocument/2006/relationships/hyperlink" Target="https://ninjatrader.com/support/helpGuides/nt8/genetic_algorithm.htm" TargetMode="External"/><Relationship Id="rId14" Type="http://schemas.openxmlformats.org/officeDocument/2006/relationships/hyperlink" Target="https://ninjatrader.com/support/helpGuides/nt8/language_reference_wip.htm" TargetMode="External"/><Relationship Id="rId35" Type="http://schemas.openxmlformats.org/officeDocument/2006/relationships/hyperlink" Target="https://ninjatrader.com/support/helpGuides/nt8/onstatechange.htm" TargetMode="External"/><Relationship Id="rId56" Type="http://schemas.openxmlformats.org/officeDocument/2006/relationships/hyperlink" Target="https://ninjatrader.com/support/helpGuides/nt8/index.html?multi-objective_optimization.htm" TargetMode="External"/><Relationship Id="rId77" Type="http://schemas.openxmlformats.org/officeDocument/2006/relationships/hyperlink" Target="https://ninjatrader.com/support/helpGuides/nt8/distribution.htm" TargetMode="External"/><Relationship Id="rId100" Type="http://schemas.openxmlformats.org/officeDocument/2006/relationships/hyperlink" Target="https://ninjatrader.com/support/helpGuides/nt8/ntwindow.htm" TargetMode="External"/><Relationship Id="rId282" Type="http://schemas.openxmlformats.org/officeDocument/2006/relationships/hyperlink" Target="https://ninjatrader.com/support/helpGuides/nt8/monte_carlo_simulation.htm" TargetMode="External"/><Relationship Id="rId317" Type="http://schemas.openxmlformats.org/officeDocument/2006/relationships/hyperlink" Target="https://ninjatrader.com/support/helpGuides/nt8/walk_forward_optimize_a_strate.htm" TargetMode="External"/><Relationship Id="rId338" Type="http://schemas.openxmlformats.org/officeDocument/2006/relationships/hyperlink" Target="https://ninjatrader.com/support/helpGuides/nt8/isautoscale.htm" TargetMode="External"/><Relationship Id="rId359" Type="http://schemas.openxmlformats.org/officeDocument/2006/relationships/image" Target="media/image38.png"/><Relationship Id="rId8" Type="http://schemas.openxmlformats.org/officeDocument/2006/relationships/image" Target="media/image1.png"/><Relationship Id="rId98" Type="http://schemas.openxmlformats.org/officeDocument/2006/relationships/hyperlink" Target="https://ninjatrader.com/support/helpGuides/nt8/chartpanel.htm" TargetMode="External"/><Relationship Id="rId121" Type="http://schemas.openxmlformats.org/officeDocument/2006/relationships/hyperlink" Target="https://ninjatrader.com/support/helpGuides/nt8/drawing.htm" TargetMode="External"/><Relationship Id="rId142" Type="http://schemas.openxmlformats.org/officeDocument/2006/relationships/hyperlink" Target="https://ninjatrader.com/support/helpGuides/nt8/index.html?optimize_a_strategy.htm" TargetMode="External"/><Relationship Id="rId163" Type="http://schemas.openxmlformats.org/officeDocument/2006/relationships/hyperlink" Target="https://ninjatrader.com/support/helpGuides/nt8/genetic_algorithm.htm" TargetMode="External"/><Relationship Id="rId184" Type="http://schemas.openxmlformats.org/officeDocument/2006/relationships/hyperlink" Target="javascript:HMToggle('toggle','ControlCenter','ControlCenter_ICON')" TargetMode="External"/><Relationship Id="rId219" Type="http://schemas.openxmlformats.org/officeDocument/2006/relationships/hyperlink" Target="https://ninjatrader.com/support/helpGuides/nt8/crossabove.htm" TargetMode="External"/><Relationship Id="rId370" Type="http://schemas.openxmlformats.org/officeDocument/2006/relationships/hyperlink" Target="https://ninjatrader.com/support/helpGuides/nt8/index.html?working_with_forex.htm" TargetMode="External"/><Relationship Id="rId391" Type="http://schemas.openxmlformats.org/officeDocument/2006/relationships/hyperlink" Target="https://ninjatrader.com/support/helpGuides/nt8/onstatechange.htm" TargetMode="External"/><Relationship Id="rId405" Type="http://schemas.openxmlformats.org/officeDocument/2006/relationships/hyperlink" Target="https://ninjatrader.com/support/helpGuides/nt8/forcerefresh.htm" TargetMode="External"/><Relationship Id="rId230" Type="http://schemas.openxmlformats.org/officeDocument/2006/relationships/hyperlink" Target="https://ninjatrader.com/support/helpGuides/nt8/alltrades.htm" TargetMode="External"/><Relationship Id="rId251" Type="http://schemas.openxmlformats.org/officeDocument/2006/relationships/hyperlink" Target="https://ninjatrader.com/support/helpGuides/nt8/strategy.htm" TargetMode="External"/><Relationship Id="rId25" Type="http://schemas.openxmlformats.org/officeDocument/2006/relationships/hyperlink" Target="https://ninjatrader.com/support/helpGuides/nt8/ninjascript.htm" TargetMode="External"/><Relationship Id="rId46" Type="http://schemas.openxmlformats.org/officeDocument/2006/relationships/hyperlink" Target="https://ninjatrader.com/support/helpGuides/nt8/strategyanalyzer_properties_2.htm" TargetMode="External"/><Relationship Id="rId67" Type="http://schemas.openxmlformats.org/officeDocument/2006/relationships/hyperlink" Target="https://ninjatrader.com/support/helpGuides/nt8/strategyanalyzer_properties_2.htm" TargetMode="External"/><Relationship Id="rId272" Type="http://schemas.openxmlformats.org/officeDocument/2006/relationships/hyperlink" Target="javascript:HMToggle('toggle','UnderstandingGeneticAlgorithmParameters','UnderstandingGeneticAlgorithmParameters_ICON')" TargetMode="External"/><Relationship Id="rId293" Type="http://schemas.openxmlformats.org/officeDocument/2006/relationships/hyperlink" Target="https://ninjatrader.com/support/helpGuides/nt8/index.html?ai-generate.htm" TargetMode="External"/><Relationship Id="rId307" Type="http://schemas.openxmlformats.org/officeDocument/2006/relationships/hyperlink" Target="https://ninjatrader.com/support/helpGuides/nt8/index.html?ai-generate.htm" TargetMode="External"/><Relationship Id="rId328" Type="http://schemas.openxmlformats.org/officeDocument/2006/relationships/hyperlink" Target="https://ninjatrader.com/support/helpGuides/nt8/description.htm" TargetMode="External"/><Relationship Id="rId349" Type="http://schemas.openxmlformats.org/officeDocument/2006/relationships/hyperlink" Target="https://ninjatrader.com/support/helpGuides/nt8/basic_entry.htm" TargetMode="External"/><Relationship Id="rId88" Type="http://schemas.openxmlformats.org/officeDocument/2006/relationships/hyperlink" Target="https://ninjatrader.com/support/helpGuides/nt8/working_with_brushes.htm" TargetMode="External"/><Relationship Id="rId111" Type="http://schemas.openxmlformats.org/officeDocument/2006/relationships/hyperlink" Target="https://ninjatrader.com/support/helpGuides/nt8/triggercustomevent.htm" TargetMode="External"/><Relationship Id="rId132" Type="http://schemas.openxmlformats.org/officeDocument/2006/relationships/hyperlink" Target="https://ninjatrader.com/support/helpGuides/nt8/index.html?ninjascript_best_practices.htm" TargetMode="External"/><Relationship Id="rId153" Type="http://schemas.openxmlformats.org/officeDocument/2006/relationships/hyperlink" Target="https://ninjatrader.com/support/helpGuides/nt8/index.html?optimize_a_strategy.htm" TargetMode="External"/><Relationship Id="rId174" Type="http://schemas.openxmlformats.org/officeDocument/2006/relationships/hyperlink" Target="https://ninjatrader.com/support/helpGuides/nt8/index.html?2d__3d_optimization_graphs.htm" TargetMode="External"/><Relationship Id="rId195" Type="http://schemas.openxmlformats.org/officeDocument/2006/relationships/hyperlink" Target="https://ninjatrader.com/support/helpGuides/nt8/index.html?video_library.htm" TargetMode="External"/><Relationship Id="rId209" Type="http://schemas.openxmlformats.org/officeDocument/2006/relationships/hyperlink" Target="https://ninjatrader.com/support/helpGuides/nt8/developing_strategies.htm" TargetMode="External"/><Relationship Id="rId360" Type="http://schemas.openxmlformats.org/officeDocument/2006/relationships/hyperlink" Target="https://ninjatrader.com/support/helpGuides/nt8/index.html?working_with_forex.htm" TargetMode="External"/><Relationship Id="rId381" Type="http://schemas.openxmlformats.org/officeDocument/2006/relationships/hyperlink" Target="https://ninjatrader.com/support/helpGuides/nt8/strategyanalyzer_properties.htm" TargetMode="External"/><Relationship Id="rId416" Type="http://schemas.openxmlformats.org/officeDocument/2006/relationships/hyperlink" Target="https://ninjatrader.com/support/helpGuides/nt8/chartcontrol.htm" TargetMode="External"/><Relationship Id="rId220" Type="http://schemas.openxmlformats.org/officeDocument/2006/relationships/hyperlink" Target="https://ninjatrader.com/support/helpGuides/nt8/relative_strength_index_rsi.htm" TargetMode="External"/><Relationship Id="rId241" Type="http://schemas.openxmlformats.org/officeDocument/2006/relationships/hyperlink" Target="https://ninjatrader.com/support/helpGuides/nt8/index.html?anchored-walk-forward-optimiza.htm" TargetMode="External"/><Relationship Id="rId15" Type="http://schemas.openxmlformats.org/officeDocument/2006/relationships/hyperlink" Target="https://ninjatrader.com/support/helpGuides/nt8/optimization_fitness_value.htm" TargetMode="External"/><Relationship Id="rId36" Type="http://schemas.openxmlformats.org/officeDocument/2006/relationships/hyperlink" Target="https://ninjatrader.com/support/helpGuides/nt8/onstatechange.htm" TargetMode="External"/><Relationship Id="rId57" Type="http://schemas.openxmlformats.org/officeDocument/2006/relationships/hyperlink" Target="javascript:HMToggle('toggle','UnderstandingMultiobjectiveResults','UnderstandingMultiobjectiveResults_ICON')" TargetMode="External"/><Relationship Id="rId262" Type="http://schemas.openxmlformats.org/officeDocument/2006/relationships/hyperlink" Target="https://ninjatrader.com/support/helpGuides/nt8/optimizer.htm" TargetMode="External"/><Relationship Id="rId283" Type="http://schemas.openxmlformats.org/officeDocument/2006/relationships/hyperlink" Target="https://ninjatrader.com/support/helpGuides/nt8/data_by_provider.htm" TargetMode="External"/><Relationship Id="rId318" Type="http://schemas.openxmlformats.org/officeDocument/2006/relationships/image" Target="media/image31.png"/><Relationship Id="rId339" Type="http://schemas.openxmlformats.org/officeDocument/2006/relationships/hyperlink" Target="https://ninjatrader.com/support/helpGuides/nt8/seriest.htm" TargetMode="External"/><Relationship Id="rId78" Type="http://schemas.openxmlformats.org/officeDocument/2006/relationships/hyperlink" Target="javascript:HMToggle('toggle','StateResourceManagement','StateResourceManagement_ICON')" TargetMode="External"/><Relationship Id="rId99" Type="http://schemas.openxmlformats.org/officeDocument/2006/relationships/hyperlink" Target="https://ninjatrader.com/support/helpGuides/nt8/chartbars.htm" TargetMode="External"/><Relationship Id="rId101" Type="http://schemas.openxmlformats.org/officeDocument/2006/relationships/hyperlink" Target="https://ninjatrader.com/support/helpGuides/nt8/advanced_order_handling.htm" TargetMode="External"/><Relationship Id="rId122" Type="http://schemas.openxmlformats.org/officeDocument/2006/relationships/hyperlink" Target="https://ninjatrader.com/support/helpGuides/nt8/sharpdx.htm" TargetMode="External"/><Relationship Id="rId143" Type="http://schemas.openxmlformats.org/officeDocument/2006/relationships/hyperlink" Target="javascript:HMToggle('toggle','UnderstandingOptimizationProperties','UnderstandingOptimizationProperties_ICON')" TargetMode="External"/><Relationship Id="rId164" Type="http://schemas.openxmlformats.org/officeDocument/2006/relationships/hyperlink" Target="https://ninjatrader.com/support/helpGuides/nt8/index.html?optimize_a_strategy.htm" TargetMode="External"/><Relationship Id="rId185" Type="http://schemas.openxmlformats.org/officeDocument/2006/relationships/hyperlink" Target="https://ninjatrader.com/support/helpGuides/nt8/index.html?video_library.htm" TargetMode="External"/><Relationship Id="rId350" Type="http://schemas.openxmlformats.org/officeDocument/2006/relationships/hyperlink" Target="https://ninjatrader.com/support/helpGuides/nt8/trade_performance.htm" TargetMode="External"/><Relationship Id="rId371" Type="http://schemas.openxmlformats.org/officeDocument/2006/relationships/hyperlink" Target="javascript:HMToggle('toggle','ForexTradingHours','ForexTradingHours_ICON')" TargetMode="External"/><Relationship Id="rId406" Type="http://schemas.openxmlformats.org/officeDocument/2006/relationships/hyperlink" Target="https://ninjatrader.com/support/helpGuides/nt8/strategy_analyzer.htm" TargetMode="External"/><Relationship Id="rId9" Type="http://schemas.openxmlformats.org/officeDocument/2006/relationships/image" Target="media/image2.png"/><Relationship Id="rId210" Type="http://schemas.openxmlformats.org/officeDocument/2006/relationships/hyperlink" Target="https://ninjatrader.com/support/helpGuides/nt8/intermediate_-_rsi_with_stop_l.htm" TargetMode="External"/><Relationship Id="rId392" Type="http://schemas.openxmlformats.org/officeDocument/2006/relationships/hyperlink" Target="https://ninjatrader.com/support/helpGuides/nt8/state.htm" TargetMode="External"/><Relationship Id="rId26" Type="http://schemas.openxmlformats.org/officeDocument/2006/relationships/hyperlink" Target="https://ninjatrader.com/support/helpGuides/nt8/language_reference_wip.htm" TargetMode="External"/><Relationship Id="rId231" Type="http://schemas.openxmlformats.org/officeDocument/2006/relationships/hyperlink" Target="https://ninjatrader.com/support/helpGuides/nt8/strategyanalyzer_properties_2.htm" TargetMode="External"/><Relationship Id="rId252" Type="http://schemas.openxmlformats.org/officeDocument/2006/relationships/hyperlink" Target="https://ninjatrader.com/support/helpGuides/nt8/includetradehistoryinbacktest.htm" TargetMode="External"/><Relationship Id="rId273" Type="http://schemas.openxmlformats.org/officeDocument/2006/relationships/hyperlink" Target="https://ninjatrader.com/support/helpGuides/nt8/optimize_a_strategy.htm" TargetMode="External"/><Relationship Id="rId294" Type="http://schemas.openxmlformats.org/officeDocument/2006/relationships/hyperlink" Target="https://ninjatrader.com/support/helpGuides/nt8/operations.htm" TargetMode="External"/><Relationship Id="rId308" Type="http://schemas.openxmlformats.org/officeDocument/2006/relationships/hyperlink" Target="https://ninjatrader.com/support/helpGuides/nt8/operations.htm" TargetMode="External"/><Relationship Id="rId329" Type="http://schemas.openxmlformats.org/officeDocument/2006/relationships/hyperlink" Target="https://msdn.microsoft.com/en-us/library/system.reflection.propertyinfo%28v=vs.110%29.aspx" TargetMode="External"/><Relationship Id="rId47" Type="http://schemas.openxmlformats.org/officeDocument/2006/relationships/image" Target="media/image6.gif"/><Relationship Id="rId68" Type="http://schemas.openxmlformats.org/officeDocument/2006/relationships/hyperlink" Target="javascript:HMToggle('toggle','HowtorunaMulti-ObjectiveOptimization','HowtorunaMulti-ObjectiveOptimization_ICON')" TargetMode="External"/><Relationship Id="rId89" Type="http://schemas.openxmlformats.org/officeDocument/2006/relationships/hyperlink" Target="https://ninjatrader.com/support/helpGuides/nt8/understanding_the_lifecycle_of.htm" TargetMode="External"/><Relationship Id="rId112" Type="http://schemas.openxmlformats.org/officeDocument/2006/relationships/hyperlink" Target="https://ninjatrader.com/support/helpGuides/nt8/index.html?ninjascript_best_practices.htm" TargetMode="External"/><Relationship Id="rId133" Type="http://schemas.openxmlformats.org/officeDocument/2006/relationships/hyperlink" Target="https://ninjatrader.com/support/helpGuides/nt8/operations.htm" TargetMode="External"/><Relationship Id="rId154" Type="http://schemas.openxmlformats.org/officeDocument/2006/relationships/hyperlink" Target="javascript:HMToggle('toggle','RunningABasketTest','RunningABasketTest_ICON')" TargetMode="External"/><Relationship Id="rId175" Type="http://schemas.openxmlformats.org/officeDocument/2006/relationships/hyperlink" Target="https://ninjatrader.com/support/helpGuides/nt8/welcome.htm" TargetMode="External"/><Relationship Id="rId340" Type="http://schemas.openxmlformats.org/officeDocument/2006/relationships/hyperlink" Target="https://ninjatrader.com/support/helpGuides/nt8/getvalueat.htm" TargetMode="External"/><Relationship Id="rId361" Type="http://schemas.openxmlformats.org/officeDocument/2006/relationships/hyperlink" Target="javascript:HMToggle('toggle','ForexSpecificTradingWindows','ForexSpecificTradingWindows_ICON')" TargetMode="External"/><Relationship Id="rId196" Type="http://schemas.openxmlformats.org/officeDocument/2006/relationships/hyperlink" Target="javascript:HMToggle('toggle','StrategyBacktestingAndOptimization','StrategyBacktestingAndOptimization_ICON')" TargetMode="External"/><Relationship Id="rId200" Type="http://schemas.openxmlformats.org/officeDocument/2006/relationships/hyperlink" Target="https://ninjatrader.com/support/helpGuides/nt8/common.htm" TargetMode="External"/><Relationship Id="rId382" Type="http://schemas.openxmlformats.org/officeDocument/2006/relationships/hyperlink" Target="https://ninjatrader.com/support/helpGuides/nt8/ninjascript.htm" TargetMode="External"/><Relationship Id="rId417" Type="http://schemas.openxmlformats.org/officeDocument/2006/relationships/hyperlink" Target="https://ninjatrader.com/support/helpGuides/nt8/chartscale.htm" TargetMode="External"/><Relationship Id="rId16" Type="http://schemas.openxmlformats.org/officeDocument/2006/relationships/hyperlink" Target="https://ninjatrader.com/support/helpGuides/nt8/numberofiterations.htm" TargetMode="External"/><Relationship Id="rId221" Type="http://schemas.openxmlformats.org/officeDocument/2006/relationships/hyperlink" Target="https://ninjatrader.com/support/helpGuides/nt8/enterlong.htm" TargetMode="External"/><Relationship Id="rId242" Type="http://schemas.openxmlformats.org/officeDocument/2006/relationships/hyperlink" Target="javascript:HMToggle('toggle','UnderstandingAnchoredWalkForwardResults','UnderstandingAnchoredWalkForwardResults_ICON')" TargetMode="External"/><Relationship Id="rId263" Type="http://schemas.openxmlformats.org/officeDocument/2006/relationships/hyperlink" Target="https://ninjatrader.com/support/helpGuides/nt8/index.html?walk_forward_optimize_a_strate.htm" TargetMode="External"/><Relationship Id="rId284" Type="http://schemas.openxmlformats.org/officeDocument/2006/relationships/hyperlink" Target="javascript:HMToggle('toggle','HowToRunAWalkForwardOptimization','HowToRunAWalkForwardOptimization_ICON')" TargetMode="External"/><Relationship Id="rId319" Type="http://schemas.openxmlformats.org/officeDocument/2006/relationships/image" Target="media/image32.png"/><Relationship Id="rId37" Type="http://schemas.openxmlformats.org/officeDocument/2006/relationships/hyperlink" Target="https://ninjatrader.com/support/helpGuides/nt8/operations.htm" TargetMode="External"/><Relationship Id="rId58" Type="http://schemas.openxmlformats.org/officeDocument/2006/relationships/image" Target="media/image11.png"/><Relationship Id="rId79" Type="http://schemas.openxmlformats.org/officeDocument/2006/relationships/hyperlink" Target="https://ninjatrader.com/support/helpGuides/nt8/onstatechange.htm" TargetMode="External"/><Relationship Id="rId102" Type="http://schemas.openxmlformats.org/officeDocument/2006/relationships/hyperlink" Target="https://ninjatrader.com/support/helpGuides/nt8/understanding_the_lifecycle_of.htm" TargetMode="External"/><Relationship Id="rId123" Type="http://schemas.openxmlformats.org/officeDocument/2006/relationships/hyperlink" Target="https://ninjatrader.com/support/helpGuides/nt8/onrender.htm" TargetMode="External"/><Relationship Id="rId144" Type="http://schemas.openxmlformats.org/officeDocument/2006/relationships/hyperlink" Target="https://ninjatrader.com/support/helpGuides/nt8/backtest_a_strategy.htm" TargetMode="External"/><Relationship Id="rId330" Type="http://schemas.openxmlformats.org/officeDocument/2006/relationships/hyperlink" Target="https://msdn.microsoft.com/en-us/library/system.componentmodel.browsableattribute%28v=vs.110%29.aspx" TargetMode="External"/><Relationship Id="rId90" Type="http://schemas.openxmlformats.org/officeDocument/2006/relationships/hyperlink" Target="https://ninjatrader.com/support/helpGuides/nt8/isinstantiatedoneachoptimizationiteration.htm" TargetMode="External"/><Relationship Id="rId165" Type="http://schemas.openxmlformats.org/officeDocument/2006/relationships/hyperlink" Target="https://ninjatrader.com/support/helpGuides/nt8/operations.htm" TargetMode="External"/><Relationship Id="rId186" Type="http://schemas.openxmlformats.org/officeDocument/2006/relationships/hyperlink" Target="javascript:HMToggle('toggle','MarketAnalyzer','MarketAnalyzer_ICON')" TargetMode="External"/><Relationship Id="rId351" Type="http://schemas.openxmlformats.org/officeDocument/2006/relationships/hyperlink" Target="https://ninjatrader.com/support/helpGuides/nt8/strategy_analyzer.htm" TargetMode="External"/><Relationship Id="rId372" Type="http://schemas.openxmlformats.org/officeDocument/2006/relationships/hyperlink" Target="https://ninjatrader.com/support/helpGuides/nt8/trading_hours.htm" TargetMode="External"/><Relationship Id="rId393" Type="http://schemas.openxmlformats.org/officeDocument/2006/relationships/hyperlink" Target="https://ninjatrader.com/support/helpGuides/nt8/onbarupdate.htm" TargetMode="External"/><Relationship Id="rId407" Type="http://schemas.openxmlformats.org/officeDocument/2006/relationships/hyperlink" Target="https://ninjatrader.com/support/helpGuides/nt8/seriest.htm" TargetMode="External"/><Relationship Id="rId211" Type="http://schemas.openxmlformats.org/officeDocument/2006/relationships/hyperlink" Target="https://ninjatrader.com/support/helpGuides/nt8/set_up11.htm" TargetMode="External"/><Relationship Id="rId232" Type="http://schemas.openxmlformats.org/officeDocument/2006/relationships/hyperlink" Target="javascript:HMToggle('toggle','HowToRunAnAnchoredWalkForwardOptimization','HowToRunAnAnchoredWalkForwardOptimization_ICON')" TargetMode="External"/><Relationship Id="rId253" Type="http://schemas.openxmlformats.org/officeDocument/2006/relationships/hyperlink" Target="https://ninjatrader.com/support/helpGuides/nt8/alltrades.htm" TargetMode="External"/><Relationship Id="rId274" Type="http://schemas.openxmlformats.org/officeDocument/2006/relationships/image" Target="media/image27.png"/><Relationship Id="rId295" Type="http://schemas.openxmlformats.org/officeDocument/2006/relationships/hyperlink" Target="https://ninjatrader.com/support/helpGuides/nt8/strategy_analyzer.htm" TargetMode="External"/><Relationship Id="rId309" Type="http://schemas.openxmlformats.org/officeDocument/2006/relationships/hyperlink" Target="https://ninjatrader.com/support/helpGuides/nt8/strategy_analyzer.htm" TargetMode="External"/><Relationship Id="rId27" Type="http://schemas.openxmlformats.org/officeDocument/2006/relationships/hyperlink" Target="https://ninjatrader.com/support/helpGuides/nt8/optimizer.htm" TargetMode="External"/><Relationship Id="rId48" Type="http://schemas.openxmlformats.org/officeDocument/2006/relationships/hyperlink" Target="javascript:HMToggle('toggle','HowtorunaMulti-ObjectiveOptimization','HowtorunaMulti-ObjectiveOptimization_ICON')" TargetMode="External"/><Relationship Id="rId69" Type="http://schemas.openxmlformats.org/officeDocument/2006/relationships/hyperlink" Target="https://ninjatrader.com/support/helpGuides/nt8/index.html?multi-objective_optimization.htm" TargetMode="External"/><Relationship Id="rId113" Type="http://schemas.openxmlformats.org/officeDocument/2006/relationships/hyperlink" Target="javascript:HMToggle('toggle','Performance','Performance_ICON')" TargetMode="External"/><Relationship Id="rId134" Type="http://schemas.openxmlformats.org/officeDocument/2006/relationships/hyperlink" Target="https://ninjatrader.com/support/helpGuides/nt8/strategy_analyzer.htm" TargetMode="External"/><Relationship Id="rId320" Type="http://schemas.openxmlformats.org/officeDocument/2006/relationships/hyperlink" Target="https://ninjatrader.com/support/helpGuides/nt8/index.html?running_a_monte_carlo_simulati.htm" TargetMode="External"/><Relationship Id="rId80" Type="http://schemas.openxmlformats.org/officeDocument/2006/relationships/hyperlink" Target="https://ninjatrader.com/support/helpGuides/nt8/state.htm" TargetMode="External"/><Relationship Id="rId155" Type="http://schemas.openxmlformats.org/officeDocument/2006/relationships/hyperlink" Target="https://ninjatrader.com/support/helpGuides/nt8/basket_test.htm" TargetMode="External"/><Relationship Id="rId176" Type="http://schemas.openxmlformats.org/officeDocument/2006/relationships/hyperlink" Target="https://ninjatrader.com/support/helpGuides/nt8/release_notes.htm" TargetMode="External"/><Relationship Id="rId197" Type="http://schemas.openxmlformats.org/officeDocument/2006/relationships/hyperlink" Target="https://ninjatrader.com/support/helpGuides/nt8/index.html?video_library.htm" TargetMode="External"/><Relationship Id="rId341" Type="http://schemas.openxmlformats.org/officeDocument/2006/relationships/hyperlink" Target="https://ninjatrader.com/support/helpGuides/nt8/operations.htm" TargetMode="External"/><Relationship Id="rId362" Type="http://schemas.openxmlformats.org/officeDocument/2006/relationships/hyperlink" Target="https://ninjatrader.com/support/helpGuides/nt8/fx_pro.htm" TargetMode="External"/><Relationship Id="rId383" Type="http://schemas.openxmlformats.org/officeDocument/2006/relationships/hyperlink" Target="https://ninjatrader.com/support/helpGuides/nt8/language_reference_wip.htm" TargetMode="External"/><Relationship Id="rId418" Type="http://schemas.openxmlformats.org/officeDocument/2006/relationships/hyperlink" Target="https://ninjatrader.com/support/helpGuides/nt8/working_with_brushes.htm" TargetMode="External"/><Relationship Id="rId201" Type="http://schemas.openxmlformats.org/officeDocument/2006/relationships/hyperlink" Target="https://ninjatrader.com/support/helpGuides/nt8/attributes.htm" TargetMode="External"/><Relationship Id="rId222" Type="http://schemas.openxmlformats.org/officeDocument/2006/relationships/hyperlink" Target="https://ninjatrader.com/support/helpGuides/nt8/ninjascript.htm" TargetMode="External"/><Relationship Id="rId243" Type="http://schemas.openxmlformats.org/officeDocument/2006/relationships/image" Target="media/image23.png"/><Relationship Id="rId264" Type="http://schemas.openxmlformats.org/officeDocument/2006/relationships/hyperlink" Target="javascript:HMToggle('toggle','UnderstandingWalkForwardResults','UnderstandingWalkForwardResults_ICON')" TargetMode="External"/><Relationship Id="rId285" Type="http://schemas.openxmlformats.org/officeDocument/2006/relationships/image" Target="media/image28.png"/><Relationship Id="rId17" Type="http://schemas.openxmlformats.org/officeDocument/2006/relationships/hyperlink" Target="https://ninjatrader.com/support/helpGuides/nt8/numberofiterations.htm" TargetMode="External"/><Relationship Id="rId38" Type="http://schemas.openxmlformats.org/officeDocument/2006/relationships/hyperlink" Target="https://ninjatrader.com/support/helpGuides/nt8/strategy_analyzer.htm" TargetMode="External"/><Relationship Id="rId59" Type="http://schemas.openxmlformats.org/officeDocument/2006/relationships/image" Target="media/image12.png"/><Relationship Id="rId103" Type="http://schemas.openxmlformats.org/officeDocument/2006/relationships/hyperlink" Target="https://ninjatrader.com/support/helpGuides/nt8/index.html?ninjascript_best_practices.htm" TargetMode="External"/><Relationship Id="rId124" Type="http://schemas.openxmlformats.org/officeDocument/2006/relationships/hyperlink" Target="https://ninjatrader.com/support/helpGuides/nt8/onrender.htm" TargetMode="External"/><Relationship Id="rId310" Type="http://schemas.openxmlformats.org/officeDocument/2006/relationships/hyperlink" Target="https://ninjatrader.com/support/helpGuides/nt8/monte_carlo_simulation.htm" TargetMode="External"/><Relationship Id="rId70" Type="http://schemas.openxmlformats.org/officeDocument/2006/relationships/hyperlink" Target="javascript:HMToggle('toggle','UnderstandingMulti-Objectiveproperties','UnderstandingMulti-Objectiveproperties_ICON')" TargetMode="External"/><Relationship Id="rId91" Type="http://schemas.openxmlformats.org/officeDocument/2006/relationships/hyperlink" Target="http://ninjatrader.com/support/helpGuides/nt8/en-us/adddataseries.htm" TargetMode="External"/><Relationship Id="rId145" Type="http://schemas.openxmlformats.org/officeDocument/2006/relationships/image" Target="media/image14.png"/><Relationship Id="rId166" Type="http://schemas.openxmlformats.org/officeDocument/2006/relationships/hyperlink" Target="https://ninjatrader.com/support/helpGuides/nt8/strategy_analyzer.htm" TargetMode="External"/><Relationship Id="rId187" Type="http://schemas.openxmlformats.org/officeDocument/2006/relationships/hyperlink" Target="https://ninjatrader.com/support/helpGuides/nt8/index.html?video_library.htm" TargetMode="External"/><Relationship Id="rId331" Type="http://schemas.openxmlformats.org/officeDocument/2006/relationships/hyperlink" Target="https://msdn.microsoft.com/en-us/library/9fkccyh4.aspx" TargetMode="External"/><Relationship Id="rId352" Type="http://schemas.openxmlformats.org/officeDocument/2006/relationships/image" Target="media/image35.png"/><Relationship Id="rId373" Type="http://schemas.openxmlformats.org/officeDocument/2006/relationships/image" Target="media/image40.png"/><Relationship Id="rId394" Type="http://schemas.openxmlformats.org/officeDocument/2006/relationships/hyperlink" Target="https://ninjatrader.com/support/helpGuides/nt8/ninjascript.htm" TargetMode="External"/><Relationship Id="rId408" Type="http://schemas.openxmlformats.org/officeDocument/2006/relationships/hyperlink" Target="https://ninjatrader.com/support/helpGuides/nt8/getvalueat.htm" TargetMode="External"/><Relationship Id="rId1" Type="http://schemas.openxmlformats.org/officeDocument/2006/relationships/styles" Target="styles.xml"/><Relationship Id="rId212" Type="http://schemas.openxmlformats.org/officeDocument/2006/relationships/hyperlink" Target="https://ninjatrader.com/support/helpGuides/nt8/compiling8.htm" TargetMode="External"/><Relationship Id="rId233" Type="http://schemas.openxmlformats.org/officeDocument/2006/relationships/image" Target="media/image21.png"/><Relationship Id="rId254" Type="http://schemas.openxmlformats.org/officeDocument/2006/relationships/hyperlink" Target="https://ninjatrader.com/support/helpGuides/nt8/strategyanalyzer_properties_2.htm" TargetMode="External"/><Relationship Id="rId28" Type="http://schemas.openxmlformats.org/officeDocument/2006/relationships/hyperlink" Target="https://ninjatrader.com/support/helpGuides/nt8/performance_metrics.htm" TargetMode="External"/><Relationship Id="rId49" Type="http://schemas.openxmlformats.org/officeDocument/2006/relationships/image" Target="media/image7.png"/><Relationship Id="rId114" Type="http://schemas.openxmlformats.org/officeDocument/2006/relationships/hyperlink" Target="https://ninjatrader.com/support/helpGuides/nt8/using_sharpdx_for_custom_chart_rendering.htm" TargetMode="External"/><Relationship Id="rId275" Type="http://schemas.openxmlformats.org/officeDocument/2006/relationships/hyperlink" Target="https://ninjatrader.com/support/helpGuides/nt8/index.html?genetic_algorithm.htm" TargetMode="External"/><Relationship Id="rId296" Type="http://schemas.openxmlformats.org/officeDocument/2006/relationships/hyperlink" Target="https://ninjatrader.com/support/helpGuides/nt8/candlestickpattern.htm" TargetMode="External"/><Relationship Id="rId300" Type="http://schemas.openxmlformats.org/officeDocument/2006/relationships/hyperlink" Target="https://ninjatrader.com/support/helpGuides/nt8/data_by_provider.htm" TargetMode="External"/><Relationship Id="rId60" Type="http://schemas.openxmlformats.org/officeDocument/2006/relationships/hyperlink" Target="https://ninjatrader.com/support/helpGuides/nt8/index.html?multi-objective_optimization.htm" TargetMode="External"/><Relationship Id="rId81" Type="http://schemas.openxmlformats.org/officeDocument/2006/relationships/hyperlink" Target="https://ninjatrader.com/support/helpGuides/nt8/calculate.htm" TargetMode="External"/><Relationship Id="rId135" Type="http://schemas.openxmlformats.org/officeDocument/2006/relationships/hyperlink" Target="https://ninjatrader.com/support/helpGuides/nt8/backtest_a_strategy.htm" TargetMode="External"/><Relationship Id="rId156" Type="http://schemas.openxmlformats.org/officeDocument/2006/relationships/image" Target="media/image17.png"/><Relationship Id="rId177" Type="http://schemas.openxmlformats.org/officeDocument/2006/relationships/hyperlink" Target="javascript:HMToggle('toggle','OrderEntry','OrderEntry_ICON')" TargetMode="External"/><Relationship Id="rId198" Type="http://schemas.openxmlformats.org/officeDocument/2006/relationships/hyperlink" Target="https://ninjatrader.com/support/helpGuides/nt8/ninjascript.htm" TargetMode="External"/><Relationship Id="rId321" Type="http://schemas.openxmlformats.org/officeDocument/2006/relationships/hyperlink" Target="javascript:HMToggle('toggle','UnderstandingTheMonteCarloSimulationReport','UnderstandingTheMonteCarloSimulationReport_ICON')" TargetMode="External"/><Relationship Id="rId342" Type="http://schemas.openxmlformats.org/officeDocument/2006/relationships/hyperlink" Target="https://ninjatrader.com/support/helpGuides/nt8/order_entry.htm" TargetMode="External"/><Relationship Id="rId363" Type="http://schemas.openxmlformats.org/officeDocument/2006/relationships/hyperlink" Target="https://ninjatrader.com/support/helpGuides/nt8/linking_windows.htm" TargetMode="External"/><Relationship Id="rId384" Type="http://schemas.openxmlformats.org/officeDocument/2006/relationships/hyperlink" Target="https://ninjatrader.com/support/helpGuides/nt8/strategy.htm" TargetMode="External"/><Relationship Id="rId419" Type="http://schemas.openxmlformats.org/officeDocument/2006/relationships/hyperlink" Target="https://ninjatrader.com/support/helpGuides/nt8/plots.htm" TargetMode="External"/><Relationship Id="rId202" Type="http://schemas.openxmlformats.org/officeDocument/2006/relationships/hyperlink" Target="https://ninjatrader.com/support/helpGuides/nt8/displayattribute.htm" TargetMode="External"/><Relationship Id="rId223" Type="http://schemas.openxmlformats.org/officeDocument/2006/relationships/hyperlink" Target="https://ninjatrader.com/support/helpGuides/nt8/language_reference_wip.htm" TargetMode="External"/><Relationship Id="rId244" Type="http://schemas.openxmlformats.org/officeDocument/2006/relationships/image" Target="media/image24.png"/><Relationship Id="rId18" Type="http://schemas.openxmlformats.org/officeDocument/2006/relationships/hyperlink" Target="https://ninjatrader.com/support/helpGuides/nt8/onoptimize.htm" TargetMode="External"/><Relationship Id="rId39" Type="http://schemas.openxmlformats.org/officeDocument/2006/relationships/hyperlink" Target="https://ninjatrader.com/support/helpGuides/nt8/walk_forward_optimize_a_strate.htm" TargetMode="External"/><Relationship Id="rId265" Type="http://schemas.openxmlformats.org/officeDocument/2006/relationships/image" Target="media/image26.png"/><Relationship Id="rId286" Type="http://schemas.openxmlformats.org/officeDocument/2006/relationships/image" Target="media/image29.png"/><Relationship Id="rId50" Type="http://schemas.openxmlformats.org/officeDocument/2006/relationships/image" Target="media/image8.png"/><Relationship Id="rId104" Type="http://schemas.openxmlformats.org/officeDocument/2006/relationships/hyperlink" Target="javascript:HMToggle('toggle','Errorhandling','Errorhandling_ICON')" TargetMode="External"/><Relationship Id="rId125" Type="http://schemas.openxmlformats.org/officeDocument/2006/relationships/hyperlink" Target="https://ninjatrader.com/support/helpGuides/nt8/onrendertargetchanged.htm" TargetMode="External"/><Relationship Id="rId146" Type="http://schemas.openxmlformats.org/officeDocument/2006/relationships/hyperlink" Target="https://ninjatrader.com/support/helpGuides/nt8/multi-objective_optimization.htm" TargetMode="External"/><Relationship Id="rId167" Type="http://schemas.openxmlformats.org/officeDocument/2006/relationships/hyperlink" Target="https://ninjatrader.com/support/helpGuides/nt8/running_a_monte_carlo_simulati.htm" TargetMode="External"/><Relationship Id="rId188" Type="http://schemas.openxmlformats.org/officeDocument/2006/relationships/hyperlink" Target="javascript:HMToggle('toggle','Alerts','Alerts_ICON')" TargetMode="External"/><Relationship Id="rId311" Type="http://schemas.openxmlformats.org/officeDocument/2006/relationships/hyperlink" Target="https://ninjatrader.com/support/helpGuides/nt8/2d__3d_optimization_graphs.htm" TargetMode="External"/><Relationship Id="rId332" Type="http://schemas.openxmlformats.org/officeDocument/2006/relationships/hyperlink" Target="https://ninjatrader.com/support/helpGuides/nt8/ninjascript.htm" TargetMode="External"/><Relationship Id="rId353" Type="http://schemas.openxmlformats.org/officeDocument/2006/relationships/image" Target="media/image36.png"/><Relationship Id="rId374" Type="http://schemas.openxmlformats.org/officeDocument/2006/relationships/hyperlink" Target="https://ninjatrader.com/support/helpGuides/nt8/index.html?working_with_forex.htm" TargetMode="External"/><Relationship Id="rId395" Type="http://schemas.openxmlformats.org/officeDocument/2006/relationships/hyperlink" Target="https://ninjatrader.com/support/helpGuides/nt8/language_reference_wip.htm" TargetMode="External"/><Relationship Id="rId409" Type="http://schemas.openxmlformats.org/officeDocument/2006/relationships/hyperlink" Target="https://ninjatrader.com/support/helpGuides/nt8/getopen.htm" TargetMode="External"/><Relationship Id="rId71" Type="http://schemas.openxmlformats.org/officeDocument/2006/relationships/hyperlink" Target="https://ninjatrader.com/support/helpGuides/nt8/optimize_a_strategy.htm" TargetMode="External"/><Relationship Id="rId92" Type="http://schemas.openxmlformats.org/officeDocument/2006/relationships/hyperlink" Target="https://ninjatrader.com/support/helpGuides/nt8/instrument.htm" TargetMode="External"/><Relationship Id="rId213" Type="http://schemas.openxmlformats.org/officeDocument/2006/relationships/hyperlink" Target="https://ninjatrader.com/support/helpGuides/nt8/onstatechange.htm" TargetMode="External"/><Relationship Id="rId234" Type="http://schemas.openxmlformats.org/officeDocument/2006/relationships/hyperlink" Target="https://ninjatrader.com/support/helpGuides/nt8/index.html?anchored-walk-forward-optimiza.htm" TargetMode="External"/><Relationship Id="rId420"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ninjatrader.com/support/helpGuides/nt8/ninjascript.htm" TargetMode="External"/><Relationship Id="rId255" Type="http://schemas.openxmlformats.org/officeDocument/2006/relationships/hyperlink" Target="javascript:HMToggle('toggle','HowToRunAWalkForwardOptimization','HowToRunAWalkForwardOptimization_ICON')" TargetMode="External"/><Relationship Id="rId276" Type="http://schemas.openxmlformats.org/officeDocument/2006/relationships/hyperlink" Target="https://ninjatrader.com/support/helpGuides/nt8/operations.htm" TargetMode="External"/><Relationship Id="rId297" Type="http://schemas.openxmlformats.org/officeDocument/2006/relationships/hyperlink" Target="https://ninjatrader.com/support/helpGuides/nt8/genetic_algorithm.htm" TargetMode="External"/><Relationship Id="rId40" Type="http://schemas.openxmlformats.org/officeDocument/2006/relationships/hyperlink" Target="https://ninjatrader.com/support/helpGuides/nt8/ai-generate.htm" TargetMode="External"/><Relationship Id="rId115" Type="http://schemas.openxmlformats.org/officeDocument/2006/relationships/hyperlink" Target="https://ninjatrader.com/support/helpGuides/nt8/calculate.htm" TargetMode="External"/><Relationship Id="rId136" Type="http://schemas.openxmlformats.org/officeDocument/2006/relationships/hyperlink" Target="https://ninjatrader.com/support/helpGuides/nt8/genetic_algorithm.htm" TargetMode="External"/><Relationship Id="rId157" Type="http://schemas.openxmlformats.org/officeDocument/2006/relationships/hyperlink" Target="https://ninjatrader.com/support/helpGuides/nt8/instrument_lists.htm" TargetMode="External"/><Relationship Id="rId178" Type="http://schemas.openxmlformats.org/officeDocument/2006/relationships/image" Target="media/image20.png"/><Relationship Id="rId301" Type="http://schemas.openxmlformats.org/officeDocument/2006/relationships/hyperlink" Target="javascript:HMToggle('toggle','HowToRunAWalkForwardOptimization','HowToRunAWalkForwardOptimization_ICON')" TargetMode="External"/><Relationship Id="rId322" Type="http://schemas.openxmlformats.org/officeDocument/2006/relationships/image" Target="media/image33.png"/><Relationship Id="rId343" Type="http://schemas.openxmlformats.org/officeDocument/2006/relationships/hyperlink" Target="https://ninjatrader.com/support/helpGuides/nt8/fifo_optimization.htm" TargetMode="External"/><Relationship Id="rId364" Type="http://schemas.openxmlformats.org/officeDocument/2006/relationships/hyperlink" Target="https://ninjatrader.com/support/helpGuides/nt8/fx_board.htm" TargetMode="External"/><Relationship Id="rId61" Type="http://schemas.openxmlformats.org/officeDocument/2006/relationships/hyperlink" Target="https://ninjatrader.com/support/helpGuides/nt8/operations.htm" TargetMode="External"/><Relationship Id="rId82" Type="http://schemas.openxmlformats.org/officeDocument/2006/relationships/hyperlink" Target="https://ninjatrader.com/support/helpGuides/nt8/isoverlay.htm" TargetMode="External"/><Relationship Id="rId199" Type="http://schemas.openxmlformats.org/officeDocument/2006/relationships/hyperlink" Target="https://ninjatrader.com/support/helpGuides/nt8/language_reference_wip.htm" TargetMode="External"/><Relationship Id="rId203" Type="http://schemas.openxmlformats.org/officeDocument/2006/relationships/hyperlink" Target="https://ninjatrader.com/support/helpGuides/nt8/rangeattribute.htm" TargetMode="External"/><Relationship Id="rId385" Type="http://schemas.openxmlformats.org/officeDocument/2006/relationships/hyperlink" Target="https://ninjatrader.com/support/helpGuides/nt8/strategy_account.htm" TargetMode="External"/><Relationship Id="rId19" Type="http://schemas.openxmlformats.org/officeDocument/2006/relationships/hyperlink" Target="https://ninjatrader.com/support/helpGuides/nt8/optimizationparameters.htm" TargetMode="External"/><Relationship Id="rId224" Type="http://schemas.openxmlformats.org/officeDocument/2006/relationships/hyperlink" Target="https://ninjatrader.com/support/helpGuides/nt8/optimizer.htm" TargetMode="External"/><Relationship Id="rId245" Type="http://schemas.openxmlformats.org/officeDocument/2006/relationships/hyperlink" Target="https://ninjatrader.com/support/helpGuides/nt8/index.html?anchored-walk-forward-optimiza.htm" TargetMode="External"/><Relationship Id="rId266" Type="http://schemas.openxmlformats.org/officeDocument/2006/relationships/hyperlink" Target="https://ninjatrader.com/support/helpGuides/nt8/index.html?walk_forward_optimize_a_strate.htm" TargetMode="External"/><Relationship Id="rId287" Type="http://schemas.openxmlformats.org/officeDocument/2006/relationships/hyperlink" Target="https://ninjatrader.com/support/helpGuides/nt8/candlestickpattern.htm" TargetMode="External"/><Relationship Id="rId410" Type="http://schemas.openxmlformats.org/officeDocument/2006/relationships/hyperlink" Target="https://ninjatrader.com/support/helpGuides/nt8/onbarupdate.htm" TargetMode="External"/><Relationship Id="rId30" Type="http://schemas.openxmlformats.org/officeDocument/2006/relationships/hyperlink" Target="https://ninjatrader.com/support/helpGuides/nt8/language_reference_wip.htm" TargetMode="External"/><Relationship Id="rId105" Type="http://schemas.openxmlformats.org/officeDocument/2006/relationships/hyperlink" Target="https://ninjatrader.com/support/helpGuides/nt8/chartcontrol_properties.htm" TargetMode="External"/><Relationship Id="rId126" Type="http://schemas.openxmlformats.org/officeDocument/2006/relationships/hyperlink" Target="https://ninjatrader.com/support/helpGuides/nt8/index.html?ninjascript_best_practices.htm" TargetMode="External"/><Relationship Id="rId147" Type="http://schemas.openxmlformats.org/officeDocument/2006/relationships/hyperlink" Target="https://ninjatrader.com/support/helpGuides/nt8/genetic_algorithm.htm" TargetMode="External"/><Relationship Id="rId168" Type="http://schemas.openxmlformats.org/officeDocument/2006/relationships/hyperlink" Target="https://ninjatrader.com/support/helpGuides/nt8/discrepancies_real-time_vs_bac.htm" TargetMode="External"/><Relationship Id="rId312" Type="http://schemas.openxmlformats.org/officeDocument/2006/relationships/hyperlink" Target="javascript:HMToggle('toggle','UnderstandingMonteCarloSimulation','UnderstandingMonteCarloSimulation_ICON')" TargetMode="External"/><Relationship Id="rId333" Type="http://schemas.openxmlformats.org/officeDocument/2006/relationships/hyperlink" Target="https://ninjatrader.com/support/helpGuides/nt8/language_reference_wip.htm" TargetMode="External"/><Relationship Id="rId354" Type="http://schemas.openxmlformats.org/officeDocument/2006/relationships/hyperlink" Target="https://ninjatrader.com/support/helpGuides/nt8/index.html?working_with_forex.htm" TargetMode="External"/><Relationship Id="rId51" Type="http://schemas.openxmlformats.org/officeDocument/2006/relationships/hyperlink" Target="https://ninjatrader.com/support/helpGuides/nt8/index.html?multi-objective_optimization.htm" TargetMode="External"/><Relationship Id="rId72" Type="http://schemas.openxmlformats.org/officeDocument/2006/relationships/hyperlink" Target="https://ninjatrader.com/support/helpGuides/nt8/index.html?multi-objective_optimization.htm" TargetMode="External"/><Relationship Id="rId93" Type="http://schemas.openxmlformats.org/officeDocument/2006/relationships/hyperlink" Target="https://ninjatrader.com/support/helpGuides/nt8/barsperiod.htm" TargetMode="External"/><Relationship Id="rId189" Type="http://schemas.openxmlformats.org/officeDocument/2006/relationships/hyperlink" Target="https://ninjatrader.com/support/helpGuides/nt8/index.html?video_library.htm" TargetMode="External"/><Relationship Id="rId375" Type="http://schemas.openxmlformats.org/officeDocument/2006/relationships/hyperlink" Target="javascript:HMToggle('toggle','CalculatingPipValue','CalculatingPipValue_ICON')" TargetMode="External"/><Relationship Id="rId396" Type="http://schemas.openxmlformats.org/officeDocument/2006/relationships/hyperlink" Target="https://ninjatrader.com/support/helpGuides/nt8/common.htm" TargetMode="External"/><Relationship Id="rId3" Type="http://schemas.openxmlformats.org/officeDocument/2006/relationships/webSettings" Target="webSettings.xml"/><Relationship Id="rId214" Type="http://schemas.openxmlformats.org/officeDocument/2006/relationships/hyperlink" Target="https://ninjatrader.com/support/helpGuides/nt8/strategy.htm" TargetMode="External"/><Relationship Id="rId235" Type="http://schemas.openxmlformats.org/officeDocument/2006/relationships/hyperlink" Target="javascript:HMToggle('toggle','UnderstandingAnchoredWalkForwardProperties','UnderstandingAnchoredWalkForwardProperties_ICON')" TargetMode="External"/><Relationship Id="rId256" Type="http://schemas.openxmlformats.org/officeDocument/2006/relationships/image" Target="media/image25.png"/><Relationship Id="rId277" Type="http://schemas.openxmlformats.org/officeDocument/2006/relationships/hyperlink" Target="https://ninjatrader.com/support/helpGuides/nt8/strategy_analyzer.htm" TargetMode="External"/><Relationship Id="rId298" Type="http://schemas.openxmlformats.org/officeDocument/2006/relationships/hyperlink" Target="https://ninjatrader.com/support/helpGuides/nt8/optimization_fitness_metrics.htm" TargetMode="External"/><Relationship Id="rId400" Type="http://schemas.openxmlformats.org/officeDocument/2006/relationships/hyperlink" Target="https://ninjatrader.com/support/helpGuides/nt8/indicator.htm" TargetMode="External"/><Relationship Id="rId421" Type="http://schemas.openxmlformats.org/officeDocument/2006/relationships/theme" Target="theme/theme1.xml"/><Relationship Id="rId116" Type="http://schemas.openxmlformats.org/officeDocument/2006/relationships/hyperlink" Target="https://ninjatrader.com/support/helpGuides/nt8/calculate.htm" TargetMode="External"/><Relationship Id="rId137" Type="http://schemas.openxmlformats.org/officeDocument/2006/relationships/hyperlink" Target="https://ninjatrader.com/support/helpGuides/nt8/data_by_provider.htm" TargetMode="External"/><Relationship Id="rId158" Type="http://schemas.openxmlformats.org/officeDocument/2006/relationships/hyperlink" Target="https://ninjatrader.com/support/helpGuides/nt8/index.html?optimize_a_strategy.htm" TargetMode="External"/><Relationship Id="rId302" Type="http://schemas.openxmlformats.org/officeDocument/2006/relationships/hyperlink" Target="https://ninjatrader.com/support/helpGuides/nt8/candlestickpattern.htm" TargetMode="External"/><Relationship Id="rId323" Type="http://schemas.openxmlformats.org/officeDocument/2006/relationships/hyperlink" Target="https://ninjatrader.com/support/helpGuides/nt8/index.html?running_a_monte_carlo_simulati.htm" TargetMode="External"/><Relationship Id="rId344" Type="http://schemas.openxmlformats.org/officeDocument/2006/relationships/hyperlink" Target="https://ninjatrader.com/support/helpGuides/nt8/where_do_your_orders_reside_.htm" TargetMode="External"/><Relationship Id="rId20" Type="http://schemas.openxmlformats.org/officeDocument/2006/relationships/hyperlink" Target="https://ninjatrader.com/support/helpGuides/nt8/runiteration.htm" TargetMode="External"/><Relationship Id="rId41" Type="http://schemas.openxmlformats.org/officeDocument/2006/relationships/hyperlink" Target="https://ninjatrader.com/support/helpGuides/nt8/data_by_provider.htm" TargetMode="External"/><Relationship Id="rId62" Type="http://schemas.openxmlformats.org/officeDocument/2006/relationships/hyperlink" Target="https://ninjatrader.com/support/helpGuides/nt8/strategy_analyzer.htm" TargetMode="External"/><Relationship Id="rId83" Type="http://schemas.openxmlformats.org/officeDocument/2006/relationships/hyperlink" Target="https://ninjatrader.com/support/helpGuides/nt8/addplot.htm" TargetMode="External"/><Relationship Id="rId179" Type="http://schemas.openxmlformats.org/officeDocument/2006/relationships/hyperlink" Target="https://ninjatrader.com/support/helpGuides/nt8/index.html?video_library.htm" TargetMode="External"/><Relationship Id="rId365" Type="http://schemas.openxmlformats.org/officeDocument/2006/relationships/hyperlink" Target="https://ninjatrader.com/support/helpGuides/nt8/index.html?working_with_forex.htm" TargetMode="External"/><Relationship Id="rId386" Type="http://schemas.openxmlformats.org/officeDocument/2006/relationships/hyperlink" Target="https://ninjatrader.com/support/helpGuides/nt8/addperformancemetric.htm" TargetMode="External"/><Relationship Id="rId190" Type="http://schemas.openxmlformats.org/officeDocument/2006/relationships/hyperlink" Target="javascript:HMToggle('toggle','Charts','Charts_ICON')" TargetMode="External"/><Relationship Id="rId204" Type="http://schemas.openxmlformats.org/officeDocument/2006/relationships/hyperlink" Target="https://ninjatrader.com/support/helpGuides/nt8/optimize_a_strategy.htm" TargetMode="External"/><Relationship Id="rId225" Type="http://schemas.openxmlformats.org/officeDocument/2006/relationships/hyperlink" Target="https://ninjatrader.com/support/helpGuides/nt8/operations.htm" TargetMode="External"/><Relationship Id="rId246" Type="http://schemas.openxmlformats.org/officeDocument/2006/relationships/hyperlink" Target="https://ninjatrader.com/support/helpGuides/nt8/operations.htm" TargetMode="External"/><Relationship Id="rId267" Type="http://schemas.openxmlformats.org/officeDocument/2006/relationships/hyperlink" Target="https://ninjatrader.com/support/helpGuides/nt8/operations.htm" TargetMode="External"/><Relationship Id="rId288" Type="http://schemas.openxmlformats.org/officeDocument/2006/relationships/hyperlink" Target="https://ninjatrader.com/support/helpGuides/nt8/setparabolicstop.htm" TargetMode="External"/><Relationship Id="rId411" Type="http://schemas.openxmlformats.org/officeDocument/2006/relationships/hyperlink" Target="https://ninjatrader.com/support/helpGuides/nt8/onrendertargetchanged.htm" TargetMode="External"/><Relationship Id="rId106" Type="http://schemas.openxmlformats.org/officeDocument/2006/relationships/hyperlink" Target="https://ninjatrader.com/support/helpGuides/nt8/chartbars_properties.htm" TargetMode="External"/><Relationship Id="rId127" Type="http://schemas.openxmlformats.org/officeDocument/2006/relationships/hyperlink" Target="javascript:HMToggle('toggle','MiscellaneousPractices','MiscellaneousPractices_ICON')" TargetMode="External"/><Relationship Id="rId313" Type="http://schemas.openxmlformats.org/officeDocument/2006/relationships/hyperlink" Target="https://ninjatrader.com/support/helpGuides/nt8/index.html?running_a_monte_carlo_simulati.htm" TargetMode="External"/><Relationship Id="rId10" Type="http://schemas.openxmlformats.org/officeDocument/2006/relationships/hyperlink" Target="https://ninjatrader.com/support/helpGuides/nt8/runiteration.htm" TargetMode="External"/><Relationship Id="rId31" Type="http://schemas.openxmlformats.org/officeDocument/2006/relationships/hyperlink" Target="https://ninjatrader.com/support/helpGuides/nt8/strategy.htm" TargetMode="External"/><Relationship Id="rId52" Type="http://schemas.openxmlformats.org/officeDocument/2006/relationships/hyperlink" Target="javascript:HMToggle('toggle','UnderstandingMulti-Objectiveproperties','UnderstandingMulti-Objectiveproperties_ICON')" TargetMode="External"/><Relationship Id="rId73" Type="http://schemas.openxmlformats.org/officeDocument/2006/relationships/hyperlink" Target="javascript:HMToggle('toggle','UnderstandingMultiobjectiveResults','UnderstandingMultiobjectiveResults_ICON')" TargetMode="External"/><Relationship Id="rId94" Type="http://schemas.openxmlformats.org/officeDocument/2006/relationships/hyperlink" Target="https://ninjatrader.com/support/helpGuides/nt8/tradinghours.htm" TargetMode="External"/><Relationship Id="rId148" Type="http://schemas.openxmlformats.org/officeDocument/2006/relationships/hyperlink" Target="https://ninjatrader.com/support/helpGuides/nt8/optimizer.htm" TargetMode="External"/><Relationship Id="rId169" Type="http://schemas.openxmlformats.org/officeDocument/2006/relationships/image" Target="media/image18.png"/><Relationship Id="rId334" Type="http://schemas.openxmlformats.org/officeDocument/2006/relationships/hyperlink" Target="https://ninjatrader.com/support/helpGuides/nt8/common.htm" TargetMode="External"/><Relationship Id="rId355" Type="http://schemas.openxmlformats.org/officeDocument/2006/relationships/hyperlink" Target="javascript:HMToggle('toggle','PipsInATMStrategies','PipsInATMStrategies_ICON')" TargetMode="External"/><Relationship Id="rId376" Type="http://schemas.openxmlformats.org/officeDocument/2006/relationships/image" Target="media/image41.png"/><Relationship Id="rId397" Type="http://schemas.openxmlformats.org/officeDocument/2006/relationships/hyperlink" Target="https://ninjatrader.com/support/helpGuides/nt8/chart.htm" TargetMode="External"/><Relationship Id="rId4" Type="http://schemas.openxmlformats.org/officeDocument/2006/relationships/hyperlink" Target="https://ninjatrader.com/support/helpGuides/nt8/ninjascript.htm" TargetMode="External"/><Relationship Id="rId180" Type="http://schemas.openxmlformats.org/officeDocument/2006/relationships/hyperlink" Target="javascript:HMToggle('toggle','AdvancedTradeManagementStrategies','AdvancedTradeManagementStrategies_ICON')" TargetMode="External"/><Relationship Id="rId215" Type="http://schemas.openxmlformats.org/officeDocument/2006/relationships/hyperlink" Target="https://ninjatrader.com/support/helpGuides/nt8/addchartindicator.htm" TargetMode="External"/><Relationship Id="rId236" Type="http://schemas.openxmlformats.org/officeDocument/2006/relationships/hyperlink" Target="https://ninjatrader.com/support/helpGuides/nt8/optimize_a_strategy.htm" TargetMode="External"/><Relationship Id="rId257" Type="http://schemas.openxmlformats.org/officeDocument/2006/relationships/hyperlink" Target="https://ninjatrader.com/support/helpGuides/nt8/index.html?walk_forward_optimize_a_strate.htm" TargetMode="External"/><Relationship Id="rId278" Type="http://schemas.openxmlformats.org/officeDocument/2006/relationships/hyperlink" Target="https://ninjatrader.com/support/helpGuides/nt8/understanding_historical_fill_.htm" TargetMode="External"/><Relationship Id="rId401" Type="http://schemas.openxmlformats.org/officeDocument/2006/relationships/hyperlink" Target="https://ninjatrader.com/support/helpGuides/nt8/drawingtool.htm" TargetMode="External"/><Relationship Id="rId303" Type="http://schemas.openxmlformats.org/officeDocument/2006/relationships/hyperlink" Target="https://ninjatrader.com/support/helpGuides/nt8/setparabolicstop.htm" TargetMode="External"/><Relationship Id="rId42" Type="http://schemas.openxmlformats.org/officeDocument/2006/relationships/hyperlink" Target="https://ninjatrader.com/support/helpGuides/nt8/strategy.htm" TargetMode="External"/><Relationship Id="rId84" Type="http://schemas.openxmlformats.org/officeDocument/2006/relationships/hyperlink" Target="https://ninjatrader.com/support/helpGuides/nt8/addline.htm" TargetMode="External"/><Relationship Id="rId138" Type="http://schemas.openxmlformats.org/officeDocument/2006/relationships/hyperlink" Target="https://ninjatrader.com/support/helpGuides/nt8/strategy.htm" TargetMode="External"/><Relationship Id="rId345" Type="http://schemas.openxmlformats.org/officeDocument/2006/relationships/hyperlink" Target="javascript:HMToggle('toggle','PipsCalculationMode','PipsCalculationMode_ICON')" TargetMode="External"/><Relationship Id="rId387" Type="http://schemas.openxmlformats.org/officeDocument/2006/relationships/hyperlink" Target="https://ninjatrader.com/support/helpGuides/nt8/adddataseries.htm" TargetMode="External"/><Relationship Id="rId191" Type="http://schemas.openxmlformats.org/officeDocument/2006/relationships/hyperlink" Target="https://ninjatrader.com/support/helpGuides/nt8/index.html?video_library.htm" TargetMode="External"/><Relationship Id="rId205" Type="http://schemas.openxmlformats.org/officeDocument/2006/relationships/hyperlink" Target="https://ninjatrader.com/support/helpGuides/nt8/xmlignoreattribute.htm" TargetMode="External"/><Relationship Id="rId247" Type="http://schemas.openxmlformats.org/officeDocument/2006/relationships/hyperlink" Target="https://ninjatrader.com/support/helpGuides/nt8/strategy_analyzer.htm" TargetMode="External"/><Relationship Id="rId412" Type="http://schemas.openxmlformats.org/officeDocument/2006/relationships/hyperlink" Target="https://ninjatrader.com/support/helpGuides/nt8/triggercustomevent.htm" TargetMode="External"/><Relationship Id="rId107" Type="http://schemas.openxmlformats.org/officeDocument/2006/relationships/hyperlink" Target="https://ninjatrader.com/support/helpGuides/nt8/chartscale_properties.htm" TargetMode="External"/><Relationship Id="rId289" Type="http://schemas.openxmlformats.org/officeDocument/2006/relationships/hyperlink" Target="https://ninjatrader.com/support/helpGuides/nt8/setstoploss.htm" TargetMode="External"/><Relationship Id="rId11" Type="http://schemas.openxmlformats.org/officeDocument/2006/relationships/image" Target="media/image3.png"/><Relationship Id="rId53" Type="http://schemas.openxmlformats.org/officeDocument/2006/relationships/hyperlink" Target="https://ninjatrader.com/support/helpGuides/nt8/optimize_a_strategy.htm" TargetMode="External"/><Relationship Id="rId149" Type="http://schemas.openxmlformats.org/officeDocument/2006/relationships/hyperlink" Target="https://ninjatrader.com/support/helpGuides/nt8/index.html?optimize_a_strategy.htm" TargetMode="External"/><Relationship Id="rId314" Type="http://schemas.openxmlformats.org/officeDocument/2006/relationships/hyperlink" Target="javascript:HMToggle('toggle','HowToRunAMonteCarloSimulation','HowToRunAMonteCarloSimulation_ICON')" TargetMode="External"/><Relationship Id="rId356" Type="http://schemas.openxmlformats.org/officeDocument/2006/relationships/image" Target="media/image37.png"/><Relationship Id="rId398" Type="http://schemas.openxmlformats.org/officeDocument/2006/relationships/hyperlink" Target="https://ninjatrader.com/support/helpGuides/nt8/rendering.htm" TargetMode="External"/><Relationship Id="rId95" Type="http://schemas.openxmlformats.org/officeDocument/2006/relationships/hyperlink" Target="https://ninjatrader.com/support/helpGuides/nt8/adddataseries.htm" TargetMode="External"/><Relationship Id="rId160" Type="http://schemas.openxmlformats.org/officeDocument/2006/relationships/hyperlink" Target="https://ninjatrader.com/support/helpGuides/nt8/includetradehistoryinbacktest.htm" TargetMode="External"/><Relationship Id="rId216" Type="http://schemas.openxmlformats.org/officeDocument/2006/relationships/hyperlink" Target="https://ninjatrader.com/support/helpGuides/nt8/setstoploss.htm" TargetMode="External"/><Relationship Id="rId258" Type="http://schemas.openxmlformats.org/officeDocument/2006/relationships/hyperlink" Target="javascript:HMToggle('toggle','UnderstandingWalkForwardProperties','UnderstandingWalkForwardProperties_IC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26605</Words>
  <Characters>146330</Characters>
  <Application>Microsoft Office Word</Application>
  <DocSecurity>0</DocSecurity>
  <Lines>1219</Lines>
  <Paragraphs>345</Paragraphs>
  <ScaleCrop>false</ScaleCrop>
  <Company/>
  <LinksUpToDate>false</LinksUpToDate>
  <CharactersWithSpaces>172590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2025-02-24T18:22:00Z</dcterms:created>
  <dcterms:modified xsi:type="dcterms:W3CDTF">2025-02-24T18:26:00Z</dcterms:modified>
</cp:coreProperties>
</file>