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737D9B" w:rsidRPr="00737D9B" w14:paraId="5E9B6229" w14:textId="77777777" w:rsidTr="00737D9B">
        <w:trPr>
          <w:tblCellSpacing w:w="0" w:type="dxa"/>
        </w:trPr>
        <w:tc>
          <w:tcPr>
            <w:tcW w:w="0" w:type="auto"/>
            <w:shd w:val="clear" w:color="auto" w:fill="DC3900"/>
            <w:tcMar>
              <w:top w:w="75" w:type="dxa"/>
              <w:left w:w="75" w:type="dxa"/>
              <w:bottom w:w="75" w:type="dxa"/>
              <w:right w:w="75" w:type="dxa"/>
            </w:tcMar>
            <w:vAlign w:val="bottom"/>
            <w:hideMark/>
          </w:tcPr>
          <w:p w14:paraId="1F566F51" w14:textId="77777777" w:rsidR="00737D9B" w:rsidRPr="00737D9B" w:rsidRDefault="00737D9B" w:rsidP="00737D9B">
            <w:r w:rsidRPr="00737D9B">
              <w:rPr>
                <w:b/>
                <w:bCs/>
              </w:rPr>
              <w:t>Distribution Procedure</w:t>
            </w:r>
          </w:p>
        </w:tc>
        <w:tc>
          <w:tcPr>
            <w:tcW w:w="1800" w:type="dxa"/>
            <w:shd w:val="clear" w:color="auto" w:fill="DC3900"/>
            <w:tcMar>
              <w:top w:w="75" w:type="dxa"/>
              <w:left w:w="75" w:type="dxa"/>
              <w:bottom w:w="75" w:type="dxa"/>
              <w:right w:w="75" w:type="dxa"/>
            </w:tcMar>
            <w:vAlign w:val="center"/>
            <w:hideMark/>
          </w:tcPr>
          <w:p w14:paraId="51F928B4" w14:textId="1C834A1E" w:rsidR="00737D9B" w:rsidRPr="00737D9B" w:rsidRDefault="00737D9B" w:rsidP="00737D9B">
            <w:r w:rsidRPr="00737D9B">
              <w:rPr>
                <w:noProof/>
              </w:rPr>
              <w:drawing>
                <wp:inline distT="0" distB="0" distL="0" distR="0" wp14:anchorId="3BD5E528" wp14:editId="5BA9CF51">
                  <wp:extent cx="247650" cy="247650"/>
                  <wp:effectExtent l="0" t="0" r="0" b="0"/>
                  <wp:docPr id="1879732169" name="Imagen 14" descr="Previous p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revious pag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37D9B">
              <w:t> </w:t>
            </w:r>
            <w:r w:rsidRPr="00737D9B">
              <w:rPr>
                <w:noProof/>
              </w:rPr>
              <w:drawing>
                <wp:inline distT="0" distB="0" distL="0" distR="0" wp14:anchorId="17C4FFDB" wp14:editId="5B2B73D7">
                  <wp:extent cx="247650" cy="247650"/>
                  <wp:effectExtent l="0" t="0" r="0" b="0"/>
                  <wp:docPr id="1266732645" name="Imagen 13" descr="Return to chapter overview">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eturn to chapter overview">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37D9B">
              <w:t> </w:t>
            </w:r>
            <w:r w:rsidRPr="00737D9B">
              <w:rPr>
                <w:noProof/>
              </w:rPr>
              <w:drawing>
                <wp:inline distT="0" distB="0" distL="0" distR="0" wp14:anchorId="7B98439B" wp14:editId="7FDB25A4">
                  <wp:extent cx="247650" cy="247650"/>
                  <wp:effectExtent l="0" t="0" r="0" b="0"/>
                  <wp:docPr id="1791992828" name="Imagen 12" descr="Next p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ext p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A119C1C" w14:textId="77777777" w:rsidR="00737D9B" w:rsidRPr="00737D9B" w:rsidRDefault="00737D9B" w:rsidP="00737D9B">
      <w:r w:rsidRPr="00737D9B">
        <w:t>NinjaTrader makes it easy to distribute complete packages for your clients. Not only can you distribute your indicators and strategies, but you can also seamlessly deploy your own custom assemblies, native DLLs, chart templates, and Market Analyzer templates to your clients.</w:t>
      </w:r>
    </w:p>
    <w:p w14:paraId="609E9026" w14:textId="77777777" w:rsidR="00737D9B" w:rsidRPr="00737D9B" w:rsidRDefault="00737D9B" w:rsidP="00737D9B">
      <w:r w:rsidRPr="00737D9B">
        <w:t> </w:t>
      </w:r>
    </w:p>
    <w:p w14:paraId="3E0CE190" w14:textId="77777777" w:rsidR="00737D9B" w:rsidRPr="00737D9B" w:rsidRDefault="00737D9B" w:rsidP="00737D9B">
      <w:r w:rsidRPr="00737D9B">
        <w:t> </w:t>
      </w:r>
    </w:p>
    <w:p w14:paraId="0F363066" w14:textId="77777777" w:rsidR="00737D9B" w:rsidRPr="00737D9B" w:rsidRDefault="00737D9B" w:rsidP="00737D9B">
      <w:r w:rsidRPr="00737D9B">
        <w:rPr>
          <w:b/>
          <w:bCs/>
        </w:rPr>
        <w:t>Creating the distribution package</w:t>
      </w:r>
    </w:p>
    <w:p w14:paraId="2CEB7FCA" w14:textId="77777777" w:rsidR="00737D9B" w:rsidRPr="00737D9B" w:rsidRDefault="00737D9B" w:rsidP="00737D9B">
      <w:r w:rsidRPr="00737D9B">
        <w:t>To create a distribution package, please follow the steps shown </w:t>
      </w:r>
      <w:hyperlink r:id="rId10" w:history="1">
        <w:r w:rsidRPr="00737D9B">
          <w:rPr>
            <w:rStyle w:val="Hipervnculo"/>
          </w:rPr>
          <w:t>here</w:t>
        </w:r>
      </w:hyperlink>
      <w:r w:rsidRPr="00737D9B">
        <w:t> for creating a Export file containing your NinjaScript indicators and/or strategies.</w:t>
      </w:r>
    </w:p>
    <w:p w14:paraId="61922DD7" w14:textId="77777777" w:rsidR="00737D9B" w:rsidRPr="00737D9B" w:rsidRDefault="00737D9B" w:rsidP="00737D9B">
      <w:r w:rsidRPr="00737D9B">
        <w:t> </w:t>
      </w:r>
    </w:p>
    <w:p w14:paraId="3FF5798E" w14:textId="77777777" w:rsidR="00737D9B" w:rsidRPr="00737D9B" w:rsidRDefault="00737D9B" w:rsidP="00737D9B">
      <w:r w:rsidRPr="00737D9B">
        <w:t>It is strongly recommended that you export your scripts as an assembly and use SecureTeam's Agile.NET. Only this process will provide you with the highest level of security possible in order to protect your intellectual property. For more information on using SecureTeam's Agile.NET please see the </w:t>
      </w:r>
      <w:hyperlink r:id="rId11" w:history="1">
        <w:r w:rsidRPr="00737D9B">
          <w:rPr>
            <w:rStyle w:val="Hipervnculo"/>
          </w:rPr>
          <w:t>Protection/DLL Security</w:t>
        </w:r>
      </w:hyperlink>
      <w:r w:rsidRPr="00737D9B">
        <w:t> section.</w:t>
      </w:r>
    </w:p>
    <w:p w14:paraId="47451E5E" w14:textId="77777777" w:rsidR="00737D9B" w:rsidRPr="00737D9B" w:rsidRDefault="00737D9B" w:rsidP="00737D9B">
      <w:r w:rsidRPr="00737D9B">
        <w:t> </w:t>
      </w:r>
    </w:p>
    <w:p w14:paraId="41AAD790" w14:textId="77777777" w:rsidR="00737D9B" w:rsidRPr="00737D9B" w:rsidRDefault="00737D9B" w:rsidP="00737D9B">
      <w:r w:rsidRPr="00737D9B">
        <w:t>After you finish using the Export utility you will find the distribution package as a .zip file located in My Documents\NinjaTrader 8\bin\Custom\ExportNinjaScript. If you only wanted to distribute your NinjaScript files then providing your customers with this .zip and having them go through the </w:t>
      </w:r>
      <w:hyperlink r:id="rId12" w:history="1">
        <w:r w:rsidRPr="00737D9B">
          <w:rPr>
            <w:rStyle w:val="Hipervnculo"/>
          </w:rPr>
          <w:t>Import</w:t>
        </w:r>
      </w:hyperlink>
      <w:r w:rsidRPr="00737D9B">
        <w:t> process would install it on their machines. If you wish to add more custom files to your distribution package, please see the sections below.</w:t>
      </w:r>
    </w:p>
    <w:p w14:paraId="521C79DE" w14:textId="77777777" w:rsidR="00737D9B" w:rsidRPr="00737D9B" w:rsidRDefault="00737D9B" w:rsidP="00737D9B">
      <w:r w:rsidRPr="00737D9B">
        <w:t> </w:t>
      </w:r>
    </w:p>
    <w:p w14:paraId="297C0939" w14:textId="77777777" w:rsidR="00737D9B" w:rsidRPr="00737D9B" w:rsidRDefault="00737D9B" w:rsidP="00737D9B">
      <w:r w:rsidRPr="00737D9B">
        <w:t>Critical: It is important to let your customers know that NinjaTrader 8 indicators and strategies are NOT necessarily compatible with NinjaTrader Version 7.</w:t>
      </w:r>
    </w:p>
    <w:p w14:paraId="167AA5CD" w14:textId="6B444F8C" w:rsidR="00737D9B" w:rsidRPr="00737D9B" w:rsidRDefault="00737D9B" w:rsidP="00737D9B">
      <w:pPr>
        <w:rPr>
          <w:lang w:val="pt-PT"/>
        </w:rPr>
      </w:pPr>
      <w:r w:rsidRPr="00737D9B">
        <w:rPr>
          <w:noProof/>
        </w:rPr>
        <w:drawing>
          <wp:inline distT="0" distB="0" distL="0" distR="0" wp14:anchorId="1B66835A" wp14:editId="0ED3B7F1">
            <wp:extent cx="152400" cy="152400"/>
            <wp:effectExtent l="0" t="0" r="0" b="0"/>
            <wp:docPr id="947158381" name="Imagen 11"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ingCustomAssembliesOrNativeDlls_ICON" descr="tog_minu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37D9B">
        <w:rPr>
          <w:lang w:val="pt-PT"/>
        </w:rPr>
        <w:t>        </w:t>
      </w:r>
      <w:hyperlink r:id="rId14" w:history="1">
        <w:r w:rsidRPr="00737D9B">
          <w:rPr>
            <w:rStyle w:val="Hipervnculo"/>
            <w:lang w:val="pt-PT"/>
          </w:rPr>
          <w:t>Adding custom assemblies or native DLLs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60"/>
      </w:tblGrid>
      <w:tr w:rsidR="00737D9B" w:rsidRPr="0005293C" w14:paraId="5B6B4592" w14:textId="77777777" w:rsidTr="00737D9B">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7A3777FF" w14:textId="77777777" w:rsidR="00737D9B" w:rsidRPr="00737D9B" w:rsidRDefault="00737D9B" w:rsidP="00737D9B">
            <w:r w:rsidRPr="00737D9B">
              <w:t>1. Locate your base .zip distribution package</w:t>
            </w:r>
          </w:p>
          <w:p w14:paraId="3D035943" w14:textId="77777777" w:rsidR="00737D9B" w:rsidRPr="00737D9B" w:rsidRDefault="00737D9B" w:rsidP="00737D9B">
            <w:r w:rsidRPr="00737D9B">
              <w:t>2. Open the .zip</w:t>
            </w:r>
          </w:p>
          <w:p w14:paraId="44844145" w14:textId="77777777" w:rsidR="00737D9B" w:rsidRPr="00737D9B" w:rsidRDefault="00737D9B" w:rsidP="00737D9B">
            <w:r w:rsidRPr="00737D9B">
              <w:t>3. Add to the .zip file your assemblies and/or your DLL files to the root directory of the .zip. These files cannot be behind any extra directory structures and must be directly in the root of the .zip</w:t>
            </w:r>
          </w:p>
          <w:p w14:paraId="20C8DD6B" w14:textId="77777777" w:rsidR="00737D9B" w:rsidRPr="00737D9B" w:rsidRDefault="00737D9B" w:rsidP="00737D9B">
            <w:r w:rsidRPr="00737D9B">
              <w:lastRenderedPageBreak/>
              <w:t> </w:t>
            </w:r>
          </w:p>
          <w:p w14:paraId="54E3142F" w14:textId="77777777" w:rsidR="00737D9B" w:rsidRPr="00737D9B" w:rsidRDefault="00737D9B" w:rsidP="00737D9B">
            <w:pPr>
              <w:rPr>
                <w:lang w:val="pt-PT"/>
              </w:rPr>
            </w:pPr>
            <w:r w:rsidRPr="00737D9B">
              <w:rPr>
                <w:lang w:val="pt-PT"/>
              </w:rPr>
              <w:t>For custom assemblies, you will also need to add to the root of the .zip a .txt file called AdditionalReferences.txt</w:t>
            </w:r>
          </w:p>
          <w:p w14:paraId="268A1F66" w14:textId="77777777" w:rsidR="00737D9B" w:rsidRPr="00737D9B" w:rsidRDefault="00737D9B" w:rsidP="00737D9B">
            <w:pPr>
              <w:rPr>
                <w:lang w:val="pt-PT"/>
              </w:rPr>
            </w:pPr>
            <w:r w:rsidRPr="00737D9B">
              <w:rPr>
                <w:lang w:val="pt-PT"/>
              </w:rPr>
              <w:t> </w:t>
            </w:r>
          </w:p>
          <w:p w14:paraId="1BE35B1B" w14:textId="77777777" w:rsidR="00737D9B" w:rsidRPr="00737D9B" w:rsidRDefault="00737D9B" w:rsidP="00737D9B">
            <w:pPr>
              <w:rPr>
                <w:lang w:val="pt-PT"/>
              </w:rPr>
            </w:pPr>
            <w:r w:rsidRPr="00737D9B">
              <w:rPr>
                <w:lang w:val="pt-PT"/>
              </w:rPr>
              <w:t>1.Bring up the Windows Start Menu</w:t>
            </w:r>
          </w:p>
          <w:p w14:paraId="7C2AE67C" w14:textId="77777777" w:rsidR="00737D9B" w:rsidRPr="00737D9B" w:rsidRDefault="00737D9B" w:rsidP="00737D9B">
            <w:pPr>
              <w:rPr>
                <w:lang w:val="pt-PT"/>
              </w:rPr>
            </w:pPr>
            <w:r w:rsidRPr="00737D9B">
              <w:rPr>
                <w:lang w:val="pt-PT"/>
              </w:rPr>
              <w:t>2.Go to the Run field and type "notepad" without the quotes and press Enter</w:t>
            </w:r>
          </w:p>
          <w:p w14:paraId="14D90E6C" w14:textId="77777777" w:rsidR="00737D9B" w:rsidRPr="00737D9B" w:rsidRDefault="00737D9B" w:rsidP="00737D9B">
            <w:pPr>
              <w:rPr>
                <w:lang w:val="pt-PT"/>
              </w:rPr>
            </w:pPr>
            <w:r w:rsidRPr="00737D9B">
              <w:rPr>
                <w:lang w:val="pt-PT"/>
              </w:rPr>
              <w:t>3.In Notepad, type the name of your custom assembly and then save the file as a text file with the name "AdditionalReferences".</w:t>
            </w:r>
            <w:r w:rsidRPr="00737D9B">
              <w:rPr>
                <w:lang w:val="pt-PT"/>
              </w:rPr>
              <w:br/>
              <w:t> </w:t>
            </w:r>
            <w:r w:rsidRPr="00737D9B">
              <w:rPr>
                <w:lang w:val="pt-PT"/>
              </w:rPr>
              <w:br/>
              <w:t>Ex: If your custom assembly's name was MyCustomAssembly.dll and MyCustomAssembly.cs, in the AdditionalReferences.txt file you would type "MyCustomAssembly" without the quotes.</w:t>
            </w:r>
            <w:r w:rsidRPr="00737D9B">
              <w:rPr>
                <w:lang w:val="pt-PT"/>
              </w:rPr>
              <w:br/>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737D9B" w:rsidRPr="0005293C" w14:paraId="4FA35C64"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60B03F3" w14:textId="77777777" w:rsidR="00737D9B" w:rsidRPr="00737D9B" w:rsidRDefault="00737D9B" w:rsidP="00737D9B">
                  <w:pPr>
                    <w:rPr>
                      <w:lang w:val="pt-PT"/>
                    </w:rPr>
                  </w:pPr>
                  <w:r w:rsidRPr="00737D9B">
                    <w:rPr>
                      <w:b/>
                      <w:bCs/>
                      <w:lang w:val="pt-PT"/>
                    </w:rPr>
                    <w:t>Note</w:t>
                  </w:r>
                  <w:r w:rsidRPr="00737D9B">
                    <w:rPr>
                      <w:lang w:val="pt-PT"/>
                    </w:rPr>
                    <w:t>: If you have multiple custom assemblies to add you can append each of the assembly's names into the same AdditionalReferences.txt file on new lines</w:t>
                  </w:r>
                </w:p>
              </w:tc>
            </w:tr>
          </w:tbl>
          <w:p w14:paraId="491C3D5F" w14:textId="77777777" w:rsidR="00737D9B" w:rsidRPr="00737D9B" w:rsidRDefault="00737D9B" w:rsidP="00737D9B">
            <w:pPr>
              <w:rPr>
                <w:lang w:val="pt-PT"/>
              </w:rPr>
            </w:pPr>
          </w:p>
        </w:tc>
      </w:tr>
    </w:tbl>
    <w:p w14:paraId="3D58C6A2" w14:textId="77777777" w:rsidR="00737D9B" w:rsidRPr="00737D9B" w:rsidRDefault="00737D9B" w:rsidP="00737D9B">
      <w:hyperlink r:id="rId15" w:anchor="AddingCustomAssembliesOrNativeDlls" w:history="1">
        <w:r w:rsidRPr="00737D9B">
          <w:rPr>
            <w:rStyle w:val="Hipervnculo"/>
            <w:vertAlign w:val="subscript"/>
          </w:rPr>
          <w:t>permalink</w:t>
        </w:r>
      </w:hyperlink>
    </w:p>
    <w:p w14:paraId="11C91177" w14:textId="47FFB0B2" w:rsidR="00737D9B" w:rsidRPr="00737D9B" w:rsidRDefault="00737D9B" w:rsidP="00737D9B">
      <w:r w:rsidRPr="00737D9B">
        <w:rPr>
          <w:noProof/>
        </w:rPr>
        <w:drawing>
          <wp:inline distT="0" distB="0" distL="0" distR="0" wp14:anchorId="46C9D8DB" wp14:editId="4B1D8EE4">
            <wp:extent cx="152400" cy="152400"/>
            <wp:effectExtent l="0" t="0" r="0" b="0"/>
            <wp:docPr id="776434109" name="Imagen 10"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ingChartTemplates_ICON" descr="tog_minu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37D9B">
        <w:t>        </w:t>
      </w:r>
      <w:hyperlink r:id="rId16" w:history="1">
        <w:r w:rsidRPr="00737D9B">
          <w:rPr>
            <w:rStyle w:val="Hipervnculo"/>
          </w:rPr>
          <w:t>Adding templates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737D9B" w:rsidRPr="00737D9B" w14:paraId="51D89042" w14:textId="77777777" w:rsidTr="00737D9B">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69AFC92F" w14:textId="77777777" w:rsidR="00737D9B" w:rsidRPr="00737D9B" w:rsidRDefault="00737D9B" w:rsidP="00737D9B">
            <w:pPr>
              <w:rPr>
                <w:lang w:val="pt-PT"/>
              </w:rPr>
            </w:pPr>
            <w:r w:rsidRPr="00737D9B">
              <w:t xml:space="preserve">If you are distributing an indicator package, you may also want to distribute a prebuilt Chart Template that your customers can use to quickly bring up preferred settings for your chart setup. The same instructions here would work though for all other templates as well, i.e. MarketAnalyzer, DrawingTools - as long as the relative folder under templates is correctly set per the template category you're working with. </w:t>
            </w:r>
            <w:r w:rsidRPr="00737D9B">
              <w:rPr>
                <w:lang w:val="pt-PT"/>
              </w:rPr>
              <w:t>The below steps run through the process for Chart templates.</w:t>
            </w:r>
          </w:p>
          <w:p w14:paraId="17C610CE" w14:textId="77777777" w:rsidR="00737D9B" w:rsidRPr="00737D9B" w:rsidRDefault="00737D9B" w:rsidP="00737D9B">
            <w:pPr>
              <w:rPr>
                <w:lang w:val="pt-PT"/>
              </w:rPr>
            </w:pPr>
            <w:r w:rsidRPr="00737D9B">
              <w:rPr>
                <w:lang w:val="pt-PT"/>
              </w:rPr>
              <w:t> </w:t>
            </w:r>
          </w:p>
          <w:p w14:paraId="247F6490" w14:textId="77777777" w:rsidR="00737D9B" w:rsidRPr="00737D9B" w:rsidRDefault="00737D9B" w:rsidP="00737D9B">
            <w:r w:rsidRPr="00737D9B">
              <w:t>1. Locate your base .zip distribution package</w:t>
            </w:r>
          </w:p>
          <w:p w14:paraId="4641A4DB" w14:textId="77777777" w:rsidR="00737D9B" w:rsidRPr="00737D9B" w:rsidRDefault="00737D9B" w:rsidP="00737D9B">
            <w:r w:rsidRPr="00737D9B">
              <w:t>2. Open the .zip</w:t>
            </w:r>
          </w:p>
          <w:p w14:paraId="5F5E3668" w14:textId="77777777" w:rsidR="00737D9B" w:rsidRPr="00737D9B" w:rsidRDefault="00737D9B" w:rsidP="00737D9B">
            <w:r w:rsidRPr="00737D9B">
              <w:t>3. Create a new directory called "templates" without the quotes</w:t>
            </w:r>
          </w:p>
          <w:p w14:paraId="3C5A0D3F" w14:textId="77777777" w:rsidR="00737D9B" w:rsidRPr="00737D9B" w:rsidRDefault="00737D9B" w:rsidP="00737D9B">
            <w:r w:rsidRPr="00737D9B">
              <w:t>4. Navigate into the "templates" directory and create another new directory called "Chart"</w:t>
            </w:r>
          </w:p>
          <w:p w14:paraId="65BAFF14" w14:textId="77777777" w:rsidR="00737D9B" w:rsidRPr="00737D9B" w:rsidRDefault="00737D9B" w:rsidP="00737D9B">
            <w:r w:rsidRPr="00737D9B">
              <w:t>5. Navigate into the "Chart" directory. Copy the .xml chart templates you wish to distribute from My Documents\NinjaTrader 8\templates\Chart to this directory in the .zip</w:t>
            </w:r>
          </w:p>
        </w:tc>
      </w:tr>
    </w:tbl>
    <w:p w14:paraId="7C2326B0" w14:textId="77777777" w:rsidR="00737D9B" w:rsidRPr="00737D9B" w:rsidRDefault="00737D9B" w:rsidP="00737D9B">
      <w:hyperlink r:id="rId17" w:anchor="AddingChartTemplates" w:history="1">
        <w:r w:rsidRPr="00737D9B">
          <w:rPr>
            <w:rStyle w:val="Hipervnculo"/>
            <w:vertAlign w:val="subscript"/>
          </w:rPr>
          <w:t>permalink</w:t>
        </w:r>
      </w:hyperlink>
    </w:p>
    <w:p w14:paraId="6B9031A9" w14:textId="53DA64D6" w:rsidR="00737D9B" w:rsidRPr="00737D9B" w:rsidRDefault="00737D9B" w:rsidP="00737D9B">
      <w:r w:rsidRPr="00737D9B">
        <w:rPr>
          <w:noProof/>
        </w:rPr>
        <w:drawing>
          <wp:inline distT="0" distB="0" distL="0" distR="0" wp14:anchorId="48911623" wp14:editId="2E7EDC69">
            <wp:extent cx="152400" cy="152400"/>
            <wp:effectExtent l="0" t="0" r="0" b="0"/>
            <wp:docPr id="1464715851" name="Imagen 9"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ingWorkspaces_ICON" descr="tog_minu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37D9B">
        <w:t>        </w:t>
      </w:r>
      <w:hyperlink r:id="rId18" w:history="1">
        <w:r w:rsidRPr="00737D9B">
          <w:rPr>
            <w:rStyle w:val="Hipervnculo"/>
          </w:rPr>
          <w:t>Adding workspaces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737D9B" w:rsidRPr="00737D9B" w14:paraId="077194F7" w14:textId="77777777" w:rsidTr="00737D9B">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15CE06D3" w14:textId="77777777" w:rsidR="00737D9B" w:rsidRPr="00737D9B" w:rsidRDefault="00737D9B" w:rsidP="00737D9B">
            <w:r w:rsidRPr="00737D9B">
              <w:lastRenderedPageBreak/>
              <w:t>If you are distributing an indicator package, you may also want to distribute a prebuilt Workspace that your customers can use to quickly bring up preferred settings for your workspace. The below steps run through the process for workspaces.</w:t>
            </w:r>
          </w:p>
          <w:p w14:paraId="1BE88BD2" w14:textId="77777777" w:rsidR="00737D9B" w:rsidRPr="00737D9B" w:rsidRDefault="00737D9B" w:rsidP="00737D9B">
            <w:r w:rsidRPr="00737D9B">
              <w:t> </w:t>
            </w:r>
          </w:p>
          <w:p w14:paraId="4348AF7C" w14:textId="77777777" w:rsidR="00737D9B" w:rsidRPr="00737D9B" w:rsidRDefault="00737D9B" w:rsidP="00737D9B">
            <w:r w:rsidRPr="00737D9B">
              <w:t>1. Locate your base .zip distribution package</w:t>
            </w:r>
          </w:p>
          <w:p w14:paraId="56810ABA" w14:textId="77777777" w:rsidR="00737D9B" w:rsidRPr="00737D9B" w:rsidRDefault="00737D9B" w:rsidP="00737D9B">
            <w:r w:rsidRPr="00737D9B">
              <w:t>2. Open the .zip</w:t>
            </w:r>
          </w:p>
          <w:p w14:paraId="2F8563E1" w14:textId="77777777" w:rsidR="00737D9B" w:rsidRPr="00737D9B" w:rsidRDefault="00737D9B" w:rsidP="00737D9B">
            <w:r w:rsidRPr="00737D9B">
              <w:t>3. Create a new directory called "workspaces" without the quotes</w:t>
            </w:r>
          </w:p>
          <w:p w14:paraId="2B556E34" w14:textId="77777777" w:rsidR="00737D9B" w:rsidRPr="00737D9B" w:rsidRDefault="00737D9B" w:rsidP="00737D9B">
            <w:r w:rsidRPr="00737D9B">
              <w:t>4. Navigate into the "workspaces" directory. Copy the .xml workspace you wish to distribute from My Documents\NinjaTrader 8\workspaces to this directory in the .zip</w:t>
            </w:r>
          </w:p>
        </w:tc>
      </w:tr>
    </w:tbl>
    <w:p w14:paraId="2B6C7391" w14:textId="77777777" w:rsidR="00737D9B" w:rsidRPr="00737D9B" w:rsidRDefault="00737D9B" w:rsidP="00737D9B">
      <w:hyperlink r:id="rId19" w:anchor="AddingWorkspaces" w:history="1">
        <w:r w:rsidRPr="00737D9B">
          <w:rPr>
            <w:rStyle w:val="Hipervnculo"/>
            <w:vertAlign w:val="subscript"/>
          </w:rPr>
          <w:t>permalink</w:t>
        </w:r>
      </w:hyperlink>
    </w:p>
    <w:p w14:paraId="7A9A3F1D" w14:textId="15B6637D" w:rsidR="00737D9B" w:rsidRPr="00737D9B" w:rsidRDefault="00737D9B" w:rsidP="00737D9B">
      <w:r w:rsidRPr="00737D9B">
        <w:rPr>
          <w:noProof/>
        </w:rPr>
        <w:drawing>
          <wp:inline distT="0" distB="0" distL="0" distR="0" wp14:anchorId="010B089F" wp14:editId="3D12CFB0">
            <wp:extent cx="152400" cy="152400"/>
            <wp:effectExtent l="0" t="0" r="0" b="0"/>
            <wp:docPr id="2134034942" name="Imagen 8"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ingMarketAnalyzerTemplates_ICON" descr="tog_minu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37D9B">
        <w:t>        </w:t>
      </w:r>
      <w:hyperlink r:id="rId20" w:history="1">
        <w:r w:rsidRPr="00737D9B">
          <w:rPr>
            <w:rStyle w:val="Hipervnculo"/>
          </w:rPr>
          <w:t>Adding custom</w:t>
        </w:r>
      </w:hyperlink>
      <w:r w:rsidRPr="00737D9B">
        <w:t> resource files</w:t>
      </w:r>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737D9B" w:rsidRPr="00737D9B" w14:paraId="7CC63D37" w14:textId="77777777" w:rsidTr="00737D9B">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0A7439A5" w14:textId="77777777" w:rsidR="00737D9B" w:rsidRPr="00737D9B" w:rsidRDefault="00737D9B" w:rsidP="00737D9B">
            <w:pPr>
              <w:rPr>
                <w:lang w:val="pt-PT"/>
              </w:rPr>
            </w:pPr>
            <w:r w:rsidRPr="00737D9B">
              <w:rPr>
                <w:lang w:val="pt-PT"/>
              </w:rPr>
              <w:t>You may run into the need to distribute other custom files such as pictures for buttons for use with your product as well. This can be achieved via the same approach as for the templates, as long as the resources folder is under the parent templates directory.</w:t>
            </w:r>
          </w:p>
          <w:p w14:paraId="27D41708" w14:textId="77777777" w:rsidR="00737D9B" w:rsidRPr="00737D9B" w:rsidRDefault="00737D9B" w:rsidP="00737D9B">
            <w:pPr>
              <w:rPr>
                <w:lang w:val="pt-PT"/>
              </w:rPr>
            </w:pPr>
            <w:r w:rsidRPr="00737D9B">
              <w:rPr>
                <w:lang w:val="pt-PT"/>
              </w:rPr>
              <w:t> </w:t>
            </w:r>
          </w:p>
          <w:p w14:paraId="0E844834" w14:textId="77777777" w:rsidR="00737D9B" w:rsidRPr="00737D9B" w:rsidRDefault="00737D9B" w:rsidP="00737D9B">
            <w:r w:rsidRPr="00737D9B">
              <w:t>1. Locate your base .zip distribution package</w:t>
            </w:r>
          </w:p>
          <w:p w14:paraId="03D2B282" w14:textId="77777777" w:rsidR="00737D9B" w:rsidRPr="00737D9B" w:rsidRDefault="00737D9B" w:rsidP="00737D9B">
            <w:r w:rsidRPr="00737D9B">
              <w:t>2. Open the .zip</w:t>
            </w:r>
          </w:p>
          <w:p w14:paraId="4516E0DF" w14:textId="77777777" w:rsidR="00737D9B" w:rsidRPr="00737D9B" w:rsidRDefault="00737D9B" w:rsidP="00737D9B">
            <w:r w:rsidRPr="00737D9B">
              <w:t>3. Create a new directory called "templates" without the quotes</w:t>
            </w:r>
          </w:p>
          <w:p w14:paraId="19BD94F8" w14:textId="77777777" w:rsidR="00737D9B" w:rsidRPr="00737D9B" w:rsidRDefault="00737D9B" w:rsidP="00737D9B">
            <w:r w:rsidRPr="00737D9B">
              <w:t>4. Navigate into the "templates" directory and create another new directory, for example "MyResources"</w:t>
            </w:r>
          </w:p>
          <w:p w14:paraId="1908AC49" w14:textId="77777777" w:rsidR="00737D9B" w:rsidRPr="00737D9B" w:rsidRDefault="00737D9B" w:rsidP="00737D9B">
            <w:r w:rsidRPr="00737D9B">
              <w:t>5. Navigate to the directory where your files are stored. Copy the resource files you wish to distribute from this directory to your custom directory from step 4 in the .zip</w:t>
            </w:r>
          </w:p>
        </w:tc>
      </w:tr>
    </w:tbl>
    <w:p w14:paraId="5C2758DF" w14:textId="77777777" w:rsidR="00737D9B" w:rsidRPr="00737D9B" w:rsidRDefault="00737D9B" w:rsidP="00737D9B">
      <w:hyperlink r:id="rId21" w:anchor="AddingMarketAnalyzerTemplates" w:history="1">
        <w:r w:rsidRPr="00737D9B">
          <w:rPr>
            <w:rStyle w:val="Hipervnculo"/>
            <w:vertAlign w:val="subscript"/>
          </w:rPr>
          <w:t>permalink</w:t>
        </w:r>
      </w:hyperlink>
    </w:p>
    <w:p w14:paraId="6C894072" w14:textId="77777777" w:rsidR="00737D9B" w:rsidRPr="00737D9B" w:rsidRDefault="00737D9B" w:rsidP="00737D9B">
      <w:r w:rsidRPr="00737D9B">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2286"/>
        <w:gridCol w:w="9314"/>
      </w:tblGrid>
      <w:tr w:rsidR="00737D9B" w:rsidRPr="00737D9B" w14:paraId="355C20F1" w14:textId="77777777" w:rsidTr="00737D9B">
        <w:trPr>
          <w:tblCellSpacing w:w="15" w:type="dxa"/>
        </w:trPr>
        <w:tc>
          <w:tcPr>
            <w:tcW w:w="0" w:type="auto"/>
            <w:gridSpan w:val="2"/>
            <w:tcBorders>
              <w:top w:val="nil"/>
              <w:left w:val="nil"/>
              <w:bottom w:val="nil"/>
              <w:right w:val="nil"/>
            </w:tcBorders>
            <w:shd w:val="clear" w:color="auto" w:fill="F7F8FA"/>
            <w:tcMar>
              <w:top w:w="150" w:type="dxa"/>
              <w:left w:w="150" w:type="dxa"/>
              <w:bottom w:w="150" w:type="dxa"/>
              <w:right w:w="150" w:type="dxa"/>
            </w:tcMar>
            <w:hideMark/>
          </w:tcPr>
          <w:p w14:paraId="687A42A8" w14:textId="77777777" w:rsidR="00737D9B" w:rsidRPr="00737D9B" w:rsidRDefault="00737D9B" w:rsidP="00737D9B">
            <w:r w:rsidRPr="00737D9B">
              <w:rPr>
                <w:b/>
                <w:bCs/>
              </w:rPr>
              <w:t>Note</w:t>
            </w:r>
            <w:r w:rsidRPr="00737D9B">
              <w:t>: When modifying the .zip archives, if your zip utility application has an option for storing or recreating relative paths please be sure to turn this off as it will cause problems when importing the archive to NinjaTrader.</w:t>
            </w:r>
          </w:p>
        </w:tc>
      </w:tr>
      <w:tr w:rsidR="0005293C" w:rsidRPr="0005293C" w14:paraId="5049752B" w14:textId="77777777" w:rsidTr="0005293C">
        <w:tblPrEx>
          <w:tblCellSpacing w:w="0" w:type="dxa"/>
          <w:tblBorders>
            <w:top w:val="none" w:sz="0" w:space="0" w:color="auto"/>
            <w:left w:val="none" w:sz="0" w:space="0" w:color="auto"/>
            <w:bottom w:val="none" w:sz="0" w:space="0" w:color="auto"/>
            <w:right w:val="none" w:sz="0" w:space="0" w:color="auto"/>
          </w:tblBorders>
          <w:shd w:val="clear" w:color="auto" w:fill="DC3900"/>
          <w:tblCellMar>
            <w:top w:w="0" w:type="dxa"/>
            <w:left w:w="0" w:type="dxa"/>
            <w:bottom w:w="0" w:type="dxa"/>
            <w:right w:w="0" w:type="dxa"/>
          </w:tblCellMar>
        </w:tblPrEx>
        <w:trPr>
          <w:tblCellSpacing w:w="0" w:type="dxa"/>
        </w:trPr>
        <w:tc>
          <w:tcPr>
            <w:tcW w:w="0" w:type="auto"/>
            <w:shd w:val="clear" w:color="auto" w:fill="DC3900"/>
            <w:tcMar>
              <w:top w:w="75" w:type="dxa"/>
              <w:left w:w="75" w:type="dxa"/>
              <w:bottom w:w="75" w:type="dxa"/>
              <w:right w:w="75" w:type="dxa"/>
            </w:tcMar>
            <w:vAlign w:val="bottom"/>
            <w:hideMark/>
          </w:tcPr>
          <w:p w14:paraId="1C1FE99C" w14:textId="77777777" w:rsidR="0005293C" w:rsidRPr="0005293C" w:rsidRDefault="0005293C" w:rsidP="0005293C">
            <w:r w:rsidRPr="0005293C">
              <w:rPr>
                <w:b/>
                <w:bCs/>
              </w:rPr>
              <w:t>Working with Brushes</w:t>
            </w:r>
          </w:p>
        </w:tc>
        <w:tc>
          <w:tcPr>
            <w:tcW w:w="1755" w:type="dxa"/>
            <w:shd w:val="clear" w:color="auto" w:fill="DC3900"/>
            <w:tcMar>
              <w:top w:w="75" w:type="dxa"/>
              <w:left w:w="75" w:type="dxa"/>
              <w:bottom w:w="75" w:type="dxa"/>
              <w:right w:w="75" w:type="dxa"/>
            </w:tcMar>
            <w:vAlign w:val="center"/>
            <w:hideMark/>
          </w:tcPr>
          <w:p w14:paraId="0F51CD9B" w14:textId="1E5D5BE8" w:rsidR="0005293C" w:rsidRPr="0005293C" w:rsidRDefault="0005293C" w:rsidP="0005293C">
            <w:r w:rsidRPr="0005293C">
              <w:drawing>
                <wp:inline distT="0" distB="0" distL="0" distR="0" wp14:anchorId="6A8BACF9" wp14:editId="725ABEF9">
                  <wp:extent cx="247650" cy="247650"/>
                  <wp:effectExtent l="0" t="0" r="0" b="0"/>
                  <wp:docPr id="813379184" name="Imagen 36" descr="Previous p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Previous page">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05293C">
              <w:t> </w:t>
            </w:r>
            <w:r w:rsidRPr="0005293C">
              <w:drawing>
                <wp:inline distT="0" distB="0" distL="0" distR="0" wp14:anchorId="0B77B0A4" wp14:editId="66198531">
                  <wp:extent cx="247650" cy="247650"/>
                  <wp:effectExtent l="0" t="0" r="0" b="0"/>
                  <wp:docPr id="1220232579" name="Imagen 35" descr="Return to chapter overview">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Return to chapter overview">
                            <a:hlinkClick r:id="rId2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05293C">
              <w:t> </w:t>
            </w:r>
            <w:r w:rsidRPr="0005293C">
              <w:drawing>
                <wp:inline distT="0" distB="0" distL="0" distR="0" wp14:anchorId="09C03170" wp14:editId="3864DF47">
                  <wp:extent cx="247650" cy="247650"/>
                  <wp:effectExtent l="0" t="0" r="0" b="0"/>
                  <wp:docPr id="1749910912" name="Imagen 34" descr="Next p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Next page">
                            <a:hlinkClick r:id="rId2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D20E5DD" w14:textId="77777777" w:rsidR="0005293C" w:rsidRPr="0005293C" w:rsidRDefault="0005293C" w:rsidP="0005293C">
      <w:pPr>
        <w:rPr>
          <w:lang w:val="pt-PT"/>
        </w:rPr>
      </w:pPr>
      <w:r w:rsidRPr="0005293C">
        <w:rPr>
          <w:lang w:val="pt-PT"/>
        </w:rPr>
        <w:t>In order to achieve custom rendering for various chart related objects, a Brush is used to "paint" an area or another chart object.  There are a number of different brushes which are available through the .NET Framework, where the most common type of brush is a </w:t>
      </w:r>
      <w:hyperlink r:id="rId25" w:tgtFrame="_blank" w:history="1">
        <w:r w:rsidRPr="0005293C">
          <w:rPr>
            <w:rStyle w:val="Hipervnculo"/>
            <w:lang w:val="pt-PT"/>
          </w:rPr>
          <w:t>SolidColorBrush</w:t>
        </w:r>
      </w:hyperlink>
      <w:r w:rsidRPr="0005293C">
        <w:rPr>
          <w:lang w:val="pt-PT"/>
        </w:rPr>
        <w:t> which is used to paint an area with a single solid color.</w:t>
      </w:r>
    </w:p>
    <w:p w14:paraId="621F10B2" w14:textId="77777777" w:rsidR="0005293C" w:rsidRPr="0005293C" w:rsidRDefault="0005293C" w:rsidP="0005293C">
      <w:pPr>
        <w:rPr>
          <w:lang w:val="pt-PT"/>
        </w:rPr>
      </w:pPr>
      <w:r w:rsidRPr="0005293C">
        <w:rPr>
          <w:lang w:val="pt-PT"/>
        </w:rPr>
        <w:lastRenderedPageBreak/>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05293C" w:rsidRPr="0005293C" w14:paraId="42DD9EA5" w14:textId="77777777" w:rsidTr="0005293C">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CD06C75" w14:textId="77777777" w:rsidR="0005293C" w:rsidRPr="0005293C" w:rsidRDefault="0005293C" w:rsidP="0005293C">
            <w:pPr>
              <w:rPr>
                <w:lang w:val="pt-PT"/>
              </w:rPr>
            </w:pPr>
            <w:r w:rsidRPr="0005293C">
              <w:rPr>
                <w:b/>
                <w:bCs/>
                <w:lang w:val="pt-PT"/>
              </w:rPr>
              <w:t>Notes</w:t>
            </w:r>
            <w:r w:rsidRPr="0005293C">
              <w:rPr>
                <w:lang w:val="pt-PT"/>
              </w:rPr>
              <w:t>:  The following document is written in sequential fashion, starting with the most simple concepts, to the more advance topics.  The majority of the brushes discussed in this document will be referred to as "</w:t>
            </w:r>
            <w:r w:rsidRPr="0005293C">
              <w:rPr>
                <w:b/>
                <w:bCs/>
                <w:lang w:val="pt-PT"/>
              </w:rPr>
              <w:t>WPF" brushes</w:t>
            </w:r>
            <w:r w:rsidRPr="0005293C">
              <w:rPr>
                <w:lang w:val="pt-PT"/>
              </w:rPr>
              <w:t> which exist in the System.Windows.Media namespace, however there are also </w:t>
            </w:r>
            <w:r w:rsidRPr="0005293C">
              <w:rPr>
                <w:b/>
                <w:bCs/>
                <w:lang w:val="pt-PT"/>
              </w:rPr>
              <w:t>"SharpDX" brushes</w:t>
            </w:r>
            <w:r w:rsidRPr="0005293C">
              <w:rPr>
                <w:lang w:val="pt-PT"/>
              </w:rPr>
              <w:t> which exist in the 3rd party SharpDX.Direct2D1 nampspace used for advanced chart rendering.  Advanced brush types should </w:t>
            </w:r>
            <w:r w:rsidRPr="0005293C">
              <w:rPr>
                <w:b/>
                <w:bCs/>
                <w:lang w:val="pt-PT"/>
              </w:rPr>
              <w:t>ONLY</w:t>
            </w:r>
            <w:r w:rsidRPr="0005293C">
              <w:rPr>
                <w:lang w:val="pt-PT"/>
              </w:rPr>
              <w:t> be used by experienced programmers familiar with .NET graphics functionality.</w:t>
            </w:r>
          </w:p>
        </w:tc>
      </w:tr>
    </w:tbl>
    <w:p w14:paraId="4B1BE71F" w14:textId="77777777" w:rsidR="0005293C" w:rsidRPr="0005293C" w:rsidRDefault="0005293C" w:rsidP="0005293C">
      <w:pPr>
        <w:rPr>
          <w:lang w:val="pt-PT"/>
        </w:rPr>
      </w:pPr>
      <w:r w:rsidRPr="0005293C">
        <w:rPr>
          <w:lang w:val="pt-PT"/>
        </w:rPr>
        <w:t> </w:t>
      </w:r>
    </w:p>
    <w:p w14:paraId="087E7F89" w14:textId="2D9A7C25" w:rsidR="0005293C" w:rsidRPr="0005293C" w:rsidRDefault="0005293C" w:rsidP="0005293C">
      <w:r w:rsidRPr="0005293C">
        <w:drawing>
          <wp:inline distT="0" distB="0" distL="0" distR="0" wp14:anchorId="2D354F75" wp14:editId="653B4387">
            <wp:extent cx="152400" cy="152400"/>
            <wp:effectExtent l="0" t="0" r="0" b="0"/>
            <wp:docPr id="1495723511" name="Imagen 33"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predefinedbrushes_ICON" descr="tog_minu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293C">
        <w:t>        </w:t>
      </w:r>
      <w:hyperlink r:id="rId26" w:history="1">
        <w:r w:rsidRPr="0005293C">
          <w:rPr>
            <w:rStyle w:val="Hipervnculo"/>
          </w:rPr>
          <w:t>Understanding predefined brushes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05293C" w:rsidRPr="0005293C" w14:paraId="66B30413" w14:textId="77777777" w:rsidTr="0005293C">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77EF5420" w14:textId="77777777" w:rsidR="0005293C" w:rsidRPr="0005293C" w:rsidRDefault="0005293C" w:rsidP="0005293C">
            <w:r w:rsidRPr="0005293C">
              <w:rPr>
                <w:b/>
                <w:bCs/>
              </w:rPr>
              <w:t>Using Predefined Brushes</w:t>
            </w:r>
          </w:p>
          <w:p w14:paraId="337B5A05" w14:textId="77777777" w:rsidR="0005293C" w:rsidRPr="0005293C" w:rsidRDefault="0005293C" w:rsidP="0005293C">
            <w:r w:rsidRPr="0005293C">
              <w:t>For convenience, the .NET Framework supplies a collection of static predefined Brushes, such as Red or Green.  The advantage to using these brushes is that they are readily available, properly named to quickly find a simple color value, and can be reused on-the-fly without having to recreate an instance of the brush at run time, and do not need to be otherwise managed.  There are 256 predefined named brushes which are available in the Brushes class.  You can browse this list in the NinjaScript editor just by typing Brushes. and using Intelliprompt to find the desired named brush of your choice.</w:t>
            </w:r>
          </w:p>
          <w:p w14:paraId="1E39382D" w14:textId="77777777" w:rsidR="0005293C" w:rsidRPr="0005293C" w:rsidRDefault="0005293C" w:rsidP="0005293C">
            <w:r w:rsidRPr="0005293C">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05293C" w:rsidRPr="0005293C" w14:paraId="18807036"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42CDF55" w14:textId="77777777" w:rsidR="0005293C" w:rsidRPr="0005293C" w:rsidRDefault="0005293C" w:rsidP="0005293C">
                  <w:r w:rsidRPr="0005293C">
                    <w:rPr>
                      <w:b/>
                      <w:bCs/>
                    </w:rPr>
                    <w:t>Note</w:t>
                  </w:r>
                  <w:r w:rsidRPr="0005293C">
                    <w:t>:   Since predefined brushes are static, properties of the brush object (such as Color, Opacity, etc.) </w:t>
                  </w:r>
                  <w:r w:rsidRPr="0005293C">
                    <w:rPr>
                      <w:b/>
                      <w:bCs/>
                    </w:rPr>
                    <w:t>CANNOT</w:t>
                  </w:r>
                  <w:r w:rsidRPr="0005293C">
                    <w:t> be modified.  However, this also means predefined brushes are thread-safe and do </w:t>
                  </w:r>
                  <w:r w:rsidRPr="0005293C">
                    <w:rPr>
                      <w:b/>
                      <w:bCs/>
                    </w:rPr>
                    <w:t>NOT</w:t>
                  </w:r>
                  <w:r w:rsidRPr="0005293C">
                    <w:t> need to be frozen.  For customizing and freezing a brush, please see the section below on </w:t>
                  </w:r>
                  <w:r w:rsidRPr="0005293C">
                    <w:rPr>
                      <w:i/>
                      <w:iCs/>
                    </w:rPr>
                    <w:t>Creating a Custom Solid Color Brush</w:t>
                  </w:r>
                  <w:r w:rsidRPr="0005293C">
                    <w:t>.</w:t>
                  </w:r>
                </w:p>
              </w:tc>
            </w:tr>
          </w:tbl>
          <w:p w14:paraId="125D812A" w14:textId="77777777" w:rsidR="0005293C" w:rsidRPr="0005293C" w:rsidRDefault="0005293C" w:rsidP="0005293C">
            <w:r w:rsidRPr="0005293C">
              <w:t> </w:t>
            </w:r>
          </w:p>
          <w:p w14:paraId="2830EEEB" w14:textId="77777777" w:rsidR="0005293C" w:rsidRPr="0005293C" w:rsidRDefault="0005293C" w:rsidP="0005293C">
            <w:r w:rsidRPr="0005293C">
              <w:t> </w:t>
            </w:r>
          </w:p>
          <w:p w14:paraId="784A6BDC" w14:textId="57F38B53" w:rsidR="0005293C" w:rsidRPr="0005293C" w:rsidRDefault="0005293C" w:rsidP="0005293C">
            <w:r w:rsidRPr="0005293C">
              <w:drawing>
                <wp:inline distT="0" distB="0" distL="0" distR="0" wp14:anchorId="71361710" wp14:editId="5FA1A994">
                  <wp:extent cx="5400040" cy="2810510"/>
                  <wp:effectExtent l="0" t="0" r="0" b="8890"/>
                  <wp:docPr id="1077465159" name="Imagen 32" descr="Brus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Brush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2810510"/>
                          </a:xfrm>
                          <a:prstGeom prst="rect">
                            <a:avLst/>
                          </a:prstGeom>
                          <a:noFill/>
                          <a:ln>
                            <a:noFill/>
                          </a:ln>
                        </pic:spPr>
                      </pic:pic>
                    </a:graphicData>
                  </a:graphic>
                </wp:inline>
              </w:drawing>
            </w:r>
          </w:p>
          <w:p w14:paraId="5A18C37E" w14:textId="77777777" w:rsidR="0005293C" w:rsidRPr="0005293C" w:rsidRDefault="0005293C" w:rsidP="0005293C">
            <w:r w:rsidRPr="0005293C">
              <w:t> </w:t>
            </w:r>
          </w:p>
          <w:p w14:paraId="03109A42" w14:textId="77777777" w:rsidR="0005293C" w:rsidRPr="0005293C" w:rsidRDefault="0005293C" w:rsidP="0005293C">
            <w:r w:rsidRPr="0005293C">
              <w:lastRenderedPageBreak/>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05293C" w:rsidRPr="0005293C" w14:paraId="5E46C3FE"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2EFA9584" w14:textId="77777777" w:rsidR="0005293C" w:rsidRPr="0005293C" w:rsidRDefault="0005293C" w:rsidP="0005293C">
                  <w:r w:rsidRPr="0005293C">
                    <w:rPr>
                      <w:b/>
                      <w:bCs/>
                    </w:rPr>
                    <w:t>Tip</w:t>
                  </w:r>
                  <w:r w:rsidRPr="0005293C">
                    <w:t>:  You can also find a list of these predefined brushes as well as their hexadecimal value on the MSDN article for the </w:t>
                  </w:r>
                  <w:hyperlink r:id="rId28" w:tgtFrame="_blank" w:history="1">
                    <w:r w:rsidRPr="0005293C">
                      <w:rPr>
                        <w:rStyle w:val="Hipervnculo"/>
                      </w:rPr>
                      <w:t>Brushes Class</w:t>
                    </w:r>
                  </w:hyperlink>
                </w:p>
              </w:tc>
            </w:tr>
          </w:tbl>
          <w:p w14:paraId="5BD9CC5A" w14:textId="77777777" w:rsidR="0005293C" w:rsidRPr="0005293C" w:rsidRDefault="0005293C" w:rsidP="0005293C">
            <w:r w:rsidRPr="0005293C">
              <w:t> </w:t>
            </w:r>
          </w:p>
          <w:p w14:paraId="4D8173CF" w14:textId="77777777" w:rsidR="0005293C" w:rsidRPr="0005293C" w:rsidRDefault="0005293C" w:rsidP="0005293C">
            <w:r w:rsidRPr="0005293C">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1954"/>
              <w:gridCol w:w="5446"/>
            </w:tblGrid>
            <w:tr w:rsidR="0005293C" w:rsidRPr="0005293C" w14:paraId="062BD3E0"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A44A13D" w14:textId="37DFF0EB" w:rsidR="0005293C" w:rsidRPr="0005293C" w:rsidRDefault="0005293C" w:rsidP="0005293C">
                  <w:r w:rsidRPr="0005293C">
                    <w:drawing>
                      <wp:inline distT="0" distB="0" distL="0" distR="0" wp14:anchorId="431FBFAB" wp14:editId="43B5FE0C">
                        <wp:extent cx="190500" cy="190500"/>
                        <wp:effectExtent l="0" t="0" r="0" b="0"/>
                        <wp:docPr id="1421049967" name="Imagen 3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5EAA795" w14:textId="77777777" w:rsidR="0005293C" w:rsidRPr="0005293C" w:rsidRDefault="0005293C" w:rsidP="0005293C">
                  <w:r w:rsidRPr="0005293C">
                    <w:rPr>
                      <w:b/>
                      <w:bCs/>
                    </w:rPr>
                    <w:t> </w:t>
                  </w:r>
                </w:p>
              </w:tc>
            </w:tr>
            <w:tr w:rsidR="0005293C" w:rsidRPr="0005293C" w14:paraId="7BC4DF06" w14:textId="77777777">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A6BFC8F" w14:textId="77777777" w:rsidR="0005293C" w:rsidRPr="0005293C" w:rsidRDefault="0005293C" w:rsidP="0005293C">
                  <w:r w:rsidRPr="0005293C">
                    <w:t>// set the chart's background color to a predefined "Blue" brush</w:t>
                  </w:r>
                  <w:r w:rsidRPr="0005293C">
                    <w:br/>
                    <w:t>BackBrush = Brushes.Blue;</w:t>
                  </w:r>
                  <w:r w:rsidRPr="0005293C">
                    <w:br/>
                    <w:t> </w:t>
                  </w:r>
                  <w:r w:rsidRPr="0005293C">
                    <w:br/>
                    <w:t>//draw a line using a predefined "LimeGreen" brush.</w:t>
                  </w:r>
                  <w:r w:rsidRPr="0005293C">
                    <w:br/>
                    <w:t>Draw.Line(this, "tag1", false, 10, 1000, 0, 1001, Brushes.LimeGreen, DashStyleHelper.Dot, 2);</w:t>
                  </w:r>
                </w:p>
              </w:tc>
            </w:tr>
          </w:tbl>
          <w:p w14:paraId="4AACEAA8" w14:textId="77777777" w:rsidR="0005293C" w:rsidRPr="0005293C" w:rsidRDefault="0005293C" w:rsidP="0005293C"/>
        </w:tc>
      </w:tr>
    </w:tbl>
    <w:p w14:paraId="7CB02CF5" w14:textId="77777777" w:rsidR="0005293C" w:rsidRPr="0005293C" w:rsidRDefault="0005293C" w:rsidP="0005293C">
      <w:hyperlink r:id="rId30" w:anchor="Understandingpredefinedbrushes" w:history="1">
        <w:r w:rsidRPr="0005293C">
          <w:rPr>
            <w:rStyle w:val="Hipervnculo"/>
            <w:vertAlign w:val="subscript"/>
          </w:rPr>
          <w:t>permalink</w:t>
        </w:r>
      </w:hyperlink>
    </w:p>
    <w:p w14:paraId="0DB9ADF7" w14:textId="6F8630B9" w:rsidR="0005293C" w:rsidRPr="0005293C" w:rsidRDefault="0005293C" w:rsidP="0005293C">
      <w:r w:rsidRPr="0005293C">
        <w:drawing>
          <wp:inline distT="0" distB="0" distL="0" distR="0" wp14:anchorId="3408CA87" wp14:editId="68ADD30B">
            <wp:extent cx="152400" cy="152400"/>
            <wp:effectExtent l="0" t="0" r="0" b="0"/>
            <wp:docPr id="1316795003" name="Imagen 30"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custombrushes_ICON" descr="tog_minu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293C">
        <w:t>        </w:t>
      </w:r>
      <w:hyperlink r:id="rId31" w:history="1">
        <w:r w:rsidRPr="0005293C">
          <w:rPr>
            <w:rStyle w:val="Hipervnculo"/>
          </w:rPr>
          <w:t>Understanding custom brushes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05293C" w:rsidRPr="0005293C" w14:paraId="5FB629E5" w14:textId="77777777" w:rsidTr="0005293C">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2753930E" w14:textId="77777777" w:rsidR="0005293C" w:rsidRPr="0005293C" w:rsidRDefault="0005293C" w:rsidP="0005293C">
            <w:r w:rsidRPr="0005293C">
              <w:rPr>
                <w:b/>
                <w:bCs/>
              </w:rPr>
              <w:t>Creating a Custom Solid Color Brush</w:t>
            </w:r>
          </w:p>
          <w:p w14:paraId="4C3D4E03" w14:textId="77777777" w:rsidR="0005293C" w:rsidRPr="0005293C" w:rsidRDefault="0005293C" w:rsidP="0005293C">
            <w:r w:rsidRPr="0005293C">
              <w:t>In cases where you would like more specific color than one of the predefined brushes, you can optionally create your own </w:t>
            </w:r>
            <w:r w:rsidRPr="0005293C">
              <w:rPr>
                <w:b/>
                <w:bCs/>
              </w:rPr>
              <w:t>Brush</w:t>
            </w:r>
            <w:r w:rsidRPr="0005293C">
              <w:t> object to be used for custom rendering.  In order to achieve this, you will need to initiate your own custom brush object, where you can then specify your color using RGB (red, green, blue) values </w:t>
            </w:r>
            <w:hyperlink r:id="rId32" w:tgtFrame="_blank" w:history="1">
              <w:r w:rsidRPr="0005293C">
                <w:rPr>
                  <w:rStyle w:val="Hipervnculo"/>
                </w:rPr>
                <w:t>Color.FromRgb()</w:t>
              </w:r>
            </w:hyperlink>
            <w:r w:rsidRPr="0005293C">
              <w:t>.</w:t>
            </w:r>
          </w:p>
          <w:p w14:paraId="66E69F55" w14:textId="77777777" w:rsidR="0005293C" w:rsidRPr="0005293C" w:rsidRDefault="0005293C" w:rsidP="0005293C">
            <w:r w:rsidRPr="0005293C">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05293C" w:rsidRPr="0005293C" w14:paraId="54C4B34A"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87B5C57" w14:textId="77777777" w:rsidR="0005293C" w:rsidRPr="0005293C" w:rsidRDefault="0005293C" w:rsidP="0005293C">
                  <w:pPr>
                    <w:rPr>
                      <w:lang w:val="pt-PT"/>
                    </w:rPr>
                  </w:pPr>
                  <w:r w:rsidRPr="0005293C">
                    <w:rPr>
                      <w:b/>
                      <w:bCs/>
                      <w:lang w:val="pt-PT"/>
                    </w:rPr>
                    <w:t>Notes</w:t>
                  </w:r>
                  <w:r w:rsidRPr="0005293C">
                    <w:rPr>
                      <w:lang w:val="pt-PT"/>
                    </w:rPr>
                    <w:t>:  </w:t>
                  </w:r>
                </w:p>
                <w:p w14:paraId="6F9254FD" w14:textId="77777777" w:rsidR="0005293C" w:rsidRPr="0005293C" w:rsidRDefault="0005293C" w:rsidP="0005293C">
                  <w:r w:rsidRPr="0005293C">
                    <w:rPr>
                      <w:lang w:val="pt-PT"/>
                    </w:rPr>
                    <w:t>•Anytime you create a custom brush that will be used by NinjaTrader rendering it must be frozen using the .</w:t>
                  </w:r>
                  <w:hyperlink r:id="rId33" w:tgtFrame="_blank" w:history="1">
                    <w:r w:rsidRPr="0005293C">
                      <w:rPr>
                        <w:rStyle w:val="Hipervnculo"/>
                      </w:rPr>
                      <w:t>Freeze()</w:t>
                    </w:r>
                  </w:hyperlink>
                  <w:r w:rsidRPr="0005293C">
                    <w:t>  method due to the multi-threaded nature of NinjaTrader.</w:t>
                  </w:r>
                </w:p>
                <w:p w14:paraId="5BD35084" w14:textId="77777777" w:rsidR="0005293C" w:rsidRPr="0005293C" w:rsidRDefault="0005293C" w:rsidP="0005293C">
                  <w:r w:rsidRPr="0005293C">
                    <w:t>•You may have up to 65535 unique Brush instances, therefore, using static predefined brushes (as in the section above) should be favored.  </w:t>
                  </w:r>
                  <w:proofErr w:type="gramStart"/>
                  <w:r w:rsidRPr="0005293C">
                    <w:t>Alternatively,  in</w:t>
                  </w:r>
                  <w:proofErr w:type="gramEnd"/>
                  <w:r w:rsidRPr="0005293C">
                    <w:t xml:space="preserve"> order to use fewer brushes, please try to cache your custom brushes until a new brush would actually need to be created.</w:t>
                  </w:r>
                </w:p>
              </w:tc>
            </w:tr>
          </w:tbl>
          <w:p w14:paraId="191F07D6" w14:textId="77777777" w:rsidR="0005293C" w:rsidRPr="0005293C" w:rsidRDefault="0005293C" w:rsidP="0005293C">
            <w:r w:rsidRPr="0005293C">
              <w:t> </w:t>
            </w:r>
          </w:p>
          <w:p w14:paraId="567C4A13" w14:textId="77777777" w:rsidR="0005293C" w:rsidRPr="0005293C" w:rsidRDefault="0005293C" w:rsidP="0005293C">
            <w:r w:rsidRPr="0005293C">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1955"/>
              <w:gridCol w:w="5445"/>
            </w:tblGrid>
            <w:tr w:rsidR="0005293C" w:rsidRPr="0005293C" w14:paraId="54FCDC24"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932909E" w14:textId="1329B74C" w:rsidR="0005293C" w:rsidRPr="0005293C" w:rsidRDefault="0005293C" w:rsidP="0005293C">
                  <w:r w:rsidRPr="0005293C">
                    <w:lastRenderedPageBreak/>
                    <w:drawing>
                      <wp:inline distT="0" distB="0" distL="0" distR="0" wp14:anchorId="504E7ADA" wp14:editId="71D1A812">
                        <wp:extent cx="190500" cy="190500"/>
                        <wp:effectExtent l="0" t="0" r="0" b="0"/>
                        <wp:docPr id="1632116522" name="Imagen 2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3E2F5CF" w14:textId="77777777" w:rsidR="0005293C" w:rsidRPr="0005293C" w:rsidRDefault="0005293C" w:rsidP="0005293C">
                  <w:r w:rsidRPr="0005293C">
                    <w:rPr>
                      <w:b/>
                      <w:bCs/>
                    </w:rPr>
                    <w:t> </w:t>
                  </w:r>
                </w:p>
              </w:tc>
            </w:tr>
            <w:tr w:rsidR="0005293C" w:rsidRPr="0005293C" w14:paraId="34F05469" w14:textId="77777777">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3963809" w14:textId="77777777" w:rsidR="0005293C" w:rsidRPr="0005293C" w:rsidRDefault="0005293C" w:rsidP="0005293C">
                  <w:r w:rsidRPr="0005293C">
                    <w:t>// initiate new solid color brush with custom blue color</w:t>
                  </w:r>
                  <w:r w:rsidRPr="0005293C">
                    <w:br/>
                    <w:t>Brush myBrush = new </w:t>
                  </w:r>
                  <w:proofErr w:type="gramStart"/>
                  <w:r w:rsidRPr="0005293C">
                    <w:t>SolidColorBrush(</w:t>
                  </w:r>
                  <w:proofErr w:type="gramEnd"/>
                  <w:r w:rsidRPr="0005293C">
                    <w:t>Color.FromRgb(56, 120, 153));</w:t>
                  </w:r>
                  <w:r w:rsidRPr="0005293C">
                    <w:br/>
                    <w:t>myBrush.Freeze();</w:t>
                  </w:r>
                  <w:r w:rsidRPr="0005293C">
                    <w:br/>
                    <w:t> </w:t>
                  </w:r>
                  <w:r w:rsidRPr="0005293C">
                    <w:br/>
                    <w:t>Draw.Line(this, "tag1", true, 10, 1000, 0, 1001, myBrush, DashStyleHelper.Dot, 2);</w:t>
                  </w:r>
                </w:p>
              </w:tc>
            </w:tr>
          </w:tbl>
          <w:p w14:paraId="02E32141" w14:textId="77777777" w:rsidR="0005293C" w:rsidRPr="0005293C" w:rsidRDefault="0005293C" w:rsidP="0005293C">
            <w:r w:rsidRPr="0005293C">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05293C" w:rsidRPr="0005293C" w14:paraId="5C051F21"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5E7F7DAC" w14:textId="77777777" w:rsidR="0005293C" w:rsidRPr="0005293C" w:rsidRDefault="0005293C" w:rsidP="0005293C">
                  <w:r w:rsidRPr="0005293C">
                    <w:rPr>
                      <w:b/>
                      <w:bCs/>
                      <w:lang w:val="pt-PT"/>
                    </w:rPr>
                    <w:t>Warning</w:t>
                  </w:r>
                  <w:r w:rsidRPr="0005293C">
                    <w:rPr>
                      <w:lang w:val="pt-PT"/>
                    </w:rPr>
                    <w:t>:  If you do not call .</w:t>
                  </w:r>
                  <w:hyperlink r:id="rId34" w:tgtFrame="_blank" w:history="1">
                    <w:r w:rsidRPr="0005293C">
                      <w:rPr>
                        <w:rStyle w:val="Hipervnculo"/>
                      </w:rPr>
                      <w:t>Freeze()</w:t>
                    </w:r>
                  </w:hyperlink>
                  <w:r w:rsidRPr="0005293C">
                    <w:t> on a custom defined brush </w:t>
                  </w:r>
                  <w:r w:rsidRPr="0005293C">
                    <w:rPr>
                      <w:b/>
                      <w:bCs/>
                    </w:rPr>
                    <w:t>WILL </w:t>
                  </w:r>
                  <w:r w:rsidRPr="0005293C">
                    <w:t>eventually result in threading errors should you try to modify or access that brush after it is defined.  </w:t>
                  </w:r>
                </w:p>
              </w:tc>
            </w:tr>
          </w:tbl>
          <w:p w14:paraId="4B881831" w14:textId="77777777" w:rsidR="0005293C" w:rsidRPr="0005293C" w:rsidRDefault="0005293C" w:rsidP="0005293C">
            <w:r w:rsidRPr="0005293C">
              <w:t> </w:t>
            </w:r>
          </w:p>
          <w:p w14:paraId="3F14FC86" w14:textId="77777777" w:rsidR="0005293C" w:rsidRPr="0005293C" w:rsidRDefault="0005293C" w:rsidP="0005293C">
            <w:r w:rsidRPr="0005293C">
              <w:t> </w:t>
            </w:r>
          </w:p>
          <w:p w14:paraId="232869A9" w14:textId="77777777" w:rsidR="0005293C" w:rsidRPr="0005293C" w:rsidRDefault="0005293C" w:rsidP="0005293C">
            <w:r w:rsidRPr="0005293C">
              <w:rPr>
                <w:b/>
                <w:bCs/>
              </w:rPr>
              <w:t>Creating a Transparent Solid Color Brush</w:t>
            </w:r>
          </w:p>
          <w:p w14:paraId="606A4F16" w14:textId="77777777" w:rsidR="0005293C" w:rsidRPr="0005293C" w:rsidRDefault="0005293C" w:rsidP="0005293C">
            <w:r w:rsidRPr="0005293C">
              <w:t>You can create a transparent brush using the </w:t>
            </w:r>
            <w:hyperlink r:id="rId35" w:tgtFrame="_blank" w:history="1">
              <w:r w:rsidRPr="0005293C">
                <w:rPr>
                  <w:rStyle w:val="Hipervnculo"/>
                </w:rPr>
                <w:t>Color.FromArgb()</w:t>
              </w:r>
            </w:hyperlink>
            <w:r w:rsidRPr="0005293C">
              <w:t> where the A parameter defines alpha transparency.</w:t>
            </w:r>
          </w:p>
          <w:p w14:paraId="6968DEE6" w14:textId="77777777" w:rsidR="0005293C" w:rsidRPr="0005293C" w:rsidRDefault="0005293C" w:rsidP="0005293C">
            <w:r w:rsidRPr="0005293C">
              <w:rPr>
                <w:b/>
                <w:bCs/>
              </w:rPr>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05293C" w:rsidRPr="0005293C" w14:paraId="556E8E41"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73C0A93" w14:textId="77777777" w:rsidR="0005293C" w:rsidRPr="0005293C" w:rsidRDefault="0005293C" w:rsidP="0005293C">
                  <w:r w:rsidRPr="0005293C">
                    <w:rPr>
                      <w:b/>
                      <w:bCs/>
                      <w:lang w:val="pt-PT"/>
                    </w:rPr>
                    <w:t>Note</w:t>
                  </w:r>
                  <w:r w:rsidRPr="0005293C">
                    <w:rPr>
                      <w:lang w:val="pt-PT"/>
                    </w:rPr>
                    <w:t>:   Anytime you create a custom brush that will be used by NinjaTrader rendering it must be frozen using the .</w:t>
                  </w:r>
                  <w:hyperlink r:id="rId36" w:tgtFrame="_blank" w:history="1">
                    <w:r w:rsidRPr="0005293C">
                      <w:rPr>
                        <w:rStyle w:val="Hipervnculo"/>
                      </w:rPr>
                      <w:t>Freeze()</w:t>
                    </w:r>
                  </w:hyperlink>
                  <w:r w:rsidRPr="0005293C">
                    <w:t>  method due to the multi-threaded nature of NinjaTrader.</w:t>
                  </w:r>
                </w:p>
              </w:tc>
            </w:tr>
          </w:tbl>
          <w:p w14:paraId="0D544056" w14:textId="77777777" w:rsidR="0005293C" w:rsidRPr="0005293C" w:rsidRDefault="0005293C" w:rsidP="0005293C">
            <w:r w:rsidRPr="0005293C">
              <w:t> </w:t>
            </w:r>
          </w:p>
          <w:p w14:paraId="7434EC38" w14:textId="77777777" w:rsidR="0005293C" w:rsidRPr="0005293C" w:rsidRDefault="0005293C" w:rsidP="0005293C">
            <w:r w:rsidRPr="0005293C">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1955"/>
              <w:gridCol w:w="5445"/>
            </w:tblGrid>
            <w:tr w:rsidR="0005293C" w:rsidRPr="0005293C" w14:paraId="2F2DF743"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D571D67" w14:textId="0D8FE314" w:rsidR="0005293C" w:rsidRPr="0005293C" w:rsidRDefault="0005293C" w:rsidP="0005293C">
                  <w:r w:rsidRPr="0005293C">
                    <w:drawing>
                      <wp:inline distT="0" distB="0" distL="0" distR="0" wp14:anchorId="6DCBE6EB" wp14:editId="3878CE52">
                        <wp:extent cx="190500" cy="190500"/>
                        <wp:effectExtent l="0" t="0" r="0" b="0"/>
                        <wp:docPr id="2125626278" name="Imagen 2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20FB20B" w14:textId="77777777" w:rsidR="0005293C" w:rsidRPr="0005293C" w:rsidRDefault="0005293C" w:rsidP="0005293C">
                  <w:r w:rsidRPr="0005293C">
                    <w:rPr>
                      <w:b/>
                      <w:bCs/>
                    </w:rPr>
                    <w:t> </w:t>
                  </w:r>
                </w:p>
              </w:tc>
            </w:tr>
            <w:tr w:rsidR="0005293C" w:rsidRPr="0005293C" w14:paraId="16F746B5" w14:textId="77777777">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1737FB7" w14:textId="77777777" w:rsidR="0005293C" w:rsidRPr="0005293C" w:rsidRDefault="0005293C" w:rsidP="0005293C">
                  <w:r w:rsidRPr="0005293C">
                    <w:t>// initiate new solid color brush which has an alpha (transparency) value of 100</w:t>
                  </w:r>
                  <w:r w:rsidRPr="0005293C">
                    <w:br/>
                    <w:t>MyBrush = new </w:t>
                  </w:r>
                  <w:proofErr w:type="gramStart"/>
                  <w:r w:rsidRPr="0005293C">
                    <w:t>SolidColorBrush(</w:t>
                  </w:r>
                  <w:proofErr w:type="gramEnd"/>
                  <w:r w:rsidRPr="0005293C">
                    <w:t>Color.FromArgb(100, 56, 120, 153));</w:t>
                  </w:r>
                  <w:r w:rsidRPr="0005293C">
                    <w:br/>
                    <w:t>myBrush.Freeze();</w:t>
                  </w:r>
                  <w:r w:rsidRPr="0005293C">
                    <w:br/>
                    <w:t> </w:t>
                  </w:r>
                  <w:r w:rsidRPr="0005293C">
                    <w:br/>
                    <w:t>Draw.Line(this, "tag1", true, 10, 1000, 0, 1001, myBrush, DashStyleHelper.Dot, 2);</w:t>
                  </w:r>
                </w:p>
              </w:tc>
            </w:tr>
          </w:tbl>
          <w:p w14:paraId="27603C36" w14:textId="77777777" w:rsidR="0005293C" w:rsidRPr="0005293C" w:rsidRDefault="0005293C" w:rsidP="0005293C">
            <w:r w:rsidRPr="0005293C">
              <w:t> </w:t>
            </w:r>
          </w:p>
          <w:p w14:paraId="31F2AEC5" w14:textId="77777777" w:rsidR="0005293C" w:rsidRPr="0005293C" w:rsidRDefault="0005293C" w:rsidP="0005293C">
            <w:r w:rsidRPr="0005293C">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05293C" w:rsidRPr="0005293C" w14:paraId="78AC9C2A"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46279C86" w14:textId="77777777" w:rsidR="0005293C" w:rsidRPr="0005293C" w:rsidRDefault="0005293C" w:rsidP="0005293C">
                  <w:r w:rsidRPr="0005293C">
                    <w:rPr>
                      <w:b/>
                      <w:bCs/>
                      <w:lang w:val="pt-PT"/>
                    </w:rPr>
                    <w:lastRenderedPageBreak/>
                    <w:t>Warning</w:t>
                  </w:r>
                  <w:r w:rsidRPr="0005293C">
                    <w:rPr>
                      <w:lang w:val="pt-PT"/>
                    </w:rPr>
                    <w:t>:  If you do not call .</w:t>
                  </w:r>
                  <w:hyperlink r:id="rId37" w:tgtFrame="_blank" w:history="1">
                    <w:r w:rsidRPr="0005293C">
                      <w:rPr>
                        <w:rStyle w:val="Hipervnculo"/>
                      </w:rPr>
                      <w:t>Freeze()</w:t>
                    </w:r>
                  </w:hyperlink>
                  <w:r w:rsidRPr="0005293C">
                    <w:t> on a custom defined brush </w:t>
                  </w:r>
                  <w:r w:rsidRPr="0005293C">
                    <w:rPr>
                      <w:b/>
                      <w:bCs/>
                    </w:rPr>
                    <w:t>WILL </w:t>
                  </w:r>
                  <w:r w:rsidRPr="0005293C">
                    <w:t>eventually result in threading errors should you try to modify or access that brush after it is defined.  </w:t>
                  </w:r>
                </w:p>
              </w:tc>
            </w:tr>
          </w:tbl>
          <w:p w14:paraId="10EFEF25" w14:textId="77777777" w:rsidR="0005293C" w:rsidRPr="0005293C" w:rsidRDefault="0005293C" w:rsidP="0005293C"/>
        </w:tc>
      </w:tr>
    </w:tbl>
    <w:p w14:paraId="6A720CA8" w14:textId="77777777" w:rsidR="0005293C" w:rsidRPr="0005293C" w:rsidRDefault="0005293C" w:rsidP="0005293C">
      <w:pPr>
        <w:rPr>
          <w:lang w:val="pt-PT"/>
        </w:rPr>
      </w:pPr>
      <w:hyperlink r:id="rId38" w:anchor="Understandingcustombrushes" w:history="1">
        <w:r w:rsidRPr="0005293C">
          <w:rPr>
            <w:rStyle w:val="Hipervnculo"/>
            <w:vertAlign w:val="subscript"/>
            <w:lang w:val="pt-PT"/>
          </w:rPr>
          <w:t>permalink</w:t>
        </w:r>
      </w:hyperlink>
    </w:p>
    <w:p w14:paraId="345C7A66" w14:textId="1EFFFC0A" w:rsidR="0005293C" w:rsidRPr="0005293C" w:rsidRDefault="0005293C" w:rsidP="0005293C">
      <w:pPr>
        <w:rPr>
          <w:lang w:val="pt-PT"/>
        </w:rPr>
      </w:pPr>
      <w:r w:rsidRPr="0005293C">
        <w:drawing>
          <wp:inline distT="0" distB="0" distL="0" distR="0" wp14:anchorId="4266AA86" wp14:editId="1F83D145">
            <wp:extent cx="152400" cy="152400"/>
            <wp:effectExtent l="0" t="0" r="0" b="0"/>
            <wp:docPr id="1934335954" name="Imagen 27"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definedbrushes_ICON" descr="tog_minu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293C">
        <w:rPr>
          <w:lang w:val="pt-PT"/>
        </w:rPr>
        <w:t>        </w:t>
      </w:r>
      <w:hyperlink r:id="rId39" w:history="1">
        <w:r w:rsidRPr="0005293C">
          <w:rPr>
            <w:rStyle w:val="Hipervnculo"/>
            <w:lang w:val="pt-PT"/>
          </w:rPr>
          <w:t>Using brushes defined on the user interface</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05293C" w:rsidRPr="0005293C" w14:paraId="376FC63D" w14:textId="77777777" w:rsidTr="0005293C">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5AD06E13" w14:textId="77777777" w:rsidR="0005293C" w:rsidRPr="0005293C" w:rsidRDefault="0005293C" w:rsidP="0005293C">
            <w:pPr>
              <w:rPr>
                <w:lang w:val="pt-PT"/>
              </w:rPr>
            </w:pPr>
            <w:r w:rsidRPr="0005293C">
              <w:rPr>
                <w:b/>
                <w:bCs/>
                <w:lang w:val="pt-PT"/>
              </w:rPr>
              <w:t>Saving a Brush as a user defined property (Serialization)</w:t>
            </w:r>
          </w:p>
          <w:p w14:paraId="091BB2A3" w14:textId="77777777" w:rsidR="0005293C" w:rsidRPr="0005293C" w:rsidRDefault="0005293C" w:rsidP="0005293C">
            <w:pPr>
              <w:rPr>
                <w:lang w:val="pt-PT"/>
              </w:rPr>
            </w:pPr>
            <w:r w:rsidRPr="0005293C">
              <w:rPr>
                <w:lang w:val="pt-PT"/>
              </w:rPr>
              <w:t>If you would like a brush to become a public UI property, meaning the brush can be set up and defined by a user during configuration, it is important to be able to save the user's brush selection in order to restore that brush either from a workspace or from a template file at a later time.  Saving a custom defined user input is done through a concept of </w:t>
            </w:r>
            <w:hyperlink r:id="rId40" w:tgtFrame="_blank" w:history="1">
              <w:r w:rsidRPr="0005293C">
                <w:rPr>
                  <w:rStyle w:val="Hipervnculo"/>
                  <w:lang w:val="pt-PT"/>
                </w:rPr>
                <w:t>Serialization</w:t>
              </w:r>
            </w:hyperlink>
            <w:r w:rsidRPr="0005293C">
              <w:rPr>
                <w:lang w:val="pt-PT"/>
              </w:rPr>
              <w:t> which writes the object and its value to a .xml file.  This process normally works fine for a simple user defined value type (such as a double or an int) but for more complex types such as Brushes, the object itself cannot be serialized directly to the .xml file and will result in errors upon saving the indicator or strategy to a workspace or template file.  The example below will demonstrate and explain how to properly store a user define brush input which will be correctly serialized.  </w:t>
            </w:r>
          </w:p>
          <w:p w14:paraId="06A0C1A1" w14:textId="77777777" w:rsidR="0005293C" w:rsidRPr="0005293C" w:rsidRDefault="0005293C" w:rsidP="0005293C">
            <w:pPr>
              <w:rPr>
                <w:lang w:val="pt-PT"/>
              </w:rPr>
            </w:pPr>
            <w:r w:rsidRPr="0005293C">
              <w:rPr>
                <w:lang w:val="pt-PT"/>
              </w:rPr>
              <w:t> </w:t>
            </w:r>
          </w:p>
          <w:p w14:paraId="6030E99F" w14:textId="77777777" w:rsidR="0005293C" w:rsidRPr="0005293C" w:rsidRDefault="0005293C" w:rsidP="0005293C">
            <w:pPr>
              <w:rPr>
                <w:lang w:val="pt-PT"/>
              </w:rPr>
            </w:pPr>
            <w:r w:rsidRPr="0005293C">
              <w:rPr>
                <w:lang w:val="pt-PT"/>
              </w:rPr>
              <w:t>In order to achieve the desired behavior of saving the user defined brush input, we will add the </w:t>
            </w:r>
            <w:hyperlink r:id="rId41" w:tgtFrame="_blank" w:history="1">
              <w:r w:rsidRPr="0005293C">
                <w:rPr>
                  <w:rStyle w:val="Hipervnculo"/>
                  <w:lang w:val="pt-PT"/>
                </w:rPr>
                <w:t>XmlIgnore</w:t>
              </w:r>
            </w:hyperlink>
            <w:r w:rsidRPr="0005293C">
              <w:rPr>
                <w:lang w:val="pt-PT"/>
              </w:rPr>
              <w:t> property attribute to the public brush resource, which essentially tells the serialization routine to ignore this property.  </w:t>
            </w:r>
          </w:p>
          <w:p w14:paraId="4F7F5213" w14:textId="77777777" w:rsidR="0005293C" w:rsidRPr="0005293C" w:rsidRDefault="0005293C" w:rsidP="0005293C">
            <w:pPr>
              <w:rPr>
                <w:lang w:val="pt-PT"/>
              </w:rPr>
            </w:pPr>
            <w:r w:rsidRPr="0005293C">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05293C" w:rsidRPr="0005293C" w14:paraId="5FC1348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27C9085" w14:textId="5016F51B" w:rsidR="0005293C" w:rsidRPr="0005293C" w:rsidRDefault="0005293C" w:rsidP="0005293C">
                  <w:r w:rsidRPr="0005293C">
                    <w:drawing>
                      <wp:inline distT="0" distB="0" distL="0" distR="0" wp14:anchorId="77A8B8E8" wp14:editId="498D62E0">
                        <wp:extent cx="190500" cy="190500"/>
                        <wp:effectExtent l="0" t="0" r="0" b="0"/>
                        <wp:docPr id="266989765" name="Imagen 2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05293C" w:rsidRPr="0005293C" w14:paraId="235CD0D8"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209F731" w14:textId="77777777" w:rsidR="0005293C" w:rsidRPr="0005293C" w:rsidRDefault="0005293C" w:rsidP="0005293C">
                  <w:pPr>
                    <w:rPr>
                      <w:lang w:val="pt-PT"/>
                    </w:rPr>
                  </w:pPr>
                  <w:r w:rsidRPr="0005293C">
                    <w:rPr>
                      <w:lang w:val="pt-PT"/>
                    </w:rPr>
                    <w:t>[XmlIgnore]</w:t>
                  </w:r>
                  <w:r w:rsidRPr="0005293C">
                    <w:rPr>
                      <w:lang w:val="pt-PT"/>
                    </w:rPr>
                    <w:br/>
                    <w:t>public Brush MyBrush { get; set; }</w:t>
                  </w:r>
                </w:p>
              </w:tc>
            </w:tr>
          </w:tbl>
          <w:p w14:paraId="3AC4B13B" w14:textId="77777777" w:rsidR="0005293C" w:rsidRPr="0005293C" w:rsidRDefault="0005293C" w:rsidP="0005293C">
            <w:pPr>
              <w:rPr>
                <w:lang w:val="pt-PT"/>
              </w:rPr>
            </w:pPr>
            <w:r w:rsidRPr="0005293C">
              <w:rPr>
                <w:lang w:val="pt-PT"/>
              </w:rPr>
              <w:t> </w:t>
            </w:r>
          </w:p>
          <w:p w14:paraId="26CFF835" w14:textId="77777777" w:rsidR="0005293C" w:rsidRPr="0005293C" w:rsidRDefault="0005293C" w:rsidP="0005293C">
            <w:pPr>
              <w:rPr>
                <w:lang w:val="pt-PT"/>
              </w:rPr>
            </w:pPr>
            <w:r w:rsidRPr="0005293C">
              <w:rPr>
                <w:lang w:val="pt-PT"/>
              </w:rPr>
              <w:t> </w:t>
            </w:r>
          </w:p>
          <w:p w14:paraId="1371BF94" w14:textId="77777777" w:rsidR="0005293C" w:rsidRPr="0005293C" w:rsidRDefault="0005293C" w:rsidP="0005293C">
            <w:pPr>
              <w:rPr>
                <w:lang w:val="pt-PT"/>
              </w:rPr>
            </w:pPr>
            <w:r w:rsidRPr="0005293C">
              <w:rPr>
                <w:lang w:val="pt-PT"/>
              </w:rPr>
              <w:t>In its place, we create a new public string called "MyBrushSerialize" which will convert the public "MyBrush" to a string type which can then be processed by the serialization routines.  We also add the </w:t>
            </w:r>
            <w:hyperlink r:id="rId42" w:tgtFrame="_blank" w:history="1">
              <w:r w:rsidRPr="0005293C">
                <w:rPr>
                  <w:rStyle w:val="Hipervnculo"/>
                  <w:lang w:val="pt-PT"/>
                </w:rPr>
                <w:t>Browsable(false)</w:t>
              </w:r>
            </w:hyperlink>
            <w:r w:rsidRPr="0005293C">
              <w:rPr>
                <w:lang w:val="pt-PT"/>
              </w:rPr>
              <w:t> attribute to this public string to prevent this property from showing up on the UI, which is of no value to the end user.</w:t>
            </w:r>
          </w:p>
          <w:p w14:paraId="0DCF5EB2" w14:textId="77777777" w:rsidR="0005293C" w:rsidRPr="0005293C" w:rsidRDefault="0005293C" w:rsidP="0005293C">
            <w:pPr>
              <w:rPr>
                <w:lang w:val="pt-PT"/>
              </w:rPr>
            </w:pPr>
            <w:r w:rsidRPr="0005293C">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05293C" w:rsidRPr="0005293C" w14:paraId="624CEAF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770828B" w14:textId="25C6E7DB" w:rsidR="0005293C" w:rsidRPr="0005293C" w:rsidRDefault="0005293C" w:rsidP="0005293C">
                  <w:r w:rsidRPr="0005293C">
                    <w:drawing>
                      <wp:inline distT="0" distB="0" distL="0" distR="0" wp14:anchorId="1ECAA182" wp14:editId="107CFB71">
                        <wp:extent cx="190500" cy="190500"/>
                        <wp:effectExtent l="0" t="0" r="0" b="0"/>
                        <wp:docPr id="798064259" name="Imagen 2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05293C" w:rsidRPr="0005293C" w14:paraId="6588F092" w14:textId="77777777">
              <w:trPr>
                <w:trHeight w:val="73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BDE9863" w14:textId="77777777" w:rsidR="0005293C" w:rsidRPr="0005293C" w:rsidRDefault="0005293C" w:rsidP="0005293C">
                  <w:r w:rsidRPr="0005293C">
                    <w:t>[Browsable(false)]</w:t>
                  </w:r>
                  <w:r w:rsidRPr="0005293C">
                    <w:br/>
                    <w:t>public string MyBrushSerialize</w:t>
                  </w:r>
                  <w:r w:rsidRPr="0005293C">
                    <w:br/>
                    <w:t>{</w:t>
                  </w:r>
                  <w:r w:rsidRPr="0005293C">
                    <w:br/>
                    <w:t>  get </w:t>
                  </w:r>
                  <w:proofErr w:type="gramStart"/>
                  <w:r w:rsidRPr="0005293C">
                    <w:t>{ return</w:t>
                  </w:r>
                  <w:proofErr w:type="gramEnd"/>
                  <w:r w:rsidRPr="0005293C">
                    <w:t> Serialize.BrushToString(MyBrush); }</w:t>
                  </w:r>
                  <w:r w:rsidRPr="0005293C">
                    <w:br/>
                  </w:r>
                  <w:r w:rsidRPr="0005293C">
                    <w:lastRenderedPageBreak/>
                    <w:t>  set { MyBrush = Serialize.StringToBrush(value); }</w:t>
                  </w:r>
                  <w:r w:rsidRPr="0005293C">
                    <w:br/>
                    <w:t>}</w:t>
                  </w:r>
                </w:p>
              </w:tc>
            </w:tr>
          </w:tbl>
          <w:p w14:paraId="5181EC60" w14:textId="77777777" w:rsidR="0005293C" w:rsidRPr="0005293C" w:rsidRDefault="0005293C" w:rsidP="0005293C">
            <w:r w:rsidRPr="0005293C">
              <w:lastRenderedPageBreak/>
              <w:t> </w:t>
            </w:r>
          </w:p>
          <w:p w14:paraId="005608D4" w14:textId="77777777" w:rsidR="0005293C" w:rsidRPr="0005293C" w:rsidRDefault="0005293C" w:rsidP="0005293C">
            <w:r w:rsidRPr="0005293C">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05293C" w:rsidRPr="0005293C" w14:paraId="529FDE0D"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7F9D5A58" w14:textId="77777777" w:rsidR="0005293C" w:rsidRPr="0005293C" w:rsidRDefault="0005293C" w:rsidP="0005293C">
                  <w:r w:rsidRPr="0005293C">
                    <w:rPr>
                      <w:b/>
                      <w:bCs/>
                    </w:rPr>
                    <w:t>Tip</w:t>
                  </w:r>
                  <w:r w:rsidRPr="0005293C">
                    <w:t>: For a complete example of </w:t>
                  </w:r>
                  <w:r w:rsidRPr="0005293C">
                    <w:rPr>
                      <w:b/>
                      <w:bCs/>
                    </w:rPr>
                    <w:t>User Definable Color Inputs</w:t>
                  </w:r>
                  <w:r w:rsidRPr="0005293C">
                    <w:t>, please see the reference sample </w:t>
                  </w:r>
                  <w:hyperlink r:id="rId43" w:history="1">
                    <w:r w:rsidRPr="0005293C">
                      <w:rPr>
                        <w:rStyle w:val="Hipervnculo"/>
                      </w:rPr>
                      <w:t>here</w:t>
                    </w:r>
                  </w:hyperlink>
                  <w:r w:rsidRPr="0005293C">
                    <w:t>.</w:t>
                  </w:r>
                </w:p>
              </w:tc>
            </w:tr>
          </w:tbl>
          <w:p w14:paraId="5A167927" w14:textId="77777777" w:rsidR="0005293C" w:rsidRPr="0005293C" w:rsidRDefault="0005293C" w:rsidP="0005293C">
            <w:r w:rsidRPr="0005293C">
              <w:t> </w:t>
            </w:r>
          </w:p>
          <w:p w14:paraId="2B32C49B" w14:textId="77777777" w:rsidR="0005293C" w:rsidRPr="0005293C" w:rsidRDefault="0005293C" w:rsidP="0005293C">
            <w:r w:rsidRPr="0005293C">
              <w:t> </w:t>
            </w:r>
          </w:p>
          <w:p w14:paraId="55AD3650" w14:textId="77777777" w:rsidR="0005293C" w:rsidRPr="0005293C" w:rsidRDefault="0005293C" w:rsidP="0005293C">
            <w:r w:rsidRPr="0005293C">
              <w:rPr>
                <w:b/>
                <w:bCs/>
              </w:rPr>
              <w:t>Adding a User Defined Brush to the Color Picker</w:t>
            </w:r>
          </w:p>
          <w:p w14:paraId="71098A41" w14:textId="77777777" w:rsidR="0005293C" w:rsidRPr="0005293C" w:rsidRDefault="0005293C" w:rsidP="0005293C">
            <w:r w:rsidRPr="0005293C">
              <w:t>You can optionally define a custom brush to be added to the standard color picker by using a [CustomBrush] attribute to a public brush.  The CustomBrush attribute will then add it to the color picker menu for that indicator when you look through the plots, lines, or other brushes from the indicators configured menu and will be listed toward the top of the list (as pictured below)</w:t>
            </w:r>
          </w:p>
          <w:p w14:paraId="1609CEBC" w14:textId="77777777" w:rsidR="0005293C" w:rsidRPr="0005293C" w:rsidRDefault="0005293C" w:rsidP="0005293C">
            <w:r w:rsidRPr="0005293C">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05293C" w:rsidRPr="0005293C" w14:paraId="490E25C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14CC429" w14:textId="501C7E44" w:rsidR="0005293C" w:rsidRPr="0005293C" w:rsidRDefault="0005293C" w:rsidP="0005293C">
                  <w:r w:rsidRPr="0005293C">
                    <w:drawing>
                      <wp:inline distT="0" distB="0" distL="0" distR="0" wp14:anchorId="5EA2AA34" wp14:editId="197F9FA7">
                        <wp:extent cx="190500" cy="190500"/>
                        <wp:effectExtent l="0" t="0" r="0" b="0"/>
                        <wp:docPr id="229700627" name="Imagen 2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05293C" w:rsidRPr="0005293C" w14:paraId="2E1D9F66"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ECBDE58" w14:textId="77777777" w:rsidR="0005293C" w:rsidRPr="0005293C" w:rsidRDefault="0005293C" w:rsidP="0005293C">
                  <w:r w:rsidRPr="0005293C">
                    <w:t>[CustomBrush]</w:t>
                  </w:r>
                  <w:r w:rsidRPr="0005293C">
                    <w:br/>
                    <w:t>public Brush MyBrush</w:t>
                  </w:r>
                  <w:r w:rsidRPr="0005293C">
                    <w:br/>
                    <w:t>{</w:t>
                  </w:r>
                  <w:r w:rsidRPr="0005293C">
                    <w:br/>
                    <w:t>  get </w:t>
                  </w:r>
                  <w:proofErr w:type="gramStart"/>
                  <w:r w:rsidRPr="0005293C">
                    <w:t>{ return</w:t>
                  </w:r>
                  <w:proofErr w:type="gramEnd"/>
                  <w:r w:rsidRPr="0005293C">
                    <w:t> new SolidColorBrush(Color.FromRgb(25, 175, 185)); }</w:t>
                  </w:r>
                  <w:r w:rsidRPr="0005293C">
                    <w:br/>
                    <w:t>  set { }</w:t>
                  </w:r>
                  <w:r w:rsidRPr="0005293C">
                    <w:br/>
                    <w:t>}</w:t>
                  </w:r>
                </w:p>
              </w:tc>
            </w:tr>
          </w:tbl>
          <w:p w14:paraId="4178E632" w14:textId="77777777" w:rsidR="0005293C" w:rsidRPr="0005293C" w:rsidRDefault="0005293C" w:rsidP="0005293C">
            <w:r w:rsidRPr="0005293C">
              <w:t> </w:t>
            </w:r>
          </w:p>
          <w:p w14:paraId="5623D358" w14:textId="6CFBBC4A" w:rsidR="0005293C" w:rsidRPr="0005293C" w:rsidRDefault="0005293C" w:rsidP="0005293C">
            <w:r w:rsidRPr="0005293C">
              <w:lastRenderedPageBreak/>
              <w:drawing>
                <wp:inline distT="0" distB="0" distL="0" distR="0" wp14:anchorId="21686CA7" wp14:editId="2DA9FA80">
                  <wp:extent cx="5400040" cy="3651885"/>
                  <wp:effectExtent l="0" t="0" r="0" b="5715"/>
                  <wp:docPr id="481125980" name="Imagen 23" descr="custom_br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tom_brush"/>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00040" cy="3651885"/>
                          </a:xfrm>
                          <a:prstGeom prst="rect">
                            <a:avLst/>
                          </a:prstGeom>
                          <a:noFill/>
                          <a:ln>
                            <a:noFill/>
                          </a:ln>
                        </pic:spPr>
                      </pic:pic>
                    </a:graphicData>
                  </a:graphic>
                </wp:inline>
              </w:drawing>
            </w:r>
          </w:p>
        </w:tc>
      </w:tr>
    </w:tbl>
    <w:p w14:paraId="5614E1E2" w14:textId="77777777" w:rsidR="0005293C" w:rsidRPr="0005293C" w:rsidRDefault="0005293C" w:rsidP="0005293C">
      <w:pPr>
        <w:rPr>
          <w:lang w:val="pt-PT"/>
        </w:rPr>
      </w:pPr>
      <w:hyperlink r:id="rId45" w:anchor="Userdefinedbrushes" w:history="1">
        <w:r w:rsidRPr="0005293C">
          <w:rPr>
            <w:rStyle w:val="Hipervnculo"/>
            <w:vertAlign w:val="subscript"/>
            <w:lang w:val="pt-PT"/>
          </w:rPr>
          <w:t>permalink</w:t>
        </w:r>
      </w:hyperlink>
    </w:p>
    <w:p w14:paraId="7A2A7F21" w14:textId="6F31F359" w:rsidR="0005293C" w:rsidRPr="0005293C" w:rsidRDefault="0005293C" w:rsidP="0005293C">
      <w:pPr>
        <w:rPr>
          <w:lang w:val="pt-PT"/>
        </w:rPr>
      </w:pPr>
      <w:r w:rsidRPr="0005293C">
        <w:drawing>
          <wp:inline distT="0" distB="0" distL="0" distR="0" wp14:anchorId="3E1CFB64" wp14:editId="0E83BE8E">
            <wp:extent cx="152400" cy="152400"/>
            <wp:effectExtent l="0" t="0" r="0" b="0"/>
            <wp:docPr id="1832786499" name="Imagen 22"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ncedBrushTypesSharpDX_ICON" descr="tog_minu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293C">
        <w:rPr>
          <w:lang w:val="pt-PT"/>
        </w:rPr>
        <w:t>        </w:t>
      </w:r>
      <w:hyperlink r:id="rId46" w:history="1">
        <w:r w:rsidRPr="0005293C">
          <w:rPr>
            <w:rStyle w:val="Hipervnculo"/>
            <w:lang w:val="pt-PT"/>
          </w:rPr>
          <w:t>Using advanced brush types (SharpDX)</w:t>
        </w:r>
      </w:hyperlink>
    </w:p>
    <w:tbl>
      <w:tblPr>
        <w:tblW w:w="216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665"/>
        <w:gridCol w:w="30"/>
        <w:gridCol w:w="1905"/>
      </w:tblGrid>
      <w:tr w:rsidR="0005293C" w:rsidRPr="0005293C" w14:paraId="63159855" w14:textId="77777777" w:rsidTr="0005293C">
        <w:trPr>
          <w:gridAfter w:val="2"/>
          <w:wAfter w:w="2995" w:type="dxa"/>
          <w:tblCellSpacing w:w="15" w:type="dxa"/>
        </w:trPr>
        <w:tc>
          <w:tcPr>
            <w:tcW w:w="18515" w:type="dxa"/>
            <w:tcBorders>
              <w:top w:val="nil"/>
              <w:left w:val="nil"/>
              <w:bottom w:val="nil"/>
              <w:right w:val="nil"/>
            </w:tcBorders>
            <w:shd w:val="clear" w:color="auto" w:fill="FFFFFF"/>
            <w:tcMar>
              <w:top w:w="300" w:type="dxa"/>
              <w:left w:w="300" w:type="dxa"/>
              <w:bottom w:w="300" w:type="dxa"/>
              <w:right w:w="300" w:type="dxa"/>
            </w:tcMar>
            <w:hideMark/>
          </w:tcPr>
          <w:p w14:paraId="4B5C01A2" w14:textId="77777777" w:rsidR="0005293C" w:rsidRPr="0005293C" w:rsidRDefault="0005293C" w:rsidP="0005293C">
            <w:pPr>
              <w:rPr>
                <w:lang w:val="pt-PT"/>
              </w:rPr>
            </w:pPr>
            <w:r w:rsidRPr="0005293C">
              <w:rPr>
                <w:b/>
                <w:bCs/>
                <w:lang w:val="pt-PT"/>
              </w:rPr>
              <w:t>Understanding SharpDX Brushes</w:t>
            </w:r>
          </w:p>
          <w:p w14:paraId="23B78C61" w14:textId="77777777" w:rsidR="0005293C" w:rsidRPr="0005293C" w:rsidRDefault="0005293C" w:rsidP="0005293C">
            <w:pPr>
              <w:rPr>
                <w:lang w:val="pt-PT"/>
              </w:rPr>
            </w:pPr>
            <w:r w:rsidRPr="0005293C">
              <w:rPr>
                <w:lang w:val="pt-PT"/>
              </w:rPr>
              <w:t>While the majority of the NinjaTrader platform's UI is </w:t>
            </w:r>
            <w:r w:rsidRPr="0005293C">
              <w:rPr>
                <w:b/>
                <w:bCs/>
                <w:lang w:val="pt-PT"/>
              </w:rPr>
              <w:t>WPF</w:t>
            </w:r>
            <w:r w:rsidRPr="0005293C">
              <w:rPr>
                <w:lang w:val="pt-PT"/>
              </w:rPr>
              <w:t>, under the hood, chart's use a </w:t>
            </w:r>
            <w:r w:rsidRPr="0005293C">
              <w:rPr>
                <w:b/>
                <w:bCs/>
                <w:lang w:val="pt-PT"/>
              </w:rPr>
              <w:t>DirectX API</w:t>
            </w:r>
            <w:r w:rsidRPr="0005293C">
              <w:rPr>
                <w:lang w:val="pt-PT"/>
              </w:rPr>
              <w:t> for faster performance.  To render custom objects to a chart during </w:t>
            </w:r>
            <w:hyperlink r:id="rId47" w:history="1">
              <w:r w:rsidRPr="0005293C">
                <w:rPr>
                  <w:rStyle w:val="Hipervnculo"/>
                  <w:lang w:val="pt-PT"/>
                </w:rPr>
                <w:t>OnRender()</w:t>
              </w:r>
            </w:hyperlink>
            <w:r w:rsidRPr="0005293C">
              <w:rPr>
                <w:lang w:val="pt-PT"/>
              </w:rPr>
              <w:t>, a particular </w:t>
            </w:r>
            <w:r w:rsidRPr="0005293C">
              <w:rPr>
                <w:b/>
                <w:bCs/>
                <w:lang w:val="pt-PT"/>
              </w:rPr>
              <w:t>SharpDX</w:t>
            </w:r>
            <w:r w:rsidRPr="0005293C">
              <w:rPr>
                <w:lang w:val="pt-PT"/>
              </w:rPr>
              <w:t> </w:t>
            </w:r>
            <w:r w:rsidRPr="0005293C">
              <w:rPr>
                <w:b/>
                <w:bCs/>
                <w:lang w:val="pt-PT"/>
              </w:rPr>
              <w:t>Brush</w:t>
            </w:r>
            <w:r w:rsidRPr="0005293C">
              <w:rPr>
                <w:lang w:val="pt-PT"/>
              </w:rPr>
              <w:t> object must be implemented which reside in the </w:t>
            </w:r>
            <w:r w:rsidRPr="0005293C">
              <w:rPr>
                <w:b/>
                <w:bCs/>
                <w:lang w:val="pt-PT"/>
              </w:rPr>
              <w:t>SharpDX.Direct2D1</w:t>
            </w:r>
            <w:r w:rsidRPr="0005293C">
              <w:rPr>
                <w:lang w:val="pt-PT"/>
              </w:rPr>
              <w:t> namespace.   These brushes can then be passed as arguments to the </w:t>
            </w:r>
            <w:r w:rsidRPr="0005293C">
              <w:rPr>
                <w:b/>
                <w:bCs/>
                <w:lang w:val="pt-PT"/>
              </w:rPr>
              <w:t>SharpDX</w:t>
            </w:r>
            <w:r w:rsidRPr="0005293C">
              <w:rPr>
                <w:lang w:val="pt-PT"/>
              </w:rPr>
              <w:t> </w:t>
            </w:r>
            <w:hyperlink r:id="rId48" w:history="1">
              <w:r w:rsidRPr="0005293C">
                <w:rPr>
                  <w:rStyle w:val="Hipervnculo"/>
                  <w:lang w:val="pt-PT"/>
                </w:rPr>
                <w:t>RenderTarget</w:t>
              </w:r>
            </w:hyperlink>
            <w:r w:rsidRPr="0005293C">
              <w:rPr>
                <w:lang w:val="pt-PT"/>
              </w:rPr>
              <w:t> methods such </w:t>
            </w:r>
            <w:hyperlink r:id="rId49" w:history="1">
              <w:r w:rsidRPr="0005293C">
                <w:rPr>
                  <w:rStyle w:val="Hipervnculo"/>
                  <w:lang w:val="pt-PT"/>
                </w:rPr>
                <w:t>FillRectangle()</w:t>
              </w:r>
            </w:hyperlink>
            <w:r w:rsidRPr="0005293C">
              <w:rPr>
                <w:lang w:val="pt-PT"/>
              </w:rPr>
              <w:t>, </w:t>
            </w:r>
            <w:hyperlink r:id="rId50" w:history="1">
              <w:r w:rsidRPr="0005293C">
                <w:rPr>
                  <w:rStyle w:val="Hipervnculo"/>
                  <w:lang w:val="pt-PT"/>
                </w:rPr>
                <w:t>DrawLine()</w:t>
              </w:r>
            </w:hyperlink>
            <w:r w:rsidRPr="0005293C">
              <w:rPr>
                <w:lang w:val="pt-PT"/>
              </w:rPr>
              <w:t>, etc.  While </w:t>
            </w:r>
            <w:r w:rsidRPr="0005293C">
              <w:rPr>
                <w:b/>
                <w:bCs/>
                <w:lang w:val="pt-PT"/>
              </w:rPr>
              <w:t>SharpDX Brushes</w:t>
            </w:r>
            <w:r w:rsidRPr="0005293C">
              <w:rPr>
                <w:lang w:val="pt-PT"/>
              </w:rPr>
              <w:t> behave much the same as previously discussed </w:t>
            </w:r>
            <w:r w:rsidRPr="0005293C">
              <w:rPr>
                <w:b/>
                <w:bCs/>
                <w:lang w:val="pt-PT"/>
              </w:rPr>
              <w:t>WPF</w:t>
            </w:r>
            <w:r w:rsidRPr="0005293C">
              <w:rPr>
                <w:lang w:val="pt-PT"/>
              </w:rPr>
              <w:t> </w:t>
            </w:r>
            <w:r w:rsidRPr="0005293C">
              <w:rPr>
                <w:b/>
                <w:bCs/>
                <w:lang w:val="pt-PT"/>
              </w:rPr>
              <w:t>Brushes</w:t>
            </w:r>
            <w:r w:rsidRPr="0005293C">
              <w:rPr>
                <w:lang w:val="pt-PT"/>
              </w:rPr>
              <w:t>, there are a few special considerations you must take as detailed in the following sections.</w:t>
            </w:r>
          </w:p>
          <w:p w14:paraId="539127A0" w14:textId="77777777" w:rsidR="0005293C" w:rsidRPr="0005293C" w:rsidRDefault="0005293C" w:rsidP="0005293C">
            <w:pPr>
              <w:rPr>
                <w:lang w:val="pt-PT"/>
              </w:rPr>
            </w:pPr>
            <w:r w:rsidRPr="0005293C">
              <w:rPr>
                <w:lang w:val="pt-PT"/>
              </w:rPr>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05293C" w:rsidRPr="0005293C" w14:paraId="4E455FCD"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2A9FC6C" w14:textId="77777777" w:rsidR="0005293C" w:rsidRPr="0005293C" w:rsidRDefault="0005293C" w:rsidP="0005293C">
                  <w:pPr>
                    <w:rPr>
                      <w:lang w:val="pt-PT"/>
                    </w:rPr>
                  </w:pPr>
                  <w:r w:rsidRPr="0005293C">
                    <w:rPr>
                      <w:b/>
                      <w:bCs/>
                      <w:lang w:val="pt-PT"/>
                    </w:rPr>
                    <w:t>Note</w:t>
                  </w:r>
                  <w:r w:rsidRPr="0005293C">
                    <w:rPr>
                      <w:lang w:val="pt-PT"/>
                    </w:rPr>
                    <w:t>:  The </w:t>
                  </w:r>
                  <w:r w:rsidRPr="0005293C">
                    <w:rPr>
                      <w:b/>
                      <w:bCs/>
                      <w:lang w:val="pt-PT"/>
                    </w:rPr>
                    <w:t>SharpDX Brushes</w:t>
                  </w:r>
                  <w:r w:rsidRPr="0005293C">
                    <w:rPr>
                      <w:lang w:val="pt-PT"/>
                    </w:rPr>
                    <w:t> used in </w:t>
                  </w:r>
                  <w:hyperlink r:id="rId51" w:history="1">
                    <w:r w:rsidRPr="0005293C">
                      <w:rPr>
                        <w:rStyle w:val="Hipervnculo"/>
                        <w:lang w:val="pt-PT"/>
                      </w:rPr>
                      <w:t>RenderTarget</w:t>
                    </w:r>
                  </w:hyperlink>
                  <w:r w:rsidRPr="0005293C">
                    <w:rPr>
                      <w:lang w:val="pt-PT"/>
                    </w:rPr>
                    <w:t> methods should </w:t>
                  </w:r>
                  <w:r w:rsidRPr="0005293C">
                    <w:rPr>
                      <w:b/>
                      <w:bCs/>
                      <w:lang w:val="pt-PT"/>
                    </w:rPr>
                    <w:t>NOT</w:t>
                  </w:r>
                  <w:r w:rsidRPr="0005293C">
                    <w:rPr>
                      <w:lang w:val="pt-PT"/>
                    </w:rPr>
                    <w:t> be confused with the </w:t>
                  </w:r>
                  <w:r w:rsidRPr="0005293C">
                    <w:rPr>
                      <w:b/>
                      <w:bCs/>
                      <w:lang w:val="pt-PT"/>
                    </w:rPr>
                    <w:t>WPF Brushes</w:t>
                  </w:r>
                  <w:r w:rsidRPr="0005293C">
                    <w:rPr>
                      <w:lang w:val="pt-PT"/>
                    </w:rPr>
                    <w:t> used with </w:t>
                  </w:r>
                  <w:hyperlink r:id="rId52" w:history="1">
                    <w:r w:rsidRPr="0005293C">
                      <w:rPr>
                        <w:rStyle w:val="Hipervnculo"/>
                        <w:lang w:val="pt-PT"/>
                      </w:rPr>
                      <w:t>DrawingTool Draw</w:t>
                    </w:r>
                  </w:hyperlink>
                  <w:r w:rsidRPr="0005293C">
                    <w:rPr>
                      <w:lang w:val="pt-PT"/>
                    </w:rPr>
                    <w:t> methods.</w:t>
                  </w:r>
                </w:p>
              </w:tc>
            </w:tr>
          </w:tbl>
          <w:p w14:paraId="56790787" w14:textId="77777777" w:rsidR="0005293C" w:rsidRPr="0005293C" w:rsidRDefault="0005293C" w:rsidP="0005293C">
            <w:pPr>
              <w:rPr>
                <w:lang w:val="pt-PT"/>
              </w:rPr>
            </w:pPr>
            <w:r w:rsidRPr="0005293C">
              <w:rPr>
                <w:lang w:val="pt-PT"/>
              </w:rPr>
              <w:t> </w:t>
            </w:r>
          </w:p>
          <w:p w14:paraId="7C229E88" w14:textId="77777777" w:rsidR="0005293C" w:rsidRPr="0005293C" w:rsidRDefault="0005293C" w:rsidP="0005293C">
            <w:pPr>
              <w:rPr>
                <w:lang w:val="pt-PT"/>
              </w:rPr>
            </w:pPr>
            <w:r w:rsidRPr="0005293C">
              <w:rPr>
                <w:lang w:val="pt-PT"/>
              </w:rPr>
              <w:t> </w:t>
            </w:r>
          </w:p>
          <w:p w14:paraId="5728B51A" w14:textId="77777777" w:rsidR="0005293C" w:rsidRPr="0005293C" w:rsidRDefault="0005293C" w:rsidP="0005293C">
            <w:pPr>
              <w:rPr>
                <w:lang w:val="pt-PT"/>
              </w:rPr>
            </w:pPr>
            <w:r w:rsidRPr="0005293C">
              <w:rPr>
                <w:b/>
                <w:bCs/>
                <w:lang w:val="pt-PT"/>
              </w:rPr>
              <w:t>Creating a SharpDX Brush</w:t>
            </w:r>
          </w:p>
          <w:p w14:paraId="4FB87D49" w14:textId="77777777" w:rsidR="0005293C" w:rsidRPr="0005293C" w:rsidRDefault="0005293C" w:rsidP="0005293C">
            <w:pPr>
              <w:rPr>
                <w:lang w:val="pt-PT"/>
              </w:rPr>
            </w:pPr>
            <w:r w:rsidRPr="0005293C">
              <w:rPr>
                <w:lang w:val="pt-PT"/>
              </w:rPr>
              <w:lastRenderedPageBreak/>
              <w:t>A </w:t>
            </w:r>
            <w:hyperlink r:id="rId53" w:history="1">
              <w:r w:rsidRPr="0005293C">
                <w:rPr>
                  <w:rStyle w:val="Hipervnculo"/>
                  <w:lang w:val="pt-PT"/>
                </w:rPr>
                <w:t>SharpDX Brush</w:t>
              </w:r>
            </w:hyperlink>
            <w:r w:rsidRPr="0005293C">
              <w:rPr>
                <w:lang w:val="pt-PT"/>
              </w:rPr>
              <w:t> must be created either in </w:t>
            </w:r>
            <w:r w:rsidRPr="0005293C">
              <w:rPr>
                <w:b/>
                <w:bCs/>
                <w:lang w:val="pt-PT"/>
              </w:rPr>
              <w:t>OnRender()</w:t>
            </w:r>
            <w:r w:rsidRPr="0005293C">
              <w:rPr>
                <w:lang w:val="pt-PT"/>
              </w:rPr>
              <w:t> or </w:t>
            </w:r>
            <w:r w:rsidRPr="0005293C">
              <w:rPr>
                <w:b/>
                <w:bCs/>
                <w:lang w:val="pt-PT"/>
              </w:rPr>
              <w:t>RenderTargetChanged()</w:t>
            </w:r>
            <w:r w:rsidRPr="0005293C">
              <w:rPr>
                <w:lang w:val="pt-PT"/>
              </w:rPr>
              <w:t>.  If you have custom brushes which may be changed on various conditions such as in OnBarUpdate() or by a user during OnStateChange(), or you are pre-computing a custom brush for performance optimization, you will need to ensure the actual SharpDX instance is updated in OnRender() or RenderTargetChange().</w:t>
            </w:r>
          </w:p>
          <w:p w14:paraId="73AB475D" w14:textId="77777777" w:rsidR="0005293C" w:rsidRPr="0005293C" w:rsidRDefault="0005293C" w:rsidP="0005293C">
            <w:pPr>
              <w:rPr>
                <w:lang w:val="pt-PT"/>
              </w:rPr>
            </w:pPr>
            <w:r w:rsidRPr="0005293C">
              <w:rPr>
                <w:lang w:val="pt-PT"/>
              </w:rPr>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05293C" w:rsidRPr="0005293C" w14:paraId="024A4A39"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0CDD9F91" w14:textId="77777777" w:rsidR="0005293C" w:rsidRPr="0005293C" w:rsidRDefault="0005293C" w:rsidP="0005293C">
                  <w:pPr>
                    <w:rPr>
                      <w:lang w:val="pt-PT"/>
                    </w:rPr>
                  </w:pPr>
                  <w:r w:rsidRPr="0005293C">
                    <w:rPr>
                      <w:b/>
                      <w:bCs/>
                      <w:lang w:val="pt-PT"/>
                    </w:rPr>
                    <w:t>Warning</w:t>
                  </w:r>
                  <w:r w:rsidRPr="0005293C">
                    <w:rPr>
                      <w:lang w:val="pt-PT"/>
                    </w:rPr>
                    <w:t>:  Each DirectX render target requires its own brushes. You </w:t>
                  </w:r>
                  <w:r w:rsidRPr="0005293C">
                    <w:rPr>
                      <w:b/>
                      <w:bCs/>
                      <w:lang w:val="pt-PT"/>
                    </w:rPr>
                    <w:t>MUST</w:t>
                  </w:r>
                  <w:r w:rsidRPr="0005293C">
                    <w:rPr>
                      <w:lang w:val="pt-PT"/>
                    </w:rPr>
                    <w:t> create brushes directly in </w:t>
                  </w:r>
                  <w:r w:rsidRPr="0005293C">
                    <w:rPr>
                      <w:b/>
                      <w:bCs/>
                      <w:lang w:val="pt-PT"/>
                    </w:rPr>
                    <w:t>OnRender()</w:t>
                  </w:r>
                  <w:r w:rsidRPr="0005293C">
                    <w:rPr>
                      <w:lang w:val="pt-PT"/>
                    </w:rPr>
                    <w:t> or using </w:t>
                  </w:r>
                  <w:r w:rsidRPr="0005293C">
                    <w:rPr>
                      <w:b/>
                      <w:bCs/>
                      <w:lang w:val="pt-PT"/>
                    </w:rPr>
                    <w:t>OnRenderTargetChanged()</w:t>
                  </w:r>
                  <w:r w:rsidRPr="0005293C">
                    <w:rPr>
                      <w:lang w:val="pt-PT"/>
                    </w:rPr>
                    <w:t>.  If you do not you will receive an error at runtime similar to:</w:t>
                  </w:r>
                  <w:r w:rsidRPr="0005293C">
                    <w:rPr>
                      <w:lang w:val="pt-PT"/>
                    </w:rPr>
                    <w:br/>
                    <w:t> </w:t>
                  </w:r>
                  <w:r w:rsidRPr="0005293C">
                    <w:rPr>
                      <w:lang w:val="pt-PT"/>
                    </w:rPr>
                    <w:br/>
                  </w:r>
                  <w:r w:rsidRPr="0005293C">
                    <w:rPr>
                      <w:b/>
                      <w:bCs/>
                      <w:i/>
                      <w:iCs/>
                      <w:lang w:val="pt-PT"/>
                    </w:rPr>
                    <w:t>"A direct X error has occured while rendering the chart: HRESULT: [0x88990015], Module: [SharpDX.Direct2D1], ApiCode: [D2DERR_WRONG_RESOURCE_DOMAIN/WrongResourceDomain], Message: The resource was realized on the wrong render target. : Each DirectX render target requires its own brushes. You must create brushes directly in OnRender() or using OnRenderTargetChanged().</w:t>
                  </w:r>
                </w:p>
                <w:p w14:paraId="2D3F3CFE" w14:textId="77777777" w:rsidR="0005293C" w:rsidRPr="0005293C" w:rsidRDefault="0005293C" w:rsidP="0005293C">
                  <w:pPr>
                    <w:rPr>
                      <w:lang w:val="pt-PT"/>
                    </w:rPr>
                  </w:pPr>
                  <w:r w:rsidRPr="0005293C">
                    <w:rPr>
                      <w:lang w:val="pt-PT"/>
                    </w:rPr>
                    <w:t> </w:t>
                  </w:r>
                </w:p>
                <w:p w14:paraId="6E13A267" w14:textId="77777777" w:rsidR="0005293C" w:rsidRPr="0005293C" w:rsidRDefault="0005293C" w:rsidP="0005293C">
                  <w:pPr>
                    <w:rPr>
                      <w:lang w:val="pt-PT"/>
                    </w:rPr>
                  </w:pPr>
                  <w:r w:rsidRPr="0005293C">
                    <w:rPr>
                      <w:lang w:val="pt-PT"/>
                    </w:rPr>
                    <w:t>Please see </w:t>
                  </w:r>
                  <w:hyperlink r:id="rId54" w:history="1">
                    <w:r w:rsidRPr="0005293C">
                      <w:rPr>
                        <w:rStyle w:val="Hipervnculo"/>
                        <w:lang w:val="pt-PT"/>
                      </w:rPr>
                      <w:t>OnRenderTargetChanged()</w:t>
                    </w:r>
                  </w:hyperlink>
                  <w:r w:rsidRPr="0005293C">
                    <w:rPr>
                      <w:lang w:val="pt-PT"/>
                    </w:rPr>
                    <w:t> for examples of a brush that needs to be recalculated, or </w:t>
                  </w:r>
                  <w:hyperlink r:id="rId55" w:history="1">
                    <w:r w:rsidRPr="0005293C">
                      <w:rPr>
                        <w:rStyle w:val="Hipervnculo"/>
                        <w:lang w:val="pt-PT"/>
                      </w:rPr>
                      <w:t>OnRender()</w:t>
                    </w:r>
                  </w:hyperlink>
                  <w:r w:rsidRPr="0005293C">
                    <w:rPr>
                      <w:lang w:val="pt-PT"/>
                    </w:rPr>
                    <w:t> for an example of recreating a static brush.</w:t>
                  </w:r>
                </w:p>
              </w:tc>
            </w:tr>
          </w:tbl>
          <w:p w14:paraId="770E2979" w14:textId="77777777" w:rsidR="0005293C" w:rsidRPr="0005293C" w:rsidRDefault="0005293C" w:rsidP="0005293C">
            <w:pPr>
              <w:rPr>
                <w:lang w:val="pt-PT"/>
              </w:rPr>
            </w:pPr>
            <w:r w:rsidRPr="0005293C">
              <w:rPr>
                <w:lang w:val="pt-PT"/>
              </w:rPr>
              <w:t> </w:t>
            </w:r>
          </w:p>
          <w:p w14:paraId="7559ECB6" w14:textId="77777777" w:rsidR="0005293C" w:rsidRPr="0005293C" w:rsidRDefault="0005293C" w:rsidP="0005293C">
            <w:pPr>
              <w:rPr>
                <w:lang w:val="pt-PT"/>
              </w:rPr>
            </w:pPr>
            <w:r w:rsidRPr="0005293C">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884"/>
            </w:tblGrid>
            <w:tr w:rsidR="0005293C" w:rsidRPr="0005293C" w14:paraId="09C1C5E8"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5DAE64D" w14:textId="1C07660C" w:rsidR="0005293C" w:rsidRPr="0005293C" w:rsidRDefault="0005293C" w:rsidP="0005293C">
                  <w:r w:rsidRPr="0005293C">
                    <w:drawing>
                      <wp:inline distT="0" distB="0" distL="0" distR="0" wp14:anchorId="78E4F20F" wp14:editId="1B475EAA">
                        <wp:extent cx="190500" cy="190500"/>
                        <wp:effectExtent l="0" t="0" r="0" b="0"/>
                        <wp:docPr id="876929465" name="Imagen 2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05293C" w:rsidRPr="0005293C" w14:paraId="3BA39542"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9D21604" w14:textId="77777777" w:rsidR="0005293C" w:rsidRPr="0005293C" w:rsidRDefault="0005293C" w:rsidP="0005293C">
                  <w:r w:rsidRPr="0005293C">
                    <w:t>// use predefined "Blue" SharpDX Color</w:t>
                  </w:r>
                  <w:r w:rsidRPr="0005293C">
                    <w:br/>
                    <w:t>SharpDX.Direct2D1.SolidColorBrush solidBlueDXBrush = new SharpDX.Direct2D1.SolidColorBrush(RenderTarget, </w:t>
                  </w:r>
                  <w:proofErr w:type="gramStart"/>
                  <w:r w:rsidRPr="0005293C">
                    <w:t>SharpDX.Color.Blue</w:t>
                  </w:r>
                  <w:proofErr w:type="gramEnd"/>
                  <w:r w:rsidRPr="0005293C">
                    <w:t>);</w:t>
                  </w:r>
                  <w:r w:rsidRPr="0005293C">
                    <w:br/>
                    <w:t> </w:t>
                  </w:r>
                  <w:r w:rsidRPr="0005293C">
                    <w:br/>
                    <w:t>// create custom Brush using a "Red" SharpDX Color with "Alpha" (0.100f) transparency/opacity</w:t>
                  </w:r>
                  <w:r w:rsidRPr="0005293C">
                    <w:br/>
                    <w:t>SharpDX.Direct2D1.SolidColorBrush transparentRedDXBrush = new SharpDX.Direct2D1.SolidColorBrush(RenderTarget, new SharpDX.Color4(new SharpDX.Color3(220f, 0f, 0f), 0.100f));</w:t>
                  </w:r>
                </w:p>
              </w:tc>
            </w:tr>
          </w:tbl>
          <w:p w14:paraId="0DA1DDD8" w14:textId="77777777" w:rsidR="0005293C" w:rsidRPr="0005293C" w:rsidRDefault="0005293C" w:rsidP="0005293C">
            <w:r w:rsidRPr="0005293C">
              <w:t> </w:t>
            </w:r>
          </w:p>
          <w:p w14:paraId="15C86B48" w14:textId="77777777" w:rsidR="0005293C" w:rsidRPr="0005293C" w:rsidRDefault="0005293C" w:rsidP="0005293C">
            <w:r w:rsidRPr="0005293C">
              <w:t> </w:t>
            </w:r>
          </w:p>
          <w:p w14:paraId="44C86B65" w14:textId="77777777" w:rsidR="0005293C" w:rsidRPr="0005293C" w:rsidRDefault="0005293C" w:rsidP="0005293C">
            <w:r w:rsidRPr="0005293C">
              <w:rPr>
                <w:b/>
                <w:bCs/>
              </w:rPr>
              <w:t>Converting to SharpDX Brush</w:t>
            </w:r>
          </w:p>
          <w:p w14:paraId="57CCCB0C" w14:textId="77777777" w:rsidR="0005293C" w:rsidRPr="0005293C" w:rsidRDefault="0005293C" w:rsidP="0005293C">
            <w:r w:rsidRPr="0005293C">
              <w:t>For convenience, you can convert a computed WPF Brush to a </w:t>
            </w:r>
            <w:hyperlink r:id="rId56" w:history="1">
              <w:r w:rsidRPr="0005293C">
                <w:rPr>
                  <w:rStyle w:val="Hipervnculo"/>
                </w:rPr>
                <w:t>SharpDX Brush</w:t>
              </w:r>
            </w:hyperlink>
            <w:r w:rsidRPr="0005293C">
              <w:t> using the </w:t>
            </w:r>
            <w:hyperlink r:id="rId57" w:history="1">
              <w:r w:rsidRPr="0005293C">
                <w:rPr>
                  <w:rStyle w:val="Hipervnculo"/>
                </w:rPr>
                <w:t>ToDxBrush(</w:t>
              </w:r>
            </w:hyperlink>
            <w:r w:rsidRPr="0005293C">
              <w:t>) extension method.</w:t>
            </w:r>
          </w:p>
          <w:p w14:paraId="66965E87" w14:textId="77777777" w:rsidR="0005293C" w:rsidRPr="0005293C" w:rsidRDefault="0005293C" w:rsidP="0005293C">
            <w:r w:rsidRPr="0005293C">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05293C" w:rsidRPr="0005293C" w14:paraId="1432D8A7"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31B552B6" w14:textId="77777777" w:rsidR="0005293C" w:rsidRPr="0005293C" w:rsidRDefault="0005293C" w:rsidP="0005293C">
                  <w:r w:rsidRPr="0005293C">
                    <w:rPr>
                      <w:b/>
                      <w:bCs/>
                    </w:rPr>
                    <w:t>Warning</w:t>
                  </w:r>
                  <w:r w:rsidRPr="0005293C">
                    <w:t>:  Converting </w:t>
                  </w:r>
                  <w:proofErr w:type="gramStart"/>
                  <w:r w:rsidRPr="0005293C">
                    <w:rPr>
                      <w:b/>
                      <w:bCs/>
                    </w:rPr>
                    <w:t>ToDxBrush(</w:t>
                  </w:r>
                  <w:proofErr w:type="gramEnd"/>
                  <w:r w:rsidRPr="0005293C">
                    <w:rPr>
                      <w:b/>
                      <w:bCs/>
                    </w:rPr>
                    <w:t>)</w:t>
                  </w:r>
                  <w:r w:rsidRPr="0005293C">
                    <w:t> can result in performance issues depending on the number of brushes being used. If you experience performance issues with your custom </w:t>
                  </w:r>
                  <w:r w:rsidRPr="0005293C">
                    <w:rPr>
                      <w:b/>
                      <w:bCs/>
                    </w:rPr>
                    <w:t>SharpDX</w:t>
                  </w:r>
                  <w:r w:rsidRPr="0005293C">
                    <w:t> rendering, you should favor using </w:t>
                  </w:r>
                  <w:r w:rsidRPr="0005293C">
                    <w:rPr>
                      <w:b/>
                      <w:bCs/>
                    </w:rPr>
                    <w:t>SharpDX</w:t>
                  </w:r>
                  <w:r w:rsidRPr="0005293C">
                    <w:t> brushes directly instead of converting the brush using </w:t>
                  </w:r>
                  <w:proofErr w:type="gramStart"/>
                  <w:r w:rsidRPr="0005293C">
                    <w:rPr>
                      <w:b/>
                      <w:bCs/>
                    </w:rPr>
                    <w:t>ToDxBrush(</w:t>
                  </w:r>
                  <w:proofErr w:type="gramEnd"/>
                  <w:r w:rsidRPr="0005293C">
                    <w:rPr>
                      <w:b/>
                      <w:bCs/>
                    </w:rPr>
                    <w:t>).</w:t>
                  </w:r>
                </w:p>
              </w:tc>
            </w:tr>
          </w:tbl>
          <w:p w14:paraId="7DAE2B8C" w14:textId="77777777" w:rsidR="0005293C" w:rsidRPr="0005293C" w:rsidRDefault="0005293C" w:rsidP="0005293C">
            <w:r w:rsidRPr="0005293C">
              <w:t> </w:t>
            </w:r>
          </w:p>
          <w:p w14:paraId="1DC9927F" w14:textId="77777777" w:rsidR="0005293C" w:rsidRPr="0005293C" w:rsidRDefault="0005293C" w:rsidP="0005293C">
            <w:r w:rsidRPr="0005293C">
              <w:lastRenderedPageBreak/>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05293C" w:rsidRPr="0005293C" w14:paraId="500A4C38"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905D6B2" w14:textId="6151B739" w:rsidR="0005293C" w:rsidRPr="0005293C" w:rsidRDefault="0005293C" w:rsidP="0005293C">
                  <w:r w:rsidRPr="0005293C">
                    <w:drawing>
                      <wp:inline distT="0" distB="0" distL="0" distR="0" wp14:anchorId="02271546" wp14:editId="2519940F">
                        <wp:extent cx="190500" cy="190500"/>
                        <wp:effectExtent l="0" t="0" r="0" b="0"/>
                        <wp:docPr id="1455362670" name="Imagen 2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05293C" w:rsidRPr="0005293C" w14:paraId="420B2DE6" w14:textId="77777777">
              <w:trPr>
                <w:trHeight w:val="3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61AED37" w14:textId="77777777" w:rsidR="0005293C" w:rsidRPr="0005293C" w:rsidRDefault="0005293C" w:rsidP="0005293C">
                  <w:r w:rsidRPr="0005293C">
                    <w:t>// convert predefined WPF "Blue" to SharpDX Brush</w:t>
                  </w:r>
                  <w:r w:rsidRPr="0005293C">
                    <w:br/>
                    <w:t>SharpDX.Direct2D1.Brush blueDXBrush = </w:t>
                  </w:r>
                  <w:proofErr w:type="gramStart"/>
                  <w:r w:rsidRPr="0005293C">
                    <w:t>Brushes.Blue.ToDxBrush</w:t>
                  </w:r>
                  <w:proofErr w:type="gramEnd"/>
                  <w:r w:rsidRPr="0005293C">
                    <w:t>(RenderTarget);</w:t>
                  </w:r>
                  <w:r w:rsidRPr="0005293C">
                    <w:br/>
                    <w:t> </w:t>
                  </w:r>
                  <w:r w:rsidRPr="0005293C">
                    <w:br/>
                    <w:t>// convert the computed WPF Brush to SharpDX Brush</w:t>
                  </w:r>
                  <w:r w:rsidRPr="0005293C">
                    <w:br/>
                    <w:t>SharpDX.Direct2D1.Brush customDXBrush = customWPFBrush.ToDxBrush(RenderTarget);      </w:t>
                  </w:r>
                </w:p>
              </w:tc>
            </w:tr>
          </w:tbl>
          <w:p w14:paraId="41EC9F01" w14:textId="77777777" w:rsidR="0005293C" w:rsidRPr="0005293C" w:rsidRDefault="0005293C" w:rsidP="0005293C">
            <w:r w:rsidRPr="0005293C">
              <w:rPr>
                <w:b/>
                <w:bCs/>
              </w:rPr>
              <w:t> </w:t>
            </w:r>
          </w:p>
          <w:p w14:paraId="2D9CCA06" w14:textId="77777777" w:rsidR="0005293C" w:rsidRPr="0005293C" w:rsidRDefault="0005293C" w:rsidP="0005293C">
            <w:r w:rsidRPr="0005293C">
              <w:t> </w:t>
            </w:r>
          </w:p>
          <w:p w14:paraId="72FF07CB" w14:textId="77777777" w:rsidR="0005293C" w:rsidRPr="0005293C" w:rsidRDefault="0005293C" w:rsidP="0005293C">
            <w:r w:rsidRPr="0005293C">
              <w:rPr>
                <w:b/>
                <w:bCs/>
              </w:rPr>
              <w:t>Disposing DXBrush</w:t>
            </w:r>
          </w:p>
          <w:p w14:paraId="3CDAD8C1" w14:textId="77777777" w:rsidR="0005293C" w:rsidRPr="0005293C" w:rsidRDefault="0005293C" w:rsidP="0005293C">
            <w:r w:rsidRPr="0005293C">
              <w:t>Since </w:t>
            </w:r>
            <w:r w:rsidRPr="0005293C">
              <w:rPr>
                <w:b/>
                <w:bCs/>
              </w:rPr>
              <w:t>SharpDX Brushes</w:t>
            </w:r>
            <w:r w:rsidRPr="0005293C">
              <w:t> reference unmanaged resources, these brushes should always be </w:t>
            </w:r>
            <w:hyperlink r:id="rId58" w:history="1">
              <w:r w:rsidRPr="0005293C">
                <w:rPr>
                  <w:rStyle w:val="Hipervnculo"/>
                </w:rPr>
                <w:t>disposed</w:t>
              </w:r>
            </w:hyperlink>
            <w:r w:rsidRPr="0005293C">
              <w:t> of after they have been used.</w:t>
            </w:r>
          </w:p>
          <w:p w14:paraId="32BA2E12" w14:textId="77777777" w:rsidR="0005293C" w:rsidRPr="0005293C" w:rsidRDefault="0005293C" w:rsidP="0005293C">
            <w:r w:rsidRPr="0005293C">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05293C" w:rsidRPr="0005293C" w14:paraId="5488A4A1"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2B8626BB" w14:textId="77777777" w:rsidR="0005293C" w:rsidRPr="0005293C" w:rsidRDefault="0005293C" w:rsidP="0005293C">
                  <w:r w:rsidRPr="0005293C">
                    <w:rPr>
                      <w:b/>
                      <w:bCs/>
                    </w:rPr>
                    <w:t>Warning</w:t>
                  </w:r>
                  <w:r w:rsidRPr="0005293C">
                    <w:t>:  Failing to dispose of a </w:t>
                  </w:r>
                  <w:hyperlink r:id="rId59" w:history="1">
                    <w:r w:rsidRPr="0005293C">
                      <w:rPr>
                        <w:rStyle w:val="Hipervnculo"/>
                      </w:rPr>
                      <w:t>SharpDX Brush</w:t>
                    </w:r>
                  </w:hyperlink>
                  <w:r w:rsidRPr="0005293C">
                    <w:t> and other unmanaged resources can cause the platform to utilize more memory than necessary.  </w:t>
                  </w:r>
                </w:p>
              </w:tc>
            </w:tr>
          </w:tbl>
          <w:p w14:paraId="1920A662" w14:textId="77777777" w:rsidR="0005293C" w:rsidRPr="0005293C" w:rsidRDefault="0005293C" w:rsidP="0005293C">
            <w:r w:rsidRPr="0005293C">
              <w:t> </w:t>
            </w:r>
          </w:p>
          <w:p w14:paraId="149BB4AD" w14:textId="77777777" w:rsidR="0005293C" w:rsidRPr="0005293C" w:rsidRDefault="0005293C" w:rsidP="0005293C">
            <w:r w:rsidRPr="0005293C">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05293C" w:rsidRPr="0005293C" w14:paraId="24EE345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46F17BB" w14:textId="1AA4CAE4" w:rsidR="0005293C" w:rsidRPr="0005293C" w:rsidRDefault="0005293C" w:rsidP="0005293C">
                  <w:r w:rsidRPr="0005293C">
                    <w:drawing>
                      <wp:inline distT="0" distB="0" distL="0" distR="0" wp14:anchorId="3067E098" wp14:editId="5F5D5578">
                        <wp:extent cx="190500" cy="190500"/>
                        <wp:effectExtent l="0" t="0" r="0" b="0"/>
                        <wp:docPr id="304963315" name="Imagen 1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05293C" w:rsidRPr="0005293C" w14:paraId="62574DBC" w14:textId="77777777">
              <w:trPr>
                <w:trHeight w:val="3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15A5AB9" w14:textId="77777777" w:rsidR="0005293C" w:rsidRPr="0005293C" w:rsidRDefault="0005293C" w:rsidP="0005293C">
                  <w:r w:rsidRPr="0005293C">
                    <w:t>customDXBrush.Dipose(</w:t>
                  </w:r>
                  <w:proofErr w:type="gramStart"/>
                  <w:r w:rsidRPr="0005293C">
                    <w:t xml:space="preserve">);   </w:t>
                  </w:r>
                  <w:proofErr w:type="gramEnd"/>
                  <w:r w:rsidRPr="0005293C">
                    <w:t> </w:t>
                  </w:r>
                </w:p>
              </w:tc>
            </w:tr>
          </w:tbl>
          <w:p w14:paraId="4A4E2007" w14:textId="77777777" w:rsidR="0005293C" w:rsidRPr="0005293C" w:rsidRDefault="0005293C" w:rsidP="0005293C">
            <w:r w:rsidRPr="0005293C">
              <w:rPr>
                <w:b/>
                <w:bCs/>
              </w:rPr>
              <w:t> </w:t>
            </w:r>
          </w:p>
          <w:p w14:paraId="322F9A9D" w14:textId="77777777" w:rsidR="0005293C" w:rsidRPr="0005293C" w:rsidRDefault="0005293C" w:rsidP="0005293C">
            <w:r w:rsidRPr="0005293C">
              <w:rPr>
                <w:b/>
                <w:bCs/>
              </w:rPr>
              <w:t>Using Complex Brushes</w:t>
            </w:r>
          </w:p>
          <w:p w14:paraId="674B4C5A" w14:textId="77777777" w:rsidR="0005293C" w:rsidRPr="0005293C" w:rsidRDefault="0005293C" w:rsidP="0005293C">
            <w:r w:rsidRPr="0005293C">
              <w:t>In addition to the </w:t>
            </w:r>
            <w:hyperlink r:id="rId60" w:tgtFrame="_blank" w:history="1">
              <w:r w:rsidRPr="0005293C">
                <w:rPr>
                  <w:rStyle w:val="Hipervnculo"/>
                </w:rPr>
                <w:t>SolidColorBrush</w:t>
              </w:r>
            </w:hyperlink>
            <w:r w:rsidRPr="0005293C">
              <w:t> object demonstrated on this page, the .NET Framework provides more complex brushes which have more attributes than just filling an area with a solid color.  Information on these special types of brushes can be found on the MSDN website: </w:t>
            </w:r>
            <w:hyperlink r:id="rId61" w:tgtFrame="_blank" w:history="1">
              <w:r w:rsidRPr="0005293C">
                <w:rPr>
                  <w:rStyle w:val="Hipervnculo"/>
                </w:rPr>
                <w:t>LinearGradientBrush</w:t>
              </w:r>
            </w:hyperlink>
            <w:r w:rsidRPr="0005293C">
              <w:t>, </w:t>
            </w:r>
            <w:hyperlink r:id="rId62" w:tgtFrame="_blank" w:history="1">
              <w:r w:rsidRPr="0005293C">
                <w:rPr>
                  <w:rStyle w:val="Hipervnculo"/>
                </w:rPr>
                <w:t>RadialGradientBrush</w:t>
              </w:r>
            </w:hyperlink>
            <w:r w:rsidRPr="0005293C">
              <w:t>, </w:t>
            </w:r>
            <w:hyperlink r:id="rId63" w:tgtFrame="_blank" w:history="1">
              <w:r w:rsidRPr="0005293C">
                <w:rPr>
                  <w:rStyle w:val="Hipervnculo"/>
                </w:rPr>
                <w:t>ImageBrush</w:t>
              </w:r>
            </w:hyperlink>
            <w:r w:rsidRPr="0005293C">
              <w:t>.</w:t>
            </w:r>
          </w:p>
          <w:p w14:paraId="4EBD184C" w14:textId="77777777" w:rsidR="0005293C" w:rsidRPr="0005293C" w:rsidRDefault="0005293C" w:rsidP="0005293C">
            <w:r w:rsidRPr="0005293C">
              <w:t> </w:t>
            </w:r>
          </w:p>
          <w:p w14:paraId="475A0243" w14:textId="77777777" w:rsidR="0005293C" w:rsidRPr="0005293C" w:rsidRDefault="0005293C" w:rsidP="0005293C">
            <w:r w:rsidRPr="0005293C">
              <w:t>These complex types also have an equivalent found in the</w:t>
            </w:r>
            <w:r w:rsidRPr="0005293C">
              <w:rPr>
                <w:b/>
                <w:bCs/>
              </w:rPr>
              <w:t> SharpDX SDK Reference</w:t>
            </w:r>
            <w:r w:rsidRPr="0005293C">
              <w:t>: </w:t>
            </w:r>
            <w:hyperlink r:id="rId64" w:history="1">
              <w:r w:rsidRPr="0005293C">
                <w:rPr>
                  <w:rStyle w:val="Hipervnculo"/>
                </w:rPr>
                <w:t>SharpDX.Direct2D1.LinearGradientBrush</w:t>
              </w:r>
            </w:hyperlink>
            <w:r w:rsidRPr="0005293C">
              <w:t>, </w:t>
            </w:r>
            <w:hyperlink r:id="rId65" w:history="1">
              <w:r w:rsidRPr="0005293C">
                <w:rPr>
                  <w:rStyle w:val="Hipervnculo"/>
                </w:rPr>
                <w:t>SharpDX.Direct2D1.RadialGradientBrush</w:t>
              </w:r>
            </w:hyperlink>
          </w:p>
        </w:tc>
      </w:tr>
      <w:tr w:rsidR="0005293C" w:rsidRPr="0005293C" w14:paraId="26F2127F" w14:textId="77777777" w:rsidTr="0005293C">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6381CA49" w14:textId="77777777" w:rsidR="0005293C" w:rsidRPr="0005293C" w:rsidRDefault="0005293C" w:rsidP="0005293C">
            <w:r w:rsidRPr="0005293C">
              <w:rPr>
                <w:b/>
                <w:bCs/>
              </w:rPr>
              <w:lastRenderedPageBreak/>
              <w:t>NinjaScript Best Practices</w:t>
            </w:r>
          </w:p>
        </w:tc>
        <w:tc>
          <w:tcPr>
            <w:tcW w:w="1755" w:type="dxa"/>
            <w:shd w:val="clear" w:color="auto" w:fill="DC3900"/>
            <w:tcMar>
              <w:top w:w="75" w:type="dxa"/>
              <w:left w:w="75" w:type="dxa"/>
              <w:bottom w:w="75" w:type="dxa"/>
              <w:right w:w="75" w:type="dxa"/>
            </w:tcMar>
            <w:vAlign w:val="center"/>
            <w:hideMark/>
          </w:tcPr>
          <w:p w14:paraId="053A4191" w14:textId="08D526AB" w:rsidR="0005293C" w:rsidRPr="0005293C" w:rsidRDefault="0005293C" w:rsidP="0005293C">
            <w:r w:rsidRPr="0005293C">
              <w:drawing>
                <wp:inline distT="0" distB="0" distL="0" distR="0" wp14:anchorId="58629F62" wp14:editId="2246952A">
                  <wp:extent cx="247650" cy="247650"/>
                  <wp:effectExtent l="0" t="0" r="0" b="0"/>
                  <wp:docPr id="732232683" name="Imagen 128" descr="Previous page">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Previous page">
                            <a:hlinkClick r:id="rId6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05293C">
              <w:t> </w:t>
            </w:r>
            <w:r w:rsidRPr="0005293C">
              <w:drawing>
                <wp:inline distT="0" distB="0" distL="0" distR="0" wp14:anchorId="5A8969BC" wp14:editId="5A26087F">
                  <wp:extent cx="247650" cy="247650"/>
                  <wp:effectExtent l="0" t="0" r="0" b="0"/>
                  <wp:docPr id="1276997537" name="Imagen 127" descr="Return to chapter overview">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Return to chapter overview">
                            <a:hlinkClick r:id="rId6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05293C">
              <w:t> </w:t>
            </w:r>
            <w:r w:rsidRPr="0005293C">
              <w:drawing>
                <wp:inline distT="0" distB="0" distL="0" distR="0" wp14:anchorId="64AA4A27" wp14:editId="26034141">
                  <wp:extent cx="247650" cy="247650"/>
                  <wp:effectExtent l="0" t="0" r="0" b="0"/>
                  <wp:docPr id="159772503" name="Imagen 126" descr="Next page">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Next page">
                            <a:hlinkClick r:id="rId6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FBC5C2B" w14:textId="77777777" w:rsidR="0005293C" w:rsidRPr="0005293C" w:rsidRDefault="0005293C" w:rsidP="0005293C">
      <w:r w:rsidRPr="0005293C">
        <w:lastRenderedPageBreak/>
        <w:t>There are some best practices to be aware of when developing NinjaScript classes. The following tables present a non-exhaustive list of considerations to keep in mind when designing and implementing your code.</w:t>
      </w:r>
    </w:p>
    <w:p w14:paraId="6828A2C7" w14:textId="77777777" w:rsidR="0005293C" w:rsidRPr="0005293C" w:rsidRDefault="0005293C" w:rsidP="0005293C">
      <w:r w:rsidRPr="0005293C">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05293C" w:rsidRPr="0005293C" w14:paraId="785E8CB2" w14:textId="77777777" w:rsidTr="0005293C">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9F99F3B" w14:textId="77777777" w:rsidR="0005293C" w:rsidRPr="0005293C" w:rsidRDefault="0005293C" w:rsidP="0005293C">
            <w:r w:rsidRPr="0005293C">
              <w:rPr>
                <w:b/>
                <w:bCs/>
              </w:rPr>
              <w:t>Note</w:t>
            </w:r>
            <w:r w:rsidRPr="0005293C">
              <w:t>:   NinjaTrader is multi-threaded and event driven. Always assume that any of the methods you implement in NinjaScript could be called from another thread.</w:t>
            </w:r>
          </w:p>
        </w:tc>
      </w:tr>
    </w:tbl>
    <w:p w14:paraId="5E488904" w14:textId="77777777" w:rsidR="0005293C" w:rsidRPr="0005293C" w:rsidRDefault="0005293C" w:rsidP="0005293C">
      <w:r w:rsidRPr="0005293C">
        <w:t> </w:t>
      </w:r>
    </w:p>
    <w:p w14:paraId="1FBD3E24" w14:textId="7B1B8C85" w:rsidR="0005293C" w:rsidRPr="0005293C" w:rsidRDefault="0005293C" w:rsidP="0005293C">
      <w:r w:rsidRPr="0005293C">
        <w:drawing>
          <wp:inline distT="0" distB="0" distL="0" distR="0" wp14:anchorId="73EBB9D8" wp14:editId="2DA3AC73">
            <wp:extent cx="152400" cy="152400"/>
            <wp:effectExtent l="0" t="0" r="0" b="0"/>
            <wp:docPr id="210554288" name="Imagen 125"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ResourceManagement_ICON" descr="tog_minu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293C">
        <w:t>        </w:t>
      </w:r>
      <w:hyperlink r:id="rId69" w:history="1">
        <w:r w:rsidRPr="0005293C">
          <w:rPr>
            <w:rStyle w:val="Hipervnculo"/>
          </w:rPr>
          <w:t>State management practices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05293C" w:rsidRPr="0005293C" w14:paraId="367C89EB" w14:textId="77777777" w:rsidTr="0005293C">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3A059CD5" w14:textId="77777777" w:rsidR="0005293C" w:rsidRPr="0005293C" w:rsidRDefault="0005293C" w:rsidP="0005293C">
            <w:r w:rsidRPr="0005293C">
              <w:rPr>
                <w:b/>
                <w:bCs/>
              </w:rPr>
              <w:t>Managing Resources</w:t>
            </w:r>
          </w:p>
          <w:p w14:paraId="045E623C" w14:textId="77777777" w:rsidR="0005293C" w:rsidRPr="0005293C" w:rsidRDefault="0005293C" w:rsidP="0005293C">
            <w:r w:rsidRPr="0005293C">
              <w:t>The </w:t>
            </w:r>
            <w:hyperlink r:id="rId70" w:history="1">
              <w:r w:rsidRPr="0005293C">
                <w:rPr>
                  <w:rStyle w:val="Hipervnculo"/>
                </w:rPr>
                <w:t>OnStateChange(</w:t>
              </w:r>
            </w:hyperlink>
            <w:r w:rsidRPr="0005293C">
              <w:t>) method is called anytime there has been a change of </w:t>
            </w:r>
            <w:hyperlink r:id="rId71" w:history="1">
              <w:r w:rsidRPr="0005293C">
                <w:rPr>
                  <w:rStyle w:val="Hipervnculo"/>
                </w:rPr>
                <w:t>State</w:t>
              </w:r>
            </w:hyperlink>
            <w:r w:rsidRPr="0005293C">
              <w:t> and can be used to help you setup, manage, and destroy several types of resources.  Where these values are setup is highly dependent on the kind of resource you are using.  The section below will cover how to manage various resources throughout different states.</w:t>
            </w:r>
          </w:p>
          <w:p w14:paraId="33EB5CE2" w14:textId="77777777" w:rsidR="0005293C" w:rsidRPr="0005293C" w:rsidRDefault="0005293C" w:rsidP="0005293C">
            <w:r w:rsidRPr="0005293C">
              <w:t> </w:t>
            </w:r>
          </w:p>
          <w:p w14:paraId="67570FB5" w14:textId="77777777" w:rsidR="0005293C" w:rsidRPr="0005293C" w:rsidRDefault="0005293C" w:rsidP="0005293C">
            <w:r w:rsidRPr="0005293C">
              <w:rPr>
                <w:b/>
                <w:bCs/>
              </w:rPr>
              <w:t>Setting Default UI Property Grid values</w:t>
            </w:r>
          </w:p>
          <w:p w14:paraId="12028925" w14:textId="77777777" w:rsidR="0005293C" w:rsidRPr="0005293C" w:rsidRDefault="0005293C" w:rsidP="0005293C">
            <w:r w:rsidRPr="0005293C">
              <w:t>Reserve </w:t>
            </w:r>
            <w:r w:rsidRPr="0005293C">
              <w:rPr>
                <w:b/>
                <w:bCs/>
              </w:rPr>
              <w:t>State.SetDefaults</w:t>
            </w:r>
            <w:r w:rsidRPr="0005293C">
              <w:t> for defaulting any public properties you wish to have exposed on the UI property grid.   You should also use this State for setting default desired NinjaScript property behavior which can be overridden from the property grid (e.g. </w:t>
            </w:r>
            <w:hyperlink r:id="rId72" w:history="1">
              <w:r w:rsidRPr="0005293C">
                <w:rPr>
                  <w:rStyle w:val="Hipervnculo"/>
                </w:rPr>
                <w:t>Calculate</w:t>
              </w:r>
            </w:hyperlink>
            <w:r w:rsidRPr="0005293C">
              <w:t>, </w:t>
            </w:r>
            <w:hyperlink r:id="rId73" w:history="1">
              <w:r w:rsidRPr="0005293C">
                <w:rPr>
                  <w:rStyle w:val="Hipervnculo"/>
                </w:rPr>
                <w:t>IsOverlay</w:t>
              </w:r>
            </w:hyperlink>
            <w:r w:rsidRPr="0005293C">
              <w:t>, etc.).  For Plots and Lines you wish to configure, </w:t>
            </w:r>
            <w:hyperlink r:id="rId74" w:history="1">
              <w:r w:rsidRPr="0005293C">
                <w:rPr>
                  <w:rStyle w:val="Hipervnculo"/>
                </w:rPr>
                <w:t>AddPlot()</w:t>
              </w:r>
            </w:hyperlink>
            <w:r w:rsidRPr="0005293C">
              <w:t>, </w:t>
            </w:r>
            <w:hyperlink r:id="rId75" w:history="1">
              <w:r w:rsidRPr="0005293C">
                <w:rPr>
                  <w:rStyle w:val="Hipervnculo"/>
                </w:rPr>
                <w:t>AddLine()</w:t>
              </w:r>
            </w:hyperlink>
            <w:r w:rsidRPr="0005293C">
              <w:t> should also have their default values set during this State</w:t>
            </w:r>
          </w:p>
          <w:p w14:paraId="0654039F" w14:textId="77777777" w:rsidR="0005293C" w:rsidRPr="0005293C" w:rsidRDefault="0005293C" w:rsidP="0005293C">
            <w:r w:rsidRPr="0005293C">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05293C" w:rsidRPr="0005293C" w14:paraId="1EEB77D3"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601BA08F" w14:textId="77777777" w:rsidR="0005293C" w:rsidRPr="0005293C" w:rsidRDefault="0005293C" w:rsidP="0005293C">
                  <w:r w:rsidRPr="0005293C">
                    <w:rPr>
                      <w:b/>
                      <w:bCs/>
                    </w:rPr>
                    <w:t>Why: </w:t>
                  </w:r>
                  <w:r w:rsidRPr="0005293C">
                    <w:t>Public values of the NinjaScript object in </w:t>
                  </w:r>
                  <w:r w:rsidRPr="0005293C">
                    <w:rPr>
                      <w:b/>
                      <w:bCs/>
                    </w:rPr>
                    <w:t>SetDefaults</w:t>
                  </w:r>
                  <w:r w:rsidRPr="0005293C">
                    <w:t> are pushed to the UI property grid for an opportunity to change settings of your object.</w:t>
                  </w:r>
                </w:p>
              </w:tc>
            </w:tr>
          </w:tbl>
          <w:p w14:paraId="4A60A661" w14:textId="77777777" w:rsidR="0005293C" w:rsidRPr="0005293C" w:rsidRDefault="0005293C" w:rsidP="0005293C">
            <w:r w:rsidRPr="0005293C">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05293C" w:rsidRPr="0005293C" w14:paraId="1F251DF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8DBB113" w14:textId="18D5F3CE" w:rsidR="0005293C" w:rsidRPr="0005293C" w:rsidRDefault="0005293C" w:rsidP="0005293C">
                  <w:r w:rsidRPr="0005293C">
                    <w:drawing>
                      <wp:inline distT="0" distB="0" distL="0" distR="0" wp14:anchorId="35458117" wp14:editId="766842C2">
                        <wp:extent cx="190500" cy="190500"/>
                        <wp:effectExtent l="0" t="0" r="0" b="0"/>
                        <wp:docPr id="223797562" name="Imagen 12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5293C">
                    <w:t> </w:t>
                  </w:r>
                  <w:r w:rsidRPr="0005293C">
                    <w:rPr>
                      <w:b/>
                      <w:bCs/>
                    </w:rPr>
                    <w:t>Best practice</w:t>
                  </w:r>
                </w:p>
              </w:tc>
            </w:tr>
            <w:tr w:rsidR="0005293C" w:rsidRPr="0005293C" w14:paraId="385110BC"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6DFA59B9" w14:textId="77777777" w:rsidR="0005293C" w:rsidRPr="0005293C" w:rsidRDefault="0005293C" w:rsidP="0005293C">
                  <w:r w:rsidRPr="0005293C">
                    <w:t>protected override void OnStateChange()</w:t>
                  </w:r>
                  <w:r w:rsidRPr="0005293C">
                    <w:br/>
                    <w:t>{</w:t>
                  </w:r>
                  <w:r w:rsidRPr="0005293C">
                    <w:br/>
                    <w:t>  // these are the values that show up as default on the UI</w:t>
                  </w:r>
                  <w:r w:rsidRPr="0005293C">
                    <w:br/>
                    <w:t>  if (State == State.SetDefaults)</w:t>
                  </w:r>
                  <w:r w:rsidRPr="0005293C">
                    <w:br/>
                    <w:t>  {</w:t>
                  </w:r>
                  <w:r w:rsidRPr="0005293C">
                    <w:br/>
                    <w:t>    Calculate = Calculate.OnPriceChange;</w:t>
                  </w:r>
                  <w:r w:rsidRPr="0005293C">
                    <w:br/>
                    <w:t>    IsOverlay = false;</w:t>
                  </w:r>
                  <w:r w:rsidRPr="0005293C">
                    <w:br/>
                    <w:t> </w:t>
                  </w:r>
                  <w:r w:rsidRPr="0005293C">
                    <w:br/>
                    <w:t>    Period = 50;</w:t>
                  </w:r>
                  <w:r w:rsidRPr="0005293C">
                    <w:br/>
                    <w:t> </w:t>
                  </w:r>
                  <w:r w:rsidRPr="0005293C">
                    <w:br/>
                  </w:r>
                  <w:r w:rsidRPr="0005293C">
                    <w:lastRenderedPageBreak/>
                    <w:t>    AddPlot(Brushes.Blue, "Plot Value");</w:t>
                  </w:r>
                  <w:r w:rsidRPr="0005293C">
                    <w:br/>
                    <w:t>    AddLine(Brushes.Gray, 100, "Threshold");</w:t>
                  </w:r>
                  <w:r w:rsidRPr="0005293C">
                    <w:br/>
                    <w:t>  }</w:t>
                  </w:r>
                  <w:r w:rsidRPr="0005293C">
                    <w:br/>
                    <w:t>}</w:t>
                  </w:r>
                </w:p>
              </w:tc>
            </w:tr>
          </w:tbl>
          <w:p w14:paraId="18FBBFF6" w14:textId="77777777" w:rsidR="0005293C" w:rsidRPr="0005293C" w:rsidRDefault="0005293C" w:rsidP="0005293C">
            <w:r w:rsidRPr="0005293C">
              <w:lastRenderedPageBreak/>
              <w:t> </w:t>
            </w:r>
          </w:p>
          <w:p w14:paraId="0CFFF4AC" w14:textId="77777777" w:rsidR="0005293C" w:rsidRPr="0005293C" w:rsidRDefault="0005293C" w:rsidP="0005293C">
            <w:r w:rsidRPr="0005293C">
              <w:t>For public properties you do </w:t>
            </w:r>
            <w:r w:rsidRPr="0005293C">
              <w:rPr>
                <w:b/>
                <w:bCs/>
              </w:rPr>
              <w:t>NOT</w:t>
            </w:r>
            <w:r w:rsidRPr="0005293C">
              <w:t> wish exposed to the UI property grid, set the </w:t>
            </w:r>
            <w:hyperlink r:id="rId76" w:history="1">
              <w:r w:rsidRPr="0005293C">
                <w:rPr>
                  <w:rStyle w:val="Hipervnculo"/>
                </w:rPr>
                <w:t>Browsable</w:t>
              </w:r>
            </w:hyperlink>
            <w:r w:rsidRPr="0005293C">
              <w:t> attribute to false:</w:t>
            </w:r>
          </w:p>
          <w:p w14:paraId="525A15B8" w14:textId="77777777" w:rsidR="0005293C" w:rsidRPr="0005293C" w:rsidRDefault="0005293C" w:rsidP="0005293C">
            <w:r w:rsidRPr="0005293C">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05293C" w:rsidRPr="0005293C" w14:paraId="4CFD310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5000643" w14:textId="68705340" w:rsidR="0005293C" w:rsidRPr="0005293C" w:rsidRDefault="0005293C" w:rsidP="0005293C">
                  <w:r w:rsidRPr="0005293C">
                    <w:drawing>
                      <wp:inline distT="0" distB="0" distL="0" distR="0" wp14:anchorId="46761F4E" wp14:editId="0B80D4CC">
                        <wp:extent cx="190500" cy="190500"/>
                        <wp:effectExtent l="0" t="0" r="0" b="0"/>
                        <wp:docPr id="289331266" name="Imagen 12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5293C">
                    <w:t> </w:t>
                  </w:r>
                  <w:r w:rsidRPr="0005293C">
                    <w:rPr>
                      <w:b/>
                      <w:bCs/>
                    </w:rPr>
                    <w:t>Best practice</w:t>
                  </w:r>
                </w:p>
              </w:tc>
            </w:tr>
            <w:tr w:rsidR="0005293C" w:rsidRPr="0005293C" w14:paraId="0E9833F3"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284F8B1A" w14:textId="77777777" w:rsidR="0005293C" w:rsidRPr="0005293C" w:rsidRDefault="0005293C" w:rsidP="0005293C">
                  <w:r w:rsidRPr="0005293C">
                    <w:t>[Browsable(false)] // prevents from showing up on the UI property grid</w:t>
                  </w:r>
                  <w:r w:rsidRPr="0005293C">
                    <w:br/>
                    <w:t>public int Communicator { get; set; }</w:t>
                  </w:r>
                </w:p>
              </w:tc>
            </w:tr>
          </w:tbl>
          <w:p w14:paraId="000D9A0B" w14:textId="77777777" w:rsidR="0005293C" w:rsidRPr="0005293C" w:rsidRDefault="0005293C" w:rsidP="0005293C">
            <w:r w:rsidRPr="0005293C">
              <w:t> </w:t>
            </w:r>
          </w:p>
          <w:p w14:paraId="24DB4448" w14:textId="77777777" w:rsidR="0005293C" w:rsidRPr="0005293C" w:rsidRDefault="0005293C" w:rsidP="0005293C">
            <w:r w:rsidRPr="0005293C">
              <w:t>On indicators, properties you wish to set from other objects, set the </w:t>
            </w:r>
            <w:hyperlink r:id="rId77" w:history="1">
              <w:r w:rsidRPr="0005293C">
                <w:rPr>
                  <w:rStyle w:val="Hipervnculo"/>
                </w:rPr>
                <w:t>NinjaScriptPropertyAttribute</w:t>
              </w:r>
            </w:hyperlink>
            <w:r w:rsidRPr="0005293C">
              <w:t>:</w:t>
            </w:r>
          </w:p>
          <w:p w14:paraId="0AD73F0D" w14:textId="77777777" w:rsidR="0005293C" w:rsidRPr="0005293C" w:rsidRDefault="0005293C" w:rsidP="0005293C">
            <w:r w:rsidRPr="0005293C">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05293C" w:rsidRPr="0005293C" w14:paraId="079451F7"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E9A7C02" w14:textId="59DA4B63" w:rsidR="0005293C" w:rsidRPr="0005293C" w:rsidRDefault="0005293C" w:rsidP="0005293C">
                  <w:r w:rsidRPr="0005293C">
                    <w:drawing>
                      <wp:inline distT="0" distB="0" distL="0" distR="0" wp14:anchorId="3C9BC5E8" wp14:editId="37F1FF42">
                        <wp:extent cx="190500" cy="190500"/>
                        <wp:effectExtent l="0" t="0" r="0" b="0"/>
                        <wp:docPr id="1349090942" name="Imagen 12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5293C">
                    <w:t> </w:t>
                  </w:r>
                  <w:r w:rsidRPr="0005293C">
                    <w:rPr>
                      <w:b/>
                      <w:bCs/>
                    </w:rPr>
                    <w:t>Best practice</w:t>
                  </w:r>
                </w:p>
              </w:tc>
            </w:tr>
            <w:tr w:rsidR="0005293C" w:rsidRPr="0005293C" w14:paraId="3EF95DA7"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6019204F" w14:textId="77777777" w:rsidR="0005293C" w:rsidRPr="0005293C" w:rsidRDefault="0005293C" w:rsidP="0005293C">
                  <w:r w:rsidRPr="0005293C">
                    <w:t>[NinjaScriptProperty] // can now call MyIndicator(20) from another object</w:t>
                  </w:r>
                  <w:r w:rsidRPr="0005293C">
                    <w:br/>
                    <w:t>public int Period { get; set; }</w:t>
                  </w:r>
                </w:p>
              </w:tc>
            </w:tr>
          </w:tbl>
          <w:p w14:paraId="7F8A992B" w14:textId="77777777" w:rsidR="0005293C" w:rsidRPr="0005293C" w:rsidRDefault="0005293C" w:rsidP="0005293C">
            <w:r w:rsidRPr="0005293C">
              <w:t> </w:t>
            </w:r>
          </w:p>
          <w:p w14:paraId="03230E18" w14:textId="77777777" w:rsidR="0005293C" w:rsidRPr="0005293C" w:rsidRDefault="0005293C" w:rsidP="0005293C">
            <w:pPr>
              <w:rPr>
                <w:lang w:val="pt-PT"/>
              </w:rPr>
            </w:pPr>
            <w:r w:rsidRPr="0005293C">
              <w:t>The default behavior is to serialize any public properties to a Workspace or Template file when saving.  However, not all objects can be serialized - or you may wish to exclude a property from being saved and restored.  </w:t>
            </w:r>
            <w:r w:rsidRPr="0005293C">
              <w:rPr>
                <w:lang w:val="pt-PT"/>
              </w:rPr>
              <w:t>For these scenarios, set the </w:t>
            </w:r>
            <w:hyperlink r:id="rId78" w:history="1">
              <w:r w:rsidRPr="0005293C">
                <w:rPr>
                  <w:rStyle w:val="Hipervnculo"/>
                  <w:lang w:val="pt-PT"/>
                </w:rPr>
                <w:t>XMLIgnore</w:t>
              </w:r>
            </w:hyperlink>
            <w:r w:rsidRPr="0005293C">
              <w:rPr>
                <w:lang w:val="pt-PT"/>
              </w:rPr>
              <w:t> attribute to the property:</w:t>
            </w:r>
          </w:p>
          <w:p w14:paraId="72E071C7" w14:textId="77777777" w:rsidR="0005293C" w:rsidRPr="0005293C" w:rsidRDefault="0005293C" w:rsidP="0005293C">
            <w:pPr>
              <w:rPr>
                <w:lang w:val="pt-PT"/>
              </w:rPr>
            </w:pPr>
            <w:r w:rsidRPr="0005293C">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05293C" w:rsidRPr="0005293C" w14:paraId="0704B079"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779CEF1" w14:textId="3C05E2DB" w:rsidR="0005293C" w:rsidRPr="0005293C" w:rsidRDefault="0005293C" w:rsidP="0005293C">
                  <w:pPr>
                    <w:rPr>
                      <w:lang w:val="pt-PT"/>
                    </w:rPr>
                  </w:pPr>
                  <w:r w:rsidRPr="0005293C">
                    <w:drawing>
                      <wp:inline distT="0" distB="0" distL="0" distR="0" wp14:anchorId="3F043591" wp14:editId="16B5157C">
                        <wp:extent cx="190500" cy="190500"/>
                        <wp:effectExtent l="0" t="0" r="0" b="0"/>
                        <wp:docPr id="1064381733" name="Imagen 12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5293C">
                    <w:rPr>
                      <w:lang w:val="pt-PT"/>
                    </w:rPr>
                    <w:t> </w:t>
                  </w:r>
                  <w:r w:rsidRPr="0005293C">
                    <w:rPr>
                      <w:b/>
                      <w:bCs/>
                      <w:lang w:val="pt-PT"/>
                    </w:rPr>
                    <w:t>Best practice</w:t>
                  </w:r>
                </w:p>
              </w:tc>
            </w:tr>
            <w:tr w:rsidR="0005293C" w:rsidRPr="0005293C" w14:paraId="4FACFA98"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59F2B8EB" w14:textId="77777777" w:rsidR="0005293C" w:rsidRPr="0005293C" w:rsidRDefault="0005293C" w:rsidP="0005293C">
                  <w:pPr>
                    <w:rPr>
                      <w:lang w:val="pt-PT"/>
                    </w:rPr>
                  </w:pPr>
                  <w:r w:rsidRPr="0005293C">
                    <w:rPr>
                      <w:lang w:val="pt-PT"/>
                    </w:rPr>
                    <w:t>[XmlIgnore] // removes from serialization    </w:t>
                  </w:r>
                  <w:r w:rsidRPr="0005293C">
                    <w:rPr>
                      <w:lang w:val="pt-PT"/>
                    </w:rPr>
                    <w:br/>
                    <w:t>public Brush DownBrush</w:t>
                  </w:r>
                  <w:r w:rsidRPr="0005293C">
                    <w:rPr>
                      <w:lang w:val="pt-PT"/>
                    </w:rPr>
                    <w:br/>
                    <w:t>{ get; set; }</w:t>
                  </w:r>
                </w:p>
              </w:tc>
            </w:tr>
          </w:tbl>
          <w:p w14:paraId="3A167049" w14:textId="77777777" w:rsidR="0005293C" w:rsidRPr="0005293C" w:rsidRDefault="0005293C" w:rsidP="0005293C">
            <w:pPr>
              <w:rPr>
                <w:lang w:val="pt-PT"/>
              </w:rPr>
            </w:pPr>
            <w:r w:rsidRPr="0005293C">
              <w:rPr>
                <w:lang w:val="pt-PT"/>
              </w:rPr>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05293C" w:rsidRPr="0005293C" w14:paraId="376AA8B3"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09DE7CE9" w14:textId="77777777" w:rsidR="0005293C" w:rsidRPr="0005293C" w:rsidRDefault="0005293C" w:rsidP="0005293C">
                  <w:pPr>
                    <w:rPr>
                      <w:lang w:val="pt-PT"/>
                    </w:rPr>
                  </w:pPr>
                  <w:r w:rsidRPr="0005293C">
                    <w:rPr>
                      <w:b/>
                      <w:bCs/>
                      <w:lang w:val="pt-PT"/>
                    </w:rPr>
                    <w:lastRenderedPageBreak/>
                    <w:t>Tip: </w:t>
                  </w:r>
                  <w:r w:rsidRPr="0005293C">
                    <w:rPr>
                      <w:lang w:val="pt-PT"/>
                    </w:rPr>
                    <w:t>See the </w:t>
                  </w:r>
                  <w:hyperlink r:id="rId79" w:history="1">
                    <w:r w:rsidRPr="0005293C">
                      <w:rPr>
                        <w:rStyle w:val="Hipervnculo"/>
                        <w:lang w:val="pt-PT"/>
                      </w:rPr>
                      <w:t>Working with Brushes</w:t>
                    </w:r>
                  </w:hyperlink>
                  <w:r w:rsidRPr="0005293C">
                    <w:rPr>
                      <w:lang w:val="pt-PT"/>
                    </w:rPr>
                    <w:t> section of the Help Guide for information on properly serializing brushes</w:t>
                  </w:r>
                </w:p>
              </w:tc>
            </w:tr>
          </w:tbl>
          <w:p w14:paraId="11D69B65" w14:textId="77777777" w:rsidR="0005293C" w:rsidRPr="0005293C" w:rsidRDefault="0005293C" w:rsidP="0005293C">
            <w:pPr>
              <w:rPr>
                <w:lang w:val="pt-PT"/>
              </w:rPr>
            </w:pPr>
            <w:r w:rsidRPr="0005293C">
              <w:rPr>
                <w:lang w:val="pt-PT"/>
              </w:rPr>
              <w:t> </w:t>
            </w:r>
          </w:p>
          <w:p w14:paraId="7114264A" w14:textId="77777777" w:rsidR="0005293C" w:rsidRPr="0005293C" w:rsidRDefault="0005293C" w:rsidP="0005293C">
            <w:pPr>
              <w:rPr>
                <w:lang w:val="pt-PT"/>
              </w:rPr>
            </w:pPr>
            <w:r w:rsidRPr="0005293C">
              <w:rPr>
                <w:b/>
                <w:bCs/>
                <w:lang w:val="pt-PT"/>
              </w:rPr>
              <w:t>Calculating run-time object values</w:t>
            </w:r>
            <w:r w:rsidRPr="0005293C">
              <w:rPr>
                <w:lang w:val="pt-PT"/>
              </w:rPr>
              <w:br/>
              <w:t>Do not attempt to do advanced calculations or try to access object references in </w:t>
            </w:r>
            <w:r w:rsidRPr="0005293C">
              <w:rPr>
                <w:b/>
                <w:bCs/>
                <w:lang w:val="pt-PT"/>
              </w:rPr>
              <w:t>State.SetDefaults</w:t>
            </w:r>
            <w:r w:rsidRPr="0005293C">
              <w:rPr>
                <w:lang w:val="pt-PT"/>
              </w:rPr>
              <w:t>.  This State should be kept as lean as possible, and any calculation logic should be delayed until at least </w:t>
            </w:r>
            <w:r w:rsidRPr="0005293C">
              <w:rPr>
                <w:b/>
                <w:bCs/>
                <w:lang w:val="pt-PT"/>
              </w:rPr>
              <w:t>State.Configure</w:t>
            </w:r>
          </w:p>
          <w:p w14:paraId="2D0DD25B" w14:textId="77777777" w:rsidR="0005293C" w:rsidRPr="0005293C" w:rsidRDefault="0005293C" w:rsidP="0005293C">
            <w:pPr>
              <w:rPr>
                <w:lang w:val="pt-PT"/>
              </w:rPr>
            </w:pPr>
            <w:r w:rsidRPr="0005293C">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05293C" w:rsidRPr="0005293C" w14:paraId="2088205B" w14:textId="77777777">
              <w:trPr>
                <w:trHeight w:val="150"/>
                <w:tblCellSpacing w:w="15" w:type="dxa"/>
              </w:trPr>
              <w:tc>
                <w:tcPr>
                  <w:tcW w:w="0" w:type="auto"/>
                  <w:tcBorders>
                    <w:top w:val="nil"/>
                    <w:left w:val="nil"/>
                    <w:bottom w:val="nil"/>
                    <w:right w:val="nil"/>
                  </w:tcBorders>
                  <w:tcMar>
                    <w:top w:w="150" w:type="dxa"/>
                    <w:left w:w="150" w:type="dxa"/>
                    <w:bottom w:w="150" w:type="dxa"/>
                    <w:right w:w="150" w:type="dxa"/>
                  </w:tcMar>
                  <w:hideMark/>
                </w:tcPr>
                <w:p w14:paraId="064BAF13" w14:textId="77777777" w:rsidR="0005293C" w:rsidRPr="0005293C" w:rsidRDefault="0005293C" w:rsidP="0005293C">
                  <w:r w:rsidRPr="0005293C">
                    <w:rPr>
                      <w:b/>
                      <w:bCs/>
                    </w:rPr>
                    <w:t>Why: </w:t>
                  </w:r>
                  <w:r w:rsidRPr="0005293C">
                    <w:t>Your object will be called in situations you may not be expecting. You can read more about this subject on </w:t>
                  </w:r>
                  <w:hyperlink r:id="rId80" w:history="1">
                    <w:r w:rsidRPr="0005293C">
                      <w:rPr>
                        <w:rStyle w:val="Hipervnculo"/>
                      </w:rPr>
                      <w:t>Understanding the life cycle of your NinjaScript objects</w:t>
                    </w:r>
                  </w:hyperlink>
                </w:p>
              </w:tc>
            </w:tr>
          </w:tbl>
          <w:p w14:paraId="214DFC3B" w14:textId="77777777" w:rsidR="0005293C" w:rsidRPr="0005293C" w:rsidRDefault="0005293C" w:rsidP="0005293C">
            <w:r w:rsidRPr="0005293C">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05293C" w:rsidRPr="0005293C" w14:paraId="652CB32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7D22D9D" w14:textId="13F3F382" w:rsidR="0005293C" w:rsidRPr="0005293C" w:rsidRDefault="0005293C" w:rsidP="0005293C">
                  <w:r w:rsidRPr="0005293C">
                    <w:drawing>
                      <wp:inline distT="0" distB="0" distL="0" distR="0" wp14:anchorId="1F87BED0" wp14:editId="1277AB51">
                        <wp:extent cx="190500" cy="190500"/>
                        <wp:effectExtent l="0" t="0" r="0" b="0"/>
                        <wp:docPr id="755108033" name="Imagen 12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5293C">
                    <w:t> </w:t>
                  </w:r>
                  <w:r w:rsidRPr="0005293C">
                    <w:rPr>
                      <w:b/>
                      <w:bCs/>
                    </w:rPr>
                    <w:t>Practice to avoid</w:t>
                  </w:r>
                </w:p>
              </w:tc>
            </w:tr>
            <w:tr w:rsidR="0005293C" w:rsidRPr="0005293C" w14:paraId="4C0FAACD"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7EE0E3AF" w14:textId="77777777" w:rsidR="0005293C" w:rsidRPr="0005293C" w:rsidRDefault="0005293C" w:rsidP="0005293C">
                  <w:r w:rsidRPr="0005293C">
                    <w:t>protected override void OnStateChange()</w:t>
                  </w:r>
                  <w:r w:rsidRPr="0005293C">
                    <w:br/>
                    <w:t>{</w:t>
                  </w:r>
                  <w:r w:rsidRPr="0005293C">
                    <w:br/>
                    <w:t>  if (State == State.SetDefaults)</w:t>
                  </w:r>
                  <w:r w:rsidRPr="0005293C">
                    <w:br/>
                    <w:t>  {</w:t>
                  </w:r>
                  <w:r w:rsidRPr="0005293C">
                    <w:br/>
                    <w:t>      // logic could take longer than desired as the list of indicator names is populated</w:t>
                  </w:r>
                  <w:r w:rsidRPr="0005293C">
                    <w:br/>
                    <w:t>    for (int i = 0; i &lt;= array.length; i ++)</w:t>
                  </w:r>
                  <w:r w:rsidRPr="0005293C">
                    <w:br/>
                    <w:t>        DoWork(i);</w:t>
                  </w:r>
                </w:p>
                <w:p w14:paraId="148BA398" w14:textId="77777777" w:rsidR="0005293C" w:rsidRPr="0005293C" w:rsidRDefault="0005293C" w:rsidP="0005293C">
                  <w:r w:rsidRPr="0005293C">
                    <w:t> </w:t>
                  </w:r>
                  <w:r w:rsidRPr="0005293C">
                    <w:br/>
                    <w:t>    // possible null reference exception since TickSize is not set yet</w:t>
                  </w:r>
                  <w:r w:rsidRPr="0005293C">
                    <w:br/>
                    <w:t>    Period = 5 * TickSize;</w:t>
                  </w:r>
                  <w:r w:rsidRPr="0005293C">
                    <w:br/>
                    <w:t>  }</w:t>
                  </w:r>
                  <w:r w:rsidRPr="0005293C">
                    <w:br/>
                    <w:t>}</w:t>
                  </w:r>
                </w:p>
              </w:tc>
            </w:tr>
          </w:tbl>
          <w:p w14:paraId="1018573D" w14:textId="77777777" w:rsidR="0005293C" w:rsidRPr="0005293C" w:rsidRDefault="0005293C" w:rsidP="0005293C">
            <w:r w:rsidRPr="0005293C">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05293C" w:rsidRPr="0005293C" w14:paraId="3397F16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0D76DB2" w14:textId="14B6E4D1" w:rsidR="0005293C" w:rsidRPr="0005293C" w:rsidRDefault="0005293C" w:rsidP="0005293C">
                  <w:r w:rsidRPr="0005293C">
                    <w:drawing>
                      <wp:inline distT="0" distB="0" distL="0" distR="0" wp14:anchorId="35B001D0" wp14:editId="22042973">
                        <wp:extent cx="190500" cy="190500"/>
                        <wp:effectExtent l="0" t="0" r="0" b="0"/>
                        <wp:docPr id="1994260920" name="Imagen 11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5293C">
                    <w:t> </w:t>
                  </w:r>
                  <w:r w:rsidRPr="0005293C">
                    <w:rPr>
                      <w:b/>
                      <w:bCs/>
                    </w:rPr>
                    <w:t>Best practice</w:t>
                  </w:r>
                </w:p>
              </w:tc>
            </w:tr>
            <w:tr w:rsidR="0005293C" w:rsidRPr="0005293C" w14:paraId="429E2367"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67159912" w14:textId="77777777" w:rsidR="0005293C" w:rsidRPr="0005293C" w:rsidRDefault="0005293C" w:rsidP="0005293C">
                  <w:r w:rsidRPr="0005293C">
                    <w:t>protected override void OnStateChange()</w:t>
                  </w:r>
                  <w:r w:rsidRPr="0005293C">
                    <w:br/>
                    <w:t>{</w:t>
                  </w:r>
                  <w:r w:rsidRPr="0005293C">
                    <w:br/>
                    <w:t>  // Complex operations should be delayed to &gt;= State.Configure</w:t>
                  </w:r>
                  <w:r w:rsidRPr="0005293C">
                    <w:br/>
                    <w:t>  if (State == State.Configure)</w:t>
                  </w:r>
                  <w:r w:rsidRPr="0005293C">
                    <w:br/>
                    <w:t>  {</w:t>
                  </w:r>
                  <w:r w:rsidRPr="0005293C">
                    <w:br/>
                    <w:t>    for (int i = 0; i &lt; = array.length; i ++)</w:t>
                  </w:r>
                  <w:r w:rsidRPr="0005293C">
                    <w:br/>
                  </w:r>
                  <w:r w:rsidRPr="0005293C">
                    <w:lastRenderedPageBreak/>
                    <w:t>        DoWork(i);</w:t>
                  </w:r>
                  <w:r w:rsidRPr="0005293C">
                    <w:br/>
                    <w:t>  }</w:t>
                  </w:r>
                  <w:r w:rsidRPr="0005293C">
                    <w:br/>
                    <w:t> </w:t>
                  </w:r>
                  <w:r w:rsidRPr="0005293C">
                    <w:br/>
                    <w:t>  // information related to market data is not available until at least State.DataLoaded</w:t>
                  </w:r>
                  <w:r w:rsidRPr="0005293C">
                    <w:br/>
                    <w:t>  else if (State == State.DataLoaded)</w:t>
                  </w:r>
                  <w:r w:rsidRPr="0005293C">
                    <w:br/>
                    <w:t>  {</w:t>
                  </w:r>
                  <w:r w:rsidRPr="0005293C">
                    <w:br/>
                    <w:t>    Period = 5 * TickSize;</w:t>
                  </w:r>
                  <w:r w:rsidRPr="0005293C">
                    <w:br/>
                    <w:t>  }</w:t>
                  </w:r>
                  <w:r w:rsidRPr="0005293C">
                    <w:br/>
                    <w:t>}</w:t>
                  </w:r>
                </w:p>
              </w:tc>
            </w:tr>
          </w:tbl>
          <w:p w14:paraId="47C0F46B" w14:textId="77777777" w:rsidR="0005293C" w:rsidRPr="0005293C" w:rsidRDefault="0005293C" w:rsidP="0005293C">
            <w:r w:rsidRPr="0005293C">
              <w:lastRenderedPageBreak/>
              <w:t> </w:t>
            </w:r>
          </w:p>
          <w:p w14:paraId="506D8A15" w14:textId="77777777" w:rsidR="0005293C" w:rsidRPr="0005293C" w:rsidRDefault="0005293C" w:rsidP="0005293C">
            <w:r w:rsidRPr="0005293C">
              <w:rPr>
                <w:b/>
                <w:bCs/>
              </w:rPr>
              <w:t>Setting class level variables</w:t>
            </w:r>
          </w:p>
          <w:p w14:paraId="15571FF9" w14:textId="77777777" w:rsidR="0005293C" w:rsidRPr="0005293C" w:rsidRDefault="0005293C" w:rsidP="0005293C">
            <w:pPr>
              <w:rPr>
                <w:lang w:val="pt-PT"/>
              </w:rPr>
            </w:pPr>
            <w:r w:rsidRPr="0005293C">
              <w:t>Do not set variables at the class level unless they are constant.  You should delay setting or resetting variables until the </w:t>
            </w:r>
            <w:r w:rsidRPr="0005293C">
              <w:rPr>
                <w:b/>
                <w:bCs/>
              </w:rPr>
              <w:t>State</w:t>
            </w:r>
            <w:r w:rsidRPr="0005293C">
              <w:t> has reached </w:t>
            </w:r>
            <w:r w:rsidRPr="0005293C">
              <w:rPr>
                <w:b/>
                <w:bCs/>
              </w:rPr>
              <w:t>State.Configure</w:t>
            </w:r>
            <w:r w:rsidRPr="0005293C">
              <w:t>.  </w:t>
            </w:r>
            <w:r w:rsidRPr="0005293C">
              <w:rPr>
                <w:lang w:val="pt-PT"/>
              </w:rPr>
              <w:t>You can use const keyword to differentiate values which do not change from variables which do change.</w:t>
            </w:r>
          </w:p>
          <w:p w14:paraId="4A724CDA" w14:textId="77777777" w:rsidR="0005293C" w:rsidRPr="0005293C" w:rsidRDefault="0005293C" w:rsidP="0005293C">
            <w:pPr>
              <w:rPr>
                <w:lang w:val="pt-PT"/>
              </w:rPr>
            </w:pPr>
            <w:r w:rsidRPr="0005293C">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05293C" w:rsidRPr="0005293C" w14:paraId="46F85EE3"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1DFB2648" w14:textId="77777777" w:rsidR="0005293C" w:rsidRPr="0005293C" w:rsidRDefault="0005293C" w:rsidP="0005293C">
                  <w:pPr>
                    <w:rPr>
                      <w:lang w:val="pt-PT"/>
                    </w:rPr>
                  </w:pPr>
                  <w:r w:rsidRPr="0005293C">
                    <w:rPr>
                      <w:b/>
                      <w:bCs/>
                      <w:lang w:val="pt-PT"/>
                    </w:rPr>
                    <w:t>Why</w:t>
                  </w:r>
                  <w:r w:rsidRPr="0005293C">
                    <w:rPr>
                      <w:lang w:val="pt-PT"/>
                    </w:rPr>
                    <w:t>:  Waiting to set up and define resources until the object has been configured ensures that values not set up and declared prematurely.</w:t>
                  </w:r>
                </w:p>
              </w:tc>
            </w:tr>
          </w:tbl>
          <w:p w14:paraId="415D1649" w14:textId="77777777" w:rsidR="0005293C" w:rsidRPr="0005293C" w:rsidRDefault="0005293C" w:rsidP="0005293C">
            <w:pPr>
              <w:rPr>
                <w:lang w:val="pt-PT"/>
              </w:rPr>
            </w:pPr>
            <w:r w:rsidRPr="0005293C">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05293C" w:rsidRPr="0005293C" w14:paraId="723FC9DF"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B2CD6F9" w14:textId="5BFBCE0E" w:rsidR="0005293C" w:rsidRPr="0005293C" w:rsidRDefault="0005293C" w:rsidP="0005293C">
                  <w:r w:rsidRPr="0005293C">
                    <w:drawing>
                      <wp:inline distT="0" distB="0" distL="0" distR="0" wp14:anchorId="3C4250A5" wp14:editId="68067D24">
                        <wp:extent cx="190500" cy="190500"/>
                        <wp:effectExtent l="0" t="0" r="0" b="0"/>
                        <wp:docPr id="39785718" name="Imagen 11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5293C">
                    <w:t> </w:t>
                  </w:r>
                  <w:r w:rsidRPr="0005293C">
                    <w:rPr>
                      <w:b/>
                      <w:bCs/>
                    </w:rPr>
                    <w:t>Best practice</w:t>
                  </w:r>
                </w:p>
              </w:tc>
            </w:tr>
            <w:tr w:rsidR="0005293C" w:rsidRPr="0005293C" w14:paraId="4A84F2C3"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143071CA" w14:textId="77777777" w:rsidR="0005293C" w:rsidRPr="0005293C" w:rsidRDefault="0005293C" w:rsidP="0005293C">
                  <w:r w:rsidRPr="0005293C">
                    <w:t>// value is always 5, it can be made constant and declared at the class level</w:t>
                  </w:r>
                  <w:r w:rsidRPr="0005293C">
                    <w:br/>
                    <w:t>private const int multiplier = 5;</w:t>
                  </w:r>
                  <w:r w:rsidRPr="0005293C">
                    <w:br/>
                    <w:t> </w:t>
                  </w:r>
                  <w:r w:rsidRPr="0005293C">
                    <w:br/>
                    <w:t>// these values can change, may be better to delay setting until State.Configure</w:t>
                  </w:r>
                  <w:r w:rsidRPr="0005293C">
                    <w:br/>
                    <w:t>private int counter;</w:t>
                  </w:r>
                  <w:r w:rsidRPr="0005293C">
                    <w:br/>
                    <w:t>private List&lt;int&gt; myList;</w:t>
                  </w:r>
                </w:p>
                <w:p w14:paraId="218A1CF0" w14:textId="77777777" w:rsidR="0005293C" w:rsidRPr="0005293C" w:rsidRDefault="0005293C" w:rsidP="0005293C">
                  <w:r w:rsidRPr="0005293C">
                    <w:t> </w:t>
                  </w:r>
                  <w:r w:rsidRPr="0005293C">
                    <w:br/>
                    <w:t>protected override void OnStateChange()</w:t>
                  </w:r>
                  <w:r w:rsidRPr="0005293C">
                    <w:br/>
                    <w:t>{</w:t>
                  </w:r>
                  <w:r w:rsidRPr="0005293C">
                    <w:br/>
                    <w:t>  if (State == State.Configure)</w:t>
                  </w:r>
                  <w:r w:rsidRPr="0005293C">
                    <w:br/>
                    <w:t>  {</w:t>
                  </w:r>
                  <w:r w:rsidRPr="0005293C">
                    <w:br/>
                    <w:t>    counter = 0;</w:t>
                  </w:r>
                  <w:r w:rsidRPr="0005293C">
                    <w:br/>
                    <w:t>    myList = new List&lt;int&gt;();</w:t>
                  </w:r>
                  <w:r w:rsidRPr="0005293C">
                    <w:br/>
                  </w:r>
                  <w:r w:rsidRPr="0005293C">
                    <w:lastRenderedPageBreak/>
                    <w:t>  }  </w:t>
                  </w:r>
                  <w:r w:rsidRPr="0005293C">
                    <w:br/>
                    <w:t>}</w:t>
                  </w:r>
                </w:p>
              </w:tc>
            </w:tr>
          </w:tbl>
          <w:p w14:paraId="6961F8EE" w14:textId="77777777" w:rsidR="0005293C" w:rsidRPr="0005293C" w:rsidRDefault="0005293C" w:rsidP="0005293C">
            <w:r w:rsidRPr="0005293C">
              <w:lastRenderedPageBreak/>
              <w:t> </w:t>
            </w:r>
          </w:p>
          <w:p w14:paraId="6E97B759" w14:textId="77777777" w:rsidR="0005293C" w:rsidRPr="0005293C" w:rsidRDefault="0005293C" w:rsidP="0005293C">
            <w:r w:rsidRPr="0005293C">
              <w:rPr>
                <w:b/>
                <w:bCs/>
              </w:rPr>
              <w:t>Resetting class level variables for Strategy Analyzer Optimization</w:t>
            </w:r>
          </w:p>
          <w:p w14:paraId="4D61B8F5" w14:textId="77777777" w:rsidR="0005293C" w:rsidRPr="0005293C" w:rsidRDefault="0005293C" w:rsidP="0005293C">
            <w:r w:rsidRPr="0005293C">
              <w:rPr>
                <w:b/>
                <w:bCs/>
              </w:rPr>
              <w:t> </w:t>
            </w:r>
          </w:p>
          <w:p w14:paraId="390170F0" w14:textId="77777777" w:rsidR="0005293C" w:rsidRPr="0005293C" w:rsidRDefault="0005293C" w:rsidP="0005293C">
            <w:r w:rsidRPr="0005293C">
              <w:t>To take advantage of performance optimizations, developers may need to reset class level variables in the strategy otherwise unexpected results can occur.</w:t>
            </w:r>
          </w:p>
          <w:p w14:paraId="07566A2D" w14:textId="77777777" w:rsidR="0005293C" w:rsidRPr="0005293C" w:rsidRDefault="0005293C" w:rsidP="0005293C">
            <w:r w:rsidRPr="0005293C">
              <w:rPr>
                <w:b/>
                <w:bCs/>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05293C" w:rsidRPr="0005293C" w14:paraId="7B56DDB7"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193402A9" w14:textId="77777777" w:rsidR="0005293C" w:rsidRPr="0005293C" w:rsidRDefault="0005293C" w:rsidP="0005293C">
                  <w:r w:rsidRPr="0005293C">
                    <w:rPr>
                      <w:b/>
                      <w:bCs/>
                    </w:rPr>
                    <w:t>Why</w:t>
                  </w:r>
                  <w:r w:rsidRPr="0005293C">
                    <w:t>:  When optimizing a strategy, instances may or may not be recycled depending on the strategy </w:t>
                  </w:r>
                  <w:hyperlink r:id="rId81" w:history="1">
                    <w:r w:rsidRPr="0005293C">
                      <w:rPr>
                        <w:rStyle w:val="Hipervnculo"/>
                      </w:rPr>
                      <w:t>IsInstantiatedOnEachOptimizationIteration</w:t>
                    </w:r>
                  </w:hyperlink>
                  <w:r w:rsidRPr="0005293C">
                    <w:t> setting.</w:t>
                  </w:r>
                </w:p>
              </w:tc>
            </w:tr>
          </w:tbl>
          <w:p w14:paraId="4E84AAE4" w14:textId="77777777" w:rsidR="0005293C" w:rsidRPr="0005293C" w:rsidRDefault="0005293C" w:rsidP="0005293C">
            <w:r w:rsidRPr="0005293C">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05293C" w:rsidRPr="0005293C" w14:paraId="6721B5E4"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29CDEF1" w14:textId="742B41D0" w:rsidR="0005293C" w:rsidRPr="0005293C" w:rsidRDefault="0005293C" w:rsidP="0005293C">
                  <w:r w:rsidRPr="0005293C">
                    <w:drawing>
                      <wp:inline distT="0" distB="0" distL="0" distR="0" wp14:anchorId="571C99BD" wp14:editId="115E929D">
                        <wp:extent cx="190500" cy="190500"/>
                        <wp:effectExtent l="0" t="0" r="0" b="0"/>
                        <wp:docPr id="51675818" name="Imagen 11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5293C">
                    <w:t> </w:t>
                  </w:r>
                  <w:r w:rsidRPr="0005293C">
                    <w:rPr>
                      <w:b/>
                      <w:bCs/>
                    </w:rPr>
                    <w:t>Best practice</w:t>
                  </w:r>
                </w:p>
              </w:tc>
            </w:tr>
            <w:tr w:rsidR="0005293C" w:rsidRPr="0005293C" w14:paraId="5DF936A3"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134BCCB7" w14:textId="77777777" w:rsidR="0005293C" w:rsidRPr="0005293C" w:rsidRDefault="0005293C" w:rsidP="0005293C">
                  <w:r w:rsidRPr="0005293C">
                    <w:t>// examples of fields which need to be reset</w:t>
                  </w:r>
                  <w:r w:rsidRPr="0005293C">
                    <w:br/>
                    <w:t>private double myDouble;</w:t>
                  </w:r>
                  <w:r w:rsidRPr="0005293C">
                    <w:br/>
                    <w:t>private bool myBool;</w:t>
                  </w:r>
                  <w:r w:rsidRPr="0005293C">
                    <w:br/>
                    <w:t>private DateTime myDateTime;</w:t>
                  </w:r>
                  <w:r w:rsidRPr="0005293C">
                    <w:br/>
                    <w:t>private Order myOrderObject;</w:t>
                  </w:r>
                  <w:r w:rsidRPr="0005293C">
                    <w:br/>
                    <w:t>private Brush myBrushObject;</w:t>
                  </w:r>
                  <w:r w:rsidRPr="0005293C">
                    <w:br/>
                    <w:t>private Array myIntArray;</w:t>
                  </w:r>
                  <w:r w:rsidRPr="0005293C">
                    <w:br/>
                    <w:t>private List&lt;object&gt; myList;</w:t>
                  </w:r>
                  <w:r w:rsidRPr="0005293C">
                    <w:br/>
                    <w:t>private SMA mySMAIndicator;</w:t>
                  </w:r>
                  <w:r w:rsidRPr="0005293C">
                    <w:br/>
                    <w:t>private Series&lt;double&gt; mySeries;</w:t>
                  </w:r>
                  <w:r w:rsidRPr="0005293C">
                    <w:br/>
                    <w:t> </w:t>
                  </w:r>
                  <w:r w:rsidRPr="0005293C">
                    <w:br/>
                    <w:t>protected override void OnStateChange()</w:t>
                  </w:r>
                  <w:r w:rsidRPr="0005293C">
                    <w:br/>
                    <w:t>{</w:t>
                  </w:r>
                  <w:r w:rsidRPr="0005293C">
                    <w:br/>
                    <w:t>  if (State == State.SetDefaults)</w:t>
                  </w:r>
                  <w:r w:rsidRPr="0005293C">
                    <w:br/>
                    <w:t>  {</w:t>
                  </w:r>
                  <w:r w:rsidRPr="0005293C">
                    <w:br/>
                    <w:t>    // disabled to take advantage of performance gains</w:t>
                  </w:r>
                  <w:r w:rsidRPr="0005293C">
                    <w:br/>
                    <w:t>    // However any strategy state that would be mutable after State.SetDefaults needed to be reset for the next run.</w:t>
                  </w:r>
                  <w:r w:rsidRPr="0005293C">
                    <w:br/>
                    <w:t>    IsInstantiatedOnEachOptimizationIteration = false;</w:t>
                  </w:r>
                  <w:r w:rsidRPr="0005293C">
                    <w:br/>
                    <w:t>  }</w:t>
                  </w:r>
                  <w:r w:rsidRPr="0005293C">
                    <w:br/>
                    <w:t>  else if (State == State.Configure)</w:t>
                  </w:r>
                  <w:r w:rsidRPr="0005293C">
                    <w:br/>
                    <w:t>  {</w:t>
                  </w:r>
                  <w:r w:rsidRPr="0005293C">
                    <w:br/>
                    <w:t>    // Since these values are not dependent on bars, they can be reset as early as State.Configure</w:t>
                  </w:r>
                  <w:r w:rsidRPr="0005293C">
                    <w:br/>
                  </w:r>
                  <w:r w:rsidRPr="0005293C">
                    <w:lastRenderedPageBreak/>
                    <w:t>    myDouble = double.MinValue;</w:t>
                  </w:r>
                  <w:r w:rsidRPr="0005293C">
                    <w:br/>
                    <w:t>    myBool = false;</w:t>
                  </w:r>
                  <w:r w:rsidRPr="0005293C">
                    <w:br/>
                    <w:t>    myDateTime = DateTime.MinValue;</w:t>
                  </w:r>
                  <w:r w:rsidRPr="0005293C">
                    <w:br/>
                    <w:t>    myOrderObject = null;</w:t>
                  </w:r>
                  <w:r w:rsidRPr="0005293C">
                    <w:br/>
                    <w:t>    myBrushObject = null;</w:t>
                  </w:r>
                  <w:r w:rsidRPr="0005293C">
                    <w:br/>
                    <w:t> </w:t>
                  </w:r>
                  <w:r w:rsidRPr="0005293C">
                    <w:br/>
                    <w:t>    if (myIntArray != null)</w:t>
                  </w:r>
                  <w:r w:rsidRPr="0005293C">
                    <w:br/>
                    <w:t>        Array.Clear(myIntArray, 0, myIntArray.Length);</w:t>
                  </w:r>
                  <w:r w:rsidRPr="0005293C">
                    <w:br/>
                    <w:t>    else</w:t>
                  </w:r>
                  <w:r w:rsidRPr="0005293C">
                    <w:br/>
                    <w:t>        myIntArray = new int[20];</w:t>
                  </w:r>
                  <w:r w:rsidRPr="0005293C">
                    <w:br/>
                    <w:t> </w:t>
                  </w:r>
                  <w:r w:rsidRPr="0005293C">
                    <w:br/>
                    <w:t>    if (myList != null)</w:t>
                  </w:r>
                  <w:r w:rsidRPr="0005293C">
                    <w:br/>
                    <w:t>        myList.Clear();</w:t>
                  </w:r>
                  <w:r w:rsidRPr="0005293C">
                    <w:br/>
                    <w:t>    else</w:t>
                  </w:r>
                  <w:r w:rsidRPr="0005293C">
                    <w:br/>
                    <w:t>        myList = new List&lt;object&gt;();</w:t>
                  </w:r>
                  <w:r w:rsidRPr="0005293C">
                    <w:br/>
                    <w:t>  }</w:t>
                  </w:r>
                  <w:r w:rsidRPr="0005293C">
                    <w:br/>
                    <w:t> </w:t>
                  </w:r>
                  <w:r w:rsidRPr="0005293C">
                    <w:br/>
                    <w:t>  else if (State == State.DataLoaded)</w:t>
                  </w:r>
                  <w:r w:rsidRPr="0005293C">
                    <w:br/>
                    <w:t>  {</w:t>
                  </w:r>
                  <w:r w:rsidRPr="0005293C">
                    <w:br/>
                    <w:t>    // Since these values do are dependent on bars, they should only reset during State.DataLoaded</w:t>
                  </w:r>
                  <w:r w:rsidRPr="0005293C">
                    <w:br/>
                    <w:t>    mySMAIndicator = SMA(14);</w:t>
                  </w:r>
                  <w:r w:rsidRPr="0005293C">
                    <w:br/>
                    <w:t>    mySeries = new Series&lt;double&gt;(this);</w:t>
                  </w:r>
                  <w:r w:rsidRPr="0005293C">
                    <w:br/>
                    <w:t>  }</w:t>
                  </w:r>
                  <w:r w:rsidRPr="0005293C">
                    <w:br/>
                    <w:t>}</w:t>
                  </w:r>
                </w:p>
              </w:tc>
            </w:tr>
          </w:tbl>
          <w:p w14:paraId="3CB1E0DC" w14:textId="77777777" w:rsidR="0005293C" w:rsidRPr="0005293C" w:rsidRDefault="0005293C" w:rsidP="0005293C">
            <w:r w:rsidRPr="0005293C">
              <w:lastRenderedPageBreak/>
              <w:t> </w:t>
            </w:r>
          </w:p>
          <w:p w14:paraId="0F0C2301" w14:textId="77777777" w:rsidR="0005293C" w:rsidRPr="0005293C" w:rsidRDefault="0005293C" w:rsidP="0005293C">
            <w:pPr>
              <w:rPr>
                <w:lang w:val="pt-PT"/>
              </w:rPr>
            </w:pPr>
            <w:r w:rsidRPr="0005293C">
              <w:rPr>
                <w:b/>
                <w:bCs/>
                <w:lang w:val="pt-PT"/>
              </w:rPr>
              <w:t>Accessing properties related to market data</w:t>
            </w:r>
          </w:p>
          <w:p w14:paraId="5FA790FD" w14:textId="77777777" w:rsidR="0005293C" w:rsidRPr="0005293C" w:rsidRDefault="0005293C" w:rsidP="0005293C">
            <w:pPr>
              <w:rPr>
                <w:lang w:val="pt-PT"/>
              </w:rPr>
            </w:pPr>
            <w:r w:rsidRPr="0005293C">
              <w:rPr>
                <w:lang w:val="pt-PT"/>
              </w:rPr>
              <w:t>Do not attempt to access objects related to instrument market data until the </w:t>
            </w:r>
            <w:r w:rsidRPr="0005293C">
              <w:rPr>
                <w:b/>
                <w:bCs/>
                <w:lang w:val="pt-PT"/>
              </w:rPr>
              <w:t>State</w:t>
            </w:r>
            <w:r w:rsidRPr="0005293C">
              <w:rPr>
                <w:lang w:val="pt-PT"/>
              </w:rPr>
              <w:t> has reached </w:t>
            </w:r>
            <w:r w:rsidRPr="0005293C">
              <w:rPr>
                <w:b/>
                <w:bCs/>
                <w:lang w:val="pt-PT"/>
              </w:rPr>
              <w:t>State.DataLoaded</w:t>
            </w:r>
          </w:p>
          <w:p w14:paraId="3A721985" w14:textId="77777777" w:rsidR="0005293C" w:rsidRPr="0005293C" w:rsidRDefault="0005293C" w:rsidP="0005293C">
            <w:pPr>
              <w:rPr>
                <w:lang w:val="pt-PT"/>
              </w:rPr>
            </w:pPr>
            <w:r w:rsidRPr="0005293C">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05293C" w:rsidRPr="0005293C" w14:paraId="1968A835"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4649D477" w14:textId="77777777" w:rsidR="0005293C" w:rsidRPr="0005293C" w:rsidRDefault="0005293C" w:rsidP="0005293C">
                  <w:r w:rsidRPr="0005293C">
                    <w:rPr>
                      <w:b/>
                      <w:bCs/>
                    </w:rPr>
                    <w:t>Why</w:t>
                  </w:r>
                  <w:r w:rsidRPr="0005293C">
                    <w:t>: Waiting to access objects that depend on market data until </w:t>
                  </w:r>
                  <w:r w:rsidRPr="0005293C">
                    <w:rPr>
                      <w:b/>
                      <w:bCs/>
                    </w:rPr>
                    <w:t>DataLoaded</w:t>
                  </w:r>
                  <w:r w:rsidRPr="0005293C">
                    <w:t> prevents access errors in all scenarios</w:t>
                  </w:r>
                </w:p>
              </w:tc>
            </w:tr>
          </w:tbl>
          <w:p w14:paraId="5F09BDF6" w14:textId="77777777" w:rsidR="0005293C" w:rsidRPr="0005293C" w:rsidRDefault="0005293C" w:rsidP="0005293C">
            <w:r w:rsidRPr="0005293C">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05293C" w:rsidRPr="0005293C" w14:paraId="32BB5D8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3C975DD" w14:textId="3968C039" w:rsidR="0005293C" w:rsidRPr="0005293C" w:rsidRDefault="0005293C" w:rsidP="0005293C">
                  <w:r w:rsidRPr="0005293C">
                    <w:lastRenderedPageBreak/>
                    <w:drawing>
                      <wp:inline distT="0" distB="0" distL="0" distR="0" wp14:anchorId="7F42D2A7" wp14:editId="6288E93D">
                        <wp:extent cx="190500" cy="190500"/>
                        <wp:effectExtent l="0" t="0" r="0" b="0"/>
                        <wp:docPr id="2076616784" name="Imagen 11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5293C">
                    <w:t> </w:t>
                  </w:r>
                  <w:r w:rsidRPr="0005293C">
                    <w:rPr>
                      <w:b/>
                      <w:bCs/>
                    </w:rPr>
                    <w:t>Best practice</w:t>
                  </w:r>
                </w:p>
              </w:tc>
            </w:tr>
            <w:tr w:rsidR="0005293C" w:rsidRPr="0005293C" w14:paraId="0D1B0F3D"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5900C1E3" w14:textId="77777777" w:rsidR="0005293C" w:rsidRPr="0005293C" w:rsidRDefault="0005293C" w:rsidP="0005293C">
                  <w:r w:rsidRPr="0005293C">
                    <w:t>protected override void OnStateChange()</w:t>
                  </w:r>
                  <w:r w:rsidRPr="0005293C">
                    <w:br/>
                    <w:t>{</w:t>
                  </w:r>
                  <w:r w:rsidRPr="0005293C">
                    <w:br/>
                    <w:t>  if (State == State.DataLoaded)</w:t>
                  </w:r>
                  <w:r w:rsidRPr="0005293C">
                    <w:br/>
                    <w:t>  {</w:t>
                  </w:r>
                  <w:r w:rsidRPr="0005293C">
                    <w:br/>
                    <w:t>    // these objects and their related members are not available until State.DataLoaded</w:t>
                  </w:r>
                  <w:r w:rsidRPr="0005293C">
                    <w:br/>
                    <w:t>    Print(Bars.Count);</w:t>
                  </w:r>
                  <w:r w:rsidRPr="0005293C">
                    <w:br/>
                    <w:t>    Print(Instrument.FullName);</w:t>
                  </w:r>
                  <w:r w:rsidRPr="0005293C">
                    <w:br/>
                    <w:t>    Print(BarsPeriod.BarsPeriodType);</w:t>
                  </w:r>
                  <w:r w:rsidRPr="0005293C">
                    <w:br/>
                    <w:t>    Print(TradingHours.TimeZone);</w:t>
                  </w:r>
                  <w:r w:rsidRPr="0005293C">
                    <w:br/>
                    <w:t>    Print(Input);</w:t>
                  </w:r>
                  <w:r w:rsidRPr="0005293C">
                    <w:br/>
                    <w:t>  }</w:t>
                  </w:r>
                  <w:r w:rsidRPr="0005293C">
                    <w:br/>
                    <w:t>}</w:t>
                  </w:r>
                </w:p>
              </w:tc>
            </w:tr>
          </w:tbl>
          <w:p w14:paraId="62244E9B" w14:textId="77777777" w:rsidR="0005293C" w:rsidRPr="0005293C" w:rsidRDefault="0005293C" w:rsidP="0005293C">
            <w:r w:rsidRPr="0005293C">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05293C" w:rsidRPr="0005293C" w14:paraId="629E6A0F"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5E87A09" w14:textId="77777777" w:rsidR="0005293C" w:rsidRPr="0005293C" w:rsidRDefault="0005293C" w:rsidP="0005293C">
                  <w:r w:rsidRPr="0005293C">
                    <w:rPr>
                      <w:b/>
                      <w:bCs/>
                    </w:rPr>
                    <w:t>Note</w:t>
                  </w:r>
                  <w:r w:rsidRPr="0005293C">
                    <w:t>: All additional data series must be added in </w:t>
                  </w:r>
                  <w:r w:rsidRPr="0005293C">
                    <w:rPr>
                      <w:b/>
                      <w:bCs/>
                    </w:rPr>
                    <w:t>State.Configure </w:t>
                  </w:r>
                  <w:r w:rsidRPr="0005293C">
                    <w:t>(this includes series that any hosted script potentially needs as well - </w:t>
                  </w:r>
                  <w:hyperlink r:id="rId82" w:tgtFrame="_blank" w:history="1">
                    <w:r w:rsidRPr="0005293C">
                      <w:rPr>
                        <w:rStyle w:val="Hipervnculo"/>
                      </w:rPr>
                      <w:t>more info</w:t>
                    </w:r>
                  </w:hyperlink>
                  <w:r w:rsidRPr="0005293C">
                    <w:t>). Since objects such as </w:t>
                  </w:r>
                  <w:hyperlink r:id="rId83" w:history="1">
                    <w:r w:rsidRPr="0005293C">
                      <w:rPr>
                        <w:rStyle w:val="Hipervnculo"/>
                      </w:rPr>
                      <w:t>Instrument</w:t>
                    </w:r>
                  </w:hyperlink>
                  <w:r w:rsidRPr="0005293C">
                    <w:t>, </w:t>
                  </w:r>
                  <w:hyperlink r:id="rId84" w:history="1">
                    <w:r w:rsidRPr="0005293C">
                      <w:rPr>
                        <w:rStyle w:val="Hipervnculo"/>
                      </w:rPr>
                      <w:t>BarsPeriod</w:t>
                    </w:r>
                  </w:hyperlink>
                  <w:r w:rsidRPr="0005293C">
                    <w:t>, </w:t>
                  </w:r>
                  <w:hyperlink r:id="rId85" w:history="1">
                    <w:r w:rsidRPr="0005293C">
                      <w:rPr>
                        <w:rStyle w:val="Hipervnculo"/>
                      </w:rPr>
                      <w:t>TradingHours</w:t>
                    </w:r>
                  </w:hyperlink>
                  <w:r w:rsidRPr="0005293C">
                    <w:t>, etc. are </w:t>
                  </w:r>
                  <w:r w:rsidRPr="0005293C">
                    <w:rPr>
                      <w:b/>
                      <w:bCs/>
                    </w:rPr>
                    <w:t>NOT</w:t>
                  </w:r>
                  <w:r w:rsidRPr="0005293C">
                    <w:t> guaranteed to be available until </w:t>
                  </w:r>
                  <w:r w:rsidRPr="0005293C">
                    <w:rPr>
                      <w:b/>
                      <w:bCs/>
                    </w:rPr>
                    <w:t>State.DataLoaded</w:t>
                  </w:r>
                  <w:r w:rsidRPr="0005293C">
                    <w:t>, you cannot reliably use the primary instrument properties as arguments in </w:t>
                  </w:r>
                  <w:hyperlink r:id="rId86" w:history="1">
                    <w:r w:rsidRPr="0005293C">
                      <w:rPr>
                        <w:rStyle w:val="Hipervnculo"/>
                      </w:rPr>
                      <w:t>AddDataSeries()</w:t>
                    </w:r>
                  </w:hyperlink>
                  <w:r w:rsidRPr="0005293C">
                    <w:t>.  Attempting to add a data series dynamically is </w:t>
                  </w:r>
                  <w:r w:rsidRPr="0005293C">
                    <w:rPr>
                      <w:b/>
                      <w:bCs/>
                    </w:rPr>
                    <w:t>NOT</w:t>
                  </w:r>
                  <w:r w:rsidRPr="0005293C">
                    <w:t> guaranteed and therefore should be avoided.  In some cases, you may be able to use a </w:t>
                  </w:r>
                  <w:hyperlink r:id="rId87" w:history="1">
                    <w:r w:rsidRPr="0005293C">
                      <w:rPr>
                        <w:rStyle w:val="Hipervnculo"/>
                      </w:rPr>
                      <w:t>BarsRequest()</w:t>
                    </w:r>
                  </w:hyperlink>
                  <w:r w:rsidRPr="0005293C">
                    <w:t> to obtain market data for other instruments and intervals.</w:t>
                  </w:r>
                </w:p>
              </w:tc>
            </w:tr>
          </w:tbl>
          <w:p w14:paraId="7257A387" w14:textId="77777777" w:rsidR="0005293C" w:rsidRPr="0005293C" w:rsidRDefault="0005293C" w:rsidP="0005293C">
            <w:r w:rsidRPr="0005293C">
              <w:rPr>
                <w:b/>
                <w:bCs/>
              </w:rPr>
              <w:t> </w:t>
            </w:r>
          </w:p>
          <w:p w14:paraId="27296955" w14:textId="77777777" w:rsidR="0005293C" w:rsidRPr="0005293C" w:rsidRDefault="0005293C" w:rsidP="0005293C">
            <w:r w:rsidRPr="0005293C">
              <w:rPr>
                <w:b/>
                <w:bCs/>
              </w:rPr>
              <w:t>Setting up resources that rely on market data</w:t>
            </w:r>
          </w:p>
          <w:p w14:paraId="7ABA9BF2" w14:textId="77777777" w:rsidR="0005293C" w:rsidRPr="0005293C" w:rsidRDefault="0005293C" w:rsidP="0005293C">
            <w:r w:rsidRPr="0005293C">
              <w:t>For objects which depend on market data, delay their construction until the </w:t>
            </w:r>
            <w:r w:rsidRPr="0005293C">
              <w:rPr>
                <w:b/>
                <w:bCs/>
              </w:rPr>
              <w:t>State</w:t>
            </w:r>
            <w:r w:rsidRPr="0005293C">
              <w:t> has reached </w:t>
            </w:r>
            <w:r w:rsidRPr="0005293C">
              <w:rPr>
                <w:b/>
                <w:bCs/>
              </w:rPr>
              <w:t>State.DataLoaded</w:t>
            </w:r>
          </w:p>
          <w:p w14:paraId="63FD8A59" w14:textId="77777777" w:rsidR="0005293C" w:rsidRPr="0005293C" w:rsidRDefault="0005293C" w:rsidP="0005293C">
            <w:r w:rsidRPr="0005293C">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05293C" w:rsidRPr="0005293C" w14:paraId="00C38FF7"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10B166DB" w14:textId="77777777" w:rsidR="0005293C" w:rsidRPr="0005293C" w:rsidRDefault="0005293C" w:rsidP="0005293C">
                  <w:r w:rsidRPr="0005293C">
                    <w:rPr>
                      <w:b/>
                      <w:bCs/>
                    </w:rPr>
                    <w:t>Why</w:t>
                  </w:r>
                  <w:r w:rsidRPr="0005293C">
                    <w:t>: Waiting to construct objects that depend on market data until </w:t>
                  </w:r>
                  <w:r w:rsidRPr="0005293C">
                    <w:rPr>
                      <w:b/>
                      <w:bCs/>
                    </w:rPr>
                    <w:t>DataLoaded</w:t>
                  </w:r>
                  <w:r w:rsidRPr="0005293C">
                    <w:t> ensures that their underlying input contains significant values in all scenarios.</w:t>
                  </w:r>
                </w:p>
              </w:tc>
            </w:tr>
          </w:tbl>
          <w:p w14:paraId="6976B73E" w14:textId="77777777" w:rsidR="0005293C" w:rsidRPr="0005293C" w:rsidRDefault="0005293C" w:rsidP="0005293C">
            <w:r w:rsidRPr="0005293C">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05293C" w:rsidRPr="0005293C" w14:paraId="3A1055E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A60AE6E" w14:textId="00901543" w:rsidR="0005293C" w:rsidRPr="0005293C" w:rsidRDefault="0005293C" w:rsidP="0005293C">
                  <w:r w:rsidRPr="0005293C">
                    <w:drawing>
                      <wp:inline distT="0" distB="0" distL="0" distR="0" wp14:anchorId="41985F8E" wp14:editId="105AA59C">
                        <wp:extent cx="190500" cy="190500"/>
                        <wp:effectExtent l="0" t="0" r="0" b="0"/>
                        <wp:docPr id="1269420924" name="Imagen 11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5293C">
                    <w:t> </w:t>
                  </w:r>
                  <w:r w:rsidRPr="0005293C">
                    <w:rPr>
                      <w:b/>
                      <w:bCs/>
                    </w:rPr>
                    <w:t>Best practice</w:t>
                  </w:r>
                </w:p>
              </w:tc>
            </w:tr>
            <w:tr w:rsidR="0005293C" w:rsidRPr="0005293C" w14:paraId="3B384272"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1FBD4622" w14:textId="77777777" w:rsidR="0005293C" w:rsidRPr="0005293C" w:rsidRDefault="0005293C" w:rsidP="0005293C">
                  <w:r w:rsidRPr="0005293C">
                    <w:t>// these resources depend on bars, wait until State.DataLoaded to instantiated</w:t>
                  </w:r>
                  <w:r w:rsidRPr="0005293C">
                    <w:br/>
                    <w:t>private EMA myEMA;</w:t>
                  </w:r>
                  <w:r w:rsidRPr="0005293C">
                    <w:br/>
                    <w:t>private Series&lt;double&gt; mySeries;</w:t>
                  </w:r>
                  <w:r w:rsidRPr="0005293C">
                    <w:br/>
                    <w:t>private SessionIterator mySessionIterator;</w:t>
                  </w:r>
                  <w:r w:rsidRPr="0005293C">
                    <w:br/>
                  </w:r>
                  <w:r w:rsidRPr="0005293C">
                    <w:lastRenderedPageBreak/>
                    <w:t> </w:t>
                  </w:r>
                  <w:r w:rsidRPr="0005293C">
                    <w:br/>
                    <w:t>protected override void OnStateChange()</w:t>
                  </w:r>
                  <w:r w:rsidRPr="0005293C">
                    <w:br/>
                    <w:t>{  </w:t>
                  </w:r>
                  <w:r w:rsidRPr="0005293C">
                    <w:br/>
                    <w:t>  if (State == State.DataLoaded)</w:t>
                  </w:r>
                  <w:r w:rsidRPr="0005293C">
                    <w:br/>
                    <w:t>  {</w:t>
                  </w:r>
                  <w:r w:rsidRPr="0005293C">
                    <w:br/>
                    <w:t>    myEMA = EMA(20);</w:t>
                  </w:r>
                  <w:r w:rsidRPr="0005293C">
                    <w:br/>
                    <w:t>    mySeries = new Series&lt;double&gt;(this);</w:t>
                  </w:r>
                  <w:r w:rsidRPr="0005293C">
                    <w:br/>
                    <w:t>    mySessionIterator = new SessionIterator(Bars);</w:t>
                  </w:r>
                  <w:r w:rsidRPr="0005293C">
                    <w:br/>
                    <w:t>  }</w:t>
                  </w:r>
                  <w:r w:rsidRPr="0005293C">
                    <w:br/>
                    <w:t>}</w:t>
                  </w:r>
                </w:p>
              </w:tc>
            </w:tr>
          </w:tbl>
          <w:p w14:paraId="7859DCD0" w14:textId="77777777" w:rsidR="0005293C" w:rsidRPr="0005293C" w:rsidRDefault="0005293C" w:rsidP="0005293C">
            <w:r w:rsidRPr="0005293C">
              <w:rPr>
                <w:b/>
                <w:bCs/>
              </w:rPr>
              <w:lastRenderedPageBreak/>
              <w:t> </w:t>
            </w:r>
          </w:p>
          <w:p w14:paraId="2A7909C1" w14:textId="77777777" w:rsidR="0005293C" w:rsidRPr="0005293C" w:rsidRDefault="0005293C" w:rsidP="0005293C">
            <w:r w:rsidRPr="0005293C">
              <w:rPr>
                <w:b/>
                <w:bCs/>
              </w:rPr>
              <w:t>Accessing element on the UI</w:t>
            </w:r>
          </w:p>
          <w:p w14:paraId="00780410" w14:textId="77777777" w:rsidR="0005293C" w:rsidRPr="0005293C" w:rsidRDefault="0005293C" w:rsidP="0005293C">
            <w:pPr>
              <w:rPr>
                <w:lang w:val="pt-PT"/>
              </w:rPr>
            </w:pPr>
            <w:r w:rsidRPr="0005293C">
              <w:t>For objects which exist on the UI (e.g., </w:t>
            </w:r>
            <w:hyperlink r:id="rId88" w:history="1">
              <w:r w:rsidRPr="0005293C">
                <w:rPr>
                  <w:rStyle w:val="Hipervnculo"/>
                </w:rPr>
                <w:t>ChartControl</w:t>
              </w:r>
            </w:hyperlink>
            <w:r w:rsidRPr="0005293C">
              <w:t>, </w:t>
            </w:r>
            <w:hyperlink r:id="rId89" w:history="1">
              <w:r w:rsidRPr="0005293C">
                <w:rPr>
                  <w:rStyle w:val="Hipervnculo"/>
                </w:rPr>
                <w:t>ChartPanel</w:t>
              </w:r>
            </w:hyperlink>
            <w:r w:rsidRPr="0005293C">
              <w:t>, </w:t>
            </w:r>
            <w:hyperlink r:id="rId90" w:history="1">
              <w:r w:rsidRPr="0005293C">
                <w:rPr>
                  <w:rStyle w:val="Hipervnculo"/>
                </w:rPr>
                <w:t>ChartBars</w:t>
              </w:r>
            </w:hyperlink>
            <w:r w:rsidRPr="0005293C">
              <w:t>, </w:t>
            </w:r>
            <w:hyperlink r:id="rId91" w:history="1">
              <w:r w:rsidRPr="0005293C">
                <w:rPr>
                  <w:rStyle w:val="Hipervnculo"/>
                </w:rPr>
                <w:t>NTWindow</w:t>
              </w:r>
            </w:hyperlink>
            <w:r w:rsidRPr="0005293C">
              <w:t>, etc.) wait until the State has reached State.Historical.  </w:t>
            </w:r>
            <w:r w:rsidRPr="0005293C">
              <w:rPr>
                <w:lang w:val="pt-PT"/>
              </w:rPr>
              <w:t>This practice is correct for both reading properties or should you wish to add custom elements to the existing UI.</w:t>
            </w:r>
          </w:p>
          <w:p w14:paraId="17409037" w14:textId="77777777" w:rsidR="0005293C" w:rsidRPr="0005293C" w:rsidRDefault="0005293C" w:rsidP="0005293C">
            <w:pPr>
              <w:rPr>
                <w:lang w:val="pt-PT"/>
              </w:rPr>
            </w:pPr>
            <w:r w:rsidRPr="0005293C">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05293C" w:rsidRPr="0005293C" w14:paraId="68C34B36"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22E93C84" w14:textId="77777777" w:rsidR="0005293C" w:rsidRPr="0005293C" w:rsidRDefault="0005293C" w:rsidP="0005293C">
                  <w:r w:rsidRPr="0005293C">
                    <w:rPr>
                      <w:b/>
                      <w:bCs/>
                    </w:rPr>
                    <w:t>Why</w:t>
                  </w:r>
                  <w:r w:rsidRPr="0005293C">
                    <w:t>:  NinjaTrader UI related objects are not guaranteed to be available until historical data processing has started.</w:t>
                  </w:r>
                </w:p>
              </w:tc>
            </w:tr>
          </w:tbl>
          <w:p w14:paraId="2729421B" w14:textId="77777777" w:rsidR="0005293C" w:rsidRPr="0005293C" w:rsidRDefault="0005293C" w:rsidP="0005293C">
            <w:r w:rsidRPr="0005293C">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05293C" w:rsidRPr="0005293C" w14:paraId="6004D2E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4D9BBC1" w14:textId="6838A1D6" w:rsidR="0005293C" w:rsidRPr="0005293C" w:rsidRDefault="0005293C" w:rsidP="0005293C">
                  <w:r w:rsidRPr="0005293C">
                    <w:drawing>
                      <wp:inline distT="0" distB="0" distL="0" distR="0" wp14:anchorId="0D96B36A" wp14:editId="62441077">
                        <wp:extent cx="190500" cy="190500"/>
                        <wp:effectExtent l="0" t="0" r="0" b="0"/>
                        <wp:docPr id="986248481" name="Imagen 11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5293C">
                    <w:t> </w:t>
                  </w:r>
                  <w:r w:rsidRPr="0005293C">
                    <w:rPr>
                      <w:b/>
                      <w:bCs/>
                    </w:rPr>
                    <w:t>Best practice</w:t>
                  </w:r>
                </w:p>
              </w:tc>
            </w:tr>
            <w:tr w:rsidR="0005293C" w:rsidRPr="0005293C" w14:paraId="47331896"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341C92A8" w14:textId="77777777" w:rsidR="0005293C" w:rsidRPr="0005293C" w:rsidRDefault="0005293C" w:rsidP="0005293C">
                  <w:r w:rsidRPr="0005293C">
                    <w:t>protected override void OnStateChange()</w:t>
                  </w:r>
                  <w:r w:rsidRPr="0005293C">
                    <w:br/>
                    <w:t>{</w:t>
                  </w:r>
                  <w:r w:rsidRPr="0005293C">
                    <w:br/>
                    <w:t>  // wait until at least State.Historical</w:t>
                  </w:r>
                  <w:r w:rsidRPr="0005293C">
                    <w:br/>
                    <w:t>  if (State == State.Historical)</w:t>
                  </w:r>
                  <w:r w:rsidRPr="0005293C">
                    <w:br/>
                    <w:t>  {</w:t>
                  </w:r>
                  <w:r w:rsidRPr="0005293C">
                    <w:br/>
                    <w:t>    // and double check UI object is not null before accessing</w:t>
                  </w:r>
                  <w:r w:rsidRPr="0005293C">
                    <w:br/>
                    <w:t>    if (ChartControl != null)</w:t>
                  </w:r>
                  <w:r w:rsidRPr="0005293C">
                    <w:br/>
                    <w:t>    {</w:t>
                  </w:r>
                  <w:r w:rsidRPr="0005293C">
                    <w:br/>
                    <w:t>        Print(ChartControl.Properties.ChartBackground);</w:t>
                  </w:r>
                  <w:r w:rsidRPr="0005293C">
                    <w:br/>
                    <w:t>    }</w:t>
                  </w:r>
                  <w:r w:rsidRPr="0005293C">
                    <w:br/>
                    <w:t>  }</w:t>
                  </w:r>
                  <w:r w:rsidRPr="0005293C">
                    <w:br/>
                    <w:t>}</w:t>
                  </w:r>
                </w:p>
              </w:tc>
            </w:tr>
          </w:tbl>
          <w:p w14:paraId="0E431F5E" w14:textId="77777777" w:rsidR="0005293C" w:rsidRPr="0005293C" w:rsidRDefault="0005293C" w:rsidP="0005293C">
            <w:r w:rsidRPr="0005293C">
              <w:t> </w:t>
            </w:r>
          </w:p>
          <w:p w14:paraId="401709B4" w14:textId="77777777" w:rsidR="0005293C" w:rsidRPr="0005293C" w:rsidRDefault="0005293C" w:rsidP="0005293C">
            <w:r w:rsidRPr="0005293C">
              <w:rPr>
                <w:b/>
                <w:bCs/>
              </w:rPr>
              <w:lastRenderedPageBreak/>
              <w:t>Transitioning order references from historical to real-time</w:t>
            </w:r>
          </w:p>
          <w:p w14:paraId="4EDC0CD7" w14:textId="77777777" w:rsidR="0005293C" w:rsidRPr="0005293C" w:rsidRDefault="0005293C" w:rsidP="0005293C">
            <w:r w:rsidRPr="0005293C">
              <w:t>When dealing with strategy based orders which have transitioned from historical to real-time, you will need to ensure that locally stored order references are also updated.</w:t>
            </w:r>
          </w:p>
          <w:p w14:paraId="6AE574C3" w14:textId="77777777" w:rsidR="0005293C" w:rsidRPr="0005293C" w:rsidRDefault="0005293C" w:rsidP="0005293C">
            <w:r w:rsidRPr="0005293C">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05293C" w:rsidRPr="0005293C" w14:paraId="1AB92E02"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7FBD42D0" w14:textId="77777777" w:rsidR="0005293C" w:rsidRPr="0005293C" w:rsidRDefault="0005293C" w:rsidP="0005293C">
                  <w:r w:rsidRPr="0005293C">
                    <w:rPr>
                      <w:b/>
                      <w:bCs/>
                    </w:rPr>
                    <w:t>Why</w:t>
                  </w:r>
                  <w:r w:rsidRPr="0005293C">
                    <w:t>: As the core order object updates, NinjaTrader has no specific way to update your locally stored order references.  You can read more about this subject on the Advanced Order Handling topic: </w:t>
                  </w:r>
                  <w:hyperlink r:id="rId92" w:history="1">
                    <w:r w:rsidRPr="0005293C">
                      <w:rPr>
                        <w:rStyle w:val="Hipervnculo"/>
                      </w:rPr>
                      <w:t>Transitioning order references from historical to live</w:t>
                    </w:r>
                  </w:hyperlink>
                </w:p>
              </w:tc>
            </w:tr>
          </w:tbl>
          <w:p w14:paraId="4D26D3B9" w14:textId="77777777" w:rsidR="0005293C" w:rsidRPr="0005293C" w:rsidRDefault="0005293C" w:rsidP="0005293C">
            <w:r w:rsidRPr="0005293C">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05293C" w:rsidRPr="0005293C" w14:paraId="2AE8F8A0"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595479B" w14:textId="1647CEEF" w:rsidR="0005293C" w:rsidRPr="0005293C" w:rsidRDefault="0005293C" w:rsidP="0005293C">
                  <w:r w:rsidRPr="0005293C">
                    <w:drawing>
                      <wp:inline distT="0" distB="0" distL="0" distR="0" wp14:anchorId="696DA167" wp14:editId="6B2C1C55">
                        <wp:extent cx="190500" cy="190500"/>
                        <wp:effectExtent l="0" t="0" r="0" b="0"/>
                        <wp:docPr id="2069473678" name="Imagen 11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5293C">
                    <w:t> </w:t>
                  </w:r>
                  <w:r w:rsidRPr="0005293C">
                    <w:rPr>
                      <w:b/>
                      <w:bCs/>
                    </w:rPr>
                    <w:t>Best practice</w:t>
                  </w:r>
                </w:p>
              </w:tc>
            </w:tr>
            <w:tr w:rsidR="0005293C" w:rsidRPr="0005293C" w14:paraId="2449728A"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4696DA81" w14:textId="77777777" w:rsidR="0005293C" w:rsidRPr="0005293C" w:rsidRDefault="0005293C" w:rsidP="0005293C">
                  <w:r w:rsidRPr="0005293C">
                    <w:t>protected override void OnStateChange()</w:t>
                  </w:r>
                  <w:r w:rsidRPr="0005293C">
                    <w:br/>
                    <w:t>{</w:t>
                  </w:r>
                  <w:r w:rsidRPr="0005293C">
                    <w:br/>
                    <w:t>  // one time only, as we transition from historical to real-time</w:t>
                  </w:r>
                  <w:r w:rsidRPr="0005293C">
                    <w:br/>
                    <w:t>  if (State == State.Realtime)</w:t>
                  </w:r>
                  <w:r w:rsidRPr="0005293C">
                    <w:br/>
                    <w:t>  {</w:t>
                  </w:r>
                  <w:r w:rsidRPr="0005293C">
                    <w:br/>
                    <w:t>    // convert any old historical order object references</w:t>
                  </w:r>
                  <w:r w:rsidRPr="0005293C">
                    <w:br/>
                    <w:t>    // to the new live order submitted to the real-time account</w:t>
                  </w:r>
                  <w:r w:rsidRPr="0005293C">
                    <w:br/>
                    <w:t>    if (myOrder != null)</w:t>
                  </w:r>
                  <w:r w:rsidRPr="0005293C">
                    <w:br/>
                    <w:t>        myOrder = GetRealtimeOrder(myOrder);</w:t>
                  </w:r>
                  <w:r w:rsidRPr="0005293C">
                    <w:br/>
                    <w:t>  }</w:t>
                  </w:r>
                  <w:r w:rsidRPr="0005293C">
                    <w:br/>
                    <w:t>}</w:t>
                  </w:r>
                </w:p>
              </w:tc>
            </w:tr>
          </w:tbl>
          <w:p w14:paraId="30BBCC49" w14:textId="77777777" w:rsidR="0005293C" w:rsidRPr="0005293C" w:rsidRDefault="0005293C" w:rsidP="0005293C">
            <w:r w:rsidRPr="0005293C">
              <w:t> </w:t>
            </w:r>
          </w:p>
          <w:p w14:paraId="2F98D02E" w14:textId="77777777" w:rsidR="0005293C" w:rsidRPr="0005293C" w:rsidRDefault="0005293C" w:rsidP="0005293C">
            <w:pPr>
              <w:rPr>
                <w:lang w:val="pt-PT"/>
              </w:rPr>
            </w:pPr>
            <w:r w:rsidRPr="0005293C">
              <w:rPr>
                <w:b/>
                <w:bCs/>
                <w:lang w:val="pt-PT"/>
              </w:rPr>
              <w:t>Terminating custom resources</w:t>
            </w:r>
          </w:p>
          <w:p w14:paraId="14774F61" w14:textId="77777777" w:rsidR="0005293C" w:rsidRPr="0005293C" w:rsidRDefault="0005293C" w:rsidP="0005293C">
            <w:pPr>
              <w:rPr>
                <w:lang w:val="pt-PT"/>
              </w:rPr>
            </w:pPr>
            <w:r w:rsidRPr="0005293C">
              <w:rPr>
                <w:lang w:val="pt-PT"/>
              </w:rPr>
              <w:t>Use a flag to track when resources have been set up properly before attempting to destroy them.</w:t>
            </w:r>
          </w:p>
          <w:p w14:paraId="402CE779" w14:textId="77777777" w:rsidR="0005293C" w:rsidRPr="0005293C" w:rsidRDefault="0005293C" w:rsidP="0005293C">
            <w:pPr>
              <w:rPr>
                <w:lang w:val="pt-PT"/>
              </w:rPr>
            </w:pPr>
            <w:r w:rsidRPr="0005293C">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05293C" w:rsidRPr="0005293C" w14:paraId="705E5E95"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15B8DF62" w14:textId="77777777" w:rsidR="0005293C" w:rsidRPr="0005293C" w:rsidRDefault="0005293C" w:rsidP="0005293C">
                  <w:r w:rsidRPr="0005293C">
                    <w:rPr>
                      <w:b/>
                      <w:bCs/>
                    </w:rPr>
                    <w:t>Why</w:t>
                  </w:r>
                  <w:r w:rsidRPr="0005293C">
                    <w:t>:  Checking that an object has been configured ensures that values not destroyed prematurely. You can read more about this subject on </w:t>
                  </w:r>
                  <w:hyperlink r:id="rId93" w:history="1">
                    <w:r w:rsidRPr="0005293C">
                      <w:rPr>
                        <w:rStyle w:val="Hipervnculo"/>
                      </w:rPr>
                      <w:t>Understanding the life cycle of your NinjaScript objects</w:t>
                    </w:r>
                  </w:hyperlink>
                </w:p>
              </w:tc>
            </w:tr>
          </w:tbl>
          <w:p w14:paraId="6F5F6BDE" w14:textId="77777777" w:rsidR="0005293C" w:rsidRPr="0005293C" w:rsidRDefault="0005293C" w:rsidP="0005293C">
            <w:r w:rsidRPr="0005293C">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05293C" w:rsidRPr="0005293C" w14:paraId="10774589"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ABA19A9" w14:textId="2706BE4F" w:rsidR="0005293C" w:rsidRPr="0005293C" w:rsidRDefault="0005293C" w:rsidP="0005293C">
                  <w:r w:rsidRPr="0005293C">
                    <w:lastRenderedPageBreak/>
                    <w:drawing>
                      <wp:inline distT="0" distB="0" distL="0" distR="0" wp14:anchorId="2DD5D997" wp14:editId="2AD4211A">
                        <wp:extent cx="190500" cy="190500"/>
                        <wp:effectExtent l="0" t="0" r="0" b="0"/>
                        <wp:docPr id="577949736" name="Imagen 11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5293C">
                    <w:t> </w:t>
                  </w:r>
                  <w:r w:rsidRPr="0005293C">
                    <w:rPr>
                      <w:b/>
                      <w:bCs/>
                    </w:rPr>
                    <w:t>Best practice</w:t>
                  </w:r>
                </w:p>
              </w:tc>
            </w:tr>
            <w:tr w:rsidR="0005293C" w:rsidRPr="0005293C" w14:paraId="5A3C0D2C"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4AB343C7" w14:textId="77777777" w:rsidR="0005293C" w:rsidRPr="0005293C" w:rsidRDefault="0005293C" w:rsidP="0005293C">
                  <w:r w:rsidRPr="0005293C">
                    <w:t>protected override void OnStateChange()</w:t>
                  </w:r>
                  <w:r w:rsidRPr="0005293C">
                    <w:br/>
                    <w:t>{</w:t>
                  </w:r>
                  <w:r w:rsidRPr="0005293C">
                    <w:br/>
                    <w:t>  if (State == State.Configure)</w:t>
                  </w:r>
                  <w:r w:rsidRPr="0005293C">
                    <w:br/>
                    <w:t>  {</w:t>
                  </w:r>
                  <w:r w:rsidRPr="0005293C">
                    <w:br/>
                    <w:t>    myObject = new object();</w:t>
                  </w:r>
                  <w:r w:rsidRPr="0005293C">
                    <w:br/>
                    <w:t>    // set a flag to indicator object has been configured</w:t>
                  </w:r>
                  <w:r w:rsidRPr="0005293C">
                    <w:br/>
                    <w:t>    configured = true;</w:t>
                  </w:r>
                  <w:r w:rsidRPr="0005293C">
                    <w:br/>
                    <w:t>  }</w:t>
                  </w:r>
                  <w:r w:rsidRPr="0005293C">
                    <w:br/>
                    <w:t> </w:t>
                  </w:r>
                  <w:r w:rsidRPr="0005293C">
                    <w:br/>
                    <w:t>  else if (State == State.Terminated)</w:t>
                  </w:r>
                  <w:r w:rsidRPr="0005293C">
                    <w:br/>
                    <w:t>  {</w:t>
                  </w:r>
                  <w:r w:rsidRPr="0005293C">
                    <w:br/>
                    <w:t>    // only dispose of object if it has been configured</w:t>
                  </w:r>
                  <w:r w:rsidRPr="0005293C">
                    <w:br/>
                    <w:t>    if (configured)</w:t>
                  </w:r>
                  <w:r w:rsidRPr="0005293C">
                    <w:br/>
                    <w:t>    {</w:t>
                  </w:r>
                  <w:r w:rsidRPr="0005293C">
                    <w:br/>
                    <w:t>        myObject.Dispose();</w:t>
                  </w:r>
                  <w:r w:rsidRPr="0005293C">
                    <w:br/>
                    <w:t>    }</w:t>
                  </w:r>
                  <w:r w:rsidRPr="0005293C">
                    <w:br/>
                    <w:t>  }</w:t>
                  </w:r>
                  <w:r w:rsidRPr="0005293C">
                    <w:br/>
                    <w:t>}</w:t>
                  </w:r>
                </w:p>
              </w:tc>
            </w:tr>
          </w:tbl>
          <w:p w14:paraId="4CD22FB1" w14:textId="77777777" w:rsidR="0005293C" w:rsidRPr="0005293C" w:rsidRDefault="0005293C" w:rsidP="0005293C"/>
        </w:tc>
      </w:tr>
    </w:tbl>
    <w:p w14:paraId="62C3D66F" w14:textId="77777777" w:rsidR="0005293C" w:rsidRPr="0005293C" w:rsidRDefault="0005293C" w:rsidP="0005293C">
      <w:hyperlink r:id="rId94" w:anchor="StateResourceManagement" w:history="1">
        <w:r w:rsidRPr="0005293C">
          <w:rPr>
            <w:rStyle w:val="Hipervnculo"/>
            <w:vertAlign w:val="subscript"/>
          </w:rPr>
          <w:t>permalink</w:t>
        </w:r>
      </w:hyperlink>
    </w:p>
    <w:p w14:paraId="0E0646E8" w14:textId="30CDFA91" w:rsidR="0005293C" w:rsidRPr="0005293C" w:rsidRDefault="0005293C" w:rsidP="0005293C">
      <w:r w:rsidRPr="0005293C">
        <w:drawing>
          <wp:inline distT="0" distB="0" distL="0" distR="0" wp14:anchorId="00094249" wp14:editId="1FA24F6E">
            <wp:extent cx="152400" cy="152400"/>
            <wp:effectExtent l="0" t="0" r="0" b="0"/>
            <wp:docPr id="277687325" name="Imagen 111"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handling_ICON" descr="tog_minu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293C">
        <w:t>        </w:t>
      </w:r>
      <w:hyperlink r:id="rId95" w:history="1">
        <w:r w:rsidRPr="0005293C">
          <w:rPr>
            <w:rStyle w:val="Hipervnculo"/>
          </w:rPr>
          <w:t>Error handling practices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05293C" w:rsidRPr="0005293C" w14:paraId="6A8F435A" w14:textId="77777777" w:rsidTr="0005293C">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21DAD8F2" w14:textId="77777777" w:rsidR="0005293C" w:rsidRPr="0005293C" w:rsidRDefault="0005293C" w:rsidP="0005293C">
            <w:r w:rsidRPr="0005293C">
              <w:rPr>
                <w:b/>
                <w:bCs/>
              </w:rPr>
              <w:t>Safely accessing reference objects</w:t>
            </w:r>
          </w:p>
          <w:p w14:paraId="63C18B43" w14:textId="77777777" w:rsidR="0005293C" w:rsidRPr="0005293C" w:rsidRDefault="0005293C" w:rsidP="0005293C">
            <w:r w:rsidRPr="0005293C">
              <w:t>Although there are documented </w:t>
            </w:r>
            <w:r w:rsidRPr="0005293C">
              <w:rPr>
                <w:b/>
                <w:bCs/>
              </w:rPr>
              <w:t>States</w:t>
            </w:r>
            <w:r w:rsidRPr="0005293C">
              <w:t> where objects are available, the implementation could change.  If you are accessing a reference object, please do so by first checking that the object is not null.</w:t>
            </w:r>
          </w:p>
          <w:p w14:paraId="130870E5" w14:textId="77777777" w:rsidR="0005293C" w:rsidRPr="0005293C" w:rsidRDefault="0005293C" w:rsidP="0005293C">
            <w:r w:rsidRPr="0005293C">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05293C" w:rsidRPr="0005293C" w14:paraId="324B13F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5DFB5B7" w14:textId="780362F8" w:rsidR="0005293C" w:rsidRPr="0005293C" w:rsidRDefault="0005293C" w:rsidP="0005293C">
                  <w:r w:rsidRPr="0005293C">
                    <w:drawing>
                      <wp:inline distT="0" distB="0" distL="0" distR="0" wp14:anchorId="7E40A87B" wp14:editId="50877795">
                        <wp:extent cx="190500" cy="190500"/>
                        <wp:effectExtent l="0" t="0" r="0" b="0"/>
                        <wp:docPr id="1028034222" name="Imagen 11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5293C">
                    <w:t> </w:t>
                  </w:r>
                  <w:r w:rsidRPr="0005293C">
                    <w:rPr>
                      <w:b/>
                      <w:bCs/>
                    </w:rPr>
                    <w:t>Best practice</w:t>
                  </w:r>
                </w:p>
              </w:tc>
            </w:tr>
            <w:tr w:rsidR="0005293C" w:rsidRPr="0005293C" w14:paraId="13CEBDC8"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054A709C" w14:textId="77777777" w:rsidR="0005293C" w:rsidRPr="0005293C" w:rsidRDefault="0005293C" w:rsidP="0005293C">
                  <w:r w:rsidRPr="0005293C">
                    <w:t>// checking to ensure chart control is available in all situations</w:t>
                  </w:r>
                  <w:r w:rsidRPr="0005293C">
                    <w:br/>
                    <w:t>// will help to ensure this logic below does not generate errors at a later time</w:t>
                  </w:r>
                  <w:r w:rsidRPr="0005293C">
                    <w:br/>
                    <w:t>if(ChartControl != null)</w:t>
                  </w:r>
                  <w:r w:rsidRPr="0005293C">
                    <w:br/>
                    <w:t>{</w:t>
                  </w:r>
                  <w:r w:rsidRPr="0005293C">
                    <w:br/>
                  </w:r>
                  <w:r w:rsidRPr="0005293C">
                    <w:lastRenderedPageBreak/>
                    <w:t>  myBackgroundBrush = ChartControl.Properties.ChartBackground;</w:t>
                  </w:r>
                  <w:r w:rsidRPr="0005293C">
                    <w:br/>
                    <w:t>}</w:t>
                  </w:r>
                </w:p>
              </w:tc>
            </w:tr>
          </w:tbl>
          <w:p w14:paraId="7D536277" w14:textId="77777777" w:rsidR="0005293C" w:rsidRPr="0005293C" w:rsidRDefault="0005293C" w:rsidP="0005293C">
            <w:r w:rsidRPr="0005293C">
              <w:rPr>
                <w:b/>
                <w:bCs/>
              </w:rPr>
              <w:lastRenderedPageBreak/>
              <w:t> </w:t>
            </w:r>
          </w:p>
          <w:p w14:paraId="02F57402" w14:textId="77777777" w:rsidR="0005293C" w:rsidRPr="0005293C" w:rsidRDefault="0005293C" w:rsidP="0005293C">
            <w:pPr>
              <w:rPr>
                <w:lang w:val="pt-PT"/>
              </w:rPr>
            </w:pPr>
            <w:r w:rsidRPr="0005293C">
              <w:rPr>
                <w:b/>
                <w:bCs/>
                <w:lang w:val="pt-PT"/>
              </w:rPr>
              <w:t>Accessing objects which terminate</w:t>
            </w:r>
          </w:p>
          <w:p w14:paraId="1D701F1C" w14:textId="77777777" w:rsidR="0005293C" w:rsidRPr="0005293C" w:rsidRDefault="0005293C" w:rsidP="0005293C">
            <w:pPr>
              <w:rPr>
                <w:lang w:val="pt-PT"/>
              </w:rPr>
            </w:pPr>
            <w:r w:rsidRPr="0005293C">
              <w:rPr>
                <w:lang w:val="pt-PT"/>
              </w:rPr>
              <w:t>To protect against race conditions and access errors, you should temporarily check for reference errors any time you attempt to do something with an object.</w:t>
            </w:r>
          </w:p>
          <w:p w14:paraId="7166395B" w14:textId="77777777" w:rsidR="0005293C" w:rsidRPr="0005293C" w:rsidRDefault="0005293C" w:rsidP="0005293C">
            <w:pPr>
              <w:rPr>
                <w:lang w:val="pt-PT"/>
              </w:rPr>
            </w:pPr>
            <w:r w:rsidRPr="0005293C">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05293C" w:rsidRPr="0005293C" w14:paraId="6FAFBB1F"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79B35423" w14:textId="77777777" w:rsidR="0005293C" w:rsidRPr="0005293C" w:rsidRDefault="0005293C" w:rsidP="0005293C">
                  <w:r w:rsidRPr="0005293C">
                    <w:rPr>
                      <w:b/>
                      <w:bCs/>
                      <w:lang w:val="pt-PT"/>
                    </w:rPr>
                    <w:t>Why</w:t>
                  </w:r>
                  <w:r w:rsidRPr="0005293C">
                    <w:rPr>
                      <w:lang w:val="pt-PT"/>
                    </w:rPr>
                    <w:t>: </w:t>
                  </w:r>
                  <w:r w:rsidRPr="0005293C">
                    <w:rPr>
                      <w:b/>
                      <w:bCs/>
                      <w:lang w:val="pt-PT"/>
                    </w:rPr>
                    <w:t>OnStateChange()</w:t>
                  </w:r>
                  <w:r w:rsidRPr="0005293C">
                    <w:rPr>
                      <w:lang w:val="pt-PT"/>
                    </w:rPr>
                    <w:t> runs asynchronous to other NinjaScript events.  </w:t>
                  </w:r>
                  <w:r w:rsidRPr="0005293C">
                    <w:t>You can run into scenarios where you </w:t>
                  </w:r>
                  <w:r w:rsidRPr="0005293C">
                    <w:rPr>
                      <w:b/>
                      <w:bCs/>
                    </w:rPr>
                    <w:t>State.Terminated</w:t>
                  </w:r>
                  <w:r w:rsidRPr="0005293C">
                    <w:t> logic is called in the middle of OnBarUpdate(), OnRender() etc.  </w:t>
                  </w:r>
                </w:p>
              </w:tc>
            </w:tr>
          </w:tbl>
          <w:p w14:paraId="43AA9091" w14:textId="77777777" w:rsidR="0005293C" w:rsidRPr="0005293C" w:rsidRDefault="0005293C" w:rsidP="0005293C">
            <w:r w:rsidRPr="0005293C">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05293C" w:rsidRPr="0005293C" w14:paraId="17DD56DE"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178F1B5" w14:textId="47158368" w:rsidR="0005293C" w:rsidRPr="0005293C" w:rsidRDefault="0005293C" w:rsidP="0005293C">
                  <w:r w:rsidRPr="0005293C">
                    <w:drawing>
                      <wp:inline distT="0" distB="0" distL="0" distR="0" wp14:anchorId="118C7F35" wp14:editId="4326EB16">
                        <wp:extent cx="190500" cy="190500"/>
                        <wp:effectExtent l="0" t="0" r="0" b="0"/>
                        <wp:docPr id="1591928353" name="Imagen 10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5293C">
                    <w:t> </w:t>
                  </w:r>
                  <w:r w:rsidRPr="0005293C">
                    <w:rPr>
                      <w:b/>
                      <w:bCs/>
                    </w:rPr>
                    <w:t>Best practice</w:t>
                  </w:r>
                </w:p>
              </w:tc>
            </w:tr>
            <w:tr w:rsidR="0005293C" w:rsidRPr="0005293C" w14:paraId="1D54015E"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215A3946" w14:textId="77777777" w:rsidR="0005293C" w:rsidRPr="0005293C" w:rsidRDefault="0005293C" w:rsidP="0005293C">
                  <w:r w:rsidRPr="0005293C">
                    <w:t>protected override void OnStateChange()</w:t>
                  </w:r>
                  <w:r w:rsidRPr="0005293C">
                    <w:br/>
                    <w:t>{</w:t>
                  </w:r>
                  <w:r w:rsidRPr="0005293C">
                    <w:br/>
                    <w:t>  // this logic runs asynchronously to other events</w:t>
                  </w:r>
                  <w:r w:rsidRPr="0005293C">
                    <w:br/>
                    <w:t>  if (State == State.Terminated)</w:t>
                  </w:r>
                  <w:r w:rsidRPr="0005293C">
                    <w:br/>
                    <w:t>  {</w:t>
                  </w:r>
                  <w:r w:rsidRPr="0005293C">
                    <w:br/>
                    <w:t>    myObject = null;</w:t>
                  </w:r>
                  <w:r w:rsidRPr="0005293C">
                    <w:br/>
                    <w:t>  }</w:t>
                  </w:r>
                  <w:r w:rsidRPr="0005293C">
                    <w:br/>
                    <w:t>}</w:t>
                  </w:r>
                  <w:r w:rsidRPr="0005293C">
                    <w:br/>
                    <w:t>protected override void OnRender(ChartControl chartControl, ChartScale chartScale)</w:t>
                  </w:r>
                  <w:r w:rsidRPr="0005293C">
                    <w:br/>
                    <w:t>{</w:t>
                  </w:r>
                  <w:r w:rsidRPr="0005293C">
                    <w:br/>
                    <w:t>  if (myObject == null)</w:t>
                  </w:r>
                  <w:r w:rsidRPr="0005293C">
                    <w:br/>
                    <w:t>    return;</w:t>
                  </w:r>
                  <w:r w:rsidRPr="0005293C">
                    <w:br/>
                    <w:t> </w:t>
                  </w:r>
                  <w:r w:rsidRPr="0005293C">
                    <w:br/>
                    <w:t>  // for safety, always check for null references before attempting to access an object</w:t>
                  </w:r>
                  <w:r w:rsidRPr="0005293C">
                    <w:br/>
                    <w:t>  // even if you have once checked for null references earlier run-time</w:t>
                  </w:r>
                  <w:r w:rsidRPr="0005293C">
                    <w:br/>
                    <w:t>  if (myObject != null)</w:t>
                  </w:r>
                  <w:r w:rsidRPr="0005293C">
                    <w:br/>
                    <w:t>    myObject.DoSomething();</w:t>
                  </w:r>
                  <w:r w:rsidRPr="0005293C">
                    <w:br/>
                    <w:t>}</w:t>
                  </w:r>
                </w:p>
              </w:tc>
            </w:tr>
          </w:tbl>
          <w:p w14:paraId="3AC5478E" w14:textId="77777777" w:rsidR="0005293C" w:rsidRPr="0005293C" w:rsidRDefault="0005293C" w:rsidP="0005293C">
            <w:r w:rsidRPr="0005293C">
              <w:t> </w:t>
            </w:r>
          </w:p>
          <w:p w14:paraId="3D56F0F5" w14:textId="77777777" w:rsidR="0005293C" w:rsidRPr="0005293C" w:rsidRDefault="0005293C" w:rsidP="0005293C">
            <w:r w:rsidRPr="0005293C">
              <w:rPr>
                <w:b/>
                <w:bCs/>
              </w:rPr>
              <w:t>Proving instructions for non-ninjascript properties</w:t>
            </w:r>
          </w:p>
          <w:p w14:paraId="4B66CB68" w14:textId="77777777" w:rsidR="0005293C" w:rsidRPr="0005293C" w:rsidRDefault="0005293C" w:rsidP="0005293C">
            <w:pPr>
              <w:rPr>
                <w:lang w:val="pt-PT"/>
              </w:rPr>
            </w:pPr>
            <w:r w:rsidRPr="0005293C">
              <w:lastRenderedPageBreak/>
              <w:t>Do not attempt to modify existing UI "Properties" to meet your specific needs.  These features are exposed to allow you to read the environment state and make decisions to alter how your code executes, but should not be relied on to modify settings on behalf of the user.  </w:t>
            </w:r>
            <w:r w:rsidRPr="0005293C">
              <w:rPr>
                <w:lang w:val="pt-PT"/>
              </w:rPr>
              <w:t>While these objects from these classes have setters for technical reasons, you should not attempt to amend the values through code.  Instead, you should issue warnings or log errors instructing users to modify settings when required:</w:t>
            </w:r>
          </w:p>
          <w:p w14:paraId="41963DE8" w14:textId="77777777" w:rsidR="0005293C" w:rsidRPr="0005293C" w:rsidRDefault="0005293C" w:rsidP="0005293C">
            <w:pPr>
              <w:rPr>
                <w:lang w:val="pt-PT"/>
              </w:rPr>
            </w:pPr>
            <w:r w:rsidRPr="0005293C">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05293C" w:rsidRPr="0005293C" w14:paraId="78E7EC68"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3BD1C10D" w14:textId="77777777" w:rsidR="0005293C" w:rsidRPr="0005293C" w:rsidRDefault="0005293C" w:rsidP="0005293C">
                  <w:pPr>
                    <w:rPr>
                      <w:lang w:val="pt-PT"/>
                    </w:rPr>
                  </w:pPr>
                  <w:r w:rsidRPr="0005293C">
                    <w:rPr>
                      <w:b/>
                      <w:bCs/>
                      <w:lang w:val="pt-PT"/>
                    </w:rPr>
                    <w:t>Why</w:t>
                  </w:r>
                  <w:r w:rsidRPr="0005293C">
                    <w:rPr>
                      <w:lang w:val="pt-PT"/>
                    </w:rPr>
                    <w:t>:  NinjaTrader makes no guarantee that the requested changes will take effect, and user settings always take precedences.  This includes the user defined </w:t>
                  </w:r>
                  <w:hyperlink r:id="rId96" w:history="1">
                    <w:r w:rsidRPr="0005293C">
                      <w:rPr>
                        <w:rStyle w:val="Hipervnculo"/>
                        <w:lang w:val="pt-PT"/>
                      </w:rPr>
                      <w:t>ChartControl.Properties</w:t>
                    </w:r>
                  </w:hyperlink>
                  <w:r w:rsidRPr="0005293C">
                    <w:rPr>
                      <w:lang w:val="pt-PT"/>
                    </w:rPr>
                    <w:t>, </w:t>
                  </w:r>
                  <w:hyperlink r:id="rId97" w:history="1">
                    <w:r w:rsidRPr="0005293C">
                      <w:rPr>
                        <w:rStyle w:val="Hipervnculo"/>
                        <w:lang w:val="pt-PT"/>
                      </w:rPr>
                      <w:t>ChartBars.Properties</w:t>
                    </w:r>
                  </w:hyperlink>
                  <w:r w:rsidRPr="0005293C">
                    <w:rPr>
                      <w:lang w:val="pt-PT"/>
                    </w:rPr>
                    <w:t>, and </w:t>
                  </w:r>
                  <w:hyperlink r:id="rId98" w:history="1">
                    <w:r w:rsidRPr="0005293C">
                      <w:rPr>
                        <w:rStyle w:val="Hipervnculo"/>
                        <w:lang w:val="pt-PT"/>
                      </w:rPr>
                      <w:t>ChartPanel.Properties</w:t>
                    </w:r>
                  </w:hyperlink>
                  <w:r w:rsidRPr="0005293C">
                    <w:rPr>
                      <w:lang w:val="pt-PT"/>
                    </w:rPr>
                    <w:t>. Furthermore, two different user scripts could be installed which also attempt to modify properties you are relying which could introduce conflicts.</w:t>
                  </w:r>
                </w:p>
              </w:tc>
            </w:tr>
          </w:tbl>
          <w:p w14:paraId="74654611" w14:textId="77777777" w:rsidR="0005293C" w:rsidRPr="0005293C" w:rsidRDefault="0005293C" w:rsidP="0005293C">
            <w:pPr>
              <w:rPr>
                <w:lang w:val="pt-PT"/>
              </w:rPr>
            </w:pPr>
            <w:r w:rsidRPr="0005293C">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05293C" w:rsidRPr="0005293C" w14:paraId="2031333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C3DF6C7" w14:textId="4AF6A6ED" w:rsidR="0005293C" w:rsidRPr="0005293C" w:rsidRDefault="0005293C" w:rsidP="0005293C">
                  <w:r w:rsidRPr="0005293C">
                    <w:drawing>
                      <wp:inline distT="0" distB="0" distL="0" distR="0" wp14:anchorId="55F8D391" wp14:editId="281BBB8C">
                        <wp:extent cx="190500" cy="190500"/>
                        <wp:effectExtent l="0" t="0" r="0" b="0"/>
                        <wp:docPr id="1276369621" name="Imagen 10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5293C">
                    <w:t> </w:t>
                  </w:r>
                  <w:r w:rsidRPr="0005293C">
                    <w:rPr>
                      <w:b/>
                      <w:bCs/>
                    </w:rPr>
                    <w:t>Best practice</w:t>
                  </w:r>
                </w:p>
              </w:tc>
            </w:tr>
            <w:tr w:rsidR="0005293C" w:rsidRPr="0005293C" w14:paraId="18EC2787"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1A85C53B" w14:textId="77777777" w:rsidR="0005293C" w:rsidRPr="0005293C" w:rsidRDefault="0005293C" w:rsidP="0005293C">
                  <w:r w:rsidRPr="0005293C">
                    <w:t>if (State == State.Historical)</w:t>
                  </w:r>
                  <w:r w:rsidRPr="0005293C">
                    <w:br/>
                    <w:t>{</w:t>
                  </w:r>
                  <w:r w:rsidRPr="0005293C">
                    <w:br/>
                    <w:t>  if (ChartControl.Properties.EquidistantBarSpacing == true)</w:t>
                  </w:r>
                  <w:r w:rsidRPr="0005293C">
                    <w:br/>
                    <w:t>  {</w:t>
                  </w:r>
                  <w:r w:rsidRPr="0005293C">
                    <w:br/>
                    <w:t>    Draw.TextFixed(this, "error", "This indicator works best with Equidistant BarSpacing set to false.", TextPosition.BottomRight);</w:t>
                  </w:r>
                  <w:r w:rsidRPr="0005293C">
                    <w:br/>
                    <w:t>  }</w:t>
                  </w:r>
                  <w:r w:rsidRPr="0005293C">
                    <w:br/>
                    <w:t>}</w:t>
                  </w:r>
                </w:p>
              </w:tc>
            </w:tr>
          </w:tbl>
          <w:p w14:paraId="36B51746" w14:textId="77777777" w:rsidR="0005293C" w:rsidRPr="0005293C" w:rsidRDefault="0005293C" w:rsidP="0005293C">
            <w:r w:rsidRPr="0005293C">
              <w:t> </w:t>
            </w:r>
          </w:p>
          <w:p w14:paraId="5C4A98DE" w14:textId="77777777" w:rsidR="0005293C" w:rsidRPr="0005293C" w:rsidRDefault="0005293C" w:rsidP="0005293C">
            <w:r w:rsidRPr="0005293C">
              <w:rPr>
                <w:b/>
                <w:bCs/>
              </w:rPr>
              <w:t>Modifying UI elements and multi-threading</w:t>
            </w:r>
          </w:p>
          <w:p w14:paraId="34D75E95" w14:textId="77777777" w:rsidR="0005293C" w:rsidRPr="0005293C" w:rsidRDefault="0005293C" w:rsidP="0005293C">
            <w:r w:rsidRPr="0005293C">
              <w:t>When interacting with UI objects, such as obtaining UI information, or modifying the existing layout, always use the NinjaScript's Dispatcher asynchronously</w:t>
            </w:r>
          </w:p>
          <w:p w14:paraId="45543D1D" w14:textId="77777777" w:rsidR="0005293C" w:rsidRPr="0005293C" w:rsidRDefault="0005293C" w:rsidP="0005293C">
            <w:r w:rsidRPr="0005293C">
              <w:t> </w:t>
            </w:r>
          </w:p>
          <w:tbl>
            <w:tblPr>
              <w:tblW w:w="17400" w:type="dxa"/>
              <w:tblCellSpacing w:w="15" w:type="dxa"/>
              <w:tblBorders>
                <w:top w:val="single" w:sz="6" w:space="0" w:color="D04437"/>
                <w:left w:val="single" w:sz="6" w:space="0" w:color="D04437"/>
                <w:bottom w:val="single" w:sz="6" w:space="0" w:color="D04437"/>
                <w:right w:val="single" w:sz="6" w:space="0" w:color="D04437"/>
              </w:tblBorders>
              <w:shd w:val="clear" w:color="auto" w:fill="FFF8F7"/>
              <w:tblCellMar>
                <w:top w:w="75" w:type="dxa"/>
                <w:left w:w="15" w:type="dxa"/>
                <w:bottom w:w="75" w:type="dxa"/>
                <w:right w:w="15" w:type="dxa"/>
              </w:tblCellMar>
              <w:tblLook w:val="04A0" w:firstRow="1" w:lastRow="0" w:firstColumn="1" w:lastColumn="0" w:noHBand="0" w:noVBand="1"/>
            </w:tblPr>
            <w:tblGrid>
              <w:gridCol w:w="17400"/>
            </w:tblGrid>
            <w:tr w:rsidR="0005293C" w:rsidRPr="0005293C" w14:paraId="232C69F1" w14:textId="77777777">
              <w:trPr>
                <w:tblCellSpacing w:w="15" w:type="dxa"/>
              </w:trPr>
              <w:tc>
                <w:tcPr>
                  <w:tcW w:w="0" w:type="auto"/>
                  <w:tcBorders>
                    <w:top w:val="nil"/>
                    <w:left w:val="nil"/>
                    <w:bottom w:val="nil"/>
                    <w:right w:val="nil"/>
                  </w:tcBorders>
                  <w:shd w:val="clear" w:color="auto" w:fill="FFF8F7"/>
                  <w:tcMar>
                    <w:top w:w="150" w:type="dxa"/>
                    <w:left w:w="150" w:type="dxa"/>
                    <w:bottom w:w="150" w:type="dxa"/>
                    <w:right w:w="150" w:type="dxa"/>
                  </w:tcMar>
                  <w:hideMark/>
                </w:tcPr>
                <w:p w14:paraId="4BB96A36" w14:textId="77777777" w:rsidR="0005293C" w:rsidRPr="0005293C" w:rsidRDefault="0005293C" w:rsidP="0005293C">
                  <w:r w:rsidRPr="0005293C">
                    <w:rPr>
                      <w:b/>
                      <w:bCs/>
                    </w:rPr>
                    <w:t>Critical</w:t>
                  </w:r>
                  <w:r w:rsidRPr="0005293C">
                    <w:t>:  Improper thread handling from a NinjaScript object is a common cause of application deadlocks.  Please be sure to read more information on </w:t>
                  </w:r>
                  <w:hyperlink r:id="rId99" w:history="1">
                    <w:r w:rsidRPr="0005293C">
                      <w:rPr>
                        <w:rStyle w:val="Hipervnculo"/>
                      </w:rPr>
                      <w:t>Multi-Threading Consideration for NinjaScript</w:t>
                    </w:r>
                  </w:hyperlink>
                </w:p>
              </w:tc>
            </w:tr>
          </w:tbl>
          <w:p w14:paraId="79E91199" w14:textId="77777777" w:rsidR="0005293C" w:rsidRPr="0005293C" w:rsidRDefault="0005293C" w:rsidP="0005293C">
            <w:r w:rsidRPr="0005293C">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05293C" w:rsidRPr="0005293C" w14:paraId="42D21B49"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D550C9F" w14:textId="5E42B47A" w:rsidR="0005293C" w:rsidRPr="0005293C" w:rsidRDefault="0005293C" w:rsidP="0005293C">
                  <w:r w:rsidRPr="0005293C">
                    <w:drawing>
                      <wp:inline distT="0" distB="0" distL="0" distR="0" wp14:anchorId="45D94E2C" wp14:editId="53B83E81">
                        <wp:extent cx="190500" cy="190500"/>
                        <wp:effectExtent l="0" t="0" r="0" b="0"/>
                        <wp:docPr id="374292199" name="Imagen 10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5293C">
                    <w:t> </w:t>
                  </w:r>
                  <w:r w:rsidRPr="0005293C">
                    <w:rPr>
                      <w:b/>
                      <w:bCs/>
                    </w:rPr>
                    <w:t>Best practice</w:t>
                  </w:r>
                </w:p>
              </w:tc>
            </w:tr>
            <w:tr w:rsidR="0005293C" w:rsidRPr="0005293C" w14:paraId="32A746DB"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116D8C2D" w14:textId="77777777" w:rsidR="0005293C" w:rsidRPr="0005293C" w:rsidRDefault="0005293C" w:rsidP="0005293C">
                  <w:r w:rsidRPr="0005293C">
                    <w:t>// using a Dispatcher will ensure that the corresponding action executes on the associated thread</w:t>
                  </w:r>
                  <w:r w:rsidRPr="0005293C">
                    <w:br/>
                    <w:t>this.Dispatcher.InvokeAsync(() =&gt;</w:t>
                  </w:r>
                  <w:r w:rsidRPr="0005293C">
                    <w:br/>
                    <w:t>{</w:t>
                  </w:r>
                  <w:r w:rsidRPr="0005293C">
                    <w:br/>
                    <w:t>  UserControlCollection.Add(new System.Windows.Controls.TextBlock</w:t>
                  </w:r>
                  <w:r w:rsidRPr="0005293C">
                    <w:br/>
                  </w:r>
                  <w:r w:rsidRPr="0005293C">
                    <w:lastRenderedPageBreak/>
                    <w:t>  {</w:t>
                  </w:r>
                  <w:r w:rsidRPr="0005293C">
                    <w:br/>
                    <w:t>    Text = "\nAdded by the ChartControl Dispatcher."</w:t>
                  </w:r>
                  <w:r w:rsidRPr="0005293C">
                    <w:br/>
                    <w:t>  });</w:t>
                  </w:r>
                  <w:r w:rsidRPr="0005293C">
                    <w:br/>
                    <w:t>});</w:t>
                  </w:r>
                </w:p>
              </w:tc>
            </w:tr>
          </w:tbl>
          <w:p w14:paraId="5656155A" w14:textId="77777777" w:rsidR="0005293C" w:rsidRPr="0005293C" w:rsidRDefault="0005293C" w:rsidP="0005293C">
            <w:r w:rsidRPr="0005293C">
              <w:lastRenderedPageBreak/>
              <w:t> </w:t>
            </w:r>
          </w:p>
          <w:p w14:paraId="3F7DF6B6" w14:textId="77777777" w:rsidR="0005293C" w:rsidRPr="0005293C" w:rsidRDefault="0005293C" w:rsidP="0005293C">
            <w:r w:rsidRPr="0005293C">
              <w:t> </w:t>
            </w:r>
          </w:p>
          <w:p w14:paraId="5E6E75DD" w14:textId="77777777" w:rsidR="0005293C" w:rsidRPr="0005293C" w:rsidRDefault="0005293C" w:rsidP="0005293C">
            <w:r w:rsidRPr="0005293C">
              <w:rPr>
                <w:b/>
                <w:bCs/>
              </w:rPr>
              <w:t>Properly implementing try/catch blocks</w:t>
            </w:r>
          </w:p>
          <w:p w14:paraId="4EAC7FA4" w14:textId="77777777" w:rsidR="0005293C" w:rsidRPr="0005293C" w:rsidRDefault="0005293C" w:rsidP="0005293C">
            <w:r w:rsidRPr="0005293C">
              <w:t>Unless you are specifically debugging a method, the use of a try-catch block should be scoped to a particular area of logic.  Do </w:t>
            </w:r>
            <w:r w:rsidRPr="0005293C">
              <w:rPr>
                <w:b/>
                <w:bCs/>
              </w:rPr>
              <w:t>NOT</w:t>
            </w:r>
            <w:r w:rsidRPr="0005293C">
              <w:t> try to handle all of your execution logic under one giant try-catch block.</w:t>
            </w:r>
          </w:p>
          <w:p w14:paraId="4AA9A70C" w14:textId="77777777" w:rsidR="0005293C" w:rsidRPr="0005293C" w:rsidRDefault="0005293C" w:rsidP="0005293C">
            <w:r w:rsidRPr="0005293C">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05293C" w:rsidRPr="0005293C" w14:paraId="127BDADE"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697A437C" w14:textId="77777777" w:rsidR="0005293C" w:rsidRPr="0005293C" w:rsidRDefault="0005293C" w:rsidP="0005293C">
                  <w:r w:rsidRPr="0005293C">
                    <w:rPr>
                      <w:b/>
                      <w:bCs/>
                    </w:rPr>
                    <w:t>Why</w:t>
                  </w:r>
                  <w:r w:rsidRPr="0005293C">
                    <w:t>:  Larger try-catch blocks can not only be harder to debug, but can introduce performance issues at run-time</w:t>
                  </w:r>
                </w:p>
              </w:tc>
            </w:tr>
          </w:tbl>
          <w:p w14:paraId="348842ED" w14:textId="77777777" w:rsidR="0005293C" w:rsidRPr="0005293C" w:rsidRDefault="0005293C" w:rsidP="0005293C">
            <w:r w:rsidRPr="0005293C">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05293C" w:rsidRPr="0005293C" w14:paraId="3EC229CF"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A7C547D" w14:textId="6F73606C" w:rsidR="0005293C" w:rsidRPr="0005293C" w:rsidRDefault="0005293C" w:rsidP="0005293C">
                  <w:r w:rsidRPr="0005293C">
                    <w:drawing>
                      <wp:inline distT="0" distB="0" distL="0" distR="0" wp14:anchorId="3C98C86C" wp14:editId="4AEC89E8">
                        <wp:extent cx="190500" cy="190500"/>
                        <wp:effectExtent l="0" t="0" r="0" b="0"/>
                        <wp:docPr id="1776976863" name="Imagen 10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5293C">
                    <w:t> </w:t>
                  </w:r>
                  <w:r w:rsidRPr="0005293C">
                    <w:rPr>
                      <w:b/>
                      <w:bCs/>
                    </w:rPr>
                    <w:t>Practice to avoid</w:t>
                  </w:r>
                </w:p>
              </w:tc>
            </w:tr>
            <w:tr w:rsidR="0005293C" w:rsidRPr="0005293C" w14:paraId="326809F6"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39CAC157" w14:textId="77777777" w:rsidR="0005293C" w:rsidRPr="0005293C" w:rsidRDefault="0005293C" w:rsidP="0005293C">
                  <w:r w:rsidRPr="0005293C">
                    <w:t>protected override void OnBarUpdate()</w:t>
                  </w:r>
                  <w:r w:rsidRPr="0005293C">
                    <w:br/>
                    <w:t>{</w:t>
                  </w:r>
                  <w:r w:rsidRPr="0005293C">
                    <w:br/>
                    <w:t>  try</w:t>
                  </w:r>
                  <w:r w:rsidRPr="0005293C">
                    <w:br/>
                    <w:t>  {</w:t>
                  </w:r>
                  <w:r w:rsidRPr="0005293C">
                    <w:br/>
                    <w:t>    // encapsulates entire OnBarUpdate logic</w:t>
                  </w:r>
                  <w:r w:rsidRPr="0005293C">
                    <w:br/>
                    <w:t>  }</w:t>
                  </w:r>
                  <w:r w:rsidRPr="0005293C">
                    <w:br/>
                    <w:t>  catch (Exception ex)</w:t>
                  </w:r>
                  <w:r w:rsidRPr="0005293C">
                    <w:br/>
                    <w:t>  {</w:t>
                  </w:r>
                  <w:r w:rsidRPr="0005293C">
                    <w:br/>
                    <w:t>    // attempt to handle all errors in one catch</w:t>
                  </w:r>
                  <w:r w:rsidRPr="0005293C">
                    <w:br/>
                    <w:t>  }</w:t>
                  </w:r>
                  <w:r w:rsidRPr="0005293C">
                    <w:br/>
                    <w:t>}</w:t>
                  </w:r>
                </w:p>
              </w:tc>
            </w:tr>
          </w:tbl>
          <w:p w14:paraId="5C52F6A9" w14:textId="77777777" w:rsidR="0005293C" w:rsidRPr="0005293C" w:rsidRDefault="0005293C" w:rsidP="0005293C">
            <w:r w:rsidRPr="0005293C">
              <w:t> </w:t>
            </w:r>
          </w:p>
          <w:p w14:paraId="75CD987E" w14:textId="77777777" w:rsidR="0005293C" w:rsidRPr="0005293C" w:rsidRDefault="0005293C" w:rsidP="0005293C">
            <w:r w:rsidRPr="0005293C">
              <w:rPr>
                <w:b/>
                <w:bCs/>
              </w:rPr>
              <w:t>Using WPF brushes</w:t>
            </w:r>
          </w:p>
          <w:p w14:paraId="6B601793" w14:textId="77777777" w:rsidR="0005293C" w:rsidRPr="0005293C" w:rsidRDefault="0005293C" w:rsidP="0005293C">
            <w:r w:rsidRPr="0005293C">
              <w:t>Try to use a static predefined Brush if possible.  If you need to customize a new brush object, make sure to .Freeze() the brush before using it.</w:t>
            </w:r>
          </w:p>
          <w:p w14:paraId="607561B4" w14:textId="77777777" w:rsidR="0005293C" w:rsidRPr="0005293C" w:rsidRDefault="0005293C" w:rsidP="0005293C">
            <w:r w:rsidRPr="0005293C">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05293C" w:rsidRPr="0005293C" w14:paraId="292650C2"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1232279C" w14:textId="77777777" w:rsidR="0005293C" w:rsidRPr="0005293C" w:rsidRDefault="0005293C" w:rsidP="0005293C">
                  <w:r w:rsidRPr="0005293C">
                    <w:rPr>
                      <w:b/>
                      <w:bCs/>
                    </w:rPr>
                    <w:lastRenderedPageBreak/>
                    <w:t>Why</w:t>
                  </w:r>
                  <w:r w:rsidRPr="0005293C">
                    <w:t>:  The pre-defined brushes are thread safe and do not require any special handling.  Custom defined brushes, on the other hand, are </w:t>
                  </w:r>
                  <w:r w:rsidRPr="0005293C">
                    <w:rPr>
                      <w:b/>
                      <w:bCs/>
                    </w:rPr>
                    <w:t>NOT</w:t>
                  </w:r>
                  <w:r w:rsidRPr="0005293C">
                    <w:t> thread-safe and must be frozen otherwise cross-thread exceptions can occur.</w:t>
                  </w:r>
                </w:p>
              </w:tc>
            </w:tr>
          </w:tbl>
          <w:p w14:paraId="3DF4E816" w14:textId="77777777" w:rsidR="0005293C" w:rsidRPr="0005293C" w:rsidRDefault="0005293C" w:rsidP="0005293C">
            <w:r w:rsidRPr="0005293C">
              <w:rPr>
                <w:b/>
                <w:bCs/>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05293C" w:rsidRPr="0005293C" w14:paraId="60A1C6FE"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7786403" w14:textId="06488DF5" w:rsidR="0005293C" w:rsidRPr="0005293C" w:rsidRDefault="0005293C" w:rsidP="0005293C">
                  <w:r w:rsidRPr="0005293C">
                    <w:drawing>
                      <wp:inline distT="0" distB="0" distL="0" distR="0" wp14:anchorId="4C4DBA4A" wp14:editId="57CA4867">
                        <wp:extent cx="190500" cy="190500"/>
                        <wp:effectExtent l="0" t="0" r="0" b="0"/>
                        <wp:docPr id="237874020" name="Imagen 10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5293C">
                    <w:t> </w:t>
                  </w:r>
                  <w:r w:rsidRPr="0005293C">
                    <w:rPr>
                      <w:b/>
                      <w:bCs/>
                    </w:rPr>
                    <w:t>Best practice</w:t>
                  </w:r>
                </w:p>
              </w:tc>
            </w:tr>
            <w:tr w:rsidR="0005293C" w:rsidRPr="0005293C" w14:paraId="13DA9E12"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395BDA83" w14:textId="77777777" w:rsidR="0005293C" w:rsidRPr="0005293C" w:rsidRDefault="0005293C" w:rsidP="0005293C">
                  <w:r w:rsidRPr="0005293C">
                    <w:t>// predefined brush</w:t>
                  </w:r>
                  <w:r w:rsidRPr="0005293C">
                    <w:br/>
                    <w:t>BackBrush = Brushes.Blue;</w:t>
                  </w:r>
                  <w:r w:rsidRPr="0005293C">
                    <w:br/>
                    <w:t> </w:t>
                  </w:r>
                  <w:r w:rsidRPr="0005293C">
                    <w:br/>
                    <w:t>// if you are using a custom brush to e.g., modify the opacity</w:t>
                  </w:r>
                  <w:r w:rsidRPr="0005293C">
                    <w:br/>
                    <w:t>SolidColorBrush opaqueBlue = new SolidColorBrush(Colors.Blue) {Opacity = .25f};</w:t>
                  </w:r>
                  <w:r w:rsidRPr="0005293C">
                    <w:br/>
                    <w:t> </w:t>
                  </w:r>
                  <w:r w:rsidRPr="0005293C">
                    <w:br/>
                    <w:t>// or just using at custom color not available in pre-defined brushes class</w:t>
                  </w:r>
                  <w:r w:rsidRPr="0005293C">
                    <w:br/>
                    <w:t>SolidColorBrush coolGreen = new SolidColorBrush(Color.FromRgb(30, 255, 128));</w:t>
                  </w:r>
                  <w:r w:rsidRPr="0005293C">
                    <w:br/>
                    <w:t> </w:t>
                  </w:r>
                  <w:r w:rsidRPr="0005293C">
                    <w:br/>
                    <w:t>// you must freeze these brushes after they are constructed!</w:t>
                  </w:r>
                  <w:r w:rsidRPr="0005293C">
                    <w:br/>
                    <w:t>opaqueBlue.Freeze();</w:t>
                  </w:r>
                  <w:r w:rsidRPr="0005293C">
                    <w:br/>
                    <w:t>coolGreen.Freeze();</w:t>
                  </w:r>
                </w:p>
              </w:tc>
            </w:tr>
          </w:tbl>
          <w:p w14:paraId="44EEE125" w14:textId="77777777" w:rsidR="0005293C" w:rsidRPr="0005293C" w:rsidRDefault="0005293C" w:rsidP="0005293C">
            <w:r w:rsidRPr="0005293C">
              <w:t> </w:t>
            </w:r>
          </w:p>
          <w:p w14:paraId="1B4022A8" w14:textId="77777777" w:rsidR="0005293C" w:rsidRPr="0005293C" w:rsidRDefault="0005293C" w:rsidP="0005293C">
            <w:pPr>
              <w:rPr>
                <w:lang w:val="pt-PT"/>
              </w:rPr>
            </w:pPr>
            <w:r w:rsidRPr="0005293C">
              <w:rPr>
                <w:b/>
                <w:bCs/>
                <w:lang w:val="pt-PT"/>
              </w:rPr>
              <w:t>barsAgo indexer vs. absolute bar Index</w:t>
            </w:r>
          </w:p>
          <w:p w14:paraId="067E552F" w14:textId="77777777" w:rsidR="0005293C" w:rsidRPr="0005293C" w:rsidRDefault="0005293C" w:rsidP="0005293C">
            <w:pPr>
              <w:rPr>
                <w:lang w:val="pt-PT"/>
              </w:rPr>
            </w:pPr>
            <w:r w:rsidRPr="0005293C">
              <w:rPr>
                <w:lang w:val="pt-PT"/>
              </w:rPr>
              <w:t>As you probably know, you can quickly look up the bar value on the chart by calling a </w:t>
            </w:r>
            <w:hyperlink r:id="rId100" w:history="1">
              <w:r w:rsidRPr="0005293C">
                <w:rPr>
                  <w:rStyle w:val="Hipervnculo"/>
                  <w:lang w:val="pt-PT"/>
                </w:rPr>
                <w:t>PriceSeries&lt;T&gt;</w:t>
              </w:r>
            </w:hyperlink>
            <w:r w:rsidRPr="0005293C">
              <w:rPr>
                <w:lang w:val="pt-PT"/>
              </w:rPr>
              <w:t> barsAgo indexer, e.g., Close[0].  </w:t>
            </w:r>
          </w:p>
          <w:p w14:paraId="3796B0DC" w14:textId="77777777" w:rsidR="0005293C" w:rsidRPr="0005293C" w:rsidRDefault="0005293C" w:rsidP="0005293C">
            <w:pPr>
              <w:rPr>
                <w:lang w:val="pt-PT"/>
              </w:rPr>
            </w:pPr>
            <w:r w:rsidRPr="0005293C">
              <w:rPr>
                <w:lang w:val="pt-PT"/>
              </w:rPr>
              <w:t>However, the internal indexer and pointers about the barsAgo value are only guaranteed to be correctly synced and updated during a market data event.  As a result, you should favor using the absolute </w:t>
            </w:r>
            <w:hyperlink r:id="rId101" w:history="1">
              <w:r w:rsidRPr="0005293C">
                <w:rPr>
                  <w:rStyle w:val="Hipervnculo"/>
                  <w:lang w:val="pt-PT"/>
                </w:rPr>
                <w:t>GetValueAt()</w:t>
              </w:r>
            </w:hyperlink>
            <w:r w:rsidRPr="0005293C">
              <w:rPr>
                <w:lang w:val="pt-PT"/>
              </w:rPr>
              <w:t> methods during events which are not driven by price</w:t>
            </w:r>
          </w:p>
          <w:p w14:paraId="2B0BB806" w14:textId="77777777" w:rsidR="0005293C" w:rsidRPr="0005293C" w:rsidRDefault="0005293C" w:rsidP="0005293C">
            <w:pPr>
              <w:rPr>
                <w:lang w:val="pt-PT"/>
              </w:rPr>
            </w:pPr>
            <w:r w:rsidRPr="0005293C">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05293C" w:rsidRPr="0005293C" w14:paraId="2FD7E032"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7B9F7852" w14:textId="77777777" w:rsidR="0005293C" w:rsidRPr="0005293C" w:rsidRDefault="0005293C" w:rsidP="0005293C">
                  <w:pPr>
                    <w:rPr>
                      <w:lang w:val="pt-PT"/>
                    </w:rPr>
                  </w:pPr>
                  <w:r w:rsidRPr="0005293C">
                    <w:rPr>
                      <w:b/>
                      <w:bCs/>
                      <w:lang w:val="pt-PT"/>
                    </w:rPr>
                    <w:t>Why</w:t>
                  </w:r>
                  <w:r w:rsidRPr="0005293C">
                    <w:rPr>
                      <w:lang w:val="pt-PT"/>
                    </w:rPr>
                    <w:t>:  Attempting to call the barsAgo indexer in an event method that is not driven by market data can yield unexpected results.</w:t>
                  </w:r>
                </w:p>
              </w:tc>
            </w:tr>
          </w:tbl>
          <w:p w14:paraId="07C0A221" w14:textId="77777777" w:rsidR="0005293C" w:rsidRPr="0005293C" w:rsidRDefault="0005293C" w:rsidP="0005293C">
            <w:pPr>
              <w:rPr>
                <w:lang w:val="pt-PT"/>
              </w:rPr>
            </w:pPr>
            <w:r w:rsidRPr="0005293C">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05293C" w:rsidRPr="0005293C" w14:paraId="396BFA96"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41875CD" w14:textId="53F62BC1" w:rsidR="0005293C" w:rsidRPr="0005293C" w:rsidRDefault="0005293C" w:rsidP="0005293C">
                  <w:r w:rsidRPr="0005293C">
                    <w:drawing>
                      <wp:inline distT="0" distB="0" distL="0" distR="0" wp14:anchorId="5CF087AA" wp14:editId="088791EF">
                        <wp:extent cx="190500" cy="190500"/>
                        <wp:effectExtent l="0" t="0" r="0" b="0"/>
                        <wp:docPr id="565503918" name="Imagen 10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5293C">
                    <w:t> </w:t>
                  </w:r>
                  <w:r w:rsidRPr="0005293C">
                    <w:rPr>
                      <w:b/>
                      <w:bCs/>
                    </w:rPr>
                    <w:t>Best practice</w:t>
                  </w:r>
                </w:p>
              </w:tc>
            </w:tr>
            <w:tr w:rsidR="0005293C" w:rsidRPr="0005293C" w14:paraId="07DD46C5"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7E792069" w14:textId="77777777" w:rsidR="0005293C" w:rsidRPr="0005293C" w:rsidRDefault="0005293C" w:rsidP="0005293C">
                  <w:r w:rsidRPr="0005293C">
                    <w:t>// OnRender is not a market data event; barsAgo pointers are not guaranteed to be in sync</w:t>
                  </w:r>
                  <w:r w:rsidRPr="0005293C">
                    <w:br/>
                    <w:t>protected override void OnRender(ChartControl chartControl, ChartScale chartScale)</w:t>
                  </w:r>
                  <w:r w:rsidRPr="0005293C">
                    <w:br/>
                    <w:t>{</w:t>
                  </w:r>
                  <w:r w:rsidRPr="0005293C">
                    <w:br/>
                  </w:r>
                  <w:r w:rsidRPr="0005293C">
                    <w:lastRenderedPageBreak/>
                    <w:t>  Print(mySMA.GetValueAt(CurrentBar));</w:t>
                  </w:r>
                  <w:r w:rsidRPr="0005293C">
                    <w:br/>
                    <w:t>}</w:t>
                  </w:r>
                  <w:r w:rsidRPr="0005293C">
                    <w:br/>
                    <w:t> </w:t>
                  </w:r>
                  <w:r w:rsidRPr="0005293C">
                    <w:br/>
                    <w:t>// same is true for you custom events</w:t>
                  </w:r>
                  <w:r w:rsidRPr="0005293C">
                    <w:br/>
                    <w:t>private void myCustomClickHandler(object sender, MouseButtonEventArgs e)</w:t>
                  </w:r>
                  <w:r w:rsidRPr="0005293C">
                    <w:br/>
                    <w:t>{</w:t>
                  </w:r>
                  <w:r w:rsidRPr="0005293C">
                    <w:br/>
                    <w:t>  Print(Close.GetValueAt(CurrentBar));</w:t>
                  </w:r>
                  <w:r w:rsidRPr="0005293C">
                    <w:br/>
                    <w:t>}</w:t>
                  </w:r>
                </w:p>
              </w:tc>
            </w:tr>
          </w:tbl>
          <w:p w14:paraId="4EF0B953" w14:textId="77777777" w:rsidR="0005293C" w:rsidRPr="0005293C" w:rsidRDefault="0005293C" w:rsidP="0005293C">
            <w:r w:rsidRPr="0005293C">
              <w:lastRenderedPageBreak/>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05293C" w:rsidRPr="0005293C" w14:paraId="6F6CC0D4"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0402831E" w14:textId="77777777" w:rsidR="0005293C" w:rsidRPr="0005293C" w:rsidRDefault="0005293C" w:rsidP="0005293C">
                  <w:r w:rsidRPr="0005293C">
                    <w:rPr>
                      <w:b/>
                      <w:bCs/>
                    </w:rPr>
                    <w:t>Tip</w:t>
                  </w:r>
                  <w:r w:rsidRPr="0005293C">
                    <w:t>:  If you have programming requirements which rely on a PriceSeries indexer, you can use the </w:t>
                  </w:r>
                  <w:hyperlink r:id="rId102" w:history="1">
                    <w:r w:rsidRPr="0005293C">
                      <w:rPr>
                        <w:rStyle w:val="Hipervnculo"/>
                      </w:rPr>
                      <w:t>TriggerCustomEvent()</w:t>
                    </w:r>
                  </w:hyperlink>
                  <w:r w:rsidRPr="0005293C">
                    <w:t> delegate which will update the internal pointers and indexes before executing the logic you specify.</w:t>
                  </w:r>
                </w:p>
              </w:tc>
            </w:tr>
          </w:tbl>
          <w:p w14:paraId="3A2E884A" w14:textId="77777777" w:rsidR="0005293C" w:rsidRPr="0005293C" w:rsidRDefault="0005293C" w:rsidP="0005293C">
            <w:r w:rsidRPr="0005293C">
              <w:t> </w:t>
            </w:r>
          </w:p>
          <w:p w14:paraId="262F61B7" w14:textId="77777777" w:rsidR="0005293C" w:rsidRPr="0005293C" w:rsidRDefault="0005293C" w:rsidP="0005293C">
            <w:r w:rsidRPr="0005293C">
              <w:rPr>
                <w:b/>
                <w:bCs/>
              </w:rPr>
              <w:t>Casting safely</w:t>
            </w:r>
          </w:p>
          <w:p w14:paraId="02C4735D" w14:textId="77777777" w:rsidR="0005293C" w:rsidRPr="0005293C" w:rsidRDefault="0005293C" w:rsidP="0005293C">
            <w:r w:rsidRPr="0005293C">
              <w:t>Avoid type casting and type conversion as much as possible.  Casting from a mixed collection of types is also prone to exceptions especially in situations that may not occur when you originally test your code.</w:t>
            </w:r>
          </w:p>
          <w:p w14:paraId="458A6E02" w14:textId="77777777" w:rsidR="0005293C" w:rsidRPr="0005293C" w:rsidRDefault="0005293C" w:rsidP="0005293C">
            <w:r w:rsidRPr="0005293C">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05293C" w:rsidRPr="0005293C" w14:paraId="40B33804" w14:textId="77777777">
              <w:trPr>
                <w:trHeight w:val="330"/>
                <w:tblCellSpacing w:w="15" w:type="dxa"/>
              </w:trPr>
              <w:tc>
                <w:tcPr>
                  <w:tcW w:w="0" w:type="auto"/>
                  <w:tcBorders>
                    <w:top w:val="nil"/>
                    <w:left w:val="nil"/>
                    <w:bottom w:val="nil"/>
                    <w:right w:val="nil"/>
                  </w:tcBorders>
                  <w:tcMar>
                    <w:top w:w="150" w:type="dxa"/>
                    <w:left w:w="150" w:type="dxa"/>
                    <w:bottom w:w="150" w:type="dxa"/>
                    <w:right w:w="150" w:type="dxa"/>
                  </w:tcMar>
                  <w:hideMark/>
                </w:tcPr>
                <w:p w14:paraId="6AAB178C" w14:textId="77777777" w:rsidR="0005293C" w:rsidRPr="0005293C" w:rsidRDefault="0005293C" w:rsidP="0005293C">
                  <w:r w:rsidRPr="0005293C">
                    <w:rPr>
                      <w:b/>
                      <w:bCs/>
                    </w:rPr>
                    <w:t>Why</w:t>
                  </w:r>
                  <w:r w:rsidRPr="0005293C">
                    <w:t>:   The practice to avoid code below could work in some scenarios but would generate errors if other types were added to that collection that you were not anticipating.</w:t>
                  </w:r>
                </w:p>
              </w:tc>
            </w:tr>
          </w:tbl>
          <w:p w14:paraId="3678C958" w14:textId="77777777" w:rsidR="0005293C" w:rsidRPr="0005293C" w:rsidRDefault="0005293C" w:rsidP="0005293C">
            <w:r w:rsidRPr="0005293C">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05293C" w:rsidRPr="0005293C" w14:paraId="3990C89B"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2D11148" w14:textId="3A7EC165" w:rsidR="0005293C" w:rsidRPr="0005293C" w:rsidRDefault="0005293C" w:rsidP="0005293C">
                  <w:r w:rsidRPr="0005293C">
                    <w:drawing>
                      <wp:inline distT="0" distB="0" distL="0" distR="0" wp14:anchorId="12917C59" wp14:editId="22087BB6">
                        <wp:extent cx="190500" cy="190500"/>
                        <wp:effectExtent l="0" t="0" r="0" b="0"/>
                        <wp:docPr id="1753455720" name="Imagen 10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5293C">
                    <w:t> </w:t>
                  </w:r>
                  <w:r w:rsidRPr="0005293C">
                    <w:rPr>
                      <w:b/>
                      <w:bCs/>
                    </w:rPr>
                    <w:t>Practice to avoid</w:t>
                  </w:r>
                </w:p>
              </w:tc>
            </w:tr>
            <w:tr w:rsidR="0005293C" w:rsidRPr="0005293C" w14:paraId="1D479456"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026CA6CC" w14:textId="77777777" w:rsidR="0005293C" w:rsidRPr="0005293C" w:rsidRDefault="0005293C" w:rsidP="0005293C">
                  <w:r w:rsidRPr="0005293C">
                    <w:t>// This would run without errors if there were _ONLY_ type HoriztonalLine on the chart</w:t>
                  </w:r>
                  <w:r w:rsidRPr="0005293C">
                    <w:br/>
                    <w:t>// But you risk a likely 'System.InvalidCastException' when other draw types are in that collection</w:t>
                  </w:r>
                  <w:r w:rsidRPr="0005293C">
                    <w:br/>
                    <w:t>foreach (HorizontalLine hLine in DrawObjects)</w:t>
                  </w:r>
                  <w:r w:rsidRPr="0005293C">
                    <w:br/>
                    <w:t>{</w:t>
                  </w:r>
                  <w:r w:rsidRPr="0005293C">
                    <w:br/>
                    <w:t> </w:t>
                  </w:r>
                  <w:r w:rsidRPr="0005293C">
                    <w:br/>
                    <w:t>}</w:t>
                  </w:r>
                </w:p>
              </w:tc>
            </w:tr>
          </w:tbl>
          <w:p w14:paraId="5E1271DF" w14:textId="77777777" w:rsidR="0005293C" w:rsidRPr="0005293C" w:rsidRDefault="0005293C" w:rsidP="0005293C">
            <w:r w:rsidRPr="0005293C">
              <w:t> </w:t>
            </w:r>
          </w:p>
          <w:p w14:paraId="04A76590" w14:textId="77777777" w:rsidR="0005293C" w:rsidRPr="0005293C" w:rsidRDefault="0005293C" w:rsidP="0005293C">
            <w:r w:rsidRPr="0005293C">
              <w:t>If you must cast, do so safely and avoid implicit casts to types which may not be guaranteed to succeeded</w:t>
            </w:r>
          </w:p>
          <w:p w14:paraId="24EFE7DB" w14:textId="77777777" w:rsidR="0005293C" w:rsidRPr="0005293C" w:rsidRDefault="0005293C" w:rsidP="0005293C">
            <w:r w:rsidRPr="0005293C">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05293C" w:rsidRPr="0005293C" w14:paraId="37788A30"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29E8C49" w14:textId="6E9BA646" w:rsidR="0005293C" w:rsidRPr="0005293C" w:rsidRDefault="0005293C" w:rsidP="0005293C">
                  <w:r w:rsidRPr="0005293C">
                    <w:lastRenderedPageBreak/>
                    <w:drawing>
                      <wp:inline distT="0" distB="0" distL="0" distR="0" wp14:anchorId="725C11E9" wp14:editId="579E4A77">
                        <wp:extent cx="190500" cy="190500"/>
                        <wp:effectExtent l="0" t="0" r="0" b="0"/>
                        <wp:docPr id="68185796" name="Imagen 10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5293C">
                    <w:t> </w:t>
                  </w:r>
                  <w:r w:rsidRPr="0005293C">
                    <w:rPr>
                      <w:b/>
                      <w:bCs/>
                    </w:rPr>
                    <w:t>Best practice</w:t>
                  </w:r>
                </w:p>
              </w:tc>
            </w:tr>
            <w:tr w:rsidR="0005293C" w:rsidRPr="0005293C" w14:paraId="433E8F28"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265A19B9" w14:textId="77777777" w:rsidR="0005293C" w:rsidRPr="0005293C" w:rsidRDefault="0005293C" w:rsidP="0005293C">
                  <w:r w:rsidRPr="0005293C">
                    <w:t>// Use the base IDrawingTool type and then cast to the desired type within the for loop</w:t>
                  </w:r>
                  <w:r w:rsidRPr="0005293C">
                    <w:br/>
                    <w:t>foreach (IDrawingTool hLine in DrawObjects)</w:t>
                  </w:r>
                  <w:r w:rsidRPr="0005293C">
                    <w:br/>
                    <w:t>{</w:t>
                  </w:r>
                  <w:r w:rsidRPr="0005293C">
                    <w:br/>
                    <w:t>  // Note:  to prevent further errors, your type casting should be done using the "as" keyword</w:t>
                  </w:r>
                  <w:r w:rsidRPr="0005293C">
                    <w:br/>
                    <w:t>  // Opposed to a direct cast:</w:t>
                  </w:r>
                  <w:r w:rsidRPr="0005293C">
                    <w:br/>
                    <w:t>  // HorizontalLine myLine = (HorizontalLine) hLine;</w:t>
                  </w:r>
                </w:p>
                <w:p w14:paraId="69999037" w14:textId="77777777" w:rsidR="0005293C" w:rsidRPr="0005293C" w:rsidRDefault="0005293C" w:rsidP="0005293C">
                  <w:r w:rsidRPr="0005293C">
                    <w:t> </w:t>
                  </w:r>
                  <w:r w:rsidRPr="0005293C">
                    <w:br/>
                    <w:t>  HorizontalLine myLine = hLine as HorizontalLine;</w:t>
                  </w:r>
                  <w:r w:rsidRPr="0005293C">
                    <w:br/>
                    <w:t> </w:t>
                  </w:r>
                  <w:r w:rsidRPr="0005293C">
                    <w:br/>
                    <w:t>  // This will allow you to ensure the cast actually occurred</w:t>
                  </w:r>
                  <w:r w:rsidRPr="0005293C">
                    <w:br/>
                    <w:t>  if (myLine != null)</w:t>
                  </w:r>
                  <w:r w:rsidRPr="0005293C">
                    <w:br/>
                    <w:t>  {</w:t>
                  </w:r>
                  <w:r w:rsidRPr="0005293C">
                    <w:br/>
                    <w:t>    Print(myLine.StartAnchor.Price);</w:t>
                  </w:r>
                  <w:r w:rsidRPr="0005293C">
                    <w:br/>
                    <w:t>  }</w:t>
                  </w:r>
                  <w:r w:rsidRPr="0005293C">
                    <w:br/>
                    <w:t>}</w:t>
                  </w:r>
                </w:p>
              </w:tc>
            </w:tr>
          </w:tbl>
          <w:p w14:paraId="5206D110" w14:textId="77777777" w:rsidR="0005293C" w:rsidRPr="0005293C" w:rsidRDefault="0005293C" w:rsidP="0005293C"/>
        </w:tc>
      </w:tr>
    </w:tbl>
    <w:p w14:paraId="1517CD28" w14:textId="77777777" w:rsidR="0005293C" w:rsidRPr="0005293C" w:rsidRDefault="0005293C" w:rsidP="0005293C">
      <w:hyperlink r:id="rId103" w:anchor="Errorhandling" w:history="1">
        <w:r w:rsidRPr="0005293C">
          <w:rPr>
            <w:rStyle w:val="Hipervnculo"/>
            <w:vertAlign w:val="subscript"/>
          </w:rPr>
          <w:t>permalink</w:t>
        </w:r>
      </w:hyperlink>
    </w:p>
    <w:p w14:paraId="4D263BDE" w14:textId="100B3CBB" w:rsidR="0005293C" w:rsidRPr="0005293C" w:rsidRDefault="0005293C" w:rsidP="0005293C">
      <w:r w:rsidRPr="0005293C">
        <w:drawing>
          <wp:inline distT="0" distB="0" distL="0" distR="0" wp14:anchorId="5127FE98" wp14:editId="1385D363">
            <wp:extent cx="152400" cy="152400"/>
            <wp:effectExtent l="0" t="0" r="0" b="0"/>
            <wp:docPr id="1829849172" name="Imagen 101"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_ICON" descr="tog_minu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293C">
        <w:t>        </w:t>
      </w:r>
      <w:hyperlink r:id="rId104" w:history="1">
        <w:r w:rsidRPr="0005293C">
          <w:rPr>
            <w:rStyle w:val="Hipervnculo"/>
          </w:rPr>
          <w:t>Performance practices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05293C" w:rsidRPr="0005293C" w14:paraId="16919BEB" w14:textId="77777777" w:rsidTr="0005293C">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4ED3804D" w14:textId="77777777" w:rsidR="0005293C" w:rsidRPr="0005293C" w:rsidRDefault="0005293C" w:rsidP="0005293C">
            <w:r w:rsidRPr="0005293C">
              <w:rPr>
                <w:b/>
                <w:bCs/>
              </w:rPr>
              <w:t>Referencing indicator methods</w:t>
            </w:r>
          </w:p>
          <w:p w14:paraId="22EDDCD8" w14:textId="77777777" w:rsidR="0005293C" w:rsidRPr="0005293C" w:rsidRDefault="0005293C" w:rsidP="0005293C">
            <w:r w:rsidRPr="0005293C">
              <w:t>In general, when calling an Indicator return method, there is some internal caching which occurs by design to help reduce memory conception.  </w:t>
            </w:r>
          </w:p>
          <w:p w14:paraId="1A3E2044" w14:textId="77777777" w:rsidR="0005293C" w:rsidRPr="0005293C" w:rsidRDefault="0005293C" w:rsidP="0005293C">
            <w:r w:rsidRPr="0005293C">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05293C" w:rsidRPr="0005293C" w14:paraId="30840BCE"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5C68835A" w14:textId="77777777" w:rsidR="0005293C" w:rsidRPr="0005293C" w:rsidRDefault="0005293C" w:rsidP="0005293C">
                  <w:r w:rsidRPr="0005293C">
                    <w:rPr>
                      <w:b/>
                      <w:bCs/>
                    </w:rPr>
                    <w:t>Why</w:t>
                  </w:r>
                  <w:r w:rsidRPr="0005293C">
                    <w:t>:  While the designed indicator caching improves general memory performance, there is an implied cost of actually looking up the cached indicator</w:t>
                  </w:r>
                </w:p>
              </w:tc>
            </w:tr>
          </w:tbl>
          <w:p w14:paraId="54C5BE31" w14:textId="77777777" w:rsidR="0005293C" w:rsidRPr="0005293C" w:rsidRDefault="0005293C" w:rsidP="0005293C">
            <w:r w:rsidRPr="0005293C">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05293C" w:rsidRPr="0005293C" w14:paraId="42AD793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11E4E45" w14:textId="5FB38756" w:rsidR="0005293C" w:rsidRPr="0005293C" w:rsidRDefault="0005293C" w:rsidP="0005293C">
                  <w:r w:rsidRPr="0005293C">
                    <w:drawing>
                      <wp:inline distT="0" distB="0" distL="0" distR="0" wp14:anchorId="065EFD3E" wp14:editId="13708BE5">
                        <wp:extent cx="190500" cy="190500"/>
                        <wp:effectExtent l="0" t="0" r="0" b="0"/>
                        <wp:docPr id="1326548084" name="Imagen 10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5293C">
                    <w:t> </w:t>
                  </w:r>
                  <w:r w:rsidRPr="0005293C">
                    <w:rPr>
                      <w:b/>
                      <w:bCs/>
                    </w:rPr>
                    <w:t>Practice to avoid</w:t>
                  </w:r>
                </w:p>
              </w:tc>
            </w:tr>
            <w:tr w:rsidR="0005293C" w:rsidRPr="0005293C" w14:paraId="276F0F0A"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140F3B9F" w14:textId="77777777" w:rsidR="0005293C" w:rsidRPr="0005293C" w:rsidRDefault="0005293C" w:rsidP="0005293C">
                  <w:r w:rsidRPr="0005293C">
                    <w:t>// each time you call the SMA() return method there is a small performance cost</w:t>
                  </w:r>
                  <w:r w:rsidRPr="0005293C">
                    <w:br/>
                    <w:t>// implied from the time it takes to look up the cached instance</w:t>
                  </w:r>
                  <w:r w:rsidRPr="0005293C">
                    <w:br/>
                    <w:t>if (Close[0] &gt; SMA(20)[0])</w:t>
                  </w:r>
                  <w:r w:rsidRPr="0005293C">
                    <w:br/>
                    <w:t>{</w:t>
                  </w:r>
                  <w:r w:rsidRPr="0005293C">
                    <w:br/>
                  </w:r>
                  <w:r w:rsidRPr="0005293C">
                    <w:lastRenderedPageBreak/>
                    <w:t>  Print(SMA(20)[0]);</w:t>
                  </w:r>
                  <w:r w:rsidRPr="0005293C">
                    <w:br/>
                    <w:t>  EnterLongLimit(SMA(20)[0]);</w:t>
                  </w:r>
                  <w:r w:rsidRPr="0005293C">
                    <w:br/>
                    <w:t>  Draw.Dot(this, Time[0].ToString(), false, 0, SMA(20)[0], Brushes.DarkGreen);</w:t>
                  </w:r>
                  <w:r w:rsidRPr="0005293C">
                    <w:br/>
                    <w:t>}</w:t>
                  </w:r>
                </w:p>
              </w:tc>
            </w:tr>
          </w:tbl>
          <w:p w14:paraId="6AA0C906" w14:textId="77777777" w:rsidR="0005293C" w:rsidRPr="0005293C" w:rsidRDefault="0005293C" w:rsidP="0005293C">
            <w:r w:rsidRPr="0005293C">
              <w:lastRenderedPageBreak/>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05293C" w:rsidRPr="0005293C" w14:paraId="5FAA65E8"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54CD594" w14:textId="77777777" w:rsidR="0005293C" w:rsidRPr="0005293C" w:rsidRDefault="0005293C" w:rsidP="0005293C">
                  <w:r w:rsidRPr="0005293C">
                    <w:rPr>
                      <w:b/>
                      <w:bCs/>
                    </w:rPr>
                    <w:t>Note</w:t>
                  </w:r>
                  <w:r w:rsidRPr="0005293C">
                    <w:t>:  Indicator caching </w:t>
                  </w:r>
                  <w:r w:rsidRPr="0005293C">
                    <w:rPr>
                      <w:b/>
                      <w:bCs/>
                    </w:rPr>
                    <w:t>ONLY </w:t>
                  </w:r>
                  <w:r w:rsidRPr="0005293C">
                    <w:t>occurs when an indicator is recalled with the same </w:t>
                  </w:r>
                  <w:r w:rsidRPr="0005293C">
                    <w:rPr>
                      <w:b/>
                      <w:bCs/>
                    </w:rPr>
                    <w:t>EXACT</w:t>
                  </w:r>
                  <w:r w:rsidRPr="0005293C">
                    <w:t> parameters and input. (i.e. when a previously called indicator is called a second time with new parameters, a second instance will be created / cached)</w:t>
                  </w:r>
                </w:p>
              </w:tc>
            </w:tr>
          </w:tbl>
          <w:p w14:paraId="271458A3" w14:textId="77777777" w:rsidR="0005293C" w:rsidRPr="0005293C" w:rsidRDefault="0005293C" w:rsidP="0005293C">
            <w:r w:rsidRPr="0005293C">
              <w:t> </w:t>
            </w:r>
          </w:p>
          <w:p w14:paraId="52993982" w14:textId="77777777" w:rsidR="0005293C" w:rsidRPr="0005293C" w:rsidRDefault="0005293C" w:rsidP="0005293C">
            <w:r w:rsidRPr="0005293C">
              <w:t>If you are reusing an indicator several times through your code (especially indicators with many parameters), you can take further steps to refine performance by storing a reference to the indicator instance yourself (although it is by no means a requirement, and this suggestion does not need to be followed strictly)</w:t>
            </w:r>
          </w:p>
          <w:p w14:paraId="5B401754" w14:textId="77777777" w:rsidR="0005293C" w:rsidRPr="0005293C" w:rsidRDefault="0005293C" w:rsidP="0005293C">
            <w:r w:rsidRPr="0005293C">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05293C" w:rsidRPr="0005293C" w14:paraId="58E937DE"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4CBC8F5" w14:textId="0DCDBB7D" w:rsidR="0005293C" w:rsidRPr="0005293C" w:rsidRDefault="0005293C" w:rsidP="0005293C">
                  <w:r w:rsidRPr="0005293C">
                    <w:drawing>
                      <wp:inline distT="0" distB="0" distL="0" distR="0" wp14:anchorId="0525D5D8" wp14:editId="6580807A">
                        <wp:extent cx="190500" cy="190500"/>
                        <wp:effectExtent l="0" t="0" r="0" b="0"/>
                        <wp:docPr id="212756457" name="Imagen 9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5293C">
                    <w:t> </w:t>
                  </w:r>
                  <w:r w:rsidRPr="0005293C">
                    <w:rPr>
                      <w:b/>
                      <w:bCs/>
                    </w:rPr>
                    <w:t>Best practice</w:t>
                  </w:r>
                </w:p>
              </w:tc>
            </w:tr>
            <w:tr w:rsidR="0005293C" w:rsidRPr="0005293C" w14:paraId="5B7E45E3"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061129D3" w14:textId="77777777" w:rsidR="0005293C" w:rsidRPr="0005293C" w:rsidRDefault="0005293C" w:rsidP="0005293C">
                  <w:r w:rsidRPr="0005293C">
                    <w:t>private SMA mySma;</w:t>
                  </w:r>
                  <w:r w:rsidRPr="0005293C">
                    <w:br/>
                    <w:t> </w:t>
                  </w:r>
                  <w:r w:rsidRPr="0005293C">
                    <w:br/>
                    <w:t>protected override void OnStateChange()</w:t>
                  </w:r>
                  <w:r w:rsidRPr="0005293C">
                    <w:br/>
                    <w:t>{</w:t>
                  </w:r>
                  <w:r w:rsidRPr="0005293C">
                    <w:br/>
                    <w:t>  // when the indicator begins processing</w:t>
                  </w:r>
                  <w:r w:rsidRPr="0005293C">
                    <w:br/>
                    <w:t>  // save an instance of the SMA indicator with the desired input  </w:t>
                  </w:r>
                  <w:r w:rsidRPr="0005293C">
                    <w:br/>
                    <w:t>  if (State == State.Historical)</w:t>
                  </w:r>
                  <w:r w:rsidRPr="0005293C">
                    <w:br/>
                    <w:t>  {</w:t>
                  </w:r>
                  <w:r w:rsidRPr="0005293C">
                    <w:br/>
                    <w:t>    mySma = SMA(20);</w:t>
                  </w:r>
                  <w:r w:rsidRPr="0005293C">
                    <w:br/>
                    <w:t>  }</w:t>
                  </w:r>
                  <w:r w:rsidRPr="0005293C">
                    <w:br/>
                    <w:t>}</w:t>
                  </w:r>
                  <w:r w:rsidRPr="0005293C">
                    <w:br/>
                    <w:t> </w:t>
                  </w:r>
                  <w:r w:rsidRPr="0005293C">
                    <w:br/>
                    <w:t>protected override void OnBarUpdate()</w:t>
                  </w:r>
                  <w:r w:rsidRPr="0005293C">
                    <w:br/>
                    <w:t>{</w:t>
                  </w:r>
                  <w:r w:rsidRPr="0005293C">
                    <w:br/>
                    <w:t>  // use the referenced mySMA throughout the lifetime of the script</w:t>
                  </w:r>
                  <w:r w:rsidRPr="0005293C">
                    <w:br/>
                    <w:t>  if (Close[0] &gt; mySma[0])</w:t>
                  </w:r>
                  <w:r w:rsidRPr="0005293C">
                    <w:br/>
                    <w:t>  {</w:t>
                  </w:r>
                  <w:r w:rsidRPr="0005293C">
                    <w:br/>
                    <w:t>    Print(mySma[0]);</w:t>
                  </w:r>
                  <w:r w:rsidRPr="0005293C">
                    <w:br/>
                    <w:t>    EnterLongLimit(mySma[0]);</w:t>
                  </w:r>
                  <w:r w:rsidRPr="0005293C">
                    <w:br/>
                    <w:t>    Draw.Dot(this, Time[0].ToString(), false, 0, mySma[0], Brushes.DarkGreen);</w:t>
                  </w:r>
                  <w:r w:rsidRPr="0005293C">
                    <w:br/>
                  </w:r>
                  <w:r w:rsidRPr="0005293C">
                    <w:lastRenderedPageBreak/>
                    <w:t>  }</w:t>
                  </w:r>
                  <w:r w:rsidRPr="0005293C">
                    <w:br/>
                    <w:t>}</w:t>
                  </w:r>
                </w:p>
              </w:tc>
            </w:tr>
          </w:tbl>
          <w:p w14:paraId="164C0530" w14:textId="77777777" w:rsidR="0005293C" w:rsidRPr="0005293C" w:rsidRDefault="0005293C" w:rsidP="0005293C">
            <w:r w:rsidRPr="0005293C">
              <w:rPr>
                <w:b/>
                <w:bCs/>
              </w:rPr>
              <w:lastRenderedPageBreak/>
              <w:t> </w:t>
            </w:r>
          </w:p>
          <w:p w14:paraId="7D6FAF3E" w14:textId="77777777" w:rsidR="0005293C" w:rsidRPr="0005293C" w:rsidRDefault="0005293C" w:rsidP="0005293C">
            <w:pPr>
              <w:rPr>
                <w:lang w:val="pt-PT"/>
              </w:rPr>
            </w:pPr>
            <w:r w:rsidRPr="0005293C">
              <w:rPr>
                <w:b/>
                <w:bCs/>
                <w:lang w:val="pt-PT"/>
              </w:rPr>
              <w:t>Marking object references for garbage collection</w:t>
            </w:r>
          </w:p>
          <w:p w14:paraId="40A2CF31" w14:textId="77777777" w:rsidR="0005293C" w:rsidRPr="0005293C" w:rsidRDefault="0005293C" w:rsidP="0005293C">
            <w:pPr>
              <w:rPr>
                <w:lang w:val="pt-PT"/>
              </w:rPr>
            </w:pPr>
            <w:r w:rsidRPr="0005293C">
              <w:rPr>
                <w:lang w:val="pt-PT"/>
              </w:rPr>
              <w:t>While it is not always necessary to set objects to null, doing so will mark them for garbage collection sooner and help prevent unnecessary memory resources from being utilized.</w:t>
            </w:r>
          </w:p>
          <w:p w14:paraId="40F35368" w14:textId="77777777" w:rsidR="0005293C" w:rsidRPr="0005293C" w:rsidRDefault="0005293C" w:rsidP="0005293C">
            <w:pPr>
              <w:rPr>
                <w:lang w:val="pt-PT"/>
              </w:rPr>
            </w:pPr>
            <w:r w:rsidRPr="0005293C">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05293C" w:rsidRPr="0005293C" w14:paraId="3D5482CA"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51D396FF" w14:textId="77777777" w:rsidR="0005293C" w:rsidRPr="0005293C" w:rsidRDefault="0005293C" w:rsidP="0005293C">
                  <w:pPr>
                    <w:rPr>
                      <w:lang w:val="pt-PT"/>
                    </w:rPr>
                  </w:pPr>
                  <w:r w:rsidRPr="0005293C">
                    <w:rPr>
                      <w:b/>
                      <w:bCs/>
                      <w:lang w:val="pt-PT"/>
                    </w:rPr>
                    <w:t>Why</w:t>
                  </w:r>
                  <w:r w:rsidRPr="0005293C">
                    <w:rPr>
                      <w:lang w:val="pt-PT"/>
                    </w:rPr>
                    <w:t>:   In general you should be diligent to set stored memory objects to null when you are done using them, especially in situations where a NinjaScript object may be running for an extended period.</w:t>
                  </w:r>
                </w:p>
              </w:tc>
            </w:tr>
          </w:tbl>
          <w:p w14:paraId="6E2A442A" w14:textId="77777777" w:rsidR="0005293C" w:rsidRPr="0005293C" w:rsidRDefault="0005293C" w:rsidP="0005293C">
            <w:pPr>
              <w:rPr>
                <w:lang w:val="pt-PT"/>
              </w:rPr>
            </w:pPr>
            <w:r w:rsidRPr="0005293C">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05293C" w:rsidRPr="0005293C" w14:paraId="3C30746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685F5B8" w14:textId="0F4C469B" w:rsidR="0005293C" w:rsidRPr="0005293C" w:rsidRDefault="0005293C" w:rsidP="0005293C">
                  <w:r w:rsidRPr="0005293C">
                    <w:drawing>
                      <wp:inline distT="0" distB="0" distL="0" distR="0" wp14:anchorId="17897A4A" wp14:editId="73B203E4">
                        <wp:extent cx="190500" cy="190500"/>
                        <wp:effectExtent l="0" t="0" r="0" b="0"/>
                        <wp:docPr id="1496348124" name="Imagen 9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5293C">
                    <w:t> </w:t>
                  </w:r>
                  <w:r w:rsidRPr="0005293C">
                    <w:rPr>
                      <w:b/>
                      <w:bCs/>
                    </w:rPr>
                    <w:t>Best practice</w:t>
                  </w:r>
                </w:p>
              </w:tc>
            </w:tr>
            <w:tr w:rsidR="0005293C" w:rsidRPr="0005293C" w14:paraId="5E27186F"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29EF589C" w14:textId="77777777" w:rsidR="0005293C" w:rsidRPr="0005293C" w:rsidRDefault="0005293C" w:rsidP="0005293C">
                  <w:r w:rsidRPr="0005293C">
                    <w:t>protected override void OnBarUpdate()</w:t>
                  </w:r>
                  <w:r w:rsidRPr="0005293C">
                    <w:br/>
                    <w:t>{</w:t>
                  </w:r>
                  <w:r w:rsidRPr="0005293C">
                    <w:br/>
                    <w:t>  // saving "myDot" creates an additional reference in memory</w:t>
                  </w:r>
                  <w:r w:rsidRPr="0005293C">
                    <w:br/>
                    <w:t>  Dot myDot = Draw.Dot(this, "myDot" + CurrentBar, false, Time[0], Close[0], Brushes.Blue);</w:t>
                  </w:r>
                  <w:r w:rsidRPr="0005293C">
                    <w:br/>
                    <w:t> </w:t>
                  </w:r>
                  <w:r w:rsidRPr="0005293C">
                    <w:br/>
                    <w:t>  if (conditionToRemove)</w:t>
                  </w:r>
                  <w:r w:rsidRPr="0005293C">
                    <w:br/>
                    <w:t>  {</w:t>
                  </w:r>
                  <w:r w:rsidRPr="0005293C">
                    <w:br/>
                    <w:t>    // remove draw object will remove the object from the chart</w:t>
                  </w:r>
                  <w:r w:rsidRPr="0005293C">
                    <w:br/>
                    <w:t>    RemoveDrawObject("myDot");</w:t>
                  </w:r>
                  <w:r w:rsidRPr="0005293C">
                    <w:br/>
                    <w:t> </w:t>
                  </w:r>
                  <w:r w:rsidRPr="0005293C">
                    <w:br/>
                    <w:t>    // but your local object "myDot" is still stored in memory.</w:t>
                  </w:r>
                  <w:r w:rsidRPr="0005293C">
                    <w:br/>
                    <w:t>    // Explicitly setting to null will ensure object is marked for garbage collection</w:t>
                  </w:r>
                  <w:r w:rsidRPr="0005293C">
                    <w:br/>
                    <w:t>    myDot = null;</w:t>
                  </w:r>
                  <w:r w:rsidRPr="0005293C">
                    <w:br/>
                    <w:t>  }</w:t>
                  </w:r>
                  <w:r w:rsidRPr="0005293C">
                    <w:br/>
                    <w:t>}</w:t>
                  </w:r>
                </w:p>
              </w:tc>
            </w:tr>
          </w:tbl>
          <w:p w14:paraId="1CE14A45" w14:textId="77777777" w:rsidR="0005293C" w:rsidRPr="0005293C" w:rsidRDefault="0005293C" w:rsidP="0005293C">
            <w:r w:rsidRPr="0005293C">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05293C" w:rsidRPr="0005293C" w14:paraId="16A38999"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9EAFAC8" w14:textId="77777777" w:rsidR="0005293C" w:rsidRPr="0005293C" w:rsidRDefault="0005293C" w:rsidP="0005293C">
                  <w:pPr>
                    <w:rPr>
                      <w:lang w:val="pt-PT"/>
                    </w:rPr>
                  </w:pPr>
                  <w:r w:rsidRPr="0005293C">
                    <w:rPr>
                      <w:b/>
                      <w:bCs/>
                      <w:lang w:val="pt-PT"/>
                    </w:rPr>
                    <w:t>Note</w:t>
                  </w:r>
                  <w:r w:rsidRPr="0005293C">
                    <w:rPr>
                      <w:lang w:val="pt-PT"/>
                    </w:rPr>
                    <w:t>:  The example above demonstrates using a draw object, but the practice can be extended to any object you store in memory (e.g., orders, brushes, custom objects, etc)</w:t>
                  </w:r>
                </w:p>
              </w:tc>
            </w:tr>
          </w:tbl>
          <w:p w14:paraId="1AE27C3D" w14:textId="77777777" w:rsidR="0005293C" w:rsidRPr="0005293C" w:rsidRDefault="0005293C" w:rsidP="0005293C">
            <w:pPr>
              <w:rPr>
                <w:lang w:val="pt-PT"/>
              </w:rPr>
            </w:pPr>
            <w:r w:rsidRPr="0005293C">
              <w:rPr>
                <w:b/>
                <w:bCs/>
                <w:lang w:val="pt-PT"/>
              </w:rPr>
              <w:t> </w:t>
            </w:r>
          </w:p>
          <w:p w14:paraId="7DC4F8D6" w14:textId="77777777" w:rsidR="0005293C" w:rsidRPr="0005293C" w:rsidRDefault="0005293C" w:rsidP="0005293C">
            <w:pPr>
              <w:rPr>
                <w:lang w:val="pt-PT"/>
              </w:rPr>
            </w:pPr>
            <w:r w:rsidRPr="0005293C">
              <w:rPr>
                <w:b/>
                <w:bCs/>
                <w:lang w:val="pt-PT"/>
              </w:rPr>
              <w:t>Disposing of custom resources  </w:t>
            </w:r>
          </w:p>
          <w:p w14:paraId="088B314B" w14:textId="77777777" w:rsidR="0005293C" w:rsidRPr="0005293C" w:rsidRDefault="0005293C" w:rsidP="0005293C">
            <w:pPr>
              <w:rPr>
                <w:lang w:val="pt-PT"/>
              </w:rPr>
            </w:pPr>
            <w:r w:rsidRPr="0005293C">
              <w:rPr>
                <w:lang w:val="pt-PT"/>
              </w:rPr>
              <w:lastRenderedPageBreak/>
              <w:t>Dispose of objects that inherit from IDisposable or put into a Using statement.</w:t>
            </w:r>
          </w:p>
          <w:p w14:paraId="5EEEADFC" w14:textId="77777777" w:rsidR="0005293C" w:rsidRPr="0005293C" w:rsidRDefault="0005293C" w:rsidP="0005293C">
            <w:pPr>
              <w:rPr>
                <w:lang w:val="pt-PT"/>
              </w:rPr>
            </w:pPr>
            <w:r w:rsidRPr="0005293C">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05293C" w:rsidRPr="0005293C" w14:paraId="559D3B16"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05958F0B" w14:textId="77777777" w:rsidR="0005293C" w:rsidRPr="0005293C" w:rsidRDefault="0005293C" w:rsidP="0005293C">
                  <w:r w:rsidRPr="0005293C">
                    <w:rPr>
                      <w:b/>
                      <w:bCs/>
                      <w:lang w:val="pt-PT"/>
                    </w:rPr>
                    <w:t>Why</w:t>
                  </w:r>
                  <w:r w:rsidRPr="0005293C">
                    <w:rPr>
                      <w:lang w:val="pt-PT"/>
                    </w:rPr>
                    <w:t>:  NinjaTrader is not guaranteed to dispose of objects for you.  </w:t>
                  </w:r>
                  <w:r w:rsidRPr="0005293C">
                    <w:t>To avoid unnecessary memory consumption, always manage your resources by creating a variable and dispose of the object.</w:t>
                  </w:r>
                </w:p>
              </w:tc>
            </w:tr>
          </w:tbl>
          <w:p w14:paraId="0BF0ADA3" w14:textId="77777777" w:rsidR="0005293C" w:rsidRPr="0005293C" w:rsidRDefault="0005293C" w:rsidP="0005293C">
            <w:r w:rsidRPr="0005293C">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05293C" w:rsidRPr="0005293C" w14:paraId="1C9092E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B41F63F" w14:textId="30571895" w:rsidR="0005293C" w:rsidRPr="0005293C" w:rsidRDefault="0005293C" w:rsidP="0005293C">
                  <w:r w:rsidRPr="0005293C">
                    <w:drawing>
                      <wp:inline distT="0" distB="0" distL="0" distR="0" wp14:anchorId="102532EA" wp14:editId="12DFD766">
                        <wp:extent cx="190500" cy="190500"/>
                        <wp:effectExtent l="0" t="0" r="0" b="0"/>
                        <wp:docPr id="1188993372" name="Imagen 9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5293C">
                    <w:t> </w:t>
                  </w:r>
                  <w:r w:rsidRPr="0005293C">
                    <w:rPr>
                      <w:b/>
                      <w:bCs/>
                    </w:rPr>
                    <w:t>Best practice</w:t>
                  </w:r>
                </w:p>
              </w:tc>
            </w:tr>
            <w:tr w:rsidR="0005293C" w:rsidRPr="0005293C" w14:paraId="3AB5FABB"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71613EE0" w14:textId="77777777" w:rsidR="0005293C" w:rsidRPr="0005293C" w:rsidRDefault="0005293C" w:rsidP="0005293C">
                  <w:r w:rsidRPr="0005293C">
                    <w:t>// example of object instantiated which need to be disposed</w:t>
                  </w:r>
                  <w:r w:rsidRPr="0005293C">
                    <w:br/>
                    <w:t>StreamWriter writer = new StreamWriter("some_file.txt");</w:t>
                  </w:r>
                  <w:r w:rsidRPr="0005293C">
                    <w:br/>
                    <w:t> </w:t>
                  </w:r>
                  <w:r w:rsidRPr="0005293C">
                    <w:br/>
                    <w:t>// use the object</w:t>
                  </w:r>
                  <w:r w:rsidRPr="0005293C">
                    <w:br/>
                    <w:t>writer.WriteLine("Some text");</w:t>
                  </w:r>
                  <w:r w:rsidRPr="0005293C">
                    <w:br/>
                    <w:t> </w:t>
                  </w:r>
                  <w:r w:rsidRPr="0005293C">
                    <w:br/>
                    <w:t>// implements IDisposbile, make sure to call .Dispose() when finished</w:t>
                  </w:r>
                  <w:r w:rsidRPr="0005293C">
                    <w:br/>
                    <w:t>writer.Dispose();</w:t>
                  </w:r>
                  <w:r w:rsidRPr="0005293C">
                    <w:br/>
                    <w:t> </w:t>
                  </w:r>
                  <w:r w:rsidRPr="0005293C">
                    <w:br/>
                    <w:t>// or put in "using" statement which implicitly calls .Dispose() when finished</w:t>
                  </w:r>
                  <w:r w:rsidRPr="0005293C">
                    <w:br/>
                    <w:t>using (StreamWriter writer2 = new StreamWriter("some_file.txt"))</w:t>
                  </w:r>
                  <w:r w:rsidRPr="0005293C">
                    <w:br/>
                    <w:t>{</w:t>
                  </w:r>
                  <w:r w:rsidRPr="0005293C">
                    <w:br/>
                    <w:t>  writer2.WriteLine("Some text");</w:t>
                  </w:r>
                  <w:r w:rsidRPr="0005293C">
                    <w:br/>
                    <w:t>}</w:t>
                  </w:r>
                </w:p>
              </w:tc>
            </w:tr>
          </w:tbl>
          <w:p w14:paraId="7260AC60" w14:textId="77777777" w:rsidR="0005293C" w:rsidRPr="0005293C" w:rsidRDefault="0005293C" w:rsidP="0005293C">
            <w:r w:rsidRPr="0005293C">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05293C" w:rsidRPr="0005293C" w14:paraId="03EB875C"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01C1D3EB" w14:textId="77777777" w:rsidR="0005293C" w:rsidRPr="0005293C" w:rsidRDefault="0005293C" w:rsidP="0005293C">
                  <w:pPr>
                    <w:rPr>
                      <w:lang w:val="pt-PT"/>
                    </w:rPr>
                  </w:pPr>
                  <w:r w:rsidRPr="0005293C">
                    <w:rPr>
                      <w:b/>
                      <w:bCs/>
                      <w:lang w:val="pt-PT"/>
                    </w:rPr>
                    <w:t>Tip</w:t>
                  </w:r>
                  <w:r w:rsidRPr="0005293C">
                    <w:rPr>
                      <w:lang w:val="pt-PT"/>
                    </w:rPr>
                    <w:t>:  This is most commonly applicable when using SharpDX resources for custom rendering.  Please be sure to review the information on </w:t>
                  </w:r>
                  <w:hyperlink r:id="rId105" w:anchor="bestpracticesforsharpdxresources" w:history="1">
                    <w:r w:rsidRPr="0005293C">
                      <w:rPr>
                        <w:rStyle w:val="Hipervnculo"/>
                        <w:lang w:val="pt-PT"/>
                      </w:rPr>
                      <w:t>Best Practices for SharpDX Resources</w:t>
                    </w:r>
                  </w:hyperlink>
                </w:p>
              </w:tc>
            </w:tr>
          </w:tbl>
          <w:p w14:paraId="7DB4959C" w14:textId="77777777" w:rsidR="0005293C" w:rsidRPr="0005293C" w:rsidRDefault="0005293C" w:rsidP="0005293C">
            <w:pPr>
              <w:rPr>
                <w:lang w:val="pt-PT"/>
              </w:rPr>
            </w:pPr>
            <w:r w:rsidRPr="0005293C">
              <w:rPr>
                <w:b/>
                <w:bCs/>
                <w:lang w:val="pt-PT"/>
              </w:rPr>
              <w:t> </w:t>
            </w:r>
          </w:p>
          <w:p w14:paraId="13DC738E" w14:textId="77777777" w:rsidR="0005293C" w:rsidRPr="0005293C" w:rsidRDefault="0005293C" w:rsidP="0005293C">
            <w:pPr>
              <w:rPr>
                <w:lang w:val="pt-PT"/>
              </w:rPr>
            </w:pPr>
            <w:r w:rsidRPr="0005293C">
              <w:rPr>
                <w:b/>
                <w:bCs/>
                <w:lang w:val="pt-PT"/>
              </w:rPr>
              <w:t>Avoiding duplicate calculations</w:t>
            </w:r>
          </w:p>
          <w:p w14:paraId="0B49DCE4" w14:textId="77777777" w:rsidR="0005293C" w:rsidRPr="0005293C" w:rsidRDefault="0005293C" w:rsidP="0005293C">
            <w:pPr>
              <w:rPr>
                <w:lang w:val="pt-PT"/>
              </w:rPr>
            </w:pPr>
            <w:r w:rsidRPr="0005293C">
              <w:rPr>
                <w:lang w:val="pt-PT"/>
              </w:rPr>
              <w:t>Be mindful where and when your potentially complex calculations would be recalculated and thus run the risk of being calculated redundantly. For example, you may have logic which only needs to calculate, e.g., once per instance, once per session, once per bar, etc.</w:t>
            </w:r>
          </w:p>
          <w:p w14:paraId="2BABC330" w14:textId="77777777" w:rsidR="0005293C" w:rsidRPr="0005293C" w:rsidRDefault="0005293C" w:rsidP="0005293C">
            <w:pPr>
              <w:rPr>
                <w:lang w:val="pt-PT"/>
              </w:rPr>
            </w:pPr>
            <w:r w:rsidRPr="0005293C">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05293C" w:rsidRPr="0005293C" w14:paraId="7E22AE80"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76BD04A" w14:textId="06292B35" w:rsidR="0005293C" w:rsidRPr="0005293C" w:rsidRDefault="0005293C" w:rsidP="0005293C">
                  <w:r w:rsidRPr="0005293C">
                    <w:lastRenderedPageBreak/>
                    <w:drawing>
                      <wp:inline distT="0" distB="0" distL="0" distR="0" wp14:anchorId="7E1F002A" wp14:editId="3323F98B">
                        <wp:extent cx="190500" cy="190500"/>
                        <wp:effectExtent l="0" t="0" r="0" b="0"/>
                        <wp:docPr id="466005491" name="Imagen 9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5293C">
                    <w:t> </w:t>
                  </w:r>
                  <w:r w:rsidRPr="0005293C">
                    <w:rPr>
                      <w:b/>
                      <w:bCs/>
                    </w:rPr>
                    <w:t>Best practice</w:t>
                  </w:r>
                </w:p>
              </w:tc>
            </w:tr>
            <w:tr w:rsidR="0005293C" w:rsidRPr="0005293C" w14:paraId="310FAE24"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138D5C03" w14:textId="77777777" w:rsidR="0005293C" w:rsidRPr="0005293C" w:rsidRDefault="0005293C" w:rsidP="0005293C">
                  <w:r w:rsidRPr="0005293C">
                    <w:t>// get GetPreviousTradingDayEnd() is expensive to look up</w:t>
                  </w:r>
                  <w:r w:rsidRPr="0005293C">
                    <w:br/>
                    <w:t>// but value only needs to be looked up once a day -&gt; only calcualte on first bar of session</w:t>
                  </w:r>
                  <w:r w:rsidRPr="0005293C">
                    <w:br/>
                    <w:t>if (Bars.IsFirstBarOfSession)</w:t>
                  </w:r>
                  <w:r w:rsidRPr="0005293C">
                    <w:br/>
                    <w:t>{</w:t>
                  </w:r>
                  <w:r w:rsidRPr="0005293C">
                    <w:br/>
                    <w:t>  TradingHours.GetPreviousTradingDayEnd(Time[0]);</w:t>
                  </w:r>
                  <w:r w:rsidRPr="0005293C">
                    <w:br/>
                    <w:t>}</w:t>
                  </w:r>
                </w:p>
              </w:tc>
            </w:tr>
          </w:tbl>
          <w:p w14:paraId="419866C2" w14:textId="77777777" w:rsidR="0005293C" w:rsidRPr="0005293C" w:rsidRDefault="0005293C" w:rsidP="0005293C">
            <w:r w:rsidRPr="0005293C">
              <w:t> </w:t>
            </w:r>
          </w:p>
          <w:p w14:paraId="0EAAE57D" w14:textId="77777777" w:rsidR="0005293C" w:rsidRPr="0005293C" w:rsidRDefault="0005293C" w:rsidP="0005293C">
            <w:r w:rsidRPr="0005293C">
              <w:t>The same considerations would apply to variables or function calls that would not change their output value for the currently processed bar on </w:t>
            </w:r>
            <w:hyperlink r:id="rId106" w:history="1">
              <w:r w:rsidRPr="0005293C">
                <w:rPr>
                  <w:rStyle w:val="Hipervnculo"/>
                </w:rPr>
                <w:t>Calculate.OnEachTick</w:t>
              </w:r>
            </w:hyperlink>
            <w:r w:rsidRPr="0005293C">
              <w:t> or </w:t>
            </w:r>
            <w:hyperlink r:id="rId107" w:history="1">
              <w:r w:rsidRPr="0005293C">
                <w:rPr>
                  <w:rStyle w:val="Hipervnculo"/>
                </w:rPr>
                <w:t>.OnPriceChange</w:t>
              </w:r>
            </w:hyperlink>
            <w:r w:rsidRPr="0005293C">
              <w:t>, thus there would be no need handling them outside of </w:t>
            </w:r>
            <w:hyperlink r:id="rId108" w:history="1">
              <w:r w:rsidRPr="0005293C">
                <w:rPr>
                  <w:rStyle w:val="Hipervnculo"/>
                </w:rPr>
                <w:t>IsFirstTickOfBar</w:t>
              </w:r>
            </w:hyperlink>
          </w:p>
          <w:p w14:paraId="4D32AB0D" w14:textId="77777777" w:rsidR="0005293C" w:rsidRPr="0005293C" w:rsidRDefault="0005293C" w:rsidP="0005293C">
            <w:r w:rsidRPr="0005293C">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05293C" w:rsidRPr="0005293C" w14:paraId="3AF74ED0"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BD8E5DE" w14:textId="12FACB73" w:rsidR="0005293C" w:rsidRPr="0005293C" w:rsidRDefault="0005293C" w:rsidP="0005293C">
                  <w:r w:rsidRPr="0005293C">
                    <w:drawing>
                      <wp:inline distT="0" distB="0" distL="0" distR="0" wp14:anchorId="06563E34" wp14:editId="272D614F">
                        <wp:extent cx="190500" cy="190500"/>
                        <wp:effectExtent l="0" t="0" r="0" b="0"/>
                        <wp:docPr id="901869164" name="Imagen 9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5293C">
                    <w:t> </w:t>
                  </w:r>
                  <w:r w:rsidRPr="0005293C">
                    <w:rPr>
                      <w:b/>
                      <w:bCs/>
                    </w:rPr>
                    <w:t>Best practice</w:t>
                  </w:r>
                </w:p>
              </w:tc>
            </w:tr>
            <w:tr w:rsidR="0005293C" w:rsidRPr="0005293C" w14:paraId="167A8601"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3C97613F" w14:textId="77777777" w:rsidR="0005293C" w:rsidRPr="0005293C" w:rsidRDefault="0005293C" w:rsidP="0005293C">
                  <w:r w:rsidRPr="0005293C">
                    <w:t>// dedicated logic to cache the prior sum on each tick of bar</w:t>
                  </w:r>
                  <w:r w:rsidRPr="0005293C">
                    <w:br/>
                    <w:t>// While it is a good practice, this can cause problems for bar types which may remove last bar (see below)</w:t>
                  </w:r>
                  <w:r w:rsidRPr="0005293C">
                    <w:br/>
                    <w:t>if (IsFirstTickOfBar)</w:t>
                  </w:r>
                  <w:r w:rsidRPr="0005293C">
                    <w:br/>
                    <w:t>  priorSum = sum;</w:t>
                  </w:r>
                  <w:r w:rsidRPr="0005293C">
                    <w:br/>
                    <w:t> </w:t>
                  </w:r>
                  <w:r w:rsidRPr="0005293C">
                    <w:br/>
                    <w:t>sum = priorSum + Input[0] - (CurrentBar &gt;= Period ? Input[Period] : 0);</w:t>
                  </w:r>
                  <w:r w:rsidRPr="0005293C">
                    <w:br/>
                    <w:t>Value[0] = sum / (CurrentBar &lt; Period ? CurrentBar + 1 : Period);</w:t>
                  </w:r>
                </w:p>
              </w:tc>
            </w:tr>
          </w:tbl>
          <w:p w14:paraId="75739F37" w14:textId="77777777" w:rsidR="0005293C" w:rsidRPr="0005293C" w:rsidRDefault="0005293C" w:rsidP="0005293C">
            <w:r w:rsidRPr="0005293C">
              <w:t> </w:t>
            </w:r>
          </w:p>
          <w:p w14:paraId="6FAFEC6D" w14:textId="77777777" w:rsidR="0005293C" w:rsidRPr="0005293C" w:rsidRDefault="0005293C" w:rsidP="0005293C">
            <w:r w:rsidRPr="0005293C">
              <w:rPr>
                <w:b/>
                <w:bCs/>
              </w:rPr>
              <w:t>Caching values on bars which remove last bar</w:t>
            </w:r>
          </w:p>
          <w:p w14:paraId="4B0DFDB8" w14:textId="77777777" w:rsidR="0005293C" w:rsidRPr="0005293C" w:rsidRDefault="0005293C" w:rsidP="0005293C">
            <w:r w:rsidRPr="0005293C">
              <w:t>Building on the previous example, be careful when caching values on the first tick of bar if using bars types which are </w:t>
            </w:r>
            <w:hyperlink r:id="rId109" w:history="1">
              <w:r w:rsidRPr="0005293C">
                <w:rPr>
                  <w:rStyle w:val="Hipervnculo"/>
                </w:rPr>
                <w:t>IsRemoveLastBarSupported</w:t>
              </w:r>
            </w:hyperlink>
            <w:r w:rsidRPr="0005293C">
              <w:t>.  To see how to handle these situations best, take a look at the default SMA indicator which has an additional logic branch which disables caching on those bar types:</w:t>
            </w:r>
          </w:p>
          <w:p w14:paraId="72CB59E0" w14:textId="77777777" w:rsidR="0005293C" w:rsidRPr="0005293C" w:rsidRDefault="0005293C" w:rsidP="0005293C">
            <w:r w:rsidRPr="0005293C">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05293C" w:rsidRPr="0005293C" w14:paraId="0DB5304E"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E43E500" w14:textId="5E29BC8A" w:rsidR="0005293C" w:rsidRPr="0005293C" w:rsidRDefault="0005293C" w:rsidP="0005293C">
                  <w:r w:rsidRPr="0005293C">
                    <w:drawing>
                      <wp:inline distT="0" distB="0" distL="0" distR="0" wp14:anchorId="359CF695" wp14:editId="57D33F21">
                        <wp:extent cx="190500" cy="190500"/>
                        <wp:effectExtent l="0" t="0" r="0" b="0"/>
                        <wp:docPr id="241171924" name="Imagen 9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5293C">
                    <w:t> </w:t>
                  </w:r>
                  <w:r w:rsidRPr="0005293C">
                    <w:rPr>
                      <w:b/>
                      <w:bCs/>
                    </w:rPr>
                    <w:t>Best practice</w:t>
                  </w:r>
                </w:p>
              </w:tc>
            </w:tr>
            <w:tr w:rsidR="0005293C" w:rsidRPr="0005293C" w14:paraId="6CED7BE2"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7B0AEB30" w14:textId="77777777" w:rsidR="0005293C" w:rsidRPr="0005293C" w:rsidRDefault="0005293C" w:rsidP="0005293C">
                  <w:r w:rsidRPr="0005293C">
                    <w:t>// logic below disables first tick of bar caching only on bar types which remove last bar</w:t>
                  </w:r>
                  <w:r w:rsidRPr="0005293C">
                    <w:br/>
                    <w:t>if (BarsArray[0].BarsType.IsRemoveLastBarSupported)</w:t>
                  </w:r>
                  <w:r w:rsidRPr="0005293C">
                    <w:br/>
                    <w:t>{</w:t>
                  </w:r>
                  <w:r w:rsidRPr="0005293C">
                    <w:br/>
                    <w:t>  if (CurrentBar == 0)</w:t>
                  </w:r>
                  <w:r w:rsidRPr="0005293C">
                    <w:br/>
                  </w:r>
                  <w:r w:rsidRPr="0005293C">
                    <w:lastRenderedPageBreak/>
                    <w:t>    Value[0] = Input[0];</w:t>
                  </w:r>
                  <w:r w:rsidRPr="0005293C">
                    <w:br/>
                    <w:t>  else</w:t>
                  </w:r>
                  <w:r w:rsidRPr="0005293C">
                    <w:br/>
                    <w:t>  {</w:t>
                  </w:r>
                  <w:r w:rsidRPr="0005293C">
                    <w:br/>
                    <w:t>    double last = Value[1] * Math.Min(CurrentBar, Period);</w:t>
                  </w:r>
                  <w:r w:rsidRPr="0005293C">
                    <w:br/>
                    <w:t> </w:t>
                  </w:r>
                  <w:r w:rsidRPr="0005293C">
                    <w:br/>
                    <w:t>    if (CurrentBar &gt;= Period)</w:t>
                  </w:r>
                  <w:r w:rsidRPr="0005293C">
                    <w:br/>
                    <w:t>        Value[0] = (last + Input[0] - Input[Period]) / Math.Min(CurrentBar, Period);</w:t>
                  </w:r>
                  <w:r w:rsidRPr="0005293C">
                    <w:br/>
                    <w:t>    else</w:t>
                  </w:r>
                  <w:r w:rsidRPr="0005293C">
                    <w:br/>
                    <w:t>        Value[0] = ((last + Input[0]) / (Math.Min(CurrentBar, Period) + 1));</w:t>
                  </w:r>
                  <w:r w:rsidRPr="0005293C">
                    <w:br/>
                    <w:t>  }</w:t>
                  </w:r>
                  <w:r w:rsidRPr="0005293C">
                    <w:br/>
                    <w:t>}</w:t>
                  </w:r>
                </w:p>
              </w:tc>
            </w:tr>
          </w:tbl>
          <w:p w14:paraId="6DB67938" w14:textId="77777777" w:rsidR="0005293C" w:rsidRPr="0005293C" w:rsidRDefault="0005293C" w:rsidP="0005293C">
            <w:r w:rsidRPr="0005293C">
              <w:lastRenderedPageBreak/>
              <w:t> </w:t>
            </w:r>
          </w:p>
          <w:p w14:paraId="0C555DBF" w14:textId="77777777" w:rsidR="0005293C" w:rsidRPr="0005293C" w:rsidRDefault="0005293C" w:rsidP="0005293C">
            <w:r w:rsidRPr="0005293C">
              <w:rPr>
                <w:b/>
                <w:bCs/>
              </w:rPr>
              <w:t>Precomputing values instead of calculating in OnRender()</w:t>
            </w:r>
          </w:p>
          <w:p w14:paraId="41FA1A5D" w14:textId="77777777" w:rsidR="0005293C" w:rsidRPr="0005293C" w:rsidRDefault="0005293C" w:rsidP="0005293C">
            <w:r w:rsidRPr="0005293C">
              <w:t>To preserve good performance, always err on the side of caution if you are using OnRender for any calculation logic.</w:t>
            </w:r>
          </w:p>
          <w:p w14:paraId="32D2418B" w14:textId="77777777" w:rsidR="0005293C" w:rsidRPr="0005293C" w:rsidRDefault="0005293C" w:rsidP="0005293C">
            <w:r w:rsidRPr="0005293C">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05293C" w:rsidRPr="0005293C" w14:paraId="17052ADD"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47295094" w14:textId="77777777" w:rsidR="0005293C" w:rsidRPr="0005293C" w:rsidRDefault="0005293C" w:rsidP="0005293C">
                  <w:r w:rsidRPr="0005293C">
                    <w:rPr>
                      <w:b/>
                      <w:bCs/>
                    </w:rPr>
                    <w:t>Why</w:t>
                  </w:r>
                  <w:r w:rsidRPr="0005293C">
                    <w:t>:   OnRender() is called frequently as you interact with the Chart, which can cause calculations to occur much more often than the related market data events and can cause unnecessary spikes in CPU consumption.</w:t>
                  </w:r>
                </w:p>
              </w:tc>
            </w:tr>
          </w:tbl>
          <w:p w14:paraId="3C4A25BF" w14:textId="77777777" w:rsidR="0005293C" w:rsidRPr="0005293C" w:rsidRDefault="0005293C" w:rsidP="0005293C">
            <w:r w:rsidRPr="0005293C">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05293C" w:rsidRPr="0005293C" w14:paraId="4C154DB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396D27A" w14:textId="03751488" w:rsidR="0005293C" w:rsidRPr="0005293C" w:rsidRDefault="0005293C" w:rsidP="0005293C">
                  <w:r w:rsidRPr="0005293C">
                    <w:drawing>
                      <wp:inline distT="0" distB="0" distL="0" distR="0" wp14:anchorId="61AC739D" wp14:editId="44DD939F">
                        <wp:extent cx="190500" cy="190500"/>
                        <wp:effectExtent l="0" t="0" r="0" b="0"/>
                        <wp:docPr id="1965697441" name="Imagen 9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5293C">
                    <w:t> </w:t>
                  </w:r>
                  <w:r w:rsidRPr="0005293C">
                    <w:rPr>
                      <w:b/>
                      <w:bCs/>
                    </w:rPr>
                    <w:t>Practice to avoid</w:t>
                  </w:r>
                </w:p>
              </w:tc>
            </w:tr>
            <w:tr w:rsidR="0005293C" w:rsidRPr="0005293C" w14:paraId="7F6BCE74"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68542712" w14:textId="77777777" w:rsidR="0005293C" w:rsidRPr="0005293C" w:rsidRDefault="0005293C" w:rsidP="0005293C">
                  <w:r w:rsidRPr="0005293C">
                    <w:t>protected override void OnRender(ChartControl chartControl, ChartScale chartScale)</w:t>
                  </w:r>
                  <w:r w:rsidRPr="0005293C">
                    <w:br/>
                    <w:t>{</w:t>
                  </w:r>
                  <w:r w:rsidRPr="0005293C">
                    <w:br/>
                    <w:t> // continually recalling the same value methods is unnecessary in this situation    </w:t>
                  </w:r>
                  <w:r w:rsidRPr="0005293C">
                    <w:br/>
                    <w:t>  double myValue = Bars.GetClose(CurrentBar) + Bars.GetOpen(CurrentBar);</w:t>
                  </w:r>
                  <w:r w:rsidRPr="0005293C">
                    <w:br/>
                    <w:t> </w:t>
                  </w:r>
                  <w:r w:rsidRPr="0005293C">
                    <w:br/>
                    <w:t>  // render myValue</w:t>
                  </w:r>
                  <w:r w:rsidRPr="0005293C">
                    <w:br/>
                    <w:t>}</w:t>
                  </w:r>
                </w:p>
              </w:tc>
            </w:tr>
          </w:tbl>
          <w:p w14:paraId="65DC2E13" w14:textId="77777777" w:rsidR="0005293C" w:rsidRPr="0005293C" w:rsidRDefault="0005293C" w:rsidP="0005293C">
            <w:r w:rsidRPr="0005293C">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05293C" w:rsidRPr="0005293C" w14:paraId="2354D6B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AE08B82" w14:textId="2647ED77" w:rsidR="0005293C" w:rsidRPr="0005293C" w:rsidRDefault="0005293C" w:rsidP="0005293C">
                  <w:r w:rsidRPr="0005293C">
                    <w:drawing>
                      <wp:inline distT="0" distB="0" distL="0" distR="0" wp14:anchorId="2FDC44CC" wp14:editId="11A29C04">
                        <wp:extent cx="190500" cy="190500"/>
                        <wp:effectExtent l="0" t="0" r="0" b="0"/>
                        <wp:docPr id="2138328428" name="Imagen 9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5293C">
                    <w:t> </w:t>
                  </w:r>
                  <w:r w:rsidRPr="0005293C">
                    <w:rPr>
                      <w:b/>
                      <w:bCs/>
                    </w:rPr>
                    <w:t>Best practice</w:t>
                  </w:r>
                </w:p>
              </w:tc>
            </w:tr>
            <w:tr w:rsidR="0005293C" w:rsidRPr="0005293C" w14:paraId="55F49F07"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08BCFD53" w14:textId="77777777" w:rsidR="0005293C" w:rsidRPr="0005293C" w:rsidRDefault="0005293C" w:rsidP="0005293C">
                  <w:r w:rsidRPr="0005293C">
                    <w:t>private double myValue;</w:t>
                  </w:r>
                </w:p>
                <w:p w14:paraId="554F1565" w14:textId="77777777" w:rsidR="0005293C" w:rsidRPr="0005293C" w:rsidRDefault="0005293C" w:rsidP="0005293C">
                  <w:r w:rsidRPr="0005293C">
                    <w:lastRenderedPageBreak/>
                    <w:t> </w:t>
                  </w:r>
                  <w:r w:rsidRPr="0005293C">
                    <w:br/>
                    <w:t>protected override void OnBarUpdate()</w:t>
                  </w:r>
                  <w:r w:rsidRPr="0005293C">
                    <w:br/>
                    <w:t>{</w:t>
                  </w:r>
                  <w:r w:rsidRPr="0005293C">
                    <w:br/>
                    <w:t>  // myValue only needs to update when OnBarUpdate() is called</w:t>
                  </w:r>
                  <w:r w:rsidRPr="0005293C">
                    <w:br/>
                    <w:t>  // and then can be passed to OnRender() for chart rendering purposes</w:t>
                  </w:r>
                  <w:r w:rsidRPr="0005293C">
                    <w:br/>
                    <w:t>  myValue = Close[0] + Open[0];</w:t>
                  </w:r>
                  <w:r w:rsidRPr="0005293C">
                    <w:br/>
                    <w:t>}</w:t>
                  </w:r>
                  <w:r w:rsidRPr="0005293C">
                    <w:br/>
                    <w:t> </w:t>
                  </w:r>
                  <w:r w:rsidRPr="0005293C">
                    <w:br/>
                    <w:t>protected override void OnRender(ChartControl chartControl, ChartScale chartScale)</w:t>
                  </w:r>
                  <w:r w:rsidRPr="0005293C">
                    <w:br/>
                    <w:t>{</w:t>
                  </w:r>
                  <w:r w:rsidRPr="0005293C">
                    <w:br/>
                    <w:t>  // if needed, you can always check that myValue has actually been set</w:t>
                  </w:r>
                  <w:r w:rsidRPr="0005293C">
                    <w:br/>
                    <w:t>  if (myValue &gt; double.MinValue)</w:t>
                  </w:r>
                  <w:r w:rsidRPr="0005293C">
                    <w:br/>
                    <w:t>  {</w:t>
                  </w:r>
                  <w:r w:rsidRPr="0005293C">
                    <w:br/>
                    <w:t>    // render myValue</w:t>
                  </w:r>
                  <w:r w:rsidRPr="0005293C">
                    <w:br/>
                    <w:t>  }</w:t>
                  </w:r>
                  <w:r w:rsidRPr="0005293C">
                    <w:br/>
                    <w:t>}</w:t>
                  </w:r>
                </w:p>
              </w:tc>
            </w:tr>
          </w:tbl>
          <w:p w14:paraId="2485B97E" w14:textId="77777777" w:rsidR="0005293C" w:rsidRPr="0005293C" w:rsidRDefault="0005293C" w:rsidP="0005293C">
            <w:r w:rsidRPr="0005293C">
              <w:lastRenderedPageBreak/>
              <w:t> </w:t>
            </w:r>
          </w:p>
          <w:p w14:paraId="3929EA78" w14:textId="77777777" w:rsidR="0005293C" w:rsidRPr="0005293C" w:rsidRDefault="0005293C" w:rsidP="0005293C">
            <w:r w:rsidRPr="0005293C">
              <w:rPr>
                <w:b/>
                <w:bCs/>
              </w:rPr>
              <w:t>Restricting OnRender() calculations to visible ChartBars</w:t>
            </w:r>
          </w:p>
          <w:p w14:paraId="1814D351" w14:textId="77777777" w:rsidR="0005293C" w:rsidRPr="0005293C" w:rsidRDefault="0005293C" w:rsidP="0005293C">
            <w:r w:rsidRPr="0005293C">
              <w:t>Use the </w:t>
            </w:r>
            <w:hyperlink r:id="rId110" w:history="1">
              <w:r w:rsidRPr="0005293C">
                <w:rPr>
                  <w:rStyle w:val="Hipervnculo"/>
                </w:rPr>
                <w:t>ChartBars.FromIndex</w:t>
              </w:r>
            </w:hyperlink>
            <w:r w:rsidRPr="0005293C">
              <w:t> and </w:t>
            </w:r>
            <w:hyperlink r:id="rId111" w:history="1">
              <w:r w:rsidRPr="0005293C">
                <w:rPr>
                  <w:rStyle w:val="Hipervnculo"/>
                </w:rPr>
                <w:t>ChartBars.ToIndex</w:t>
              </w:r>
            </w:hyperlink>
            <w:r w:rsidRPr="0005293C">
              <w:t> to limit calculations to only what is visible on the chart</w:t>
            </w:r>
          </w:p>
          <w:p w14:paraId="71FB761B" w14:textId="77777777" w:rsidR="0005293C" w:rsidRPr="0005293C" w:rsidRDefault="0005293C" w:rsidP="0005293C">
            <w:r w:rsidRPr="0005293C">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05293C" w:rsidRPr="0005293C" w14:paraId="25FBEDC5" w14:textId="77777777">
              <w:trPr>
                <w:trHeight w:val="180"/>
                <w:tblCellSpacing w:w="15" w:type="dxa"/>
              </w:trPr>
              <w:tc>
                <w:tcPr>
                  <w:tcW w:w="0" w:type="auto"/>
                  <w:tcBorders>
                    <w:top w:val="nil"/>
                    <w:left w:val="nil"/>
                    <w:bottom w:val="nil"/>
                    <w:right w:val="nil"/>
                  </w:tcBorders>
                  <w:tcMar>
                    <w:top w:w="150" w:type="dxa"/>
                    <w:left w:w="150" w:type="dxa"/>
                    <w:bottom w:w="150" w:type="dxa"/>
                    <w:right w:w="150" w:type="dxa"/>
                  </w:tcMar>
                  <w:hideMark/>
                </w:tcPr>
                <w:p w14:paraId="56EEE60A" w14:textId="77777777" w:rsidR="0005293C" w:rsidRPr="0005293C" w:rsidRDefault="0005293C" w:rsidP="0005293C">
                  <w:r w:rsidRPr="0005293C">
                    <w:rPr>
                      <w:b/>
                      <w:bCs/>
                    </w:rPr>
                    <w:t>Why: </w:t>
                  </w:r>
                  <w:r w:rsidRPr="0005293C">
                    <w:t>Rendering should be reserved for rendering on what is visible on the Chart.  Performing calculations on bar index which are not visible can cause random spikes in CPU consumption.</w:t>
                  </w:r>
                </w:p>
              </w:tc>
            </w:tr>
          </w:tbl>
          <w:p w14:paraId="4CDD53C4" w14:textId="77777777" w:rsidR="0005293C" w:rsidRPr="0005293C" w:rsidRDefault="0005293C" w:rsidP="0005293C">
            <w:r w:rsidRPr="0005293C">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05293C" w:rsidRPr="0005293C" w14:paraId="6AB499FE"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1E35EB1" w14:textId="3E735163" w:rsidR="0005293C" w:rsidRPr="0005293C" w:rsidRDefault="0005293C" w:rsidP="0005293C">
                  <w:r w:rsidRPr="0005293C">
                    <w:drawing>
                      <wp:inline distT="0" distB="0" distL="0" distR="0" wp14:anchorId="30481C21" wp14:editId="318E62DC">
                        <wp:extent cx="190500" cy="190500"/>
                        <wp:effectExtent l="0" t="0" r="0" b="0"/>
                        <wp:docPr id="195825421" name="Imagen 9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5293C">
                    <w:t> </w:t>
                  </w:r>
                  <w:r w:rsidRPr="0005293C">
                    <w:rPr>
                      <w:b/>
                      <w:bCs/>
                    </w:rPr>
                    <w:t>Best practice</w:t>
                  </w:r>
                </w:p>
              </w:tc>
            </w:tr>
            <w:tr w:rsidR="0005293C" w:rsidRPr="0005293C" w14:paraId="545A102A"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2D84A27B" w14:textId="77777777" w:rsidR="0005293C" w:rsidRPr="0005293C" w:rsidRDefault="0005293C" w:rsidP="0005293C">
                  <w:r w:rsidRPr="0005293C">
                    <w:t>protected override void OnRender(ChartControl chartControl, ChartScale chartScale)</w:t>
                  </w:r>
                  <w:r w:rsidRPr="0005293C">
                    <w:br/>
                    <w:t>{</w:t>
                  </w:r>
                  <w:r w:rsidRPr="0005293C">
                    <w:br/>
                    <w:t>  // restricting this loop to only the ChartBars.From/ToIndex limits the loop to only what is visible on the chart</w:t>
                  </w:r>
                  <w:r w:rsidRPr="0005293C">
                    <w:br/>
                    <w:t>  for (int barIndex = ChartBars.FromIndex; barIndex &lt;= ChartBars.ToIndex; barIndex++)</w:t>
                  </w:r>
                  <w:r w:rsidRPr="0005293C">
                    <w:br/>
                    <w:t>  {</w:t>
                  </w:r>
                  <w:r w:rsidRPr="0005293C">
                    <w:br/>
                    <w:t>    Print(ChartControl.GetSlotIndexByX(barIndex));</w:t>
                  </w:r>
                  <w:r w:rsidRPr="0005293C">
                    <w:br/>
                    <w:t>  }</w:t>
                  </w:r>
                  <w:r w:rsidRPr="0005293C">
                    <w:br/>
                    <w:t>}</w:t>
                  </w:r>
                </w:p>
              </w:tc>
            </w:tr>
          </w:tbl>
          <w:p w14:paraId="1E2B000A" w14:textId="77777777" w:rsidR="0005293C" w:rsidRPr="0005293C" w:rsidRDefault="0005293C" w:rsidP="0005293C">
            <w:r w:rsidRPr="0005293C">
              <w:lastRenderedPageBreak/>
              <w:t> </w:t>
            </w:r>
          </w:p>
          <w:p w14:paraId="72AD3EDF" w14:textId="77777777" w:rsidR="0005293C" w:rsidRPr="0005293C" w:rsidRDefault="0005293C" w:rsidP="0005293C">
            <w:pPr>
              <w:rPr>
                <w:lang w:val="pt-PT"/>
              </w:rPr>
            </w:pPr>
            <w:r w:rsidRPr="0005293C">
              <w:rPr>
                <w:b/>
                <w:bCs/>
                <w:lang w:val="pt-PT"/>
              </w:rPr>
              <w:t>Using DrawObjects vs custom graphics in OnRender()</w:t>
            </w:r>
          </w:p>
          <w:p w14:paraId="7B51D689" w14:textId="77777777" w:rsidR="0005293C" w:rsidRPr="0005293C" w:rsidRDefault="0005293C" w:rsidP="0005293C">
            <w:r w:rsidRPr="0005293C">
              <w:rPr>
                <w:lang w:val="pt-PT"/>
              </w:rPr>
              <w:t>When using </w:t>
            </w:r>
            <w:hyperlink r:id="rId112" w:history="1">
              <w:r w:rsidRPr="0005293C">
                <w:rPr>
                  <w:rStyle w:val="Hipervnculo"/>
                  <w:lang w:val="pt-PT"/>
                </w:rPr>
                <w:t>Draw methods</w:t>
              </w:r>
            </w:hyperlink>
            <w:r w:rsidRPr="0005293C">
              <w:rPr>
                <w:lang w:val="pt-PT"/>
              </w:rPr>
              <w:t>, a new instance of the Draw object is created including its custom rendering and calculation logic.  </w:t>
            </w:r>
            <w:r w:rsidRPr="0005293C">
              <w:t>These methods are convenient in many situations, but can quickly introduce performance issues if used too liberally.  In some situations, you may see better performance for rendering via </w:t>
            </w:r>
            <w:hyperlink r:id="rId113" w:history="1">
              <w:r w:rsidRPr="0005293C">
                <w:rPr>
                  <w:rStyle w:val="Hipervnculo"/>
                </w:rPr>
                <w:t>SharpDX</w:t>
              </w:r>
            </w:hyperlink>
            <w:r w:rsidRPr="0005293C">
              <w:t> in </w:t>
            </w:r>
            <w:hyperlink r:id="rId114" w:history="1">
              <w:r w:rsidRPr="0005293C">
                <w:rPr>
                  <w:rStyle w:val="Hipervnculo"/>
                </w:rPr>
                <w:t>OnRender()</w:t>
              </w:r>
            </w:hyperlink>
            <w:r w:rsidRPr="0005293C">
              <w:t>.</w:t>
            </w:r>
          </w:p>
          <w:p w14:paraId="0DA04AC5" w14:textId="77777777" w:rsidR="0005293C" w:rsidRPr="0005293C" w:rsidRDefault="0005293C" w:rsidP="0005293C">
            <w:r w:rsidRPr="0005293C">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05293C" w:rsidRPr="0005293C" w14:paraId="7FB8AB3F" w14:textId="77777777">
              <w:trPr>
                <w:trHeight w:val="180"/>
                <w:tblCellSpacing w:w="15" w:type="dxa"/>
              </w:trPr>
              <w:tc>
                <w:tcPr>
                  <w:tcW w:w="0" w:type="auto"/>
                  <w:tcBorders>
                    <w:top w:val="nil"/>
                    <w:left w:val="nil"/>
                    <w:bottom w:val="nil"/>
                    <w:right w:val="nil"/>
                  </w:tcBorders>
                  <w:tcMar>
                    <w:top w:w="150" w:type="dxa"/>
                    <w:left w:w="150" w:type="dxa"/>
                    <w:bottom w:w="150" w:type="dxa"/>
                    <w:right w:w="150" w:type="dxa"/>
                  </w:tcMar>
                  <w:hideMark/>
                </w:tcPr>
                <w:p w14:paraId="59612AED" w14:textId="77777777" w:rsidR="0005293C" w:rsidRPr="0005293C" w:rsidRDefault="0005293C" w:rsidP="0005293C">
                  <w:r w:rsidRPr="0005293C">
                    <w:rPr>
                      <w:b/>
                      <w:bCs/>
                    </w:rPr>
                    <w:t>Why</w:t>
                  </w:r>
                  <w:r w:rsidRPr="0005293C">
                    <w:t>: Each draw object instance will see its own OnRender() called to render values. If you instead implement custom rendering in the your object, you would only see a single OnRender() call for your custom created graphics.</w:t>
                  </w:r>
                </w:p>
              </w:tc>
            </w:tr>
          </w:tbl>
          <w:p w14:paraId="6A8E9854" w14:textId="77777777" w:rsidR="0005293C" w:rsidRPr="0005293C" w:rsidRDefault="0005293C" w:rsidP="0005293C">
            <w:r w:rsidRPr="0005293C">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05293C" w:rsidRPr="0005293C" w14:paraId="169209C7"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B76C5E0" w14:textId="4A253FDD" w:rsidR="0005293C" w:rsidRPr="0005293C" w:rsidRDefault="0005293C" w:rsidP="0005293C">
                  <w:r w:rsidRPr="0005293C">
                    <w:drawing>
                      <wp:inline distT="0" distB="0" distL="0" distR="0" wp14:anchorId="596BE58B" wp14:editId="261D3920">
                        <wp:extent cx="190500" cy="190500"/>
                        <wp:effectExtent l="0" t="0" r="0" b="0"/>
                        <wp:docPr id="1840340058" name="Imagen 9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5293C">
                    <w:t> </w:t>
                  </w:r>
                  <w:r w:rsidRPr="0005293C">
                    <w:rPr>
                      <w:b/>
                      <w:bCs/>
                    </w:rPr>
                    <w:t>Practice to avoid</w:t>
                  </w:r>
                </w:p>
              </w:tc>
            </w:tr>
            <w:tr w:rsidR="0005293C" w:rsidRPr="0005293C" w14:paraId="0D7A0D45"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7B8DE43E" w14:textId="77777777" w:rsidR="0005293C" w:rsidRPr="0005293C" w:rsidRDefault="0005293C" w:rsidP="0005293C">
                  <w:r w:rsidRPr="0005293C">
                    <w:t>protected override void OnBarUpdate()</w:t>
                  </w:r>
                  <w:r w:rsidRPr="0005293C">
                    <w:br/>
                    <w:t>{</w:t>
                  </w:r>
                  <w:r w:rsidRPr="0005293C">
                    <w:br/>
                    <w:t>  // this would draw a dot on every bar on the chart</w:t>
                  </w:r>
                  <w:r w:rsidRPr="0005293C">
                    <w:br/>
                    <w:t>  // each instance would need to call its own OnRender() method</w:t>
                  </w:r>
                  <w:r w:rsidRPr="0005293C">
                    <w:br/>
                    <w:t>  // not a very efficient use a draw method</w:t>
                  </w:r>
                  <w:r w:rsidRPr="0005293C">
                    <w:br/>
                    <w:t>  Draw.Dot(this, "everyDot" + CurrentBar, false, 0, Close[0], Brushes.Blue);</w:t>
                  </w:r>
                  <w:r w:rsidRPr="0005293C">
                    <w:br/>
                    <w:t>}</w:t>
                  </w:r>
                </w:p>
              </w:tc>
            </w:tr>
          </w:tbl>
          <w:p w14:paraId="1E5BD587" w14:textId="77777777" w:rsidR="0005293C" w:rsidRPr="0005293C" w:rsidRDefault="0005293C" w:rsidP="0005293C">
            <w:r w:rsidRPr="0005293C">
              <w:t> </w:t>
            </w:r>
          </w:p>
          <w:p w14:paraId="441B5E21" w14:textId="77777777" w:rsidR="0005293C" w:rsidRPr="0005293C" w:rsidRDefault="0005293C" w:rsidP="0005293C">
            <w:r w:rsidRPr="0005293C">
              <w:t>With just a little extra code (much less than what is in the Draw methods) custom SharpDX rendering greatly reduces CPU and Memory consumption</w:t>
            </w:r>
          </w:p>
          <w:p w14:paraId="68F6F9C4" w14:textId="77777777" w:rsidR="0005293C" w:rsidRPr="0005293C" w:rsidRDefault="0005293C" w:rsidP="0005293C">
            <w:r w:rsidRPr="0005293C">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05293C" w:rsidRPr="0005293C" w14:paraId="4A95C8B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5D8D5FA" w14:textId="4EA42105" w:rsidR="0005293C" w:rsidRPr="0005293C" w:rsidRDefault="0005293C" w:rsidP="0005293C">
                  <w:r w:rsidRPr="0005293C">
                    <w:drawing>
                      <wp:inline distT="0" distB="0" distL="0" distR="0" wp14:anchorId="1B51F13F" wp14:editId="2857E2CA">
                        <wp:extent cx="190500" cy="190500"/>
                        <wp:effectExtent l="0" t="0" r="0" b="0"/>
                        <wp:docPr id="852937369" name="Imagen 8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5293C">
                    <w:t> </w:t>
                  </w:r>
                  <w:r w:rsidRPr="0005293C">
                    <w:rPr>
                      <w:b/>
                      <w:bCs/>
                    </w:rPr>
                    <w:t>Best practice</w:t>
                  </w:r>
                </w:p>
              </w:tc>
            </w:tr>
            <w:tr w:rsidR="0005293C" w:rsidRPr="0005293C" w14:paraId="705535E3"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6F42CA3B" w14:textId="77777777" w:rsidR="0005293C" w:rsidRPr="0005293C" w:rsidRDefault="0005293C" w:rsidP="0005293C">
                  <w:r w:rsidRPr="0005293C">
                    <w:t>protected override void OnRender(ChartControl chartControl, ChartScale chartScale)</w:t>
                  </w:r>
                  <w:r w:rsidRPr="0005293C">
                    <w:br/>
                    <w:t>{</w:t>
                  </w:r>
                  <w:r w:rsidRPr="0005293C">
                    <w:br/>
                    <w:t>  // achieves the same effect of drawing a dot on every bar</w:t>
                  </w:r>
                  <w:r w:rsidRPr="0005293C">
                    <w:br/>
                    <w:t>  // but only needs to call your object's OnRender()</w:t>
                  </w:r>
                  <w:r w:rsidRPr="0005293C">
                    <w:br/>
                    <w:t>  for (int index = ChartBars.FromIndex; index &lt;= ChartBars.ToIndex; index++)</w:t>
                  </w:r>
                  <w:r w:rsidRPr="0005293C">
                    <w:br/>
                    <w:t>  {</w:t>
                  </w:r>
                  <w:r w:rsidRPr="0005293C">
                    <w:br/>
                    <w:t>    float price = chartScale.GetYByValue(Close.GetValueAt(index));</w:t>
                  </w:r>
                  <w:r w:rsidRPr="0005293C">
                    <w:br/>
                    <w:t>    float bar = chartControl.GetXByBarIndex(ChartBars, index);</w:t>
                  </w:r>
                  <w:r w:rsidRPr="0005293C">
                    <w:br/>
                    <w:t>    float radius = (float) chartControl.BarWidth;</w:t>
                  </w:r>
                  <w:r w:rsidRPr="0005293C">
                    <w:br/>
                    <w:t> </w:t>
                  </w:r>
                  <w:r w:rsidRPr="0005293C">
                    <w:br/>
                  </w:r>
                  <w:r w:rsidRPr="0005293C">
                    <w:lastRenderedPageBreak/>
                    <w:t>    SharpDX.Direct2D1.Ellipse dot = new SharpDX.Direct2D1.Ellipse(new SharpDX.Vector2(bar, price), radius, radius);</w:t>
                  </w:r>
                  <w:r w:rsidRPr="0005293C">
                    <w:br/>
                    <w:t> </w:t>
                  </w:r>
                  <w:r w:rsidRPr="0005293C">
                    <w:br/>
                    <w:t>    using (SharpDX.Direct2D1.SolidColorBrush brush = new SharpDX.Direct2D1.SolidColorBrush(RenderTarget, SharpDX.Color.Blue))</w:t>
                  </w:r>
                  <w:r w:rsidRPr="0005293C">
                    <w:br/>
                    <w:t>    {</w:t>
                  </w:r>
                  <w:r w:rsidRPr="0005293C">
                    <w:br/>
                    <w:t>        RenderTarget.FillEllipse(dot, brush);</w:t>
                  </w:r>
                  <w:r w:rsidRPr="0005293C">
                    <w:br/>
                    <w:t>    }</w:t>
                  </w:r>
                  <w:r w:rsidRPr="0005293C">
                    <w:br/>
                    <w:t>  }</w:t>
                  </w:r>
                  <w:r w:rsidRPr="0005293C">
                    <w:br/>
                    <w:t>}</w:t>
                  </w:r>
                </w:p>
              </w:tc>
            </w:tr>
          </w:tbl>
          <w:p w14:paraId="10013A6E" w14:textId="77777777" w:rsidR="0005293C" w:rsidRPr="0005293C" w:rsidRDefault="0005293C" w:rsidP="0005293C">
            <w:r w:rsidRPr="0005293C">
              <w:rPr>
                <w:b/>
                <w:bCs/>
              </w:rPr>
              <w:lastRenderedPageBreak/>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05293C" w:rsidRPr="0005293C" w14:paraId="0B995369"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1A2B5645" w14:textId="77777777" w:rsidR="0005293C" w:rsidRPr="0005293C" w:rsidRDefault="0005293C" w:rsidP="0005293C">
                  <w:pPr>
                    <w:rPr>
                      <w:lang w:val="pt-PT"/>
                    </w:rPr>
                  </w:pPr>
                  <w:r w:rsidRPr="0005293C">
                    <w:rPr>
                      <w:b/>
                      <w:bCs/>
                      <w:lang w:val="pt-PT"/>
                    </w:rPr>
                    <w:t>Tip</w:t>
                  </w:r>
                  <w:r w:rsidRPr="0005293C">
                    <w:rPr>
                      <w:lang w:val="pt-PT"/>
                    </w:rPr>
                    <w:t>:  One of the advantages of using a Draw.Method is the returned Draw Objects contains metadata which could be used later (such as for obtain the bar index or price value of the dot later on).  If you would use this metadata later on, using a Draw method would be in your best interests.  However, if you are solely looking to render figures on a chart, favoring your custom SharpDX methods can drastically improve performance.</w:t>
                  </w:r>
                </w:p>
              </w:tc>
            </w:tr>
          </w:tbl>
          <w:p w14:paraId="14219B6B" w14:textId="77777777" w:rsidR="0005293C" w:rsidRPr="0005293C" w:rsidRDefault="0005293C" w:rsidP="0005293C">
            <w:pPr>
              <w:rPr>
                <w:lang w:val="pt-PT"/>
              </w:rPr>
            </w:pPr>
            <w:r w:rsidRPr="0005293C">
              <w:rPr>
                <w:b/>
                <w:bCs/>
                <w:lang w:val="pt-PT"/>
              </w:rPr>
              <w:t> </w:t>
            </w:r>
          </w:p>
          <w:p w14:paraId="68541B28" w14:textId="77777777" w:rsidR="0005293C" w:rsidRPr="0005293C" w:rsidRDefault="0005293C" w:rsidP="0005293C">
            <w:pPr>
              <w:rPr>
                <w:lang w:val="pt-PT"/>
              </w:rPr>
            </w:pPr>
            <w:r w:rsidRPr="0005293C">
              <w:rPr>
                <w:b/>
                <w:bCs/>
                <w:lang w:val="pt-PT"/>
              </w:rPr>
              <w:t>Responding to user events</w:t>
            </w:r>
          </w:p>
          <w:p w14:paraId="7DA2ABB6" w14:textId="77777777" w:rsidR="0005293C" w:rsidRPr="0005293C" w:rsidRDefault="0005293C" w:rsidP="0005293C">
            <w:pPr>
              <w:rPr>
                <w:lang w:val="pt-PT"/>
              </w:rPr>
            </w:pPr>
            <w:r w:rsidRPr="0005293C">
              <w:rPr>
                <w:lang w:val="pt-PT"/>
              </w:rPr>
              <w:t>Do </w:t>
            </w:r>
            <w:r w:rsidRPr="0005293C">
              <w:rPr>
                <w:b/>
                <w:bCs/>
                <w:lang w:val="pt-PT"/>
              </w:rPr>
              <w:t>NOT</w:t>
            </w:r>
            <w:r w:rsidRPr="0005293C">
              <w:rPr>
                <w:lang w:val="pt-PT"/>
              </w:rPr>
              <w:t> use OnRender() for purposes other than rendering.  If you need events to hook into user interactions, consider adding your own event handler.  The example below shows registering the ChartPanel MouseDown event and registering a custom WPF control</w:t>
            </w:r>
          </w:p>
          <w:p w14:paraId="64A271AE" w14:textId="77777777" w:rsidR="0005293C" w:rsidRPr="0005293C" w:rsidRDefault="0005293C" w:rsidP="0005293C">
            <w:pPr>
              <w:rPr>
                <w:lang w:val="pt-PT"/>
              </w:rPr>
            </w:pPr>
            <w:r w:rsidRPr="0005293C">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05293C" w:rsidRPr="0005293C" w14:paraId="03B3E438" w14:textId="77777777">
              <w:trPr>
                <w:trHeight w:val="180"/>
                <w:tblCellSpacing w:w="15" w:type="dxa"/>
              </w:trPr>
              <w:tc>
                <w:tcPr>
                  <w:tcW w:w="0" w:type="auto"/>
                  <w:tcBorders>
                    <w:top w:val="nil"/>
                    <w:left w:val="nil"/>
                    <w:bottom w:val="nil"/>
                    <w:right w:val="nil"/>
                  </w:tcBorders>
                  <w:tcMar>
                    <w:top w:w="150" w:type="dxa"/>
                    <w:left w:w="150" w:type="dxa"/>
                    <w:bottom w:w="150" w:type="dxa"/>
                    <w:right w:w="150" w:type="dxa"/>
                  </w:tcMar>
                  <w:hideMark/>
                </w:tcPr>
                <w:p w14:paraId="46F0171F" w14:textId="77777777" w:rsidR="0005293C" w:rsidRPr="0005293C" w:rsidRDefault="0005293C" w:rsidP="0005293C">
                  <w:r w:rsidRPr="0005293C">
                    <w:rPr>
                      <w:b/>
                      <w:bCs/>
                    </w:rPr>
                    <w:t>Why: </w:t>
                  </w:r>
                  <w:r w:rsidRPr="0005293C">
                    <w:t>OnRender() may call more or less frequently than you anticipated.  Using your own custom event handlers allows you control and isolate user event logic you are looking to capture</w:t>
                  </w:r>
                </w:p>
              </w:tc>
            </w:tr>
          </w:tbl>
          <w:p w14:paraId="2746F7A9" w14:textId="77777777" w:rsidR="0005293C" w:rsidRPr="0005293C" w:rsidRDefault="0005293C" w:rsidP="0005293C">
            <w:r w:rsidRPr="0005293C">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05293C" w:rsidRPr="0005293C" w14:paraId="23C1197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897D486" w14:textId="553DCBEE" w:rsidR="0005293C" w:rsidRPr="0005293C" w:rsidRDefault="0005293C" w:rsidP="0005293C">
                  <w:r w:rsidRPr="0005293C">
                    <w:drawing>
                      <wp:inline distT="0" distB="0" distL="0" distR="0" wp14:anchorId="31A0B902" wp14:editId="02A6D4C9">
                        <wp:extent cx="190500" cy="190500"/>
                        <wp:effectExtent l="0" t="0" r="0" b="0"/>
                        <wp:docPr id="1406991629" name="Imagen 8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5293C">
                    <w:t> </w:t>
                  </w:r>
                  <w:r w:rsidRPr="0005293C">
                    <w:rPr>
                      <w:b/>
                      <w:bCs/>
                    </w:rPr>
                    <w:t>Best practice</w:t>
                  </w:r>
                </w:p>
              </w:tc>
            </w:tr>
            <w:tr w:rsidR="0005293C" w:rsidRPr="0005293C" w14:paraId="64A13F71"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41FB66BD" w14:textId="77777777" w:rsidR="0005293C" w:rsidRPr="0005293C" w:rsidRDefault="0005293C" w:rsidP="0005293C">
                  <w:r w:rsidRPr="0005293C">
                    <w:t>protected override void OnStateChange()</w:t>
                  </w:r>
                  <w:r w:rsidRPr="0005293C">
                    <w:br/>
                    <w:t>{</w:t>
                  </w:r>
                  <w:r w:rsidRPr="0005293C">
                    <w:br/>
                    <w:t>  if (State == State.Historical)</w:t>
                  </w:r>
                  <w:r w:rsidRPr="0005293C">
                    <w:br/>
                    <w:t>  {</w:t>
                  </w:r>
                  <w:r w:rsidRPr="0005293C">
                    <w:br/>
                    <w:t>    // subscribe to chart panel mouse down event</w:t>
                  </w:r>
                  <w:r w:rsidRPr="0005293C">
                    <w:br/>
                    <w:t>    if (ChartPanel != null) ChartPanel.MouseDown += DoUserClickedChartPanelEvent;</w:t>
                  </w:r>
                  <w:r w:rsidRPr="0005293C">
                    <w:br/>
                    <w:t> </w:t>
                  </w:r>
                  <w:r w:rsidRPr="0005293C">
                    <w:br/>
                    <w:t>    // subscribe to a custom UI element mouse down event</w:t>
                  </w:r>
                  <w:r w:rsidRPr="0005293C">
                    <w:br/>
                    <w:t>    if (myWPFControl != null) myWPFControl.MouseDown += DoCustomWPFControlClickEvent;</w:t>
                  </w:r>
                  <w:r w:rsidRPr="0005293C">
                    <w:br/>
                  </w:r>
                  <w:r w:rsidRPr="0005293C">
                    <w:lastRenderedPageBreak/>
                    <w:t>  }</w:t>
                  </w:r>
                  <w:r w:rsidRPr="0005293C">
                    <w:br/>
                    <w:t> </w:t>
                  </w:r>
                  <w:r w:rsidRPr="0005293C">
                    <w:br/>
                    <w:t>  else if (State == State.Terminated)</w:t>
                  </w:r>
                  <w:r w:rsidRPr="0005293C">
                    <w:br/>
                    <w:t>  {</w:t>
                  </w:r>
                  <w:r w:rsidRPr="0005293C">
                    <w:br/>
                    <w:t>    // remember to unsubscribe when finished</w:t>
                  </w:r>
                  <w:r w:rsidRPr="0005293C">
                    <w:br/>
                    <w:t>    if (ChartPanel != null) ChartPanel.MouseDown -= DoUserClickedChartPanelEvent;</w:t>
                  </w:r>
                  <w:r w:rsidRPr="0005293C">
                    <w:br/>
                    <w:t>    if (myWPFControl != null) myWPFControl.MouseDown -= DoCustomWPFControlClickEvent;</w:t>
                  </w:r>
                  <w:r w:rsidRPr="0005293C">
                    <w:br/>
                    <w:t>  }</w:t>
                  </w:r>
                  <w:r w:rsidRPr="0005293C">
                    <w:br/>
                    <w:t>}</w:t>
                  </w:r>
                  <w:r w:rsidRPr="0005293C">
                    <w:br/>
                    <w:t> </w:t>
                  </w:r>
                  <w:r w:rsidRPr="0005293C">
                    <w:br/>
                    <w:t>private void DoUserClickedChartPanelEvent(object sender, MouseButtonEventArgs e)</w:t>
                  </w:r>
                  <w:r w:rsidRPr="0005293C">
                    <w:br/>
                    <w:t>{  </w:t>
                  </w:r>
                  <w:r w:rsidRPr="0005293C">
                    <w:br/>
                    <w:t>  Print("User clicked on the ChartPanel, executing custom mouse down logic...");</w:t>
                  </w:r>
                  <w:r w:rsidRPr="0005293C">
                    <w:br/>
                    <w:t>}</w:t>
                  </w:r>
                  <w:r w:rsidRPr="0005293C">
                    <w:br/>
                    <w:t> </w:t>
                  </w:r>
                  <w:r w:rsidRPr="0005293C">
                    <w:br/>
                    <w:t>private void DoCustomWPFControlClickEvent(object sender, MouseButtonEventArgs e)</w:t>
                  </w:r>
                  <w:r w:rsidRPr="0005293C">
                    <w:br/>
                    <w:t>{  </w:t>
                  </w:r>
                  <w:r w:rsidRPr="0005293C">
                    <w:br/>
                    <w:t>  Print("User clicked on my button, executing button logic...");</w:t>
                  </w:r>
                  <w:r w:rsidRPr="0005293C">
                    <w:br/>
                    <w:t>}</w:t>
                  </w:r>
                </w:p>
              </w:tc>
            </w:tr>
          </w:tbl>
          <w:p w14:paraId="190BC9A4" w14:textId="77777777" w:rsidR="0005293C" w:rsidRPr="0005293C" w:rsidRDefault="0005293C" w:rsidP="0005293C">
            <w:r w:rsidRPr="0005293C">
              <w:lastRenderedPageBreak/>
              <w:t> </w:t>
            </w:r>
          </w:p>
          <w:p w14:paraId="74434828" w14:textId="77777777" w:rsidR="0005293C" w:rsidRPr="0005293C" w:rsidRDefault="0005293C" w:rsidP="0005293C">
            <w:pPr>
              <w:rPr>
                <w:lang w:val="pt-PT"/>
              </w:rPr>
            </w:pPr>
            <w:r w:rsidRPr="0005293C">
              <w:rPr>
                <w:b/>
                <w:bCs/>
                <w:lang w:val="pt-PT"/>
              </w:rPr>
              <w:t>Delaying logic for a particular time interval</w:t>
            </w:r>
          </w:p>
          <w:p w14:paraId="54340D7B" w14:textId="77777777" w:rsidR="0005293C" w:rsidRPr="0005293C" w:rsidRDefault="0005293C" w:rsidP="0005293C">
            <w:pPr>
              <w:rPr>
                <w:lang w:val="pt-PT"/>
              </w:rPr>
            </w:pPr>
            <w:r w:rsidRPr="0005293C">
              <w:rPr>
                <w:lang w:val="pt-PT"/>
              </w:rPr>
              <w:t>Do </w:t>
            </w:r>
            <w:r w:rsidRPr="0005293C">
              <w:rPr>
                <w:b/>
                <w:bCs/>
                <w:lang w:val="pt-PT"/>
              </w:rPr>
              <w:t>NOT</w:t>
            </w:r>
            <w:r w:rsidRPr="0005293C">
              <w:rPr>
                <w:lang w:val="pt-PT"/>
              </w:rPr>
              <w:t> call Thread.Sleep() as it will lock the Instrument thread executing your NinjaScript object.  </w:t>
            </w:r>
          </w:p>
          <w:p w14:paraId="6BF617B3" w14:textId="77777777" w:rsidR="0005293C" w:rsidRPr="0005293C" w:rsidRDefault="0005293C" w:rsidP="0005293C">
            <w:pPr>
              <w:rPr>
                <w:lang w:val="pt-PT"/>
              </w:rPr>
            </w:pPr>
            <w:r w:rsidRPr="0005293C">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05293C" w:rsidRPr="0005293C" w14:paraId="7B801CDE" w14:textId="77777777">
              <w:trPr>
                <w:trHeight w:val="180"/>
                <w:tblCellSpacing w:w="15" w:type="dxa"/>
              </w:trPr>
              <w:tc>
                <w:tcPr>
                  <w:tcW w:w="0" w:type="auto"/>
                  <w:tcBorders>
                    <w:top w:val="nil"/>
                    <w:left w:val="nil"/>
                    <w:bottom w:val="nil"/>
                    <w:right w:val="nil"/>
                  </w:tcBorders>
                  <w:tcMar>
                    <w:top w:w="150" w:type="dxa"/>
                    <w:left w:w="150" w:type="dxa"/>
                    <w:bottom w:w="150" w:type="dxa"/>
                    <w:right w:w="150" w:type="dxa"/>
                  </w:tcMar>
                  <w:hideMark/>
                </w:tcPr>
                <w:p w14:paraId="5AF81D12" w14:textId="77777777" w:rsidR="0005293C" w:rsidRPr="0005293C" w:rsidRDefault="0005293C" w:rsidP="0005293C">
                  <w:r w:rsidRPr="0005293C">
                    <w:rPr>
                      <w:b/>
                      <w:bCs/>
                    </w:rPr>
                    <w:t>Why: </w:t>
                  </w:r>
                  <w:r w:rsidRPr="0005293C">
                    <w:t>Market data events exposed to NinjaScript run on the underlying Instrument thread pool shared by all Instruments. Sleeping the underlying thread of your object will cause the entire Instrument thread to sleep, adversely affecting other features using that same Instrument.</w:t>
                  </w:r>
                </w:p>
              </w:tc>
            </w:tr>
          </w:tbl>
          <w:p w14:paraId="7CE06EF9" w14:textId="77777777" w:rsidR="0005293C" w:rsidRPr="0005293C" w:rsidRDefault="0005293C" w:rsidP="0005293C">
            <w:r w:rsidRPr="0005293C">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05293C" w:rsidRPr="0005293C" w14:paraId="45298296"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90E5040" w14:textId="3B8D97FF" w:rsidR="0005293C" w:rsidRPr="0005293C" w:rsidRDefault="0005293C" w:rsidP="0005293C">
                  <w:r w:rsidRPr="0005293C">
                    <w:drawing>
                      <wp:inline distT="0" distB="0" distL="0" distR="0" wp14:anchorId="7DE64143" wp14:editId="2E38291A">
                        <wp:extent cx="190500" cy="190500"/>
                        <wp:effectExtent l="0" t="0" r="0" b="0"/>
                        <wp:docPr id="566360868" name="Imagen 8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5293C">
                    <w:t> </w:t>
                  </w:r>
                  <w:r w:rsidRPr="0005293C">
                    <w:rPr>
                      <w:b/>
                      <w:bCs/>
                    </w:rPr>
                    <w:t>Practice to avoid</w:t>
                  </w:r>
                </w:p>
              </w:tc>
            </w:tr>
            <w:tr w:rsidR="0005293C" w:rsidRPr="0005293C" w14:paraId="286228BF"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64839E70" w14:textId="77777777" w:rsidR="0005293C" w:rsidRPr="0005293C" w:rsidRDefault="0005293C" w:rsidP="0005293C">
                  <w:pPr>
                    <w:rPr>
                      <w:lang w:val="pt-PT"/>
                    </w:rPr>
                  </w:pPr>
                  <w:r w:rsidRPr="0005293C">
                    <w:t>protected override void OnBarUpdate()</w:t>
                  </w:r>
                  <w:r w:rsidRPr="0005293C">
                    <w:br/>
                    <w:t>{</w:t>
                  </w:r>
                  <w:r w:rsidRPr="0005293C">
                    <w:br/>
                    <w:t>  if (IsFirstTickOfBar &amp;&amp; State == State.Realtime)</w:t>
                  </w:r>
                  <w:r w:rsidRPr="0005293C">
                    <w:br/>
                    <w:t>  {</w:t>
                  </w:r>
                  <w:r w:rsidRPr="0005293C">
                    <w:br/>
                    <w:t>    Print("Run some logic before:: " + DateTime.Now);</w:t>
                  </w:r>
                  <w:r w:rsidRPr="0005293C">
                    <w:br/>
                  </w:r>
                  <w:r w:rsidRPr="0005293C">
                    <w:lastRenderedPageBreak/>
                    <w:t>    Thread.Sleep(5000); // sleeping the Instrument thread will have adverse effects on elements outside of your script!</w:t>
                  </w:r>
                  <w:r w:rsidRPr="0005293C">
                    <w:br/>
                    <w:t>    </w:t>
                  </w:r>
                  <w:r w:rsidRPr="0005293C">
                    <w:rPr>
                      <w:lang w:val="pt-PT"/>
                    </w:rPr>
                    <w:t>Print("Run some logic after: " + DateTime.Now);</w:t>
                  </w:r>
                  <w:r w:rsidRPr="0005293C">
                    <w:rPr>
                      <w:lang w:val="pt-PT"/>
                    </w:rPr>
                    <w:br/>
                    <w:t>  }</w:t>
                  </w:r>
                  <w:r w:rsidRPr="0005293C">
                    <w:rPr>
                      <w:lang w:val="pt-PT"/>
                    </w:rPr>
                    <w:br/>
                    <w:t>}</w:t>
                  </w:r>
                </w:p>
              </w:tc>
            </w:tr>
          </w:tbl>
          <w:p w14:paraId="58C1FD1A" w14:textId="77777777" w:rsidR="0005293C" w:rsidRPr="0005293C" w:rsidRDefault="0005293C" w:rsidP="0005293C">
            <w:pPr>
              <w:rPr>
                <w:lang w:val="pt-PT"/>
              </w:rPr>
            </w:pPr>
            <w:r w:rsidRPr="0005293C">
              <w:rPr>
                <w:lang w:val="pt-PT"/>
              </w:rPr>
              <w:lastRenderedPageBreak/>
              <w:t> </w:t>
            </w:r>
          </w:p>
          <w:p w14:paraId="2517C6DB" w14:textId="77777777" w:rsidR="0005293C" w:rsidRPr="0005293C" w:rsidRDefault="0005293C" w:rsidP="0005293C">
            <w:pPr>
              <w:rPr>
                <w:lang w:val="pt-PT"/>
              </w:rPr>
            </w:pPr>
            <w:r w:rsidRPr="0005293C">
              <w:rPr>
                <w:lang w:val="pt-PT"/>
              </w:rPr>
              <w:t>Instead, try using a Timer object if you need to delay logic execution.</w:t>
            </w:r>
          </w:p>
          <w:p w14:paraId="1C34956E" w14:textId="77777777" w:rsidR="0005293C" w:rsidRPr="0005293C" w:rsidRDefault="0005293C" w:rsidP="0005293C">
            <w:pPr>
              <w:rPr>
                <w:lang w:val="pt-PT"/>
              </w:rPr>
            </w:pPr>
            <w:r w:rsidRPr="0005293C">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05293C" w:rsidRPr="0005293C" w14:paraId="6CE75FC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8555695" w14:textId="33086501" w:rsidR="0005293C" w:rsidRPr="0005293C" w:rsidRDefault="0005293C" w:rsidP="0005293C">
                  <w:r w:rsidRPr="0005293C">
                    <w:drawing>
                      <wp:inline distT="0" distB="0" distL="0" distR="0" wp14:anchorId="0562A8BF" wp14:editId="54FE18C0">
                        <wp:extent cx="190500" cy="190500"/>
                        <wp:effectExtent l="0" t="0" r="0" b="0"/>
                        <wp:docPr id="410277291" name="Imagen 8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5293C">
                    <w:t> </w:t>
                  </w:r>
                  <w:r w:rsidRPr="0005293C">
                    <w:rPr>
                      <w:b/>
                      <w:bCs/>
                    </w:rPr>
                    <w:t>Best practice</w:t>
                  </w:r>
                </w:p>
              </w:tc>
            </w:tr>
            <w:tr w:rsidR="0005293C" w:rsidRPr="0005293C" w14:paraId="6170FE7D"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03514FDA" w14:textId="77777777" w:rsidR="0005293C" w:rsidRPr="0005293C" w:rsidRDefault="0005293C" w:rsidP="0005293C">
                  <w:r w:rsidRPr="0005293C">
                    <w:t>protected override void OnBarUpdate()</w:t>
                  </w:r>
                  <w:r w:rsidRPr="0005293C">
                    <w:br/>
                    <w:t>{</w:t>
                  </w:r>
                  <w:r w:rsidRPr="0005293C">
                    <w:br/>
                    <w:t>  if (IsFirstTickOfBar &amp;&amp; State == State.Realtime)</w:t>
                  </w:r>
                  <w:r w:rsidRPr="0005293C">
                    <w:br/>
                    <w:t>  {</w:t>
                  </w:r>
                  <w:r w:rsidRPr="0005293C">
                    <w:br/>
                    <w:t>    // Instead of Thread.Sleep for, create a timer that runs at the desired interval</w:t>
                  </w:r>
                  <w:r w:rsidRPr="0005293C">
                    <w:br/>
                    <w:t>    System.Windows.Forms.Timer timer = new System.Windows.Forms.Timer {Interval = 5000};</w:t>
                  </w:r>
                  <w:r w:rsidRPr="0005293C">
                    <w:br/>
                    <w:t> </w:t>
                  </w:r>
                  <w:r w:rsidRPr="0005293C">
                    <w:br/>
                    <w:t>    // queue the "after" logic to run when the timer elapses</w:t>
                  </w:r>
                  <w:r w:rsidRPr="0005293C">
                    <w:br/>
                    <w:t>    timer.Tick += delegate</w:t>
                  </w:r>
                  <w:r w:rsidRPr="0005293C">
                    <w:br/>
                    <w:t>    {</w:t>
                  </w:r>
                  <w:r w:rsidRPr="0005293C">
                    <w:br/>
                    <w:t>        timer.Stop(); // make sure to stop the timer to only fire ones (if desired)</w:t>
                  </w:r>
                  <w:r w:rsidRPr="0005293C">
                    <w:br/>
                    <w:t>        Print("Run some logic after: " + DateTime.Now);</w:t>
                  </w:r>
                  <w:r w:rsidRPr="0005293C">
                    <w:br/>
                    <w:t>        timer.Dispose(); // make sure to dispose of the timer</w:t>
                  </w:r>
                  <w:r w:rsidRPr="0005293C">
                    <w:br/>
                    <w:t>    };</w:t>
                  </w:r>
                  <w:r w:rsidRPr="0005293C">
                    <w:br/>
                    <w:t> </w:t>
                  </w:r>
                  <w:r w:rsidRPr="0005293C">
                    <w:br/>
                    <w:t>    Print("Run some logic before: " + DateTime.Now);</w:t>
                  </w:r>
                  <w:r w:rsidRPr="0005293C">
                    <w:br/>
                    <w:t> </w:t>
                  </w:r>
                  <w:r w:rsidRPr="0005293C">
                    <w:br/>
                    <w:t>    timer.Start(); // start the timer immediately following the "before" logic</w:t>
                  </w:r>
                  <w:r w:rsidRPr="0005293C">
                    <w:br/>
                    <w:t>  }</w:t>
                  </w:r>
                  <w:r w:rsidRPr="0005293C">
                    <w:br/>
                    <w:t>}</w:t>
                  </w:r>
                </w:p>
              </w:tc>
            </w:tr>
          </w:tbl>
          <w:p w14:paraId="46DFE644" w14:textId="77777777" w:rsidR="0005293C" w:rsidRPr="0005293C" w:rsidRDefault="0005293C" w:rsidP="0005293C"/>
        </w:tc>
      </w:tr>
    </w:tbl>
    <w:p w14:paraId="6B173859" w14:textId="77777777" w:rsidR="0005293C" w:rsidRPr="0005293C" w:rsidRDefault="0005293C" w:rsidP="0005293C">
      <w:hyperlink r:id="rId115" w:anchor="Performance" w:history="1">
        <w:r w:rsidRPr="0005293C">
          <w:rPr>
            <w:rStyle w:val="Hipervnculo"/>
            <w:vertAlign w:val="subscript"/>
          </w:rPr>
          <w:t>permalink</w:t>
        </w:r>
      </w:hyperlink>
    </w:p>
    <w:p w14:paraId="74D98E16" w14:textId="5097E967" w:rsidR="0005293C" w:rsidRPr="0005293C" w:rsidRDefault="0005293C" w:rsidP="0005293C">
      <w:r w:rsidRPr="0005293C">
        <w:drawing>
          <wp:inline distT="0" distB="0" distL="0" distR="0" wp14:anchorId="34F04F2D" wp14:editId="0BF85314">
            <wp:extent cx="152400" cy="152400"/>
            <wp:effectExtent l="0" t="0" r="0" b="0"/>
            <wp:docPr id="1877377425" name="Imagen 85"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cellaneousPractices_ICON" descr="tog_minu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293C">
        <w:t>        </w:t>
      </w:r>
      <w:hyperlink r:id="rId116" w:history="1">
        <w:r w:rsidRPr="0005293C">
          <w:rPr>
            <w:rStyle w:val="Hipervnculo"/>
          </w:rPr>
          <w:t>Miscellaneous practices</w:t>
        </w:r>
      </w:hyperlink>
    </w:p>
    <w:tbl>
      <w:tblPr>
        <w:tblW w:w="216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620"/>
        <w:gridCol w:w="30"/>
        <w:gridCol w:w="1950"/>
      </w:tblGrid>
      <w:tr w:rsidR="0005293C" w:rsidRPr="0005293C" w14:paraId="303E47B8" w14:textId="77777777" w:rsidTr="0005293C">
        <w:trPr>
          <w:gridAfter w:val="2"/>
          <w:wAfter w:w="3479" w:type="dxa"/>
          <w:tblCellSpacing w:w="15" w:type="dxa"/>
        </w:trPr>
        <w:tc>
          <w:tcPr>
            <w:tcW w:w="18031" w:type="dxa"/>
            <w:tcBorders>
              <w:top w:val="nil"/>
              <w:left w:val="nil"/>
              <w:bottom w:val="nil"/>
              <w:right w:val="nil"/>
            </w:tcBorders>
            <w:shd w:val="clear" w:color="auto" w:fill="FFFFFF"/>
            <w:tcMar>
              <w:top w:w="300" w:type="dxa"/>
              <w:left w:w="300" w:type="dxa"/>
              <w:bottom w:w="300" w:type="dxa"/>
              <w:right w:w="300" w:type="dxa"/>
            </w:tcMar>
            <w:hideMark/>
          </w:tcPr>
          <w:p w14:paraId="592CE797" w14:textId="77777777" w:rsidR="0005293C" w:rsidRPr="0005293C" w:rsidRDefault="0005293C" w:rsidP="0005293C">
            <w:r w:rsidRPr="0005293C">
              <w:rPr>
                <w:b/>
                <w:bCs/>
              </w:rPr>
              <w:t>Floating-point comparison</w:t>
            </w:r>
          </w:p>
          <w:p w14:paraId="2ABD609A" w14:textId="77777777" w:rsidR="0005293C" w:rsidRPr="0005293C" w:rsidRDefault="0005293C" w:rsidP="0005293C">
            <w:r w:rsidRPr="0005293C">
              <w:lastRenderedPageBreak/>
              <w:t>Be aware of floating-point precision problems. It can sometimes be more reliable to check within a certain degree of tolerance, such as the </w:t>
            </w:r>
            <w:hyperlink r:id="rId117" w:history="1">
              <w:r w:rsidRPr="0005293C">
                <w:rPr>
                  <w:rStyle w:val="Hipervnculo"/>
                </w:rPr>
                <w:t>TickSize</w:t>
              </w:r>
            </w:hyperlink>
            <w:r w:rsidRPr="0005293C">
              <w:t>.</w:t>
            </w:r>
          </w:p>
          <w:p w14:paraId="3E2FB821" w14:textId="77777777" w:rsidR="0005293C" w:rsidRPr="0005293C" w:rsidRDefault="0005293C" w:rsidP="0005293C">
            <w:r w:rsidRPr="0005293C">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05293C" w:rsidRPr="0005293C" w14:paraId="6CC3FA49" w14:textId="77777777">
              <w:trPr>
                <w:trHeight w:val="330"/>
                <w:tblCellSpacing w:w="15" w:type="dxa"/>
              </w:trPr>
              <w:tc>
                <w:tcPr>
                  <w:tcW w:w="0" w:type="auto"/>
                  <w:tcBorders>
                    <w:top w:val="nil"/>
                    <w:left w:val="nil"/>
                    <w:bottom w:val="nil"/>
                    <w:right w:val="nil"/>
                  </w:tcBorders>
                  <w:tcMar>
                    <w:top w:w="150" w:type="dxa"/>
                    <w:left w:w="150" w:type="dxa"/>
                    <w:bottom w:w="150" w:type="dxa"/>
                    <w:right w:w="150" w:type="dxa"/>
                  </w:tcMar>
                  <w:hideMark/>
                </w:tcPr>
                <w:p w14:paraId="47B7AF11" w14:textId="77777777" w:rsidR="0005293C" w:rsidRPr="0005293C" w:rsidRDefault="0005293C" w:rsidP="0005293C">
                  <w:r w:rsidRPr="0005293C">
                    <w:rPr>
                      <w:b/>
                      <w:bCs/>
                    </w:rPr>
                    <w:t>Why</w:t>
                  </w:r>
                  <w:r w:rsidRPr="0005293C">
                    <w:t>:  You can read more about </w:t>
                  </w:r>
                  <w:hyperlink r:id="rId118" w:tgtFrame="_blank" w:history="1">
                    <w:r w:rsidRPr="0005293C">
                      <w:rPr>
                        <w:rStyle w:val="Hipervnculo"/>
                      </w:rPr>
                      <w:t>Floating-Point Arithmetic</w:t>
                    </w:r>
                  </w:hyperlink>
                  <w:r w:rsidRPr="0005293C">
                    <w:t> as it applies to NinjaTrader on our support forum</w:t>
                  </w:r>
                </w:p>
              </w:tc>
            </w:tr>
          </w:tbl>
          <w:p w14:paraId="3565BDED" w14:textId="77777777" w:rsidR="0005293C" w:rsidRPr="0005293C" w:rsidRDefault="0005293C" w:rsidP="0005293C">
            <w:r w:rsidRPr="0005293C">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05293C" w:rsidRPr="0005293C" w14:paraId="36EC6BFF"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B340D3C" w14:textId="6AAEC3DA" w:rsidR="0005293C" w:rsidRPr="0005293C" w:rsidRDefault="0005293C" w:rsidP="0005293C">
                  <w:r w:rsidRPr="0005293C">
                    <w:drawing>
                      <wp:inline distT="0" distB="0" distL="0" distR="0" wp14:anchorId="021A3623" wp14:editId="5BEB3DCD">
                        <wp:extent cx="190500" cy="190500"/>
                        <wp:effectExtent l="0" t="0" r="0" b="0"/>
                        <wp:docPr id="390363270" name="Imagen 8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5293C">
                    <w:t> </w:t>
                  </w:r>
                  <w:r w:rsidRPr="0005293C">
                    <w:rPr>
                      <w:b/>
                      <w:bCs/>
                    </w:rPr>
                    <w:t>Practice to avoid</w:t>
                  </w:r>
                </w:p>
              </w:tc>
            </w:tr>
            <w:tr w:rsidR="0005293C" w:rsidRPr="0005293C" w14:paraId="2A4C9556"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26F7EE21" w14:textId="77777777" w:rsidR="0005293C" w:rsidRPr="0005293C" w:rsidRDefault="0005293C" w:rsidP="0005293C">
                  <w:r w:rsidRPr="0005293C">
                    <w:t>// depending on how Value[0] was calculated, it could be off by a degree of floating points</w:t>
                  </w:r>
                </w:p>
                <w:p w14:paraId="10772F53" w14:textId="77777777" w:rsidR="0005293C" w:rsidRPr="0005293C" w:rsidRDefault="0005293C" w:rsidP="0005293C">
                  <w:r w:rsidRPr="0005293C">
                    <w:t>// where this logic below would never be true</w:t>
                  </w:r>
                </w:p>
                <w:p w14:paraId="475F33A1" w14:textId="77777777" w:rsidR="0005293C" w:rsidRPr="0005293C" w:rsidRDefault="0005293C" w:rsidP="0005293C">
                  <w:r w:rsidRPr="0005293C">
                    <w:t>// e.g., 2050.2499999 vs 2050.50</w:t>
                  </w:r>
                  <w:r w:rsidRPr="0005293C">
                    <w:br/>
                    <w:t>if (Value[0] == Close[0])</w:t>
                  </w:r>
                  <w:r w:rsidRPr="0005293C">
                    <w:br/>
                    <w:t>{</w:t>
                  </w:r>
                  <w:r w:rsidRPr="0005293C">
                    <w:br/>
                    <w:t>  // do something</w:t>
                  </w:r>
                  <w:r w:rsidRPr="0005293C">
                    <w:br/>
                    <w:t>}</w:t>
                  </w:r>
                </w:p>
              </w:tc>
            </w:tr>
          </w:tbl>
          <w:p w14:paraId="5709C2A8" w14:textId="77777777" w:rsidR="0005293C" w:rsidRPr="0005293C" w:rsidRDefault="0005293C" w:rsidP="0005293C">
            <w:r w:rsidRPr="0005293C">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05293C" w:rsidRPr="0005293C" w14:paraId="67890861" w14:textId="77777777">
              <w:trPr>
                <w:tblHeader/>
              </w:trPr>
              <w:tc>
                <w:tcPr>
                  <w:tcW w:w="1449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C7D8CA3" w14:textId="00465538" w:rsidR="0005293C" w:rsidRPr="0005293C" w:rsidRDefault="0005293C" w:rsidP="0005293C">
                  <w:r w:rsidRPr="0005293C">
                    <w:drawing>
                      <wp:inline distT="0" distB="0" distL="0" distR="0" wp14:anchorId="429B8673" wp14:editId="4A1AC6B8">
                        <wp:extent cx="190500" cy="190500"/>
                        <wp:effectExtent l="0" t="0" r="0" b="0"/>
                        <wp:docPr id="48423288" name="Imagen 8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5293C">
                    <w:rPr>
                      <w:b/>
                      <w:bCs/>
                    </w:rPr>
                    <w:t>  Best practice</w:t>
                  </w:r>
                </w:p>
              </w:tc>
            </w:tr>
            <w:tr w:rsidR="0005293C" w:rsidRPr="0005293C" w14:paraId="75A852B0" w14:textId="77777777">
              <w:tc>
                <w:tcPr>
                  <w:tcW w:w="14490" w:type="dxa"/>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0F134FCD" w14:textId="77777777" w:rsidR="0005293C" w:rsidRPr="0005293C" w:rsidRDefault="0005293C" w:rsidP="0005293C">
                  <w:r w:rsidRPr="0005293C">
                    <w:t>// you can avoid these precision issues by rewriting the comparison to evaluate within a certain tolerance.</w:t>
                  </w:r>
                  <w:r w:rsidRPr="0005293C">
                    <w:br/>
                    <w:t>if (Math.Abs(Value[0] - Close[0]) &lt; TickSize)</w:t>
                  </w:r>
                  <w:r w:rsidRPr="0005293C">
                    <w:br/>
                    <w:t>{</w:t>
                  </w:r>
                  <w:r w:rsidRPr="0005293C">
                    <w:br/>
                    <w:t>  // do something</w:t>
                  </w:r>
                  <w:r w:rsidRPr="0005293C">
                    <w:br/>
                    <w:t>}</w:t>
                  </w:r>
                </w:p>
                <w:p w14:paraId="72E927CA" w14:textId="77777777" w:rsidR="0005293C" w:rsidRPr="0005293C" w:rsidRDefault="0005293C" w:rsidP="0005293C">
                  <w:r w:rsidRPr="0005293C">
                    <w:t> </w:t>
                  </w:r>
                  <w:r w:rsidRPr="0005293C">
                    <w:br/>
                    <w:t>// You will also see NinjaTrader developed objects use a custom Extension Method</w:t>
                  </w:r>
                  <w:r w:rsidRPr="0005293C">
                    <w:br/>
                    <w:t>// double.ApproxCompare() which Returns an int based on a Epsilon value:</w:t>
                  </w:r>
                  <w:r w:rsidRPr="0005293C">
                    <w:br/>
                    <w:t>if (Close[0].ApproxCompare(Value[0]) == 0)</w:t>
                  </w:r>
                  <w:r w:rsidRPr="0005293C">
                    <w:br/>
                    <w:t>{</w:t>
                  </w:r>
                  <w:r w:rsidRPr="0005293C">
                    <w:br/>
                    <w:t>  // do something</w:t>
                  </w:r>
                  <w:r w:rsidRPr="0005293C">
                    <w:br/>
                    <w:t>}</w:t>
                  </w:r>
                </w:p>
              </w:tc>
            </w:tr>
          </w:tbl>
          <w:p w14:paraId="55790FC4" w14:textId="77777777" w:rsidR="0005293C" w:rsidRPr="0005293C" w:rsidRDefault="0005293C" w:rsidP="0005293C">
            <w:r w:rsidRPr="0005293C">
              <w:t> </w:t>
            </w:r>
          </w:p>
          <w:p w14:paraId="205EA65A" w14:textId="77777777" w:rsidR="0005293C" w:rsidRPr="0005293C" w:rsidRDefault="0005293C" w:rsidP="0005293C">
            <w:r w:rsidRPr="0005293C">
              <w:rPr>
                <w:b/>
                <w:bCs/>
              </w:rPr>
              <w:t>Creating user defined parameter types / enums</w:t>
            </w:r>
          </w:p>
          <w:p w14:paraId="6A207D7F" w14:textId="77777777" w:rsidR="0005293C" w:rsidRPr="0005293C" w:rsidRDefault="0005293C" w:rsidP="0005293C">
            <w:r w:rsidRPr="0005293C">
              <w:lastRenderedPageBreak/>
              <w:t>When creating enums for your NinjaScript objects, it is strongly suggested to define those outside the class and in a custom namespace. A reference sample providing all details could be </w:t>
            </w:r>
            <w:hyperlink r:id="rId119" w:history="1">
              <w:r w:rsidRPr="0005293C">
                <w:rPr>
                  <w:rStyle w:val="Hipervnculo"/>
                </w:rPr>
                <w:t>found here</w:t>
              </w:r>
            </w:hyperlink>
            <w:r w:rsidRPr="0005293C">
              <w:t>.</w:t>
            </w:r>
          </w:p>
          <w:p w14:paraId="7B7B50D1" w14:textId="77777777" w:rsidR="0005293C" w:rsidRPr="0005293C" w:rsidRDefault="0005293C" w:rsidP="0005293C">
            <w:r w:rsidRPr="0005293C">
              <w:t> </w:t>
            </w:r>
          </w:p>
          <w:p w14:paraId="44D86068" w14:textId="77777777" w:rsidR="0005293C" w:rsidRPr="0005293C" w:rsidRDefault="0005293C" w:rsidP="0005293C">
            <w:r w:rsidRPr="0005293C">
              <w:rPr>
                <w:b/>
                <w:bCs/>
              </w:rPr>
              <w:t>Efficiently debugging</w:t>
            </w:r>
          </w:p>
          <w:p w14:paraId="3BF740A3" w14:textId="77777777" w:rsidR="0005293C" w:rsidRPr="0005293C" w:rsidRDefault="0005293C" w:rsidP="0005293C">
            <w:r w:rsidRPr="0005293C">
              <w:t>Extremely liberal use of Log() and Print() methods can represent a performance hit on your PC as it takes memory and time to process each one of those method calls. When running custom NinjaScript, especially when using Calculate = Calculate.OnEachTick, please be mindful of how often Log() and Print() methods are processed as it can quickly consume PC resources.</w:t>
            </w:r>
          </w:p>
          <w:p w14:paraId="1777724D" w14:textId="77777777" w:rsidR="0005293C" w:rsidRPr="0005293C" w:rsidRDefault="0005293C" w:rsidP="0005293C">
            <w:r w:rsidRPr="0005293C">
              <w:t> </w:t>
            </w:r>
          </w:p>
          <w:p w14:paraId="5C68B994" w14:textId="77777777" w:rsidR="0005293C" w:rsidRPr="0005293C" w:rsidRDefault="0005293C" w:rsidP="0005293C">
            <w:r w:rsidRPr="0005293C">
              <w:t>•Log() method should not be used except for critical messages as each log entry makes it to the Control Center log which stays active till the end of the day. Excessive logging can result in huge amounts of memory being allocated just to display all the log messages which would mean less memory for NinjaTrader to do other tasks.</w:t>
            </w:r>
          </w:p>
          <w:p w14:paraId="38A45927" w14:textId="77777777" w:rsidR="0005293C" w:rsidRPr="0005293C" w:rsidRDefault="0005293C" w:rsidP="0005293C">
            <w:r w:rsidRPr="0005293C">
              <w:t>•Print() method can be used more liberally than the Log() method, but can still represent a performance hit if used with extremely high frequency. Consider decreasing the printing from your script if you experience slowdowns when running the script.</w:t>
            </w:r>
          </w:p>
          <w:p w14:paraId="13FD06B6" w14:textId="77777777" w:rsidR="0005293C" w:rsidRPr="0005293C" w:rsidRDefault="0005293C" w:rsidP="0005293C">
            <w:r w:rsidRPr="0005293C">
              <w:t> </w:t>
            </w:r>
          </w:p>
          <w:p w14:paraId="6CF729EA" w14:textId="77777777" w:rsidR="0005293C" w:rsidRPr="0005293C" w:rsidRDefault="0005293C" w:rsidP="0005293C">
            <w:r w:rsidRPr="0005293C">
              <w:rPr>
                <w:b/>
                <w:bCs/>
              </w:rPr>
              <w:t>Debug Mode</w:t>
            </w:r>
          </w:p>
          <w:p w14:paraId="610FDFE1" w14:textId="77777777" w:rsidR="0005293C" w:rsidRPr="0005293C" w:rsidRDefault="0005293C" w:rsidP="0005293C">
            <w:r w:rsidRPr="0005293C">
              <w:t>The debug mode should only be used if you are actively debugging a script and </w:t>
            </w:r>
            <w:hyperlink r:id="rId120" w:history="1">
              <w:r w:rsidRPr="0005293C">
                <w:rPr>
                  <w:rStyle w:val="Hipervnculo"/>
                </w:rPr>
                <w:t>attached to a debugger</w:t>
              </w:r>
            </w:hyperlink>
            <w:r w:rsidRPr="0005293C">
              <w:t>.</w:t>
            </w:r>
          </w:p>
          <w:p w14:paraId="390CADE7" w14:textId="77777777" w:rsidR="0005293C" w:rsidRPr="0005293C" w:rsidRDefault="0005293C" w:rsidP="0005293C">
            <w:r w:rsidRPr="0005293C">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05293C" w:rsidRPr="0005293C" w14:paraId="41CA481F" w14:textId="77777777">
              <w:trPr>
                <w:trHeight w:val="330"/>
                <w:tblCellSpacing w:w="15" w:type="dxa"/>
              </w:trPr>
              <w:tc>
                <w:tcPr>
                  <w:tcW w:w="0" w:type="auto"/>
                  <w:tcBorders>
                    <w:top w:val="nil"/>
                    <w:left w:val="nil"/>
                    <w:bottom w:val="nil"/>
                    <w:right w:val="nil"/>
                  </w:tcBorders>
                  <w:tcMar>
                    <w:top w:w="150" w:type="dxa"/>
                    <w:left w:w="150" w:type="dxa"/>
                    <w:bottom w:w="150" w:type="dxa"/>
                    <w:right w:w="150" w:type="dxa"/>
                  </w:tcMar>
                  <w:hideMark/>
                </w:tcPr>
                <w:p w14:paraId="367857BA" w14:textId="77777777" w:rsidR="0005293C" w:rsidRPr="0005293C" w:rsidRDefault="0005293C" w:rsidP="0005293C">
                  <w:r w:rsidRPr="0005293C">
                    <w:rPr>
                      <w:b/>
                      <w:bCs/>
                    </w:rPr>
                    <w:t>Why</w:t>
                  </w:r>
                  <w:r w:rsidRPr="0005293C">
                    <w:t>:  Debug Mode will compile all of the files in the custom project as a "Debug" build, which omits certain optimizations which occur in the C# compilation process.  It is more efficient to use your custom objects in the default "Release" build if you are using your scripts during production.</w:t>
                  </w:r>
                </w:p>
              </w:tc>
            </w:tr>
          </w:tbl>
          <w:p w14:paraId="083DA708" w14:textId="77777777" w:rsidR="0005293C" w:rsidRPr="0005293C" w:rsidRDefault="0005293C" w:rsidP="0005293C">
            <w:r w:rsidRPr="0005293C">
              <w:t> </w:t>
            </w:r>
          </w:p>
          <w:p w14:paraId="403D823F" w14:textId="77777777" w:rsidR="0005293C" w:rsidRPr="0005293C" w:rsidRDefault="0005293C" w:rsidP="0005293C">
            <w:r w:rsidRPr="0005293C">
              <w:rPr>
                <w:b/>
                <w:bCs/>
              </w:rPr>
              <w:t>To disable Debug Mode:</w:t>
            </w:r>
          </w:p>
          <w:p w14:paraId="12BA8866" w14:textId="77777777" w:rsidR="0005293C" w:rsidRPr="0005293C" w:rsidRDefault="0005293C" w:rsidP="0005293C">
            <w:r w:rsidRPr="0005293C">
              <w:t>•Right mouse click in any NinjaScript Editor </w:t>
            </w:r>
          </w:p>
          <w:p w14:paraId="190F7EE8" w14:textId="77777777" w:rsidR="0005293C" w:rsidRPr="0005293C" w:rsidRDefault="0005293C" w:rsidP="0005293C">
            <w:pPr>
              <w:rPr>
                <w:lang w:val="pt-PT"/>
              </w:rPr>
            </w:pPr>
            <w:r w:rsidRPr="0005293C">
              <w:rPr>
                <w:lang w:val="pt-PT"/>
              </w:rPr>
              <w:t>•Ensure the "Debug Mode" menu item is unchecked</w:t>
            </w:r>
          </w:p>
          <w:p w14:paraId="0284598F" w14:textId="77777777" w:rsidR="0005293C" w:rsidRPr="0005293C" w:rsidRDefault="0005293C" w:rsidP="0005293C">
            <w:pPr>
              <w:rPr>
                <w:lang w:val="pt-PT"/>
              </w:rPr>
            </w:pPr>
            <w:r w:rsidRPr="0005293C">
              <w:rPr>
                <w:lang w:val="pt-PT"/>
              </w:rPr>
              <w:t>•Press F5 to recompile your scripts</w:t>
            </w:r>
          </w:p>
          <w:p w14:paraId="2A6C7D2C" w14:textId="77777777" w:rsidR="0005293C" w:rsidRPr="0005293C" w:rsidRDefault="0005293C" w:rsidP="0005293C">
            <w:pPr>
              <w:rPr>
                <w:lang w:val="pt-PT"/>
              </w:rPr>
            </w:pPr>
            <w:r w:rsidRPr="0005293C">
              <w:rPr>
                <w:lang w:val="pt-PT"/>
              </w:rPr>
              <w:t>•Your scripts will be re-built using "Release" mode</w:t>
            </w:r>
          </w:p>
          <w:p w14:paraId="1F0AB9A3" w14:textId="77777777" w:rsidR="0005293C" w:rsidRPr="0005293C" w:rsidRDefault="0005293C" w:rsidP="0005293C">
            <w:pPr>
              <w:rPr>
                <w:lang w:val="pt-PT"/>
              </w:rPr>
            </w:pPr>
            <w:r w:rsidRPr="0005293C">
              <w:rPr>
                <w:lang w:val="pt-PT"/>
              </w:rPr>
              <w:t> </w:t>
            </w:r>
          </w:p>
          <w:p w14:paraId="7980529E" w14:textId="77777777" w:rsidR="0005293C" w:rsidRPr="0005293C" w:rsidRDefault="0005293C" w:rsidP="0005293C">
            <w:pPr>
              <w:rPr>
                <w:lang w:val="pt-PT"/>
              </w:rPr>
            </w:pPr>
            <w:r w:rsidRPr="0005293C">
              <w:rPr>
                <w:b/>
                <w:bCs/>
                <w:lang w:val="pt-PT"/>
              </w:rPr>
              <w:t>Known NinjaScript Wrappers limitations</w:t>
            </w:r>
          </w:p>
          <w:p w14:paraId="4AEE5E46" w14:textId="77777777" w:rsidR="0005293C" w:rsidRPr="0005293C" w:rsidRDefault="0005293C" w:rsidP="0005293C">
            <w:pPr>
              <w:rPr>
                <w:lang w:val="pt-PT"/>
              </w:rPr>
            </w:pPr>
            <w:r w:rsidRPr="0005293C">
              <w:rPr>
                <w:b/>
                <w:bCs/>
                <w:lang w:val="pt-PT"/>
              </w:rPr>
              <w:t> </w:t>
            </w:r>
          </w:p>
          <w:p w14:paraId="35A38C68" w14:textId="77777777" w:rsidR="0005293C" w:rsidRPr="0005293C" w:rsidRDefault="0005293C" w:rsidP="0005293C">
            <w:pPr>
              <w:rPr>
                <w:lang w:val="pt-PT"/>
              </w:rPr>
            </w:pPr>
            <w:r w:rsidRPr="0005293C">
              <w:rPr>
                <w:lang w:val="pt-PT"/>
              </w:rPr>
              <w:lastRenderedPageBreak/>
              <w:t>•The NinjaScript editor detects code changes in external editors, and will compile on code changes, however code will only be automatically generated by the NinjaScript editor if it's edited within the NinjaScript editor itself (or Visual Studio)</w:t>
            </w:r>
          </w:p>
          <w:p w14:paraId="5E4E379D" w14:textId="77777777" w:rsidR="0005293C" w:rsidRPr="0005293C" w:rsidRDefault="0005293C" w:rsidP="0005293C">
            <w:pPr>
              <w:rPr>
                <w:lang w:val="pt-PT"/>
              </w:rPr>
            </w:pPr>
            <w:r w:rsidRPr="0005293C">
              <w:rPr>
                <w:lang w:val="pt-PT"/>
              </w:rPr>
              <w:t>•Wrappers cannot be generated automatically for partial and abstract classes</w:t>
            </w:r>
          </w:p>
          <w:p w14:paraId="79B866F6" w14:textId="77777777" w:rsidR="0005293C" w:rsidRPr="0005293C" w:rsidRDefault="0005293C" w:rsidP="0005293C">
            <w:pPr>
              <w:rPr>
                <w:lang w:val="pt-PT"/>
              </w:rPr>
            </w:pPr>
            <w:r w:rsidRPr="0005293C">
              <w:rPr>
                <w:lang w:val="pt-PT"/>
              </w:rPr>
              <w:t>•Code in the Properties region of the NinjaScript object cannot be commented out with the /* */ style commenting, as it will cause issues with the wrapper generation. Code must be commented out with the // style.</w:t>
            </w:r>
          </w:p>
          <w:p w14:paraId="3252DEE8" w14:textId="77777777" w:rsidR="0005293C" w:rsidRPr="0005293C" w:rsidRDefault="0005293C" w:rsidP="0005293C">
            <w:pPr>
              <w:rPr>
                <w:lang w:val="pt-PT"/>
              </w:rPr>
            </w:pPr>
            <w:r w:rsidRPr="0005293C">
              <w:rPr>
                <w:lang w:val="pt-PT"/>
              </w:rPr>
              <w:t>•Subclassing would not allow for wrappers to be generated</w:t>
            </w:r>
          </w:p>
        </w:tc>
      </w:tr>
      <w:tr w:rsidR="0005293C" w:rsidRPr="0005293C" w14:paraId="65F9912F" w14:textId="77777777" w:rsidTr="0005293C">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65FCFB82" w14:textId="77777777" w:rsidR="0005293C" w:rsidRPr="0005293C" w:rsidRDefault="0005293C" w:rsidP="0005293C">
            <w:r w:rsidRPr="0005293C">
              <w:rPr>
                <w:b/>
                <w:bCs/>
              </w:rPr>
              <w:lastRenderedPageBreak/>
              <w:t>8.0.0.12 (Beta) Release Notes</w:t>
            </w:r>
          </w:p>
        </w:tc>
        <w:tc>
          <w:tcPr>
            <w:tcW w:w="1755" w:type="dxa"/>
            <w:shd w:val="clear" w:color="auto" w:fill="DC3900"/>
            <w:tcMar>
              <w:top w:w="75" w:type="dxa"/>
              <w:left w:w="75" w:type="dxa"/>
              <w:bottom w:w="75" w:type="dxa"/>
              <w:right w:w="75" w:type="dxa"/>
            </w:tcMar>
            <w:vAlign w:val="center"/>
            <w:hideMark/>
          </w:tcPr>
          <w:p w14:paraId="3549A988" w14:textId="3D1DB851" w:rsidR="0005293C" w:rsidRPr="0005293C" w:rsidRDefault="0005293C" w:rsidP="0005293C">
            <w:r w:rsidRPr="0005293C">
              <w:drawing>
                <wp:inline distT="0" distB="0" distL="0" distR="0" wp14:anchorId="02C80872" wp14:editId="1A334D00">
                  <wp:extent cx="247650" cy="247650"/>
                  <wp:effectExtent l="0" t="0" r="0" b="0"/>
                  <wp:docPr id="719367533"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05293C">
              <w:t> </w:t>
            </w:r>
            <w:r w:rsidRPr="0005293C">
              <w:drawing>
                <wp:inline distT="0" distB="0" distL="0" distR="0" wp14:anchorId="4EF8A580" wp14:editId="7B586563">
                  <wp:extent cx="247650" cy="247650"/>
                  <wp:effectExtent l="0" t="0" r="0" b="0"/>
                  <wp:docPr id="1952320381" name="Imagen 133" descr="Return to chapter overview">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Return to chapter overview">
                            <a:hlinkClick r:id="rId1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05293C">
              <w:t> </w:t>
            </w:r>
            <w:r w:rsidRPr="0005293C">
              <w:drawing>
                <wp:inline distT="0" distB="0" distL="0" distR="0" wp14:anchorId="33F20029" wp14:editId="0167D847">
                  <wp:extent cx="247650" cy="247650"/>
                  <wp:effectExtent l="0" t="0" r="0" b="0"/>
                  <wp:docPr id="1590582481"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2439C8E" w14:textId="77777777" w:rsidR="0005293C" w:rsidRPr="0005293C" w:rsidRDefault="0005293C" w:rsidP="0005293C">
      <w:r w:rsidRPr="0005293C">
        <w:rPr>
          <w:b/>
          <w:bCs/>
        </w:rPr>
        <w:t>Release Date</w:t>
      </w:r>
    </w:p>
    <w:p w14:paraId="66D9BD50" w14:textId="77777777" w:rsidR="0005293C" w:rsidRPr="0005293C" w:rsidRDefault="0005293C" w:rsidP="0005293C">
      <w:r w:rsidRPr="0005293C">
        <w:t>July 11, 2016</w:t>
      </w:r>
    </w:p>
    <w:p w14:paraId="4A409C13" w14:textId="77777777" w:rsidR="0005293C" w:rsidRPr="0005293C" w:rsidRDefault="0005293C" w:rsidP="0005293C">
      <w:r w:rsidRPr="0005293C">
        <w:t> </w:t>
      </w:r>
    </w:p>
    <w:p w14:paraId="2BB061F7" w14:textId="77777777" w:rsidR="0005293C" w:rsidRPr="0005293C" w:rsidRDefault="0005293C" w:rsidP="0005293C">
      <w:r w:rsidRPr="0005293C">
        <w:rPr>
          <w:b/>
          <w:bCs/>
        </w:rPr>
        <w:t>Code Breaking Changes</w:t>
      </w:r>
    </w:p>
    <w:p w14:paraId="28AB0B23" w14:textId="77777777" w:rsidR="0005293C" w:rsidRPr="0005293C" w:rsidRDefault="0005293C" w:rsidP="0005293C">
      <w:r w:rsidRPr="0005293C">
        <w:rPr>
          <w:b/>
          <w:bCs/>
        </w:rPr>
        <w:t>Compile Errors</w:t>
      </w:r>
    </w:p>
    <w:p w14:paraId="44D6FF5A" w14:textId="77777777" w:rsidR="0005293C" w:rsidRPr="0005293C" w:rsidRDefault="0005293C" w:rsidP="0005293C">
      <w:r w:rsidRPr="0005293C">
        <w:t>•The NinjaScript Strategy "</w:t>
      </w:r>
      <w:r w:rsidRPr="0005293C">
        <w:rPr>
          <w:b/>
          <w:bCs/>
        </w:rPr>
        <w:t>AccountSize</w:t>
      </w:r>
      <w:r w:rsidRPr="0005293C">
        <w:t>" concept was removed due to limited functionality.  This change would also impact strategies which were coded to use </w:t>
      </w:r>
      <w:hyperlink r:id="rId124" w:history="1">
        <w:r w:rsidRPr="0005293C">
          <w:rPr>
            <w:rStyle w:val="Hipervnculo"/>
          </w:rPr>
          <w:t>SetOrderQuantity.ByAccountSize</w:t>
        </w:r>
      </w:hyperlink>
      <w:r w:rsidRPr="0005293C">
        <w:t>.  Please use your own variables to set quantities by account size. </w:t>
      </w:r>
      <w:r w:rsidRPr="0005293C">
        <w:rPr>
          <w:b/>
          <w:bCs/>
        </w:rPr>
        <w:t>Tip</w:t>
      </w:r>
      <w:r w:rsidRPr="0005293C">
        <w:t>:  NinjaTrader 8 can read real-world account values for live trading purposes through the Account class, e.g., Account.Get(AccountItem.CashValue, Currency.UsDollar) provides a method for returning a double value representing the current cash value of the account.</w:t>
      </w:r>
    </w:p>
    <w:p w14:paraId="070EFE09" w14:textId="77777777" w:rsidR="0005293C" w:rsidRPr="0005293C" w:rsidRDefault="0005293C" w:rsidP="0005293C">
      <w:r w:rsidRPr="0005293C">
        <w:t> </w:t>
      </w:r>
    </w:p>
    <w:p w14:paraId="653446AE" w14:textId="77777777" w:rsidR="0005293C" w:rsidRPr="0005293C" w:rsidRDefault="0005293C" w:rsidP="0005293C">
      <w:r w:rsidRPr="0005293C">
        <w:rPr>
          <w:b/>
          <w:bCs/>
        </w:rPr>
        <w:t>Implementation changes</w:t>
      </w:r>
    </w:p>
    <w:p w14:paraId="21886FE2" w14:textId="77777777" w:rsidR="0005293C" w:rsidRPr="0005293C" w:rsidRDefault="0005293C" w:rsidP="0005293C">
      <w:r w:rsidRPr="0005293C">
        <w:t>•The concept used to force plot series objects through </w:t>
      </w:r>
      <w:r w:rsidRPr="0005293C">
        <w:rPr>
          <w:b/>
          <w:bCs/>
        </w:rPr>
        <w:t>ForcePlotsMaximumBarsLookBackInfinite</w:t>
      </w:r>
      <w:r w:rsidRPr="0005293C">
        <w:t> was disabled and tagged as obsolete.  You should set any indicator/strategy plots to </w:t>
      </w:r>
      <w:hyperlink r:id="rId125" w:history="1">
        <w:r w:rsidRPr="0005293C">
          <w:rPr>
            <w:rStyle w:val="Hipervnculo"/>
          </w:rPr>
          <w:t>MaximumBarsLookBack.Infinite</w:t>
        </w:r>
      </w:hyperlink>
      <w:r w:rsidRPr="0005293C">
        <w:t> during its construction.</w:t>
      </w:r>
    </w:p>
    <w:p w14:paraId="0A38EF72" w14:textId="77777777" w:rsidR="0005293C" w:rsidRPr="0005293C" w:rsidRDefault="0005293C" w:rsidP="0005293C">
      <w:r w:rsidRPr="0005293C">
        <w:t>•It is recommended that any strategies generated with the </w:t>
      </w:r>
      <w:r w:rsidRPr="0005293C">
        <w:rPr>
          <w:b/>
          <w:bCs/>
        </w:rPr>
        <w:t>'Strategy Builder'</w:t>
      </w:r>
      <w:r w:rsidRPr="0005293C">
        <w:t> tool via Control Center &gt; New &gt; Strategy Builder be removed and recreated after installing B12. If you had invested significant effort in a </w:t>
      </w:r>
      <w:r w:rsidRPr="0005293C">
        <w:rPr>
          <w:b/>
          <w:bCs/>
        </w:rPr>
        <w:t>Strategy Builder</w:t>
      </w:r>
      <w:r w:rsidRPr="0005293C">
        <w:t> generated strategy in B11 which you would like to continue to use, please contact us </w:t>
      </w:r>
      <w:hyperlink r:id="rId126" w:history="1">
        <w:r w:rsidRPr="0005293C">
          <w:rPr>
            <w:rStyle w:val="Hipervnculo"/>
          </w:rPr>
          <w:t>platformsupport@ninjatrader.com</w:t>
        </w:r>
      </w:hyperlink>
    </w:p>
    <w:p w14:paraId="4546A0AF" w14:textId="77777777" w:rsidR="0005293C" w:rsidRPr="0005293C" w:rsidRDefault="0005293C" w:rsidP="0005293C">
      <w:r w:rsidRPr="0005293C">
        <w:t> </w:t>
      </w:r>
    </w:p>
    <w:p w14:paraId="418F4339" w14:textId="77777777" w:rsidR="0005293C" w:rsidRPr="0005293C" w:rsidRDefault="0005293C" w:rsidP="0005293C">
      <w:r w:rsidRPr="0005293C">
        <w:rPr>
          <w:b/>
          <w:bCs/>
        </w:rPr>
        <w:lastRenderedPageBreak/>
        <w:t>Notes</w:t>
      </w:r>
    </w:p>
    <w:tbl>
      <w:tblPr>
        <w:tblW w:w="216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585"/>
        <w:gridCol w:w="1067"/>
        <w:gridCol w:w="3644"/>
        <w:gridCol w:w="12923"/>
        <w:gridCol w:w="2381"/>
      </w:tblGrid>
      <w:tr w:rsidR="0005293C" w:rsidRPr="0005293C" w14:paraId="41058B66" w14:textId="77777777" w:rsidTr="0005293C">
        <w:trPr>
          <w:gridAfter w:val="1"/>
          <w:wAfter w:w="2380" w:type="dxa"/>
          <w:trHeight w:val="300"/>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12BFE5" w14:textId="77777777" w:rsidR="0005293C" w:rsidRPr="0005293C" w:rsidRDefault="0005293C" w:rsidP="0005293C">
            <w:r w:rsidRPr="0005293C">
              <w:rPr>
                <w:b/>
                <w:bCs/>
              </w:rPr>
              <w:t>Status</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587407" w14:textId="77777777" w:rsidR="0005293C" w:rsidRPr="0005293C" w:rsidRDefault="0005293C" w:rsidP="0005293C">
            <w:r w:rsidRPr="0005293C">
              <w:rPr>
                <w:b/>
                <w:bCs/>
              </w:rPr>
              <w:t>Issue #</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682775" w14:textId="77777777" w:rsidR="0005293C" w:rsidRPr="0005293C" w:rsidRDefault="0005293C" w:rsidP="0005293C">
            <w:r w:rsidRPr="0005293C">
              <w:rPr>
                <w:b/>
                <w:bCs/>
              </w:rPr>
              <w:t>Category</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BE7118" w14:textId="77777777" w:rsidR="0005293C" w:rsidRPr="0005293C" w:rsidRDefault="0005293C" w:rsidP="0005293C">
            <w:r w:rsidRPr="0005293C">
              <w:rPr>
                <w:b/>
                <w:bCs/>
              </w:rPr>
              <w:t>Comments</w:t>
            </w:r>
          </w:p>
        </w:tc>
      </w:tr>
      <w:tr w:rsidR="0005293C" w:rsidRPr="0005293C" w14:paraId="4A751B5A"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CC18E31" w14:textId="77777777" w:rsidR="0005293C" w:rsidRPr="0005293C" w:rsidRDefault="0005293C" w:rsidP="0005293C">
            <w:r w:rsidRPr="0005293C">
              <w:t>Added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78A1DF" w14:textId="77777777" w:rsidR="0005293C" w:rsidRPr="0005293C" w:rsidRDefault="0005293C" w:rsidP="0005293C">
            <w:r w:rsidRPr="0005293C">
              <w:t>9127</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E6F16E" w14:textId="77777777" w:rsidR="0005293C" w:rsidRPr="0005293C" w:rsidRDefault="0005293C" w:rsidP="0005293C">
            <w:r w:rsidRPr="0005293C">
              <w:t>NinjaScript</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4C8E7E6" w14:textId="77777777" w:rsidR="0005293C" w:rsidRPr="0005293C" w:rsidRDefault="0005293C" w:rsidP="0005293C">
            <w:r w:rsidRPr="0005293C">
              <w:t>Added XML Comments to reflect Supported NinjaScript and NinjaTrader Core Methods (ongoing)</w:t>
            </w:r>
          </w:p>
        </w:tc>
      </w:tr>
      <w:tr w:rsidR="0005293C" w:rsidRPr="0005293C" w14:paraId="5DBBC8C4"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A71966" w14:textId="77777777" w:rsidR="0005293C" w:rsidRPr="0005293C" w:rsidRDefault="0005293C" w:rsidP="0005293C">
            <w:r w:rsidRPr="0005293C">
              <w:t>Added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A861F64" w14:textId="77777777" w:rsidR="0005293C" w:rsidRPr="0005293C" w:rsidRDefault="0005293C" w:rsidP="0005293C">
            <w:r w:rsidRPr="0005293C">
              <w:t>9897</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6F2827" w14:textId="77777777" w:rsidR="0005293C" w:rsidRPr="0005293C" w:rsidRDefault="0005293C" w:rsidP="0005293C">
            <w:r w:rsidRPr="0005293C">
              <w:t>NinjaScript Editor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643E6D" w14:textId="77777777" w:rsidR="0005293C" w:rsidRPr="0005293C" w:rsidRDefault="0005293C" w:rsidP="0005293C">
            <w:r w:rsidRPr="0005293C">
              <w:t>Added Multi-Select to the NS Editor References Win File Dialog</w:t>
            </w:r>
          </w:p>
        </w:tc>
      </w:tr>
      <w:tr w:rsidR="0005293C" w:rsidRPr="0005293C" w14:paraId="36909BA1"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811F9FF" w14:textId="77777777" w:rsidR="0005293C" w:rsidRPr="0005293C" w:rsidRDefault="0005293C" w:rsidP="0005293C">
            <w:r w:rsidRPr="0005293C">
              <w:t>Added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B0699A" w14:textId="77777777" w:rsidR="0005293C" w:rsidRPr="0005293C" w:rsidRDefault="0005293C" w:rsidP="0005293C">
            <w:r w:rsidRPr="0005293C">
              <w:t>9908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D01B19" w14:textId="77777777" w:rsidR="0005293C" w:rsidRPr="0005293C" w:rsidRDefault="0005293C" w:rsidP="0005293C">
            <w:r w:rsidRPr="0005293C">
              <w:t>Rithmic</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AC8C56" w14:textId="77777777" w:rsidR="0005293C" w:rsidRPr="0005293C" w:rsidRDefault="0005293C" w:rsidP="0005293C">
            <w:r w:rsidRPr="0005293C">
              <w:t>Added additional Rithmic Adapter Account Items</w:t>
            </w:r>
          </w:p>
        </w:tc>
      </w:tr>
      <w:tr w:rsidR="0005293C" w:rsidRPr="0005293C" w14:paraId="107FFC58"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AF47E7" w14:textId="77777777" w:rsidR="0005293C" w:rsidRPr="0005293C" w:rsidRDefault="0005293C" w:rsidP="0005293C">
            <w:r w:rsidRPr="0005293C">
              <w:t>Added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3664FA5" w14:textId="77777777" w:rsidR="0005293C" w:rsidRPr="0005293C" w:rsidRDefault="0005293C" w:rsidP="0005293C">
            <w:r w:rsidRPr="0005293C">
              <w:t>9933</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70A47E7" w14:textId="77777777" w:rsidR="0005293C" w:rsidRPr="0005293C" w:rsidRDefault="0005293C" w:rsidP="0005293C">
            <w:r w:rsidRPr="0005293C">
              <w:t>Window Linking</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0755663" w14:textId="77777777" w:rsidR="0005293C" w:rsidRPr="0005293C" w:rsidRDefault="0005293C" w:rsidP="0005293C">
            <w:r w:rsidRPr="0005293C">
              <w:t>SFT-162 - Added more link button colors (up to 11)</w:t>
            </w:r>
          </w:p>
        </w:tc>
      </w:tr>
      <w:tr w:rsidR="0005293C" w:rsidRPr="0005293C" w14:paraId="63F11890"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00706C" w14:textId="77777777" w:rsidR="0005293C" w:rsidRPr="0005293C" w:rsidRDefault="0005293C" w:rsidP="0005293C">
            <w:r w:rsidRPr="0005293C">
              <w:t>Changed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E59868" w14:textId="77777777" w:rsidR="0005293C" w:rsidRPr="0005293C" w:rsidRDefault="0005293C" w:rsidP="0005293C">
            <w:r w:rsidRPr="0005293C">
              <w:t>10066</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1497F6" w14:textId="77777777" w:rsidR="0005293C" w:rsidRPr="0005293C" w:rsidRDefault="0005293C" w:rsidP="0005293C">
            <w:r w:rsidRPr="0005293C">
              <w:t>Account Data</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8168B77" w14:textId="77777777" w:rsidR="0005293C" w:rsidRPr="0005293C" w:rsidRDefault="0005293C" w:rsidP="0005293C">
            <w:r w:rsidRPr="0005293C">
              <w:t>Change Position Display option to "Show gross realized PnL when flat."  </w:t>
            </w:r>
          </w:p>
        </w:tc>
      </w:tr>
      <w:tr w:rsidR="0005293C" w:rsidRPr="0005293C" w14:paraId="3912B164"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3483F54" w14:textId="77777777" w:rsidR="0005293C" w:rsidRPr="0005293C" w:rsidRDefault="0005293C" w:rsidP="0005293C">
            <w:r w:rsidRPr="0005293C">
              <w:t>Changed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5B24C62" w14:textId="77777777" w:rsidR="0005293C" w:rsidRPr="0005293C" w:rsidRDefault="0005293C" w:rsidP="0005293C">
            <w:r w:rsidRPr="0005293C">
              <w:t>10076</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2947C2" w14:textId="77777777" w:rsidR="0005293C" w:rsidRPr="0005293C" w:rsidRDefault="0005293C" w:rsidP="0005293C">
            <w:r w:rsidRPr="0005293C">
              <w:t>FXCM</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B2B691" w14:textId="77777777" w:rsidR="0005293C" w:rsidRPr="0005293C" w:rsidRDefault="0005293C" w:rsidP="0005293C">
            <w:r w:rsidRPr="0005293C">
              <w:t>Reverted NT8 FXCM Forex volume to NT7 implementation</w:t>
            </w:r>
          </w:p>
        </w:tc>
      </w:tr>
      <w:tr w:rsidR="0005293C" w:rsidRPr="0005293C" w14:paraId="0A7E3D9D"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D2C2591" w14:textId="77777777" w:rsidR="0005293C" w:rsidRPr="0005293C" w:rsidRDefault="0005293C" w:rsidP="0005293C">
            <w:r w:rsidRPr="0005293C">
              <w:t>Added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A9F628" w14:textId="77777777" w:rsidR="0005293C" w:rsidRPr="0005293C" w:rsidRDefault="0005293C" w:rsidP="0005293C">
            <w:r w:rsidRPr="0005293C">
              <w:t>9839</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0552523" w14:textId="77777777" w:rsidR="0005293C" w:rsidRPr="0005293C" w:rsidRDefault="0005293C" w:rsidP="0005293C">
            <w:r w:rsidRPr="0005293C">
              <w:t>Interactive Brokers</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D7E89EE" w14:textId="77777777" w:rsidR="0005293C" w:rsidRPr="0005293C" w:rsidRDefault="0005293C" w:rsidP="0005293C">
            <w:r w:rsidRPr="0005293C">
              <w:t>Added TWS File picker to allow users to the specific location of TWS/Gateway executable which can vary in some scenarios. </w:t>
            </w:r>
            <w:hyperlink r:id="rId127" w:tgtFrame="_blank" w:history="1">
              <w:r w:rsidRPr="0005293C">
                <w:rPr>
                  <w:rStyle w:val="Hipervnculo"/>
                </w:rPr>
                <w:t>See the NinjaTrader 8 Interactive Brokers connection guide</w:t>
              </w:r>
            </w:hyperlink>
            <w:r w:rsidRPr="0005293C">
              <w:t>.</w:t>
            </w:r>
          </w:p>
        </w:tc>
      </w:tr>
      <w:tr w:rsidR="0005293C" w:rsidRPr="0005293C" w14:paraId="131F97E3"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0E74D2" w14:textId="77777777" w:rsidR="0005293C" w:rsidRPr="0005293C" w:rsidRDefault="0005293C" w:rsidP="0005293C">
            <w:r w:rsidRPr="0005293C">
              <w:t>Changed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A46C63" w14:textId="77777777" w:rsidR="0005293C" w:rsidRPr="0005293C" w:rsidRDefault="0005293C" w:rsidP="0005293C">
            <w:r w:rsidRPr="0005293C">
              <w:t>9976</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DEF279" w14:textId="77777777" w:rsidR="0005293C" w:rsidRPr="0005293C" w:rsidRDefault="0005293C" w:rsidP="0005293C">
            <w:r w:rsidRPr="0005293C">
              <w:t>NinjaScript</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F08E3FF" w14:textId="77777777" w:rsidR="0005293C" w:rsidRPr="0005293C" w:rsidRDefault="0005293C" w:rsidP="0005293C">
            <w:r w:rsidRPr="0005293C">
              <w:t>Disabled the .ForcePlotsMaximumBarsLookBackInfinite concept</w:t>
            </w:r>
          </w:p>
        </w:tc>
      </w:tr>
      <w:tr w:rsidR="0005293C" w:rsidRPr="0005293C" w14:paraId="44B5C412"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12A8D2"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CE35375" w14:textId="77777777" w:rsidR="0005293C" w:rsidRPr="0005293C" w:rsidRDefault="0005293C" w:rsidP="0005293C">
            <w:r w:rsidRPr="0005293C">
              <w:t>10022</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805A12B" w14:textId="77777777" w:rsidR="0005293C" w:rsidRPr="0005293C" w:rsidRDefault="0005293C" w:rsidP="0005293C">
            <w:r w:rsidRPr="0005293C">
              <w:t>NinjaScript Editor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B04DD97" w14:textId="77777777" w:rsidR="0005293C" w:rsidRPr="0005293C" w:rsidRDefault="0005293C" w:rsidP="0005293C">
            <w:r w:rsidRPr="0005293C">
              <w:t>Delimiter matching was hard to see</w:t>
            </w:r>
          </w:p>
        </w:tc>
      </w:tr>
      <w:tr w:rsidR="0005293C" w:rsidRPr="0005293C" w14:paraId="14542754"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2FB4B1"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33AF16" w14:textId="77777777" w:rsidR="0005293C" w:rsidRPr="0005293C" w:rsidRDefault="0005293C" w:rsidP="0005293C">
            <w:r w:rsidRPr="0005293C">
              <w:t>9946</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D0AF17" w14:textId="77777777" w:rsidR="0005293C" w:rsidRPr="0005293C" w:rsidRDefault="0005293C" w:rsidP="0005293C">
            <w:r w:rsidRPr="0005293C">
              <w:t>Orders</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D9E5DC" w14:textId="77777777" w:rsidR="0005293C" w:rsidRPr="0005293C" w:rsidRDefault="0005293C" w:rsidP="0005293C">
            <w:pPr>
              <w:rPr>
                <w:lang w:val="pt-PT"/>
              </w:rPr>
            </w:pPr>
            <w:r w:rsidRPr="0005293C">
              <w:rPr>
                <w:lang w:val="pt-PT"/>
              </w:rPr>
              <w:t>Trace Order reported old price after order change</w:t>
            </w:r>
          </w:p>
        </w:tc>
      </w:tr>
      <w:tr w:rsidR="0005293C" w:rsidRPr="0005293C" w14:paraId="2AD0ED07"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B758579" w14:textId="77777777" w:rsidR="0005293C" w:rsidRPr="0005293C" w:rsidRDefault="0005293C" w:rsidP="0005293C">
            <w:r w:rsidRPr="0005293C">
              <w:t>Changed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68E697E" w14:textId="77777777" w:rsidR="0005293C" w:rsidRPr="0005293C" w:rsidRDefault="0005293C" w:rsidP="0005293C">
            <w:r w:rsidRPr="0005293C">
              <w:t>9875</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071EE67" w14:textId="77777777" w:rsidR="0005293C" w:rsidRPr="0005293C" w:rsidRDefault="0005293C" w:rsidP="0005293C">
            <w:r w:rsidRPr="0005293C">
              <w:t>Strategy</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DD3A0EA" w14:textId="77777777" w:rsidR="0005293C" w:rsidRPr="0005293C" w:rsidRDefault="0005293C" w:rsidP="0005293C">
            <w:r w:rsidRPr="0005293C">
              <w:t>Removed of "ByAccountSize" Strategy Order Option</w:t>
            </w:r>
          </w:p>
        </w:tc>
      </w:tr>
      <w:tr w:rsidR="0005293C" w:rsidRPr="0005293C" w14:paraId="67CD7A46"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C21F77B"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1FE1EB" w14:textId="77777777" w:rsidR="0005293C" w:rsidRPr="0005293C" w:rsidRDefault="0005293C" w:rsidP="0005293C">
            <w:r w:rsidRPr="0005293C">
              <w:t>9887</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82AC75B" w14:textId="77777777" w:rsidR="0005293C" w:rsidRPr="0005293C" w:rsidRDefault="0005293C" w:rsidP="0005293C">
            <w:r w:rsidRPr="0005293C">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C2EBB1F" w14:textId="77777777" w:rsidR="0005293C" w:rsidRPr="0005293C" w:rsidRDefault="0005293C" w:rsidP="0005293C">
            <w:pPr>
              <w:rPr>
                <w:lang w:val="pt-PT"/>
              </w:rPr>
            </w:pPr>
            <w:r w:rsidRPr="0005293C">
              <w:rPr>
                <w:lang w:val="pt-PT"/>
              </w:rPr>
              <w:t>Strategy Builder additional data window did not show instrument</w:t>
            </w:r>
          </w:p>
        </w:tc>
      </w:tr>
      <w:tr w:rsidR="0005293C" w:rsidRPr="0005293C" w14:paraId="34AB07C3"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0D8C810"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7FF896" w14:textId="77777777" w:rsidR="0005293C" w:rsidRPr="0005293C" w:rsidRDefault="0005293C" w:rsidP="0005293C">
            <w:r w:rsidRPr="0005293C">
              <w:t>9996</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70661C" w14:textId="77777777" w:rsidR="0005293C" w:rsidRPr="0005293C" w:rsidRDefault="0005293C" w:rsidP="0005293C">
            <w:r w:rsidRPr="0005293C">
              <w:t>UI</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0A3549" w14:textId="77777777" w:rsidR="0005293C" w:rsidRPr="0005293C" w:rsidRDefault="0005293C" w:rsidP="0005293C">
            <w:pPr>
              <w:rPr>
                <w:lang w:val="pt-PT"/>
              </w:rPr>
            </w:pPr>
            <w:r w:rsidRPr="0005293C">
              <w:rPr>
                <w:lang w:val="pt-PT"/>
              </w:rPr>
              <w:t>Removed UI Formatting of Market Data Volume (real-time and historical bar data)</w:t>
            </w:r>
          </w:p>
        </w:tc>
      </w:tr>
      <w:tr w:rsidR="0005293C" w:rsidRPr="0005293C" w14:paraId="3D687DAB"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055A04E"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F3895C" w14:textId="77777777" w:rsidR="0005293C" w:rsidRPr="0005293C" w:rsidRDefault="0005293C" w:rsidP="0005293C">
            <w:r w:rsidRPr="0005293C">
              <w:t>9879</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E94AAB" w14:textId="77777777" w:rsidR="0005293C" w:rsidRPr="0005293C" w:rsidRDefault="0005293C" w:rsidP="0005293C">
            <w:r w:rsidRPr="0005293C">
              <w:t>Account Data</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E23718" w14:textId="77777777" w:rsidR="0005293C" w:rsidRPr="0005293C" w:rsidRDefault="0005293C" w:rsidP="0005293C">
            <w:r w:rsidRPr="0005293C">
              <w:t>Account Data Window default tab order did not match order of Add Tab Menu Sub Items</w:t>
            </w:r>
          </w:p>
        </w:tc>
      </w:tr>
      <w:tr w:rsidR="0005293C" w:rsidRPr="0005293C" w14:paraId="656119CB"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CA9DCF7"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B8ED362" w14:textId="77777777" w:rsidR="0005293C" w:rsidRPr="0005293C" w:rsidRDefault="0005293C" w:rsidP="0005293C">
            <w:r w:rsidRPr="0005293C">
              <w:t>9992</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5046EB" w14:textId="77777777" w:rsidR="0005293C" w:rsidRPr="0005293C" w:rsidRDefault="0005293C" w:rsidP="0005293C">
            <w:r w:rsidRPr="0005293C">
              <w:t>Account Data</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BD89ED" w14:textId="77777777" w:rsidR="0005293C" w:rsidRPr="0005293C" w:rsidRDefault="0005293C" w:rsidP="0005293C">
            <w:r w:rsidRPr="0005293C">
              <w:t>Excess Position Margin Column width was not saved/restored correctly</w:t>
            </w:r>
          </w:p>
        </w:tc>
      </w:tr>
      <w:tr w:rsidR="0005293C" w:rsidRPr="0005293C" w14:paraId="3C55AA9B"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92772A3" w14:textId="77777777" w:rsidR="0005293C" w:rsidRPr="0005293C" w:rsidRDefault="0005293C" w:rsidP="0005293C">
            <w:r w:rsidRPr="0005293C">
              <w:lastRenderedPageBreak/>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965B4A6" w14:textId="77777777" w:rsidR="0005293C" w:rsidRPr="0005293C" w:rsidRDefault="0005293C" w:rsidP="0005293C">
            <w:r w:rsidRPr="0005293C">
              <w:t>9441</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DD0318D" w14:textId="77777777" w:rsidR="0005293C" w:rsidRPr="0005293C" w:rsidRDefault="0005293C" w:rsidP="0005293C">
            <w:r w:rsidRPr="0005293C">
              <w:t>Adapter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709C19F" w14:textId="77777777" w:rsidR="0005293C" w:rsidRPr="0005293C" w:rsidRDefault="0005293C" w:rsidP="0005293C">
            <w:r w:rsidRPr="0005293C">
              <w:t>Kinetick adapter was not properly resolving market data settlement time updates</w:t>
            </w:r>
          </w:p>
        </w:tc>
      </w:tr>
      <w:tr w:rsidR="0005293C" w:rsidRPr="0005293C" w14:paraId="45AC0486"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D7EDED7"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737B27A" w14:textId="77777777" w:rsidR="0005293C" w:rsidRPr="0005293C" w:rsidRDefault="0005293C" w:rsidP="0005293C">
            <w:r w:rsidRPr="0005293C">
              <w:t>9977</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C6BA07" w14:textId="77777777" w:rsidR="0005293C" w:rsidRPr="0005293C" w:rsidRDefault="0005293C" w:rsidP="0005293C">
            <w:r w:rsidRPr="0005293C">
              <w:t>Alerts</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8DB71DC" w14:textId="77777777" w:rsidR="0005293C" w:rsidRPr="0005293C" w:rsidRDefault="0005293C" w:rsidP="0005293C">
            <w:r w:rsidRPr="0005293C">
              <w:t>Alerts Log Window "priority" was not working as expected with some localization</w:t>
            </w:r>
          </w:p>
        </w:tc>
      </w:tr>
      <w:tr w:rsidR="0005293C" w:rsidRPr="0005293C" w14:paraId="78348644"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3366F54"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59E3E1" w14:textId="77777777" w:rsidR="0005293C" w:rsidRPr="0005293C" w:rsidRDefault="0005293C" w:rsidP="0005293C">
            <w:r w:rsidRPr="0005293C">
              <w:t>9876</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587D3AE" w14:textId="77777777" w:rsidR="0005293C" w:rsidRPr="0005293C" w:rsidRDefault="0005293C" w:rsidP="0005293C">
            <w:pPr>
              <w:rPr>
                <w:lang w:val="pt-PT"/>
              </w:rPr>
            </w:pPr>
            <w:r w:rsidRPr="0005293C">
              <w:rPr>
                <w:lang w:val="pt-PT"/>
              </w:rPr>
              <w:t>Attach Order To Indicator, Chart</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D082BE" w14:textId="77777777" w:rsidR="0005293C" w:rsidRPr="0005293C" w:rsidRDefault="0005293C" w:rsidP="0005293C">
            <w:r w:rsidRPr="0005293C">
              <w:t>IsSuspendedWhileInactive did not always re-suspend after manually attached to orders</w:t>
            </w:r>
          </w:p>
        </w:tc>
      </w:tr>
      <w:tr w:rsidR="0005293C" w:rsidRPr="0005293C" w14:paraId="3C1C4A3E"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0FD757"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4C4E92B" w14:textId="77777777" w:rsidR="0005293C" w:rsidRPr="0005293C" w:rsidRDefault="0005293C" w:rsidP="0005293C">
            <w:r w:rsidRPr="0005293C">
              <w:t>9906</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31D1D1" w14:textId="77777777" w:rsidR="0005293C" w:rsidRPr="0005293C" w:rsidRDefault="0005293C" w:rsidP="0005293C">
            <w:r w:rsidRPr="0005293C">
              <w:t>Bars</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4B056F" w14:textId="77777777" w:rsidR="0005293C" w:rsidRPr="0005293C" w:rsidRDefault="0005293C" w:rsidP="0005293C">
            <w:pPr>
              <w:rPr>
                <w:lang w:val="pt-PT"/>
              </w:rPr>
            </w:pPr>
            <w:r w:rsidRPr="0005293C">
              <w:rPr>
                <w:lang w:val="pt-PT"/>
              </w:rPr>
              <w:t>Range Bars were built differently using custom data range</w:t>
            </w:r>
          </w:p>
        </w:tc>
      </w:tr>
      <w:tr w:rsidR="0005293C" w:rsidRPr="0005293C" w14:paraId="61320B89"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58FAFA"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A1031E" w14:textId="77777777" w:rsidR="0005293C" w:rsidRPr="0005293C" w:rsidRDefault="0005293C" w:rsidP="0005293C">
            <w:r w:rsidRPr="0005293C">
              <w:t>9889</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015584" w14:textId="77777777" w:rsidR="0005293C" w:rsidRPr="0005293C" w:rsidRDefault="0005293C" w:rsidP="0005293C">
            <w:r w:rsidRPr="0005293C">
              <w:t>Bars</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3A6499" w14:textId="77777777" w:rsidR="0005293C" w:rsidRPr="0005293C" w:rsidRDefault="0005293C" w:rsidP="0005293C">
            <w:r w:rsidRPr="0005293C">
              <w:t>Renko Bars produced undesired ticks bars at EOD</w:t>
            </w:r>
          </w:p>
        </w:tc>
      </w:tr>
      <w:tr w:rsidR="0005293C" w:rsidRPr="0005293C" w14:paraId="3F9B3FD3"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F16B52"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AF1FD9" w14:textId="77777777" w:rsidR="0005293C" w:rsidRPr="0005293C" w:rsidRDefault="0005293C" w:rsidP="0005293C">
            <w:r w:rsidRPr="0005293C">
              <w:t>9854</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065B9B9" w14:textId="77777777" w:rsidR="0005293C" w:rsidRPr="0005293C" w:rsidRDefault="0005293C" w:rsidP="0005293C">
            <w:r w:rsidRPr="0005293C">
              <w:t>Bars</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992CBA4" w14:textId="77777777" w:rsidR="0005293C" w:rsidRPr="0005293C" w:rsidRDefault="0005293C" w:rsidP="0005293C">
            <w:r w:rsidRPr="0005293C">
              <w:t>Break EOD could cause issues with bar pool series when requested after session EOD</w:t>
            </w:r>
          </w:p>
        </w:tc>
      </w:tr>
      <w:tr w:rsidR="0005293C" w:rsidRPr="0005293C" w14:paraId="4FD258D5"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EC550C"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878D92" w14:textId="77777777" w:rsidR="0005293C" w:rsidRPr="0005293C" w:rsidRDefault="0005293C" w:rsidP="0005293C">
            <w:r w:rsidRPr="0005293C">
              <w:t>9803</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4ED635" w14:textId="77777777" w:rsidR="0005293C" w:rsidRPr="0005293C" w:rsidRDefault="0005293C" w:rsidP="0005293C">
            <w:r w:rsidRPr="0005293C">
              <w:t>Bars, Chart</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7C839F" w14:textId="77777777" w:rsidR="0005293C" w:rsidRPr="0005293C" w:rsidRDefault="0005293C" w:rsidP="0005293C">
            <w:r w:rsidRPr="0005293C">
              <w:t>Bar spacing issues identified when scrolled into future which resulted in the "Automatically choose time-based series for x-axis (non-equidistant bar spacing)" concept to be removed.  We will revisit this feature in the future.</w:t>
            </w:r>
          </w:p>
        </w:tc>
      </w:tr>
      <w:tr w:rsidR="0005293C" w:rsidRPr="0005293C" w14:paraId="4A8DF7AF"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A6B6C6"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DBEAA23" w14:textId="77777777" w:rsidR="0005293C" w:rsidRPr="0005293C" w:rsidRDefault="0005293C" w:rsidP="0005293C">
            <w:r w:rsidRPr="0005293C">
              <w:t>9859</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91E33F" w14:textId="77777777" w:rsidR="0005293C" w:rsidRPr="0005293C" w:rsidRDefault="0005293C" w:rsidP="0005293C">
            <w:r w:rsidRPr="0005293C">
              <w:t>Bars, NinjaScript</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5C7BC42" w14:textId="77777777" w:rsidR="0005293C" w:rsidRPr="0005293C" w:rsidRDefault="0005293C" w:rsidP="0005293C">
            <w:pPr>
              <w:rPr>
                <w:lang w:val="pt-PT"/>
              </w:rPr>
            </w:pPr>
            <w:r w:rsidRPr="0005293C">
              <w:rPr>
                <w:lang w:val="pt-PT"/>
              </w:rPr>
              <w:t>BarsSinceNewTradingDay was not operating as expected</w:t>
            </w:r>
          </w:p>
        </w:tc>
      </w:tr>
      <w:tr w:rsidR="0005293C" w:rsidRPr="0005293C" w14:paraId="7E734821"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363C7E5"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5F8756E" w14:textId="77777777" w:rsidR="0005293C" w:rsidRPr="0005293C" w:rsidRDefault="0005293C" w:rsidP="0005293C">
            <w:r w:rsidRPr="0005293C">
              <w:t>9985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BDE39E" w14:textId="77777777" w:rsidR="0005293C" w:rsidRPr="0005293C" w:rsidRDefault="0005293C" w:rsidP="0005293C">
            <w:r w:rsidRPr="0005293C">
              <w:t>Bars, 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AD1D208" w14:textId="77777777" w:rsidR="0005293C" w:rsidRPr="0005293C" w:rsidRDefault="0005293C" w:rsidP="0005293C">
            <w:r w:rsidRPr="0005293C">
              <w:t>Exception in multi-series Playback</w:t>
            </w:r>
          </w:p>
        </w:tc>
      </w:tr>
      <w:tr w:rsidR="0005293C" w:rsidRPr="0005293C" w14:paraId="7410E146"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A32847"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4D033C" w14:textId="77777777" w:rsidR="0005293C" w:rsidRPr="0005293C" w:rsidRDefault="0005293C" w:rsidP="0005293C">
            <w:r w:rsidRPr="0005293C">
              <w:t>9856</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81EDA9" w14:textId="77777777" w:rsidR="0005293C" w:rsidRPr="0005293C" w:rsidRDefault="0005293C" w:rsidP="0005293C">
            <w:r w:rsidRPr="0005293C">
              <w:t>Chart</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875691" w14:textId="77777777" w:rsidR="0005293C" w:rsidRPr="0005293C" w:rsidRDefault="0005293C" w:rsidP="0005293C">
            <w:r w:rsidRPr="0005293C">
              <w:t>Data Box did not update values as you scroll</w:t>
            </w:r>
          </w:p>
        </w:tc>
      </w:tr>
      <w:tr w:rsidR="0005293C" w:rsidRPr="0005293C" w14:paraId="7F3D960D"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69F2A26"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320C70C" w14:textId="77777777" w:rsidR="0005293C" w:rsidRPr="0005293C" w:rsidRDefault="0005293C" w:rsidP="0005293C">
            <w:r w:rsidRPr="0005293C">
              <w:t>9843</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B810FFE" w14:textId="77777777" w:rsidR="0005293C" w:rsidRPr="0005293C" w:rsidRDefault="0005293C" w:rsidP="0005293C">
            <w:r w:rsidRPr="0005293C">
              <w:t>Chart</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14F6E0C" w14:textId="77777777" w:rsidR="0005293C" w:rsidRPr="0005293C" w:rsidRDefault="0005293C" w:rsidP="0005293C">
            <w:r w:rsidRPr="0005293C">
              <w:t>Drag and drop series to tab was not creating new series as expected</w:t>
            </w:r>
          </w:p>
        </w:tc>
      </w:tr>
      <w:tr w:rsidR="0005293C" w:rsidRPr="0005293C" w14:paraId="434CDFA7"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B26CCD"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04ECE1" w14:textId="77777777" w:rsidR="0005293C" w:rsidRPr="0005293C" w:rsidRDefault="0005293C" w:rsidP="0005293C">
            <w:r w:rsidRPr="0005293C">
              <w:t>9934</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800700C" w14:textId="77777777" w:rsidR="0005293C" w:rsidRPr="0005293C" w:rsidRDefault="0005293C" w:rsidP="0005293C">
            <w:r w:rsidRPr="0005293C">
              <w:t>Chart</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D73D07" w14:textId="77777777" w:rsidR="0005293C" w:rsidRPr="0005293C" w:rsidRDefault="0005293C" w:rsidP="0005293C">
            <w:r w:rsidRPr="0005293C">
              <w:t>Unable to use Instrument Search from new Data Series window</w:t>
            </w:r>
          </w:p>
        </w:tc>
      </w:tr>
      <w:tr w:rsidR="0005293C" w:rsidRPr="0005293C" w14:paraId="7326AF7A"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72CE6A7"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0997E78" w14:textId="77777777" w:rsidR="0005293C" w:rsidRPr="0005293C" w:rsidRDefault="0005293C" w:rsidP="0005293C">
            <w:r w:rsidRPr="0005293C">
              <w:t>9868</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B95875A" w14:textId="77777777" w:rsidR="0005293C" w:rsidRPr="0005293C" w:rsidRDefault="0005293C" w:rsidP="0005293C">
            <w:r w:rsidRPr="0005293C">
              <w:t>Chart</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7665A7" w14:textId="77777777" w:rsidR="0005293C" w:rsidRPr="0005293C" w:rsidRDefault="0005293C" w:rsidP="0005293C">
            <w:pPr>
              <w:rPr>
                <w:lang w:val="pt-PT"/>
              </w:rPr>
            </w:pPr>
            <w:r w:rsidRPr="0005293C">
              <w:rPr>
                <w:lang w:val="pt-PT"/>
              </w:rPr>
              <w:t>Fixed Data Box volume formatting issues for FX</w:t>
            </w:r>
          </w:p>
        </w:tc>
      </w:tr>
      <w:tr w:rsidR="0005293C" w:rsidRPr="0005293C" w14:paraId="59A94D56"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E26C62B"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08D3A5D" w14:textId="77777777" w:rsidR="0005293C" w:rsidRPr="0005293C" w:rsidRDefault="0005293C" w:rsidP="0005293C">
            <w:r w:rsidRPr="0005293C">
              <w:t>9858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504B3FC" w14:textId="77777777" w:rsidR="0005293C" w:rsidRPr="0005293C" w:rsidRDefault="0005293C" w:rsidP="0005293C">
            <w:r w:rsidRPr="0005293C">
              <w:t>Chart</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079BF37" w14:textId="77777777" w:rsidR="0005293C" w:rsidRPr="0005293C" w:rsidRDefault="0005293C" w:rsidP="0005293C">
            <w:r w:rsidRPr="0005293C">
              <w:t>Gap in Chart and Chart Window at 150% DPI</w:t>
            </w:r>
          </w:p>
        </w:tc>
      </w:tr>
      <w:tr w:rsidR="0005293C" w:rsidRPr="0005293C" w14:paraId="70542C3B"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F08CA76"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F4BFD97" w14:textId="77777777" w:rsidR="0005293C" w:rsidRPr="0005293C" w:rsidRDefault="0005293C" w:rsidP="0005293C">
            <w:r w:rsidRPr="0005293C">
              <w:t>10025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4C52D6" w14:textId="77777777" w:rsidR="0005293C" w:rsidRPr="0005293C" w:rsidRDefault="0005293C" w:rsidP="0005293C">
            <w:r w:rsidRPr="0005293C">
              <w:t>Chart</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12B270" w14:textId="77777777" w:rsidR="0005293C" w:rsidRPr="0005293C" w:rsidRDefault="0005293C" w:rsidP="0005293C">
            <w:pPr>
              <w:rPr>
                <w:lang w:val="pt-PT"/>
              </w:rPr>
            </w:pPr>
            <w:r w:rsidRPr="0005293C">
              <w:rPr>
                <w:lang w:val="pt-PT"/>
              </w:rPr>
              <w:t>Multi-Series chart bar width was incorrect</w:t>
            </w:r>
          </w:p>
        </w:tc>
      </w:tr>
      <w:tr w:rsidR="0005293C" w:rsidRPr="0005293C" w14:paraId="2D7D9D83"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831C074"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B10711" w14:textId="77777777" w:rsidR="0005293C" w:rsidRPr="0005293C" w:rsidRDefault="0005293C" w:rsidP="0005293C">
            <w:r w:rsidRPr="0005293C">
              <w:t>10078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D690AB7" w14:textId="77777777" w:rsidR="0005293C" w:rsidRPr="0005293C" w:rsidRDefault="0005293C" w:rsidP="0005293C">
            <w:r w:rsidRPr="0005293C">
              <w:t>Chart</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1CCEBC5" w14:textId="77777777" w:rsidR="0005293C" w:rsidRPr="0005293C" w:rsidRDefault="0005293C" w:rsidP="0005293C">
            <w:r w:rsidRPr="0005293C">
              <w:t>Crosshair time label rendering incorrect on left side</w:t>
            </w:r>
          </w:p>
        </w:tc>
      </w:tr>
      <w:tr w:rsidR="0005293C" w:rsidRPr="0005293C" w14:paraId="72710D9B"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710863B" w14:textId="77777777" w:rsidR="0005293C" w:rsidRPr="0005293C" w:rsidRDefault="0005293C" w:rsidP="0005293C">
            <w:r w:rsidRPr="0005293C">
              <w:lastRenderedPageBreak/>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FFA5588" w14:textId="77777777" w:rsidR="0005293C" w:rsidRPr="0005293C" w:rsidRDefault="0005293C" w:rsidP="0005293C">
            <w:r w:rsidRPr="0005293C">
              <w:t>10058</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1B022EB" w14:textId="77777777" w:rsidR="0005293C" w:rsidRPr="0005293C" w:rsidRDefault="0005293C" w:rsidP="0005293C">
            <w:r w:rsidRPr="0005293C">
              <w:t>Chart</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38430C" w14:textId="77777777" w:rsidR="0005293C" w:rsidRPr="0005293C" w:rsidRDefault="0005293C" w:rsidP="0005293C">
            <w:r w:rsidRPr="0005293C">
              <w:t>Price market incorrect in condition with days to load and session template</w:t>
            </w:r>
          </w:p>
        </w:tc>
      </w:tr>
      <w:tr w:rsidR="0005293C" w:rsidRPr="0005293C" w14:paraId="43E17690"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23E306"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C956C9" w14:textId="77777777" w:rsidR="0005293C" w:rsidRPr="0005293C" w:rsidRDefault="0005293C" w:rsidP="0005293C">
            <w:r w:rsidRPr="0005293C">
              <w:t>9988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C1355BB" w14:textId="77777777" w:rsidR="0005293C" w:rsidRPr="0005293C" w:rsidRDefault="0005293C" w:rsidP="0005293C">
            <w:r w:rsidRPr="0005293C">
              <w:t>Chart Trader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CCCB250" w14:textId="77777777" w:rsidR="0005293C" w:rsidRPr="0005293C" w:rsidRDefault="0005293C" w:rsidP="0005293C">
            <w:r w:rsidRPr="0005293C">
              <w:t>Changing colors of the action, buy, and sell buttons did not save</w:t>
            </w:r>
          </w:p>
        </w:tc>
      </w:tr>
      <w:tr w:rsidR="0005293C" w:rsidRPr="0005293C" w14:paraId="0CABDDC6"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B8E4170"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B713855" w14:textId="77777777" w:rsidR="0005293C" w:rsidRPr="0005293C" w:rsidRDefault="0005293C" w:rsidP="0005293C">
            <w:r w:rsidRPr="0005293C">
              <w:t>9884</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18AFC22" w14:textId="77777777" w:rsidR="0005293C" w:rsidRPr="0005293C" w:rsidRDefault="0005293C" w:rsidP="0005293C">
            <w:r w:rsidRPr="0005293C">
              <w:t>Chart, Drawing</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BF7635D" w14:textId="77777777" w:rsidR="0005293C" w:rsidRPr="0005293C" w:rsidRDefault="0005293C" w:rsidP="0005293C">
            <w:pPr>
              <w:rPr>
                <w:lang w:val="pt-PT"/>
              </w:rPr>
            </w:pPr>
            <w:r w:rsidRPr="0005293C">
              <w:rPr>
                <w:lang w:val="pt-PT"/>
              </w:rPr>
              <w:t>Draw objects in future would move when chart timeframe changed</w:t>
            </w:r>
          </w:p>
        </w:tc>
      </w:tr>
      <w:tr w:rsidR="0005293C" w:rsidRPr="0005293C" w14:paraId="49F9539B"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867B97D"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E43D1F7" w14:textId="77777777" w:rsidR="0005293C" w:rsidRPr="0005293C" w:rsidRDefault="0005293C" w:rsidP="0005293C">
            <w:r w:rsidRPr="0005293C">
              <w:t>9943</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ADADD9B" w14:textId="77777777" w:rsidR="0005293C" w:rsidRPr="0005293C" w:rsidRDefault="0005293C" w:rsidP="0005293C">
            <w:r w:rsidRPr="0005293C">
              <w:t>Chart, DrawingTool</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97433F1" w14:textId="77777777" w:rsidR="0005293C" w:rsidRPr="0005293C" w:rsidRDefault="0005293C" w:rsidP="0005293C">
            <w:r w:rsidRPr="0005293C">
              <w:t>Mouse cursor was not reverting to normal when canceling the creation of a draw object by right-clicking </w:t>
            </w:r>
          </w:p>
        </w:tc>
      </w:tr>
      <w:tr w:rsidR="0005293C" w:rsidRPr="0005293C" w14:paraId="3E94FFC9"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093DD7"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966DD2" w14:textId="77777777" w:rsidR="0005293C" w:rsidRPr="0005293C" w:rsidRDefault="0005293C" w:rsidP="0005293C">
            <w:r w:rsidRPr="0005293C">
              <w:t>9964</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3FFEFED" w14:textId="77777777" w:rsidR="0005293C" w:rsidRPr="0005293C" w:rsidRDefault="0005293C" w:rsidP="0005293C">
            <w:r w:rsidRPr="0005293C">
              <w:t>Chart, Indicator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A41A61" w14:textId="77777777" w:rsidR="0005293C" w:rsidRPr="0005293C" w:rsidRDefault="0005293C" w:rsidP="0005293C">
            <w:r w:rsidRPr="0005293C">
              <w:t>Out of range exception was thrown using Horizontal  Line plot on Multi-Series chart </w:t>
            </w:r>
          </w:p>
        </w:tc>
      </w:tr>
      <w:tr w:rsidR="0005293C" w:rsidRPr="0005293C" w14:paraId="3B89B890"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525A84B"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B64320" w14:textId="77777777" w:rsidR="0005293C" w:rsidRPr="0005293C" w:rsidRDefault="0005293C" w:rsidP="0005293C">
            <w:r w:rsidRPr="0005293C">
              <w:t>9837</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B3A0276" w14:textId="77777777" w:rsidR="0005293C" w:rsidRPr="0005293C" w:rsidRDefault="0005293C" w:rsidP="0005293C">
            <w:r w:rsidRPr="0005293C">
              <w:t>Chart, NinjaScript, Tick Replay</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B7D288E" w14:textId="77777777" w:rsidR="0005293C" w:rsidRPr="0005293C" w:rsidRDefault="0005293C" w:rsidP="0005293C">
            <w:r w:rsidRPr="0005293C">
              <w:t>Tick Replay sometimes caused SynchronizationLockException when loading indicator</w:t>
            </w:r>
          </w:p>
        </w:tc>
      </w:tr>
      <w:tr w:rsidR="0005293C" w:rsidRPr="0005293C" w14:paraId="10A17D63"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D7A3239"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3E57A3E" w14:textId="77777777" w:rsidR="0005293C" w:rsidRPr="0005293C" w:rsidRDefault="0005293C" w:rsidP="0005293C">
            <w:r w:rsidRPr="0005293C">
              <w:t>9831</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8F6594" w14:textId="77777777" w:rsidR="0005293C" w:rsidRPr="0005293C" w:rsidRDefault="0005293C" w:rsidP="0005293C">
            <w:r w:rsidRPr="0005293C">
              <w:t>Chart, Sessions</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938BC6C" w14:textId="77777777" w:rsidR="0005293C" w:rsidRPr="0005293C" w:rsidRDefault="0005293C" w:rsidP="0005293C">
            <w:r w:rsidRPr="0005293C">
              <w:t>Rollover date was missing on Default 24/7 with Break at EOD unchecked</w:t>
            </w:r>
          </w:p>
        </w:tc>
      </w:tr>
      <w:tr w:rsidR="0005293C" w:rsidRPr="0005293C" w14:paraId="10A51EA2"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540613"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79C8D8" w14:textId="77777777" w:rsidR="0005293C" w:rsidRPr="0005293C" w:rsidRDefault="0005293C" w:rsidP="0005293C">
            <w:r w:rsidRPr="0005293C">
              <w:t>9931</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1AB3F4" w14:textId="77777777" w:rsidR="0005293C" w:rsidRPr="0005293C" w:rsidRDefault="0005293C" w:rsidP="0005293C">
            <w:r w:rsidRPr="0005293C">
              <w:t>Chart, Strategy Analyzer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7654F0" w14:textId="77777777" w:rsidR="0005293C" w:rsidRPr="0005293C" w:rsidRDefault="0005293C" w:rsidP="0005293C">
            <w:pPr>
              <w:rPr>
                <w:lang w:val="pt-PT"/>
              </w:rPr>
            </w:pPr>
            <w:r w:rsidRPr="0005293C">
              <w:rPr>
                <w:lang w:val="pt-PT"/>
              </w:rPr>
              <w:t>Strategy Analyzer Data Box opened from trade review chart doesn't show trade execution</w:t>
            </w:r>
          </w:p>
        </w:tc>
      </w:tr>
      <w:tr w:rsidR="0005293C" w:rsidRPr="0005293C" w14:paraId="652140A8"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994DD1C"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F344C0" w14:textId="77777777" w:rsidR="0005293C" w:rsidRPr="0005293C" w:rsidRDefault="0005293C" w:rsidP="0005293C">
            <w:r w:rsidRPr="0005293C">
              <w:t>9929</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5A161D3" w14:textId="77777777" w:rsidR="0005293C" w:rsidRPr="0005293C" w:rsidRDefault="0005293C" w:rsidP="0005293C">
            <w:r w:rsidRPr="0005293C">
              <w:t>Chart, Strategy Analyzer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B32C0F4" w14:textId="77777777" w:rsidR="0005293C" w:rsidRPr="0005293C" w:rsidRDefault="0005293C" w:rsidP="0005293C">
            <w:r w:rsidRPr="0005293C">
              <w:t>Aborting in Strategy Analyzer leaves disabled script on chart</w:t>
            </w:r>
          </w:p>
        </w:tc>
      </w:tr>
      <w:tr w:rsidR="0005293C" w:rsidRPr="0005293C" w14:paraId="2FBAD08D"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7BA5C26"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6E05F4" w14:textId="77777777" w:rsidR="0005293C" w:rsidRPr="0005293C" w:rsidRDefault="0005293C" w:rsidP="0005293C">
            <w:r w:rsidRPr="0005293C">
              <w:t>10048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E74DEA" w14:textId="77777777" w:rsidR="0005293C" w:rsidRPr="0005293C" w:rsidRDefault="0005293C" w:rsidP="0005293C">
            <w:r w:rsidRPr="0005293C">
              <w:t>Chart, Strategy Analyzer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AA4CF8A" w14:textId="77777777" w:rsidR="0005293C" w:rsidRPr="0005293C" w:rsidRDefault="0005293C" w:rsidP="0005293C">
            <w:r w:rsidRPr="0005293C">
              <w:t>Unhandled exception when switching to chart in Strategy Analyzer</w:t>
            </w:r>
          </w:p>
        </w:tc>
      </w:tr>
      <w:tr w:rsidR="0005293C" w:rsidRPr="0005293C" w14:paraId="6FD32E94"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CDF8EE2"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794FE4" w14:textId="77777777" w:rsidR="0005293C" w:rsidRPr="0005293C" w:rsidRDefault="0005293C" w:rsidP="0005293C">
            <w:r w:rsidRPr="0005293C">
              <w:t>9864</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3FAA4DD" w14:textId="77777777" w:rsidR="0005293C" w:rsidRPr="0005293C" w:rsidRDefault="0005293C" w:rsidP="0005293C">
            <w:r w:rsidRPr="0005293C">
              <w:t>Chart, Templates</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936D41" w14:textId="77777777" w:rsidR="0005293C" w:rsidRPr="0005293C" w:rsidRDefault="0005293C" w:rsidP="0005293C">
            <w:r w:rsidRPr="0005293C">
              <w:t>Drawing tool option selection "Stay in Draw Mode" was not included when saving chart template</w:t>
            </w:r>
          </w:p>
        </w:tc>
      </w:tr>
      <w:tr w:rsidR="0005293C" w:rsidRPr="0005293C" w14:paraId="4F9CC7F0"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AEC70C"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316E4C3" w14:textId="77777777" w:rsidR="0005293C" w:rsidRPr="0005293C" w:rsidRDefault="0005293C" w:rsidP="0005293C">
            <w:r w:rsidRPr="0005293C">
              <w:t>10069</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52D8AC" w14:textId="77777777" w:rsidR="0005293C" w:rsidRPr="0005293C" w:rsidRDefault="0005293C" w:rsidP="0005293C">
            <w:r w:rsidRPr="0005293C">
              <w:t>Code Wizard, 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4EEB11" w14:textId="77777777" w:rsidR="0005293C" w:rsidRPr="0005293C" w:rsidRDefault="0005293C" w:rsidP="0005293C">
            <w:pPr>
              <w:rPr>
                <w:lang w:val="pt-PT"/>
              </w:rPr>
            </w:pPr>
            <w:r w:rsidRPr="0005293C">
              <w:rPr>
                <w:lang w:val="pt-PT"/>
              </w:rPr>
              <w:t>Additional data option missed week and year type as choice </w:t>
            </w:r>
          </w:p>
        </w:tc>
      </w:tr>
      <w:tr w:rsidR="0005293C" w:rsidRPr="0005293C" w14:paraId="267C5B02"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AF1715"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1552BF" w14:textId="77777777" w:rsidR="0005293C" w:rsidRPr="0005293C" w:rsidRDefault="0005293C" w:rsidP="0005293C">
            <w:r w:rsidRPr="0005293C">
              <w:t>10012</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1146C95" w14:textId="77777777" w:rsidR="0005293C" w:rsidRPr="0005293C" w:rsidRDefault="0005293C" w:rsidP="0005293C">
            <w:r w:rsidRPr="0005293C">
              <w:t>Commissions</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96926E" w14:textId="77777777" w:rsidR="0005293C" w:rsidRPr="0005293C" w:rsidRDefault="0005293C" w:rsidP="0005293C">
            <w:pPr>
              <w:rPr>
                <w:lang w:val="pt-PT"/>
              </w:rPr>
            </w:pPr>
            <w:r w:rsidRPr="0005293C">
              <w:rPr>
                <w:lang w:val="pt-PT"/>
              </w:rPr>
              <w:t>Some commission values displayed with trailing 0's</w:t>
            </w:r>
          </w:p>
        </w:tc>
      </w:tr>
      <w:tr w:rsidR="0005293C" w:rsidRPr="0005293C" w14:paraId="65A077C7"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BC156D"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8EA4D4" w14:textId="77777777" w:rsidR="0005293C" w:rsidRPr="0005293C" w:rsidRDefault="0005293C" w:rsidP="0005293C">
            <w:r w:rsidRPr="0005293C">
              <w:t>9890</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05635A2" w14:textId="77777777" w:rsidR="0005293C" w:rsidRPr="0005293C" w:rsidRDefault="0005293C" w:rsidP="0005293C">
            <w:r w:rsidRPr="0005293C">
              <w:t>Control Center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6542873" w14:textId="77777777" w:rsidR="0005293C" w:rsidRPr="0005293C" w:rsidRDefault="0005293C" w:rsidP="0005293C">
            <w:pPr>
              <w:rPr>
                <w:lang w:val="pt-PT"/>
              </w:rPr>
            </w:pPr>
            <w:r w:rsidRPr="0005293C">
              <w:rPr>
                <w:lang w:val="pt-PT"/>
              </w:rPr>
              <w:t>Restoring live executions were sorted reverse</w:t>
            </w:r>
          </w:p>
        </w:tc>
      </w:tr>
      <w:tr w:rsidR="0005293C" w:rsidRPr="0005293C" w14:paraId="154CAE15"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1FF7C0"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D706E5E" w14:textId="77777777" w:rsidR="0005293C" w:rsidRPr="0005293C" w:rsidRDefault="0005293C" w:rsidP="0005293C">
            <w:r w:rsidRPr="0005293C">
              <w:t>9882</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470263" w14:textId="77777777" w:rsidR="0005293C" w:rsidRPr="0005293C" w:rsidRDefault="0005293C" w:rsidP="0005293C">
            <w:r w:rsidRPr="0005293C">
              <w:t>Control Center, Database</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335B91" w14:textId="77777777" w:rsidR="0005293C" w:rsidRPr="0005293C" w:rsidRDefault="0005293C" w:rsidP="0005293C">
            <w:pPr>
              <w:rPr>
                <w:lang w:val="pt-PT"/>
              </w:rPr>
            </w:pPr>
            <w:r w:rsidRPr="0005293C">
              <w:rPr>
                <w:lang w:val="pt-PT"/>
              </w:rPr>
              <w:t>Restoring executions were working differently from NT7</w:t>
            </w:r>
          </w:p>
        </w:tc>
      </w:tr>
      <w:tr w:rsidR="0005293C" w:rsidRPr="0005293C" w14:paraId="6571FFE2"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BF1E64"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FDB618" w14:textId="77777777" w:rsidR="0005293C" w:rsidRPr="0005293C" w:rsidRDefault="0005293C" w:rsidP="0005293C">
            <w:r w:rsidRPr="0005293C">
              <w:t>9695</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3FB9C4" w14:textId="77777777" w:rsidR="0005293C" w:rsidRPr="0005293C" w:rsidRDefault="0005293C" w:rsidP="0005293C">
            <w:r w:rsidRPr="0005293C">
              <w:t>Core</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C68892" w14:textId="77777777" w:rsidR="0005293C" w:rsidRPr="0005293C" w:rsidRDefault="0005293C" w:rsidP="0005293C">
            <w:r w:rsidRPr="0005293C">
              <w:t>FXCM Adapter reported duplicate trades in a race condition</w:t>
            </w:r>
          </w:p>
        </w:tc>
      </w:tr>
      <w:tr w:rsidR="0005293C" w:rsidRPr="0005293C" w14:paraId="5D057976"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727FCE"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09DE199" w14:textId="77777777" w:rsidR="0005293C" w:rsidRPr="0005293C" w:rsidRDefault="0005293C" w:rsidP="0005293C">
            <w:r w:rsidRPr="0005293C">
              <w:t>9894</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3E4634E" w14:textId="77777777" w:rsidR="0005293C" w:rsidRPr="0005293C" w:rsidRDefault="0005293C" w:rsidP="0005293C">
            <w:r w:rsidRPr="0005293C">
              <w:t>CQG</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C26E12" w14:textId="77777777" w:rsidR="0005293C" w:rsidRPr="0005293C" w:rsidRDefault="0005293C" w:rsidP="0005293C">
            <w:r w:rsidRPr="0005293C">
              <w:t>Invalid error occurred when trying to connect to CQG after failed CQG logon</w:t>
            </w:r>
          </w:p>
        </w:tc>
      </w:tr>
      <w:tr w:rsidR="0005293C" w:rsidRPr="0005293C" w14:paraId="1E99CAF1"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611844D" w14:textId="77777777" w:rsidR="0005293C" w:rsidRPr="0005293C" w:rsidRDefault="0005293C" w:rsidP="0005293C">
            <w:r w:rsidRPr="0005293C">
              <w:lastRenderedPageBreak/>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0D4F0B" w14:textId="77777777" w:rsidR="0005293C" w:rsidRPr="0005293C" w:rsidRDefault="0005293C" w:rsidP="0005293C">
            <w:r w:rsidRPr="0005293C">
              <w:t>9910</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9E475D" w14:textId="77777777" w:rsidR="0005293C" w:rsidRPr="0005293C" w:rsidRDefault="0005293C" w:rsidP="0005293C">
            <w:r w:rsidRPr="0005293C">
              <w:t>Data Grids</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24A9FA" w14:textId="77777777" w:rsidR="0005293C" w:rsidRPr="0005293C" w:rsidRDefault="0005293C" w:rsidP="0005293C">
            <w:r w:rsidRPr="0005293C">
              <w:t>Tri-State Sorting was not working in all grids</w:t>
            </w:r>
          </w:p>
        </w:tc>
      </w:tr>
      <w:tr w:rsidR="0005293C" w:rsidRPr="0005293C" w14:paraId="466177E4"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0B4157"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3D66C84" w14:textId="77777777" w:rsidR="0005293C" w:rsidRPr="0005293C" w:rsidRDefault="0005293C" w:rsidP="0005293C">
            <w:r w:rsidRPr="0005293C">
              <w:t>10075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0DC97C" w14:textId="77777777" w:rsidR="0005293C" w:rsidRPr="0005293C" w:rsidRDefault="0005293C" w:rsidP="0005293C">
            <w:r w:rsidRPr="0005293C">
              <w:t>Data Grids</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F78977" w14:textId="77777777" w:rsidR="0005293C" w:rsidRPr="0005293C" w:rsidRDefault="0005293C" w:rsidP="0005293C">
            <w:r w:rsidRPr="0005293C">
              <w:t>Account Tab Filter With Positions Was Not Updating as Account position changes</w:t>
            </w:r>
          </w:p>
        </w:tc>
      </w:tr>
      <w:tr w:rsidR="0005293C" w:rsidRPr="0005293C" w14:paraId="796FD5C4"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441419E"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7F116D" w14:textId="77777777" w:rsidR="0005293C" w:rsidRPr="0005293C" w:rsidRDefault="0005293C" w:rsidP="0005293C">
            <w:r w:rsidRPr="0005293C">
              <w:t>9936</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3CC8A4C" w14:textId="77777777" w:rsidR="0005293C" w:rsidRPr="0005293C" w:rsidRDefault="0005293C" w:rsidP="0005293C">
            <w:r w:rsidRPr="0005293C">
              <w:t>Database</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E23749" w14:textId="77777777" w:rsidR="0005293C" w:rsidRPr="0005293C" w:rsidRDefault="0005293C" w:rsidP="0005293C">
            <w:r w:rsidRPr="0005293C">
              <w:t>Performance improvements during first ever application startup using default workspaces               </w:t>
            </w:r>
          </w:p>
        </w:tc>
      </w:tr>
      <w:tr w:rsidR="0005293C" w:rsidRPr="0005293C" w14:paraId="5214C7E4"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68AFC5"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2C043E" w14:textId="77777777" w:rsidR="0005293C" w:rsidRPr="0005293C" w:rsidRDefault="0005293C" w:rsidP="0005293C">
            <w:r w:rsidRPr="0005293C">
              <w:t>10042</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AB72AC" w14:textId="77777777" w:rsidR="0005293C" w:rsidRPr="0005293C" w:rsidRDefault="0005293C" w:rsidP="0005293C">
            <w:r w:rsidRPr="0005293C">
              <w:t>Database, Instruments</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5B1A82" w14:textId="77777777" w:rsidR="0005293C" w:rsidRPr="0005293C" w:rsidRDefault="0005293C" w:rsidP="0005293C">
            <w:r w:rsidRPr="0005293C">
              <w:t>Removed instrument in instrument manager would sometimes reappear</w:t>
            </w:r>
          </w:p>
        </w:tc>
      </w:tr>
      <w:tr w:rsidR="0005293C" w:rsidRPr="0005293C" w14:paraId="5B2E1402"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45476E"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6D1F305" w14:textId="77777777" w:rsidR="0005293C" w:rsidRPr="0005293C" w:rsidRDefault="0005293C" w:rsidP="0005293C">
            <w:r w:rsidRPr="0005293C">
              <w:t>9932</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F64D92B" w14:textId="77777777" w:rsidR="0005293C" w:rsidRPr="0005293C" w:rsidRDefault="0005293C" w:rsidP="0005293C">
            <w:r w:rsidRPr="0005293C">
              <w:t>Database, Trade Performance</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AEC02A3" w14:textId="77777777" w:rsidR="0005293C" w:rsidRPr="0005293C" w:rsidRDefault="0005293C" w:rsidP="0005293C">
            <w:r w:rsidRPr="0005293C">
              <w:t>TradesPerformance showing incorrect Bars value for some trades</w:t>
            </w:r>
          </w:p>
        </w:tc>
      </w:tr>
      <w:tr w:rsidR="0005293C" w:rsidRPr="0005293C" w14:paraId="6250362A"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C2870B"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EC35D34" w14:textId="77777777" w:rsidR="0005293C" w:rsidRPr="0005293C" w:rsidRDefault="0005293C" w:rsidP="0005293C">
            <w:r w:rsidRPr="0005293C">
              <w:t>9939</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7DB742C" w14:textId="77777777" w:rsidR="0005293C" w:rsidRPr="0005293C" w:rsidRDefault="0005293C" w:rsidP="0005293C">
            <w:r w:rsidRPr="0005293C">
              <w:t>DrawingTool</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04A590" w14:textId="77777777" w:rsidR="0005293C" w:rsidRPr="0005293C" w:rsidRDefault="0005293C" w:rsidP="0005293C">
            <w:r w:rsidRPr="0005293C">
              <w:t>Ruler was incorrectly rounding pip sizes</w:t>
            </w:r>
          </w:p>
        </w:tc>
      </w:tr>
      <w:tr w:rsidR="0005293C" w:rsidRPr="0005293C" w14:paraId="48A89A28"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3AD395"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DD3CB4C" w14:textId="77777777" w:rsidR="0005293C" w:rsidRPr="0005293C" w:rsidRDefault="0005293C" w:rsidP="0005293C">
            <w:r w:rsidRPr="0005293C">
              <w:t>9945</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2B3073" w14:textId="77777777" w:rsidR="0005293C" w:rsidRPr="0005293C" w:rsidRDefault="0005293C" w:rsidP="0005293C">
            <w:r w:rsidRPr="0005293C">
              <w:t>DrawingTool</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0EE7FC6" w14:textId="77777777" w:rsidR="0005293C" w:rsidRPr="0005293C" w:rsidRDefault="0005293C" w:rsidP="0005293C">
            <w:r w:rsidRPr="0005293C">
              <w:t>Stay In Draw mode did not apply to Text tool</w:t>
            </w:r>
          </w:p>
        </w:tc>
      </w:tr>
      <w:tr w:rsidR="0005293C" w:rsidRPr="0005293C" w14:paraId="1271E8A1"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2ED876"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32D7DF" w14:textId="77777777" w:rsidR="0005293C" w:rsidRPr="0005293C" w:rsidRDefault="0005293C" w:rsidP="0005293C">
            <w:r w:rsidRPr="0005293C">
              <w:t>9970</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9057E8" w14:textId="77777777" w:rsidR="0005293C" w:rsidRPr="0005293C" w:rsidRDefault="0005293C" w:rsidP="0005293C">
            <w:r w:rsidRPr="0005293C">
              <w:t>DrawingTool</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4894D94" w14:textId="77777777" w:rsidR="0005293C" w:rsidRPr="0005293C" w:rsidRDefault="0005293C" w:rsidP="0005293C">
            <w:r w:rsidRPr="0005293C">
              <w:t>Additional settings displayed when selecting drawing tools in the Configured list.</w:t>
            </w:r>
          </w:p>
        </w:tc>
      </w:tr>
      <w:tr w:rsidR="0005293C" w:rsidRPr="0005293C" w14:paraId="6DDEB670"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6F6355E"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6A1890" w14:textId="77777777" w:rsidR="0005293C" w:rsidRPr="0005293C" w:rsidRDefault="0005293C" w:rsidP="0005293C">
            <w:r w:rsidRPr="0005293C">
              <w:t>9963</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3D15BD" w14:textId="77777777" w:rsidR="0005293C" w:rsidRPr="0005293C" w:rsidRDefault="0005293C" w:rsidP="0005293C">
            <w:r w:rsidRPr="0005293C">
              <w:t>DrawingTool</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D77F42A" w14:textId="77777777" w:rsidR="0005293C" w:rsidRPr="0005293C" w:rsidRDefault="0005293C" w:rsidP="0005293C">
            <w:r w:rsidRPr="0005293C">
              <w:t>Changing drawing tool EndTime into future leaves drawing tool drawn as it was</w:t>
            </w:r>
          </w:p>
        </w:tc>
      </w:tr>
      <w:tr w:rsidR="0005293C" w:rsidRPr="0005293C" w14:paraId="501DB9A6"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09D5F6"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61E7CD" w14:textId="77777777" w:rsidR="0005293C" w:rsidRPr="0005293C" w:rsidRDefault="0005293C" w:rsidP="0005293C">
            <w:r w:rsidRPr="0005293C">
              <w:t>9895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068E78" w14:textId="77777777" w:rsidR="0005293C" w:rsidRPr="0005293C" w:rsidRDefault="0005293C" w:rsidP="0005293C">
            <w:r w:rsidRPr="0005293C">
              <w:t>DrawingTool</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9947A1E" w14:textId="77777777" w:rsidR="0005293C" w:rsidRPr="0005293C" w:rsidRDefault="0005293C" w:rsidP="0005293C">
            <w:r w:rsidRPr="0005293C">
              <w:t>Drawing tools when switching contract months do not reappear on the chart. </w:t>
            </w:r>
          </w:p>
        </w:tc>
      </w:tr>
      <w:tr w:rsidR="0005293C" w:rsidRPr="0005293C" w14:paraId="306E62F8"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F67ECC0"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F23440" w14:textId="77777777" w:rsidR="0005293C" w:rsidRPr="0005293C" w:rsidRDefault="0005293C" w:rsidP="0005293C">
            <w:r w:rsidRPr="0005293C">
              <w:t>9983</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CB656D" w14:textId="77777777" w:rsidR="0005293C" w:rsidRPr="0005293C" w:rsidRDefault="0005293C" w:rsidP="0005293C">
            <w:r w:rsidRPr="0005293C">
              <w:t>DrawingTool</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FEC8EA" w14:textId="77777777" w:rsidR="0005293C" w:rsidRPr="0005293C" w:rsidRDefault="0005293C" w:rsidP="0005293C">
            <w:r w:rsidRPr="0005293C">
              <w:t>Performance improvements on default text drawing tool</w:t>
            </w:r>
          </w:p>
        </w:tc>
      </w:tr>
      <w:tr w:rsidR="0005293C" w:rsidRPr="0005293C" w14:paraId="18CE42B0"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D79325"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34BE1F" w14:textId="77777777" w:rsidR="0005293C" w:rsidRPr="0005293C" w:rsidRDefault="0005293C" w:rsidP="0005293C">
            <w:r w:rsidRPr="0005293C">
              <w:t>10035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6E7046" w14:textId="77777777" w:rsidR="0005293C" w:rsidRPr="0005293C" w:rsidRDefault="0005293C" w:rsidP="0005293C">
            <w:r w:rsidRPr="0005293C">
              <w:t>DrawingTool</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BD5EC12" w14:textId="77777777" w:rsidR="0005293C" w:rsidRPr="0005293C" w:rsidRDefault="0005293C" w:rsidP="0005293C">
            <w:r w:rsidRPr="0005293C">
              <w:t>Ruler exhibited localization issue</w:t>
            </w:r>
          </w:p>
        </w:tc>
      </w:tr>
      <w:tr w:rsidR="0005293C" w:rsidRPr="0005293C" w14:paraId="260E55EB"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BE10CBD"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B28E58" w14:textId="77777777" w:rsidR="0005293C" w:rsidRPr="0005293C" w:rsidRDefault="0005293C" w:rsidP="0005293C">
            <w:r w:rsidRPr="0005293C">
              <w:t>9738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0B9E16" w14:textId="77777777" w:rsidR="0005293C" w:rsidRPr="0005293C" w:rsidRDefault="0005293C" w:rsidP="0005293C">
            <w:r w:rsidRPr="0005293C">
              <w:t>DrawingTool</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CBC7CD9" w14:textId="77777777" w:rsidR="0005293C" w:rsidRPr="0005293C" w:rsidRDefault="0005293C" w:rsidP="0005293C">
            <w:pPr>
              <w:rPr>
                <w:lang w:val="pt-PT"/>
              </w:rPr>
            </w:pPr>
            <w:r w:rsidRPr="0005293C">
              <w:rPr>
                <w:lang w:val="pt-PT"/>
              </w:rPr>
              <w:t>Setting DrawObject ChartAnchor.BarsAgo did not change rendered object</w:t>
            </w:r>
          </w:p>
        </w:tc>
      </w:tr>
      <w:tr w:rsidR="0005293C" w:rsidRPr="0005293C" w14:paraId="054F8108"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02DDFC"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0AB634" w14:textId="77777777" w:rsidR="0005293C" w:rsidRPr="0005293C" w:rsidRDefault="0005293C" w:rsidP="0005293C">
            <w:r w:rsidRPr="0005293C">
              <w:t>10009</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FCE8CB" w14:textId="77777777" w:rsidR="0005293C" w:rsidRPr="0005293C" w:rsidRDefault="0005293C" w:rsidP="0005293C">
            <w:r w:rsidRPr="0005293C">
              <w:t>DrawingTool</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7B8FFC" w14:textId="77777777" w:rsidR="0005293C" w:rsidRPr="0005293C" w:rsidRDefault="0005293C" w:rsidP="0005293C">
            <w:r w:rsidRPr="0005293C">
              <w:t>Drawing Tools lost auto scale as chart scrolled into future</w:t>
            </w:r>
          </w:p>
        </w:tc>
      </w:tr>
      <w:tr w:rsidR="0005293C" w:rsidRPr="0005293C" w14:paraId="0273C0D7"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15B226"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603605" w14:textId="77777777" w:rsidR="0005293C" w:rsidRPr="0005293C" w:rsidRDefault="0005293C" w:rsidP="0005293C">
            <w:r w:rsidRPr="0005293C">
              <w:t>10052</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052BF8" w14:textId="77777777" w:rsidR="0005293C" w:rsidRPr="0005293C" w:rsidRDefault="0005293C" w:rsidP="0005293C">
            <w:r w:rsidRPr="0005293C">
              <w:t>DrawingTool</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0748DE1" w14:textId="77777777" w:rsidR="0005293C" w:rsidRPr="0005293C" w:rsidRDefault="0005293C" w:rsidP="0005293C">
            <w:r w:rsidRPr="0005293C">
              <w:t>TrendChannel Parallel Line Start Anchor did not snap when using bar and price mode  </w:t>
            </w:r>
          </w:p>
        </w:tc>
      </w:tr>
      <w:tr w:rsidR="0005293C" w:rsidRPr="0005293C" w14:paraId="6A6E329D"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DB9B240"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7F8194B" w14:textId="77777777" w:rsidR="0005293C" w:rsidRPr="0005293C" w:rsidRDefault="0005293C" w:rsidP="0005293C">
            <w:r w:rsidRPr="0005293C">
              <w:t>9804</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3EF2D23" w14:textId="77777777" w:rsidR="0005293C" w:rsidRPr="0005293C" w:rsidRDefault="0005293C" w:rsidP="0005293C">
            <w:r w:rsidRPr="0005293C">
              <w:t>DrawingTool</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9A357DA" w14:textId="77777777" w:rsidR="0005293C" w:rsidRPr="0005293C" w:rsidRDefault="0005293C" w:rsidP="0005293C">
            <w:r w:rsidRPr="0005293C">
              <w:t>Trend Lines second line did not respect Snap Mode.</w:t>
            </w:r>
          </w:p>
        </w:tc>
      </w:tr>
      <w:tr w:rsidR="0005293C" w:rsidRPr="0005293C" w14:paraId="77050A35"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098AADF"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DFEDD4" w14:textId="77777777" w:rsidR="0005293C" w:rsidRPr="0005293C" w:rsidRDefault="0005293C" w:rsidP="0005293C">
            <w:r w:rsidRPr="0005293C">
              <w:t>9925</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B3960F" w14:textId="77777777" w:rsidR="0005293C" w:rsidRPr="0005293C" w:rsidRDefault="0005293C" w:rsidP="0005293C">
            <w:r w:rsidRPr="0005293C">
              <w:t>DrawingTool, NinjaScript</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C90B88F" w14:textId="77777777" w:rsidR="0005293C" w:rsidRPr="0005293C" w:rsidRDefault="0005293C" w:rsidP="0005293C">
            <w:r w:rsidRPr="0005293C">
              <w:t>DrawObjects collection was not updating with global draw object until NinjaScript reloaded</w:t>
            </w:r>
          </w:p>
        </w:tc>
      </w:tr>
      <w:tr w:rsidR="0005293C" w:rsidRPr="0005293C" w14:paraId="494C165D"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657F4E" w14:textId="77777777" w:rsidR="0005293C" w:rsidRPr="0005293C" w:rsidRDefault="0005293C" w:rsidP="0005293C">
            <w:r w:rsidRPr="0005293C">
              <w:lastRenderedPageBreak/>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D1841E" w14:textId="77777777" w:rsidR="0005293C" w:rsidRPr="0005293C" w:rsidRDefault="0005293C" w:rsidP="0005293C">
            <w:r w:rsidRPr="0005293C">
              <w:t>10038</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FC62FE4" w14:textId="77777777" w:rsidR="0005293C" w:rsidRPr="0005293C" w:rsidRDefault="0005293C" w:rsidP="0005293C">
            <w:r w:rsidRPr="0005293C">
              <w:t>DrawingTool, Strategy Analyzer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281220" w14:textId="77777777" w:rsidR="0005293C" w:rsidRPr="0005293C" w:rsidRDefault="0005293C" w:rsidP="0005293C">
            <w:pPr>
              <w:rPr>
                <w:lang w:val="pt-PT"/>
              </w:rPr>
            </w:pPr>
            <w:r w:rsidRPr="0005293C">
              <w:rPr>
                <w:lang w:val="pt-PT"/>
              </w:rPr>
              <w:t>AddChartIndicator indicator was always rendering draw objects on primary panel in Strategy Analyzer</w:t>
            </w:r>
          </w:p>
        </w:tc>
      </w:tr>
      <w:tr w:rsidR="0005293C" w:rsidRPr="0005293C" w14:paraId="67CFBC83"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02C53B"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551AF0" w14:textId="77777777" w:rsidR="0005293C" w:rsidRPr="0005293C" w:rsidRDefault="0005293C" w:rsidP="0005293C">
            <w:r w:rsidRPr="0005293C">
              <w:t>10049</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BF72D00" w14:textId="77777777" w:rsidR="0005293C" w:rsidRPr="0005293C" w:rsidRDefault="0005293C" w:rsidP="0005293C">
            <w:r w:rsidRPr="0005293C">
              <w:t>DrawingTool, Templates</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861B3D" w14:textId="77777777" w:rsidR="0005293C" w:rsidRPr="0005293C" w:rsidRDefault="0005293C" w:rsidP="0005293C">
            <w:r w:rsidRPr="0005293C">
              <w:t>PriceLevels reverted after re-compile in Fibonacci Drawing Tools</w:t>
            </w:r>
          </w:p>
        </w:tc>
      </w:tr>
      <w:tr w:rsidR="0005293C" w:rsidRPr="0005293C" w14:paraId="31673E97"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77FE720"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D281ED" w14:textId="77777777" w:rsidR="0005293C" w:rsidRPr="0005293C" w:rsidRDefault="0005293C" w:rsidP="0005293C">
            <w:r w:rsidRPr="0005293C">
              <w:t>9962</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CF4FFE" w14:textId="77777777" w:rsidR="0005293C" w:rsidRPr="0005293C" w:rsidRDefault="0005293C" w:rsidP="0005293C">
            <w:r w:rsidRPr="0005293C">
              <w:t>DrawingTool, Workspaces</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A3C9684" w14:textId="77777777" w:rsidR="0005293C" w:rsidRPr="0005293C" w:rsidRDefault="0005293C" w:rsidP="0005293C">
            <w:r w:rsidRPr="0005293C">
              <w:t>Global lines inconsistently saved across workspaces using" workspace save as"</w:t>
            </w:r>
          </w:p>
        </w:tc>
      </w:tr>
      <w:tr w:rsidR="0005293C" w:rsidRPr="0005293C" w14:paraId="3857C25B"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0D8EB43"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C66352" w14:textId="77777777" w:rsidR="0005293C" w:rsidRPr="0005293C" w:rsidRDefault="0005293C" w:rsidP="0005293C">
            <w:r w:rsidRPr="0005293C">
              <w:t>10006</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1DD35E6" w14:textId="77777777" w:rsidR="0005293C" w:rsidRPr="0005293C" w:rsidRDefault="0005293C" w:rsidP="0005293C">
            <w:r w:rsidRPr="0005293C">
              <w:t>eSignal</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E69B528" w14:textId="77777777" w:rsidR="0005293C" w:rsidRPr="0005293C" w:rsidRDefault="0005293C" w:rsidP="0005293C">
            <w:pPr>
              <w:rPr>
                <w:lang w:val="pt-PT"/>
              </w:rPr>
            </w:pPr>
            <w:r w:rsidRPr="0005293C">
              <w:rPr>
                <w:lang w:val="pt-PT"/>
              </w:rPr>
              <w:t>Esignal was not processing real-time index data</w:t>
            </w:r>
          </w:p>
        </w:tc>
      </w:tr>
      <w:tr w:rsidR="0005293C" w:rsidRPr="0005293C" w14:paraId="786B5A83"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C7FC98"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321D66" w14:textId="77777777" w:rsidR="0005293C" w:rsidRPr="0005293C" w:rsidRDefault="0005293C" w:rsidP="0005293C">
            <w:r w:rsidRPr="0005293C">
              <w:t>9935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9EA527" w14:textId="77777777" w:rsidR="0005293C" w:rsidRPr="0005293C" w:rsidRDefault="0005293C" w:rsidP="0005293C">
            <w:r w:rsidRPr="0005293C">
              <w:t>FX Board</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328D80" w14:textId="77777777" w:rsidR="0005293C" w:rsidRPr="0005293C" w:rsidRDefault="0005293C" w:rsidP="0005293C">
            <w:r w:rsidRPr="0005293C">
              <w:t>Unable to load ATM Strategy Template Error from FXBoard</w:t>
            </w:r>
          </w:p>
        </w:tc>
      </w:tr>
      <w:tr w:rsidR="0005293C" w:rsidRPr="0005293C" w14:paraId="2995C785"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7C4CD3"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9C1098" w14:textId="77777777" w:rsidR="0005293C" w:rsidRPr="0005293C" w:rsidRDefault="0005293C" w:rsidP="0005293C">
            <w:r w:rsidRPr="0005293C">
              <w:t>9950</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357E2C" w14:textId="77777777" w:rsidR="0005293C" w:rsidRPr="0005293C" w:rsidRDefault="0005293C" w:rsidP="0005293C">
            <w:r w:rsidRPr="0005293C">
              <w:t>FX Board</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36277E" w14:textId="77777777" w:rsidR="0005293C" w:rsidRPr="0005293C" w:rsidRDefault="0005293C" w:rsidP="0005293C">
            <w:r w:rsidRPr="0005293C">
              <w:t>FXBoard Unrealized PnL field did not update until unrealized PnL changes</w:t>
            </w:r>
          </w:p>
        </w:tc>
      </w:tr>
      <w:tr w:rsidR="0005293C" w:rsidRPr="0005293C" w14:paraId="0CFA1DF7"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213FC60"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3C5DE86" w14:textId="77777777" w:rsidR="0005293C" w:rsidRPr="0005293C" w:rsidRDefault="0005293C" w:rsidP="0005293C">
            <w:r w:rsidRPr="0005293C">
              <w:t>10067</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F660AB" w14:textId="77777777" w:rsidR="0005293C" w:rsidRPr="0005293C" w:rsidRDefault="0005293C" w:rsidP="0005293C">
            <w:r w:rsidRPr="0005293C">
              <w:t>FXCM</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EE75D7A" w14:textId="77777777" w:rsidR="0005293C" w:rsidRPr="0005293C" w:rsidRDefault="0005293C" w:rsidP="0005293C">
            <w:r w:rsidRPr="0005293C">
              <w:t>FXCM order rejection scenario</w:t>
            </w:r>
          </w:p>
        </w:tc>
      </w:tr>
      <w:tr w:rsidR="0005293C" w:rsidRPr="0005293C" w14:paraId="6DC0CFE5"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5C3DF5"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C1C6CE" w14:textId="77777777" w:rsidR="0005293C" w:rsidRPr="0005293C" w:rsidRDefault="0005293C" w:rsidP="0005293C">
            <w:r w:rsidRPr="0005293C">
              <w:t>10008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F4AEC4" w14:textId="77777777" w:rsidR="0005293C" w:rsidRPr="0005293C" w:rsidRDefault="0005293C" w:rsidP="0005293C">
            <w:r w:rsidRPr="0005293C">
              <w:t>Hot Key</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E17E8E" w14:textId="77777777" w:rsidR="0005293C" w:rsidRPr="0005293C" w:rsidRDefault="0005293C" w:rsidP="0005293C">
            <w:pPr>
              <w:rPr>
                <w:lang w:val="pt-PT"/>
              </w:rPr>
            </w:pPr>
            <w:r w:rsidRPr="0005293C">
              <w:rPr>
                <w:lang w:val="pt-PT"/>
              </w:rPr>
              <w:t>Removing custom drawing tool code did not remove assigned hot key</w:t>
            </w:r>
          </w:p>
        </w:tc>
      </w:tr>
      <w:tr w:rsidR="0005293C" w:rsidRPr="0005293C" w14:paraId="4E93F01C"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8F47AE1"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1AD8C9" w14:textId="77777777" w:rsidR="0005293C" w:rsidRPr="0005293C" w:rsidRDefault="0005293C" w:rsidP="0005293C">
            <w:r w:rsidRPr="0005293C">
              <w:t>9912</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EFB890F" w14:textId="77777777" w:rsidR="0005293C" w:rsidRPr="0005293C" w:rsidRDefault="0005293C" w:rsidP="0005293C">
            <w:r w:rsidRPr="0005293C">
              <w:t>Indicator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2C5EFF9" w14:textId="77777777" w:rsidR="0005293C" w:rsidRPr="0005293C" w:rsidRDefault="0005293C" w:rsidP="0005293C">
            <w:r w:rsidRPr="0005293C">
              <w:t>Bar timer did not function on Playback connection</w:t>
            </w:r>
          </w:p>
        </w:tc>
      </w:tr>
      <w:tr w:rsidR="0005293C" w:rsidRPr="0005293C" w14:paraId="79BB44D4"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C6F350C"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52BCC9" w14:textId="77777777" w:rsidR="0005293C" w:rsidRPr="0005293C" w:rsidRDefault="0005293C" w:rsidP="0005293C">
            <w:r w:rsidRPr="0005293C">
              <w:t>9953</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E216A67" w14:textId="77777777" w:rsidR="0005293C" w:rsidRPr="0005293C" w:rsidRDefault="0005293C" w:rsidP="0005293C">
            <w:r w:rsidRPr="0005293C">
              <w:t>Indicator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FB9CCD" w14:textId="77777777" w:rsidR="0005293C" w:rsidRPr="0005293C" w:rsidRDefault="0005293C" w:rsidP="0005293C">
            <w:r w:rsidRPr="0005293C">
              <w:t>Indicator was plotting on the second bar on chart despite BarsRequiredToPlot = 0</w:t>
            </w:r>
          </w:p>
        </w:tc>
      </w:tr>
      <w:tr w:rsidR="0005293C" w:rsidRPr="0005293C" w14:paraId="59E47221"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04C697C"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778640" w14:textId="77777777" w:rsidR="0005293C" w:rsidRPr="0005293C" w:rsidRDefault="0005293C" w:rsidP="0005293C">
            <w:r w:rsidRPr="0005293C">
              <w:t>9965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A6614AD" w14:textId="77777777" w:rsidR="0005293C" w:rsidRPr="0005293C" w:rsidRDefault="0005293C" w:rsidP="0005293C">
            <w:r w:rsidRPr="0005293C">
              <w:t>Indicator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933F900" w14:textId="77777777" w:rsidR="0005293C" w:rsidRPr="0005293C" w:rsidRDefault="0005293C" w:rsidP="0005293C">
            <w:r w:rsidRPr="0005293C">
              <w:t>@VolumeProfile.cs results were skewed towards buy volume using Tick Replay</w:t>
            </w:r>
          </w:p>
        </w:tc>
      </w:tr>
      <w:tr w:rsidR="0005293C" w:rsidRPr="0005293C" w14:paraId="2E279DB8"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BFB4304"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146C0ED" w14:textId="77777777" w:rsidR="0005293C" w:rsidRPr="0005293C" w:rsidRDefault="0005293C" w:rsidP="0005293C">
            <w:r w:rsidRPr="0005293C">
              <w:t>10021</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642115" w14:textId="77777777" w:rsidR="0005293C" w:rsidRPr="0005293C" w:rsidRDefault="0005293C" w:rsidP="0005293C">
            <w:r w:rsidRPr="0005293C">
              <w:t>Indicator, SuperDOM</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6560C6E" w14:textId="77777777" w:rsidR="0005293C" w:rsidRPr="0005293C" w:rsidRDefault="0005293C" w:rsidP="0005293C">
            <w:pPr>
              <w:rPr>
                <w:lang w:val="pt-PT"/>
              </w:rPr>
            </w:pPr>
            <w:r w:rsidRPr="0005293C">
              <w:rPr>
                <w:lang w:val="pt-PT"/>
              </w:rPr>
              <w:t>SuperDOM Indicator Data series input changes using multi-time frame indicators </w:t>
            </w:r>
          </w:p>
        </w:tc>
      </w:tr>
      <w:tr w:rsidR="0005293C" w:rsidRPr="0005293C" w14:paraId="59F610F0"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DA79CE"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87FA523" w14:textId="77777777" w:rsidR="0005293C" w:rsidRPr="0005293C" w:rsidRDefault="0005293C" w:rsidP="0005293C">
            <w:r w:rsidRPr="0005293C">
              <w:t>9869</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3EEE643" w14:textId="77777777" w:rsidR="0005293C" w:rsidRPr="0005293C" w:rsidRDefault="0005293C" w:rsidP="0005293C">
            <w:r w:rsidRPr="0005293C">
              <w:t>Interactive Brokers</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047B2C" w14:textId="77777777" w:rsidR="0005293C" w:rsidRPr="0005293C" w:rsidRDefault="0005293C" w:rsidP="0005293C">
            <w:pPr>
              <w:rPr>
                <w:lang w:val="pt-PT"/>
              </w:rPr>
            </w:pPr>
            <w:r w:rsidRPr="0005293C">
              <w:rPr>
                <w:lang w:val="pt-PT"/>
              </w:rPr>
              <w:t>Unable to receive data from the instrument on the SEHK exchange. </w:t>
            </w:r>
          </w:p>
        </w:tc>
      </w:tr>
      <w:tr w:rsidR="0005293C" w:rsidRPr="0005293C" w14:paraId="540DE42E"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FF4ABBE"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6D68B8" w14:textId="77777777" w:rsidR="0005293C" w:rsidRPr="0005293C" w:rsidRDefault="0005293C" w:rsidP="0005293C">
            <w:r w:rsidRPr="0005293C">
              <w:t>9961</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574CBD" w14:textId="77777777" w:rsidR="0005293C" w:rsidRPr="0005293C" w:rsidRDefault="0005293C" w:rsidP="0005293C">
            <w:r w:rsidRPr="0005293C">
              <w:t>Interactive Brokers</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827A5BB" w14:textId="77777777" w:rsidR="0005293C" w:rsidRPr="0005293C" w:rsidRDefault="0005293C" w:rsidP="0005293C">
            <w:r w:rsidRPr="0005293C">
              <w:t>Unexpected behavior with chart "Price Based On" was set to Bid/Ask</w:t>
            </w:r>
          </w:p>
        </w:tc>
      </w:tr>
      <w:tr w:rsidR="0005293C" w:rsidRPr="0005293C" w14:paraId="3F81553A"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3F78C1B"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AC6C804" w14:textId="77777777" w:rsidR="0005293C" w:rsidRPr="0005293C" w:rsidRDefault="0005293C" w:rsidP="0005293C">
            <w:r w:rsidRPr="0005293C">
              <w:t>9893</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F423FB" w14:textId="77777777" w:rsidR="0005293C" w:rsidRPr="0005293C" w:rsidRDefault="0005293C" w:rsidP="0005293C">
            <w:r w:rsidRPr="0005293C">
              <w:t>Interactive Brokers</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154EEB" w14:textId="77777777" w:rsidR="0005293C" w:rsidRPr="0005293C" w:rsidRDefault="0005293C" w:rsidP="0005293C">
            <w:pPr>
              <w:rPr>
                <w:lang w:val="pt-PT"/>
              </w:rPr>
            </w:pPr>
            <w:r w:rsidRPr="0005293C">
              <w:rPr>
                <w:lang w:val="pt-PT"/>
              </w:rPr>
              <w:t>Was not processing Index data due to no volume reported</w:t>
            </w:r>
          </w:p>
        </w:tc>
      </w:tr>
      <w:tr w:rsidR="0005293C" w:rsidRPr="0005293C" w14:paraId="2CC97074"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FAF7353"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8E82E83" w14:textId="77777777" w:rsidR="0005293C" w:rsidRPr="0005293C" w:rsidRDefault="0005293C" w:rsidP="0005293C">
            <w:r w:rsidRPr="0005293C">
              <w:t>9995</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E4D3EFE" w14:textId="77777777" w:rsidR="0005293C" w:rsidRPr="0005293C" w:rsidRDefault="0005293C" w:rsidP="0005293C">
            <w:r w:rsidRPr="0005293C">
              <w:t>Interactive Brokers</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4766339" w14:textId="77777777" w:rsidR="0005293C" w:rsidRPr="0005293C" w:rsidRDefault="0005293C" w:rsidP="0005293C">
            <w:r w:rsidRPr="0005293C">
              <w:t>Interactive Brokers MarketDataType.DailyHigh/Low was not coming in</w:t>
            </w:r>
          </w:p>
        </w:tc>
      </w:tr>
      <w:tr w:rsidR="0005293C" w:rsidRPr="0005293C" w14:paraId="5F9B7082"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6EBD773"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0B5314A" w14:textId="77777777" w:rsidR="0005293C" w:rsidRPr="0005293C" w:rsidRDefault="0005293C" w:rsidP="0005293C">
            <w:r w:rsidRPr="0005293C">
              <w:t>9994</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30CDE9" w14:textId="77777777" w:rsidR="0005293C" w:rsidRPr="0005293C" w:rsidRDefault="0005293C" w:rsidP="0005293C">
            <w:r w:rsidRPr="0005293C">
              <w:t>Kinetick</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5817F2" w14:textId="77777777" w:rsidR="0005293C" w:rsidRPr="0005293C" w:rsidRDefault="0005293C" w:rsidP="0005293C">
            <w:pPr>
              <w:rPr>
                <w:lang w:val="pt-PT"/>
              </w:rPr>
            </w:pPr>
            <w:r w:rsidRPr="0005293C">
              <w:rPr>
                <w:lang w:val="pt-PT"/>
              </w:rPr>
              <w:t>Adapter was processing volume of "1" for indexes instead of "0"</w:t>
            </w:r>
          </w:p>
        </w:tc>
      </w:tr>
      <w:tr w:rsidR="0005293C" w:rsidRPr="0005293C" w14:paraId="0535BBFA"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9382402" w14:textId="77777777" w:rsidR="0005293C" w:rsidRPr="0005293C" w:rsidRDefault="0005293C" w:rsidP="0005293C">
            <w:r w:rsidRPr="0005293C">
              <w:lastRenderedPageBreak/>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9CA5970" w14:textId="77777777" w:rsidR="0005293C" w:rsidRPr="0005293C" w:rsidRDefault="0005293C" w:rsidP="0005293C">
            <w:r w:rsidRPr="0005293C">
              <w:t>10034</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2D5E911" w14:textId="77777777" w:rsidR="0005293C" w:rsidRPr="0005293C" w:rsidRDefault="0005293C" w:rsidP="0005293C">
            <w:r w:rsidRPr="0005293C">
              <w:t>Licensing</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5B00AC" w14:textId="77777777" w:rsidR="0005293C" w:rsidRPr="0005293C" w:rsidRDefault="0005293C" w:rsidP="0005293C">
            <w:r w:rsidRPr="0005293C">
              <w:t>VendorLicense did not always show all configured free trials</w:t>
            </w:r>
          </w:p>
        </w:tc>
      </w:tr>
      <w:tr w:rsidR="0005293C" w:rsidRPr="0005293C" w14:paraId="551B9A1A"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979121A"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4B856B3" w14:textId="77777777" w:rsidR="0005293C" w:rsidRPr="0005293C" w:rsidRDefault="0005293C" w:rsidP="0005293C">
            <w:r w:rsidRPr="0005293C">
              <w:t>9820</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E2D032" w14:textId="77777777" w:rsidR="0005293C" w:rsidRPr="0005293C" w:rsidRDefault="0005293C" w:rsidP="0005293C">
            <w:r w:rsidRPr="0005293C">
              <w:t>Licensing, NinjaScript</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E59C65B" w14:textId="77777777" w:rsidR="0005293C" w:rsidRPr="0005293C" w:rsidRDefault="0005293C" w:rsidP="0005293C">
            <w:r w:rsidRPr="0005293C">
              <w:t>VendorLicense in AddOn prevented OnWindowCreated from working as expected</w:t>
            </w:r>
          </w:p>
        </w:tc>
      </w:tr>
      <w:tr w:rsidR="0005293C" w:rsidRPr="0005293C" w14:paraId="0ADC525D"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F3B9D4"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2CC074" w14:textId="77777777" w:rsidR="0005293C" w:rsidRPr="0005293C" w:rsidRDefault="0005293C" w:rsidP="0005293C">
            <w:r w:rsidRPr="0005293C">
              <w:t>10040</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DFCBB9" w14:textId="77777777" w:rsidR="0005293C" w:rsidRPr="0005293C" w:rsidRDefault="0005293C" w:rsidP="0005293C">
            <w:r w:rsidRPr="0005293C">
              <w:t>Market Replay, Time and Sales</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977124" w14:textId="77777777" w:rsidR="0005293C" w:rsidRPr="0005293C" w:rsidRDefault="0005293C" w:rsidP="0005293C">
            <w:r w:rsidRPr="0005293C">
              <w:t>Playback connection T&amp;S Window did not scroll precisely to user actions while using Scroll Wheel   </w:t>
            </w:r>
          </w:p>
        </w:tc>
      </w:tr>
      <w:tr w:rsidR="0005293C" w:rsidRPr="0005293C" w14:paraId="4A234B84"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507CEC"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7D539FC" w14:textId="77777777" w:rsidR="0005293C" w:rsidRPr="0005293C" w:rsidRDefault="0005293C" w:rsidP="0005293C">
            <w:r w:rsidRPr="0005293C">
              <w:t>9898</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1E40A0" w14:textId="77777777" w:rsidR="0005293C" w:rsidRPr="0005293C" w:rsidRDefault="0005293C" w:rsidP="0005293C">
            <w:r w:rsidRPr="0005293C">
              <w:t>NinjaScript</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A23049" w14:textId="77777777" w:rsidR="0005293C" w:rsidRPr="0005293C" w:rsidRDefault="0005293C" w:rsidP="0005293C">
            <w:r w:rsidRPr="0005293C">
              <w:t>Multi-series indicator was running into deadlocks</w:t>
            </w:r>
          </w:p>
        </w:tc>
      </w:tr>
      <w:tr w:rsidR="0005293C" w:rsidRPr="0005293C" w14:paraId="28D665C1"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714EF7A"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9340413" w14:textId="77777777" w:rsidR="0005293C" w:rsidRPr="0005293C" w:rsidRDefault="0005293C" w:rsidP="0005293C">
            <w:r w:rsidRPr="0005293C">
              <w:t>9857</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B8CFDD5" w14:textId="77777777" w:rsidR="0005293C" w:rsidRPr="0005293C" w:rsidRDefault="0005293C" w:rsidP="0005293C">
            <w:r w:rsidRPr="0005293C">
              <w:t>NinjaScript</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F29F4E" w14:textId="77777777" w:rsidR="0005293C" w:rsidRPr="0005293C" w:rsidRDefault="0005293C" w:rsidP="0005293C">
            <w:r w:rsidRPr="0005293C">
              <w:t>Drawing objects were still visible to NinjaScript after changing instrument on the chart</w:t>
            </w:r>
          </w:p>
        </w:tc>
      </w:tr>
      <w:tr w:rsidR="0005293C" w:rsidRPr="0005293C" w14:paraId="310A2CFB"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40A5E9A"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CDC0A58" w14:textId="77777777" w:rsidR="0005293C" w:rsidRPr="0005293C" w:rsidRDefault="0005293C" w:rsidP="0005293C">
            <w:r w:rsidRPr="0005293C">
              <w:t>9795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085A7FE" w14:textId="77777777" w:rsidR="0005293C" w:rsidRPr="0005293C" w:rsidRDefault="0005293C" w:rsidP="0005293C">
            <w:r w:rsidRPr="0005293C">
              <w:t>NinjaScript</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8A5C78" w14:textId="77777777" w:rsidR="0005293C" w:rsidRPr="0005293C" w:rsidRDefault="0005293C" w:rsidP="0005293C">
            <w:r w:rsidRPr="0005293C">
              <w:t>Errors on calling 'EventHandlerBarsUpdate' method from Strategy</w:t>
            </w:r>
          </w:p>
        </w:tc>
      </w:tr>
      <w:tr w:rsidR="0005293C" w:rsidRPr="0005293C" w14:paraId="6FE10B64"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6C5FCD"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EA43006" w14:textId="77777777" w:rsidR="0005293C" w:rsidRPr="0005293C" w:rsidRDefault="0005293C" w:rsidP="0005293C">
            <w:r w:rsidRPr="0005293C">
              <w:t>9937</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D331AC" w14:textId="77777777" w:rsidR="0005293C" w:rsidRPr="0005293C" w:rsidRDefault="0005293C" w:rsidP="0005293C">
            <w:r w:rsidRPr="0005293C">
              <w:t>NinjaScript</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253EA5" w14:textId="77777777" w:rsidR="0005293C" w:rsidRPr="0005293C" w:rsidRDefault="0005293C" w:rsidP="0005293C">
            <w:pPr>
              <w:rPr>
                <w:lang w:val="pt-PT"/>
              </w:rPr>
            </w:pPr>
            <w:r w:rsidRPr="0005293C">
              <w:rPr>
                <w:lang w:val="pt-PT"/>
              </w:rPr>
              <w:t>Remove NinjaScript assembly window needed vertical scrollbar</w:t>
            </w:r>
          </w:p>
        </w:tc>
      </w:tr>
      <w:tr w:rsidR="0005293C" w:rsidRPr="0005293C" w14:paraId="47862588"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77EF829"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03080C" w14:textId="77777777" w:rsidR="0005293C" w:rsidRPr="0005293C" w:rsidRDefault="0005293C" w:rsidP="0005293C">
            <w:r w:rsidRPr="0005293C">
              <w:t>9955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8589552" w14:textId="77777777" w:rsidR="0005293C" w:rsidRPr="0005293C" w:rsidRDefault="0005293C" w:rsidP="0005293C">
            <w:r w:rsidRPr="0005293C">
              <w:t>NinjaScript</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651FEA" w14:textId="77777777" w:rsidR="0005293C" w:rsidRPr="0005293C" w:rsidRDefault="0005293C" w:rsidP="0005293C">
            <w:r w:rsidRPr="0005293C">
              <w:t>User configured indicator input series changed after exception</w:t>
            </w:r>
          </w:p>
        </w:tc>
      </w:tr>
      <w:tr w:rsidR="0005293C" w:rsidRPr="0005293C" w14:paraId="7E8EA773"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05A9DDD"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F66D764" w14:textId="77777777" w:rsidR="0005293C" w:rsidRPr="0005293C" w:rsidRDefault="0005293C" w:rsidP="0005293C">
            <w:r w:rsidRPr="0005293C">
              <w:t>9978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61E256" w14:textId="77777777" w:rsidR="0005293C" w:rsidRPr="0005293C" w:rsidRDefault="0005293C" w:rsidP="0005293C">
            <w:r w:rsidRPr="0005293C">
              <w:t>NinjaScript</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34B84A" w14:textId="77777777" w:rsidR="0005293C" w:rsidRPr="0005293C" w:rsidRDefault="0005293C" w:rsidP="0005293C">
            <w:pPr>
              <w:rPr>
                <w:lang w:val="pt-PT"/>
              </w:rPr>
            </w:pPr>
            <w:r w:rsidRPr="0005293C">
              <w:rPr>
                <w:lang w:val="pt-PT"/>
              </w:rPr>
              <w:t>PlotBrushes were not working as expected with AddChartIndicator()</w:t>
            </w:r>
          </w:p>
        </w:tc>
      </w:tr>
      <w:tr w:rsidR="0005293C" w:rsidRPr="0005293C" w14:paraId="3EEE3A38"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BAEC4D"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B0813D3" w14:textId="77777777" w:rsidR="0005293C" w:rsidRPr="0005293C" w:rsidRDefault="0005293C" w:rsidP="0005293C">
            <w:r w:rsidRPr="0005293C">
              <w:t>9823</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ED54ED" w14:textId="77777777" w:rsidR="0005293C" w:rsidRPr="0005293C" w:rsidRDefault="0005293C" w:rsidP="0005293C">
            <w:r w:rsidRPr="0005293C">
              <w:t>NinjaScript</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DFE8AF" w14:textId="77777777" w:rsidR="0005293C" w:rsidRPr="0005293C" w:rsidRDefault="0005293C" w:rsidP="0005293C">
            <w:pPr>
              <w:rPr>
                <w:lang w:val="pt-PT"/>
              </w:rPr>
            </w:pPr>
            <w:r w:rsidRPr="0005293C">
              <w:rPr>
                <w:lang w:val="pt-PT"/>
              </w:rPr>
              <w:t>Indicator plot did not match when using a custom bar type</w:t>
            </w:r>
          </w:p>
        </w:tc>
      </w:tr>
      <w:tr w:rsidR="0005293C" w:rsidRPr="0005293C" w14:paraId="6E3EA695"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43C5C78"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B4578A" w14:textId="77777777" w:rsidR="0005293C" w:rsidRPr="0005293C" w:rsidRDefault="0005293C" w:rsidP="0005293C">
            <w:r w:rsidRPr="0005293C">
              <w:t>10041</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8F0AD8" w14:textId="77777777" w:rsidR="0005293C" w:rsidRPr="0005293C" w:rsidRDefault="0005293C" w:rsidP="0005293C">
            <w:r w:rsidRPr="0005293C">
              <w:t>NinjaScript</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19FE5C7" w14:textId="77777777" w:rsidR="0005293C" w:rsidRPr="0005293C" w:rsidRDefault="0005293C" w:rsidP="0005293C">
            <w:r w:rsidRPr="0005293C">
              <w:t>Exception calling Draw.Triangle() from AddChartIndicator()</w:t>
            </w:r>
          </w:p>
        </w:tc>
      </w:tr>
      <w:tr w:rsidR="0005293C" w:rsidRPr="0005293C" w14:paraId="0E700AB6"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89912C"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C9331B4" w14:textId="77777777" w:rsidR="0005293C" w:rsidRPr="0005293C" w:rsidRDefault="0005293C" w:rsidP="0005293C">
            <w:r w:rsidRPr="0005293C">
              <w:t>10070</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E6B5D0" w14:textId="77777777" w:rsidR="0005293C" w:rsidRPr="0005293C" w:rsidRDefault="0005293C" w:rsidP="0005293C">
            <w:r w:rsidRPr="0005293C">
              <w:t>NinjaScript</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D9A3DC" w14:textId="77777777" w:rsidR="0005293C" w:rsidRPr="0005293C" w:rsidRDefault="0005293C" w:rsidP="0005293C">
            <w:r w:rsidRPr="0005293C">
              <w:t>Blank string used for Name property resulted in crash</w:t>
            </w:r>
          </w:p>
        </w:tc>
      </w:tr>
      <w:tr w:rsidR="0005293C" w:rsidRPr="0005293C" w14:paraId="41B95ADC"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B57AF25"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E72622" w14:textId="77777777" w:rsidR="0005293C" w:rsidRPr="0005293C" w:rsidRDefault="0005293C" w:rsidP="0005293C">
            <w:r w:rsidRPr="0005293C">
              <w:t>9928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AEE4C1" w14:textId="77777777" w:rsidR="0005293C" w:rsidRPr="0005293C" w:rsidRDefault="0005293C" w:rsidP="0005293C">
            <w:r w:rsidRPr="0005293C">
              <w:t>NinjaScript Editor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B8AAA6F" w14:textId="77777777" w:rsidR="0005293C" w:rsidRPr="0005293C" w:rsidRDefault="0005293C" w:rsidP="0005293C">
            <w:r w:rsidRPr="0005293C">
              <w:t>NinjaScript Editor F3 did not work if Find window was closed</w:t>
            </w:r>
          </w:p>
        </w:tc>
      </w:tr>
      <w:tr w:rsidR="0005293C" w:rsidRPr="0005293C" w14:paraId="64D9F592"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EDF918B"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DF89B7" w14:textId="77777777" w:rsidR="0005293C" w:rsidRPr="0005293C" w:rsidRDefault="0005293C" w:rsidP="0005293C">
            <w:r w:rsidRPr="0005293C">
              <w:t>9971</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7B31403" w14:textId="77777777" w:rsidR="0005293C" w:rsidRPr="0005293C" w:rsidRDefault="0005293C" w:rsidP="0005293C">
            <w:r w:rsidRPr="0005293C">
              <w:t>NinjaScript Editor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138B76" w14:textId="77777777" w:rsidR="0005293C" w:rsidRPr="0005293C" w:rsidRDefault="0005293C" w:rsidP="0005293C">
            <w:r w:rsidRPr="0005293C">
              <w:t>NinjaScript Editor invalid char allowed as name</w:t>
            </w:r>
          </w:p>
        </w:tc>
      </w:tr>
      <w:tr w:rsidR="0005293C" w:rsidRPr="0005293C" w14:paraId="1A38C437"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AEDBBA"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302173" w14:textId="77777777" w:rsidR="0005293C" w:rsidRPr="0005293C" w:rsidRDefault="0005293C" w:rsidP="0005293C">
            <w:r w:rsidRPr="0005293C">
              <w:t>9865</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C7FF910" w14:textId="77777777" w:rsidR="0005293C" w:rsidRPr="0005293C" w:rsidRDefault="0005293C" w:rsidP="0005293C">
            <w:r w:rsidRPr="0005293C">
              <w:t>NinjaScript, Orders</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82D52C" w14:textId="77777777" w:rsidR="0005293C" w:rsidRPr="0005293C" w:rsidRDefault="0005293C" w:rsidP="0005293C">
            <w:r w:rsidRPr="0005293C">
              <w:t>Stop price checks for strategies with OrderFillResolution High had been executed in the wrong bars series </w:t>
            </w:r>
          </w:p>
        </w:tc>
      </w:tr>
      <w:tr w:rsidR="0005293C" w:rsidRPr="0005293C" w14:paraId="174F1F97"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CC338C"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AE232DD" w14:textId="77777777" w:rsidR="0005293C" w:rsidRPr="0005293C" w:rsidRDefault="0005293C" w:rsidP="0005293C">
            <w:r w:rsidRPr="0005293C">
              <w:t>9956</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C61A2E" w14:textId="77777777" w:rsidR="0005293C" w:rsidRPr="0005293C" w:rsidRDefault="0005293C" w:rsidP="0005293C">
            <w:r w:rsidRPr="0005293C">
              <w:t>NinjaScript, Strategy</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E74501" w14:textId="77777777" w:rsidR="0005293C" w:rsidRPr="0005293C" w:rsidRDefault="0005293C" w:rsidP="0005293C">
            <w:r w:rsidRPr="0005293C">
              <w:t>Strategy disabled by SetState was considered as enabled in Strategies tab when attempting to edit</w:t>
            </w:r>
          </w:p>
        </w:tc>
      </w:tr>
      <w:tr w:rsidR="0005293C" w:rsidRPr="0005293C" w14:paraId="343B402F"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7BB0BB"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37DDB6" w14:textId="77777777" w:rsidR="0005293C" w:rsidRPr="0005293C" w:rsidRDefault="0005293C" w:rsidP="0005293C">
            <w:r w:rsidRPr="0005293C">
              <w:t>10037</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41588C" w14:textId="77777777" w:rsidR="0005293C" w:rsidRPr="0005293C" w:rsidRDefault="0005293C" w:rsidP="0005293C">
            <w:r w:rsidRPr="0005293C">
              <w:t>NinjaScript, Strategy Analyzer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EECD00" w14:textId="77777777" w:rsidR="0005293C" w:rsidRPr="0005293C" w:rsidRDefault="0005293C" w:rsidP="0005293C">
            <w:pPr>
              <w:rPr>
                <w:lang w:val="pt-PT"/>
              </w:rPr>
            </w:pPr>
            <w:r w:rsidRPr="0005293C">
              <w:rPr>
                <w:lang w:val="pt-PT"/>
              </w:rPr>
              <w:t>Adding indicator to backtest chart with AddChartIndicators caused indicator plots to disappear</w:t>
            </w:r>
          </w:p>
        </w:tc>
      </w:tr>
      <w:tr w:rsidR="0005293C" w:rsidRPr="0005293C" w14:paraId="42C87658"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01A13FA" w14:textId="77777777" w:rsidR="0005293C" w:rsidRPr="0005293C" w:rsidRDefault="0005293C" w:rsidP="0005293C">
            <w:r w:rsidRPr="0005293C">
              <w:lastRenderedPageBreak/>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37D53E8" w14:textId="77777777" w:rsidR="0005293C" w:rsidRPr="0005293C" w:rsidRDefault="0005293C" w:rsidP="0005293C">
            <w:r w:rsidRPr="0005293C">
              <w:t>9874</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08CF4F" w14:textId="77777777" w:rsidR="0005293C" w:rsidRPr="0005293C" w:rsidRDefault="0005293C" w:rsidP="0005293C">
            <w:r w:rsidRPr="0005293C">
              <w:t>NinjaScript, 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F05F659" w14:textId="77777777" w:rsidR="0005293C" w:rsidRPr="0005293C" w:rsidRDefault="0005293C" w:rsidP="0005293C">
            <w:r w:rsidRPr="0005293C">
              <w:t>Strategy Wizard did not utilize secondary series for input correctly. </w:t>
            </w:r>
            <w:r w:rsidRPr="0005293C">
              <w:rPr>
                <w:b/>
                <w:bCs/>
              </w:rPr>
              <w:t>Note</w:t>
            </w:r>
            <w:r w:rsidRPr="0005293C">
              <w:t>:  This fixed resulted in change which preventing "Plot on chart" from working correctly, which is schedule to be fixed in the next beta release (# 10090)</w:t>
            </w:r>
          </w:p>
        </w:tc>
      </w:tr>
      <w:tr w:rsidR="0005293C" w:rsidRPr="0005293C" w14:paraId="5850C791"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F70E8C9"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9F2031" w14:textId="77777777" w:rsidR="0005293C" w:rsidRPr="0005293C" w:rsidRDefault="0005293C" w:rsidP="0005293C">
            <w:r w:rsidRPr="0005293C">
              <w:t>9942</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A2C1FA" w14:textId="77777777" w:rsidR="0005293C" w:rsidRPr="0005293C" w:rsidRDefault="0005293C" w:rsidP="0005293C">
            <w:r w:rsidRPr="0005293C">
              <w:t>Options</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F88D48" w14:textId="77777777" w:rsidR="0005293C" w:rsidRPr="0005293C" w:rsidRDefault="0005293C" w:rsidP="0005293C">
            <w:r w:rsidRPr="0005293C">
              <w:t>Changing Auto Close Position settings did not create warning if already connected</w:t>
            </w:r>
          </w:p>
        </w:tc>
      </w:tr>
      <w:tr w:rsidR="0005293C" w:rsidRPr="0005293C" w14:paraId="149711D7"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04D94C"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B11075D" w14:textId="77777777" w:rsidR="0005293C" w:rsidRPr="0005293C" w:rsidRDefault="0005293C" w:rsidP="0005293C">
            <w:r w:rsidRPr="0005293C">
              <w:t>10051</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7542A97" w14:textId="77777777" w:rsidR="0005293C" w:rsidRPr="0005293C" w:rsidRDefault="0005293C" w:rsidP="0005293C">
            <w:r w:rsidRPr="0005293C">
              <w:t>Orders</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F2B859" w14:textId="77777777" w:rsidR="0005293C" w:rsidRPr="0005293C" w:rsidRDefault="0005293C" w:rsidP="0005293C">
            <w:r w:rsidRPr="0005293C">
              <w:t>Exception on placing order to non-USD sim account created after connecting to provider</w:t>
            </w:r>
          </w:p>
        </w:tc>
      </w:tr>
      <w:tr w:rsidR="0005293C" w:rsidRPr="0005293C" w14:paraId="1010A8FF"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9420FA"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C1CF52" w14:textId="77777777" w:rsidR="0005293C" w:rsidRPr="0005293C" w:rsidRDefault="0005293C" w:rsidP="0005293C">
            <w:r w:rsidRPr="0005293C">
              <w:t>9915</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13B2E9F" w14:textId="77777777" w:rsidR="0005293C" w:rsidRPr="0005293C" w:rsidRDefault="0005293C" w:rsidP="0005293C">
            <w:r w:rsidRPr="0005293C">
              <w:t>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784C37" w14:textId="77777777" w:rsidR="0005293C" w:rsidRPr="0005293C" w:rsidRDefault="0005293C" w:rsidP="0005293C">
            <w:r w:rsidRPr="0005293C">
              <w:t>Unhanded exception on Playback disconnect</w:t>
            </w:r>
          </w:p>
        </w:tc>
      </w:tr>
      <w:tr w:rsidR="0005293C" w:rsidRPr="0005293C" w14:paraId="31344E20"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A2FF3AF"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A4717E" w14:textId="77777777" w:rsidR="0005293C" w:rsidRPr="0005293C" w:rsidRDefault="0005293C" w:rsidP="0005293C">
            <w:r w:rsidRPr="0005293C">
              <w:t>9907</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BA2BE59" w14:textId="77777777" w:rsidR="0005293C" w:rsidRPr="0005293C" w:rsidRDefault="0005293C" w:rsidP="0005293C">
            <w:r w:rsidRPr="0005293C">
              <w:t>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6D326E" w14:textId="77777777" w:rsidR="0005293C" w:rsidRPr="0005293C" w:rsidRDefault="0005293C" w:rsidP="0005293C">
            <w:r w:rsidRPr="0005293C">
              <w:t>Tick Replay on Playback was frozen when using Go To</w:t>
            </w:r>
          </w:p>
        </w:tc>
      </w:tr>
      <w:tr w:rsidR="0005293C" w:rsidRPr="0005293C" w14:paraId="62526AB0"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A5E2E3"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FE0051" w14:textId="77777777" w:rsidR="0005293C" w:rsidRPr="0005293C" w:rsidRDefault="0005293C" w:rsidP="0005293C">
            <w:r w:rsidRPr="0005293C">
              <w:t>9947</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5F2C2C" w14:textId="77777777" w:rsidR="0005293C" w:rsidRPr="0005293C" w:rsidRDefault="0005293C" w:rsidP="0005293C">
            <w:r w:rsidRPr="0005293C">
              <w:t>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2E5A7E" w14:textId="77777777" w:rsidR="0005293C" w:rsidRPr="0005293C" w:rsidRDefault="0005293C" w:rsidP="0005293C">
            <w:r w:rsidRPr="0005293C">
              <w:t>Empty warning pop-up when changing Playback start date</w:t>
            </w:r>
          </w:p>
        </w:tc>
      </w:tr>
      <w:tr w:rsidR="0005293C" w:rsidRPr="0005293C" w14:paraId="424F69DF"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D3D6C1"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FE26468" w14:textId="77777777" w:rsidR="0005293C" w:rsidRPr="0005293C" w:rsidRDefault="0005293C" w:rsidP="0005293C">
            <w:r w:rsidRPr="0005293C">
              <w:t>9944</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B32CFC2" w14:textId="77777777" w:rsidR="0005293C" w:rsidRPr="0005293C" w:rsidRDefault="0005293C" w:rsidP="0005293C">
            <w:r w:rsidRPr="0005293C">
              <w:t>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759278F" w14:textId="77777777" w:rsidR="0005293C" w:rsidRPr="0005293C" w:rsidRDefault="0005293C" w:rsidP="0005293C">
            <w:r w:rsidRPr="0005293C">
              <w:t>Playback did not "Go To" available date before current start  date. </w:t>
            </w:r>
          </w:p>
        </w:tc>
      </w:tr>
      <w:tr w:rsidR="0005293C" w:rsidRPr="0005293C" w14:paraId="1D854BEE"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B9D7071"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1EF967C" w14:textId="77777777" w:rsidR="0005293C" w:rsidRPr="0005293C" w:rsidRDefault="0005293C" w:rsidP="0005293C">
            <w:r w:rsidRPr="0005293C">
              <w:t>9968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6D0191" w14:textId="77777777" w:rsidR="0005293C" w:rsidRPr="0005293C" w:rsidRDefault="0005293C" w:rsidP="0005293C">
            <w:r w:rsidRPr="0005293C">
              <w:t>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E1EE71" w14:textId="77777777" w:rsidR="0005293C" w:rsidRPr="0005293C" w:rsidRDefault="0005293C" w:rsidP="0005293C">
            <w:r w:rsidRPr="0005293C">
              <w:t>Execution markers were not plotting correctly in Playback Connection</w:t>
            </w:r>
          </w:p>
        </w:tc>
      </w:tr>
      <w:tr w:rsidR="0005293C" w:rsidRPr="0005293C" w14:paraId="646017CD"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BEAC00"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D93ADE" w14:textId="77777777" w:rsidR="0005293C" w:rsidRPr="0005293C" w:rsidRDefault="0005293C" w:rsidP="0005293C">
            <w:r w:rsidRPr="0005293C">
              <w:t>9975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6B41956" w14:textId="77777777" w:rsidR="0005293C" w:rsidRPr="0005293C" w:rsidRDefault="0005293C" w:rsidP="0005293C">
            <w:r w:rsidRPr="0005293C">
              <w:t>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3CC50C" w14:textId="77777777" w:rsidR="0005293C" w:rsidRPr="0005293C" w:rsidRDefault="0005293C" w:rsidP="0005293C">
            <w:pPr>
              <w:rPr>
                <w:lang w:val="pt-PT"/>
              </w:rPr>
            </w:pPr>
            <w:r w:rsidRPr="0005293C">
              <w:rPr>
                <w:lang w:val="pt-PT"/>
              </w:rPr>
              <w:t>Minor issues with Playback behavior if no data was available </w:t>
            </w:r>
          </w:p>
        </w:tc>
      </w:tr>
      <w:tr w:rsidR="0005293C" w:rsidRPr="0005293C" w14:paraId="6B43016B"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7E0763"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EEE3ABA" w14:textId="77777777" w:rsidR="0005293C" w:rsidRPr="0005293C" w:rsidRDefault="0005293C" w:rsidP="0005293C">
            <w:r w:rsidRPr="0005293C">
              <w:t>9899</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4FE2A2" w14:textId="77777777" w:rsidR="0005293C" w:rsidRPr="0005293C" w:rsidRDefault="0005293C" w:rsidP="0005293C">
            <w:r w:rsidRPr="0005293C">
              <w:t>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B664BA" w14:textId="77777777" w:rsidR="0005293C" w:rsidRPr="0005293C" w:rsidRDefault="0005293C" w:rsidP="0005293C">
            <w:r w:rsidRPr="0005293C">
              <w:t>Playback data auto-replaying on chart when created after Playback connected</w:t>
            </w:r>
          </w:p>
        </w:tc>
      </w:tr>
      <w:tr w:rsidR="0005293C" w:rsidRPr="0005293C" w14:paraId="75554A95"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9A5B83"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B56AF6" w14:textId="77777777" w:rsidR="0005293C" w:rsidRPr="0005293C" w:rsidRDefault="0005293C" w:rsidP="0005293C">
            <w:r w:rsidRPr="0005293C">
              <w:t>9989</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AD525F3" w14:textId="77777777" w:rsidR="0005293C" w:rsidRPr="0005293C" w:rsidRDefault="0005293C" w:rsidP="0005293C">
            <w:r w:rsidRPr="0005293C">
              <w:t>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1DB92A" w14:textId="77777777" w:rsidR="0005293C" w:rsidRPr="0005293C" w:rsidRDefault="0005293C" w:rsidP="0005293C">
            <w:r w:rsidRPr="0005293C">
              <w:t>Strategy exception with multiple range series during Playback</w:t>
            </w:r>
          </w:p>
        </w:tc>
      </w:tr>
      <w:tr w:rsidR="0005293C" w:rsidRPr="0005293C" w14:paraId="3A24F0B8"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41B3D86"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4142037" w14:textId="77777777" w:rsidR="0005293C" w:rsidRPr="0005293C" w:rsidRDefault="0005293C" w:rsidP="0005293C">
            <w:r w:rsidRPr="0005293C">
              <w:t>9990</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248BFD" w14:textId="77777777" w:rsidR="0005293C" w:rsidRPr="0005293C" w:rsidRDefault="0005293C" w:rsidP="0005293C">
            <w:r w:rsidRPr="0005293C">
              <w:t>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1B309D" w14:textId="77777777" w:rsidR="0005293C" w:rsidRPr="0005293C" w:rsidRDefault="0005293C" w:rsidP="0005293C">
            <w:r w:rsidRPr="0005293C">
              <w:t>Did not disconnect all the way when disconnected before loaded</w:t>
            </w:r>
          </w:p>
        </w:tc>
      </w:tr>
      <w:tr w:rsidR="0005293C" w:rsidRPr="0005293C" w14:paraId="44DDC77D"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339C16"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F7B847" w14:textId="77777777" w:rsidR="0005293C" w:rsidRPr="0005293C" w:rsidRDefault="0005293C" w:rsidP="0005293C">
            <w:r w:rsidRPr="0005293C">
              <w:t>9999</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657626" w14:textId="77777777" w:rsidR="0005293C" w:rsidRPr="0005293C" w:rsidRDefault="0005293C" w:rsidP="0005293C">
            <w:r w:rsidRPr="0005293C">
              <w:t>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5728178" w14:textId="77777777" w:rsidR="0005293C" w:rsidRPr="0005293C" w:rsidRDefault="0005293C" w:rsidP="0005293C">
            <w:r w:rsidRPr="0005293C">
              <w:t>"Error in real time market data handling" when running Playback</w:t>
            </w:r>
          </w:p>
        </w:tc>
      </w:tr>
      <w:tr w:rsidR="0005293C" w:rsidRPr="0005293C" w14:paraId="5C57FA58"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3AD9A9"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BBCD44D" w14:textId="77777777" w:rsidR="0005293C" w:rsidRPr="0005293C" w:rsidRDefault="0005293C" w:rsidP="0005293C">
            <w:r w:rsidRPr="0005293C">
              <w:t>9986</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2978BF" w14:textId="77777777" w:rsidR="0005293C" w:rsidRPr="0005293C" w:rsidRDefault="0005293C" w:rsidP="0005293C">
            <w:r w:rsidRPr="0005293C">
              <w:t>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0A0B15" w14:textId="77777777" w:rsidR="0005293C" w:rsidRPr="0005293C" w:rsidRDefault="0005293C" w:rsidP="0005293C">
            <w:pPr>
              <w:rPr>
                <w:lang w:val="pt-PT"/>
              </w:rPr>
            </w:pPr>
            <w:r w:rsidRPr="0005293C">
              <w:rPr>
                <w:lang w:val="pt-PT"/>
              </w:rPr>
              <w:t>Gaps on dragging slider on Playback data</w:t>
            </w:r>
          </w:p>
        </w:tc>
      </w:tr>
      <w:tr w:rsidR="0005293C" w:rsidRPr="0005293C" w14:paraId="594A4A3E"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2BFA61"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31311B" w14:textId="77777777" w:rsidR="0005293C" w:rsidRPr="0005293C" w:rsidRDefault="0005293C" w:rsidP="0005293C">
            <w:r w:rsidRPr="0005293C">
              <w:t>9979</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35B8CC" w14:textId="77777777" w:rsidR="0005293C" w:rsidRPr="0005293C" w:rsidRDefault="0005293C" w:rsidP="0005293C">
            <w:r w:rsidRPr="0005293C">
              <w:t>Strategy</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FF115F" w14:textId="77777777" w:rsidR="0005293C" w:rsidRPr="0005293C" w:rsidRDefault="0005293C" w:rsidP="0005293C">
            <w:r w:rsidRPr="0005293C">
              <w:t>Strategies grid changes to respect region denomination</w:t>
            </w:r>
          </w:p>
        </w:tc>
      </w:tr>
      <w:tr w:rsidR="0005293C" w:rsidRPr="0005293C" w14:paraId="367E72B8"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0F1979"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850EE7A" w14:textId="77777777" w:rsidR="0005293C" w:rsidRPr="0005293C" w:rsidRDefault="0005293C" w:rsidP="0005293C">
            <w:r w:rsidRPr="0005293C">
              <w:t>9987</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3D9AF04" w14:textId="77777777" w:rsidR="0005293C" w:rsidRPr="0005293C" w:rsidRDefault="0005293C" w:rsidP="0005293C">
            <w:r w:rsidRPr="0005293C">
              <w:t>Strategy</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1BE71F" w14:textId="77777777" w:rsidR="0005293C" w:rsidRPr="0005293C" w:rsidRDefault="0005293C" w:rsidP="0005293C">
            <w:r w:rsidRPr="0005293C">
              <w:t>Unexpected strategy accounts issue on Playback data</w:t>
            </w:r>
          </w:p>
        </w:tc>
      </w:tr>
      <w:tr w:rsidR="0005293C" w:rsidRPr="0005293C" w14:paraId="63EB5550"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C03CA3F" w14:textId="77777777" w:rsidR="0005293C" w:rsidRPr="0005293C" w:rsidRDefault="0005293C" w:rsidP="0005293C">
            <w:r w:rsidRPr="0005293C">
              <w:lastRenderedPageBreak/>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729EB7" w14:textId="77777777" w:rsidR="0005293C" w:rsidRPr="0005293C" w:rsidRDefault="0005293C" w:rsidP="0005293C">
            <w:r w:rsidRPr="0005293C">
              <w:t>9870</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3FA56D" w14:textId="77777777" w:rsidR="0005293C" w:rsidRPr="0005293C" w:rsidRDefault="0005293C" w:rsidP="0005293C">
            <w:r w:rsidRPr="0005293C">
              <w:t>Strategy Analyzer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4BA235C" w14:textId="77777777" w:rsidR="0005293C" w:rsidRPr="0005293C" w:rsidRDefault="0005293C" w:rsidP="0005293C">
            <w:r w:rsidRPr="0005293C">
              <w:t>Data Box exception using chart display</w:t>
            </w:r>
          </w:p>
        </w:tc>
      </w:tr>
      <w:tr w:rsidR="0005293C" w:rsidRPr="0005293C" w14:paraId="66B47934"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34D68C"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1795B2" w14:textId="77777777" w:rsidR="0005293C" w:rsidRPr="0005293C" w:rsidRDefault="0005293C" w:rsidP="0005293C">
            <w:r w:rsidRPr="0005293C">
              <w:t>9855</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D6A986" w14:textId="77777777" w:rsidR="0005293C" w:rsidRPr="0005293C" w:rsidRDefault="0005293C" w:rsidP="0005293C">
            <w:r w:rsidRPr="0005293C">
              <w:t>Strategy Analyzer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1326E0B" w14:textId="77777777" w:rsidR="0005293C" w:rsidRPr="0005293C" w:rsidRDefault="0005293C" w:rsidP="0005293C">
            <w:pPr>
              <w:rPr>
                <w:lang w:val="pt-PT"/>
              </w:rPr>
            </w:pPr>
            <w:r w:rsidRPr="0005293C">
              <w:rPr>
                <w:lang w:val="pt-PT"/>
              </w:rPr>
              <w:t>Settings display was not updating include commissions param on subsequent backtests  </w:t>
            </w:r>
          </w:p>
        </w:tc>
      </w:tr>
      <w:tr w:rsidR="0005293C" w:rsidRPr="0005293C" w14:paraId="2063F6EA"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49ABE98"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8EACFA" w14:textId="77777777" w:rsidR="0005293C" w:rsidRPr="0005293C" w:rsidRDefault="0005293C" w:rsidP="0005293C">
            <w:r w:rsidRPr="0005293C">
              <w:t>9836</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8ED1E8" w14:textId="77777777" w:rsidR="0005293C" w:rsidRPr="0005293C" w:rsidRDefault="0005293C" w:rsidP="0005293C">
            <w:r w:rsidRPr="0005293C">
              <w:t>Strategy Analyzer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5177803" w14:textId="77777777" w:rsidR="0005293C" w:rsidRPr="0005293C" w:rsidRDefault="0005293C" w:rsidP="0005293C">
            <w:r w:rsidRPr="0005293C">
              <w:t>Parameter tooltip displayed incorrectly</w:t>
            </w:r>
          </w:p>
        </w:tc>
      </w:tr>
      <w:tr w:rsidR="0005293C" w:rsidRPr="0005293C" w14:paraId="24393E42"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604312C"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DF275F" w14:textId="77777777" w:rsidR="0005293C" w:rsidRPr="0005293C" w:rsidRDefault="0005293C" w:rsidP="0005293C">
            <w:r w:rsidRPr="0005293C">
              <w:t>9828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0F63ECD" w14:textId="77777777" w:rsidR="0005293C" w:rsidRPr="0005293C" w:rsidRDefault="0005293C" w:rsidP="0005293C">
            <w:r w:rsidRPr="0005293C">
              <w:t>Strategy Analyzer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1D42FC3" w14:textId="77777777" w:rsidR="0005293C" w:rsidRPr="0005293C" w:rsidRDefault="0005293C" w:rsidP="0005293C">
            <w:r w:rsidRPr="0005293C">
              <w:t>Control Center logo was sometimes being displayed in chart</w:t>
            </w:r>
          </w:p>
        </w:tc>
      </w:tr>
      <w:tr w:rsidR="0005293C" w:rsidRPr="0005293C" w14:paraId="6B395867"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3162B77"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48E44A1" w14:textId="77777777" w:rsidR="0005293C" w:rsidRPr="0005293C" w:rsidRDefault="0005293C" w:rsidP="0005293C">
            <w:r w:rsidRPr="0005293C">
              <w:t>9980</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0EBAA82" w14:textId="77777777" w:rsidR="0005293C" w:rsidRPr="0005293C" w:rsidRDefault="0005293C" w:rsidP="0005293C">
            <w:r w:rsidRPr="0005293C">
              <w:t>Strategy Analyzer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BF904C9" w14:textId="77777777" w:rsidR="0005293C" w:rsidRPr="0005293C" w:rsidRDefault="0005293C" w:rsidP="0005293C">
            <w:r w:rsidRPr="0005293C">
              <w:t>Taskbar previews were not working </w:t>
            </w:r>
          </w:p>
        </w:tc>
      </w:tr>
      <w:tr w:rsidR="0005293C" w:rsidRPr="0005293C" w14:paraId="753E436B"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0148E7"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568588" w14:textId="77777777" w:rsidR="0005293C" w:rsidRPr="0005293C" w:rsidRDefault="0005293C" w:rsidP="0005293C">
            <w:r w:rsidRPr="0005293C">
              <w:t>9922</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04D9469" w14:textId="77777777" w:rsidR="0005293C" w:rsidRPr="0005293C" w:rsidRDefault="0005293C" w:rsidP="0005293C">
            <w:r w:rsidRPr="0005293C">
              <w:t>Strategy Analyzer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B437076" w14:textId="77777777" w:rsidR="0005293C" w:rsidRPr="0005293C" w:rsidRDefault="0005293C" w:rsidP="0005293C">
            <w:r w:rsidRPr="0005293C">
              <w:t>Analysis displayed incorrectly after running separate backtest on optimization result </w:t>
            </w:r>
          </w:p>
        </w:tc>
      </w:tr>
      <w:tr w:rsidR="0005293C" w:rsidRPr="0005293C" w14:paraId="7C537A48"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AD56EE"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4ECDA6D" w14:textId="77777777" w:rsidR="0005293C" w:rsidRPr="0005293C" w:rsidRDefault="0005293C" w:rsidP="0005293C">
            <w:r w:rsidRPr="0005293C">
              <w:t>9973</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846C13" w14:textId="77777777" w:rsidR="0005293C" w:rsidRPr="0005293C" w:rsidRDefault="0005293C" w:rsidP="0005293C">
            <w:r w:rsidRPr="0005293C">
              <w:t>Strategy Analyzer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3304FE" w14:textId="77777777" w:rsidR="0005293C" w:rsidRPr="0005293C" w:rsidRDefault="0005293C" w:rsidP="0005293C">
            <w:r w:rsidRPr="0005293C">
              <w:t>Chart Exception: Cannot call DragMove or Activate before a Window is shown</w:t>
            </w:r>
          </w:p>
        </w:tc>
      </w:tr>
      <w:tr w:rsidR="0005293C" w:rsidRPr="0005293C" w14:paraId="647CCE3E"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9871FA8"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D6417B" w14:textId="77777777" w:rsidR="0005293C" w:rsidRPr="0005293C" w:rsidRDefault="0005293C" w:rsidP="0005293C">
            <w:r w:rsidRPr="0005293C">
              <w:t>9842</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9AD02C" w14:textId="77777777" w:rsidR="0005293C" w:rsidRPr="0005293C" w:rsidRDefault="0005293C" w:rsidP="0005293C">
            <w:r w:rsidRPr="0005293C">
              <w:t>Strategy Analyzer, Templates</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30DC35" w14:textId="77777777" w:rsidR="0005293C" w:rsidRPr="0005293C" w:rsidRDefault="0005293C" w:rsidP="0005293C">
            <w:r w:rsidRPr="0005293C">
              <w:t>Strategy template saved on chart did not restore correctly in Strategy Analyzer</w:t>
            </w:r>
          </w:p>
        </w:tc>
      </w:tr>
      <w:tr w:rsidR="0005293C" w:rsidRPr="0005293C" w14:paraId="6908B82F"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3011D6E"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D2D6EE" w14:textId="77777777" w:rsidR="0005293C" w:rsidRPr="0005293C" w:rsidRDefault="0005293C" w:rsidP="0005293C">
            <w:r w:rsidRPr="0005293C">
              <w:t>9917</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8C5DB9" w14:textId="77777777" w:rsidR="0005293C" w:rsidRPr="0005293C" w:rsidRDefault="0005293C" w:rsidP="0005293C">
            <w:r w:rsidRPr="0005293C">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F46664" w14:textId="77777777" w:rsidR="0005293C" w:rsidRPr="0005293C" w:rsidRDefault="0005293C" w:rsidP="0005293C">
            <w:r w:rsidRPr="0005293C">
              <w:t>Lookback period defaulted to 0</w:t>
            </w:r>
          </w:p>
        </w:tc>
      </w:tr>
      <w:tr w:rsidR="0005293C" w:rsidRPr="0005293C" w14:paraId="1FE55ABC"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E8EC336"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E3A3D2" w14:textId="77777777" w:rsidR="0005293C" w:rsidRPr="0005293C" w:rsidRDefault="0005293C" w:rsidP="0005293C">
            <w:r w:rsidRPr="0005293C">
              <w:t>9916</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10616A" w14:textId="77777777" w:rsidR="0005293C" w:rsidRPr="0005293C" w:rsidRDefault="0005293C" w:rsidP="0005293C">
            <w:r w:rsidRPr="0005293C">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4760D33" w14:textId="77777777" w:rsidR="0005293C" w:rsidRPr="0005293C" w:rsidRDefault="0005293C" w:rsidP="0005293C">
            <w:r w:rsidRPr="0005293C">
              <w:t>TimeSpan did not use user-applied settings </w:t>
            </w:r>
          </w:p>
        </w:tc>
      </w:tr>
      <w:tr w:rsidR="0005293C" w:rsidRPr="0005293C" w14:paraId="35A89ADE"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CD6A5C7"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A2A813" w14:textId="77777777" w:rsidR="0005293C" w:rsidRPr="0005293C" w:rsidRDefault="0005293C" w:rsidP="0005293C">
            <w:r w:rsidRPr="0005293C">
              <w:t>9891</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16A025" w14:textId="77777777" w:rsidR="0005293C" w:rsidRPr="0005293C" w:rsidRDefault="0005293C" w:rsidP="0005293C">
            <w:r w:rsidRPr="0005293C">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0A6A9C" w14:textId="77777777" w:rsidR="0005293C" w:rsidRPr="0005293C" w:rsidRDefault="0005293C" w:rsidP="0005293C">
            <w:r w:rsidRPr="0005293C">
              <w:t>Various Indicator Syntax changes</w:t>
            </w:r>
          </w:p>
        </w:tc>
      </w:tr>
      <w:tr w:rsidR="0005293C" w:rsidRPr="0005293C" w14:paraId="5DB15570"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04A1955"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BA8DD2" w14:textId="77777777" w:rsidR="0005293C" w:rsidRPr="0005293C" w:rsidRDefault="0005293C" w:rsidP="0005293C">
            <w:r w:rsidRPr="0005293C">
              <w:t>9888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DF971D" w14:textId="77777777" w:rsidR="0005293C" w:rsidRPr="0005293C" w:rsidRDefault="0005293C" w:rsidP="0005293C">
            <w:r w:rsidRPr="0005293C">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CB52DF8" w14:textId="77777777" w:rsidR="0005293C" w:rsidRPr="0005293C" w:rsidRDefault="0005293C" w:rsidP="0005293C">
            <w:r w:rsidRPr="0005293C">
              <w:t>Did not retain added data series in conditions</w:t>
            </w:r>
          </w:p>
        </w:tc>
      </w:tr>
      <w:tr w:rsidR="0005293C" w:rsidRPr="0005293C" w14:paraId="5A94C983"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7279B6D"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829A76" w14:textId="77777777" w:rsidR="0005293C" w:rsidRPr="0005293C" w:rsidRDefault="0005293C" w:rsidP="0005293C">
            <w:r w:rsidRPr="0005293C">
              <w:t>9885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6C7011" w14:textId="77777777" w:rsidR="0005293C" w:rsidRPr="0005293C" w:rsidRDefault="0005293C" w:rsidP="0005293C">
            <w:r w:rsidRPr="0005293C">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1415CA" w14:textId="77777777" w:rsidR="0005293C" w:rsidRPr="0005293C" w:rsidRDefault="0005293C" w:rsidP="0005293C">
            <w:r w:rsidRPr="0005293C">
              <w:t>Unlocking code did not open NinjaScript Editor</w:t>
            </w:r>
          </w:p>
        </w:tc>
      </w:tr>
      <w:tr w:rsidR="0005293C" w:rsidRPr="0005293C" w14:paraId="27822E2D"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038C58"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82BD912" w14:textId="77777777" w:rsidR="0005293C" w:rsidRPr="0005293C" w:rsidRDefault="0005293C" w:rsidP="0005293C">
            <w:r w:rsidRPr="0005293C">
              <w:t>9883</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335DDC" w14:textId="77777777" w:rsidR="0005293C" w:rsidRPr="0005293C" w:rsidRDefault="0005293C" w:rsidP="0005293C">
            <w:r w:rsidRPr="0005293C">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A47DFE" w14:textId="77777777" w:rsidR="0005293C" w:rsidRPr="0005293C" w:rsidRDefault="0005293C" w:rsidP="0005293C">
            <w:r w:rsidRPr="0005293C">
              <w:t>Strategy opened in NinjaScript Editor sometimes produced unhandled exception </w:t>
            </w:r>
          </w:p>
        </w:tc>
      </w:tr>
      <w:tr w:rsidR="0005293C" w:rsidRPr="0005293C" w14:paraId="13D35A21"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83230F7"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88D4B8C" w14:textId="77777777" w:rsidR="0005293C" w:rsidRPr="0005293C" w:rsidRDefault="0005293C" w:rsidP="0005293C">
            <w:r w:rsidRPr="0005293C">
              <w:t>9867</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F980F33" w14:textId="77777777" w:rsidR="0005293C" w:rsidRPr="0005293C" w:rsidRDefault="0005293C" w:rsidP="0005293C">
            <w:r w:rsidRPr="0005293C">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8C1376" w14:textId="77777777" w:rsidR="0005293C" w:rsidRPr="0005293C" w:rsidRDefault="0005293C" w:rsidP="0005293C">
            <w:r w:rsidRPr="0005293C">
              <w:t>Did not prevent input of invalid Int value</w:t>
            </w:r>
          </w:p>
        </w:tc>
      </w:tr>
      <w:tr w:rsidR="0005293C" w:rsidRPr="0005293C" w14:paraId="6D1E0684"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E3569AC"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223C27A" w14:textId="77777777" w:rsidR="0005293C" w:rsidRPr="0005293C" w:rsidRDefault="0005293C" w:rsidP="0005293C">
            <w:r w:rsidRPr="0005293C">
              <w:t>9861</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E897BD" w14:textId="77777777" w:rsidR="0005293C" w:rsidRPr="0005293C" w:rsidRDefault="0005293C" w:rsidP="0005293C">
            <w:r w:rsidRPr="0005293C">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6120A33" w14:textId="77777777" w:rsidR="0005293C" w:rsidRPr="0005293C" w:rsidRDefault="0005293C" w:rsidP="0005293C">
            <w:r w:rsidRPr="0005293C">
              <w:t>Duplicate input series displayed in selector</w:t>
            </w:r>
          </w:p>
        </w:tc>
      </w:tr>
      <w:tr w:rsidR="0005293C" w:rsidRPr="0005293C" w14:paraId="51651982"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3ECD470"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F9EA87A" w14:textId="77777777" w:rsidR="0005293C" w:rsidRPr="0005293C" w:rsidRDefault="0005293C" w:rsidP="0005293C">
            <w:r w:rsidRPr="0005293C">
              <w:t>9938</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B2175B" w14:textId="77777777" w:rsidR="0005293C" w:rsidRPr="0005293C" w:rsidRDefault="0005293C" w:rsidP="0005293C">
            <w:r w:rsidRPr="0005293C">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F36B907" w14:textId="77777777" w:rsidR="0005293C" w:rsidRPr="0005293C" w:rsidRDefault="0005293C" w:rsidP="0005293C">
            <w:r w:rsidRPr="0005293C">
              <w:t>Conditions window incorrectly scrolled to the top of the list of options when opening configured condition</w:t>
            </w:r>
          </w:p>
        </w:tc>
      </w:tr>
      <w:tr w:rsidR="0005293C" w:rsidRPr="0005293C" w14:paraId="64B49DF0"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E907382" w14:textId="77777777" w:rsidR="0005293C" w:rsidRPr="0005293C" w:rsidRDefault="0005293C" w:rsidP="0005293C">
            <w:r w:rsidRPr="0005293C">
              <w:lastRenderedPageBreak/>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AC0F8D" w14:textId="77777777" w:rsidR="0005293C" w:rsidRPr="0005293C" w:rsidRDefault="0005293C" w:rsidP="0005293C">
            <w:r w:rsidRPr="0005293C">
              <w:t>9984</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DD7F72" w14:textId="77777777" w:rsidR="0005293C" w:rsidRPr="0005293C" w:rsidRDefault="0005293C" w:rsidP="0005293C">
            <w:r w:rsidRPr="0005293C">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96F0F8E" w14:textId="77777777" w:rsidR="0005293C" w:rsidRPr="0005293C" w:rsidRDefault="0005293C" w:rsidP="0005293C">
            <w:r w:rsidRPr="0005293C">
              <w:t>Used incorrect Set methods OnStateChange()</w:t>
            </w:r>
          </w:p>
        </w:tc>
      </w:tr>
      <w:tr w:rsidR="0005293C" w:rsidRPr="0005293C" w14:paraId="3182825A"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01BFAD9"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731792" w14:textId="77777777" w:rsidR="0005293C" w:rsidRPr="0005293C" w:rsidRDefault="0005293C" w:rsidP="0005293C">
            <w:r w:rsidRPr="0005293C">
              <w:t>9991</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5C137B" w14:textId="77777777" w:rsidR="0005293C" w:rsidRPr="0005293C" w:rsidRDefault="0005293C" w:rsidP="0005293C">
            <w:r w:rsidRPr="0005293C">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643CEF" w14:textId="77777777" w:rsidR="0005293C" w:rsidRPr="0005293C" w:rsidRDefault="0005293C" w:rsidP="0005293C">
            <w:pPr>
              <w:rPr>
                <w:lang w:val="pt-PT"/>
              </w:rPr>
            </w:pPr>
            <w:r w:rsidRPr="0005293C">
              <w:rPr>
                <w:lang w:val="pt-PT"/>
              </w:rPr>
              <w:t>Used incorrect value of 0 for selected order quantity</w:t>
            </w:r>
          </w:p>
        </w:tc>
      </w:tr>
      <w:tr w:rsidR="0005293C" w:rsidRPr="0005293C" w14:paraId="606BD7AF"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CF9540"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49DC14C" w14:textId="77777777" w:rsidR="0005293C" w:rsidRPr="0005293C" w:rsidRDefault="0005293C" w:rsidP="0005293C">
            <w:r w:rsidRPr="0005293C">
              <w:t>9981</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30D3CA2" w14:textId="77777777" w:rsidR="0005293C" w:rsidRPr="0005293C" w:rsidRDefault="0005293C" w:rsidP="0005293C">
            <w:r w:rsidRPr="0005293C">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DDBB2EC" w14:textId="77777777" w:rsidR="0005293C" w:rsidRPr="0005293C" w:rsidRDefault="0005293C" w:rsidP="0005293C">
            <w:r w:rsidRPr="0005293C">
              <w:t>Consistency improvements regarding Condition/action copy/save</w:t>
            </w:r>
          </w:p>
        </w:tc>
      </w:tr>
      <w:tr w:rsidR="0005293C" w:rsidRPr="0005293C" w14:paraId="1DF59BBB"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3E3E26"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2E30F06" w14:textId="77777777" w:rsidR="0005293C" w:rsidRPr="0005293C" w:rsidRDefault="0005293C" w:rsidP="0005293C">
            <w:r w:rsidRPr="0005293C">
              <w:t>10011</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BC41D23" w14:textId="77777777" w:rsidR="0005293C" w:rsidRPr="0005293C" w:rsidRDefault="0005293C" w:rsidP="0005293C">
            <w:r w:rsidRPr="0005293C">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9EBE42" w14:textId="77777777" w:rsidR="0005293C" w:rsidRPr="0005293C" w:rsidRDefault="0005293C" w:rsidP="0005293C">
            <w:r w:rsidRPr="0005293C">
              <w:t>Did not confirm on removing strategy</w:t>
            </w:r>
          </w:p>
        </w:tc>
      </w:tr>
      <w:tr w:rsidR="0005293C" w:rsidRPr="0005293C" w14:paraId="4D94BA54"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641FC9"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6244D78" w14:textId="77777777" w:rsidR="0005293C" w:rsidRPr="0005293C" w:rsidRDefault="0005293C" w:rsidP="0005293C">
            <w:r w:rsidRPr="0005293C">
              <w:t>10015</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BCBA5A" w14:textId="77777777" w:rsidR="0005293C" w:rsidRPr="0005293C" w:rsidRDefault="0005293C" w:rsidP="0005293C">
            <w:r w:rsidRPr="0005293C">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45ECA8" w14:textId="77777777" w:rsidR="0005293C" w:rsidRPr="0005293C" w:rsidRDefault="0005293C" w:rsidP="0005293C">
            <w:r w:rsidRPr="0005293C">
              <w:t>Could not remove Strategy Builder Strategy when opened from NinjaScript Editor</w:t>
            </w:r>
          </w:p>
        </w:tc>
      </w:tr>
      <w:tr w:rsidR="0005293C" w:rsidRPr="0005293C" w14:paraId="4438561F"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DBD056D"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86096E" w14:textId="77777777" w:rsidR="0005293C" w:rsidRPr="0005293C" w:rsidRDefault="0005293C" w:rsidP="0005293C">
            <w:r w:rsidRPr="0005293C">
              <w:t>10043</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C248AD7" w14:textId="77777777" w:rsidR="0005293C" w:rsidRPr="0005293C" w:rsidRDefault="0005293C" w:rsidP="0005293C">
            <w:r w:rsidRPr="0005293C">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0EF37B2" w14:textId="77777777" w:rsidR="0005293C" w:rsidRPr="0005293C" w:rsidRDefault="0005293C" w:rsidP="0005293C">
            <w:r w:rsidRPr="0005293C">
              <w:t>Did not automatically compile strategy on clicking Finish </w:t>
            </w:r>
          </w:p>
        </w:tc>
      </w:tr>
      <w:tr w:rsidR="0005293C" w:rsidRPr="0005293C" w14:paraId="0C2B429B"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4CAE6A"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CBF977" w14:textId="77777777" w:rsidR="0005293C" w:rsidRPr="0005293C" w:rsidRDefault="0005293C" w:rsidP="0005293C">
            <w:r w:rsidRPr="0005293C">
              <w:t>10017</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42E25B8" w14:textId="77777777" w:rsidR="0005293C" w:rsidRPr="0005293C" w:rsidRDefault="0005293C" w:rsidP="0005293C">
            <w:r w:rsidRPr="0005293C">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69D55E" w14:textId="77777777" w:rsidR="0005293C" w:rsidRPr="0005293C" w:rsidRDefault="0005293C" w:rsidP="0005293C">
            <w:pPr>
              <w:rPr>
                <w:lang w:val="pt-PT"/>
              </w:rPr>
            </w:pPr>
            <w:r w:rsidRPr="0005293C">
              <w:rPr>
                <w:lang w:val="pt-PT"/>
              </w:rPr>
              <w:t>Save As' rejected a new name</w:t>
            </w:r>
          </w:p>
        </w:tc>
      </w:tr>
      <w:tr w:rsidR="0005293C" w:rsidRPr="0005293C" w14:paraId="5B79F714"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2A6E469"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958184" w14:textId="77777777" w:rsidR="0005293C" w:rsidRPr="0005293C" w:rsidRDefault="0005293C" w:rsidP="0005293C">
            <w:r w:rsidRPr="0005293C">
              <w:t>10050</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9651B0" w14:textId="77777777" w:rsidR="0005293C" w:rsidRPr="0005293C" w:rsidRDefault="0005293C" w:rsidP="0005293C">
            <w:r w:rsidRPr="0005293C">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C89145" w14:textId="77777777" w:rsidR="0005293C" w:rsidRPr="0005293C" w:rsidRDefault="0005293C" w:rsidP="0005293C">
            <w:r w:rsidRPr="0005293C">
              <w:t>Print() action was not accepting any arguments</w:t>
            </w:r>
          </w:p>
        </w:tc>
      </w:tr>
      <w:tr w:rsidR="0005293C" w:rsidRPr="0005293C" w14:paraId="3C55DF30"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08B37F"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5DB0B4A" w14:textId="77777777" w:rsidR="0005293C" w:rsidRPr="0005293C" w:rsidRDefault="0005293C" w:rsidP="0005293C">
            <w:r w:rsidRPr="0005293C">
              <w:t>10055</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F4D1555" w14:textId="77777777" w:rsidR="0005293C" w:rsidRPr="0005293C" w:rsidRDefault="0005293C" w:rsidP="0005293C">
            <w:r w:rsidRPr="0005293C">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B385D07" w14:textId="77777777" w:rsidR="0005293C" w:rsidRPr="0005293C" w:rsidRDefault="0005293C" w:rsidP="0005293C">
            <w:r w:rsidRPr="0005293C">
              <w:t>File names were cut off in the strategy builder load/save strategy popup</w:t>
            </w:r>
          </w:p>
        </w:tc>
      </w:tr>
      <w:tr w:rsidR="0005293C" w:rsidRPr="0005293C" w14:paraId="3192E069"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6001D7"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3360F0" w14:textId="77777777" w:rsidR="0005293C" w:rsidRPr="0005293C" w:rsidRDefault="0005293C" w:rsidP="0005293C">
            <w:r w:rsidRPr="0005293C">
              <w:t>10039</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1A83C5" w14:textId="77777777" w:rsidR="0005293C" w:rsidRPr="0005293C" w:rsidRDefault="0005293C" w:rsidP="0005293C">
            <w:r w:rsidRPr="0005293C">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3DF954" w14:textId="77777777" w:rsidR="0005293C" w:rsidRPr="0005293C" w:rsidRDefault="0005293C" w:rsidP="0005293C">
            <w:r w:rsidRPr="0005293C">
              <w:t>Did not perform bars check on barsAgo and multi-series scripts</w:t>
            </w:r>
          </w:p>
        </w:tc>
      </w:tr>
      <w:tr w:rsidR="0005293C" w:rsidRPr="0005293C" w14:paraId="7745DE6C"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AB7EE43"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D3C838A" w14:textId="77777777" w:rsidR="0005293C" w:rsidRPr="0005293C" w:rsidRDefault="0005293C" w:rsidP="0005293C">
            <w:r w:rsidRPr="0005293C">
              <w:t>10073</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8F2100" w14:textId="77777777" w:rsidR="0005293C" w:rsidRPr="0005293C" w:rsidRDefault="0005293C" w:rsidP="0005293C">
            <w:r w:rsidRPr="0005293C">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EF1A4A3" w14:textId="77777777" w:rsidR="0005293C" w:rsidRPr="0005293C" w:rsidRDefault="0005293C" w:rsidP="0005293C">
            <w:r w:rsidRPr="0005293C">
              <w:t>Sometimes lost active button highlight</w:t>
            </w:r>
          </w:p>
        </w:tc>
      </w:tr>
      <w:tr w:rsidR="0005293C" w:rsidRPr="0005293C" w14:paraId="44B01BF5"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72D3F0"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6397E06" w14:textId="77777777" w:rsidR="0005293C" w:rsidRPr="0005293C" w:rsidRDefault="0005293C" w:rsidP="0005293C">
            <w:r w:rsidRPr="0005293C">
              <w:t>10045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A46BDF" w14:textId="77777777" w:rsidR="0005293C" w:rsidRPr="0005293C" w:rsidRDefault="0005293C" w:rsidP="0005293C">
            <w:r w:rsidRPr="0005293C">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CB0C9F" w14:textId="77777777" w:rsidR="0005293C" w:rsidRPr="0005293C" w:rsidRDefault="0005293C" w:rsidP="0005293C">
            <w:r w:rsidRPr="0005293C">
              <w:t>String variable did not escape characters</w:t>
            </w:r>
          </w:p>
        </w:tc>
      </w:tr>
      <w:tr w:rsidR="0005293C" w:rsidRPr="0005293C" w14:paraId="25EED89A"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32D6AEF"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6C1FFF" w14:textId="77777777" w:rsidR="0005293C" w:rsidRPr="0005293C" w:rsidRDefault="0005293C" w:rsidP="0005293C">
            <w:r w:rsidRPr="0005293C">
              <w:t>9951</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147D48" w14:textId="77777777" w:rsidR="0005293C" w:rsidRPr="0005293C" w:rsidRDefault="0005293C" w:rsidP="0005293C">
            <w:r w:rsidRPr="0005293C">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01738E7" w14:textId="77777777" w:rsidR="0005293C" w:rsidRPr="0005293C" w:rsidRDefault="0005293C" w:rsidP="0005293C">
            <w:r w:rsidRPr="0005293C">
              <w:t>Opening screen referred to "wizard" which caused confusion</w:t>
            </w:r>
          </w:p>
        </w:tc>
      </w:tr>
      <w:tr w:rsidR="0005293C" w:rsidRPr="0005293C" w14:paraId="33039A92"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F847E3"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EAB54C" w14:textId="77777777" w:rsidR="0005293C" w:rsidRPr="0005293C" w:rsidRDefault="0005293C" w:rsidP="0005293C">
            <w:r w:rsidRPr="0005293C">
              <w:t>10077</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039D252" w14:textId="77777777" w:rsidR="0005293C" w:rsidRPr="0005293C" w:rsidRDefault="0005293C" w:rsidP="0005293C">
            <w:r w:rsidRPr="0005293C">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463F9F" w14:textId="77777777" w:rsidR="0005293C" w:rsidRPr="0005293C" w:rsidRDefault="0005293C" w:rsidP="0005293C">
            <w:r w:rsidRPr="0005293C">
              <w:t>German region decimal format caused compile errors</w:t>
            </w:r>
          </w:p>
        </w:tc>
      </w:tr>
      <w:tr w:rsidR="0005293C" w:rsidRPr="0005293C" w14:paraId="2E4834FB"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C4D92CE"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05B26B" w14:textId="77777777" w:rsidR="0005293C" w:rsidRPr="0005293C" w:rsidRDefault="0005293C" w:rsidP="0005293C">
            <w:r w:rsidRPr="0005293C">
              <w:t>9871</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9A7495" w14:textId="77777777" w:rsidR="0005293C" w:rsidRPr="0005293C" w:rsidRDefault="0005293C" w:rsidP="0005293C">
            <w:r w:rsidRPr="0005293C">
              <w:t>Strategy, Workspaces</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775D6E" w14:textId="77777777" w:rsidR="0005293C" w:rsidRPr="0005293C" w:rsidRDefault="0005293C" w:rsidP="0005293C">
            <w:r w:rsidRPr="0005293C">
              <w:t>Switching workspaces do not maintain realized PnL and randomly sorts rows in Strategies tab </w:t>
            </w:r>
          </w:p>
        </w:tc>
      </w:tr>
      <w:tr w:rsidR="0005293C" w:rsidRPr="0005293C" w14:paraId="65F33877"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32549F1"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926456" w14:textId="77777777" w:rsidR="0005293C" w:rsidRPr="0005293C" w:rsidRDefault="0005293C" w:rsidP="0005293C">
            <w:r w:rsidRPr="0005293C">
              <w:t>9924</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3202383" w14:textId="77777777" w:rsidR="0005293C" w:rsidRPr="0005293C" w:rsidRDefault="0005293C" w:rsidP="0005293C">
            <w:r w:rsidRPr="0005293C">
              <w:t>TD AMERITRADE</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2FF447D" w14:textId="77777777" w:rsidR="0005293C" w:rsidRPr="0005293C" w:rsidRDefault="0005293C" w:rsidP="0005293C">
            <w:r w:rsidRPr="0005293C">
              <w:t>Partial Position  was not displaying while connected to TDA</w:t>
            </w:r>
          </w:p>
        </w:tc>
      </w:tr>
      <w:tr w:rsidR="0005293C" w:rsidRPr="0005293C" w14:paraId="19673A37"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CA0AE4"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810A89D" w14:textId="77777777" w:rsidR="0005293C" w:rsidRPr="0005293C" w:rsidRDefault="0005293C" w:rsidP="0005293C">
            <w:r w:rsidRPr="0005293C">
              <w:t>10056</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2217C6E" w14:textId="77777777" w:rsidR="0005293C" w:rsidRPr="0005293C" w:rsidRDefault="0005293C" w:rsidP="0005293C">
            <w:r w:rsidRPr="0005293C">
              <w:t>Trade Performance</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AF694B" w14:textId="77777777" w:rsidR="0005293C" w:rsidRPr="0005293C" w:rsidRDefault="0005293C" w:rsidP="0005293C">
            <w:r w:rsidRPr="0005293C">
              <w:t>Changing start date/end date on trade performance prevented generating report for only current day </w:t>
            </w:r>
          </w:p>
        </w:tc>
      </w:tr>
      <w:tr w:rsidR="0005293C" w:rsidRPr="0005293C" w14:paraId="0D091496"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310CE6" w14:textId="77777777" w:rsidR="0005293C" w:rsidRPr="0005293C" w:rsidRDefault="0005293C" w:rsidP="0005293C">
            <w:r w:rsidRPr="0005293C">
              <w:lastRenderedPageBreak/>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C8A0E1" w14:textId="77777777" w:rsidR="0005293C" w:rsidRPr="0005293C" w:rsidRDefault="0005293C" w:rsidP="0005293C">
            <w:r w:rsidRPr="0005293C">
              <w:t>10057</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D0C2F6" w14:textId="77777777" w:rsidR="0005293C" w:rsidRPr="0005293C" w:rsidRDefault="0005293C" w:rsidP="0005293C">
            <w:r w:rsidRPr="0005293C">
              <w:t>Trade Performance</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D42E82" w14:textId="77777777" w:rsidR="0005293C" w:rsidRPr="0005293C" w:rsidRDefault="0005293C" w:rsidP="0005293C">
            <w:r w:rsidRPr="0005293C">
              <w:t>Trade Performance column sorting reset when regenerated</w:t>
            </w:r>
          </w:p>
        </w:tc>
      </w:tr>
      <w:tr w:rsidR="0005293C" w:rsidRPr="0005293C" w14:paraId="5424E0DC"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0676C6D" w14:textId="77777777" w:rsidR="0005293C" w:rsidRPr="0005293C" w:rsidRDefault="0005293C" w:rsidP="0005293C">
            <w:r w:rsidRPr="0005293C">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AB75257" w14:textId="77777777" w:rsidR="0005293C" w:rsidRPr="0005293C" w:rsidRDefault="0005293C" w:rsidP="0005293C">
            <w:r w:rsidRPr="0005293C">
              <w:t>10027</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5DE84AF" w14:textId="77777777" w:rsidR="0005293C" w:rsidRPr="0005293C" w:rsidRDefault="0005293C" w:rsidP="0005293C">
            <w:r w:rsidRPr="0005293C">
              <w:t>Data Grids</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950671" w14:textId="77777777" w:rsidR="0005293C" w:rsidRPr="0005293C" w:rsidRDefault="0005293C" w:rsidP="0005293C">
            <w:pPr>
              <w:rPr>
                <w:lang w:val="pt-PT"/>
              </w:rPr>
            </w:pPr>
            <w:r w:rsidRPr="0005293C">
              <w:rPr>
                <w:lang w:val="pt-PT"/>
              </w:rPr>
              <w:t>Performance Improvement on data grids (Changes require users to restore custom sorting/filtering manually)  </w:t>
            </w:r>
          </w:p>
        </w:tc>
      </w:tr>
      <w:tr w:rsidR="0005293C" w:rsidRPr="0005293C" w14:paraId="766B1F96" w14:textId="77777777" w:rsidTr="0005293C">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D34086" w14:textId="77777777" w:rsidR="0005293C" w:rsidRPr="0005293C" w:rsidRDefault="0005293C" w:rsidP="0005293C">
            <w:r w:rsidRPr="0005293C">
              <w:t>Changed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45F1E09" w14:textId="77777777" w:rsidR="0005293C" w:rsidRPr="0005293C" w:rsidRDefault="0005293C" w:rsidP="0005293C">
            <w:r w:rsidRPr="0005293C">
              <w:t>10063</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101271" w14:textId="77777777" w:rsidR="0005293C" w:rsidRPr="0005293C" w:rsidRDefault="0005293C" w:rsidP="0005293C">
            <w:r w:rsidRPr="0005293C">
              <w:t>Indicator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3A0445B" w14:textId="77777777" w:rsidR="0005293C" w:rsidRPr="0005293C" w:rsidRDefault="0005293C" w:rsidP="0005293C">
            <w:pPr>
              <w:rPr>
                <w:lang w:val="pt-PT"/>
              </w:rPr>
            </w:pPr>
            <w:r w:rsidRPr="0005293C">
              <w:rPr>
                <w:lang w:val="pt-PT"/>
              </w:rPr>
              <w:t>Removed redundant logic of BuySellVolume and BuySellPressure indicators</w:t>
            </w:r>
          </w:p>
        </w:tc>
      </w:tr>
      <w:tr w:rsidR="0005293C" w:rsidRPr="0005293C" w14:paraId="3D7657F4" w14:textId="77777777" w:rsidTr="0005293C">
        <w:tblPrEx>
          <w:tblCellSpacing w:w="0" w:type="dxa"/>
          <w:shd w:val="clear" w:color="auto" w:fill="DC3900"/>
          <w:tblCellMar>
            <w:top w:w="0" w:type="dxa"/>
            <w:left w:w="0" w:type="dxa"/>
            <w:bottom w:w="0" w:type="dxa"/>
            <w:right w:w="0" w:type="dxa"/>
          </w:tblCellMar>
        </w:tblPrEx>
        <w:trPr>
          <w:tblCellSpacing w:w="0" w:type="dxa"/>
        </w:trPr>
        <w:tc>
          <w:tcPr>
            <w:tcW w:w="0" w:type="auto"/>
            <w:gridSpan w:val="4"/>
            <w:shd w:val="clear" w:color="auto" w:fill="DC3900"/>
            <w:tcMar>
              <w:top w:w="75" w:type="dxa"/>
              <w:left w:w="75" w:type="dxa"/>
              <w:bottom w:w="75" w:type="dxa"/>
              <w:right w:w="75" w:type="dxa"/>
            </w:tcMar>
            <w:vAlign w:val="bottom"/>
            <w:hideMark/>
          </w:tcPr>
          <w:p w14:paraId="5FB7E7A1" w14:textId="77777777" w:rsidR="0005293C" w:rsidRPr="0005293C" w:rsidRDefault="0005293C" w:rsidP="0005293C">
            <w:r w:rsidRPr="0005293C">
              <w:rPr>
                <w:b/>
                <w:bCs/>
              </w:rPr>
              <w:t>NinjaScript Lifecycle</w:t>
            </w:r>
          </w:p>
        </w:tc>
        <w:tc>
          <w:tcPr>
            <w:tcW w:w="1800" w:type="dxa"/>
            <w:shd w:val="clear" w:color="auto" w:fill="DC3900"/>
            <w:tcMar>
              <w:top w:w="75" w:type="dxa"/>
              <w:left w:w="75" w:type="dxa"/>
              <w:bottom w:w="75" w:type="dxa"/>
              <w:right w:w="75" w:type="dxa"/>
            </w:tcMar>
            <w:vAlign w:val="center"/>
            <w:hideMark/>
          </w:tcPr>
          <w:p w14:paraId="2D3DF896" w14:textId="6D246E5C" w:rsidR="0005293C" w:rsidRPr="0005293C" w:rsidRDefault="0005293C" w:rsidP="0005293C">
            <w:r w:rsidRPr="0005293C">
              <w:drawing>
                <wp:inline distT="0" distB="0" distL="0" distR="0" wp14:anchorId="195986B8" wp14:editId="164B9875">
                  <wp:extent cx="247650" cy="247650"/>
                  <wp:effectExtent l="0" t="0" r="0" b="0"/>
                  <wp:docPr id="1176478422" name="Imagen 146" descr="Previous page">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Previous page">
                            <a:hlinkClick r:id="rId128"/>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05293C">
              <w:t> </w:t>
            </w:r>
            <w:r w:rsidRPr="0005293C">
              <w:drawing>
                <wp:inline distT="0" distB="0" distL="0" distR="0" wp14:anchorId="1A91FDFD" wp14:editId="63F2999C">
                  <wp:extent cx="247650" cy="247650"/>
                  <wp:effectExtent l="0" t="0" r="0" b="0"/>
                  <wp:docPr id="1502215069" name="Imagen 145" descr="Return to chapter overview">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Return to chapter overview">
                            <a:hlinkClick r:id="rId2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05293C">
              <w:t> </w:t>
            </w:r>
            <w:r w:rsidRPr="0005293C">
              <w:drawing>
                <wp:inline distT="0" distB="0" distL="0" distR="0" wp14:anchorId="6DC98EC7" wp14:editId="67907CD9">
                  <wp:extent cx="247650" cy="247650"/>
                  <wp:effectExtent l="0" t="0" r="0" b="0"/>
                  <wp:docPr id="2083689964" name="Imagen 144" descr="Next page">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Next page">
                            <a:hlinkClick r:id="rId129"/>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018EDBB" w14:textId="77777777" w:rsidR="0005293C" w:rsidRPr="0005293C" w:rsidRDefault="0005293C" w:rsidP="0005293C">
      <w:pPr>
        <w:rPr>
          <w:lang w:val="pt-PT"/>
        </w:rPr>
      </w:pPr>
      <w:r w:rsidRPr="0005293C">
        <w:rPr>
          <w:lang w:val="pt-PT"/>
        </w:rPr>
        <w:t>NinjaTrader uses a </w:t>
      </w:r>
      <w:hyperlink r:id="rId130" w:history="1">
        <w:r w:rsidRPr="0005293C">
          <w:rPr>
            <w:rStyle w:val="Hipervnculo"/>
            <w:lang w:val="pt-PT"/>
          </w:rPr>
          <w:t>State</w:t>
        </w:r>
      </w:hyperlink>
      <w:r w:rsidRPr="0005293C">
        <w:rPr>
          <w:lang w:val="pt-PT"/>
        </w:rPr>
        <w:t> change system to represent various life cycles of your NinjaScript object.  For more basic indicators and strategies, simply understanding each </w:t>
      </w:r>
      <w:r w:rsidRPr="0005293C">
        <w:rPr>
          <w:b/>
          <w:bCs/>
          <w:lang w:val="pt-PT"/>
        </w:rPr>
        <w:t>State</w:t>
      </w:r>
      <w:r w:rsidRPr="0005293C">
        <w:rPr>
          <w:lang w:val="pt-PT"/>
        </w:rPr>
        <w:t> described on the </w:t>
      </w:r>
      <w:hyperlink r:id="rId131" w:history="1">
        <w:r w:rsidRPr="0005293C">
          <w:rPr>
            <w:rStyle w:val="Hipervnculo"/>
            <w:lang w:val="pt-PT"/>
          </w:rPr>
          <w:t>OnStateChange()</w:t>
        </w:r>
      </w:hyperlink>
      <w:r w:rsidRPr="0005293C">
        <w:rPr>
          <w:lang w:val="pt-PT"/>
        </w:rPr>
        <w:t> page is sufficient.  However, for more advanced development projects, it is critical to understand how NinjaTrader calls these states for various instances throughout the lifetime of the entire application.</w:t>
      </w:r>
    </w:p>
    <w:p w14:paraId="5764DA5A" w14:textId="77777777" w:rsidR="0005293C" w:rsidRPr="0005293C" w:rsidRDefault="0005293C" w:rsidP="0005293C">
      <w:pPr>
        <w:rPr>
          <w:lang w:val="pt-PT"/>
        </w:rPr>
      </w:pPr>
      <w:r w:rsidRPr="0005293C">
        <w:rPr>
          <w:lang w:val="pt-PT"/>
        </w:rPr>
        <w:t> </w:t>
      </w:r>
    </w:p>
    <w:p w14:paraId="53198A1C" w14:textId="77777777" w:rsidR="0005293C" w:rsidRPr="0005293C" w:rsidRDefault="0005293C" w:rsidP="0005293C">
      <w:pPr>
        <w:rPr>
          <w:lang w:val="pt-PT"/>
        </w:rPr>
      </w:pPr>
      <w:r w:rsidRPr="0005293C">
        <w:rPr>
          <w:b/>
          <w:bCs/>
          <w:lang w:val="pt-PT"/>
        </w:rPr>
        <w:t>When NinjaTrader instantiates a NinjaScript object</w:t>
      </w:r>
    </w:p>
    <w:p w14:paraId="15D42C5E" w14:textId="77777777" w:rsidR="0005293C" w:rsidRPr="0005293C" w:rsidRDefault="0005293C" w:rsidP="0005293C">
      <w:pPr>
        <w:rPr>
          <w:lang w:val="pt-PT"/>
        </w:rPr>
      </w:pPr>
      <w:r w:rsidRPr="0005293C">
        <w:rPr>
          <w:lang w:val="pt-PT"/>
        </w:rPr>
        <w:t>There are two categories of instances instantiated by NinjaTrader:</w:t>
      </w:r>
    </w:p>
    <w:p w14:paraId="07B6BD9C" w14:textId="77777777" w:rsidR="0005293C" w:rsidRPr="0005293C" w:rsidRDefault="0005293C" w:rsidP="0005293C">
      <w:pPr>
        <w:rPr>
          <w:lang w:val="pt-PT"/>
        </w:rPr>
      </w:pPr>
      <w:r w:rsidRPr="0005293C">
        <w:rPr>
          <w:lang w:val="pt-PT"/>
        </w:rPr>
        <w:t> </w:t>
      </w:r>
    </w:p>
    <w:p w14:paraId="0894CAA3" w14:textId="77777777" w:rsidR="0005293C" w:rsidRPr="0005293C" w:rsidRDefault="0005293C" w:rsidP="0005293C">
      <w:pPr>
        <w:rPr>
          <w:lang w:val="pt-PT"/>
        </w:rPr>
      </w:pPr>
      <w:r w:rsidRPr="0005293C">
        <w:rPr>
          <w:lang w:val="pt-PT"/>
        </w:rPr>
        <w:t>•"UI" instances representing its default properties on various user interfaces</w:t>
      </w:r>
    </w:p>
    <w:p w14:paraId="4F2E9533" w14:textId="77777777" w:rsidR="0005293C" w:rsidRPr="0005293C" w:rsidRDefault="0005293C" w:rsidP="0005293C">
      <w:pPr>
        <w:rPr>
          <w:lang w:val="pt-PT"/>
        </w:rPr>
      </w:pPr>
      <w:r w:rsidRPr="0005293C">
        <w:rPr>
          <w:lang w:val="pt-PT"/>
        </w:rPr>
        <w:t>•The "configured" instance executing your custom instructions</w:t>
      </w:r>
    </w:p>
    <w:p w14:paraId="491E9207" w14:textId="77777777" w:rsidR="0005293C" w:rsidRPr="0005293C" w:rsidRDefault="0005293C" w:rsidP="0005293C">
      <w:pPr>
        <w:rPr>
          <w:lang w:val="pt-PT"/>
        </w:rPr>
      </w:pPr>
      <w:r w:rsidRPr="0005293C">
        <w:rPr>
          <w:lang w:val="pt-PT"/>
        </w:rPr>
        <w:t> </w:t>
      </w:r>
    </w:p>
    <w:p w14:paraId="34D501D7" w14:textId="77777777" w:rsidR="0005293C" w:rsidRPr="0005293C" w:rsidRDefault="0005293C" w:rsidP="0005293C">
      <w:pPr>
        <w:rPr>
          <w:lang w:val="pt-PT"/>
        </w:rPr>
      </w:pPr>
      <w:r w:rsidRPr="0005293C">
        <w:rPr>
          <w:lang w:val="pt-PT"/>
        </w:rPr>
        <w:t>In both categories, </w:t>
      </w:r>
      <w:hyperlink r:id="rId132" w:history="1">
        <w:r w:rsidRPr="0005293C">
          <w:rPr>
            <w:rStyle w:val="Hipervnculo"/>
            <w:lang w:val="pt-PT"/>
          </w:rPr>
          <w:t>OnStateChange()</w:t>
        </w:r>
      </w:hyperlink>
      <w:r w:rsidRPr="0005293C">
        <w:rPr>
          <w:lang w:val="pt-PT"/>
        </w:rPr>
        <w:t> is called at least twice:  once to </w:t>
      </w:r>
      <w:r w:rsidRPr="0005293C">
        <w:rPr>
          <w:b/>
          <w:bCs/>
          <w:lang w:val="pt-PT"/>
        </w:rPr>
        <w:t>State.SetDefaults</w:t>
      </w:r>
      <w:r w:rsidRPr="0005293C">
        <w:rPr>
          <w:lang w:val="pt-PT"/>
        </w:rPr>
        <w:t> acquiring various default property values, and then again to </w:t>
      </w:r>
      <w:r w:rsidRPr="0005293C">
        <w:rPr>
          <w:b/>
          <w:bCs/>
          <w:lang w:val="pt-PT"/>
        </w:rPr>
        <w:t>State.Terminated</w:t>
      </w:r>
      <w:r w:rsidRPr="0005293C">
        <w:rPr>
          <w:lang w:val="pt-PT"/>
        </w:rPr>
        <w:t> handling internal references cleanup.</w:t>
      </w:r>
    </w:p>
    <w:p w14:paraId="6AB47323" w14:textId="77777777" w:rsidR="0005293C" w:rsidRPr="0005293C" w:rsidRDefault="0005293C" w:rsidP="0005293C">
      <w:pPr>
        <w:rPr>
          <w:lang w:val="pt-PT"/>
        </w:rPr>
      </w:pPr>
      <w:r w:rsidRPr="0005293C">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05293C" w:rsidRPr="0005293C" w14:paraId="735D7CC2" w14:textId="77777777" w:rsidTr="0005293C">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7B20458" w14:textId="77777777" w:rsidR="0005293C" w:rsidRPr="0005293C" w:rsidRDefault="0005293C" w:rsidP="0005293C">
            <w:pPr>
              <w:rPr>
                <w:lang w:val="pt-PT"/>
              </w:rPr>
            </w:pPr>
            <w:r w:rsidRPr="0005293C">
              <w:rPr>
                <w:b/>
                <w:bCs/>
                <w:lang w:val="pt-PT"/>
              </w:rPr>
              <w:t>Note</w:t>
            </w:r>
            <w:r w:rsidRPr="0005293C">
              <w:rPr>
                <w:lang w:val="pt-PT"/>
              </w:rPr>
              <w:t>:  It is important to understand that previous major versions of NinjaTrader were not so diligent in running termination logic for UI instances and the current major NinjaTrader 8 version has been changed to help properly address related issues.</w:t>
            </w:r>
          </w:p>
        </w:tc>
      </w:tr>
    </w:tbl>
    <w:p w14:paraId="648801AE" w14:textId="77777777" w:rsidR="0005293C" w:rsidRPr="0005293C" w:rsidRDefault="0005293C" w:rsidP="0005293C">
      <w:pPr>
        <w:rPr>
          <w:lang w:val="pt-PT"/>
        </w:rPr>
      </w:pPr>
      <w:r w:rsidRPr="0005293C">
        <w:rPr>
          <w:lang w:val="pt-PT"/>
        </w:rPr>
        <w:t> </w:t>
      </w:r>
    </w:p>
    <w:p w14:paraId="50B55CEE" w14:textId="77777777" w:rsidR="0005293C" w:rsidRPr="0005293C" w:rsidRDefault="0005293C" w:rsidP="0005293C">
      <w:pPr>
        <w:rPr>
          <w:lang w:val="pt-PT"/>
        </w:rPr>
      </w:pPr>
      <w:r w:rsidRPr="0005293C">
        <w:rPr>
          <w:lang w:val="pt-PT"/>
        </w:rPr>
        <w:t>To elaborate on that process, imagine the sequence of user events required to start an indicator on a chart:</w:t>
      </w:r>
    </w:p>
    <w:p w14:paraId="58BB05CE" w14:textId="77777777" w:rsidR="0005293C" w:rsidRPr="0005293C" w:rsidRDefault="0005293C" w:rsidP="0005293C">
      <w:pPr>
        <w:rPr>
          <w:lang w:val="pt-PT"/>
        </w:rPr>
      </w:pPr>
      <w:r w:rsidRPr="0005293C">
        <w:rPr>
          <w:lang w:val="pt-PT"/>
        </w:rPr>
        <w:t> </w:t>
      </w:r>
    </w:p>
    <w:p w14:paraId="19DA8688" w14:textId="77777777" w:rsidR="0005293C" w:rsidRPr="0005293C" w:rsidRDefault="0005293C" w:rsidP="0005293C">
      <w:pPr>
        <w:rPr>
          <w:lang w:val="pt-PT"/>
        </w:rPr>
      </w:pPr>
      <w:r w:rsidRPr="0005293C">
        <w:rPr>
          <w:lang w:val="pt-PT"/>
        </w:rPr>
        <w:t>1.User right clicks on a Chart and select "</w:t>
      </w:r>
      <w:r w:rsidRPr="0005293C">
        <w:rPr>
          <w:b/>
          <w:bCs/>
          <w:lang w:val="pt-PT"/>
        </w:rPr>
        <w:t>Indicator</w:t>
      </w:r>
      <w:r w:rsidRPr="0005293C">
        <w:rPr>
          <w:lang w:val="pt-PT"/>
        </w:rPr>
        <w:t>"</w:t>
      </w:r>
    </w:p>
    <w:p w14:paraId="6F67C8F3" w14:textId="77777777" w:rsidR="0005293C" w:rsidRPr="0005293C" w:rsidRDefault="0005293C" w:rsidP="0005293C">
      <w:pPr>
        <w:rPr>
          <w:lang w:val="pt-PT"/>
        </w:rPr>
      </w:pPr>
      <w:r w:rsidRPr="0005293C">
        <w:rPr>
          <w:lang w:val="pt-PT"/>
        </w:rPr>
        <w:lastRenderedPageBreak/>
        <w:t>2.User adds an Indicator from the </w:t>
      </w:r>
      <w:r w:rsidRPr="0005293C">
        <w:rPr>
          <w:b/>
          <w:bCs/>
          <w:lang w:val="pt-PT"/>
        </w:rPr>
        <w:t>Available</w:t>
      </w:r>
      <w:r w:rsidRPr="0005293C">
        <w:rPr>
          <w:lang w:val="pt-PT"/>
        </w:rPr>
        <w:t> list</w:t>
      </w:r>
    </w:p>
    <w:p w14:paraId="7B94FF4B" w14:textId="77777777" w:rsidR="0005293C" w:rsidRPr="0005293C" w:rsidRDefault="0005293C" w:rsidP="0005293C">
      <w:pPr>
        <w:rPr>
          <w:lang w:val="pt-PT"/>
        </w:rPr>
      </w:pPr>
      <w:r w:rsidRPr="0005293C">
        <w:rPr>
          <w:lang w:val="pt-PT"/>
        </w:rPr>
        <w:t>3.User configures desired </w:t>
      </w:r>
      <w:r w:rsidRPr="0005293C">
        <w:rPr>
          <w:b/>
          <w:bCs/>
          <w:lang w:val="pt-PT"/>
        </w:rPr>
        <w:t>Properties</w:t>
      </w:r>
      <w:r w:rsidRPr="0005293C">
        <w:rPr>
          <w:lang w:val="pt-PT"/>
        </w:rPr>
        <w:t> and presses "</w:t>
      </w:r>
      <w:r w:rsidRPr="0005293C">
        <w:rPr>
          <w:b/>
          <w:bCs/>
          <w:lang w:val="pt-PT"/>
        </w:rPr>
        <w:t>Apply</w:t>
      </w:r>
      <w:r w:rsidRPr="0005293C">
        <w:rPr>
          <w:lang w:val="pt-PT"/>
        </w:rPr>
        <w:t>" or "</w:t>
      </w:r>
      <w:r w:rsidRPr="0005293C">
        <w:rPr>
          <w:b/>
          <w:bCs/>
          <w:lang w:val="pt-PT"/>
        </w:rPr>
        <w:t>OK</w:t>
      </w:r>
      <w:r w:rsidRPr="0005293C">
        <w:rPr>
          <w:lang w:val="pt-PT"/>
        </w:rPr>
        <w:t>"</w:t>
      </w:r>
    </w:p>
    <w:p w14:paraId="1E12EB8A" w14:textId="77777777" w:rsidR="0005293C" w:rsidRPr="0005293C" w:rsidRDefault="0005293C" w:rsidP="0005293C">
      <w:pPr>
        <w:rPr>
          <w:lang w:val="pt-PT"/>
        </w:rPr>
      </w:pPr>
      <w:r w:rsidRPr="0005293C">
        <w:rPr>
          <w:lang w:val="pt-PT"/>
        </w:rPr>
        <w:t> </w:t>
      </w:r>
    </w:p>
    <w:p w14:paraId="56E2DA62" w14:textId="77777777" w:rsidR="0005293C" w:rsidRPr="0005293C" w:rsidRDefault="0005293C" w:rsidP="0005293C">
      <w:pPr>
        <w:rPr>
          <w:lang w:val="pt-PT"/>
        </w:rPr>
      </w:pPr>
      <w:r w:rsidRPr="0005293C">
        <w:rPr>
          <w:lang w:val="pt-PT"/>
        </w:rPr>
        <w:t>During this sequence, there are actually 3 instances of the same indicator created by NinjaTrader:</w:t>
      </w:r>
    </w:p>
    <w:p w14:paraId="57E0C5DB" w14:textId="77777777" w:rsidR="0005293C" w:rsidRPr="0005293C" w:rsidRDefault="0005293C" w:rsidP="0005293C">
      <w:pPr>
        <w:rPr>
          <w:lang w:val="pt-PT"/>
        </w:rPr>
      </w:pPr>
      <w:r w:rsidRPr="0005293C">
        <w:rPr>
          <w:lang w:val="pt-PT"/>
        </w:rPr>
        <w:t> </w:t>
      </w:r>
    </w:p>
    <w:p w14:paraId="65133DBF" w14:textId="77777777" w:rsidR="0005293C" w:rsidRPr="0005293C" w:rsidRDefault="0005293C" w:rsidP="0005293C">
      <w:pPr>
        <w:rPr>
          <w:lang w:val="pt-PT"/>
        </w:rPr>
      </w:pPr>
      <w:r w:rsidRPr="0005293C">
        <w:rPr>
          <w:lang w:val="pt-PT"/>
        </w:rPr>
        <w:t>1.The instance displaying the </w:t>
      </w:r>
      <w:r w:rsidRPr="0005293C">
        <w:rPr>
          <w:b/>
          <w:bCs/>
          <w:lang w:val="pt-PT"/>
        </w:rPr>
        <w:t>Name</w:t>
      </w:r>
      <w:r w:rsidRPr="0005293C">
        <w:rPr>
          <w:lang w:val="pt-PT"/>
        </w:rPr>
        <w:t> property to the list of "</w:t>
      </w:r>
      <w:r w:rsidRPr="0005293C">
        <w:rPr>
          <w:b/>
          <w:bCs/>
          <w:lang w:val="pt-PT"/>
        </w:rPr>
        <w:t>Available</w:t>
      </w:r>
      <w:r w:rsidRPr="0005293C">
        <w:rPr>
          <w:lang w:val="pt-PT"/>
        </w:rPr>
        <w:t>" indicators (</w:t>
      </w:r>
      <w:r w:rsidRPr="0005293C">
        <w:rPr>
          <w:b/>
          <w:bCs/>
          <w:lang w:val="pt-PT"/>
        </w:rPr>
        <w:t>Note</w:t>
      </w:r>
      <w:r w:rsidRPr="0005293C">
        <w:rPr>
          <w:lang w:val="pt-PT"/>
        </w:rPr>
        <w:t>: this process involves creating an instance of </w:t>
      </w:r>
      <w:r w:rsidRPr="0005293C">
        <w:rPr>
          <w:i/>
          <w:iCs/>
          <w:lang w:val="pt-PT"/>
        </w:rPr>
        <w:t>all</w:t>
      </w:r>
      <w:r w:rsidRPr="0005293C">
        <w:rPr>
          <w:lang w:val="pt-PT"/>
        </w:rPr>
        <w:t> indicators in order to build the complete list)</w:t>
      </w:r>
    </w:p>
    <w:p w14:paraId="2E34A466" w14:textId="77777777" w:rsidR="0005293C" w:rsidRPr="0005293C" w:rsidRDefault="0005293C" w:rsidP="0005293C">
      <w:r w:rsidRPr="0005293C">
        <w:t>2.The instance displaying the individual </w:t>
      </w:r>
      <w:r w:rsidRPr="0005293C">
        <w:rPr>
          <w:b/>
          <w:bCs/>
        </w:rPr>
        <w:t>Name</w:t>
      </w:r>
      <w:r w:rsidRPr="0005293C">
        <w:t> and its default </w:t>
      </w:r>
      <w:r w:rsidRPr="0005293C">
        <w:rPr>
          <w:b/>
          <w:bCs/>
        </w:rPr>
        <w:t>Properties</w:t>
      </w:r>
    </w:p>
    <w:p w14:paraId="3493B8FE" w14:textId="77777777" w:rsidR="0005293C" w:rsidRPr="0005293C" w:rsidRDefault="0005293C" w:rsidP="0005293C">
      <w:r w:rsidRPr="0005293C">
        <w:t>3.The instance configured and executing on the chart</w:t>
      </w:r>
    </w:p>
    <w:p w14:paraId="222CBD3F" w14:textId="77777777" w:rsidR="0005293C" w:rsidRPr="0005293C" w:rsidRDefault="0005293C" w:rsidP="0005293C">
      <w:r w:rsidRPr="0005293C">
        <w:t> </w:t>
      </w:r>
    </w:p>
    <w:p w14:paraId="2964CC9D" w14:textId="154AD1A2" w:rsidR="0005293C" w:rsidRPr="0005293C" w:rsidRDefault="0005293C" w:rsidP="0005293C">
      <w:r w:rsidRPr="0005293C">
        <w:drawing>
          <wp:inline distT="0" distB="0" distL="0" distR="0" wp14:anchorId="68774726" wp14:editId="2F0CB364">
            <wp:extent cx="5400040" cy="4772025"/>
            <wp:effectExtent l="0" t="0" r="0" b="9525"/>
            <wp:docPr id="1076684771" name="Imagen 143" descr="indicator_dialog_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indicator_dialog_state"/>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5400040" cy="4772025"/>
                    </a:xfrm>
                    <a:prstGeom prst="rect">
                      <a:avLst/>
                    </a:prstGeom>
                    <a:noFill/>
                    <a:ln>
                      <a:noFill/>
                    </a:ln>
                  </pic:spPr>
                </pic:pic>
              </a:graphicData>
            </a:graphic>
          </wp:inline>
        </w:drawing>
      </w:r>
    </w:p>
    <w:p w14:paraId="1B0A7BC1" w14:textId="77777777" w:rsidR="0005293C" w:rsidRPr="0005293C" w:rsidRDefault="0005293C" w:rsidP="0005293C">
      <w:pPr>
        <w:rPr>
          <w:lang w:val="pt-PT"/>
        </w:rPr>
      </w:pPr>
      <w:r w:rsidRPr="0005293C">
        <w:rPr>
          <w:lang w:val="pt-PT"/>
        </w:rPr>
        <w:t> </w:t>
      </w:r>
    </w:p>
    <w:p w14:paraId="7C3A50FC" w14:textId="77777777" w:rsidR="0005293C" w:rsidRPr="0005293C" w:rsidRDefault="0005293C" w:rsidP="0005293C">
      <w:pPr>
        <w:rPr>
          <w:lang w:val="pt-PT"/>
        </w:rPr>
      </w:pPr>
      <w:r w:rsidRPr="0005293C">
        <w:rPr>
          <w:lang w:val="pt-PT"/>
        </w:rPr>
        <w:lastRenderedPageBreak/>
        <w:t> </w:t>
      </w:r>
    </w:p>
    <w:p w14:paraId="6441C463" w14:textId="77777777" w:rsidR="0005293C" w:rsidRPr="0005293C" w:rsidRDefault="0005293C" w:rsidP="0005293C">
      <w:pPr>
        <w:rPr>
          <w:lang w:val="pt-PT"/>
        </w:rPr>
      </w:pPr>
      <w:r w:rsidRPr="0005293C">
        <w:rPr>
          <w:lang w:val="pt-PT"/>
        </w:rPr>
        <w:t>To visualize how each instance goes through its </w:t>
      </w:r>
      <w:r w:rsidRPr="0005293C">
        <w:rPr>
          <w:b/>
          <w:bCs/>
          <w:lang w:val="pt-PT"/>
        </w:rPr>
        <w:t>States</w:t>
      </w:r>
      <w:r w:rsidRPr="0005293C">
        <w:rPr>
          <w:lang w:val="pt-PT"/>
        </w:rPr>
        <w:t>, please consider the logic and flow chart below:</w:t>
      </w:r>
    </w:p>
    <w:p w14:paraId="4A17F915" w14:textId="77777777" w:rsidR="0005293C" w:rsidRPr="0005293C" w:rsidRDefault="0005293C" w:rsidP="0005293C">
      <w:pPr>
        <w:rPr>
          <w:lang w:val="pt-PT"/>
        </w:rPr>
      </w:pPr>
      <w:r w:rsidRPr="0005293C">
        <w:rPr>
          <w:lang w:val="pt-PT"/>
        </w:rPr>
        <w:t> </w:t>
      </w:r>
    </w:p>
    <w:p w14:paraId="14BB82C8" w14:textId="77777777" w:rsidR="0005293C" w:rsidRPr="0005293C" w:rsidRDefault="0005293C" w:rsidP="0005293C">
      <w:pPr>
        <w:rPr>
          <w:lang w:val="pt-PT"/>
        </w:rPr>
      </w:pPr>
      <w:r w:rsidRPr="0005293C">
        <w:rPr>
          <w:lang w:val="pt-PT"/>
        </w:rPr>
        <w:t>1.In order to display the indicator name in the list of </w:t>
      </w:r>
      <w:r w:rsidRPr="0005293C">
        <w:rPr>
          <w:b/>
          <w:bCs/>
          <w:lang w:val="pt-PT"/>
        </w:rPr>
        <w:t>"Available"</w:t>
      </w:r>
      <w:r w:rsidRPr="0005293C">
        <w:rPr>
          <w:lang w:val="pt-PT"/>
        </w:rPr>
        <w:t> indicators, the NinjaTrader core must find the </w:t>
      </w:r>
      <w:r w:rsidRPr="0005293C">
        <w:rPr>
          <w:b/>
          <w:bCs/>
          <w:lang w:val="pt-PT"/>
        </w:rPr>
        <w:t>Name</w:t>
      </w:r>
      <w:r w:rsidRPr="0005293C">
        <w:rPr>
          <w:lang w:val="pt-PT"/>
        </w:rPr>
        <w:t> of each installed indicator defined in their </w:t>
      </w:r>
      <w:r w:rsidRPr="0005293C">
        <w:rPr>
          <w:b/>
          <w:bCs/>
          <w:lang w:val="pt-PT"/>
        </w:rPr>
        <w:t>SetDefaults</w:t>
      </w:r>
      <w:r w:rsidRPr="0005293C">
        <w:rPr>
          <w:lang w:val="pt-PT"/>
        </w:rPr>
        <w:t>.  This occurs simultaneously for </w:t>
      </w:r>
      <w:r w:rsidRPr="0005293C">
        <w:rPr>
          <w:i/>
          <w:iCs/>
          <w:lang w:val="pt-PT"/>
        </w:rPr>
        <w:t>every indicator installed on the system</w:t>
      </w:r>
      <w:r w:rsidRPr="0005293C">
        <w:rPr>
          <w:lang w:val="pt-PT"/>
        </w:rPr>
        <w:t> in order to build the full list of available indicators.</w:t>
      </w:r>
    </w:p>
    <w:p w14:paraId="7894F890" w14:textId="77777777" w:rsidR="0005293C" w:rsidRPr="0005293C" w:rsidRDefault="0005293C" w:rsidP="0005293C">
      <w:r w:rsidRPr="0005293C">
        <w:t>2.The selected indicator is then </w:t>
      </w:r>
      <w:hyperlink r:id="rId134" w:history="1">
        <w:r w:rsidRPr="0005293C">
          <w:rPr>
            <w:rStyle w:val="Hipervnculo"/>
          </w:rPr>
          <w:t>cloned</w:t>
        </w:r>
      </w:hyperlink>
      <w:r w:rsidRPr="0005293C">
        <w:t> and </w:t>
      </w:r>
      <w:r w:rsidRPr="0005293C">
        <w:rPr>
          <w:b/>
          <w:bCs/>
        </w:rPr>
        <w:t>SetDefaults</w:t>
      </w:r>
      <w:r w:rsidRPr="0005293C">
        <w:t> is called again in order to display the default properties to the "</w:t>
      </w:r>
      <w:r w:rsidRPr="0005293C">
        <w:rPr>
          <w:b/>
          <w:bCs/>
        </w:rPr>
        <w:t>Properties</w:t>
      </w:r>
      <w:r w:rsidRPr="0005293C">
        <w:t>" grid.  This only occurs for the individual indicator.</w:t>
      </w:r>
    </w:p>
    <w:p w14:paraId="06109837" w14:textId="77777777" w:rsidR="0005293C" w:rsidRPr="0005293C" w:rsidRDefault="0005293C" w:rsidP="0005293C">
      <w:pPr>
        <w:rPr>
          <w:lang w:val="pt-PT"/>
        </w:rPr>
      </w:pPr>
      <w:r w:rsidRPr="0005293C">
        <w:t>3.After the user has set their desired property settings and press </w:t>
      </w:r>
      <w:r w:rsidRPr="0005293C">
        <w:rPr>
          <w:b/>
          <w:bCs/>
        </w:rPr>
        <w:t>OK</w:t>
      </w:r>
      <w:r w:rsidRPr="0005293C">
        <w:t> or </w:t>
      </w:r>
      <w:r w:rsidRPr="0005293C">
        <w:rPr>
          <w:b/>
          <w:bCs/>
        </w:rPr>
        <w:t>Apply</w:t>
      </w:r>
      <w:r w:rsidRPr="0005293C">
        <w:t>, the indicator is once again cloned and runs through its full state management.  </w:t>
      </w:r>
      <w:r w:rsidRPr="0005293C">
        <w:rPr>
          <w:lang w:val="pt-PT"/>
        </w:rPr>
        <w:t>This only occurs for the indicator configured to execute on the chart.</w:t>
      </w:r>
    </w:p>
    <w:p w14:paraId="45AC18AC" w14:textId="77777777" w:rsidR="0005293C" w:rsidRPr="0005293C" w:rsidRDefault="0005293C" w:rsidP="0005293C">
      <w:pPr>
        <w:rPr>
          <w:lang w:val="pt-PT"/>
        </w:rPr>
      </w:pPr>
      <w:r w:rsidRPr="0005293C">
        <w:rPr>
          <w:b/>
          <w:bCs/>
          <w:lang w:val="pt-PT"/>
        </w:rPr>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05293C" w:rsidRPr="0005293C" w14:paraId="5E4AD33A" w14:textId="77777777" w:rsidTr="0005293C">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763B5C24" w14:textId="77777777" w:rsidR="0005293C" w:rsidRPr="0005293C" w:rsidRDefault="0005293C" w:rsidP="0005293C">
            <w:pPr>
              <w:rPr>
                <w:lang w:val="pt-PT"/>
              </w:rPr>
            </w:pPr>
            <w:r w:rsidRPr="0005293C">
              <w:rPr>
                <w:b/>
                <w:bCs/>
                <w:lang w:val="pt-PT"/>
              </w:rPr>
              <w:t>Warning</w:t>
            </w:r>
            <w:r w:rsidRPr="0005293C">
              <w:rPr>
                <w:lang w:val="pt-PT"/>
              </w:rPr>
              <w:t>:  Since NinjaTrader is multi-threaded, it is possible the </w:t>
            </w:r>
            <w:r w:rsidRPr="0005293C">
              <w:rPr>
                <w:b/>
                <w:bCs/>
                <w:lang w:val="pt-PT"/>
              </w:rPr>
              <w:t>OnStateChange()</w:t>
            </w:r>
            <w:r w:rsidRPr="0005293C">
              <w:rPr>
                <w:lang w:val="pt-PT"/>
              </w:rPr>
              <w:t> logic will be operating on a different thread than your indicator instances.  Due to this fact, if logic in your </w:t>
            </w:r>
            <w:r w:rsidRPr="0005293C">
              <w:rPr>
                <w:b/>
                <w:bCs/>
                <w:lang w:val="pt-PT"/>
              </w:rPr>
              <w:t>OnStateChange()</w:t>
            </w:r>
            <w:r w:rsidRPr="0005293C">
              <w:rPr>
                <w:lang w:val="pt-PT"/>
              </w:rPr>
              <w:t> method is thread sensitivity (e.g., dependent on UI threads vs Instrument threads) please make sure to read the section on </w:t>
            </w:r>
            <w:hyperlink r:id="rId135" w:history="1">
              <w:r w:rsidRPr="0005293C">
                <w:rPr>
                  <w:rStyle w:val="Hipervnculo"/>
                  <w:lang w:val="pt-PT"/>
                </w:rPr>
                <w:t>multi-threading considerations</w:t>
              </w:r>
            </w:hyperlink>
            <w:r w:rsidRPr="0005293C">
              <w:rPr>
                <w:lang w:val="pt-PT"/>
              </w:rPr>
              <w:t> and check for thread access in your </w:t>
            </w:r>
            <w:r w:rsidRPr="0005293C">
              <w:rPr>
                <w:b/>
                <w:bCs/>
                <w:lang w:val="pt-PT"/>
              </w:rPr>
              <w:t>OnStateChange()</w:t>
            </w:r>
            <w:r w:rsidRPr="0005293C">
              <w:rPr>
                <w:lang w:val="pt-PT"/>
              </w:rPr>
              <w:t> logic</w:t>
            </w:r>
          </w:p>
        </w:tc>
      </w:tr>
    </w:tbl>
    <w:p w14:paraId="7796458A" w14:textId="77777777" w:rsidR="0005293C" w:rsidRPr="0005293C" w:rsidRDefault="0005293C" w:rsidP="0005293C">
      <w:pPr>
        <w:rPr>
          <w:lang w:val="pt-PT"/>
        </w:rPr>
      </w:pPr>
      <w:r w:rsidRPr="0005293C">
        <w:rPr>
          <w:b/>
          <w:bCs/>
          <w:lang w:val="pt-PT"/>
        </w:rPr>
        <w:t> </w:t>
      </w:r>
    </w:p>
    <w:p w14:paraId="5AF6A76F" w14:textId="2BC9FA4C" w:rsidR="0005293C" w:rsidRPr="0005293C" w:rsidRDefault="0005293C" w:rsidP="0005293C">
      <w:r w:rsidRPr="0005293C">
        <w:lastRenderedPageBreak/>
        <w:drawing>
          <wp:inline distT="0" distB="0" distL="0" distR="0" wp14:anchorId="42F17B82" wp14:editId="40202220">
            <wp:extent cx="5400040" cy="4779010"/>
            <wp:effectExtent l="0" t="0" r="0" b="2540"/>
            <wp:docPr id="723638141" name="Imagen 142" descr="lifetime_of_ninjascript_ind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lifetime_of_ninjascript_indicato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5400040" cy="4779010"/>
                    </a:xfrm>
                    <a:prstGeom prst="rect">
                      <a:avLst/>
                    </a:prstGeom>
                    <a:noFill/>
                    <a:ln>
                      <a:noFill/>
                    </a:ln>
                  </pic:spPr>
                </pic:pic>
              </a:graphicData>
            </a:graphic>
          </wp:inline>
        </w:drawing>
      </w:r>
    </w:p>
    <w:p w14:paraId="4382212B" w14:textId="77777777" w:rsidR="0005293C" w:rsidRPr="0005293C" w:rsidRDefault="0005293C" w:rsidP="0005293C">
      <w:r w:rsidRPr="0005293C">
        <w:t> </w:t>
      </w:r>
    </w:p>
    <w:p w14:paraId="723F5246" w14:textId="77777777" w:rsidR="0005293C" w:rsidRPr="0005293C" w:rsidRDefault="0005293C" w:rsidP="0005293C">
      <w:r w:rsidRPr="0005293C">
        <w:t>It is the 3rd "configured" instance you are concerned with developing, but you should also be aware of the "UI" instances which are triggered at various stages of NinjaTrader.</w:t>
      </w:r>
    </w:p>
    <w:p w14:paraId="0244379A" w14:textId="77777777" w:rsidR="0005293C" w:rsidRPr="0005293C" w:rsidRDefault="0005293C" w:rsidP="0005293C">
      <w:r w:rsidRPr="0005293C">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05293C" w:rsidRPr="0005293C" w14:paraId="141A24FF" w14:textId="77777777" w:rsidTr="0005293C">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E15BF47" w14:textId="77777777" w:rsidR="0005293C" w:rsidRPr="0005293C" w:rsidRDefault="0005293C" w:rsidP="0005293C">
            <w:pPr>
              <w:rPr>
                <w:lang w:val="pt-PT"/>
              </w:rPr>
            </w:pPr>
            <w:r w:rsidRPr="0005293C">
              <w:rPr>
                <w:b/>
                <w:bCs/>
                <w:lang w:val="pt-PT"/>
              </w:rPr>
              <w:t>Notes</w:t>
            </w:r>
            <w:r w:rsidRPr="0005293C">
              <w:rPr>
                <w:lang w:val="pt-PT"/>
              </w:rPr>
              <w:t>:</w:t>
            </w:r>
          </w:p>
          <w:p w14:paraId="7357C056" w14:textId="77777777" w:rsidR="0005293C" w:rsidRPr="0005293C" w:rsidRDefault="0005293C" w:rsidP="0005293C">
            <w:pPr>
              <w:rPr>
                <w:lang w:val="pt-PT"/>
              </w:rPr>
            </w:pPr>
            <w:r w:rsidRPr="0005293C">
              <w:rPr>
                <w:lang w:val="pt-PT"/>
              </w:rPr>
              <w:t>1.The example above is written for an indicator, but the same concept of state management applies to every NinjaScript object type</w:t>
            </w:r>
          </w:p>
          <w:p w14:paraId="087AA745" w14:textId="77777777" w:rsidR="0005293C" w:rsidRPr="0005293C" w:rsidRDefault="0005293C" w:rsidP="0005293C">
            <w:pPr>
              <w:rPr>
                <w:lang w:val="pt-PT"/>
              </w:rPr>
            </w:pPr>
            <w:r w:rsidRPr="0005293C">
              <w:rPr>
                <w:lang w:val="pt-PT"/>
              </w:rPr>
              <w:t>2.The UI instances do not reach </w:t>
            </w:r>
            <w:r w:rsidRPr="0005293C">
              <w:rPr>
                <w:b/>
                <w:bCs/>
                <w:lang w:val="pt-PT"/>
              </w:rPr>
              <w:t>State.Terminated</w:t>
            </w:r>
            <w:r w:rsidRPr="0005293C">
              <w:rPr>
                <w:lang w:val="pt-PT"/>
              </w:rPr>
              <w:t> until the user closes out of the UI feature displaying the object</w:t>
            </w:r>
          </w:p>
          <w:p w14:paraId="646FB7A3" w14:textId="77777777" w:rsidR="0005293C" w:rsidRPr="0005293C" w:rsidRDefault="0005293C" w:rsidP="0005293C">
            <w:pPr>
              <w:rPr>
                <w:lang w:val="pt-PT"/>
              </w:rPr>
            </w:pPr>
            <w:r w:rsidRPr="0005293C">
              <w:rPr>
                <w:lang w:val="pt-PT"/>
              </w:rPr>
              <w:t>3.Since </w:t>
            </w:r>
            <w:hyperlink r:id="rId137" w:history="1">
              <w:r w:rsidRPr="0005293C">
                <w:rPr>
                  <w:rStyle w:val="Hipervnculo"/>
                  <w:lang w:val="pt-PT"/>
                </w:rPr>
                <w:t>AddOns</w:t>
              </w:r>
            </w:hyperlink>
            <w:r w:rsidRPr="0005293C">
              <w:rPr>
                <w:lang w:val="pt-PT"/>
              </w:rPr>
              <w:t> run in the background and are not dependent on UI elements, they will run through their </w:t>
            </w:r>
            <w:r w:rsidRPr="0005293C">
              <w:rPr>
                <w:b/>
                <w:bCs/>
                <w:lang w:val="pt-PT"/>
              </w:rPr>
              <w:t>SetDefaults</w:t>
            </w:r>
            <w:r w:rsidRPr="0005293C">
              <w:rPr>
                <w:lang w:val="pt-PT"/>
              </w:rPr>
              <w:t>/</w:t>
            </w:r>
            <w:r w:rsidRPr="0005293C">
              <w:rPr>
                <w:b/>
                <w:bCs/>
                <w:lang w:val="pt-PT"/>
              </w:rPr>
              <w:t>Terminated</w:t>
            </w:r>
            <w:r w:rsidRPr="0005293C">
              <w:rPr>
                <w:lang w:val="pt-PT"/>
              </w:rPr>
              <w:t> states after each NinjaScript compile and startup/shutdown of NinjaTrader.</w:t>
            </w:r>
          </w:p>
          <w:p w14:paraId="2CE4E38C" w14:textId="77777777" w:rsidR="0005293C" w:rsidRPr="0005293C" w:rsidRDefault="0005293C" w:rsidP="0005293C">
            <w:pPr>
              <w:rPr>
                <w:lang w:val="pt-PT"/>
              </w:rPr>
            </w:pPr>
            <w:r w:rsidRPr="0005293C">
              <w:rPr>
                <w:lang w:val="pt-PT"/>
              </w:rPr>
              <w:t>4.The configured instance will also be cloned back to UI instances during various user actions (e.g, re-opening an indicator dialog to reconfigure settings, or user copying &amp; pasting the indicator to a new panel or chart).  Therefore you should not assume that objects (such as ChartControl) will not be accessible in the UI instances.</w:t>
            </w:r>
          </w:p>
          <w:p w14:paraId="63FA4AF2" w14:textId="77777777" w:rsidR="0005293C" w:rsidRPr="0005293C" w:rsidRDefault="0005293C" w:rsidP="0005293C">
            <w:r w:rsidRPr="0005293C">
              <w:rPr>
                <w:lang w:val="pt-PT"/>
              </w:rPr>
              <w:t>5.In some extreme scenarios, you may need to execute custom logic before or after an object is cloned.  </w:t>
            </w:r>
            <w:r w:rsidRPr="0005293C">
              <w:t>Overriding the default behavior can be done via the virtual </w:t>
            </w:r>
            <w:hyperlink r:id="rId138" w:history="1">
              <w:r w:rsidRPr="0005293C">
                <w:rPr>
                  <w:rStyle w:val="Hipervnculo"/>
                </w:rPr>
                <w:t>Clone()</w:t>
              </w:r>
            </w:hyperlink>
            <w:r w:rsidRPr="0005293C">
              <w:t> method</w:t>
            </w:r>
          </w:p>
        </w:tc>
      </w:tr>
    </w:tbl>
    <w:p w14:paraId="4A0A0083" w14:textId="77777777" w:rsidR="0005293C" w:rsidRPr="0005293C" w:rsidRDefault="0005293C" w:rsidP="0005293C">
      <w:r w:rsidRPr="0005293C">
        <w:t> </w:t>
      </w:r>
    </w:p>
    <w:p w14:paraId="7CC26C11" w14:textId="77777777" w:rsidR="0005293C" w:rsidRPr="0005293C" w:rsidRDefault="0005293C" w:rsidP="0005293C">
      <w:r w:rsidRPr="0005293C">
        <w:rPr>
          <w:b/>
          <w:bCs/>
        </w:rPr>
        <w:lastRenderedPageBreak/>
        <w:t>What does this mean for me?</w:t>
      </w:r>
    </w:p>
    <w:p w14:paraId="49B8B725" w14:textId="77777777" w:rsidR="0005293C" w:rsidRPr="0005293C" w:rsidRDefault="0005293C" w:rsidP="0005293C">
      <w:r w:rsidRPr="0005293C">
        <w:t>Since </w:t>
      </w:r>
      <w:r w:rsidRPr="0005293C">
        <w:rPr>
          <w:b/>
          <w:bCs/>
        </w:rPr>
        <w:t>OnStateChange()</w:t>
      </w:r>
      <w:r w:rsidRPr="0005293C">
        <w:t> can be called at various times throughout NinjaTrader, you should be diligent in handling each state and managing resources only when it is appropriate that your NinjaScript object was actually configured:</w:t>
      </w:r>
    </w:p>
    <w:p w14:paraId="4E56E0BB" w14:textId="77777777" w:rsidR="0005293C" w:rsidRPr="0005293C" w:rsidRDefault="0005293C" w:rsidP="0005293C">
      <w:r w:rsidRPr="0005293C">
        <w:t> </w:t>
      </w:r>
    </w:p>
    <w:p w14:paraId="75F83B0D" w14:textId="77777777" w:rsidR="0005293C" w:rsidRPr="0005293C" w:rsidRDefault="0005293C" w:rsidP="0005293C">
      <w:pPr>
        <w:rPr>
          <w:lang w:val="pt-PT"/>
        </w:rPr>
      </w:pPr>
      <w:r w:rsidRPr="0005293C">
        <w:rPr>
          <w:lang w:val="pt-PT"/>
        </w:rPr>
        <w:t>•</w:t>
      </w:r>
      <w:r w:rsidRPr="0005293C">
        <w:rPr>
          <w:b/>
          <w:bCs/>
          <w:lang w:val="pt-PT"/>
        </w:rPr>
        <w:t>State.SetDefaults</w:t>
      </w:r>
      <w:r w:rsidRPr="0005293C">
        <w:rPr>
          <w:lang w:val="pt-PT"/>
        </w:rPr>
        <w:t> should be kept as lean as possible to prevent logic from processing superfluously and causing problems unrelated to the configured instance.  Only properties which need to be displayed on the UI should be set in this state.</w:t>
      </w:r>
    </w:p>
    <w:p w14:paraId="4EFE48C0" w14:textId="77777777" w:rsidR="0005293C" w:rsidRPr="0005293C" w:rsidRDefault="0005293C" w:rsidP="0005293C">
      <w:pPr>
        <w:rPr>
          <w:lang w:val="pt-PT"/>
        </w:rPr>
      </w:pPr>
      <w:r w:rsidRPr="0005293C">
        <w:rPr>
          <w:lang w:val="pt-PT"/>
        </w:rPr>
        <w:t>•Resources should only be set up once an object has reached </w:t>
      </w:r>
      <w:r w:rsidRPr="0005293C">
        <w:rPr>
          <w:b/>
          <w:bCs/>
          <w:lang w:val="pt-PT"/>
        </w:rPr>
        <w:t>State.Configure</w:t>
      </w:r>
      <w:r w:rsidRPr="0005293C">
        <w:rPr>
          <w:lang w:val="pt-PT"/>
        </w:rPr>
        <w:t> or </w:t>
      </w:r>
      <w:r w:rsidRPr="0005293C">
        <w:rPr>
          <w:b/>
          <w:bCs/>
          <w:lang w:val="pt-PT"/>
        </w:rPr>
        <w:t>State.DataLoaded</w:t>
      </w:r>
      <w:r w:rsidRPr="0005293C">
        <w:rPr>
          <w:lang w:val="pt-PT"/>
        </w:rPr>
        <w:t> (see </w:t>
      </w:r>
      <w:hyperlink r:id="rId139" w:history="1">
        <w:r w:rsidRPr="0005293C">
          <w:rPr>
            <w:rStyle w:val="Hipervnculo"/>
            <w:lang w:val="pt-PT"/>
          </w:rPr>
          <w:t>best practices</w:t>
        </w:r>
      </w:hyperlink>
      <w:r w:rsidRPr="0005293C">
        <w:rPr>
          <w:lang w:val="pt-PT"/>
        </w:rPr>
        <w:t> for more information)</w:t>
      </w:r>
    </w:p>
    <w:p w14:paraId="0C39BE4D" w14:textId="77777777" w:rsidR="0005293C" w:rsidRPr="0005293C" w:rsidRDefault="0005293C" w:rsidP="0005293C">
      <w:pPr>
        <w:rPr>
          <w:lang w:val="pt-PT"/>
        </w:rPr>
      </w:pPr>
      <w:r w:rsidRPr="0005293C">
        <w:rPr>
          <w:lang w:val="pt-PT"/>
        </w:rPr>
        <w:t>•</w:t>
      </w:r>
      <w:r w:rsidRPr="0005293C">
        <w:rPr>
          <w:b/>
          <w:bCs/>
          <w:lang w:val="pt-PT"/>
        </w:rPr>
        <w:t>State.Terminated</w:t>
      </w:r>
      <w:r w:rsidRPr="0005293C">
        <w:rPr>
          <w:lang w:val="pt-PT"/>
        </w:rPr>
        <w:t> logic should be specific in when it resets a value or destroys a resource.  Since the running instance can be cloned back to a UI instance, checking that a mutable property exists before accessing sometimes is not enough.  You may need to consider adding a flag to help decide when a resource needs to be reset or destroyed.  </w:t>
      </w:r>
    </w:p>
    <w:p w14:paraId="1E464D91" w14:textId="77777777" w:rsidR="0005293C" w:rsidRPr="0005293C" w:rsidRDefault="0005293C" w:rsidP="0005293C">
      <w:pPr>
        <w:rPr>
          <w:lang w:val="pt-PT"/>
        </w:rPr>
      </w:pPr>
      <w:r w:rsidRPr="0005293C">
        <w:rPr>
          <w:b/>
          <w:bCs/>
          <w:lang w:val="pt-PT"/>
        </w:rPr>
        <w:t> </w:t>
      </w:r>
    </w:p>
    <w:p w14:paraId="0A1A72FE" w14:textId="77777777" w:rsidR="0005293C" w:rsidRPr="0005293C" w:rsidRDefault="0005293C" w:rsidP="0005293C">
      <w:pPr>
        <w:rPr>
          <w:lang w:val="pt-PT"/>
        </w:rPr>
      </w:pPr>
      <w:r w:rsidRPr="0005293C">
        <w:rPr>
          <w:b/>
          <w:bCs/>
          <w:lang w:val="pt-PT"/>
        </w:rPr>
        <w:t>Example</w:t>
      </w:r>
    </w:p>
    <w:p w14:paraId="33BA4068" w14:textId="77777777" w:rsidR="0005293C" w:rsidRPr="0005293C" w:rsidRDefault="0005293C" w:rsidP="0005293C">
      <w:pPr>
        <w:rPr>
          <w:lang w:val="pt-PT"/>
        </w:rPr>
      </w:pPr>
      <w:r w:rsidRPr="0005293C">
        <w:rPr>
          <w:lang w:val="pt-PT"/>
        </w:rPr>
        <w:t>Let’s say your object was an indicator looking to add a custom toolbar element to the chart, and when the indicator is removed from the chart, you would want to make sure your toolbar elements are also properly removed.  In the </w:t>
      </w:r>
      <w:hyperlink r:id="rId140" w:history="1">
        <w:r w:rsidRPr="0005293C">
          <w:rPr>
            <w:rStyle w:val="Hipervnculo"/>
            <w:lang w:val="pt-PT"/>
          </w:rPr>
          <w:t>OnStateChange()</w:t>
        </w:r>
      </w:hyperlink>
      <w:r w:rsidRPr="0005293C">
        <w:rPr>
          <w:lang w:val="pt-PT"/>
        </w:rPr>
        <w:t> handler you change could add the custom toolbar once the </w:t>
      </w:r>
      <w:r w:rsidRPr="0005293C">
        <w:rPr>
          <w:b/>
          <w:bCs/>
          <w:lang w:val="pt-PT"/>
        </w:rPr>
        <w:t>State</w:t>
      </w:r>
      <w:r w:rsidRPr="0005293C">
        <w:rPr>
          <w:lang w:val="pt-PT"/>
        </w:rPr>
        <w:t> has reached </w:t>
      </w:r>
      <w:r w:rsidRPr="0005293C">
        <w:rPr>
          <w:b/>
          <w:bCs/>
          <w:lang w:val="pt-PT"/>
        </w:rPr>
        <w:t>State.Historical</w:t>
      </w:r>
      <w:r w:rsidRPr="0005293C">
        <w:rPr>
          <w:lang w:val="pt-PT"/>
        </w:rPr>
        <w:t>, and remove the toolbar once the State has reached </w:t>
      </w:r>
      <w:r w:rsidRPr="0005293C">
        <w:rPr>
          <w:b/>
          <w:bCs/>
          <w:lang w:val="pt-PT"/>
        </w:rPr>
        <w:t>State.Terminated</w:t>
      </w:r>
      <w:r w:rsidRPr="0005293C">
        <w:rPr>
          <w:lang w:val="pt-PT"/>
        </w:rPr>
        <w:t>.</w:t>
      </w:r>
    </w:p>
    <w:p w14:paraId="0B45B039" w14:textId="77777777" w:rsidR="0005293C" w:rsidRPr="0005293C" w:rsidRDefault="0005293C" w:rsidP="0005293C">
      <w:pPr>
        <w:rPr>
          <w:lang w:val="pt-PT"/>
        </w:rPr>
      </w:pPr>
      <w:r w:rsidRPr="0005293C">
        <w:rPr>
          <w:lang w:val="pt-PT"/>
        </w:rPr>
        <w:t> </w:t>
      </w:r>
    </w:p>
    <w:p w14:paraId="0B863767" w14:textId="77777777" w:rsidR="0005293C" w:rsidRPr="0005293C" w:rsidRDefault="0005293C" w:rsidP="0005293C">
      <w:pPr>
        <w:rPr>
          <w:lang w:val="pt-PT"/>
        </w:rPr>
      </w:pPr>
      <w:r w:rsidRPr="0005293C">
        <w:rPr>
          <w:lang w:val="pt-PT"/>
        </w:rPr>
        <w:t>To ensure that the remove logic only runs in instances that were actually configured, you can see we in the example below we also track that the toolbar needs a reset in </w:t>
      </w:r>
      <w:r w:rsidRPr="0005293C">
        <w:rPr>
          <w:b/>
          <w:bCs/>
          <w:lang w:val="pt-PT"/>
        </w:rPr>
        <w:t>State.Terminated</w:t>
      </w:r>
      <w:r w:rsidRPr="0005293C">
        <w:rPr>
          <w:lang w:val="pt-PT"/>
        </w:rPr>
        <w:t> state via a custom bool variable.  In other words, the proper reset request comes from our configured instance and would be ignored if the </w:t>
      </w:r>
      <w:r w:rsidRPr="0005293C">
        <w:rPr>
          <w:b/>
          <w:bCs/>
          <w:lang w:val="pt-PT"/>
        </w:rPr>
        <w:t>State.Terminated</w:t>
      </w:r>
      <w:r w:rsidRPr="0005293C">
        <w:rPr>
          <w:lang w:val="pt-PT"/>
        </w:rPr>
        <w:t> is called from outside our object (i.e., a UI instance). This will prepare our object to properly handle both situations in which </w:t>
      </w:r>
      <w:r w:rsidRPr="0005293C">
        <w:rPr>
          <w:b/>
          <w:bCs/>
          <w:lang w:val="pt-PT"/>
        </w:rPr>
        <w:t>State.Terminated</w:t>
      </w:r>
      <w:r w:rsidRPr="0005293C">
        <w:rPr>
          <w:lang w:val="pt-PT"/>
        </w:rPr>
        <w:t> could be called in the NinjaTrader state management system.</w:t>
      </w:r>
    </w:p>
    <w:p w14:paraId="370822D7" w14:textId="77777777" w:rsidR="0005293C" w:rsidRPr="0005293C" w:rsidRDefault="0005293C" w:rsidP="0005293C">
      <w:pPr>
        <w:rPr>
          <w:lang w:val="pt-PT"/>
        </w:rPr>
      </w:pPr>
      <w:r w:rsidRPr="0005293C">
        <w:rPr>
          <w:b/>
          <w:bCs/>
          <w:lang w:val="pt-PT"/>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05293C" w:rsidRPr="0005293C" w14:paraId="3E486375" w14:textId="77777777" w:rsidTr="0005293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E2D6354" w14:textId="256AB542" w:rsidR="0005293C" w:rsidRPr="0005293C" w:rsidRDefault="0005293C" w:rsidP="0005293C">
            <w:r w:rsidRPr="0005293C">
              <w:drawing>
                <wp:inline distT="0" distB="0" distL="0" distR="0" wp14:anchorId="451C09FC" wp14:editId="20CE4CF2">
                  <wp:extent cx="190500" cy="190500"/>
                  <wp:effectExtent l="0" t="0" r="0" b="0"/>
                  <wp:docPr id="1072480997" name="Imagen 14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05293C" w:rsidRPr="0005293C" w14:paraId="2E936003" w14:textId="77777777" w:rsidTr="000529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A1C6674" w14:textId="77777777" w:rsidR="0005293C" w:rsidRPr="0005293C" w:rsidRDefault="0005293C" w:rsidP="0005293C">
            <w:r w:rsidRPr="0005293C">
              <w:t>// custom flag to help time termination logic</w:t>
            </w:r>
            <w:r w:rsidRPr="0005293C">
              <w:br/>
              <w:t>private bool toolBarNeedsReset = false;</w:t>
            </w:r>
            <w:r w:rsidRPr="0005293C">
              <w:br/>
              <w:t> </w:t>
            </w:r>
            <w:r w:rsidRPr="0005293C">
              <w:br/>
            </w:r>
            <w:r w:rsidRPr="0005293C">
              <w:lastRenderedPageBreak/>
              <w:t>protected override void OnStateChange()</w:t>
            </w:r>
            <w:r w:rsidRPr="0005293C">
              <w:br/>
              <w:t>{</w:t>
            </w:r>
            <w:r w:rsidRPr="0005293C">
              <w:br/>
              <w:t>  if (State == State.SetDefaults)</w:t>
            </w:r>
            <w:r w:rsidRPr="0005293C">
              <w:br/>
              <w:t>  {</w:t>
            </w:r>
            <w:r w:rsidRPr="0005293C">
              <w:br/>
              <w:t>    Name = "State lifetime indicator";</w:t>
            </w:r>
            <w:r w:rsidRPr="0005293C">
              <w:br/>
              <w:t>  }</w:t>
            </w:r>
            <w:r w:rsidRPr="0005293C">
              <w:br/>
              <w:t>  else if (State == State.Historical)</w:t>
            </w:r>
            <w:r w:rsidRPr="0005293C">
              <w:br/>
              <w:t>  {</w:t>
            </w:r>
            <w:r w:rsidRPr="0005293C">
              <w:br/>
              <w:t>    // before indicator starts historical processing</w:t>
            </w:r>
            <w:r w:rsidRPr="0005293C">
              <w:br/>
              <w:t>    // add a custom tool bar using a custom method</w:t>
            </w:r>
            <w:r w:rsidRPr="0005293C">
              <w:br/>
              <w:t>    AddToolBarButton(); // this is a pseudo-method for example purposes</w:t>
            </w:r>
            <w:r w:rsidRPr="0005293C">
              <w:br/>
              <w:t>    toolBarNeedsReset = true; // use a flag to track this logic was executed</w:t>
            </w:r>
            <w:r w:rsidRPr="0005293C">
              <w:br/>
              <w:t>  }</w:t>
            </w:r>
            <w:r w:rsidRPr="0005293C">
              <w:br/>
              <w:t> </w:t>
            </w:r>
            <w:r w:rsidRPr="0005293C">
              <w:br/>
              <w:t>  else if (State == State.Terminated)</w:t>
            </w:r>
            <w:r w:rsidRPr="0005293C">
              <w:br/>
              <w:t>  {</w:t>
            </w:r>
            <w:r w:rsidRPr="0005293C">
              <w:br/>
              <w:t>    // here we intend to remove the custom tool bar when the indicator shuts down</w:t>
            </w:r>
            <w:r w:rsidRPr="0005293C">
              <w:br/>
              <w:t>    if (toolBarNeedsReset) // flag is only true after actually added</w:t>
            </w:r>
            <w:r w:rsidRPr="0005293C">
              <w:br/>
              <w:t>        RemoveToolBarButton();</w:t>
            </w:r>
            <w:r w:rsidRPr="0005293C">
              <w:br/>
              <w:t>  }</w:t>
            </w:r>
            <w:r w:rsidRPr="0005293C">
              <w:br/>
              <w:t>}</w:t>
            </w:r>
          </w:p>
        </w:tc>
      </w:tr>
    </w:tbl>
    <w:p w14:paraId="66D70DE8" w14:textId="77777777" w:rsidR="0005293C" w:rsidRPr="0005293C" w:rsidRDefault="0005293C" w:rsidP="0005293C">
      <w:r w:rsidRPr="0005293C">
        <w:lastRenderedPageBreak/>
        <w:t> </w:t>
      </w:r>
    </w:p>
    <w:p w14:paraId="633D6DAC" w14:textId="77777777" w:rsidR="0005293C" w:rsidRPr="0005293C" w:rsidRDefault="0005293C" w:rsidP="0005293C">
      <w:r w:rsidRPr="0005293C">
        <w:rPr>
          <w:b/>
          <w:bCs/>
        </w:rPr>
        <w:t>Cloning NinjaScript</w:t>
      </w:r>
    </w:p>
    <w:p w14:paraId="46A54B02" w14:textId="77777777" w:rsidR="0005293C" w:rsidRPr="0005293C" w:rsidRDefault="0005293C" w:rsidP="0005293C">
      <w:pPr>
        <w:rPr>
          <w:lang w:val="pt-PT"/>
        </w:rPr>
      </w:pPr>
      <w:r w:rsidRPr="0005293C">
        <w:t xml:space="preserve">Clone is the operation of iterating over all public browsable properties on a NinjaScript object and duplicating the values over to a freshly generated instance. For the majority of NinjaScript with standard properties the clone process is transparent to you and you do not need to be concerned the the clone process. </w:t>
      </w:r>
      <w:r w:rsidRPr="0005293C">
        <w:rPr>
          <w:lang w:val="pt-PT"/>
        </w:rPr>
        <w:t>For those of you that want more control or will be utilizing complex properties then knowledge about clone is essential. Cloning is performed in 2 primary use cases:</w:t>
      </w:r>
    </w:p>
    <w:p w14:paraId="4E3B584E" w14:textId="77777777" w:rsidR="0005293C" w:rsidRPr="0005293C" w:rsidRDefault="0005293C" w:rsidP="0005293C">
      <w:pPr>
        <w:rPr>
          <w:lang w:val="pt-PT"/>
        </w:rPr>
      </w:pPr>
      <w:r w:rsidRPr="0005293C">
        <w:rPr>
          <w:lang w:val="pt-PT"/>
        </w:rPr>
        <w:t> </w:t>
      </w:r>
    </w:p>
    <w:p w14:paraId="55B7743D" w14:textId="77777777" w:rsidR="0005293C" w:rsidRPr="0005293C" w:rsidRDefault="0005293C" w:rsidP="0005293C">
      <w:r w:rsidRPr="0005293C">
        <w:rPr>
          <w:lang w:val="pt-PT"/>
        </w:rPr>
        <w:t xml:space="preserve">1.Configuring an instance in an object dialog and then cloning the configured data to an actual NinjaScript instance applied for example to a Chart. </w:t>
      </w:r>
      <w:r w:rsidRPr="0005293C">
        <w:t>(Configuration then Run)</w:t>
      </w:r>
    </w:p>
    <w:p w14:paraId="79F32212" w14:textId="77777777" w:rsidR="0005293C" w:rsidRPr="0005293C" w:rsidRDefault="0005293C" w:rsidP="0005293C">
      <w:r w:rsidRPr="0005293C">
        <w:t>2.When triggering 'Reload NinjaScript' or "Reload All Historical Data'</w:t>
      </w:r>
    </w:p>
    <w:p w14:paraId="7F6F0B8A" w14:textId="77777777" w:rsidR="0005293C" w:rsidRPr="0005293C" w:rsidRDefault="0005293C" w:rsidP="0005293C">
      <w:r w:rsidRPr="0005293C">
        <w:t> </w:t>
      </w:r>
    </w:p>
    <w:p w14:paraId="621AA8D6" w14:textId="77777777" w:rsidR="0005293C" w:rsidRPr="0005293C" w:rsidRDefault="0005293C" w:rsidP="0005293C">
      <w:r w:rsidRPr="0005293C">
        <w:lastRenderedPageBreak/>
        <w:t>NinjaScript objects have a base clone method implemented which will iterating over all browsable properties and copy by value to the next instance. The rules follow the 'clone' rules described in the clone documentation located </w:t>
      </w:r>
      <w:hyperlink r:id="rId141" w:history="1">
        <w:r w:rsidRPr="0005293C">
          <w:rPr>
            <w:rStyle w:val="Hipervnculo"/>
          </w:rPr>
          <w:t>here</w:t>
        </w:r>
      </w:hyperlink>
      <w:r w:rsidRPr="0005293C">
        <w:t> and described above. The default behavior will work in almost all cases except for when you have some complex custom property which needs specific clone behavior. In which case we allow the ability to override Clone() and specify your own behavior.</w:t>
      </w:r>
    </w:p>
    <w:p w14:paraId="33CC15C0" w14:textId="77777777" w:rsidR="0005293C" w:rsidRPr="0005293C" w:rsidRDefault="0005293C" w:rsidP="0005293C">
      <w:r w:rsidRPr="0005293C">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05293C" w:rsidRPr="0005293C" w14:paraId="26636C02" w14:textId="77777777" w:rsidTr="0005293C">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76B31D4" w14:textId="77777777" w:rsidR="0005293C" w:rsidRPr="0005293C" w:rsidRDefault="0005293C" w:rsidP="0005293C">
            <w:pPr>
              <w:rPr>
                <w:lang w:val="pt-PT"/>
              </w:rPr>
            </w:pPr>
            <w:r w:rsidRPr="0005293C">
              <w:rPr>
                <w:b/>
                <w:bCs/>
              </w:rPr>
              <w:t>Note</w:t>
            </w:r>
            <w:r w:rsidRPr="0005293C">
              <w:t xml:space="preserve">: If you plan to utilize complex class properties on NinjaScript, you can specify your own clone method. However when NinjaScript is compiled in NinjaTrader a new DLL holding the compiled IL code is 'hot-loaded' into NinjaTrader. </w:t>
            </w:r>
            <w:r w:rsidRPr="0005293C">
              <w:rPr>
                <w:lang w:val="pt-PT"/>
              </w:rPr>
              <w:t>As a user or developer would try to reload NinjaScript or configure an existing NinjaScript object, any complex class will not resolve since the class will be residing in two different assemblies. This problem cannot be solved with custom clone method and workarounds for this are setting Browsable(false) attribute on that property so it is not cloned or putting the property it its own dedicated assembly.</w:t>
            </w:r>
          </w:p>
        </w:tc>
      </w:tr>
    </w:tbl>
    <w:p w14:paraId="4F3341F9" w14:textId="77777777" w:rsidR="0005293C" w:rsidRPr="0005293C" w:rsidRDefault="0005293C" w:rsidP="0005293C">
      <w:pPr>
        <w:rPr>
          <w:lang w:val="pt-PT"/>
        </w:rPr>
      </w:pPr>
      <w:r w:rsidRPr="0005293C">
        <w:rPr>
          <w:lang w:val="pt-PT"/>
        </w:rPr>
        <w:t> </w:t>
      </w:r>
    </w:p>
    <w:p w14:paraId="7C76BE9A" w14:textId="77777777" w:rsidR="0005293C" w:rsidRPr="0005293C" w:rsidRDefault="0005293C" w:rsidP="0005293C">
      <w:pPr>
        <w:rPr>
          <w:lang w:val="pt-PT"/>
        </w:rPr>
      </w:pPr>
      <w:r w:rsidRPr="0005293C">
        <w:rPr>
          <w:b/>
          <w:bCs/>
          <w:lang w:val="pt-PT"/>
        </w:rPr>
        <w:t>Saving NinjaScript Properties to the Workspace via XML Serialization</w:t>
      </w:r>
    </w:p>
    <w:p w14:paraId="727B0F48" w14:textId="77777777" w:rsidR="0005293C" w:rsidRPr="0005293C" w:rsidRDefault="0005293C" w:rsidP="0005293C">
      <w:pPr>
        <w:rPr>
          <w:lang w:val="pt-PT"/>
        </w:rPr>
      </w:pPr>
      <w:r w:rsidRPr="0005293C">
        <w:rPr>
          <w:lang w:val="pt-PT"/>
        </w:rPr>
        <w:t>XML Serialization comes into play when you have a set of properties and want those properties to persist the user saved workspace (or any templates that are user created).</w:t>
      </w:r>
    </w:p>
    <w:p w14:paraId="76062860" w14:textId="77777777" w:rsidR="0005293C" w:rsidRPr="0005293C" w:rsidRDefault="0005293C" w:rsidP="0005293C">
      <w:pPr>
        <w:rPr>
          <w:lang w:val="pt-PT"/>
        </w:rPr>
      </w:pPr>
      <w:r w:rsidRPr="0005293C">
        <w:rPr>
          <w:lang w:val="pt-PT"/>
        </w:rPr>
        <w:t> </w:t>
      </w:r>
    </w:p>
    <w:p w14:paraId="6547E861" w14:textId="77777777" w:rsidR="0005293C" w:rsidRPr="0005293C" w:rsidRDefault="0005293C" w:rsidP="0005293C">
      <w:pPr>
        <w:rPr>
          <w:lang w:val="pt-PT"/>
        </w:rPr>
      </w:pPr>
      <w:r w:rsidRPr="0005293C">
        <w:rPr>
          <w:lang w:val="pt-PT"/>
        </w:rPr>
        <w:t>By default basic types such as int, string, bool will all serialize without issue, if you have a complex property you want its setting maintained on restore then you need to create a string serialized representation of that class. The technique is shown in this example post </w:t>
      </w:r>
      <w:hyperlink r:id="rId142" w:history="1">
        <w:r w:rsidRPr="0005293C">
          <w:rPr>
            <w:rStyle w:val="Hipervnculo"/>
            <w:lang w:val="pt-PT"/>
          </w:rPr>
          <w:t>here</w:t>
        </w:r>
      </w:hyperlink>
      <w:r w:rsidRPr="0005293C">
        <w:rPr>
          <w:lang w:val="pt-PT"/>
        </w:rPr>
        <w:t> where we show how to serialize a color brush.</w:t>
      </w:r>
    </w:p>
    <w:p w14:paraId="644C090F" w14:textId="77777777" w:rsidR="0005293C" w:rsidRPr="0005293C" w:rsidRDefault="0005293C" w:rsidP="0005293C">
      <w:pPr>
        <w:rPr>
          <w:lang w:val="pt-PT"/>
        </w:rPr>
      </w:pPr>
      <w:r w:rsidRPr="0005293C">
        <w:rPr>
          <w:b/>
          <w:bCs/>
          <w:lang w:val="pt-PT"/>
        </w:rPr>
        <w:t>Definition</w:t>
      </w:r>
    </w:p>
    <w:p w14:paraId="54046747" w14:textId="77777777" w:rsidR="0005293C" w:rsidRPr="0005293C" w:rsidRDefault="0005293C" w:rsidP="0005293C">
      <w:pPr>
        <w:rPr>
          <w:lang w:val="pt-PT"/>
        </w:rPr>
      </w:pPr>
      <w:r w:rsidRPr="0005293C">
        <w:rPr>
          <w:lang w:val="pt-PT"/>
        </w:rPr>
        <w:t>Adds a Bars object for developing a multi-series (multi-time frame or multi-instrument) NinjaScript.</w:t>
      </w:r>
    </w:p>
    <w:p w14:paraId="47FAFF09" w14:textId="77777777" w:rsidR="0005293C" w:rsidRPr="0005293C" w:rsidRDefault="0005293C" w:rsidP="0005293C">
      <w:pPr>
        <w:rPr>
          <w:lang w:val="pt-PT"/>
        </w:rPr>
      </w:pPr>
      <w:r w:rsidRPr="0005293C">
        <w:rPr>
          <w:lang w:val="pt-PT"/>
        </w:rPr>
        <w:t> </w:t>
      </w:r>
    </w:p>
    <w:p w14:paraId="0316D9DC" w14:textId="77777777" w:rsidR="0005293C" w:rsidRPr="0005293C" w:rsidRDefault="0005293C" w:rsidP="0005293C">
      <w:r w:rsidRPr="0005293C">
        <w:rPr>
          <w:b/>
          <w:bCs/>
        </w:rPr>
        <w:t>Related 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05293C" w:rsidRPr="0005293C" w14:paraId="2AE10B4A" w14:textId="77777777" w:rsidTr="0005293C">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B07B61" w14:textId="77777777" w:rsidR="0005293C" w:rsidRPr="0005293C" w:rsidRDefault="0005293C" w:rsidP="0005293C">
            <w:hyperlink r:id="rId143" w:history="1">
              <w:r w:rsidRPr="0005293C">
                <w:rPr>
                  <w:rStyle w:val="Hipervnculo"/>
                </w:rPr>
                <w:t>AddHeikenAshi()</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37A0364" w14:textId="77777777" w:rsidR="0005293C" w:rsidRPr="0005293C" w:rsidRDefault="0005293C" w:rsidP="0005293C">
            <w:r w:rsidRPr="0005293C">
              <w:t>This method adds a Heiken Ashi Bars object for multi-series NinjaScript.</w:t>
            </w:r>
          </w:p>
        </w:tc>
      </w:tr>
      <w:tr w:rsidR="0005293C" w:rsidRPr="0005293C" w14:paraId="0068D0D9" w14:textId="77777777" w:rsidTr="0005293C">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7AE862" w14:textId="77777777" w:rsidR="0005293C" w:rsidRPr="0005293C" w:rsidRDefault="0005293C" w:rsidP="0005293C">
            <w:hyperlink r:id="rId144" w:history="1">
              <w:r w:rsidRPr="0005293C">
                <w:rPr>
                  <w:rStyle w:val="Hipervnculo"/>
                </w:rPr>
                <w:t>AddKagi()</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431AA8F" w14:textId="77777777" w:rsidR="0005293C" w:rsidRPr="0005293C" w:rsidRDefault="0005293C" w:rsidP="0005293C">
            <w:pPr>
              <w:rPr>
                <w:lang w:val="pt-PT"/>
              </w:rPr>
            </w:pPr>
            <w:r w:rsidRPr="0005293C">
              <w:rPr>
                <w:lang w:val="pt-PT"/>
              </w:rPr>
              <w:t>This method adds a Kagi Bars object for multi-series NinjaScript.</w:t>
            </w:r>
          </w:p>
        </w:tc>
      </w:tr>
      <w:tr w:rsidR="0005293C" w:rsidRPr="0005293C" w14:paraId="26D030D5" w14:textId="77777777" w:rsidTr="0005293C">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20BE57" w14:textId="77777777" w:rsidR="0005293C" w:rsidRPr="0005293C" w:rsidRDefault="0005293C" w:rsidP="0005293C">
            <w:hyperlink r:id="rId145" w:history="1">
              <w:r w:rsidRPr="0005293C">
                <w:rPr>
                  <w:rStyle w:val="Hipervnculo"/>
                </w:rPr>
                <w:t>AddLineBreak()</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3330193" w14:textId="77777777" w:rsidR="0005293C" w:rsidRPr="0005293C" w:rsidRDefault="0005293C" w:rsidP="0005293C">
            <w:r w:rsidRPr="0005293C">
              <w:t>This method adds a Line Break Bars object for multi-series NinjaScript.</w:t>
            </w:r>
          </w:p>
        </w:tc>
      </w:tr>
      <w:tr w:rsidR="0005293C" w:rsidRPr="0005293C" w14:paraId="2F9CCE84" w14:textId="77777777" w:rsidTr="0005293C">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EE1959" w14:textId="77777777" w:rsidR="0005293C" w:rsidRPr="0005293C" w:rsidRDefault="0005293C" w:rsidP="0005293C">
            <w:hyperlink r:id="rId146" w:history="1">
              <w:r w:rsidRPr="0005293C">
                <w:rPr>
                  <w:rStyle w:val="Hipervnculo"/>
                </w:rPr>
                <w:t>AddPointAndFigure()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4F2721" w14:textId="77777777" w:rsidR="0005293C" w:rsidRPr="0005293C" w:rsidRDefault="0005293C" w:rsidP="0005293C">
            <w:pPr>
              <w:rPr>
                <w:lang w:val="pt-PT"/>
              </w:rPr>
            </w:pPr>
            <w:r w:rsidRPr="0005293C">
              <w:rPr>
                <w:lang w:val="pt-PT"/>
              </w:rPr>
              <w:t>This method adds a Point-and-Figure Bars object for multi-series NinjaScript.</w:t>
            </w:r>
          </w:p>
        </w:tc>
      </w:tr>
      <w:tr w:rsidR="0005293C" w:rsidRPr="0005293C" w14:paraId="576F20A7" w14:textId="77777777" w:rsidTr="0005293C">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DAB7A44" w14:textId="77777777" w:rsidR="0005293C" w:rsidRPr="0005293C" w:rsidRDefault="0005293C" w:rsidP="0005293C">
            <w:hyperlink r:id="rId147" w:history="1">
              <w:r w:rsidRPr="0005293C">
                <w:rPr>
                  <w:rStyle w:val="Hipervnculo"/>
                </w:rPr>
                <w:t>AddRenko()</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67E5427" w14:textId="77777777" w:rsidR="0005293C" w:rsidRPr="0005293C" w:rsidRDefault="0005293C" w:rsidP="0005293C">
            <w:r w:rsidRPr="0005293C">
              <w:t>This method adds a Renko Bars object for multi-series NinjaScript.</w:t>
            </w:r>
          </w:p>
        </w:tc>
      </w:tr>
      <w:tr w:rsidR="0005293C" w:rsidRPr="0005293C" w14:paraId="5D3B8FD9" w14:textId="77777777" w:rsidTr="0005293C">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D448141" w14:textId="77777777" w:rsidR="0005293C" w:rsidRPr="0005293C" w:rsidRDefault="0005293C" w:rsidP="0005293C">
            <w:hyperlink r:id="rId148" w:history="1">
              <w:r w:rsidRPr="0005293C">
                <w:rPr>
                  <w:rStyle w:val="Hipervnculo"/>
                </w:rPr>
                <w:t>AddVolumetric()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1F8B9B" w14:textId="77777777" w:rsidR="0005293C" w:rsidRPr="0005293C" w:rsidRDefault="0005293C" w:rsidP="0005293C">
            <w:pPr>
              <w:rPr>
                <w:lang w:val="pt-PT"/>
              </w:rPr>
            </w:pPr>
            <w:r w:rsidRPr="0005293C">
              <w:rPr>
                <w:lang w:val="pt-PT"/>
              </w:rPr>
              <w:t>This method adds a Order Flow Volumetric Bars object for multi-series NinjaScript.</w:t>
            </w:r>
          </w:p>
        </w:tc>
      </w:tr>
      <w:tr w:rsidR="0005293C" w:rsidRPr="0005293C" w14:paraId="3281026C" w14:textId="77777777" w:rsidTr="0005293C">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0A702B" w14:textId="77777777" w:rsidR="0005293C" w:rsidRPr="0005293C" w:rsidRDefault="0005293C" w:rsidP="0005293C">
            <w:hyperlink r:id="rId149" w:history="1">
              <w:r w:rsidRPr="0005293C">
                <w:rPr>
                  <w:rStyle w:val="Hipervnculo"/>
                </w:rPr>
                <w:t>BarsArray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87DF086" w14:textId="77777777" w:rsidR="0005293C" w:rsidRPr="0005293C" w:rsidRDefault="0005293C" w:rsidP="0005293C">
            <w:r w:rsidRPr="0005293C">
              <w:t>An array holding Bars objects that are added via the </w:t>
            </w:r>
            <w:hyperlink r:id="rId150" w:history="1">
              <w:r w:rsidRPr="0005293C">
                <w:rPr>
                  <w:rStyle w:val="Hipervnculo"/>
                </w:rPr>
                <w:t>AddDataSeries()</w:t>
              </w:r>
            </w:hyperlink>
            <w:r w:rsidRPr="0005293C">
              <w:t> method.</w:t>
            </w:r>
          </w:p>
        </w:tc>
      </w:tr>
      <w:tr w:rsidR="0005293C" w:rsidRPr="0005293C" w14:paraId="41604029" w14:textId="77777777" w:rsidTr="0005293C">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A46B67D" w14:textId="77777777" w:rsidR="0005293C" w:rsidRPr="0005293C" w:rsidRDefault="0005293C" w:rsidP="0005293C">
            <w:hyperlink r:id="rId151" w:history="1">
              <w:r w:rsidRPr="0005293C">
                <w:rPr>
                  <w:rStyle w:val="Hipervnculo"/>
                </w:rPr>
                <w:t>BarsInProgress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D3974E" w14:textId="77777777" w:rsidR="0005293C" w:rsidRPr="0005293C" w:rsidRDefault="0005293C" w:rsidP="0005293C">
            <w:r w:rsidRPr="0005293C">
              <w:t>An index value of the current Bars object that has called the </w:t>
            </w:r>
            <w:hyperlink r:id="rId152" w:history="1">
              <w:r w:rsidRPr="0005293C">
                <w:rPr>
                  <w:rStyle w:val="Hipervnculo"/>
                </w:rPr>
                <w:t>OnBarUpdate()</w:t>
              </w:r>
            </w:hyperlink>
            <w:r w:rsidRPr="0005293C">
              <w:t> method.</w:t>
            </w:r>
          </w:p>
        </w:tc>
      </w:tr>
      <w:tr w:rsidR="0005293C" w:rsidRPr="0005293C" w14:paraId="0EEE9951" w14:textId="77777777" w:rsidTr="0005293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8A40E9" w14:textId="77777777" w:rsidR="0005293C" w:rsidRPr="0005293C" w:rsidRDefault="0005293C" w:rsidP="0005293C">
            <w:hyperlink r:id="rId153" w:history="1">
              <w:r w:rsidRPr="0005293C">
                <w:rPr>
                  <w:rStyle w:val="Hipervnculo"/>
                </w:rPr>
                <w:t>BarsPeriods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E8E037" w14:textId="77777777" w:rsidR="0005293C" w:rsidRPr="0005293C" w:rsidRDefault="0005293C" w:rsidP="0005293C">
            <w:r w:rsidRPr="0005293C">
              <w:t>Holds an array of BarsPeriod objects synchronized to the number of unique Bars objects held within the parent NinjaScript object.</w:t>
            </w:r>
          </w:p>
        </w:tc>
      </w:tr>
      <w:tr w:rsidR="0005293C" w:rsidRPr="0005293C" w14:paraId="4AC7AD57" w14:textId="77777777" w:rsidTr="000529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7C6B26" w14:textId="77777777" w:rsidR="0005293C" w:rsidRPr="0005293C" w:rsidRDefault="0005293C" w:rsidP="0005293C">
            <w:hyperlink r:id="rId154" w:history="1">
              <w:r w:rsidRPr="0005293C">
                <w:rPr>
                  <w:rStyle w:val="Hipervnculo"/>
                </w:rPr>
                <w:t>CurrentBars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278FE2" w14:textId="77777777" w:rsidR="0005293C" w:rsidRPr="0005293C" w:rsidRDefault="0005293C" w:rsidP="0005293C">
            <w:r w:rsidRPr="0005293C">
              <w:t>Holds an array of int values representing the number of the current bar in a Bars object.</w:t>
            </w:r>
          </w:p>
        </w:tc>
      </w:tr>
    </w:tbl>
    <w:p w14:paraId="6951AD15" w14:textId="77777777" w:rsidR="0005293C" w:rsidRPr="0005293C" w:rsidRDefault="0005293C" w:rsidP="0005293C">
      <w:r w:rsidRPr="0005293C">
        <w:t> </w:t>
      </w:r>
    </w:p>
    <w:p w14:paraId="7D69ED98" w14:textId="77777777" w:rsidR="0005293C" w:rsidRPr="0005293C" w:rsidRDefault="0005293C" w:rsidP="0005293C">
      <w:r w:rsidRPr="0005293C">
        <w:t> </w:t>
      </w:r>
    </w:p>
    <w:p w14:paraId="63CCE0CB" w14:textId="77777777" w:rsidR="0005293C" w:rsidRPr="0005293C" w:rsidRDefault="0005293C" w:rsidP="0005293C">
      <w:r w:rsidRPr="0005293C">
        <w:rPr>
          <w:b/>
          <w:bCs/>
        </w:rPr>
        <w:t>Syntax</w:t>
      </w:r>
    </w:p>
    <w:p w14:paraId="45D8C042" w14:textId="77777777" w:rsidR="0005293C" w:rsidRPr="0005293C" w:rsidRDefault="0005293C" w:rsidP="0005293C">
      <w:r w:rsidRPr="0005293C">
        <w:t>The following syntax will add another Bars object for the primary instrument of the script.</w:t>
      </w:r>
      <w:r w:rsidRPr="0005293C">
        <w:br/>
        <w:t>AddDataSeries(BarsPeriod barsPeriod)</w:t>
      </w:r>
      <w:r w:rsidRPr="0005293C">
        <w:br/>
        <w:t>AddDataSeries(BarsPeriodType periodType, int period)</w:t>
      </w:r>
    </w:p>
    <w:p w14:paraId="27548F20" w14:textId="77777777" w:rsidR="0005293C" w:rsidRPr="0005293C" w:rsidRDefault="0005293C" w:rsidP="0005293C">
      <w:r w:rsidRPr="0005293C">
        <w:t> </w:t>
      </w:r>
    </w:p>
    <w:p w14:paraId="72038EB8" w14:textId="77777777" w:rsidR="0005293C" w:rsidRPr="0005293C" w:rsidRDefault="0005293C" w:rsidP="0005293C">
      <w:r w:rsidRPr="0005293C">
        <w:t>The following syntax allows you to add another Bars object for a different instrument to the script:</w:t>
      </w:r>
    </w:p>
    <w:p w14:paraId="0D872FB8" w14:textId="77777777" w:rsidR="0005293C" w:rsidRPr="0005293C" w:rsidRDefault="0005293C" w:rsidP="0005293C">
      <w:r w:rsidRPr="0005293C">
        <w:t>AddDataSeries(string instrumentName, BarsPeriodType periodType, int period)</w:t>
      </w:r>
      <w:r w:rsidRPr="0005293C">
        <w:br/>
        <w:t>AddDataSeries(string instrumentName, BarsPeriodType periodType, int period, MarketDataType marketDataType)</w:t>
      </w:r>
      <w:r w:rsidRPr="0005293C">
        <w:br/>
        <w:t>AddDataSeries(string instrumentName, BarsPeriod barsPeriod)</w:t>
      </w:r>
      <w:r w:rsidRPr="0005293C">
        <w:br/>
        <w:t>AddDataSeries(string instrumentName, BarsPeriod barsPeriod, string tradingHoursName)</w:t>
      </w:r>
      <w:r w:rsidRPr="0005293C">
        <w:br/>
        <w:t>AddDataSeries(string instrumentName, BarsPeriod barsPeriod, string tradingHoursName, bool? isResetOnNewTradingDay)</w:t>
      </w:r>
      <w:r w:rsidRPr="0005293C">
        <w:br/>
        <w:t>AddDataSeries(string instrumentName, BarsPeriod barsPeriod, int barsToLoad, string tradingHoursName, bool? isResetOnNewTradingDay)</w:t>
      </w:r>
    </w:p>
    <w:p w14:paraId="163E5786" w14:textId="77777777" w:rsidR="0005293C" w:rsidRPr="0005293C" w:rsidRDefault="0005293C" w:rsidP="0005293C">
      <w:pPr>
        <w:rPr>
          <w:lang w:val="pt-PT"/>
        </w:rPr>
      </w:pPr>
      <w:r w:rsidRPr="0005293C">
        <w:rPr>
          <w:lang w:val="pt-PT"/>
        </w:rPr>
        <w:t>AddDataSeries(string instrumentName) //only for R15 and higher</w:t>
      </w:r>
    </w:p>
    <w:p w14:paraId="70B07390" w14:textId="77777777" w:rsidR="0005293C" w:rsidRPr="0005293C" w:rsidRDefault="0005293C" w:rsidP="0005293C">
      <w:pPr>
        <w:rPr>
          <w:lang w:val="pt-PT"/>
        </w:rPr>
      </w:pPr>
      <w:r w:rsidRPr="0005293C">
        <w:rPr>
          <w:lang w:val="pt-PT"/>
        </w:rPr>
        <w:lastRenderedPageBreak/>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05293C" w:rsidRPr="0005293C" w14:paraId="7686B8A6" w14:textId="77777777" w:rsidTr="0005293C">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3C4E4AE2" w14:textId="77777777" w:rsidR="0005293C" w:rsidRPr="0005293C" w:rsidRDefault="0005293C" w:rsidP="0005293C">
            <w:pPr>
              <w:rPr>
                <w:lang w:val="pt-PT"/>
              </w:rPr>
            </w:pPr>
            <w:r w:rsidRPr="0005293C">
              <w:rPr>
                <w:b/>
                <w:bCs/>
                <w:lang w:val="pt-PT"/>
              </w:rPr>
              <w:t>Warning:  </w:t>
            </w:r>
          </w:p>
          <w:p w14:paraId="229B856A" w14:textId="77777777" w:rsidR="0005293C" w:rsidRPr="0005293C" w:rsidRDefault="0005293C" w:rsidP="0005293C">
            <w:pPr>
              <w:rPr>
                <w:lang w:val="pt-PT"/>
              </w:rPr>
            </w:pPr>
            <w:r w:rsidRPr="0005293C">
              <w:rPr>
                <w:lang w:val="pt-PT"/>
              </w:rPr>
              <w:t>•This method should </w:t>
            </w:r>
            <w:r w:rsidRPr="0005293C">
              <w:rPr>
                <w:b/>
                <w:bCs/>
                <w:lang w:val="pt-PT"/>
              </w:rPr>
              <w:t>ONLY</w:t>
            </w:r>
            <w:r w:rsidRPr="0005293C">
              <w:rPr>
                <w:lang w:val="pt-PT"/>
              </w:rPr>
              <w:t> be called from the </w:t>
            </w:r>
            <w:hyperlink r:id="rId155" w:history="1">
              <w:r w:rsidRPr="0005293C">
                <w:rPr>
                  <w:rStyle w:val="Hipervnculo"/>
                  <w:lang w:val="pt-PT"/>
                </w:rPr>
                <w:t>OnStateChange() </w:t>
              </w:r>
            </w:hyperlink>
            <w:r w:rsidRPr="0005293C">
              <w:rPr>
                <w:lang w:val="pt-PT"/>
              </w:rPr>
              <w:t>method during </w:t>
            </w:r>
            <w:r w:rsidRPr="0005293C">
              <w:rPr>
                <w:b/>
                <w:bCs/>
                <w:lang w:val="pt-PT"/>
              </w:rPr>
              <w:t>State.Configure</w:t>
            </w:r>
          </w:p>
          <w:p w14:paraId="4359E7A8" w14:textId="77777777" w:rsidR="0005293C" w:rsidRPr="0005293C" w:rsidRDefault="0005293C" w:rsidP="0005293C">
            <w:pPr>
              <w:rPr>
                <w:lang w:val="pt-PT"/>
              </w:rPr>
            </w:pPr>
            <w:r w:rsidRPr="0005293C">
              <w:rPr>
                <w:lang w:val="pt-PT"/>
              </w:rPr>
              <w:t>•Should your script be the host for other scripts that are creating indicators and series dependent resources in </w:t>
            </w:r>
            <w:r w:rsidRPr="0005293C">
              <w:rPr>
                <w:b/>
                <w:bCs/>
                <w:lang w:val="pt-PT"/>
              </w:rPr>
              <w:t>State.DataLoaded</w:t>
            </w:r>
            <w:r w:rsidRPr="0005293C">
              <w:rPr>
                <w:lang w:val="pt-PT"/>
              </w:rPr>
              <w:t>, please make sure that the host is doing the same </w:t>
            </w:r>
            <w:r w:rsidRPr="0005293C">
              <w:rPr>
                <w:b/>
                <w:bCs/>
                <w:lang w:val="pt-PT"/>
              </w:rPr>
              <w:t>AddDataSeries()</w:t>
            </w:r>
            <w:r w:rsidRPr="0005293C">
              <w:rPr>
                <w:lang w:val="pt-PT"/>
              </w:rPr>
              <w:t> calls as those hosted scripts would. For further reference, please also review the 2nd example below and the 'Adding additional Bars Objects to NinjaScript' section in </w:t>
            </w:r>
            <w:hyperlink r:id="rId156" w:history="1">
              <w:r w:rsidRPr="0005293C">
                <w:rPr>
                  <w:rStyle w:val="Hipervnculo"/>
                  <w:lang w:val="pt-PT"/>
                </w:rPr>
                <w:t>Multi-Time Frame &amp; Instruments</w:t>
              </w:r>
            </w:hyperlink>
          </w:p>
          <w:p w14:paraId="6B19020D" w14:textId="77777777" w:rsidR="0005293C" w:rsidRPr="0005293C" w:rsidRDefault="0005293C" w:rsidP="0005293C">
            <w:r w:rsidRPr="0005293C">
              <w:rPr>
                <w:lang w:val="pt-PT"/>
              </w:rPr>
              <w:t>•Arguments supplied to </w:t>
            </w:r>
            <w:r w:rsidRPr="0005293C">
              <w:rPr>
                <w:b/>
                <w:bCs/>
                <w:lang w:val="pt-PT"/>
              </w:rPr>
              <w:t>AddDataSeries()</w:t>
            </w:r>
            <w:r w:rsidRPr="0005293C">
              <w:rPr>
                <w:lang w:val="pt-PT"/>
              </w:rPr>
              <w:t> should be hardcoded and </w:t>
            </w:r>
            <w:r w:rsidRPr="0005293C">
              <w:rPr>
                <w:b/>
                <w:bCs/>
                <w:lang w:val="pt-PT"/>
              </w:rPr>
              <w:t>NOT</w:t>
            </w:r>
            <w:r w:rsidRPr="0005293C">
              <w:rPr>
                <w:lang w:val="pt-PT"/>
              </w:rPr>
              <w:t> dependent on run-time variables which cannot be reliably obtained during </w:t>
            </w:r>
            <w:hyperlink r:id="rId157" w:history="1">
              <w:r w:rsidRPr="0005293C">
                <w:rPr>
                  <w:rStyle w:val="Hipervnculo"/>
                  <w:lang w:val="pt-PT"/>
                </w:rPr>
                <w:t>State.Configure</w:t>
              </w:r>
            </w:hyperlink>
            <w:r w:rsidRPr="0005293C">
              <w:rPr>
                <w:lang w:val="pt-PT"/>
              </w:rPr>
              <w:t> (e.g., </w:t>
            </w:r>
            <w:hyperlink r:id="rId158" w:history="1">
              <w:r w:rsidRPr="0005293C">
                <w:rPr>
                  <w:rStyle w:val="Hipervnculo"/>
                  <w:lang w:val="pt-PT"/>
                </w:rPr>
                <w:t>Instrument</w:t>
              </w:r>
            </w:hyperlink>
            <w:r w:rsidRPr="0005293C">
              <w:rPr>
                <w:lang w:val="pt-PT"/>
              </w:rPr>
              <w:t>, </w:t>
            </w:r>
            <w:hyperlink r:id="rId159" w:history="1">
              <w:r w:rsidRPr="0005293C">
                <w:rPr>
                  <w:rStyle w:val="Hipervnculo"/>
                  <w:lang w:val="pt-PT"/>
                </w:rPr>
                <w:t>Bars</w:t>
              </w:r>
            </w:hyperlink>
            <w:r w:rsidRPr="0005293C">
              <w:rPr>
                <w:lang w:val="pt-PT"/>
              </w:rPr>
              <w:t>, or user input).  Attempting to add a data series dynamically is </w:t>
            </w:r>
            <w:r w:rsidRPr="0005293C">
              <w:rPr>
                <w:b/>
                <w:bCs/>
                <w:lang w:val="pt-PT"/>
              </w:rPr>
              <w:t>NOT</w:t>
            </w:r>
            <w:r w:rsidRPr="0005293C">
              <w:rPr>
                <w:lang w:val="pt-PT"/>
              </w:rPr>
              <w:t> guaranteed and therefore should be avoided.  Trying to load bars dynamically may result in an error similar to: </w:t>
            </w:r>
            <w:r w:rsidRPr="0005293C">
              <w:rPr>
                <w:b/>
                <w:bCs/>
                <w:lang w:val="pt-PT"/>
              </w:rPr>
              <w:t xml:space="preserve">Unable to load bars series. </w:t>
            </w:r>
            <w:r w:rsidRPr="0005293C">
              <w:rPr>
                <w:b/>
                <w:bCs/>
              </w:rPr>
              <w:t>Your NinjaScript may be trying to use an additional data series dynamically in an unsupported manner.</w:t>
            </w:r>
          </w:p>
          <w:p w14:paraId="3970ADC0" w14:textId="77777777" w:rsidR="0005293C" w:rsidRPr="0005293C" w:rsidRDefault="0005293C" w:rsidP="0005293C">
            <w:r w:rsidRPr="0005293C">
              <w:t>•When adding multiple Data Series of the same instrument and the same Bar Type, the 'barsToLoad' property will only be effective on the first added series. Subsequent series with a different barsToLoad setting will not load a different number of bars then the first series.</w:t>
            </w:r>
          </w:p>
          <w:p w14:paraId="32C6707F" w14:textId="77777777" w:rsidR="0005293C" w:rsidRPr="0005293C" w:rsidRDefault="0005293C" w:rsidP="0005293C">
            <w:r w:rsidRPr="0005293C">
              <w:t>•The AddDataSeries(string instrumentName) overload allows loading a different instrument yet using the same BarsPeriod. This could not be supported for </w:t>
            </w:r>
            <w:hyperlink r:id="rId160" w:history="1">
              <w:r w:rsidRPr="0005293C">
                <w:rPr>
                  <w:rStyle w:val="Hipervnculo"/>
                </w:rPr>
                <w:t>Strategy Analyzer use with the 'Optimize Data Series'</w:t>
              </w:r>
            </w:hyperlink>
            <w:r w:rsidRPr="0005293C">
              <w:t> option enabled, doing so may result in an error similar to: </w:t>
            </w:r>
            <w:r w:rsidRPr="0005293C">
              <w:rPr>
                <w:b/>
                <w:bCs/>
              </w:rPr>
              <w:t>Unable to load bars series. Your NinjaScript may be trying to use an additional data series dynamically in an unsupported manner.</w:t>
            </w:r>
          </w:p>
          <w:p w14:paraId="01D69880" w14:textId="77777777" w:rsidR="0005293C" w:rsidRPr="0005293C" w:rsidRDefault="0005293C" w:rsidP="0005293C">
            <w:r w:rsidRPr="0005293C">
              <w:t>•If your NinjaScript object is using AddDataSeries() allowing to specify a tradingHoursName, please keep in mind that: An indicator / strategy with multiple DataSeries of the same instrument will only process realtime OnBarUpdate() calls when a tick occurs in session of the trading hour template of all added series. Any ticks not processed will be queued and processed as a tick comes in for all subsequent DataSeries.</w:t>
            </w:r>
          </w:p>
          <w:p w14:paraId="20A50A3E" w14:textId="77777777" w:rsidR="0005293C" w:rsidRPr="0005293C" w:rsidRDefault="0005293C" w:rsidP="0005293C">
            <w:r w:rsidRPr="0005293C">
              <w:t>•When instantiating indicators in a </w:t>
            </w:r>
            <w:hyperlink r:id="rId161" w:history="1">
              <w:r w:rsidRPr="0005293C">
                <w:rPr>
                  <w:rStyle w:val="Hipervnculo"/>
                </w:rPr>
                <w:t>Multi-Series script</w:t>
              </w:r>
            </w:hyperlink>
            <w:r w:rsidRPr="0005293C">
              <w:t> in </w:t>
            </w:r>
            <w:hyperlink r:id="rId162" w:history="1">
              <w:r w:rsidRPr="0005293C">
                <w:rPr>
                  <w:rStyle w:val="Hipervnculo"/>
                </w:rPr>
                <w:t>OnStateChange</w:t>
              </w:r>
            </w:hyperlink>
            <w:r w:rsidRPr="0005293C">
              <w:t>, the input any hosted indicator is running on should be explicitly stated</w:t>
            </w:r>
          </w:p>
        </w:tc>
      </w:tr>
    </w:tbl>
    <w:p w14:paraId="2966BE21" w14:textId="77777777" w:rsidR="0005293C" w:rsidRPr="0005293C" w:rsidRDefault="0005293C" w:rsidP="0005293C">
      <w:r w:rsidRPr="0005293C">
        <w:t> </w:t>
      </w:r>
    </w:p>
    <w:p w14:paraId="6598BB59" w14:textId="77777777" w:rsidR="0005293C" w:rsidRPr="0005293C" w:rsidRDefault="0005293C" w:rsidP="0005293C">
      <w:r w:rsidRPr="0005293C">
        <w:t> </w:t>
      </w:r>
    </w:p>
    <w:p w14:paraId="2F582A7D" w14:textId="77777777" w:rsidR="0005293C" w:rsidRPr="0005293C" w:rsidRDefault="0005293C" w:rsidP="0005293C">
      <w:r w:rsidRPr="0005293C">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05293C" w:rsidRPr="0005293C" w14:paraId="4E878614" w14:textId="77777777" w:rsidTr="0005293C">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62B920" w14:textId="77777777" w:rsidR="0005293C" w:rsidRPr="0005293C" w:rsidRDefault="0005293C" w:rsidP="0005293C">
            <w:r w:rsidRPr="0005293C">
              <w:t>instrumentName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A64F7E9" w14:textId="77777777" w:rsidR="0005293C" w:rsidRPr="0005293C" w:rsidRDefault="0005293C" w:rsidP="0005293C">
            <w:r w:rsidRPr="0005293C">
              <w:t>A string determining instrument name such as "MSFT"</w:t>
            </w:r>
          </w:p>
        </w:tc>
      </w:tr>
      <w:tr w:rsidR="0005293C" w:rsidRPr="0005293C" w14:paraId="3FDB2ADE" w14:textId="77777777" w:rsidTr="0005293C">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2F7E57" w14:textId="77777777" w:rsidR="0005293C" w:rsidRPr="0005293C" w:rsidRDefault="0005293C" w:rsidP="0005293C">
            <w:r w:rsidRPr="0005293C">
              <w:t>barsPeriod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90E979C" w14:textId="77777777" w:rsidR="0005293C" w:rsidRPr="0005293C" w:rsidRDefault="0005293C" w:rsidP="0005293C">
            <w:r w:rsidRPr="0005293C">
              <w:t>The </w:t>
            </w:r>
            <w:hyperlink r:id="rId163" w:history="1">
              <w:r w:rsidRPr="0005293C">
                <w:rPr>
                  <w:rStyle w:val="Hipervnculo"/>
                </w:rPr>
                <w:t>BarsPeriod</w:t>
              </w:r>
            </w:hyperlink>
            <w:r w:rsidRPr="0005293C">
              <w:t> object (period type and interval)</w:t>
            </w:r>
          </w:p>
        </w:tc>
      </w:tr>
      <w:tr w:rsidR="0005293C" w:rsidRPr="0005293C" w14:paraId="1769E73B" w14:textId="77777777" w:rsidTr="0005293C">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084F67" w14:textId="77777777" w:rsidR="0005293C" w:rsidRPr="0005293C" w:rsidRDefault="0005293C" w:rsidP="0005293C">
            <w:r w:rsidRPr="0005293C">
              <w:t>periodType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DB0A92" w14:textId="77777777" w:rsidR="0005293C" w:rsidRPr="0005293C" w:rsidRDefault="0005293C" w:rsidP="0005293C">
            <w:r w:rsidRPr="0005293C">
              <w:t>The BarsType used for the bars period</w:t>
            </w:r>
          </w:p>
          <w:p w14:paraId="493148F2" w14:textId="77777777" w:rsidR="0005293C" w:rsidRPr="0005293C" w:rsidRDefault="0005293C" w:rsidP="0005293C">
            <w:r w:rsidRPr="0005293C">
              <w:t> </w:t>
            </w:r>
          </w:p>
          <w:p w14:paraId="02C857D1" w14:textId="77777777" w:rsidR="0005293C" w:rsidRPr="0005293C" w:rsidRDefault="0005293C" w:rsidP="0005293C">
            <w:r w:rsidRPr="0005293C">
              <w:t>Possible values are:</w:t>
            </w:r>
          </w:p>
          <w:p w14:paraId="5ADD8F9E" w14:textId="77777777" w:rsidR="0005293C" w:rsidRPr="0005293C" w:rsidRDefault="0005293C" w:rsidP="0005293C">
            <w:r w:rsidRPr="0005293C">
              <w:t> </w:t>
            </w:r>
          </w:p>
          <w:p w14:paraId="00DB7E11" w14:textId="77777777" w:rsidR="0005293C" w:rsidRPr="0005293C" w:rsidRDefault="0005293C" w:rsidP="0005293C">
            <w:r w:rsidRPr="0005293C">
              <w:t>•BarsPeriodType.Tick</w:t>
            </w:r>
          </w:p>
          <w:p w14:paraId="7F7FF83C" w14:textId="77777777" w:rsidR="0005293C" w:rsidRPr="0005293C" w:rsidRDefault="0005293C" w:rsidP="0005293C">
            <w:r w:rsidRPr="0005293C">
              <w:t>•BarsPeriodType.Volume</w:t>
            </w:r>
          </w:p>
          <w:p w14:paraId="6B63207D" w14:textId="77777777" w:rsidR="0005293C" w:rsidRPr="0005293C" w:rsidRDefault="0005293C" w:rsidP="0005293C">
            <w:r w:rsidRPr="0005293C">
              <w:t>•BarsPeriodType.Range</w:t>
            </w:r>
          </w:p>
          <w:p w14:paraId="54E2492E" w14:textId="77777777" w:rsidR="0005293C" w:rsidRPr="0005293C" w:rsidRDefault="0005293C" w:rsidP="0005293C">
            <w:r w:rsidRPr="0005293C">
              <w:lastRenderedPageBreak/>
              <w:t>•BarsPeriodType.Second</w:t>
            </w:r>
          </w:p>
          <w:p w14:paraId="081E479A" w14:textId="77777777" w:rsidR="0005293C" w:rsidRPr="0005293C" w:rsidRDefault="0005293C" w:rsidP="0005293C">
            <w:r w:rsidRPr="0005293C">
              <w:t>•BarsPeriodType.Minute</w:t>
            </w:r>
          </w:p>
          <w:p w14:paraId="0CAD82EA" w14:textId="77777777" w:rsidR="0005293C" w:rsidRPr="0005293C" w:rsidRDefault="0005293C" w:rsidP="0005293C">
            <w:r w:rsidRPr="0005293C">
              <w:t>•BarsPeriodType.Day        </w:t>
            </w:r>
          </w:p>
          <w:p w14:paraId="778405AC" w14:textId="77777777" w:rsidR="0005293C" w:rsidRPr="0005293C" w:rsidRDefault="0005293C" w:rsidP="0005293C">
            <w:r w:rsidRPr="0005293C">
              <w:t>•BarsPeriodType.Week</w:t>
            </w:r>
          </w:p>
          <w:p w14:paraId="1EDAA04E" w14:textId="77777777" w:rsidR="0005293C" w:rsidRPr="0005293C" w:rsidRDefault="0005293C" w:rsidP="0005293C">
            <w:r w:rsidRPr="0005293C">
              <w:t>•BarsPeriodType.Month</w:t>
            </w:r>
          </w:p>
          <w:p w14:paraId="44449DE3" w14:textId="77777777" w:rsidR="0005293C" w:rsidRPr="0005293C" w:rsidRDefault="0005293C" w:rsidP="0005293C">
            <w:r w:rsidRPr="0005293C">
              <w:t>•BarsPeriodType.Year</w:t>
            </w:r>
          </w:p>
        </w:tc>
      </w:tr>
      <w:tr w:rsidR="0005293C" w:rsidRPr="0005293C" w14:paraId="51F15FEC" w14:textId="77777777" w:rsidTr="0005293C">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4D88D23" w14:textId="77777777" w:rsidR="0005293C" w:rsidRPr="0005293C" w:rsidRDefault="0005293C" w:rsidP="0005293C">
            <w:r w:rsidRPr="0005293C">
              <w:lastRenderedPageBreak/>
              <w:t>period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AB553A" w14:textId="77777777" w:rsidR="0005293C" w:rsidRPr="0005293C" w:rsidRDefault="0005293C" w:rsidP="0005293C">
            <w:r w:rsidRPr="0005293C">
              <w:t>An int determining the period interval such as "3" for 3 minute bars</w:t>
            </w:r>
          </w:p>
        </w:tc>
      </w:tr>
      <w:tr w:rsidR="0005293C" w:rsidRPr="0005293C" w14:paraId="6D70BE27" w14:textId="77777777" w:rsidTr="0005293C">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3F9B002" w14:textId="77777777" w:rsidR="0005293C" w:rsidRPr="0005293C" w:rsidRDefault="0005293C" w:rsidP="0005293C">
            <w:r w:rsidRPr="0005293C">
              <w:t>marketDataType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E21D50" w14:textId="77777777" w:rsidR="0005293C" w:rsidRPr="0005293C" w:rsidRDefault="0005293C" w:rsidP="0005293C">
            <w:r w:rsidRPr="0005293C">
              <w:t>The MarketDataType used for the bars object (last, bid, ask)</w:t>
            </w:r>
          </w:p>
          <w:p w14:paraId="598B3EB5" w14:textId="77777777" w:rsidR="0005293C" w:rsidRPr="0005293C" w:rsidRDefault="0005293C" w:rsidP="0005293C">
            <w:r w:rsidRPr="0005293C">
              <w:t> </w:t>
            </w:r>
          </w:p>
          <w:p w14:paraId="4DF18BE1" w14:textId="77777777" w:rsidR="0005293C" w:rsidRPr="0005293C" w:rsidRDefault="0005293C" w:rsidP="0005293C">
            <w:r w:rsidRPr="0005293C">
              <w:t>Possible values are:</w:t>
            </w:r>
          </w:p>
          <w:p w14:paraId="469026AE" w14:textId="77777777" w:rsidR="0005293C" w:rsidRPr="0005293C" w:rsidRDefault="0005293C" w:rsidP="0005293C">
            <w:r w:rsidRPr="0005293C">
              <w:t> </w:t>
            </w:r>
          </w:p>
          <w:p w14:paraId="2328C94A" w14:textId="77777777" w:rsidR="0005293C" w:rsidRPr="0005293C" w:rsidRDefault="0005293C" w:rsidP="0005293C">
            <w:r w:rsidRPr="0005293C">
              <w:t>•MarketDataType.Ask</w:t>
            </w:r>
          </w:p>
          <w:p w14:paraId="6EBEDAD2" w14:textId="77777777" w:rsidR="0005293C" w:rsidRPr="0005293C" w:rsidRDefault="0005293C" w:rsidP="0005293C">
            <w:r w:rsidRPr="0005293C">
              <w:t>•MarketDataType.Bid</w:t>
            </w:r>
          </w:p>
          <w:p w14:paraId="2ADD9A4F" w14:textId="77777777" w:rsidR="0005293C" w:rsidRPr="0005293C" w:rsidRDefault="0005293C" w:rsidP="0005293C">
            <w:r w:rsidRPr="0005293C">
              <w:t>•MarketDataType.Last</w:t>
            </w:r>
          </w:p>
          <w:p w14:paraId="12759175" w14:textId="77777777" w:rsidR="0005293C" w:rsidRPr="0005293C" w:rsidRDefault="0005293C" w:rsidP="0005293C">
            <w:r w:rsidRPr="0005293C">
              <w:t> </w:t>
            </w:r>
          </w:p>
          <w:p w14:paraId="4359F74B" w14:textId="77777777" w:rsidR="0005293C" w:rsidRPr="0005293C" w:rsidRDefault="0005293C" w:rsidP="0005293C">
            <w:r w:rsidRPr="0005293C">
              <w:rPr>
                <w:b/>
                <w:bCs/>
              </w:rPr>
              <w:t>Note</w:t>
            </w:r>
            <w:r w:rsidRPr="0005293C">
              <w:t>: Please see the article </w:t>
            </w:r>
            <w:hyperlink r:id="rId164" w:history="1">
              <w:r w:rsidRPr="0005293C">
                <w:rPr>
                  <w:rStyle w:val="Hipervnculo"/>
                </w:rPr>
                <w:t>here</w:t>
              </w:r>
            </w:hyperlink>
            <w:r w:rsidRPr="0005293C">
              <w:t> on using Bid/Ask series.</w:t>
            </w:r>
          </w:p>
        </w:tc>
      </w:tr>
      <w:tr w:rsidR="0005293C" w:rsidRPr="0005293C" w14:paraId="60593018" w14:textId="77777777" w:rsidTr="0005293C">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3BCA11" w14:textId="77777777" w:rsidR="0005293C" w:rsidRPr="0005293C" w:rsidRDefault="0005293C" w:rsidP="0005293C">
            <w:r w:rsidRPr="0005293C">
              <w:t>tradingHoursName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C3B73C" w14:textId="77777777" w:rsidR="0005293C" w:rsidRPr="0005293C" w:rsidRDefault="0005293C" w:rsidP="0005293C">
            <w:r w:rsidRPr="0005293C">
              <w:t>A string determining the trading hours template for the instrument</w:t>
            </w:r>
          </w:p>
        </w:tc>
      </w:tr>
      <w:tr w:rsidR="0005293C" w:rsidRPr="0005293C" w14:paraId="5660AE09" w14:textId="77777777" w:rsidTr="0005293C">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96E481" w14:textId="77777777" w:rsidR="0005293C" w:rsidRPr="0005293C" w:rsidRDefault="0005293C" w:rsidP="0005293C">
            <w:r w:rsidRPr="0005293C">
              <w:t>isResetOnNewTradingDay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C91643" w14:textId="77777777" w:rsidR="0005293C" w:rsidRPr="0005293C" w:rsidRDefault="0005293C" w:rsidP="0005293C">
            <w:r w:rsidRPr="0005293C">
              <w:t>A nullable bool* determining if the Bars object should </w:t>
            </w:r>
            <w:hyperlink r:id="rId165" w:history="1">
              <w:r w:rsidRPr="0005293C">
                <w:rPr>
                  <w:rStyle w:val="Hipervnculo"/>
                </w:rPr>
                <w:t>Break at EOD</w:t>
              </w:r>
            </w:hyperlink>
          </w:p>
          <w:p w14:paraId="5067C34F" w14:textId="77777777" w:rsidR="0005293C" w:rsidRPr="0005293C" w:rsidRDefault="0005293C" w:rsidP="0005293C">
            <w:r w:rsidRPr="0005293C">
              <w:t> </w:t>
            </w:r>
          </w:p>
          <w:p w14:paraId="37BC85AA" w14:textId="77777777" w:rsidR="0005293C" w:rsidRPr="0005293C" w:rsidRDefault="0005293C" w:rsidP="0005293C">
            <w:r w:rsidRPr="0005293C">
              <w:t>*Will accept true, false or null as the input.  If null is used, the data series will use the settings of the primary data series.</w:t>
            </w:r>
          </w:p>
        </w:tc>
      </w:tr>
      <w:tr w:rsidR="0005293C" w:rsidRPr="0005293C" w14:paraId="7C527422" w14:textId="77777777" w:rsidTr="0005293C">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0182F5" w14:textId="77777777" w:rsidR="0005293C" w:rsidRPr="0005293C" w:rsidRDefault="0005293C" w:rsidP="0005293C">
            <w:r w:rsidRPr="0005293C">
              <w:t>barsToLoad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09DC3B" w14:textId="77777777" w:rsidR="0005293C" w:rsidRPr="0005293C" w:rsidRDefault="0005293C" w:rsidP="0005293C">
            <w:r w:rsidRPr="0005293C">
              <w:t>An int determining the number of historical bars to load</w:t>
            </w:r>
          </w:p>
        </w:tc>
      </w:tr>
    </w:tbl>
    <w:p w14:paraId="023E3F1B" w14:textId="77777777" w:rsidR="0005293C" w:rsidRPr="0005293C" w:rsidRDefault="0005293C" w:rsidP="0005293C">
      <w:r w:rsidRPr="0005293C">
        <w:t> </w:t>
      </w:r>
    </w:p>
    <w:p w14:paraId="2907A0F0" w14:textId="77777777" w:rsidR="0005293C" w:rsidRPr="0005293C" w:rsidRDefault="0005293C" w:rsidP="0005293C">
      <w:r w:rsidRPr="0005293C">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05293C" w:rsidRPr="0005293C" w14:paraId="170D5EC5" w14:textId="77777777" w:rsidTr="0005293C">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24B5DE86" w14:textId="77777777" w:rsidR="0005293C" w:rsidRPr="0005293C" w:rsidRDefault="0005293C" w:rsidP="0005293C">
            <w:r w:rsidRPr="0005293C">
              <w:rPr>
                <w:b/>
                <w:bCs/>
              </w:rPr>
              <w:lastRenderedPageBreak/>
              <w:t>Tips</w:t>
            </w:r>
            <w:r w:rsidRPr="0005293C">
              <w:t>:  </w:t>
            </w:r>
          </w:p>
          <w:p w14:paraId="70268229" w14:textId="77777777" w:rsidR="0005293C" w:rsidRPr="0005293C" w:rsidRDefault="0005293C" w:rsidP="0005293C">
            <w:r w:rsidRPr="0005293C">
              <w:t>1. You can optionally add the exchange name as a suffix to the symbol name. This is only advised if the instrument has multiple possible exchanges that it can trade on and it is configured within the Instruments window. For example: AddDataSeries("MSFT Arca", BarsPeriodType.Minute, 5);</w:t>
            </w:r>
          </w:p>
          <w:p w14:paraId="105C43AD" w14:textId="77777777" w:rsidR="0005293C" w:rsidRPr="0005293C" w:rsidRDefault="0005293C" w:rsidP="0005293C">
            <w:r w:rsidRPr="0005293C">
              <w:t>2. You can add a custom </w:t>
            </w:r>
            <w:hyperlink r:id="rId166" w:history="1">
              <w:r w:rsidRPr="0005293C">
                <w:rPr>
                  <w:rStyle w:val="Hipervnculo"/>
                </w:rPr>
                <w:t>BarsType</w:t>
              </w:r>
            </w:hyperlink>
            <w:r w:rsidRPr="0005293C">
              <w:t> which is installed on your system by casting the registered enum value for that BarsPeriodType.  For example: AddDataSeries((BarsPeriodType)14, 10);</w:t>
            </w:r>
          </w:p>
          <w:p w14:paraId="3E9D032A" w14:textId="77777777" w:rsidR="0005293C" w:rsidRPr="0005293C" w:rsidRDefault="0005293C" w:rsidP="0005293C">
            <w:r w:rsidRPr="0005293C">
              <w:t>3. You can specify optional </w:t>
            </w:r>
            <w:hyperlink r:id="rId167" w:history="1">
              <w:r w:rsidRPr="0005293C">
                <w:rPr>
                  <w:rStyle w:val="Hipervnculo"/>
                </w:rPr>
                <w:t>BarsPeriod</w:t>
              </w:r>
            </w:hyperlink>
            <w:r w:rsidRPr="0005293C">
              <w:t> values (such as </w:t>
            </w:r>
            <w:hyperlink r:id="rId168" w:history="1">
              <w:r w:rsidRPr="0005293C">
                <w:rPr>
                  <w:rStyle w:val="Hipervnculo"/>
                </w:rPr>
                <w:t>Value2</w:t>
              </w:r>
            </w:hyperlink>
            <w:r w:rsidRPr="0005293C">
              <w:t>) of a custom BarsType in the BarsPeriod object initializer.  For example: AddDataSeries(new BarsPeriod() { BarsPeriodType = (BarsPeriodType)14, Value = 10, Value2 = 20 });</w:t>
            </w:r>
          </w:p>
          <w:p w14:paraId="288F2864" w14:textId="77777777" w:rsidR="0005293C" w:rsidRPr="0005293C" w:rsidRDefault="0005293C" w:rsidP="0005293C">
            <w:r w:rsidRPr="0005293C">
              <w:t>4. For the instrument name parameter null could be passed in, resulting in the primary data series instrument being used.</w:t>
            </w:r>
          </w:p>
        </w:tc>
      </w:tr>
    </w:tbl>
    <w:p w14:paraId="76F96841" w14:textId="77777777" w:rsidR="0005293C" w:rsidRPr="0005293C" w:rsidRDefault="0005293C" w:rsidP="0005293C">
      <w:r w:rsidRPr="0005293C">
        <w:t> </w:t>
      </w:r>
    </w:p>
    <w:p w14:paraId="59218AC2" w14:textId="77777777" w:rsidR="0005293C" w:rsidRPr="0005293C" w:rsidRDefault="0005293C" w:rsidP="0005293C">
      <w:r w:rsidRPr="0005293C">
        <w:t> </w:t>
      </w:r>
    </w:p>
    <w:p w14:paraId="76D52C22" w14:textId="77777777" w:rsidR="0005293C" w:rsidRPr="0005293C" w:rsidRDefault="0005293C" w:rsidP="0005293C">
      <w:r w:rsidRPr="0005293C">
        <w:rPr>
          <w:b/>
          <w:bCs/>
        </w:rPr>
        <w:t>Examples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05293C" w:rsidRPr="0005293C" w14:paraId="239637F5" w14:textId="77777777" w:rsidTr="0005293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B0B17A0" w14:textId="360BF2FE" w:rsidR="0005293C" w:rsidRPr="0005293C" w:rsidRDefault="0005293C" w:rsidP="0005293C">
            <w:r w:rsidRPr="0005293C">
              <w:drawing>
                <wp:inline distT="0" distB="0" distL="0" distR="0" wp14:anchorId="24E4E14E" wp14:editId="3E7F55D0">
                  <wp:extent cx="190500" cy="190500"/>
                  <wp:effectExtent l="0" t="0" r="0" b="0"/>
                  <wp:docPr id="186142425" name="Imagen 15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05293C" w:rsidRPr="0005293C" w14:paraId="35B94A8F" w14:textId="77777777" w:rsidTr="000529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4ED7BF5" w14:textId="77777777" w:rsidR="0005293C" w:rsidRPr="0005293C" w:rsidRDefault="0005293C" w:rsidP="0005293C">
            <w:r w:rsidRPr="0005293C">
              <w:t>protected override void OnStateChange()</w:t>
            </w:r>
            <w:r w:rsidRPr="0005293C">
              <w:br/>
              <w:t>{</w:t>
            </w:r>
            <w:r w:rsidRPr="0005293C">
              <w:br/>
              <w:t>    if (State == State.Configure)</w:t>
            </w:r>
            <w:r w:rsidRPr="0005293C">
              <w:br/>
              <w:t>    {</w:t>
            </w:r>
            <w:r w:rsidRPr="0005293C">
              <w:br/>
              <w:t>        // Add a 5 minute Bars object - BarsInProgress index = 1</w:t>
            </w:r>
            <w:r w:rsidRPr="0005293C">
              <w:br/>
              <w:t>        AddDataSeries(BarsPeriodType.Minute, 5);</w:t>
            </w:r>
            <w:r w:rsidRPr="0005293C">
              <w:br/>
              <w:t> </w:t>
            </w:r>
            <w:r w:rsidRPr="0005293C">
              <w:br/>
              <w:t>        // Add a 100 tick Bars object for the ES 09-16 contract - BarsInProgress index = 2</w:t>
            </w:r>
            <w:r w:rsidRPr="0005293C">
              <w:br/>
              <w:t>        AddDataSeries("ES 09-16", BarsPeriodType.Tick, 100);</w:t>
            </w:r>
            <w:r w:rsidRPr="0005293C">
              <w:br/>
              <w:t>    }</w:t>
            </w:r>
            <w:r w:rsidRPr="0005293C">
              <w:br/>
              <w:t>}</w:t>
            </w:r>
            <w:r w:rsidRPr="0005293C">
              <w:br/>
              <w:t> </w:t>
            </w:r>
            <w:r w:rsidRPr="0005293C">
              <w:br/>
              <w:t>protected override void OnBarUpdate()</w:t>
            </w:r>
            <w:r w:rsidRPr="0005293C">
              <w:br/>
              <w:t>{</w:t>
            </w:r>
            <w:r w:rsidRPr="0005293C">
              <w:br/>
              <w:t>    // Ignore bar update events for the supplementary - Bars object added above</w:t>
            </w:r>
            <w:r w:rsidRPr="0005293C">
              <w:br/>
              <w:t>    if (BarsInProgress == 1 || BarsInProgress == 2)</w:t>
            </w:r>
            <w:r w:rsidRPr="0005293C">
              <w:br/>
              <w:t>        return;</w:t>
            </w:r>
            <w:r w:rsidRPr="0005293C">
              <w:br/>
              <w:t> </w:t>
            </w:r>
            <w:r w:rsidRPr="0005293C">
              <w:br/>
              <w:t>    // Go long if we have three up bars on all bars objects</w:t>
            </w:r>
            <w:r w:rsidRPr="0005293C">
              <w:br/>
              <w:t>    if (Close[0] &gt; Open[0] &amp;&amp; Closes[1][0] &gt; Opens[1][0] &amp;&amp; Closes[2][0] &gt; Opens[2][0])</w:t>
            </w:r>
            <w:r w:rsidRPr="0005293C">
              <w:br/>
              <w:t>        EnterLong();</w:t>
            </w:r>
            <w:r w:rsidRPr="0005293C">
              <w:br/>
              <w:t>}</w:t>
            </w:r>
          </w:p>
        </w:tc>
      </w:tr>
    </w:tbl>
    <w:p w14:paraId="206E20A6" w14:textId="77777777" w:rsidR="0005293C" w:rsidRPr="0005293C" w:rsidRDefault="0005293C" w:rsidP="0005293C">
      <w:r w:rsidRPr="0005293C">
        <w:t> </w:t>
      </w:r>
    </w:p>
    <w:p w14:paraId="3BE74BD5" w14:textId="77777777" w:rsidR="0005293C" w:rsidRPr="0005293C" w:rsidRDefault="0005293C" w:rsidP="0005293C">
      <w:r w:rsidRPr="0005293C">
        <w:lastRenderedPageBreak/>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05293C" w:rsidRPr="0005293C" w14:paraId="6019A3CE" w14:textId="77777777" w:rsidTr="0005293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35507D1" w14:textId="1AA2C592" w:rsidR="0005293C" w:rsidRPr="0005293C" w:rsidRDefault="0005293C" w:rsidP="0005293C">
            <w:r w:rsidRPr="0005293C">
              <w:drawing>
                <wp:inline distT="0" distB="0" distL="0" distR="0" wp14:anchorId="7BA42C7F" wp14:editId="4F62C169">
                  <wp:extent cx="190500" cy="190500"/>
                  <wp:effectExtent l="0" t="0" r="0" b="0"/>
                  <wp:docPr id="995276460" name="Imagen 14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05293C" w:rsidRPr="0005293C" w14:paraId="278CD900" w14:textId="77777777" w:rsidTr="000529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2AE0F98" w14:textId="77777777" w:rsidR="0005293C" w:rsidRPr="0005293C" w:rsidRDefault="0005293C" w:rsidP="0005293C">
            <w:r w:rsidRPr="0005293C">
              <w:t>protected override void OnStateChange()</w:t>
            </w:r>
            <w:r w:rsidRPr="0005293C">
              <w:br/>
              <w:t>{</w:t>
            </w:r>
            <w:r w:rsidRPr="0005293C">
              <w:br/>
              <w:t>    if (State == State.Configure)</w:t>
            </w:r>
            <w:r w:rsidRPr="0005293C">
              <w:br/>
              <w:t>    {</w:t>
            </w:r>
            <w:r w:rsidRPr="0005293C">
              <w:br/>
              <w:t>        // Our hosting script needs to have the AddDataSeries call included as well, which the Pivots indicator we call in the 2nd statement below</w:t>
            </w:r>
          </w:p>
          <w:p w14:paraId="7A991A6C" w14:textId="77777777" w:rsidR="0005293C" w:rsidRPr="0005293C" w:rsidRDefault="0005293C" w:rsidP="0005293C">
            <w:r w:rsidRPr="0005293C">
              <w:t>         // also has per default in it's own State.Configure method. This is required since our Pivots indicator below is created in State.DataLoaded           // (which is happening after State.Configure and it depends on the AddDataSeries call to have the bars available to properly calculate in</w:t>
            </w:r>
          </w:p>
          <w:p w14:paraId="5E97AA20" w14:textId="77777777" w:rsidR="0005293C" w:rsidRPr="0005293C" w:rsidRDefault="0005293C" w:rsidP="0005293C">
            <w:r w:rsidRPr="0005293C">
              <w:t>         // daily bars mode.</w:t>
            </w:r>
            <w:r w:rsidRPr="0005293C">
              <w:br/>
              <w:t>        AddDataSeries(BarsPeriodType.Day, 1);</w:t>
            </w:r>
            <w:r w:rsidRPr="0005293C">
              <w:br/>
              <w:t>    }</w:t>
            </w:r>
          </w:p>
          <w:p w14:paraId="7B66886E" w14:textId="77777777" w:rsidR="0005293C" w:rsidRPr="0005293C" w:rsidRDefault="0005293C" w:rsidP="0005293C">
            <w:r w:rsidRPr="0005293C">
              <w:t>    else if (State == State.DataLoaded)</w:t>
            </w:r>
            <w:r w:rsidRPr="0005293C">
              <w:br/>
              <w:t>    {</w:t>
            </w:r>
            <w:r w:rsidRPr="0005293C">
              <w:br/>
              <w:t>        //In this state, we pass the 1 day series to the Pivots indicator (as BarsArray[1]) and create its instance</w:t>
            </w:r>
            <w:r w:rsidRPr="0005293C">
              <w:br/>
              <w:t>        pivots = Pivots(BarsArray[1], PivotRange.Weekly, HLCCalculationMode.DailyBars, 0, 0, 0, 20);</w:t>
            </w:r>
            <w:r w:rsidRPr="0005293C">
              <w:br/>
              <w:t>    }</w:t>
            </w:r>
            <w:r w:rsidRPr="0005293C">
              <w:br/>
              <w:t>}</w:t>
            </w:r>
          </w:p>
        </w:tc>
      </w:tr>
    </w:tbl>
    <w:p w14:paraId="13B15443" w14:textId="77777777" w:rsidR="00D60528" w:rsidRPr="0005293C" w:rsidRDefault="00D60528">
      <w:pPr>
        <w:rPr>
          <w:lang w:val="pt-PT"/>
        </w:rPr>
      </w:pPr>
    </w:p>
    <w:sectPr w:rsidR="00D60528" w:rsidRPr="000529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D9B"/>
    <w:rsid w:val="0005293C"/>
    <w:rsid w:val="00616D81"/>
    <w:rsid w:val="00737D9B"/>
    <w:rsid w:val="00847D84"/>
    <w:rsid w:val="00A20175"/>
    <w:rsid w:val="00D60528"/>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676D1"/>
  <w15:chartTrackingRefBased/>
  <w15:docId w15:val="{24BFE443-89A3-47E7-98A9-F530C7BC5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7D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737D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37D9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37D9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37D9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37D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37D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37D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37D9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7D9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737D9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37D9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37D9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37D9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37D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37D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37D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37D9B"/>
    <w:rPr>
      <w:rFonts w:eastAsiaTheme="majorEastAsia" w:cstheme="majorBidi"/>
      <w:color w:val="272727" w:themeColor="text1" w:themeTint="D8"/>
    </w:rPr>
  </w:style>
  <w:style w:type="paragraph" w:styleId="Ttulo">
    <w:name w:val="Title"/>
    <w:basedOn w:val="Normal"/>
    <w:next w:val="Normal"/>
    <w:link w:val="TtuloCar"/>
    <w:uiPriority w:val="10"/>
    <w:qFormat/>
    <w:rsid w:val="00737D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37D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37D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37D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37D9B"/>
    <w:pPr>
      <w:spacing w:before="160"/>
      <w:jc w:val="center"/>
    </w:pPr>
    <w:rPr>
      <w:i/>
      <w:iCs/>
      <w:color w:val="404040" w:themeColor="text1" w:themeTint="BF"/>
    </w:rPr>
  </w:style>
  <w:style w:type="character" w:customStyle="1" w:styleId="CitaCar">
    <w:name w:val="Cita Car"/>
    <w:basedOn w:val="Fuentedeprrafopredeter"/>
    <w:link w:val="Cita"/>
    <w:uiPriority w:val="29"/>
    <w:rsid w:val="00737D9B"/>
    <w:rPr>
      <w:i/>
      <w:iCs/>
      <w:color w:val="404040" w:themeColor="text1" w:themeTint="BF"/>
    </w:rPr>
  </w:style>
  <w:style w:type="paragraph" w:styleId="Prrafodelista">
    <w:name w:val="List Paragraph"/>
    <w:basedOn w:val="Normal"/>
    <w:uiPriority w:val="34"/>
    <w:qFormat/>
    <w:rsid w:val="00737D9B"/>
    <w:pPr>
      <w:ind w:left="720"/>
      <w:contextualSpacing/>
    </w:pPr>
  </w:style>
  <w:style w:type="character" w:styleId="nfasisintenso">
    <w:name w:val="Intense Emphasis"/>
    <w:basedOn w:val="Fuentedeprrafopredeter"/>
    <w:uiPriority w:val="21"/>
    <w:qFormat/>
    <w:rsid w:val="00737D9B"/>
    <w:rPr>
      <w:i/>
      <w:iCs/>
      <w:color w:val="2F5496" w:themeColor="accent1" w:themeShade="BF"/>
    </w:rPr>
  </w:style>
  <w:style w:type="paragraph" w:styleId="Citadestacada">
    <w:name w:val="Intense Quote"/>
    <w:basedOn w:val="Normal"/>
    <w:next w:val="Normal"/>
    <w:link w:val="CitadestacadaCar"/>
    <w:uiPriority w:val="30"/>
    <w:qFormat/>
    <w:rsid w:val="00737D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37D9B"/>
    <w:rPr>
      <w:i/>
      <w:iCs/>
      <w:color w:val="2F5496" w:themeColor="accent1" w:themeShade="BF"/>
    </w:rPr>
  </w:style>
  <w:style w:type="character" w:styleId="Referenciaintensa">
    <w:name w:val="Intense Reference"/>
    <w:basedOn w:val="Fuentedeprrafopredeter"/>
    <w:uiPriority w:val="32"/>
    <w:qFormat/>
    <w:rsid w:val="00737D9B"/>
    <w:rPr>
      <w:b/>
      <w:bCs/>
      <w:smallCaps/>
      <w:color w:val="2F5496" w:themeColor="accent1" w:themeShade="BF"/>
      <w:spacing w:val="5"/>
    </w:rPr>
  </w:style>
  <w:style w:type="character" w:styleId="Hipervnculo">
    <w:name w:val="Hyperlink"/>
    <w:basedOn w:val="Fuentedeprrafopredeter"/>
    <w:uiPriority w:val="99"/>
    <w:unhideWhenUsed/>
    <w:rsid w:val="00737D9B"/>
    <w:rPr>
      <w:color w:val="0563C1" w:themeColor="hyperlink"/>
      <w:u w:val="single"/>
    </w:rPr>
  </w:style>
  <w:style w:type="character" w:styleId="Mencinsinresolver">
    <w:name w:val="Unresolved Mention"/>
    <w:basedOn w:val="Fuentedeprrafopredeter"/>
    <w:uiPriority w:val="99"/>
    <w:semiHidden/>
    <w:unhideWhenUsed/>
    <w:rsid w:val="00737D9B"/>
    <w:rPr>
      <w:color w:val="605E5C"/>
      <w:shd w:val="clear" w:color="auto" w:fill="E1DFDD"/>
    </w:rPr>
  </w:style>
  <w:style w:type="paragraph" w:customStyle="1" w:styleId="msonormal0">
    <w:name w:val="msonormal"/>
    <w:basedOn w:val="Normal"/>
    <w:rsid w:val="0005293C"/>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paragraph" w:customStyle="1" w:styleId="pheadingtopic">
    <w:name w:val="p_headingtopic"/>
    <w:basedOn w:val="Normal"/>
    <w:rsid w:val="0005293C"/>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headingtopic">
    <w:name w:val="f_headingtopic"/>
    <w:basedOn w:val="Fuentedeprrafopredeter"/>
    <w:rsid w:val="0005293C"/>
  </w:style>
  <w:style w:type="character" w:styleId="Hipervnculovisitado">
    <w:name w:val="FollowedHyperlink"/>
    <w:basedOn w:val="Fuentedeprrafopredeter"/>
    <w:uiPriority w:val="99"/>
    <w:semiHidden/>
    <w:unhideWhenUsed/>
    <w:rsid w:val="0005293C"/>
    <w:rPr>
      <w:color w:val="800080"/>
      <w:u w:val="single"/>
    </w:rPr>
  </w:style>
  <w:style w:type="paragraph" w:customStyle="1" w:styleId="pnormal">
    <w:name w:val="p_normal"/>
    <w:basedOn w:val="Normal"/>
    <w:rsid w:val="0005293C"/>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paragraph" w:customStyle="1" w:styleId="ptoggleheading">
    <w:name w:val="p_toggleheading"/>
    <w:basedOn w:val="Normal"/>
    <w:rsid w:val="0005293C"/>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toggleheading">
    <w:name w:val="f_toggleheading"/>
    <w:basedOn w:val="Fuentedeprrafopredeter"/>
    <w:rsid w:val="0005293C"/>
  </w:style>
  <w:style w:type="character" w:customStyle="1" w:styleId="fheading2">
    <w:name w:val="f_heading2"/>
    <w:basedOn w:val="Fuentedeprrafopredeter"/>
    <w:rsid w:val="0005293C"/>
  </w:style>
  <w:style w:type="paragraph" w:customStyle="1" w:styleId="pcodeexample">
    <w:name w:val="p_codeexample"/>
    <w:basedOn w:val="Normal"/>
    <w:rsid w:val="0005293C"/>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codeexample">
    <w:name w:val="f_codeexample"/>
    <w:basedOn w:val="Fuentedeprrafopredeter"/>
    <w:rsid w:val="0005293C"/>
  </w:style>
  <w:style w:type="paragraph" w:customStyle="1" w:styleId="pnsexamplesheading">
    <w:name w:val="p_nsexamplesheading"/>
    <w:basedOn w:val="Normal"/>
    <w:rsid w:val="0005293C"/>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imagecaption">
    <w:name w:val="f_imagecaption"/>
    <w:basedOn w:val="Fuentedeprrafopredeter"/>
    <w:rsid w:val="0005293C"/>
  </w:style>
  <w:style w:type="character" w:customStyle="1" w:styleId="fnsexamplesheading">
    <w:name w:val="f_nsexamplesheading"/>
    <w:basedOn w:val="Fuentedeprrafopredeter"/>
    <w:rsid w:val="0005293C"/>
  </w:style>
  <w:style w:type="character" w:customStyle="1" w:styleId="highlight">
    <w:name w:val="highlight"/>
    <w:basedOn w:val="Fuentedeprrafopredeter"/>
    <w:rsid w:val="0005293C"/>
  </w:style>
  <w:style w:type="character" w:customStyle="1" w:styleId="fnormal">
    <w:name w:val="f_normal"/>
    <w:basedOn w:val="Fuentedeprrafopredeter"/>
    <w:rsid w:val="00052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86627">
      <w:bodyDiv w:val="1"/>
      <w:marLeft w:val="0"/>
      <w:marRight w:val="0"/>
      <w:marTop w:val="0"/>
      <w:marBottom w:val="0"/>
      <w:divBdr>
        <w:top w:val="none" w:sz="0" w:space="0" w:color="auto"/>
        <w:left w:val="none" w:sz="0" w:space="0" w:color="auto"/>
        <w:bottom w:val="none" w:sz="0" w:space="0" w:color="auto"/>
        <w:right w:val="none" w:sz="0" w:space="0" w:color="auto"/>
      </w:divBdr>
      <w:divsChild>
        <w:div w:id="1751468847">
          <w:marLeft w:val="0"/>
          <w:marRight w:val="0"/>
          <w:marTop w:val="0"/>
          <w:marBottom w:val="0"/>
          <w:divBdr>
            <w:top w:val="none" w:sz="0" w:space="0" w:color="auto"/>
            <w:left w:val="none" w:sz="0" w:space="0" w:color="auto"/>
            <w:bottom w:val="none" w:sz="0" w:space="0" w:color="auto"/>
            <w:right w:val="none" w:sz="0" w:space="0" w:color="auto"/>
          </w:divBdr>
          <w:divsChild>
            <w:div w:id="1835293361">
              <w:marLeft w:val="0"/>
              <w:marRight w:val="0"/>
              <w:marTop w:val="0"/>
              <w:marBottom w:val="0"/>
              <w:divBdr>
                <w:top w:val="none" w:sz="0" w:space="0" w:color="auto"/>
                <w:left w:val="none" w:sz="0" w:space="0" w:color="auto"/>
                <w:bottom w:val="none" w:sz="0" w:space="0" w:color="auto"/>
                <w:right w:val="none" w:sz="0" w:space="0" w:color="auto"/>
              </w:divBdr>
            </w:div>
          </w:divsChild>
        </w:div>
        <w:div w:id="224994153">
          <w:marLeft w:val="0"/>
          <w:marRight w:val="0"/>
          <w:marTop w:val="0"/>
          <w:marBottom w:val="0"/>
          <w:divBdr>
            <w:top w:val="none" w:sz="0" w:space="0" w:color="auto"/>
            <w:left w:val="none" w:sz="0" w:space="0" w:color="auto"/>
            <w:bottom w:val="none" w:sz="0" w:space="0" w:color="auto"/>
            <w:right w:val="none" w:sz="0" w:space="0" w:color="auto"/>
          </w:divBdr>
          <w:divsChild>
            <w:div w:id="372922284">
              <w:marLeft w:val="0"/>
              <w:marRight w:val="0"/>
              <w:marTop w:val="0"/>
              <w:marBottom w:val="0"/>
              <w:divBdr>
                <w:top w:val="none" w:sz="0" w:space="0" w:color="auto"/>
                <w:left w:val="none" w:sz="0" w:space="0" w:color="auto"/>
                <w:bottom w:val="none" w:sz="0" w:space="0" w:color="auto"/>
                <w:right w:val="none" w:sz="0" w:space="0" w:color="auto"/>
              </w:divBdr>
              <w:divsChild>
                <w:div w:id="319888466">
                  <w:marLeft w:val="480"/>
                  <w:marRight w:val="0"/>
                  <w:marTop w:val="0"/>
                  <w:marBottom w:val="0"/>
                  <w:divBdr>
                    <w:top w:val="none" w:sz="0" w:space="0" w:color="auto"/>
                    <w:left w:val="none" w:sz="0" w:space="0" w:color="auto"/>
                    <w:bottom w:val="none" w:sz="0" w:space="0" w:color="auto"/>
                    <w:right w:val="none" w:sz="0" w:space="0" w:color="auto"/>
                  </w:divBdr>
                </w:div>
                <w:div w:id="897135334">
                  <w:marLeft w:val="480"/>
                  <w:marRight w:val="0"/>
                  <w:marTop w:val="0"/>
                  <w:marBottom w:val="0"/>
                  <w:divBdr>
                    <w:top w:val="none" w:sz="0" w:space="0" w:color="auto"/>
                    <w:left w:val="none" w:sz="0" w:space="0" w:color="auto"/>
                    <w:bottom w:val="none" w:sz="0" w:space="0" w:color="auto"/>
                    <w:right w:val="none" w:sz="0" w:space="0" w:color="auto"/>
                  </w:divBdr>
                </w:div>
                <w:div w:id="688529684">
                  <w:marLeft w:val="480"/>
                  <w:marRight w:val="0"/>
                  <w:marTop w:val="0"/>
                  <w:marBottom w:val="0"/>
                  <w:divBdr>
                    <w:top w:val="none" w:sz="0" w:space="0" w:color="auto"/>
                    <w:left w:val="none" w:sz="0" w:space="0" w:color="auto"/>
                    <w:bottom w:val="none" w:sz="0" w:space="0" w:color="auto"/>
                    <w:right w:val="none" w:sz="0" w:space="0" w:color="auto"/>
                  </w:divBdr>
                </w:div>
                <w:div w:id="40850414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7094">
      <w:bodyDiv w:val="1"/>
      <w:marLeft w:val="0"/>
      <w:marRight w:val="0"/>
      <w:marTop w:val="0"/>
      <w:marBottom w:val="0"/>
      <w:divBdr>
        <w:top w:val="none" w:sz="0" w:space="0" w:color="auto"/>
        <w:left w:val="none" w:sz="0" w:space="0" w:color="auto"/>
        <w:bottom w:val="none" w:sz="0" w:space="0" w:color="auto"/>
        <w:right w:val="none" w:sz="0" w:space="0" w:color="auto"/>
      </w:divBdr>
      <w:divsChild>
        <w:div w:id="994146735">
          <w:marLeft w:val="0"/>
          <w:marRight w:val="0"/>
          <w:marTop w:val="0"/>
          <w:marBottom w:val="0"/>
          <w:divBdr>
            <w:top w:val="none" w:sz="0" w:space="0" w:color="auto"/>
            <w:left w:val="none" w:sz="0" w:space="0" w:color="auto"/>
            <w:bottom w:val="none" w:sz="0" w:space="0" w:color="auto"/>
            <w:right w:val="none" w:sz="0" w:space="0" w:color="auto"/>
          </w:divBdr>
          <w:divsChild>
            <w:div w:id="1764640467">
              <w:marLeft w:val="0"/>
              <w:marRight w:val="0"/>
              <w:marTop w:val="0"/>
              <w:marBottom w:val="0"/>
              <w:divBdr>
                <w:top w:val="none" w:sz="0" w:space="0" w:color="auto"/>
                <w:left w:val="none" w:sz="0" w:space="0" w:color="auto"/>
                <w:bottom w:val="none" w:sz="0" w:space="0" w:color="auto"/>
                <w:right w:val="none" w:sz="0" w:space="0" w:color="auto"/>
              </w:divBdr>
            </w:div>
          </w:divsChild>
        </w:div>
        <w:div w:id="1762097921">
          <w:marLeft w:val="0"/>
          <w:marRight w:val="0"/>
          <w:marTop w:val="0"/>
          <w:marBottom w:val="0"/>
          <w:divBdr>
            <w:top w:val="none" w:sz="0" w:space="0" w:color="auto"/>
            <w:left w:val="none" w:sz="0" w:space="0" w:color="auto"/>
            <w:bottom w:val="none" w:sz="0" w:space="0" w:color="auto"/>
            <w:right w:val="none" w:sz="0" w:space="0" w:color="auto"/>
          </w:divBdr>
          <w:divsChild>
            <w:div w:id="126310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2483">
      <w:bodyDiv w:val="1"/>
      <w:marLeft w:val="0"/>
      <w:marRight w:val="0"/>
      <w:marTop w:val="0"/>
      <w:marBottom w:val="0"/>
      <w:divBdr>
        <w:top w:val="none" w:sz="0" w:space="0" w:color="auto"/>
        <w:left w:val="none" w:sz="0" w:space="0" w:color="auto"/>
        <w:bottom w:val="none" w:sz="0" w:space="0" w:color="auto"/>
        <w:right w:val="none" w:sz="0" w:space="0" w:color="auto"/>
      </w:divBdr>
      <w:divsChild>
        <w:div w:id="1526868745">
          <w:marLeft w:val="0"/>
          <w:marRight w:val="0"/>
          <w:marTop w:val="0"/>
          <w:marBottom w:val="0"/>
          <w:divBdr>
            <w:top w:val="none" w:sz="0" w:space="0" w:color="auto"/>
            <w:left w:val="none" w:sz="0" w:space="0" w:color="auto"/>
            <w:bottom w:val="none" w:sz="0" w:space="0" w:color="auto"/>
            <w:right w:val="none" w:sz="0" w:space="0" w:color="auto"/>
          </w:divBdr>
          <w:divsChild>
            <w:div w:id="1265382489">
              <w:marLeft w:val="0"/>
              <w:marRight w:val="0"/>
              <w:marTop w:val="0"/>
              <w:marBottom w:val="0"/>
              <w:divBdr>
                <w:top w:val="none" w:sz="0" w:space="0" w:color="auto"/>
                <w:left w:val="none" w:sz="0" w:space="0" w:color="auto"/>
                <w:bottom w:val="none" w:sz="0" w:space="0" w:color="auto"/>
                <w:right w:val="none" w:sz="0" w:space="0" w:color="auto"/>
              </w:divBdr>
            </w:div>
          </w:divsChild>
        </w:div>
        <w:div w:id="363596727">
          <w:marLeft w:val="0"/>
          <w:marRight w:val="0"/>
          <w:marTop w:val="0"/>
          <w:marBottom w:val="0"/>
          <w:divBdr>
            <w:top w:val="none" w:sz="0" w:space="0" w:color="auto"/>
            <w:left w:val="none" w:sz="0" w:space="0" w:color="auto"/>
            <w:bottom w:val="none" w:sz="0" w:space="0" w:color="auto"/>
            <w:right w:val="none" w:sz="0" w:space="0" w:color="auto"/>
          </w:divBdr>
          <w:divsChild>
            <w:div w:id="973869398">
              <w:marLeft w:val="0"/>
              <w:marRight w:val="0"/>
              <w:marTop w:val="0"/>
              <w:marBottom w:val="0"/>
              <w:divBdr>
                <w:top w:val="none" w:sz="0" w:space="0" w:color="auto"/>
                <w:left w:val="none" w:sz="0" w:space="0" w:color="auto"/>
                <w:bottom w:val="none" w:sz="0" w:space="0" w:color="auto"/>
                <w:right w:val="none" w:sz="0" w:space="0" w:color="auto"/>
              </w:divBdr>
              <w:divsChild>
                <w:div w:id="450251749">
                  <w:marLeft w:val="480"/>
                  <w:marRight w:val="0"/>
                  <w:marTop w:val="0"/>
                  <w:marBottom w:val="0"/>
                  <w:divBdr>
                    <w:top w:val="none" w:sz="0" w:space="0" w:color="auto"/>
                    <w:left w:val="none" w:sz="0" w:space="0" w:color="auto"/>
                    <w:bottom w:val="none" w:sz="0" w:space="0" w:color="auto"/>
                    <w:right w:val="none" w:sz="0" w:space="0" w:color="auto"/>
                  </w:divBdr>
                </w:div>
                <w:div w:id="1898472673">
                  <w:marLeft w:val="480"/>
                  <w:marRight w:val="0"/>
                  <w:marTop w:val="0"/>
                  <w:marBottom w:val="0"/>
                  <w:divBdr>
                    <w:top w:val="none" w:sz="0" w:space="0" w:color="auto"/>
                    <w:left w:val="none" w:sz="0" w:space="0" w:color="auto"/>
                    <w:bottom w:val="none" w:sz="0" w:space="0" w:color="auto"/>
                    <w:right w:val="none" w:sz="0" w:space="0" w:color="auto"/>
                  </w:divBdr>
                </w:div>
                <w:div w:id="1861700474">
                  <w:marLeft w:val="480"/>
                  <w:marRight w:val="0"/>
                  <w:marTop w:val="0"/>
                  <w:marBottom w:val="0"/>
                  <w:divBdr>
                    <w:top w:val="none" w:sz="0" w:space="0" w:color="auto"/>
                    <w:left w:val="none" w:sz="0" w:space="0" w:color="auto"/>
                    <w:bottom w:val="none" w:sz="0" w:space="0" w:color="auto"/>
                    <w:right w:val="none" w:sz="0" w:space="0" w:color="auto"/>
                  </w:divBdr>
                </w:div>
                <w:div w:id="65267931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6723">
      <w:bodyDiv w:val="1"/>
      <w:marLeft w:val="0"/>
      <w:marRight w:val="0"/>
      <w:marTop w:val="0"/>
      <w:marBottom w:val="0"/>
      <w:divBdr>
        <w:top w:val="none" w:sz="0" w:space="0" w:color="auto"/>
        <w:left w:val="none" w:sz="0" w:space="0" w:color="auto"/>
        <w:bottom w:val="none" w:sz="0" w:space="0" w:color="auto"/>
        <w:right w:val="none" w:sz="0" w:space="0" w:color="auto"/>
      </w:divBdr>
      <w:divsChild>
        <w:div w:id="1914242201">
          <w:marLeft w:val="0"/>
          <w:marRight w:val="0"/>
          <w:marTop w:val="0"/>
          <w:marBottom w:val="0"/>
          <w:divBdr>
            <w:top w:val="none" w:sz="0" w:space="0" w:color="auto"/>
            <w:left w:val="none" w:sz="0" w:space="0" w:color="auto"/>
            <w:bottom w:val="none" w:sz="0" w:space="0" w:color="auto"/>
            <w:right w:val="none" w:sz="0" w:space="0" w:color="auto"/>
          </w:divBdr>
          <w:divsChild>
            <w:div w:id="1712917104">
              <w:marLeft w:val="0"/>
              <w:marRight w:val="0"/>
              <w:marTop w:val="0"/>
              <w:marBottom w:val="0"/>
              <w:divBdr>
                <w:top w:val="none" w:sz="0" w:space="0" w:color="auto"/>
                <w:left w:val="none" w:sz="0" w:space="0" w:color="auto"/>
                <w:bottom w:val="none" w:sz="0" w:space="0" w:color="auto"/>
                <w:right w:val="none" w:sz="0" w:space="0" w:color="auto"/>
              </w:divBdr>
            </w:div>
          </w:divsChild>
        </w:div>
        <w:div w:id="316416953">
          <w:marLeft w:val="0"/>
          <w:marRight w:val="0"/>
          <w:marTop w:val="0"/>
          <w:marBottom w:val="0"/>
          <w:divBdr>
            <w:top w:val="none" w:sz="0" w:space="0" w:color="auto"/>
            <w:left w:val="none" w:sz="0" w:space="0" w:color="auto"/>
            <w:bottom w:val="none" w:sz="0" w:space="0" w:color="auto"/>
            <w:right w:val="none" w:sz="0" w:space="0" w:color="auto"/>
          </w:divBdr>
          <w:divsChild>
            <w:div w:id="7735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89321">
      <w:bodyDiv w:val="1"/>
      <w:marLeft w:val="0"/>
      <w:marRight w:val="0"/>
      <w:marTop w:val="0"/>
      <w:marBottom w:val="0"/>
      <w:divBdr>
        <w:top w:val="none" w:sz="0" w:space="0" w:color="auto"/>
        <w:left w:val="none" w:sz="0" w:space="0" w:color="auto"/>
        <w:bottom w:val="none" w:sz="0" w:space="0" w:color="auto"/>
        <w:right w:val="none" w:sz="0" w:space="0" w:color="auto"/>
      </w:divBdr>
      <w:divsChild>
        <w:div w:id="719551732">
          <w:marLeft w:val="0"/>
          <w:marRight w:val="0"/>
          <w:marTop w:val="0"/>
          <w:marBottom w:val="0"/>
          <w:divBdr>
            <w:top w:val="none" w:sz="0" w:space="0" w:color="auto"/>
            <w:left w:val="none" w:sz="0" w:space="0" w:color="auto"/>
            <w:bottom w:val="none" w:sz="0" w:space="0" w:color="auto"/>
            <w:right w:val="none" w:sz="0" w:space="0" w:color="auto"/>
          </w:divBdr>
          <w:divsChild>
            <w:div w:id="1379629623">
              <w:marLeft w:val="0"/>
              <w:marRight w:val="0"/>
              <w:marTop w:val="0"/>
              <w:marBottom w:val="0"/>
              <w:divBdr>
                <w:top w:val="none" w:sz="0" w:space="0" w:color="auto"/>
                <w:left w:val="none" w:sz="0" w:space="0" w:color="auto"/>
                <w:bottom w:val="none" w:sz="0" w:space="0" w:color="auto"/>
                <w:right w:val="none" w:sz="0" w:space="0" w:color="auto"/>
              </w:divBdr>
            </w:div>
          </w:divsChild>
        </w:div>
        <w:div w:id="441074931">
          <w:marLeft w:val="0"/>
          <w:marRight w:val="0"/>
          <w:marTop w:val="0"/>
          <w:marBottom w:val="0"/>
          <w:divBdr>
            <w:top w:val="none" w:sz="0" w:space="0" w:color="auto"/>
            <w:left w:val="none" w:sz="0" w:space="0" w:color="auto"/>
            <w:bottom w:val="none" w:sz="0" w:space="0" w:color="auto"/>
            <w:right w:val="none" w:sz="0" w:space="0" w:color="auto"/>
          </w:divBdr>
          <w:divsChild>
            <w:div w:id="432937076">
              <w:marLeft w:val="0"/>
              <w:marRight w:val="0"/>
              <w:marTop w:val="0"/>
              <w:marBottom w:val="0"/>
              <w:divBdr>
                <w:top w:val="none" w:sz="0" w:space="0" w:color="auto"/>
                <w:left w:val="none" w:sz="0" w:space="0" w:color="auto"/>
                <w:bottom w:val="none" w:sz="0" w:space="0" w:color="auto"/>
                <w:right w:val="none" w:sz="0" w:space="0" w:color="auto"/>
              </w:divBdr>
              <w:divsChild>
                <w:div w:id="127165669">
                  <w:marLeft w:val="480"/>
                  <w:marRight w:val="0"/>
                  <w:marTop w:val="0"/>
                  <w:marBottom w:val="0"/>
                  <w:divBdr>
                    <w:top w:val="none" w:sz="0" w:space="0" w:color="auto"/>
                    <w:left w:val="none" w:sz="0" w:space="0" w:color="auto"/>
                    <w:bottom w:val="none" w:sz="0" w:space="0" w:color="auto"/>
                    <w:right w:val="none" w:sz="0" w:space="0" w:color="auto"/>
                  </w:divBdr>
                </w:div>
                <w:div w:id="936254193">
                  <w:marLeft w:val="480"/>
                  <w:marRight w:val="0"/>
                  <w:marTop w:val="0"/>
                  <w:marBottom w:val="0"/>
                  <w:divBdr>
                    <w:top w:val="none" w:sz="0" w:space="0" w:color="auto"/>
                    <w:left w:val="none" w:sz="0" w:space="0" w:color="auto"/>
                    <w:bottom w:val="none" w:sz="0" w:space="0" w:color="auto"/>
                    <w:right w:val="none" w:sz="0" w:space="0" w:color="auto"/>
                  </w:divBdr>
                </w:div>
                <w:div w:id="1573278018">
                  <w:marLeft w:val="480"/>
                  <w:marRight w:val="0"/>
                  <w:marTop w:val="0"/>
                  <w:marBottom w:val="0"/>
                  <w:divBdr>
                    <w:top w:val="none" w:sz="0" w:space="0" w:color="auto"/>
                    <w:left w:val="none" w:sz="0" w:space="0" w:color="auto"/>
                    <w:bottom w:val="none" w:sz="0" w:space="0" w:color="auto"/>
                    <w:right w:val="none" w:sz="0" w:space="0" w:color="auto"/>
                  </w:divBdr>
                </w:div>
                <w:div w:id="43903250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052422">
      <w:bodyDiv w:val="1"/>
      <w:marLeft w:val="0"/>
      <w:marRight w:val="0"/>
      <w:marTop w:val="0"/>
      <w:marBottom w:val="0"/>
      <w:divBdr>
        <w:top w:val="none" w:sz="0" w:space="0" w:color="auto"/>
        <w:left w:val="none" w:sz="0" w:space="0" w:color="auto"/>
        <w:bottom w:val="none" w:sz="0" w:space="0" w:color="auto"/>
        <w:right w:val="none" w:sz="0" w:space="0" w:color="auto"/>
      </w:divBdr>
      <w:divsChild>
        <w:div w:id="589780281">
          <w:marLeft w:val="0"/>
          <w:marRight w:val="0"/>
          <w:marTop w:val="0"/>
          <w:marBottom w:val="0"/>
          <w:divBdr>
            <w:top w:val="none" w:sz="0" w:space="0" w:color="auto"/>
            <w:left w:val="none" w:sz="0" w:space="0" w:color="auto"/>
            <w:bottom w:val="none" w:sz="0" w:space="0" w:color="auto"/>
            <w:right w:val="none" w:sz="0" w:space="0" w:color="auto"/>
          </w:divBdr>
          <w:divsChild>
            <w:div w:id="1888369939">
              <w:marLeft w:val="0"/>
              <w:marRight w:val="0"/>
              <w:marTop w:val="0"/>
              <w:marBottom w:val="0"/>
              <w:divBdr>
                <w:top w:val="none" w:sz="0" w:space="0" w:color="auto"/>
                <w:left w:val="none" w:sz="0" w:space="0" w:color="auto"/>
                <w:bottom w:val="none" w:sz="0" w:space="0" w:color="auto"/>
                <w:right w:val="none" w:sz="0" w:space="0" w:color="auto"/>
              </w:divBdr>
            </w:div>
          </w:divsChild>
        </w:div>
        <w:div w:id="650864558">
          <w:marLeft w:val="0"/>
          <w:marRight w:val="0"/>
          <w:marTop w:val="0"/>
          <w:marBottom w:val="0"/>
          <w:divBdr>
            <w:top w:val="none" w:sz="0" w:space="0" w:color="auto"/>
            <w:left w:val="none" w:sz="0" w:space="0" w:color="auto"/>
            <w:bottom w:val="none" w:sz="0" w:space="0" w:color="auto"/>
            <w:right w:val="none" w:sz="0" w:space="0" w:color="auto"/>
          </w:divBdr>
          <w:divsChild>
            <w:div w:id="1861120302">
              <w:marLeft w:val="0"/>
              <w:marRight w:val="0"/>
              <w:marTop w:val="0"/>
              <w:marBottom w:val="0"/>
              <w:divBdr>
                <w:top w:val="none" w:sz="0" w:space="0" w:color="auto"/>
                <w:left w:val="none" w:sz="0" w:space="0" w:color="auto"/>
                <w:bottom w:val="none" w:sz="0" w:space="0" w:color="auto"/>
                <w:right w:val="none" w:sz="0" w:space="0" w:color="auto"/>
              </w:divBdr>
              <w:divsChild>
                <w:div w:id="1339190502">
                  <w:marLeft w:val="480"/>
                  <w:marRight w:val="0"/>
                  <w:marTop w:val="0"/>
                  <w:marBottom w:val="0"/>
                  <w:divBdr>
                    <w:top w:val="none" w:sz="0" w:space="0" w:color="auto"/>
                    <w:left w:val="none" w:sz="0" w:space="0" w:color="auto"/>
                    <w:bottom w:val="none" w:sz="0" w:space="0" w:color="auto"/>
                    <w:right w:val="none" w:sz="0" w:space="0" w:color="auto"/>
                  </w:divBdr>
                </w:div>
                <w:div w:id="141973683">
                  <w:marLeft w:val="480"/>
                  <w:marRight w:val="0"/>
                  <w:marTop w:val="0"/>
                  <w:marBottom w:val="0"/>
                  <w:divBdr>
                    <w:top w:val="none" w:sz="0" w:space="0" w:color="auto"/>
                    <w:left w:val="none" w:sz="0" w:space="0" w:color="auto"/>
                    <w:bottom w:val="none" w:sz="0" w:space="0" w:color="auto"/>
                    <w:right w:val="none" w:sz="0" w:space="0" w:color="auto"/>
                  </w:divBdr>
                </w:div>
                <w:div w:id="1194153163">
                  <w:marLeft w:val="480"/>
                  <w:marRight w:val="0"/>
                  <w:marTop w:val="0"/>
                  <w:marBottom w:val="0"/>
                  <w:divBdr>
                    <w:top w:val="none" w:sz="0" w:space="0" w:color="auto"/>
                    <w:left w:val="none" w:sz="0" w:space="0" w:color="auto"/>
                    <w:bottom w:val="none" w:sz="0" w:space="0" w:color="auto"/>
                    <w:right w:val="none" w:sz="0" w:space="0" w:color="auto"/>
                  </w:divBdr>
                </w:div>
                <w:div w:id="177755893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15937">
      <w:bodyDiv w:val="1"/>
      <w:marLeft w:val="0"/>
      <w:marRight w:val="0"/>
      <w:marTop w:val="0"/>
      <w:marBottom w:val="0"/>
      <w:divBdr>
        <w:top w:val="none" w:sz="0" w:space="0" w:color="auto"/>
        <w:left w:val="none" w:sz="0" w:space="0" w:color="auto"/>
        <w:bottom w:val="none" w:sz="0" w:space="0" w:color="auto"/>
        <w:right w:val="none" w:sz="0" w:space="0" w:color="auto"/>
      </w:divBdr>
      <w:divsChild>
        <w:div w:id="675770301">
          <w:marLeft w:val="0"/>
          <w:marRight w:val="0"/>
          <w:marTop w:val="0"/>
          <w:marBottom w:val="0"/>
          <w:divBdr>
            <w:top w:val="none" w:sz="0" w:space="0" w:color="auto"/>
            <w:left w:val="none" w:sz="0" w:space="0" w:color="auto"/>
            <w:bottom w:val="none" w:sz="0" w:space="0" w:color="auto"/>
            <w:right w:val="none" w:sz="0" w:space="0" w:color="auto"/>
          </w:divBdr>
        </w:div>
      </w:divsChild>
    </w:div>
    <w:div w:id="1327440192">
      <w:bodyDiv w:val="1"/>
      <w:marLeft w:val="0"/>
      <w:marRight w:val="0"/>
      <w:marTop w:val="0"/>
      <w:marBottom w:val="0"/>
      <w:divBdr>
        <w:top w:val="none" w:sz="0" w:space="0" w:color="auto"/>
        <w:left w:val="none" w:sz="0" w:space="0" w:color="auto"/>
        <w:bottom w:val="none" w:sz="0" w:space="0" w:color="auto"/>
        <w:right w:val="none" w:sz="0" w:space="0" w:color="auto"/>
      </w:divBdr>
      <w:divsChild>
        <w:div w:id="1731343155">
          <w:marLeft w:val="0"/>
          <w:marRight w:val="0"/>
          <w:marTop w:val="0"/>
          <w:marBottom w:val="0"/>
          <w:divBdr>
            <w:top w:val="none" w:sz="0" w:space="0" w:color="auto"/>
            <w:left w:val="none" w:sz="0" w:space="0" w:color="auto"/>
            <w:bottom w:val="none" w:sz="0" w:space="0" w:color="auto"/>
            <w:right w:val="none" w:sz="0" w:space="0" w:color="auto"/>
          </w:divBdr>
          <w:divsChild>
            <w:div w:id="2144155284">
              <w:marLeft w:val="0"/>
              <w:marRight w:val="0"/>
              <w:marTop w:val="0"/>
              <w:marBottom w:val="0"/>
              <w:divBdr>
                <w:top w:val="none" w:sz="0" w:space="0" w:color="auto"/>
                <w:left w:val="none" w:sz="0" w:space="0" w:color="auto"/>
                <w:bottom w:val="none" w:sz="0" w:space="0" w:color="auto"/>
                <w:right w:val="none" w:sz="0" w:space="0" w:color="auto"/>
              </w:divBdr>
            </w:div>
          </w:divsChild>
        </w:div>
        <w:div w:id="331415857">
          <w:marLeft w:val="0"/>
          <w:marRight w:val="0"/>
          <w:marTop w:val="0"/>
          <w:marBottom w:val="0"/>
          <w:divBdr>
            <w:top w:val="none" w:sz="0" w:space="0" w:color="auto"/>
            <w:left w:val="none" w:sz="0" w:space="0" w:color="auto"/>
            <w:bottom w:val="none" w:sz="0" w:space="0" w:color="auto"/>
            <w:right w:val="none" w:sz="0" w:space="0" w:color="auto"/>
          </w:divBdr>
          <w:divsChild>
            <w:div w:id="131491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2820">
      <w:bodyDiv w:val="1"/>
      <w:marLeft w:val="0"/>
      <w:marRight w:val="0"/>
      <w:marTop w:val="0"/>
      <w:marBottom w:val="0"/>
      <w:divBdr>
        <w:top w:val="none" w:sz="0" w:space="0" w:color="auto"/>
        <w:left w:val="none" w:sz="0" w:space="0" w:color="auto"/>
        <w:bottom w:val="none" w:sz="0" w:space="0" w:color="auto"/>
        <w:right w:val="none" w:sz="0" w:space="0" w:color="auto"/>
      </w:divBdr>
      <w:divsChild>
        <w:div w:id="388649358">
          <w:marLeft w:val="0"/>
          <w:marRight w:val="0"/>
          <w:marTop w:val="0"/>
          <w:marBottom w:val="0"/>
          <w:divBdr>
            <w:top w:val="none" w:sz="0" w:space="0" w:color="auto"/>
            <w:left w:val="none" w:sz="0" w:space="0" w:color="auto"/>
            <w:bottom w:val="none" w:sz="0" w:space="0" w:color="auto"/>
            <w:right w:val="none" w:sz="0" w:space="0" w:color="auto"/>
          </w:divBdr>
          <w:divsChild>
            <w:div w:id="101922740">
              <w:marLeft w:val="0"/>
              <w:marRight w:val="0"/>
              <w:marTop w:val="0"/>
              <w:marBottom w:val="0"/>
              <w:divBdr>
                <w:top w:val="none" w:sz="0" w:space="0" w:color="auto"/>
                <w:left w:val="none" w:sz="0" w:space="0" w:color="auto"/>
                <w:bottom w:val="none" w:sz="0" w:space="0" w:color="auto"/>
                <w:right w:val="none" w:sz="0" w:space="0" w:color="auto"/>
              </w:divBdr>
            </w:div>
          </w:divsChild>
        </w:div>
        <w:div w:id="632297873">
          <w:marLeft w:val="0"/>
          <w:marRight w:val="0"/>
          <w:marTop w:val="0"/>
          <w:marBottom w:val="0"/>
          <w:divBdr>
            <w:top w:val="none" w:sz="0" w:space="0" w:color="auto"/>
            <w:left w:val="none" w:sz="0" w:space="0" w:color="auto"/>
            <w:bottom w:val="none" w:sz="0" w:space="0" w:color="auto"/>
            <w:right w:val="none" w:sz="0" w:space="0" w:color="auto"/>
          </w:divBdr>
          <w:divsChild>
            <w:div w:id="19206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7311">
      <w:bodyDiv w:val="1"/>
      <w:marLeft w:val="0"/>
      <w:marRight w:val="0"/>
      <w:marTop w:val="0"/>
      <w:marBottom w:val="0"/>
      <w:divBdr>
        <w:top w:val="none" w:sz="0" w:space="0" w:color="auto"/>
        <w:left w:val="none" w:sz="0" w:space="0" w:color="auto"/>
        <w:bottom w:val="none" w:sz="0" w:space="0" w:color="auto"/>
        <w:right w:val="none" w:sz="0" w:space="0" w:color="auto"/>
      </w:divBdr>
      <w:divsChild>
        <w:div w:id="2081052190">
          <w:marLeft w:val="0"/>
          <w:marRight w:val="0"/>
          <w:marTop w:val="0"/>
          <w:marBottom w:val="0"/>
          <w:divBdr>
            <w:top w:val="none" w:sz="0" w:space="0" w:color="auto"/>
            <w:left w:val="none" w:sz="0" w:space="0" w:color="auto"/>
            <w:bottom w:val="none" w:sz="0" w:space="0" w:color="auto"/>
            <w:right w:val="none" w:sz="0" w:space="0" w:color="auto"/>
          </w:divBdr>
          <w:divsChild>
            <w:div w:id="1984459153">
              <w:marLeft w:val="0"/>
              <w:marRight w:val="0"/>
              <w:marTop w:val="0"/>
              <w:marBottom w:val="0"/>
              <w:divBdr>
                <w:top w:val="none" w:sz="0" w:space="0" w:color="auto"/>
                <w:left w:val="none" w:sz="0" w:space="0" w:color="auto"/>
                <w:bottom w:val="none" w:sz="0" w:space="0" w:color="auto"/>
                <w:right w:val="none" w:sz="0" w:space="0" w:color="auto"/>
              </w:divBdr>
            </w:div>
          </w:divsChild>
        </w:div>
        <w:div w:id="1817448992">
          <w:marLeft w:val="0"/>
          <w:marRight w:val="0"/>
          <w:marTop w:val="0"/>
          <w:marBottom w:val="0"/>
          <w:divBdr>
            <w:top w:val="none" w:sz="0" w:space="0" w:color="auto"/>
            <w:left w:val="none" w:sz="0" w:space="0" w:color="auto"/>
            <w:bottom w:val="none" w:sz="0" w:space="0" w:color="auto"/>
            <w:right w:val="none" w:sz="0" w:space="0" w:color="auto"/>
          </w:divBdr>
          <w:divsChild>
            <w:div w:id="1896158215">
              <w:marLeft w:val="0"/>
              <w:marRight w:val="0"/>
              <w:marTop w:val="0"/>
              <w:marBottom w:val="0"/>
              <w:divBdr>
                <w:top w:val="none" w:sz="0" w:space="0" w:color="auto"/>
                <w:left w:val="none" w:sz="0" w:space="0" w:color="auto"/>
                <w:bottom w:val="none" w:sz="0" w:space="0" w:color="auto"/>
                <w:right w:val="none" w:sz="0" w:space="0" w:color="auto"/>
              </w:divBdr>
              <w:divsChild>
                <w:div w:id="1175799101">
                  <w:marLeft w:val="480"/>
                  <w:marRight w:val="0"/>
                  <w:marTop w:val="0"/>
                  <w:marBottom w:val="0"/>
                  <w:divBdr>
                    <w:top w:val="none" w:sz="0" w:space="0" w:color="auto"/>
                    <w:left w:val="none" w:sz="0" w:space="0" w:color="auto"/>
                    <w:bottom w:val="none" w:sz="0" w:space="0" w:color="auto"/>
                    <w:right w:val="none" w:sz="0" w:space="0" w:color="auto"/>
                  </w:divBdr>
                </w:div>
                <w:div w:id="1463353645">
                  <w:marLeft w:val="480"/>
                  <w:marRight w:val="0"/>
                  <w:marTop w:val="0"/>
                  <w:marBottom w:val="0"/>
                  <w:divBdr>
                    <w:top w:val="none" w:sz="0" w:space="0" w:color="auto"/>
                    <w:left w:val="none" w:sz="0" w:space="0" w:color="auto"/>
                    <w:bottom w:val="none" w:sz="0" w:space="0" w:color="auto"/>
                    <w:right w:val="none" w:sz="0" w:space="0" w:color="auto"/>
                  </w:divBdr>
                </w:div>
                <w:div w:id="270207457">
                  <w:marLeft w:val="480"/>
                  <w:marRight w:val="0"/>
                  <w:marTop w:val="0"/>
                  <w:marBottom w:val="0"/>
                  <w:divBdr>
                    <w:top w:val="none" w:sz="0" w:space="0" w:color="auto"/>
                    <w:left w:val="none" w:sz="0" w:space="0" w:color="auto"/>
                    <w:bottom w:val="none" w:sz="0" w:space="0" w:color="auto"/>
                    <w:right w:val="none" w:sz="0" w:space="0" w:color="auto"/>
                  </w:divBdr>
                </w:div>
                <w:div w:id="14871072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78841">
      <w:bodyDiv w:val="1"/>
      <w:marLeft w:val="0"/>
      <w:marRight w:val="0"/>
      <w:marTop w:val="0"/>
      <w:marBottom w:val="0"/>
      <w:divBdr>
        <w:top w:val="none" w:sz="0" w:space="0" w:color="auto"/>
        <w:left w:val="none" w:sz="0" w:space="0" w:color="auto"/>
        <w:bottom w:val="none" w:sz="0" w:space="0" w:color="auto"/>
        <w:right w:val="none" w:sz="0" w:space="0" w:color="auto"/>
      </w:divBdr>
      <w:divsChild>
        <w:div w:id="1454904905">
          <w:marLeft w:val="0"/>
          <w:marRight w:val="0"/>
          <w:marTop w:val="0"/>
          <w:marBottom w:val="0"/>
          <w:divBdr>
            <w:top w:val="none" w:sz="0" w:space="0" w:color="auto"/>
            <w:left w:val="none" w:sz="0" w:space="0" w:color="auto"/>
            <w:bottom w:val="none" w:sz="0" w:space="0" w:color="auto"/>
            <w:right w:val="none" w:sz="0" w:space="0" w:color="auto"/>
          </w:divBdr>
        </w:div>
      </w:divsChild>
    </w:div>
    <w:div w:id="1909071324">
      <w:bodyDiv w:val="1"/>
      <w:marLeft w:val="0"/>
      <w:marRight w:val="0"/>
      <w:marTop w:val="0"/>
      <w:marBottom w:val="0"/>
      <w:divBdr>
        <w:top w:val="none" w:sz="0" w:space="0" w:color="auto"/>
        <w:left w:val="none" w:sz="0" w:space="0" w:color="auto"/>
        <w:bottom w:val="none" w:sz="0" w:space="0" w:color="auto"/>
        <w:right w:val="none" w:sz="0" w:space="0" w:color="auto"/>
      </w:divBdr>
      <w:divsChild>
        <w:div w:id="2124106796">
          <w:marLeft w:val="0"/>
          <w:marRight w:val="0"/>
          <w:marTop w:val="0"/>
          <w:marBottom w:val="0"/>
          <w:divBdr>
            <w:top w:val="none" w:sz="0" w:space="0" w:color="auto"/>
            <w:left w:val="none" w:sz="0" w:space="0" w:color="auto"/>
            <w:bottom w:val="none" w:sz="0" w:space="0" w:color="auto"/>
            <w:right w:val="none" w:sz="0" w:space="0" w:color="auto"/>
          </w:divBdr>
          <w:divsChild>
            <w:div w:id="1186402585">
              <w:marLeft w:val="0"/>
              <w:marRight w:val="0"/>
              <w:marTop w:val="0"/>
              <w:marBottom w:val="0"/>
              <w:divBdr>
                <w:top w:val="none" w:sz="0" w:space="0" w:color="auto"/>
                <w:left w:val="none" w:sz="0" w:space="0" w:color="auto"/>
                <w:bottom w:val="none" w:sz="0" w:space="0" w:color="auto"/>
                <w:right w:val="none" w:sz="0" w:space="0" w:color="auto"/>
              </w:divBdr>
            </w:div>
          </w:divsChild>
        </w:div>
        <w:div w:id="1990398099">
          <w:marLeft w:val="0"/>
          <w:marRight w:val="0"/>
          <w:marTop w:val="0"/>
          <w:marBottom w:val="0"/>
          <w:divBdr>
            <w:top w:val="none" w:sz="0" w:space="0" w:color="auto"/>
            <w:left w:val="none" w:sz="0" w:space="0" w:color="auto"/>
            <w:bottom w:val="none" w:sz="0" w:space="0" w:color="auto"/>
            <w:right w:val="none" w:sz="0" w:space="0" w:color="auto"/>
          </w:divBdr>
          <w:divsChild>
            <w:div w:id="1100755547">
              <w:marLeft w:val="0"/>
              <w:marRight w:val="0"/>
              <w:marTop w:val="0"/>
              <w:marBottom w:val="0"/>
              <w:divBdr>
                <w:top w:val="none" w:sz="0" w:space="0" w:color="auto"/>
                <w:left w:val="none" w:sz="0" w:space="0" w:color="auto"/>
                <w:bottom w:val="none" w:sz="0" w:space="0" w:color="auto"/>
                <w:right w:val="none" w:sz="0" w:space="0" w:color="auto"/>
              </w:divBdr>
              <w:divsChild>
                <w:div w:id="255401364">
                  <w:marLeft w:val="480"/>
                  <w:marRight w:val="0"/>
                  <w:marTop w:val="0"/>
                  <w:marBottom w:val="0"/>
                  <w:divBdr>
                    <w:top w:val="none" w:sz="0" w:space="0" w:color="auto"/>
                    <w:left w:val="none" w:sz="0" w:space="0" w:color="auto"/>
                    <w:bottom w:val="none" w:sz="0" w:space="0" w:color="auto"/>
                    <w:right w:val="none" w:sz="0" w:space="0" w:color="auto"/>
                  </w:divBdr>
                </w:div>
                <w:div w:id="1948585255">
                  <w:marLeft w:val="480"/>
                  <w:marRight w:val="0"/>
                  <w:marTop w:val="0"/>
                  <w:marBottom w:val="0"/>
                  <w:divBdr>
                    <w:top w:val="none" w:sz="0" w:space="0" w:color="auto"/>
                    <w:left w:val="none" w:sz="0" w:space="0" w:color="auto"/>
                    <w:bottom w:val="none" w:sz="0" w:space="0" w:color="auto"/>
                    <w:right w:val="none" w:sz="0" w:space="0" w:color="auto"/>
                  </w:divBdr>
                </w:div>
                <w:div w:id="1012535801">
                  <w:marLeft w:val="480"/>
                  <w:marRight w:val="0"/>
                  <w:marTop w:val="0"/>
                  <w:marBottom w:val="0"/>
                  <w:divBdr>
                    <w:top w:val="none" w:sz="0" w:space="0" w:color="auto"/>
                    <w:left w:val="none" w:sz="0" w:space="0" w:color="auto"/>
                    <w:bottom w:val="none" w:sz="0" w:space="0" w:color="auto"/>
                    <w:right w:val="none" w:sz="0" w:space="0" w:color="auto"/>
                  </w:divBdr>
                </w:div>
                <w:div w:id="11109383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HMToggle('toggle','Understandingpredefinedbrushes','Understandingpredefinedbrushes_ICON')" TargetMode="External"/><Relationship Id="rId117" Type="http://schemas.openxmlformats.org/officeDocument/2006/relationships/hyperlink" Target="https://ninjatrader.com/es/support/helpGuides/nt8/ticksize.htm" TargetMode="External"/><Relationship Id="rId21" Type="http://schemas.openxmlformats.org/officeDocument/2006/relationships/hyperlink" Target="https://ninjatrader.com/es/support/helpGuides/nt8/index.html?distribution_procedure.htm" TargetMode="External"/><Relationship Id="rId42" Type="http://schemas.openxmlformats.org/officeDocument/2006/relationships/hyperlink" Target="https://msdn.microsoft.com/en-us/library/system.componentmodel.browsableattribute(v=vs.110).aspx" TargetMode="External"/><Relationship Id="rId47" Type="http://schemas.openxmlformats.org/officeDocument/2006/relationships/hyperlink" Target="https://ninjatrader.com/es/support/helpGuides/nt8/onrender.htm" TargetMode="External"/><Relationship Id="rId63" Type="http://schemas.openxmlformats.org/officeDocument/2006/relationships/hyperlink" Target="https://msdn.microsoft.com/en-us/library/system.windows.media.imagebrush(v=vs.110).aspx" TargetMode="External"/><Relationship Id="rId68" Type="http://schemas.openxmlformats.org/officeDocument/2006/relationships/hyperlink" Target="https://ninjatrader.com/es/support/helpGuides/nt8/distribution.htm" TargetMode="External"/><Relationship Id="rId84" Type="http://schemas.openxmlformats.org/officeDocument/2006/relationships/hyperlink" Target="https://ninjatrader.com/es/support/helpGuides/nt8/barsperiod.htm" TargetMode="External"/><Relationship Id="rId89" Type="http://schemas.openxmlformats.org/officeDocument/2006/relationships/hyperlink" Target="https://ninjatrader.com/es/support/helpGuides/nt8/chartpanel.htm" TargetMode="External"/><Relationship Id="rId112" Type="http://schemas.openxmlformats.org/officeDocument/2006/relationships/hyperlink" Target="https://ninjatrader.com/es/support/helpGuides/nt8/drawing.htm" TargetMode="External"/><Relationship Id="rId133" Type="http://schemas.openxmlformats.org/officeDocument/2006/relationships/image" Target="media/image10.png"/><Relationship Id="rId138" Type="http://schemas.openxmlformats.org/officeDocument/2006/relationships/hyperlink" Target="https://ninjatrader.com/es/support/helpGuides/nt8/clone.htm" TargetMode="External"/><Relationship Id="rId154" Type="http://schemas.openxmlformats.org/officeDocument/2006/relationships/hyperlink" Target="https://ninjatrader.com/es/support/helpGuides/nt8/currentbars.htm" TargetMode="External"/><Relationship Id="rId159" Type="http://schemas.openxmlformats.org/officeDocument/2006/relationships/hyperlink" Target="https://ninjatrader.com/es/support/helpGuides/nt8/bars.htm" TargetMode="External"/><Relationship Id="rId170" Type="http://schemas.openxmlformats.org/officeDocument/2006/relationships/theme" Target="theme/theme1.xml"/><Relationship Id="rId16" Type="http://schemas.openxmlformats.org/officeDocument/2006/relationships/hyperlink" Target="javascript:HMToggle('toggle','AddingChartTemplates','AddingChartTemplates_ICON')" TargetMode="External"/><Relationship Id="rId107" Type="http://schemas.openxmlformats.org/officeDocument/2006/relationships/hyperlink" Target="https://ninjatrader.com/es/support/helpGuides/nt8/calculate.htm" TargetMode="External"/><Relationship Id="rId11" Type="http://schemas.openxmlformats.org/officeDocument/2006/relationships/hyperlink" Target="https://ninjatrader.com/es/support/helpGuides/nt8/export.htm" TargetMode="External"/><Relationship Id="rId32" Type="http://schemas.openxmlformats.org/officeDocument/2006/relationships/hyperlink" Target="https://msdn.microsoft.com/en-us/library/system.windows.media.color.fromrgb(v=vs.110).aspx" TargetMode="External"/><Relationship Id="rId37" Type="http://schemas.openxmlformats.org/officeDocument/2006/relationships/hyperlink" Target="https://msdn.microsoft.com/en-us/library/ms557735(v=vs.110).aspx" TargetMode="External"/><Relationship Id="rId53" Type="http://schemas.openxmlformats.org/officeDocument/2006/relationships/hyperlink" Target="https://ninjatrader.com/es/support/helpGuides/nt8/sharpdx_direct2d1_brush.htm" TargetMode="External"/><Relationship Id="rId58" Type="http://schemas.openxmlformats.org/officeDocument/2006/relationships/hyperlink" Target="https://ninjatrader.com/es/support/helpGuides/nt8/sharpdx_disposebase.htm" TargetMode="External"/><Relationship Id="rId74" Type="http://schemas.openxmlformats.org/officeDocument/2006/relationships/hyperlink" Target="https://ninjatrader.com/es/support/helpGuides/nt8/addplot.htm" TargetMode="External"/><Relationship Id="rId79" Type="http://schemas.openxmlformats.org/officeDocument/2006/relationships/hyperlink" Target="https://ninjatrader.com/es/support/helpGuides/nt8/working_with_brushes.htm" TargetMode="External"/><Relationship Id="rId102" Type="http://schemas.openxmlformats.org/officeDocument/2006/relationships/hyperlink" Target="https://ninjatrader.com/es/support/helpGuides/nt8/triggercustomevent.htm" TargetMode="External"/><Relationship Id="rId123" Type="http://schemas.openxmlformats.org/officeDocument/2006/relationships/image" Target="media/image9.png"/><Relationship Id="rId128" Type="http://schemas.openxmlformats.org/officeDocument/2006/relationships/hyperlink" Target="https://ninjatrader.com/es/support/helpGuides/nt8/multi-time_frame__instruments.htm" TargetMode="External"/><Relationship Id="rId144" Type="http://schemas.openxmlformats.org/officeDocument/2006/relationships/hyperlink" Target="https://ninjatrader.com/es/support/helpGuides/nt8/addkagi.htm" TargetMode="External"/><Relationship Id="rId149" Type="http://schemas.openxmlformats.org/officeDocument/2006/relationships/hyperlink" Target="https://ninjatrader.com/es/support/helpGuides/nt8/barsarray.htm" TargetMode="External"/><Relationship Id="rId5" Type="http://schemas.openxmlformats.org/officeDocument/2006/relationships/image" Target="media/image1.png"/><Relationship Id="rId90" Type="http://schemas.openxmlformats.org/officeDocument/2006/relationships/hyperlink" Target="https://ninjatrader.com/es/support/helpGuides/nt8/chartbars.htm" TargetMode="External"/><Relationship Id="rId95" Type="http://schemas.openxmlformats.org/officeDocument/2006/relationships/hyperlink" Target="javascript:HMToggle('toggle','Errorhandling','Errorhandling_ICON')" TargetMode="External"/><Relationship Id="rId160" Type="http://schemas.openxmlformats.org/officeDocument/2006/relationships/hyperlink" Target="https://ninjatrader.com/es/support/helpGuides/nt8/optimize_a_strategy.htm" TargetMode="External"/><Relationship Id="rId165" Type="http://schemas.openxmlformats.org/officeDocument/2006/relationships/hyperlink" Target="https://ninjatrader.com/es/support/helpGuides/nt8/break_at_eod.htm" TargetMode="External"/><Relationship Id="rId22" Type="http://schemas.openxmlformats.org/officeDocument/2006/relationships/hyperlink" Target="https://ninjatrader.com/es/support/helpGuides/nt8/using_sharpdx_for_custom_chart_rendering.htm" TargetMode="External"/><Relationship Id="rId27" Type="http://schemas.openxmlformats.org/officeDocument/2006/relationships/image" Target="media/image5.png"/><Relationship Id="rId43" Type="http://schemas.openxmlformats.org/officeDocument/2006/relationships/hyperlink" Target="https://ninjatrader.com/es/support/helpGuides/nt8/user_definable_color_inputs.htm" TargetMode="External"/><Relationship Id="rId48" Type="http://schemas.openxmlformats.org/officeDocument/2006/relationships/hyperlink" Target="https://ninjatrader.com/es/support/helpGuides/nt8/rendertarget.htm" TargetMode="External"/><Relationship Id="rId64" Type="http://schemas.openxmlformats.org/officeDocument/2006/relationships/hyperlink" Target="https://ninjatrader.com/es/support/helpGuides/nt8/sharpdx_direct2d1_lineargradientbrush.htm" TargetMode="External"/><Relationship Id="rId69" Type="http://schemas.openxmlformats.org/officeDocument/2006/relationships/hyperlink" Target="javascript:HMToggle('toggle','StateResourceManagement','StateResourceManagement_ICON')" TargetMode="External"/><Relationship Id="rId113" Type="http://schemas.openxmlformats.org/officeDocument/2006/relationships/hyperlink" Target="https://ninjatrader.com/es/support/helpGuides/nt8/sharpdx.htm" TargetMode="External"/><Relationship Id="rId118" Type="http://schemas.openxmlformats.org/officeDocument/2006/relationships/hyperlink" Target="http://ninjatrader.com/support/forum/showthread.php?t=3929" TargetMode="External"/><Relationship Id="rId134" Type="http://schemas.openxmlformats.org/officeDocument/2006/relationships/hyperlink" Target="https://ninjatrader.com/es/support/helpGuides/nt8/clone.htm" TargetMode="External"/><Relationship Id="rId139" Type="http://schemas.openxmlformats.org/officeDocument/2006/relationships/hyperlink" Target="https://ninjatrader.com/es/support/helpGuides/nt8/ninjascript_best_practices.htm" TargetMode="External"/><Relationship Id="rId80" Type="http://schemas.openxmlformats.org/officeDocument/2006/relationships/hyperlink" Target="https://ninjatrader.com/es/support/helpGuides/nt8/understanding_the_lifecycle_of.htm" TargetMode="External"/><Relationship Id="rId85" Type="http://schemas.openxmlformats.org/officeDocument/2006/relationships/hyperlink" Target="https://ninjatrader.com/es/support/helpGuides/nt8/tradinghours.htm" TargetMode="External"/><Relationship Id="rId150" Type="http://schemas.openxmlformats.org/officeDocument/2006/relationships/hyperlink" Target="https://ninjatrader.com/es/support/helpGuides/nt8/adddataseries.htm" TargetMode="External"/><Relationship Id="rId155" Type="http://schemas.openxmlformats.org/officeDocument/2006/relationships/hyperlink" Target="https://ninjatrader.com/es/support/helpGuides/nt8/onstatechange.htm" TargetMode="External"/><Relationship Id="rId12" Type="http://schemas.openxmlformats.org/officeDocument/2006/relationships/hyperlink" Target="https://ninjatrader.com/es/support/helpGuides/nt8/import.htm" TargetMode="External"/><Relationship Id="rId17" Type="http://schemas.openxmlformats.org/officeDocument/2006/relationships/hyperlink" Target="https://ninjatrader.com/es/support/helpGuides/nt8/index.html?distribution_procedure.htm" TargetMode="External"/><Relationship Id="rId33" Type="http://schemas.openxmlformats.org/officeDocument/2006/relationships/hyperlink" Target="https://msdn.microsoft.com/en-us/library/ms557735(v=vs.110).aspx" TargetMode="External"/><Relationship Id="rId38" Type="http://schemas.openxmlformats.org/officeDocument/2006/relationships/hyperlink" Target="https://ninjatrader.com/es/support/helpGuides/nt8/index.html?working_with_brushes.htm" TargetMode="External"/><Relationship Id="rId59" Type="http://schemas.openxmlformats.org/officeDocument/2006/relationships/hyperlink" Target="https://ninjatrader.com/es/support/helpGuides/nt8/sharpdx_direct2d1_brush.htm" TargetMode="External"/><Relationship Id="rId103" Type="http://schemas.openxmlformats.org/officeDocument/2006/relationships/hyperlink" Target="https://ninjatrader.com/es/support/helpGuides/nt8/index.html?ninjascript_best_practices.htm" TargetMode="External"/><Relationship Id="rId108" Type="http://schemas.openxmlformats.org/officeDocument/2006/relationships/hyperlink" Target="https://ninjatrader.com/es/support/helpGuides/nt8/isfirsttickofbar.htm" TargetMode="External"/><Relationship Id="rId124" Type="http://schemas.openxmlformats.org/officeDocument/2006/relationships/hyperlink" Target="https://ninjatrader.com/es/support/helpGuides/nt8/setorderquantity.htm" TargetMode="External"/><Relationship Id="rId129" Type="http://schemas.openxmlformats.org/officeDocument/2006/relationships/hyperlink" Target="https://ninjatrader.com/es/support/helpGuides/nt8/using_3rd_party_indicators.htm" TargetMode="External"/><Relationship Id="rId54" Type="http://schemas.openxmlformats.org/officeDocument/2006/relationships/hyperlink" Target="https://ninjatrader.com/es/support/helpGuides/nt8/onrendertargetchanged.htm" TargetMode="External"/><Relationship Id="rId70" Type="http://schemas.openxmlformats.org/officeDocument/2006/relationships/hyperlink" Target="https://ninjatrader.com/es/support/helpGuides/nt8/onstatechange.htm" TargetMode="External"/><Relationship Id="rId75" Type="http://schemas.openxmlformats.org/officeDocument/2006/relationships/hyperlink" Target="https://ninjatrader.com/es/support/helpGuides/nt8/addline.htm" TargetMode="External"/><Relationship Id="rId91" Type="http://schemas.openxmlformats.org/officeDocument/2006/relationships/hyperlink" Target="https://ninjatrader.com/es/support/helpGuides/nt8/ntwindow.htm" TargetMode="External"/><Relationship Id="rId96" Type="http://schemas.openxmlformats.org/officeDocument/2006/relationships/hyperlink" Target="https://ninjatrader.com/es/support/helpGuides/nt8/chartcontrol_properties.htm" TargetMode="External"/><Relationship Id="rId140" Type="http://schemas.openxmlformats.org/officeDocument/2006/relationships/hyperlink" Target="https://ninjatrader.com/es/support/helpGuides/nt8/onstatechange.htm" TargetMode="External"/><Relationship Id="rId145" Type="http://schemas.openxmlformats.org/officeDocument/2006/relationships/hyperlink" Target="https://ninjatrader.com/es/support/helpGuides/nt8/addlinebreak.htm" TargetMode="External"/><Relationship Id="rId161" Type="http://schemas.openxmlformats.org/officeDocument/2006/relationships/hyperlink" Target="https://ninjatrader.com/es/support/helpGuides/nt8/multi-time_frame__instruments.htm" TargetMode="External"/><Relationship Id="rId166" Type="http://schemas.openxmlformats.org/officeDocument/2006/relationships/hyperlink" Target="https://ninjatrader.com/es/support/helpGuides/nt8/bars_type.htm" TargetMode="External"/><Relationship Id="rId1" Type="http://schemas.openxmlformats.org/officeDocument/2006/relationships/styles" Target="styles.xml"/><Relationship Id="rId6" Type="http://schemas.openxmlformats.org/officeDocument/2006/relationships/hyperlink" Target="https://ninjatrader.com/es/support/helpGuides/nt8/commercial_distribution.htm" TargetMode="External"/><Relationship Id="rId15" Type="http://schemas.openxmlformats.org/officeDocument/2006/relationships/hyperlink" Target="https://ninjatrader.com/es/support/helpGuides/nt8/index.html?distribution_procedure.htm" TargetMode="External"/><Relationship Id="rId23" Type="http://schemas.openxmlformats.org/officeDocument/2006/relationships/hyperlink" Target="https://ninjatrader.com/es/support/helpGuides/nt8/educational_resources.htm" TargetMode="External"/><Relationship Id="rId28" Type="http://schemas.openxmlformats.org/officeDocument/2006/relationships/hyperlink" Target="https://msdn.microsoft.com/en-us/library/system.windows.media.brushes(v=vs.110).aspx" TargetMode="External"/><Relationship Id="rId36" Type="http://schemas.openxmlformats.org/officeDocument/2006/relationships/hyperlink" Target="https://msdn.microsoft.com/en-us/library/ms557735(v=vs.110).aspx" TargetMode="External"/><Relationship Id="rId49" Type="http://schemas.openxmlformats.org/officeDocument/2006/relationships/hyperlink" Target="https://ninjatrader.com/es/support/helpGuides/nt8/fillrectangle.htm" TargetMode="External"/><Relationship Id="rId57" Type="http://schemas.openxmlformats.org/officeDocument/2006/relationships/hyperlink" Target="https://ninjatrader.com/es/support/helpGuides/nt8/dxextensions_todxbrush.htm" TargetMode="External"/><Relationship Id="rId106" Type="http://schemas.openxmlformats.org/officeDocument/2006/relationships/hyperlink" Target="https://ninjatrader.com/es/support/helpGuides/nt8/calculate.htm" TargetMode="External"/><Relationship Id="rId114" Type="http://schemas.openxmlformats.org/officeDocument/2006/relationships/hyperlink" Target="https://ninjatrader.com/es/support/helpGuides/nt8/onrender.htm" TargetMode="External"/><Relationship Id="rId119" Type="http://schemas.openxmlformats.org/officeDocument/2006/relationships/hyperlink" Target="https://ninjatrader.com/es/support/helpGuides/nt8/creating_a_user-defined_parame.htm" TargetMode="External"/><Relationship Id="rId127" Type="http://schemas.openxmlformats.org/officeDocument/2006/relationships/hyperlink" Target="http://ninjatrader.com/ConnectionGuides/Interactive-Brokers-Connection-Guide" TargetMode="External"/><Relationship Id="rId10" Type="http://schemas.openxmlformats.org/officeDocument/2006/relationships/hyperlink" Target="https://ninjatrader.com/es/support/helpGuides/nt8/export.htm" TargetMode="External"/><Relationship Id="rId31" Type="http://schemas.openxmlformats.org/officeDocument/2006/relationships/hyperlink" Target="javascript:HMToggle('toggle','Understandingcustombrushes','Understandingcustombrushes_ICON')" TargetMode="External"/><Relationship Id="rId44" Type="http://schemas.openxmlformats.org/officeDocument/2006/relationships/image" Target="media/image7.png"/><Relationship Id="rId52" Type="http://schemas.openxmlformats.org/officeDocument/2006/relationships/hyperlink" Target="https://ninjatrader.com/es/support/helpGuides/nt8/drawing.htm" TargetMode="External"/><Relationship Id="rId60" Type="http://schemas.openxmlformats.org/officeDocument/2006/relationships/hyperlink" Target="https://msdn.microsoft.com/en-us/library/system.windows.media.solidcolorbrush(v=vs.110).aspx" TargetMode="External"/><Relationship Id="rId65" Type="http://schemas.openxmlformats.org/officeDocument/2006/relationships/hyperlink" Target="https://ninjatrader.com/es/support/helpGuides/nt8/sharpdx_direct2d1_radialgradientbrush.htm" TargetMode="External"/><Relationship Id="rId73" Type="http://schemas.openxmlformats.org/officeDocument/2006/relationships/hyperlink" Target="https://ninjatrader.com/es/support/helpGuides/nt8/isoverlay.htm" TargetMode="External"/><Relationship Id="rId78" Type="http://schemas.openxmlformats.org/officeDocument/2006/relationships/hyperlink" Target="https://ninjatrader.com/es/support/helpGuides/nt8/xmlignoreattribute.htm" TargetMode="External"/><Relationship Id="rId81" Type="http://schemas.openxmlformats.org/officeDocument/2006/relationships/hyperlink" Target="https://ninjatrader.com/es/support/helpGuides/nt8/isinstantiatedoneachoptimizationiteration.htm" TargetMode="External"/><Relationship Id="rId86" Type="http://schemas.openxmlformats.org/officeDocument/2006/relationships/hyperlink" Target="https://ninjatrader.com/es/support/helpGuides/nt8/adddataseries.htm" TargetMode="External"/><Relationship Id="rId94" Type="http://schemas.openxmlformats.org/officeDocument/2006/relationships/hyperlink" Target="https://ninjatrader.com/es/support/helpGuides/nt8/index.html?ninjascript_best_practices.htm" TargetMode="External"/><Relationship Id="rId99" Type="http://schemas.openxmlformats.org/officeDocument/2006/relationships/hyperlink" Target="https://ninjatrader.com/es/support/helpGuides/nt8/multi-threading.htm" TargetMode="External"/><Relationship Id="rId101" Type="http://schemas.openxmlformats.org/officeDocument/2006/relationships/hyperlink" Target="https://ninjatrader.com/es/support/helpGuides/nt8/getvalueat.htm" TargetMode="External"/><Relationship Id="rId122" Type="http://schemas.openxmlformats.org/officeDocument/2006/relationships/hyperlink" Target="https://ninjatrader.com/es/support/helpGuides/nt8/sharpdx_directwrite_textlayout.htm" TargetMode="External"/><Relationship Id="rId130" Type="http://schemas.openxmlformats.org/officeDocument/2006/relationships/hyperlink" Target="https://ninjatrader.com/es/support/helpGuides/nt8/state.htm" TargetMode="External"/><Relationship Id="rId135" Type="http://schemas.openxmlformats.org/officeDocument/2006/relationships/hyperlink" Target="https://ninjatrader.com/es/support/helpGuides/nt8/multi-threading.htm" TargetMode="External"/><Relationship Id="rId143" Type="http://schemas.openxmlformats.org/officeDocument/2006/relationships/hyperlink" Target="https://ninjatrader.com/es/support/helpGuides/nt8/addheikenashi.htm" TargetMode="External"/><Relationship Id="rId148" Type="http://schemas.openxmlformats.org/officeDocument/2006/relationships/hyperlink" Target="https://ninjatrader.com/es/support/helpGuides/nt8/addvolumetric.htm" TargetMode="External"/><Relationship Id="rId151" Type="http://schemas.openxmlformats.org/officeDocument/2006/relationships/hyperlink" Target="https://ninjatrader.com/es/support/helpGuides/nt8/barsinprogress.htm" TargetMode="External"/><Relationship Id="rId156" Type="http://schemas.openxmlformats.org/officeDocument/2006/relationships/hyperlink" Target="https://ninjatrader.com/es/support/helpGuides/nt8/multi-time_frame__instruments.htm" TargetMode="External"/><Relationship Id="rId164" Type="http://schemas.openxmlformats.org/officeDocument/2006/relationships/hyperlink" Target="https://ninjatrader.com/es/support/helpGuides/nt8/using_historical_bid_ask_serie.htm" TargetMode="External"/><Relationship Id="rId169" Type="http://schemas.openxmlformats.org/officeDocument/2006/relationships/fontTable" Target="fontTable.xml"/><Relationship Id="rId4" Type="http://schemas.openxmlformats.org/officeDocument/2006/relationships/hyperlink" Target="https://ninjatrader.com/es/support/helpGuides/nt8/best_practices.htm" TargetMode="External"/><Relationship Id="rId9" Type="http://schemas.openxmlformats.org/officeDocument/2006/relationships/image" Target="media/image3.png"/><Relationship Id="rId13" Type="http://schemas.openxmlformats.org/officeDocument/2006/relationships/image" Target="media/image4.gif"/><Relationship Id="rId18" Type="http://schemas.openxmlformats.org/officeDocument/2006/relationships/hyperlink" Target="javascript:HMToggle('toggle','AddingWorkspaces','AddingWorkspaces_ICON')" TargetMode="External"/><Relationship Id="rId39" Type="http://schemas.openxmlformats.org/officeDocument/2006/relationships/hyperlink" Target="javascript:HMToggle('toggle','Userdefinedbrushes','Userdefinedbrushes_ICON')" TargetMode="External"/><Relationship Id="rId109" Type="http://schemas.openxmlformats.org/officeDocument/2006/relationships/hyperlink" Target="https://ninjatrader.com/es/support/helpGuides/nt8/isremovelastbarsupported.htm" TargetMode="External"/><Relationship Id="rId34" Type="http://schemas.openxmlformats.org/officeDocument/2006/relationships/hyperlink" Target="https://msdn.microsoft.com/en-us/library/ms557735(v=vs.110).aspx" TargetMode="External"/><Relationship Id="rId50" Type="http://schemas.openxmlformats.org/officeDocument/2006/relationships/hyperlink" Target="https://ninjatrader.com/es/support/helpGuides/nt8/drawline2.htm" TargetMode="External"/><Relationship Id="rId55" Type="http://schemas.openxmlformats.org/officeDocument/2006/relationships/hyperlink" Target="https://ninjatrader.com/es/support/helpGuides/nt8/onrender.htm" TargetMode="External"/><Relationship Id="rId76" Type="http://schemas.openxmlformats.org/officeDocument/2006/relationships/hyperlink" Target="https://ninjatrader.com/es/support/helpGuides/nt8/browsableattribute.htm" TargetMode="External"/><Relationship Id="rId97" Type="http://schemas.openxmlformats.org/officeDocument/2006/relationships/hyperlink" Target="https://ninjatrader.com/es/support/helpGuides/nt8/chartbars_properties.htm" TargetMode="External"/><Relationship Id="rId104" Type="http://schemas.openxmlformats.org/officeDocument/2006/relationships/hyperlink" Target="javascript:HMToggle('toggle','Performance','Performance_ICON')" TargetMode="External"/><Relationship Id="rId120" Type="http://schemas.openxmlformats.org/officeDocument/2006/relationships/hyperlink" Target="https://ninjatrader.com/es/support/helpGuides/nt8/visual_studio_debugging.htm" TargetMode="External"/><Relationship Id="rId125" Type="http://schemas.openxmlformats.org/officeDocument/2006/relationships/hyperlink" Target="https://ninjatrader.com/es/support/helpGuides/nt8/maximumbarslookback.htm" TargetMode="External"/><Relationship Id="rId141" Type="http://schemas.openxmlformats.org/officeDocument/2006/relationships/hyperlink" Target="https://ninjatrader.com/es/support/helpGuides/nt8/clone.htm" TargetMode="External"/><Relationship Id="rId146" Type="http://schemas.openxmlformats.org/officeDocument/2006/relationships/hyperlink" Target="https://ninjatrader.com/es/support/helpGuides/nt8/addpointandfigure.htm" TargetMode="External"/><Relationship Id="rId167" Type="http://schemas.openxmlformats.org/officeDocument/2006/relationships/hyperlink" Target="https://ninjatrader.com/es/support/helpGuides/nt8/barsperiod.htm" TargetMode="External"/><Relationship Id="rId7" Type="http://schemas.openxmlformats.org/officeDocument/2006/relationships/image" Target="media/image2.png"/><Relationship Id="rId71" Type="http://schemas.openxmlformats.org/officeDocument/2006/relationships/hyperlink" Target="https://ninjatrader.com/es/support/helpGuides/nt8/state.htm" TargetMode="External"/><Relationship Id="rId92" Type="http://schemas.openxmlformats.org/officeDocument/2006/relationships/hyperlink" Target="https://ninjatrader.com/es/support/helpGuides/nt8/advanced_order_handling.htm" TargetMode="External"/><Relationship Id="rId162" Type="http://schemas.openxmlformats.org/officeDocument/2006/relationships/hyperlink" Target="https://ninjatrader.com/es/support/helpGuides/nt8/onstatechange.htm" TargetMode="External"/><Relationship Id="rId2" Type="http://schemas.openxmlformats.org/officeDocument/2006/relationships/settings" Target="settings.xml"/><Relationship Id="rId29" Type="http://schemas.openxmlformats.org/officeDocument/2006/relationships/image" Target="media/image6.png"/><Relationship Id="rId24" Type="http://schemas.openxmlformats.org/officeDocument/2006/relationships/hyperlink" Target="https://ninjatrader.com/es/support/helpGuides/nt8/working_with_chart_object_coordinates.htm" TargetMode="External"/><Relationship Id="rId40" Type="http://schemas.openxmlformats.org/officeDocument/2006/relationships/hyperlink" Target="https://msdn.microsoft.com/en-us/library/ms233843.aspx" TargetMode="External"/><Relationship Id="rId45" Type="http://schemas.openxmlformats.org/officeDocument/2006/relationships/hyperlink" Target="https://ninjatrader.com/es/support/helpGuides/nt8/index.html?working_with_brushes.htm" TargetMode="External"/><Relationship Id="rId66" Type="http://schemas.openxmlformats.org/officeDocument/2006/relationships/hyperlink" Target="https://ninjatrader.com/es/support/helpGuides/nt8/code_breaking_changes.htm" TargetMode="External"/><Relationship Id="rId87" Type="http://schemas.openxmlformats.org/officeDocument/2006/relationships/hyperlink" Target="https://ninjatrader.com/es/support/helpGuides/nt8/barsrequest.htm" TargetMode="External"/><Relationship Id="rId110" Type="http://schemas.openxmlformats.org/officeDocument/2006/relationships/hyperlink" Target="https://ninjatrader.com/es/support/helpGuides/nt8/chartbars_fromindex.htm" TargetMode="External"/><Relationship Id="rId115" Type="http://schemas.openxmlformats.org/officeDocument/2006/relationships/hyperlink" Target="https://ninjatrader.com/es/support/helpGuides/nt8/index.html?ninjascript_best_practices.htm" TargetMode="External"/><Relationship Id="rId131" Type="http://schemas.openxmlformats.org/officeDocument/2006/relationships/hyperlink" Target="https://ninjatrader.com/es/support/helpGuides/nt8/onstatechange.htm" TargetMode="External"/><Relationship Id="rId136" Type="http://schemas.openxmlformats.org/officeDocument/2006/relationships/image" Target="media/image11.png"/><Relationship Id="rId157" Type="http://schemas.openxmlformats.org/officeDocument/2006/relationships/hyperlink" Target="https://ninjatrader.com/es/support/helpGuides/nt8/state.htm" TargetMode="External"/><Relationship Id="rId61" Type="http://schemas.openxmlformats.org/officeDocument/2006/relationships/hyperlink" Target="https://msdn.microsoft.com/en-us/library/system.windows.media.lineargradientbrush(v=vs.110).aspx" TargetMode="External"/><Relationship Id="rId82" Type="http://schemas.openxmlformats.org/officeDocument/2006/relationships/hyperlink" Target="http://ninjatrader.com/support/helpGuides/nt8/en-us/adddataseries.htm" TargetMode="External"/><Relationship Id="rId152" Type="http://schemas.openxmlformats.org/officeDocument/2006/relationships/hyperlink" Target="https://ninjatrader.com/es/support/helpGuides/nt8/onbarupdate.htm" TargetMode="External"/><Relationship Id="rId19" Type="http://schemas.openxmlformats.org/officeDocument/2006/relationships/hyperlink" Target="https://ninjatrader.com/es/support/helpGuides/nt8/index.html?distribution_procedure.htm" TargetMode="External"/><Relationship Id="rId14" Type="http://schemas.openxmlformats.org/officeDocument/2006/relationships/hyperlink" Target="javascript:HMToggle('toggle','AddingCustomAssembliesOrNativeDlls','AddingCustomAssembliesOrNativeDlls_ICON')" TargetMode="External"/><Relationship Id="rId30" Type="http://schemas.openxmlformats.org/officeDocument/2006/relationships/hyperlink" Target="https://ninjatrader.com/es/support/helpGuides/nt8/index.html?working_with_brushes.htm" TargetMode="External"/><Relationship Id="rId35" Type="http://schemas.openxmlformats.org/officeDocument/2006/relationships/hyperlink" Target="https://msdn.microsoft.com/en-us/library/system.windows.media.color.fromargb(v=vs.110).aspx" TargetMode="External"/><Relationship Id="rId56" Type="http://schemas.openxmlformats.org/officeDocument/2006/relationships/hyperlink" Target="https://ninjatrader.com/es/support/helpGuides/nt8/sharpdx_direct2d1_brush.htm" TargetMode="External"/><Relationship Id="rId77" Type="http://schemas.openxmlformats.org/officeDocument/2006/relationships/hyperlink" Target="https://ninjatrader.com/es/support/helpGuides/nt8/ninjascriptpropertyattribute.htm" TargetMode="External"/><Relationship Id="rId100" Type="http://schemas.openxmlformats.org/officeDocument/2006/relationships/hyperlink" Target="https://ninjatrader.com/es/support/helpGuides/nt8/priceseries.htm" TargetMode="External"/><Relationship Id="rId105" Type="http://schemas.openxmlformats.org/officeDocument/2006/relationships/hyperlink" Target="https://ninjatrader.com/es/support/helpGuides/nt8/using_sharpdx_for_custom_chart_rendering.htm" TargetMode="External"/><Relationship Id="rId126" Type="http://schemas.openxmlformats.org/officeDocument/2006/relationships/hyperlink" Target="mailto:platformsupport@ninjatrader.com" TargetMode="External"/><Relationship Id="rId147" Type="http://schemas.openxmlformats.org/officeDocument/2006/relationships/hyperlink" Target="https://ninjatrader.com/es/support/helpGuides/nt8/addrenko.htm" TargetMode="External"/><Relationship Id="rId168" Type="http://schemas.openxmlformats.org/officeDocument/2006/relationships/hyperlink" Target="https://ninjatrader.com/es/support/helpGuides/nt8/optimization_fitness_value.htm" TargetMode="External"/><Relationship Id="rId8" Type="http://schemas.openxmlformats.org/officeDocument/2006/relationships/hyperlink" Target="https://ninjatrader.com/es/support/helpGuides/nt8/editor.htm" TargetMode="External"/><Relationship Id="rId51" Type="http://schemas.openxmlformats.org/officeDocument/2006/relationships/hyperlink" Target="https://ninjatrader.com/es/support/helpGuides/nt8/rendertarget.htm" TargetMode="External"/><Relationship Id="rId72" Type="http://schemas.openxmlformats.org/officeDocument/2006/relationships/hyperlink" Target="https://ninjatrader.com/es/support/helpGuides/nt8/calculate.htm" TargetMode="External"/><Relationship Id="rId93" Type="http://schemas.openxmlformats.org/officeDocument/2006/relationships/hyperlink" Target="https://ninjatrader.com/es/support/helpGuides/nt8/understanding_the_lifecycle_of.htm" TargetMode="External"/><Relationship Id="rId98" Type="http://schemas.openxmlformats.org/officeDocument/2006/relationships/hyperlink" Target="https://ninjatrader.com/es/support/helpGuides/nt8/chartscale_properties.htm" TargetMode="External"/><Relationship Id="rId121" Type="http://schemas.openxmlformats.org/officeDocument/2006/relationships/image" Target="media/image8.png"/><Relationship Id="rId142" Type="http://schemas.openxmlformats.org/officeDocument/2006/relationships/hyperlink" Target="https://ninjatrader.com/es/support/helpGuides/nt8/user_definable_color_inputs.htm" TargetMode="External"/><Relationship Id="rId163" Type="http://schemas.openxmlformats.org/officeDocument/2006/relationships/hyperlink" Target="https://ninjatrader.com/es/support/helpGuides/nt8/barsperiod.htm" TargetMode="External"/><Relationship Id="rId3" Type="http://schemas.openxmlformats.org/officeDocument/2006/relationships/webSettings" Target="webSettings.xml"/><Relationship Id="rId25" Type="http://schemas.openxmlformats.org/officeDocument/2006/relationships/hyperlink" Target="https://msdn.microsoft.com/en-us/library/system.windows.media.solidcolorbrush(v=vs.110).aspx" TargetMode="External"/><Relationship Id="rId46" Type="http://schemas.openxmlformats.org/officeDocument/2006/relationships/hyperlink" Target="javascript:HMToggle('toggle','AdvancedBrushTypesSharpDX','AdvancedBrushTypesSharpDX_ICON')" TargetMode="External"/><Relationship Id="rId67" Type="http://schemas.openxmlformats.org/officeDocument/2006/relationships/hyperlink" Target="https://ninjatrader.com/es/support/helpGuides/nt8/ninjascript.htm" TargetMode="External"/><Relationship Id="rId116" Type="http://schemas.openxmlformats.org/officeDocument/2006/relationships/hyperlink" Target="javascript:HMToggle('toggle','MiscellaneousPractices','MiscellaneousPractices_ICON')" TargetMode="External"/><Relationship Id="rId137" Type="http://schemas.openxmlformats.org/officeDocument/2006/relationships/hyperlink" Target="https://ninjatrader.com/es/support/helpGuides/nt8/addon_development_overview.htm" TargetMode="External"/><Relationship Id="rId158" Type="http://schemas.openxmlformats.org/officeDocument/2006/relationships/hyperlink" Target="https://ninjatrader.com/es/support/helpGuides/nt8/instrument.htm" TargetMode="External"/><Relationship Id="rId20" Type="http://schemas.openxmlformats.org/officeDocument/2006/relationships/hyperlink" Target="javascript:HMToggle('toggle','AddingMarketAnalyzerTemplates','AddingMarketAnalyzerTemplates_ICON')" TargetMode="External"/><Relationship Id="rId41" Type="http://schemas.openxmlformats.org/officeDocument/2006/relationships/hyperlink" Target="https://msdn.microsoft.com/en-us/library/system.xml.serialization.xmlignoreattribute(v=vs.110).aspx" TargetMode="External"/><Relationship Id="rId62" Type="http://schemas.openxmlformats.org/officeDocument/2006/relationships/hyperlink" Target="https://msdn.microsoft.com/en-us/library/system.windows.media.radialgradientbrush(v=vs.110).aspx" TargetMode="External"/><Relationship Id="rId83" Type="http://schemas.openxmlformats.org/officeDocument/2006/relationships/hyperlink" Target="https://ninjatrader.com/es/support/helpGuides/nt8/instrument.htm" TargetMode="External"/><Relationship Id="rId88" Type="http://schemas.openxmlformats.org/officeDocument/2006/relationships/hyperlink" Target="https://ninjatrader.com/es/support/helpGuides/nt8/chartcontrol.htm" TargetMode="External"/><Relationship Id="rId111" Type="http://schemas.openxmlformats.org/officeDocument/2006/relationships/hyperlink" Target="https://ninjatrader.com/es/support/helpGuides/nt8/chartbars_toindex.htm" TargetMode="External"/><Relationship Id="rId132" Type="http://schemas.openxmlformats.org/officeDocument/2006/relationships/hyperlink" Target="https://ninjatrader.com/es/support/helpGuides/nt8/onstatechange.htm" TargetMode="External"/><Relationship Id="rId153" Type="http://schemas.openxmlformats.org/officeDocument/2006/relationships/hyperlink" Target="https://ninjatrader.com/es/support/helpGuides/nt8/barsperiods.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14782</Words>
  <Characters>81304</Characters>
  <Application>Microsoft Office Word</Application>
  <DocSecurity>0</DocSecurity>
  <Lines>677</Lines>
  <Paragraphs>191</Paragraphs>
  <ScaleCrop>false</ScaleCrop>
  <Company/>
  <LinksUpToDate>false</LinksUpToDate>
  <CharactersWithSpaces>95895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Magno alberto rios Rios</dc:creator>
  <cp:keywords/>
  <dc:description/>
  <cp:lastModifiedBy>Magno alberto rios Rios</cp:lastModifiedBy>
  <cp:revision>4</cp:revision>
  <dcterms:created xsi:type="dcterms:W3CDTF">2025-02-23T23:41:00Z</dcterms:created>
  <dcterms:modified xsi:type="dcterms:W3CDTF">2025-02-23T23:44:00Z</dcterms:modified>
</cp:coreProperties>
</file>