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A18534" w14:textId="77777777" w:rsidR="00B21FD7" w:rsidRPr="00496233" w:rsidRDefault="00496233" w:rsidP="00496233">
      <w:pPr>
        <w:rPr>
          <w:b/>
        </w:rPr>
      </w:pPr>
      <w:r>
        <w:rPr>
          <w:b/>
        </w:rPr>
        <w:t xml:space="preserve">1.  </w:t>
      </w:r>
      <w:r w:rsidRPr="00B21FD7">
        <w:rPr>
          <w:b/>
        </w:rPr>
        <w:t>¿</w:t>
      </w:r>
      <w:r w:rsidR="00B21FD7" w:rsidRPr="00496233">
        <w:rPr>
          <w:b/>
        </w:rPr>
        <w:t>Qué ventajas tiene hacer este programa en un modelo de arquitectura de ncapas?</w:t>
      </w:r>
    </w:p>
    <w:p w14:paraId="1B7FEA31" w14:textId="77777777" w:rsidR="000C390A" w:rsidRDefault="00626C50">
      <w:r>
        <w:t>Permite la creación de Jerárquica de las clases donde  se pueden estructura en responsabilidades únicas y bien Definidas y la interacción con otras capas</w:t>
      </w:r>
      <w:r w:rsidR="000C390A">
        <w:t xml:space="preserve">, permite la extensión de la funcionalidad por medio de interfaces  </w:t>
      </w:r>
      <w:r w:rsidR="005829CE">
        <w:t>y herencia, también permite que cualquier elemento derivado de un abstracción funcione correctamente, permite el principio de segregación donde podemos tener interfaces con métodos que realmente se implementan también permite la alta cohesión donde se pueden crear clases bien definidas y con una responsabilidad concreta y el bajo acoplamiento donde es posible tener baja dependencia entre las clases</w:t>
      </w:r>
      <w:r w:rsidR="0038292A">
        <w:t>, permite al capacidad de iny</w:t>
      </w:r>
      <w:r w:rsidR="00034A0A">
        <w:t>ectar objetos envés de crearlos que nos permita el desacoplamiento</w:t>
      </w:r>
      <w:r w:rsidR="005829CE">
        <w:t xml:space="preserve">. </w:t>
      </w:r>
    </w:p>
    <w:p w14:paraId="15482C86" w14:textId="77777777" w:rsidR="00C819A3" w:rsidRDefault="00C819A3"/>
    <w:p w14:paraId="0CE0D88A" w14:textId="77777777" w:rsidR="00B21FD7" w:rsidRPr="00B21FD7" w:rsidRDefault="00496233">
      <w:pPr>
        <w:rPr>
          <w:b/>
        </w:rPr>
      </w:pPr>
      <w:r>
        <w:rPr>
          <w:b/>
        </w:rPr>
        <w:t xml:space="preserve">2. </w:t>
      </w:r>
      <w:r w:rsidR="00B21FD7" w:rsidRPr="00B21FD7">
        <w:rPr>
          <w:b/>
        </w:rPr>
        <w:t>¿Qué desventajas tiene hacer este programa en un modelo de microservicios?</w:t>
      </w:r>
    </w:p>
    <w:p w14:paraId="28DFE107" w14:textId="77777777" w:rsidR="00626C50" w:rsidRDefault="002B0E55">
      <w:r>
        <w:t xml:space="preserve">Consumo de memoria de cada </w:t>
      </w:r>
      <w:r w:rsidR="00B21FD7">
        <w:t>microservicio</w:t>
      </w:r>
      <w:r>
        <w:t xml:space="preserve"> por tener sus propios recursos como por cada micro por ejemplo si fuera el caso</w:t>
      </w:r>
      <w:r w:rsidR="00C819A3">
        <w:t xml:space="preserve"> una base de dato para cada microservicio</w:t>
      </w:r>
      <w:r w:rsidR="00353C09">
        <w:t>.</w:t>
      </w:r>
    </w:p>
    <w:p w14:paraId="2FC89A8B" w14:textId="77777777" w:rsidR="002B0E55" w:rsidRDefault="002B0E55" w:rsidP="002B0E55">
      <w:pPr>
        <w:shd w:val="clear" w:color="auto" w:fill="FFFFFF"/>
        <w:spacing w:after="0" w:line="240" w:lineRule="auto"/>
        <w:jc w:val="both"/>
      </w:pPr>
      <w:r>
        <w:t>Se requiere de cierto tiempo al comienzo para la creación e implementación de toda la arquitectura.</w:t>
      </w:r>
    </w:p>
    <w:p w14:paraId="3DDD8789" w14:textId="77777777" w:rsidR="002B0E55" w:rsidRDefault="002B0E55" w:rsidP="002B0E55">
      <w:pPr>
        <w:shd w:val="clear" w:color="auto" w:fill="FFFFFF"/>
        <w:spacing w:after="0" w:line="240" w:lineRule="auto"/>
        <w:jc w:val="both"/>
      </w:pPr>
    </w:p>
    <w:p w14:paraId="76A55FB8" w14:textId="77777777" w:rsidR="000E7251" w:rsidRDefault="000E7251" w:rsidP="002B0E55">
      <w:pPr>
        <w:shd w:val="clear" w:color="auto" w:fill="FFFFFF"/>
        <w:spacing w:after="0" w:line="240" w:lineRule="auto"/>
        <w:jc w:val="both"/>
      </w:pPr>
      <w:r>
        <w:t xml:space="preserve">Si tenemos un gran grupo de </w:t>
      </w:r>
      <w:r w:rsidR="00ED5F99">
        <w:t>funcionalidades</w:t>
      </w:r>
      <w:r>
        <w:t xml:space="preserve"> </w:t>
      </w:r>
      <w:r w:rsidR="00ED5F99">
        <w:t>ósea</w:t>
      </w:r>
      <w:r>
        <w:t xml:space="preserve"> tener un m</w:t>
      </w:r>
      <w:r w:rsidR="001A596C">
        <w:t xml:space="preserve">icroservicio por cada funcionalidad la gestión de mantenimiento verificación de </w:t>
      </w:r>
      <w:r w:rsidR="009D1149">
        <w:t>Logs</w:t>
      </w:r>
      <w:r w:rsidR="001A596C">
        <w:t xml:space="preserve"> será compleja será necesario centralizar la trazabilidad y orquestación.</w:t>
      </w:r>
    </w:p>
    <w:p w14:paraId="41560497" w14:textId="77777777" w:rsidR="001A596C" w:rsidRDefault="001A596C" w:rsidP="002B0E55">
      <w:pPr>
        <w:shd w:val="clear" w:color="auto" w:fill="FFFFFF"/>
        <w:spacing w:after="0" w:line="240" w:lineRule="auto"/>
        <w:jc w:val="both"/>
      </w:pPr>
    </w:p>
    <w:p w14:paraId="1BFADA51" w14:textId="77777777" w:rsidR="00B21FD7" w:rsidRDefault="009D1149" w:rsidP="002B0E55">
      <w:pPr>
        <w:shd w:val="clear" w:color="auto" w:fill="FFFFFF"/>
        <w:spacing w:after="0" w:line="240" w:lineRule="auto"/>
        <w:jc w:val="both"/>
      </w:pPr>
      <w:r>
        <w:rPr>
          <w:bCs/>
        </w:rPr>
        <w:t>Se debe tener conocimiento en revisión d</w:t>
      </w:r>
      <w:r w:rsidRPr="009D1149">
        <w:rPr>
          <w:bCs/>
        </w:rPr>
        <w:t xml:space="preserve">el tiempo que tarda en transmitirse un paquete dentro </w:t>
      </w:r>
      <w:r w:rsidRPr="009D1149">
        <w:t>de la red</w:t>
      </w:r>
      <w:r>
        <w:t xml:space="preserve"> y el análisis </w:t>
      </w:r>
      <w:r w:rsidR="006F7F69">
        <w:t xml:space="preserve">de la forma </w:t>
      </w:r>
      <w:r w:rsidRPr="009D1149">
        <w:t xml:space="preserve"> en que las peticiones de Internet son distribuidas</w:t>
      </w:r>
      <w:r w:rsidR="006F7F69">
        <w:t xml:space="preserve"> sobre </w:t>
      </w:r>
      <w:r>
        <w:t>el servidor donde está alojada la aplicación</w:t>
      </w:r>
      <w:r w:rsidR="006F7F69">
        <w:t>.</w:t>
      </w:r>
    </w:p>
    <w:p w14:paraId="01961784" w14:textId="77777777" w:rsidR="009D1149" w:rsidRDefault="009D1149" w:rsidP="002B0E55">
      <w:pPr>
        <w:shd w:val="clear" w:color="auto" w:fill="FFFFFF"/>
        <w:spacing w:after="0" w:line="240" w:lineRule="auto"/>
        <w:jc w:val="both"/>
      </w:pPr>
    </w:p>
    <w:p w14:paraId="7610DE5E" w14:textId="77777777" w:rsidR="009D1149" w:rsidRDefault="009D1149" w:rsidP="002B0E55">
      <w:pPr>
        <w:shd w:val="clear" w:color="auto" w:fill="FFFFFF"/>
        <w:spacing w:after="0" w:line="240" w:lineRule="auto"/>
        <w:jc w:val="both"/>
      </w:pPr>
      <w:r>
        <w:t>Pruebas de Test globales</w:t>
      </w:r>
      <w:r w:rsidR="006F7F69">
        <w:t xml:space="preserve"> complejas</w:t>
      </w:r>
      <w:r>
        <w:t xml:space="preserve"> sobre la aplicación por ejemplo si la aplicación fuera muy grande y existirán varias </w:t>
      </w:r>
      <w:r w:rsidR="00792D6A">
        <w:t>funcionalidades</w:t>
      </w:r>
      <w:r>
        <w:t xml:space="preserve"> y un microservicio por cada funcionalidad</w:t>
      </w:r>
      <w:r w:rsidR="006F7F69">
        <w:t>.</w:t>
      </w:r>
    </w:p>
    <w:p w14:paraId="002FBDEE" w14:textId="77777777" w:rsidR="009D1149" w:rsidRPr="009D1149" w:rsidRDefault="009D1149" w:rsidP="002B0E55">
      <w:pPr>
        <w:shd w:val="clear" w:color="auto" w:fill="FFFFFF"/>
        <w:spacing w:after="0" w:line="240" w:lineRule="auto"/>
        <w:jc w:val="both"/>
      </w:pPr>
    </w:p>
    <w:p w14:paraId="42960331" w14:textId="77777777" w:rsidR="001068DA" w:rsidRDefault="001068DA" w:rsidP="002B0E55">
      <w:pPr>
        <w:shd w:val="clear" w:color="auto" w:fill="FFFFFF"/>
        <w:spacing w:after="0" w:line="240" w:lineRule="auto"/>
        <w:jc w:val="both"/>
        <w:rPr>
          <w:b/>
        </w:rPr>
      </w:pPr>
      <w:r w:rsidRPr="001068DA">
        <w:rPr>
          <w:b/>
        </w:rPr>
        <w:t xml:space="preserve"> </w:t>
      </w:r>
      <w:r w:rsidR="00353C09">
        <w:rPr>
          <w:b/>
        </w:rPr>
        <w:t xml:space="preserve">3. </w:t>
      </w:r>
      <w:r w:rsidRPr="001068DA">
        <w:rPr>
          <w:b/>
        </w:rPr>
        <w:t>¿Si tuviera que implementar un sistema de autenticación y autorización como lo haría?</w:t>
      </w:r>
    </w:p>
    <w:p w14:paraId="10053D55" w14:textId="77777777" w:rsidR="004A4E35" w:rsidRDefault="004A4E35" w:rsidP="002B0E55">
      <w:pPr>
        <w:shd w:val="clear" w:color="auto" w:fill="FFFFFF"/>
        <w:spacing w:after="0" w:line="240" w:lineRule="auto"/>
        <w:jc w:val="both"/>
        <w:rPr>
          <w:b/>
        </w:rPr>
      </w:pPr>
    </w:p>
    <w:p w14:paraId="340E8F2A" w14:textId="585AD5D9" w:rsidR="00792D6A" w:rsidRPr="00792D6A" w:rsidRDefault="00792D6A" w:rsidP="002B0E55">
      <w:pPr>
        <w:shd w:val="clear" w:color="auto" w:fill="FFFFFF"/>
        <w:spacing w:after="0" w:line="240" w:lineRule="auto"/>
        <w:jc w:val="both"/>
      </w:pPr>
      <w:r w:rsidRPr="00792D6A">
        <w:t xml:space="preserve">Utilizaría el patrón </w:t>
      </w:r>
      <w:r>
        <w:t>S</w:t>
      </w:r>
      <w:r w:rsidRPr="00792D6A">
        <w:t>ing</w:t>
      </w:r>
      <w:r>
        <w:t>leton, donde solo se instancia</w:t>
      </w:r>
      <w:r w:rsidRPr="00792D6A">
        <w:t xml:space="preserve"> el objeto una sola vez</w:t>
      </w:r>
      <w:r>
        <w:t>,</w:t>
      </w:r>
      <w:r w:rsidRPr="00792D6A">
        <w:t xml:space="preserve"> </w:t>
      </w:r>
      <w:r>
        <w:t>crearía un módulo administrativo completo de permisos con roles perfiles de acceso</w:t>
      </w:r>
      <w:r w:rsidR="000432D7">
        <w:t>,</w:t>
      </w:r>
      <w:r>
        <w:t xml:space="preserve"> implementaría una Api Rest donde las peticiones del cliente </w:t>
      </w:r>
      <w:r w:rsidR="00435744">
        <w:t xml:space="preserve"> de consulta </w:t>
      </w:r>
      <w:r>
        <w:t>pasaría por Get y en la capa de acceso a los EndPoint todas las peticiones</w:t>
      </w:r>
      <w:r w:rsidR="00435744">
        <w:t xml:space="preserve"> de consulta</w:t>
      </w:r>
      <w:r>
        <w:t xml:space="preserve"> se realizarían </w:t>
      </w:r>
      <w:r w:rsidR="000C2C80">
        <w:t xml:space="preserve">por Post y utilizaría </w:t>
      </w:r>
      <w:r>
        <w:t xml:space="preserve"> Tokens aleator</w:t>
      </w:r>
      <w:r w:rsidR="00D772C9">
        <w:t xml:space="preserve">ios dentro de una Base de Datos, </w:t>
      </w:r>
      <w:r w:rsidR="000C2C80">
        <w:t>también</w:t>
      </w:r>
      <w:r w:rsidR="000432D7">
        <w:t>, u</w:t>
      </w:r>
      <w:r>
        <w:t>tilizaría certificados de autenticación SSL</w:t>
      </w:r>
      <w:r w:rsidR="00D772C9">
        <w:t xml:space="preserve"> backend</w:t>
      </w:r>
      <w:r w:rsidR="000C2C80">
        <w:t>.</w:t>
      </w:r>
    </w:p>
    <w:p w14:paraId="2D971B52" w14:textId="77777777" w:rsidR="004A4E35" w:rsidRDefault="004A4E35" w:rsidP="002B0E55">
      <w:pPr>
        <w:shd w:val="clear" w:color="auto" w:fill="FFFFFF"/>
        <w:spacing w:after="0" w:line="240" w:lineRule="auto"/>
        <w:jc w:val="both"/>
        <w:rPr>
          <w:b/>
        </w:rPr>
      </w:pPr>
    </w:p>
    <w:p w14:paraId="18FFE332" w14:textId="77777777" w:rsidR="004A4E35" w:rsidRDefault="000C390A" w:rsidP="002B0E55">
      <w:pPr>
        <w:shd w:val="clear" w:color="auto" w:fill="FFFFFF"/>
        <w:spacing w:after="0" w:line="240" w:lineRule="auto"/>
        <w:jc w:val="both"/>
        <w:rPr>
          <w:b/>
        </w:rPr>
      </w:pPr>
      <w:r>
        <w:rPr>
          <w:b/>
        </w:rPr>
        <w:t xml:space="preserve">4. </w:t>
      </w:r>
      <w:r w:rsidR="00B227B1">
        <w:rPr>
          <w:b/>
        </w:rPr>
        <w:t>¿E</w:t>
      </w:r>
      <w:r w:rsidR="004A4E35" w:rsidRPr="004A4E35">
        <w:rPr>
          <w:b/>
        </w:rPr>
        <w:t>n este proyecto que tan importante es la Confidencialidad y la Integridad? ¿Por qué?</w:t>
      </w:r>
    </w:p>
    <w:p w14:paraId="2BBBB6CE" w14:textId="77777777" w:rsidR="000C2C80" w:rsidRDefault="00C847FC" w:rsidP="002B0E55">
      <w:pPr>
        <w:shd w:val="clear" w:color="auto" w:fill="FFFFFF"/>
        <w:spacing w:after="0" w:line="240" w:lineRule="auto"/>
        <w:jc w:val="both"/>
      </w:pPr>
      <w:r w:rsidRPr="00C847FC">
        <w:t xml:space="preserve">Para </w:t>
      </w:r>
      <w:r w:rsidR="005A4F53">
        <w:t>el atributo</w:t>
      </w:r>
      <w:r w:rsidRPr="00C847FC">
        <w:t xml:space="preserve"> de calidad del producto de software </w:t>
      </w:r>
      <w:r w:rsidR="005A4F53" w:rsidRPr="005A4F53">
        <w:rPr>
          <w:b/>
        </w:rPr>
        <w:t>Seguridad</w:t>
      </w:r>
      <w:r w:rsidR="005A4F53">
        <w:rPr>
          <w:b/>
        </w:rPr>
        <w:t>:</w:t>
      </w:r>
    </w:p>
    <w:p w14:paraId="5B60B4CE" w14:textId="77777777" w:rsidR="00C847FC" w:rsidRDefault="00C847FC" w:rsidP="002B0E55">
      <w:pPr>
        <w:shd w:val="clear" w:color="auto" w:fill="FFFFFF"/>
        <w:spacing w:after="0" w:line="240" w:lineRule="auto"/>
        <w:jc w:val="both"/>
      </w:pPr>
      <w:r>
        <w:t xml:space="preserve">Para la protección de la información de personas no autorizadas para las </w:t>
      </w:r>
      <w:r w:rsidR="005A4F53">
        <w:rPr>
          <w:b/>
        </w:rPr>
        <w:t>S</w:t>
      </w:r>
      <w:r w:rsidRPr="005A4F53">
        <w:rPr>
          <w:b/>
        </w:rPr>
        <w:t>ubcaracteristicas</w:t>
      </w:r>
      <w:r>
        <w:t>:</w:t>
      </w:r>
    </w:p>
    <w:p w14:paraId="280536FA" w14:textId="77777777" w:rsidR="00C847FC" w:rsidRDefault="00C847FC" w:rsidP="002B0E55">
      <w:pPr>
        <w:shd w:val="clear" w:color="auto" w:fill="FFFFFF"/>
        <w:spacing w:after="0" w:line="240" w:lineRule="auto"/>
        <w:jc w:val="both"/>
      </w:pPr>
      <w:r w:rsidRPr="00FB0AE1">
        <w:rPr>
          <w:b/>
        </w:rPr>
        <w:t>Integridad:</w:t>
      </w:r>
      <w:r>
        <w:t xml:space="preserve"> </w:t>
      </w:r>
      <w:r w:rsidR="009D3402">
        <w:t>es importante porque</w:t>
      </w:r>
      <w:r>
        <w:t xml:space="preserve"> esta aplicación tenga la capacidad de prevenir</w:t>
      </w:r>
      <w:r w:rsidR="009D3402">
        <w:t xml:space="preserve"> cualquier tipo </w:t>
      </w:r>
      <w:r w:rsidR="004B41B4">
        <w:t>de acceso no autorizado</w:t>
      </w:r>
      <w:r w:rsidR="00072E37">
        <w:t xml:space="preserve"> por cualquier medio</w:t>
      </w:r>
      <w:r w:rsidR="005A4F53">
        <w:t xml:space="preserve"> para proteger la información</w:t>
      </w:r>
      <w:r w:rsidR="00FB0AE1">
        <w:t>.</w:t>
      </w:r>
    </w:p>
    <w:p w14:paraId="6B1ADD20" w14:textId="77777777" w:rsidR="009D3402" w:rsidRPr="00C847FC" w:rsidRDefault="005A4F53" w:rsidP="002B0E55">
      <w:pPr>
        <w:shd w:val="clear" w:color="auto" w:fill="FFFFFF"/>
        <w:spacing w:after="0" w:line="240" w:lineRule="auto"/>
        <w:jc w:val="both"/>
      </w:pPr>
      <w:r w:rsidRPr="004A4E35">
        <w:rPr>
          <w:b/>
        </w:rPr>
        <w:t>Confidencialidad</w:t>
      </w:r>
      <w:r w:rsidR="005D2522">
        <w:rPr>
          <w:b/>
        </w:rPr>
        <w:t>:</w:t>
      </w:r>
      <w:r w:rsidR="00DB7EC8">
        <w:rPr>
          <w:b/>
        </w:rPr>
        <w:t xml:space="preserve"> </w:t>
      </w:r>
      <w:r w:rsidR="00DB7EC8">
        <w:t>es importante porque esta aplicación tenga la capacidad</w:t>
      </w:r>
      <w:r w:rsidR="005D2522">
        <w:rPr>
          <w:b/>
        </w:rPr>
        <w:t xml:space="preserve"> </w:t>
      </w:r>
      <w:r w:rsidR="005D2522" w:rsidRPr="005D2522">
        <w:t>de protección contra el acceso no a</w:t>
      </w:r>
      <w:r w:rsidR="00DB7EC8">
        <w:t xml:space="preserve">utorizados si es accidental o </w:t>
      </w:r>
      <w:r w:rsidR="005D2522" w:rsidRPr="005D2522">
        <w:t>deliberadamente.</w:t>
      </w:r>
    </w:p>
    <w:p w14:paraId="00A1F955" w14:textId="77777777" w:rsidR="001068DA" w:rsidRDefault="001068DA" w:rsidP="002B0E55">
      <w:pPr>
        <w:shd w:val="clear" w:color="auto" w:fill="FFFFFF"/>
        <w:spacing w:after="0" w:line="240" w:lineRule="auto"/>
        <w:jc w:val="both"/>
      </w:pPr>
    </w:p>
    <w:p w14:paraId="60E6EA26" w14:textId="77777777" w:rsidR="00E835E7" w:rsidRDefault="00E835E7" w:rsidP="002B0E55">
      <w:pPr>
        <w:shd w:val="clear" w:color="auto" w:fill="FFFFFF"/>
        <w:spacing w:after="0" w:line="240" w:lineRule="auto"/>
        <w:jc w:val="both"/>
      </w:pPr>
    </w:p>
    <w:p w14:paraId="15B19D75" w14:textId="7929731A" w:rsidR="00E835E7" w:rsidRDefault="00E835E7" w:rsidP="002B0E55">
      <w:pPr>
        <w:shd w:val="clear" w:color="auto" w:fill="FFFFFF"/>
        <w:spacing w:after="0" w:line="240" w:lineRule="auto"/>
        <w:jc w:val="both"/>
        <w:rPr>
          <w:rFonts w:cstheme="minorHAnsi"/>
        </w:rPr>
      </w:pPr>
    </w:p>
    <w:p w14:paraId="212DE7FC" w14:textId="77777777" w:rsidR="00064380" w:rsidRDefault="00064380" w:rsidP="002B0E55">
      <w:pPr>
        <w:shd w:val="clear" w:color="auto" w:fill="FFFFFF"/>
        <w:spacing w:after="0" w:line="240" w:lineRule="auto"/>
        <w:jc w:val="both"/>
      </w:pPr>
    </w:p>
    <w:p w14:paraId="59F254CA" w14:textId="77777777" w:rsidR="00E835E7" w:rsidRDefault="00E835E7" w:rsidP="002B0E55">
      <w:pPr>
        <w:shd w:val="clear" w:color="auto" w:fill="FFFFFF"/>
        <w:spacing w:after="0" w:line="240" w:lineRule="auto"/>
        <w:jc w:val="both"/>
      </w:pPr>
    </w:p>
    <w:p w14:paraId="40ABA791" w14:textId="77777777" w:rsidR="00496233" w:rsidRDefault="000C390A" w:rsidP="002B0E55">
      <w:pPr>
        <w:shd w:val="clear" w:color="auto" w:fill="FFFFFF"/>
        <w:spacing w:after="0" w:line="240" w:lineRule="auto"/>
        <w:jc w:val="both"/>
        <w:rPr>
          <w:b/>
        </w:rPr>
      </w:pPr>
      <w:r>
        <w:rPr>
          <w:b/>
        </w:rPr>
        <w:t xml:space="preserve">5. </w:t>
      </w:r>
      <w:r w:rsidR="00496233" w:rsidRPr="00496233">
        <w:rPr>
          <w:b/>
        </w:rPr>
        <w:t>¿Cómo calcularía la disponibilidad de la implementación que usted realizó?</w:t>
      </w:r>
    </w:p>
    <w:p w14:paraId="14484BE2" w14:textId="77777777" w:rsidR="00E835E7" w:rsidRDefault="00E835E7" w:rsidP="002B0E55">
      <w:pPr>
        <w:shd w:val="clear" w:color="auto" w:fill="FFFFFF"/>
        <w:spacing w:after="0" w:line="240" w:lineRule="auto"/>
        <w:jc w:val="both"/>
        <w:rPr>
          <w:b/>
        </w:rPr>
      </w:pPr>
    </w:p>
    <w:p w14:paraId="3493C74A" w14:textId="77777777" w:rsidR="00E835E7" w:rsidRPr="00496233" w:rsidRDefault="00E835E7" w:rsidP="002B0E55">
      <w:pPr>
        <w:shd w:val="clear" w:color="auto" w:fill="FFFFFF"/>
        <w:spacing w:after="0" w:line="240" w:lineRule="auto"/>
        <w:jc w:val="both"/>
        <w:rPr>
          <w:b/>
        </w:rPr>
      </w:pPr>
      <w:r>
        <w:rPr>
          <w:b/>
        </w:rPr>
        <w:t>Serían Disponibilidad =</w:t>
      </w:r>
      <w:r w:rsidR="005A2286">
        <w:rPr>
          <w:b/>
        </w:rPr>
        <w:t xml:space="preserve"> </w:t>
      </w:r>
      <w:r w:rsidR="005A2286" w:rsidRPr="005A2286">
        <w:t>H</w:t>
      </w:r>
      <w:r w:rsidRPr="005A2286">
        <w:t xml:space="preserve">oras totales de Implementación </w:t>
      </w:r>
      <w:r w:rsidR="00406E18">
        <w:t>Menos</w:t>
      </w:r>
      <w:r w:rsidR="00406E18" w:rsidRPr="005A2286">
        <w:rPr>
          <w:sz w:val="28"/>
          <w:szCs w:val="28"/>
        </w:rPr>
        <w:t xml:space="preserve"> (</w:t>
      </w:r>
      <w:r w:rsidRPr="005A2286">
        <w:rPr>
          <w:sz w:val="28"/>
          <w:szCs w:val="28"/>
        </w:rPr>
        <w:t xml:space="preserve">-) </w:t>
      </w:r>
      <w:r w:rsidRPr="005A2286">
        <w:t>las  Horas de parada por corrección</w:t>
      </w:r>
      <w:r w:rsidR="005A2286">
        <w:t xml:space="preserve"> de Errores</w:t>
      </w:r>
      <w:r w:rsidRPr="005A2286">
        <w:t xml:space="preserve"> </w:t>
      </w:r>
      <w:r w:rsidR="005A2286" w:rsidRPr="005A2286">
        <w:t>Todo esto Dividido (/) entre las Horas totales de Implementación</w:t>
      </w:r>
    </w:p>
    <w:p w14:paraId="24511F7A" w14:textId="77777777" w:rsidR="002B0E55" w:rsidRDefault="002B0E55" w:rsidP="002B0E55">
      <w:pPr>
        <w:shd w:val="clear" w:color="auto" w:fill="FFFFFF"/>
        <w:spacing w:after="0" w:line="240" w:lineRule="auto"/>
        <w:jc w:val="both"/>
      </w:pPr>
    </w:p>
    <w:p w14:paraId="57314AA2" w14:textId="77777777" w:rsidR="00E835E7" w:rsidRDefault="00E835E7" w:rsidP="002B0E55">
      <w:pPr>
        <w:shd w:val="clear" w:color="auto" w:fill="FFFFFF"/>
        <w:spacing w:after="0" w:line="240" w:lineRule="auto"/>
        <w:jc w:val="both"/>
      </w:pPr>
    </w:p>
    <w:p w14:paraId="1909155A" w14:textId="77777777" w:rsidR="00E835E7" w:rsidRDefault="00E835E7" w:rsidP="002B0E55">
      <w:pPr>
        <w:shd w:val="clear" w:color="auto" w:fill="FFFFFF"/>
        <w:spacing w:after="0" w:line="240" w:lineRule="auto"/>
        <w:jc w:val="both"/>
      </w:pPr>
    </w:p>
    <w:p w14:paraId="0C84D1C6" w14:textId="77777777" w:rsidR="00E835E7" w:rsidRDefault="00E835E7" w:rsidP="002B0E55">
      <w:pPr>
        <w:shd w:val="clear" w:color="auto" w:fill="FFFFFF"/>
        <w:spacing w:after="0" w:line="240" w:lineRule="auto"/>
        <w:jc w:val="both"/>
        <w:rPr>
          <w:b/>
        </w:rPr>
      </w:pPr>
      <w:r w:rsidRPr="00E835E7">
        <w:rPr>
          <w:b/>
        </w:rPr>
        <w:t>6. Si tuviera 3 desarrolladores para desarrollar esta aplicación, ¿Cómo les distribuiría las tareas?</w:t>
      </w:r>
    </w:p>
    <w:p w14:paraId="5E70559F" w14:textId="77777777" w:rsidR="00DE4EC3" w:rsidRDefault="00DE4EC3" w:rsidP="002B0E55">
      <w:pPr>
        <w:shd w:val="clear" w:color="auto" w:fill="FFFFFF"/>
        <w:spacing w:after="0" w:line="240" w:lineRule="auto"/>
        <w:jc w:val="both"/>
        <w:rPr>
          <w:b/>
        </w:rPr>
      </w:pPr>
    </w:p>
    <w:p w14:paraId="1691938D" w14:textId="77777777" w:rsidR="00DE4EC3" w:rsidRPr="00406E18" w:rsidRDefault="00DE4EC3" w:rsidP="002B0E55">
      <w:pPr>
        <w:shd w:val="clear" w:color="auto" w:fill="FFFFFF"/>
        <w:spacing w:after="0" w:line="240" w:lineRule="auto"/>
        <w:jc w:val="both"/>
      </w:pPr>
      <w:r>
        <w:rPr>
          <w:b/>
        </w:rPr>
        <w:t xml:space="preserve">Primero: </w:t>
      </w:r>
      <w:r w:rsidRPr="00406E18">
        <w:t>validaría con ellos la experticia y como se sienten cómodos ellos mismos desarrollando en Front o En Backend y en Bases de Datos y luego les asignaría uno para el Front otro el Back y otra persona la Base de Datos en el caso que tengan dificultades todos nos apoyaríamos como un equipo.</w:t>
      </w:r>
    </w:p>
    <w:p w14:paraId="69D63314" w14:textId="77777777" w:rsidR="00DE4EC3" w:rsidRPr="00E835E7" w:rsidRDefault="00DE4EC3" w:rsidP="002B0E55">
      <w:pPr>
        <w:shd w:val="clear" w:color="auto" w:fill="FFFFFF"/>
        <w:spacing w:after="0" w:line="240" w:lineRule="auto"/>
        <w:jc w:val="both"/>
        <w:rPr>
          <w:b/>
        </w:rPr>
      </w:pPr>
    </w:p>
    <w:p w14:paraId="59728292" w14:textId="77777777" w:rsidR="00E835E7" w:rsidRDefault="00E835E7" w:rsidP="002B0E55">
      <w:pPr>
        <w:shd w:val="clear" w:color="auto" w:fill="FFFFFF"/>
        <w:spacing w:after="0" w:line="240" w:lineRule="auto"/>
        <w:jc w:val="both"/>
        <w:rPr>
          <w:b/>
        </w:rPr>
      </w:pPr>
      <w:r w:rsidRPr="00E835E7">
        <w:rPr>
          <w:b/>
        </w:rPr>
        <w:t xml:space="preserve"> 7. Si hay que generar un reporte, ¿Cómo lo haría?</w:t>
      </w:r>
    </w:p>
    <w:p w14:paraId="190801FE" w14:textId="77777777" w:rsidR="00DE4EC3" w:rsidRDefault="00DE4EC3" w:rsidP="002B0E55">
      <w:pPr>
        <w:shd w:val="clear" w:color="auto" w:fill="FFFFFF"/>
        <w:spacing w:after="0" w:line="240" w:lineRule="auto"/>
        <w:jc w:val="both"/>
        <w:rPr>
          <w:b/>
        </w:rPr>
      </w:pPr>
    </w:p>
    <w:p w14:paraId="634136C7" w14:textId="7EFBC791" w:rsidR="00DE4EC3" w:rsidRPr="00435744" w:rsidRDefault="00DE4EC3" w:rsidP="002B0E55">
      <w:pPr>
        <w:shd w:val="clear" w:color="auto" w:fill="FFFFFF"/>
        <w:spacing w:after="0" w:line="240" w:lineRule="auto"/>
        <w:jc w:val="both"/>
      </w:pPr>
      <w:r>
        <w:rPr>
          <w:b/>
        </w:rPr>
        <w:t xml:space="preserve">Utilizaría: </w:t>
      </w:r>
      <w:r w:rsidRPr="00AE13DD">
        <w:t>Jasper Repo</w:t>
      </w:r>
      <w:r w:rsidR="00435744">
        <w:t>r</w:t>
      </w:r>
      <w:r w:rsidRPr="00AE13DD">
        <w:t>t</w:t>
      </w:r>
      <w:r w:rsidR="00435744">
        <w:t>s</w:t>
      </w:r>
      <w:r w:rsidRPr="00AE13DD">
        <w:t xml:space="preserve"> </w:t>
      </w:r>
      <w:r w:rsidR="00435744">
        <w:t>es una excelente herramienta que permite visualización en diferentes tipos de archivos  para webs y móvil.</w:t>
      </w:r>
    </w:p>
    <w:p w14:paraId="57DF5166" w14:textId="77777777" w:rsidR="00DE4EC3" w:rsidRDefault="00DE4EC3" w:rsidP="002B0E55">
      <w:pPr>
        <w:shd w:val="clear" w:color="auto" w:fill="FFFFFF"/>
        <w:spacing w:after="0" w:line="240" w:lineRule="auto"/>
        <w:jc w:val="both"/>
        <w:rPr>
          <w:b/>
        </w:rPr>
      </w:pPr>
    </w:p>
    <w:p w14:paraId="2D429F7B" w14:textId="77777777" w:rsidR="00DE4EC3" w:rsidRPr="00E835E7" w:rsidRDefault="00DE4EC3" w:rsidP="002B0E55">
      <w:pPr>
        <w:shd w:val="clear" w:color="auto" w:fill="FFFFFF"/>
        <w:spacing w:after="0" w:line="240" w:lineRule="auto"/>
        <w:jc w:val="both"/>
        <w:rPr>
          <w:b/>
        </w:rPr>
      </w:pPr>
    </w:p>
    <w:p w14:paraId="6FECFAF6" w14:textId="77777777" w:rsidR="00E835E7" w:rsidRDefault="00E835E7" w:rsidP="002B0E55">
      <w:pPr>
        <w:shd w:val="clear" w:color="auto" w:fill="FFFFFF"/>
        <w:spacing w:after="0" w:line="240" w:lineRule="auto"/>
        <w:jc w:val="both"/>
        <w:rPr>
          <w:b/>
        </w:rPr>
      </w:pPr>
      <w:r w:rsidRPr="00E835E7">
        <w:rPr>
          <w:b/>
        </w:rPr>
        <w:t xml:space="preserve"> 8. Hay que cifrar algunos datos en la aplicación. ¿Cómo lo haría?</w:t>
      </w:r>
    </w:p>
    <w:p w14:paraId="7164A1EE" w14:textId="77777777" w:rsidR="00AE13DD" w:rsidRPr="00AE13DD" w:rsidRDefault="00AE13DD" w:rsidP="002B0E55">
      <w:pPr>
        <w:shd w:val="clear" w:color="auto" w:fill="FFFFFF"/>
        <w:spacing w:after="0" w:line="240" w:lineRule="auto"/>
        <w:jc w:val="both"/>
      </w:pPr>
      <w:r w:rsidRPr="00AE13DD">
        <w:t xml:space="preserve">Utilizaría </w:t>
      </w:r>
      <w:r w:rsidR="00685405" w:rsidRPr="00AE13DD">
        <w:t>llaves públicas</w:t>
      </w:r>
      <w:r w:rsidRPr="00AE13DD">
        <w:t xml:space="preserve"> y llave privada con PGP</w:t>
      </w:r>
    </w:p>
    <w:p w14:paraId="3CA51D53" w14:textId="77777777" w:rsidR="00E835E7" w:rsidRDefault="00E835E7" w:rsidP="002B0E55">
      <w:pPr>
        <w:shd w:val="clear" w:color="auto" w:fill="FFFFFF"/>
        <w:spacing w:after="0" w:line="240" w:lineRule="auto"/>
        <w:jc w:val="both"/>
      </w:pPr>
    </w:p>
    <w:p w14:paraId="2562C85A" w14:textId="77777777" w:rsidR="00E835E7" w:rsidRDefault="00E835E7" w:rsidP="002B0E55">
      <w:pPr>
        <w:shd w:val="clear" w:color="auto" w:fill="FFFFFF"/>
        <w:spacing w:after="0" w:line="240" w:lineRule="auto"/>
        <w:jc w:val="both"/>
      </w:pPr>
    </w:p>
    <w:p w14:paraId="59ACFE4F" w14:textId="77777777" w:rsidR="00E835E7" w:rsidRDefault="00E835E7" w:rsidP="002B0E55">
      <w:pPr>
        <w:shd w:val="clear" w:color="auto" w:fill="FFFFFF"/>
        <w:spacing w:after="0" w:line="240" w:lineRule="auto"/>
        <w:jc w:val="both"/>
      </w:pPr>
    </w:p>
    <w:p w14:paraId="5CA4FFD4" w14:textId="77777777" w:rsidR="00E835E7" w:rsidRDefault="00E835E7" w:rsidP="002B0E55">
      <w:pPr>
        <w:shd w:val="clear" w:color="auto" w:fill="FFFFFF"/>
        <w:spacing w:after="0" w:line="240" w:lineRule="auto"/>
        <w:jc w:val="both"/>
      </w:pPr>
    </w:p>
    <w:p w14:paraId="40F74DC5" w14:textId="77777777" w:rsidR="00E835E7" w:rsidRDefault="00E835E7" w:rsidP="002B0E55">
      <w:pPr>
        <w:shd w:val="clear" w:color="auto" w:fill="FFFFFF"/>
        <w:spacing w:after="0" w:line="240" w:lineRule="auto"/>
        <w:jc w:val="both"/>
      </w:pPr>
    </w:p>
    <w:p w14:paraId="6A6F4BAA" w14:textId="4631B45D" w:rsidR="00E835E7" w:rsidRDefault="00E835E7" w:rsidP="002B0E55">
      <w:pPr>
        <w:shd w:val="clear" w:color="auto" w:fill="FFFFFF"/>
        <w:spacing w:after="0" w:line="240" w:lineRule="auto"/>
        <w:jc w:val="both"/>
      </w:pPr>
    </w:p>
    <w:p w14:paraId="7BE140CD" w14:textId="2650D1D5" w:rsidR="00064380" w:rsidRDefault="00064380" w:rsidP="002B0E55">
      <w:pPr>
        <w:shd w:val="clear" w:color="auto" w:fill="FFFFFF"/>
        <w:spacing w:after="0" w:line="240" w:lineRule="auto"/>
        <w:jc w:val="both"/>
      </w:pPr>
      <w:r>
        <w:t>Test</w:t>
      </w:r>
    </w:p>
    <w:p w14:paraId="058EA808" w14:textId="4CD0F19A" w:rsidR="002F6CC9" w:rsidRDefault="002F6CC9" w:rsidP="002B0E55">
      <w:pPr>
        <w:shd w:val="clear" w:color="auto" w:fill="FFFFFF"/>
        <w:spacing w:after="0" w:line="240" w:lineRule="auto"/>
        <w:jc w:val="both"/>
      </w:pPr>
    </w:p>
    <w:p w14:paraId="06D191B7" w14:textId="5ED47E7A" w:rsidR="002F6CC9" w:rsidRDefault="002F6CC9" w:rsidP="002B0E55">
      <w:pPr>
        <w:shd w:val="clear" w:color="auto" w:fill="FFFFFF"/>
        <w:spacing w:after="0" w:line="240" w:lineRule="auto"/>
        <w:jc w:val="both"/>
      </w:pPr>
      <w:r>
        <w:rPr>
          <w:noProof/>
        </w:rPr>
        <w:drawing>
          <wp:inline distT="0" distB="0" distL="0" distR="0" wp14:anchorId="71D3D628" wp14:editId="63B9829C">
            <wp:extent cx="5612130" cy="280225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802255"/>
                    </a:xfrm>
                    <a:prstGeom prst="rect">
                      <a:avLst/>
                    </a:prstGeom>
                  </pic:spPr>
                </pic:pic>
              </a:graphicData>
            </a:graphic>
          </wp:inline>
        </w:drawing>
      </w:r>
    </w:p>
    <w:p w14:paraId="1904E610" w14:textId="240EA4FC" w:rsidR="002F6CC9" w:rsidRDefault="00DD7E99" w:rsidP="002B0E55">
      <w:pPr>
        <w:shd w:val="clear" w:color="auto" w:fill="FFFFFF"/>
        <w:spacing w:after="0" w:line="240" w:lineRule="auto"/>
        <w:jc w:val="both"/>
      </w:pPr>
      <w:r>
        <w:rPr>
          <w:noProof/>
        </w:rPr>
        <w:lastRenderedPageBreak/>
        <w:drawing>
          <wp:inline distT="0" distB="0" distL="0" distR="0" wp14:anchorId="60DC2938" wp14:editId="1F5BC24E">
            <wp:extent cx="5612130" cy="28409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840990"/>
                    </a:xfrm>
                    <a:prstGeom prst="rect">
                      <a:avLst/>
                    </a:prstGeom>
                  </pic:spPr>
                </pic:pic>
              </a:graphicData>
            </a:graphic>
          </wp:inline>
        </w:drawing>
      </w:r>
    </w:p>
    <w:p w14:paraId="382059A2" w14:textId="3310DB83" w:rsidR="002F6CC9" w:rsidRDefault="00DD7E99" w:rsidP="002B0E55">
      <w:pPr>
        <w:shd w:val="clear" w:color="auto" w:fill="FFFFFF"/>
        <w:spacing w:after="0" w:line="240" w:lineRule="auto"/>
        <w:jc w:val="both"/>
      </w:pPr>
      <w:r>
        <w:rPr>
          <w:noProof/>
        </w:rPr>
        <w:drawing>
          <wp:inline distT="0" distB="0" distL="0" distR="0" wp14:anchorId="28C1EFE8" wp14:editId="234743E1">
            <wp:extent cx="5612130" cy="279527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95270"/>
                    </a:xfrm>
                    <a:prstGeom prst="rect">
                      <a:avLst/>
                    </a:prstGeom>
                  </pic:spPr>
                </pic:pic>
              </a:graphicData>
            </a:graphic>
          </wp:inline>
        </w:drawing>
      </w:r>
    </w:p>
    <w:p w14:paraId="1F6D5E2C" w14:textId="09497309" w:rsidR="002F6CC9" w:rsidRDefault="002F6CC9" w:rsidP="002B0E55">
      <w:pPr>
        <w:shd w:val="clear" w:color="auto" w:fill="FFFFFF"/>
        <w:spacing w:after="0" w:line="240" w:lineRule="auto"/>
        <w:jc w:val="both"/>
      </w:pPr>
      <w:r>
        <w:rPr>
          <w:noProof/>
        </w:rPr>
        <w:drawing>
          <wp:inline distT="0" distB="0" distL="0" distR="0" wp14:anchorId="64F27A02" wp14:editId="5DFE8BE3">
            <wp:extent cx="5612130" cy="23888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388870"/>
                    </a:xfrm>
                    <a:prstGeom prst="rect">
                      <a:avLst/>
                    </a:prstGeom>
                  </pic:spPr>
                </pic:pic>
              </a:graphicData>
            </a:graphic>
          </wp:inline>
        </w:drawing>
      </w:r>
    </w:p>
    <w:p w14:paraId="61CEE580" w14:textId="0DFFED17" w:rsidR="002F6CC9" w:rsidRDefault="002F6CC9" w:rsidP="002B0E55">
      <w:pPr>
        <w:shd w:val="clear" w:color="auto" w:fill="FFFFFF"/>
        <w:spacing w:after="0" w:line="240" w:lineRule="auto"/>
        <w:jc w:val="both"/>
      </w:pPr>
      <w:r>
        <w:rPr>
          <w:noProof/>
        </w:rPr>
        <w:lastRenderedPageBreak/>
        <w:drawing>
          <wp:inline distT="0" distB="0" distL="0" distR="0" wp14:anchorId="2E373338" wp14:editId="4F73E766">
            <wp:extent cx="5612130" cy="299847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98470"/>
                    </a:xfrm>
                    <a:prstGeom prst="rect">
                      <a:avLst/>
                    </a:prstGeom>
                  </pic:spPr>
                </pic:pic>
              </a:graphicData>
            </a:graphic>
          </wp:inline>
        </w:drawing>
      </w:r>
    </w:p>
    <w:p w14:paraId="3D971C70" w14:textId="4872CE00" w:rsidR="00064380" w:rsidRDefault="00064380" w:rsidP="002B0E55">
      <w:pPr>
        <w:shd w:val="clear" w:color="auto" w:fill="FFFFFF"/>
        <w:spacing w:after="0" w:line="240" w:lineRule="auto"/>
        <w:jc w:val="both"/>
      </w:pPr>
    </w:p>
    <w:p w14:paraId="7755AABE" w14:textId="50E621F3" w:rsidR="008C29CE" w:rsidRDefault="008C29CE" w:rsidP="002B0E55">
      <w:pPr>
        <w:shd w:val="clear" w:color="auto" w:fill="FFFFFF"/>
        <w:spacing w:after="0" w:line="240" w:lineRule="auto"/>
        <w:jc w:val="both"/>
      </w:pPr>
      <w:r>
        <w:rPr>
          <w:noProof/>
        </w:rPr>
        <w:drawing>
          <wp:inline distT="0" distB="0" distL="0" distR="0" wp14:anchorId="27B13894" wp14:editId="685DA246">
            <wp:extent cx="5612130" cy="64452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644525"/>
                    </a:xfrm>
                    <a:prstGeom prst="rect">
                      <a:avLst/>
                    </a:prstGeom>
                  </pic:spPr>
                </pic:pic>
              </a:graphicData>
            </a:graphic>
          </wp:inline>
        </w:drawing>
      </w:r>
    </w:p>
    <w:p w14:paraId="6A3491F1" w14:textId="3E15DB62" w:rsidR="00064380" w:rsidRDefault="00064380" w:rsidP="00064380"/>
    <w:p w14:paraId="7DCFAE6D" w14:textId="09EF4EBC" w:rsidR="00064380" w:rsidRDefault="008C29CE" w:rsidP="00064380">
      <w:r>
        <w:rPr>
          <w:noProof/>
        </w:rPr>
        <w:drawing>
          <wp:inline distT="0" distB="0" distL="0" distR="0" wp14:anchorId="3CAC36D2" wp14:editId="7B1AA682">
            <wp:extent cx="5612130" cy="8432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843280"/>
                    </a:xfrm>
                    <a:prstGeom prst="rect">
                      <a:avLst/>
                    </a:prstGeom>
                  </pic:spPr>
                </pic:pic>
              </a:graphicData>
            </a:graphic>
          </wp:inline>
        </w:drawing>
      </w:r>
    </w:p>
    <w:p w14:paraId="236390AC" w14:textId="678E167E" w:rsidR="00064380" w:rsidRDefault="00064380" w:rsidP="00064380"/>
    <w:p w14:paraId="3DB1E0BD" w14:textId="77777777" w:rsidR="00064380" w:rsidRDefault="00064380" w:rsidP="00064380"/>
    <w:p w14:paraId="6C078CB9" w14:textId="77777777" w:rsidR="00064380" w:rsidRDefault="00064380" w:rsidP="00064380">
      <w:r>
        <w:rPr>
          <w:noProof/>
        </w:rPr>
        <w:lastRenderedPageBreak/>
        <w:drawing>
          <wp:inline distT="0" distB="0" distL="0" distR="0" wp14:anchorId="0471C1AF" wp14:editId="1B200914">
            <wp:extent cx="5612130" cy="34899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489960"/>
                    </a:xfrm>
                    <a:prstGeom prst="rect">
                      <a:avLst/>
                    </a:prstGeom>
                  </pic:spPr>
                </pic:pic>
              </a:graphicData>
            </a:graphic>
          </wp:inline>
        </w:drawing>
      </w:r>
    </w:p>
    <w:p w14:paraId="78AE7BC8" w14:textId="77777777" w:rsidR="00064380" w:rsidRDefault="00064380" w:rsidP="00064380">
      <w:r>
        <w:rPr>
          <w:noProof/>
        </w:rPr>
        <w:drawing>
          <wp:inline distT="0" distB="0" distL="0" distR="0" wp14:anchorId="37090814" wp14:editId="7087A980">
            <wp:extent cx="5612130" cy="371983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719830"/>
                    </a:xfrm>
                    <a:prstGeom prst="rect">
                      <a:avLst/>
                    </a:prstGeom>
                  </pic:spPr>
                </pic:pic>
              </a:graphicData>
            </a:graphic>
          </wp:inline>
        </w:drawing>
      </w:r>
    </w:p>
    <w:p w14:paraId="58CF9B1F" w14:textId="77777777" w:rsidR="00064380" w:rsidRDefault="00064380" w:rsidP="00064380">
      <w:r>
        <w:rPr>
          <w:noProof/>
        </w:rPr>
        <w:lastRenderedPageBreak/>
        <w:drawing>
          <wp:inline distT="0" distB="0" distL="0" distR="0" wp14:anchorId="1F7E8338" wp14:editId="537CCE97">
            <wp:extent cx="5612130" cy="34740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474085"/>
                    </a:xfrm>
                    <a:prstGeom prst="rect">
                      <a:avLst/>
                    </a:prstGeom>
                  </pic:spPr>
                </pic:pic>
              </a:graphicData>
            </a:graphic>
          </wp:inline>
        </w:drawing>
      </w:r>
    </w:p>
    <w:p w14:paraId="2F7ECAA8" w14:textId="77777777" w:rsidR="00064380" w:rsidRDefault="00064380" w:rsidP="00064380"/>
    <w:p w14:paraId="2E315311" w14:textId="77777777" w:rsidR="00064380" w:rsidRDefault="00064380" w:rsidP="00064380">
      <w:r>
        <w:rPr>
          <w:noProof/>
        </w:rPr>
        <w:drawing>
          <wp:inline distT="0" distB="0" distL="0" distR="0" wp14:anchorId="760E4920" wp14:editId="1D183B66">
            <wp:extent cx="5612130" cy="366204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662045"/>
                    </a:xfrm>
                    <a:prstGeom prst="rect">
                      <a:avLst/>
                    </a:prstGeom>
                  </pic:spPr>
                </pic:pic>
              </a:graphicData>
            </a:graphic>
          </wp:inline>
        </w:drawing>
      </w:r>
    </w:p>
    <w:p w14:paraId="289B55BA" w14:textId="77777777" w:rsidR="00064380" w:rsidRDefault="00064380" w:rsidP="002B0E55">
      <w:pPr>
        <w:shd w:val="clear" w:color="auto" w:fill="FFFFFF"/>
        <w:spacing w:after="0" w:line="240" w:lineRule="auto"/>
        <w:jc w:val="both"/>
      </w:pPr>
    </w:p>
    <w:p w14:paraId="491A63A9" w14:textId="146E1361" w:rsidR="00064380" w:rsidRDefault="00064380" w:rsidP="002B0E55">
      <w:pPr>
        <w:shd w:val="clear" w:color="auto" w:fill="FFFFFF"/>
        <w:spacing w:after="0" w:line="240" w:lineRule="auto"/>
        <w:jc w:val="both"/>
      </w:pPr>
    </w:p>
    <w:p w14:paraId="5DEA2091" w14:textId="2940E41C" w:rsidR="00064380" w:rsidRDefault="00064380" w:rsidP="002B0E55">
      <w:pPr>
        <w:shd w:val="clear" w:color="auto" w:fill="FFFFFF"/>
        <w:spacing w:after="0" w:line="240" w:lineRule="auto"/>
        <w:jc w:val="both"/>
      </w:pPr>
    </w:p>
    <w:p w14:paraId="48ACFED5" w14:textId="2FB90D04" w:rsidR="00064380" w:rsidRDefault="00064380" w:rsidP="002B0E55">
      <w:pPr>
        <w:shd w:val="clear" w:color="auto" w:fill="FFFFFF"/>
        <w:spacing w:after="0" w:line="240" w:lineRule="auto"/>
        <w:jc w:val="both"/>
      </w:pPr>
    </w:p>
    <w:p w14:paraId="693531E9" w14:textId="77777777" w:rsidR="00064380" w:rsidRDefault="00064380" w:rsidP="002B0E55">
      <w:pPr>
        <w:shd w:val="clear" w:color="auto" w:fill="FFFFFF"/>
        <w:spacing w:after="0" w:line="240" w:lineRule="auto"/>
        <w:jc w:val="both"/>
      </w:pPr>
    </w:p>
    <w:p w14:paraId="68B33E4A" w14:textId="537982FA" w:rsidR="00626C50" w:rsidRDefault="00B03D14">
      <w:r>
        <w:rPr>
          <w:noProof/>
        </w:rPr>
        <w:drawing>
          <wp:inline distT="0" distB="0" distL="0" distR="0" wp14:anchorId="70B69F4E" wp14:editId="07FB6C61">
            <wp:extent cx="5612130" cy="23050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05050"/>
                    </a:xfrm>
                    <a:prstGeom prst="rect">
                      <a:avLst/>
                    </a:prstGeom>
                  </pic:spPr>
                </pic:pic>
              </a:graphicData>
            </a:graphic>
          </wp:inline>
        </w:drawing>
      </w:r>
    </w:p>
    <w:p w14:paraId="77A2A46E" w14:textId="074DE2CB" w:rsidR="00B03D14" w:rsidRDefault="00B03D14">
      <w:r>
        <w:rPr>
          <w:noProof/>
        </w:rPr>
        <w:drawing>
          <wp:inline distT="0" distB="0" distL="0" distR="0" wp14:anchorId="3C4A4B11" wp14:editId="3CAE570A">
            <wp:extent cx="5612130" cy="267081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70810"/>
                    </a:xfrm>
                    <a:prstGeom prst="rect">
                      <a:avLst/>
                    </a:prstGeom>
                  </pic:spPr>
                </pic:pic>
              </a:graphicData>
            </a:graphic>
          </wp:inline>
        </w:drawing>
      </w:r>
    </w:p>
    <w:p w14:paraId="52023626" w14:textId="63A9A910" w:rsidR="00B03D14" w:rsidRDefault="00A97F5D">
      <w:r>
        <w:rPr>
          <w:noProof/>
        </w:rPr>
        <w:drawing>
          <wp:inline distT="0" distB="0" distL="0" distR="0" wp14:anchorId="7EC7A5EC" wp14:editId="63E5A333">
            <wp:extent cx="5612130" cy="2338705"/>
            <wp:effectExtent l="0" t="0" r="762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338705"/>
                    </a:xfrm>
                    <a:prstGeom prst="rect">
                      <a:avLst/>
                    </a:prstGeom>
                  </pic:spPr>
                </pic:pic>
              </a:graphicData>
            </a:graphic>
          </wp:inline>
        </w:drawing>
      </w:r>
      <w:bookmarkStart w:id="0" w:name="_GoBack"/>
      <w:bookmarkEnd w:id="0"/>
    </w:p>
    <w:p w14:paraId="319360D1" w14:textId="58FEE238" w:rsidR="00B03D14" w:rsidRDefault="00A97F5D">
      <w:r>
        <w:rPr>
          <w:noProof/>
        </w:rPr>
        <w:lastRenderedPageBreak/>
        <w:drawing>
          <wp:inline distT="0" distB="0" distL="0" distR="0" wp14:anchorId="45396166" wp14:editId="6B47B074">
            <wp:extent cx="5612130" cy="244856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448560"/>
                    </a:xfrm>
                    <a:prstGeom prst="rect">
                      <a:avLst/>
                    </a:prstGeom>
                  </pic:spPr>
                </pic:pic>
              </a:graphicData>
            </a:graphic>
          </wp:inline>
        </w:drawing>
      </w:r>
    </w:p>
    <w:p w14:paraId="776866A6" w14:textId="6D1E87DA" w:rsidR="00B11F47" w:rsidRDefault="00B11F47">
      <w:r>
        <w:rPr>
          <w:noProof/>
        </w:rPr>
        <w:drawing>
          <wp:inline distT="0" distB="0" distL="0" distR="0" wp14:anchorId="474E9BCC" wp14:editId="61AF99FA">
            <wp:extent cx="5612130" cy="1998980"/>
            <wp:effectExtent l="0" t="0" r="762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998980"/>
                    </a:xfrm>
                    <a:prstGeom prst="rect">
                      <a:avLst/>
                    </a:prstGeom>
                  </pic:spPr>
                </pic:pic>
              </a:graphicData>
            </a:graphic>
          </wp:inline>
        </w:drawing>
      </w:r>
    </w:p>
    <w:p w14:paraId="0163BEB1" w14:textId="15244A5E" w:rsidR="00B03D14" w:rsidRDefault="00B03D14">
      <w:r>
        <w:rPr>
          <w:noProof/>
        </w:rPr>
        <w:drawing>
          <wp:inline distT="0" distB="0" distL="0" distR="0" wp14:anchorId="57480FBA" wp14:editId="287E6214">
            <wp:extent cx="5612130" cy="2799080"/>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99080"/>
                    </a:xfrm>
                    <a:prstGeom prst="rect">
                      <a:avLst/>
                    </a:prstGeom>
                  </pic:spPr>
                </pic:pic>
              </a:graphicData>
            </a:graphic>
          </wp:inline>
        </w:drawing>
      </w:r>
    </w:p>
    <w:p w14:paraId="2C45A3AF" w14:textId="28B2F1A6" w:rsidR="00B03D14" w:rsidRDefault="00B03D14"/>
    <w:p w14:paraId="73ED415F" w14:textId="4F96F636" w:rsidR="00B11F47" w:rsidRDefault="00B11F47">
      <w:r>
        <w:rPr>
          <w:noProof/>
        </w:rPr>
        <w:lastRenderedPageBreak/>
        <w:drawing>
          <wp:inline distT="0" distB="0" distL="0" distR="0" wp14:anchorId="6D706542" wp14:editId="41387A7C">
            <wp:extent cx="5612130" cy="242824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428240"/>
                    </a:xfrm>
                    <a:prstGeom prst="rect">
                      <a:avLst/>
                    </a:prstGeom>
                  </pic:spPr>
                </pic:pic>
              </a:graphicData>
            </a:graphic>
          </wp:inline>
        </w:drawing>
      </w:r>
    </w:p>
    <w:p w14:paraId="1853593E" w14:textId="729F2074" w:rsidR="00B03D14" w:rsidRDefault="00B03D14"/>
    <w:p w14:paraId="504DA40C" w14:textId="166D515A" w:rsidR="00B03D14" w:rsidRDefault="00B03D14"/>
    <w:p w14:paraId="31A1B923" w14:textId="17AAEF5C" w:rsidR="00B03D14" w:rsidRDefault="00B03D14"/>
    <w:p w14:paraId="13AD4B7B" w14:textId="5E1FD2F7" w:rsidR="00B03D14" w:rsidRDefault="0039576E">
      <w:r>
        <w:rPr>
          <w:noProof/>
        </w:rPr>
        <w:drawing>
          <wp:inline distT="0" distB="0" distL="0" distR="0" wp14:anchorId="05ED4060" wp14:editId="5F13D207">
            <wp:extent cx="5612130" cy="1617980"/>
            <wp:effectExtent l="0" t="0" r="762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17980"/>
                    </a:xfrm>
                    <a:prstGeom prst="rect">
                      <a:avLst/>
                    </a:prstGeom>
                  </pic:spPr>
                </pic:pic>
              </a:graphicData>
            </a:graphic>
          </wp:inline>
        </w:drawing>
      </w:r>
    </w:p>
    <w:p w14:paraId="6F5038C3" w14:textId="41BBDC22" w:rsidR="00B03D14" w:rsidRDefault="00B03D14"/>
    <w:p w14:paraId="0C42D18C" w14:textId="77777777" w:rsidR="00B03D14" w:rsidRDefault="00B03D14" w:rsidP="00B03D14">
      <w:pPr>
        <w:shd w:val="clear" w:color="auto" w:fill="FFFFFF"/>
        <w:spacing w:after="0" w:line="240" w:lineRule="auto"/>
        <w:jc w:val="both"/>
      </w:pPr>
    </w:p>
    <w:p w14:paraId="7A6D9018" w14:textId="77777777" w:rsidR="00B03D14" w:rsidRDefault="00B03D14" w:rsidP="00B03D14">
      <w:pPr>
        <w:shd w:val="clear" w:color="auto" w:fill="FFFFFF"/>
        <w:spacing w:after="0" w:line="240" w:lineRule="auto"/>
        <w:jc w:val="both"/>
      </w:pPr>
    </w:p>
    <w:p w14:paraId="583DD750" w14:textId="77777777" w:rsidR="00B03D14" w:rsidRDefault="00B03D14" w:rsidP="00B03D14">
      <w:pPr>
        <w:shd w:val="clear" w:color="auto" w:fill="FFFFFF"/>
        <w:spacing w:after="0" w:line="240" w:lineRule="auto"/>
        <w:jc w:val="both"/>
      </w:pPr>
      <w:r>
        <w:rPr>
          <w:noProof/>
        </w:rPr>
        <w:drawing>
          <wp:inline distT="0" distB="0" distL="0" distR="0" wp14:anchorId="643395ED" wp14:editId="2A0B969E">
            <wp:extent cx="5612130" cy="20345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034540"/>
                    </a:xfrm>
                    <a:prstGeom prst="rect">
                      <a:avLst/>
                    </a:prstGeom>
                  </pic:spPr>
                </pic:pic>
              </a:graphicData>
            </a:graphic>
          </wp:inline>
        </w:drawing>
      </w:r>
    </w:p>
    <w:p w14:paraId="5779F5CC" w14:textId="77777777" w:rsidR="00B03D14" w:rsidRDefault="00B03D14" w:rsidP="00B03D14">
      <w:pPr>
        <w:shd w:val="clear" w:color="auto" w:fill="FFFFFF"/>
        <w:spacing w:after="0" w:line="240" w:lineRule="auto"/>
        <w:jc w:val="both"/>
      </w:pPr>
    </w:p>
    <w:p w14:paraId="7CD775DD" w14:textId="77777777" w:rsidR="00B03D14" w:rsidRDefault="00B03D14" w:rsidP="00B03D14">
      <w:pPr>
        <w:shd w:val="clear" w:color="auto" w:fill="FFFFFF"/>
        <w:spacing w:after="0" w:line="240" w:lineRule="auto"/>
        <w:jc w:val="both"/>
      </w:pPr>
    </w:p>
    <w:p w14:paraId="70D1888F" w14:textId="77777777" w:rsidR="00B03D14" w:rsidRDefault="00B03D14" w:rsidP="00B03D14">
      <w:pPr>
        <w:shd w:val="clear" w:color="auto" w:fill="FFFFFF"/>
        <w:spacing w:after="0" w:line="240" w:lineRule="auto"/>
        <w:jc w:val="both"/>
      </w:pPr>
      <w:r>
        <w:rPr>
          <w:noProof/>
        </w:rPr>
        <w:lastRenderedPageBreak/>
        <w:drawing>
          <wp:inline distT="0" distB="0" distL="0" distR="0" wp14:anchorId="199DE5FF" wp14:editId="598D1CC2">
            <wp:extent cx="5612130" cy="6940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694055"/>
                    </a:xfrm>
                    <a:prstGeom prst="rect">
                      <a:avLst/>
                    </a:prstGeom>
                  </pic:spPr>
                </pic:pic>
              </a:graphicData>
            </a:graphic>
          </wp:inline>
        </w:drawing>
      </w:r>
    </w:p>
    <w:p w14:paraId="3170B7BB" w14:textId="77777777" w:rsidR="00B03D14" w:rsidRDefault="00B03D14" w:rsidP="00B03D14">
      <w:pPr>
        <w:shd w:val="clear" w:color="auto" w:fill="FFFFFF"/>
        <w:spacing w:after="0" w:line="240" w:lineRule="auto"/>
        <w:jc w:val="both"/>
      </w:pPr>
      <w:r>
        <w:t>Ruta donde se encuentra las fuentes de código de la prueba para Clonar:</w:t>
      </w:r>
    </w:p>
    <w:p w14:paraId="4C455C6C" w14:textId="77777777" w:rsidR="00B03D14" w:rsidRDefault="00B03D14" w:rsidP="00B03D14">
      <w:pPr>
        <w:shd w:val="clear" w:color="auto" w:fill="FFFFFF"/>
        <w:spacing w:after="0" w:line="240" w:lineRule="auto"/>
        <w:jc w:val="both"/>
      </w:pPr>
    </w:p>
    <w:p w14:paraId="1BF76CC2" w14:textId="77777777" w:rsidR="00B03D14" w:rsidRDefault="00B03D14" w:rsidP="00B03D14">
      <w:pPr>
        <w:shd w:val="clear" w:color="auto" w:fill="FFFFFF"/>
        <w:spacing w:after="0" w:line="240" w:lineRule="auto"/>
        <w:jc w:val="both"/>
      </w:pPr>
      <w:r w:rsidRPr="00A65704">
        <w:t>https://github.com/alberto8598/PruebaTecnica.git</w:t>
      </w:r>
    </w:p>
    <w:p w14:paraId="7E1419ED" w14:textId="77777777" w:rsidR="00B03D14" w:rsidRDefault="00B03D14" w:rsidP="00B03D14">
      <w:pPr>
        <w:shd w:val="clear" w:color="auto" w:fill="FFFFFF"/>
        <w:spacing w:after="0" w:line="240" w:lineRule="auto"/>
        <w:jc w:val="both"/>
      </w:pPr>
    </w:p>
    <w:p w14:paraId="5EF8DCFD" w14:textId="77777777" w:rsidR="00B03D14" w:rsidRDefault="00B03D14"/>
    <w:sectPr w:rsidR="00B03D1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E14679"/>
    <w:multiLevelType w:val="multilevel"/>
    <w:tmpl w:val="A0F4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D3829FD"/>
    <w:multiLevelType w:val="hybridMultilevel"/>
    <w:tmpl w:val="D6E4AA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F1751A9"/>
    <w:multiLevelType w:val="multilevel"/>
    <w:tmpl w:val="31FE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C50"/>
    <w:rsid w:val="00034A0A"/>
    <w:rsid w:val="000432D7"/>
    <w:rsid w:val="0005542A"/>
    <w:rsid w:val="00064380"/>
    <w:rsid w:val="00072E37"/>
    <w:rsid w:val="000A4097"/>
    <w:rsid w:val="000C2C80"/>
    <w:rsid w:val="000C390A"/>
    <w:rsid w:val="000E7251"/>
    <w:rsid w:val="001068DA"/>
    <w:rsid w:val="00110CCA"/>
    <w:rsid w:val="001A596C"/>
    <w:rsid w:val="002B0E55"/>
    <w:rsid w:val="002F6CC9"/>
    <w:rsid w:val="00353C09"/>
    <w:rsid w:val="0038292A"/>
    <w:rsid w:val="0039576E"/>
    <w:rsid w:val="00406E18"/>
    <w:rsid w:val="00435744"/>
    <w:rsid w:val="00496233"/>
    <w:rsid w:val="004A4E35"/>
    <w:rsid w:val="004B41B4"/>
    <w:rsid w:val="005829CE"/>
    <w:rsid w:val="005A2286"/>
    <w:rsid w:val="005A4F53"/>
    <w:rsid w:val="005D2522"/>
    <w:rsid w:val="00626C50"/>
    <w:rsid w:val="00667F55"/>
    <w:rsid w:val="00685405"/>
    <w:rsid w:val="006F7F69"/>
    <w:rsid w:val="00792D6A"/>
    <w:rsid w:val="008C29CE"/>
    <w:rsid w:val="009D1149"/>
    <w:rsid w:val="009D3402"/>
    <w:rsid w:val="00A65704"/>
    <w:rsid w:val="00A97F5D"/>
    <w:rsid w:val="00AE13DD"/>
    <w:rsid w:val="00B03D14"/>
    <w:rsid w:val="00B11F47"/>
    <w:rsid w:val="00B21FD7"/>
    <w:rsid w:val="00B227B1"/>
    <w:rsid w:val="00BE6260"/>
    <w:rsid w:val="00C80F2B"/>
    <w:rsid w:val="00C819A3"/>
    <w:rsid w:val="00C847FC"/>
    <w:rsid w:val="00D772C9"/>
    <w:rsid w:val="00DB7EC8"/>
    <w:rsid w:val="00DD7E99"/>
    <w:rsid w:val="00DE4EC3"/>
    <w:rsid w:val="00E159EC"/>
    <w:rsid w:val="00E835E7"/>
    <w:rsid w:val="00ED5F99"/>
    <w:rsid w:val="00FB0A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744B9"/>
  <w15:chartTrackingRefBased/>
  <w15:docId w15:val="{AE4E475B-6499-4787-B6FE-52C656EC4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626C50"/>
    <w:rPr>
      <w:b/>
      <w:bCs/>
    </w:rPr>
  </w:style>
  <w:style w:type="paragraph" w:styleId="Prrafodelista">
    <w:name w:val="List Paragraph"/>
    <w:basedOn w:val="Normal"/>
    <w:uiPriority w:val="34"/>
    <w:qFormat/>
    <w:rsid w:val="00626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9469413">
      <w:bodyDiv w:val="1"/>
      <w:marLeft w:val="0"/>
      <w:marRight w:val="0"/>
      <w:marTop w:val="0"/>
      <w:marBottom w:val="0"/>
      <w:divBdr>
        <w:top w:val="none" w:sz="0" w:space="0" w:color="auto"/>
        <w:left w:val="none" w:sz="0" w:space="0" w:color="auto"/>
        <w:bottom w:val="none" w:sz="0" w:space="0" w:color="auto"/>
        <w:right w:val="none" w:sz="0" w:space="0" w:color="auto"/>
      </w:divBdr>
    </w:div>
    <w:div w:id="106306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10</Pages>
  <Words>628</Words>
  <Characters>3455</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Janus</cp:lastModifiedBy>
  <cp:revision>31</cp:revision>
  <dcterms:created xsi:type="dcterms:W3CDTF">2022-02-24T22:42:00Z</dcterms:created>
  <dcterms:modified xsi:type="dcterms:W3CDTF">2022-02-25T17:17:00Z</dcterms:modified>
</cp:coreProperties>
</file>