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8280A" w14:textId="20969F2A" w:rsidR="00B02CC4" w:rsidRDefault="00B02CC4" w:rsidP="00862803">
      <w:pPr>
        <w:jc w:val="both"/>
      </w:pPr>
    </w:p>
    <w:p w14:paraId="56D3D2C5" w14:textId="77777777" w:rsidR="00B02CC4" w:rsidRDefault="00B02CC4" w:rsidP="00862803">
      <w:pPr>
        <w:jc w:val="both"/>
      </w:pPr>
    </w:p>
    <w:p w14:paraId="7BCFA489" w14:textId="5984CDB1" w:rsidR="00862803" w:rsidRDefault="00862803" w:rsidP="00862803">
      <w:pPr>
        <w:jc w:val="both"/>
      </w:pPr>
      <w:r>
        <w:t>Placa del vehículo (El formato debe corresponder a 3 letras iniciales y 3 números finales)</w:t>
      </w:r>
    </w:p>
    <w:p w14:paraId="78E289AC" w14:textId="75FB92C3" w:rsidR="00862803" w:rsidRDefault="00862803">
      <w:r>
        <w:rPr>
          <w:noProof/>
        </w:rPr>
        <w:drawing>
          <wp:inline distT="0" distB="0" distL="0" distR="0" wp14:anchorId="4125ADA6" wp14:editId="506B7CC1">
            <wp:extent cx="5612130" cy="800735"/>
            <wp:effectExtent l="0" t="0" r="7620" b="0"/>
            <wp:docPr id="126370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014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FE65" w14:textId="77777777" w:rsidR="00862803" w:rsidRDefault="00862803"/>
    <w:p w14:paraId="3BF268C3" w14:textId="4374183D" w:rsidR="00B02CC4" w:rsidRDefault="00B02CC4" w:rsidP="00B02CC4">
      <w:pPr>
        <w:jc w:val="both"/>
      </w:pPr>
      <w:r>
        <w:t xml:space="preserve"> Numero de flota (El formato debe corresponder a 3 letras iniciales, seguidas de 4 números y finalizando con una letra)</w:t>
      </w:r>
    </w:p>
    <w:p w14:paraId="32F6AA70" w14:textId="59BEB160" w:rsidR="00862803" w:rsidRDefault="00B02CC4">
      <w:r>
        <w:rPr>
          <w:noProof/>
        </w:rPr>
        <w:drawing>
          <wp:inline distT="0" distB="0" distL="0" distR="0" wp14:anchorId="57854BD3" wp14:editId="37D70F66">
            <wp:extent cx="5612130" cy="586740"/>
            <wp:effectExtent l="0" t="0" r="7620" b="3810"/>
            <wp:docPr id="1684313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13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AA3A" w14:textId="20736BFC" w:rsidR="00862803" w:rsidRDefault="00862803"/>
    <w:p w14:paraId="76622FD0" w14:textId="4D948C30" w:rsidR="00506DE4" w:rsidRDefault="00506DE4" w:rsidP="00506DE4">
      <w:pPr>
        <w:jc w:val="both"/>
      </w:pPr>
      <w:r>
        <w:t>Numero de guía (Numero único alfanumérico de 10 dígitos)</w:t>
      </w:r>
    </w:p>
    <w:p w14:paraId="45161926" w14:textId="00C832D4" w:rsidR="00862803" w:rsidRDefault="00506DE4">
      <w:r>
        <w:rPr>
          <w:noProof/>
        </w:rPr>
        <w:drawing>
          <wp:inline distT="0" distB="0" distL="0" distR="0" wp14:anchorId="337B1465" wp14:editId="74EE145F">
            <wp:extent cx="5612130" cy="517525"/>
            <wp:effectExtent l="0" t="0" r="7620" b="0"/>
            <wp:docPr id="1625198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98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73D0" w14:textId="07FF293D" w:rsidR="00506DE4" w:rsidRDefault="00506DE4"/>
    <w:p w14:paraId="03B73698" w14:textId="5AE55A25" w:rsidR="00506DE4" w:rsidRDefault="00506DE4" w:rsidP="00506DE4">
      <w:pPr>
        <w:numPr>
          <w:ilvl w:val="0"/>
          <w:numId w:val="1"/>
        </w:numPr>
        <w:suppressAutoHyphens/>
        <w:spacing w:after="0" w:line="240" w:lineRule="auto"/>
        <w:ind w:right="197"/>
        <w:jc w:val="both"/>
      </w:pPr>
      <w:r w:rsidRPr="006C5727">
        <w:rPr>
          <w:b/>
          <w:bCs/>
        </w:rPr>
        <w:t>Descuentos:</w:t>
      </w:r>
      <w:r>
        <w:t xml:space="preserve"> Si la cantidad de productos es superior a 10 unidades, se deberá otorgar un descuento del 5% al precio de envío para la logística terrestre y un 3% para la logística marítima y dejar registrado el precio normal y el descuento otorgado.</w:t>
      </w:r>
    </w:p>
    <w:p w14:paraId="26B6104E" w14:textId="1B52AB7C" w:rsidR="00506DE4" w:rsidRDefault="009E0951" w:rsidP="00506DE4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4B8408" wp14:editId="3227F7C6">
            <wp:simplePos x="0" y="0"/>
            <wp:positionH relativeFrom="margin">
              <wp:align>right</wp:align>
            </wp:positionH>
            <wp:positionV relativeFrom="paragraph">
              <wp:posOffset>257297</wp:posOffset>
            </wp:positionV>
            <wp:extent cx="5612130" cy="3093396"/>
            <wp:effectExtent l="0" t="0" r="7620" b="0"/>
            <wp:wrapNone/>
            <wp:docPr id="116660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4" t="-23229" r="1214" b="65066"/>
                    <a:stretch/>
                  </pic:blipFill>
                  <pic:spPr bwMode="auto">
                    <a:xfrm>
                      <a:off x="0" y="0"/>
                      <a:ext cx="5612130" cy="30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C0D29" w14:textId="4BAC472B" w:rsidR="009E0951" w:rsidRDefault="009E0951" w:rsidP="00506DE4">
      <w:pPr>
        <w:jc w:val="both"/>
      </w:pPr>
      <w:r>
        <w:rPr>
          <w:noProof/>
        </w:rPr>
        <w:lastRenderedPageBreak/>
        <w:drawing>
          <wp:inline distT="0" distB="0" distL="0" distR="0" wp14:anchorId="2B331689" wp14:editId="1B1F42D5">
            <wp:extent cx="5612130" cy="3124835"/>
            <wp:effectExtent l="0" t="0" r="7620" b="0"/>
            <wp:docPr id="1533174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74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2D54" w14:textId="77777777" w:rsidR="009E0951" w:rsidRDefault="009E0951" w:rsidP="00506DE4">
      <w:pPr>
        <w:jc w:val="both"/>
      </w:pPr>
    </w:p>
    <w:p w14:paraId="49D8E485" w14:textId="77777777" w:rsidR="009E0951" w:rsidRDefault="009E0951" w:rsidP="00506DE4">
      <w:pPr>
        <w:jc w:val="both"/>
      </w:pPr>
    </w:p>
    <w:p w14:paraId="50780B17" w14:textId="5203B70C" w:rsidR="00506DE4" w:rsidRDefault="00506DE4" w:rsidP="00506DE4">
      <w:pPr>
        <w:pStyle w:val="Prrafodelista"/>
        <w:numPr>
          <w:ilvl w:val="0"/>
          <w:numId w:val="2"/>
        </w:numPr>
        <w:jc w:val="both"/>
      </w:pPr>
      <w:r>
        <w:t xml:space="preserve">Para cumplir con el requerimiento deberá desarrollar una API </w:t>
      </w:r>
      <w:proofErr w:type="spellStart"/>
      <w:r>
        <w:t>RESTful</w:t>
      </w:r>
      <w:proofErr w:type="spellEnd"/>
      <w:r>
        <w:t xml:space="preserve"> (CRUD) tanto para la logística marítima como para la logística terrestre con su debido proceso, </w:t>
      </w:r>
    </w:p>
    <w:p w14:paraId="474FA8F8" w14:textId="77777777" w:rsidR="00506DE4" w:rsidRDefault="00506DE4" w:rsidP="00506DE4">
      <w:pPr>
        <w:jc w:val="both"/>
      </w:pPr>
    </w:p>
    <w:p w14:paraId="0D2CE3D4" w14:textId="77777777" w:rsidR="00506DE4" w:rsidRDefault="00506DE4" w:rsidP="00506DE4">
      <w:pPr>
        <w:jc w:val="both"/>
      </w:pPr>
    </w:p>
    <w:p w14:paraId="6C798B9E" w14:textId="77777777" w:rsidR="00506DE4" w:rsidRDefault="00506DE4" w:rsidP="00506DE4">
      <w:pPr>
        <w:jc w:val="both"/>
      </w:pPr>
    </w:p>
    <w:p w14:paraId="0115D108" w14:textId="77777777" w:rsidR="00506DE4" w:rsidRDefault="00506DE4" w:rsidP="00506DE4">
      <w:pPr>
        <w:jc w:val="both"/>
      </w:pPr>
    </w:p>
    <w:p w14:paraId="60C62A49" w14:textId="77777777" w:rsidR="00506DE4" w:rsidRDefault="00506DE4" w:rsidP="00506DE4">
      <w:pPr>
        <w:jc w:val="both"/>
      </w:pPr>
    </w:p>
    <w:p w14:paraId="1C708096" w14:textId="77777777" w:rsidR="00EF6473" w:rsidRDefault="00EF6473" w:rsidP="00506DE4">
      <w:pPr>
        <w:jc w:val="both"/>
      </w:pPr>
    </w:p>
    <w:p w14:paraId="23FC26A4" w14:textId="77777777" w:rsidR="00EF6473" w:rsidRDefault="00EF6473" w:rsidP="00506DE4">
      <w:pPr>
        <w:jc w:val="both"/>
      </w:pPr>
    </w:p>
    <w:p w14:paraId="1C6D5367" w14:textId="77777777" w:rsidR="00506DE4" w:rsidRDefault="00506DE4" w:rsidP="00506DE4">
      <w:pPr>
        <w:jc w:val="both"/>
      </w:pPr>
    </w:p>
    <w:p w14:paraId="5AB6015E" w14:textId="77777777" w:rsidR="0040006A" w:rsidRDefault="0040006A" w:rsidP="00506DE4">
      <w:pPr>
        <w:jc w:val="both"/>
      </w:pPr>
    </w:p>
    <w:p w14:paraId="4C09313C" w14:textId="77777777" w:rsidR="0040006A" w:rsidRDefault="0040006A" w:rsidP="00506DE4">
      <w:pPr>
        <w:jc w:val="both"/>
      </w:pPr>
    </w:p>
    <w:p w14:paraId="3D7F3A93" w14:textId="77777777" w:rsidR="0040006A" w:rsidRDefault="0040006A" w:rsidP="00506DE4">
      <w:pPr>
        <w:jc w:val="both"/>
      </w:pPr>
    </w:p>
    <w:p w14:paraId="1FADB0E8" w14:textId="77777777" w:rsidR="0040006A" w:rsidRDefault="0040006A" w:rsidP="00506DE4">
      <w:pPr>
        <w:jc w:val="both"/>
      </w:pPr>
    </w:p>
    <w:p w14:paraId="73893651" w14:textId="77777777" w:rsidR="0040006A" w:rsidRDefault="0040006A" w:rsidP="00506DE4">
      <w:pPr>
        <w:jc w:val="both"/>
      </w:pPr>
    </w:p>
    <w:p w14:paraId="7868F964" w14:textId="77777777" w:rsidR="0040006A" w:rsidRDefault="0040006A" w:rsidP="00506DE4">
      <w:pPr>
        <w:jc w:val="both"/>
      </w:pPr>
    </w:p>
    <w:p w14:paraId="1884D15D" w14:textId="77777777" w:rsidR="00506DE4" w:rsidRDefault="00506DE4" w:rsidP="00506DE4">
      <w:pPr>
        <w:jc w:val="both"/>
      </w:pPr>
    </w:p>
    <w:p w14:paraId="2740185B" w14:textId="52E11069" w:rsidR="00506DE4" w:rsidRDefault="00506DE4" w:rsidP="00506DE4">
      <w:pPr>
        <w:jc w:val="both"/>
      </w:pPr>
      <w:r>
        <w:t>CRE</w:t>
      </w:r>
      <w:r w:rsidR="00EF6473">
        <w:t>AR</w:t>
      </w:r>
    </w:p>
    <w:p w14:paraId="185EB0F4" w14:textId="5590DF73" w:rsidR="00506DE4" w:rsidRDefault="00506DE4">
      <w:r>
        <w:rPr>
          <w:noProof/>
        </w:rPr>
        <w:drawing>
          <wp:inline distT="0" distB="0" distL="0" distR="0" wp14:anchorId="31D92488" wp14:editId="30CD1B9E">
            <wp:extent cx="5612130" cy="4517390"/>
            <wp:effectExtent l="0" t="0" r="7620" b="0"/>
            <wp:docPr id="1724851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51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2B29" w14:textId="77777777" w:rsidR="00506DE4" w:rsidRDefault="00506DE4"/>
    <w:p w14:paraId="74537D06" w14:textId="3F74F4F0" w:rsidR="00506DE4" w:rsidRDefault="00EF6473">
      <w:r>
        <w:t>LEER</w:t>
      </w:r>
    </w:p>
    <w:p w14:paraId="233B6983" w14:textId="0B1DF7D6" w:rsidR="00506DE4" w:rsidRDefault="00EF6473">
      <w:r>
        <w:rPr>
          <w:noProof/>
        </w:rPr>
        <w:drawing>
          <wp:inline distT="0" distB="0" distL="0" distR="0" wp14:anchorId="17B97BA6" wp14:editId="12F66533">
            <wp:extent cx="5612130" cy="2083435"/>
            <wp:effectExtent l="0" t="0" r="7620" b="0"/>
            <wp:docPr id="1665247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47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D4B" w14:textId="77777777" w:rsidR="00506DE4" w:rsidRDefault="00506DE4"/>
    <w:p w14:paraId="0BEDB310" w14:textId="77777777" w:rsidR="00506DE4" w:rsidRDefault="00506DE4"/>
    <w:p w14:paraId="161AFCA9" w14:textId="77777777" w:rsidR="00506DE4" w:rsidRDefault="00506DE4"/>
    <w:p w14:paraId="45DD4195" w14:textId="77777777" w:rsidR="00506DE4" w:rsidRDefault="00506DE4"/>
    <w:p w14:paraId="615F6925" w14:textId="77777777" w:rsidR="00506DE4" w:rsidRDefault="00506DE4"/>
    <w:p w14:paraId="346A96F8" w14:textId="191D013D" w:rsidR="00506DE4" w:rsidRDefault="0040006A" w:rsidP="0040006A">
      <w:pPr>
        <w:pStyle w:val="Prrafodelista"/>
        <w:jc w:val="both"/>
      </w:pPr>
      <w:r>
        <w:t>CONSULTAR</w:t>
      </w:r>
    </w:p>
    <w:p w14:paraId="69BC6099" w14:textId="64999F33" w:rsidR="00506DE4" w:rsidRDefault="00EF6473">
      <w:r>
        <w:rPr>
          <w:noProof/>
        </w:rPr>
        <w:drawing>
          <wp:inline distT="0" distB="0" distL="0" distR="0" wp14:anchorId="747D5F56" wp14:editId="08BF5118">
            <wp:extent cx="4972050" cy="5924550"/>
            <wp:effectExtent l="0" t="0" r="0" b="0"/>
            <wp:docPr id="203935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5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2ED" w14:textId="77777777" w:rsidR="00EF6473" w:rsidRDefault="00EF6473"/>
    <w:p w14:paraId="25D66B66" w14:textId="77777777" w:rsidR="00EF6473" w:rsidRDefault="00EF6473"/>
    <w:p w14:paraId="76261E62" w14:textId="77777777" w:rsidR="00EF6473" w:rsidRDefault="00EF6473"/>
    <w:p w14:paraId="567C3D4B" w14:textId="77777777" w:rsidR="00EF6473" w:rsidRDefault="00EF6473"/>
    <w:p w14:paraId="2C8F9DFB" w14:textId="5DCA9198" w:rsidR="00EF6473" w:rsidRDefault="00EF6473">
      <w:r>
        <w:t>ACTUALIZAR</w:t>
      </w:r>
    </w:p>
    <w:p w14:paraId="22DC9D1E" w14:textId="20A270C1" w:rsidR="00EF6473" w:rsidRDefault="00EF6473">
      <w:r>
        <w:rPr>
          <w:noProof/>
        </w:rPr>
        <w:drawing>
          <wp:inline distT="0" distB="0" distL="0" distR="0" wp14:anchorId="12CC70EF" wp14:editId="48154BFA">
            <wp:extent cx="4076700" cy="5524500"/>
            <wp:effectExtent l="0" t="0" r="0" b="0"/>
            <wp:docPr id="1714848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80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46CF" w14:textId="3B931BAE" w:rsidR="00EF6473" w:rsidRDefault="00EF6473">
      <w:r>
        <w:rPr>
          <w:noProof/>
        </w:rPr>
        <w:drawing>
          <wp:inline distT="0" distB="0" distL="0" distR="0" wp14:anchorId="1599C4AB" wp14:editId="11547B79">
            <wp:extent cx="5612130" cy="692785"/>
            <wp:effectExtent l="0" t="0" r="7620" b="0"/>
            <wp:docPr id="2043082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8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FCD6" w14:textId="77777777" w:rsidR="00506DE4" w:rsidRDefault="00506DE4"/>
    <w:p w14:paraId="0DA2AA43" w14:textId="77777777" w:rsidR="00506DE4" w:rsidRDefault="00506DE4"/>
    <w:p w14:paraId="2001B23B" w14:textId="77777777" w:rsidR="00D05475" w:rsidRDefault="00D05475"/>
    <w:p w14:paraId="583452AA" w14:textId="77777777" w:rsidR="00D05475" w:rsidRDefault="00D05475"/>
    <w:p w14:paraId="28C79EE4" w14:textId="10310640" w:rsidR="00D05475" w:rsidRDefault="00D05475">
      <w:r>
        <w:lastRenderedPageBreak/>
        <w:t>ELIMINAR</w:t>
      </w:r>
    </w:p>
    <w:p w14:paraId="25CFAAB9" w14:textId="2FA74A73" w:rsidR="00D05475" w:rsidRDefault="00D05475">
      <w:r>
        <w:rPr>
          <w:noProof/>
        </w:rPr>
        <w:drawing>
          <wp:inline distT="0" distB="0" distL="0" distR="0" wp14:anchorId="3FDFEC01" wp14:editId="63127BB9">
            <wp:extent cx="5612130" cy="1458595"/>
            <wp:effectExtent l="0" t="0" r="7620" b="8255"/>
            <wp:docPr id="1589132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2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56B7" w14:textId="77777777" w:rsidR="009E0951" w:rsidRDefault="009E0951"/>
    <w:p w14:paraId="50ADC5E4" w14:textId="371320ED" w:rsidR="009E0951" w:rsidRDefault="009E0951">
      <w:r>
        <w:rPr>
          <w:noProof/>
        </w:rPr>
        <w:drawing>
          <wp:inline distT="0" distB="0" distL="0" distR="0" wp14:anchorId="73E2EAAD" wp14:editId="19D67C3E">
            <wp:extent cx="5612130" cy="1761490"/>
            <wp:effectExtent l="0" t="0" r="7620" b="0"/>
            <wp:docPr id="378008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08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833F" w14:textId="77777777" w:rsidR="009E0951" w:rsidRDefault="009E0951"/>
    <w:p w14:paraId="6CE63759" w14:textId="32B8520F" w:rsidR="009E0951" w:rsidRDefault="009E0951">
      <w:r>
        <w:rPr>
          <w:noProof/>
        </w:rPr>
        <w:drawing>
          <wp:inline distT="0" distB="0" distL="0" distR="0" wp14:anchorId="6430E5FC" wp14:editId="521F50A8">
            <wp:extent cx="5612130" cy="3204845"/>
            <wp:effectExtent l="0" t="0" r="7620" b="0"/>
            <wp:docPr id="2021640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4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4CC4" w14:textId="77777777" w:rsidR="009C3D20" w:rsidRDefault="009C3D20"/>
    <w:p w14:paraId="462E52FA" w14:textId="77777777" w:rsidR="009C3D20" w:rsidRDefault="009C3D20"/>
    <w:p w14:paraId="2ECCADEA" w14:textId="77777777" w:rsidR="009C3D20" w:rsidRDefault="009C3D20" w:rsidP="009C3D20">
      <w:pPr>
        <w:numPr>
          <w:ilvl w:val="0"/>
          <w:numId w:val="1"/>
        </w:numPr>
        <w:suppressAutoHyphens/>
        <w:spacing w:after="0" w:line="240" w:lineRule="auto"/>
        <w:ind w:right="197"/>
        <w:jc w:val="both"/>
      </w:pPr>
      <w:r w:rsidRPr="00E253BE">
        <w:rPr>
          <w:b/>
          <w:bCs/>
        </w:rPr>
        <w:lastRenderedPageBreak/>
        <w:t>Pruebas unitarias:</w:t>
      </w:r>
      <w:r>
        <w:t xml:space="preserve"> Deberá crear las pruebas necesarias de las funcionalidades implementadas en el desarrollo con el fin de garantizar la calidad del código desarrollado.</w:t>
      </w:r>
    </w:p>
    <w:p w14:paraId="70B6C5BC" w14:textId="77777777" w:rsidR="009C3D20" w:rsidRDefault="009C3D20"/>
    <w:p w14:paraId="345A310A" w14:textId="72265EF7" w:rsidR="009E23CF" w:rsidRDefault="00517AC6">
      <w:r>
        <w:rPr>
          <w:noProof/>
        </w:rPr>
        <w:drawing>
          <wp:inline distT="0" distB="0" distL="0" distR="0" wp14:anchorId="2BE33245" wp14:editId="460C4BD8">
            <wp:extent cx="4800600" cy="6343650"/>
            <wp:effectExtent l="0" t="0" r="0" b="0"/>
            <wp:docPr id="182922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1102" w14:textId="77777777" w:rsidR="00517AC6" w:rsidRDefault="00517AC6"/>
    <w:p w14:paraId="25B4C4F0" w14:textId="4EBA3BC0" w:rsidR="00517AC6" w:rsidRDefault="00517AC6">
      <w:r>
        <w:rPr>
          <w:noProof/>
        </w:rPr>
        <w:lastRenderedPageBreak/>
        <w:drawing>
          <wp:inline distT="0" distB="0" distL="0" distR="0" wp14:anchorId="59931E66" wp14:editId="29337BE9">
            <wp:extent cx="5612130" cy="1396365"/>
            <wp:effectExtent l="0" t="0" r="7620" b="0"/>
            <wp:docPr id="1895837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37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D714" w14:textId="1469B36F" w:rsidR="00B17AB2" w:rsidRDefault="009C3D20">
      <w:r>
        <w:rPr>
          <w:noProof/>
        </w:rPr>
        <w:drawing>
          <wp:inline distT="0" distB="0" distL="0" distR="0" wp14:anchorId="36156C50" wp14:editId="36D47973">
            <wp:extent cx="5612130" cy="3274060"/>
            <wp:effectExtent l="0" t="0" r="7620" b="2540"/>
            <wp:docPr id="397271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714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CC0" w14:textId="77777777" w:rsidR="00B17AB2" w:rsidRDefault="00B17AB2"/>
    <w:p w14:paraId="5D2311B6" w14:textId="266F2F85" w:rsidR="00B17AB2" w:rsidRDefault="009C3D20">
      <w:r>
        <w:rPr>
          <w:noProof/>
        </w:rPr>
        <w:drawing>
          <wp:inline distT="0" distB="0" distL="0" distR="0" wp14:anchorId="127EDA2F" wp14:editId="74F8B3FE">
            <wp:extent cx="5612130" cy="3064510"/>
            <wp:effectExtent l="0" t="0" r="7620" b="2540"/>
            <wp:docPr id="194684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82B" w14:textId="77777777" w:rsidR="00B17AB2" w:rsidRDefault="00B17AB2" w:rsidP="00B17AB2">
      <w:pPr>
        <w:jc w:val="both"/>
      </w:pPr>
    </w:p>
    <w:p w14:paraId="6B36C6FC" w14:textId="77777777" w:rsidR="00B17AB2" w:rsidRDefault="00B17AB2" w:rsidP="00B17AB2">
      <w:pPr>
        <w:numPr>
          <w:ilvl w:val="0"/>
          <w:numId w:val="1"/>
        </w:numPr>
        <w:suppressAutoHyphens/>
        <w:spacing w:after="0" w:line="240" w:lineRule="auto"/>
        <w:ind w:right="197"/>
        <w:jc w:val="both"/>
      </w:pPr>
      <w:r w:rsidRPr="006C5727">
        <w:rPr>
          <w:b/>
          <w:bCs/>
        </w:rPr>
        <w:t>Seguridad:</w:t>
      </w:r>
      <w:r>
        <w:t xml:space="preserve"> Implemente la seguridad de los servicios por medio de token del tipo </w:t>
      </w:r>
      <w:proofErr w:type="spellStart"/>
      <w:r>
        <w:t>bearer</w:t>
      </w:r>
      <w:proofErr w:type="spellEnd"/>
      <w:r>
        <w:t xml:space="preserve"> </w:t>
      </w:r>
      <w:r w:rsidRPr="006C54EC">
        <w:rPr>
          <w:u w:val="single"/>
        </w:rPr>
        <w:t>"solo implemente la validación del token"</w:t>
      </w:r>
      <w:r>
        <w:t>.</w:t>
      </w:r>
    </w:p>
    <w:p w14:paraId="4B61EE70" w14:textId="77777777" w:rsidR="00B17AB2" w:rsidRDefault="00B17AB2" w:rsidP="00B17AB2">
      <w:pPr>
        <w:suppressAutoHyphens/>
        <w:spacing w:after="0" w:line="240" w:lineRule="auto"/>
        <w:ind w:right="197"/>
        <w:jc w:val="both"/>
      </w:pPr>
    </w:p>
    <w:p w14:paraId="6C39C5CE" w14:textId="77777777" w:rsidR="00B17AB2" w:rsidRDefault="00B17AB2" w:rsidP="00B17AB2">
      <w:pPr>
        <w:suppressAutoHyphens/>
        <w:spacing w:after="0" w:line="240" w:lineRule="auto"/>
        <w:ind w:right="197"/>
        <w:jc w:val="both"/>
      </w:pPr>
    </w:p>
    <w:p w14:paraId="13F40EB3" w14:textId="77777777" w:rsidR="00B17AB2" w:rsidRDefault="00B17AB2" w:rsidP="00B17AB2">
      <w:pPr>
        <w:suppressAutoHyphens/>
        <w:spacing w:after="0" w:line="240" w:lineRule="auto"/>
        <w:ind w:right="197"/>
        <w:jc w:val="both"/>
      </w:pPr>
    </w:p>
    <w:p w14:paraId="23AFFF6F" w14:textId="568FB581" w:rsidR="00B17AB2" w:rsidRDefault="00B17AB2" w:rsidP="00B17AB2">
      <w:r>
        <w:rPr>
          <w:noProof/>
        </w:rPr>
        <w:drawing>
          <wp:inline distT="0" distB="0" distL="0" distR="0" wp14:anchorId="6232E9C8" wp14:editId="6D0427C0">
            <wp:extent cx="5612130" cy="2991485"/>
            <wp:effectExtent l="0" t="0" r="7620" b="0"/>
            <wp:docPr id="387368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87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BFE8" w14:textId="4C7A8560" w:rsidR="00B17AB2" w:rsidRDefault="00B17AB2" w:rsidP="00B17AB2">
      <w:r>
        <w:rPr>
          <w:noProof/>
        </w:rPr>
        <w:drawing>
          <wp:inline distT="0" distB="0" distL="0" distR="0" wp14:anchorId="135B8E78" wp14:editId="32F4CFE9">
            <wp:extent cx="5612130" cy="2985135"/>
            <wp:effectExtent l="0" t="0" r="7620" b="5715"/>
            <wp:docPr id="986042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42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0DF3" w14:textId="77777777" w:rsidR="00B17AB2" w:rsidRDefault="00B17AB2" w:rsidP="00B17AB2"/>
    <w:p w14:paraId="0303CBAE" w14:textId="689F7422" w:rsidR="00B17AB2" w:rsidRDefault="00B17AB2" w:rsidP="00B17AB2">
      <w:r>
        <w:rPr>
          <w:noProof/>
        </w:rPr>
        <w:lastRenderedPageBreak/>
        <w:drawing>
          <wp:inline distT="0" distB="0" distL="0" distR="0" wp14:anchorId="48371E5C" wp14:editId="1887377F">
            <wp:extent cx="5612130" cy="2807970"/>
            <wp:effectExtent l="0" t="0" r="7620" b="0"/>
            <wp:docPr id="1059979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79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492" w14:textId="77777777" w:rsidR="005E1E5C" w:rsidRDefault="005E1E5C" w:rsidP="00B17AB2"/>
    <w:p w14:paraId="7E582685" w14:textId="77777777" w:rsidR="005E1E5C" w:rsidRDefault="005E1E5C" w:rsidP="00B17AB2"/>
    <w:p w14:paraId="36FA1AA9" w14:textId="77777777" w:rsidR="00D11589" w:rsidRDefault="00D11589" w:rsidP="00B17AB2"/>
    <w:p w14:paraId="296E1A5F" w14:textId="77777777" w:rsidR="00D11589" w:rsidRDefault="00D11589" w:rsidP="00D11589">
      <w:pPr>
        <w:jc w:val="both"/>
      </w:pPr>
      <w:r w:rsidRPr="006C5727">
        <w:rPr>
          <w:b/>
          <w:bCs/>
        </w:rPr>
        <w:t>Nota:</w:t>
      </w:r>
      <w:r>
        <w:t xml:space="preserve"> los campos de API </w:t>
      </w:r>
      <w:proofErr w:type="spellStart"/>
      <w:r>
        <w:t>RESTful</w:t>
      </w:r>
      <w:proofErr w:type="spellEnd"/>
      <w:r>
        <w:t xml:space="preserve"> deben ser validados y en caso de no cumplir con los valores y tipos de datos, este deberá retornar un mensaje de error (401, 422, 400, 500).</w:t>
      </w:r>
    </w:p>
    <w:p w14:paraId="7FF66787" w14:textId="77777777" w:rsidR="00D11589" w:rsidRDefault="00D11589" w:rsidP="00D11589">
      <w:pPr>
        <w:jc w:val="both"/>
      </w:pPr>
    </w:p>
    <w:p w14:paraId="2AEEAF03" w14:textId="04887AEB" w:rsidR="00D11589" w:rsidRDefault="00F91CD0" w:rsidP="00D11589">
      <w:pPr>
        <w:jc w:val="both"/>
      </w:pPr>
      <w:r>
        <w:rPr>
          <w:noProof/>
        </w:rPr>
        <w:drawing>
          <wp:inline distT="0" distB="0" distL="0" distR="0" wp14:anchorId="02E034CC" wp14:editId="192164C7">
            <wp:extent cx="5612130" cy="3105150"/>
            <wp:effectExtent l="0" t="0" r="7620" b="0"/>
            <wp:docPr id="1268058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58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8708" w14:textId="77777777" w:rsidR="00D11589" w:rsidRDefault="00D11589" w:rsidP="00B17AB2"/>
    <w:p w14:paraId="66934B06" w14:textId="77777777" w:rsidR="00332234" w:rsidRDefault="00332234" w:rsidP="00332234">
      <w:pPr>
        <w:numPr>
          <w:ilvl w:val="0"/>
          <w:numId w:val="1"/>
        </w:numPr>
        <w:suppressAutoHyphens/>
        <w:spacing w:after="0" w:line="240" w:lineRule="auto"/>
        <w:ind w:right="197"/>
        <w:jc w:val="both"/>
      </w:pPr>
      <w:r w:rsidRPr="00C222C9">
        <w:rPr>
          <w:b/>
          <w:bCs/>
        </w:rPr>
        <w:lastRenderedPageBreak/>
        <w:t>Persistencia de datos:</w:t>
      </w:r>
      <w:r>
        <w:t xml:space="preserve"> Todos los datos deberán ser almacenados en alguno de los siguientes motores de bases de datos (Seleccione el de su preferencia):</w:t>
      </w:r>
    </w:p>
    <w:p w14:paraId="796C6EBE" w14:textId="77777777" w:rsidR="00332234" w:rsidRDefault="00332234" w:rsidP="00332234">
      <w:pPr>
        <w:suppressAutoHyphens/>
        <w:spacing w:after="0" w:line="240" w:lineRule="auto"/>
        <w:ind w:right="197"/>
        <w:jc w:val="both"/>
      </w:pPr>
    </w:p>
    <w:p w14:paraId="6B102CCB" w14:textId="58E2DF1C" w:rsidR="00332234" w:rsidRDefault="00332234" w:rsidP="00B17AB2">
      <w:r>
        <w:rPr>
          <w:noProof/>
        </w:rPr>
        <w:drawing>
          <wp:inline distT="0" distB="0" distL="0" distR="0" wp14:anchorId="12962531" wp14:editId="6C29B4E4">
            <wp:extent cx="5612130" cy="2706370"/>
            <wp:effectExtent l="0" t="0" r="7620" b="0"/>
            <wp:docPr id="227214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44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DCA6" w14:textId="77777777" w:rsidR="00620B44" w:rsidRDefault="00620B44" w:rsidP="00B17AB2"/>
    <w:p w14:paraId="4CC5B9A7" w14:textId="70686007" w:rsidR="00620B44" w:rsidRDefault="00620B44" w:rsidP="00B17AB2">
      <w:r>
        <w:t>Despliegue Jenkins File</w:t>
      </w:r>
      <w:r w:rsidR="00AC0630">
        <w:t xml:space="preserve"> (Stage)</w:t>
      </w:r>
      <w:r>
        <w:t>:</w:t>
      </w:r>
    </w:p>
    <w:p w14:paraId="543BAD6F" w14:textId="07DDA569" w:rsidR="00620B44" w:rsidRDefault="00620B44" w:rsidP="00B17AB2">
      <w:r>
        <w:rPr>
          <w:noProof/>
        </w:rPr>
        <w:drawing>
          <wp:inline distT="0" distB="0" distL="0" distR="0" wp14:anchorId="5D1F5993" wp14:editId="54EA9A56">
            <wp:extent cx="5612130" cy="2110105"/>
            <wp:effectExtent l="0" t="0" r="7620" b="4445"/>
            <wp:docPr id="1210006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06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B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9"/>
    <w:multiLevelType w:val="singleLevel"/>
    <w:tmpl w:val="00000009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862" w:hanging="360"/>
      </w:pPr>
      <w:rPr>
        <w:rFonts w:ascii="Symbol" w:hAnsi="Symbol" w:cs="Symbol" w:hint="default"/>
      </w:rPr>
    </w:lvl>
  </w:abstractNum>
  <w:abstractNum w:abstractNumId="1" w15:restartNumberingAfterBreak="0">
    <w:nsid w:val="284C169E"/>
    <w:multiLevelType w:val="hybridMultilevel"/>
    <w:tmpl w:val="A086B5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3100456">
    <w:abstractNumId w:val="0"/>
  </w:num>
  <w:num w:numId="2" w16cid:durableId="125858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AC6"/>
    <w:rsid w:val="00332234"/>
    <w:rsid w:val="0040006A"/>
    <w:rsid w:val="0047459B"/>
    <w:rsid w:val="00506DE4"/>
    <w:rsid w:val="00517AC6"/>
    <w:rsid w:val="005E1E5C"/>
    <w:rsid w:val="00620B44"/>
    <w:rsid w:val="00862803"/>
    <w:rsid w:val="009C3D20"/>
    <w:rsid w:val="009E0951"/>
    <w:rsid w:val="009E23CF"/>
    <w:rsid w:val="00AC0630"/>
    <w:rsid w:val="00B02CC4"/>
    <w:rsid w:val="00B17AB2"/>
    <w:rsid w:val="00D05475"/>
    <w:rsid w:val="00D11589"/>
    <w:rsid w:val="00EF6473"/>
    <w:rsid w:val="00F91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5C865"/>
  <w15:chartTrackingRefBased/>
  <w15:docId w15:val="{90E22A31-B9CF-41C3-992A-89382C080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6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11</Pages>
  <Words>228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Ciro</dc:creator>
  <cp:keywords/>
  <dc:description/>
  <cp:lastModifiedBy>Ciro</cp:lastModifiedBy>
  <cp:revision>9</cp:revision>
  <dcterms:created xsi:type="dcterms:W3CDTF">2024-03-15T12:12:00Z</dcterms:created>
  <dcterms:modified xsi:type="dcterms:W3CDTF">2024-03-15T19:58:00Z</dcterms:modified>
</cp:coreProperties>
</file>