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7B6DD" w14:textId="796C326B" w:rsidR="00AD5807" w:rsidRDefault="00AD5807" w:rsidP="00AD5807">
      <w:pPr>
        <w:ind w:left="0"/>
      </w:pPr>
      <w:r>
        <w:rPr>
          <w:color w:val="000000"/>
          <w:lang w:val="es-CO" w:eastAsia="es-CO"/>
        </w:rPr>
        <w:t xml:space="preserve">La </w:t>
      </w:r>
      <w:r>
        <w:rPr>
          <w:color w:val="000000"/>
          <w:lang w:val="es-CO" w:eastAsia="es-CO"/>
        </w:rPr>
        <w:t>Justificación de las tecnologías empleadas y patrones de diseño empleados.</w:t>
      </w:r>
    </w:p>
    <w:p w14:paraId="51B75F2F" w14:textId="32F01EBB" w:rsidR="009E23CF" w:rsidRDefault="009E23CF" w:rsidP="00AD5807"/>
    <w:p w14:paraId="4684CC08" w14:textId="64A224E1" w:rsid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Spring </w:t>
      </w:r>
      <w:proofErr w:type="spellStart"/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Boot</w:t>
      </w:r>
      <w:proofErr w:type="spellEnd"/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:</w:t>
      </w:r>
    </w:p>
    <w:p w14:paraId="0C76CCD2" w14:textId="77777777" w:rsid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3840D57B" w14:textId="77777777" w:rsidR="00AD5807" w:rsidRP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171CFE97" w14:textId="77777777" w:rsidR="00AD5807" w:rsidRPr="00AD5807" w:rsidRDefault="00AD5807" w:rsidP="00AD5807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Rápido desarrollo y configuración inicial</w:t>
      </w:r>
    </w:p>
    <w:p w14:paraId="4E5FAC9D" w14:textId="77777777" w:rsidR="00AD5807" w:rsidRPr="00AD5807" w:rsidRDefault="00AD5807" w:rsidP="00AD5807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Facilidad de uso</w:t>
      </w:r>
    </w:p>
    <w:p w14:paraId="476DE0FF" w14:textId="77777777" w:rsidR="00AD5807" w:rsidRPr="00AD5807" w:rsidRDefault="00AD5807" w:rsidP="00AD5807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Amplia comunidad y soporte</w:t>
      </w:r>
    </w:p>
    <w:p w14:paraId="5D5D67EF" w14:textId="77777777" w:rsidR="00AD5807" w:rsidRPr="00AD5807" w:rsidRDefault="00AD5807" w:rsidP="00AD5807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Gestión de dependencias simplificada por ejemplo </w:t>
      </w:r>
      <w:proofErr w:type="spellStart"/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Gradle</w:t>
      </w:r>
      <w:proofErr w:type="spellEnd"/>
    </w:p>
    <w:p w14:paraId="79A0E2FC" w14:textId="636918BC" w:rsidR="00AD5807" w:rsidRDefault="00AD5807" w:rsidP="00AD5807">
      <w:pPr>
        <w:pStyle w:val="Prrafodelista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Soporte para microservicios y arquitecturas basadas en la nube</w:t>
      </w:r>
    </w:p>
    <w:p w14:paraId="08582C50" w14:textId="77777777" w:rsid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795E3B48" w14:textId="1645A1AD" w:rsid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Angular:</w:t>
      </w:r>
    </w:p>
    <w:p w14:paraId="1C99541E" w14:textId="77777777" w:rsidR="00AD5807" w:rsidRPr="00AD5807" w:rsidRDefault="00AD5807" w:rsidP="00AD5807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13CB4BA" w14:textId="10A52EDE" w:rsidR="00AD5807" w:rsidRPr="00AD5807" w:rsidRDefault="00AD5807" w:rsidP="00AD5807">
      <w:pPr>
        <w:pStyle w:val="Prrafodelista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Framework completo</w:t>
      </w:r>
    </w:p>
    <w:p w14:paraId="50EE1564" w14:textId="3A7350F5" w:rsidR="00AD5807" w:rsidRPr="00AD5807" w:rsidRDefault="00AD5807" w:rsidP="00AD5807">
      <w:pPr>
        <w:pStyle w:val="Prrafodelista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Arquitectura MVC</w:t>
      </w:r>
    </w:p>
    <w:p w14:paraId="58B784A7" w14:textId="77777777" w:rsidR="00AD5807" w:rsidRPr="00AD5807" w:rsidRDefault="00AD5807" w:rsidP="00AD5807">
      <w:pPr>
        <w:pStyle w:val="Prrafodelista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Componentes reutilizables</w:t>
      </w:r>
    </w:p>
    <w:p w14:paraId="7184FF5E" w14:textId="2C03C73A" w:rsidR="00AD5807" w:rsidRDefault="00AD5807" w:rsidP="00AD5807">
      <w:pPr>
        <w:pStyle w:val="Prrafodelista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AD5807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Gran ecosistema y comunidad</w:t>
      </w:r>
    </w:p>
    <w:p w14:paraId="48BC180A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04E28437" w14:textId="10708C1E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Mongo DB</w:t>
      </w:r>
    </w:p>
    <w:p w14:paraId="27B66CCF" w14:textId="39E7A52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B372B3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Alto rendimiento</w:t>
      </w:r>
    </w:p>
    <w:p w14:paraId="6A3F10B3" w14:textId="63342BA5" w:rsidR="00B372B3" w:rsidRPr="00B372B3" w:rsidRDefault="00B372B3" w:rsidP="00B372B3">
      <w:p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</w:pPr>
      <w:r w:rsidRPr="00B372B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  <w:t>Consultas potentes</w:t>
      </w:r>
    </w:p>
    <w:p w14:paraId="09C503E8" w14:textId="302213D8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B372B3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Comunidad y soporte</w:t>
      </w:r>
    </w:p>
    <w:p w14:paraId="4D50D164" w14:textId="2C981EA6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 w:rsidRPr="00B372B3"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Escalabilidad horizontal</w:t>
      </w:r>
    </w:p>
    <w:p w14:paraId="051F19C0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0FC6FC3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A5D4FA1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E8D466B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705F1836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882358D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3FC8F829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3EA8DBD7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BA9DD79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55533E7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0C6455B8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2BBD456E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58FBA035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0EE3162E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1DE1A35E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17D3B92D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2D61BAA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7A914C0F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8686558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3B176AFF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56AFF87B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1EE54A08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19E6AA0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7BD2F591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0394080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CE5AC50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934C379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6DE28EA3" w14:textId="22105FB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Patrones de Diseño:</w:t>
      </w:r>
    </w:p>
    <w:p w14:paraId="62D1407D" w14:textId="7B71152A" w:rsidR="00B372B3" w:rsidRPr="00B372B3" w:rsidRDefault="00B372B3" w:rsidP="00B372B3">
      <w:p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</w:pPr>
      <w:proofErr w:type="spellStart"/>
      <w:r w:rsidRPr="00B372B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  <w:t>Builder</w:t>
      </w:r>
      <w:proofErr w:type="spellEnd"/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  <w:t>:</w:t>
      </w:r>
    </w:p>
    <w:p w14:paraId="6BD658D2" w14:textId="21BC7053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52DE1F0" wp14:editId="5C41A075">
            <wp:extent cx="3981450" cy="5467350"/>
            <wp:effectExtent l="0" t="0" r="0" b="0"/>
            <wp:docPr id="520618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8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4CA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3FAB09DD" w14:textId="5FEF4F3C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74C147AD" w14:textId="2267699F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44BC629" wp14:editId="19FE0517">
            <wp:extent cx="5248275" cy="4381500"/>
            <wp:effectExtent l="0" t="0" r="9525" b="0"/>
            <wp:docPr id="114018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8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699" w14:textId="77777777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</w:p>
    <w:p w14:paraId="4BD9093A" w14:textId="77777777" w:rsidR="008F4EC8" w:rsidRPr="008F4EC8" w:rsidRDefault="00B372B3" w:rsidP="00B372B3">
      <w:p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</w:pPr>
      <w:r w:rsidRPr="008F4EC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CO" w:eastAsia="en-US"/>
          <w14:ligatures w14:val="standardContextual"/>
        </w:rPr>
        <w:t xml:space="preserve">Adaptador: </w:t>
      </w:r>
    </w:p>
    <w:p w14:paraId="7F109AF5" w14:textId="19C5945A" w:rsid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Puedo implementar un adaptador para diferentes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Frameworks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 </w:t>
      </w:r>
    </w:p>
    <w:p w14:paraId="102BB652" w14:textId="238EFAB3" w:rsidR="00B372B3" w:rsidRDefault="008F4EC8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Por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>ejemplo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  <w:t xml:space="preserve"> otra base de datos como Oracle</w:t>
      </w:r>
    </w:p>
    <w:p w14:paraId="6ADBCC33" w14:textId="13DCF1D8" w:rsidR="00B372B3" w:rsidRPr="00B372B3" w:rsidRDefault="00B372B3" w:rsidP="00B372B3">
      <w:pPr>
        <w:rPr>
          <w:rFonts w:asciiTheme="minorHAnsi" w:eastAsiaTheme="minorHAnsi" w:hAnsiTheme="minorHAnsi" w:cstheme="minorBidi"/>
          <w:kern w:val="2"/>
          <w:sz w:val="22"/>
          <w:szCs w:val="22"/>
          <w:lang w:val="es-CO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E36B041" wp14:editId="33147DB6">
            <wp:extent cx="3667125" cy="1076325"/>
            <wp:effectExtent l="0" t="0" r="9525" b="9525"/>
            <wp:docPr id="1514825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25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2B3" w:rsidRPr="00B37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  <w:color w:val="000000"/>
        <w:lang w:val="es-CO" w:eastAsia="es-C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  <w:color w:val="000000"/>
        <w:lang w:val="es-CO" w:eastAsia="es-CO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  <w:color w:val="000000"/>
        <w:lang w:val="es-CO" w:eastAsia="es-CO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2C6CC6"/>
    <w:multiLevelType w:val="hybridMultilevel"/>
    <w:tmpl w:val="905492EA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DBA3D09"/>
    <w:multiLevelType w:val="hybridMultilevel"/>
    <w:tmpl w:val="7A52F6B0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72893653">
    <w:abstractNumId w:val="0"/>
  </w:num>
  <w:num w:numId="2" w16cid:durableId="518206174">
    <w:abstractNumId w:val="1"/>
  </w:num>
  <w:num w:numId="3" w16cid:durableId="1821265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7"/>
    <w:rsid w:val="0047459B"/>
    <w:rsid w:val="008F4EC8"/>
    <w:rsid w:val="009E23CF"/>
    <w:rsid w:val="00AD5807"/>
    <w:rsid w:val="00B372B3"/>
    <w:rsid w:val="00D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D8BA"/>
  <w15:chartTrackingRefBased/>
  <w15:docId w15:val="{BDA93AC0-CFC1-4ED1-AE72-A8D14684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07"/>
    <w:pPr>
      <w:suppressAutoHyphens/>
      <w:spacing w:after="0" w:line="240" w:lineRule="auto"/>
      <w:ind w:left="142" w:right="197"/>
    </w:pPr>
    <w:rPr>
      <w:rFonts w:ascii="Tahoma" w:eastAsia="Times New Roman" w:hAnsi="Tahoma" w:cs="Tahoma"/>
      <w:kern w:val="0"/>
      <w:sz w:val="20"/>
      <w:szCs w:val="20"/>
      <w:lang w:val="es-ES_tradnl" w:eastAsia="zh-C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D5807"/>
    <w:rPr>
      <w:b/>
      <w:bCs/>
    </w:rPr>
  </w:style>
  <w:style w:type="paragraph" w:styleId="Prrafodelista">
    <w:name w:val="List Paragraph"/>
    <w:basedOn w:val="Normal"/>
    <w:uiPriority w:val="34"/>
    <w:qFormat/>
    <w:rsid w:val="00AD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Alberto Ovalle</cp:lastModifiedBy>
  <cp:revision>3</cp:revision>
  <dcterms:created xsi:type="dcterms:W3CDTF">2024-03-15T23:12:00Z</dcterms:created>
  <dcterms:modified xsi:type="dcterms:W3CDTF">2024-03-15T23:24:00Z</dcterms:modified>
</cp:coreProperties>
</file>