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9009" w14:textId="77777777" w:rsidR="000669AC" w:rsidRPr="000669AC" w:rsidRDefault="000669AC" w:rsidP="000669AC">
      <w:r w:rsidRPr="000669AC">
        <w:pict w14:anchorId="4905582A">
          <v:rect id="_x0000_i1079" style="width:0;height:.75pt" o:hralign="center" o:hrstd="t" o:hr="t" fillcolor="#a0a0a0" stroked="f"/>
        </w:pict>
      </w:r>
    </w:p>
    <w:p w14:paraId="213474B9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Plan de Desarrollo — ERP Moto RAM</w:t>
      </w:r>
    </w:p>
    <w:p w14:paraId="746EB3AC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Stack tecnológico definitivo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7806"/>
      </w:tblGrid>
      <w:tr w:rsidR="000669AC" w:rsidRPr="000669AC" w14:paraId="75D4F5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FBEDA" w14:textId="77777777" w:rsidR="000669AC" w:rsidRPr="000669AC" w:rsidRDefault="000669AC" w:rsidP="000669AC">
            <w:r w:rsidRPr="000669AC">
              <w:t>Capa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9844A" w14:textId="77777777" w:rsidR="000669AC" w:rsidRPr="000669AC" w:rsidRDefault="000669AC" w:rsidP="000669AC">
            <w:r w:rsidRPr="000669AC">
              <w:t>Tecnología</w:t>
            </w:r>
          </w:p>
        </w:tc>
      </w:tr>
      <w:tr w:rsidR="000669AC" w:rsidRPr="000669AC" w14:paraId="0C969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E21C9" w14:textId="77777777" w:rsidR="000669AC" w:rsidRPr="000669AC" w:rsidRDefault="000669AC" w:rsidP="000669AC">
            <w:proofErr w:type="spellStart"/>
            <w:r w:rsidRPr="000669AC"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2C89A" w14:textId="77777777" w:rsidR="000669AC" w:rsidRPr="000669AC" w:rsidRDefault="000669AC" w:rsidP="000669AC">
            <w:r w:rsidRPr="000669AC">
              <w:t xml:space="preserve">Java 17 + </w:t>
            </w:r>
            <w:r w:rsidRPr="000669AC">
              <w:rPr>
                <w:b/>
                <w:bCs/>
              </w:rPr>
              <w:t>Spring Boot 3</w:t>
            </w:r>
          </w:p>
        </w:tc>
      </w:tr>
      <w:tr w:rsidR="000669AC" w:rsidRPr="000669AC" w14:paraId="1B6E68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D2CA7" w14:textId="77777777" w:rsidR="000669AC" w:rsidRPr="000669AC" w:rsidRDefault="000669AC" w:rsidP="000669AC">
            <w:r w:rsidRPr="000669AC">
              <w:t>Persistencia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6AE6D" w14:textId="77777777" w:rsidR="000669AC" w:rsidRPr="000669AC" w:rsidRDefault="000669AC" w:rsidP="000669AC">
            <w:r w:rsidRPr="000669AC">
              <w:rPr>
                <w:b/>
                <w:bCs/>
              </w:rPr>
              <w:t xml:space="preserve">Spring Data JPA + </w:t>
            </w:r>
            <w:proofErr w:type="spellStart"/>
            <w:r w:rsidRPr="000669AC">
              <w:rPr>
                <w:b/>
                <w:bCs/>
              </w:rPr>
              <w:t>Hibernate</w:t>
            </w:r>
            <w:proofErr w:type="spellEnd"/>
          </w:p>
        </w:tc>
      </w:tr>
      <w:tr w:rsidR="000669AC" w:rsidRPr="000669AC" w14:paraId="7DD13E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9462F" w14:textId="77777777" w:rsidR="000669AC" w:rsidRPr="000669AC" w:rsidRDefault="000669AC" w:rsidP="000669AC">
            <w:r w:rsidRPr="000669AC">
              <w:t>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66D6F" w14:textId="77777777" w:rsidR="000669AC" w:rsidRPr="000669AC" w:rsidRDefault="000669AC" w:rsidP="000669AC">
            <w:r w:rsidRPr="000669AC">
              <w:rPr>
                <w:b/>
                <w:bCs/>
              </w:rPr>
              <w:t>PostgreSQL 15+</w:t>
            </w:r>
          </w:p>
        </w:tc>
      </w:tr>
      <w:tr w:rsidR="000669AC" w:rsidRPr="000669AC" w14:paraId="2C0990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9B5D7" w14:textId="77777777" w:rsidR="000669AC" w:rsidRPr="000669AC" w:rsidRDefault="000669AC" w:rsidP="000669AC">
            <w:r w:rsidRPr="000669AC">
              <w:t>Migraciones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1DBC8" w14:textId="77777777" w:rsidR="000669AC" w:rsidRPr="000669AC" w:rsidRDefault="000669AC" w:rsidP="000669AC">
            <w:proofErr w:type="spellStart"/>
            <w:r w:rsidRPr="000669AC">
              <w:rPr>
                <w:b/>
                <w:bCs/>
              </w:rPr>
              <w:t>Flyway</w:t>
            </w:r>
            <w:proofErr w:type="spellEnd"/>
          </w:p>
        </w:tc>
      </w:tr>
      <w:tr w:rsidR="000669AC" w:rsidRPr="000669AC" w14:paraId="638429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2A5FC" w14:textId="77777777" w:rsidR="000669AC" w:rsidRPr="000669AC" w:rsidRDefault="000669AC" w:rsidP="000669AC">
            <w:r w:rsidRPr="000669AC">
              <w:t>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66241" w14:textId="77777777" w:rsidR="000669AC" w:rsidRPr="000669AC" w:rsidRDefault="000669AC" w:rsidP="000669AC">
            <w:r w:rsidRPr="000669AC">
              <w:rPr>
                <w:b/>
                <w:bCs/>
              </w:rPr>
              <w:t>Spring Security + JWT</w:t>
            </w:r>
          </w:p>
        </w:tc>
      </w:tr>
      <w:tr w:rsidR="000669AC" w:rsidRPr="000669AC" w14:paraId="7098DE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4CE01" w14:textId="77777777" w:rsidR="000669AC" w:rsidRPr="000669AC" w:rsidRDefault="000669AC" w:rsidP="000669AC">
            <w:r w:rsidRPr="000669AC">
              <w:t>Servidor de aplicaciones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FD41B" w14:textId="77777777" w:rsidR="000669AC" w:rsidRPr="000669AC" w:rsidRDefault="000669AC" w:rsidP="000669AC">
            <w:r w:rsidRPr="000669AC">
              <w:rPr>
                <w:b/>
                <w:bCs/>
              </w:rPr>
              <w:t>Tomcat embebido</w:t>
            </w:r>
            <w:r w:rsidRPr="000669AC">
              <w:t xml:space="preserve"> (o </w:t>
            </w:r>
            <w:proofErr w:type="spellStart"/>
            <w:r w:rsidRPr="000669AC">
              <w:t>Glassfish</w:t>
            </w:r>
            <w:proofErr w:type="spellEnd"/>
            <w:r w:rsidRPr="000669AC">
              <w:t xml:space="preserve"> si se requiere Java EE puro)</w:t>
            </w:r>
          </w:p>
        </w:tc>
      </w:tr>
      <w:tr w:rsidR="000669AC" w:rsidRPr="000669AC" w14:paraId="62EC6C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08AC4" w14:textId="77777777" w:rsidR="000669AC" w:rsidRPr="000669AC" w:rsidRDefault="000669AC" w:rsidP="000669AC">
            <w:proofErr w:type="spellStart"/>
            <w:r w:rsidRPr="000669AC"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84503" w14:textId="77777777" w:rsidR="000669AC" w:rsidRPr="000669AC" w:rsidRDefault="000669AC" w:rsidP="000669AC">
            <w:proofErr w:type="spellStart"/>
            <w:r w:rsidRPr="000669AC">
              <w:rPr>
                <w:b/>
                <w:bCs/>
              </w:rPr>
              <w:t>React</w:t>
            </w:r>
            <w:proofErr w:type="spellEnd"/>
            <w:r w:rsidRPr="000669AC">
              <w:rPr>
                <w:b/>
                <w:bCs/>
              </w:rPr>
              <w:t xml:space="preserve"> + Bootstrap + Axios</w:t>
            </w:r>
          </w:p>
        </w:tc>
      </w:tr>
      <w:tr w:rsidR="000669AC" w:rsidRPr="000669AC" w14:paraId="0B10B9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28BA8" w14:textId="77777777" w:rsidR="000669AC" w:rsidRPr="000669AC" w:rsidRDefault="000669AC" w:rsidP="000669AC">
            <w:r w:rsidRPr="000669AC">
              <w:t>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47F34" w14:textId="77777777" w:rsidR="000669AC" w:rsidRPr="000669AC" w:rsidRDefault="000669AC" w:rsidP="000669AC">
            <w:r w:rsidRPr="000669AC">
              <w:rPr>
                <w:b/>
                <w:bCs/>
              </w:rPr>
              <w:t>Visual Studio Code</w:t>
            </w:r>
          </w:p>
        </w:tc>
      </w:tr>
      <w:tr w:rsidR="000669AC" w:rsidRPr="000669AC" w14:paraId="0CD772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D7BB2" w14:textId="77777777" w:rsidR="000669AC" w:rsidRPr="000669AC" w:rsidRDefault="000669AC" w:rsidP="000669AC">
            <w:r w:rsidRPr="000669AC">
              <w:t>Control de versiones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F2EEA" w14:textId="77777777" w:rsidR="000669AC" w:rsidRPr="000669AC" w:rsidRDefault="000669AC" w:rsidP="000669AC">
            <w:r w:rsidRPr="000669AC">
              <w:t>Git + GitHub</w:t>
            </w:r>
          </w:p>
        </w:tc>
      </w:tr>
      <w:tr w:rsidR="000669AC" w:rsidRPr="000669AC" w14:paraId="652BDB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065C8" w14:textId="77777777" w:rsidR="000669AC" w:rsidRPr="000669AC" w:rsidRDefault="000669AC" w:rsidP="000669AC">
            <w:proofErr w:type="spellStart"/>
            <w:r w:rsidRPr="000669AC">
              <w:t>Build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D7D47" w14:textId="77777777" w:rsidR="000669AC" w:rsidRPr="000669AC" w:rsidRDefault="000669AC" w:rsidP="000669AC">
            <w:r w:rsidRPr="000669AC">
              <w:rPr>
                <w:b/>
                <w:bCs/>
              </w:rPr>
              <w:t>Maven</w:t>
            </w:r>
          </w:p>
        </w:tc>
      </w:tr>
      <w:tr w:rsidR="000669AC" w:rsidRPr="000669AC" w14:paraId="639EEE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239A9" w14:textId="77777777" w:rsidR="000669AC" w:rsidRPr="000669AC" w:rsidRDefault="000669AC" w:rsidP="000669AC">
            <w:r w:rsidRPr="000669AC">
              <w:t>Documentación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B0441" w14:textId="77777777" w:rsidR="000669AC" w:rsidRPr="000669AC" w:rsidRDefault="000669AC" w:rsidP="000669AC">
            <w:r w:rsidRPr="000669AC">
              <w:rPr>
                <w:b/>
                <w:bCs/>
              </w:rPr>
              <w:t xml:space="preserve">Swagger / </w:t>
            </w:r>
            <w:proofErr w:type="spellStart"/>
            <w:r w:rsidRPr="000669AC">
              <w:rPr>
                <w:b/>
                <w:bCs/>
              </w:rPr>
              <w:t>OpenAPI</w:t>
            </w:r>
            <w:proofErr w:type="spellEnd"/>
            <w:r w:rsidRPr="000669AC">
              <w:rPr>
                <w:b/>
                <w:bCs/>
              </w:rPr>
              <w:t xml:space="preserve"> 3</w:t>
            </w:r>
          </w:p>
        </w:tc>
      </w:tr>
    </w:tbl>
    <w:p w14:paraId="633A4458" w14:textId="77777777" w:rsidR="000669AC" w:rsidRPr="000669AC" w:rsidRDefault="000669AC" w:rsidP="000669AC">
      <w:r w:rsidRPr="000669AC">
        <w:pict w14:anchorId="6D14105B">
          <v:rect id="_x0000_i1080" style="width:0;height:.75pt" o:hralign="center" o:hrstd="t" o:hr="t" fillcolor="#a0a0a0" stroked="f"/>
        </w:pict>
      </w:r>
    </w:p>
    <w:p w14:paraId="0129FF90" w14:textId="77777777" w:rsidR="00033F45" w:rsidRDefault="00033F45">
      <w:pPr>
        <w:rPr>
          <w:b/>
          <w:bCs/>
        </w:rPr>
      </w:pPr>
      <w:r>
        <w:rPr>
          <w:b/>
          <w:bCs/>
        </w:rPr>
        <w:br w:type="page"/>
      </w:r>
    </w:p>
    <w:p w14:paraId="4D5CC2D4" w14:textId="7CC087E3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lastRenderedPageBreak/>
        <w:t>1. Análisis de requerimientos</w:t>
      </w:r>
    </w:p>
    <w:p w14:paraId="7AAB1734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Objetivo general</w:t>
      </w:r>
    </w:p>
    <w:p w14:paraId="10A61E14" w14:textId="77777777" w:rsidR="000669AC" w:rsidRPr="000669AC" w:rsidRDefault="000669AC" w:rsidP="000669AC">
      <w:r w:rsidRPr="000669AC">
        <w:t>Desarrollar un módulo ERP para la gestión integral del servicio de motocicletas en Moto RAM, desde la recepción hasta el cierre de la orden, con control de inventario, pagos, garantías y notificaciones al cliente.</w:t>
      </w:r>
    </w:p>
    <w:p w14:paraId="4FDCA63A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Requerimientos funcionales</w:t>
      </w:r>
    </w:p>
    <w:p w14:paraId="5EE1EB6A" w14:textId="77777777" w:rsidR="000669AC" w:rsidRPr="000669AC" w:rsidRDefault="000669AC" w:rsidP="000669AC">
      <w:r w:rsidRPr="000669AC">
        <w:rPr>
          <w:b/>
          <w:bCs/>
        </w:rPr>
        <w:t>Módulo de seguridad</w:t>
      </w:r>
    </w:p>
    <w:p w14:paraId="1C113460" w14:textId="77777777" w:rsidR="000669AC" w:rsidRPr="000669AC" w:rsidRDefault="000669AC" w:rsidP="000669AC">
      <w:pPr>
        <w:numPr>
          <w:ilvl w:val="0"/>
          <w:numId w:val="3"/>
        </w:numPr>
      </w:pPr>
      <w:r w:rsidRPr="000669AC">
        <w:t>Login con usuario y contraseña</w:t>
      </w:r>
    </w:p>
    <w:p w14:paraId="5B130BCF" w14:textId="77777777" w:rsidR="000669AC" w:rsidRPr="000669AC" w:rsidRDefault="000669AC" w:rsidP="000669AC">
      <w:pPr>
        <w:numPr>
          <w:ilvl w:val="0"/>
          <w:numId w:val="3"/>
        </w:numPr>
      </w:pPr>
      <w:r w:rsidRPr="000669AC">
        <w:t>Roles: administrador, gerente, recepcionista, técnico, cajera</w:t>
      </w:r>
    </w:p>
    <w:p w14:paraId="04B8E23D" w14:textId="77777777" w:rsidR="000669AC" w:rsidRPr="000669AC" w:rsidRDefault="000669AC" w:rsidP="000669AC">
      <w:pPr>
        <w:numPr>
          <w:ilvl w:val="0"/>
          <w:numId w:val="3"/>
        </w:numPr>
      </w:pPr>
      <w:r w:rsidRPr="000669AC">
        <w:t>Control de acceso por rol</w:t>
      </w:r>
    </w:p>
    <w:p w14:paraId="43CBF010" w14:textId="77777777" w:rsidR="000669AC" w:rsidRPr="000669AC" w:rsidRDefault="000669AC" w:rsidP="000669AC">
      <w:pPr>
        <w:numPr>
          <w:ilvl w:val="0"/>
          <w:numId w:val="3"/>
        </w:numPr>
      </w:pPr>
      <w:r w:rsidRPr="000669AC">
        <w:t>Sesiones con JWT</w:t>
      </w:r>
    </w:p>
    <w:p w14:paraId="01C56E9B" w14:textId="77777777" w:rsidR="000669AC" w:rsidRPr="000669AC" w:rsidRDefault="000669AC" w:rsidP="000669AC">
      <w:r w:rsidRPr="000669AC">
        <w:rPr>
          <w:b/>
          <w:bCs/>
        </w:rPr>
        <w:t>Módulo de recepción</w:t>
      </w:r>
    </w:p>
    <w:p w14:paraId="0E30ED27" w14:textId="77777777" w:rsidR="000669AC" w:rsidRPr="000669AC" w:rsidRDefault="000669AC" w:rsidP="000669AC">
      <w:pPr>
        <w:numPr>
          <w:ilvl w:val="0"/>
          <w:numId w:val="4"/>
        </w:numPr>
      </w:pPr>
      <w:r w:rsidRPr="000669AC">
        <w:t>Captura de datos del cliente (nombre, INE, comprobante domicilio, teléfono, correo)</w:t>
      </w:r>
    </w:p>
    <w:p w14:paraId="0606B788" w14:textId="77777777" w:rsidR="000669AC" w:rsidRPr="000669AC" w:rsidRDefault="000669AC" w:rsidP="000669AC">
      <w:pPr>
        <w:numPr>
          <w:ilvl w:val="0"/>
          <w:numId w:val="4"/>
        </w:numPr>
      </w:pPr>
      <w:r w:rsidRPr="000669AC">
        <w:t>Captura de datos de la moto (marca, modelo, placa, serie, año, color)</w:t>
      </w:r>
    </w:p>
    <w:p w14:paraId="4ABB9607" w14:textId="77777777" w:rsidR="000669AC" w:rsidRPr="000669AC" w:rsidRDefault="000669AC" w:rsidP="000669AC">
      <w:pPr>
        <w:numPr>
          <w:ilvl w:val="0"/>
          <w:numId w:val="4"/>
        </w:numPr>
      </w:pPr>
      <w:r w:rsidRPr="000669AC">
        <w:t>Registro de condiciones físicas al recibir (rayones, abolladuras, accesorios)</w:t>
      </w:r>
    </w:p>
    <w:p w14:paraId="1977582C" w14:textId="77777777" w:rsidR="000669AC" w:rsidRPr="000669AC" w:rsidRDefault="000669AC" w:rsidP="000669AC">
      <w:pPr>
        <w:numPr>
          <w:ilvl w:val="0"/>
          <w:numId w:val="4"/>
        </w:numPr>
      </w:pPr>
      <w:r w:rsidRPr="000669AC">
        <w:t>Firma del cliente al recibir</w:t>
      </w:r>
    </w:p>
    <w:p w14:paraId="127E4A5B" w14:textId="77777777" w:rsidR="000669AC" w:rsidRPr="000669AC" w:rsidRDefault="000669AC" w:rsidP="000669AC">
      <w:pPr>
        <w:numPr>
          <w:ilvl w:val="0"/>
          <w:numId w:val="4"/>
        </w:numPr>
      </w:pPr>
      <w:r w:rsidRPr="000669AC">
        <w:t>Generación de número de orden único</w:t>
      </w:r>
    </w:p>
    <w:p w14:paraId="11F74BA5" w14:textId="77777777" w:rsidR="000669AC" w:rsidRPr="000669AC" w:rsidRDefault="000669AC" w:rsidP="000669AC">
      <w:pPr>
        <w:numPr>
          <w:ilvl w:val="0"/>
          <w:numId w:val="4"/>
        </w:numPr>
      </w:pPr>
      <w:r w:rsidRPr="000669AC">
        <w:t>Impresión de recibo (2 copias)</w:t>
      </w:r>
    </w:p>
    <w:p w14:paraId="571DB076" w14:textId="77777777" w:rsidR="000669AC" w:rsidRPr="000669AC" w:rsidRDefault="000669AC" w:rsidP="000669AC">
      <w:r w:rsidRPr="000669AC">
        <w:rPr>
          <w:b/>
          <w:bCs/>
        </w:rPr>
        <w:t>Módulo de órdenes de servicio</w:t>
      </w:r>
    </w:p>
    <w:p w14:paraId="29078F90" w14:textId="77777777" w:rsidR="000669AC" w:rsidRPr="000669AC" w:rsidRDefault="000669AC" w:rsidP="000669AC">
      <w:pPr>
        <w:numPr>
          <w:ilvl w:val="0"/>
          <w:numId w:val="5"/>
        </w:numPr>
      </w:pPr>
      <w:r w:rsidRPr="000669AC">
        <w:t>Flujo de estatus: RECEPCION → TECNICO_ASIGNADO → DIAGNOSTICO → CONTACTAR_CLIENTE → REPARACION → REPARADO → ENTREGADO → CERRADO</w:t>
      </w:r>
    </w:p>
    <w:p w14:paraId="221B41FC" w14:textId="77777777" w:rsidR="000669AC" w:rsidRPr="000669AC" w:rsidRDefault="000669AC" w:rsidP="000669AC">
      <w:pPr>
        <w:numPr>
          <w:ilvl w:val="0"/>
          <w:numId w:val="5"/>
        </w:numPr>
      </w:pPr>
      <w:r w:rsidRPr="000669AC">
        <w:t>Historial de cambios de estatus con auditoría</w:t>
      </w:r>
    </w:p>
    <w:p w14:paraId="0ABF1CA5" w14:textId="77777777" w:rsidR="000669AC" w:rsidRPr="000669AC" w:rsidRDefault="000669AC" w:rsidP="000669AC">
      <w:pPr>
        <w:numPr>
          <w:ilvl w:val="0"/>
          <w:numId w:val="5"/>
        </w:numPr>
      </w:pPr>
      <w:r w:rsidRPr="000669AC">
        <w:t>Asignación de técnico por gerente</w:t>
      </w:r>
    </w:p>
    <w:p w14:paraId="60BA8CFA" w14:textId="77777777" w:rsidR="000669AC" w:rsidRPr="000669AC" w:rsidRDefault="000669AC" w:rsidP="000669AC">
      <w:pPr>
        <w:numPr>
          <w:ilvl w:val="0"/>
          <w:numId w:val="5"/>
        </w:numPr>
      </w:pPr>
      <w:r w:rsidRPr="000669AC">
        <w:t>Registro de diagnóstico y refacciones necesarias</w:t>
      </w:r>
    </w:p>
    <w:p w14:paraId="6FBF4502" w14:textId="77777777" w:rsidR="000669AC" w:rsidRPr="000669AC" w:rsidRDefault="000669AC" w:rsidP="000669AC">
      <w:pPr>
        <w:numPr>
          <w:ilvl w:val="0"/>
          <w:numId w:val="5"/>
        </w:numPr>
      </w:pPr>
      <w:r w:rsidRPr="000669AC">
        <w:t>Costo de revisión si el cliente rechaza la reparación</w:t>
      </w:r>
    </w:p>
    <w:p w14:paraId="17C7570A" w14:textId="77777777" w:rsidR="000669AC" w:rsidRPr="000669AC" w:rsidRDefault="000669AC" w:rsidP="000669AC">
      <w:r w:rsidRPr="000669AC">
        <w:rPr>
          <w:b/>
          <w:bCs/>
        </w:rPr>
        <w:t>Módulo de reparaciones</w:t>
      </w:r>
    </w:p>
    <w:p w14:paraId="5562D11B" w14:textId="77777777" w:rsidR="000669AC" w:rsidRPr="000669AC" w:rsidRDefault="000669AC" w:rsidP="000669AC">
      <w:pPr>
        <w:numPr>
          <w:ilvl w:val="0"/>
          <w:numId w:val="6"/>
        </w:numPr>
      </w:pPr>
      <w:r w:rsidRPr="000669AC">
        <w:t>Registro de reparación con costos (diagnóstico, mano de obra, refacciones)</w:t>
      </w:r>
    </w:p>
    <w:p w14:paraId="4AFCD4AC" w14:textId="77777777" w:rsidR="000669AC" w:rsidRPr="000669AC" w:rsidRDefault="000669AC" w:rsidP="000669AC">
      <w:pPr>
        <w:numPr>
          <w:ilvl w:val="0"/>
          <w:numId w:val="6"/>
        </w:numPr>
      </w:pPr>
      <w:r w:rsidRPr="000669AC">
        <w:t>Desglose de refacciones usadas</w:t>
      </w:r>
    </w:p>
    <w:p w14:paraId="6077987C" w14:textId="77777777" w:rsidR="000669AC" w:rsidRPr="000669AC" w:rsidRDefault="000669AC" w:rsidP="000669AC">
      <w:pPr>
        <w:numPr>
          <w:ilvl w:val="0"/>
          <w:numId w:val="6"/>
        </w:numPr>
      </w:pPr>
      <w:r w:rsidRPr="000669AC">
        <w:t>Garantía por reparación (días naturales)</w:t>
      </w:r>
    </w:p>
    <w:p w14:paraId="6721AA41" w14:textId="77777777" w:rsidR="000669AC" w:rsidRPr="000669AC" w:rsidRDefault="000669AC" w:rsidP="000669AC">
      <w:pPr>
        <w:numPr>
          <w:ilvl w:val="0"/>
          <w:numId w:val="6"/>
        </w:numPr>
      </w:pPr>
      <w:r w:rsidRPr="000669AC">
        <w:t>Notificación al cliente al terminar</w:t>
      </w:r>
    </w:p>
    <w:p w14:paraId="118D7E52" w14:textId="77777777" w:rsidR="000669AC" w:rsidRPr="000669AC" w:rsidRDefault="000669AC" w:rsidP="000669AC">
      <w:r w:rsidRPr="000669AC">
        <w:rPr>
          <w:b/>
          <w:bCs/>
        </w:rPr>
        <w:lastRenderedPageBreak/>
        <w:t>Módulo de pagos</w:t>
      </w:r>
    </w:p>
    <w:p w14:paraId="7C33C92E" w14:textId="77777777" w:rsidR="000669AC" w:rsidRPr="000669AC" w:rsidRDefault="000669AC" w:rsidP="000669AC">
      <w:pPr>
        <w:numPr>
          <w:ilvl w:val="0"/>
          <w:numId w:val="7"/>
        </w:numPr>
      </w:pPr>
      <w:r w:rsidRPr="000669AC">
        <w:t>Anticipo del 50% para iniciar reparación</w:t>
      </w:r>
    </w:p>
    <w:p w14:paraId="69B9EF28" w14:textId="77777777" w:rsidR="000669AC" w:rsidRPr="000669AC" w:rsidRDefault="000669AC" w:rsidP="000669AC">
      <w:pPr>
        <w:numPr>
          <w:ilvl w:val="0"/>
          <w:numId w:val="7"/>
        </w:numPr>
      </w:pPr>
      <w:r w:rsidRPr="000669AC">
        <w:t>Cobro del 50% restante al entregar</w:t>
      </w:r>
    </w:p>
    <w:p w14:paraId="1D18BEB4" w14:textId="77777777" w:rsidR="000669AC" w:rsidRPr="000669AC" w:rsidRDefault="000669AC" w:rsidP="000669AC">
      <w:pPr>
        <w:numPr>
          <w:ilvl w:val="0"/>
          <w:numId w:val="7"/>
        </w:numPr>
      </w:pPr>
      <w:r w:rsidRPr="000669AC">
        <w:t>Cobro del costo de revisión si rechaza cotización</w:t>
      </w:r>
    </w:p>
    <w:p w14:paraId="5958CBD1" w14:textId="77777777" w:rsidR="000669AC" w:rsidRPr="000669AC" w:rsidRDefault="000669AC" w:rsidP="000669AC">
      <w:pPr>
        <w:numPr>
          <w:ilvl w:val="0"/>
          <w:numId w:val="7"/>
        </w:numPr>
      </w:pPr>
      <w:r w:rsidRPr="000669AC">
        <w:t>Registro de comprobantes y facturas</w:t>
      </w:r>
    </w:p>
    <w:p w14:paraId="3E8FF541" w14:textId="77777777" w:rsidR="000669AC" w:rsidRPr="000669AC" w:rsidRDefault="000669AC" w:rsidP="000669AC">
      <w:r w:rsidRPr="000669AC">
        <w:rPr>
          <w:b/>
          <w:bCs/>
        </w:rPr>
        <w:t>Módulo de inventario</w:t>
      </w:r>
    </w:p>
    <w:p w14:paraId="33C0A0C5" w14:textId="77777777" w:rsidR="000669AC" w:rsidRPr="000669AC" w:rsidRDefault="000669AC" w:rsidP="000669AC">
      <w:pPr>
        <w:numPr>
          <w:ilvl w:val="0"/>
          <w:numId w:val="8"/>
        </w:numPr>
      </w:pPr>
      <w:r w:rsidRPr="000669AC">
        <w:t>Catálogo de partes con SKU y número de parte</w:t>
      </w:r>
    </w:p>
    <w:p w14:paraId="7FE47D74" w14:textId="77777777" w:rsidR="000669AC" w:rsidRPr="000669AC" w:rsidRDefault="000669AC" w:rsidP="000669AC">
      <w:pPr>
        <w:numPr>
          <w:ilvl w:val="0"/>
          <w:numId w:val="8"/>
        </w:numPr>
      </w:pPr>
      <w:r w:rsidRPr="000669AC">
        <w:t>Stock por ubicación física (zona, pasillo, estante, nivel, posición)</w:t>
      </w:r>
    </w:p>
    <w:p w14:paraId="7BADCDD0" w14:textId="77777777" w:rsidR="000669AC" w:rsidRPr="000669AC" w:rsidRDefault="000669AC" w:rsidP="000669AC">
      <w:pPr>
        <w:numPr>
          <w:ilvl w:val="0"/>
          <w:numId w:val="8"/>
        </w:numPr>
      </w:pPr>
      <w:r w:rsidRPr="000669AC">
        <w:t>Recepción de mercancía del proveedor</w:t>
      </w:r>
    </w:p>
    <w:p w14:paraId="55BD9C5F" w14:textId="77777777" w:rsidR="000669AC" w:rsidRPr="000669AC" w:rsidRDefault="000669AC" w:rsidP="000669AC">
      <w:pPr>
        <w:numPr>
          <w:ilvl w:val="0"/>
          <w:numId w:val="8"/>
        </w:numPr>
      </w:pPr>
      <w:r w:rsidRPr="000669AC">
        <w:t>Reserva de stock en diagnóstico</w:t>
      </w:r>
    </w:p>
    <w:p w14:paraId="6624D36F" w14:textId="77777777" w:rsidR="000669AC" w:rsidRPr="000669AC" w:rsidRDefault="000669AC" w:rsidP="000669AC">
      <w:pPr>
        <w:numPr>
          <w:ilvl w:val="0"/>
          <w:numId w:val="8"/>
        </w:numPr>
      </w:pPr>
      <w:r w:rsidRPr="000669AC">
        <w:t>Consumo real al confirmar pago</w:t>
      </w:r>
    </w:p>
    <w:p w14:paraId="2DD02AE2" w14:textId="77777777" w:rsidR="000669AC" w:rsidRPr="000669AC" w:rsidRDefault="000669AC" w:rsidP="000669AC">
      <w:pPr>
        <w:numPr>
          <w:ilvl w:val="0"/>
          <w:numId w:val="8"/>
        </w:numPr>
      </w:pPr>
      <w:r w:rsidRPr="000669AC">
        <w:t>Devoluciones y cancelaciones</w:t>
      </w:r>
    </w:p>
    <w:p w14:paraId="2609E69C" w14:textId="77777777" w:rsidR="000669AC" w:rsidRPr="000669AC" w:rsidRDefault="000669AC" w:rsidP="000669AC">
      <w:r w:rsidRPr="000669AC">
        <w:rPr>
          <w:b/>
          <w:bCs/>
        </w:rPr>
        <w:t>Módulo de notificaciones</w:t>
      </w:r>
    </w:p>
    <w:p w14:paraId="64E0C596" w14:textId="77777777" w:rsidR="000669AC" w:rsidRPr="000669AC" w:rsidRDefault="000669AC" w:rsidP="000669AC">
      <w:pPr>
        <w:numPr>
          <w:ilvl w:val="0"/>
          <w:numId w:val="9"/>
        </w:numPr>
      </w:pPr>
      <w:r w:rsidRPr="000669AC">
        <w:t>Registro de llamadas, WhatsApp o emails al cliente</w:t>
      </w:r>
    </w:p>
    <w:p w14:paraId="1E09004F" w14:textId="77777777" w:rsidR="000669AC" w:rsidRPr="000669AC" w:rsidRDefault="000669AC" w:rsidP="000669AC">
      <w:pPr>
        <w:numPr>
          <w:ilvl w:val="0"/>
          <w:numId w:val="9"/>
        </w:numPr>
      </w:pPr>
      <w:r w:rsidRPr="000669AC">
        <w:t>Historial por orden</w:t>
      </w:r>
    </w:p>
    <w:p w14:paraId="5A5D90FE" w14:textId="77777777" w:rsidR="000669AC" w:rsidRPr="000669AC" w:rsidRDefault="000669AC" w:rsidP="000669AC">
      <w:r w:rsidRPr="000669AC">
        <w:rPr>
          <w:b/>
          <w:bCs/>
        </w:rPr>
        <w:t>Módulo de citas (fase 2)</w:t>
      </w:r>
    </w:p>
    <w:p w14:paraId="52904640" w14:textId="77777777" w:rsidR="000669AC" w:rsidRPr="000669AC" w:rsidRDefault="000669AC" w:rsidP="000669AC">
      <w:pPr>
        <w:numPr>
          <w:ilvl w:val="0"/>
          <w:numId w:val="10"/>
        </w:numPr>
      </w:pPr>
      <w:r w:rsidRPr="000669AC">
        <w:t>Agenda de servicios futuros</w:t>
      </w:r>
    </w:p>
    <w:p w14:paraId="03E3E743" w14:textId="77777777" w:rsidR="000669AC" w:rsidRPr="000669AC" w:rsidRDefault="000669AC" w:rsidP="000669AC">
      <w:pPr>
        <w:numPr>
          <w:ilvl w:val="0"/>
          <w:numId w:val="10"/>
        </w:numPr>
      </w:pPr>
      <w:r w:rsidRPr="000669AC">
        <w:t>Confirmación y cancelación</w:t>
      </w:r>
    </w:p>
    <w:p w14:paraId="592B98EE" w14:textId="77777777" w:rsidR="000669AC" w:rsidRPr="000669AC" w:rsidRDefault="000669AC" w:rsidP="000669AC">
      <w:r w:rsidRPr="000669AC">
        <w:rPr>
          <w:b/>
          <w:bCs/>
        </w:rPr>
        <w:t>Módulo de reportes</w:t>
      </w:r>
    </w:p>
    <w:p w14:paraId="7896C703" w14:textId="77777777" w:rsidR="000669AC" w:rsidRPr="000669AC" w:rsidRDefault="000669AC" w:rsidP="000669AC">
      <w:pPr>
        <w:numPr>
          <w:ilvl w:val="0"/>
          <w:numId w:val="11"/>
        </w:numPr>
      </w:pPr>
      <w:r w:rsidRPr="000669AC">
        <w:t>Servicios por período, por técnico, por tipo</w:t>
      </w:r>
    </w:p>
    <w:p w14:paraId="4B5DB527" w14:textId="77777777" w:rsidR="000669AC" w:rsidRPr="000669AC" w:rsidRDefault="000669AC" w:rsidP="000669AC">
      <w:pPr>
        <w:numPr>
          <w:ilvl w:val="0"/>
          <w:numId w:val="11"/>
        </w:numPr>
      </w:pPr>
      <w:r w:rsidRPr="000669AC">
        <w:t>Refacciones más usadas</w:t>
      </w:r>
    </w:p>
    <w:p w14:paraId="64FB64C5" w14:textId="77777777" w:rsidR="000669AC" w:rsidRPr="000669AC" w:rsidRDefault="000669AC" w:rsidP="000669AC">
      <w:pPr>
        <w:numPr>
          <w:ilvl w:val="0"/>
          <w:numId w:val="11"/>
        </w:numPr>
      </w:pPr>
      <w:r w:rsidRPr="000669AC">
        <w:t>Ingresos por sucursal</w:t>
      </w:r>
    </w:p>
    <w:p w14:paraId="1B55BDF9" w14:textId="77777777" w:rsidR="000669AC" w:rsidRPr="000669AC" w:rsidRDefault="000669AC" w:rsidP="000669AC">
      <w:pPr>
        <w:numPr>
          <w:ilvl w:val="0"/>
          <w:numId w:val="11"/>
        </w:numPr>
      </w:pPr>
      <w:r w:rsidRPr="000669AC">
        <w:t>Tiempos promedio por estatus</w:t>
      </w:r>
    </w:p>
    <w:p w14:paraId="4365BC38" w14:textId="77777777" w:rsidR="000669AC" w:rsidRPr="000669AC" w:rsidRDefault="000669AC" w:rsidP="000669AC">
      <w:r w:rsidRPr="000669AC">
        <w:pict w14:anchorId="35C46FBD">
          <v:rect id="_x0000_i1081" style="width:0;height:.75pt" o:hralign="center" o:hrstd="t" o:hr="t" fillcolor="#a0a0a0" stroked="f"/>
        </w:pict>
      </w:r>
    </w:p>
    <w:p w14:paraId="30F2841D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2. Diseño del sistema</w:t>
      </w:r>
    </w:p>
    <w:p w14:paraId="62C32938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2.1 Base de datos (PostgreSQL)</w:t>
      </w:r>
    </w:p>
    <w:p w14:paraId="74113DA1" w14:textId="77777777" w:rsidR="000669AC" w:rsidRPr="000669AC" w:rsidRDefault="000669AC" w:rsidP="000669AC">
      <w:r w:rsidRPr="000669AC">
        <w:t xml:space="preserve">Modelo relacional completo con </w:t>
      </w:r>
      <w:r w:rsidRPr="000669AC">
        <w:rPr>
          <w:b/>
          <w:bCs/>
        </w:rPr>
        <w:t>33 tablas</w:t>
      </w:r>
      <w:r w:rsidRPr="000669AC">
        <w:t xml:space="preserve"> organizadas en 5 módulos: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9615"/>
      </w:tblGrid>
      <w:tr w:rsidR="000669AC" w:rsidRPr="000669AC" w14:paraId="3DFA1A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64618" w14:textId="77777777" w:rsidR="000669AC" w:rsidRPr="000669AC" w:rsidRDefault="000669AC" w:rsidP="000669AC">
            <w:r w:rsidRPr="000669AC">
              <w:lastRenderedPageBreak/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BE341" w14:textId="77777777" w:rsidR="000669AC" w:rsidRPr="000669AC" w:rsidRDefault="000669AC" w:rsidP="000669AC">
            <w:r w:rsidRPr="000669AC">
              <w:t>Tablas</w:t>
            </w:r>
          </w:p>
        </w:tc>
      </w:tr>
      <w:tr w:rsidR="000669AC" w:rsidRPr="000669AC" w14:paraId="67BE75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95437" w14:textId="77777777" w:rsidR="000669AC" w:rsidRPr="000669AC" w:rsidRDefault="000669AC" w:rsidP="000669AC">
            <w:r w:rsidRPr="000669AC">
              <w:rPr>
                <w:rFonts w:ascii="Segoe UI Emoji" w:hAnsi="Segoe UI Emoji" w:cs="Segoe UI Emoji"/>
              </w:rPr>
              <w:t>🔐</w:t>
            </w:r>
            <w:r w:rsidRPr="000669AC">
              <w:t xml:space="preserve">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09DB2" w14:textId="77777777" w:rsidR="000669AC" w:rsidRPr="000669AC" w:rsidRDefault="000669AC" w:rsidP="000669AC">
            <w:r w:rsidRPr="000669AC">
              <w:t>sucursal, rol, usuario</w:t>
            </w:r>
          </w:p>
        </w:tc>
      </w:tr>
      <w:tr w:rsidR="000669AC" w:rsidRPr="000669AC" w14:paraId="21CA0B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74607" w14:textId="77777777" w:rsidR="000669AC" w:rsidRPr="000669AC" w:rsidRDefault="000669AC" w:rsidP="000669AC">
            <w:r w:rsidRPr="000669AC">
              <w:rPr>
                <w:rFonts w:ascii="Segoe UI Emoji" w:hAnsi="Segoe UI Emoji" w:cs="Segoe UI Emoji"/>
              </w:rPr>
              <w:t>👥</w:t>
            </w:r>
            <w:r w:rsidRPr="000669AC">
              <w:t xml:space="preserve"> 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62BC5" w14:textId="77777777" w:rsidR="000669AC" w:rsidRPr="000669AC" w:rsidRDefault="000669AC" w:rsidP="000669AC">
            <w:proofErr w:type="spellStart"/>
            <w:r w:rsidRPr="000669AC">
              <w:t>compania</w:t>
            </w:r>
            <w:proofErr w:type="spellEnd"/>
            <w:r w:rsidRPr="000669AC">
              <w:t xml:space="preserve">, cliente, </w:t>
            </w:r>
            <w:proofErr w:type="spellStart"/>
            <w:r w:rsidRPr="000669AC">
              <w:t>documento_cliente</w:t>
            </w:r>
            <w:proofErr w:type="spellEnd"/>
          </w:p>
        </w:tc>
      </w:tr>
      <w:tr w:rsidR="000669AC" w:rsidRPr="000669AC" w14:paraId="182AA6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2F714" w14:textId="77777777" w:rsidR="000669AC" w:rsidRPr="000669AC" w:rsidRDefault="000669AC" w:rsidP="000669AC">
            <w:r w:rsidRPr="000669AC">
              <w:rPr>
                <w:rFonts w:ascii="Segoe UI Emoji" w:hAnsi="Segoe UI Emoji" w:cs="Segoe UI Emoji"/>
              </w:rPr>
              <w:t>🏍️</w:t>
            </w:r>
            <w:r w:rsidRPr="000669AC">
              <w:t xml:space="preserve"> Motocicletas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DA39D" w14:textId="77777777" w:rsidR="000669AC" w:rsidRPr="000669AC" w:rsidRDefault="000669AC" w:rsidP="000669AC">
            <w:r w:rsidRPr="000669AC">
              <w:t xml:space="preserve">marca, modelo, motocicleta, </w:t>
            </w:r>
            <w:proofErr w:type="spellStart"/>
            <w:r w:rsidRPr="000669AC">
              <w:t>documento_moto</w:t>
            </w:r>
            <w:proofErr w:type="spellEnd"/>
          </w:p>
        </w:tc>
      </w:tr>
      <w:tr w:rsidR="000669AC" w:rsidRPr="000669AC" w14:paraId="504F3B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A6471" w14:textId="77777777" w:rsidR="000669AC" w:rsidRPr="000669AC" w:rsidRDefault="000669AC" w:rsidP="000669AC">
            <w:r w:rsidRPr="000669AC">
              <w:rPr>
                <w:rFonts w:ascii="Segoe UI Emoji" w:hAnsi="Segoe UI Emoji" w:cs="Segoe UI Emoji"/>
              </w:rPr>
              <w:t>📋</w:t>
            </w:r>
            <w:r w:rsidRPr="000669AC">
              <w:t xml:space="preserve"> Órdenes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C121A" w14:textId="77777777" w:rsidR="000669AC" w:rsidRPr="000669AC" w:rsidRDefault="000669AC" w:rsidP="000669AC">
            <w:proofErr w:type="spellStart"/>
            <w:r w:rsidRPr="000669AC">
              <w:t>estatus_orden</w:t>
            </w:r>
            <w:proofErr w:type="spellEnd"/>
            <w:r w:rsidRPr="000669AC">
              <w:t xml:space="preserve">, </w:t>
            </w:r>
            <w:proofErr w:type="spellStart"/>
            <w:r w:rsidRPr="000669AC">
              <w:t>orden_servicio</w:t>
            </w:r>
            <w:proofErr w:type="spellEnd"/>
            <w:r w:rsidRPr="000669AC">
              <w:t xml:space="preserve">, </w:t>
            </w:r>
            <w:proofErr w:type="spellStart"/>
            <w:r w:rsidRPr="000669AC">
              <w:t>historial_estatus</w:t>
            </w:r>
            <w:proofErr w:type="spellEnd"/>
            <w:r w:rsidRPr="000669AC">
              <w:t xml:space="preserve">, </w:t>
            </w:r>
            <w:proofErr w:type="spellStart"/>
            <w:r w:rsidRPr="000669AC">
              <w:t>inspeccion_recepcion</w:t>
            </w:r>
            <w:proofErr w:type="spellEnd"/>
            <w:r w:rsidRPr="000669AC">
              <w:t xml:space="preserve">, </w:t>
            </w:r>
            <w:proofErr w:type="spellStart"/>
            <w:r w:rsidRPr="000669AC">
              <w:t>bitacora</w:t>
            </w:r>
            <w:proofErr w:type="spellEnd"/>
            <w:r w:rsidRPr="000669AC">
              <w:t xml:space="preserve">, </w:t>
            </w:r>
            <w:proofErr w:type="spellStart"/>
            <w:r w:rsidRPr="000669AC">
              <w:t>reparacion</w:t>
            </w:r>
            <w:proofErr w:type="spellEnd"/>
            <w:r w:rsidRPr="000669AC">
              <w:t xml:space="preserve">, </w:t>
            </w:r>
            <w:proofErr w:type="spellStart"/>
            <w:r w:rsidRPr="000669AC">
              <w:t>reparacion_refaccion</w:t>
            </w:r>
            <w:proofErr w:type="spellEnd"/>
            <w:r w:rsidRPr="000669AC">
              <w:t xml:space="preserve">, </w:t>
            </w:r>
            <w:proofErr w:type="spellStart"/>
            <w:r w:rsidRPr="000669AC">
              <w:t>garantia_reparacion</w:t>
            </w:r>
            <w:proofErr w:type="spellEnd"/>
            <w:r w:rsidRPr="000669AC">
              <w:t xml:space="preserve">, </w:t>
            </w:r>
            <w:proofErr w:type="spellStart"/>
            <w:r w:rsidRPr="000669AC">
              <w:t>notificacion_cliente</w:t>
            </w:r>
            <w:proofErr w:type="spellEnd"/>
            <w:r w:rsidRPr="000669AC">
              <w:t>, pago</w:t>
            </w:r>
          </w:p>
        </w:tc>
      </w:tr>
      <w:tr w:rsidR="000669AC" w:rsidRPr="000669AC" w14:paraId="3CCE7B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BFFA3" w14:textId="77777777" w:rsidR="000669AC" w:rsidRPr="000669AC" w:rsidRDefault="000669AC" w:rsidP="000669AC">
            <w:r w:rsidRPr="000669AC">
              <w:rPr>
                <w:rFonts w:ascii="Segoe UI Emoji" w:hAnsi="Segoe UI Emoji" w:cs="Segoe UI Emoji"/>
              </w:rPr>
              <w:t>📦</w:t>
            </w:r>
            <w:r w:rsidRPr="000669AC">
              <w:t xml:space="preserve"> Inventario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ACEDB" w14:textId="77777777" w:rsidR="000669AC" w:rsidRPr="000669AC" w:rsidRDefault="000669AC" w:rsidP="000669AC">
            <w:proofErr w:type="spellStart"/>
            <w:r w:rsidRPr="000669AC">
              <w:t>categoria</w:t>
            </w:r>
            <w:proofErr w:type="spellEnd"/>
            <w:r w:rsidRPr="000669AC">
              <w:t xml:space="preserve">, </w:t>
            </w:r>
            <w:proofErr w:type="spellStart"/>
            <w:r w:rsidRPr="000669AC">
              <w:t>dato_tecnico</w:t>
            </w:r>
            <w:proofErr w:type="spellEnd"/>
            <w:r w:rsidRPr="000669AC">
              <w:t xml:space="preserve">, proveedor, parte, </w:t>
            </w:r>
            <w:proofErr w:type="spellStart"/>
            <w:r w:rsidRPr="000669AC">
              <w:t>ubicacion</w:t>
            </w:r>
            <w:proofErr w:type="spellEnd"/>
            <w:r w:rsidRPr="000669AC">
              <w:t xml:space="preserve">, stock, </w:t>
            </w:r>
            <w:proofErr w:type="spellStart"/>
            <w:r w:rsidRPr="000669AC">
              <w:t>recepcion</w:t>
            </w:r>
            <w:proofErr w:type="spellEnd"/>
            <w:r w:rsidRPr="000669AC">
              <w:t xml:space="preserve">, consumo, </w:t>
            </w:r>
            <w:proofErr w:type="spellStart"/>
            <w:r w:rsidRPr="000669AC">
              <w:t>reserva_stock</w:t>
            </w:r>
            <w:proofErr w:type="spellEnd"/>
            <w:r w:rsidRPr="000669AC">
              <w:t xml:space="preserve">, </w:t>
            </w:r>
            <w:proofErr w:type="spellStart"/>
            <w:r w:rsidRPr="000669AC">
              <w:t>devolucion</w:t>
            </w:r>
            <w:proofErr w:type="spellEnd"/>
            <w:r w:rsidRPr="000669AC">
              <w:t xml:space="preserve">, </w:t>
            </w:r>
            <w:proofErr w:type="spellStart"/>
            <w:r w:rsidRPr="000669AC">
              <w:t>cancelacion</w:t>
            </w:r>
            <w:proofErr w:type="spellEnd"/>
          </w:p>
        </w:tc>
      </w:tr>
      <w:tr w:rsidR="000669AC" w:rsidRPr="000669AC" w14:paraId="4FB7A3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C818E" w14:textId="77777777" w:rsidR="000669AC" w:rsidRPr="000669AC" w:rsidRDefault="000669AC" w:rsidP="000669AC">
            <w:r w:rsidRPr="000669AC">
              <w:rPr>
                <w:rFonts w:ascii="Segoe UI Emoji" w:hAnsi="Segoe UI Emoji" w:cs="Segoe UI Emoji"/>
              </w:rPr>
              <w:t>📅</w:t>
            </w:r>
            <w:r w:rsidRPr="000669AC">
              <w:t xml:space="preserve"> Citas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30445" w14:textId="77777777" w:rsidR="000669AC" w:rsidRPr="000669AC" w:rsidRDefault="000669AC" w:rsidP="000669AC">
            <w:r w:rsidRPr="000669AC">
              <w:t>cita</w:t>
            </w:r>
          </w:p>
        </w:tc>
      </w:tr>
    </w:tbl>
    <w:p w14:paraId="52FC0CED" w14:textId="77777777" w:rsidR="000669AC" w:rsidRPr="000669AC" w:rsidRDefault="000669AC" w:rsidP="000669AC">
      <w:r w:rsidRPr="000669AC">
        <w:t>Todas las tablas usan:</w:t>
      </w:r>
    </w:p>
    <w:p w14:paraId="2A88CB8C" w14:textId="77777777" w:rsidR="000669AC" w:rsidRPr="000669AC" w:rsidRDefault="000669AC" w:rsidP="000669AC">
      <w:pPr>
        <w:numPr>
          <w:ilvl w:val="0"/>
          <w:numId w:val="12"/>
        </w:numPr>
      </w:pPr>
      <w:r w:rsidRPr="000669AC">
        <w:rPr>
          <w:b/>
          <w:bCs/>
        </w:rPr>
        <w:t>PK</w:t>
      </w:r>
      <w:r w:rsidRPr="000669AC">
        <w:t xml:space="preserve"> id BIGSERIAL (excepto catálogos pequeños como </w:t>
      </w:r>
      <w:proofErr w:type="spellStart"/>
      <w:r w:rsidRPr="000669AC">
        <w:t>estatus_orden</w:t>
      </w:r>
      <w:proofErr w:type="spellEnd"/>
      <w:r w:rsidRPr="000669AC">
        <w:t xml:space="preserve"> con INT)</w:t>
      </w:r>
    </w:p>
    <w:p w14:paraId="5CF57F77" w14:textId="77777777" w:rsidR="000669AC" w:rsidRPr="000669AC" w:rsidRDefault="000669AC" w:rsidP="000669AC">
      <w:pPr>
        <w:numPr>
          <w:ilvl w:val="0"/>
          <w:numId w:val="12"/>
        </w:numPr>
      </w:pPr>
      <w:r w:rsidRPr="000669AC">
        <w:rPr>
          <w:b/>
          <w:bCs/>
        </w:rPr>
        <w:t>FK</w:t>
      </w:r>
      <w:r w:rsidRPr="000669AC">
        <w:t xml:space="preserve"> con ON DELETE explícito</w:t>
      </w:r>
    </w:p>
    <w:p w14:paraId="5127EE9E" w14:textId="77777777" w:rsidR="000669AC" w:rsidRPr="000669AC" w:rsidRDefault="000669AC" w:rsidP="000669AC">
      <w:pPr>
        <w:numPr>
          <w:ilvl w:val="0"/>
          <w:numId w:val="12"/>
        </w:numPr>
      </w:pPr>
      <w:r w:rsidRPr="000669AC">
        <w:rPr>
          <w:b/>
          <w:bCs/>
        </w:rPr>
        <w:t>Campos de auditoría</w:t>
      </w:r>
      <w:r w:rsidRPr="000669AC">
        <w:t xml:space="preserve">: </w:t>
      </w:r>
      <w:proofErr w:type="spellStart"/>
      <w:r w:rsidRPr="000669AC">
        <w:t>fecha_creacion</w:t>
      </w:r>
      <w:proofErr w:type="spellEnd"/>
      <w:r w:rsidRPr="000669AC">
        <w:t xml:space="preserve">, </w:t>
      </w:r>
      <w:proofErr w:type="spellStart"/>
      <w:r w:rsidRPr="000669AC">
        <w:t>fecha_modificacion</w:t>
      </w:r>
      <w:proofErr w:type="spellEnd"/>
      <w:r w:rsidRPr="000669AC">
        <w:t xml:space="preserve"> donde aplique</w:t>
      </w:r>
    </w:p>
    <w:p w14:paraId="03F9FCF1" w14:textId="77777777" w:rsidR="000669AC" w:rsidRPr="000669AC" w:rsidRDefault="000669AC" w:rsidP="000669AC">
      <w:pPr>
        <w:numPr>
          <w:ilvl w:val="0"/>
          <w:numId w:val="12"/>
        </w:numPr>
      </w:pPr>
      <w:r w:rsidRPr="000669AC">
        <w:rPr>
          <w:b/>
          <w:bCs/>
        </w:rPr>
        <w:t>Índices</w:t>
      </w:r>
      <w:r w:rsidRPr="000669AC">
        <w:t xml:space="preserve"> en </w:t>
      </w:r>
      <w:proofErr w:type="spellStart"/>
      <w:r w:rsidRPr="000669AC">
        <w:t>FKs</w:t>
      </w:r>
      <w:proofErr w:type="spellEnd"/>
      <w:r w:rsidRPr="000669AC">
        <w:t xml:space="preserve"> y campos de búsqueda frecuente</w:t>
      </w:r>
    </w:p>
    <w:p w14:paraId="28695F5A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2.2 Interfaz de usuario (</w:t>
      </w:r>
      <w:proofErr w:type="spellStart"/>
      <w:r w:rsidRPr="000669AC">
        <w:rPr>
          <w:b/>
          <w:bCs/>
        </w:rPr>
        <w:t>React</w:t>
      </w:r>
      <w:proofErr w:type="spellEnd"/>
      <w:r w:rsidRPr="000669AC">
        <w:rPr>
          <w:b/>
          <w:bCs/>
        </w:rPr>
        <w:t xml:space="preserve"> + Bootstrap)</w:t>
      </w:r>
    </w:p>
    <w:p w14:paraId="6D7BC334" w14:textId="77777777" w:rsidR="000669AC" w:rsidRPr="000669AC" w:rsidRDefault="000669AC" w:rsidP="000669AC">
      <w:r w:rsidRPr="000669AC">
        <w:rPr>
          <w:b/>
          <w:bCs/>
        </w:rPr>
        <w:t>Pantallas principales: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  <w:gridCol w:w="7829"/>
      </w:tblGrid>
      <w:tr w:rsidR="000669AC" w:rsidRPr="000669AC" w14:paraId="1CA126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C94FB" w14:textId="77777777" w:rsidR="000669AC" w:rsidRPr="000669AC" w:rsidRDefault="000669AC" w:rsidP="000669AC">
            <w:r w:rsidRPr="000669AC">
              <w:t>Pantalla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C3B05" w14:textId="77777777" w:rsidR="000669AC" w:rsidRPr="000669AC" w:rsidRDefault="000669AC" w:rsidP="000669AC">
            <w:r w:rsidRPr="000669AC">
              <w:t>Descripción</w:t>
            </w:r>
          </w:p>
        </w:tc>
      </w:tr>
      <w:tr w:rsidR="000669AC" w:rsidRPr="000669AC" w14:paraId="67AFE8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C5295" w14:textId="77777777" w:rsidR="000669AC" w:rsidRPr="000669AC" w:rsidRDefault="000669AC" w:rsidP="000669AC">
            <w:r w:rsidRPr="000669AC"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912B9" w14:textId="77777777" w:rsidR="000669AC" w:rsidRPr="000669AC" w:rsidRDefault="000669AC" w:rsidP="000669AC">
            <w:r w:rsidRPr="000669AC">
              <w:t>Autenticación con JWT</w:t>
            </w:r>
          </w:p>
        </w:tc>
      </w:tr>
      <w:tr w:rsidR="000669AC" w:rsidRPr="000669AC" w14:paraId="6F87DE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B018F" w14:textId="77777777" w:rsidR="000669AC" w:rsidRPr="000669AC" w:rsidRDefault="000669AC" w:rsidP="000669AC">
            <w:proofErr w:type="spellStart"/>
            <w:r w:rsidRPr="000669AC">
              <w:t>Dashboard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7ABD5" w14:textId="77777777" w:rsidR="000669AC" w:rsidRPr="000669AC" w:rsidRDefault="000669AC" w:rsidP="000669AC">
            <w:r w:rsidRPr="000669AC">
              <w:t>Resumen de órdenes activas por estatus</w:t>
            </w:r>
          </w:p>
        </w:tc>
      </w:tr>
      <w:tr w:rsidR="000669AC" w:rsidRPr="000669AC" w14:paraId="7E2112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EF333" w14:textId="77777777" w:rsidR="000669AC" w:rsidRPr="000669AC" w:rsidRDefault="000669AC" w:rsidP="000669AC">
            <w:r w:rsidRPr="000669AC">
              <w:t>Recepción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4B6AF" w14:textId="77777777" w:rsidR="000669AC" w:rsidRPr="000669AC" w:rsidRDefault="000669AC" w:rsidP="000669AC">
            <w:r w:rsidRPr="000669AC">
              <w:t xml:space="preserve">Formulario </w:t>
            </w:r>
            <w:proofErr w:type="spellStart"/>
            <w:r w:rsidRPr="000669AC">
              <w:t>multi-paso</w:t>
            </w:r>
            <w:proofErr w:type="spellEnd"/>
            <w:r w:rsidRPr="000669AC">
              <w:t xml:space="preserve"> (cliente → moto → inspección → firma)</w:t>
            </w:r>
          </w:p>
        </w:tc>
      </w:tr>
      <w:tr w:rsidR="000669AC" w:rsidRPr="000669AC" w14:paraId="11EFD6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2D71C" w14:textId="77777777" w:rsidR="000669AC" w:rsidRPr="000669AC" w:rsidRDefault="000669AC" w:rsidP="000669AC">
            <w:r w:rsidRPr="000669AC">
              <w:lastRenderedPageBreak/>
              <w:t>Órdenes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335B3" w14:textId="77777777" w:rsidR="000669AC" w:rsidRPr="000669AC" w:rsidRDefault="000669AC" w:rsidP="000669AC">
            <w:r w:rsidRPr="000669AC">
              <w:t>Lista con filtros por estatus, técnico, fecha</w:t>
            </w:r>
          </w:p>
        </w:tc>
      </w:tr>
      <w:tr w:rsidR="000669AC" w:rsidRPr="000669AC" w14:paraId="0F5E41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177CD" w14:textId="77777777" w:rsidR="000669AC" w:rsidRPr="000669AC" w:rsidRDefault="000669AC" w:rsidP="000669AC">
            <w:r w:rsidRPr="000669AC">
              <w:t>Detalle de orden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DBE68" w14:textId="77777777" w:rsidR="000669AC" w:rsidRPr="000669AC" w:rsidRDefault="000669AC" w:rsidP="000669AC">
            <w:r w:rsidRPr="000669AC">
              <w:t>Vista completa con timeline de estatus</w:t>
            </w:r>
          </w:p>
        </w:tc>
      </w:tr>
      <w:tr w:rsidR="000669AC" w:rsidRPr="000669AC" w14:paraId="5D7CB2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28072" w14:textId="77777777" w:rsidR="000669AC" w:rsidRPr="000669AC" w:rsidRDefault="000669AC" w:rsidP="000669AC">
            <w:r w:rsidRPr="000669AC">
              <w:t>Diagnóstico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665D0" w14:textId="77777777" w:rsidR="000669AC" w:rsidRPr="000669AC" w:rsidRDefault="000669AC" w:rsidP="000669AC">
            <w:r w:rsidRPr="000669AC">
              <w:t>Formulario del técnico con refacciones necesarias</w:t>
            </w:r>
          </w:p>
        </w:tc>
      </w:tr>
      <w:tr w:rsidR="000669AC" w:rsidRPr="000669AC" w14:paraId="1ACE49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BC5B0" w14:textId="77777777" w:rsidR="000669AC" w:rsidRPr="000669AC" w:rsidRDefault="000669AC" w:rsidP="000669AC">
            <w:r w:rsidRPr="000669AC">
              <w:t>Asignación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BB652" w14:textId="77777777" w:rsidR="000669AC" w:rsidRPr="000669AC" w:rsidRDefault="000669AC" w:rsidP="000669AC">
            <w:r w:rsidRPr="000669AC">
              <w:t>Vista del gerente para asignar técnicos</w:t>
            </w:r>
          </w:p>
        </w:tc>
      </w:tr>
      <w:tr w:rsidR="000669AC" w:rsidRPr="000669AC" w14:paraId="61DBAA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DC20A" w14:textId="77777777" w:rsidR="000669AC" w:rsidRPr="000669AC" w:rsidRDefault="000669AC" w:rsidP="000669AC">
            <w:r w:rsidRPr="000669AC">
              <w:t>Reparación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A0201" w14:textId="77777777" w:rsidR="000669AC" w:rsidRPr="000669AC" w:rsidRDefault="000669AC" w:rsidP="000669AC">
            <w:r w:rsidRPr="000669AC">
              <w:t>Registro de trabajo y refacciones usadas</w:t>
            </w:r>
          </w:p>
        </w:tc>
      </w:tr>
      <w:tr w:rsidR="000669AC" w:rsidRPr="000669AC" w14:paraId="169A13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1C9FB" w14:textId="77777777" w:rsidR="000669AC" w:rsidRPr="000669AC" w:rsidRDefault="000669AC" w:rsidP="000669AC">
            <w:r w:rsidRPr="000669AC">
              <w:t>Pagos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E72E3" w14:textId="77777777" w:rsidR="000669AC" w:rsidRPr="000669AC" w:rsidRDefault="000669AC" w:rsidP="000669AC">
            <w:r w:rsidRPr="000669AC">
              <w:t>Registro de anticipos y liquidaciones</w:t>
            </w:r>
          </w:p>
        </w:tc>
      </w:tr>
      <w:tr w:rsidR="000669AC" w:rsidRPr="000669AC" w14:paraId="04D9C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FE4ED" w14:textId="77777777" w:rsidR="000669AC" w:rsidRPr="000669AC" w:rsidRDefault="000669AC" w:rsidP="000669AC">
            <w:r w:rsidRPr="000669AC">
              <w:t>Inventario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E35FC" w14:textId="77777777" w:rsidR="000669AC" w:rsidRPr="000669AC" w:rsidRDefault="000669AC" w:rsidP="000669AC">
            <w:r w:rsidRPr="000669AC">
              <w:t>Lista de partes, stock por ubicación</w:t>
            </w:r>
          </w:p>
        </w:tc>
      </w:tr>
      <w:tr w:rsidR="000669AC" w:rsidRPr="000669AC" w14:paraId="691011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24869" w14:textId="77777777" w:rsidR="000669AC" w:rsidRPr="000669AC" w:rsidRDefault="000669AC" w:rsidP="000669AC">
            <w:r w:rsidRPr="000669AC">
              <w:t>Recepción de mercancía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0A03D" w14:textId="77777777" w:rsidR="000669AC" w:rsidRPr="000669AC" w:rsidRDefault="000669AC" w:rsidP="000669AC">
            <w:r w:rsidRPr="000669AC">
              <w:t>Entrada de partes del proveedor</w:t>
            </w:r>
          </w:p>
        </w:tc>
      </w:tr>
      <w:tr w:rsidR="000669AC" w:rsidRPr="000669AC" w14:paraId="1171CF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E8D24" w14:textId="77777777" w:rsidR="000669AC" w:rsidRPr="000669AC" w:rsidRDefault="000669AC" w:rsidP="000669AC">
            <w:r w:rsidRPr="000669AC">
              <w:t>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97107" w14:textId="77777777" w:rsidR="000669AC" w:rsidRPr="000669AC" w:rsidRDefault="000669AC" w:rsidP="000669AC">
            <w:r w:rsidRPr="000669AC">
              <w:t>Gráficas y exportables</w:t>
            </w:r>
          </w:p>
        </w:tc>
      </w:tr>
      <w:tr w:rsidR="000669AC" w:rsidRPr="000669AC" w14:paraId="4D515C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32572" w14:textId="77777777" w:rsidR="000669AC" w:rsidRPr="000669AC" w:rsidRDefault="000669AC" w:rsidP="000669AC">
            <w:r w:rsidRPr="000669AC">
              <w:t>Citas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05889" w14:textId="77777777" w:rsidR="000669AC" w:rsidRPr="000669AC" w:rsidRDefault="000669AC" w:rsidP="000669AC">
            <w:r w:rsidRPr="000669AC">
              <w:t>Calendario de servicios agendados</w:t>
            </w:r>
          </w:p>
        </w:tc>
      </w:tr>
    </w:tbl>
    <w:p w14:paraId="455A822C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2.3 Roles de usuario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8542"/>
      </w:tblGrid>
      <w:tr w:rsidR="000669AC" w:rsidRPr="000669AC" w14:paraId="256DE1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09FFC" w14:textId="77777777" w:rsidR="000669AC" w:rsidRPr="000669AC" w:rsidRDefault="000669AC" w:rsidP="000669AC">
            <w:r w:rsidRPr="000669AC">
              <w:t>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663C3" w14:textId="77777777" w:rsidR="000669AC" w:rsidRPr="000669AC" w:rsidRDefault="000669AC" w:rsidP="000669AC">
            <w:r w:rsidRPr="000669AC">
              <w:t>Permisos</w:t>
            </w:r>
          </w:p>
        </w:tc>
      </w:tr>
      <w:tr w:rsidR="000669AC" w:rsidRPr="000669AC" w14:paraId="50B6B0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CEEB0" w14:textId="77777777" w:rsidR="000669AC" w:rsidRPr="000669AC" w:rsidRDefault="000669AC" w:rsidP="000669AC">
            <w:r w:rsidRPr="000669AC">
              <w:t>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D8EA8" w14:textId="77777777" w:rsidR="000669AC" w:rsidRPr="000669AC" w:rsidRDefault="000669AC" w:rsidP="000669AC">
            <w:r w:rsidRPr="000669AC">
              <w:t>Todo el sistema</w:t>
            </w:r>
          </w:p>
        </w:tc>
      </w:tr>
      <w:tr w:rsidR="000669AC" w:rsidRPr="000669AC" w14:paraId="23B608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FA773" w14:textId="77777777" w:rsidR="000669AC" w:rsidRPr="000669AC" w:rsidRDefault="000669AC" w:rsidP="000669AC">
            <w:r w:rsidRPr="000669AC">
              <w:t>Gerente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7A8DE" w14:textId="77777777" w:rsidR="000669AC" w:rsidRPr="000669AC" w:rsidRDefault="000669AC" w:rsidP="000669AC">
            <w:r w:rsidRPr="000669AC">
              <w:t>Asignar técnicos, autorizar costos, ver reportes</w:t>
            </w:r>
          </w:p>
        </w:tc>
      </w:tr>
      <w:tr w:rsidR="000669AC" w:rsidRPr="000669AC" w14:paraId="30CD71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04F97" w14:textId="77777777" w:rsidR="000669AC" w:rsidRPr="000669AC" w:rsidRDefault="000669AC" w:rsidP="000669AC">
            <w:r w:rsidRPr="000669AC">
              <w:t>Recepcionista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A1E69" w14:textId="77777777" w:rsidR="000669AC" w:rsidRPr="000669AC" w:rsidRDefault="000669AC" w:rsidP="000669AC">
            <w:r w:rsidRPr="000669AC">
              <w:t>Crear órdenes, capturar clientes, imprimir recibos</w:t>
            </w:r>
          </w:p>
        </w:tc>
      </w:tr>
      <w:tr w:rsidR="000669AC" w:rsidRPr="000669AC" w14:paraId="0FEA9B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075EF" w14:textId="77777777" w:rsidR="000669AC" w:rsidRPr="000669AC" w:rsidRDefault="000669AC" w:rsidP="000669AC">
            <w:r w:rsidRPr="000669AC">
              <w:t>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946B6" w14:textId="77777777" w:rsidR="000669AC" w:rsidRPr="000669AC" w:rsidRDefault="000669AC" w:rsidP="000669AC">
            <w:r w:rsidRPr="000669AC">
              <w:t>Ver sus órdenes, registrar diagnóstico y reparación</w:t>
            </w:r>
          </w:p>
        </w:tc>
      </w:tr>
      <w:tr w:rsidR="000669AC" w:rsidRPr="000669AC" w14:paraId="40720E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5A9E1" w14:textId="77777777" w:rsidR="000669AC" w:rsidRPr="000669AC" w:rsidRDefault="000669AC" w:rsidP="000669AC">
            <w:r w:rsidRPr="000669AC">
              <w:lastRenderedPageBreak/>
              <w:t>Cajera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2FF1E" w14:textId="77777777" w:rsidR="000669AC" w:rsidRPr="000669AC" w:rsidRDefault="000669AC" w:rsidP="000669AC">
            <w:r w:rsidRPr="000669AC">
              <w:t>Registrar pagos, emitir comprobantes</w:t>
            </w:r>
          </w:p>
        </w:tc>
      </w:tr>
    </w:tbl>
    <w:p w14:paraId="72AA929C" w14:textId="77777777" w:rsidR="000669AC" w:rsidRPr="000669AC" w:rsidRDefault="000669AC" w:rsidP="000669AC">
      <w:r w:rsidRPr="000669AC">
        <w:pict w14:anchorId="4BFF8917">
          <v:rect id="_x0000_i1082" style="width:0;height:.75pt" o:hralign="center" o:hrstd="t" o:hr="t" fillcolor="#a0a0a0" stroked="f"/>
        </w:pict>
      </w:r>
    </w:p>
    <w:p w14:paraId="14C7639C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 xml:space="preserve">3. Desarrollo del </w:t>
      </w:r>
      <w:proofErr w:type="spellStart"/>
      <w:r w:rsidRPr="000669AC">
        <w:rPr>
          <w:b/>
          <w:bCs/>
        </w:rPr>
        <w:t>backend</w:t>
      </w:r>
      <w:proofErr w:type="spellEnd"/>
      <w:r w:rsidRPr="000669AC">
        <w:rPr>
          <w:b/>
          <w:bCs/>
        </w:rPr>
        <w:t xml:space="preserve"> (Spring Boot)</w:t>
      </w:r>
    </w:p>
    <w:p w14:paraId="404511BE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3.1 Estructura del proyecto</w:t>
      </w:r>
    </w:p>
    <w:p w14:paraId="34C67719" w14:textId="77777777" w:rsidR="000669AC" w:rsidRPr="000669AC" w:rsidRDefault="000669AC" w:rsidP="000669AC">
      <w:proofErr w:type="spellStart"/>
      <w:r w:rsidRPr="000669AC">
        <w:t>text</w:t>
      </w:r>
      <w:proofErr w:type="spellEnd"/>
    </w:p>
    <w:p w14:paraId="3CD3C217" w14:textId="77777777" w:rsidR="000669AC" w:rsidRPr="000669AC" w:rsidRDefault="000669AC" w:rsidP="000669AC">
      <w:proofErr w:type="spellStart"/>
      <w:r w:rsidRPr="000669AC">
        <w:t>backend</w:t>
      </w:r>
      <w:proofErr w:type="spellEnd"/>
      <w:r w:rsidRPr="000669AC">
        <w:t>/</w:t>
      </w:r>
    </w:p>
    <w:p w14:paraId="22C9B530" w14:textId="77777777" w:rsidR="000669AC" w:rsidRPr="000669AC" w:rsidRDefault="000669AC" w:rsidP="000669AC"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src</w:t>
      </w:r>
      <w:proofErr w:type="spellEnd"/>
      <w:r w:rsidRPr="000669AC">
        <w:t>/</w:t>
      </w:r>
      <w:proofErr w:type="spellStart"/>
      <w:r w:rsidRPr="000669AC">
        <w:t>main</w:t>
      </w:r>
      <w:proofErr w:type="spellEnd"/>
      <w:r w:rsidRPr="000669AC">
        <w:t>/java/</w:t>
      </w:r>
      <w:proofErr w:type="spellStart"/>
      <w:r w:rsidRPr="000669AC">
        <w:t>com</w:t>
      </w:r>
      <w:proofErr w:type="spellEnd"/>
      <w:r w:rsidRPr="000669AC">
        <w:t>/</w:t>
      </w:r>
      <w:proofErr w:type="spellStart"/>
      <w:r w:rsidRPr="000669AC">
        <w:t>motoram</w:t>
      </w:r>
      <w:proofErr w:type="spellEnd"/>
      <w:r w:rsidRPr="000669AC">
        <w:t>/</w:t>
      </w:r>
      <w:proofErr w:type="spellStart"/>
      <w:r w:rsidRPr="000669AC">
        <w:t>erp</w:t>
      </w:r>
      <w:proofErr w:type="spellEnd"/>
      <w:r w:rsidRPr="000669AC">
        <w:t>/</w:t>
      </w:r>
    </w:p>
    <w:p w14:paraId="2F38BB32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config</w:t>
      </w:r>
      <w:proofErr w:type="spellEnd"/>
      <w:r w:rsidRPr="000669AC">
        <w:t xml:space="preserve">/           </w:t>
      </w:r>
      <w:r w:rsidRPr="000669AC">
        <w:rPr>
          <w:rFonts w:ascii="Aptos" w:hAnsi="Aptos" w:cs="Aptos"/>
        </w:rPr>
        <w:t>→</w:t>
      </w:r>
      <w:r w:rsidRPr="000669AC">
        <w:t xml:space="preserve"> Security, JWT, CORS, Swagger</w:t>
      </w:r>
    </w:p>
    <w:p w14:paraId="2E722EF4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controller</w:t>
      </w:r>
      <w:proofErr w:type="spellEnd"/>
      <w:r w:rsidRPr="000669AC">
        <w:t xml:space="preserve">/       </w:t>
      </w:r>
      <w:r w:rsidRPr="000669AC">
        <w:rPr>
          <w:rFonts w:ascii="Aptos" w:hAnsi="Aptos" w:cs="Aptos"/>
        </w:rPr>
        <w:t>→</w:t>
      </w:r>
      <w:r w:rsidRPr="000669AC">
        <w:t xml:space="preserve"> </w:t>
      </w:r>
      <w:proofErr w:type="spellStart"/>
      <w:r w:rsidRPr="000669AC">
        <w:t>Endpoints</w:t>
      </w:r>
      <w:proofErr w:type="spellEnd"/>
      <w:r w:rsidRPr="000669AC">
        <w:t xml:space="preserve"> REST</w:t>
      </w:r>
    </w:p>
    <w:p w14:paraId="6D800C8C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service</w:t>
      </w:r>
      <w:proofErr w:type="spellEnd"/>
      <w:r w:rsidRPr="000669AC">
        <w:t xml:space="preserve">/          </w:t>
      </w:r>
      <w:r w:rsidRPr="000669AC">
        <w:rPr>
          <w:rFonts w:ascii="Aptos" w:hAnsi="Aptos" w:cs="Aptos"/>
        </w:rPr>
        <w:t>→</w:t>
      </w:r>
      <w:r w:rsidRPr="000669AC">
        <w:t xml:space="preserve"> L</w:t>
      </w:r>
      <w:r w:rsidRPr="000669AC">
        <w:rPr>
          <w:rFonts w:ascii="Aptos" w:hAnsi="Aptos" w:cs="Aptos"/>
        </w:rPr>
        <w:t>ó</w:t>
      </w:r>
      <w:r w:rsidRPr="000669AC">
        <w:t>gica de negocio</w:t>
      </w:r>
    </w:p>
    <w:p w14:paraId="646E42C1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repository</w:t>
      </w:r>
      <w:proofErr w:type="spellEnd"/>
      <w:r w:rsidRPr="000669AC">
        <w:t xml:space="preserve">/       </w:t>
      </w:r>
      <w:r w:rsidRPr="000669AC">
        <w:rPr>
          <w:rFonts w:ascii="Aptos" w:hAnsi="Aptos" w:cs="Aptos"/>
        </w:rPr>
        <w:t>→</w:t>
      </w:r>
      <w:r w:rsidRPr="000669AC">
        <w:t xml:space="preserve"> Spring Data JPA</w:t>
      </w:r>
    </w:p>
    <w:p w14:paraId="7503D587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entity</w:t>
      </w:r>
      <w:proofErr w:type="spellEnd"/>
      <w:r w:rsidRPr="000669AC">
        <w:t xml:space="preserve">/           </w:t>
      </w:r>
      <w:r w:rsidRPr="000669AC">
        <w:rPr>
          <w:rFonts w:ascii="Aptos" w:hAnsi="Aptos" w:cs="Aptos"/>
        </w:rPr>
        <w:t>→</w:t>
      </w:r>
      <w:r w:rsidRPr="000669AC">
        <w:t xml:space="preserve"> Entidades JPA</w:t>
      </w:r>
    </w:p>
    <w:p w14:paraId="2F23A011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dto</w:t>
      </w:r>
      <w:proofErr w:type="spellEnd"/>
      <w:r w:rsidRPr="000669AC">
        <w:t xml:space="preserve">/              </w:t>
      </w:r>
      <w:r w:rsidRPr="000669AC">
        <w:rPr>
          <w:rFonts w:ascii="Aptos" w:hAnsi="Aptos" w:cs="Aptos"/>
        </w:rPr>
        <w:t>→</w:t>
      </w:r>
      <w:r w:rsidRPr="000669AC">
        <w:t xml:space="preserve"> </w:t>
      </w:r>
      <w:proofErr w:type="spellStart"/>
      <w:r w:rsidRPr="000669AC">
        <w:t>Request</w:t>
      </w:r>
      <w:proofErr w:type="spellEnd"/>
      <w:r w:rsidRPr="000669AC">
        <w:t xml:space="preserve">/Response </w:t>
      </w:r>
      <w:proofErr w:type="spellStart"/>
      <w:r w:rsidRPr="000669AC">
        <w:t>DTOs</w:t>
      </w:r>
      <w:proofErr w:type="spellEnd"/>
    </w:p>
    <w:p w14:paraId="04C0881E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mapper</w:t>
      </w:r>
      <w:proofErr w:type="spellEnd"/>
      <w:r w:rsidRPr="000669AC">
        <w:t xml:space="preserve">/           </w:t>
      </w:r>
      <w:r w:rsidRPr="000669AC">
        <w:rPr>
          <w:rFonts w:ascii="Aptos" w:hAnsi="Aptos" w:cs="Aptos"/>
        </w:rPr>
        <w:t>→</w:t>
      </w:r>
      <w:r w:rsidRPr="000669AC">
        <w:t xml:space="preserve"> </w:t>
      </w:r>
      <w:proofErr w:type="spellStart"/>
      <w:r w:rsidRPr="000669AC">
        <w:t>MapStruct</w:t>
      </w:r>
      <w:proofErr w:type="spellEnd"/>
      <w:r w:rsidRPr="000669AC">
        <w:t xml:space="preserve"> (</w:t>
      </w:r>
      <w:proofErr w:type="spellStart"/>
      <w:r w:rsidRPr="000669AC">
        <w:t>Entity</w:t>
      </w:r>
      <w:proofErr w:type="spellEnd"/>
      <w:r w:rsidRPr="000669AC">
        <w:t xml:space="preserve"> </w:t>
      </w:r>
      <w:r w:rsidRPr="000669AC">
        <w:rPr>
          <w:rFonts w:ascii="Aptos" w:hAnsi="Aptos" w:cs="Aptos"/>
        </w:rPr>
        <w:t>↔</w:t>
      </w:r>
      <w:r w:rsidRPr="000669AC">
        <w:t xml:space="preserve"> DTO)</w:t>
      </w:r>
    </w:p>
    <w:p w14:paraId="69329580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exception</w:t>
      </w:r>
      <w:proofErr w:type="spellEnd"/>
      <w:r w:rsidRPr="000669AC">
        <w:t xml:space="preserve">/        </w:t>
      </w:r>
      <w:r w:rsidRPr="000669AC">
        <w:rPr>
          <w:rFonts w:ascii="Aptos" w:hAnsi="Aptos" w:cs="Aptos"/>
        </w:rPr>
        <w:t>→</w:t>
      </w:r>
      <w:r w:rsidRPr="000669AC">
        <w:t xml:space="preserve"> Manejo global de errores</w:t>
      </w:r>
    </w:p>
    <w:p w14:paraId="549E4EF4" w14:textId="77777777" w:rsidR="000669AC" w:rsidRPr="000669AC" w:rsidRDefault="000669AC" w:rsidP="000669AC">
      <w:r w:rsidRPr="000669AC">
        <w:t>│   └── ErpApplication.java</w:t>
      </w:r>
    </w:p>
    <w:p w14:paraId="5847BF5B" w14:textId="77777777" w:rsidR="000669AC" w:rsidRPr="000669AC" w:rsidRDefault="000669AC" w:rsidP="000669AC"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src</w:t>
      </w:r>
      <w:proofErr w:type="spellEnd"/>
      <w:r w:rsidRPr="000669AC">
        <w:t>/</w:t>
      </w:r>
      <w:proofErr w:type="spellStart"/>
      <w:r w:rsidRPr="000669AC">
        <w:t>main</w:t>
      </w:r>
      <w:proofErr w:type="spellEnd"/>
      <w:r w:rsidRPr="000669AC">
        <w:t>/</w:t>
      </w:r>
      <w:proofErr w:type="spellStart"/>
      <w:r w:rsidRPr="000669AC">
        <w:t>resources</w:t>
      </w:r>
      <w:proofErr w:type="spellEnd"/>
      <w:r w:rsidRPr="000669AC">
        <w:t>/</w:t>
      </w:r>
    </w:p>
    <w:p w14:paraId="5384E24B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application.yml</w:t>
      </w:r>
      <w:proofErr w:type="spellEnd"/>
    </w:p>
    <w:p w14:paraId="2BEA4817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db</w:t>
      </w:r>
      <w:proofErr w:type="spellEnd"/>
      <w:r w:rsidRPr="000669AC">
        <w:t>/</w:t>
      </w:r>
      <w:proofErr w:type="spellStart"/>
      <w:r w:rsidRPr="000669AC">
        <w:t>migration</w:t>
      </w:r>
      <w:proofErr w:type="spellEnd"/>
      <w:r w:rsidRPr="000669AC">
        <w:t xml:space="preserve">/     </w:t>
      </w:r>
      <w:r w:rsidRPr="000669AC">
        <w:rPr>
          <w:rFonts w:ascii="Aptos" w:hAnsi="Aptos" w:cs="Aptos"/>
        </w:rPr>
        <w:t>→</w:t>
      </w:r>
      <w:r w:rsidRPr="000669AC">
        <w:t xml:space="preserve"> Scripts </w:t>
      </w:r>
      <w:proofErr w:type="spellStart"/>
      <w:r w:rsidRPr="000669AC">
        <w:t>Flyway</w:t>
      </w:r>
      <w:proofErr w:type="spellEnd"/>
    </w:p>
    <w:p w14:paraId="55DC62F6" w14:textId="77777777" w:rsidR="000669AC" w:rsidRPr="000669AC" w:rsidRDefault="000669AC" w:rsidP="000669AC">
      <w:r w:rsidRPr="000669AC">
        <w:t>│   └── ...</w:t>
      </w:r>
    </w:p>
    <w:p w14:paraId="02CD5196" w14:textId="77777777" w:rsidR="000669AC" w:rsidRPr="000669AC" w:rsidRDefault="000669AC" w:rsidP="000669AC">
      <w:r w:rsidRPr="000669AC">
        <w:t>└── pom.xml</w:t>
      </w:r>
    </w:p>
    <w:p w14:paraId="19BF8F48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3.2 Autenticación</w:t>
      </w:r>
    </w:p>
    <w:p w14:paraId="64E881F1" w14:textId="77777777" w:rsidR="000669AC" w:rsidRPr="000669AC" w:rsidRDefault="000669AC" w:rsidP="000669AC">
      <w:pPr>
        <w:numPr>
          <w:ilvl w:val="0"/>
          <w:numId w:val="13"/>
        </w:numPr>
      </w:pPr>
      <w:r w:rsidRPr="000669AC">
        <w:rPr>
          <w:b/>
          <w:bCs/>
        </w:rPr>
        <w:t>Spring Security</w:t>
      </w:r>
      <w:r w:rsidRPr="000669AC">
        <w:t xml:space="preserve"> con filtro JWT</w:t>
      </w:r>
    </w:p>
    <w:p w14:paraId="46CDE1A7" w14:textId="77777777" w:rsidR="000669AC" w:rsidRPr="000669AC" w:rsidRDefault="000669AC" w:rsidP="000669AC">
      <w:pPr>
        <w:numPr>
          <w:ilvl w:val="0"/>
          <w:numId w:val="13"/>
        </w:numPr>
      </w:pPr>
      <w:proofErr w:type="spellStart"/>
      <w:r w:rsidRPr="000669AC">
        <w:t>Endpoint</w:t>
      </w:r>
      <w:proofErr w:type="spellEnd"/>
      <w:r w:rsidRPr="000669AC">
        <w:t xml:space="preserve"> /api/</w:t>
      </w:r>
      <w:proofErr w:type="spellStart"/>
      <w:r w:rsidRPr="000669AC">
        <w:t>auth</w:t>
      </w:r>
      <w:proofErr w:type="spellEnd"/>
      <w:r w:rsidRPr="000669AC">
        <w:t>/login devuelve token</w:t>
      </w:r>
    </w:p>
    <w:p w14:paraId="63569B1C" w14:textId="77777777" w:rsidR="000669AC" w:rsidRPr="000669AC" w:rsidRDefault="000669AC" w:rsidP="000669AC">
      <w:pPr>
        <w:numPr>
          <w:ilvl w:val="0"/>
          <w:numId w:val="13"/>
        </w:numPr>
      </w:pPr>
      <w:proofErr w:type="spellStart"/>
      <w:r w:rsidRPr="000669AC">
        <w:t>Endpoint</w:t>
      </w:r>
      <w:proofErr w:type="spellEnd"/>
      <w:r w:rsidRPr="000669AC">
        <w:t xml:space="preserve"> /api/</w:t>
      </w:r>
      <w:proofErr w:type="spellStart"/>
      <w:r w:rsidRPr="000669AC">
        <w:t>auth</w:t>
      </w:r>
      <w:proofErr w:type="spellEnd"/>
      <w:r w:rsidRPr="000669AC">
        <w:t>/me devuelve perfil del usuario</w:t>
      </w:r>
    </w:p>
    <w:p w14:paraId="0C895A0A" w14:textId="77777777" w:rsidR="000669AC" w:rsidRPr="000669AC" w:rsidRDefault="000669AC" w:rsidP="000669AC">
      <w:pPr>
        <w:numPr>
          <w:ilvl w:val="0"/>
          <w:numId w:val="13"/>
        </w:numPr>
      </w:pPr>
      <w:r w:rsidRPr="000669AC">
        <w:t>Roles con @PreAuthorize("hasRole('GERENTE')")</w:t>
      </w:r>
    </w:p>
    <w:p w14:paraId="0C4FF572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lastRenderedPageBreak/>
        <w:t>3.3 Módulos de la API REST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8732"/>
      </w:tblGrid>
      <w:tr w:rsidR="000669AC" w:rsidRPr="000669AC" w14:paraId="73CAE1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7D8A6" w14:textId="77777777" w:rsidR="000669AC" w:rsidRPr="000669AC" w:rsidRDefault="000669AC" w:rsidP="000669AC">
            <w:r w:rsidRPr="000669AC"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F4805" w14:textId="77777777" w:rsidR="000669AC" w:rsidRPr="000669AC" w:rsidRDefault="000669AC" w:rsidP="000669AC">
            <w:proofErr w:type="spellStart"/>
            <w:r w:rsidRPr="000669AC">
              <w:t>Endpoints</w:t>
            </w:r>
            <w:proofErr w:type="spellEnd"/>
            <w:r w:rsidRPr="000669AC">
              <w:t xml:space="preserve"> principales</w:t>
            </w:r>
          </w:p>
        </w:tc>
      </w:tr>
      <w:tr w:rsidR="000669AC" w:rsidRPr="000669AC" w14:paraId="7450D9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6E4DE" w14:textId="77777777" w:rsidR="000669AC" w:rsidRPr="000669AC" w:rsidRDefault="000669AC" w:rsidP="000669AC">
            <w:r w:rsidRPr="000669AC">
              <w:t>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70392" w14:textId="77777777" w:rsidR="000669AC" w:rsidRPr="000669AC" w:rsidRDefault="000669AC" w:rsidP="000669AC">
            <w:r w:rsidRPr="000669AC">
              <w:t>POST /api/</w:t>
            </w:r>
            <w:proofErr w:type="spellStart"/>
            <w:r w:rsidRPr="000669AC">
              <w:t>auth</w:t>
            </w:r>
            <w:proofErr w:type="spellEnd"/>
            <w:r w:rsidRPr="000669AC">
              <w:t>/login, GET /api/</w:t>
            </w:r>
            <w:proofErr w:type="spellStart"/>
            <w:r w:rsidRPr="000669AC">
              <w:t>auth</w:t>
            </w:r>
            <w:proofErr w:type="spellEnd"/>
            <w:r w:rsidRPr="000669AC">
              <w:t>/me</w:t>
            </w:r>
          </w:p>
        </w:tc>
      </w:tr>
      <w:tr w:rsidR="000669AC" w:rsidRPr="000669AC" w14:paraId="1BE341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88917" w14:textId="77777777" w:rsidR="000669AC" w:rsidRPr="000669AC" w:rsidRDefault="000669AC" w:rsidP="000669AC">
            <w:r w:rsidRPr="000669AC">
              <w:t>Sucursales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00E59" w14:textId="77777777" w:rsidR="000669AC" w:rsidRPr="000669AC" w:rsidRDefault="000669AC" w:rsidP="000669AC">
            <w:r w:rsidRPr="000669AC">
              <w:t>GET /api/sucursales</w:t>
            </w:r>
          </w:p>
        </w:tc>
      </w:tr>
      <w:tr w:rsidR="000669AC" w:rsidRPr="000669AC" w14:paraId="141D7E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E3F49" w14:textId="77777777" w:rsidR="000669AC" w:rsidRPr="000669AC" w:rsidRDefault="000669AC" w:rsidP="000669AC">
            <w:r w:rsidRPr="000669AC">
              <w:t>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EB9DF" w14:textId="77777777" w:rsidR="000669AC" w:rsidRPr="000669AC" w:rsidRDefault="000669AC" w:rsidP="000669AC">
            <w:r w:rsidRPr="000669AC">
              <w:t>GET/POST/PUT /api/usuarios</w:t>
            </w:r>
          </w:p>
        </w:tc>
      </w:tr>
      <w:tr w:rsidR="000669AC" w:rsidRPr="000669AC" w14:paraId="3BB4F9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06997" w14:textId="77777777" w:rsidR="000669AC" w:rsidRPr="000669AC" w:rsidRDefault="000669AC" w:rsidP="000669AC">
            <w:r w:rsidRPr="000669AC">
              <w:t>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FA40B" w14:textId="77777777" w:rsidR="000669AC" w:rsidRPr="000669AC" w:rsidRDefault="000669AC" w:rsidP="000669AC">
            <w:r w:rsidRPr="000669AC">
              <w:t>GET/POST/PUT /api/clientes</w:t>
            </w:r>
          </w:p>
        </w:tc>
      </w:tr>
      <w:tr w:rsidR="000669AC" w:rsidRPr="000669AC" w14:paraId="612718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1574B" w14:textId="77777777" w:rsidR="000669AC" w:rsidRPr="000669AC" w:rsidRDefault="000669AC" w:rsidP="000669AC">
            <w:r w:rsidRPr="000669AC">
              <w:t>Motos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E95D6" w14:textId="77777777" w:rsidR="000669AC" w:rsidRPr="000669AC" w:rsidRDefault="000669AC" w:rsidP="000669AC">
            <w:r w:rsidRPr="000669AC">
              <w:t>GET/POST /api/motos</w:t>
            </w:r>
          </w:p>
        </w:tc>
      </w:tr>
      <w:tr w:rsidR="000669AC" w:rsidRPr="000669AC" w14:paraId="21AD62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0AD5E" w14:textId="77777777" w:rsidR="000669AC" w:rsidRPr="000669AC" w:rsidRDefault="000669AC" w:rsidP="000669AC">
            <w:r w:rsidRPr="000669AC">
              <w:t>Órdenes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7C996" w14:textId="77777777" w:rsidR="000669AC" w:rsidRPr="000669AC" w:rsidRDefault="000669AC" w:rsidP="000669AC">
            <w:r w:rsidRPr="000669AC">
              <w:t>GET/POST /api/ordenes, PATCH /api/ordenes/{id}/estatus</w:t>
            </w:r>
          </w:p>
        </w:tc>
      </w:tr>
      <w:tr w:rsidR="000669AC" w:rsidRPr="000669AC" w14:paraId="1F13EB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A73A6" w14:textId="77777777" w:rsidR="000669AC" w:rsidRPr="000669AC" w:rsidRDefault="000669AC" w:rsidP="000669AC">
            <w:r w:rsidRPr="000669AC">
              <w:t>Reparaciones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3522B" w14:textId="77777777" w:rsidR="000669AC" w:rsidRPr="000669AC" w:rsidRDefault="000669AC" w:rsidP="000669AC">
            <w:r w:rsidRPr="000669AC">
              <w:t>POST /api/reparaciones, GET /api/reparaciones/{id}</w:t>
            </w:r>
          </w:p>
        </w:tc>
      </w:tr>
      <w:tr w:rsidR="000669AC" w:rsidRPr="000669AC" w14:paraId="167724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2EA7A" w14:textId="77777777" w:rsidR="000669AC" w:rsidRPr="000669AC" w:rsidRDefault="000669AC" w:rsidP="000669AC">
            <w:r w:rsidRPr="000669AC">
              <w:t>Refacciones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A3A30" w14:textId="77777777" w:rsidR="000669AC" w:rsidRPr="000669AC" w:rsidRDefault="000669AC" w:rsidP="000669AC">
            <w:r w:rsidRPr="000669AC">
              <w:t>GET/POST /api/partes</w:t>
            </w:r>
          </w:p>
        </w:tc>
      </w:tr>
      <w:tr w:rsidR="000669AC" w:rsidRPr="000669AC" w14:paraId="0ACFA9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1D1EB" w14:textId="77777777" w:rsidR="000669AC" w:rsidRPr="000669AC" w:rsidRDefault="000669AC" w:rsidP="000669AC">
            <w:r w:rsidRPr="000669AC">
              <w:t>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F1403" w14:textId="77777777" w:rsidR="000669AC" w:rsidRPr="000669AC" w:rsidRDefault="000669AC" w:rsidP="000669AC">
            <w:r w:rsidRPr="000669AC">
              <w:t>GET /api/stock, POST /api/stock/reservar</w:t>
            </w:r>
          </w:p>
        </w:tc>
      </w:tr>
      <w:tr w:rsidR="000669AC" w:rsidRPr="000669AC" w14:paraId="06DD6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22145" w14:textId="77777777" w:rsidR="000669AC" w:rsidRPr="000669AC" w:rsidRDefault="000669AC" w:rsidP="000669AC">
            <w:r w:rsidRPr="000669AC">
              <w:t>Recepción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3414F" w14:textId="77777777" w:rsidR="000669AC" w:rsidRPr="000669AC" w:rsidRDefault="000669AC" w:rsidP="000669AC">
            <w:r w:rsidRPr="000669AC">
              <w:t>POST /api/recepciones</w:t>
            </w:r>
          </w:p>
        </w:tc>
      </w:tr>
      <w:tr w:rsidR="000669AC" w:rsidRPr="000669AC" w14:paraId="3ACF05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D01B5" w14:textId="77777777" w:rsidR="000669AC" w:rsidRPr="000669AC" w:rsidRDefault="000669AC" w:rsidP="000669AC">
            <w:r w:rsidRPr="000669AC">
              <w:t>Pagos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785A6" w14:textId="77777777" w:rsidR="000669AC" w:rsidRPr="000669AC" w:rsidRDefault="000669AC" w:rsidP="000669AC">
            <w:r w:rsidRPr="000669AC">
              <w:t>POST /api/pagos</w:t>
            </w:r>
          </w:p>
        </w:tc>
      </w:tr>
      <w:tr w:rsidR="000669AC" w:rsidRPr="000669AC" w14:paraId="3AF5CC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C656D" w14:textId="77777777" w:rsidR="000669AC" w:rsidRPr="000669AC" w:rsidRDefault="000669AC" w:rsidP="000669AC">
            <w:r w:rsidRPr="000669AC">
              <w:t>Notificaciones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BD5CC" w14:textId="77777777" w:rsidR="000669AC" w:rsidRPr="000669AC" w:rsidRDefault="000669AC" w:rsidP="000669AC">
            <w:r w:rsidRPr="000669AC">
              <w:t>POST /api/notificaciones</w:t>
            </w:r>
          </w:p>
        </w:tc>
      </w:tr>
      <w:tr w:rsidR="000669AC" w:rsidRPr="000669AC" w14:paraId="4B7C23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BB857" w14:textId="77777777" w:rsidR="000669AC" w:rsidRPr="000669AC" w:rsidRDefault="000669AC" w:rsidP="000669AC">
            <w:r w:rsidRPr="000669AC">
              <w:t>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BA0FE" w14:textId="77777777" w:rsidR="000669AC" w:rsidRPr="000669AC" w:rsidRDefault="000669AC" w:rsidP="000669AC">
            <w:r w:rsidRPr="000669AC">
              <w:t>GET /api/reportes/ordenes, etc.</w:t>
            </w:r>
          </w:p>
        </w:tc>
      </w:tr>
    </w:tbl>
    <w:p w14:paraId="7473F6FA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3.4 Reglas de negocio clave</w:t>
      </w:r>
    </w:p>
    <w:p w14:paraId="1FD6D58D" w14:textId="77777777" w:rsidR="000669AC" w:rsidRPr="000669AC" w:rsidRDefault="000669AC" w:rsidP="000669AC">
      <w:pPr>
        <w:numPr>
          <w:ilvl w:val="0"/>
          <w:numId w:val="14"/>
        </w:numPr>
      </w:pPr>
      <w:r w:rsidRPr="000669AC">
        <w:rPr>
          <w:b/>
          <w:bCs/>
        </w:rPr>
        <w:t>Validación de transiciones de estatus</w:t>
      </w:r>
      <w:r w:rsidRPr="000669AC">
        <w:t xml:space="preserve"> por rol</w:t>
      </w:r>
    </w:p>
    <w:p w14:paraId="0FCB3819" w14:textId="77777777" w:rsidR="000669AC" w:rsidRPr="000669AC" w:rsidRDefault="000669AC" w:rsidP="000669AC">
      <w:pPr>
        <w:numPr>
          <w:ilvl w:val="0"/>
          <w:numId w:val="14"/>
        </w:numPr>
      </w:pPr>
      <w:r w:rsidRPr="000669AC">
        <w:rPr>
          <w:b/>
          <w:bCs/>
        </w:rPr>
        <w:t>Cálculo automático del anticipo</w:t>
      </w:r>
      <w:r w:rsidRPr="000669AC">
        <w:t xml:space="preserve"> (50% del total)</w:t>
      </w:r>
    </w:p>
    <w:p w14:paraId="0233E191" w14:textId="77777777" w:rsidR="000669AC" w:rsidRPr="000669AC" w:rsidRDefault="000669AC" w:rsidP="000669AC">
      <w:pPr>
        <w:numPr>
          <w:ilvl w:val="0"/>
          <w:numId w:val="14"/>
        </w:numPr>
      </w:pPr>
      <w:r w:rsidRPr="000669AC">
        <w:rPr>
          <w:b/>
          <w:bCs/>
        </w:rPr>
        <w:t>Reserva de stock</w:t>
      </w:r>
      <w:r w:rsidRPr="000669AC">
        <w:t xml:space="preserve"> al pasar a DIAGNOSTICO</w:t>
      </w:r>
    </w:p>
    <w:p w14:paraId="1B6119EC" w14:textId="77777777" w:rsidR="000669AC" w:rsidRPr="000669AC" w:rsidRDefault="000669AC" w:rsidP="000669AC">
      <w:pPr>
        <w:numPr>
          <w:ilvl w:val="0"/>
          <w:numId w:val="14"/>
        </w:numPr>
      </w:pPr>
      <w:r w:rsidRPr="000669AC">
        <w:rPr>
          <w:b/>
          <w:bCs/>
        </w:rPr>
        <w:lastRenderedPageBreak/>
        <w:t>Descuento de stock</w:t>
      </w:r>
      <w:r w:rsidRPr="000669AC">
        <w:t xml:space="preserve"> al confirmar pago y pasar a REPARACION</w:t>
      </w:r>
    </w:p>
    <w:p w14:paraId="772C2696" w14:textId="77777777" w:rsidR="000669AC" w:rsidRPr="000669AC" w:rsidRDefault="000669AC" w:rsidP="000669AC">
      <w:pPr>
        <w:numPr>
          <w:ilvl w:val="0"/>
          <w:numId w:val="14"/>
        </w:numPr>
      </w:pPr>
      <w:r w:rsidRPr="000669AC">
        <w:rPr>
          <w:b/>
          <w:bCs/>
        </w:rPr>
        <w:t>Liberación de reserva</w:t>
      </w:r>
      <w:r w:rsidRPr="000669AC">
        <w:t xml:space="preserve"> si se cancela la orden</w:t>
      </w:r>
    </w:p>
    <w:p w14:paraId="73D12DA4" w14:textId="77777777" w:rsidR="000669AC" w:rsidRPr="000669AC" w:rsidRDefault="000669AC" w:rsidP="000669AC">
      <w:pPr>
        <w:numPr>
          <w:ilvl w:val="0"/>
          <w:numId w:val="14"/>
        </w:numPr>
      </w:pPr>
      <w:r w:rsidRPr="000669AC">
        <w:rPr>
          <w:b/>
          <w:bCs/>
        </w:rPr>
        <w:t>Generación de garantía</w:t>
      </w:r>
      <w:r w:rsidRPr="000669AC">
        <w:t xml:space="preserve"> automática al pasar a REPARADO</w:t>
      </w:r>
    </w:p>
    <w:p w14:paraId="3AD0F52C" w14:textId="77777777" w:rsidR="000669AC" w:rsidRPr="000669AC" w:rsidRDefault="000669AC" w:rsidP="000669AC">
      <w:pPr>
        <w:numPr>
          <w:ilvl w:val="0"/>
          <w:numId w:val="14"/>
        </w:numPr>
      </w:pPr>
      <w:r w:rsidRPr="000669AC">
        <w:rPr>
          <w:b/>
          <w:bCs/>
        </w:rPr>
        <w:t>Cierre automático</w:t>
      </w:r>
      <w:r w:rsidRPr="000669AC">
        <w:t xml:space="preserve"> de órdenes al vencer garantía (</w:t>
      </w:r>
      <w:proofErr w:type="spellStart"/>
      <w:r w:rsidRPr="000669AC">
        <w:t>job</w:t>
      </w:r>
      <w:proofErr w:type="spellEnd"/>
      <w:r w:rsidRPr="000669AC">
        <w:t xml:space="preserve"> programado)</w:t>
      </w:r>
    </w:p>
    <w:p w14:paraId="7D5A77EA" w14:textId="77777777" w:rsidR="000669AC" w:rsidRPr="000669AC" w:rsidRDefault="000669AC" w:rsidP="000669AC">
      <w:pPr>
        <w:numPr>
          <w:ilvl w:val="0"/>
          <w:numId w:val="14"/>
        </w:numPr>
      </w:pPr>
      <w:r w:rsidRPr="000669AC">
        <w:rPr>
          <w:b/>
          <w:bCs/>
        </w:rPr>
        <w:t>Auditoría</w:t>
      </w:r>
      <w:r w:rsidRPr="000669AC">
        <w:t xml:space="preserve"> de todos los cambios de estatus en </w:t>
      </w:r>
      <w:proofErr w:type="spellStart"/>
      <w:r w:rsidRPr="000669AC">
        <w:t>historial_estatus</w:t>
      </w:r>
      <w:proofErr w:type="spellEnd"/>
    </w:p>
    <w:p w14:paraId="12B75188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 xml:space="preserve">3.5 Migraciones con </w:t>
      </w:r>
      <w:proofErr w:type="spellStart"/>
      <w:r w:rsidRPr="000669AC">
        <w:rPr>
          <w:b/>
          <w:bCs/>
        </w:rPr>
        <w:t>Flyway</w:t>
      </w:r>
      <w:proofErr w:type="spellEnd"/>
    </w:p>
    <w:p w14:paraId="1DBF9C42" w14:textId="77777777" w:rsidR="000669AC" w:rsidRPr="000669AC" w:rsidRDefault="000669AC" w:rsidP="000669AC">
      <w:proofErr w:type="spellStart"/>
      <w:r w:rsidRPr="000669AC">
        <w:t>text</w:t>
      </w:r>
      <w:proofErr w:type="spellEnd"/>
    </w:p>
    <w:p w14:paraId="5ADA5F40" w14:textId="77777777" w:rsidR="000669AC" w:rsidRPr="000669AC" w:rsidRDefault="000669AC" w:rsidP="000669AC">
      <w:proofErr w:type="spellStart"/>
      <w:r w:rsidRPr="000669AC">
        <w:t>db</w:t>
      </w:r>
      <w:proofErr w:type="spellEnd"/>
      <w:r w:rsidRPr="000669AC">
        <w:t>/</w:t>
      </w:r>
      <w:proofErr w:type="spellStart"/>
      <w:r w:rsidRPr="000669AC">
        <w:t>migration</w:t>
      </w:r>
      <w:proofErr w:type="spellEnd"/>
      <w:r w:rsidRPr="000669AC">
        <w:t>/</w:t>
      </w:r>
    </w:p>
    <w:p w14:paraId="0684FAD6" w14:textId="77777777" w:rsidR="000669AC" w:rsidRPr="000669AC" w:rsidRDefault="000669AC" w:rsidP="000669AC"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V1__create_catalogos.sql</w:t>
      </w:r>
    </w:p>
    <w:p w14:paraId="36979C64" w14:textId="77777777" w:rsidR="000669AC" w:rsidRPr="000669AC" w:rsidRDefault="000669AC" w:rsidP="000669AC"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V2__create_clientes.sql</w:t>
      </w:r>
    </w:p>
    <w:p w14:paraId="71576817" w14:textId="77777777" w:rsidR="000669AC" w:rsidRPr="000669AC" w:rsidRDefault="000669AC" w:rsidP="000669AC"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V3__create_motos.sql</w:t>
      </w:r>
    </w:p>
    <w:p w14:paraId="41412A4C" w14:textId="77777777" w:rsidR="000669AC" w:rsidRPr="000669AC" w:rsidRDefault="000669AC" w:rsidP="000669AC"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V4__create_ordenes.sql</w:t>
      </w:r>
    </w:p>
    <w:p w14:paraId="7C008DD5" w14:textId="77777777" w:rsidR="000669AC" w:rsidRPr="000669AC" w:rsidRDefault="000669AC" w:rsidP="000669AC"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V5__create_inventario.sql</w:t>
      </w:r>
    </w:p>
    <w:p w14:paraId="3C4E179F" w14:textId="77777777" w:rsidR="000669AC" w:rsidRPr="000669AC" w:rsidRDefault="000669AC" w:rsidP="000669AC"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V6__create_citas.sql</w:t>
      </w:r>
    </w:p>
    <w:p w14:paraId="1AECF054" w14:textId="77777777" w:rsidR="000669AC" w:rsidRPr="000669AC" w:rsidRDefault="000669AC" w:rsidP="000669AC"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V7__insert_estatus_iniciales.sql</w:t>
      </w:r>
    </w:p>
    <w:p w14:paraId="0ECC7786" w14:textId="77777777" w:rsidR="000669AC" w:rsidRPr="000669AC" w:rsidRDefault="000669AC" w:rsidP="000669AC">
      <w:r w:rsidRPr="000669AC">
        <w:t>└── V8__insert_roles_iniciales.sql</w:t>
      </w:r>
    </w:p>
    <w:p w14:paraId="5511FB36" w14:textId="77777777" w:rsidR="000669AC" w:rsidRPr="000669AC" w:rsidRDefault="000669AC" w:rsidP="000669AC">
      <w:r w:rsidRPr="000669AC">
        <w:pict w14:anchorId="253B129F">
          <v:rect id="_x0000_i1083" style="width:0;height:.75pt" o:hralign="center" o:hrstd="t" o:hr="t" fillcolor="#a0a0a0" stroked="f"/>
        </w:pict>
      </w:r>
    </w:p>
    <w:p w14:paraId="2DDF34EA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 xml:space="preserve">4. Desarrollo del </w:t>
      </w:r>
      <w:proofErr w:type="spellStart"/>
      <w:r w:rsidRPr="000669AC">
        <w:rPr>
          <w:b/>
          <w:bCs/>
        </w:rPr>
        <w:t>frontend</w:t>
      </w:r>
      <w:proofErr w:type="spellEnd"/>
      <w:r w:rsidRPr="000669AC">
        <w:rPr>
          <w:b/>
          <w:bCs/>
        </w:rPr>
        <w:t xml:space="preserve"> (</w:t>
      </w:r>
      <w:proofErr w:type="spellStart"/>
      <w:r w:rsidRPr="000669AC">
        <w:rPr>
          <w:b/>
          <w:bCs/>
        </w:rPr>
        <w:t>React</w:t>
      </w:r>
      <w:proofErr w:type="spellEnd"/>
      <w:r w:rsidRPr="000669AC">
        <w:rPr>
          <w:b/>
          <w:bCs/>
        </w:rPr>
        <w:t xml:space="preserve"> + Bootstrap)</w:t>
      </w:r>
    </w:p>
    <w:p w14:paraId="66FDB6DE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4.1 Estructura del proyecto</w:t>
      </w:r>
    </w:p>
    <w:p w14:paraId="2E5D55E4" w14:textId="77777777" w:rsidR="000669AC" w:rsidRPr="000669AC" w:rsidRDefault="000669AC" w:rsidP="000669AC">
      <w:proofErr w:type="spellStart"/>
      <w:r w:rsidRPr="000669AC">
        <w:t>text</w:t>
      </w:r>
      <w:proofErr w:type="spellEnd"/>
    </w:p>
    <w:p w14:paraId="4DB4CD3D" w14:textId="77777777" w:rsidR="000669AC" w:rsidRPr="000669AC" w:rsidRDefault="000669AC" w:rsidP="000669AC">
      <w:proofErr w:type="spellStart"/>
      <w:r w:rsidRPr="000669AC">
        <w:t>frontend</w:t>
      </w:r>
      <w:proofErr w:type="spellEnd"/>
      <w:r w:rsidRPr="000669AC">
        <w:t>/</w:t>
      </w:r>
    </w:p>
    <w:p w14:paraId="2C328CF4" w14:textId="77777777" w:rsidR="000669AC" w:rsidRPr="000669AC" w:rsidRDefault="000669AC" w:rsidP="000669AC"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src</w:t>
      </w:r>
      <w:proofErr w:type="spellEnd"/>
      <w:r w:rsidRPr="000669AC">
        <w:t>/</w:t>
      </w:r>
    </w:p>
    <w:p w14:paraId="2A5646C8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api/              </w:t>
      </w:r>
      <w:r w:rsidRPr="000669AC">
        <w:rPr>
          <w:rFonts w:ascii="Aptos" w:hAnsi="Aptos" w:cs="Aptos"/>
        </w:rPr>
        <w:t>→</w:t>
      </w:r>
      <w:r w:rsidRPr="000669AC">
        <w:t xml:space="preserve"> Axios configurado con JWT</w:t>
      </w:r>
    </w:p>
    <w:p w14:paraId="4AE62DD6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components</w:t>
      </w:r>
      <w:proofErr w:type="spellEnd"/>
      <w:r w:rsidRPr="000669AC">
        <w:t xml:space="preserve">/       </w:t>
      </w:r>
      <w:r w:rsidRPr="000669AC">
        <w:rPr>
          <w:rFonts w:ascii="Aptos" w:hAnsi="Aptos" w:cs="Aptos"/>
        </w:rPr>
        <w:t>→</w:t>
      </w:r>
      <w:r w:rsidRPr="000669AC">
        <w:t xml:space="preserve"> Componentes reutilizables</w:t>
      </w:r>
    </w:p>
    <w:p w14:paraId="7B795A02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pages</w:t>
      </w:r>
      <w:proofErr w:type="spellEnd"/>
      <w:r w:rsidRPr="000669AC">
        <w:t xml:space="preserve">/            </w:t>
      </w:r>
      <w:r w:rsidRPr="000669AC">
        <w:rPr>
          <w:rFonts w:ascii="Aptos" w:hAnsi="Aptos" w:cs="Aptos"/>
        </w:rPr>
        <w:t>→</w:t>
      </w:r>
      <w:r w:rsidRPr="000669AC">
        <w:t xml:space="preserve"> Vistas por m</w:t>
      </w:r>
      <w:r w:rsidRPr="000669AC">
        <w:rPr>
          <w:rFonts w:ascii="Aptos" w:hAnsi="Aptos" w:cs="Aptos"/>
        </w:rPr>
        <w:t>ó</w:t>
      </w:r>
      <w:r w:rsidRPr="000669AC">
        <w:t>dulo</w:t>
      </w:r>
    </w:p>
    <w:p w14:paraId="797EF4CF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hooks</w:t>
      </w:r>
      <w:proofErr w:type="spellEnd"/>
      <w:r w:rsidRPr="000669AC">
        <w:t xml:space="preserve">/            </w:t>
      </w:r>
      <w:r w:rsidRPr="000669AC">
        <w:rPr>
          <w:rFonts w:ascii="Aptos" w:hAnsi="Aptos" w:cs="Aptos"/>
        </w:rPr>
        <w:t>→</w:t>
      </w:r>
      <w:r w:rsidRPr="000669AC">
        <w:t xml:space="preserve"> </w:t>
      </w:r>
      <w:proofErr w:type="spellStart"/>
      <w:r w:rsidRPr="000669AC">
        <w:t>Custom</w:t>
      </w:r>
      <w:proofErr w:type="spellEnd"/>
      <w:r w:rsidRPr="000669AC">
        <w:t xml:space="preserve"> </w:t>
      </w:r>
      <w:proofErr w:type="spellStart"/>
      <w:r w:rsidRPr="000669AC">
        <w:t>hooks</w:t>
      </w:r>
      <w:proofErr w:type="spellEnd"/>
    </w:p>
    <w:p w14:paraId="1682B398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context</w:t>
      </w:r>
      <w:proofErr w:type="spellEnd"/>
      <w:r w:rsidRPr="000669AC">
        <w:t xml:space="preserve">/          </w:t>
      </w:r>
      <w:r w:rsidRPr="000669AC">
        <w:rPr>
          <w:rFonts w:ascii="Aptos" w:hAnsi="Aptos" w:cs="Aptos"/>
        </w:rPr>
        <w:t>→</w:t>
      </w:r>
      <w:r w:rsidRPr="000669AC">
        <w:t xml:space="preserve"> </w:t>
      </w:r>
      <w:proofErr w:type="spellStart"/>
      <w:r w:rsidRPr="000669AC">
        <w:t>AuthContext</w:t>
      </w:r>
      <w:proofErr w:type="spellEnd"/>
      <w:r w:rsidRPr="000669AC">
        <w:t>, etc.</w:t>
      </w:r>
    </w:p>
    <w:p w14:paraId="2F309494" w14:textId="77777777" w:rsidR="000669AC" w:rsidRPr="000669AC" w:rsidRDefault="000669AC" w:rsidP="000669AC">
      <w:r w:rsidRPr="000669AC">
        <w:t xml:space="preserve">│   </w:t>
      </w:r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r w:rsidRPr="000669AC">
        <w:t>utils</w:t>
      </w:r>
      <w:proofErr w:type="spellEnd"/>
      <w:r w:rsidRPr="000669AC">
        <w:t xml:space="preserve">/            </w:t>
      </w:r>
      <w:r w:rsidRPr="000669AC">
        <w:rPr>
          <w:rFonts w:ascii="Aptos" w:hAnsi="Aptos" w:cs="Aptos"/>
        </w:rPr>
        <w:t>→</w:t>
      </w:r>
      <w:r w:rsidRPr="000669AC">
        <w:t xml:space="preserve"> </w:t>
      </w:r>
      <w:proofErr w:type="spellStart"/>
      <w:r w:rsidRPr="000669AC">
        <w:t>Helpers</w:t>
      </w:r>
      <w:proofErr w:type="spellEnd"/>
    </w:p>
    <w:p w14:paraId="75C0BABE" w14:textId="77777777" w:rsidR="000669AC" w:rsidRPr="000669AC" w:rsidRDefault="000669AC" w:rsidP="000669AC">
      <w:r w:rsidRPr="000669AC">
        <w:lastRenderedPageBreak/>
        <w:t xml:space="preserve">│   └── </w:t>
      </w:r>
      <w:proofErr w:type="spellStart"/>
      <w:r w:rsidRPr="000669AC">
        <w:t>App.jsx</w:t>
      </w:r>
      <w:proofErr w:type="spellEnd"/>
    </w:p>
    <w:p w14:paraId="7DC90813" w14:textId="77777777" w:rsidR="000669AC" w:rsidRPr="000669AC" w:rsidRDefault="000669AC" w:rsidP="000669AC">
      <w:r w:rsidRPr="000669AC">
        <w:rPr>
          <w:rFonts w:ascii="MS Gothic" w:eastAsia="MS Gothic" w:hAnsi="MS Gothic" w:cs="MS Gothic" w:hint="eastAsia"/>
        </w:rPr>
        <w:t>├</w:t>
      </w:r>
      <w:r w:rsidRPr="000669AC">
        <w:rPr>
          <w:rFonts w:ascii="Aptos" w:hAnsi="Aptos" w:cs="Aptos"/>
        </w:rPr>
        <w:t>──</w:t>
      </w:r>
      <w:r w:rsidRPr="000669AC">
        <w:t xml:space="preserve"> </w:t>
      </w:r>
      <w:proofErr w:type="spellStart"/>
      <w:proofErr w:type="gramStart"/>
      <w:r w:rsidRPr="000669AC">
        <w:t>package.json</w:t>
      </w:r>
      <w:proofErr w:type="spellEnd"/>
      <w:proofErr w:type="gramEnd"/>
    </w:p>
    <w:p w14:paraId="2447C740" w14:textId="77777777" w:rsidR="000669AC" w:rsidRPr="000669AC" w:rsidRDefault="000669AC" w:rsidP="000669AC">
      <w:r w:rsidRPr="000669AC">
        <w:t>└── ...</w:t>
      </w:r>
    </w:p>
    <w:p w14:paraId="70B3AFF3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 xml:space="preserve">4.2 Librerías del </w:t>
      </w:r>
      <w:proofErr w:type="spellStart"/>
      <w:r w:rsidRPr="000669AC">
        <w:rPr>
          <w:b/>
          <w:bCs/>
        </w:rPr>
        <w:t>frontend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4"/>
        <w:gridCol w:w="5426"/>
      </w:tblGrid>
      <w:tr w:rsidR="000669AC" w:rsidRPr="000669AC" w14:paraId="794C1F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1E4FB" w14:textId="77777777" w:rsidR="000669AC" w:rsidRPr="000669AC" w:rsidRDefault="000669AC" w:rsidP="000669AC">
            <w:r w:rsidRPr="000669AC">
              <w:t>Librería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A33A6" w14:textId="77777777" w:rsidR="000669AC" w:rsidRPr="000669AC" w:rsidRDefault="000669AC" w:rsidP="000669AC">
            <w:r w:rsidRPr="000669AC">
              <w:t>Uso</w:t>
            </w:r>
          </w:p>
        </w:tc>
      </w:tr>
      <w:tr w:rsidR="000669AC" w:rsidRPr="000669AC" w14:paraId="5F075D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5D4B2" w14:textId="77777777" w:rsidR="000669AC" w:rsidRPr="000669AC" w:rsidRDefault="000669AC" w:rsidP="000669AC">
            <w:proofErr w:type="spellStart"/>
            <w:r w:rsidRPr="000669AC">
              <w:t>React</w:t>
            </w:r>
            <w:proofErr w:type="spellEnd"/>
            <w:r w:rsidRPr="000669AC">
              <w:t xml:space="preserve">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DA388" w14:textId="77777777" w:rsidR="000669AC" w:rsidRPr="000669AC" w:rsidRDefault="000669AC" w:rsidP="000669AC">
            <w:r w:rsidRPr="000669AC">
              <w:t>Framework base</w:t>
            </w:r>
          </w:p>
        </w:tc>
      </w:tr>
      <w:tr w:rsidR="000669AC" w:rsidRPr="000669AC" w14:paraId="0BA196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79083" w14:textId="77777777" w:rsidR="000669AC" w:rsidRPr="000669AC" w:rsidRDefault="000669AC" w:rsidP="000669AC">
            <w:proofErr w:type="spellStart"/>
            <w:r w:rsidRPr="000669AC">
              <w:t>React</w:t>
            </w:r>
            <w:proofErr w:type="spellEnd"/>
            <w:r w:rsidRPr="000669AC">
              <w:t xml:space="preserve"> </w:t>
            </w:r>
            <w:proofErr w:type="spellStart"/>
            <w:r w:rsidRPr="000669AC">
              <w:t>Router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FC5BC" w14:textId="77777777" w:rsidR="000669AC" w:rsidRPr="000669AC" w:rsidRDefault="000669AC" w:rsidP="000669AC">
            <w:r w:rsidRPr="000669AC">
              <w:t>Navegación</w:t>
            </w:r>
          </w:p>
        </w:tc>
      </w:tr>
      <w:tr w:rsidR="000669AC" w:rsidRPr="000669AC" w14:paraId="6692B5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60C8D" w14:textId="77777777" w:rsidR="000669AC" w:rsidRPr="000669AC" w:rsidRDefault="000669AC" w:rsidP="000669AC">
            <w:r w:rsidRPr="000669AC">
              <w:t>Axios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C5556" w14:textId="77777777" w:rsidR="000669AC" w:rsidRPr="000669AC" w:rsidRDefault="000669AC" w:rsidP="000669AC">
            <w:r w:rsidRPr="000669AC">
              <w:t>Comunicación HTTP</w:t>
            </w:r>
          </w:p>
        </w:tc>
      </w:tr>
      <w:tr w:rsidR="000669AC" w:rsidRPr="000669AC" w14:paraId="2EDB79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834F4" w14:textId="77777777" w:rsidR="000669AC" w:rsidRPr="000669AC" w:rsidRDefault="000669AC" w:rsidP="000669AC">
            <w:r w:rsidRPr="000669AC">
              <w:t>Bootstrap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43A3F" w14:textId="77777777" w:rsidR="000669AC" w:rsidRPr="000669AC" w:rsidRDefault="000669AC" w:rsidP="000669AC">
            <w:r w:rsidRPr="000669AC">
              <w:t>Estilos responsivos</w:t>
            </w:r>
          </w:p>
        </w:tc>
      </w:tr>
      <w:tr w:rsidR="000669AC" w:rsidRPr="000669AC" w14:paraId="2EC8B8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84BF8" w14:textId="77777777" w:rsidR="000669AC" w:rsidRPr="000669AC" w:rsidRDefault="000669AC" w:rsidP="000669AC">
            <w:proofErr w:type="spellStart"/>
            <w:r w:rsidRPr="000669AC">
              <w:t>React</w:t>
            </w:r>
            <w:proofErr w:type="spellEnd"/>
            <w:r w:rsidRPr="000669AC">
              <w:t xml:space="preserve"> Hook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74542" w14:textId="77777777" w:rsidR="000669AC" w:rsidRPr="000669AC" w:rsidRDefault="000669AC" w:rsidP="000669AC">
            <w:r w:rsidRPr="000669AC">
              <w:t>Manejo de formularios</w:t>
            </w:r>
          </w:p>
        </w:tc>
      </w:tr>
      <w:tr w:rsidR="000669AC" w:rsidRPr="000669AC" w14:paraId="108CA9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A6023" w14:textId="77777777" w:rsidR="000669AC" w:rsidRPr="000669AC" w:rsidRDefault="000669AC" w:rsidP="000669AC">
            <w:r w:rsidRPr="000669AC">
              <w:t>Yup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70F8E" w14:textId="77777777" w:rsidR="000669AC" w:rsidRPr="000669AC" w:rsidRDefault="000669AC" w:rsidP="000669AC">
            <w:r w:rsidRPr="000669AC">
              <w:t>Validaciones</w:t>
            </w:r>
          </w:p>
        </w:tc>
      </w:tr>
      <w:tr w:rsidR="000669AC" w:rsidRPr="000669AC" w14:paraId="10C8A2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186CC" w14:textId="77777777" w:rsidR="000669AC" w:rsidRPr="000669AC" w:rsidRDefault="000669AC" w:rsidP="000669AC">
            <w:r w:rsidRPr="000669AC">
              <w:t>SweetAlert2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D349F" w14:textId="77777777" w:rsidR="000669AC" w:rsidRPr="000669AC" w:rsidRDefault="000669AC" w:rsidP="000669AC">
            <w:r w:rsidRPr="000669AC">
              <w:t>Alertas</w:t>
            </w:r>
          </w:p>
        </w:tc>
      </w:tr>
      <w:tr w:rsidR="000669AC" w:rsidRPr="000669AC" w14:paraId="01357C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174AF" w14:textId="77777777" w:rsidR="000669AC" w:rsidRPr="000669AC" w:rsidRDefault="000669AC" w:rsidP="000669AC">
            <w:proofErr w:type="spellStart"/>
            <w:r w:rsidRPr="000669AC">
              <w:t>Recharts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6674B" w14:textId="77777777" w:rsidR="000669AC" w:rsidRPr="000669AC" w:rsidRDefault="000669AC" w:rsidP="000669AC">
            <w:r w:rsidRPr="000669AC">
              <w:t>Gráficas de reportes</w:t>
            </w:r>
          </w:p>
        </w:tc>
      </w:tr>
      <w:tr w:rsidR="000669AC" w:rsidRPr="000669AC" w14:paraId="7C8573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D60F9" w14:textId="77777777" w:rsidR="000669AC" w:rsidRPr="000669AC" w:rsidRDefault="000669AC" w:rsidP="000669AC">
            <w:proofErr w:type="spellStart"/>
            <w:r w:rsidRPr="000669AC">
              <w:t>React-to-Print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E2605" w14:textId="77777777" w:rsidR="000669AC" w:rsidRPr="000669AC" w:rsidRDefault="000669AC" w:rsidP="000669AC">
            <w:r w:rsidRPr="000669AC">
              <w:t>Impresión de recibos</w:t>
            </w:r>
          </w:p>
        </w:tc>
      </w:tr>
      <w:tr w:rsidR="000669AC" w:rsidRPr="000669AC" w14:paraId="4290E0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B560C" w14:textId="77777777" w:rsidR="000669AC" w:rsidRPr="000669AC" w:rsidRDefault="000669AC" w:rsidP="000669AC">
            <w:proofErr w:type="spellStart"/>
            <w:r w:rsidRPr="000669AC">
              <w:t>React-Signature-Canvas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0D750" w14:textId="77777777" w:rsidR="000669AC" w:rsidRPr="000669AC" w:rsidRDefault="000669AC" w:rsidP="000669AC">
            <w:r w:rsidRPr="000669AC">
              <w:t>Firma digital</w:t>
            </w:r>
          </w:p>
        </w:tc>
      </w:tr>
    </w:tbl>
    <w:p w14:paraId="4AFF3AB9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4.3 Pantallas críticas</w:t>
      </w:r>
    </w:p>
    <w:p w14:paraId="3C7CA5B9" w14:textId="77777777" w:rsidR="000669AC" w:rsidRPr="000669AC" w:rsidRDefault="000669AC" w:rsidP="000669AC">
      <w:r w:rsidRPr="000669AC">
        <w:rPr>
          <w:b/>
          <w:bCs/>
        </w:rPr>
        <w:t>Login</w:t>
      </w:r>
    </w:p>
    <w:p w14:paraId="14EE6DDF" w14:textId="77777777" w:rsidR="000669AC" w:rsidRPr="000669AC" w:rsidRDefault="000669AC" w:rsidP="000669AC">
      <w:pPr>
        <w:numPr>
          <w:ilvl w:val="0"/>
          <w:numId w:val="15"/>
        </w:numPr>
      </w:pPr>
      <w:r w:rsidRPr="000669AC">
        <w:t>Usuario + contraseña</w:t>
      </w:r>
    </w:p>
    <w:p w14:paraId="19F9B850" w14:textId="77777777" w:rsidR="000669AC" w:rsidRPr="000669AC" w:rsidRDefault="000669AC" w:rsidP="000669AC">
      <w:pPr>
        <w:numPr>
          <w:ilvl w:val="0"/>
          <w:numId w:val="15"/>
        </w:numPr>
      </w:pPr>
      <w:r w:rsidRPr="000669AC">
        <w:t>Recuperación de contraseña (fase 2)</w:t>
      </w:r>
    </w:p>
    <w:p w14:paraId="1C20A6A9" w14:textId="77777777" w:rsidR="000669AC" w:rsidRPr="000669AC" w:rsidRDefault="000669AC" w:rsidP="000669AC">
      <w:r w:rsidRPr="000669AC">
        <w:rPr>
          <w:b/>
          <w:bCs/>
        </w:rPr>
        <w:t>Recepción (</w:t>
      </w:r>
      <w:proofErr w:type="spellStart"/>
      <w:r w:rsidRPr="000669AC">
        <w:rPr>
          <w:b/>
          <w:bCs/>
        </w:rPr>
        <w:t>multi-paso</w:t>
      </w:r>
      <w:proofErr w:type="spellEnd"/>
      <w:r w:rsidRPr="000669AC">
        <w:rPr>
          <w:b/>
          <w:bCs/>
        </w:rPr>
        <w:t>)</w:t>
      </w:r>
    </w:p>
    <w:p w14:paraId="2BA673D1" w14:textId="77777777" w:rsidR="000669AC" w:rsidRPr="000669AC" w:rsidRDefault="000669AC" w:rsidP="000669AC">
      <w:pPr>
        <w:numPr>
          <w:ilvl w:val="0"/>
          <w:numId w:val="16"/>
        </w:numPr>
      </w:pPr>
      <w:r w:rsidRPr="000669AC">
        <w:t>Paso 1: datos del cliente</w:t>
      </w:r>
    </w:p>
    <w:p w14:paraId="2BB5EB46" w14:textId="77777777" w:rsidR="000669AC" w:rsidRPr="000669AC" w:rsidRDefault="000669AC" w:rsidP="000669AC">
      <w:pPr>
        <w:numPr>
          <w:ilvl w:val="0"/>
          <w:numId w:val="16"/>
        </w:numPr>
      </w:pPr>
      <w:r w:rsidRPr="000669AC">
        <w:lastRenderedPageBreak/>
        <w:t>Paso 2: datos de la moto</w:t>
      </w:r>
    </w:p>
    <w:p w14:paraId="7D0FA7CE" w14:textId="77777777" w:rsidR="000669AC" w:rsidRPr="000669AC" w:rsidRDefault="000669AC" w:rsidP="000669AC">
      <w:pPr>
        <w:numPr>
          <w:ilvl w:val="0"/>
          <w:numId w:val="16"/>
        </w:numPr>
      </w:pPr>
      <w:r w:rsidRPr="000669AC">
        <w:t>Paso 3: inspección visual</w:t>
      </w:r>
    </w:p>
    <w:p w14:paraId="5CA57FB2" w14:textId="77777777" w:rsidR="000669AC" w:rsidRPr="000669AC" w:rsidRDefault="000669AC" w:rsidP="000669AC">
      <w:pPr>
        <w:numPr>
          <w:ilvl w:val="0"/>
          <w:numId w:val="16"/>
        </w:numPr>
      </w:pPr>
      <w:r w:rsidRPr="000669AC">
        <w:t>Paso 4: firma y confirmación</w:t>
      </w:r>
    </w:p>
    <w:p w14:paraId="5420C53A" w14:textId="77777777" w:rsidR="000669AC" w:rsidRPr="000669AC" w:rsidRDefault="000669AC" w:rsidP="000669AC">
      <w:pPr>
        <w:numPr>
          <w:ilvl w:val="0"/>
          <w:numId w:val="16"/>
        </w:numPr>
      </w:pPr>
      <w:r w:rsidRPr="000669AC">
        <w:t>Al final: impresión de recibo</w:t>
      </w:r>
    </w:p>
    <w:p w14:paraId="083B1BB0" w14:textId="77777777" w:rsidR="000669AC" w:rsidRPr="000669AC" w:rsidRDefault="000669AC" w:rsidP="000669AC">
      <w:r w:rsidRPr="000669AC">
        <w:rPr>
          <w:b/>
          <w:bCs/>
        </w:rPr>
        <w:t>Detalle de orden</w:t>
      </w:r>
    </w:p>
    <w:p w14:paraId="5EA1EBB4" w14:textId="77777777" w:rsidR="000669AC" w:rsidRPr="000669AC" w:rsidRDefault="000669AC" w:rsidP="000669AC">
      <w:pPr>
        <w:numPr>
          <w:ilvl w:val="0"/>
          <w:numId w:val="17"/>
        </w:numPr>
      </w:pPr>
      <w:r w:rsidRPr="000669AC">
        <w:t>Timeline de estatus</w:t>
      </w:r>
    </w:p>
    <w:p w14:paraId="04DC3E26" w14:textId="77777777" w:rsidR="000669AC" w:rsidRPr="000669AC" w:rsidRDefault="000669AC" w:rsidP="000669AC">
      <w:pPr>
        <w:numPr>
          <w:ilvl w:val="0"/>
          <w:numId w:val="17"/>
        </w:numPr>
      </w:pPr>
      <w:r w:rsidRPr="000669AC">
        <w:t>Datos del cliente y moto</w:t>
      </w:r>
    </w:p>
    <w:p w14:paraId="1048DE8C" w14:textId="77777777" w:rsidR="000669AC" w:rsidRPr="000669AC" w:rsidRDefault="000669AC" w:rsidP="000669AC">
      <w:pPr>
        <w:numPr>
          <w:ilvl w:val="0"/>
          <w:numId w:val="17"/>
        </w:numPr>
      </w:pPr>
      <w:r w:rsidRPr="000669AC">
        <w:t>Diagnóstico, reparación, refacciones</w:t>
      </w:r>
    </w:p>
    <w:p w14:paraId="568E50D0" w14:textId="77777777" w:rsidR="000669AC" w:rsidRPr="000669AC" w:rsidRDefault="000669AC" w:rsidP="000669AC">
      <w:pPr>
        <w:numPr>
          <w:ilvl w:val="0"/>
          <w:numId w:val="17"/>
        </w:numPr>
      </w:pPr>
      <w:r w:rsidRPr="000669AC">
        <w:t>Pagos realizados</w:t>
      </w:r>
    </w:p>
    <w:p w14:paraId="2CBF1EFE" w14:textId="77777777" w:rsidR="000669AC" w:rsidRPr="000669AC" w:rsidRDefault="000669AC" w:rsidP="000669AC">
      <w:pPr>
        <w:numPr>
          <w:ilvl w:val="0"/>
          <w:numId w:val="17"/>
        </w:numPr>
      </w:pPr>
      <w:r w:rsidRPr="000669AC">
        <w:t>Botones de acción según rol</w:t>
      </w:r>
    </w:p>
    <w:p w14:paraId="3B14D189" w14:textId="77777777" w:rsidR="000669AC" w:rsidRPr="000669AC" w:rsidRDefault="000669AC" w:rsidP="000669AC">
      <w:proofErr w:type="spellStart"/>
      <w:r w:rsidRPr="000669AC">
        <w:rPr>
          <w:b/>
          <w:bCs/>
        </w:rPr>
        <w:t>Dashboard</w:t>
      </w:r>
      <w:proofErr w:type="spellEnd"/>
    </w:p>
    <w:p w14:paraId="28B757C0" w14:textId="77777777" w:rsidR="000669AC" w:rsidRPr="000669AC" w:rsidRDefault="000669AC" w:rsidP="000669AC">
      <w:pPr>
        <w:numPr>
          <w:ilvl w:val="0"/>
          <w:numId w:val="18"/>
        </w:numPr>
      </w:pPr>
      <w:r w:rsidRPr="000669AC">
        <w:t>Tarjetas por estatus</w:t>
      </w:r>
    </w:p>
    <w:p w14:paraId="1CAE3892" w14:textId="77777777" w:rsidR="000669AC" w:rsidRPr="000669AC" w:rsidRDefault="000669AC" w:rsidP="000669AC">
      <w:pPr>
        <w:numPr>
          <w:ilvl w:val="0"/>
          <w:numId w:val="18"/>
        </w:numPr>
      </w:pPr>
      <w:r w:rsidRPr="000669AC">
        <w:t>Órdenes activas</w:t>
      </w:r>
    </w:p>
    <w:p w14:paraId="62BCE804" w14:textId="77777777" w:rsidR="000669AC" w:rsidRPr="000669AC" w:rsidRDefault="000669AC" w:rsidP="000669AC">
      <w:pPr>
        <w:numPr>
          <w:ilvl w:val="0"/>
          <w:numId w:val="18"/>
        </w:numPr>
      </w:pPr>
      <w:proofErr w:type="spellStart"/>
      <w:r w:rsidRPr="000669AC">
        <w:t>KPIs</w:t>
      </w:r>
      <w:proofErr w:type="spellEnd"/>
      <w:r w:rsidRPr="000669AC">
        <w:t xml:space="preserve"> (tiempo promedio, ingresos del día)</w:t>
      </w:r>
    </w:p>
    <w:p w14:paraId="041DDD63" w14:textId="77777777" w:rsidR="000669AC" w:rsidRPr="000669AC" w:rsidRDefault="000669AC" w:rsidP="000669AC">
      <w:r w:rsidRPr="000669AC">
        <w:pict w14:anchorId="66461A60">
          <v:rect id="_x0000_i1084" style="width:0;height:.75pt" o:hralign="center" o:hrstd="t" o:hr="t" fillcolor="#a0a0a0" stroked="f"/>
        </w:pict>
      </w:r>
    </w:p>
    <w:p w14:paraId="08C2E314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5. Pruebas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7686"/>
      </w:tblGrid>
      <w:tr w:rsidR="000669AC" w:rsidRPr="000669AC" w14:paraId="51B42C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E2E03" w14:textId="77777777" w:rsidR="000669AC" w:rsidRPr="000669AC" w:rsidRDefault="000669AC" w:rsidP="000669AC">
            <w:r w:rsidRPr="000669AC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80852" w14:textId="77777777" w:rsidR="000669AC" w:rsidRPr="000669AC" w:rsidRDefault="000669AC" w:rsidP="000669AC">
            <w:r w:rsidRPr="000669AC">
              <w:t>Herramienta</w:t>
            </w:r>
          </w:p>
        </w:tc>
      </w:tr>
      <w:tr w:rsidR="000669AC" w:rsidRPr="000669AC" w14:paraId="6E8907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857DF" w14:textId="77777777" w:rsidR="000669AC" w:rsidRPr="000669AC" w:rsidRDefault="000669AC" w:rsidP="000669AC">
            <w:r w:rsidRPr="000669AC">
              <w:t xml:space="preserve">Unitarias </w:t>
            </w:r>
            <w:proofErr w:type="spellStart"/>
            <w:r w:rsidRPr="000669AC"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FC8DA" w14:textId="77777777" w:rsidR="000669AC" w:rsidRPr="000669AC" w:rsidRDefault="000669AC" w:rsidP="000669AC">
            <w:proofErr w:type="spellStart"/>
            <w:r w:rsidRPr="000669AC">
              <w:t>JUnit</w:t>
            </w:r>
            <w:proofErr w:type="spellEnd"/>
            <w:r w:rsidRPr="000669AC">
              <w:t xml:space="preserve"> 5 + </w:t>
            </w:r>
            <w:proofErr w:type="spellStart"/>
            <w:r w:rsidRPr="000669AC">
              <w:t>Mockito</w:t>
            </w:r>
            <w:proofErr w:type="spellEnd"/>
          </w:p>
        </w:tc>
      </w:tr>
      <w:tr w:rsidR="000669AC" w:rsidRPr="000669AC" w14:paraId="436E3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4449B" w14:textId="77777777" w:rsidR="000669AC" w:rsidRPr="000669AC" w:rsidRDefault="000669AC" w:rsidP="000669AC">
            <w:r w:rsidRPr="000669AC">
              <w:t xml:space="preserve">Integración </w:t>
            </w:r>
            <w:proofErr w:type="spellStart"/>
            <w:r w:rsidRPr="000669AC"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8BCC2" w14:textId="77777777" w:rsidR="000669AC" w:rsidRPr="000669AC" w:rsidRDefault="000669AC" w:rsidP="000669AC">
            <w:r w:rsidRPr="000669AC">
              <w:t xml:space="preserve">Spring Boot Test + </w:t>
            </w:r>
            <w:proofErr w:type="spellStart"/>
            <w:r w:rsidRPr="000669AC">
              <w:t>Testcontainers</w:t>
            </w:r>
            <w:proofErr w:type="spellEnd"/>
            <w:r w:rsidRPr="000669AC">
              <w:t xml:space="preserve"> (PostgreSQL)</w:t>
            </w:r>
          </w:p>
        </w:tc>
      </w:tr>
      <w:tr w:rsidR="000669AC" w:rsidRPr="000669AC" w14:paraId="26371F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8E153" w14:textId="77777777" w:rsidR="000669AC" w:rsidRPr="000669AC" w:rsidRDefault="000669AC" w:rsidP="000669AC">
            <w:r w:rsidRPr="000669AC">
              <w:t xml:space="preserve">Unitarias </w:t>
            </w:r>
            <w:proofErr w:type="spellStart"/>
            <w:r w:rsidRPr="000669AC"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93585" w14:textId="77777777" w:rsidR="000669AC" w:rsidRPr="000669AC" w:rsidRDefault="000669AC" w:rsidP="000669AC">
            <w:r w:rsidRPr="000669AC">
              <w:t xml:space="preserve">Jest + </w:t>
            </w:r>
            <w:proofErr w:type="spellStart"/>
            <w:r w:rsidRPr="000669AC">
              <w:t>React</w:t>
            </w:r>
            <w:proofErr w:type="spellEnd"/>
            <w:r w:rsidRPr="000669AC">
              <w:t xml:space="preserve"> </w:t>
            </w:r>
            <w:proofErr w:type="spellStart"/>
            <w:r w:rsidRPr="000669AC">
              <w:t>Testing</w:t>
            </w:r>
            <w:proofErr w:type="spellEnd"/>
            <w:r w:rsidRPr="000669AC">
              <w:t xml:space="preserve"> Library</w:t>
            </w:r>
          </w:p>
        </w:tc>
      </w:tr>
      <w:tr w:rsidR="000669AC" w:rsidRPr="000669AC" w14:paraId="4C1410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56E7B" w14:textId="77777777" w:rsidR="000669AC" w:rsidRPr="000669AC" w:rsidRDefault="000669AC" w:rsidP="000669AC">
            <w:r w:rsidRPr="000669AC">
              <w:t>End-</w:t>
            </w:r>
            <w:proofErr w:type="spellStart"/>
            <w:r w:rsidRPr="000669AC">
              <w:t>to</w:t>
            </w:r>
            <w:proofErr w:type="spellEnd"/>
            <w:r w:rsidRPr="000669AC">
              <w:t>-</w:t>
            </w:r>
            <w:proofErr w:type="spellStart"/>
            <w:r w:rsidRPr="000669AC">
              <w:t>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C3C59" w14:textId="77777777" w:rsidR="000669AC" w:rsidRPr="000669AC" w:rsidRDefault="000669AC" w:rsidP="000669AC">
            <w:proofErr w:type="spellStart"/>
            <w:r w:rsidRPr="000669AC">
              <w:t>Playwright</w:t>
            </w:r>
            <w:proofErr w:type="spellEnd"/>
            <w:r w:rsidRPr="000669AC">
              <w:t xml:space="preserve"> o Cypress</w:t>
            </w:r>
          </w:p>
        </w:tc>
      </w:tr>
      <w:tr w:rsidR="000669AC" w:rsidRPr="000669AC" w14:paraId="4522DE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A9342" w14:textId="77777777" w:rsidR="000669AC" w:rsidRPr="000669AC" w:rsidRDefault="000669AC" w:rsidP="000669AC">
            <w:r w:rsidRPr="000669AC">
              <w:t>Carga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00E56" w14:textId="77777777" w:rsidR="000669AC" w:rsidRPr="000669AC" w:rsidRDefault="000669AC" w:rsidP="000669AC">
            <w:proofErr w:type="spellStart"/>
            <w:r w:rsidRPr="000669AC">
              <w:t>JMeter</w:t>
            </w:r>
            <w:proofErr w:type="spellEnd"/>
            <w:r w:rsidRPr="000669AC">
              <w:t xml:space="preserve"> o k6</w:t>
            </w:r>
          </w:p>
        </w:tc>
      </w:tr>
      <w:tr w:rsidR="000669AC" w:rsidRPr="000669AC" w14:paraId="4D1611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AAAC5" w14:textId="77777777" w:rsidR="000669AC" w:rsidRPr="000669AC" w:rsidRDefault="000669AC" w:rsidP="000669AC">
            <w:r w:rsidRPr="000669AC">
              <w:t>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63EDA" w14:textId="77777777" w:rsidR="000669AC" w:rsidRPr="000669AC" w:rsidRDefault="000669AC" w:rsidP="000669AC">
            <w:r w:rsidRPr="000669AC">
              <w:t>OWASP ZAP</w:t>
            </w:r>
          </w:p>
        </w:tc>
      </w:tr>
    </w:tbl>
    <w:p w14:paraId="62AF1E8F" w14:textId="77777777" w:rsidR="000669AC" w:rsidRPr="000669AC" w:rsidRDefault="000669AC" w:rsidP="000669AC">
      <w:r w:rsidRPr="000669AC">
        <w:pict w14:anchorId="2A6ED30E">
          <v:rect id="_x0000_i1085" style="width:0;height:.75pt" o:hralign="center" o:hrstd="t" o:hr="t" fillcolor="#a0a0a0" stroked="f"/>
        </w:pict>
      </w:r>
    </w:p>
    <w:p w14:paraId="73344251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lastRenderedPageBreak/>
        <w:t>6. Despliegue</w:t>
      </w:r>
    </w:p>
    <w:p w14:paraId="36E10C9F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6.1 Entornos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8696"/>
      </w:tblGrid>
      <w:tr w:rsidR="000669AC" w:rsidRPr="000669AC" w14:paraId="52C079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DF884" w14:textId="77777777" w:rsidR="000669AC" w:rsidRPr="000669AC" w:rsidRDefault="000669AC" w:rsidP="000669AC">
            <w:r w:rsidRPr="000669AC">
              <w:t>Entorno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3C81B" w14:textId="77777777" w:rsidR="000669AC" w:rsidRPr="000669AC" w:rsidRDefault="000669AC" w:rsidP="000669AC">
            <w:r w:rsidRPr="000669AC">
              <w:t>Uso</w:t>
            </w:r>
          </w:p>
        </w:tc>
      </w:tr>
      <w:tr w:rsidR="000669AC" w:rsidRPr="000669AC" w14:paraId="03B8FA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00D1E" w14:textId="77777777" w:rsidR="000669AC" w:rsidRPr="000669AC" w:rsidRDefault="000669AC" w:rsidP="000669AC">
            <w:r w:rsidRPr="000669AC">
              <w:t>Desarrollo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41F14" w14:textId="77777777" w:rsidR="000669AC" w:rsidRPr="000669AC" w:rsidRDefault="000669AC" w:rsidP="000669AC">
            <w:r w:rsidRPr="000669AC">
              <w:t xml:space="preserve">Local con Docker </w:t>
            </w:r>
            <w:proofErr w:type="spellStart"/>
            <w:r w:rsidRPr="000669AC">
              <w:t>Compose</w:t>
            </w:r>
            <w:proofErr w:type="spellEnd"/>
          </w:p>
        </w:tc>
      </w:tr>
      <w:tr w:rsidR="000669AC" w:rsidRPr="000669AC" w14:paraId="258F94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7A3CE" w14:textId="77777777" w:rsidR="000669AC" w:rsidRPr="000669AC" w:rsidRDefault="000669AC" w:rsidP="000669AC">
            <w:proofErr w:type="spellStart"/>
            <w:r w:rsidRPr="000669AC">
              <w:t>Staging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40063" w14:textId="77777777" w:rsidR="000669AC" w:rsidRPr="000669AC" w:rsidRDefault="000669AC" w:rsidP="000669AC">
            <w:r w:rsidRPr="000669AC">
              <w:t>Servidor de pruebas</w:t>
            </w:r>
          </w:p>
        </w:tc>
      </w:tr>
      <w:tr w:rsidR="000669AC" w:rsidRPr="000669AC" w14:paraId="383531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7B254" w14:textId="77777777" w:rsidR="000669AC" w:rsidRPr="000669AC" w:rsidRDefault="000669AC" w:rsidP="000669AC">
            <w:r w:rsidRPr="000669AC">
              <w:t>Producción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0EF33" w14:textId="77777777" w:rsidR="000669AC" w:rsidRPr="000669AC" w:rsidRDefault="000669AC" w:rsidP="000669AC">
            <w:r w:rsidRPr="000669AC">
              <w:t>Servidor con PostgreSQL y Tomcat embebido</w:t>
            </w:r>
          </w:p>
        </w:tc>
      </w:tr>
    </w:tbl>
    <w:p w14:paraId="6BAE2C4C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 xml:space="preserve">6.2 Docker </w:t>
      </w:r>
      <w:proofErr w:type="spellStart"/>
      <w:r w:rsidRPr="000669AC">
        <w:rPr>
          <w:b/>
          <w:bCs/>
        </w:rPr>
        <w:t>Compose</w:t>
      </w:r>
      <w:proofErr w:type="spellEnd"/>
      <w:r w:rsidRPr="000669AC">
        <w:rPr>
          <w:b/>
          <w:bCs/>
        </w:rPr>
        <w:t xml:space="preserve"> (desarrollo)</w:t>
      </w:r>
    </w:p>
    <w:p w14:paraId="13E66296" w14:textId="77777777" w:rsidR="000669AC" w:rsidRPr="000669AC" w:rsidRDefault="000669AC" w:rsidP="000669AC">
      <w:pPr>
        <w:numPr>
          <w:ilvl w:val="0"/>
          <w:numId w:val="19"/>
        </w:numPr>
      </w:pPr>
      <w:r w:rsidRPr="000669AC">
        <w:t>postgres:15</w:t>
      </w:r>
    </w:p>
    <w:p w14:paraId="0860DB74" w14:textId="77777777" w:rsidR="000669AC" w:rsidRPr="000669AC" w:rsidRDefault="000669AC" w:rsidP="000669AC">
      <w:pPr>
        <w:numPr>
          <w:ilvl w:val="0"/>
          <w:numId w:val="19"/>
        </w:numPr>
      </w:pPr>
      <w:proofErr w:type="spellStart"/>
      <w:r w:rsidRPr="000669AC">
        <w:t>backend</w:t>
      </w:r>
      <w:proofErr w:type="spellEnd"/>
      <w:r w:rsidRPr="000669AC">
        <w:t xml:space="preserve"> (Spring Boot)</w:t>
      </w:r>
    </w:p>
    <w:p w14:paraId="06CFA525" w14:textId="77777777" w:rsidR="000669AC" w:rsidRPr="000669AC" w:rsidRDefault="000669AC" w:rsidP="000669AC">
      <w:pPr>
        <w:numPr>
          <w:ilvl w:val="0"/>
          <w:numId w:val="19"/>
        </w:numPr>
      </w:pPr>
      <w:proofErr w:type="spellStart"/>
      <w:r w:rsidRPr="000669AC">
        <w:t>frontend</w:t>
      </w:r>
      <w:proofErr w:type="spellEnd"/>
      <w:r w:rsidRPr="000669AC">
        <w:t xml:space="preserve"> (</w:t>
      </w:r>
      <w:proofErr w:type="spellStart"/>
      <w:r w:rsidRPr="000669AC">
        <w:t>React</w:t>
      </w:r>
      <w:proofErr w:type="spellEnd"/>
      <w:r w:rsidRPr="000669AC">
        <w:t xml:space="preserve"> servido con </w:t>
      </w:r>
      <w:proofErr w:type="spellStart"/>
      <w:r w:rsidRPr="000669AC">
        <w:t>Nginx</w:t>
      </w:r>
      <w:proofErr w:type="spellEnd"/>
      <w:r w:rsidRPr="000669AC">
        <w:t>)</w:t>
      </w:r>
    </w:p>
    <w:p w14:paraId="66FF322A" w14:textId="77777777" w:rsidR="000669AC" w:rsidRPr="000669AC" w:rsidRDefault="000669AC" w:rsidP="000669AC">
      <w:pPr>
        <w:numPr>
          <w:ilvl w:val="0"/>
          <w:numId w:val="19"/>
        </w:numPr>
      </w:pPr>
      <w:proofErr w:type="spellStart"/>
      <w:r w:rsidRPr="000669AC">
        <w:t>pgadmin</w:t>
      </w:r>
      <w:proofErr w:type="spellEnd"/>
      <w:r w:rsidRPr="000669AC">
        <w:t xml:space="preserve"> (opcional)</w:t>
      </w:r>
    </w:p>
    <w:p w14:paraId="67345829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6.3 CI/CD</w:t>
      </w:r>
    </w:p>
    <w:p w14:paraId="5E27141B" w14:textId="77777777" w:rsidR="000669AC" w:rsidRPr="000669AC" w:rsidRDefault="000669AC" w:rsidP="000669AC">
      <w:pPr>
        <w:numPr>
          <w:ilvl w:val="0"/>
          <w:numId w:val="20"/>
        </w:numPr>
      </w:pPr>
      <w:r w:rsidRPr="000669AC">
        <w:t xml:space="preserve">GitHub </w:t>
      </w:r>
      <w:proofErr w:type="spellStart"/>
      <w:r w:rsidRPr="000669AC">
        <w:t>Actions</w:t>
      </w:r>
      <w:proofErr w:type="spellEnd"/>
    </w:p>
    <w:p w14:paraId="1C3B2947" w14:textId="77777777" w:rsidR="000669AC" w:rsidRPr="000669AC" w:rsidRDefault="000669AC" w:rsidP="000669AC">
      <w:pPr>
        <w:numPr>
          <w:ilvl w:val="0"/>
          <w:numId w:val="20"/>
        </w:numPr>
      </w:pPr>
      <w:proofErr w:type="spellStart"/>
      <w:r w:rsidRPr="000669AC">
        <w:t>Build</w:t>
      </w:r>
      <w:proofErr w:type="spellEnd"/>
      <w:r w:rsidRPr="000669AC">
        <w:t xml:space="preserve"> con Maven</w:t>
      </w:r>
    </w:p>
    <w:p w14:paraId="24AB37A0" w14:textId="77777777" w:rsidR="000669AC" w:rsidRPr="000669AC" w:rsidRDefault="000669AC" w:rsidP="000669AC">
      <w:pPr>
        <w:numPr>
          <w:ilvl w:val="0"/>
          <w:numId w:val="20"/>
        </w:numPr>
      </w:pPr>
      <w:proofErr w:type="spellStart"/>
      <w:r w:rsidRPr="000669AC">
        <w:t>Tests</w:t>
      </w:r>
      <w:proofErr w:type="spellEnd"/>
      <w:r w:rsidRPr="000669AC">
        <w:t xml:space="preserve"> automáticos</w:t>
      </w:r>
    </w:p>
    <w:p w14:paraId="5781BCC1" w14:textId="77777777" w:rsidR="000669AC" w:rsidRPr="000669AC" w:rsidRDefault="000669AC" w:rsidP="000669AC">
      <w:pPr>
        <w:numPr>
          <w:ilvl w:val="0"/>
          <w:numId w:val="20"/>
        </w:numPr>
      </w:pPr>
      <w:proofErr w:type="spellStart"/>
      <w:r w:rsidRPr="000669AC">
        <w:t>Deploy</w:t>
      </w:r>
      <w:proofErr w:type="spellEnd"/>
      <w:r w:rsidRPr="000669AC">
        <w:t xml:space="preserve"> a servidor por SSH</w:t>
      </w:r>
    </w:p>
    <w:p w14:paraId="27332AD5" w14:textId="77777777" w:rsidR="000669AC" w:rsidRPr="000669AC" w:rsidRDefault="000669AC" w:rsidP="000669AC">
      <w:r w:rsidRPr="000669AC">
        <w:pict w14:anchorId="78A3956D">
          <v:rect id="_x0000_i1086" style="width:0;height:.75pt" o:hralign="center" o:hrstd="t" o:hr="t" fillcolor="#a0a0a0" stroked="f"/>
        </w:pict>
      </w:r>
    </w:p>
    <w:p w14:paraId="70FEE460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7. Capacitación y documentación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2"/>
        <w:gridCol w:w="6698"/>
      </w:tblGrid>
      <w:tr w:rsidR="000669AC" w:rsidRPr="000669AC" w14:paraId="5E5951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C1D26" w14:textId="77777777" w:rsidR="000669AC" w:rsidRPr="000669AC" w:rsidRDefault="000669AC" w:rsidP="000669AC">
            <w:r w:rsidRPr="000669AC">
              <w:t>Documento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738C3" w14:textId="77777777" w:rsidR="000669AC" w:rsidRPr="000669AC" w:rsidRDefault="000669AC" w:rsidP="000669AC">
            <w:r w:rsidRPr="000669AC">
              <w:t>Contenido</w:t>
            </w:r>
          </w:p>
        </w:tc>
      </w:tr>
      <w:tr w:rsidR="000669AC" w:rsidRPr="000669AC" w14:paraId="475ED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2D299" w14:textId="77777777" w:rsidR="000669AC" w:rsidRPr="000669AC" w:rsidRDefault="000669AC" w:rsidP="000669AC">
            <w:r w:rsidRPr="000669AC">
              <w:t>Manual de 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60D73" w14:textId="77777777" w:rsidR="000669AC" w:rsidRPr="000669AC" w:rsidRDefault="000669AC" w:rsidP="000669AC">
            <w:r w:rsidRPr="000669AC">
              <w:t>Guía por rol con capturas</w:t>
            </w:r>
          </w:p>
        </w:tc>
      </w:tr>
      <w:tr w:rsidR="000669AC" w:rsidRPr="000669AC" w14:paraId="0F1E65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50A78" w14:textId="77777777" w:rsidR="000669AC" w:rsidRPr="000669AC" w:rsidRDefault="000669AC" w:rsidP="000669AC">
            <w:r w:rsidRPr="000669AC">
              <w:t>Guía de procesos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F57F6" w14:textId="77777777" w:rsidR="000669AC" w:rsidRPr="000669AC" w:rsidRDefault="000669AC" w:rsidP="000669AC">
            <w:r w:rsidRPr="000669AC">
              <w:t>Flujo de recepción, reparación, pago</w:t>
            </w:r>
          </w:p>
        </w:tc>
      </w:tr>
      <w:tr w:rsidR="000669AC" w:rsidRPr="000669AC" w14:paraId="353DF6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18C1A" w14:textId="77777777" w:rsidR="000669AC" w:rsidRPr="000669AC" w:rsidRDefault="000669AC" w:rsidP="000669AC">
            <w:r w:rsidRPr="000669AC">
              <w:t>Documentación técnica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87359" w14:textId="77777777" w:rsidR="000669AC" w:rsidRPr="000669AC" w:rsidRDefault="000669AC" w:rsidP="000669AC">
            <w:r w:rsidRPr="000669AC">
              <w:t>API Swagger, diagrama ER, DDL</w:t>
            </w:r>
          </w:p>
        </w:tc>
      </w:tr>
      <w:tr w:rsidR="000669AC" w:rsidRPr="000669AC" w14:paraId="64950C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7E678" w14:textId="77777777" w:rsidR="000669AC" w:rsidRPr="000669AC" w:rsidRDefault="000669AC" w:rsidP="000669AC">
            <w:r w:rsidRPr="000669AC">
              <w:lastRenderedPageBreak/>
              <w:t>Guía de despliegue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14FF4" w14:textId="77777777" w:rsidR="000669AC" w:rsidRPr="000669AC" w:rsidRDefault="000669AC" w:rsidP="000669AC">
            <w:r w:rsidRPr="000669AC">
              <w:t>Pasos para instalar en servidor</w:t>
            </w:r>
          </w:p>
        </w:tc>
      </w:tr>
    </w:tbl>
    <w:p w14:paraId="45120674" w14:textId="77777777" w:rsidR="000669AC" w:rsidRPr="000669AC" w:rsidRDefault="000669AC" w:rsidP="000669AC">
      <w:r w:rsidRPr="000669AC">
        <w:pict w14:anchorId="36A87288">
          <v:rect id="_x0000_i1087" style="width:0;height:.75pt" o:hralign="center" o:hrstd="t" o:hr="t" fillcolor="#a0a0a0" stroked="f"/>
        </w:pict>
      </w:r>
    </w:p>
    <w:p w14:paraId="5F8E700C" w14:textId="77777777" w:rsidR="000669AC" w:rsidRPr="000669AC" w:rsidRDefault="000669AC" w:rsidP="000669AC">
      <w:pPr>
        <w:rPr>
          <w:b/>
          <w:bCs/>
        </w:rPr>
      </w:pPr>
      <w:r w:rsidRPr="000669AC">
        <w:rPr>
          <w:b/>
          <w:bCs/>
        </w:rPr>
        <w:t>8. Mantenimiento y mejora continua</w:t>
      </w:r>
    </w:p>
    <w:p w14:paraId="766D6961" w14:textId="77777777" w:rsidR="000669AC" w:rsidRPr="000669AC" w:rsidRDefault="000669AC" w:rsidP="000669AC">
      <w:pPr>
        <w:numPr>
          <w:ilvl w:val="0"/>
          <w:numId w:val="21"/>
        </w:numPr>
      </w:pPr>
      <w:r w:rsidRPr="000669AC">
        <w:t>Retroalimentación mensual del personal</w:t>
      </w:r>
    </w:p>
    <w:p w14:paraId="5E709317" w14:textId="77777777" w:rsidR="000669AC" w:rsidRPr="000669AC" w:rsidRDefault="000669AC" w:rsidP="000669AC">
      <w:pPr>
        <w:numPr>
          <w:ilvl w:val="0"/>
          <w:numId w:val="21"/>
        </w:numPr>
      </w:pPr>
      <w:r w:rsidRPr="000669AC">
        <w:t xml:space="preserve">Backlog priorizado en GitHub </w:t>
      </w:r>
      <w:proofErr w:type="spellStart"/>
      <w:r w:rsidRPr="000669AC">
        <w:t>Projects</w:t>
      </w:r>
      <w:proofErr w:type="spellEnd"/>
    </w:p>
    <w:p w14:paraId="1FC7C614" w14:textId="77777777" w:rsidR="000669AC" w:rsidRPr="000669AC" w:rsidRDefault="000669AC" w:rsidP="000669AC">
      <w:pPr>
        <w:numPr>
          <w:ilvl w:val="0"/>
          <w:numId w:val="21"/>
        </w:numPr>
      </w:pPr>
      <w:r w:rsidRPr="000669AC">
        <w:t>Actualizaciones programadas cada 2 semanas</w:t>
      </w:r>
    </w:p>
    <w:p w14:paraId="4E06B63F" w14:textId="77777777" w:rsidR="000669AC" w:rsidRPr="000669AC" w:rsidRDefault="000669AC" w:rsidP="000669AC">
      <w:pPr>
        <w:numPr>
          <w:ilvl w:val="0"/>
          <w:numId w:val="21"/>
        </w:numPr>
      </w:pPr>
      <w:r w:rsidRPr="000669AC">
        <w:t xml:space="preserve">Monitoreo con Spring Boot </w:t>
      </w:r>
      <w:proofErr w:type="spellStart"/>
      <w:r w:rsidRPr="000669AC">
        <w:t>Actuator</w:t>
      </w:r>
      <w:proofErr w:type="spellEnd"/>
      <w:r w:rsidRPr="000669AC">
        <w:t xml:space="preserve"> + Prometheus (fase 2)</w:t>
      </w:r>
    </w:p>
    <w:p w14:paraId="728A6593" w14:textId="77777777" w:rsidR="000669AC" w:rsidRPr="000669AC" w:rsidRDefault="000669AC" w:rsidP="000669AC">
      <w:pPr>
        <w:numPr>
          <w:ilvl w:val="0"/>
          <w:numId w:val="21"/>
        </w:numPr>
      </w:pPr>
      <w:r w:rsidRPr="000669AC">
        <w:t>Soporte por canal de Slack o WhatsApp</w:t>
      </w:r>
    </w:p>
    <w:p w14:paraId="7B82E5E8" w14:textId="77777777" w:rsidR="00452999" w:rsidRDefault="00452999"/>
    <w:sectPr w:rsidR="004529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59C6"/>
    <w:multiLevelType w:val="multilevel"/>
    <w:tmpl w:val="B3E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106C0"/>
    <w:multiLevelType w:val="multilevel"/>
    <w:tmpl w:val="29EC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318AB"/>
    <w:multiLevelType w:val="multilevel"/>
    <w:tmpl w:val="13B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072B8"/>
    <w:multiLevelType w:val="multilevel"/>
    <w:tmpl w:val="A7B4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B72CB"/>
    <w:multiLevelType w:val="multilevel"/>
    <w:tmpl w:val="3DD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877EF"/>
    <w:multiLevelType w:val="multilevel"/>
    <w:tmpl w:val="B00C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50C60"/>
    <w:multiLevelType w:val="multilevel"/>
    <w:tmpl w:val="F108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126BB"/>
    <w:multiLevelType w:val="multilevel"/>
    <w:tmpl w:val="290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861B9"/>
    <w:multiLevelType w:val="multilevel"/>
    <w:tmpl w:val="90EA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C52DE"/>
    <w:multiLevelType w:val="multilevel"/>
    <w:tmpl w:val="C618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E6164"/>
    <w:multiLevelType w:val="multilevel"/>
    <w:tmpl w:val="E326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848B1"/>
    <w:multiLevelType w:val="multilevel"/>
    <w:tmpl w:val="C11A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73656"/>
    <w:multiLevelType w:val="multilevel"/>
    <w:tmpl w:val="6C20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941C2D"/>
    <w:multiLevelType w:val="multilevel"/>
    <w:tmpl w:val="313A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4754A"/>
    <w:multiLevelType w:val="multilevel"/>
    <w:tmpl w:val="BBEC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627FA"/>
    <w:multiLevelType w:val="multilevel"/>
    <w:tmpl w:val="9D62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63DF3"/>
    <w:multiLevelType w:val="multilevel"/>
    <w:tmpl w:val="8D4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040A0"/>
    <w:multiLevelType w:val="multilevel"/>
    <w:tmpl w:val="F9EC9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02F34"/>
    <w:multiLevelType w:val="multilevel"/>
    <w:tmpl w:val="4296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859D1"/>
    <w:multiLevelType w:val="multilevel"/>
    <w:tmpl w:val="ED96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A5878"/>
    <w:multiLevelType w:val="multilevel"/>
    <w:tmpl w:val="7204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277248">
    <w:abstractNumId w:val="17"/>
  </w:num>
  <w:num w:numId="2" w16cid:durableId="141503747">
    <w:abstractNumId w:val="12"/>
  </w:num>
  <w:num w:numId="3" w16cid:durableId="1945460075">
    <w:abstractNumId w:val="3"/>
  </w:num>
  <w:num w:numId="4" w16cid:durableId="720128017">
    <w:abstractNumId w:val="6"/>
  </w:num>
  <w:num w:numId="5" w16cid:durableId="1646162157">
    <w:abstractNumId w:val="20"/>
  </w:num>
  <w:num w:numId="6" w16cid:durableId="1927229560">
    <w:abstractNumId w:val="0"/>
  </w:num>
  <w:num w:numId="7" w16cid:durableId="1713269372">
    <w:abstractNumId w:val="7"/>
  </w:num>
  <w:num w:numId="8" w16cid:durableId="153838689">
    <w:abstractNumId w:val="15"/>
  </w:num>
  <w:num w:numId="9" w16cid:durableId="949818374">
    <w:abstractNumId w:val="2"/>
  </w:num>
  <w:num w:numId="10" w16cid:durableId="951285920">
    <w:abstractNumId w:val="18"/>
  </w:num>
  <w:num w:numId="11" w16cid:durableId="2126924400">
    <w:abstractNumId w:val="14"/>
  </w:num>
  <w:num w:numId="12" w16cid:durableId="334236646">
    <w:abstractNumId w:val="9"/>
  </w:num>
  <w:num w:numId="13" w16cid:durableId="1890458409">
    <w:abstractNumId w:val="19"/>
  </w:num>
  <w:num w:numId="14" w16cid:durableId="686054422">
    <w:abstractNumId w:val="1"/>
  </w:num>
  <w:num w:numId="15" w16cid:durableId="1708796998">
    <w:abstractNumId w:val="16"/>
  </w:num>
  <w:num w:numId="16" w16cid:durableId="1956477994">
    <w:abstractNumId w:val="8"/>
  </w:num>
  <w:num w:numId="17" w16cid:durableId="1230966059">
    <w:abstractNumId w:val="4"/>
  </w:num>
  <w:num w:numId="18" w16cid:durableId="1243686194">
    <w:abstractNumId w:val="13"/>
  </w:num>
  <w:num w:numId="19" w16cid:durableId="199516777">
    <w:abstractNumId w:val="11"/>
  </w:num>
  <w:num w:numId="20" w16cid:durableId="902259659">
    <w:abstractNumId w:val="5"/>
  </w:num>
  <w:num w:numId="21" w16cid:durableId="13128256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AC"/>
    <w:rsid w:val="00033F45"/>
    <w:rsid w:val="00055133"/>
    <w:rsid w:val="000669AC"/>
    <w:rsid w:val="00452999"/>
    <w:rsid w:val="0068346A"/>
    <w:rsid w:val="00D20A7B"/>
    <w:rsid w:val="00EF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A0BCF"/>
  <w15:chartTrackingRefBased/>
  <w15:docId w15:val="{5533F641-73C7-4126-891D-E473385C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6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6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6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6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6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6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6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6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6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69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69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69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9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9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9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6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6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6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6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69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69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69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6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69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6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1380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Navarro</dc:creator>
  <cp:keywords/>
  <dc:description/>
  <cp:lastModifiedBy>Alberto Navarro</cp:lastModifiedBy>
  <cp:revision>2</cp:revision>
  <dcterms:created xsi:type="dcterms:W3CDTF">2026-09-21T13:39:00Z</dcterms:created>
  <dcterms:modified xsi:type="dcterms:W3CDTF">2026-09-21T13:44:00Z</dcterms:modified>
</cp:coreProperties>
</file>