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35581" w14:textId="77777777" w:rsidR="00D114B7" w:rsidRPr="00D114B7" w:rsidRDefault="00D114B7" w:rsidP="00D114B7">
      <w:pPr>
        <w:jc w:val="center"/>
      </w:pPr>
      <w:r w:rsidRPr="00D114B7">
        <w:rPr>
          <w:b/>
          <w:bCs/>
        </w:rPr>
        <w:t>Avaliação (A3) - Gestão e Qualidade de Software</w:t>
      </w:r>
    </w:p>
    <w:p w14:paraId="46A3859A" w14:textId="7387152E" w:rsidR="002C256A" w:rsidRDefault="002C256A" w:rsidP="00D114B7">
      <w:pPr>
        <w:jc w:val="center"/>
      </w:pPr>
    </w:p>
    <w:p w14:paraId="20446E3D" w14:textId="7C45DC9E" w:rsidR="00D114B7" w:rsidRDefault="00D114B7" w:rsidP="00D114B7">
      <w:pPr>
        <w:jc w:val="center"/>
      </w:pPr>
    </w:p>
    <w:p w14:paraId="1F2D9E06" w14:textId="77777777" w:rsidR="00D114B7" w:rsidRDefault="00D114B7" w:rsidP="00D114B7">
      <w:pPr>
        <w:jc w:val="center"/>
      </w:pPr>
    </w:p>
    <w:p w14:paraId="0DF82574" w14:textId="03C19229" w:rsidR="00D114B7" w:rsidRDefault="00D114B7" w:rsidP="00D114B7">
      <w:pPr>
        <w:jc w:val="center"/>
      </w:pPr>
    </w:p>
    <w:p w14:paraId="7DA7902E" w14:textId="34141323" w:rsidR="00D114B7" w:rsidRDefault="00D114B7" w:rsidP="00D114B7">
      <w:pPr>
        <w:jc w:val="center"/>
      </w:pPr>
      <w:r w:rsidRPr="00D114B7">
        <w:rPr>
          <w:b/>
          <w:bCs/>
        </w:rPr>
        <w:t xml:space="preserve">Objetivo do projeto: </w:t>
      </w:r>
      <w:r w:rsidRPr="00D114B7">
        <w:t xml:space="preserve">Desenvolver um sistema que controla o estoque de modo </w:t>
      </w:r>
      <w:proofErr w:type="spellStart"/>
      <w:r w:rsidRPr="00D114B7">
        <w:t>eficar</w:t>
      </w:r>
      <w:proofErr w:type="spellEnd"/>
      <w:r w:rsidRPr="00D114B7">
        <w:t xml:space="preserve"> e aumentando a produtividade.</w:t>
      </w:r>
    </w:p>
    <w:p w14:paraId="012F0015" w14:textId="0322DB5B" w:rsidR="00D114B7" w:rsidRDefault="00D114B7" w:rsidP="00D114B7">
      <w:pPr>
        <w:jc w:val="center"/>
      </w:pPr>
    </w:p>
    <w:p w14:paraId="6B45EE99" w14:textId="74DF664A" w:rsidR="00D114B7" w:rsidRDefault="00D114B7" w:rsidP="00D114B7">
      <w:pPr>
        <w:jc w:val="center"/>
      </w:pPr>
    </w:p>
    <w:p w14:paraId="39641C65" w14:textId="77777777" w:rsidR="00D114B7" w:rsidRPr="00D114B7" w:rsidRDefault="00D114B7" w:rsidP="00D114B7">
      <w:pPr>
        <w:jc w:val="center"/>
      </w:pPr>
    </w:p>
    <w:p w14:paraId="20532302" w14:textId="50A21DBD" w:rsidR="00D114B7" w:rsidRDefault="00D114B7" w:rsidP="00D114B7">
      <w:pPr>
        <w:jc w:val="center"/>
        <w:rPr>
          <w:b/>
          <w:bCs/>
        </w:rPr>
      </w:pPr>
      <w:r w:rsidRPr="00D114B7">
        <w:rPr>
          <w:b/>
          <w:bCs/>
        </w:rPr>
        <w:t>UC: Gestão e Qualidade de Software</w:t>
      </w:r>
    </w:p>
    <w:p w14:paraId="765BCDB3" w14:textId="3AEF3766" w:rsidR="00D114B7" w:rsidRDefault="00D114B7" w:rsidP="00D114B7">
      <w:pPr>
        <w:jc w:val="center"/>
        <w:rPr>
          <w:b/>
          <w:bCs/>
        </w:rPr>
      </w:pPr>
    </w:p>
    <w:p w14:paraId="062D2923" w14:textId="0D8FD878" w:rsidR="00D114B7" w:rsidRDefault="00D114B7" w:rsidP="00D114B7">
      <w:pPr>
        <w:jc w:val="center"/>
        <w:rPr>
          <w:b/>
          <w:bCs/>
        </w:rPr>
      </w:pPr>
    </w:p>
    <w:p w14:paraId="62702246" w14:textId="02DFB77E" w:rsidR="00D114B7" w:rsidRDefault="00D114B7" w:rsidP="00D114B7">
      <w:pPr>
        <w:jc w:val="center"/>
        <w:rPr>
          <w:b/>
          <w:bCs/>
        </w:rPr>
      </w:pPr>
    </w:p>
    <w:p w14:paraId="5B8F0B01" w14:textId="19A601FB" w:rsidR="00D114B7" w:rsidRDefault="00D114B7" w:rsidP="00D114B7">
      <w:pPr>
        <w:jc w:val="center"/>
        <w:rPr>
          <w:b/>
          <w:bCs/>
        </w:rPr>
      </w:pPr>
    </w:p>
    <w:p w14:paraId="10A6B1C9" w14:textId="65FF16F4" w:rsidR="00D114B7" w:rsidRDefault="00D114B7" w:rsidP="00D114B7">
      <w:pPr>
        <w:jc w:val="center"/>
        <w:rPr>
          <w:b/>
          <w:bCs/>
        </w:rPr>
      </w:pPr>
    </w:p>
    <w:p w14:paraId="06206B8E" w14:textId="77777777" w:rsidR="00D114B7" w:rsidRPr="00D114B7" w:rsidRDefault="00D114B7" w:rsidP="00D114B7">
      <w:pPr>
        <w:jc w:val="center"/>
      </w:pPr>
    </w:p>
    <w:p w14:paraId="3072C597" w14:textId="77777777" w:rsidR="00D114B7" w:rsidRPr="00D114B7" w:rsidRDefault="00D114B7" w:rsidP="00D114B7">
      <w:pPr>
        <w:jc w:val="center"/>
      </w:pPr>
      <w:r w:rsidRPr="00D114B7">
        <w:t xml:space="preserve">Prof. orientador: Pedro Yuri </w:t>
      </w:r>
      <w:proofErr w:type="spellStart"/>
      <w:r w:rsidRPr="00D114B7">
        <w:t>Araujo</w:t>
      </w:r>
      <w:proofErr w:type="spellEnd"/>
      <w:r w:rsidRPr="00D114B7">
        <w:t xml:space="preserve"> Lima Alves</w:t>
      </w:r>
    </w:p>
    <w:p w14:paraId="3E12FEBB" w14:textId="64B72039" w:rsidR="00D114B7" w:rsidRDefault="00D114B7" w:rsidP="00D114B7">
      <w:pPr>
        <w:jc w:val="center"/>
      </w:pPr>
      <w:r w:rsidRPr="00D114B7">
        <w:t xml:space="preserve">Prof. orientador: Fernando Marcio </w:t>
      </w:r>
      <w:proofErr w:type="spellStart"/>
      <w:r w:rsidRPr="00D114B7">
        <w:t>Bettine</w:t>
      </w:r>
      <w:proofErr w:type="spellEnd"/>
    </w:p>
    <w:p w14:paraId="2C7B9477" w14:textId="1BFB5DCB" w:rsidR="00D114B7" w:rsidRDefault="00D114B7" w:rsidP="00D114B7"/>
    <w:p w14:paraId="1549EFF1" w14:textId="5086B70F" w:rsidR="00D114B7" w:rsidRDefault="00D114B7" w:rsidP="00D114B7">
      <w:pPr>
        <w:jc w:val="center"/>
      </w:pPr>
    </w:p>
    <w:p w14:paraId="5B29915D" w14:textId="64BA9199" w:rsidR="00D114B7" w:rsidRDefault="00D114B7" w:rsidP="00D114B7">
      <w:pPr>
        <w:jc w:val="center"/>
      </w:pPr>
    </w:p>
    <w:p w14:paraId="6BED6A27" w14:textId="77777777" w:rsidR="00D114B7" w:rsidRPr="00D114B7" w:rsidRDefault="00D114B7" w:rsidP="00D114B7">
      <w:pPr>
        <w:jc w:val="right"/>
      </w:pPr>
      <w:r w:rsidRPr="00D114B7">
        <w:t>Alberto Barbante - RA 818135995</w:t>
      </w:r>
    </w:p>
    <w:p w14:paraId="0E0E4133" w14:textId="77777777" w:rsidR="00D114B7" w:rsidRPr="00D114B7" w:rsidRDefault="00D114B7" w:rsidP="00D114B7">
      <w:pPr>
        <w:jc w:val="right"/>
      </w:pPr>
      <w:r w:rsidRPr="00D114B7">
        <w:t>Felipe Miranda Pereira - RA 818128377</w:t>
      </w:r>
    </w:p>
    <w:p w14:paraId="53E7EBB6" w14:textId="77777777" w:rsidR="00D114B7" w:rsidRPr="00D114B7" w:rsidRDefault="00D114B7" w:rsidP="00D114B7">
      <w:pPr>
        <w:jc w:val="right"/>
      </w:pPr>
      <w:r w:rsidRPr="00D114B7">
        <w:t xml:space="preserve">Henrique </w:t>
      </w:r>
      <w:proofErr w:type="spellStart"/>
      <w:r w:rsidRPr="00D114B7">
        <w:t>Olo</w:t>
      </w:r>
      <w:proofErr w:type="spellEnd"/>
      <w:r w:rsidRPr="00D114B7">
        <w:t xml:space="preserve"> </w:t>
      </w:r>
      <w:proofErr w:type="spellStart"/>
      <w:r w:rsidRPr="00D114B7">
        <w:t>Bardeja</w:t>
      </w:r>
      <w:proofErr w:type="spellEnd"/>
      <w:r w:rsidRPr="00D114B7">
        <w:t xml:space="preserve"> - 81815270</w:t>
      </w:r>
    </w:p>
    <w:p w14:paraId="034A8913" w14:textId="77777777" w:rsidR="00D114B7" w:rsidRPr="00D114B7" w:rsidRDefault="00D114B7" w:rsidP="00D114B7">
      <w:pPr>
        <w:jc w:val="right"/>
      </w:pPr>
      <w:r w:rsidRPr="00D114B7">
        <w:t>João Victor Antunes - RA 81811952</w:t>
      </w:r>
    </w:p>
    <w:p w14:paraId="5D795D37" w14:textId="77777777" w:rsidR="00D114B7" w:rsidRPr="00D114B7" w:rsidRDefault="00D114B7" w:rsidP="00D114B7">
      <w:pPr>
        <w:jc w:val="right"/>
      </w:pPr>
      <w:r w:rsidRPr="00D114B7">
        <w:t>Lucas Tavares - RA 818147539</w:t>
      </w:r>
    </w:p>
    <w:p w14:paraId="13F9F37B" w14:textId="77777777" w:rsidR="00D114B7" w:rsidRPr="00D114B7" w:rsidRDefault="00D114B7" w:rsidP="00D114B7">
      <w:pPr>
        <w:jc w:val="right"/>
      </w:pPr>
      <w:r w:rsidRPr="00D114B7">
        <w:t>Samara Lopes - RA 818116264</w:t>
      </w:r>
    </w:p>
    <w:p w14:paraId="64707B3D" w14:textId="686A01AE" w:rsidR="00D114B7" w:rsidRDefault="00D114B7" w:rsidP="00D114B7">
      <w:pPr>
        <w:jc w:val="right"/>
      </w:pPr>
      <w:r w:rsidRPr="00D114B7">
        <w:t>Victor Lorena - RA 818131231</w:t>
      </w:r>
    </w:p>
    <w:p w14:paraId="0A7B1CB2" w14:textId="77777777" w:rsidR="00D114B7" w:rsidRPr="00D114B7" w:rsidRDefault="00D114B7" w:rsidP="00D114B7">
      <w:pPr>
        <w:jc w:val="right"/>
      </w:pPr>
    </w:p>
    <w:p w14:paraId="3F380F7E" w14:textId="00A82256" w:rsidR="00D114B7" w:rsidRDefault="00D114B7" w:rsidP="00D114B7">
      <w:pPr>
        <w:jc w:val="center"/>
      </w:pPr>
      <w:r w:rsidRPr="00D114B7">
        <w:t xml:space="preserve">São Paulo, </w:t>
      </w:r>
      <w:proofErr w:type="gramStart"/>
      <w:r w:rsidRPr="00D114B7">
        <w:t>Dezembro</w:t>
      </w:r>
      <w:proofErr w:type="gramEnd"/>
      <w:r w:rsidRPr="00D114B7">
        <w:t xml:space="preserve"> de 2021.</w:t>
      </w:r>
    </w:p>
    <w:p w14:paraId="4D39F7C3" w14:textId="134441A9" w:rsidR="00D114B7" w:rsidRPr="00D114B7" w:rsidRDefault="00D114B7" w:rsidP="00D114B7">
      <w:pPr>
        <w:pStyle w:val="PargrafodaLista"/>
        <w:numPr>
          <w:ilvl w:val="0"/>
          <w:numId w:val="1"/>
        </w:numPr>
        <w:jc w:val="center"/>
        <w:rPr>
          <w:b/>
          <w:bCs/>
        </w:rPr>
      </w:pPr>
      <w:r w:rsidRPr="00D114B7">
        <w:rPr>
          <w:b/>
          <w:bCs/>
        </w:rPr>
        <w:lastRenderedPageBreak/>
        <w:t>Contexto do projeto</w:t>
      </w:r>
    </w:p>
    <w:p w14:paraId="59650381" w14:textId="4DFCBFA9" w:rsidR="00D114B7" w:rsidRDefault="00D114B7" w:rsidP="00D114B7">
      <w:pPr>
        <w:jc w:val="center"/>
      </w:pPr>
    </w:p>
    <w:p w14:paraId="418D5A5C" w14:textId="66D05269" w:rsidR="00D114B7" w:rsidRDefault="00D114B7" w:rsidP="00D114B7">
      <w:pPr>
        <w:jc w:val="center"/>
      </w:pPr>
    </w:p>
    <w:p w14:paraId="421CD069" w14:textId="7BD57919" w:rsidR="00D114B7" w:rsidRPr="00D114B7" w:rsidRDefault="00D114B7" w:rsidP="00D114B7">
      <w:r w:rsidRPr="00D114B7">
        <w:t xml:space="preserve">Por meio de pesquisas quantitativa e qualitativa, conseguimos observar que vendedores de lojas físicas e principalmente do segmento de vestuários e sapatos gastam muito tempo em </w:t>
      </w:r>
      <w:proofErr w:type="gramStart"/>
      <w:r w:rsidRPr="00D114B7">
        <w:t>suas  vendas</w:t>
      </w:r>
      <w:proofErr w:type="gramEnd"/>
      <w:r w:rsidRPr="00D114B7">
        <w:t>.</w:t>
      </w:r>
    </w:p>
    <w:p w14:paraId="60F681ED" w14:textId="4793BD6D" w:rsidR="00D114B7" w:rsidRDefault="00D114B7" w:rsidP="00D114B7">
      <w:r w:rsidRPr="00D114B7">
        <w:t>Considerando essas informações, vamos formalizar melhores formas de realizar a gestão e qualidade desses serviços em todas as áreas de vendas físicas.</w:t>
      </w:r>
    </w:p>
    <w:p w14:paraId="09D6D67E" w14:textId="11EF55BA" w:rsidR="00D114B7" w:rsidRDefault="00D114B7" w:rsidP="00D114B7"/>
    <w:p w14:paraId="25B86BA8" w14:textId="2F06D084" w:rsidR="00D114B7" w:rsidRDefault="00D114B7" w:rsidP="00D114B7"/>
    <w:p w14:paraId="337A328B" w14:textId="0F1A3A76" w:rsidR="00D114B7" w:rsidRDefault="00D114B7" w:rsidP="00D114B7">
      <w:pPr>
        <w:jc w:val="center"/>
        <w:rPr>
          <w:b/>
          <w:bCs/>
        </w:rPr>
      </w:pPr>
      <w:r w:rsidRPr="00D114B7">
        <w:rPr>
          <w:b/>
          <w:bCs/>
        </w:rPr>
        <w:t>2 -Modelo Incremental</w:t>
      </w:r>
    </w:p>
    <w:p w14:paraId="7C417850" w14:textId="76B195C9" w:rsidR="00D114B7" w:rsidRDefault="00D114B7" w:rsidP="00D114B7">
      <w:pPr>
        <w:jc w:val="center"/>
        <w:rPr>
          <w:b/>
          <w:bCs/>
        </w:rPr>
      </w:pPr>
    </w:p>
    <w:p w14:paraId="3C0B298D" w14:textId="77777777" w:rsidR="00D114B7" w:rsidRPr="00D114B7" w:rsidRDefault="00D114B7" w:rsidP="00D114B7">
      <w:r w:rsidRPr="00D114B7">
        <w:t xml:space="preserve">O modelo adotado para seguir os processos de desenvolvimento deste projeto foi o incremental, considerando uma construção por incrementos através dos requisitos definidos. </w:t>
      </w:r>
    </w:p>
    <w:p w14:paraId="1345D307" w14:textId="77777777" w:rsidR="00D114B7" w:rsidRPr="00D114B7" w:rsidRDefault="00D114B7" w:rsidP="00D114B7">
      <w:r w:rsidRPr="00D114B7">
        <w:t>Alguns conceitos e ferramentas utilizados para o desenvolvimento das aplicações e da documentação do projeto serão apresentados a seguir.</w:t>
      </w:r>
    </w:p>
    <w:p w14:paraId="15CC429F" w14:textId="7CE898B4" w:rsidR="00D114B7" w:rsidRDefault="00D114B7" w:rsidP="00D114B7"/>
    <w:p w14:paraId="0237296E" w14:textId="193D1424" w:rsidR="00D114B7" w:rsidRDefault="00D114B7" w:rsidP="00D114B7"/>
    <w:p w14:paraId="573A5EE1" w14:textId="26A73FC3" w:rsidR="00D114B7" w:rsidRDefault="00D114B7" w:rsidP="00D114B7">
      <w:pPr>
        <w:jc w:val="center"/>
        <w:rPr>
          <w:b/>
          <w:bCs/>
        </w:rPr>
      </w:pPr>
      <w:r w:rsidRPr="00D114B7">
        <w:rPr>
          <w:b/>
          <w:bCs/>
        </w:rPr>
        <w:t>2.1 - Modelo Incremental</w:t>
      </w:r>
    </w:p>
    <w:p w14:paraId="7945ECD6" w14:textId="0A9BB526" w:rsidR="00D114B7" w:rsidRDefault="00D114B7" w:rsidP="00D114B7">
      <w:pPr>
        <w:jc w:val="center"/>
        <w:rPr>
          <w:b/>
          <w:bCs/>
        </w:rPr>
      </w:pPr>
    </w:p>
    <w:p w14:paraId="2736D28B" w14:textId="77777777" w:rsidR="00D114B7" w:rsidRPr="00D114B7" w:rsidRDefault="00D114B7" w:rsidP="00D114B7">
      <w:r w:rsidRPr="00D114B7">
        <w:t xml:space="preserve">Neste processo, o cliente é o responsável por analisar as partes realizadas do sistema, em que, </w:t>
      </w:r>
      <w:proofErr w:type="gramStart"/>
      <w:r w:rsidRPr="00D114B7">
        <w:t>as mesmas</w:t>
      </w:r>
      <w:proofErr w:type="gramEnd"/>
      <w:r w:rsidRPr="00D114B7">
        <w:t xml:space="preserve"> são denominadas um conjunto de funcionalidades da aplicação e cada uma destas parcelas tem sua prioridade para ser feita e entregue. </w:t>
      </w:r>
    </w:p>
    <w:p w14:paraId="12811965" w14:textId="2E3C3B28" w:rsidR="00D114B7" w:rsidRDefault="00D114B7" w:rsidP="00D114B7"/>
    <w:p w14:paraId="239A4365" w14:textId="0B24D315" w:rsidR="00D114B7" w:rsidRDefault="00D114B7" w:rsidP="00D114B7">
      <w:pPr>
        <w:jc w:val="center"/>
      </w:pPr>
      <w:r w:rsidRPr="00D114B7">
        <w:rPr>
          <w:b/>
          <w:bCs/>
        </w:rPr>
        <w:t>2.2 - Modelo Incremental</w:t>
      </w:r>
    </w:p>
    <w:p w14:paraId="6E6C2F8B" w14:textId="43BFF3A8" w:rsidR="00D114B7" w:rsidRDefault="00D114B7" w:rsidP="00D114B7">
      <w:r w:rsidRPr="00D114B7">
        <w:t>Durante o desenvolvimento novas implementações poderão ser integradas posteriormente, após serem concluídas. Com o conjunto destas funcionalidades desenvolvidas, é formado o sistema como um todo, com a possibilidade de ter futuras melhorias, até sua conclusão.</w:t>
      </w:r>
    </w:p>
    <w:p w14:paraId="35F357C3" w14:textId="537AA49D" w:rsidR="003F7BB3" w:rsidRDefault="003F7BB3" w:rsidP="00D114B7"/>
    <w:p w14:paraId="2309ED89" w14:textId="4EEA53B8" w:rsidR="003F7BB3" w:rsidRDefault="003F7BB3" w:rsidP="00D114B7"/>
    <w:p w14:paraId="0E9AA778" w14:textId="5E17501A" w:rsidR="003F7BB3" w:rsidRDefault="003F7BB3" w:rsidP="00D114B7"/>
    <w:p w14:paraId="3F68E769" w14:textId="36828B8D" w:rsidR="003F7BB3" w:rsidRDefault="003F7BB3" w:rsidP="00D114B7"/>
    <w:p w14:paraId="493062FC" w14:textId="60523151" w:rsidR="003F7BB3" w:rsidRDefault="003F7BB3" w:rsidP="00D114B7"/>
    <w:p w14:paraId="4C3ACD1D" w14:textId="06DB9F77" w:rsidR="003F7BB3" w:rsidRDefault="003F7BB3" w:rsidP="00D114B7"/>
    <w:p w14:paraId="3281481C" w14:textId="3F1D0DA4" w:rsidR="003F7BB3" w:rsidRDefault="003F7BB3" w:rsidP="003F7BB3">
      <w:pPr>
        <w:jc w:val="center"/>
        <w:rPr>
          <w:b/>
          <w:bCs/>
        </w:rPr>
      </w:pPr>
      <w:r w:rsidRPr="003F7BB3">
        <w:rPr>
          <w:b/>
          <w:bCs/>
        </w:rPr>
        <w:lastRenderedPageBreak/>
        <w:t>3 – Requisitos do Sistema do Software</w:t>
      </w:r>
    </w:p>
    <w:p w14:paraId="58A12584" w14:textId="39292A18" w:rsidR="003F7BB3" w:rsidRDefault="003F7BB3" w:rsidP="003F7BB3">
      <w:pPr>
        <w:jc w:val="center"/>
        <w:rPr>
          <w:b/>
          <w:bCs/>
        </w:rPr>
      </w:pPr>
    </w:p>
    <w:p w14:paraId="7B40BF32" w14:textId="76C13EF8" w:rsidR="003F7BB3" w:rsidRDefault="003F7BB3" w:rsidP="003F7BB3">
      <w:r w:rsidRPr="003F7BB3">
        <w:t>O levantamento dos requisitos do sistema foi feito baseado em aplicações similares, além da necessidade em melhorar a eficiência do atendimento do vendedor com relação aos consumidores diante de suas escolhas na aquisição de produtos. Primeiro foram feitas listas especificando os requisitos funcionais e não funcionais das aplicações que compõem o sistema como um todo e depois o diagrama de casos de uso.</w:t>
      </w:r>
    </w:p>
    <w:p w14:paraId="6E99AECC" w14:textId="18D3A7F2" w:rsidR="003F7BB3" w:rsidRDefault="003F7BB3" w:rsidP="003F7BB3"/>
    <w:p w14:paraId="0ADEAEAE" w14:textId="103852A1" w:rsidR="003F7BB3" w:rsidRDefault="003F7BB3" w:rsidP="003F7BB3">
      <w:pPr>
        <w:jc w:val="center"/>
        <w:rPr>
          <w:b/>
          <w:bCs/>
        </w:rPr>
      </w:pPr>
      <w:r w:rsidRPr="003F7BB3">
        <w:rPr>
          <w:b/>
          <w:bCs/>
        </w:rPr>
        <w:t>3.1 – Requisitos Funcionais</w:t>
      </w:r>
    </w:p>
    <w:p w14:paraId="5BC6AE39" w14:textId="7016A256" w:rsidR="003F7BB3" w:rsidRDefault="003F7BB3" w:rsidP="003F7BB3">
      <w:pPr>
        <w:jc w:val="center"/>
        <w:rPr>
          <w:b/>
          <w:bCs/>
        </w:rPr>
      </w:pPr>
    </w:p>
    <w:p w14:paraId="2F5EB115" w14:textId="5B216D8B" w:rsidR="003F7BB3" w:rsidRDefault="003F7BB3" w:rsidP="003F7BB3">
      <w:pPr>
        <w:jc w:val="center"/>
      </w:pPr>
      <w:r>
        <w:rPr>
          <w:noProof/>
        </w:rPr>
        <w:drawing>
          <wp:inline distT="0" distB="0" distL="0" distR="0" wp14:anchorId="70C998B3" wp14:editId="69541E75">
            <wp:extent cx="5400040" cy="3225800"/>
            <wp:effectExtent l="0" t="0" r="0" b="0"/>
            <wp:docPr id="6" name="Imagem 5" descr="Tabel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0BDECB3B-9E32-429C-B62E-C0AB55A4B8C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 descr="Tabela&#10;&#10;Descrição gerada automaticamente">
                      <a:extLst>
                        <a:ext uri="{FF2B5EF4-FFF2-40B4-BE49-F238E27FC236}">
                          <a16:creationId xmlns:a16="http://schemas.microsoft.com/office/drawing/2014/main" id="{0BDECB3B-9E32-429C-B62E-C0AB55A4B8C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5965" w14:textId="641E2412" w:rsidR="003F7BB3" w:rsidRDefault="003F7BB3" w:rsidP="003F7BB3">
      <w:pPr>
        <w:jc w:val="center"/>
      </w:pPr>
    </w:p>
    <w:p w14:paraId="735AC4DE" w14:textId="13C9A4A5" w:rsidR="003F7BB3" w:rsidRDefault="003F7BB3" w:rsidP="003F7BB3">
      <w:pPr>
        <w:jc w:val="center"/>
        <w:rPr>
          <w:b/>
          <w:bCs/>
        </w:rPr>
      </w:pPr>
      <w:r w:rsidRPr="003F7BB3">
        <w:rPr>
          <w:b/>
          <w:bCs/>
        </w:rPr>
        <w:t>3.2 – Requisitos Não-Funcionais</w:t>
      </w:r>
    </w:p>
    <w:p w14:paraId="39BE0A56" w14:textId="4A9F4827" w:rsidR="003F7BB3" w:rsidRDefault="003F7BB3" w:rsidP="003F7BB3">
      <w:pPr>
        <w:jc w:val="center"/>
        <w:rPr>
          <w:b/>
          <w:bCs/>
        </w:rPr>
      </w:pPr>
    </w:p>
    <w:p w14:paraId="5B9FE1E0" w14:textId="2477535C" w:rsidR="003F7BB3" w:rsidRDefault="003F7BB3" w:rsidP="003F7BB3">
      <w:pPr>
        <w:jc w:val="center"/>
      </w:pPr>
      <w:r>
        <w:rPr>
          <w:noProof/>
        </w:rPr>
        <w:drawing>
          <wp:inline distT="0" distB="0" distL="0" distR="0" wp14:anchorId="74569031" wp14:editId="4F665929">
            <wp:extent cx="5400040" cy="903605"/>
            <wp:effectExtent l="0" t="0" r="0" b="0"/>
            <wp:docPr id="1" name="Imagem 5" descr="Texto&#10;&#10;Descrição gerada automaticamente com confiança baixa">
              <a:extLst xmlns:a="http://schemas.openxmlformats.org/drawingml/2006/main">
                <a:ext uri="{FF2B5EF4-FFF2-40B4-BE49-F238E27FC236}">
                  <a16:creationId xmlns:a16="http://schemas.microsoft.com/office/drawing/2014/main" id="{706A5D1A-DF66-4A6C-BA0E-67322DA1499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 descr="Texto&#10;&#10;Descrição gerada automaticamente com confiança baixa">
                      <a:extLst>
                        <a:ext uri="{FF2B5EF4-FFF2-40B4-BE49-F238E27FC236}">
                          <a16:creationId xmlns:a16="http://schemas.microsoft.com/office/drawing/2014/main" id="{706A5D1A-DF66-4A6C-BA0E-67322DA1499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C59E" w14:textId="18C734D6" w:rsidR="003F7BB3" w:rsidRDefault="003F7BB3" w:rsidP="003F7BB3">
      <w:pPr>
        <w:jc w:val="center"/>
      </w:pPr>
    </w:p>
    <w:p w14:paraId="2D42AF37" w14:textId="724890AB" w:rsidR="003F7BB3" w:rsidRDefault="003F7BB3" w:rsidP="003F7BB3">
      <w:pPr>
        <w:jc w:val="center"/>
      </w:pPr>
    </w:p>
    <w:p w14:paraId="64E2D918" w14:textId="6DAF59FD" w:rsidR="003F7BB3" w:rsidRDefault="003F7BB3" w:rsidP="003F7BB3">
      <w:pPr>
        <w:jc w:val="center"/>
      </w:pPr>
    </w:p>
    <w:p w14:paraId="7B1C2ACE" w14:textId="02A31042" w:rsidR="003F7BB3" w:rsidRDefault="003F7BB3" w:rsidP="003F7BB3">
      <w:pPr>
        <w:jc w:val="center"/>
      </w:pPr>
    </w:p>
    <w:p w14:paraId="44B36B59" w14:textId="6892A06E" w:rsidR="003F7BB3" w:rsidRDefault="003F7BB3" w:rsidP="003F7BB3">
      <w:pPr>
        <w:jc w:val="center"/>
        <w:rPr>
          <w:b/>
          <w:bCs/>
        </w:rPr>
      </w:pPr>
      <w:r w:rsidRPr="003F7BB3">
        <w:rPr>
          <w:b/>
          <w:bCs/>
        </w:rPr>
        <w:lastRenderedPageBreak/>
        <w:t>3.3- Casos de Uso</w:t>
      </w:r>
    </w:p>
    <w:p w14:paraId="5C217DAB" w14:textId="0BDEDD92" w:rsidR="003F7BB3" w:rsidRDefault="003F7BB3" w:rsidP="003F7BB3">
      <w:pPr>
        <w:jc w:val="center"/>
        <w:rPr>
          <w:b/>
          <w:bCs/>
        </w:rPr>
      </w:pPr>
    </w:p>
    <w:p w14:paraId="7FE6D259" w14:textId="47EE9154" w:rsidR="003F7BB3" w:rsidRDefault="003F7BB3" w:rsidP="003F7BB3">
      <w:pPr>
        <w:jc w:val="center"/>
      </w:pPr>
      <w:r>
        <w:rPr>
          <w:noProof/>
        </w:rPr>
        <w:drawing>
          <wp:inline distT="0" distB="0" distL="0" distR="0" wp14:anchorId="2D2C8838" wp14:editId="5EE66647">
            <wp:extent cx="5400040" cy="3077210"/>
            <wp:effectExtent l="0" t="0" r="0" b="8890"/>
            <wp:docPr id="2" name="Imagem 5" descr="Diagram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FA32177D-66D1-4117-B01F-6C107B6CF1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 descr="Diagrama&#10;&#10;Descrição gerada automaticamente">
                      <a:extLst>
                        <a:ext uri="{FF2B5EF4-FFF2-40B4-BE49-F238E27FC236}">
                          <a16:creationId xmlns:a16="http://schemas.microsoft.com/office/drawing/2014/main" id="{FA32177D-66D1-4117-B01F-6C107B6CF1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A0DB2" w14:textId="3457CF1A" w:rsidR="003F7BB3" w:rsidRDefault="003F7BB3" w:rsidP="003F7BB3">
      <w:pPr>
        <w:jc w:val="center"/>
      </w:pPr>
    </w:p>
    <w:p w14:paraId="27B0F249" w14:textId="4A4BAC31" w:rsidR="003F7BB3" w:rsidRDefault="003F7BB3" w:rsidP="003F7BB3">
      <w:pPr>
        <w:jc w:val="center"/>
      </w:pPr>
    </w:p>
    <w:p w14:paraId="5419AD30" w14:textId="0D681FDB" w:rsidR="003F7BB3" w:rsidRDefault="003F7BB3" w:rsidP="003F7BB3">
      <w:pPr>
        <w:jc w:val="center"/>
        <w:rPr>
          <w:b/>
          <w:bCs/>
        </w:rPr>
      </w:pPr>
      <w:r w:rsidRPr="003F7BB3">
        <w:rPr>
          <w:b/>
          <w:bCs/>
        </w:rPr>
        <w:t>4 – Projeto</w:t>
      </w:r>
    </w:p>
    <w:p w14:paraId="6E9AD66B" w14:textId="4520BA1C" w:rsidR="003F7BB3" w:rsidRDefault="003F7BB3" w:rsidP="003F7BB3">
      <w:pPr>
        <w:jc w:val="center"/>
        <w:rPr>
          <w:b/>
          <w:bCs/>
        </w:rPr>
      </w:pPr>
    </w:p>
    <w:p w14:paraId="1390AC1A" w14:textId="6CEDAE5C" w:rsidR="003F7BB3" w:rsidRDefault="003F7BB3" w:rsidP="003F7BB3">
      <w:r w:rsidRPr="003F7BB3">
        <w:t>Esta seção define a arquitetura logica de implementação do projeto como um todo, sendo elas: arquitetura logica e arquitetura física de forma que abranja toda a arquitetura do projeto</w:t>
      </w:r>
    </w:p>
    <w:p w14:paraId="7546E3E6" w14:textId="3BA1DEB9" w:rsidR="003F7BB3" w:rsidRDefault="003F7BB3" w:rsidP="003F7BB3"/>
    <w:p w14:paraId="4BEA35E6" w14:textId="5ECF545E" w:rsidR="003F7BB3" w:rsidRDefault="003F7BB3" w:rsidP="003F7BB3">
      <w:pPr>
        <w:jc w:val="center"/>
        <w:rPr>
          <w:b/>
          <w:bCs/>
        </w:rPr>
      </w:pPr>
      <w:r w:rsidRPr="003F7BB3">
        <w:rPr>
          <w:b/>
          <w:bCs/>
        </w:rPr>
        <w:t>4.1 – Arquitetura Lógica</w:t>
      </w:r>
    </w:p>
    <w:p w14:paraId="52E483B9" w14:textId="239E276D" w:rsidR="003F7BB3" w:rsidRDefault="003F7BB3" w:rsidP="003F7BB3">
      <w:pPr>
        <w:jc w:val="center"/>
        <w:rPr>
          <w:b/>
          <w:bCs/>
        </w:rPr>
      </w:pPr>
    </w:p>
    <w:p w14:paraId="055B4490" w14:textId="60B66016" w:rsidR="003F7BB3" w:rsidRDefault="003F7BB3" w:rsidP="003F7BB3">
      <w:r w:rsidRPr="003F7BB3">
        <w:t>A estrutura do Sistema é dividida em uma aplicação para dispositivos moveis, uma aplicação desktop e um banco de dados SQL Server onde será armazenado os dados de usuários e dados do estoque dos produtos</w:t>
      </w:r>
    </w:p>
    <w:p w14:paraId="4F910455" w14:textId="71A3EC47" w:rsidR="003F7BB3" w:rsidRDefault="003F7BB3" w:rsidP="003F7BB3"/>
    <w:p w14:paraId="38AC6577" w14:textId="48BD61DE" w:rsidR="003F7BB3" w:rsidRDefault="003F7BB3" w:rsidP="003F7BB3"/>
    <w:p w14:paraId="2460611C" w14:textId="207A3263" w:rsidR="003F7BB3" w:rsidRDefault="003F7BB3" w:rsidP="003F7BB3"/>
    <w:p w14:paraId="0AEBB0D2" w14:textId="0EEB2C41" w:rsidR="003F7BB3" w:rsidRDefault="003F7BB3" w:rsidP="003F7BB3"/>
    <w:p w14:paraId="6F0D636C" w14:textId="6FAC0DB5" w:rsidR="003F7BB3" w:rsidRDefault="003F7BB3" w:rsidP="003F7BB3"/>
    <w:p w14:paraId="3696D31D" w14:textId="532DCAD6" w:rsidR="003F7BB3" w:rsidRDefault="003F7BB3" w:rsidP="003F7BB3"/>
    <w:p w14:paraId="1ECB62A3" w14:textId="7B93DA75" w:rsidR="003F7BB3" w:rsidRDefault="003F7BB3" w:rsidP="003F7BB3"/>
    <w:p w14:paraId="7230B323" w14:textId="515530A3" w:rsidR="003F7BB3" w:rsidRDefault="003F7BB3" w:rsidP="003F7BB3"/>
    <w:p w14:paraId="4C37BED9" w14:textId="1C540B8F" w:rsidR="003F7BB3" w:rsidRDefault="003F7BB3" w:rsidP="003F7BB3">
      <w:r w:rsidRPr="003F7BB3">
        <w:t>Arquitetura em camadas</w:t>
      </w:r>
    </w:p>
    <w:p w14:paraId="456B1C4D" w14:textId="3A9D6BB3" w:rsidR="003F7BB3" w:rsidRDefault="003F7BB3" w:rsidP="003F7BB3">
      <w:pPr>
        <w:jc w:val="center"/>
      </w:pPr>
      <w:r>
        <w:rPr>
          <w:noProof/>
        </w:rPr>
        <w:drawing>
          <wp:inline distT="0" distB="0" distL="0" distR="0" wp14:anchorId="6F080486" wp14:editId="21A27D0C">
            <wp:extent cx="4915066" cy="2971900"/>
            <wp:effectExtent l="0" t="0" r="0" b="0"/>
            <wp:docPr id="4" name="Imagem 3" descr="Diagram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6E7690FC-288D-4F22-BDEE-AB3A00E500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 descr="Diagrama&#10;&#10;Descrição gerada automaticamente">
                      <a:extLst>
                        <a:ext uri="{FF2B5EF4-FFF2-40B4-BE49-F238E27FC236}">
                          <a16:creationId xmlns:a16="http://schemas.microsoft.com/office/drawing/2014/main" id="{6E7690FC-288D-4F22-BDEE-AB3A00E500D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066" cy="29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8D0E" w14:textId="4D556DB8" w:rsidR="003F7BB3" w:rsidRDefault="003F7BB3" w:rsidP="003F7BB3">
      <w:pPr>
        <w:jc w:val="center"/>
      </w:pPr>
    </w:p>
    <w:p w14:paraId="615EF8CB" w14:textId="137B727E" w:rsidR="003F7BB3" w:rsidRDefault="003F7BB3" w:rsidP="003F7BB3">
      <w:pPr>
        <w:jc w:val="center"/>
      </w:pPr>
    </w:p>
    <w:p w14:paraId="3E539A8D" w14:textId="77777777" w:rsidR="003F7BB3" w:rsidRPr="003F7BB3" w:rsidRDefault="003F7BB3" w:rsidP="003F7BB3">
      <w:r w:rsidRPr="003F7BB3">
        <w:t>As aplicações serão desenvolvidas na linguagem de programação C# .Net</w:t>
      </w:r>
    </w:p>
    <w:p w14:paraId="01E41116" w14:textId="0E1A4270" w:rsidR="003F7BB3" w:rsidRDefault="003F7BB3" w:rsidP="003F7BB3">
      <w:r w:rsidRPr="003F7BB3">
        <w:t>O projeto utilizará o banco de dados SQL Server</w:t>
      </w:r>
    </w:p>
    <w:p w14:paraId="207379D6" w14:textId="0915D499" w:rsidR="003F7BB3" w:rsidRDefault="003F7BB3" w:rsidP="003F7BB3"/>
    <w:p w14:paraId="25899A7F" w14:textId="7E43856F" w:rsidR="003F7BB3" w:rsidRDefault="003F7BB3" w:rsidP="003F7BB3">
      <w:pPr>
        <w:jc w:val="center"/>
        <w:rPr>
          <w:b/>
          <w:bCs/>
        </w:rPr>
      </w:pPr>
      <w:r w:rsidRPr="003F7BB3">
        <w:rPr>
          <w:b/>
          <w:bCs/>
        </w:rPr>
        <w:t xml:space="preserve">4.2 – Arquitetura Física </w:t>
      </w:r>
      <w:r>
        <w:rPr>
          <w:b/>
          <w:bCs/>
        </w:rPr>
        <w:t>–</w:t>
      </w:r>
      <w:r w:rsidRPr="003F7BB3">
        <w:rPr>
          <w:b/>
          <w:bCs/>
        </w:rPr>
        <w:t xml:space="preserve"> Hardware</w:t>
      </w:r>
    </w:p>
    <w:p w14:paraId="362A361E" w14:textId="7F62E2E4" w:rsidR="003F7BB3" w:rsidRDefault="003F7BB3" w:rsidP="003F7BB3">
      <w:pPr>
        <w:jc w:val="center"/>
        <w:rPr>
          <w:b/>
          <w:bCs/>
        </w:rPr>
      </w:pPr>
    </w:p>
    <w:p w14:paraId="22CC6A6B" w14:textId="77777777" w:rsidR="003F7BB3" w:rsidRPr="003F7BB3" w:rsidRDefault="003F7BB3" w:rsidP="003F7BB3">
      <w:pPr>
        <w:numPr>
          <w:ilvl w:val="0"/>
          <w:numId w:val="2"/>
        </w:numPr>
      </w:pPr>
      <w:r w:rsidRPr="003F7BB3">
        <w:t xml:space="preserve">Mobile: </w:t>
      </w:r>
    </w:p>
    <w:p w14:paraId="171B56DA" w14:textId="77777777" w:rsidR="003F7BB3" w:rsidRPr="003F7BB3" w:rsidRDefault="003F7BB3" w:rsidP="003F7BB3">
      <w:pPr>
        <w:numPr>
          <w:ilvl w:val="1"/>
          <w:numId w:val="2"/>
        </w:numPr>
      </w:pPr>
      <w:r w:rsidRPr="003F7BB3">
        <w:t xml:space="preserve">Android 10 ou superior, </w:t>
      </w:r>
    </w:p>
    <w:p w14:paraId="0EDFA3B8" w14:textId="77777777" w:rsidR="003F7BB3" w:rsidRPr="003F7BB3" w:rsidRDefault="003F7BB3" w:rsidP="003F7BB3">
      <w:pPr>
        <w:numPr>
          <w:ilvl w:val="1"/>
          <w:numId w:val="2"/>
        </w:numPr>
      </w:pPr>
      <w:r w:rsidRPr="003F7BB3">
        <w:t>1GB de armazenamento</w:t>
      </w:r>
    </w:p>
    <w:p w14:paraId="34987800" w14:textId="77777777" w:rsidR="003F7BB3" w:rsidRPr="003F7BB3" w:rsidRDefault="003F7BB3" w:rsidP="003F7BB3">
      <w:pPr>
        <w:numPr>
          <w:ilvl w:val="0"/>
          <w:numId w:val="2"/>
        </w:numPr>
      </w:pPr>
      <w:r w:rsidRPr="003F7BB3">
        <w:t xml:space="preserve">Desktop: </w:t>
      </w:r>
    </w:p>
    <w:p w14:paraId="58406DA4" w14:textId="77777777" w:rsidR="003F7BB3" w:rsidRPr="003F7BB3" w:rsidRDefault="003F7BB3" w:rsidP="003F7BB3">
      <w:pPr>
        <w:numPr>
          <w:ilvl w:val="1"/>
          <w:numId w:val="2"/>
        </w:numPr>
      </w:pPr>
      <w:r w:rsidRPr="003F7BB3">
        <w:t>Windows 10</w:t>
      </w:r>
    </w:p>
    <w:p w14:paraId="3ABB1E05" w14:textId="77777777" w:rsidR="003F7BB3" w:rsidRPr="003F7BB3" w:rsidRDefault="003F7BB3" w:rsidP="003F7BB3">
      <w:pPr>
        <w:numPr>
          <w:ilvl w:val="1"/>
          <w:numId w:val="2"/>
        </w:numPr>
      </w:pPr>
      <w:r w:rsidRPr="003F7BB3">
        <w:t xml:space="preserve">5GB de espaço em disco </w:t>
      </w:r>
    </w:p>
    <w:p w14:paraId="377B7FCE" w14:textId="77777777" w:rsidR="003F7BB3" w:rsidRPr="003F7BB3" w:rsidRDefault="003F7BB3" w:rsidP="003F7BB3">
      <w:pPr>
        <w:numPr>
          <w:ilvl w:val="1"/>
          <w:numId w:val="2"/>
        </w:numPr>
      </w:pPr>
      <w:r w:rsidRPr="003F7BB3">
        <w:t>4GB de memória RAM</w:t>
      </w:r>
    </w:p>
    <w:p w14:paraId="17E2E172" w14:textId="77777777" w:rsidR="003F7BB3" w:rsidRPr="003F7BB3" w:rsidRDefault="003F7BB3" w:rsidP="003F7BB3">
      <w:pPr>
        <w:numPr>
          <w:ilvl w:val="0"/>
          <w:numId w:val="2"/>
        </w:numPr>
      </w:pPr>
      <w:r w:rsidRPr="003F7BB3">
        <w:t>Banco de dados:</w:t>
      </w:r>
    </w:p>
    <w:p w14:paraId="75EFA38F" w14:textId="77777777" w:rsidR="003F7BB3" w:rsidRPr="003F7BB3" w:rsidRDefault="003F7BB3" w:rsidP="003F7BB3">
      <w:pPr>
        <w:numPr>
          <w:ilvl w:val="1"/>
          <w:numId w:val="2"/>
        </w:numPr>
      </w:pPr>
      <w:r w:rsidRPr="003F7BB3">
        <w:t>12GB de memória RAM</w:t>
      </w:r>
    </w:p>
    <w:p w14:paraId="05629A4A" w14:textId="77777777" w:rsidR="003F7BB3" w:rsidRPr="003F7BB3" w:rsidRDefault="003F7BB3" w:rsidP="003F7BB3">
      <w:pPr>
        <w:numPr>
          <w:ilvl w:val="1"/>
          <w:numId w:val="2"/>
        </w:numPr>
      </w:pPr>
      <w:r w:rsidRPr="003F7BB3">
        <w:t>50GB de espaço em disco</w:t>
      </w:r>
    </w:p>
    <w:p w14:paraId="2F6954DE" w14:textId="77777777" w:rsidR="003F7BB3" w:rsidRPr="003F7BB3" w:rsidRDefault="003F7BB3" w:rsidP="003F7BB3">
      <w:pPr>
        <w:numPr>
          <w:ilvl w:val="0"/>
          <w:numId w:val="2"/>
        </w:numPr>
      </w:pPr>
      <w:r w:rsidRPr="003F7BB3">
        <w:t>Porta 8080 liberadas para comunicação entre aplicações</w:t>
      </w:r>
    </w:p>
    <w:p w14:paraId="76E99DD7" w14:textId="77777777" w:rsidR="003F7BB3" w:rsidRPr="003F7BB3" w:rsidRDefault="003F7BB3" w:rsidP="003F7BB3">
      <w:pPr>
        <w:numPr>
          <w:ilvl w:val="0"/>
          <w:numId w:val="2"/>
        </w:numPr>
      </w:pPr>
      <w:r w:rsidRPr="003F7BB3">
        <w:lastRenderedPageBreak/>
        <w:t xml:space="preserve">Regras de firewall para </w:t>
      </w:r>
      <w:proofErr w:type="spellStart"/>
      <w:r w:rsidRPr="003F7BB3">
        <w:t>comunição</w:t>
      </w:r>
      <w:proofErr w:type="spellEnd"/>
      <w:r w:rsidRPr="003F7BB3">
        <w:t xml:space="preserve"> externa entre banco de dados e as aplicações mobile e desktop</w:t>
      </w:r>
    </w:p>
    <w:p w14:paraId="0FA73081" w14:textId="2241F497" w:rsidR="003F7BB3" w:rsidRDefault="003F7BB3" w:rsidP="003F7BB3">
      <w:pPr>
        <w:jc w:val="center"/>
        <w:rPr>
          <w:b/>
          <w:bCs/>
        </w:rPr>
      </w:pPr>
      <w:r w:rsidRPr="003F7BB3">
        <w:rPr>
          <w:b/>
          <w:bCs/>
        </w:rPr>
        <w:t>5 - Protótipo da Interface</w:t>
      </w:r>
    </w:p>
    <w:p w14:paraId="5751078A" w14:textId="5A9B2C4C" w:rsidR="003F7BB3" w:rsidRDefault="003F7BB3" w:rsidP="003F7BB3">
      <w:pPr>
        <w:jc w:val="center"/>
        <w:rPr>
          <w:b/>
          <w:bCs/>
        </w:rPr>
      </w:pPr>
    </w:p>
    <w:p w14:paraId="0DFF406C" w14:textId="04B6330F" w:rsidR="003F7BB3" w:rsidRDefault="003F7BB3" w:rsidP="003F7BB3">
      <w:pPr>
        <w:jc w:val="center"/>
      </w:pPr>
      <w:r>
        <w:rPr>
          <w:noProof/>
        </w:rPr>
        <w:drawing>
          <wp:inline distT="0" distB="0" distL="0" distR="0" wp14:anchorId="5DAE9084" wp14:editId="01827459">
            <wp:extent cx="5400040" cy="4157980"/>
            <wp:effectExtent l="0" t="0" r="0" b="0"/>
            <wp:docPr id="10" name="Imagem 9" descr="Celular com tela ligad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970DBA4C-E9DC-4583-90B0-E4E631884E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9" descr="Celular com tela ligada&#10;&#10;Descrição gerada automaticamente">
                      <a:extLst>
                        <a:ext uri="{FF2B5EF4-FFF2-40B4-BE49-F238E27FC236}">
                          <a16:creationId xmlns:a16="http://schemas.microsoft.com/office/drawing/2014/main" id="{970DBA4C-E9DC-4583-90B0-E4E631884E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66D1" w14:textId="611C2B04" w:rsidR="003F7BB3" w:rsidRDefault="003F7BB3" w:rsidP="003F7BB3">
      <w:pPr>
        <w:jc w:val="center"/>
      </w:pPr>
    </w:p>
    <w:p w14:paraId="10AB1657" w14:textId="2958ECF9" w:rsidR="003F7BB3" w:rsidRDefault="003F7BB3" w:rsidP="003F7BB3">
      <w:pPr>
        <w:jc w:val="center"/>
        <w:rPr>
          <w:b/>
          <w:bCs/>
        </w:rPr>
      </w:pPr>
      <w:r w:rsidRPr="003F7BB3">
        <w:rPr>
          <w:b/>
          <w:bCs/>
        </w:rPr>
        <w:t>6- Critérios de Qualidade de Software</w:t>
      </w:r>
    </w:p>
    <w:p w14:paraId="2584876D" w14:textId="684C2A66" w:rsidR="003F7BB3" w:rsidRDefault="003F7BB3" w:rsidP="003F7BB3">
      <w:pPr>
        <w:rPr>
          <w:b/>
          <w:bCs/>
        </w:rPr>
      </w:pPr>
    </w:p>
    <w:p w14:paraId="002E0307" w14:textId="77777777" w:rsidR="003F7BB3" w:rsidRPr="003F7BB3" w:rsidRDefault="003F7BB3" w:rsidP="003F7BB3">
      <w:r w:rsidRPr="003F7BB3">
        <w:t>Elementos para garantia da qualidade:</w:t>
      </w:r>
    </w:p>
    <w:p w14:paraId="0036D932" w14:textId="77777777" w:rsidR="003F7BB3" w:rsidRPr="003F7BB3" w:rsidRDefault="003F7BB3" w:rsidP="003F7BB3">
      <w:pPr>
        <w:numPr>
          <w:ilvl w:val="0"/>
          <w:numId w:val="4"/>
        </w:numPr>
      </w:pPr>
      <w:r w:rsidRPr="003F7BB3">
        <w:t>Padrão: ISO/IEC 9126</w:t>
      </w:r>
    </w:p>
    <w:p w14:paraId="533708BD" w14:textId="77777777" w:rsidR="003F7BB3" w:rsidRPr="003F7BB3" w:rsidRDefault="003F7BB3" w:rsidP="003F7BB3">
      <w:pPr>
        <w:numPr>
          <w:ilvl w:val="0"/>
          <w:numId w:val="4"/>
        </w:numPr>
      </w:pPr>
      <w:r w:rsidRPr="003F7BB3">
        <w:t>Testes: encontrar erros</w:t>
      </w:r>
    </w:p>
    <w:p w14:paraId="01571E02" w14:textId="77777777" w:rsidR="003F7BB3" w:rsidRPr="003F7BB3" w:rsidRDefault="003F7BB3" w:rsidP="003F7BB3">
      <w:pPr>
        <w:numPr>
          <w:ilvl w:val="0"/>
          <w:numId w:val="4"/>
        </w:numPr>
      </w:pPr>
      <w:r w:rsidRPr="003F7BB3">
        <w:t>Revisões: assegurar que as diretrizes de qualidades estão sendo seguidas.</w:t>
      </w:r>
    </w:p>
    <w:p w14:paraId="0626DB0B" w14:textId="77777777" w:rsidR="003F7BB3" w:rsidRPr="003F7BB3" w:rsidRDefault="003F7BB3" w:rsidP="003F7BB3">
      <w:pPr>
        <w:numPr>
          <w:ilvl w:val="0"/>
          <w:numId w:val="4"/>
        </w:numPr>
      </w:pPr>
      <w:r w:rsidRPr="003F7BB3">
        <w:t>Gerenciamento de mudanças: administrar mudanças</w:t>
      </w:r>
    </w:p>
    <w:p w14:paraId="4D038809" w14:textId="6164749B" w:rsidR="003F7BB3" w:rsidRDefault="003F7BB3" w:rsidP="003F7BB3">
      <w:pPr>
        <w:numPr>
          <w:ilvl w:val="0"/>
          <w:numId w:val="4"/>
        </w:numPr>
      </w:pPr>
      <w:r w:rsidRPr="003F7BB3">
        <w:t>Coleta e análise de erros: reúne e analisa dados de erros e defeitos para melhor compreensão de como os erros são introduzidos.</w:t>
      </w:r>
    </w:p>
    <w:p w14:paraId="22B8C000" w14:textId="77777777" w:rsidR="003F7BB3" w:rsidRPr="003F7BB3" w:rsidRDefault="003F7BB3" w:rsidP="003F7BB3">
      <w:pPr>
        <w:numPr>
          <w:ilvl w:val="0"/>
          <w:numId w:val="5"/>
        </w:numPr>
      </w:pPr>
      <w:r w:rsidRPr="003F7BB3">
        <w:t>Aperfeiçoamento do software</w:t>
      </w:r>
    </w:p>
    <w:p w14:paraId="24AA91F9" w14:textId="77777777" w:rsidR="003F7BB3" w:rsidRPr="003F7BB3" w:rsidRDefault="003F7BB3" w:rsidP="003F7BB3">
      <w:pPr>
        <w:numPr>
          <w:ilvl w:val="0"/>
          <w:numId w:val="5"/>
        </w:numPr>
      </w:pPr>
      <w:r w:rsidRPr="003F7BB3">
        <w:t>Administração da segurança</w:t>
      </w:r>
    </w:p>
    <w:p w14:paraId="3EAECC5B" w14:textId="65DA4F60" w:rsidR="003F7BB3" w:rsidRDefault="003F7BB3" w:rsidP="003F7BB3">
      <w:pPr>
        <w:numPr>
          <w:ilvl w:val="0"/>
          <w:numId w:val="5"/>
        </w:numPr>
      </w:pPr>
      <w:r w:rsidRPr="003F7BB3">
        <w:t>Gestão de riscos</w:t>
      </w:r>
    </w:p>
    <w:p w14:paraId="0323F364" w14:textId="456817B8" w:rsidR="003F7BB3" w:rsidRDefault="00EF590F" w:rsidP="00EF590F">
      <w:pPr>
        <w:ind w:left="720"/>
        <w:jc w:val="center"/>
        <w:rPr>
          <w:b/>
          <w:bCs/>
        </w:rPr>
      </w:pPr>
      <w:r w:rsidRPr="00EF590F">
        <w:rPr>
          <w:b/>
          <w:bCs/>
        </w:rPr>
        <w:lastRenderedPageBreak/>
        <w:t>7- Testes</w:t>
      </w:r>
    </w:p>
    <w:p w14:paraId="29396D66" w14:textId="77777777" w:rsidR="00EF590F" w:rsidRDefault="00EF590F" w:rsidP="00EF590F">
      <w:pPr>
        <w:rPr>
          <w:b/>
          <w:bCs/>
        </w:rPr>
      </w:pPr>
    </w:p>
    <w:p w14:paraId="0972F6A8" w14:textId="6F9B05C6" w:rsidR="00EF590F" w:rsidRPr="00EF590F" w:rsidRDefault="00EF590F" w:rsidP="00EF590F">
      <w:r w:rsidRPr="00EF590F">
        <w:t>Utilizando os testes do modo correto é possível que uma validação de diferentes</w:t>
      </w:r>
    </w:p>
    <w:p w14:paraId="1A6D4BB2" w14:textId="36622E67" w:rsidR="00EF590F" w:rsidRPr="00EF590F" w:rsidRDefault="00EF590F" w:rsidP="00EF590F">
      <w:r w:rsidRPr="00EF590F">
        <w:t xml:space="preserve">partes </w:t>
      </w:r>
      <w:proofErr w:type="gramStart"/>
      <w:r w:rsidRPr="00EF590F">
        <w:t>do sistemas</w:t>
      </w:r>
      <w:proofErr w:type="gramEnd"/>
      <w:r w:rsidRPr="00EF590F">
        <w:t xml:space="preserve"> sejam avaliadas, a modo de ver possíveis</w:t>
      </w:r>
    </w:p>
    <w:p w14:paraId="26668973" w14:textId="1B26AE42" w:rsidR="003F7BB3" w:rsidRPr="003F7BB3" w:rsidRDefault="00EF590F" w:rsidP="00EF590F">
      <w:r w:rsidRPr="00EF590F">
        <w:t>melhorias e ajustes.</w:t>
      </w:r>
    </w:p>
    <w:p w14:paraId="5262918F" w14:textId="35F7E967" w:rsidR="003F7BB3" w:rsidRDefault="003F7BB3" w:rsidP="003F7BB3"/>
    <w:p w14:paraId="02C1DC94" w14:textId="32192E3D" w:rsidR="00EF590F" w:rsidRDefault="00EF590F" w:rsidP="00EF590F">
      <w:pPr>
        <w:jc w:val="center"/>
        <w:rPr>
          <w:b/>
          <w:bCs/>
        </w:rPr>
      </w:pPr>
      <w:r w:rsidRPr="00EF590F">
        <w:rPr>
          <w:b/>
          <w:bCs/>
        </w:rPr>
        <w:t>7.1 – Plano de Testes</w:t>
      </w:r>
    </w:p>
    <w:p w14:paraId="0B0FB74D" w14:textId="74F7AFFB" w:rsidR="00EF590F" w:rsidRDefault="00EF590F" w:rsidP="00EF590F">
      <w:pPr>
        <w:jc w:val="center"/>
        <w:rPr>
          <w:b/>
          <w:bCs/>
        </w:rPr>
      </w:pPr>
    </w:p>
    <w:p w14:paraId="02968BB0" w14:textId="77777777" w:rsidR="00EF590F" w:rsidRPr="00EF590F" w:rsidRDefault="00EF590F" w:rsidP="00EF590F">
      <w:pPr>
        <w:numPr>
          <w:ilvl w:val="0"/>
          <w:numId w:val="6"/>
        </w:numPr>
      </w:pPr>
      <w:r w:rsidRPr="00EF590F">
        <w:t>Caixa-Preta</w:t>
      </w:r>
    </w:p>
    <w:p w14:paraId="64799675" w14:textId="77777777" w:rsidR="00EF590F" w:rsidRPr="00EF590F" w:rsidRDefault="00EF590F" w:rsidP="00EF590F">
      <w:pPr>
        <w:numPr>
          <w:ilvl w:val="0"/>
          <w:numId w:val="6"/>
        </w:numPr>
      </w:pPr>
      <w:r w:rsidRPr="00EF590F">
        <w:t>Caixa-Branca</w:t>
      </w:r>
    </w:p>
    <w:p w14:paraId="278DF733" w14:textId="77777777" w:rsidR="00EF590F" w:rsidRPr="00EF590F" w:rsidRDefault="00EF590F" w:rsidP="00EF590F">
      <w:pPr>
        <w:numPr>
          <w:ilvl w:val="0"/>
          <w:numId w:val="6"/>
        </w:numPr>
      </w:pPr>
      <w:r w:rsidRPr="00EF590F">
        <w:t>Integração</w:t>
      </w:r>
    </w:p>
    <w:p w14:paraId="0C513134" w14:textId="77777777" w:rsidR="00EF590F" w:rsidRPr="00EF590F" w:rsidRDefault="00EF590F" w:rsidP="00EF590F">
      <w:pPr>
        <w:numPr>
          <w:ilvl w:val="0"/>
          <w:numId w:val="6"/>
        </w:numPr>
      </w:pPr>
      <w:r w:rsidRPr="00EF590F">
        <w:t>Performance</w:t>
      </w:r>
    </w:p>
    <w:p w14:paraId="5D271410" w14:textId="56E57207" w:rsidR="00EF590F" w:rsidRDefault="00EF590F" w:rsidP="00EF590F">
      <w:pPr>
        <w:pStyle w:val="PargrafodaLista"/>
        <w:numPr>
          <w:ilvl w:val="0"/>
          <w:numId w:val="6"/>
        </w:numPr>
      </w:pPr>
      <w:r w:rsidRPr="00EF590F">
        <w:t>Segurança</w:t>
      </w:r>
    </w:p>
    <w:p w14:paraId="3B544944" w14:textId="73476140" w:rsidR="00EF590F" w:rsidRDefault="00EF590F" w:rsidP="00EF590F"/>
    <w:p w14:paraId="146AD548" w14:textId="1B948625" w:rsidR="00EF590F" w:rsidRDefault="00EF590F" w:rsidP="00EF590F">
      <w:pPr>
        <w:jc w:val="center"/>
        <w:rPr>
          <w:b/>
          <w:bCs/>
        </w:rPr>
      </w:pPr>
      <w:r w:rsidRPr="00EF590F">
        <w:rPr>
          <w:b/>
          <w:bCs/>
        </w:rPr>
        <w:t>7.2 – Roteiro de testes</w:t>
      </w:r>
    </w:p>
    <w:p w14:paraId="2BEAF682" w14:textId="61021A99" w:rsidR="00EF590F" w:rsidRDefault="00EF590F" w:rsidP="00EF590F">
      <w:pPr>
        <w:jc w:val="center"/>
        <w:rPr>
          <w:b/>
          <w:bCs/>
        </w:rPr>
      </w:pPr>
    </w:p>
    <w:p w14:paraId="28C35BAA" w14:textId="3C8FBADE" w:rsidR="00EF590F" w:rsidRPr="00EF590F" w:rsidRDefault="00EF590F" w:rsidP="00EF590F">
      <w:r>
        <w:t>Os testes foram definidos nas seguintes ordens:</w:t>
      </w:r>
    </w:p>
    <w:p w14:paraId="3A8DF350" w14:textId="3BDB2408" w:rsidR="00EF590F" w:rsidRPr="00EF590F" w:rsidRDefault="00EF590F" w:rsidP="00EF590F">
      <w:pPr>
        <w:numPr>
          <w:ilvl w:val="0"/>
          <w:numId w:val="6"/>
        </w:numPr>
      </w:pPr>
      <w:r w:rsidRPr="00EF590F">
        <w:t>Caixa-Branca</w:t>
      </w:r>
      <w:r>
        <w:t xml:space="preserve"> -</w:t>
      </w:r>
    </w:p>
    <w:p w14:paraId="333636B9" w14:textId="77777777" w:rsidR="00EF590F" w:rsidRPr="00EF590F" w:rsidRDefault="00EF590F" w:rsidP="00EF590F">
      <w:pPr>
        <w:numPr>
          <w:ilvl w:val="0"/>
          <w:numId w:val="6"/>
        </w:numPr>
      </w:pPr>
      <w:r w:rsidRPr="00EF590F">
        <w:t>Integração</w:t>
      </w:r>
    </w:p>
    <w:p w14:paraId="042929BE" w14:textId="77777777" w:rsidR="00EF590F" w:rsidRDefault="00EF590F" w:rsidP="00EF590F">
      <w:pPr>
        <w:pStyle w:val="PargrafodaLista"/>
        <w:numPr>
          <w:ilvl w:val="0"/>
          <w:numId w:val="6"/>
        </w:numPr>
      </w:pPr>
      <w:r w:rsidRPr="00EF590F">
        <w:t>Segurança</w:t>
      </w:r>
    </w:p>
    <w:p w14:paraId="79BD3D9D" w14:textId="77777777" w:rsidR="00EF590F" w:rsidRPr="00EF590F" w:rsidRDefault="00EF590F" w:rsidP="00EF590F">
      <w:pPr>
        <w:numPr>
          <w:ilvl w:val="0"/>
          <w:numId w:val="6"/>
        </w:numPr>
      </w:pPr>
      <w:r w:rsidRPr="00EF590F">
        <w:t>Performance</w:t>
      </w:r>
    </w:p>
    <w:p w14:paraId="53B4B2DC" w14:textId="77777777" w:rsidR="00EF590F" w:rsidRPr="00EF590F" w:rsidRDefault="00EF590F" w:rsidP="00EF590F">
      <w:pPr>
        <w:numPr>
          <w:ilvl w:val="0"/>
          <w:numId w:val="6"/>
        </w:numPr>
      </w:pPr>
      <w:r w:rsidRPr="00EF590F">
        <w:t>Caixa-Preta</w:t>
      </w:r>
    </w:p>
    <w:p w14:paraId="3FBC0264" w14:textId="7100AC37" w:rsidR="00EF590F" w:rsidRDefault="00EF590F" w:rsidP="00EF590F">
      <w:pPr>
        <w:jc w:val="center"/>
      </w:pPr>
    </w:p>
    <w:p w14:paraId="41DBA474" w14:textId="2240D454" w:rsidR="00EF590F" w:rsidRDefault="00EF590F" w:rsidP="00EF590F">
      <w:pPr>
        <w:jc w:val="center"/>
      </w:pPr>
    </w:p>
    <w:p w14:paraId="2C1E5A5B" w14:textId="237D259C" w:rsidR="00EF590F" w:rsidRDefault="00EF590F" w:rsidP="00EF590F">
      <w:pPr>
        <w:jc w:val="center"/>
      </w:pPr>
    </w:p>
    <w:p w14:paraId="13188F44" w14:textId="77777777" w:rsidR="00EF590F" w:rsidRDefault="00EF590F" w:rsidP="00EF590F">
      <w:pPr>
        <w:jc w:val="center"/>
      </w:pPr>
    </w:p>
    <w:sectPr w:rsidR="00EF59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74E42"/>
    <w:multiLevelType w:val="hybridMultilevel"/>
    <w:tmpl w:val="16DC56A8"/>
    <w:lvl w:ilvl="0" w:tplc="CE8C470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18A0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4A48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249E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E88C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C250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2CB6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FA13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883E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395DAE"/>
    <w:multiLevelType w:val="hybridMultilevel"/>
    <w:tmpl w:val="D26AB7B0"/>
    <w:lvl w:ilvl="0" w:tplc="B17A15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965ECB"/>
    <w:multiLevelType w:val="hybridMultilevel"/>
    <w:tmpl w:val="B6FC607E"/>
    <w:lvl w:ilvl="0" w:tplc="521A21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AACA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84B6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648D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E0C0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405B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66ED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AE9A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4DA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D9E097C"/>
    <w:multiLevelType w:val="hybridMultilevel"/>
    <w:tmpl w:val="072EAE3C"/>
    <w:lvl w:ilvl="0" w:tplc="B52256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E42F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9669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4699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56AB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48E4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88EA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EA9C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1A38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7F1702"/>
    <w:multiLevelType w:val="hybridMultilevel"/>
    <w:tmpl w:val="2F7E6384"/>
    <w:lvl w:ilvl="0" w:tplc="D61C95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6C80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BCAD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B40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E429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AE31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4221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7C42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287B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E8F04CF"/>
    <w:multiLevelType w:val="hybridMultilevel"/>
    <w:tmpl w:val="5D0AC938"/>
    <w:lvl w:ilvl="0" w:tplc="1BA03C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F8067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7A1B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2C84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4255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12D2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18B4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E8C3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4CB8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B7"/>
    <w:rsid w:val="002C256A"/>
    <w:rsid w:val="003F7BB3"/>
    <w:rsid w:val="00D114B7"/>
    <w:rsid w:val="00EF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5E59F"/>
  <w15:chartTrackingRefBased/>
  <w15:docId w15:val="{3A44213F-0E43-47ED-89C7-75328C684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1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039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227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168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0032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0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99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45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40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432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2801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10163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6150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4913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4661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5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882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443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124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20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833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079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745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45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412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575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131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31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49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50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18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2152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1627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94217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0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80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201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9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36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26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63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83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1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651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Antunes</dc:creator>
  <cp:keywords/>
  <dc:description/>
  <cp:lastModifiedBy>João Victor Antunes</cp:lastModifiedBy>
  <cp:revision>1</cp:revision>
  <dcterms:created xsi:type="dcterms:W3CDTF">2021-12-03T22:20:00Z</dcterms:created>
  <dcterms:modified xsi:type="dcterms:W3CDTF">2021-12-03T22:41:00Z</dcterms:modified>
</cp:coreProperties>
</file>