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15387" w14:textId="77777777" w:rsidR="003D6AFC" w:rsidRDefault="003D6AFC" w:rsidP="005B02E3">
      <w:pPr>
        <w:jc w:val="center"/>
        <w:rPr>
          <w:b/>
          <w:bCs/>
        </w:rPr>
      </w:pPr>
    </w:p>
    <w:p w14:paraId="52CA0D36" w14:textId="77777777" w:rsidR="003D6AFC" w:rsidRDefault="003D6AFC" w:rsidP="005B02E3">
      <w:pPr>
        <w:jc w:val="center"/>
        <w:rPr>
          <w:b/>
          <w:bCs/>
        </w:rPr>
      </w:pPr>
    </w:p>
    <w:p w14:paraId="01BD7FFD" w14:textId="2EBE3A29" w:rsidR="00D32817" w:rsidRPr="005B02E3" w:rsidRDefault="001872FA" w:rsidP="005B02E3">
      <w:pPr>
        <w:jc w:val="center"/>
        <w:rPr>
          <w:b/>
          <w:bCs/>
        </w:rPr>
      </w:pPr>
      <w:r w:rsidRPr="005B02E3">
        <w:rPr>
          <w:b/>
          <w:bCs/>
        </w:rPr>
        <w:t>INCONVENIENTES SOFTWARE HOSVITAL</w:t>
      </w:r>
    </w:p>
    <w:p w14:paraId="01FAAB84" w14:textId="01F9A2C3" w:rsidR="001872FA" w:rsidRDefault="001872FA"/>
    <w:p w14:paraId="60E5C86A" w14:textId="03F0D10D" w:rsidR="00D1030C" w:rsidRDefault="00D1030C" w:rsidP="00D1030C">
      <w:pPr>
        <w:pStyle w:val="Prrafodelista"/>
        <w:numPr>
          <w:ilvl w:val="0"/>
          <w:numId w:val="2"/>
        </w:numPr>
      </w:pPr>
      <w:r>
        <w:t>El programa es demasiado lento en el área de Farmacia</w:t>
      </w:r>
    </w:p>
    <w:p w14:paraId="489090BA" w14:textId="6224F967" w:rsidR="00D1030C" w:rsidRDefault="00AB2072" w:rsidP="00D1030C">
      <w:pPr>
        <w:pStyle w:val="Prrafodelista"/>
        <w:numPr>
          <w:ilvl w:val="0"/>
          <w:numId w:val="2"/>
        </w:numPr>
      </w:pPr>
      <w:r>
        <w:t xml:space="preserve">Las inconsistencias de </w:t>
      </w:r>
      <w:proofErr w:type="spellStart"/>
      <w:r>
        <w:t>Facturacion</w:t>
      </w:r>
      <w:proofErr w:type="spellEnd"/>
      <w:r>
        <w:t xml:space="preserve"> al momento de contabilizar facturas no las han solucionado</w:t>
      </w:r>
    </w:p>
    <w:p w14:paraId="3F80D87B" w14:textId="55FBF9E8" w:rsidR="00AB2072" w:rsidRDefault="009D3FA3" w:rsidP="00D1030C">
      <w:pPr>
        <w:pStyle w:val="Prrafodelista"/>
        <w:numPr>
          <w:ilvl w:val="0"/>
          <w:numId w:val="2"/>
        </w:numPr>
      </w:pPr>
      <w:r>
        <w:t xml:space="preserve">La </w:t>
      </w:r>
      <w:proofErr w:type="spellStart"/>
      <w:r>
        <w:t>version</w:t>
      </w:r>
      <w:proofErr w:type="spellEnd"/>
      <w:r>
        <w:t xml:space="preserve"> actual y la nueva actualización para DB2 </w:t>
      </w:r>
      <w:r w:rsidR="00AB2072">
        <w:t>No cuenta con el proceso “</w:t>
      </w:r>
      <w:proofErr w:type="spellStart"/>
      <w:r w:rsidR="00AB2072">
        <w:t>Contabilizacion</w:t>
      </w:r>
      <w:proofErr w:type="spellEnd"/>
      <w:r w:rsidR="00AB2072">
        <w:t xml:space="preserve"> en </w:t>
      </w:r>
      <w:proofErr w:type="spellStart"/>
      <w:r w:rsidR="00AB2072">
        <w:t>Linea</w:t>
      </w:r>
      <w:proofErr w:type="spellEnd"/>
      <w:r w:rsidR="00AB2072">
        <w:t>”</w:t>
      </w:r>
      <w:r>
        <w:t xml:space="preserve">. </w:t>
      </w:r>
      <w:proofErr w:type="spellStart"/>
      <w:r>
        <w:t>Retrazando</w:t>
      </w:r>
      <w:proofErr w:type="spellEnd"/>
      <w:r>
        <w:t xml:space="preserve"> otros procesos como facturación </w:t>
      </w:r>
      <w:r w:rsidR="005B02E3">
        <w:t>electrónica.</w:t>
      </w:r>
    </w:p>
    <w:p w14:paraId="3EAF251A" w14:textId="3C289CA8" w:rsidR="005B02E3" w:rsidRDefault="005B02E3" w:rsidP="00D1030C">
      <w:pPr>
        <w:pStyle w:val="Prrafodelista"/>
        <w:numPr>
          <w:ilvl w:val="0"/>
          <w:numId w:val="2"/>
        </w:numPr>
      </w:pPr>
      <w:r>
        <w:t>Hay casos pendientes por resolver que llevaban los ingenieros que trabajaban en FHSC sin resolver.</w:t>
      </w:r>
    </w:p>
    <w:p w14:paraId="301CD6A3" w14:textId="5D62F9E3" w:rsidR="00D5754D" w:rsidRDefault="00D5754D"/>
    <w:p w14:paraId="7C521316" w14:textId="73B339A0" w:rsidR="001872FA" w:rsidRDefault="001872FA"/>
    <w:p w14:paraId="3DB6AFC7" w14:textId="23F2A908" w:rsidR="001872FA" w:rsidRPr="006253D0" w:rsidRDefault="001872FA" w:rsidP="006253D0">
      <w:pPr>
        <w:jc w:val="center"/>
        <w:rPr>
          <w:b/>
          <w:bCs/>
        </w:rPr>
      </w:pPr>
      <w:r w:rsidRPr="006253D0">
        <w:rPr>
          <w:b/>
          <w:bCs/>
        </w:rPr>
        <w:t>INCONVENIENTES SOPORTE HOSVITAL</w:t>
      </w:r>
    </w:p>
    <w:p w14:paraId="2F4B58DF" w14:textId="789D28FE" w:rsidR="002478EE" w:rsidRDefault="002478EE"/>
    <w:p w14:paraId="403A8B24" w14:textId="0D1284C7" w:rsidR="002478EE" w:rsidRDefault="002478EE" w:rsidP="002478EE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version</w:t>
      </w:r>
      <w:proofErr w:type="spellEnd"/>
      <w:r>
        <w:t xml:space="preserve"> próxima a salir no ha sido publicada de manera oficial</w:t>
      </w:r>
      <w:r w:rsidR="005E1E7C">
        <w:t>, con lo cual no tenemos como sustentar los reclamos sobre falencias e inconsistencias</w:t>
      </w:r>
    </w:p>
    <w:p w14:paraId="1E019C03" w14:textId="3659B41A" w:rsidR="002478EE" w:rsidRDefault="002478EE" w:rsidP="002478EE">
      <w:pPr>
        <w:pStyle w:val="Prrafodelista"/>
        <w:numPr>
          <w:ilvl w:val="0"/>
          <w:numId w:val="1"/>
        </w:numPr>
      </w:pPr>
      <w:r>
        <w:t>Tenemos casos desde</w:t>
      </w:r>
      <w:r w:rsidR="009B2067">
        <w:t xml:space="preserve"> </w:t>
      </w:r>
      <w:proofErr w:type="gramStart"/>
      <w:r w:rsidR="009B2067">
        <w:t>Agosto</w:t>
      </w:r>
      <w:proofErr w:type="gramEnd"/>
      <w:r>
        <w:t xml:space="preserve"> del año pasado reportados sobre la </w:t>
      </w:r>
      <w:proofErr w:type="spellStart"/>
      <w:r w:rsidR="001C2F78">
        <w:t>version</w:t>
      </w:r>
      <w:proofErr w:type="spellEnd"/>
      <w:r w:rsidR="001C2F78">
        <w:t xml:space="preserve"> que </w:t>
      </w:r>
      <w:proofErr w:type="spellStart"/>
      <w:r w:rsidR="001C2F78">
        <w:t>esta</w:t>
      </w:r>
      <w:proofErr w:type="spellEnd"/>
      <w:r w:rsidR="001C2F78">
        <w:t xml:space="preserve"> actualmente en producción sin solucionar.</w:t>
      </w:r>
    </w:p>
    <w:p w14:paraId="63CBD392" w14:textId="5D5DDE19" w:rsidR="001C2F78" w:rsidRDefault="00B839A9" w:rsidP="002478EE">
      <w:pPr>
        <w:pStyle w:val="Prrafodelista"/>
        <w:numPr>
          <w:ilvl w:val="0"/>
          <w:numId w:val="1"/>
        </w:numPr>
      </w:pPr>
      <w:r>
        <w:t xml:space="preserve">Tenemos casos reportados sobre la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no </w:t>
      </w:r>
      <w:proofErr w:type="gramStart"/>
      <w:r>
        <w:t xml:space="preserve">Oficial </w:t>
      </w:r>
      <w:r w:rsidRPr="00B839A9">
        <w:t xml:space="preserve"> 2020.6.4.1</w:t>
      </w:r>
      <w:proofErr w:type="gramEnd"/>
      <w:r w:rsidRPr="00B839A9">
        <w:t xml:space="preserve"> de</w:t>
      </w:r>
      <w:r w:rsidR="009B2067">
        <w:t xml:space="preserve"> Agosto del año anterior </w:t>
      </w:r>
      <w:r>
        <w:t>sin solución.</w:t>
      </w:r>
    </w:p>
    <w:p w14:paraId="33028F13" w14:textId="034A0C62" w:rsidR="00B839A9" w:rsidRDefault="00B839A9" w:rsidP="002478EE">
      <w:pPr>
        <w:pStyle w:val="Prrafodelista"/>
        <w:numPr>
          <w:ilvl w:val="0"/>
          <w:numId w:val="1"/>
        </w:numPr>
      </w:pPr>
      <w:proofErr w:type="spellStart"/>
      <w:r>
        <w:t>DigitalWare</w:t>
      </w:r>
      <w:proofErr w:type="spellEnd"/>
      <w:r>
        <w:t xml:space="preserve"> no ha vuelto a publicar </w:t>
      </w:r>
      <w:proofErr w:type="spellStart"/>
      <w:r w:rsidR="005B02E3">
        <w:t>V</w:t>
      </w:r>
      <w:r>
        <w:t>ersion</w:t>
      </w:r>
      <w:proofErr w:type="spellEnd"/>
      <w:r>
        <w:t xml:space="preserve"> </w:t>
      </w:r>
      <w:proofErr w:type="spellStart"/>
      <w:r>
        <w:t>Hosvital</w:t>
      </w:r>
      <w:proofErr w:type="spellEnd"/>
      <w:r>
        <w:t xml:space="preserve"> Oficial</w:t>
      </w:r>
      <w:r w:rsidR="00420330">
        <w:t xml:space="preserve"> del </w:t>
      </w:r>
      <w:proofErr w:type="gramStart"/>
      <w:r w:rsidR="00420330">
        <w:t xml:space="preserve">Software </w:t>
      </w:r>
      <w:r>
        <w:t xml:space="preserve"> desde</w:t>
      </w:r>
      <w:proofErr w:type="gramEnd"/>
      <w:r>
        <w:t xml:space="preserve"> Diciembre del 2019</w:t>
      </w:r>
    </w:p>
    <w:p w14:paraId="7962D2F1" w14:textId="2A39CB0A" w:rsidR="003176B9" w:rsidRDefault="003176B9" w:rsidP="002478EE">
      <w:pPr>
        <w:pStyle w:val="Prrafodelista"/>
        <w:numPr>
          <w:ilvl w:val="0"/>
          <w:numId w:val="1"/>
        </w:numPr>
      </w:pPr>
      <w:r>
        <w:t xml:space="preserve">El soporte del programa para Bases de Datos DB2 es limitado, no cuentan con una instalación </w:t>
      </w:r>
      <w:r w:rsidR="009D3FA3">
        <w:t>propia para la</w:t>
      </w:r>
      <w:r>
        <w:t xml:space="preserve"> validación de incidencias, para ofrecer un </w:t>
      </w:r>
      <w:r w:rsidR="005B02E3">
        <w:t xml:space="preserve">oportuno </w:t>
      </w:r>
      <w:r>
        <w:t>servicio.</w:t>
      </w:r>
    </w:p>
    <w:p w14:paraId="05CDF371" w14:textId="4900FA4F" w:rsidR="001872FA" w:rsidRDefault="001872FA"/>
    <w:p w14:paraId="458F94BF" w14:textId="77777777" w:rsidR="001872FA" w:rsidRDefault="001872FA"/>
    <w:sectPr w:rsidR="001872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F4A9C"/>
    <w:multiLevelType w:val="hybridMultilevel"/>
    <w:tmpl w:val="A64671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66D0D"/>
    <w:multiLevelType w:val="hybridMultilevel"/>
    <w:tmpl w:val="F192F2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FA"/>
    <w:rsid w:val="001872FA"/>
    <w:rsid w:val="001C2F78"/>
    <w:rsid w:val="002478EE"/>
    <w:rsid w:val="003176B9"/>
    <w:rsid w:val="003D6AFC"/>
    <w:rsid w:val="00420330"/>
    <w:rsid w:val="005B02E3"/>
    <w:rsid w:val="005E1E7C"/>
    <w:rsid w:val="006253D0"/>
    <w:rsid w:val="009B2067"/>
    <w:rsid w:val="009D3FA3"/>
    <w:rsid w:val="00AB2072"/>
    <w:rsid w:val="00B839A9"/>
    <w:rsid w:val="00D1030C"/>
    <w:rsid w:val="00D32817"/>
    <w:rsid w:val="00D5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B51EB"/>
  <w15:chartTrackingRefBased/>
  <w15:docId w15:val="{7CF0EEE9-4938-42C2-BE86-D06983B5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Bernal Ferreria</dc:creator>
  <cp:keywords/>
  <dc:description/>
  <cp:lastModifiedBy>Alberto Bernal Ferreria</cp:lastModifiedBy>
  <cp:revision>14</cp:revision>
  <dcterms:created xsi:type="dcterms:W3CDTF">2021-02-08T20:23:00Z</dcterms:created>
  <dcterms:modified xsi:type="dcterms:W3CDTF">2021-02-09T14:11:00Z</dcterms:modified>
</cp:coreProperties>
</file>