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23" w:rsidRPr="00053383" w:rsidRDefault="00A50E23" w:rsidP="00053383">
      <w:pPr>
        <w:jc w:val="center"/>
        <w:rPr>
          <w:b/>
          <w:sz w:val="28"/>
        </w:rPr>
      </w:pPr>
      <w:bookmarkStart w:id="0" w:name="_GoBack"/>
      <w:bookmarkEnd w:id="0"/>
      <w:r w:rsidRPr="00053383">
        <w:rPr>
          <w:b/>
          <w:sz w:val="28"/>
        </w:rPr>
        <w:t>PENDIENTES</w:t>
      </w:r>
      <w:r w:rsidR="00053383" w:rsidRPr="00053383">
        <w:rPr>
          <w:b/>
          <w:sz w:val="28"/>
        </w:rPr>
        <w:t xml:space="preserve"> TI</w:t>
      </w:r>
      <w:r w:rsidRPr="00053383">
        <w:rPr>
          <w:b/>
          <w:sz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5FA4" w:rsidTr="00835E1C">
        <w:tc>
          <w:tcPr>
            <w:tcW w:w="8828" w:type="dxa"/>
            <w:gridSpan w:val="3"/>
            <w:shd w:val="clear" w:color="auto" w:fill="F4B083" w:themeFill="accent2" w:themeFillTint="99"/>
          </w:tcPr>
          <w:p w:rsidR="00175FA4" w:rsidRPr="00835E1C" w:rsidRDefault="00175FA4" w:rsidP="00835E1C">
            <w:pPr>
              <w:jc w:val="center"/>
              <w:rPr>
                <w:b/>
              </w:rPr>
            </w:pPr>
            <w:r w:rsidRPr="00835E1C">
              <w:rPr>
                <w:b/>
              </w:rPr>
              <w:t>INFORMATICA</w:t>
            </w:r>
          </w:p>
        </w:tc>
      </w:tr>
      <w:tr w:rsidR="00835E1C" w:rsidRPr="00835E1C" w:rsidTr="00835E1C">
        <w:tc>
          <w:tcPr>
            <w:tcW w:w="2942" w:type="dxa"/>
            <w:shd w:val="clear" w:color="auto" w:fill="FBE4D5" w:themeFill="accent2" w:themeFillTint="33"/>
          </w:tcPr>
          <w:p w:rsidR="00175FA4" w:rsidRPr="00835E1C" w:rsidRDefault="00835E1C" w:rsidP="00835E1C">
            <w:pPr>
              <w:jc w:val="center"/>
              <w:rPr>
                <w:b/>
              </w:rPr>
            </w:pPr>
            <w:r w:rsidRPr="00835E1C">
              <w:rPr>
                <w:b/>
              </w:rPr>
              <w:t>ACTIVIDAD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75FA4" w:rsidRPr="00835E1C" w:rsidRDefault="00835E1C" w:rsidP="00835E1C">
            <w:pPr>
              <w:jc w:val="center"/>
              <w:rPr>
                <w:b/>
              </w:rPr>
            </w:pPr>
            <w:r w:rsidRPr="00835E1C">
              <w:rPr>
                <w:b/>
              </w:rPr>
              <w:t>RESPONSABLE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75FA4" w:rsidRPr="00835E1C" w:rsidRDefault="00835E1C" w:rsidP="00835E1C">
            <w:pPr>
              <w:jc w:val="center"/>
              <w:rPr>
                <w:b/>
              </w:rPr>
            </w:pPr>
            <w:r w:rsidRPr="00835E1C">
              <w:rPr>
                <w:b/>
              </w:rPr>
              <w:t>FECHA</w:t>
            </w:r>
          </w:p>
        </w:tc>
      </w:tr>
      <w:tr w:rsidR="00835E1C" w:rsidRPr="00835E1C" w:rsidTr="00175FA4">
        <w:tc>
          <w:tcPr>
            <w:tcW w:w="2942" w:type="dxa"/>
          </w:tcPr>
          <w:p w:rsidR="00175FA4" w:rsidRPr="00835E1C" w:rsidRDefault="00835E1C">
            <w:r>
              <w:t>Problema de firmas y cargo en HOSVITAL</w:t>
            </w:r>
          </w:p>
        </w:tc>
        <w:tc>
          <w:tcPr>
            <w:tcW w:w="2943" w:type="dxa"/>
          </w:tcPr>
          <w:p w:rsidR="00175FA4" w:rsidRPr="00835E1C" w:rsidRDefault="00DB0C58">
            <w:r>
              <w:t>Líder Informática</w:t>
            </w:r>
          </w:p>
        </w:tc>
        <w:tc>
          <w:tcPr>
            <w:tcW w:w="2943" w:type="dxa"/>
          </w:tcPr>
          <w:p w:rsidR="00175FA4" w:rsidRPr="00835E1C" w:rsidRDefault="00835E1C">
            <w:r>
              <w:t>6 Dic</w:t>
            </w:r>
          </w:p>
        </w:tc>
      </w:tr>
      <w:tr w:rsidR="00835E1C" w:rsidRPr="00835E1C" w:rsidTr="00175FA4">
        <w:tc>
          <w:tcPr>
            <w:tcW w:w="2942" w:type="dxa"/>
          </w:tcPr>
          <w:p w:rsidR="00175FA4" w:rsidRPr="00835E1C" w:rsidRDefault="00835E1C" w:rsidP="00835E1C">
            <w:r>
              <w:t>Actualización archivo Pendientes Dir. Científica</w:t>
            </w:r>
          </w:p>
        </w:tc>
        <w:tc>
          <w:tcPr>
            <w:tcW w:w="2943" w:type="dxa"/>
          </w:tcPr>
          <w:p w:rsidR="00175FA4" w:rsidRPr="00835E1C" w:rsidRDefault="00DB0C58">
            <w:r>
              <w:t>Líder Informática</w:t>
            </w:r>
          </w:p>
        </w:tc>
        <w:tc>
          <w:tcPr>
            <w:tcW w:w="2943" w:type="dxa"/>
          </w:tcPr>
          <w:p w:rsidR="00175FA4" w:rsidRPr="00835E1C" w:rsidRDefault="00835E1C">
            <w:r>
              <w:t>2 Dic</w:t>
            </w:r>
          </w:p>
        </w:tc>
      </w:tr>
      <w:tr w:rsidR="00835E1C" w:rsidRPr="00835E1C" w:rsidTr="00175FA4">
        <w:tc>
          <w:tcPr>
            <w:tcW w:w="2942" w:type="dxa"/>
          </w:tcPr>
          <w:p w:rsidR="00175FA4" w:rsidRPr="00835E1C" w:rsidRDefault="00835E1C">
            <w:r>
              <w:t>Documento con Usabilidad</w:t>
            </w:r>
          </w:p>
        </w:tc>
        <w:tc>
          <w:tcPr>
            <w:tcW w:w="2943" w:type="dxa"/>
          </w:tcPr>
          <w:p w:rsidR="00175FA4" w:rsidRPr="00835E1C" w:rsidRDefault="00DB0C58">
            <w:r>
              <w:t>Líder Informática</w:t>
            </w:r>
          </w:p>
        </w:tc>
        <w:tc>
          <w:tcPr>
            <w:tcW w:w="2943" w:type="dxa"/>
          </w:tcPr>
          <w:p w:rsidR="00175FA4" w:rsidRPr="00835E1C" w:rsidRDefault="00835E1C">
            <w:r>
              <w:t>13 Dic</w:t>
            </w:r>
          </w:p>
        </w:tc>
      </w:tr>
      <w:tr w:rsidR="00835E1C" w:rsidRPr="00835E1C" w:rsidTr="00175FA4">
        <w:tc>
          <w:tcPr>
            <w:tcW w:w="2942" w:type="dxa"/>
          </w:tcPr>
          <w:p w:rsidR="00175FA4" w:rsidRPr="00835E1C" w:rsidRDefault="00835E1C">
            <w:r>
              <w:t>Organizar reunión con calidad</w:t>
            </w:r>
          </w:p>
        </w:tc>
        <w:tc>
          <w:tcPr>
            <w:tcW w:w="2943" w:type="dxa"/>
          </w:tcPr>
          <w:p w:rsidR="00175FA4" w:rsidRPr="00835E1C" w:rsidRDefault="00DB0C58">
            <w:r>
              <w:t>Líder Informática</w:t>
            </w:r>
          </w:p>
        </w:tc>
        <w:tc>
          <w:tcPr>
            <w:tcW w:w="2943" w:type="dxa"/>
          </w:tcPr>
          <w:p w:rsidR="00175FA4" w:rsidRPr="00835E1C" w:rsidRDefault="00835E1C">
            <w:r>
              <w:t>16-20 Dic</w:t>
            </w:r>
          </w:p>
        </w:tc>
      </w:tr>
      <w:tr w:rsidR="00835E1C" w:rsidRPr="00835E1C" w:rsidTr="00175FA4">
        <w:tc>
          <w:tcPr>
            <w:tcW w:w="2942" w:type="dxa"/>
          </w:tcPr>
          <w:p w:rsidR="00175FA4" w:rsidRPr="00835E1C" w:rsidRDefault="00835E1C">
            <w:r>
              <w:t>Actualización fechas Plan de Trabajo TI</w:t>
            </w:r>
          </w:p>
        </w:tc>
        <w:tc>
          <w:tcPr>
            <w:tcW w:w="2943" w:type="dxa"/>
          </w:tcPr>
          <w:p w:rsidR="00175FA4" w:rsidRPr="00835E1C" w:rsidRDefault="00DB0C58">
            <w:r>
              <w:t>Líder Informática</w:t>
            </w:r>
          </w:p>
        </w:tc>
        <w:tc>
          <w:tcPr>
            <w:tcW w:w="2943" w:type="dxa"/>
          </w:tcPr>
          <w:p w:rsidR="00175FA4" w:rsidRPr="00835E1C" w:rsidRDefault="00835E1C">
            <w:r>
              <w:t>13 Dic</w:t>
            </w:r>
          </w:p>
        </w:tc>
      </w:tr>
      <w:tr w:rsidR="00835E1C" w:rsidRPr="00835E1C" w:rsidTr="00175FA4">
        <w:tc>
          <w:tcPr>
            <w:tcW w:w="2942" w:type="dxa"/>
          </w:tcPr>
          <w:p w:rsidR="00175FA4" w:rsidRPr="00835E1C" w:rsidRDefault="00DB0C58" w:rsidP="00DB0C58">
            <w:r>
              <w:t>Reunión con Dr. Calvo para inconvenientes HOSVITAL</w:t>
            </w:r>
          </w:p>
        </w:tc>
        <w:tc>
          <w:tcPr>
            <w:tcW w:w="2943" w:type="dxa"/>
          </w:tcPr>
          <w:p w:rsidR="00175FA4" w:rsidRPr="00835E1C" w:rsidRDefault="00DB0C58">
            <w:r>
              <w:t>Líder QA</w:t>
            </w:r>
          </w:p>
        </w:tc>
        <w:tc>
          <w:tcPr>
            <w:tcW w:w="2943" w:type="dxa"/>
          </w:tcPr>
          <w:p w:rsidR="00175FA4" w:rsidRPr="00835E1C" w:rsidRDefault="00DB0C58">
            <w:r>
              <w:t>11 Dic</w:t>
            </w:r>
          </w:p>
        </w:tc>
      </w:tr>
      <w:tr w:rsidR="00DB0C58" w:rsidRPr="00835E1C" w:rsidTr="00175FA4">
        <w:tc>
          <w:tcPr>
            <w:tcW w:w="2942" w:type="dxa"/>
          </w:tcPr>
          <w:p w:rsidR="00DB0C58" w:rsidRDefault="00DB0C58" w:rsidP="00DB0C58">
            <w:r>
              <w:t>Plan de Trabajo Informe Permisos HOSVITAL</w:t>
            </w:r>
          </w:p>
        </w:tc>
        <w:tc>
          <w:tcPr>
            <w:tcW w:w="2943" w:type="dxa"/>
          </w:tcPr>
          <w:p w:rsidR="00DB0C58" w:rsidRDefault="00DB0C58">
            <w:r>
              <w:t>Líder QA</w:t>
            </w:r>
          </w:p>
        </w:tc>
        <w:tc>
          <w:tcPr>
            <w:tcW w:w="2943" w:type="dxa"/>
          </w:tcPr>
          <w:p w:rsidR="00DB0C58" w:rsidRDefault="00DB0C58">
            <w:r>
              <w:t>9 Dic</w:t>
            </w:r>
          </w:p>
        </w:tc>
      </w:tr>
      <w:tr w:rsidR="00DB0C58" w:rsidRPr="00835E1C" w:rsidTr="00175FA4">
        <w:tc>
          <w:tcPr>
            <w:tcW w:w="2942" w:type="dxa"/>
          </w:tcPr>
          <w:p w:rsidR="00DB0C58" w:rsidRDefault="00DB0C58" w:rsidP="00DB0C58">
            <w:r>
              <w:t>Proyecto Trabajo Social</w:t>
            </w:r>
          </w:p>
        </w:tc>
        <w:tc>
          <w:tcPr>
            <w:tcW w:w="2943" w:type="dxa"/>
          </w:tcPr>
          <w:p w:rsidR="00DB0C58" w:rsidRDefault="00DB0C58">
            <w:r>
              <w:t>Prof. Informática</w:t>
            </w:r>
          </w:p>
        </w:tc>
        <w:tc>
          <w:tcPr>
            <w:tcW w:w="2943" w:type="dxa"/>
          </w:tcPr>
          <w:p w:rsidR="00DB0C58" w:rsidRDefault="00DB0C58">
            <w:r>
              <w:t>20 Dic</w:t>
            </w:r>
          </w:p>
        </w:tc>
      </w:tr>
      <w:tr w:rsidR="00DB0C58" w:rsidRPr="00835E1C" w:rsidTr="00175FA4">
        <w:tc>
          <w:tcPr>
            <w:tcW w:w="2942" w:type="dxa"/>
          </w:tcPr>
          <w:p w:rsidR="00DB0C58" w:rsidRDefault="00DB0C58" w:rsidP="00DB0C58">
            <w:r>
              <w:t>Análisis Indicadores con Calidad</w:t>
            </w:r>
          </w:p>
        </w:tc>
        <w:tc>
          <w:tcPr>
            <w:tcW w:w="2943" w:type="dxa"/>
          </w:tcPr>
          <w:p w:rsidR="00DB0C58" w:rsidRDefault="00DB0C58">
            <w:r>
              <w:t>Prof. Informática</w:t>
            </w:r>
          </w:p>
        </w:tc>
        <w:tc>
          <w:tcPr>
            <w:tcW w:w="2943" w:type="dxa"/>
          </w:tcPr>
          <w:p w:rsidR="00DB0C58" w:rsidRDefault="00DB0C58">
            <w:r>
              <w:t>20 Dic</w:t>
            </w:r>
          </w:p>
        </w:tc>
      </w:tr>
      <w:tr w:rsidR="00DB0C58" w:rsidRPr="00835E1C" w:rsidTr="00175FA4">
        <w:tc>
          <w:tcPr>
            <w:tcW w:w="2942" w:type="dxa"/>
          </w:tcPr>
          <w:p w:rsidR="00DB0C58" w:rsidRDefault="00DB0C58" w:rsidP="00DB0C58">
            <w:r>
              <w:t>Actualización Documento por FASES</w:t>
            </w:r>
          </w:p>
        </w:tc>
        <w:tc>
          <w:tcPr>
            <w:tcW w:w="2943" w:type="dxa"/>
          </w:tcPr>
          <w:p w:rsidR="00DB0C58" w:rsidRDefault="00DB0C58">
            <w:r>
              <w:t>Líder Informática, Líder QA, Prof. Informática</w:t>
            </w:r>
          </w:p>
        </w:tc>
        <w:tc>
          <w:tcPr>
            <w:tcW w:w="2943" w:type="dxa"/>
          </w:tcPr>
          <w:p w:rsidR="00DB0C58" w:rsidRDefault="00DB0C58">
            <w:r>
              <w:t>13 Dic</w:t>
            </w:r>
          </w:p>
        </w:tc>
      </w:tr>
    </w:tbl>
    <w:p w:rsidR="00053383" w:rsidRPr="00835E1C" w:rsidRDefault="000533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C58" w:rsidTr="00B32443">
        <w:tc>
          <w:tcPr>
            <w:tcW w:w="8828" w:type="dxa"/>
            <w:gridSpan w:val="3"/>
            <w:shd w:val="clear" w:color="auto" w:fill="F4B083" w:themeFill="accent2" w:themeFillTint="99"/>
          </w:tcPr>
          <w:p w:rsidR="00DB0C58" w:rsidRPr="00835E1C" w:rsidRDefault="00DB0C58" w:rsidP="00DB0C58">
            <w:pPr>
              <w:jc w:val="center"/>
              <w:rPr>
                <w:b/>
              </w:rPr>
            </w:pPr>
            <w:r w:rsidRPr="00835E1C">
              <w:rPr>
                <w:b/>
              </w:rPr>
              <w:t>IN</w:t>
            </w:r>
            <w:r>
              <w:rPr>
                <w:b/>
              </w:rPr>
              <w:t>FRAESTRUCTURA</w:t>
            </w:r>
          </w:p>
        </w:tc>
      </w:tr>
      <w:tr w:rsidR="00DB0C58" w:rsidRPr="00835E1C" w:rsidTr="00B32443">
        <w:tc>
          <w:tcPr>
            <w:tcW w:w="2942" w:type="dxa"/>
            <w:shd w:val="clear" w:color="auto" w:fill="FBE4D5" w:themeFill="accent2" w:themeFillTint="33"/>
          </w:tcPr>
          <w:p w:rsidR="00DB0C58" w:rsidRPr="00835E1C" w:rsidRDefault="00DB0C58" w:rsidP="00B32443">
            <w:pPr>
              <w:jc w:val="center"/>
              <w:rPr>
                <w:b/>
              </w:rPr>
            </w:pPr>
            <w:r w:rsidRPr="00835E1C">
              <w:rPr>
                <w:b/>
              </w:rPr>
              <w:t>ACTIVIDAD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DB0C58" w:rsidRPr="00835E1C" w:rsidRDefault="00DB0C58" w:rsidP="00B32443">
            <w:pPr>
              <w:jc w:val="center"/>
              <w:rPr>
                <w:b/>
              </w:rPr>
            </w:pPr>
            <w:r w:rsidRPr="00835E1C">
              <w:rPr>
                <w:b/>
              </w:rPr>
              <w:t>RESPONSABLE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DB0C58" w:rsidRPr="00835E1C" w:rsidRDefault="00DB0C58" w:rsidP="00B32443">
            <w:pPr>
              <w:jc w:val="center"/>
              <w:rPr>
                <w:b/>
              </w:rPr>
            </w:pPr>
            <w:r w:rsidRPr="00835E1C">
              <w:rPr>
                <w:b/>
              </w:rPr>
              <w:t>FECHA</w:t>
            </w:r>
          </w:p>
        </w:tc>
      </w:tr>
      <w:tr w:rsidR="00DB0C58" w:rsidRPr="00835E1C" w:rsidTr="00B32443">
        <w:tc>
          <w:tcPr>
            <w:tcW w:w="2942" w:type="dxa"/>
          </w:tcPr>
          <w:p w:rsidR="00DB0C58" w:rsidRPr="00835E1C" w:rsidRDefault="00DB0C58" w:rsidP="00B32443">
            <w:r>
              <w:t>Listado de extensiones</w:t>
            </w:r>
          </w:p>
        </w:tc>
        <w:tc>
          <w:tcPr>
            <w:tcW w:w="2943" w:type="dxa"/>
          </w:tcPr>
          <w:p w:rsidR="00DB0C58" w:rsidRPr="00835E1C" w:rsidRDefault="006333BC" w:rsidP="00B32443">
            <w:r>
              <w:t>Líder Infraestructura</w:t>
            </w:r>
          </w:p>
        </w:tc>
        <w:tc>
          <w:tcPr>
            <w:tcW w:w="2943" w:type="dxa"/>
          </w:tcPr>
          <w:p w:rsidR="00DB0C58" w:rsidRPr="00835E1C" w:rsidRDefault="00DB0C58" w:rsidP="00B32443">
            <w:r>
              <w:t>6 Dic</w:t>
            </w:r>
          </w:p>
        </w:tc>
      </w:tr>
      <w:tr w:rsidR="00950E6A" w:rsidRPr="00835E1C" w:rsidTr="00B32443">
        <w:tc>
          <w:tcPr>
            <w:tcW w:w="2942" w:type="dxa"/>
          </w:tcPr>
          <w:p w:rsidR="00950E6A" w:rsidRPr="00835E1C" w:rsidRDefault="00950E6A" w:rsidP="00950E6A">
            <w:r>
              <w:t>E-learning (Pruebas de Perfiles de Acceso) y Evaluaciones</w:t>
            </w:r>
          </w:p>
        </w:tc>
        <w:tc>
          <w:tcPr>
            <w:tcW w:w="2943" w:type="dxa"/>
          </w:tcPr>
          <w:p w:rsidR="00950E6A" w:rsidRPr="00835E1C" w:rsidRDefault="006333BC" w:rsidP="00950E6A">
            <w:r>
              <w:t>Líder Infraestructura</w:t>
            </w:r>
          </w:p>
        </w:tc>
        <w:tc>
          <w:tcPr>
            <w:tcW w:w="2943" w:type="dxa"/>
          </w:tcPr>
          <w:p w:rsidR="00950E6A" w:rsidRDefault="00687A21" w:rsidP="00950E6A">
            <w:r>
              <w:t xml:space="preserve">Perfiles 2 Dic </w:t>
            </w:r>
          </w:p>
          <w:p w:rsidR="00687A21" w:rsidRPr="00835E1C" w:rsidRDefault="00687A21" w:rsidP="00950E6A">
            <w:r>
              <w:t>Evaluación 9 Dic</w:t>
            </w:r>
          </w:p>
        </w:tc>
      </w:tr>
      <w:tr w:rsidR="00950E6A" w:rsidRPr="00835E1C" w:rsidTr="00B32443">
        <w:tc>
          <w:tcPr>
            <w:tcW w:w="2942" w:type="dxa"/>
          </w:tcPr>
          <w:p w:rsidR="00950E6A" w:rsidRPr="00835E1C" w:rsidRDefault="006333BC" w:rsidP="00950E6A">
            <w:r>
              <w:t>Mantenimiento Datacenter – avances- programación</w:t>
            </w:r>
          </w:p>
        </w:tc>
        <w:tc>
          <w:tcPr>
            <w:tcW w:w="2943" w:type="dxa"/>
          </w:tcPr>
          <w:p w:rsidR="00950E6A" w:rsidRPr="00835E1C" w:rsidRDefault="006333BC" w:rsidP="00950E6A">
            <w:r>
              <w:t>Líder Infraestructura</w:t>
            </w:r>
          </w:p>
        </w:tc>
        <w:tc>
          <w:tcPr>
            <w:tcW w:w="2943" w:type="dxa"/>
          </w:tcPr>
          <w:p w:rsidR="00950E6A" w:rsidRPr="00835E1C" w:rsidRDefault="006333BC" w:rsidP="00950E6A">
            <w:r>
              <w:t>3 Dic</w:t>
            </w:r>
          </w:p>
        </w:tc>
      </w:tr>
      <w:tr w:rsidR="00950E6A" w:rsidRPr="00835E1C" w:rsidTr="00B32443">
        <w:tc>
          <w:tcPr>
            <w:tcW w:w="2942" w:type="dxa"/>
          </w:tcPr>
          <w:p w:rsidR="00950E6A" w:rsidRPr="00835E1C" w:rsidRDefault="00BE44DA" w:rsidP="00950E6A">
            <w:r>
              <w:t>Utilización de Formatos- Estado</w:t>
            </w:r>
          </w:p>
        </w:tc>
        <w:tc>
          <w:tcPr>
            <w:tcW w:w="2943" w:type="dxa"/>
          </w:tcPr>
          <w:p w:rsidR="00950E6A" w:rsidRPr="00835E1C" w:rsidRDefault="00BE44DA" w:rsidP="00BE44DA">
            <w:r>
              <w:t>Líder Infraestructura</w:t>
            </w:r>
          </w:p>
        </w:tc>
        <w:tc>
          <w:tcPr>
            <w:tcW w:w="2943" w:type="dxa"/>
          </w:tcPr>
          <w:p w:rsidR="00950E6A" w:rsidRPr="00835E1C" w:rsidRDefault="00BE44DA" w:rsidP="00950E6A">
            <w:r>
              <w:t>3 Dic</w:t>
            </w:r>
          </w:p>
        </w:tc>
      </w:tr>
      <w:tr w:rsidR="00950E6A" w:rsidRPr="00835E1C" w:rsidTr="00B32443">
        <w:tc>
          <w:tcPr>
            <w:tcW w:w="2942" w:type="dxa"/>
          </w:tcPr>
          <w:p w:rsidR="00950E6A" w:rsidRPr="00835E1C" w:rsidRDefault="00BE44DA" w:rsidP="00950E6A">
            <w:r>
              <w:t>Revisión UPS</w:t>
            </w:r>
          </w:p>
        </w:tc>
        <w:tc>
          <w:tcPr>
            <w:tcW w:w="2943" w:type="dxa"/>
          </w:tcPr>
          <w:p w:rsidR="00950E6A" w:rsidRPr="00835E1C" w:rsidRDefault="00BE44DA" w:rsidP="00950E6A">
            <w:r>
              <w:t>Líder Infraestructura</w:t>
            </w:r>
          </w:p>
        </w:tc>
        <w:tc>
          <w:tcPr>
            <w:tcW w:w="2943" w:type="dxa"/>
          </w:tcPr>
          <w:p w:rsidR="00950E6A" w:rsidRPr="00835E1C" w:rsidRDefault="00BE44DA" w:rsidP="00950E6A">
            <w:r>
              <w:t>9 Dic</w:t>
            </w:r>
          </w:p>
        </w:tc>
      </w:tr>
      <w:tr w:rsidR="00950E6A" w:rsidRPr="00835E1C" w:rsidTr="00B32443">
        <w:tc>
          <w:tcPr>
            <w:tcW w:w="2942" w:type="dxa"/>
          </w:tcPr>
          <w:p w:rsidR="00950E6A" w:rsidRPr="00835E1C" w:rsidRDefault="00BE44DA" w:rsidP="00950E6A">
            <w:r>
              <w:t>Respaldo carpetas compartidas</w:t>
            </w:r>
          </w:p>
        </w:tc>
        <w:tc>
          <w:tcPr>
            <w:tcW w:w="2943" w:type="dxa"/>
          </w:tcPr>
          <w:p w:rsidR="00950E6A" w:rsidRPr="00835E1C" w:rsidRDefault="00B9216B" w:rsidP="00950E6A">
            <w:r>
              <w:t>Líder</w:t>
            </w:r>
            <w:r w:rsidR="00BE44DA">
              <w:t xml:space="preserve"> Infraestructura</w:t>
            </w:r>
          </w:p>
        </w:tc>
        <w:tc>
          <w:tcPr>
            <w:tcW w:w="2943" w:type="dxa"/>
          </w:tcPr>
          <w:p w:rsidR="00950E6A" w:rsidRPr="00835E1C" w:rsidRDefault="00B9216B" w:rsidP="00950E6A">
            <w:r>
              <w:t>3 Dic</w:t>
            </w:r>
          </w:p>
        </w:tc>
      </w:tr>
      <w:tr w:rsidR="00950E6A" w:rsidRPr="00835E1C" w:rsidTr="00B32443">
        <w:tc>
          <w:tcPr>
            <w:tcW w:w="2942" w:type="dxa"/>
          </w:tcPr>
          <w:p w:rsidR="00950E6A" w:rsidRPr="00835E1C" w:rsidRDefault="00B9216B" w:rsidP="00950E6A">
            <w:r>
              <w:t>Licenciamiento, listado con proveedores y fechas</w:t>
            </w:r>
          </w:p>
        </w:tc>
        <w:tc>
          <w:tcPr>
            <w:tcW w:w="2943" w:type="dxa"/>
          </w:tcPr>
          <w:p w:rsidR="00950E6A" w:rsidRPr="00835E1C" w:rsidRDefault="00B9216B" w:rsidP="00950E6A">
            <w:r>
              <w:t>Líder Infraestructura</w:t>
            </w:r>
          </w:p>
        </w:tc>
        <w:tc>
          <w:tcPr>
            <w:tcW w:w="2943" w:type="dxa"/>
          </w:tcPr>
          <w:p w:rsidR="00950E6A" w:rsidRPr="00835E1C" w:rsidRDefault="00B9216B" w:rsidP="00950E6A">
            <w:r>
              <w:t>29 Nov</w:t>
            </w:r>
          </w:p>
        </w:tc>
      </w:tr>
      <w:tr w:rsidR="00950E6A" w:rsidRPr="00835E1C" w:rsidTr="00B32443">
        <w:tc>
          <w:tcPr>
            <w:tcW w:w="2942" w:type="dxa"/>
          </w:tcPr>
          <w:p w:rsidR="00950E6A" w:rsidRDefault="00B9216B" w:rsidP="00950E6A">
            <w:r w:rsidRPr="00B9216B">
              <w:t>Actualización fechas Plan de Trabajo TI</w:t>
            </w:r>
          </w:p>
        </w:tc>
        <w:tc>
          <w:tcPr>
            <w:tcW w:w="2943" w:type="dxa"/>
          </w:tcPr>
          <w:p w:rsidR="00950E6A" w:rsidRDefault="00B9216B" w:rsidP="00950E6A">
            <w:r>
              <w:t>Líder Infraestructura</w:t>
            </w:r>
          </w:p>
        </w:tc>
        <w:tc>
          <w:tcPr>
            <w:tcW w:w="2943" w:type="dxa"/>
          </w:tcPr>
          <w:p w:rsidR="00950E6A" w:rsidRDefault="00B9216B" w:rsidP="00950E6A">
            <w:r>
              <w:t>9 Dic</w:t>
            </w:r>
          </w:p>
        </w:tc>
      </w:tr>
      <w:tr w:rsidR="00B9216B" w:rsidRPr="00835E1C" w:rsidTr="00B32443">
        <w:tc>
          <w:tcPr>
            <w:tcW w:w="2942" w:type="dxa"/>
          </w:tcPr>
          <w:p w:rsidR="00B9216B" w:rsidRPr="00835E1C" w:rsidRDefault="00B9216B" w:rsidP="00B9216B">
            <w:r>
              <w:t>Proceso Respaldo de Información en J</w:t>
            </w:r>
          </w:p>
        </w:tc>
        <w:tc>
          <w:tcPr>
            <w:tcW w:w="2943" w:type="dxa"/>
          </w:tcPr>
          <w:p w:rsidR="00B9216B" w:rsidRPr="00835E1C" w:rsidRDefault="00B9216B" w:rsidP="00B9216B">
            <w:r>
              <w:t>Prof. Infraestructura</w:t>
            </w:r>
          </w:p>
        </w:tc>
        <w:tc>
          <w:tcPr>
            <w:tcW w:w="2943" w:type="dxa"/>
          </w:tcPr>
          <w:p w:rsidR="00B9216B" w:rsidRPr="00835E1C" w:rsidRDefault="00B9216B" w:rsidP="00B9216B">
            <w:r>
              <w:t>2 Dic</w:t>
            </w:r>
          </w:p>
        </w:tc>
      </w:tr>
      <w:tr w:rsidR="00B9216B" w:rsidRPr="00835E1C" w:rsidTr="00B32443">
        <w:tc>
          <w:tcPr>
            <w:tcW w:w="2942" w:type="dxa"/>
          </w:tcPr>
          <w:p w:rsidR="00B9216B" w:rsidRPr="00835E1C" w:rsidRDefault="00B9216B" w:rsidP="00B9216B">
            <w:r>
              <w:t>Lista de Chequeo Monitoreo diario</w:t>
            </w:r>
          </w:p>
        </w:tc>
        <w:tc>
          <w:tcPr>
            <w:tcW w:w="2943" w:type="dxa"/>
          </w:tcPr>
          <w:p w:rsidR="00B9216B" w:rsidRPr="00835E1C" w:rsidRDefault="00B9216B" w:rsidP="00B9216B">
            <w:r>
              <w:t>Líder Infraestructura – Prof. Infraestructura</w:t>
            </w:r>
          </w:p>
        </w:tc>
        <w:tc>
          <w:tcPr>
            <w:tcW w:w="2943" w:type="dxa"/>
          </w:tcPr>
          <w:p w:rsidR="00B9216B" w:rsidRDefault="00B9216B" w:rsidP="00B9216B">
            <w:r>
              <w:t>3 Dic</w:t>
            </w:r>
          </w:p>
        </w:tc>
      </w:tr>
    </w:tbl>
    <w:p w:rsidR="00175FA4" w:rsidRDefault="00175FA4">
      <w:pPr>
        <w:rPr>
          <w:b/>
        </w:rPr>
      </w:pPr>
    </w:p>
    <w:p w:rsidR="006C58F7" w:rsidRDefault="006C58F7" w:rsidP="00053383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03F3" w:rsidTr="003F3FAC">
        <w:tc>
          <w:tcPr>
            <w:tcW w:w="8828" w:type="dxa"/>
            <w:gridSpan w:val="3"/>
            <w:shd w:val="clear" w:color="auto" w:fill="F4B083" w:themeFill="accent2" w:themeFillTint="99"/>
          </w:tcPr>
          <w:p w:rsidR="00F903F3" w:rsidRPr="00835E1C" w:rsidRDefault="00F903F3" w:rsidP="00F903F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SOPORTE</w:t>
            </w:r>
          </w:p>
        </w:tc>
      </w:tr>
      <w:tr w:rsidR="00F903F3" w:rsidRPr="00835E1C" w:rsidTr="003F3FAC">
        <w:tc>
          <w:tcPr>
            <w:tcW w:w="2942" w:type="dxa"/>
            <w:shd w:val="clear" w:color="auto" w:fill="FBE4D5" w:themeFill="accent2" w:themeFillTint="33"/>
          </w:tcPr>
          <w:p w:rsidR="00F903F3" w:rsidRPr="00835E1C" w:rsidRDefault="00F903F3" w:rsidP="003F3FAC">
            <w:pPr>
              <w:jc w:val="center"/>
              <w:rPr>
                <w:b/>
              </w:rPr>
            </w:pPr>
            <w:r w:rsidRPr="00835E1C">
              <w:rPr>
                <w:b/>
              </w:rPr>
              <w:t>ACTIVIDAD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F903F3" w:rsidRPr="00835E1C" w:rsidRDefault="00F903F3" w:rsidP="003F3FAC">
            <w:pPr>
              <w:jc w:val="center"/>
              <w:rPr>
                <w:b/>
              </w:rPr>
            </w:pPr>
            <w:r w:rsidRPr="00835E1C">
              <w:rPr>
                <w:b/>
              </w:rPr>
              <w:t>RESPONSABLE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F903F3" w:rsidRPr="00835E1C" w:rsidRDefault="00F903F3" w:rsidP="003F3FAC">
            <w:pPr>
              <w:jc w:val="center"/>
              <w:rPr>
                <w:b/>
              </w:rPr>
            </w:pPr>
            <w:r w:rsidRPr="00835E1C">
              <w:rPr>
                <w:b/>
              </w:rPr>
              <w:t>FECHA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4766F" w:rsidP="003F3FAC">
            <w:r>
              <w:t>Firmas de correo – Actualizar procedimiento</w:t>
            </w:r>
          </w:p>
        </w:tc>
        <w:tc>
          <w:tcPr>
            <w:tcW w:w="2943" w:type="dxa"/>
          </w:tcPr>
          <w:p w:rsidR="00F903F3" w:rsidRPr="00835E1C" w:rsidRDefault="00F903F3" w:rsidP="003F3FAC">
            <w:r>
              <w:t>Líder Soporte</w:t>
            </w:r>
          </w:p>
        </w:tc>
        <w:tc>
          <w:tcPr>
            <w:tcW w:w="2943" w:type="dxa"/>
          </w:tcPr>
          <w:p w:rsidR="00F903F3" w:rsidRPr="00835E1C" w:rsidRDefault="0074766F" w:rsidP="003F3FAC">
            <w:r>
              <w:t>13 Dic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4766F" w:rsidP="003F3FAC">
            <w:r>
              <w:t>Compartida Comité Pre-riesgo</w:t>
            </w:r>
          </w:p>
        </w:tc>
        <w:tc>
          <w:tcPr>
            <w:tcW w:w="2943" w:type="dxa"/>
          </w:tcPr>
          <w:p w:rsidR="00F903F3" w:rsidRPr="00835E1C" w:rsidRDefault="00F903F3" w:rsidP="003F3FAC">
            <w:r>
              <w:t>Líder Soporte</w:t>
            </w:r>
          </w:p>
        </w:tc>
        <w:tc>
          <w:tcPr>
            <w:tcW w:w="2943" w:type="dxa"/>
          </w:tcPr>
          <w:p w:rsidR="00F903F3" w:rsidRPr="00835E1C" w:rsidRDefault="0074766F" w:rsidP="003F3FAC">
            <w:r>
              <w:t>16 Dic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4766F" w:rsidP="003F3FAC">
            <w:r>
              <w:t>Estado mantenimientos Preventivos- Rondas Integrales</w:t>
            </w:r>
          </w:p>
        </w:tc>
        <w:tc>
          <w:tcPr>
            <w:tcW w:w="2943" w:type="dxa"/>
          </w:tcPr>
          <w:p w:rsidR="00F903F3" w:rsidRPr="00835E1C" w:rsidRDefault="00F903F3" w:rsidP="003F3FAC">
            <w:r>
              <w:t>Líder Soporte</w:t>
            </w:r>
          </w:p>
        </w:tc>
        <w:tc>
          <w:tcPr>
            <w:tcW w:w="2943" w:type="dxa"/>
          </w:tcPr>
          <w:p w:rsidR="00F903F3" w:rsidRPr="00835E1C" w:rsidRDefault="0074766F" w:rsidP="003F3FAC">
            <w:r>
              <w:t>18 Dic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4766F" w:rsidP="003F3FAC">
            <w:r>
              <w:t>Casos pendientes de Enero  a la fecha</w:t>
            </w:r>
          </w:p>
        </w:tc>
        <w:tc>
          <w:tcPr>
            <w:tcW w:w="2943" w:type="dxa"/>
          </w:tcPr>
          <w:p w:rsidR="00F903F3" w:rsidRPr="00835E1C" w:rsidRDefault="00F903F3" w:rsidP="003F3FAC">
            <w:r>
              <w:t>Líder Soporte</w:t>
            </w:r>
          </w:p>
        </w:tc>
        <w:tc>
          <w:tcPr>
            <w:tcW w:w="2943" w:type="dxa"/>
          </w:tcPr>
          <w:p w:rsidR="00F903F3" w:rsidRDefault="007A368F" w:rsidP="003F3FAC">
            <w:r>
              <w:t>13 Dic Casos pendientes</w:t>
            </w:r>
          </w:p>
          <w:p w:rsidR="007A368F" w:rsidRPr="00835E1C" w:rsidRDefault="007A368F" w:rsidP="003F3FAC">
            <w:r>
              <w:t>30 Dic casos depurados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A368F" w:rsidP="003F3FAC">
            <w:r>
              <w:t>Instalación completa VNC</w:t>
            </w:r>
          </w:p>
        </w:tc>
        <w:tc>
          <w:tcPr>
            <w:tcW w:w="2943" w:type="dxa"/>
          </w:tcPr>
          <w:p w:rsidR="00F903F3" w:rsidRPr="00835E1C" w:rsidRDefault="00F903F3" w:rsidP="003F3FAC">
            <w:r>
              <w:t>Líder Soporte</w:t>
            </w:r>
          </w:p>
        </w:tc>
        <w:tc>
          <w:tcPr>
            <w:tcW w:w="2943" w:type="dxa"/>
          </w:tcPr>
          <w:p w:rsidR="00F903F3" w:rsidRPr="00835E1C" w:rsidRDefault="007A368F" w:rsidP="003F3FAC">
            <w:r>
              <w:t>16 Ene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A368F" w:rsidP="007A368F">
            <w:r>
              <w:t>Creación de usuarios – Actualizar procedimiento y manual</w:t>
            </w:r>
          </w:p>
        </w:tc>
        <w:tc>
          <w:tcPr>
            <w:tcW w:w="2943" w:type="dxa"/>
          </w:tcPr>
          <w:p w:rsidR="00F903F3" w:rsidRPr="00835E1C" w:rsidRDefault="00F903F3" w:rsidP="003F3FAC">
            <w:r>
              <w:t>Líder Soporte</w:t>
            </w:r>
          </w:p>
        </w:tc>
        <w:tc>
          <w:tcPr>
            <w:tcW w:w="2943" w:type="dxa"/>
          </w:tcPr>
          <w:p w:rsidR="00F903F3" w:rsidRPr="00835E1C" w:rsidRDefault="007A368F" w:rsidP="003F3FAC">
            <w:r>
              <w:t>20 Dic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A368F" w:rsidP="003F3FAC">
            <w:r>
              <w:t>Actualización Plan de Trabajo TI</w:t>
            </w:r>
          </w:p>
        </w:tc>
        <w:tc>
          <w:tcPr>
            <w:tcW w:w="2943" w:type="dxa"/>
          </w:tcPr>
          <w:p w:rsidR="00F903F3" w:rsidRPr="00835E1C" w:rsidRDefault="00F903F3" w:rsidP="003F3FAC">
            <w:r>
              <w:t>Líder Soporte</w:t>
            </w:r>
          </w:p>
        </w:tc>
        <w:tc>
          <w:tcPr>
            <w:tcW w:w="2943" w:type="dxa"/>
          </w:tcPr>
          <w:p w:rsidR="00F903F3" w:rsidRPr="00835E1C" w:rsidRDefault="007A368F" w:rsidP="003F3FAC">
            <w:r>
              <w:t>11 Ene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Default="007A368F" w:rsidP="003F3FAC">
            <w:r>
              <w:t>Plan de Trabajo Instalación Licencias Office 365 y Win10</w:t>
            </w:r>
          </w:p>
        </w:tc>
        <w:tc>
          <w:tcPr>
            <w:tcW w:w="2943" w:type="dxa"/>
          </w:tcPr>
          <w:p w:rsidR="00F903F3" w:rsidRDefault="007A368F" w:rsidP="003F3FAC">
            <w:r>
              <w:t>Líder Soporte</w:t>
            </w:r>
          </w:p>
        </w:tc>
        <w:tc>
          <w:tcPr>
            <w:tcW w:w="2943" w:type="dxa"/>
          </w:tcPr>
          <w:p w:rsidR="00F903F3" w:rsidRDefault="007A368F" w:rsidP="003F3FAC">
            <w:r>
              <w:t>23 Dic</w:t>
            </w:r>
          </w:p>
        </w:tc>
      </w:tr>
      <w:tr w:rsidR="00F903F3" w:rsidRPr="00835E1C" w:rsidTr="003F3FAC">
        <w:tc>
          <w:tcPr>
            <w:tcW w:w="2942" w:type="dxa"/>
          </w:tcPr>
          <w:p w:rsidR="00F903F3" w:rsidRPr="00835E1C" w:rsidRDefault="007A368F" w:rsidP="003F3FAC">
            <w:r>
              <w:t>Lista de chequeo Alistamiento PC</w:t>
            </w:r>
          </w:p>
        </w:tc>
        <w:tc>
          <w:tcPr>
            <w:tcW w:w="2943" w:type="dxa"/>
          </w:tcPr>
          <w:p w:rsidR="00F903F3" w:rsidRPr="00835E1C" w:rsidRDefault="007A368F" w:rsidP="003F3FAC">
            <w:r>
              <w:t>Líder Soporte</w:t>
            </w:r>
          </w:p>
        </w:tc>
        <w:tc>
          <w:tcPr>
            <w:tcW w:w="2943" w:type="dxa"/>
          </w:tcPr>
          <w:p w:rsidR="00F903F3" w:rsidRPr="00835E1C" w:rsidRDefault="007A368F" w:rsidP="003F3FAC">
            <w:r>
              <w:t>20 Dic</w:t>
            </w:r>
          </w:p>
        </w:tc>
      </w:tr>
    </w:tbl>
    <w:p w:rsidR="00053383" w:rsidRDefault="00053383">
      <w:pPr>
        <w:rPr>
          <w:b/>
        </w:rPr>
      </w:pPr>
    </w:p>
    <w:p w:rsidR="00053383" w:rsidRDefault="00053383">
      <w:pPr>
        <w:rPr>
          <w:b/>
        </w:rPr>
      </w:pPr>
    </w:p>
    <w:p w:rsidR="002C6D39" w:rsidRPr="00053383" w:rsidRDefault="002C6D39" w:rsidP="002C6D39">
      <w:pPr>
        <w:rPr>
          <w:b/>
        </w:rPr>
      </w:pPr>
      <w:r w:rsidRPr="00053383">
        <w:rPr>
          <w:b/>
        </w:rPr>
        <w:t>COORDINACION TI:</w:t>
      </w:r>
    </w:p>
    <w:p w:rsidR="002C6D39" w:rsidRDefault="007A368F" w:rsidP="002C6D39">
      <w:pPr>
        <w:pStyle w:val="Prrafodelista"/>
        <w:numPr>
          <w:ilvl w:val="0"/>
          <w:numId w:val="4"/>
        </w:numPr>
      </w:pPr>
      <w:r>
        <w:t>Demo</w:t>
      </w:r>
      <w:r w:rsidR="002C6D39">
        <w:t xml:space="preserve"> MIPRES.COM</w:t>
      </w:r>
    </w:p>
    <w:p w:rsidR="002C6D39" w:rsidRDefault="002C6D39" w:rsidP="002C6D39">
      <w:pPr>
        <w:pStyle w:val="Prrafodelista"/>
        <w:numPr>
          <w:ilvl w:val="0"/>
          <w:numId w:val="4"/>
        </w:numPr>
      </w:pPr>
      <w:r>
        <w:t>Cotizar integración con ALMERA – HOSVITAL</w:t>
      </w:r>
    </w:p>
    <w:p w:rsidR="002C6D39" w:rsidRDefault="002C6D39" w:rsidP="002C6D39">
      <w:pPr>
        <w:pStyle w:val="Prrafodelista"/>
        <w:numPr>
          <w:ilvl w:val="0"/>
          <w:numId w:val="4"/>
        </w:numPr>
      </w:pPr>
      <w:r>
        <w:t>Propuesta UNIDOSIS</w:t>
      </w:r>
    </w:p>
    <w:p w:rsidR="002C6D39" w:rsidRDefault="002C6D39" w:rsidP="002C6D39">
      <w:pPr>
        <w:pStyle w:val="Prrafodelista"/>
        <w:numPr>
          <w:ilvl w:val="0"/>
          <w:numId w:val="4"/>
        </w:numPr>
      </w:pPr>
      <w:r>
        <w:t>Prueba Piloto Facturación (Cierre de HC)</w:t>
      </w:r>
    </w:p>
    <w:p w:rsidR="007438C1" w:rsidRDefault="007438C1" w:rsidP="002C6D39">
      <w:pPr>
        <w:pStyle w:val="Prrafodelista"/>
        <w:numPr>
          <w:ilvl w:val="0"/>
          <w:numId w:val="4"/>
        </w:numPr>
      </w:pPr>
      <w:r>
        <w:t>Revisar alcance Digiturno</w:t>
      </w:r>
    </w:p>
    <w:p w:rsidR="007438C1" w:rsidRDefault="007438C1" w:rsidP="002C6D39">
      <w:pPr>
        <w:pStyle w:val="Prrafodelista"/>
        <w:numPr>
          <w:ilvl w:val="0"/>
          <w:numId w:val="4"/>
        </w:numPr>
      </w:pPr>
      <w:r>
        <w:t>Negociar costos con CLARO</w:t>
      </w:r>
    </w:p>
    <w:p w:rsidR="007438C1" w:rsidRDefault="00E16E11" w:rsidP="002C6D39">
      <w:pPr>
        <w:pStyle w:val="Prrafodelista"/>
        <w:numPr>
          <w:ilvl w:val="0"/>
          <w:numId w:val="4"/>
        </w:numPr>
      </w:pPr>
      <w:r>
        <w:t>Revisión Riesgos con Eliana</w:t>
      </w:r>
    </w:p>
    <w:p w:rsidR="00E16E11" w:rsidRDefault="00E16E11" w:rsidP="002C6D39">
      <w:pPr>
        <w:pStyle w:val="Prrafodelista"/>
        <w:numPr>
          <w:ilvl w:val="0"/>
          <w:numId w:val="4"/>
        </w:numPr>
      </w:pPr>
      <w:r>
        <w:t>Renovación Licenciamiento ESED</w:t>
      </w:r>
    </w:p>
    <w:p w:rsidR="00E16E11" w:rsidRDefault="00E16E11" w:rsidP="002C6D39">
      <w:pPr>
        <w:pStyle w:val="Prrafodelista"/>
        <w:numPr>
          <w:ilvl w:val="0"/>
          <w:numId w:val="4"/>
        </w:numPr>
      </w:pPr>
      <w:r>
        <w:t xml:space="preserve">Cotizar </w:t>
      </w:r>
      <w:r w:rsidR="006C58F7">
        <w:t>Soporte y licenciamiento de IBM y SOPHOS</w:t>
      </w:r>
    </w:p>
    <w:p w:rsidR="006C58F7" w:rsidRDefault="006C58F7" w:rsidP="002C6D39">
      <w:pPr>
        <w:pStyle w:val="Prrafodelista"/>
        <w:numPr>
          <w:ilvl w:val="0"/>
          <w:numId w:val="4"/>
        </w:numPr>
      </w:pPr>
      <w:r>
        <w:t>Especificación características impresoras e Imágenes diagnosticas (Camilo)</w:t>
      </w:r>
    </w:p>
    <w:p w:rsidR="006C58F7" w:rsidRDefault="006C58F7" w:rsidP="002C6D39">
      <w:pPr>
        <w:pStyle w:val="Prrafodelista"/>
        <w:numPr>
          <w:ilvl w:val="0"/>
          <w:numId w:val="4"/>
        </w:numPr>
      </w:pPr>
      <w:r>
        <w:t>App integrada con HOSVITAL (Citas médicas)</w:t>
      </w:r>
    </w:p>
    <w:p w:rsidR="006C58F7" w:rsidRDefault="006C58F7" w:rsidP="002C6D39">
      <w:pPr>
        <w:pStyle w:val="Prrafodelista"/>
        <w:numPr>
          <w:ilvl w:val="0"/>
          <w:numId w:val="4"/>
        </w:numPr>
      </w:pPr>
      <w:r>
        <w:t>Revisar indicadores y automatización (Pendiente Calidad y Proyectos)</w:t>
      </w:r>
    </w:p>
    <w:p w:rsidR="006C58F7" w:rsidRDefault="006C58F7" w:rsidP="002C6D39">
      <w:pPr>
        <w:pStyle w:val="Prrafodelista"/>
        <w:numPr>
          <w:ilvl w:val="0"/>
          <w:numId w:val="4"/>
        </w:numPr>
      </w:pPr>
      <w:r>
        <w:t xml:space="preserve">Hacer reunión con los líderes, para validar inconvenientes </w:t>
      </w:r>
    </w:p>
    <w:p w:rsidR="006C58F7" w:rsidRDefault="00464ECF" w:rsidP="002C6D39">
      <w:pPr>
        <w:pStyle w:val="Prrafodelista"/>
        <w:numPr>
          <w:ilvl w:val="0"/>
          <w:numId w:val="4"/>
        </w:numPr>
      </w:pPr>
      <w:r>
        <w:t>Actualización infraestructura, comparativo renta vs compra</w:t>
      </w:r>
    </w:p>
    <w:p w:rsidR="00464ECF" w:rsidRDefault="00464ECF" w:rsidP="002C6D39">
      <w:pPr>
        <w:pStyle w:val="Prrafodelista"/>
        <w:numPr>
          <w:ilvl w:val="0"/>
          <w:numId w:val="4"/>
        </w:numPr>
      </w:pPr>
      <w:r>
        <w:t>Proyecto de Reducción de costos (Ideas con el equipo de trabajo)</w:t>
      </w:r>
    </w:p>
    <w:p w:rsidR="00053383" w:rsidRDefault="00053383" w:rsidP="00053383">
      <w:pPr>
        <w:pStyle w:val="Prrafodelista"/>
        <w:numPr>
          <w:ilvl w:val="0"/>
          <w:numId w:val="4"/>
        </w:numPr>
      </w:pPr>
      <w:r>
        <w:t>Revisar Plan de trabajo TI – Documentación y el plan como tal</w:t>
      </w:r>
    </w:p>
    <w:p w:rsidR="00053383" w:rsidRDefault="00053383" w:rsidP="00053383">
      <w:pPr>
        <w:pStyle w:val="Prrafodelista"/>
      </w:pPr>
    </w:p>
    <w:sectPr w:rsidR="00053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6A8"/>
    <w:multiLevelType w:val="hybridMultilevel"/>
    <w:tmpl w:val="2230E4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C24"/>
    <w:multiLevelType w:val="hybridMultilevel"/>
    <w:tmpl w:val="52FC09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F22E6"/>
    <w:multiLevelType w:val="hybridMultilevel"/>
    <w:tmpl w:val="99ACC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A2F40"/>
    <w:multiLevelType w:val="hybridMultilevel"/>
    <w:tmpl w:val="067C45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23"/>
    <w:rsid w:val="00026C88"/>
    <w:rsid w:val="00053383"/>
    <w:rsid w:val="0015341C"/>
    <w:rsid w:val="00175FA4"/>
    <w:rsid w:val="001F0277"/>
    <w:rsid w:val="002B334F"/>
    <w:rsid w:val="002C6D39"/>
    <w:rsid w:val="00464ECF"/>
    <w:rsid w:val="004B1712"/>
    <w:rsid w:val="00585501"/>
    <w:rsid w:val="006333BC"/>
    <w:rsid w:val="00687A21"/>
    <w:rsid w:val="006C58F7"/>
    <w:rsid w:val="007438C1"/>
    <w:rsid w:val="0074766F"/>
    <w:rsid w:val="007A368F"/>
    <w:rsid w:val="00823F50"/>
    <w:rsid w:val="00835E1C"/>
    <w:rsid w:val="008559E3"/>
    <w:rsid w:val="00912A85"/>
    <w:rsid w:val="00950E6A"/>
    <w:rsid w:val="00A50E23"/>
    <w:rsid w:val="00B9216B"/>
    <w:rsid w:val="00BE44DA"/>
    <w:rsid w:val="00D307F0"/>
    <w:rsid w:val="00DB0C58"/>
    <w:rsid w:val="00E01B8A"/>
    <w:rsid w:val="00E16E11"/>
    <w:rsid w:val="00EA0235"/>
    <w:rsid w:val="00F9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4FFAF-C2E4-47C8-83B8-A7B4505C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E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Molina</dc:creator>
  <cp:keywords/>
  <dc:description/>
  <cp:lastModifiedBy>Alberto Bernal Ferrerira</cp:lastModifiedBy>
  <cp:revision>2</cp:revision>
  <dcterms:created xsi:type="dcterms:W3CDTF">2019-12-12T19:35:00Z</dcterms:created>
  <dcterms:modified xsi:type="dcterms:W3CDTF">2019-12-12T19:35:00Z</dcterms:modified>
</cp:coreProperties>
</file>