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6A7C0" w14:textId="77777777" w:rsidR="00C86557" w:rsidRDefault="00C86557" w:rsidP="00C86557">
      <w:r>
        <w:t>## Rafting Site - Planning Document</w:t>
      </w:r>
    </w:p>
    <w:p w14:paraId="29BE2307" w14:textId="77777777" w:rsidR="00C86557" w:rsidRDefault="00C86557" w:rsidP="00C86557"/>
    <w:p w14:paraId="7E5298CF" w14:textId="77777777" w:rsidR="00C86557" w:rsidRDefault="00C86557" w:rsidP="00C86557">
      <w:r>
        <w:t>### Logo</w:t>
      </w:r>
    </w:p>
    <w:p w14:paraId="41BD322A" w14:textId="43154604" w:rsidR="00C86557" w:rsidRDefault="00C86557" w:rsidP="00C86557">
      <w:r>
        <w:t>(</w:t>
      </w:r>
      <w:r>
        <w:rPr>
          <w:noProof/>
        </w:rPr>
        <w:drawing>
          <wp:inline distT="0" distB="0" distL="0" distR="0" wp14:anchorId="222BE80A" wp14:editId="5982DA29">
            <wp:extent cx="4276725" cy="2767965"/>
            <wp:effectExtent l="0" t="0" r="9525" b="0"/>
            <wp:docPr id="2154774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77456" name="Imagen 2154774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173" cy="276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.)</w:t>
      </w:r>
    </w:p>
    <w:p w14:paraId="123A3D91" w14:textId="77777777" w:rsidR="00C86557" w:rsidRDefault="00C86557" w:rsidP="00C86557"/>
    <w:p w14:paraId="5F58A204" w14:textId="77777777" w:rsidR="00C86557" w:rsidRDefault="00C86557" w:rsidP="00C86557">
      <w:r>
        <w:t>### Color Palette</w:t>
      </w:r>
    </w:p>
    <w:p w14:paraId="664C5216" w14:textId="77777777" w:rsidR="00C86557" w:rsidRDefault="00C86557" w:rsidP="00C86557">
      <w:r>
        <w:t xml:space="preserve">- **primary-color**: #264653  </w:t>
      </w:r>
    </w:p>
    <w:p w14:paraId="18F5FFA5" w14:textId="77777777" w:rsidR="00C86557" w:rsidRDefault="00C86557" w:rsidP="00C86557">
      <w:r>
        <w:t xml:space="preserve">- **secondary-color**: #2a9d8f  </w:t>
      </w:r>
    </w:p>
    <w:p w14:paraId="305D14C4" w14:textId="77777777" w:rsidR="00C86557" w:rsidRDefault="00C86557" w:rsidP="00C86557">
      <w:r>
        <w:t xml:space="preserve">- **accent1-color**: #e9c46a  </w:t>
      </w:r>
    </w:p>
    <w:p w14:paraId="7DF2630A" w14:textId="77777777" w:rsidR="00C86557" w:rsidRDefault="00C86557" w:rsidP="00C86557">
      <w:r>
        <w:t xml:space="preserve">- **accent2-color**: #f4a261  </w:t>
      </w:r>
    </w:p>
    <w:p w14:paraId="56CE6D8B" w14:textId="77777777" w:rsidR="00C86557" w:rsidRDefault="00C86557" w:rsidP="00C86557"/>
    <w:p w14:paraId="484D5186" w14:textId="77777777" w:rsidR="00C86557" w:rsidRDefault="00C86557" w:rsidP="00C86557">
      <w:r>
        <w:t>### Typography</w:t>
      </w:r>
    </w:p>
    <w:p w14:paraId="593D6E53" w14:textId="77777777" w:rsidR="00C86557" w:rsidRDefault="00C86557" w:rsidP="00C86557">
      <w:r>
        <w:t xml:space="preserve">- **heading-font**: Merriweather  </w:t>
      </w:r>
    </w:p>
    <w:p w14:paraId="24BE4E88" w14:textId="77777777" w:rsidR="00C86557" w:rsidRDefault="00C86557" w:rsidP="00C86557">
      <w:r>
        <w:t xml:space="preserve">- **text-font**: Roboto  </w:t>
      </w:r>
    </w:p>
    <w:p w14:paraId="33D76BDB" w14:textId="77777777" w:rsidR="00C86557" w:rsidRDefault="00C86557" w:rsidP="00C86557"/>
    <w:p w14:paraId="6A519017" w14:textId="77777777" w:rsidR="00C86557" w:rsidRDefault="00C86557" w:rsidP="00C86557">
      <w:r>
        <w:t>### Color Palette URL (Coolors.co)</w:t>
      </w:r>
    </w:p>
    <w:p w14:paraId="65B6F01D" w14:textId="5611B2E6" w:rsidR="00FF1108" w:rsidRDefault="00C86557" w:rsidP="00C86557">
      <w:r>
        <w:t>https://coolors.co/264653-2a9d8f-e9c46a-f4a261</w:t>
      </w:r>
    </w:p>
    <w:sectPr w:rsidR="00FF1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898"/>
    <w:rsid w:val="00112898"/>
    <w:rsid w:val="00776B38"/>
    <w:rsid w:val="0094633B"/>
    <w:rsid w:val="00BB0F19"/>
    <w:rsid w:val="00C86557"/>
    <w:rsid w:val="00D276A6"/>
    <w:rsid w:val="00FF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7AFBD"/>
  <w15:chartTrackingRefBased/>
  <w15:docId w15:val="{911EDF71-E92B-4D1B-8C07-5000E82C8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2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2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28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2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28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28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28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28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28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28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28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28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289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289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28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28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28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28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28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2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28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2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2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28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28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289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28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289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28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Bogarin</dc:creator>
  <cp:keywords/>
  <dc:description/>
  <cp:lastModifiedBy>Alberto Bogarin</cp:lastModifiedBy>
  <cp:revision>2</cp:revision>
  <dcterms:created xsi:type="dcterms:W3CDTF">2025-07-27T17:09:00Z</dcterms:created>
  <dcterms:modified xsi:type="dcterms:W3CDTF">2025-07-27T17:09:00Z</dcterms:modified>
</cp:coreProperties>
</file>