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592B1" w14:textId="77777777" w:rsidR="008C6D18" w:rsidRPr="008C6D18" w:rsidRDefault="008C6D18" w:rsidP="008C6D18">
      <w:pPr>
        <w:rPr>
          <w:b/>
          <w:bCs/>
        </w:rPr>
      </w:pPr>
      <w:r w:rsidRPr="008C6D18">
        <w:rPr>
          <w:b/>
          <w:bCs/>
        </w:rPr>
        <w:t>Entretenimiento y Videojuegos</w:t>
      </w:r>
    </w:p>
    <w:p w14:paraId="3E4964F8" w14:textId="77777777" w:rsidR="008C6D18" w:rsidRPr="008C6D18" w:rsidRDefault="008C6D18" w:rsidP="008C6D18">
      <w:pPr>
        <w:numPr>
          <w:ilvl w:val="0"/>
          <w:numId w:val="1"/>
        </w:numPr>
      </w:pPr>
      <w:r w:rsidRPr="008C6D18">
        <w:rPr>
          <w:b/>
          <w:bCs/>
        </w:rPr>
        <w:t>PlayStation / Xbox Live Gold:</w:t>
      </w:r>
      <w:r w:rsidRPr="008C6D18">
        <w:t xml:space="preserve"> Membresías y contenido para consolas.</w:t>
      </w:r>
    </w:p>
    <w:p w14:paraId="20B361AD" w14:textId="77777777" w:rsidR="008C6D18" w:rsidRPr="008C6D18" w:rsidRDefault="008C6D18" w:rsidP="008C6D18">
      <w:pPr>
        <w:numPr>
          <w:ilvl w:val="0"/>
          <w:numId w:val="1"/>
        </w:numPr>
      </w:pPr>
      <w:r w:rsidRPr="008C6D18">
        <w:rPr>
          <w:b/>
          <w:bCs/>
        </w:rPr>
        <w:t>Nintendo:</w:t>
      </w:r>
      <w:r w:rsidRPr="008C6D18">
        <w:t xml:space="preserve"> Crédito y suscripciones de videojuegos.</w:t>
      </w:r>
    </w:p>
    <w:p w14:paraId="1CB6ECB0" w14:textId="77777777" w:rsidR="008C6D18" w:rsidRPr="008C6D18" w:rsidRDefault="008C6D18" w:rsidP="008C6D18">
      <w:pPr>
        <w:numPr>
          <w:ilvl w:val="0"/>
          <w:numId w:val="1"/>
        </w:numPr>
      </w:pPr>
      <w:r w:rsidRPr="008C6D18">
        <w:rPr>
          <w:b/>
          <w:bCs/>
        </w:rPr>
        <w:t xml:space="preserve">Cinépolis / </w:t>
      </w:r>
      <w:proofErr w:type="spellStart"/>
      <w:r w:rsidRPr="008C6D18">
        <w:rPr>
          <w:b/>
          <w:bCs/>
        </w:rPr>
        <w:t>Klic</w:t>
      </w:r>
      <w:proofErr w:type="spellEnd"/>
      <w:r w:rsidRPr="008C6D18">
        <w:rPr>
          <w:b/>
          <w:bCs/>
        </w:rPr>
        <w:t>:</w:t>
      </w:r>
      <w:r w:rsidRPr="008C6D18">
        <w:t xml:space="preserve"> Boletos de cine y renta de películas en línea.</w:t>
      </w:r>
    </w:p>
    <w:p w14:paraId="30A2D050" w14:textId="77777777" w:rsidR="008C6D18" w:rsidRPr="008C6D18" w:rsidRDefault="008C6D18" w:rsidP="008C6D18">
      <w:pPr>
        <w:numPr>
          <w:ilvl w:val="0"/>
          <w:numId w:val="1"/>
        </w:numPr>
      </w:pPr>
      <w:r w:rsidRPr="008C6D18">
        <w:rPr>
          <w:b/>
          <w:bCs/>
        </w:rPr>
        <w:t>Blim:</w:t>
      </w:r>
      <w:r w:rsidRPr="008C6D18">
        <w:t xml:space="preserve"> Servicio de </w:t>
      </w:r>
      <w:proofErr w:type="spellStart"/>
      <w:r w:rsidRPr="008C6D18">
        <w:t>streaming</w:t>
      </w:r>
      <w:proofErr w:type="spellEnd"/>
      <w:r w:rsidRPr="008C6D18">
        <w:t>.</w:t>
      </w:r>
    </w:p>
    <w:p w14:paraId="711E65A0" w14:textId="77777777" w:rsidR="008C6D18" w:rsidRPr="008C6D18" w:rsidRDefault="008C6D18" w:rsidP="008C6D18">
      <w:pPr>
        <w:rPr>
          <w:b/>
          <w:bCs/>
        </w:rPr>
      </w:pPr>
      <w:r w:rsidRPr="008C6D18">
        <w:rPr>
          <w:b/>
          <w:bCs/>
        </w:rPr>
        <w:t>Ventas por Catálogo y Belleza</w:t>
      </w:r>
    </w:p>
    <w:p w14:paraId="362D9FCA" w14:textId="77777777" w:rsidR="008C6D18" w:rsidRPr="008C6D18" w:rsidRDefault="008C6D18" w:rsidP="008C6D18">
      <w:pPr>
        <w:numPr>
          <w:ilvl w:val="0"/>
          <w:numId w:val="2"/>
        </w:numPr>
      </w:pPr>
      <w:r w:rsidRPr="008C6D18">
        <w:rPr>
          <w:b/>
          <w:bCs/>
        </w:rPr>
        <w:t xml:space="preserve">Avon / </w:t>
      </w:r>
      <w:proofErr w:type="spellStart"/>
      <w:r w:rsidRPr="008C6D18">
        <w:rPr>
          <w:b/>
          <w:bCs/>
        </w:rPr>
        <w:t>Jafra</w:t>
      </w:r>
      <w:proofErr w:type="spellEnd"/>
      <w:r w:rsidRPr="008C6D18">
        <w:rPr>
          <w:b/>
          <w:bCs/>
        </w:rPr>
        <w:t>:</w:t>
      </w:r>
      <w:r w:rsidRPr="008C6D18">
        <w:t xml:space="preserve"> Cosméticos y cuidado personal.</w:t>
      </w:r>
    </w:p>
    <w:p w14:paraId="0F57DB2F" w14:textId="77777777" w:rsidR="008C6D18" w:rsidRPr="008C6D18" w:rsidRDefault="008C6D18" w:rsidP="008C6D18">
      <w:pPr>
        <w:numPr>
          <w:ilvl w:val="0"/>
          <w:numId w:val="2"/>
        </w:numPr>
      </w:pPr>
      <w:proofErr w:type="spellStart"/>
      <w:r w:rsidRPr="008C6D18">
        <w:rPr>
          <w:b/>
          <w:bCs/>
        </w:rPr>
        <w:t>Stanhome</w:t>
      </w:r>
      <w:proofErr w:type="spellEnd"/>
      <w:r w:rsidRPr="008C6D18">
        <w:rPr>
          <w:b/>
          <w:bCs/>
        </w:rPr>
        <w:t xml:space="preserve"> / Tupperware:</w:t>
      </w:r>
      <w:r w:rsidRPr="008C6D18">
        <w:t xml:space="preserve"> Productos para el hogar y limpieza.</w:t>
      </w:r>
    </w:p>
    <w:p w14:paraId="38804289" w14:textId="77777777" w:rsidR="008C6D18" w:rsidRPr="008C6D18" w:rsidRDefault="008C6D18" w:rsidP="008C6D18">
      <w:pPr>
        <w:numPr>
          <w:ilvl w:val="0"/>
          <w:numId w:val="2"/>
        </w:numPr>
      </w:pPr>
      <w:r w:rsidRPr="008C6D18">
        <w:rPr>
          <w:b/>
          <w:bCs/>
        </w:rPr>
        <w:t xml:space="preserve">Arabela / </w:t>
      </w:r>
      <w:proofErr w:type="spellStart"/>
      <w:r w:rsidRPr="008C6D18">
        <w:rPr>
          <w:b/>
          <w:bCs/>
        </w:rPr>
        <w:t>Oriflame</w:t>
      </w:r>
      <w:proofErr w:type="spellEnd"/>
      <w:r w:rsidRPr="008C6D18">
        <w:rPr>
          <w:b/>
          <w:bCs/>
        </w:rPr>
        <w:t xml:space="preserve"> / L’BEL:</w:t>
      </w:r>
      <w:r w:rsidRPr="008C6D18">
        <w:t xml:space="preserve"> Belleza y perfumería.</w:t>
      </w:r>
    </w:p>
    <w:p w14:paraId="2B855EE8" w14:textId="77777777" w:rsidR="008C6D18" w:rsidRPr="008C6D18" w:rsidRDefault="008C6D18" w:rsidP="008C6D18">
      <w:pPr>
        <w:rPr>
          <w:b/>
          <w:bCs/>
        </w:rPr>
      </w:pPr>
      <w:r w:rsidRPr="008C6D18">
        <w:rPr>
          <w:b/>
          <w:bCs/>
        </w:rPr>
        <w:t>Servicios de Gobierno y Transporte</w:t>
      </w:r>
    </w:p>
    <w:p w14:paraId="3696BBA7" w14:textId="77777777" w:rsidR="008C6D18" w:rsidRPr="008C6D18" w:rsidRDefault="008C6D18" w:rsidP="008C6D18">
      <w:pPr>
        <w:numPr>
          <w:ilvl w:val="0"/>
          <w:numId w:val="3"/>
        </w:numPr>
      </w:pPr>
      <w:r w:rsidRPr="008C6D18">
        <w:rPr>
          <w:b/>
          <w:bCs/>
        </w:rPr>
        <w:t>Infonavit:</w:t>
      </w:r>
      <w:r w:rsidRPr="008C6D18">
        <w:t xml:space="preserve"> Pagos de créditos de vivienda.</w:t>
      </w:r>
    </w:p>
    <w:p w14:paraId="4FA9D98C" w14:textId="77777777" w:rsidR="008C6D18" w:rsidRPr="008C6D18" w:rsidRDefault="008C6D18" w:rsidP="008C6D18">
      <w:pPr>
        <w:numPr>
          <w:ilvl w:val="0"/>
          <w:numId w:val="3"/>
        </w:numPr>
      </w:pPr>
      <w:proofErr w:type="spellStart"/>
      <w:r w:rsidRPr="008C6D18">
        <w:rPr>
          <w:b/>
          <w:bCs/>
        </w:rPr>
        <w:t>Televía</w:t>
      </w:r>
      <w:proofErr w:type="spellEnd"/>
      <w:r w:rsidRPr="008C6D18">
        <w:rPr>
          <w:b/>
          <w:bCs/>
        </w:rPr>
        <w:t xml:space="preserve"> / PASE:</w:t>
      </w:r>
      <w:r w:rsidRPr="008C6D18">
        <w:t xml:space="preserve"> Recargas de TAG para casetas y autopistas.</w:t>
      </w:r>
    </w:p>
    <w:p w14:paraId="420BAE92" w14:textId="77777777" w:rsidR="008C6D18" w:rsidRPr="008C6D18" w:rsidRDefault="008C6D18" w:rsidP="008C6D18">
      <w:pPr>
        <w:numPr>
          <w:ilvl w:val="0"/>
          <w:numId w:val="3"/>
        </w:numPr>
      </w:pPr>
      <w:proofErr w:type="spellStart"/>
      <w:r w:rsidRPr="008C6D18">
        <w:rPr>
          <w:b/>
          <w:bCs/>
        </w:rPr>
        <w:t>Consar</w:t>
      </w:r>
      <w:proofErr w:type="spellEnd"/>
      <w:r w:rsidRPr="008C6D18">
        <w:rPr>
          <w:b/>
          <w:bCs/>
        </w:rPr>
        <w:t>:</w:t>
      </w:r>
      <w:r w:rsidRPr="008C6D18">
        <w:t xml:space="preserve"> Servicios relacionados con el ahorro para el retiro.</w:t>
      </w:r>
    </w:p>
    <w:p w14:paraId="5DBFC30A" w14:textId="77777777" w:rsidR="00F06322" w:rsidRDefault="00F06322"/>
    <w:p w14:paraId="6062B705" w14:textId="77777777" w:rsidR="008C6D18" w:rsidRDefault="008C6D18"/>
    <w:p w14:paraId="2EFD32CA" w14:textId="77777777" w:rsidR="008C6D18" w:rsidRPr="008C6D18" w:rsidRDefault="008C6D18" w:rsidP="008C6D18">
      <w:pPr>
        <w:rPr>
          <w:b/>
          <w:bCs/>
        </w:rPr>
      </w:pPr>
      <w:r w:rsidRPr="008C6D18">
        <w:rPr>
          <w:rFonts w:ascii="Segoe UI Emoji" w:hAnsi="Segoe UI Emoji" w:cs="Segoe UI Emoji"/>
          <w:b/>
          <w:bCs/>
        </w:rPr>
        <w:t>🎮</w:t>
      </w:r>
      <w:r w:rsidRPr="008C6D18">
        <w:rPr>
          <w:b/>
          <w:bCs/>
        </w:rPr>
        <w:t xml:space="preserve"> Entretenimiento y Videojuegos</w:t>
      </w:r>
    </w:p>
    <w:p w14:paraId="42922B1A" w14:textId="77777777" w:rsidR="008C6D18" w:rsidRPr="008C6D18" w:rsidRDefault="008C6D18" w:rsidP="008C6D18">
      <w:r w:rsidRPr="008C6D18">
        <w:rPr>
          <w:b/>
          <w:bCs/>
        </w:rPr>
        <w:t>¡Que la diversión no se detenga!</w:t>
      </w:r>
      <w:r w:rsidRPr="008C6D18">
        <w:t xml:space="preserve"> Si te quedaste sin crédito para tus juegos o quieres disfrutar de una película en casa, aquí puedes adquirir tus tarjetas y suscripciones. En </w:t>
      </w:r>
      <w:r w:rsidRPr="008C6D18">
        <w:rPr>
          <w:b/>
          <w:bCs/>
        </w:rPr>
        <w:t>Farmacia Santaella</w:t>
      </w:r>
      <w:r w:rsidRPr="008C6D18">
        <w:t xml:space="preserve"> tenemos todo para que tú y tu familia pasen momentos increíbles.</w:t>
      </w:r>
    </w:p>
    <w:p w14:paraId="7C8C555D" w14:textId="77777777" w:rsidR="008C6D18" w:rsidRPr="008C6D18" w:rsidRDefault="008C6D18" w:rsidP="008C6D18">
      <w:pPr>
        <w:rPr>
          <w:b/>
          <w:bCs/>
        </w:rPr>
      </w:pPr>
      <w:r w:rsidRPr="008C6D18">
        <w:rPr>
          <w:rFonts w:ascii="Segoe UI Emoji" w:hAnsi="Segoe UI Emoji" w:cs="Segoe UI Emoji"/>
          <w:b/>
          <w:bCs/>
        </w:rPr>
        <w:t>💄</w:t>
      </w:r>
      <w:r w:rsidRPr="008C6D18">
        <w:rPr>
          <w:b/>
          <w:bCs/>
        </w:rPr>
        <w:t xml:space="preserve"> Ventas por Catálogo y Belleza</w:t>
      </w:r>
    </w:p>
    <w:p w14:paraId="2EB3D795" w14:textId="77777777" w:rsidR="008C6D18" w:rsidRPr="008C6D18" w:rsidRDefault="008C6D18" w:rsidP="008C6D18">
      <w:r w:rsidRPr="008C6D18">
        <w:rPr>
          <w:b/>
          <w:bCs/>
        </w:rPr>
        <w:t>¡Impulsa tu negocio o consiéntete un poco!</w:t>
      </w:r>
      <w:r w:rsidRPr="008C6D18">
        <w:t xml:space="preserve"> Sabemos lo importante que es tu emprendimiento, por eso en </w:t>
      </w:r>
      <w:r w:rsidRPr="008C6D18">
        <w:rPr>
          <w:b/>
          <w:bCs/>
        </w:rPr>
        <w:t>Farmacia Santaella</w:t>
      </w:r>
      <w:r w:rsidRPr="008C6D18">
        <w:t xml:space="preserve"> facilitamos el pago de tus pedidos por catálogo de las mejores marcas. Mantente al día con tus pagos y sigue creciendo.</w:t>
      </w:r>
    </w:p>
    <w:p w14:paraId="44624047" w14:textId="77777777" w:rsidR="008C6D18" w:rsidRPr="008C6D18" w:rsidRDefault="008C6D18" w:rsidP="008C6D18">
      <w:pPr>
        <w:rPr>
          <w:b/>
          <w:bCs/>
        </w:rPr>
      </w:pPr>
      <w:r w:rsidRPr="008C6D18">
        <w:rPr>
          <w:rFonts w:ascii="Segoe UI Emoji" w:hAnsi="Segoe UI Emoji" w:cs="Segoe UI Emoji"/>
          <w:b/>
          <w:bCs/>
        </w:rPr>
        <w:t>🛣️</w:t>
      </w:r>
      <w:r w:rsidRPr="008C6D18">
        <w:rPr>
          <w:b/>
          <w:bCs/>
        </w:rPr>
        <w:t xml:space="preserve"> Servicios de Gobierno y Transporte</w:t>
      </w:r>
    </w:p>
    <w:p w14:paraId="0848B2C5" w14:textId="77777777" w:rsidR="008C6D18" w:rsidRPr="008C6D18" w:rsidRDefault="008C6D18" w:rsidP="008C6D18">
      <w:r w:rsidRPr="008C6D18">
        <w:rPr>
          <w:b/>
          <w:bCs/>
        </w:rPr>
        <w:t>¿Vas a salir de viaje?</w:t>
      </w:r>
      <w:r w:rsidRPr="008C6D18">
        <w:t xml:space="preserve"> Evita contratiempos en el camino recargando tu TAG o realizando tus pagos de servicios públicos con nosotros. En </w:t>
      </w:r>
      <w:r w:rsidRPr="008C6D18">
        <w:rPr>
          <w:b/>
          <w:bCs/>
        </w:rPr>
        <w:t>Farmacia Santaella</w:t>
      </w:r>
      <w:r w:rsidRPr="008C6D18">
        <w:t xml:space="preserve"> queremos que llegues a tu destino con total tranquilidad.</w:t>
      </w:r>
    </w:p>
    <w:p w14:paraId="0CDEF1E5" w14:textId="77777777" w:rsidR="008C6D18" w:rsidRDefault="008C6D18"/>
    <w:sectPr w:rsidR="008C6D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80B22"/>
    <w:multiLevelType w:val="multilevel"/>
    <w:tmpl w:val="8824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3116D"/>
    <w:multiLevelType w:val="multilevel"/>
    <w:tmpl w:val="4ACA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568E1"/>
    <w:multiLevelType w:val="multilevel"/>
    <w:tmpl w:val="7AB8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808516">
    <w:abstractNumId w:val="0"/>
  </w:num>
  <w:num w:numId="2" w16cid:durableId="56785585">
    <w:abstractNumId w:val="2"/>
  </w:num>
  <w:num w:numId="3" w16cid:durableId="1550149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D18"/>
    <w:rsid w:val="005A1B33"/>
    <w:rsid w:val="008C6D18"/>
    <w:rsid w:val="00E12E15"/>
    <w:rsid w:val="00E2059F"/>
    <w:rsid w:val="00F06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23119"/>
  <w15:chartTrackingRefBased/>
  <w15:docId w15:val="{6CD91F6C-474A-4D98-A8D1-43ECADAC4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6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6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6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6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6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6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6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6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6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6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6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6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6D1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6D1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6D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6D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6D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6D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6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6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6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6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6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6D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6D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6D1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6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6D1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6D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222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Kamilah Cruz</dc:creator>
  <cp:keywords/>
  <dc:description/>
  <cp:lastModifiedBy>Kamilah Cruz</cp:lastModifiedBy>
  <cp:revision>2</cp:revision>
  <dcterms:created xsi:type="dcterms:W3CDTF">2026-04-28T05:09:00Z</dcterms:created>
  <dcterms:modified xsi:type="dcterms:W3CDTF">2026-04-28T05:21:00Z</dcterms:modified>
</cp:coreProperties>
</file>