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B7707" w:rsidRDefault="008028E1">
      <w:pPr>
        <w:jc w:val="center"/>
      </w:pPr>
      <w:bookmarkStart w:id="0" w:name="_GoBack"/>
      <w:bookmarkEnd w:id="0"/>
      <w:r>
        <w:rPr>
          <w:b/>
          <w:color w:val="1F497D"/>
          <w:sz w:val="48"/>
          <w:szCs w:val="48"/>
        </w:rPr>
        <w:t>Alberto Lopez</w:t>
      </w:r>
    </w:p>
    <w:p w14:paraId="00000002" w14:textId="77777777" w:rsidR="001B7707" w:rsidRDefault="001B7707"/>
    <w:p w14:paraId="00000003" w14:textId="71C1A7DA" w:rsidR="001B7707" w:rsidRDefault="008028E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Ovo" w:eastAsia="Ovo" w:hAnsi="Ovo" w:cs="Ovo"/>
          <w:i/>
          <w:color w:val="A13222"/>
          <w:sz w:val="22"/>
          <w:szCs w:val="22"/>
        </w:rPr>
      </w:pPr>
      <w:r>
        <w:rPr>
          <w:color w:val="000000"/>
          <w:sz w:val="24"/>
          <w:szCs w:val="24"/>
        </w:rPr>
        <w:t xml:space="preserve">San Francisco Bay Area  </w:t>
      </w:r>
      <w:r w:rsidR="007C4BBF">
        <w:rPr>
          <w:color w:val="000000"/>
          <w:sz w:val="24"/>
          <w:szCs w:val="24"/>
        </w:rPr>
        <w:t xml:space="preserve">  (</w:t>
      </w:r>
      <w:r>
        <w:rPr>
          <w:color w:val="000000"/>
          <w:sz w:val="24"/>
          <w:szCs w:val="24"/>
        </w:rPr>
        <w:t>310)-806-1510        albertolopez7@gmail.com</w:t>
      </w:r>
    </w:p>
    <w:p w14:paraId="00000004" w14:textId="77777777" w:rsidR="001B7707" w:rsidRDefault="001B7707">
      <w:pPr>
        <w:pBdr>
          <w:top w:val="single" w:sz="4" w:space="1" w:color="000000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</w:p>
    <w:p w14:paraId="00000005" w14:textId="77777777" w:rsidR="001B7707" w:rsidRDefault="008028E1">
      <w:pPr>
        <w:pStyle w:val="Heading1"/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smallCaps w:val="0"/>
          <w:color w:val="1F497D"/>
          <w:sz w:val="26"/>
          <w:szCs w:val="26"/>
        </w:rPr>
        <w:t>SUMMARY</w:t>
      </w:r>
    </w:p>
    <w:p w14:paraId="00000007" w14:textId="5FFD23BC" w:rsidR="001B7707" w:rsidRPr="00CB09B6" w:rsidRDefault="007C4B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Full Stack Developer</w:t>
      </w:r>
      <w:r w:rsidR="008028E1">
        <w:rPr>
          <w:color w:val="000000"/>
          <w:sz w:val="24"/>
          <w:szCs w:val="24"/>
        </w:rPr>
        <w:t xml:space="preserve"> reduced latency by implementing graphQL from seconds to milliseconds, improved sign-up, sign-in flow and password recovery by 100%, increased retention rate by 50% using Mattermost API for student and mentor communication.</w:t>
      </w:r>
      <w:r w:rsidR="008028E1">
        <w:rPr>
          <w:color w:val="000000"/>
          <w:sz w:val="22"/>
          <w:szCs w:val="22"/>
        </w:rPr>
        <w:t xml:space="preserve"> </w:t>
      </w:r>
    </w:p>
    <w:p w14:paraId="00000008" w14:textId="77777777" w:rsidR="001B7707" w:rsidRDefault="008028E1">
      <w:pPr>
        <w:pStyle w:val="Heading1"/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smallCaps w:val="0"/>
          <w:color w:val="1F497D"/>
          <w:sz w:val="26"/>
          <w:szCs w:val="26"/>
        </w:rPr>
        <w:t>SKILLS</w:t>
      </w:r>
    </w:p>
    <w:p w14:paraId="0000000A" w14:textId="661ADC19" w:rsidR="001B7707" w:rsidRPr="00CB09B6" w:rsidRDefault="008028E1">
      <w:pPr>
        <w:pBdr>
          <w:top w:val="nil"/>
          <w:left w:val="nil"/>
          <w:bottom w:val="nil"/>
          <w:right w:val="nil"/>
          <w:between w:val="nil"/>
        </w:pBdr>
        <w:ind w:right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HTML, CSS, JavaScript ES5/6, NodeJS, express, React, GraphQL, Apollo Link State, Redux, Nginx, Git, Jenkins, PostGres, Sequelize, Cypress, Typescript, Jest, Digitalocean. </w:t>
      </w:r>
    </w:p>
    <w:p w14:paraId="00000011" w14:textId="43D15A60" w:rsidR="001B7707" w:rsidRDefault="008028E1" w:rsidP="00C01A42">
      <w:pPr>
        <w:pStyle w:val="Heading1"/>
        <w:spacing w:before="0"/>
        <w:rPr>
          <w:rFonts w:ascii="Times New Roman" w:eastAsia="Times New Roman" w:hAnsi="Times New Roman" w:cs="Times New Roman"/>
          <w:color w:val="1F497D"/>
          <w:sz w:val="26"/>
          <w:szCs w:val="26"/>
        </w:rPr>
      </w:pPr>
      <w:r>
        <w:rPr>
          <w:rFonts w:ascii="Times New Roman" w:eastAsia="Times New Roman" w:hAnsi="Times New Roman" w:cs="Times New Roman"/>
          <w:color w:val="1F497D"/>
          <w:sz w:val="26"/>
          <w:szCs w:val="26"/>
        </w:rPr>
        <w:t>Professional Experience</w:t>
      </w:r>
    </w:p>
    <w:p w14:paraId="3BEF0EFE" w14:textId="092A8F80" w:rsidR="007209B6" w:rsidRDefault="007209B6" w:rsidP="007209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ServiceNow, Santa Clara, CA </w:t>
      </w:r>
    </w:p>
    <w:p w14:paraId="22C6FA0B" w14:textId="0B5657AA" w:rsidR="007209B6" w:rsidRDefault="007209B6" w:rsidP="007209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Ovo" w:eastAsia="Ovo" w:hAnsi="Ovo" w:cs="Ovo"/>
          <w:i/>
          <w:color w:val="A13222"/>
          <w:sz w:val="22"/>
          <w:szCs w:val="22"/>
        </w:rPr>
      </w:pPr>
      <w:r>
        <w:rPr>
          <w:i/>
          <w:color w:val="A13222"/>
          <w:sz w:val="24"/>
          <w:szCs w:val="24"/>
        </w:rPr>
        <w:t>Front End (UI/UX) Engineer, March 2021 – Present</w:t>
      </w:r>
    </w:p>
    <w:p w14:paraId="520E5ABE" w14:textId="0D075302" w:rsidR="007209B6" w:rsidRPr="007209B6" w:rsidRDefault="007209B6" w:rsidP="007209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b/>
          <w:i/>
          <w:color w:val="A13222"/>
          <w:sz w:val="22"/>
          <w:szCs w:val="22"/>
        </w:rPr>
      </w:pPr>
      <w:r>
        <w:rPr>
          <w:color w:val="000000"/>
          <w:sz w:val="24"/>
          <w:szCs w:val="24"/>
        </w:rPr>
        <w:t>Troubleshooting front end facing issues on client instances using developer tools and internal tools.</w:t>
      </w:r>
    </w:p>
    <w:p w14:paraId="383ACC90" w14:textId="5D652FB5" w:rsidR="007209B6" w:rsidRPr="007209B6" w:rsidRDefault="007209B6" w:rsidP="007209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b/>
          <w:i/>
          <w:color w:val="A13222"/>
          <w:sz w:val="22"/>
          <w:szCs w:val="22"/>
        </w:rPr>
      </w:pPr>
      <w:r>
        <w:rPr>
          <w:color w:val="000000"/>
          <w:sz w:val="24"/>
          <w:szCs w:val="24"/>
        </w:rPr>
        <w:t xml:space="preserve">Reproducing client problems in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 to determine internal bugs by comparing out of the box functionality on a separate instance. </w:t>
      </w:r>
    </w:p>
    <w:p w14:paraId="0DE429F8" w14:textId="398BB706" w:rsidR="007209B6" w:rsidRPr="003439D8" w:rsidRDefault="007209B6" w:rsidP="007209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b/>
          <w:i/>
          <w:color w:val="A13222"/>
          <w:sz w:val="22"/>
          <w:szCs w:val="22"/>
        </w:rPr>
      </w:pPr>
      <w:r>
        <w:rPr>
          <w:color w:val="000000"/>
          <w:sz w:val="24"/>
          <w:szCs w:val="24"/>
        </w:rPr>
        <w:t xml:space="preserve">Communicating with clients to understand their issues and working to resolve them as soon as possible. </w:t>
      </w:r>
    </w:p>
    <w:p w14:paraId="6009B6F3" w14:textId="57B571F9" w:rsidR="003439D8" w:rsidRPr="003439D8" w:rsidRDefault="003439D8" w:rsidP="003439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0" w:firstLine="720"/>
        <w:rPr>
          <w:rFonts w:ascii="Ovo" w:eastAsia="Ovo" w:hAnsi="Ovo" w:cs="Ovo"/>
          <w:b/>
          <w:i/>
          <w:color w:val="A13222"/>
          <w:sz w:val="22"/>
          <w:szCs w:val="22"/>
        </w:rPr>
      </w:pPr>
      <w:r>
        <w:rPr>
          <w:b/>
          <w:color w:val="000000"/>
          <w:sz w:val="24"/>
          <w:szCs w:val="24"/>
        </w:rPr>
        <w:t>Freelanc</w:t>
      </w:r>
      <w:r w:rsidR="008D63CB">
        <w:rPr>
          <w:b/>
          <w:color w:val="000000"/>
          <w:sz w:val="24"/>
          <w:szCs w:val="24"/>
        </w:rPr>
        <w:t>e</w:t>
      </w:r>
      <w:r w:rsidRPr="003439D8">
        <w:rPr>
          <w:b/>
          <w:color w:val="000000"/>
          <w:sz w:val="24"/>
          <w:szCs w:val="24"/>
        </w:rPr>
        <w:t xml:space="preserve">, San Jose, CA </w:t>
      </w:r>
    </w:p>
    <w:p w14:paraId="3FF94668" w14:textId="2937F468" w:rsidR="003439D8" w:rsidRDefault="008D63CB" w:rsidP="005D595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Ovo" w:eastAsia="Ovo" w:hAnsi="Ovo" w:cs="Ovo"/>
          <w:i/>
          <w:color w:val="A13222"/>
          <w:sz w:val="22"/>
          <w:szCs w:val="22"/>
        </w:rPr>
      </w:pPr>
      <w:r>
        <w:rPr>
          <w:i/>
          <w:color w:val="A13222"/>
          <w:sz w:val="24"/>
          <w:szCs w:val="24"/>
        </w:rPr>
        <w:t>Full Stack Developer, July 20</w:t>
      </w:r>
      <w:r w:rsidR="005D5950">
        <w:rPr>
          <w:i/>
          <w:color w:val="A13222"/>
          <w:sz w:val="24"/>
          <w:szCs w:val="24"/>
        </w:rPr>
        <w:t>20</w:t>
      </w:r>
      <w:r>
        <w:rPr>
          <w:i/>
          <w:color w:val="A13222"/>
          <w:sz w:val="24"/>
          <w:szCs w:val="24"/>
        </w:rPr>
        <w:t xml:space="preserve"> – </w:t>
      </w:r>
      <w:r w:rsidR="005D5950">
        <w:rPr>
          <w:i/>
          <w:color w:val="A13222"/>
          <w:sz w:val="24"/>
          <w:szCs w:val="24"/>
        </w:rPr>
        <w:t xml:space="preserve">Feb </w:t>
      </w:r>
      <w:r>
        <w:rPr>
          <w:i/>
          <w:color w:val="A13222"/>
          <w:sz w:val="24"/>
          <w:szCs w:val="24"/>
        </w:rPr>
        <w:t>202</w:t>
      </w:r>
      <w:r w:rsidR="005D5950">
        <w:rPr>
          <w:i/>
          <w:color w:val="A13222"/>
          <w:sz w:val="24"/>
          <w:szCs w:val="24"/>
        </w:rPr>
        <w:t>1</w:t>
      </w:r>
    </w:p>
    <w:p w14:paraId="62A81438" w14:textId="0F750695" w:rsidR="005D5950" w:rsidRPr="005D5950" w:rsidRDefault="005D5950" w:rsidP="005D595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>
        <w:rPr>
          <w:color w:val="000000"/>
          <w:sz w:val="24"/>
          <w:szCs w:val="24"/>
        </w:rPr>
        <w:t>Created two full stack web applications</w:t>
      </w:r>
      <w:r w:rsidR="00DA6C92">
        <w:rPr>
          <w:color w:val="000000"/>
          <w:sz w:val="24"/>
          <w:szCs w:val="24"/>
        </w:rPr>
        <w:t xml:space="preserve"> using HTML, CSS, Javascript</w:t>
      </w:r>
      <w:r>
        <w:rPr>
          <w:color w:val="000000"/>
          <w:sz w:val="24"/>
          <w:szCs w:val="24"/>
        </w:rPr>
        <w:t xml:space="preserve"> working directly with clients from two different non-profit companies that needed websites for their businesses. </w:t>
      </w:r>
    </w:p>
    <w:p w14:paraId="5184E293" w14:textId="5D1F07C1" w:rsidR="007209B6" w:rsidRPr="007209B6" w:rsidRDefault="007209B6" w:rsidP="007209B6"/>
    <w:p w14:paraId="00000012" w14:textId="77777777" w:rsidR="001B7707" w:rsidRDefault="008028E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Ovo" w:eastAsia="Ovo" w:hAnsi="Ovo" w:cs="Ovo"/>
          <w:b/>
          <w:i/>
          <w:color w:val="A13222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C0D3.COM, San Jose, CA </w:t>
      </w:r>
    </w:p>
    <w:p w14:paraId="2CC50A48" w14:textId="77777777" w:rsidR="005414F9" w:rsidRDefault="008028E1" w:rsidP="005414F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Ovo" w:eastAsia="Ovo" w:hAnsi="Ovo" w:cs="Ovo"/>
          <w:i/>
          <w:color w:val="A13222"/>
          <w:sz w:val="22"/>
          <w:szCs w:val="22"/>
        </w:rPr>
      </w:pPr>
      <w:r>
        <w:rPr>
          <w:i/>
          <w:color w:val="A13222"/>
          <w:sz w:val="24"/>
          <w:szCs w:val="24"/>
        </w:rPr>
        <w:t>Full Stack Developer, September 2017 – J</w:t>
      </w:r>
      <w:r w:rsidR="007209B6">
        <w:rPr>
          <w:i/>
          <w:color w:val="A13222"/>
          <w:sz w:val="24"/>
          <w:szCs w:val="24"/>
        </w:rPr>
        <w:t>une</w:t>
      </w:r>
      <w:r>
        <w:rPr>
          <w:i/>
          <w:color w:val="A13222"/>
          <w:sz w:val="24"/>
          <w:szCs w:val="24"/>
        </w:rPr>
        <w:t xml:space="preserve"> 2020</w:t>
      </w:r>
    </w:p>
    <w:p w14:paraId="3EBA6D12" w14:textId="1F0B6566" w:rsidR="00E82056" w:rsidRPr="00E82056" w:rsidRDefault="008028E1" w:rsidP="00E8205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>Contributed to development of a full-stack application in the e-learning space that had over 100 active users.</w:t>
      </w:r>
    </w:p>
    <w:p w14:paraId="296DDC18" w14:textId="58A5726D" w:rsidR="00E82056" w:rsidRPr="00E74633" w:rsidRDefault="008028E1" w:rsidP="00E7463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sz w:val="24"/>
          <w:szCs w:val="24"/>
        </w:rPr>
        <w:t xml:space="preserve">Created a droplet on digitalocean to serve our web app. </w:t>
      </w:r>
      <w:r w:rsidRPr="005D5950">
        <w:rPr>
          <w:color w:val="000000"/>
          <w:sz w:val="24"/>
          <w:szCs w:val="24"/>
        </w:rPr>
        <w:t xml:space="preserve">Led and onboarded a team that consisted of a junior and mid-level web developer. </w:t>
      </w:r>
      <w:r w:rsidRPr="00E74633">
        <w:rPr>
          <w:color w:val="000000"/>
          <w:sz w:val="24"/>
          <w:szCs w:val="24"/>
        </w:rPr>
        <w:t xml:space="preserve">Answered any questions they had and </w:t>
      </w:r>
      <w:r w:rsidRPr="00E74633">
        <w:rPr>
          <w:sz w:val="24"/>
          <w:szCs w:val="24"/>
        </w:rPr>
        <w:t xml:space="preserve">paired </w:t>
      </w:r>
      <w:r w:rsidRPr="00E74633">
        <w:rPr>
          <w:color w:val="000000"/>
          <w:sz w:val="24"/>
          <w:szCs w:val="24"/>
        </w:rPr>
        <w:t>programm</w:t>
      </w:r>
      <w:r w:rsidRPr="00E74633">
        <w:rPr>
          <w:sz w:val="24"/>
          <w:szCs w:val="24"/>
        </w:rPr>
        <w:t>ing</w:t>
      </w:r>
      <w:r w:rsidRPr="00E74633">
        <w:rPr>
          <w:color w:val="000000"/>
          <w:sz w:val="24"/>
          <w:szCs w:val="24"/>
        </w:rPr>
        <w:t xml:space="preserve"> when necessary.</w:t>
      </w:r>
    </w:p>
    <w:p w14:paraId="542AD0B5" w14:textId="6588F3E0" w:rsidR="00E82056" w:rsidRPr="003607D3" w:rsidRDefault="008028E1" w:rsidP="003607D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 xml:space="preserve">Created a database using </w:t>
      </w:r>
      <w:proofErr w:type="spellStart"/>
      <w:r w:rsidRPr="00E82056">
        <w:rPr>
          <w:color w:val="000000"/>
          <w:sz w:val="24"/>
          <w:szCs w:val="24"/>
        </w:rPr>
        <w:t>postgreSQL</w:t>
      </w:r>
      <w:proofErr w:type="spellEnd"/>
      <w:r w:rsidRPr="00E82056">
        <w:rPr>
          <w:color w:val="000000"/>
          <w:sz w:val="24"/>
          <w:szCs w:val="24"/>
        </w:rPr>
        <w:t xml:space="preserve">, </w:t>
      </w:r>
      <w:proofErr w:type="spellStart"/>
      <w:r w:rsidRPr="00E82056">
        <w:rPr>
          <w:color w:val="000000"/>
          <w:sz w:val="24"/>
          <w:szCs w:val="24"/>
        </w:rPr>
        <w:t>Sequelize</w:t>
      </w:r>
      <w:proofErr w:type="spellEnd"/>
      <w:r w:rsidRPr="00E82056">
        <w:rPr>
          <w:color w:val="000000"/>
          <w:sz w:val="24"/>
          <w:szCs w:val="24"/>
        </w:rPr>
        <w:t xml:space="preserve">, HTML, CSS and Javascript for students to have access to a free database. </w:t>
      </w:r>
      <w:r w:rsidRPr="003607D3">
        <w:rPr>
          <w:sz w:val="24"/>
          <w:szCs w:val="24"/>
        </w:rPr>
        <w:t>Designed multiple API’s using NodeJS and express.</w:t>
      </w:r>
    </w:p>
    <w:p w14:paraId="1F210C49" w14:textId="59E40080" w:rsidR="00E82056" w:rsidRPr="003607D3" w:rsidRDefault="008028E1" w:rsidP="003607D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 xml:space="preserve">Collaborated with a team of 5 using Typescript, NodeJS, HTML, CSS to deliver a service for students to push their code to production. </w:t>
      </w:r>
      <w:r w:rsidRPr="003607D3">
        <w:rPr>
          <w:sz w:val="24"/>
          <w:szCs w:val="24"/>
        </w:rPr>
        <w:t xml:space="preserve">Identified and resolved high priority bugs. </w:t>
      </w:r>
    </w:p>
    <w:p w14:paraId="0A8FC174" w14:textId="77777777" w:rsidR="00E82056" w:rsidRPr="00E82056" w:rsidRDefault="008028E1" w:rsidP="00E8205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>Added 100% test coverage with Jest for unit/integration tests.</w:t>
      </w:r>
    </w:p>
    <w:p w14:paraId="17D7965F" w14:textId="238942F2" w:rsidR="00E82056" w:rsidRPr="00E82056" w:rsidRDefault="008028E1" w:rsidP="00E8205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 xml:space="preserve">Reduced the </w:t>
      </w:r>
      <w:r w:rsidR="007C4BBF" w:rsidRPr="00E82056">
        <w:rPr>
          <w:color w:val="000000"/>
          <w:sz w:val="24"/>
          <w:szCs w:val="24"/>
        </w:rPr>
        <w:t>number</w:t>
      </w:r>
      <w:r w:rsidRPr="00E82056">
        <w:rPr>
          <w:color w:val="000000"/>
          <w:sz w:val="24"/>
          <w:szCs w:val="24"/>
        </w:rPr>
        <w:t xml:space="preserve"> of bugs from a rate of 10 per week to nearly zero. </w:t>
      </w:r>
    </w:p>
    <w:p w14:paraId="6656882F" w14:textId="6B1902C2" w:rsidR="00E82056" w:rsidRPr="003439D8" w:rsidRDefault="008028E1" w:rsidP="003439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 xml:space="preserve">Created </w:t>
      </w:r>
      <w:proofErr w:type="spellStart"/>
      <w:r w:rsidRPr="00E82056">
        <w:rPr>
          <w:color w:val="000000"/>
          <w:sz w:val="24"/>
          <w:szCs w:val="24"/>
        </w:rPr>
        <w:t>graphQL</w:t>
      </w:r>
      <w:proofErr w:type="spellEnd"/>
      <w:r w:rsidRPr="00E82056">
        <w:rPr>
          <w:color w:val="000000"/>
          <w:sz w:val="24"/>
          <w:szCs w:val="24"/>
        </w:rPr>
        <w:t xml:space="preserve">, queries, typedef and resolvers and eliminated multiple </w:t>
      </w:r>
      <w:r w:rsidR="007C4BBF" w:rsidRPr="00E82056">
        <w:rPr>
          <w:color w:val="000000"/>
          <w:sz w:val="24"/>
          <w:szCs w:val="24"/>
        </w:rPr>
        <w:t>endpoints</w:t>
      </w:r>
      <w:r w:rsidRPr="00E82056">
        <w:rPr>
          <w:color w:val="000000"/>
          <w:sz w:val="24"/>
          <w:szCs w:val="24"/>
        </w:rPr>
        <w:t xml:space="preserve"> completely from the curriculum page. </w:t>
      </w:r>
      <w:r w:rsidRPr="003439D8">
        <w:rPr>
          <w:sz w:val="24"/>
          <w:szCs w:val="24"/>
        </w:rPr>
        <w:t>Designed multiple API’s using NodeJS and express</w:t>
      </w:r>
      <w:r w:rsidR="00E82056" w:rsidRPr="003439D8">
        <w:rPr>
          <w:sz w:val="24"/>
          <w:szCs w:val="24"/>
        </w:rPr>
        <w:t>.</w:t>
      </w:r>
    </w:p>
    <w:p w14:paraId="00000025" w14:textId="523B783A" w:rsidR="001B7707" w:rsidRPr="00E74633" w:rsidRDefault="008028E1" w:rsidP="00E7463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vo" w:eastAsia="Ovo" w:hAnsi="Ovo" w:cs="Ovo"/>
          <w:i/>
          <w:color w:val="A13222"/>
          <w:sz w:val="22"/>
          <w:szCs w:val="22"/>
        </w:rPr>
      </w:pPr>
      <w:r w:rsidRPr="00E82056">
        <w:rPr>
          <w:color w:val="000000"/>
          <w:sz w:val="24"/>
          <w:szCs w:val="24"/>
        </w:rPr>
        <w:t xml:space="preserve">Worked extensively with React, Redux or Apollo Link State to deliver web responsive UI components for the profile page and curriculum page. </w:t>
      </w:r>
      <w:r w:rsidRPr="00E74633">
        <w:rPr>
          <w:color w:val="000000"/>
          <w:sz w:val="24"/>
          <w:szCs w:val="24"/>
        </w:rPr>
        <w:t xml:space="preserve">Worked with </w:t>
      </w:r>
      <w:proofErr w:type="spellStart"/>
      <w:r w:rsidRPr="00E74633">
        <w:rPr>
          <w:color w:val="000000"/>
          <w:sz w:val="24"/>
          <w:szCs w:val="24"/>
        </w:rPr>
        <w:t>Mattermost</w:t>
      </w:r>
      <w:proofErr w:type="spellEnd"/>
      <w:r w:rsidRPr="00E74633">
        <w:rPr>
          <w:color w:val="000000"/>
          <w:sz w:val="24"/>
          <w:szCs w:val="24"/>
        </w:rPr>
        <w:t xml:space="preserve"> API, CLI and graphQL to improve student and mentor communication. </w:t>
      </w:r>
      <w:r w:rsidRPr="00E74633">
        <w:rPr>
          <w:sz w:val="24"/>
          <w:szCs w:val="24"/>
        </w:rPr>
        <w:t>Followed best practices using version control with Git.</w:t>
      </w:r>
      <w:r w:rsidR="00803F2C" w:rsidRPr="00E74633">
        <w:rPr>
          <w:sz w:val="24"/>
          <w:szCs w:val="24"/>
        </w:rPr>
        <w:t xml:space="preserve"> </w:t>
      </w:r>
      <w:r w:rsidRPr="00E74633">
        <w:rPr>
          <w:color w:val="000000"/>
          <w:sz w:val="24"/>
          <w:szCs w:val="24"/>
        </w:rPr>
        <w:t>Setup Nginx proxy server that gave students access to their own server on sign-up. Setup Jenkins to install npm commands, set env variables to run.</w:t>
      </w:r>
      <w:r w:rsidR="00E74633">
        <w:rPr>
          <w:color w:val="000000"/>
          <w:sz w:val="24"/>
          <w:szCs w:val="24"/>
        </w:rPr>
        <w:t xml:space="preserve"> </w:t>
      </w:r>
      <w:r w:rsidRPr="00E74633">
        <w:rPr>
          <w:color w:val="000000"/>
          <w:sz w:val="24"/>
          <w:szCs w:val="24"/>
        </w:rPr>
        <w:t>Participated actively in weekly sprints to propose/deliver new features and prioritize bug fixes using Scrum/Agile methodology.</w:t>
      </w:r>
    </w:p>
    <w:p w14:paraId="00000026" w14:textId="77777777" w:rsidR="001B7707" w:rsidRDefault="001B7707">
      <w:pPr>
        <w:pBdr>
          <w:top w:val="nil"/>
          <w:left w:val="nil"/>
          <w:bottom w:val="nil"/>
          <w:right w:val="nil"/>
          <w:between w:val="nil"/>
        </w:pBdr>
        <w:rPr>
          <w:smallCaps/>
          <w:sz w:val="24"/>
          <w:szCs w:val="24"/>
        </w:rPr>
      </w:pPr>
    </w:p>
    <w:p w14:paraId="00000027" w14:textId="77777777" w:rsidR="001B7707" w:rsidRDefault="008028E1">
      <w:pPr>
        <w:pStyle w:val="Heading1"/>
        <w:spacing w:before="120"/>
        <w:rPr>
          <w:rFonts w:ascii="Times New Roman" w:eastAsia="Times New Roman" w:hAnsi="Times New Roman" w:cs="Times New Roman"/>
          <w:color w:val="1F497D"/>
          <w:sz w:val="26"/>
          <w:szCs w:val="26"/>
        </w:rPr>
      </w:pPr>
      <w:r>
        <w:rPr>
          <w:rFonts w:ascii="Times New Roman" w:eastAsia="Times New Roman" w:hAnsi="Times New Roman" w:cs="Times New Roman"/>
          <w:color w:val="1F497D"/>
          <w:sz w:val="26"/>
          <w:szCs w:val="26"/>
        </w:rPr>
        <w:t>Education</w:t>
      </w:r>
    </w:p>
    <w:p w14:paraId="00000028" w14:textId="77777777" w:rsidR="001B7707" w:rsidRDefault="008028E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24"/>
          <w:szCs w:val="24"/>
        </w:rPr>
      </w:pPr>
      <w:r>
        <w:rPr>
          <w:rFonts w:ascii="Ovo" w:eastAsia="Ovo" w:hAnsi="Ovo" w:cs="Ovo"/>
          <w:b/>
          <w:i/>
          <w:color w:val="A1322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SAN JOSE STATE UNIVERSITY, San Jose, CA</w:t>
      </w:r>
    </w:p>
    <w:p w14:paraId="00000029" w14:textId="60027F76" w:rsidR="001B7707" w:rsidRDefault="008028E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Bachelor of Science in Mechanical Engineering, May 2014</w:t>
      </w:r>
    </w:p>
    <w:p w14:paraId="5AE0B73E" w14:textId="77777777" w:rsidR="007209B6" w:rsidRDefault="007209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Hoefler Text" w:eastAsia="Hoefler Text" w:hAnsi="Hoefler Text" w:cs="Hoefler Text"/>
          <w:color w:val="000000"/>
        </w:rPr>
      </w:pPr>
    </w:p>
    <w:sectPr w:rsidR="007209B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80" w:right="360" w:bottom="360" w:left="360" w:header="144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B3D3C" w14:textId="77777777" w:rsidR="00D33C2E" w:rsidRDefault="00D33C2E">
      <w:r>
        <w:separator/>
      </w:r>
    </w:p>
  </w:endnote>
  <w:endnote w:type="continuationSeparator" w:id="0">
    <w:p w14:paraId="5AB85DEC" w14:textId="77777777" w:rsidR="00D33C2E" w:rsidRDefault="00D3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">
    <w:altName w:val="Calibri"/>
    <w:charset w:val="4D"/>
    <w:family w:val="auto"/>
    <w:pitch w:val="variable"/>
    <w:sig w:usb0="80000067" w:usb1="0000000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altName w:val="Cambria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D" w14:textId="77777777" w:rsidR="001B7707" w:rsidRDefault="001B77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C" w14:textId="77777777" w:rsidR="001B7707" w:rsidRDefault="001B77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90CE1" w14:textId="77777777" w:rsidR="00D33C2E" w:rsidRDefault="00D33C2E">
      <w:r>
        <w:separator/>
      </w:r>
    </w:p>
  </w:footnote>
  <w:footnote w:type="continuationSeparator" w:id="0">
    <w:p w14:paraId="2348333A" w14:textId="77777777" w:rsidR="00D33C2E" w:rsidRDefault="00D33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1B7707" w:rsidRDefault="001B77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1B7707" w:rsidRDefault="001B77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4AF5"/>
    <w:multiLevelType w:val="hybridMultilevel"/>
    <w:tmpl w:val="B230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A6B"/>
    <w:multiLevelType w:val="hybridMultilevel"/>
    <w:tmpl w:val="1EF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4DF"/>
    <w:multiLevelType w:val="hybridMultilevel"/>
    <w:tmpl w:val="CA0E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2ABB"/>
    <w:multiLevelType w:val="hybridMultilevel"/>
    <w:tmpl w:val="F3DE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10112"/>
    <w:multiLevelType w:val="hybridMultilevel"/>
    <w:tmpl w:val="872E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9690E"/>
    <w:multiLevelType w:val="multilevel"/>
    <w:tmpl w:val="1144A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923648"/>
    <w:multiLevelType w:val="hybridMultilevel"/>
    <w:tmpl w:val="5C02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B131C"/>
    <w:multiLevelType w:val="hybridMultilevel"/>
    <w:tmpl w:val="9A70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A1691"/>
    <w:multiLevelType w:val="hybridMultilevel"/>
    <w:tmpl w:val="EC04087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6EE62EFC"/>
    <w:multiLevelType w:val="hybridMultilevel"/>
    <w:tmpl w:val="8D60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0E65"/>
    <w:multiLevelType w:val="multilevel"/>
    <w:tmpl w:val="F5BCB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8A671D"/>
    <w:multiLevelType w:val="multilevel"/>
    <w:tmpl w:val="16E2375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sz w:val="20"/>
        <w:szCs w:val="20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07"/>
    <w:rsid w:val="001A0F1A"/>
    <w:rsid w:val="001B7707"/>
    <w:rsid w:val="00316294"/>
    <w:rsid w:val="003439D8"/>
    <w:rsid w:val="003607D3"/>
    <w:rsid w:val="005414F9"/>
    <w:rsid w:val="005D5950"/>
    <w:rsid w:val="007209B6"/>
    <w:rsid w:val="007C4BBF"/>
    <w:rsid w:val="008028E1"/>
    <w:rsid w:val="00803F2C"/>
    <w:rsid w:val="008D63CB"/>
    <w:rsid w:val="009C46B4"/>
    <w:rsid w:val="009E0F60"/>
    <w:rsid w:val="00C01A42"/>
    <w:rsid w:val="00CB09B6"/>
    <w:rsid w:val="00D33C2E"/>
    <w:rsid w:val="00D64A7D"/>
    <w:rsid w:val="00DA6C92"/>
    <w:rsid w:val="00E74633"/>
    <w:rsid w:val="00E8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A11D"/>
  <w15:docId w15:val="{A6B3490A-AD8D-4C45-B9B7-6A46497A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line="288" w:lineRule="auto"/>
      <w:jc w:val="center"/>
      <w:outlineLvl w:val="0"/>
    </w:pPr>
    <w:rPr>
      <w:rFonts w:ascii="Copperplate" w:eastAsia="Copperplate" w:hAnsi="Copperplate" w:cs="Copperplate"/>
      <w:b/>
      <w:smallCaps/>
      <w:color w:val="445238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Layser</dc:creator>
  <cp:lastModifiedBy>Brandon Layser</cp:lastModifiedBy>
  <cp:revision>2</cp:revision>
  <dcterms:created xsi:type="dcterms:W3CDTF">2021-08-06T16:27:00Z</dcterms:created>
  <dcterms:modified xsi:type="dcterms:W3CDTF">2021-08-06T16:27:00Z</dcterms:modified>
</cp:coreProperties>
</file>