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O Tema a ser abordado é: </w:t>
      </w:r>
      <w:r w:rsidR="00C04283" w:rsidRPr="00C04283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O que é JWT, estrutura (header, </w:t>
      </w:r>
      <w:proofErr w:type="spellStart"/>
      <w:r w:rsidR="00C04283" w:rsidRPr="00C04283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payload</w:t>
      </w:r>
      <w:proofErr w:type="spellEnd"/>
      <w:r w:rsidR="00C04283" w:rsidRPr="00C04283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, signature), e como ele é utilizado para autenticação e </w:t>
      </w:r>
      <w:proofErr w:type="gramStart"/>
      <w:r w:rsidR="00C04283" w:rsidRPr="00C04283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autorização</w:t>
      </w:r>
      <w:proofErr w:type="gramEnd"/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Agora crie uma questão considerando: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1-Capacidade: </w:t>
      </w:r>
      <w:r w:rsidR="00924309" w:rsidRPr="0092430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Aplicar lógica de programação na resolução de problemas computacionais.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2-Subfunção:</w:t>
      </w:r>
      <w:r w:rsidR="00C04283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</w:t>
      </w:r>
      <w:r w:rsidR="00924309" w:rsidRPr="0092430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Codificar interfaces para arquitetura </w:t>
      </w:r>
      <w:proofErr w:type="spellStart"/>
      <w:r w:rsidR="00924309" w:rsidRPr="0092430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client-side</w:t>
      </w:r>
      <w:proofErr w:type="spellEnd"/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3-Conhecimento: </w:t>
      </w:r>
      <w:r w:rsidR="00924309" w:rsidRPr="0092430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Pseudocódigo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4-Dificuldade: </w:t>
      </w:r>
      <w:r w:rsidR="00C04283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médio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5-Nível Cognitivo: </w:t>
      </w:r>
      <w:r w:rsidR="0092430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Aplicar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6-Cada questão deverá ter a apresentação de um contexto;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7-Cada questão deverá ter um comando;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8-Cada questão deverá ter</w:t>
      </w:r>
      <w:r w:rsidR="005136C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</w:t>
      </w:r>
      <w:proofErr w:type="gramStart"/>
      <w:r w:rsidR="005136C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5</w:t>
      </w:r>
      <w:proofErr w:type="gramEnd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alternativas com apenas uma resposta correta (especifique qual é a resposta certa, ou seja, o gabarito da questão);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9-Crie um </w:t>
      </w:r>
      <w:proofErr w:type="spellStart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distrator</w:t>
      </w:r>
      <w:proofErr w:type="spellEnd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(Para cada alternativa, apresente uma razão lógica para uma possível escolha desse item por parte do aluno).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10-Não pode haver alternativas como, por exemplo: Nenhuma das alternativas anteriores.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11-Todas</w:t>
      </w:r>
      <w:r w:rsidR="008F2DB5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as</w:t>
      </w: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alternativas devem ser respostas independentes e plausíveis.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12-Não pode ter alternativa estilo "pegadinha"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13-O contexto e o comando devem ser capazes de permitir ao aluno saber o que está sendo pedido na questão (sendo necessário apenas encontrar a alternativa correspondente);</w:t>
      </w:r>
    </w:p>
    <w:p w:rsid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14-Deve seguir a seguinte estrutura textual:</w:t>
      </w:r>
    </w:p>
    <w:p w:rsidR="00924309" w:rsidRPr="00212F88" w:rsidRDefault="00924309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15 – O comando deve ser escrito de acordo com a taxonomia de </w:t>
      </w:r>
      <w:proofErr w:type="spellStart"/>
      <w:proofErr w:type="gramStart"/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bloom</w:t>
      </w:r>
      <w:proofErr w:type="spellEnd"/>
      <w:proofErr w:type="gramEnd"/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: 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Contexto: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Comando: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Alternativas:</w:t>
      </w:r>
    </w:p>
    <w:p w:rsidR="00212F88" w:rsidRPr="001F035E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a)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proofErr w:type="gramStart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b)</w:t>
      </w:r>
      <w:proofErr w:type="gramEnd"/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c)</w:t>
      </w:r>
    </w:p>
    <w:p w:rsid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proofErr w:type="gramStart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d)</w:t>
      </w:r>
      <w:proofErr w:type="gramEnd"/>
    </w:p>
    <w:p w:rsidR="00425BCD" w:rsidRPr="00212F88" w:rsidRDefault="00425BCD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e</w:t>
      </w:r>
      <w:proofErr w:type="gramEnd"/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)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Justificativas: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a) O aluno pode ter escolhido essa alternativa pois...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b) O aluno pode ter escolhido essa alternativa pois...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c) O aluno pode ter escolhido essa alternativa pois...</w:t>
      </w:r>
    </w:p>
    <w:p w:rsid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d) O aluno pode ter escolhido essa alternativa</w:t>
      </w:r>
      <w:proofErr w:type="gramStart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pois</w:t>
      </w:r>
      <w:proofErr w:type="gramEnd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...</w:t>
      </w:r>
    </w:p>
    <w:p w:rsidR="00425BCD" w:rsidRPr="00212F88" w:rsidRDefault="00425BCD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e) </w:t>
      </w: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O aluno pode ter escolhido essa alternativa</w:t>
      </w:r>
      <w:proofErr w:type="gramStart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pois</w:t>
      </w:r>
      <w:proofErr w:type="gramEnd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...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Gabarito: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Resposta correta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O contexto deverá seguir as seguintes regras: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1 - O item deve avaliar a capacidade, </w:t>
      </w:r>
      <w:r w:rsidR="00C307C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subfunção</w:t>
      </w: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e conhecimento estabelecidos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2 - A capacidade deve ser avaliada no nível cognitivo estabelecido pelo verbo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3 - O item deve estar adequado ao </w:t>
      </w:r>
      <w:r w:rsidR="00C307C0"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público-alvo</w:t>
      </w: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a que se </w:t>
      </w:r>
      <w:proofErr w:type="gramStart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destina</w:t>
      </w:r>
      <w:r w:rsidR="00C307C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,</w:t>
      </w:r>
      <w:proofErr w:type="gramEnd"/>
      <w:r w:rsidR="00C307C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 que são os alunos do curso Técnico </w:t>
      </w:r>
      <w:r w:rsidR="00425BCD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em informática para internet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4 - A situação apresentada deve estar alinhada a um contexto de trabalho do curso avaliado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5 - Deve haver uma compreensão universal dos conceitos, fatos, terminologias etc. utilizados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6 - O item não pode abordar viés cultural, preconceitos ou temas controversos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O comando deverá seguir as seguintes regras: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 xml:space="preserve">1 - O contexto e o comando devem estar inter-relacionados, sendo as duas partes necessárias para responder a </w:t>
      </w:r>
      <w:proofErr w:type="gramStart"/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questão</w:t>
      </w:r>
      <w:proofErr w:type="gramEnd"/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2 - O comando deve ser claro e objetivo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3 - O comando não pode utilizar expressões como: a alternativa que indica, assinale a alternativa correta, qual das alternativas...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4 - O comando não pode utilizar termos negativos como: NÃO, INCORRETA...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5 - O item não pode possuir termos como: sempre, nunca, todo, totalmente, absolutamente, completamente, somente...?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As alternativas devem seguir as seguintes regras: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1 - As alternativas devem se apresentar coerentes com o contexto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2 - A questão deve possuir, indubitavelmente, uma alternativa correta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3 - Todas as alternativas devem ser claras e objetivas em sua linguagem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4 - Nenhuma das alternativas deve se configurar como uma pegadinha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5 - Deve haver plausibilidade de todos os distratores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6 - Nenhuma alternativa deve estar mais atrativa em decorrência da forma (tamanho, formato, linguagem)</w:t>
      </w:r>
    </w:p>
    <w:p w:rsidR="00212F88" w:rsidRPr="00212F88" w:rsidRDefault="00212F88" w:rsidP="00C60FD7">
      <w:pPr>
        <w:shd w:val="clear" w:color="auto" w:fill="FFFFFF"/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</w:pPr>
      <w:r w:rsidRPr="00212F88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</w:rPr>
        <w:t>7 - As justificativas das alternativas devem indicar possíveis caminhos que o aluno poderia fazer</w:t>
      </w:r>
    </w:p>
    <w:p w:rsidR="00691439" w:rsidRDefault="00691439"/>
    <w:sectPr w:rsidR="00691439" w:rsidSect="00436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2F88"/>
    <w:rsid w:val="00036A5C"/>
    <w:rsid w:val="00107E79"/>
    <w:rsid w:val="001511D9"/>
    <w:rsid w:val="00156BEA"/>
    <w:rsid w:val="00176FA1"/>
    <w:rsid w:val="001864EC"/>
    <w:rsid w:val="001F035E"/>
    <w:rsid w:val="00212F88"/>
    <w:rsid w:val="002C152F"/>
    <w:rsid w:val="0033563D"/>
    <w:rsid w:val="00337AA6"/>
    <w:rsid w:val="00352E77"/>
    <w:rsid w:val="00364E41"/>
    <w:rsid w:val="0039769F"/>
    <w:rsid w:val="00425BCD"/>
    <w:rsid w:val="00436139"/>
    <w:rsid w:val="0044459E"/>
    <w:rsid w:val="004C30D2"/>
    <w:rsid w:val="005136C9"/>
    <w:rsid w:val="00531059"/>
    <w:rsid w:val="005B3120"/>
    <w:rsid w:val="00685D7B"/>
    <w:rsid w:val="00691439"/>
    <w:rsid w:val="006E0BA3"/>
    <w:rsid w:val="006E0BBD"/>
    <w:rsid w:val="007136E2"/>
    <w:rsid w:val="007F2A42"/>
    <w:rsid w:val="00833A9E"/>
    <w:rsid w:val="008D5EC1"/>
    <w:rsid w:val="008E611C"/>
    <w:rsid w:val="008F2DB5"/>
    <w:rsid w:val="00924309"/>
    <w:rsid w:val="00927B32"/>
    <w:rsid w:val="00AB6A2A"/>
    <w:rsid w:val="00BB6FDB"/>
    <w:rsid w:val="00C002EF"/>
    <w:rsid w:val="00C04283"/>
    <w:rsid w:val="00C20BD8"/>
    <w:rsid w:val="00C307C0"/>
    <w:rsid w:val="00C60FD7"/>
    <w:rsid w:val="00C918A5"/>
    <w:rsid w:val="00CB5BF1"/>
    <w:rsid w:val="00CD3200"/>
    <w:rsid w:val="00CF693E"/>
    <w:rsid w:val="00D02306"/>
    <w:rsid w:val="00D227FB"/>
    <w:rsid w:val="00D22B61"/>
    <w:rsid w:val="00F00E74"/>
    <w:rsid w:val="00FA2A84"/>
    <w:rsid w:val="00FC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39"/>
  </w:style>
  <w:style w:type="paragraph" w:styleId="Ttulo4">
    <w:name w:val="heading 4"/>
    <w:basedOn w:val="Normal"/>
    <w:link w:val="Ttulo4Char"/>
    <w:uiPriority w:val="9"/>
    <w:qFormat/>
    <w:rsid w:val="00C04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04283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2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Rosamaria Capo Sobral</dc:creator>
  <cp:keywords/>
  <dc:description/>
  <cp:lastModifiedBy>carlos.araujo</cp:lastModifiedBy>
  <cp:revision>7</cp:revision>
  <dcterms:created xsi:type="dcterms:W3CDTF">2024-02-28T16:49:00Z</dcterms:created>
  <dcterms:modified xsi:type="dcterms:W3CDTF">2025-05-24T13:35:00Z</dcterms:modified>
</cp:coreProperties>
</file>