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27B6" w14:textId="236D2213" w:rsidR="00C02B85" w:rsidRDefault="00405EAF">
      <w:r>
        <w:t>x</w:t>
      </w:r>
    </w:p>
    <w:sectPr w:rsidR="00C0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8D"/>
    <w:rsid w:val="00180AA9"/>
    <w:rsid w:val="00180F8D"/>
    <w:rsid w:val="00405EAF"/>
    <w:rsid w:val="004B5ECD"/>
    <w:rsid w:val="00545221"/>
    <w:rsid w:val="005B6336"/>
    <w:rsid w:val="007C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C805"/>
  <w15:chartTrackingRefBased/>
  <w15:docId w15:val="{5EC5A667-0F1E-4573-B050-708AACD0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Albert</dc:creator>
  <cp:keywords/>
  <dc:description/>
  <cp:lastModifiedBy>Yohanes Albert</cp:lastModifiedBy>
  <cp:revision>2</cp:revision>
  <dcterms:created xsi:type="dcterms:W3CDTF">2023-08-30T06:51:00Z</dcterms:created>
  <dcterms:modified xsi:type="dcterms:W3CDTF">2023-10-21T14:25:00Z</dcterms:modified>
</cp:coreProperties>
</file>