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4C2D6" w14:textId="020333C6" w:rsidR="006073F9" w:rsidRDefault="006073F9" w:rsidP="006073F9">
      <w:pPr>
        <w:pStyle w:val="Ttulo2"/>
      </w:pPr>
      <w:r>
        <w:t xml:space="preserve">Entregable 5: </w:t>
      </w:r>
    </w:p>
    <w:p w14:paraId="4D228DF8" w14:textId="2F05A0DA" w:rsidR="006073F9" w:rsidRPr="00B63531" w:rsidRDefault="006073F9" w:rsidP="006073F9">
      <w:pPr>
        <w:pStyle w:val="Prrafodelista"/>
        <w:numPr>
          <w:ilvl w:val="0"/>
          <w:numId w:val="2"/>
        </w:numPr>
        <w:rPr>
          <w:b/>
          <w:bCs/>
        </w:rPr>
      </w:pPr>
      <w:r w:rsidRPr="00B63531">
        <w:rPr>
          <w:b/>
          <w:bCs/>
        </w:rPr>
        <w:t xml:space="preserve">Realice una investigación y responda a las siguientes preguntas: </w:t>
      </w:r>
    </w:p>
    <w:p w14:paraId="69AFA8C9" w14:textId="0D034FAF" w:rsidR="006073F9" w:rsidRDefault="00E50C83" w:rsidP="006073F9">
      <w:pPr>
        <w:pStyle w:val="Prrafodelista"/>
        <w:numPr>
          <w:ilvl w:val="1"/>
          <w:numId w:val="2"/>
        </w:numPr>
        <w:rPr>
          <w:b/>
          <w:bCs/>
        </w:rPr>
      </w:pPr>
      <w:r w:rsidRPr="00B63531">
        <w:rPr>
          <w:b/>
          <w:bCs/>
        </w:rPr>
        <w:t>¿Cuántas versiones de Wi-Fi (802</w:t>
      </w:r>
      <w:r>
        <w:rPr>
          <w:b/>
          <w:bCs/>
        </w:rPr>
        <w:t>.</w:t>
      </w:r>
      <w:r w:rsidR="006073F9" w:rsidRPr="00B63531">
        <w:rPr>
          <w:b/>
          <w:bCs/>
        </w:rPr>
        <w:t>15.4) ha habido?</w:t>
      </w:r>
    </w:p>
    <w:p w14:paraId="52B15191" w14:textId="340CC6AA" w:rsidR="00E50C83" w:rsidRPr="00E50C83" w:rsidRDefault="00E50C83" w:rsidP="00E50C83">
      <w:r>
        <w:t xml:space="preserve">He encontrado las siguientes versiones del estándar IEEE 802.15.4. Las más resaltables las he puesto en negrita: </w:t>
      </w:r>
    </w:p>
    <w:p w14:paraId="60F05962" w14:textId="77777777" w:rsidR="00E50C83" w:rsidRPr="00E50C83" w:rsidRDefault="00E50C83" w:rsidP="00E50C83">
      <w:pPr>
        <w:spacing w:after="0"/>
        <w:ind w:left="1069"/>
        <w:rPr>
          <w:b/>
          <w:bCs/>
        </w:rPr>
      </w:pPr>
      <w:r w:rsidRPr="00E50C83">
        <w:rPr>
          <w:rFonts w:ascii="Symbol" w:hAnsi="Symbol"/>
          <w:b/>
          <w:bCs/>
          <w:sz w:val="20"/>
          <w:szCs w:val="20"/>
        </w:rPr>
        <w:t>·</w:t>
      </w:r>
      <w:r w:rsidRPr="00E50C83">
        <w:rPr>
          <w:b/>
          <w:bCs/>
          <w:sz w:val="14"/>
          <w:szCs w:val="14"/>
        </w:rPr>
        <w:t>        </w:t>
      </w:r>
      <w:r w:rsidRPr="00E50C83">
        <w:rPr>
          <w:rFonts w:ascii="Arial" w:hAnsi="Arial" w:cs="Arial"/>
          <w:b/>
          <w:bCs/>
          <w:color w:val="55AA8F"/>
        </w:rPr>
        <w:t>802.15.4</w:t>
      </w:r>
    </w:p>
    <w:p w14:paraId="7FA201F4" w14:textId="77777777" w:rsidR="00E50C83" w:rsidRPr="00E50C83" w:rsidRDefault="00E50C83" w:rsidP="00E50C83">
      <w:pPr>
        <w:spacing w:after="0"/>
        <w:ind w:left="1069"/>
        <w:rPr>
          <w:b/>
          <w:bCs/>
        </w:rPr>
      </w:pPr>
      <w:r w:rsidRPr="00E50C83">
        <w:rPr>
          <w:rFonts w:ascii="Symbol" w:hAnsi="Symbol"/>
          <w:b/>
          <w:bCs/>
          <w:sz w:val="20"/>
          <w:szCs w:val="20"/>
        </w:rPr>
        <w:t>·</w:t>
      </w:r>
      <w:r w:rsidRPr="00E50C83">
        <w:rPr>
          <w:b/>
          <w:bCs/>
          <w:sz w:val="14"/>
          <w:szCs w:val="14"/>
        </w:rPr>
        <w:t>        </w:t>
      </w:r>
      <w:r w:rsidRPr="00E50C83">
        <w:rPr>
          <w:rFonts w:ascii="Arial" w:hAnsi="Arial" w:cs="Arial"/>
          <w:b/>
          <w:bCs/>
          <w:color w:val="55AA8F"/>
        </w:rPr>
        <w:t>802.15.4a</w:t>
      </w:r>
    </w:p>
    <w:p w14:paraId="0531E96D" w14:textId="77777777" w:rsidR="00E50C83" w:rsidRPr="00E50C83" w:rsidRDefault="00E50C83" w:rsidP="00E50C83">
      <w:pPr>
        <w:spacing w:after="0"/>
        <w:ind w:left="1069"/>
        <w:rPr>
          <w:b/>
          <w:bCs/>
        </w:rPr>
      </w:pPr>
      <w:r w:rsidRPr="00E50C83">
        <w:rPr>
          <w:rFonts w:ascii="Symbol" w:hAnsi="Symbol"/>
          <w:b/>
          <w:bCs/>
          <w:sz w:val="20"/>
          <w:szCs w:val="20"/>
        </w:rPr>
        <w:t>·</w:t>
      </w:r>
      <w:r w:rsidRPr="00E50C83">
        <w:rPr>
          <w:b/>
          <w:bCs/>
          <w:sz w:val="14"/>
          <w:szCs w:val="14"/>
        </w:rPr>
        <w:t>        </w:t>
      </w:r>
      <w:r w:rsidRPr="00E50C83">
        <w:rPr>
          <w:rFonts w:ascii="Arial" w:hAnsi="Arial" w:cs="Arial"/>
          <w:b/>
          <w:bCs/>
          <w:color w:val="55AA8F"/>
        </w:rPr>
        <w:t>802.15.4b</w:t>
      </w:r>
    </w:p>
    <w:p w14:paraId="66D4B0C5" w14:textId="77777777" w:rsidR="00E50C83" w:rsidRPr="00E50C83" w:rsidRDefault="00E50C83" w:rsidP="00E50C83">
      <w:pPr>
        <w:spacing w:after="0"/>
        <w:ind w:left="1069"/>
        <w:rPr>
          <w:b/>
          <w:bCs/>
        </w:rPr>
      </w:pPr>
      <w:r w:rsidRPr="00E50C83">
        <w:rPr>
          <w:rFonts w:ascii="Symbol" w:hAnsi="Symbol"/>
          <w:b/>
          <w:bCs/>
          <w:sz w:val="20"/>
          <w:szCs w:val="20"/>
        </w:rPr>
        <w:t>·</w:t>
      </w:r>
      <w:r w:rsidRPr="00E50C83">
        <w:rPr>
          <w:b/>
          <w:bCs/>
          <w:sz w:val="14"/>
          <w:szCs w:val="14"/>
        </w:rPr>
        <w:t>        </w:t>
      </w:r>
      <w:r w:rsidRPr="00E50C83">
        <w:rPr>
          <w:rFonts w:ascii="Arial" w:hAnsi="Arial" w:cs="Arial"/>
          <w:b/>
          <w:bCs/>
          <w:color w:val="55AA8F"/>
        </w:rPr>
        <w:t>802.15.4c</w:t>
      </w:r>
    </w:p>
    <w:p w14:paraId="088E5BEC" w14:textId="77777777" w:rsidR="00E50C83" w:rsidRPr="00E50C83" w:rsidRDefault="00E50C83" w:rsidP="00E50C83">
      <w:pPr>
        <w:spacing w:after="0"/>
        <w:ind w:left="1069"/>
        <w:rPr>
          <w:b/>
          <w:bCs/>
        </w:rPr>
      </w:pPr>
      <w:r w:rsidRPr="00E50C83">
        <w:rPr>
          <w:rFonts w:ascii="Symbol" w:hAnsi="Symbol"/>
          <w:b/>
          <w:bCs/>
          <w:sz w:val="20"/>
          <w:szCs w:val="20"/>
        </w:rPr>
        <w:t>·</w:t>
      </w:r>
      <w:r w:rsidRPr="00E50C83">
        <w:rPr>
          <w:b/>
          <w:bCs/>
          <w:sz w:val="14"/>
          <w:szCs w:val="14"/>
        </w:rPr>
        <w:t>        </w:t>
      </w:r>
      <w:r w:rsidRPr="00E50C83">
        <w:rPr>
          <w:rFonts w:ascii="Arial" w:hAnsi="Arial" w:cs="Arial"/>
          <w:b/>
          <w:bCs/>
          <w:color w:val="55AA8F"/>
        </w:rPr>
        <w:t>802.15.4d</w:t>
      </w:r>
    </w:p>
    <w:p w14:paraId="586924DB" w14:textId="77777777" w:rsidR="00E50C83" w:rsidRPr="00E50C83" w:rsidRDefault="00E50C83" w:rsidP="00E50C83">
      <w:pPr>
        <w:spacing w:after="0"/>
        <w:ind w:left="1069"/>
        <w:rPr>
          <w:b/>
          <w:bCs/>
        </w:rPr>
      </w:pPr>
      <w:r w:rsidRPr="00E50C83">
        <w:rPr>
          <w:rFonts w:ascii="Symbol" w:hAnsi="Symbol"/>
          <w:b/>
          <w:bCs/>
          <w:sz w:val="20"/>
          <w:szCs w:val="20"/>
        </w:rPr>
        <w:t>·</w:t>
      </w:r>
      <w:r w:rsidRPr="00E50C83">
        <w:rPr>
          <w:b/>
          <w:bCs/>
          <w:sz w:val="14"/>
          <w:szCs w:val="14"/>
        </w:rPr>
        <w:t>        </w:t>
      </w:r>
      <w:r w:rsidRPr="00E50C83">
        <w:rPr>
          <w:rFonts w:ascii="Arial" w:hAnsi="Arial" w:cs="Arial"/>
          <w:b/>
          <w:bCs/>
          <w:color w:val="55AA8F"/>
        </w:rPr>
        <w:t>802.15.4e</w:t>
      </w:r>
    </w:p>
    <w:p w14:paraId="54B7C145" w14:textId="77777777" w:rsidR="00E50C83" w:rsidRPr="00E50C83" w:rsidRDefault="00E50C83" w:rsidP="00E50C83">
      <w:pPr>
        <w:spacing w:after="0"/>
        <w:ind w:left="1069"/>
        <w:rPr>
          <w:b/>
          <w:bCs/>
        </w:rPr>
      </w:pPr>
      <w:r w:rsidRPr="00E50C83">
        <w:rPr>
          <w:rFonts w:ascii="Symbol" w:hAnsi="Symbol"/>
          <w:b/>
          <w:bCs/>
          <w:sz w:val="20"/>
          <w:szCs w:val="20"/>
        </w:rPr>
        <w:t>·</w:t>
      </w:r>
      <w:r w:rsidRPr="00E50C83">
        <w:rPr>
          <w:b/>
          <w:bCs/>
          <w:sz w:val="14"/>
          <w:szCs w:val="14"/>
        </w:rPr>
        <w:t>        </w:t>
      </w:r>
      <w:r w:rsidRPr="00E50C83">
        <w:rPr>
          <w:rFonts w:ascii="Arial" w:hAnsi="Arial" w:cs="Arial"/>
          <w:b/>
          <w:bCs/>
          <w:color w:val="55AA8F"/>
        </w:rPr>
        <w:t>802.15.4f</w:t>
      </w:r>
    </w:p>
    <w:p w14:paraId="287E5A7F" w14:textId="77777777" w:rsidR="00E50C83" w:rsidRPr="00E50C83" w:rsidRDefault="00E50C83" w:rsidP="00E50C83">
      <w:pPr>
        <w:spacing w:after="0"/>
        <w:ind w:left="1069"/>
        <w:rPr>
          <w:b/>
          <w:bCs/>
        </w:rPr>
      </w:pPr>
      <w:r w:rsidRPr="00E50C83">
        <w:rPr>
          <w:rFonts w:ascii="Symbol" w:hAnsi="Symbol"/>
          <w:b/>
          <w:bCs/>
          <w:sz w:val="20"/>
          <w:szCs w:val="20"/>
        </w:rPr>
        <w:t>·</w:t>
      </w:r>
      <w:r w:rsidRPr="00E50C83">
        <w:rPr>
          <w:b/>
          <w:bCs/>
          <w:sz w:val="14"/>
          <w:szCs w:val="14"/>
        </w:rPr>
        <w:t>        </w:t>
      </w:r>
      <w:r w:rsidRPr="00E50C83">
        <w:rPr>
          <w:rFonts w:ascii="Arial" w:hAnsi="Arial" w:cs="Arial"/>
          <w:b/>
          <w:bCs/>
          <w:color w:val="55AA8F"/>
        </w:rPr>
        <w:t>802.15.4g</w:t>
      </w:r>
    </w:p>
    <w:p w14:paraId="1262793B" w14:textId="77777777" w:rsidR="00E50C83" w:rsidRPr="00E50C83" w:rsidRDefault="00E50C83" w:rsidP="00E50C83">
      <w:pPr>
        <w:spacing w:after="0"/>
        <w:ind w:left="1069"/>
        <w:rPr>
          <w:b/>
          <w:bCs/>
        </w:rPr>
      </w:pPr>
      <w:r w:rsidRPr="00E50C83">
        <w:rPr>
          <w:rFonts w:ascii="Symbol" w:hAnsi="Symbol"/>
          <w:b/>
          <w:bCs/>
          <w:sz w:val="20"/>
          <w:szCs w:val="20"/>
        </w:rPr>
        <w:t>·</w:t>
      </w:r>
      <w:r w:rsidRPr="00E50C83">
        <w:rPr>
          <w:b/>
          <w:bCs/>
          <w:sz w:val="14"/>
          <w:szCs w:val="14"/>
        </w:rPr>
        <w:t>        </w:t>
      </w:r>
      <w:r w:rsidRPr="00E50C83">
        <w:rPr>
          <w:rFonts w:ascii="Arial" w:hAnsi="Arial" w:cs="Arial"/>
          <w:b/>
          <w:bCs/>
          <w:color w:val="55AA8F"/>
        </w:rPr>
        <w:t>802.15.4j</w:t>
      </w:r>
    </w:p>
    <w:p w14:paraId="66D17DA9" w14:textId="77777777" w:rsidR="00E50C83" w:rsidRDefault="00E50C83" w:rsidP="00E50C83">
      <w:pPr>
        <w:spacing w:after="0"/>
        <w:ind w:left="1069"/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       </w:t>
      </w:r>
      <w:r>
        <w:rPr>
          <w:rFonts w:ascii="Arial" w:hAnsi="Arial" w:cs="Arial"/>
          <w:color w:val="55AA8F"/>
        </w:rPr>
        <w:t>802.15.4k</w:t>
      </w:r>
    </w:p>
    <w:p w14:paraId="0DCEA333" w14:textId="77777777" w:rsidR="00E50C83" w:rsidRDefault="00E50C83" w:rsidP="00E50C83">
      <w:pPr>
        <w:spacing w:after="0"/>
        <w:ind w:left="1069"/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       </w:t>
      </w:r>
      <w:r>
        <w:rPr>
          <w:rFonts w:ascii="Arial" w:hAnsi="Arial" w:cs="Arial"/>
          <w:color w:val="55AA8F"/>
        </w:rPr>
        <w:t>802.15.4m</w:t>
      </w:r>
    </w:p>
    <w:p w14:paraId="4B579718" w14:textId="77777777" w:rsidR="00E50C83" w:rsidRDefault="00E50C83" w:rsidP="00E50C83">
      <w:pPr>
        <w:spacing w:after="0"/>
        <w:ind w:left="1069"/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       </w:t>
      </w:r>
      <w:r>
        <w:rPr>
          <w:rFonts w:ascii="Arial" w:hAnsi="Arial" w:cs="Arial"/>
          <w:color w:val="55AA8F"/>
        </w:rPr>
        <w:t>802.15.4n</w:t>
      </w:r>
    </w:p>
    <w:p w14:paraId="7A4C5D11" w14:textId="77777777" w:rsidR="00E50C83" w:rsidRDefault="00E50C83" w:rsidP="00E50C83">
      <w:pPr>
        <w:spacing w:after="0"/>
        <w:ind w:left="1069"/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       </w:t>
      </w:r>
      <w:r>
        <w:rPr>
          <w:rFonts w:ascii="Arial" w:hAnsi="Arial" w:cs="Arial"/>
          <w:color w:val="55AA8F"/>
        </w:rPr>
        <w:t>802.15.4p</w:t>
      </w:r>
    </w:p>
    <w:p w14:paraId="5E9B3DD9" w14:textId="77777777" w:rsidR="00E50C83" w:rsidRDefault="00E50C83" w:rsidP="00E50C83">
      <w:pPr>
        <w:spacing w:after="0"/>
        <w:ind w:left="1069"/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       </w:t>
      </w:r>
      <w:r>
        <w:rPr>
          <w:rFonts w:ascii="Arial" w:hAnsi="Arial" w:cs="Arial"/>
          <w:color w:val="55AA8F"/>
        </w:rPr>
        <w:t>802.15.4q</w:t>
      </w:r>
    </w:p>
    <w:p w14:paraId="04A0A499" w14:textId="77777777" w:rsidR="00E50C83" w:rsidRDefault="00E50C83" w:rsidP="00E50C83">
      <w:pPr>
        <w:spacing w:after="0"/>
        <w:ind w:left="1069"/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       </w:t>
      </w:r>
      <w:r>
        <w:rPr>
          <w:rFonts w:ascii="Arial" w:hAnsi="Arial" w:cs="Arial"/>
          <w:color w:val="55AA8F"/>
        </w:rPr>
        <w:t>802.15.4r</w:t>
      </w:r>
    </w:p>
    <w:p w14:paraId="21D7313D" w14:textId="77777777" w:rsidR="00E50C83" w:rsidRDefault="00E50C83" w:rsidP="00E50C83">
      <w:pPr>
        <w:spacing w:after="0"/>
        <w:ind w:left="1069"/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       </w:t>
      </w:r>
      <w:r>
        <w:rPr>
          <w:rFonts w:ascii="Arial" w:hAnsi="Arial" w:cs="Arial"/>
          <w:color w:val="55AA8F"/>
        </w:rPr>
        <w:t>802.15.4s</w:t>
      </w:r>
    </w:p>
    <w:p w14:paraId="5788B8B7" w14:textId="77777777" w:rsidR="00E50C83" w:rsidRDefault="00E50C83" w:rsidP="00E50C83">
      <w:pPr>
        <w:spacing w:after="0"/>
        <w:ind w:left="1069"/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       </w:t>
      </w:r>
      <w:r>
        <w:rPr>
          <w:rFonts w:ascii="Arial" w:hAnsi="Arial" w:cs="Arial"/>
          <w:color w:val="55AA8F"/>
        </w:rPr>
        <w:t>802.15.4t</w:t>
      </w:r>
    </w:p>
    <w:p w14:paraId="3323303A" w14:textId="77777777" w:rsidR="00E50C83" w:rsidRDefault="00E50C83" w:rsidP="00E50C83">
      <w:pPr>
        <w:spacing w:after="0"/>
        <w:ind w:left="1069"/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       </w:t>
      </w:r>
      <w:r>
        <w:rPr>
          <w:rFonts w:ascii="Arial" w:hAnsi="Arial" w:cs="Arial"/>
          <w:color w:val="55AA8F"/>
        </w:rPr>
        <w:t>802.15.4u</w:t>
      </w:r>
    </w:p>
    <w:p w14:paraId="67FE028D" w14:textId="77777777" w:rsidR="00E50C83" w:rsidRDefault="00E50C83" w:rsidP="00E50C83">
      <w:pPr>
        <w:spacing w:after="0"/>
        <w:ind w:left="1069"/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       </w:t>
      </w:r>
      <w:r>
        <w:rPr>
          <w:rFonts w:ascii="Arial" w:hAnsi="Arial" w:cs="Arial"/>
          <w:color w:val="55AA8F"/>
        </w:rPr>
        <w:t>802.15.4v</w:t>
      </w:r>
    </w:p>
    <w:p w14:paraId="16B4C121" w14:textId="77777777" w:rsidR="00E50C83" w:rsidRDefault="00E50C83" w:rsidP="00E50C83">
      <w:pPr>
        <w:spacing w:after="0"/>
        <w:ind w:left="1069"/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       </w:t>
      </w:r>
      <w:r>
        <w:rPr>
          <w:rFonts w:ascii="Arial" w:hAnsi="Arial" w:cs="Arial"/>
          <w:color w:val="55AA8F"/>
        </w:rPr>
        <w:t>802.15.4w</w:t>
      </w:r>
    </w:p>
    <w:p w14:paraId="2F61C3AA" w14:textId="77777777" w:rsidR="00E50C83" w:rsidRDefault="00E50C83" w:rsidP="00E50C83">
      <w:pPr>
        <w:spacing w:after="0"/>
        <w:ind w:left="1069"/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       </w:t>
      </w:r>
      <w:r>
        <w:rPr>
          <w:rFonts w:ascii="Arial" w:hAnsi="Arial" w:cs="Arial"/>
          <w:color w:val="55AA8F"/>
        </w:rPr>
        <w:t>802.15.4x</w:t>
      </w:r>
    </w:p>
    <w:p w14:paraId="549C1ED5" w14:textId="77777777" w:rsidR="00E50C83" w:rsidRDefault="00E50C83" w:rsidP="00E50C83">
      <w:pPr>
        <w:spacing w:after="0"/>
        <w:ind w:left="1069"/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       </w:t>
      </w:r>
      <w:r>
        <w:rPr>
          <w:rFonts w:ascii="Arial" w:hAnsi="Arial" w:cs="Arial"/>
          <w:color w:val="55AA8F"/>
        </w:rPr>
        <w:t>802.15.4y</w:t>
      </w:r>
    </w:p>
    <w:p w14:paraId="0457B590" w14:textId="77777777" w:rsidR="00E50C83" w:rsidRDefault="00E50C83" w:rsidP="00E50C83">
      <w:pPr>
        <w:spacing w:after="0"/>
        <w:ind w:left="1069"/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       </w:t>
      </w:r>
      <w:r>
        <w:rPr>
          <w:rFonts w:ascii="Arial" w:hAnsi="Arial" w:cs="Arial"/>
          <w:color w:val="55AA8F"/>
        </w:rPr>
        <w:t>802.15.4z</w:t>
      </w:r>
    </w:p>
    <w:p w14:paraId="33DD032B" w14:textId="77777777" w:rsidR="00E50C83" w:rsidRDefault="00E50C83" w:rsidP="00E50C83">
      <w:pPr>
        <w:spacing w:after="0"/>
        <w:ind w:left="1069"/>
        <w:rPr>
          <w:rFonts w:ascii="Arial" w:hAnsi="Arial" w:cs="Arial"/>
          <w:color w:val="55AA8F"/>
        </w:rPr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       </w:t>
      </w:r>
      <w:r>
        <w:rPr>
          <w:rFonts w:ascii="Arial" w:hAnsi="Arial" w:cs="Arial"/>
          <w:color w:val="55AA8F"/>
        </w:rPr>
        <w:t>802.15.4aa</w:t>
      </w:r>
    </w:p>
    <w:p w14:paraId="58251549" w14:textId="77777777" w:rsidR="00E50C83" w:rsidRDefault="00E50C83" w:rsidP="00E50C83">
      <w:pPr>
        <w:spacing w:after="0"/>
        <w:ind w:left="1069"/>
        <w:rPr>
          <w:rFonts w:ascii="Arial" w:hAnsi="Arial" w:cs="Arial"/>
        </w:rPr>
      </w:pPr>
    </w:p>
    <w:p w14:paraId="07FC30CA" w14:textId="1D7071CE" w:rsidR="00E50C83" w:rsidRDefault="00E50C83" w:rsidP="00E50C83">
      <w:pPr>
        <w:spacing w:after="0"/>
        <w:ind w:left="1069"/>
        <w:rPr>
          <w:rFonts w:ascii="Arial" w:hAnsi="Arial" w:cs="Arial"/>
        </w:rPr>
      </w:pPr>
      <w:r w:rsidRPr="00E50C83">
        <w:rPr>
          <w:rFonts w:ascii="Arial" w:hAnsi="Arial" w:cs="Arial"/>
        </w:rPr>
        <w:t xml:space="preserve">Fuente: </w:t>
      </w:r>
      <w:hyperlink r:id="rId7" w:history="1">
        <w:r w:rsidRPr="00E50C83">
          <w:rPr>
            <w:rStyle w:val="Hipervnculo"/>
            <w:rFonts w:ascii="Arial" w:hAnsi="Arial" w:cs="Arial"/>
          </w:rPr>
          <w:t>https://ieee802.org/15/completed.html</w:t>
        </w:r>
      </w:hyperlink>
    </w:p>
    <w:p w14:paraId="7DCABF87" w14:textId="77777777" w:rsidR="00E50C83" w:rsidRDefault="00E50C8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BBA0B54" w14:textId="77777777" w:rsidR="00033F9A" w:rsidRPr="00B63531" w:rsidRDefault="006073F9" w:rsidP="00033F9A">
      <w:pPr>
        <w:pStyle w:val="Prrafodelista"/>
        <w:numPr>
          <w:ilvl w:val="1"/>
          <w:numId w:val="2"/>
        </w:numPr>
        <w:rPr>
          <w:b/>
          <w:bCs/>
        </w:rPr>
      </w:pPr>
      <w:r w:rsidRPr="00B63531">
        <w:rPr>
          <w:b/>
          <w:bCs/>
        </w:rPr>
        <w:lastRenderedPageBreak/>
        <w:t>¿Cómo ha evolucionado cada uno de los siguientes parámetros en WiFi?:</w:t>
      </w:r>
    </w:p>
    <w:p w14:paraId="350394B2" w14:textId="6DB38312" w:rsidR="00033F9A" w:rsidRDefault="00033F9A" w:rsidP="00033F9A">
      <w:pPr>
        <w:pStyle w:val="Prrafodelista"/>
        <w:numPr>
          <w:ilvl w:val="2"/>
          <w:numId w:val="2"/>
        </w:numPr>
        <w:rPr>
          <w:b/>
          <w:bCs/>
        </w:rPr>
      </w:pPr>
      <w:r w:rsidRPr="00B63531">
        <w:rPr>
          <w:b/>
          <w:bCs/>
        </w:rPr>
        <w:t>Tasa de datos (bps)</w:t>
      </w:r>
      <w:r w:rsidR="002520DC">
        <w:rPr>
          <w:b/>
          <w:bCs/>
        </w:rPr>
        <w:t>:</w:t>
      </w:r>
    </w:p>
    <w:p w14:paraId="3912DB67" w14:textId="41642E3D" w:rsidR="00033F9A" w:rsidRDefault="00033F9A" w:rsidP="00033F9A">
      <w:pPr>
        <w:pStyle w:val="Prrafodelista"/>
        <w:numPr>
          <w:ilvl w:val="2"/>
          <w:numId w:val="2"/>
        </w:numPr>
        <w:rPr>
          <w:b/>
          <w:bCs/>
        </w:rPr>
      </w:pPr>
      <w:r w:rsidRPr="00B63531">
        <w:rPr>
          <w:b/>
          <w:bCs/>
        </w:rPr>
        <w:t xml:space="preserve">Banda de frecuencia utilizada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520DC" w14:paraId="19F28243" w14:textId="77777777" w:rsidTr="002520DC">
        <w:tc>
          <w:tcPr>
            <w:tcW w:w="2831" w:type="dxa"/>
          </w:tcPr>
          <w:p w14:paraId="595A9299" w14:textId="553C2D99" w:rsidR="002520DC" w:rsidRDefault="002520DC" w:rsidP="002520DC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31" w:type="dxa"/>
          </w:tcPr>
          <w:p w14:paraId="02B6E0C9" w14:textId="5EB2FA62" w:rsidR="002520DC" w:rsidRDefault="002520DC" w:rsidP="002520DC">
            <w:pPr>
              <w:rPr>
                <w:b/>
                <w:bCs/>
              </w:rPr>
            </w:pPr>
            <w:r>
              <w:rPr>
                <w:b/>
                <w:bCs/>
              </w:rPr>
              <w:t>Tasa de Datos</w:t>
            </w:r>
          </w:p>
        </w:tc>
        <w:tc>
          <w:tcPr>
            <w:tcW w:w="2832" w:type="dxa"/>
          </w:tcPr>
          <w:p w14:paraId="3CDA3365" w14:textId="26D6E038" w:rsidR="002520DC" w:rsidRDefault="002520DC" w:rsidP="002520DC">
            <w:pPr>
              <w:rPr>
                <w:b/>
                <w:bCs/>
              </w:rPr>
            </w:pPr>
            <w:r>
              <w:rPr>
                <w:b/>
                <w:bCs/>
              </w:rPr>
              <w:t>Banda de Frecuencia</w:t>
            </w:r>
          </w:p>
        </w:tc>
      </w:tr>
      <w:tr w:rsidR="002520DC" w14:paraId="5316729D" w14:textId="77777777" w:rsidTr="002520DC">
        <w:tc>
          <w:tcPr>
            <w:tcW w:w="2831" w:type="dxa"/>
          </w:tcPr>
          <w:p w14:paraId="63F400B6" w14:textId="2C7A6DA1" w:rsidR="002520DC" w:rsidRPr="00770BF6" w:rsidRDefault="002520DC" w:rsidP="002520DC">
            <w:r w:rsidRPr="00770BF6">
              <w:t>Tradicional 802.11</w:t>
            </w:r>
          </w:p>
        </w:tc>
        <w:tc>
          <w:tcPr>
            <w:tcW w:w="2831" w:type="dxa"/>
          </w:tcPr>
          <w:p w14:paraId="22CC21C2" w14:textId="6D1C2AEC" w:rsidR="002520DC" w:rsidRPr="00770BF6" w:rsidRDefault="00770BF6" w:rsidP="002520DC">
            <w:r w:rsidRPr="00770BF6">
              <w:t>2 Mbps</w:t>
            </w:r>
          </w:p>
        </w:tc>
        <w:tc>
          <w:tcPr>
            <w:tcW w:w="2832" w:type="dxa"/>
          </w:tcPr>
          <w:p w14:paraId="0C37C893" w14:textId="7A1DAB05" w:rsidR="002520DC" w:rsidRPr="00770BF6" w:rsidRDefault="00770BF6" w:rsidP="002520DC">
            <w:r w:rsidRPr="00770BF6">
              <w:t>2.4 GHz</w:t>
            </w:r>
          </w:p>
        </w:tc>
      </w:tr>
      <w:tr w:rsidR="002520DC" w14:paraId="36C31366" w14:textId="77777777" w:rsidTr="002520DC">
        <w:tc>
          <w:tcPr>
            <w:tcW w:w="2831" w:type="dxa"/>
          </w:tcPr>
          <w:p w14:paraId="70019809" w14:textId="163F96A1" w:rsidR="002520DC" w:rsidRPr="00770BF6" w:rsidRDefault="002520DC" w:rsidP="002520DC">
            <w:r w:rsidRPr="00770BF6">
              <w:t>802.11</w:t>
            </w:r>
            <w:r w:rsidR="00770BF6" w:rsidRPr="00770BF6">
              <w:t>b</w:t>
            </w:r>
          </w:p>
        </w:tc>
        <w:tc>
          <w:tcPr>
            <w:tcW w:w="2831" w:type="dxa"/>
          </w:tcPr>
          <w:p w14:paraId="083282A4" w14:textId="4B9D93F1" w:rsidR="002520DC" w:rsidRPr="00770BF6" w:rsidRDefault="00770BF6" w:rsidP="002520DC">
            <w:r w:rsidRPr="00770BF6">
              <w:t>11 Mbps</w:t>
            </w:r>
          </w:p>
        </w:tc>
        <w:tc>
          <w:tcPr>
            <w:tcW w:w="2832" w:type="dxa"/>
          </w:tcPr>
          <w:p w14:paraId="14CA7A50" w14:textId="549B5138" w:rsidR="002520DC" w:rsidRPr="00770BF6" w:rsidRDefault="00770BF6" w:rsidP="002520DC">
            <w:r w:rsidRPr="00770BF6">
              <w:t>2.4 GHz</w:t>
            </w:r>
          </w:p>
        </w:tc>
      </w:tr>
      <w:tr w:rsidR="002520DC" w14:paraId="5AA95B51" w14:textId="77777777" w:rsidTr="002520DC">
        <w:tc>
          <w:tcPr>
            <w:tcW w:w="2831" w:type="dxa"/>
          </w:tcPr>
          <w:p w14:paraId="7E76DED7" w14:textId="42F10755" w:rsidR="002520DC" w:rsidRPr="00770BF6" w:rsidRDefault="002520DC" w:rsidP="002520DC">
            <w:r w:rsidRPr="00770BF6">
              <w:t>802.11</w:t>
            </w:r>
            <w:r w:rsidR="00770BF6" w:rsidRPr="00770BF6">
              <w:t xml:space="preserve">a </w:t>
            </w:r>
          </w:p>
        </w:tc>
        <w:tc>
          <w:tcPr>
            <w:tcW w:w="2831" w:type="dxa"/>
          </w:tcPr>
          <w:p w14:paraId="314FE820" w14:textId="76AA018E" w:rsidR="002520DC" w:rsidRPr="00770BF6" w:rsidRDefault="00770BF6" w:rsidP="002520DC">
            <w:r w:rsidRPr="00770BF6">
              <w:t>54 Mbps</w:t>
            </w:r>
          </w:p>
        </w:tc>
        <w:tc>
          <w:tcPr>
            <w:tcW w:w="2832" w:type="dxa"/>
          </w:tcPr>
          <w:p w14:paraId="6188DD94" w14:textId="365BC2B4" w:rsidR="002520DC" w:rsidRPr="00770BF6" w:rsidRDefault="00770BF6" w:rsidP="002520DC">
            <w:r w:rsidRPr="00770BF6">
              <w:t>5 GHz</w:t>
            </w:r>
          </w:p>
        </w:tc>
      </w:tr>
      <w:tr w:rsidR="002520DC" w14:paraId="4A4BD1F3" w14:textId="77777777" w:rsidTr="002520DC">
        <w:tc>
          <w:tcPr>
            <w:tcW w:w="2831" w:type="dxa"/>
          </w:tcPr>
          <w:p w14:paraId="3998F795" w14:textId="4CCB40D3" w:rsidR="002520DC" w:rsidRPr="00770BF6" w:rsidRDefault="00770BF6" w:rsidP="002520DC">
            <w:r w:rsidRPr="00770BF6">
              <w:t>802.11g</w:t>
            </w:r>
          </w:p>
        </w:tc>
        <w:tc>
          <w:tcPr>
            <w:tcW w:w="2831" w:type="dxa"/>
          </w:tcPr>
          <w:p w14:paraId="3C5EE080" w14:textId="6830F3BE" w:rsidR="002520DC" w:rsidRPr="00770BF6" w:rsidRDefault="00770BF6" w:rsidP="002520DC">
            <w:r w:rsidRPr="00770BF6">
              <w:t>54 Mbps</w:t>
            </w:r>
          </w:p>
        </w:tc>
        <w:tc>
          <w:tcPr>
            <w:tcW w:w="2832" w:type="dxa"/>
          </w:tcPr>
          <w:p w14:paraId="1ED77262" w14:textId="79493613" w:rsidR="002520DC" w:rsidRPr="00770BF6" w:rsidRDefault="00770BF6" w:rsidP="002520DC">
            <w:r w:rsidRPr="00770BF6">
              <w:t>2.4 GHz</w:t>
            </w:r>
          </w:p>
        </w:tc>
      </w:tr>
      <w:tr w:rsidR="00770BF6" w14:paraId="008C205A" w14:textId="77777777" w:rsidTr="002520DC">
        <w:tc>
          <w:tcPr>
            <w:tcW w:w="2831" w:type="dxa"/>
          </w:tcPr>
          <w:p w14:paraId="482A860B" w14:textId="0A149451" w:rsidR="00770BF6" w:rsidRPr="00770BF6" w:rsidRDefault="00770BF6" w:rsidP="002520DC">
            <w:r w:rsidRPr="00770BF6">
              <w:t>802.11n</w:t>
            </w:r>
          </w:p>
        </w:tc>
        <w:tc>
          <w:tcPr>
            <w:tcW w:w="2831" w:type="dxa"/>
          </w:tcPr>
          <w:p w14:paraId="2265296B" w14:textId="7FA7A622" w:rsidR="00770BF6" w:rsidRPr="00770BF6" w:rsidRDefault="00770BF6" w:rsidP="002520DC">
            <w:r w:rsidRPr="00770BF6">
              <w:t>450 Mbps</w:t>
            </w:r>
          </w:p>
        </w:tc>
        <w:tc>
          <w:tcPr>
            <w:tcW w:w="2832" w:type="dxa"/>
          </w:tcPr>
          <w:p w14:paraId="1DF2A40C" w14:textId="48B66D34" w:rsidR="00770BF6" w:rsidRPr="00770BF6" w:rsidRDefault="00770BF6" w:rsidP="002520DC">
            <w:r w:rsidRPr="00770BF6">
              <w:t>2.4 GHz</w:t>
            </w:r>
            <w:r w:rsidRPr="00770BF6">
              <w:t xml:space="preserve"> o 5 GHz</w:t>
            </w:r>
          </w:p>
        </w:tc>
      </w:tr>
      <w:tr w:rsidR="00770BF6" w14:paraId="7208FCA3" w14:textId="77777777" w:rsidTr="002520DC">
        <w:tc>
          <w:tcPr>
            <w:tcW w:w="2831" w:type="dxa"/>
          </w:tcPr>
          <w:p w14:paraId="39746928" w14:textId="28E5D40B" w:rsidR="00770BF6" w:rsidRPr="00770BF6" w:rsidRDefault="00770BF6" w:rsidP="002520DC">
            <w:r w:rsidRPr="00770BF6">
              <w:t>802.11ac wave1</w:t>
            </w:r>
          </w:p>
        </w:tc>
        <w:tc>
          <w:tcPr>
            <w:tcW w:w="2831" w:type="dxa"/>
          </w:tcPr>
          <w:p w14:paraId="41F2E3E5" w14:textId="6DCFA058" w:rsidR="00770BF6" w:rsidRPr="00770BF6" w:rsidRDefault="00770BF6" w:rsidP="002520DC">
            <w:r w:rsidRPr="00770BF6">
              <w:t>866,7 Mbps</w:t>
            </w:r>
          </w:p>
        </w:tc>
        <w:tc>
          <w:tcPr>
            <w:tcW w:w="2832" w:type="dxa"/>
          </w:tcPr>
          <w:p w14:paraId="1E1DA328" w14:textId="31FBD833" w:rsidR="00770BF6" w:rsidRPr="00770BF6" w:rsidRDefault="00770BF6" w:rsidP="002520DC">
            <w:r w:rsidRPr="00770BF6">
              <w:t>5 GHz</w:t>
            </w:r>
          </w:p>
        </w:tc>
      </w:tr>
      <w:tr w:rsidR="00770BF6" w14:paraId="29071D35" w14:textId="77777777" w:rsidTr="002520DC">
        <w:tc>
          <w:tcPr>
            <w:tcW w:w="2831" w:type="dxa"/>
          </w:tcPr>
          <w:p w14:paraId="5DC5E669" w14:textId="6A1BB987" w:rsidR="00770BF6" w:rsidRPr="00770BF6" w:rsidRDefault="00770BF6" w:rsidP="002520DC">
            <w:r w:rsidRPr="00770BF6">
              <w:t>802.11ac wave2</w:t>
            </w:r>
          </w:p>
        </w:tc>
        <w:tc>
          <w:tcPr>
            <w:tcW w:w="2831" w:type="dxa"/>
          </w:tcPr>
          <w:p w14:paraId="0C2529D5" w14:textId="149D57A8" w:rsidR="00770BF6" w:rsidRPr="00770BF6" w:rsidRDefault="00770BF6" w:rsidP="002520DC">
            <w:r w:rsidRPr="00770BF6">
              <w:t>1,73 Gbps</w:t>
            </w:r>
          </w:p>
        </w:tc>
        <w:tc>
          <w:tcPr>
            <w:tcW w:w="2832" w:type="dxa"/>
          </w:tcPr>
          <w:p w14:paraId="08C28223" w14:textId="7900F56C" w:rsidR="00770BF6" w:rsidRPr="00770BF6" w:rsidRDefault="00770BF6" w:rsidP="002520DC">
            <w:r w:rsidRPr="00770BF6">
              <w:t>5 GHz</w:t>
            </w:r>
          </w:p>
        </w:tc>
      </w:tr>
      <w:tr w:rsidR="00770BF6" w14:paraId="632BCFA9" w14:textId="77777777" w:rsidTr="002520DC">
        <w:tc>
          <w:tcPr>
            <w:tcW w:w="2831" w:type="dxa"/>
          </w:tcPr>
          <w:p w14:paraId="74C84C7A" w14:textId="14AD0F5F" w:rsidR="00770BF6" w:rsidRPr="00770BF6" w:rsidRDefault="00770BF6" w:rsidP="002520DC">
            <w:r w:rsidRPr="00770BF6">
              <w:t>802.11ax</w:t>
            </w:r>
            <w:r>
              <w:t xml:space="preserve"> (Wi-Fi 6)</w:t>
            </w:r>
          </w:p>
        </w:tc>
        <w:tc>
          <w:tcPr>
            <w:tcW w:w="2831" w:type="dxa"/>
          </w:tcPr>
          <w:p w14:paraId="432AE0B4" w14:textId="01A85A86" w:rsidR="00770BF6" w:rsidRPr="00770BF6" w:rsidRDefault="00770BF6" w:rsidP="002520DC">
            <w:r w:rsidRPr="00770BF6">
              <w:t>2,4 Gbps</w:t>
            </w:r>
          </w:p>
        </w:tc>
        <w:tc>
          <w:tcPr>
            <w:tcW w:w="2832" w:type="dxa"/>
          </w:tcPr>
          <w:p w14:paraId="5EFB20F2" w14:textId="2FEC88B8" w:rsidR="00770BF6" w:rsidRPr="00770BF6" w:rsidRDefault="00770BF6" w:rsidP="002520DC">
            <w:r w:rsidRPr="00770BF6">
              <w:t>2.4 GHz o 5 GHz</w:t>
            </w:r>
          </w:p>
        </w:tc>
      </w:tr>
    </w:tbl>
    <w:p w14:paraId="575BDEA7" w14:textId="77777777" w:rsidR="002520DC" w:rsidRPr="002520DC" w:rsidRDefault="002520DC" w:rsidP="002520DC">
      <w:pPr>
        <w:rPr>
          <w:b/>
          <w:bCs/>
        </w:rPr>
      </w:pPr>
    </w:p>
    <w:p w14:paraId="484EB259" w14:textId="69D8E6C2" w:rsidR="00033F9A" w:rsidRDefault="00033F9A" w:rsidP="00033F9A">
      <w:pPr>
        <w:pStyle w:val="Prrafodelista"/>
        <w:numPr>
          <w:ilvl w:val="1"/>
          <w:numId w:val="2"/>
        </w:numPr>
        <w:rPr>
          <w:b/>
          <w:bCs/>
        </w:rPr>
      </w:pPr>
      <w:r w:rsidRPr="00B63531">
        <w:rPr>
          <w:b/>
          <w:bCs/>
        </w:rPr>
        <w:t>¿Qué versión del estándar es la más extendida? ¿es la última?</w:t>
      </w:r>
    </w:p>
    <w:p w14:paraId="53DF46DB" w14:textId="77777777" w:rsidR="00770BF6" w:rsidRDefault="00770BF6" w:rsidP="00770BF6">
      <w:pPr>
        <w:ind w:firstLine="284"/>
      </w:pPr>
      <w:r w:rsidRPr="00770BF6">
        <w:t>La versión más utilizada actualmente es 802.11ac (Wi-Fi 5</w:t>
      </w:r>
      <w:r>
        <w:t>), sin embargo, no es la última versión. Esta es la versión 802.11ax (Wi-Fi 6).</w:t>
      </w:r>
    </w:p>
    <w:p w14:paraId="02DC4B44" w14:textId="407443BC" w:rsidR="00770BF6" w:rsidRPr="00770BF6" w:rsidRDefault="00770BF6" w:rsidP="00770BF6">
      <w:r>
        <w:t xml:space="preserve">Fuente: </w:t>
      </w:r>
      <w:hyperlink r:id="rId8" w:history="1">
        <w:r w:rsidRPr="00935B4C">
          <w:rPr>
            <w:rStyle w:val="Hipervnculo"/>
          </w:rPr>
          <w:t>https://www.intel.la/content/www/xl/es/support/articles/000005725/wireless/legacy-intel-wireless-products.html</w:t>
        </w:r>
      </w:hyperlink>
      <w:r>
        <w:t xml:space="preserve"> </w:t>
      </w:r>
    </w:p>
    <w:p w14:paraId="1D3D6B62" w14:textId="77777777" w:rsidR="005F6BD9" w:rsidRDefault="005F6BD9">
      <w:pPr>
        <w:rPr>
          <w:b/>
          <w:bCs/>
        </w:rPr>
      </w:pPr>
      <w:r>
        <w:rPr>
          <w:b/>
          <w:bCs/>
        </w:rPr>
        <w:br w:type="page"/>
      </w:r>
    </w:p>
    <w:p w14:paraId="108EF2D4" w14:textId="5F38B325" w:rsidR="006073F9" w:rsidRPr="00B63531" w:rsidRDefault="006073F9" w:rsidP="006073F9">
      <w:pPr>
        <w:pStyle w:val="Prrafodelista"/>
        <w:numPr>
          <w:ilvl w:val="0"/>
          <w:numId w:val="2"/>
        </w:numPr>
        <w:rPr>
          <w:b/>
          <w:bCs/>
        </w:rPr>
      </w:pPr>
      <w:r w:rsidRPr="00B63531">
        <w:rPr>
          <w:b/>
          <w:bCs/>
        </w:rPr>
        <w:lastRenderedPageBreak/>
        <w:t>Busque información acerca de los parámetros tasa de datos (bps), alcance (m), consumo* (w) y número de dispositivos de la versión más común de los siguientes estándares de comunicación:</w:t>
      </w:r>
    </w:p>
    <w:p w14:paraId="79D1DC26" w14:textId="1E3F43C2" w:rsidR="006073F9" w:rsidRPr="00B63531" w:rsidRDefault="006073F9" w:rsidP="006073F9">
      <w:pPr>
        <w:pStyle w:val="Prrafodelista"/>
        <w:numPr>
          <w:ilvl w:val="1"/>
          <w:numId w:val="4"/>
        </w:numPr>
        <w:rPr>
          <w:b/>
          <w:bCs/>
        </w:rPr>
      </w:pPr>
      <w:r w:rsidRPr="00B63531">
        <w:rPr>
          <w:b/>
          <w:bCs/>
        </w:rPr>
        <w:t xml:space="preserve">802.11 (Wi-Fi) </w:t>
      </w:r>
    </w:p>
    <w:p w14:paraId="6CE64D8B" w14:textId="1F6E6ED7" w:rsidR="006073F9" w:rsidRPr="00B63531" w:rsidRDefault="006073F9" w:rsidP="006073F9">
      <w:pPr>
        <w:pStyle w:val="Prrafodelista"/>
        <w:numPr>
          <w:ilvl w:val="1"/>
          <w:numId w:val="4"/>
        </w:numPr>
        <w:rPr>
          <w:b/>
          <w:bCs/>
        </w:rPr>
      </w:pPr>
      <w:r w:rsidRPr="00B63531">
        <w:rPr>
          <w:b/>
          <w:bCs/>
        </w:rPr>
        <w:t xml:space="preserve">802.15.4 </w:t>
      </w:r>
    </w:p>
    <w:p w14:paraId="73287C38" w14:textId="6A9EF9C8" w:rsidR="006073F9" w:rsidRPr="00B63531" w:rsidRDefault="006073F9" w:rsidP="006073F9">
      <w:pPr>
        <w:pStyle w:val="Prrafodelista"/>
        <w:numPr>
          <w:ilvl w:val="1"/>
          <w:numId w:val="4"/>
        </w:numPr>
        <w:rPr>
          <w:b/>
          <w:bCs/>
        </w:rPr>
      </w:pPr>
      <w:r w:rsidRPr="00B63531">
        <w:rPr>
          <w:b/>
          <w:bCs/>
        </w:rPr>
        <w:t xml:space="preserve">802.1 (Bluetooth) </w:t>
      </w:r>
    </w:p>
    <w:p w14:paraId="71DA8A69" w14:textId="6F31533F" w:rsidR="006073F9" w:rsidRPr="00B63531" w:rsidRDefault="006073F9" w:rsidP="006073F9">
      <w:pPr>
        <w:pStyle w:val="Prrafodelista"/>
        <w:numPr>
          <w:ilvl w:val="1"/>
          <w:numId w:val="4"/>
        </w:numPr>
        <w:rPr>
          <w:b/>
          <w:bCs/>
        </w:rPr>
      </w:pPr>
      <w:r w:rsidRPr="00B63531">
        <w:rPr>
          <w:b/>
          <w:bCs/>
        </w:rPr>
        <w:t>LoRa</w:t>
      </w:r>
      <w:r w:rsidR="00556CEC" w:rsidRPr="00B63531">
        <w:rPr>
          <w:b/>
          <w:bCs/>
        </w:rPr>
        <w:t>®</w:t>
      </w:r>
    </w:p>
    <w:p w14:paraId="0BBFCB00" w14:textId="77777777" w:rsidR="00033F9A" w:rsidRPr="00B63531" w:rsidRDefault="006073F9" w:rsidP="00033F9A">
      <w:pPr>
        <w:pStyle w:val="Prrafodelista"/>
        <w:numPr>
          <w:ilvl w:val="1"/>
          <w:numId w:val="4"/>
        </w:numPr>
        <w:rPr>
          <w:b/>
          <w:bCs/>
        </w:rPr>
      </w:pPr>
      <w:r w:rsidRPr="00B63531">
        <w:rPr>
          <w:b/>
          <w:bCs/>
        </w:rPr>
        <w:t>(*: si dispone de los consumos en diferentes estados (RX, TX, idle, etc.), utilice el consumo en TX)</w:t>
      </w:r>
      <w:r w:rsidR="00556CEC" w:rsidRPr="00B63531">
        <w:rPr>
          <w:b/>
          <w:bCs/>
        </w:rPr>
        <w:t>.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76"/>
        <w:gridCol w:w="1633"/>
        <w:gridCol w:w="1749"/>
        <w:gridCol w:w="1801"/>
        <w:gridCol w:w="1535"/>
      </w:tblGrid>
      <w:tr w:rsidR="00D61D91" w14:paraId="0CD4C542" w14:textId="42008A30" w:rsidTr="006E1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7ED0615E" w14:textId="40D7DF40" w:rsidR="00D61D91" w:rsidRDefault="00D61D91" w:rsidP="00033F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Estándar</w:t>
            </w:r>
          </w:p>
        </w:tc>
        <w:tc>
          <w:tcPr>
            <w:tcW w:w="1633" w:type="dxa"/>
          </w:tcPr>
          <w:p w14:paraId="1B3458E6" w14:textId="74D85A68" w:rsidR="00D61D91" w:rsidRDefault="00D61D91" w:rsidP="00033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Tasa de datos</w:t>
            </w:r>
          </w:p>
        </w:tc>
        <w:tc>
          <w:tcPr>
            <w:tcW w:w="1749" w:type="dxa"/>
          </w:tcPr>
          <w:p w14:paraId="42432BDF" w14:textId="7B221F91" w:rsidR="00D61D91" w:rsidRDefault="00D61D91" w:rsidP="00033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Alcance (metros)</w:t>
            </w:r>
          </w:p>
        </w:tc>
        <w:tc>
          <w:tcPr>
            <w:tcW w:w="1801" w:type="dxa"/>
          </w:tcPr>
          <w:p w14:paraId="25F6EC52" w14:textId="5C849276" w:rsidR="00D61D91" w:rsidRDefault="00D61D91" w:rsidP="00033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Consumo</w:t>
            </w:r>
            <w:r w:rsidR="00324524">
              <w:rPr>
                <w:b w:val="0"/>
                <w:bCs w:val="0"/>
              </w:rPr>
              <w:t xml:space="preserve"> (mW)</w:t>
            </w:r>
          </w:p>
        </w:tc>
        <w:tc>
          <w:tcPr>
            <w:tcW w:w="1535" w:type="dxa"/>
          </w:tcPr>
          <w:p w14:paraId="29C23884" w14:textId="6537D04A" w:rsidR="00D61D91" w:rsidRDefault="00D61D91" w:rsidP="00033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Número de dispositivos</w:t>
            </w:r>
          </w:p>
        </w:tc>
      </w:tr>
      <w:tr w:rsidR="00D61D91" w14:paraId="667B39FC" w14:textId="1AFEFB12" w:rsidTr="006E1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59A022AE" w14:textId="59454C94" w:rsidR="00D61D91" w:rsidRPr="006E127F" w:rsidRDefault="00D61D91" w:rsidP="006E127F">
            <w:pPr>
              <w:jc w:val="center"/>
            </w:pPr>
            <w:r w:rsidRPr="006E127F">
              <w:t>802.11ac</w:t>
            </w:r>
          </w:p>
        </w:tc>
        <w:tc>
          <w:tcPr>
            <w:tcW w:w="1633" w:type="dxa"/>
          </w:tcPr>
          <w:p w14:paraId="6F5F65C5" w14:textId="655C5348" w:rsidR="00D61D91" w:rsidRPr="006E127F" w:rsidRDefault="00D61D91" w:rsidP="006E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127F">
              <w:t>1,3 Gbps</w:t>
            </w:r>
          </w:p>
        </w:tc>
        <w:tc>
          <w:tcPr>
            <w:tcW w:w="1749" w:type="dxa"/>
          </w:tcPr>
          <w:p w14:paraId="39D01A5F" w14:textId="43C1D38C" w:rsidR="00D61D91" w:rsidRPr="006E127F" w:rsidRDefault="00D61D91" w:rsidP="006E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127F">
              <w:t>35</w:t>
            </w:r>
          </w:p>
        </w:tc>
        <w:tc>
          <w:tcPr>
            <w:tcW w:w="1801" w:type="dxa"/>
          </w:tcPr>
          <w:p w14:paraId="7F908640" w14:textId="3C30204F" w:rsidR="00D61D91" w:rsidRPr="006E127F" w:rsidRDefault="006E127F" w:rsidP="006E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127F">
              <w:t>200</w:t>
            </w:r>
          </w:p>
        </w:tc>
        <w:tc>
          <w:tcPr>
            <w:tcW w:w="1535" w:type="dxa"/>
          </w:tcPr>
          <w:p w14:paraId="42F29038" w14:textId="08EA6807" w:rsidR="00D61D91" w:rsidRPr="006E127F" w:rsidRDefault="00D61D91" w:rsidP="006E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127F">
              <w:t>128</w:t>
            </w:r>
          </w:p>
        </w:tc>
      </w:tr>
      <w:tr w:rsidR="00D61D91" w14:paraId="357B0352" w14:textId="6E939466" w:rsidTr="006E1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206C78C0" w14:textId="5945E30F" w:rsidR="00D61D91" w:rsidRPr="006E127F" w:rsidRDefault="00D61D91" w:rsidP="006E127F">
            <w:pPr>
              <w:jc w:val="center"/>
            </w:pPr>
            <w:r w:rsidRPr="006E127F">
              <w:t>802.15.4</w:t>
            </w:r>
          </w:p>
        </w:tc>
        <w:tc>
          <w:tcPr>
            <w:tcW w:w="1633" w:type="dxa"/>
          </w:tcPr>
          <w:p w14:paraId="7C612F6B" w14:textId="7E07A7FF" w:rsidR="00D61D91" w:rsidRPr="006E127F" w:rsidRDefault="00D61D91" w:rsidP="006E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27F">
              <w:t>250 Kbps</w:t>
            </w:r>
          </w:p>
        </w:tc>
        <w:tc>
          <w:tcPr>
            <w:tcW w:w="1749" w:type="dxa"/>
          </w:tcPr>
          <w:p w14:paraId="37651BA0" w14:textId="5A156B86" w:rsidR="00D61D91" w:rsidRPr="006E127F" w:rsidRDefault="00D61D91" w:rsidP="006E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27F">
              <w:t>10 - 75</w:t>
            </w:r>
          </w:p>
        </w:tc>
        <w:tc>
          <w:tcPr>
            <w:tcW w:w="1801" w:type="dxa"/>
          </w:tcPr>
          <w:p w14:paraId="3CE1976D" w14:textId="3D611FD9" w:rsidR="00D61D91" w:rsidRPr="006E127F" w:rsidRDefault="006E127F" w:rsidP="006E127F">
            <w:pPr>
              <w:tabs>
                <w:tab w:val="center" w:pos="7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27F">
              <w:t>1</w:t>
            </w:r>
          </w:p>
        </w:tc>
        <w:tc>
          <w:tcPr>
            <w:tcW w:w="1535" w:type="dxa"/>
          </w:tcPr>
          <w:p w14:paraId="2EB10803" w14:textId="46466800" w:rsidR="00D61D91" w:rsidRPr="006E127F" w:rsidRDefault="00324524" w:rsidP="006E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27F">
              <w:t>65535 </w:t>
            </w:r>
            <w:r w:rsidRPr="006E127F">
              <w:t>(red en malla)</w:t>
            </w:r>
          </w:p>
        </w:tc>
      </w:tr>
      <w:tr w:rsidR="00D61D91" w14:paraId="661C0A94" w14:textId="588D37C6" w:rsidTr="006E1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4B3B28A5" w14:textId="14755746" w:rsidR="00D61D91" w:rsidRPr="006E127F" w:rsidRDefault="00D61D91" w:rsidP="006E127F">
            <w:pPr>
              <w:jc w:val="center"/>
            </w:pPr>
            <w:r w:rsidRPr="006E127F">
              <w:t>802.1</w:t>
            </w:r>
            <w:r w:rsidR="00324524" w:rsidRPr="006E127F">
              <w:t>5.1 (Bluetooth)</w:t>
            </w:r>
          </w:p>
        </w:tc>
        <w:tc>
          <w:tcPr>
            <w:tcW w:w="1633" w:type="dxa"/>
          </w:tcPr>
          <w:p w14:paraId="37932333" w14:textId="4174428F" w:rsidR="00D61D91" w:rsidRPr="006E127F" w:rsidRDefault="00324524" w:rsidP="006E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127F">
              <w:t>2,1 Mbps</w:t>
            </w:r>
          </w:p>
        </w:tc>
        <w:tc>
          <w:tcPr>
            <w:tcW w:w="1749" w:type="dxa"/>
          </w:tcPr>
          <w:p w14:paraId="22BA2C87" w14:textId="268A3392" w:rsidR="00D61D91" w:rsidRPr="006E127F" w:rsidRDefault="00324524" w:rsidP="006E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127F">
              <w:t>100</w:t>
            </w:r>
          </w:p>
        </w:tc>
        <w:tc>
          <w:tcPr>
            <w:tcW w:w="1801" w:type="dxa"/>
          </w:tcPr>
          <w:p w14:paraId="5B4AF814" w14:textId="425B53F0" w:rsidR="00D61D91" w:rsidRPr="006E127F" w:rsidRDefault="00324524" w:rsidP="006E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127F">
              <w:t>100</w:t>
            </w:r>
          </w:p>
        </w:tc>
        <w:tc>
          <w:tcPr>
            <w:tcW w:w="1535" w:type="dxa"/>
          </w:tcPr>
          <w:p w14:paraId="3CA19B38" w14:textId="1EE93285" w:rsidR="00D61D91" w:rsidRPr="006E127F" w:rsidRDefault="00324524" w:rsidP="006E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127F">
              <w:t>8</w:t>
            </w:r>
          </w:p>
        </w:tc>
      </w:tr>
      <w:tr w:rsidR="00D61D91" w14:paraId="4D74F22F" w14:textId="1ECC8997" w:rsidTr="006E1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5CCEBE82" w14:textId="42D91FDE" w:rsidR="00D61D91" w:rsidRPr="006E127F" w:rsidRDefault="00D61D91" w:rsidP="006E127F">
            <w:pPr>
              <w:jc w:val="center"/>
            </w:pPr>
            <w:r w:rsidRPr="006E127F">
              <w:t>LoRa®</w:t>
            </w:r>
          </w:p>
        </w:tc>
        <w:tc>
          <w:tcPr>
            <w:tcW w:w="1633" w:type="dxa"/>
          </w:tcPr>
          <w:p w14:paraId="026F6CE7" w14:textId="17C7D9FE" w:rsidR="00D61D91" w:rsidRPr="006E127F" w:rsidRDefault="00324524" w:rsidP="006E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27F">
              <w:t>0.3 - 27 Kbps</w:t>
            </w:r>
          </w:p>
        </w:tc>
        <w:tc>
          <w:tcPr>
            <w:tcW w:w="1749" w:type="dxa"/>
          </w:tcPr>
          <w:p w14:paraId="07B18E12" w14:textId="34C65CDD" w:rsidR="00D61D91" w:rsidRPr="006E127F" w:rsidRDefault="00324524" w:rsidP="006E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27F">
              <w:t>20000</w:t>
            </w:r>
          </w:p>
        </w:tc>
        <w:tc>
          <w:tcPr>
            <w:tcW w:w="1801" w:type="dxa"/>
          </w:tcPr>
          <w:p w14:paraId="41A40C34" w14:textId="2FDEBE4A" w:rsidR="00D61D91" w:rsidRPr="006E127F" w:rsidRDefault="00324524" w:rsidP="006E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27F">
              <w:t>25</w:t>
            </w:r>
          </w:p>
        </w:tc>
        <w:tc>
          <w:tcPr>
            <w:tcW w:w="1535" w:type="dxa"/>
          </w:tcPr>
          <w:p w14:paraId="27C71BF5" w14:textId="140C727E" w:rsidR="00D61D91" w:rsidRPr="006E127F" w:rsidRDefault="00324524" w:rsidP="006E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27F">
              <w:t>No se especifica</w:t>
            </w:r>
          </w:p>
        </w:tc>
      </w:tr>
    </w:tbl>
    <w:p w14:paraId="3DA29AC2" w14:textId="77777777" w:rsidR="00033F9A" w:rsidRPr="00B63531" w:rsidRDefault="00033F9A" w:rsidP="00033F9A">
      <w:pPr>
        <w:rPr>
          <w:b/>
          <w:bCs/>
        </w:rPr>
      </w:pPr>
    </w:p>
    <w:p w14:paraId="6CADB654" w14:textId="77777777" w:rsidR="005F6BD9" w:rsidRDefault="005F6BD9">
      <w:pPr>
        <w:rPr>
          <w:b/>
          <w:bCs/>
        </w:rPr>
      </w:pPr>
      <w:r>
        <w:rPr>
          <w:b/>
          <w:bCs/>
        </w:rPr>
        <w:br w:type="page"/>
      </w:r>
    </w:p>
    <w:p w14:paraId="3DFE938E" w14:textId="38749CBC" w:rsidR="0049395A" w:rsidRDefault="006073F9" w:rsidP="00033F9A">
      <w:pPr>
        <w:pStyle w:val="Prrafodelista"/>
        <w:numPr>
          <w:ilvl w:val="0"/>
          <w:numId w:val="2"/>
        </w:numPr>
        <w:rPr>
          <w:b/>
          <w:bCs/>
        </w:rPr>
      </w:pPr>
      <w:r w:rsidRPr="00B63531">
        <w:rPr>
          <w:b/>
          <w:bCs/>
        </w:rPr>
        <w:lastRenderedPageBreak/>
        <w:t>Utilice las dos diapositivas siguientes para ubicar los 4 estándares en las escalas propuestas. ° (•: Utilice el símbolo "Z" (ZigBee) para referirse a 802.15.4 ya que, aunque es una pila de protocolos que alcanza niveles superiores de 051, está basado en dicho estándar en sus capas más bajas.)</w:t>
      </w:r>
    </w:p>
    <w:p w14:paraId="06BFA0C2" w14:textId="4F8F949B" w:rsidR="006E127F" w:rsidRDefault="00E9441D" w:rsidP="006E127F">
      <w:pPr>
        <w:rPr>
          <w:b/>
          <w:bCs/>
        </w:rPr>
      </w:pPr>
      <w:r w:rsidRPr="00E9441D">
        <w:rPr>
          <w:b/>
          <w:bCs/>
        </w:rPr>
        <w:drawing>
          <wp:inline distT="0" distB="0" distL="0" distR="0" wp14:anchorId="5244D680" wp14:editId="2420808F">
            <wp:extent cx="5400040" cy="2976245"/>
            <wp:effectExtent l="0" t="0" r="0" b="0"/>
            <wp:docPr id="1471742872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42872" name="Imagen 1" descr="Escala de tiem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E4A4" w14:textId="69174519" w:rsidR="00E9441D" w:rsidRPr="006E127F" w:rsidRDefault="00E9441D" w:rsidP="006E127F">
      <w:pPr>
        <w:rPr>
          <w:b/>
          <w:bCs/>
        </w:rPr>
      </w:pPr>
      <w:r w:rsidRPr="00E9441D">
        <w:rPr>
          <w:b/>
          <w:bCs/>
        </w:rPr>
        <w:drawing>
          <wp:inline distT="0" distB="0" distL="0" distR="0" wp14:anchorId="3CC2B96F" wp14:editId="2248C044">
            <wp:extent cx="5400040" cy="3006090"/>
            <wp:effectExtent l="0" t="0" r="0" b="3810"/>
            <wp:docPr id="418454206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54206" name="Imagen 1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41D" w:rsidRPr="006E127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1CB91" w14:textId="77777777" w:rsidR="005D4AB9" w:rsidRDefault="005D4AB9" w:rsidP="006073F9">
      <w:pPr>
        <w:spacing w:after="0" w:line="240" w:lineRule="auto"/>
      </w:pPr>
      <w:r>
        <w:separator/>
      </w:r>
    </w:p>
  </w:endnote>
  <w:endnote w:type="continuationSeparator" w:id="0">
    <w:p w14:paraId="63DCFBB5" w14:textId="77777777" w:rsidR="005D4AB9" w:rsidRDefault="005D4AB9" w:rsidP="00607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AA706" w14:textId="77777777" w:rsidR="005D4AB9" w:rsidRDefault="005D4AB9" w:rsidP="006073F9">
      <w:pPr>
        <w:spacing w:after="0" w:line="240" w:lineRule="auto"/>
      </w:pPr>
      <w:r>
        <w:separator/>
      </w:r>
    </w:p>
  </w:footnote>
  <w:footnote w:type="continuationSeparator" w:id="0">
    <w:p w14:paraId="46B573CC" w14:textId="77777777" w:rsidR="005D4AB9" w:rsidRDefault="005D4AB9" w:rsidP="00607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8594C" w14:textId="7C661C54" w:rsidR="006073F9" w:rsidRDefault="006073F9">
    <w:pPr>
      <w:pStyle w:val="Encabezado"/>
    </w:pPr>
    <w:r>
      <w:t>Alberto Fernández Merchán</w:t>
    </w:r>
    <w:r>
      <w:tab/>
    </w:r>
    <w:r>
      <w:tab/>
      <w:t>Internet de las Cosas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E26C1"/>
    <w:multiLevelType w:val="hybridMultilevel"/>
    <w:tmpl w:val="67221836"/>
    <w:lvl w:ilvl="0" w:tplc="3E1AD5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C5C31"/>
    <w:multiLevelType w:val="hybridMultilevel"/>
    <w:tmpl w:val="1B24B3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E5B56"/>
    <w:multiLevelType w:val="hybridMultilevel"/>
    <w:tmpl w:val="D52809FE"/>
    <w:lvl w:ilvl="0" w:tplc="60E212CA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C0A0019">
      <w:start w:val="1"/>
      <w:numFmt w:val="lowerLetter"/>
      <w:lvlText w:val="%2."/>
      <w:lvlJc w:val="left"/>
      <w:pPr>
        <w:ind w:left="1069" w:hanging="360"/>
      </w:pPr>
    </w:lvl>
    <w:lvl w:ilvl="2" w:tplc="0C0A001B">
      <w:start w:val="1"/>
      <w:numFmt w:val="lowerRoman"/>
      <w:lvlText w:val="%3."/>
      <w:lvlJc w:val="right"/>
      <w:pPr>
        <w:ind w:left="1314" w:hanging="180"/>
      </w:pPr>
    </w:lvl>
    <w:lvl w:ilvl="3" w:tplc="B9CECDD0">
      <w:start w:val="3"/>
      <w:numFmt w:val="bullet"/>
      <w:lvlText w:val="•"/>
      <w:lvlJc w:val="left"/>
      <w:pPr>
        <w:ind w:left="2804" w:hanging="360"/>
      </w:pPr>
      <w:rPr>
        <w:rFonts w:ascii="Aptos" w:eastAsiaTheme="minorHAnsi" w:hAnsi="Aptos" w:cstheme="minorBidi" w:hint="default"/>
      </w:r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BF244C1"/>
    <w:multiLevelType w:val="hybridMultilevel"/>
    <w:tmpl w:val="7ADE26D0"/>
    <w:lvl w:ilvl="0" w:tplc="1F80E1BC">
      <w:start w:val="802"/>
      <w:numFmt w:val="bullet"/>
      <w:lvlText w:val="-"/>
      <w:lvlJc w:val="left"/>
      <w:pPr>
        <w:ind w:left="1429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8C65F8"/>
    <w:multiLevelType w:val="hybridMultilevel"/>
    <w:tmpl w:val="399EEED2"/>
    <w:lvl w:ilvl="0" w:tplc="FFFFFFFF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3"/>
      <w:numFmt w:val="bullet"/>
      <w:lvlText w:val="•"/>
      <w:lvlJc w:val="left"/>
      <w:pPr>
        <w:ind w:left="3228" w:hanging="360"/>
      </w:pPr>
      <w:rPr>
        <w:rFonts w:ascii="Aptos" w:eastAsiaTheme="minorHAnsi" w:hAnsi="Aptos" w:cstheme="minorBidi" w:hint="default"/>
      </w:r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2906FA3"/>
    <w:multiLevelType w:val="hybridMultilevel"/>
    <w:tmpl w:val="1C844818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38570579">
    <w:abstractNumId w:val="1"/>
  </w:num>
  <w:num w:numId="2" w16cid:durableId="857043231">
    <w:abstractNumId w:val="2"/>
  </w:num>
  <w:num w:numId="3" w16cid:durableId="1513108615">
    <w:abstractNumId w:val="5"/>
  </w:num>
  <w:num w:numId="4" w16cid:durableId="862012877">
    <w:abstractNumId w:val="4"/>
  </w:num>
  <w:num w:numId="5" w16cid:durableId="662395339">
    <w:abstractNumId w:val="3"/>
  </w:num>
  <w:num w:numId="6" w16cid:durableId="18876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F9"/>
    <w:rsid w:val="00033F9A"/>
    <w:rsid w:val="00152401"/>
    <w:rsid w:val="002520DC"/>
    <w:rsid w:val="00281D7A"/>
    <w:rsid w:val="00324524"/>
    <w:rsid w:val="003B6DB6"/>
    <w:rsid w:val="0049395A"/>
    <w:rsid w:val="00556CEC"/>
    <w:rsid w:val="005D4AB9"/>
    <w:rsid w:val="005F6BD9"/>
    <w:rsid w:val="006073F9"/>
    <w:rsid w:val="006E127F"/>
    <w:rsid w:val="00770BF6"/>
    <w:rsid w:val="00B63531"/>
    <w:rsid w:val="00D01987"/>
    <w:rsid w:val="00D61D91"/>
    <w:rsid w:val="00E50C83"/>
    <w:rsid w:val="00E9441D"/>
    <w:rsid w:val="00F6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BD21"/>
  <w15:chartTrackingRefBased/>
  <w15:docId w15:val="{9E5D8B21-00ED-433E-B817-A2C4DE01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7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7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7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7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7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7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7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7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7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7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07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7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73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73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73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73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73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73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7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7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7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73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73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73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7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73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73F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073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73F9"/>
  </w:style>
  <w:style w:type="paragraph" w:styleId="Piedepgina">
    <w:name w:val="footer"/>
    <w:basedOn w:val="Normal"/>
    <w:link w:val="PiedepginaCar"/>
    <w:uiPriority w:val="99"/>
    <w:unhideWhenUsed/>
    <w:rsid w:val="006073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73F9"/>
  </w:style>
  <w:style w:type="character" w:styleId="Hipervnculo">
    <w:name w:val="Hyperlink"/>
    <w:basedOn w:val="Fuentedeprrafopredeter"/>
    <w:uiPriority w:val="99"/>
    <w:unhideWhenUsed/>
    <w:rsid w:val="00E50C8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0C8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52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6E12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E12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l.la/content/www/xl/es/support/articles/000005725/wireless/legacy-intel-wireless-product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ee802.org/15/complete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Fernández Merchán</dc:creator>
  <cp:keywords/>
  <dc:description/>
  <cp:lastModifiedBy>Alberto Fernández Merchán</cp:lastModifiedBy>
  <cp:revision>2</cp:revision>
  <dcterms:created xsi:type="dcterms:W3CDTF">2024-12-30T12:17:00Z</dcterms:created>
  <dcterms:modified xsi:type="dcterms:W3CDTF">2025-01-03T13:01:00Z</dcterms:modified>
</cp:coreProperties>
</file>