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4007" w14:textId="4C5432F9" w:rsidR="003A5625" w:rsidRDefault="00547727" w:rsidP="00547727">
      <w:pPr>
        <w:pStyle w:val="Ttulo"/>
        <w:jc w:val="center"/>
        <w:rPr>
          <w:sz w:val="48"/>
          <w:szCs w:val="48"/>
        </w:rPr>
      </w:pPr>
      <w:r w:rsidRPr="00547727">
        <w:rPr>
          <w:sz w:val="48"/>
          <w:szCs w:val="48"/>
        </w:rPr>
        <w:t>Tema 1: Análisis de la Eficiencia de los Algoritmos. Complejidad Temporal y Espacial.</w:t>
      </w:r>
    </w:p>
    <w:p w14:paraId="55345246" w14:textId="53451CC6" w:rsidR="004A3BA1" w:rsidRDefault="004A3BA1" w:rsidP="004A3BA1"/>
    <w:p w14:paraId="1D6DAD80" w14:textId="02C327F4" w:rsidR="004A3BA1" w:rsidRDefault="005F548A" w:rsidP="005F548A">
      <w:pPr>
        <w:pStyle w:val="Ttulo2"/>
      </w:pPr>
      <w:r>
        <w:t>Introducción</w:t>
      </w:r>
    </w:p>
    <w:p w14:paraId="13E07FE7" w14:textId="4AFC70B9" w:rsidR="003C5F92" w:rsidRDefault="00BC3037" w:rsidP="00B66DCD">
      <w:pPr>
        <w:ind w:firstLine="705"/>
      </w:pPr>
      <w:r>
        <w:t xml:space="preserve">La elección de los algoritmos está orientada hacia la disminución del costo que implica la solución. </w:t>
      </w:r>
      <w:r w:rsidR="00F8130E">
        <w:t>Existen dos criterios:</w:t>
      </w:r>
    </w:p>
    <w:p w14:paraId="517D3735" w14:textId="7880D5DC" w:rsidR="00F8130E" w:rsidRDefault="00F8130E" w:rsidP="00F8130E">
      <w:pPr>
        <w:pStyle w:val="Prrafodelista"/>
        <w:numPr>
          <w:ilvl w:val="0"/>
          <w:numId w:val="1"/>
        </w:numPr>
      </w:pPr>
      <w:r>
        <w:t>Minimizar el costo de desarrollo: claridad, sencillez y facilidad de implementación.</w:t>
      </w:r>
    </w:p>
    <w:p w14:paraId="019962B8" w14:textId="0C242A07" w:rsidR="00F8130E" w:rsidRDefault="00F8130E" w:rsidP="00F8130E">
      <w:pPr>
        <w:pStyle w:val="Prrafodelista"/>
        <w:numPr>
          <w:ilvl w:val="0"/>
          <w:numId w:val="1"/>
        </w:numPr>
      </w:pPr>
      <w:r>
        <w:t>Minimizar el costo de ejecución: Tiempo de procesador y cantidad de memoria.</w:t>
      </w:r>
    </w:p>
    <w:p w14:paraId="626D071D" w14:textId="79AEB762" w:rsidR="00F8130E" w:rsidRPr="003C5F92" w:rsidRDefault="00F8130E" w:rsidP="00F8130E">
      <w:r>
        <w:t xml:space="preserve">La eficiencia de los algoritmos es la medida del </w:t>
      </w:r>
      <w:r w:rsidR="00C03670">
        <w:t>uso de</w:t>
      </w:r>
      <w:r>
        <w:t xml:space="preserve"> los recursos </w:t>
      </w:r>
      <w:r w:rsidR="00AC7FD2">
        <w:t>en función del tamaño de la entrada.</w:t>
      </w:r>
    </w:p>
    <w:p w14:paraId="090B2E59" w14:textId="3AD98708" w:rsidR="00AC7FD2" w:rsidRPr="00AC7FD2" w:rsidRDefault="005F548A" w:rsidP="00A74A31">
      <w:pPr>
        <w:pStyle w:val="Ttulo2"/>
      </w:pPr>
      <w:r>
        <w:t>Eficiencia y Complejidad</w:t>
      </w:r>
    </w:p>
    <w:p w14:paraId="7D0A0905" w14:textId="461E2203" w:rsidR="005F548A" w:rsidRDefault="005F548A" w:rsidP="003C5F92">
      <w:pPr>
        <w:pStyle w:val="Ttulo3"/>
        <w:ind w:firstLine="708"/>
      </w:pPr>
      <w:r>
        <w:t>Coste Temporal y Espacial</w:t>
      </w:r>
    </w:p>
    <w:p w14:paraId="3912F6AB" w14:textId="77777777" w:rsidR="001F183C" w:rsidRDefault="00A52A43" w:rsidP="001F183C">
      <w:pPr>
        <w:ind w:firstLine="708"/>
      </w:pPr>
      <w:r>
        <w:t>El tiempo que emplea un algoritmo en ejecutarse de refleja la cantidad de trabajo realizado.</w:t>
      </w:r>
      <w:r w:rsidR="00014024">
        <w:t xml:space="preserve"> </w:t>
      </w:r>
    </w:p>
    <w:p w14:paraId="7CE65010" w14:textId="77777777" w:rsidR="001F183C" w:rsidRDefault="00014024" w:rsidP="001F183C">
      <w:pPr>
        <w:ind w:firstLine="708"/>
      </w:pPr>
      <w:r>
        <w:t>La complejidad temporal proporciona una medida de la cantidad de tiempo requerida para cierto algoritmo.</w:t>
      </w:r>
      <w:r w:rsidR="00D86AEE">
        <w:t xml:space="preserve"> </w:t>
      </w:r>
    </w:p>
    <w:p w14:paraId="2A453EF1" w14:textId="6D08926D" w:rsidR="00014024" w:rsidRPr="00A74A31" w:rsidRDefault="00D86AEE" w:rsidP="001F183C">
      <w:pPr>
        <w:ind w:firstLine="708"/>
      </w:pPr>
      <w:r>
        <w:t>Como los resultados dependen del hardware y del tamaño de la entrada, se realiza un análisis teórico</w:t>
      </w:r>
      <w:r w:rsidR="001F183C">
        <w:t>, expresando el resultado en la cantidad de operaciones elementales que realiza.</w:t>
      </w:r>
    </w:p>
    <w:p w14:paraId="05B378C9" w14:textId="62C77307" w:rsidR="005F548A" w:rsidRDefault="003C5F92" w:rsidP="003C5F92">
      <w:pPr>
        <w:pStyle w:val="Ttulo3"/>
        <w:ind w:firstLine="708"/>
      </w:pPr>
      <w:r>
        <w:t>Análisis por conteo de operaciones elementales</w:t>
      </w:r>
    </w:p>
    <w:p w14:paraId="1894AF68" w14:textId="425F2E8E" w:rsidR="008C1D4A" w:rsidRDefault="008C1D4A" w:rsidP="008C1D4A">
      <w:r>
        <w:t>Consideraremos operaciones elementales las siguientes:</w:t>
      </w:r>
    </w:p>
    <w:p w14:paraId="5889E7FC" w14:textId="5A5A9295" w:rsidR="008C1D4A" w:rsidRDefault="008C1D4A" w:rsidP="008C1D4A">
      <w:pPr>
        <w:pStyle w:val="Prrafodelista"/>
        <w:numPr>
          <w:ilvl w:val="0"/>
          <w:numId w:val="2"/>
        </w:numPr>
      </w:pPr>
      <w:r>
        <w:t>Operaciones aritméticas básicas.</w:t>
      </w:r>
    </w:p>
    <w:p w14:paraId="5FB6441B" w14:textId="43BCFC85" w:rsidR="008C1D4A" w:rsidRDefault="008C1D4A" w:rsidP="008C1D4A">
      <w:pPr>
        <w:pStyle w:val="Prrafodelista"/>
        <w:numPr>
          <w:ilvl w:val="0"/>
          <w:numId w:val="2"/>
        </w:numPr>
      </w:pPr>
      <w:r>
        <w:t>Asignaciones a variables.</w:t>
      </w:r>
    </w:p>
    <w:p w14:paraId="4430476C" w14:textId="0F7DBB08" w:rsidR="008C1D4A" w:rsidRDefault="008C1D4A" w:rsidP="008C1D4A">
      <w:pPr>
        <w:pStyle w:val="Prrafodelista"/>
        <w:numPr>
          <w:ilvl w:val="0"/>
          <w:numId w:val="2"/>
        </w:numPr>
      </w:pPr>
      <w:r>
        <w:t>Saltos</w:t>
      </w:r>
    </w:p>
    <w:p w14:paraId="657CD89A" w14:textId="47A4D029" w:rsidR="00783E84" w:rsidRDefault="00783E84" w:rsidP="00783E84">
      <w:pPr>
        <w:pStyle w:val="Prrafodelista"/>
        <w:numPr>
          <w:ilvl w:val="1"/>
          <w:numId w:val="2"/>
        </w:numPr>
      </w:pPr>
      <w:r>
        <w:t>Llamadas a funciones.</w:t>
      </w:r>
    </w:p>
    <w:p w14:paraId="0B35D58A" w14:textId="18D27DCD" w:rsidR="00783E84" w:rsidRDefault="00783E84" w:rsidP="00783E84">
      <w:pPr>
        <w:pStyle w:val="Prrafodelista"/>
        <w:numPr>
          <w:ilvl w:val="1"/>
          <w:numId w:val="2"/>
        </w:numPr>
      </w:pPr>
      <w:r>
        <w:t>Retorno de funciones.</w:t>
      </w:r>
    </w:p>
    <w:p w14:paraId="5E30F132" w14:textId="6B5A3D81" w:rsidR="00783E84" w:rsidRDefault="00783E84" w:rsidP="00783E84">
      <w:pPr>
        <w:pStyle w:val="Prrafodelista"/>
        <w:numPr>
          <w:ilvl w:val="0"/>
          <w:numId w:val="2"/>
        </w:numPr>
      </w:pPr>
      <w:r>
        <w:t>Comparaciones lógicas.</w:t>
      </w:r>
    </w:p>
    <w:p w14:paraId="7FF67F43" w14:textId="157D5E69" w:rsidR="00783E84" w:rsidRPr="008C1D4A" w:rsidRDefault="00783E84" w:rsidP="00783E84">
      <w:pPr>
        <w:pStyle w:val="Prrafodelista"/>
        <w:numPr>
          <w:ilvl w:val="0"/>
          <w:numId w:val="2"/>
        </w:numPr>
      </w:pPr>
      <w:r>
        <w:t>Accesos a vectores.</w:t>
      </w:r>
    </w:p>
    <w:p w14:paraId="3F3CB621" w14:textId="696AB666" w:rsidR="003C5F92" w:rsidRDefault="003C5F92" w:rsidP="003C5F92">
      <w:pPr>
        <w:pStyle w:val="Ttulo3"/>
        <w:ind w:firstLine="708"/>
      </w:pPr>
      <w:r>
        <w:t>Elección de operación básica</w:t>
      </w:r>
    </w:p>
    <w:p w14:paraId="3DE46768" w14:textId="5626CAFC" w:rsidR="000550FB" w:rsidRDefault="000550FB" w:rsidP="00B66DCD">
      <w:pPr>
        <w:ind w:firstLine="708"/>
      </w:pPr>
      <w:r>
        <w:t>Para hacer un</w:t>
      </w:r>
      <w:r w:rsidR="00A47AC7">
        <w:t xml:space="preserve">a estimación de la cantidad de tiempo se puede elegir una </w:t>
      </w:r>
      <w:r w:rsidR="00A47AC7">
        <w:rPr>
          <w:b/>
          <w:bCs/>
        </w:rPr>
        <w:t>operación básica</w:t>
      </w:r>
      <w:r w:rsidR="00A47AC7">
        <w:t xml:space="preserve">. De esta forma el conteo de operaciones </w:t>
      </w:r>
      <w:r w:rsidR="007F1392">
        <w:t xml:space="preserve">básicas </w:t>
      </w:r>
      <w:r w:rsidR="00A47AC7">
        <w:t>será</w:t>
      </w:r>
      <w:r w:rsidR="007F1392">
        <w:t xml:space="preserve"> proporcional al tiempo total de ejecución.</w:t>
      </w:r>
    </w:p>
    <w:p w14:paraId="29461737" w14:textId="7565F02A" w:rsidR="007F1392" w:rsidRPr="00A47AC7" w:rsidRDefault="007F1392" w:rsidP="00B66DCD">
      <w:pPr>
        <w:ind w:firstLine="708"/>
      </w:pPr>
      <w:r>
        <w:t>La operación básica debe estar relacionada con el tipo de problema que se quiere resolver.</w:t>
      </w:r>
    </w:p>
    <w:p w14:paraId="13EE4982" w14:textId="31A389DA" w:rsidR="003C5F92" w:rsidRDefault="003C5F92" w:rsidP="003C5F92">
      <w:pPr>
        <w:pStyle w:val="Ttulo3"/>
        <w:ind w:firstLine="708"/>
      </w:pPr>
      <w:r>
        <w:t>Caso peor, mejor y medio</w:t>
      </w:r>
    </w:p>
    <w:p w14:paraId="69EC4623" w14:textId="15049EAB" w:rsidR="00B66DCD" w:rsidRDefault="007867E6" w:rsidP="00B66DCD">
      <w:r>
        <w:t xml:space="preserve">El </w:t>
      </w:r>
      <w:r>
        <w:rPr>
          <w:b/>
          <w:bCs/>
        </w:rPr>
        <w:t>mejor caso</w:t>
      </w:r>
      <w:r>
        <w:t xml:space="preserve"> se presenta cuando para una entrada de tamaño </w:t>
      </w:r>
      <w:r>
        <w:rPr>
          <w:b/>
          <w:bCs/>
        </w:rPr>
        <w:t>n</w:t>
      </w:r>
      <w:r>
        <w:t xml:space="preserve">, el algoritmo ejecuta el mínimo número de </w:t>
      </w:r>
      <w:r w:rsidR="00DC35DE">
        <w:t>operaciones.</w:t>
      </w:r>
    </w:p>
    <w:p w14:paraId="6D47BCBE" w14:textId="72C356AB" w:rsidR="00DC35DE" w:rsidRDefault="00DC35DE" w:rsidP="00B66DCD">
      <w:r>
        <w:t xml:space="preserve">El </w:t>
      </w:r>
      <w:r>
        <w:rPr>
          <w:b/>
          <w:bCs/>
        </w:rPr>
        <w:t>peor caso</w:t>
      </w:r>
      <w:r>
        <w:t xml:space="preserve"> se presenta cuando para una entrada de tamaño </w:t>
      </w:r>
      <w:r>
        <w:rPr>
          <w:b/>
          <w:bCs/>
        </w:rPr>
        <w:t>n</w:t>
      </w:r>
      <w:r>
        <w:t>, el algoritmo ejecuta el máximo número de operaciones.</w:t>
      </w:r>
    </w:p>
    <w:p w14:paraId="4AE0CDC4" w14:textId="2AD69479" w:rsidR="00DC35DE" w:rsidRPr="00DC35DE" w:rsidRDefault="00DC35DE" w:rsidP="00B66DCD">
      <w:r>
        <w:t xml:space="preserve">Para </w:t>
      </w:r>
      <w:r w:rsidR="00E730F3">
        <w:t xml:space="preserve">el </w:t>
      </w:r>
      <w:r>
        <w:rPr>
          <w:b/>
          <w:bCs/>
        </w:rPr>
        <w:t>caso medio</w:t>
      </w:r>
      <w:r>
        <w:t xml:space="preserve"> se</w:t>
      </w:r>
      <w:r w:rsidR="00E730F3">
        <w:t xml:space="preserve"> consideran todos los casos posibles. Se calcula el promedio de operaciones utilizando la probabilidad de que ocurra cada instancia.</w:t>
      </w:r>
      <w:r>
        <w:t xml:space="preserve"> </w:t>
      </w:r>
    </w:p>
    <w:p w14:paraId="71B2A170" w14:textId="77777777" w:rsidR="002B0A6E" w:rsidRDefault="002B0A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CE3414" w14:textId="45F561B8" w:rsidR="003C5F92" w:rsidRDefault="003C5F92" w:rsidP="003C5F92">
      <w:pPr>
        <w:pStyle w:val="Ttulo2"/>
      </w:pPr>
      <w:r>
        <w:lastRenderedPageBreak/>
        <w:t>Cotas de Complejidad</w:t>
      </w:r>
    </w:p>
    <w:p w14:paraId="24B17A4E" w14:textId="2DE1F375" w:rsidR="002B0A6E" w:rsidRDefault="00A90544" w:rsidP="00A90544">
      <w:r>
        <w:tab/>
        <w:t xml:space="preserve">El tiempo de ejecución está basado en </w:t>
      </w:r>
      <w:r w:rsidR="005532FA">
        <w:t xml:space="preserve">constantes que dependen de factores externos. Estudiaremos el comportamiento de un algoritmo al aumentar el tamaño de los datos. Esto se conoce como </w:t>
      </w:r>
      <w:r w:rsidR="005532FA">
        <w:rPr>
          <w:b/>
          <w:bCs/>
        </w:rPr>
        <w:t>eficiencia asintótica</w:t>
      </w:r>
      <w:r w:rsidR="005532FA">
        <w:t>.</w:t>
      </w:r>
      <w:r w:rsidR="009E1637">
        <w:t xml:space="preserve"> De esta forma es más sencillo comparar la eficiencia de algoritmos diferentes.</w:t>
      </w:r>
    </w:p>
    <w:p w14:paraId="3E7442D8" w14:textId="77777777" w:rsidR="004419E8" w:rsidRDefault="009E1637" w:rsidP="00A90544">
      <w:pPr>
        <w:rPr>
          <w:b/>
          <w:bCs/>
        </w:rPr>
      </w:pPr>
      <w:r>
        <w:rPr>
          <w:b/>
          <w:bCs/>
        </w:rPr>
        <w:t>Notaciones asintóticas:</w:t>
      </w:r>
    </w:p>
    <w:p w14:paraId="25F9D813" w14:textId="6BD7D20E" w:rsidR="004E18F3" w:rsidRPr="004E18F3" w:rsidRDefault="00D05FE7" w:rsidP="00A90544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: </m:t>
        </m:r>
      </m:oMath>
      <w:r w:rsidR="003C7D78">
        <w:rPr>
          <w:rFonts w:eastAsiaTheme="minorEastAsia"/>
        </w:rPr>
        <w:t>Orden de complejidad de t. Cota Superior.</w:t>
      </w:r>
    </w:p>
    <w:p w14:paraId="64F7D0DA" w14:textId="23C973FA" w:rsidR="003C7D78" w:rsidRDefault="004419E8" w:rsidP="00A90544">
      <w:pPr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:</m:t>
        </m:r>
        <m:r>
          <m:rPr>
            <m:nor/>
          </m:rPr>
          <w:rPr>
            <w:rFonts w:ascii="Cambria Math" w:hAnsi="Cambria Math"/>
          </w:rPr>
          <m:t>Orden inferior de t. Cota inferio</m:t>
        </m:r>
        <m:r>
          <m:rPr>
            <m:nor/>
          </m:rPr>
          <w:rPr>
            <w:rFonts w:ascii="Cambria Math" w:hAnsi="Cambria Math"/>
          </w:rPr>
          <m:t>r</m:t>
        </m:r>
      </m:oMath>
      <w:r>
        <w:rPr>
          <w:b/>
          <w:bCs/>
        </w:rPr>
        <w:t xml:space="preserve"> </w:t>
      </w:r>
    </w:p>
    <w:p w14:paraId="0272FDF7" w14:textId="5A23FA8A" w:rsidR="004419E8" w:rsidRPr="0004451E" w:rsidRDefault="0004451E" w:rsidP="00A90544">
      <w:pPr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: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Orden exacto de t. Cota Exacta</m:t>
        </m:r>
      </m:oMath>
      <w:r>
        <w:rPr>
          <w:rFonts w:eastAsiaTheme="minorEastAsia"/>
          <w:b/>
          <w:bCs/>
        </w:rPr>
        <w:t xml:space="preserve"> </w:t>
      </w:r>
    </w:p>
    <w:p w14:paraId="6EEF0E40" w14:textId="77777777" w:rsidR="0004451E" w:rsidRPr="0004451E" w:rsidRDefault="0004451E" w:rsidP="00A90544">
      <w:pPr>
        <w:rPr>
          <w:rFonts w:eastAsiaTheme="minorEastAsia"/>
          <w:b/>
          <w:bCs/>
        </w:rPr>
      </w:pPr>
    </w:p>
    <w:p w14:paraId="6849A141" w14:textId="77777777" w:rsidR="0004451E" w:rsidRPr="0004451E" w:rsidRDefault="0004451E" w:rsidP="00A90544">
      <w:pPr>
        <w:rPr>
          <w:rFonts w:eastAsiaTheme="minorEastAsia"/>
          <w:b/>
          <w:bCs/>
        </w:rPr>
      </w:pPr>
    </w:p>
    <w:p w14:paraId="10C5271E" w14:textId="77777777" w:rsidR="00E45F44" w:rsidRPr="00E45F44" w:rsidRDefault="00E45F44" w:rsidP="00A90544">
      <w:pPr>
        <w:rPr>
          <w:rFonts w:eastAsiaTheme="minorEastAsia"/>
          <w:b/>
          <w:bCs/>
        </w:rPr>
      </w:pPr>
    </w:p>
    <w:p w14:paraId="1FDC8DF5" w14:textId="77777777" w:rsidR="00F132B5" w:rsidRPr="00F132B5" w:rsidRDefault="00F132B5" w:rsidP="00A90544">
      <w:pPr>
        <w:rPr>
          <w:rFonts w:eastAsiaTheme="minorEastAsia"/>
        </w:rPr>
      </w:pPr>
    </w:p>
    <w:p w14:paraId="7C0CBAC3" w14:textId="77777777" w:rsidR="00CB26A3" w:rsidRPr="00CB26A3" w:rsidRDefault="00CB26A3" w:rsidP="00A90544">
      <w:pPr>
        <w:rPr>
          <w:rFonts w:eastAsiaTheme="minorEastAsia"/>
        </w:rPr>
      </w:pPr>
    </w:p>
    <w:p w14:paraId="5DE68D72" w14:textId="6CE83E78" w:rsidR="003C5F92" w:rsidRDefault="003C5F92" w:rsidP="003C5F92">
      <w:pPr>
        <w:pStyle w:val="Ttulo2"/>
      </w:pPr>
      <w:r>
        <w:t>Análisis de algoritmos iterativos</w:t>
      </w:r>
    </w:p>
    <w:p w14:paraId="0DFDD7B0" w14:textId="1B1153A9" w:rsidR="003C5F92" w:rsidRPr="003C5F92" w:rsidRDefault="003C5F92" w:rsidP="003C5F92">
      <w:pPr>
        <w:pStyle w:val="Ttulo2"/>
      </w:pPr>
      <w:r>
        <w:t>Análisis de algoritmos recursivos. Resolución de recurrencias.</w:t>
      </w:r>
    </w:p>
    <w:sectPr w:rsidR="003C5F92" w:rsidRPr="003C5F92" w:rsidSect="00FD096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B918A" w14:textId="77777777" w:rsidR="00A03F99" w:rsidRDefault="00A03F99" w:rsidP="004A3BA1">
      <w:pPr>
        <w:spacing w:after="0" w:line="240" w:lineRule="auto"/>
      </w:pPr>
      <w:r>
        <w:separator/>
      </w:r>
    </w:p>
  </w:endnote>
  <w:endnote w:type="continuationSeparator" w:id="0">
    <w:p w14:paraId="11E233E5" w14:textId="77777777" w:rsidR="00A03F99" w:rsidRDefault="00A03F99" w:rsidP="004A3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1BB7" w14:textId="51878620" w:rsidR="004A3BA1" w:rsidRDefault="004A3BA1" w:rsidP="004A3BA1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3D56B" w14:textId="77777777" w:rsidR="00A03F99" w:rsidRDefault="00A03F99" w:rsidP="004A3BA1">
      <w:pPr>
        <w:spacing w:after="0" w:line="240" w:lineRule="auto"/>
      </w:pPr>
      <w:r>
        <w:separator/>
      </w:r>
    </w:p>
  </w:footnote>
  <w:footnote w:type="continuationSeparator" w:id="0">
    <w:p w14:paraId="3BB751A7" w14:textId="77777777" w:rsidR="00A03F99" w:rsidRDefault="00A03F99" w:rsidP="004A3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5818" w14:textId="48656E79" w:rsidR="004A3BA1" w:rsidRDefault="004A3BA1">
    <w:pPr>
      <w:pStyle w:val="Encabezado"/>
    </w:pPr>
    <w:r>
      <w:t>Alberto Fernández Merchán</w:t>
    </w:r>
    <w:r>
      <w:tab/>
    </w:r>
    <w:r>
      <w:tab/>
      <w:t>Algorítmica y Modelos de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457"/>
    <w:multiLevelType w:val="hybridMultilevel"/>
    <w:tmpl w:val="490A658C"/>
    <w:lvl w:ilvl="0" w:tplc="DDD0FB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88958DB"/>
    <w:multiLevelType w:val="hybridMultilevel"/>
    <w:tmpl w:val="A39E6C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A4"/>
    <w:rsid w:val="00013B05"/>
    <w:rsid w:val="00014024"/>
    <w:rsid w:val="0004451E"/>
    <w:rsid w:val="000550FB"/>
    <w:rsid w:val="0017642C"/>
    <w:rsid w:val="001F183C"/>
    <w:rsid w:val="002A611C"/>
    <w:rsid w:val="002B0A6E"/>
    <w:rsid w:val="003A5625"/>
    <w:rsid w:val="003C5F92"/>
    <w:rsid w:val="003C7D78"/>
    <w:rsid w:val="004419E8"/>
    <w:rsid w:val="004A3BA1"/>
    <w:rsid w:val="004E18F3"/>
    <w:rsid w:val="00547727"/>
    <w:rsid w:val="005532FA"/>
    <w:rsid w:val="005F548A"/>
    <w:rsid w:val="00781ADC"/>
    <w:rsid w:val="00783E84"/>
    <w:rsid w:val="007867E6"/>
    <w:rsid w:val="007A5556"/>
    <w:rsid w:val="007F1392"/>
    <w:rsid w:val="008C1D4A"/>
    <w:rsid w:val="008C57A4"/>
    <w:rsid w:val="009E1637"/>
    <w:rsid w:val="00A03F99"/>
    <w:rsid w:val="00A262FC"/>
    <w:rsid w:val="00A47AC7"/>
    <w:rsid w:val="00A52A43"/>
    <w:rsid w:val="00A74A31"/>
    <w:rsid w:val="00A90544"/>
    <w:rsid w:val="00AB0EC7"/>
    <w:rsid w:val="00AC7FD2"/>
    <w:rsid w:val="00AD22C7"/>
    <w:rsid w:val="00B66DCD"/>
    <w:rsid w:val="00B80510"/>
    <w:rsid w:val="00BB2F7C"/>
    <w:rsid w:val="00BC3037"/>
    <w:rsid w:val="00C03670"/>
    <w:rsid w:val="00CB26A3"/>
    <w:rsid w:val="00D05FE7"/>
    <w:rsid w:val="00D50E54"/>
    <w:rsid w:val="00D86AEE"/>
    <w:rsid w:val="00DC35DE"/>
    <w:rsid w:val="00E45F44"/>
    <w:rsid w:val="00E730F3"/>
    <w:rsid w:val="00F132B5"/>
    <w:rsid w:val="00F8130E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8990"/>
  <w15:chartTrackingRefBased/>
  <w15:docId w15:val="{C3C2517E-2C07-44E9-8FCF-720399B7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54"/>
    <w:rPr>
      <w:rFonts w:ascii="Times New Roman" w:hAnsi="Times New Roman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5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5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A6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6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A3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BA1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4A3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BA1"/>
    <w:rPr>
      <w:rFonts w:ascii="Times New Roman" w:hAnsi="Times New Roman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5F5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54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8130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C7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379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Fernandez</dc:creator>
  <cp:keywords/>
  <dc:description/>
  <cp:lastModifiedBy>Alberto Fernandez</cp:lastModifiedBy>
  <cp:revision>42</cp:revision>
  <dcterms:created xsi:type="dcterms:W3CDTF">2021-11-01T12:37:00Z</dcterms:created>
  <dcterms:modified xsi:type="dcterms:W3CDTF">2021-11-01T14:44:00Z</dcterms:modified>
</cp:coreProperties>
</file>