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CE9A" w14:textId="6E2CF65C" w:rsidR="00F62BAD" w:rsidRPr="00F21244" w:rsidRDefault="00F62BAD" w:rsidP="001C7C7D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 w:rsidRPr="00F21244">
        <w:rPr>
          <w:rFonts w:ascii="Century Schoolbook" w:hAnsi="Century Schoolbook"/>
          <w:b/>
          <w:sz w:val="24"/>
          <w:szCs w:val="24"/>
        </w:rPr>
        <w:t>Negozi con attrezzatura sciistica</w:t>
      </w:r>
    </w:p>
    <w:p w14:paraId="30E8CDD3" w14:textId="77777777" w:rsidR="00F62BAD" w:rsidRPr="00F21244" w:rsidRDefault="00F62BAD" w:rsidP="001C7C7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14:paraId="2F4219EC" w14:textId="1E5FC0FE" w:rsidR="00B95706" w:rsidRDefault="001C7C7D" w:rsidP="00F21244">
      <w:pPr>
        <w:spacing w:after="0" w:line="240" w:lineRule="auto"/>
        <w:jc w:val="both"/>
        <w:rPr>
          <w:rFonts w:ascii="Century Schoolbook" w:hAnsi="Century Schoolbook"/>
          <w:sz w:val="24"/>
          <w:szCs w:val="24"/>
        </w:rPr>
      </w:pPr>
      <w:r w:rsidRPr="00F21244">
        <w:rPr>
          <w:rFonts w:ascii="Century Schoolbook" w:hAnsi="Century Schoolbook"/>
          <w:sz w:val="24"/>
          <w:szCs w:val="24"/>
        </w:rPr>
        <w:t xml:space="preserve">Si </w:t>
      </w:r>
      <w:r w:rsidR="00F21244">
        <w:rPr>
          <w:rFonts w:ascii="Century Schoolbook" w:hAnsi="Century Schoolbook"/>
          <w:sz w:val="24"/>
          <w:szCs w:val="24"/>
        </w:rPr>
        <w:t>vogliono</w:t>
      </w:r>
      <w:r w:rsidRPr="00F21244">
        <w:rPr>
          <w:rFonts w:ascii="Century Schoolbook" w:hAnsi="Century Schoolbook"/>
          <w:sz w:val="24"/>
          <w:szCs w:val="24"/>
        </w:rPr>
        <w:t xml:space="preserve"> gesti</w:t>
      </w:r>
      <w:r w:rsidR="00F21244">
        <w:rPr>
          <w:rFonts w:ascii="Century Schoolbook" w:hAnsi="Century Schoolbook"/>
          <w:sz w:val="24"/>
          <w:szCs w:val="24"/>
        </w:rPr>
        <w:t>re</w:t>
      </w:r>
      <w:r w:rsidRPr="00F21244">
        <w:rPr>
          <w:rFonts w:ascii="Century Schoolbook" w:hAnsi="Century Schoolbook"/>
          <w:sz w:val="24"/>
          <w:szCs w:val="24"/>
        </w:rPr>
        <w:t xml:space="preserve"> </w:t>
      </w:r>
      <w:r w:rsidR="00F21244">
        <w:rPr>
          <w:rFonts w:ascii="Century Schoolbook" w:hAnsi="Century Schoolbook"/>
          <w:sz w:val="24"/>
          <w:szCs w:val="24"/>
        </w:rPr>
        <w:t xml:space="preserve">le informazioni relative a </w:t>
      </w:r>
      <w:r w:rsidRPr="00F21244">
        <w:rPr>
          <w:rFonts w:ascii="Century Schoolbook" w:hAnsi="Century Schoolbook"/>
          <w:sz w:val="24"/>
          <w:szCs w:val="24"/>
        </w:rPr>
        <w:t>una catena di negozi che affittano attrezzatura da sci. Di ogni negozio si memorizzano: la partita IVA, la stazione sciistica in cui opera, il gestore corrente e l'anno di inizio attività. Per i gestori si memorizzano i dati anagrafici che comprendono codice fiscale, nome, cognome, indirizzo e comune di residenza. Ogni negozio gestisce un insieme di prodotti che vengono dati in affitto. I prodotti sono contraddistinti da un codice, dalla descrizione e dal prezzo di affitto giornaliero.</w:t>
      </w:r>
      <w:r w:rsidR="00F21244">
        <w:rPr>
          <w:rFonts w:ascii="Century Schoolbook" w:hAnsi="Century Schoolbook"/>
          <w:sz w:val="24"/>
          <w:szCs w:val="24"/>
        </w:rPr>
        <w:t xml:space="preserve"> </w:t>
      </w:r>
      <w:r w:rsidRPr="00F21244">
        <w:rPr>
          <w:rFonts w:ascii="Century Schoolbook" w:hAnsi="Century Schoolbook"/>
          <w:sz w:val="24"/>
          <w:szCs w:val="24"/>
        </w:rPr>
        <w:t xml:space="preserve">Ogni cliente nel momento in cui si reca nel negozio può affittare diversi prodotti anche per periodi diversi. Per ogni affitto si memorizza il codice della ricevuta, i prodotti che sono stati affittati e il numero di giorni per cui ciascun prodotto è stato affittato con il relativo prezzo. Per ogni cliente si tiene traccia del codice fiscale, nome, cognome e albergo in cui alloggia. </w:t>
      </w:r>
    </w:p>
    <w:p w14:paraId="5A7BA072" w14:textId="5E29E892" w:rsidR="00F21244" w:rsidRPr="00F21244" w:rsidRDefault="00F21244" w:rsidP="00F21244">
      <w:pPr>
        <w:spacing w:after="0" w:line="240" w:lineRule="auto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Realizzare il modello concettuale mediante diagramma E/R</w:t>
      </w:r>
    </w:p>
    <w:p w14:paraId="33892C7D" w14:textId="77777777" w:rsidR="003033C5" w:rsidRDefault="003033C5" w:rsidP="00F4040C">
      <w:pPr>
        <w:spacing w:after="0" w:line="240" w:lineRule="auto"/>
        <w:jc w:val="both"/>
        <w:rPr>
          <w:rFonts w:ascii="Century Schoolbook" w:hAnsi="Century Schoolbook"/>
        </w:rPr>
      </w:pPr>
    </w:p>
    <w:p w14:paraId="307C9778" w14:textId="65FC049B" w:rsidR="003033C5" w:rsidRPr="001C7C7D" w:rsidRDefault="003033C5" w:rsidP="00DE2FAF">
      <w:pPr>
        <w:spacing w:after="0" w:line="240" w:lineRule="auto"/>
        <w:jc w:val="center"/>
        <w:rPr>
          <w:rFonts w:ascii="Century Schoolbook" w:hAnsi="Century Schoolbook"/>
        </w:rPr>
      </w:pPr>
    </w:p>
    <w:sectPr w:rsidR="003033C5" w:rsidRPr="001C7C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B9"/>
    <w:rsid w:val="0017099A"/>
    <w:rsid w:val="001C7C7D"/>
    <w:rsid w:val="003033C5"/>
    <w:rsid w:val="003B21B9"/>
    <w:rsid w:val="008E7B37"/>
    <w:rsid w:val="00AE5862"/>
    <w:rsid w:val="00B95706"/>
    <w:rsid w:val="00C01DE7"/>
    <w:rsid w:val="00C76FCB"/>
    <w:rsid w:val="00DE2FAF"/>
    <w:rsid w:val="00F21244"/>
    <w:rsid w:val="00F4040C"/>
    <w:rsid w:val="00F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F9AE"/>
  <w15:chartTrackingRefBased/>
  <w15:docId w15:val="{E263D3A0-BCB3-4D48-919B-2657BE83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Alberto</dc:creator>
  <cp:keywords/>
  <dc:description/>
  <cp:lastModifiedBy>Alberto Ferrari</cp:lastModifiedBy>
  <cp:revision>8</cp:revision>
  <dcterms:created xsi:type="dcterms:W3CDTF">2020-02-12T16:47:00Z</dcterms:created>
  <dcterms:modified xsi:type="dcterms:W3CDTF">2020-11-17T10:03:00Z</dcterms:modified>
</cp:coreProperties>
</file>