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AE70" w14:textId="77777777" w:rsidR="00394E01" w:rsidRDefault="00474C51" w:rsidP="00394E01">
      <w:r>
        <w:t>Dato lo schema concettuale:</w:t>
      </w:r>
    </w:p>
    <w:p w14:paraId="5167FE97" w14:textId="77777777" w:rsidR="00474C51" w:rsidRDefault="00D3742A" w:rsidP="00394E01">
      <w:r w:rsidRPr="00DB5E9D">
        <w:rPr>
          <w:noProof/>
          <w:lang w:eastAsia="it-IT"/>
        </w:rPr>
        <w:drawing>
          <wp:inline distT="0" distB="0" distL="0" distR="0" wp14:anchorId="051215A5" wp14:editId="21D509B3">
            <wp:extent cx="6121400" cy="39941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C318" w14:textId="77777777" w:rsidR="00474C51" w:rsidRDefault="00474C51" w:rsidP="00394E01">
      <w:r>
        <w:t>Realizzare lo schema relazionale equivalente</w:t>
      </w:r>
    </w:p>
    <w:p w14:paraId="53587F22" w14:textId="77777777" w:rsidR="00CC2F4D" w:rsidRPr="00CC2F4D" w:rsidRDefault="00CC2F4D" w:rsidP="00CC2F4D">
      <w:pPr>
        <w:pStyle w:val="Nessunaspaziatura"/>
        <w:jc w:val="right"/>
        <w:rPr>
          <w:sz w:val="10"/>
        </w:rPr>
      </w:pPr>
    </w:p>
    <w:sectPr w:rsidR="00CC2F4D" w:rsidRPr="00CC2F4D" w:rsidSect="00BE79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35756"/>
    <w:multiLevelType w:val="hybridMultilevel"/>
    <w:tmpl w:val="AAA048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438B9"/>
    <w:multiLevelType w:val="hybridMultilevel"/>
    <w:tmpl w:val="A596124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0544BAA"/>
    <w:multiLevelType w:val="hybridMultilevel"/>
    <w:tmpl w:val="167848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E01"/>
    <w:rsid w:val="00291038"/>
    <w:rsid w:val="00394E01"/>
    <w:rsid w:val="003E7C6E"/>
    <w:rsid w:val="00474C51"/>
    <w:rsid w:val="004A5B6F"/>
    <w:rsid w:val="004A74BA"/>
    <w:rsid w:val="005E704A"/>
    <w:rsid w:val="00B140F2"/>
    <w:rsid w:val="00BE7901"/>
    <w:rsid w:val="00CC2F4D"/>
    <w:rsid w:val="00D3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CEC6"/>
  <w15:chartTrackingRefBased/>
  <w15:docId w15:val="{724E1596-CD5D-445C-8640-97212F88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E7901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94E01"/>
    <w:rPr>
      <w:sz w:val="22"/>
      <w:szCs w:val="22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7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74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cp:lastModifiedBy>Alberto Ferrari</cp:lastModifiedBy>
  <cp:revision>5</cp:revision>
  <dcterms:created xsi:type="dcterms:W3CDTF">2018-01-04T17:38:00Z</dcterms:created>
  <dcterms:modified xsi:type="dcterms:W3CDTF">2020-11-17T15:39:00Z</dcterms:modified>
</cp:coreProperties>
</file>