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47A" w:rsidRDefault="00483CBC" w:rsidP="0001347A">
      <w:r>
        <w:t>2018-03-</w:t>
      </w:r>
      <w:r w:rsidR="00A26DF6">
        <w:t>1</w:t>
      </w:r>
      <w:r w:rsidR="0001347A">
        <w:t>0</w:t>
      </w:r>
      <w:r w:rsidR="008F0B49">
        <w:t xml:space="preserve"> – </w:t>
      </w:r>
      <w:r w:rsidR="00A26DF6">
        <w:t>strutture lineari</w:t>
      </w:r>
      <w:r w:rsidR="00FE3527">
        <w:t xml:space="preserve"> </w:t>
      </w:r>
    </w:p>
    <w:p w:rsidR="00A26DF6" w:rsidRDefault="00A26DF6" w:rsidP="0001347A"/>
    <w:p w:rsidR="008463A3" w:rsidRDefault="00A26DF6" w:rsidP="00A26DF6">
      <w:pPr>
        <w:pStyle w:val="Paragrafoelenco"/>
        <w:numPr>
          <w:ilvl w:val="0"/>
          <w:numId w:val="4"/>
        </w:numPr>
      </w:pPr>
      <w:bookmarkStart w:id="0" w:name="_Hlk509592573"/>
      <w:r>
        <w:t>Progetto (pasw00</w:t>
      </w:r>
      <w:r w:rsidR="00EF5F7D">
        <w:t>6</w:t>
      </w:r>
      <w:r>
        <w:t>0</w:t>
      </w:r>
      <w:r w:rsidR="00EF5F7D">
        <w:t>1</w:t>
      </w:r>
      <w:r>
        <w:t xml:space="preserve">) </w:t>
      </w:r>
      <w:bookmarkEnd w:id="0"/>
      <w:r>
        <w:br/>
        <w:t>Implementare la struttura dati lista circolare (</w:t>
      </w:r>
      <w:proofErr w:type="spellStart"/>
      <w:r>
        <w:t>ListaCircolare</w:t>
      </w:r>
      <w:proofErr w:type="spellEnd"/>
      <w:r>
        <w:t xml:space="preserve">) i cui nodi hanno come contenuto informativo una stringa. In particolare implementare la funzione membro </w:t>
      </w:r>
      <w:proofErr w:type="spellStart"/>
      <w:r w:rsidR="008463A3">
        <w:t>void</w:t>
      </w:r>
      <w:proofErr w:type="spellEnd"/>
      <w:r>
        <w:t xml:space="preserve"> </w:t>
      </w:r>
      <w:proofErr w:type="gramStart"/>
      <w:r>
        <w:t>elimina(</w:t>
      </w:r>
      <w:proofErr w:type="gramEnd"/>
      <w:r>
        <w:t>link</w:t>
      </w:r>
      <w:r w:rsidR="008463A3">
        <w:t xml:space="preserve"> p</w:t>
      </w:r>
      <w:r>
        <w:t xml:space="preserve">) che elimina </w:t>
      </w:r>
      <w:r w:rsidR="008463A3">
        <w:t>il nodo a cui punta il link p.</w:t>
      </w:r>
    </w:p>
    <w:p w:rsidR="008463A3" w:rsidRPr="008463A3" w:rsidRDefault="008463A3" w:rsidP="008463A3">
      <w:pPr>
        <w:pStyle w:val="Paragrafoelenco"/>
        <w:numPr>
          <w:ilvl w:val="0"/>
          <w:numId w:val="4"/>
        </w:numPr>
        <w:rPr>
          <w:i/>
        </w:rPr>
      </w:pPr>
      <w:r w:rsidRPr="008463A3">
        <w:t>Progetto</w:t>
      </w:r>
      <w:r>
        <w:rPr>
          <w:i/>
        </w:rPr>
        <w:t xml:space="preserve"> </w:t>
      </w:r>
      <w:r>
        <w:t>(pasw00</w:t>
      </w:r>
      <w:r w:rsidR="00EF5F7D">
        <w:t>602</w:t>
      </w:r>
      <w:r>
        <w:t>)</w:t>
      </w:r>
      <w:r>
        <w:rPr>
          <w:i/>
        </w:rPr>
        <w:br/>
      </w:r>
      <w:r w:rsidRPr="008463A3">
        <w:rPr>
          <w:i/>
        </w:rPr>
        <w:t>Il problema di Giuseppe o la permutazione di Giuseppe è un problema di matematica collegato ad un episodio autobiografico raccontato dallo storico ebreo Flavio Giuseppe nella sua opera Guerra giudaica (composta tra il 93 e il 94 d.C.).</w:t>
      </w:r>
    </w:p>
    <w:p w:rsidR="007F1470" w:rsidRDefault="008463A3" w:rsidP="008463A3">
      <w:pPr>
        <w:pStyle w:val="Paragrafoelenco"/>
      </w:pPr>
      <w:r w:rsidRPr="008463A3">
        <w:rPr>
          <w:i/>
        </w:rPr>
        <w:t>Il problema presenta n persone disposte in circolo in attesa di una esecuzione. Scelta una persona iniziale e un senso di rotazione, si saltano k-1 persone, raggiungendo così la k-esima persona, che viene giustiziata ed eliminata dal cerchio; di nuovo si saltano k-1 persone e si giustizia la k-esima persona. Le esecuzioni proseguono e il cerchio si restringe sempre più, finché non rimane che una sola persona, la quale viene graziata.</w:t>
      </w:r>
      <w:r>
        <w:t xml:space="preserve"> </w:t>
      </w:r>
      <w:r>
        <w:br/>
        <w:t xml:space="preserve">Dati </w:t>
      </w:r>
      <w:r w:rsidRPr="008463A3">
        <w:rPr>
          <w:b/>
          <w:i/>
        </w:rPr>
        <w:t>n</w:t>
      </w:r>
      <w:r>
        <w:t xml:space="preserve"> e </w:t>
      </w:r>
      <w:r w:rsidRPr="008463A3">
        <w:rPr>
          <w:b/>
          <w:i/>
        </w:rPr>
        <w:t>k</w:t>
      </w:r>
      <w:r>
        <w:t xml:space="preserve">, inserire </w:t>
      </w:r>
      <w:r w:rsidRPr="008463A3">
        <w:rPr>
          <w:b/>
          <w:i/>
        </w:rPr>
        <w:t>n</w:t>
      </w:r>
      <w:r>
        <w:t xml:space="preserve"> nodi</w:t>
      </w:r>
      <w:r w:rsidR="00EF5F7D">
        <w:t xml:space="preserve"> con contenuto informativo di tipo stringa (es nomi di persone)</w:t>
      </w:r>
      <w:r>
        <w:t xml:space="preserve"> in una lista circolare poi applicare ripetutamente l’algoritmo di Giuseppe eliminando il </w:t>
      </w:r>
      <w:r w:rsidRPr="008463A3">
        <w:rPr>
          <w:b/>
          <w:i/>
        </w:rPr>
        <w:t>k-esimo</w:t>
      </w:r>
      <w:r>
        <w:t xml:space="preserve"> e visualizzare poi l’informazione associata al nodo rimanente.</w:t>
      </w:r>
    </w:p>
    <w:p w:rsidR="00A26DF6" w:rsidRDefault="007F1470" w:rsidP="007F1470">
      <w:pPr>
        <w:pStyle w:val="Paragrafoelenco"/>
        <w:numPr>
          <w:ilvl w:val="0"/>
          <w:numId w:val="4"/>
        </w:numPr>
      </w:pPr>
      <w:r>
        <w:t>Progetto (pasw00</w:t>
      </w:r>
      <w:r w:rsidR="00EF5F7D">
        <w:t>603</w:t>
      </w:r>
      <w:bookmarkStart w:id="1" w:name="_GoBack"/>
      <w:bookmarkEnd w:id="1"/>
      <w:r>
        <w:t>)</w:t>
      </w:r>
      <w:r>
        <w:br/>
        <w:t xml:space="preserve">Utilizzando la classe </w:t>
      </w:r>
      <w:proofErr w:type="spellStart"/>
      <w:r>
        <w:t>Stack</w:t>
      </w:r>
      <w:proofErr w:type="spellEnd"/>
      <w:r>
        <w:t xml:space="preserve"> scrivere un’applicazione che riceve in input una stringa e verifica se si tratta di una stringa palindroma (eliminando gli spazi).</w:t>
      </w:r>
      <w:r>
        <w:br/>
        <w:t xml:space="preserve">Suggerimento: </w:t>
      </w:r>
      <w:r>
        <w:br/>
        <w:t xml:space="preserve">- modificare la classe Nodo con info ti tipo </w:t>
      </w:r>
      <w:proofErr w:type="spellStart"/>
      <w:r>
        <w:t>char</w:t>
      </w:r>
      <w:proofErr w:type="spellEnd"/>
      <w:r>
        <w:br/>
        <w:t>- utilizzare l’operatore di sottostringa (</w:t>
      </w:r>
      <w:r w:rsidRPr="007F1470">
        <w:rPr>
          <w:i/>
        </w:rPr>
        <w:t>http://www.cplusplus.com/</w:t>
      </w:r>
      <w:proofErr w:type="spellStart"/>
      <w:r w:rsidRPr="007F1470">
        <w:rPr>
          <w:i/>
        </w:rPr>
        <w:t>reference</w:t>
      </w:r>
      <w:proofErr w:type="spellEnd"/>
      <w:r w:rsidRPr="007F1470">
        <w:rPr>
          <w:i/>
        </w:rPr>
        <w:t>/</w:t>
      </w:r>
      <w:proofErr w:type="spellStart"/>
      <w:r w:rsidRPr="007F1470">
        <w:rPr>
          <w:i/>
        </w:rPr>
        <w:t>string</w:t>
      </w:r>
      <w:proofErr w:type="spellEnd"/>
      <w:r w:rsidRPr="007F1470">
        <w:rPr>
          <w:i/>
        </w:rPr>
        <w:t>/</w:t>
      </w:r>
      <w:proofErr w:type="spellStart"/>
      <w:r w:rsidRPr="007F1470">
        <w:rPr>
          <w:i/>
        </w:rPr>
        <w:t>string</w:t>
      </w:r>
      <w:proofErr w:type="spellEnd"/>
      <w:r w:rsidRPr="007F1470">
        <w:rPr>
          <w:i/>
        </w:rPr>
        <w:t>/</w:t>
      </w:r>
      <w:proofErr w:type="spellStart"/>
      <w:r w:rsidRPr="007F1470">
        <w:rPr>
          <w:i/>
        </w:rPr>
        <w:t>substr</w:t>
      </w:r>
      <w:proofErr w:type="spellEnd"/>
      <w:r w:rsidRPr="007F1470">
        <w:rPr>
          <w:i/>
        </w:rPr>
        <w:t>/)</w:t>
      </w:r>
      <w:r>
        <w:br/>
      </w:r>
      <w:r w:rsidRPr="007F1470">
        <w:rPr>
          <w:i/>
        </w:rPr>
        <w:t>Il palindromo (dal greco antico π</w:t>
      </w:r>
      <w:proofErr w:type="spellStart"/>
      <w:r w:rsidRPr="007F1470">
        <w:rPr>
          <w:i/>
        </w:rPr>
        <w:t>άλιν</w:t>
      </w:r>
      <w:proofErr w:type="spellEnd"/>
      <w:r w:rsidRPr="007F1470">
        <w:rPr>
          <w:i/>
        </w:rPr>
        <w:t xml:space="preserve"> "di nuovo" e </w:t>
      </w:r>
      <w:proofErr w:type="spellStart"/>
      <w:r w:rsidRPr="007F1470">
        <w:rPr>
          <w:i/>
        </w:rPr>
        <w:t>δρóμος</w:t>
      </w:r>
      <w:proofErr w:type="spellEnd"/>
      <w:r w:rsidRPr="007F1470">
        <w:rPr>
          <w:i/>
        </w:rPr>
        <w:t xml:space="preserve"> "percorso", col significato "che può essere percorso in entrambi i sensi") è una sequenza di caratteri che, letta al contrario, rimane invariata. Per esempio, in italiano: "i topi non avevano nipoti". Il concetto è principalmente riferito a parole, frasi e numeri. Secondo una leggenda l'inventore e il primo virtuoso del genere sarebbe stato il poeta greco </w:t>
      </w:r>
      <w:proofErr w:type="spellStart"/>
      <w:r w:rsidRPr="007F1470">
        <w:rPr>
          <w:i/>
        </w:rPr>
        <w:t>Sotade</w:t>
      </w:r>
      <w:proofErr w:type="spellEnd"/>
      <w:r w:rsidRPr="007F1470">
        <w:rPr>
          <w:i/>
        </w:rPr>
        <w:t>, vissuto ad Alessandria d'Egitto nel III secolo.</w:t>
      </w:r>
      <w:r w:rsidR="00A26DF6">
        <w:br/>
      </w:r>
    </w:p>
    <w:sectPr w:rsidR="00A26D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0D3E"/>
    <w:multiLevelType w:val="hybridMultilevel"/>
    <w:tmpl w:val="8F9E07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52470"/>
    <w:multiLevelType w:val="hybridMultilevel"/>
    <w:tmpl w:val="14160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72F0E"/>
    <w:multiLevelType w:val="hybridMultilevel"/>
    <w:tmpl w:val="5D7E2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B2D0B"/>
    <w:multiLevelType w:val="hybridMultilevel"/>
    <w:tmpl w:val="7CDA5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BC"/>
    <w:rsid w:val="0001347A"/>
    <w:rsid w:val="000A2B1A"/>
    <w:rsid w:val="000B49A9"/>
    <w:rsid w:val="00103CCC"/>
    <w:rsid w:val="00154EF3"/>
    <w:rsid w:val="001766C5"/>
    <w:rsid w:val="002134A6"/>
    <w:rsid w:val="0039237E"/>
    <w:rsid w:val="00407A6B"/>
    <w:rsid w:val="0046651D"/>
    <w:rsid w:val="00483CBC"/>
    <w:rsid w:val="004D6532"/>
    <w:rsid w:val="00614C64"/>
    <w:rsid w:val="006F6DD9"/>
    <w:rsid w:val="00795A61"/>
    <w:rsid w:val="007F1470"/>
    <w:rsid w:val="008463A3"/>
    <w:rsid w:val="00864E2C"/>
    <w:rsid w:val="008F0B49"/>
    <w:rsid w:val="00A26DF6"/>
    <w:rsid w:val="00AC5CDB"/>
    <w:rsid w:val="00B52D4A"/>
    <w:rsid w:val="00B664E6"/>
    <w:rsid w:val="00ED6C0F"/>
    <w:rsid w:val="00EE1295"/>
    <w:rsid w:val="00EF5690"/>
    <w:rsid w:val="00EF5F7D"/>
    <w:rsid w:val="00F22BEA"/>
    <w:rsid w:val="00F87627"/>
    <w:rsid w:val="00FE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D763E"/>
  <w15:chartTrackingRefBased/>
  <w15:docId w15:val="{C8A90867-16F9-4842-85EB-EFA65919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83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1347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3CC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3C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Ferrari</dc:creator>
  <cp:keywords/>
  <dc:description/>
  <cp:lastModifiedBy>Alberto Ferrari</cp:lastModifiedBy>
  <cp:revision>11</cp:revision>
  <dcterms:created xsi:type="dcterms:W3CDTF">2018-03-08T16:49:00Z</dcterms:created>
  <dcterms:modified xsi:type="dcterms:W3CDTF">2018-04-08T17:49:00Z</dcterms:modified>
</cp:coreProperties>
</file>