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F6" w:rsidRDefault="00E737F3" w:rsidP="0001347A">
      <w:r w:rsidRPr="00E737F3">
        <w:t>2018-04-16e17-PASW - strutture non lineari e template</w:t>
      </w:r>
    </w:p>
    <w:p w:rsidR="008463A3" w:rsidRDefault="00A26DF6" w:rsidP="00A26DF6">
      <w:pPr>
        <w:pStyle w:val="Paragrafoelenco"/>
        <w:numPr>
          <w:ilvl w:val="0"/>
          <w:numId w:val="4"/>
        </w:numPr>
      </w:pPr>
      <w:bookmarkStart w:id="0" w:name="_Hlk509592573"/>
      <w:r>
        <w:t>Progetto (pasw00</w:t>
      </w:r>
      <w:r w:rsidR="00E737F3">
        <w:t>7</w:t>
      </w:r>
      <w:r>
        <w:t>0</w:t>
      </w:r>
      <w:r w:rsidR="00EF5F7D">
        <w:t>1</w:t>
      </w:r>
      <w:r>
        <w:t xml:space="preserve">) </w:t>
      </w:r>
      <w:bookmarkEnd w:id="0"/>
      <w:r>
        <w:br/>
        <w:t xml:space="preserve">Implementare la struttura dati </w:t>
      </w:r>
      <w:r w:rsidR="00E737F3" w:rsidRPr="00E737F3">
        <w:rPr>
          <w:b/>
        </w:rPr>
        <w:t>albero binario di ricerca</w:t>
      </w:r>
      <w:r w:rsidR="00E737F3">
        <w:t xml:space="preserve"> con informazioni di tipo </w:t>
      </w:r>
      <w:proofErr w:type="spellStart"/>
      <w:r w:rsidR="00E737F3">
        <w:t>int</w:t>
      </w:r>
      <w:proofErr w:type="spellEnd"/>
      <w:r w:rsidR="00E737F3">
        <w:t>: Implementare le funzioni membro:</w:t>
      </w:r>
    </w:p>
    <w:p w:rsidR="00E737F3" w:rsidRDefault="00E737F3" w:rsidP="00E737F3">
      <w:pPr>
        <w:pStyle w:val="Paragrafoelenco"/>
        <w:numPr>
          <w:ilvl w:val="1"/>
          <w:numId w:val="4"/>
        </w:numPr>
      </w:pPr>
      <w:proofErr w:type="spellStart"/>
      <w:r w:rsidRPr="00E737F3">
        <w:rPr>
          <w:b/>
        </w:rPr>
        <w:t>bool</w:t>
      </w:r>
      <w:proofErr w:type="spellEnd"/>
      <w:r w:rsidRPr="00E737F3">
        <w:rPr>
          <w:b/>
        </w:rPr>
        <w:t xml:space="preserve"> </w:t>
      </w:r>
      <w:proofErr w:type="gramStart"/>
      <w:r w:rsidRPr="00E737F3">
        <w:rPr>
          <w:b/>
        </w:rPr>
        <w:t>inserisci(</w:t>
      </w:r>
      <w:proofErr w:type="spellStart"/>
      <w:proofErr w:type="gramEnd"/>
      <w:r w:rsidRPr="00E737F3">
        <w:rPr>
          <w:b/>
        </w:rPr>
        <w:t>int</w:t>
      </w:r>
      <w:proofErr w:type="spellEnd"/>
      <w:r w:rsidRPr="00E737F3">
        <w:rPr>
          <w:b/>
        </w:rPr>
        <w:t xml:space="preserve"> i)</w:t>
      </w:r>
      <w:r>
        <w:t xml:space="preserve"> che inserisce un nodo (foglia) con informazione i mantenendo la struttura di albero binario di ricerca; </w:t>
      </w:r>
      <w:proofErr w:type="spellStart"/>
      <w:r>
        <w:t>return</w:t>
      </w:r>
      <w:proofErr w:type="spellEnd"/>
      <w:r>
        <w:t xml:space="preserve"> false se i è </w:t>
      </w:r>
      <w:proofErr w:type="spellStart"/>
      <w:r>
        <w:t>gia</w:t>
      </w:r>
      <w:proofErr w:type="spellEnd"/>
      <w:r>
        <w:t xml:space="preserve"> presente e quindi il nodo non viene inserito</w:t>
      </w:r>
    </w:p>
    <w:p w:rsidR="00E737F3" w:rsidRDefault="00E737F3" w:rsidP="00E737F3">
      <w:pPr>
        <w:pStyle w:val="Paragrafoelenco"/>
        <w:numPr>
          <w:ilvl w:val="1"/>
          <w:numId w:val="4"/>
        </w:numPr>
      </w:pPr>
      <w:proofErr w:type="spellStart"/>
      <w:r w:rsidRPr="00E737F3">
        <w:rPr>
          <w:b/>
        </w:rPr>
        <w:t>bool</w:t>
      </w:r>
      <w:proofErr w:type="spellEnd"/>
      <w:r w:rsidRPr="00E737F3">
        <w:rPr>
          <w:b/>
        </w:rPr>
        <w:t xml:space="preserve"> </w:t>
      </w:r>
      <w:proofErr w:type="gramStart"/>
      <w:r w:rsidRPr="00E737F3">
        <w:rPr>
          <w:b/>
        </w:rPr>
        <w:t>presente(</w:t>
      </w:r>
      <w:proofErr w:type="spellStart"/>
      <w:proofErr w:type="gramEnd"/>
      <w:r w:rsidRPr="00E737F3">
        <w:rPr>
          <w:b/>
        </w:rPr>
        <w:t>int</w:t>
      </w:r>
      <w:proofErr w:type="spellEnd"/>
      <w:r w:rsidRPr="00E737F3">
        <w:rPr>
          <w:b/>
        </w:rPr>
        <w:t xml:space="preserve"> i)</w:t>
      </w:r>
      <w:r>
        <w:t xml:space="preserve"> che restituisce </w:t>
      </w:r>
      <w:proofErr w:type="spellStart"/>
      <w:r>
        <w:t>true</w:t>
      </w:r>
      <w:proofErr w:type="spellEnd"/>
      <w:r>
        <w:t xml:space="preserve"> se nell’albero è presente un nodo con informazione uguale a i</w:t>
      </w:r>
    </w:p>
    <w:p w:rsidR="007F1470" w:rsidRDefault="008463A3" w:rsidP="00E737F3">
      <w:pPr>
        <w:pStyle w:val="Paragrafoelenco"/>
        <w:numPr>
          <w:ilvl w:val="0"/>
          <w:numId w:val="4"/>
        </w:numPr>
      </w:pPr>
      <w:r w:rsidRPr="008463A3">
        <w:t>Progetto</w:t>
      </w:r>
      <w:r>
        <w:rPr>
          <w:i/>
        </w:rPr>
        <w:t xml:space="preserve"> </w:t>
      </w:r>
      <w:r>
        <w:t>(</w:t>
      </w:r>
      <w:bookmarkStart w:id="1" w:name="_Hlk511580426"/>
      <w:r>
        <w:t>pasw00</w:t>
      </w:r>
      <w:r w:rsidR="00E737F3">
        <w:t>7</w:t>
      </w:r>
      <w:r w:rsidR="00EF5F7D">
        <w:t>02</w:t>
      </w:r>
      <w:bookmarkEnd w:id="1"/>
      <w:r>
        <w:t>)</w:t>
      </w:r>
      <w:r>
        <w:br/>
      </w:r>
      <w:r w:rsidR="00E737F3">
        <w:t>Completare il codice</w:t>
      </w:r>
      <w:r w:rsidR="009A455A">
        <w:t>:</w:t>
      </w:r>
      <w:r w:rsidR="00E737F3">
        <w:br/>
      </w:r>
      <w:r w:rsidR="00E737F3">
        <w:rPr>
          <w:noProof/>
        </w:rPr>
        <w:drawing>
          <wp:inline distT="0" distB="0" distL="0" distR="0" wp14:anchorId="33497E1B" wp14:editId="7B7F4B48">
            <wp:extent cx="2445826" cy="1924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661" cy="19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7F3">
        <w:br/>
        <w:t xml:space="preserve">definendo una funzione template </w:t>
      </w:r>
      <w:proofErr w:type="spellStart"/>
      <w:r w:rsidR="00E737F3">
        <w:t>printMax</w:t>
      </w:r>
      <w:proofErr w:type="spellEnd"/>
      <w:r w:rsidR="00E737F3">
        <w:t xml:space="preserve"> in modo che l’output sia il seguente</w:t>
      </w:r>
      <w:r w:rsidR="00E737F3">
        <w:br/>
      </w:r>
      <w:r w:rsidR="00E737F3" w:rsidRPr="00E737F3">
        <w:drawing>
          <wp:inline distT="0" distB="0" distL="0" distR="0" wp14:anchorId="6F1A3D1D" wp14:editId="57188B0A">
            <wp:extent cx="2250569" cy="5492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412" cy="5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7F3">
        <w:br/>
      </w:r>
    </w:p>
    <w:p w:rsidR="009A455A" w:rsidRDefault="007F1470" w:rsidP="009A455A">
      <w:pPr>
        <w:pStyle w:val="Paragrafoelenco"/>
        <w:numPr>
          <w:ilvl w:val="0"/>
          <w:numId w:val="4"/>
        </w:numPr>
      </w:pPr>
      <w:r>
        <w:t>Progetto (pasw00</w:t>
      </w:r>
      <w:r w:rsidR="009A455A">
        <w:t>7</w:t>
      </w:r>
      <w:r w:rsidR="00EF5F7D">
        <w:t>0</w:t>
      </w:r>
      <w:r w:rsidR="009A455A">
        <w:t>3</w:t>
      </w:r>
      <w:r>
        <w:t>)</w:t>
      </w:r>
      <w:r>
        <w:br/>
      </w:r>
      <w:r w:rsidR="009A455A">
        <w:t xml:space="preserve">Modificare la classe </w:t>
      </w:r>
      <w:r w:rsidR="009A455A" w:rsidRPr="009A455A">
        <w:rPr>
          <w:b/>
        </w:rPr>
        <w:t>Punto</w:t>
      </w:r>
      <w:r w:rsidR="009A455A">
        <w:t xml:space="preserve"> </w:t>
      </w:r>
      <w:r w:rsidR="009A455A">
        <w:br/>
        <w:t>(</w:t>
      </w:r>
      <w:hyperlink r:id="rId7" w:history="1">
        <w:r w:rsidR="009A455A" w:rsidRPr="00881B47">
          <w:rPr>
            <w:rStyle w:val="Collegamentoipertestuale"/>
          </w:rPr>
          <w:t>https://github.com/albertoferrari/pasw/tree/gh-pages/lezioni/codice_lezioni/pasw04-punto</w:t>
        </w:r>
      </w:hyperlink>
      <w:r w:rsidR="009A455A">
        <w:t>) aggiungendo l’</w:t>
      </w:r>
      <w:proofErr w:type="spellStart"/>
      <w:r w:rsidR="009A455A">
        <w:t>overloading</w:t>
      </w:r>
      <w:proofErr w:type="spellEnd"/>
      <w:r w:rsidR="009A455A">
        <w:t xml:space="preserve"> degli operatori </w:t>
      </w:r>
      <w:r w:rsidR="009A455A" w:rsidRPr="009A455A">
        <w:rPr>
          <w:b/>
        </w:rPr>
        <w:t>&lt;</w:t>
      </w:r>
      <w:r w:rsidR="009A455A">
        <w:t xml:space="preserve"> e </w:t>
      </w:r>
      <w:r w:rsidR="009A455A" w:rsidRPr="009A455A">
        <w:rPr>
          <w:b/>
        </w:rPr>
        <w:t>&gt;</w:t>
      </w:r>
      <w:r w:rsidR="009A455A">
        <w:t xml:space="preserve"> in modo che un punto risulti “minore” (</w:t>
      </w:r>
      <w:r w:rsidR="009A455A" w:rsidRPr="009A455A">
        <w:rPr>
          <w:b/>
        </w:rPr>
        <w:t>&lt;</w:t>
      </w:r>
      <w:r w:rsidR="009A455A">
        <w:t xml:space="preserve">) di un altro punto </w:t>
      </w:r>
      <w:r w:rsidR="009A455A" w:rsidRPr="009A455A">
        <w:rPr>
          <w:b/>
        </w:rPr>
        <w:t>p</w:t>
      </w:r>
      <w:r w:rsidR="009A455A">
        <w:t xml:space="preserve"> se la sua distanza euclidea dall’origine è minore della distanza euclidea di </w:t>
      </w:r>
      <w:r w:rsidR="009A455A" w:rsidRPr="009A455A">
        <w:rPr>
          <w:b/>
        </w:rPr>
        <w:t>p</w:t>
      </w:r>
      <w:r w:rsidR="009A455A">
        <w:t xml:space="preserve"> dall’origine.</w:t>
      </w:r>
    </w:p>
    <w:p w:rsidR="009A455A" w:rsidRDefault="009A455A" w:rsidP="009A455A">
      <w:pPr>
        <w:pStyle w:val="Paragrafoelenco"/>
        <w:numPr>
          <w:ilvl w:val="0"/>
          <w:numId w:val="4"/>
        </w:numPr>
      </w:pPr>
      <w:r>
        <w:t>Progetto (pasw00704)</w:t>
      </w:r>
      <w:r>
        <w:br/>
        <w:t xml:space="preserve">Definire come funzione friend della classe </w:t>
      </w:r>
      <w:r w:rsidRPr="009A455A">
        <w:rPr>
          <w:b/>
        </w:rPr>
        <w:t>Punto</w:t>
      </w:r>
      <w:r>
        <w:t xml:space="preserve"> l’</w:t>
      </w:r>
      <w:proofErr w:type="spellStart"/>
      <w:r>
        <w:t>overloading</w:t>
      </w:r>
      <w:proofErr w:type="spellEnd"/>
      <w:r>
        <w:t xml:space="preserve"> dell’operatore </w:t>
      </w:r>
      <w:r w:rsidRPr="009A455A">
        <w:rPr>
          <w:b/>
        </w:rPr>
        <w:t>&lt;&lt;</w:t>
      </w:r>
      <w:r>
        <w:t xml:space="preserve"> di inserimento in stream.</w:t>
      </w:r>
    </w:p>
    <w:p w:rsidR="00A26DF6" w:rsidRDefault="009A455A" w:rsidP="009A455A">
      <w:pPr>
        <w:pStyle w:val="Paragrafoelenco"/>
        <w:numPr>
          <w:ilvl w:val="0"/>
          <w:numId w:val="4"/>
        </w:numPr>
      </w:pPr>
      <w:r>
        <w:t>Progetto (pasw00705)</w:t>
      </w:r>
      <w:r>
        <w:br/>
        <w:t xml:space="preserve">Riprendendo il codice del progetto pasw00702 fare in modo che sia possibile utilizzare la funzione </w:t>
      </w:r>
      <w:proofErr w:type="spellStart"/>
      <w:r>
        <w:t>printMax</w:t>
      </w:r>
      <w:proofErr w:type="spellEnd"/>
      <w:r>
        <w:t xml:space="preserve"> con due oggetti della classe Punto.</w:t>
      </w:r>
      <w:bookmarkStart w:id="2" w:name="_GoBack"/>
      <w:bookmarkEnd w:id="2"/>
      <w:r w:rsidR="00A26DF6">
        <w:br/>
      </w:r>
    </w:p>
    <w:sectPr w:rsidR="00A26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D3E"/>
    <w:multiLevelType w:val="hybridMultilevel"/>
    <w:tmpl w:val="8F9E0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470"/>
    <w:multiLevelType w:val="hybridMultilevel"/>
    <w:tmpl w:val="1416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2F0E"/>
    <w:multiLevelType w:val="hybridMultilevel"/>
    <w:tmpl w:val="5D7E2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D0B"/>
    <w:multiLevelType w:val="hybridMultilevel"/>
    <w:tmpl w:val="7CDA5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1347A"/>
    <w:rsid w:val="000A2B1A"/>
    <w:rsid w:val="000B49A9"/>
    <w:rsid w:val="00103CCC"/>
    <w:rsid w:val="00154EF3"/>
    <w:rsid w:val="001766C5"/>
    <w:rsid w:val="002134A6"/>
    <w:rsid w:val="002269CC"/>
    <w:rsid w:val="0039237E"/>
    <w:rsid w:val="00407A6B"/>
    <w:rsid w:val="0046651D"/>
    <w:rsid w:val="00483CBC"/>
    <w:rsid w:val="004D6532"/>
    <w:rsid w:val="00614C64"/>
    <w:rsid w:val="006F6DD9"/>
    <w:rsid w:val="00795A61"/>
    <w:rsid w:val="007F1470"/>
    <w:rsid w:val="0080489B"/>
    <w:rsid w:val="008463A3"/>
    <w:rsid w:val="00864E2C"/>
    <w:rsid w:val="008F0B49"/>
    <w:rsid w:val="009A455A"/>
    <w:rsid w:val="00A26DF6"/>
    <w:rsid w:val="00AC5CDB"/>
    <w:rsid w:val="00B52D4A"/>
    <w:rsid w:val="00B664E6"/>
    <w:rsid w:val="00E737F3"/>
    <w:rsid w:val="00ED6C0F"/>
    <w:rsid w:val="00EE1295"/>
    <w:rsid w:val="00EF5690"/>
    <w:rsid w:val="00EF5F7D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72C2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bertoferrari/pasw/tree/gh-pages/lezioni/codice_lezioni/pasw04-pu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3</cp:revision>
  <dcterms:created xsi:type="dcterms:W3CDTF">2018-04-15T16:21:00Z</dcterms:created>
  <dcterms:modified xsi:type="dcterms:W3CDTF">2018-04-15T16:41:00Z</dcterms:modified>
</cp:coreProperties>
</file>