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AB18" w14:textId="210532AC" w:rsidR="00DA27D1" w:rsidRPr="00277722" w:rsidRDefault="00BF0A54" w:rsidP="00DA27D1">
      <w:r>
        <w:t>2018-0</w:t>
      </w:r>
      <w:r w:rsidR="002B6DA7">
        <w:t>5</w:t>
      </w:r>
      <w:r>
        <w:t>-</w:t>
      </w:r>
      <w:r w:rsidR="00967E89">
        <w:t>16</w:t>
      </w:r>
      <w:r w:rsidR="005C45E6">
        <w:t xml:space="preserve"> </w:t>
      </w:r>
      <w:r w:rsidR="00967E89">
        <w:t>–</w:t>
      </w:r>
      <w:r w:rsidR="005C45E6">
        <w:t xml:space="preserve"> </w:t>
      </w:r>
      <w:r w:rsidR="00967E89">
        <w:t xml:space="preserve">Simulazione </w:t>
      </w:r>
      <w:r w:rsidR="00277722">
        <w:t xml:space="preserve">- </w:t>
      </w:r>
      <w:r w:rsidR="00967E89">
        <w:rPr>
          <w:b/>
          <w:i/>
        </w:rPr>
        <w:t xml:space="preserve">Short time </w:t>
      </w:r>
      <w:proofErr w:type="spellStart"/>
      <w:r w:rsidR="00967E89">
        <w:rPr>
          <w:b/>
          <w:i/>
        </w:rPr>
        <w:t>scheduler</w:t>
      </w:r>
      <w:proofErr w:type="spellEnd"/>
      <w:r w:rsidR="00277722">
        <w:rPr>
          <w:b/>
          <w:i/>
        </w:rPr>
        <w:t xml:space="preserve"> - </w:t>
      </w:r>
      <w:r w:rsidR="00DA27D1" w:rsidRPr="00120D46">
        <w:rPr>
          <w:b/>
          <w:i/>
        </w:rPr>
        <w:t>pasw01</w:t>
      </w:r>
      <w:r w:rsidR="00967E89">
        <w:rPr>
          <w:b/>
          <w:i/>
        </w:rPr>
        <w:t>1</w:t>
      </w:r>
      <w:r w:rsidR="00DA27D1" w:rsidRPr="00120D46">
        <w:rPr>
          <w:b/>
          <w:i/>
        </w:rPr>
        <w:t>01</w:t>
      </w:r>
    </w:p>
    <w:p w14:paraId="642ED4CD" w14:textId="65DB4AAA" w:rsidR="00120D46" w:rsidRDefault="00967E89" w:rsidP="00DA27D1">
      <w:r>
        <w:t xml:space="preserve">Si vuole realizzare un simulatore semplificato di uno </w:t>
      </w:r>
      <w:proofErr w:type="spellStart"/>
      <w:r>
        <w:t>scheduler</w:t>
      </w:r>
      <w:proofErr w:type="spellEnd"/>
      <w:r>
        <w:t xml:space="preserve"> per l’assegnazione dei processi in un sistema monoprocessore.</w:t>
      </w:r>
    </w:p>
    <w:p w14:paraId="28CC4EED" w14:textId="1F6D1A0B" w:rsidR="00967E89" w:rsidRDefault="00967E89" w:rsidP="00967E89">
      <w:pPr>
        <w:jc w:val="center"/>
      </w:pPr>
      <w:r>
        <w:rPr>
          <w:noProof/>
        </w:rPr>
        <w:drawing>
          <wp:inline distT="0" distB="0" distL="0" distR="0" wp14:anchorId="5FE6B41F" wp14:editId="59334864">
            <wp:extent cx="4238625" cy="20574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D92F" w14:textId="0FC46482" w:rsidR="00967E89" w:rsidRDefault="00967E89" w:rsidP="00DA27D1">
      <w:r>
        <w:t xml:space="preserve">Lo schema rappresenta una bozza di diagramma delle classi in cui sono rappresentati i processi e lo </w:t>
      </w:r>
      <w:proofErr w:type="spellStart"/>
      <w:r>
        <w:t>scheduler</w:t>
      </w:r>
      <w:proofErr w:type="spellEnd"/>
      <w:r>
        <w:t xml:space="preserve"> di gestione.</w:t>
      </w:r>
    </w:p>
    <w:p w14:paraId="7C5088EC" w14:textId="365A7B74" w:rsidR="00967E89" w:rsidRDefault="00967E89" w:rsidP="00DA27D1">
      <w:r>
        <w:t xml:space="preserve">L’avanzamento dell’intero sistema avviene par passi ed è simulato inviando allo </w:t>
      </w:r>
      <w:proofErr w:type="spellStart"/>
      <w:r>
        <w:t>scheduler</w:t>
      </w:r>
      <w:proofErr w:type="spellEnd"/>
      <w:r>
        <w:t xml:space="preserve"> un messaggio di “clock” generato dall’input dell’applicazione.</w:t>
      </w:r>
    </w:p>
    <w:p w14:paraId="2724ECDE" w14:textId="5FB354DC" w:rsidR="00967E89" w:rsidRDefault="00967E89" w:rsidP="00DA27D1">
      <w:r>
        <w:t xml:space="preserve">La classe </w:t>
      </w:r>
      <w:proofErr w:type="spellStart"/>
      <w:r>
        <w:t>Process</w:t>
      </w:r>
      <w:proofErr w:type="spellEnd"/>
      <w:r>
        <w:t xml:space="preserve"> ha 4 attributi:</w:t>
      </w:r>
    </w:p>
    <w:p w14:paraId="7DCB6F62" w14:textId="7DCADE9E" w:rsidR="00967E89" w:rsidRDefault="00967E89" w:rsidP="00B06A24">
      <w:pPr>
        <w:pStyle w:val="Paragrafoelenco"/>
        <w:numPr>
          <w:ilvl w:val="0"/>
          <w:numId w:val="7"/>
        </w:numPr>
      </w:pPr>
      <w:r>
        <w:t xml:space="preserve">PID rappresenta il </w:t>
      </w:r>
      <w:proofErr w:type="spellStart"/>
      <w:r w:rsidRPr="00967E89">
        <w:t>Process</w:t>
      </w:r>
      <w:proofErr w:type="spellEnd"/>
      <w:r w:rsidRPr="00967E89">
        <w:t xml:space="preserve"> </w:t>
      </w:r>
      <w:proofErr w:type="spellStart"/>
      <w:r w:rsidRPr="00967E89">
        <w:t>IDentifier</w:t>
      </w:r>
      <w:proofErr w:type="spellEnd"/>
    </w:p>
    <w:p w14:paraId="6ACB5CAA" w14:textId="30B9C3B4" w:rsidR="00967E89" w:rsidRDefault="00967E89" w:rsidP="00B06A24">
      <w:pPr>
        <w:pStyle w:val="Paragrafoelenco"/>
        <w:numPr>
          <w:ilvl w:val="0"/>
          <w:numId w:val="7"/>
        </w:numPr>
      </w:pPr>
      <w:proofErr w:type="spellStart"/>
      <w:r>
        <w:t>totCPUtime</w:t>
      </w:r>
      <w:proofErr w:type="spellEnd"/>
      <w:r>
        <w:t xml:space="preserve"> rappresenta il numero di passi di esecuzione per portare a compimento il processo</w:t>
      </w:r>
    </w:p>
    <w:p w14:paraId="6195B04C" w14:textId="4838F8EB" w:rsidR="00967E89" w:rsidRDefault="00967E89" w:rsidP="00B06A24">
      <w:pPr>
        <w:pStyle w:val="Paragrafoelenco"/>
        <w:numPr>
          <w:ilvl w:val="0"/>
          <w:numId w:val="7"/>
        </w:numPr>
      </w:pPr>
      <w:proofErr w:type="spellStart"/>
      <w:r>
        <w:t>CPUused</w:t>
      </w:r>
      <w:proofErr w:type="spellEnd"/>
      <w:r>
        <w:t xml:space="preserve"> rappresenta il numero di passi già eseguiti</w:t>
      </w:r>
    </w:p>
    <w:p w14:paraId="4CB21F3F" w14:textId="064006EC" w:rsidR="00967E89" w:rsidRDefault="00967E89" w:rsidP="00B06A24">
      <w:pPr>
        <w:pStyle w:val="Paragrafoelenco"/>
        <w:numPr>
          <w:ilvl w:val="0"/>
          <w:numId w:val="7"/>
        </w:numPr>
      </w:pPr>
      <w:proofErr w:type="spellStart"/>
      <w:r>
        <w:t>resNeed</w:t>
      </w:r>
      <w:proofErr w:type="spellEnd"/>
      <w:r>
        <w:t xml:space="preserve"> è una lista di interi che rappresenta i momenti in cui il processo necessita di una risorsa </w:t>
      </w:r>
    </w:p>
    <w:p w14:paraId="61563AF0" w14:textId="5183E34F" w:rsidR="00967E89" w:rsidRDefault="00967E89" w:rsidP="00FC1358">
      <w:pPr>
        <w:pStyle w:val="Paragrafoelenco"/>
        <w:numPr>
          <w:ilvl w:val="1"/>
          <w:numId w:val="7"/>
        </w:numPr>
      </w:pPr>
      <w:r>
        <w:t xml:space="preserve">esempio la sequenza di valori 8 5 6 rappresenta il fatto che dopo 8 passi il processo necessita di una risorsa </w:t>
      </w:r>
      <w:r w:rsidR="00B06A24">
        <w:t>poi necessita nuovamente di una risorsa dopo 5 passi e ancora dopo 6 passi</w:t>
      </w:r>
    </w:p>
    <w:p w14:paraId="4BB43B2B" w14:textId="2A9F8483" w:rsidR="00FC1358" w:rsidRDefault="00FC1358" w:rsidP="00B06A24">
      <w:pPr>
        <w:pStyle w:val="Paragrafoelenco"/>
        <w:numPr>
          <w:ilvl w:val="0"/>
          <w:numId w:val="7"/>
        </w:numPr>
      </w:pPr>
      <w:r>
        <w:t>il metodo progress viene attivato ad ogni passo di esecuzione del processo</w:t>
      </w:r>
    </w:p>
    <w:p w14:paraId="44AB5F3F" w14:textId="19533CDE" w:rsidR="00FC1358" w:rsidRDefault="00FC1358" w:rsidP="00B06A24">
      <w:pPr>
        <w:pStyle w:val="Paragrafoelenco"/>
        <w:numPr>
          <w:ilvl w:val="0"/>
          <w:numId w:val="7"/>
        </w:numPr>
      </w:pPr>
      <w:r>
        <w:t xml:space="preserve">il metodo </w:t>
      </w:r>
      <w:proofErr w:type="spellStart"/>
      <w:r>
        <w:t>needRes</w:t>
      </w:r>
      <w:proofErr w:type="spellEnd"/>
      <w:r>
        <w:t xml:space="preserve"> restituisce il valore </w:t>
      </w:r>
      <w:proofErr w:type="spellStart"/>
      <w:r>
        <w:t>true</w:t>
      </w:r>
      <w:proofErr w:type="spellEnd"/>
      <w:r>
        <w:t xml:space="preserve"> se il processo necessita di una risorsa</w:t>
      </w:r>
    </w:p>
    <w:p w14:paraId="2952C985" w14:textId="73D78BCA" w:rsidR="00FC1358" w:rsidRDefault="00FC1358" w:rsidP="00FC1358">
      <w:r>
        <w:t xml:space="preserve">La classe </w:t>
      </w:r>
      <w:proofErr w:type="spellStart"/>
      <w:r>
        <w:t>Scheduler</w:t>
      </w:r>
      <w:proofErr w:type="spellEnd"/>
      <w:r>
        <w:t xml:space="preserve"> ha 3 attributi</w:t>
      </w:r>
    </w:p>
    <w:p w14:paraId="2F1AAB69" w14:textId="2C437528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run</w:t>
      </w:r>
      <w:proofErr w:type="spellEnd"/>
      <w:r>
        <w:t xml:space="preserve"> è un riferimento al processo attualmente in esecuzione</w:t>
      </w:r>
    </w:p>
    <w:p w14:paraId="32F86FAA" w14:textId="2B2860A7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wait</w:t>
      </w:r>
      <w:proofErr w:type="spellEnd"/>
      <w:r>
        <w:t xml:space="preserve"> è una lista di riferimenti a processi in stato di attesa per una risorsa</w:t>
      </w:r>
    </w:p>
    <w:p w14:paraId="536CB1CB" w14:textId="781DA484" w:rsidR="00FC1358" w:rsidRDefault="00FC1358" w:rsidP="00FC1358">
      <w:pPr>
        <w:pStyle w:val="Paragrafoelenco"/>
        <w:numPr>
          <w:ilvl w:val="0"/>
          <w:numId w:val="8"/>
        </w:numPr>
      </w:pPr>
      <w:r>
        <w:t>ready è una lista di riferimenti a processi in stato di attesa</w:t>
      </w:r>
    </w:p>
    <w:p w14:paraId="243D5EB4" w14:textId="6CE53951" w:rsidR="00FC1358" w:rsidRDefault="00FC1358" w:rsidP="00FC1358">
      <w:pPr>
        <w:pStyle w:val="Paragrafoelenco"/>
        <w:numPr>
          <w:ilvl w:val="0"/>
          <w:numId w:val="8"/>
        </w:numPr>
      </w:pPr>
      <w:r>
        <w:t xml:space="preserve">i metodi </w:t>
      </w:r>
      <w:proofErr w:type="spellStart"/>
      <w:r>
        <w:t>getRun</w:t>
      </w:r>
      <w:proofErr w:type="spellEnd"/>
      <w:r>
        <w:t xml:space="preserve">, </w:t>
      </w:r>
      <w:proofErr w:type="spellStart"/>
      <w:r>
        <w:t>getWait</w:t>
      </w:r>
      <w:proofErr w:type="spellEnd"/>
      <w:r>
        <w:t xml:space="preserve"> e </w:t>
      </w:r>
      <w:proofErr w:type="spellStart"/>
      <w:r>
        <w:t>getReady</w:t>
      </w:r>
      <w:proofErr w:type="spellEnd"/>
      <w:r>
        <w:t xml:space="preserve"> restituiscono il valore dei relativi attributi</w:t>
      </w:r>
    </w:p>
    <w:p w14:paraId="30D4D4A8" w14:textId="432ECDD8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printState</w:t>
      </w:r>
      <w:proofErr w:type="spellEnd"/>
      <w:r>
        <w:t xml:space="preserve"> visualizza lo stato attuale degli attributi</w:t>
      </w:r>
    </w:p>
    <w:p w14:paraId="759BC0BD" w14:textId="36CB31BE" w:rsidR="00FC1358" w:rsidRDefault="00FC1358" w:rsidP="00FC1358">
      <w:pPr>
        <w:pStyle w:val="Paragrafoelenco"/>
        <w:numPr>
          <w:ilvl w:val="0"/>
          <w:numId w:val="8"/>
        </w:numPr>
      </w:pPr>
      <w:proofErr w:type="spellStart"/>
      <w:r>
        <w:t>startProcess</w:t>
      </w:r>
      <w:proofErr w:type="spellEnd"/>
      <w:r>
        <w:t xml:space="preserve"> riceve un riferimento a un processo che viene posto in stato di ready</w:t>
      </w:r>
    </w:p>
    <w:p w14:paraId="6A3E887C" w14:textId="77777777" w:rsidR="00277722" w:rsidRDefault="00FC1358" w:rsidP="00277722">
      <w:pPr>
        <w:pStyle w:val="Paragrafoelenco"/>
        <w:numPr>
          <w:ilvl w:val="0"/>
          <w:numId w:val="8"/>
        </w:numPr>
      </w:pPr>
      <w:r>
        <w:t xml:space="preserve">clock rappresenta l’avanzamento di un passo che comporta la gestione del processo in stato di </w:t>
      </w:r>
      <w:proofErr w:type="spellStart"/>
      <w:r>
        <w:t>run</w:t>
      </w:r>
      <w:proofErr w:type="spellEnd"/>
      <w:r>
        <w:t xml:space="preserve"> che può avanzare, terminare in quanto completato, o essere posto in stato di </w:t>
      </w:r>
      <w:proofErr w:type="spellStart"/>
      <w:r>
        <w:t>wait</w:t>
      </w:r>
      <w:proofErr w:type="spellEnd"/>
      <w:r>
        <w:t xml:space="preserve"> o di ready</w:t>
      </w:r>
    </w:p>
    <w:p w14:paraId="3F56D926" w14:textId="1619F8DC" w:rsidR="00277722" w:rsidRDefault="00277722" w:rsidP="00277722">
      <w:pPr>
        <w:pStyle w:val="Paragrafoelenco"/>
        <w:numPr>
          <w:ilvl w:val="1"/>
          <w:numId w:val="8"/>
        </w:numPr>
      </w:pPr>
      <w:r>
        <w:t xml:space="preserve">nel caso il processo in esca dallo stato di </w:t>
      </w:r>
      <w:proofErr w:type="spellStart"/>
      <w:r>
        <w:t>run</w:t>
      </w:r>
      <w:proofErr w:type="spellEnd"/>
      <w:r>
        <w:t xml:space="preserve"> deve essere prelevato un processo dalla coda di ready gestita con logica FIFO</w:t>
      </w:r>
    </w:p>
    <w:p w14:paraId="7D6CC963" w14:textId="168E2D58" w:rsidR="00277722" w:rsidRDefault="00277722" w:rsidP="00277722">
      <w:pPr>
        <w:pStyle w:val="Paragrafoelenco"/>
        <w:numPr>
          <w:ilvl w:val="0"/>
          <w:numId w:val="8"/>
        </w:numPr>
      </w:pPr>
      <w:r>
        <w:t xml:space="preserve">ogni n clock viene simulata l’assegnazione di una risorsa a un processo che viene selezionato casualmente, tolto dalla lista di </w:t>
      </w:r>
      <w:proofErr w:type="spellStart"/>
      <w:r>
        <w:t>wait</w:t>
      </w:r>
      <w:proofErr w:type="spellEnd"/>
      <w:r>
        <w:t xml:space="preserve"> e inserito nella coda di ready</w:t>
      </w:r>
    </w:p>
    <w:p w14:paraId="676E3660" w14:textId="7782CC00" w:rsidR="00547AAC" w:rsidRDefault="00547AAC" w:rsidP="00277722">
      <w:pPr>
        <w:pStyle w:val="Paragrafoelenco"/>
        <w:numPr>
          <w:ilvl w:val="0"/>
          <w:numId w:val="8"/>
        </w:numPr>
      </w:pPr>
      <w:r>
        <w:t>il quanto di time-sharing è equivalente a m cicli di clock</w:t>
      </w:r>
    </w:p>
    <w:p w14:paraId="1DE9AD16" w14:textId="77777777" w:rsidR="007E11FE" w:rsidRDefault="007E11FE">
      <w:r>
        <w:br w:type="page"/>
      </w:r>
    </w:p>
    <w:p w14:paraId="39130FBD" w14:textId="5F75AB74" w:rsidR="00DA27D1" w:rsidRDefault="00277722" w:rsidP="00DA27D1">
      <w:r>
        <w:lastRenderedPageBreak/>
        <w:t>Aggiungendo i necessari attributi e metodi alle classi scrivere una applicazione che permetta di “creare” nuovi processi e di simulare l’evoluzione dell’intero sistema.</w:t>
      </w:r>
    </w:p>
    <w:p w14:paraId="403F591B" w14:textId="23C5CB2A" w:rsidR="007E11FE" w:rsidRDefault="007E11FE" w:rsidP="00DA27D1">
      <w:r>
        <w:t xml:space="preserve">Impostare il “quanto di tempo di CPU” e </w:t>
      </w:r>
      <w:r w:rsidR="00B20C89">
        <w:t xml:space="preserve">la logica di “risveglio” di un processo in stato di </w:t>
      </w:r>
      <w:proofErr w:type="spellStart"/>
      <w:r w:rsidR="00B20C89">
        <w:t>wait</w:t>
      </w:r>
      <w:proofErr w:type="spellEnd"/>
      <w:r w:rsidR="00B20C89">
        <w:t xml:space="preserve"> utilizzando valori costanti in modo da poter configurare il sistema in modo da bilanciare il numero di processi nei vari stati di esecuzione.</w:t>
      </w:r>
      <w:r>
        <w:t xml:space="preserve"> </w:t>
      </w:r>
    </w:p>
    <w:p w14:paraId="64AC7D3F" w14:textId="0D7AEAF2" w:rsidR="007E11FE" w:rsidRDefault="007E11FE" w:rsidP="00DA27D1">
      <w:r>
        <w:t xml:space="preserve">È </w:t>
      </w:r>
      <w:r w:rsidR="00B20C89">
        <w:t>consentito</w:t>
      </w:r>
      <w:r>
        <w:t xml:space="preserve"> l’utilizzo di strutture date e/o algoritmi presenti nella STL.</w:t>
      </w:r>
    </w:p>
    <w:p w14:paraId="60D8261F" w14:textId="5F3B539E" w:rsidR="007E11FE" w:rsidRDefault="007E11FE" w:rsidP="00DA27D1"/>
    <w:p w14:paraId="0203C4DF" w14:textId="3939DC43" w:rsidR="007E11FE" w:rsidRDefault="007E11FE" w:rsidP="00DA27D1">
      <w:r>
        <w:t>Un esempio del ciclo di evoluzione dell’applicazione potrebbe essere il seguente:</w:t>
      </w:r>
    </w:p>
    <w:p w14:paraId="7BC3C90F" w14:textId="77777777" w:rsidR="007E11FE" w:rsidRDefault="007E11FE" w:rsidP="00DA27D1"/>
    <w:p w14:paraId="07FC2B87" w14:textId="549EC1EC" w:rsidR="00225B9D" w:rsidRDefault="007E11FE" w:rsidP="00DA27D1">
      <w:r>
        <w:t xml:space="preserve">&lt;create </w:t>
      </w:r>
      <w:proofErr w:type="spellStart"/>
      <w:r>
        <w:t>process</w:t>
      </w:r>
      <w:proofErr w:type="spellEnd"/>
      <w:r>
        <w:t xml:space="preserve"> p1&gt;</w:t>
      </w:r>
    </w:p>
    <w:p w14:paraId="09B4D23D" w14:textId="2935BF60" w:rsidR="007E11FE" w:rsidRDefault="007E11FE" w:rsidP="00DA27D1">
      <w:r>
        <w:t xml:space="preserve">&lt;create </w:t>
      </w:r>
      <w:proofErr w:type="spellStart"/>
      <w:r>
        <w:t>process</w:t>
      </w:r>
      <w:proofErr w:type="spellEnd"/>
      <w:r>
        <w:t xml:space="preserve"> p2&gt;</w:t>
      </w:r>
    </w:p>
    <w:p w14:paraId="3C581597" w14:textId="62A48B63" w:rsidR="007E11FE" w:rsidRDefault="007E11FE" w:rsidP="00DA27D1">
      <w:r>
        <w:t>…</w:t>
      </w:r>
    </w:p>
    <w:p w14:paraId="5D844488" w14:textId="736456B6" w:rsidR="007E11FE" w:rsidRDefault="007E11FE" w:rsidP="00DA27D1">
      <w:proofErr w:type="spellStart"/>
      <w:r>
        <w:t>foreach</w:t>
      </w:r>
      <w:proofErr w:type="spellEnd"/>
      <w:r>
        <w:t xml:space="preserve"> &lt;</w:t>
      </w:r>
      <w:proofErr w:type="spellStart"/>
      <w:r>
        <w:t>process</w:t>
      </w:r>
      <w:proofErr w:type="spellEnd"/>
      <w:r>
        <w:t>&gt;</w:t>
      </w:r>
    </w:p>
    <w:p w14:paraId="173C248F" w14:textId="1F21EECC" w:rsidR="007E11FE" w:rsidRDefault="007E11FE" w:rsidP="00DA27D1">
      <w:r>
        <w:t xml:space="preserve">    </w:t>
      </w:r>
      <w:proofErr w:type="spellStart"/>
      <w:proofErr w:type="gramStart"/>
      <w:r>
        <w:t>scheduler</w:t>
      </w:r>
      <w:proofErr w:type="spellEnd"/>
      <w:r>
        <w:t>.&lt;</w:t>
      </w:r>
      <w:proofErr w:type="spellStart"/>
      <w:proofErr w:type="gramEnd"/>
      <w:r>
        <w:t>process</w:t>
      </w:r>
      <w:proofErr w:type="spellEnd"/>
      <w:r>
        <w:t xml:space="preserve"> </w:t>
      </w:r>
      <w:proofErr w:type="spellStart"/>
      <w:r>
        <w:t>execute</w:t>
      </w:r>
      <w:proofErr w:type="spellEnd"/>
      <w:r>
        <w:t>&gt;</w:t>
      </w:r>
    </w:p>
    <w:p w14:paraId="1A193998" w14:textId="7792AE3A" w:rsidR="007E11FE" w:rsidRDefault="007E11FE" w:rsidP="00DA27D1">
      <w:r>
        <w:t xml:space="preserve">do </w:t>
      </w:r>
    </w:p>
    <w:p w14:paraId="5BFC02C9" w14:textId="23C85BDB" w:rsidR="007E11FE" w:rsidRDefault="007E11FE" w:rsidP="00DA27D1">
      <w:r>
        <w:t>{</w:t>
      </w:r>
    </w:p>
    <w:p w14:paraId="5878AE8F" w14:textId="71F35A51" w:rsidR="007E11FE" w:rsidRDefault="007E11FE" w:rsidP="007E11FE">
      <w:pPr>
        <w:ind w:firstLine="708"/>
      </w:pPr>
      <w:proofErr w:type="spellStart"/>
      <w:proofErr w:type="gramStart"/>
      <w:r>
        <w:t>scheduler.clock</w:t>
      </w:r>
      <w:proofErr w:type="spellEnd"/>
      <w:proofErr w:type="gramEnd"/>
      <w:r>
        <w:t>()</w:t>
      </w:r>
    </w:p>
    <w:p w14:paraId="7CB93535" w14:textId="7355F417" w:rsidR="007E11FE" w:rsidRDefault="007E11FE" w:rsidP="007E11FE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r w:rsidR="00547AAC">
        <w:t>m</w:t>
      </w:r>
      <w:proofErr w:type="gramEnd"/>
      <w:r>
        <w:t xml:space="preserve"> </w:t>
      </w:r>
      <w:proofErr w:type="spellStart"/>
      <w:r>
        <w:t>times</w:t>
      </w:r>
      <w:proofErr w:type="spellEnd"/>
      <w:r>
        <w:t xml:space="preserve"> clock)</w:t>
      </w:r>
      <w:bookmarkStart w:id="0" w:name="_GoBack"/>
      <w:bookmarkEnd w:id="0"/>
    </w:p>
    <w:p w14:paraId="5D1D2DA4" w14:textId="1C6B2FE9" w:rsidR="007E11FE" w:rsidRDefault="007E11FE" w:rsidP="007E11FE">
      <w:pPr>
        <w:ind w:left="708" w:firstLine="708"/>
      </w:pPr>
      <w:proofErr w:type="spellStart"/>
      <w:r>
        <w:t>scheduler</w:t>
      </w:r>
      <w:proofErr w:type="spellEnd"/>
      <w:r>
        <w:t>.</w:t>
      </w:r>
      <w:r w:rsidRPr="007E11FE">
        <w:t xml:space="preserve"> </w:t>
      </w:r>
      <w:proofErr w:type="spellStart"/>
      <w:proofErr w:type="gramStart"/>
      <w:r w:rsidRPr="007E11FE">
        <w:t>awake</w:t>
      </w:r>
      <w:r>
        <w:t>O</w:t>
      </w:r>
      <w:r w:rsidRPr="007E11FE">
        <w:t>ne</w:t>
      </w:r>
      <w:r>
        <w:t>P</w:t>
      </w:r>
      <w:r w:rsidRPr="007E11FE">
        <w:t>rocess</w:t>
      </w:r>
      <w:proofErr w:type="spellEnd"/>
      <w:r>
        <w:t>(</w:t>
      </w:r>
      <w:proofErr w:type="gramEnd"/>
      <w:r>
        <w:t>)</w:t>
      </w:r>
    </w:p>
    <w:p w14:paraId="4437FF21" w14:textId="0F2889E3" w:rsidR="007E11FE" w:rsidRDefault="007E11FE" w:rsidP="007E11FE">
      <w:pPr>
        <w:ind w:firstLine="708"/>
      </w:pPr>
      <w:proofErr w:type="spellStart"/>
      <w:proofErr w:type="gramStart"/>
      <w:r>
        <w:t>scheduler.printState</w:t>
      </w:r>
      <w:proofErr w:type="spellEnd"/>
      <w:proofErr w:type="gramEnd"/>
      <w:r>
        <w:t>()</w:t>
      </w:r>
    </w:p>
    <w:p w14:paraId="799E18DF" w14:textId="74E47FE0" w:rsidR="007E11FE" w:rsidRDefault="007E11FE" w:rsidP="007E11FE">
      <w:pPr>
        <w:ind w:firstLine="708"/>
      </w:pPr>
      <w:proofErr w:type="spellStart"/>
      <w:r>
        <w:t>sleep</w:t>
      </w:r>
      <w:proofErr w:type="spellEnd"/>
      <w:r>
        <w:t xml:space="preserve"> (or </w:t>
      </w:r>
      <w:proofErr w:type="spellStart"/>
      <w:r>
        <w:t>wait</w:t>
      </w:r>
      <w:proofErr w:type="spellEnd"/>
      <w:r>
        <w:t xml:space="preserve"> for input)</w:t>
      </w:r>
    </w:p>
    <w:p w14:paraId="0446EA5F" w14:textId="1523E5D0" w:rsidR="007E11FE" w:rsidRPr="00DA27D1" w:rsidRDefault="007E11FE" w:rsidP="00DA27D1">
      <w:r>
        <w:t xml:space="preserve">}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sectPr w:rsidR="007E11FE" w:rsidRPr="00DA2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3FC"/>
    <w:multiLevelType w:val="hybridMultilevel"/>
    <w:tmpl w:val="855A7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753"/>
    <w:multiLevelType w:val="hybridMultilevel"/>
    <w:tmpl w:val="BA4C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727C"/>
    <w:multiLevelType w:val="hybridMultilevel"/>
    <w:tmpl w:val="AA0C30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34AA6"/>
    <w:multiLevelType w:val="hybridMultilevel"/>
    <w:tmpl w:val="19C0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4017"/>
    <w:multiLevelType w:val="hybridMultilevel"/>
    <w:tmpl w:val="6E3C4F28"/>
    <w:lvl w:ilvl="0" w:tplc="EA00CA1E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05E3B"/>
    <w:multiLevelType w:val="hybridMultilevel"/>
    <w:tmpl w:val="71F2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33829"/>
    <w:multiLevelType w:val="hybridMultilevel"/>
    <w:tmpl w:val="5FD61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675F6"/>
    <w:multiLevelType w:val="hybridMultilevel"/>
    <w:tmpl w:val="63C4B7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54"/>
    <w:rsid w:val="00055D40"/>
    <w:rsid w:val="00120D46"/>
    <w:rsid w:val="0018446E"/>
    <w:rsid w:val="001A7ACC"/>
    <w:rsid w:val="001E35C5"/>
    <w:rsid w:val="00225B9D"/>
    <w:rsid w:val="00277722"/>
    <w:rsid w:val="002B6DA7"/>
    <w:rsid w:val="00302623"/>
    <w:rsid w:val="00547AAC"/>
    <w:rsid w:val="005C45E6"/>
    <w:rsid w:val="007E11FE"/>
    <w:rsid w:val="0086211B"/>
    <w:rsid w:val="00967E89"/>
    <w:rsid w:val="00A770D8"/>
    <w:rsid w:val="00AD37CD"/>
    <w:rsid w:val="00B06A24"/>
    <w:rsid w:val="00B20C89"/>
    <w:rsid w:val="00BD1D9C"/>
    <w:rsid w:val="00BF0A54"/>
    <w:rsid w:val="00DA27D1"/>
    <w:rsid w:val="00E36306"/>
    <w:rsid w:val="00E368CE"/>
    <w:rsid w:val="00ED6C0F"/>
    <w:rsid w:val="00FC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14A2"/>
  <w15:chartTrackingRefBased/>
  <w15:docId w15:val="{3023639D-2322-47EF-9B77-F36564F1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0A5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262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6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8</cp:revision>
  <cp:lastPrinted>2018-05-02T14:38:00Z</cp:lastPrinted>
  <dcterms:created xsi:type="dcterms:W3CDTF">2018-05-02T15:01:00Z</dcterms:created>
  <dcterms:modified xsi:type="dcterms:W3CDTF">2018-05-15T17:27:00Z</dcterms:modified>
</cp:coreProperties>
</file>