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19BD" w14:textId="20108FEB" w:rsidR="00ED6C0F" w:rsidRDefault="00BF0A54">
      <w:r>
        <w:t>2018-0</w:t>
      </w:r>
      <w:r w:rsidR="002B6DA7">
        <w:t>5</w:t>
      </w:r>
      <w:r>
        <w:t>-</w:t>
      </w:r>
      <w:r w:rsidR="00890477">
        <w:t>22</w:t>
      </w:r>
      <w:r w:rsidR="005C45E6">
        <w:t xml:space="preserve"> </w:t>
      </w:r>
      <w:r w:rsidR="00890477">
        <w:t>–</w:t>
      </w:r>
      <w:r w:rsidR="005C45E6">
        <w:t xml:space="preserve"> </w:t>
      </w:r>
      <w:proofErr w:type="spellStart"/>
      <w:r w:rsidR="00890477">
        <w:t>thread</w:t>
      </w:r>
      <w:proofErr w:type="spellEnd"/>
      <w:r w:rsidR="00890477">
        <w:t>: condivisione di risorse</w:t>
      </w:r>
    </w:p>
    <w:p w14:paraId="2EB27174" w14:textId="0AA8BA21" w:rsidR="002B6DA7" w:rsidRDefault="00890477">
      <w:pPr>
        <w:rPr>
          <w:b/>
          <w:i/>
        </w:rPr>
      </w:pPr>
      <w:r>
        <w:rPr>
          <w:b/>
          <w:i/>
        </w:rPr>
        <w:t>Condivisione di risorse</w:t>
      </w:r>
    </w:p>
    <w:p w14:paraId="5372AB18" w14:textId="45A65855" w:rsidR="00DA27D1" w:rsidRPr="00120D46" w:rsidRDefault="00DA27D1" w:rsidP="00DA27D1">
      <w:pPr>
        <w:rPr>
          <w:b/>
          <w:i/>
        </w:rPr>
      </w:pPr>
      <w:bookmarkStart w:id="0" w:name="_Hlk514702606"/>
      <w:r w:rsidRPr="00120D46">
        <w:rPr>
          <w:b/>
          <w:i/>
        </w:rPr>
        <w:t>pasw01</w:t>
      </w:r>
      <w:r w:rsidR="00890477">
        <w:rPr>
          <w:b/>
          <w:i/>
        </w:rPr>
        <w:t>2</w:t>
      </w:r>
      <w:r w:rsidRPr="00120D46">
        <w:rPr>
          <w:b/>
          <w:i/>
        </w:rPr>
        <w:t>01</w:t>
      </w:r>
    </w:p>
    <w:bookmarkEnd w:id="0"/>
    <w:p w14:paraId="642ED4CD" w14:textId="15D5660E" w:rsidR="00120D46" w:rsidRDefault="00890477" w:rsidP="00DA27D1">
      <w:r>
        <w:t xml:space="preserve">Scrivere un’applicazione C++ che istanzia un </w:t>
      </w:r>
      <w:proofErr w:type="spellStart"/>
      <w:r>
        <w:t>thread</w:t>
      </w:r>
      <w:proofErr w:type="spellEnd"/>
      <w:r>
        <w:t xml:space="preserve"> che effettua la lettura dal file di testo “testo.txt” e carica ogni riga nel </w:t>
      </w:r>
      <w:proofErr w:type="spellStart"/>
      <w:r>
        <w:t>vector</w:t>
      </w:r>
      <w:proofErr w:type="spellEnd"/>
      <w:r>
        <w:t xml:space="preserve"> di stringhe </w:t>
      </w:r>
      <w:r w:rsidRPr="00890477">
        <w:rPr>
          <w:b/>
          <w:i/>
        </w:rPr>
        <w:t>testo</w:t>
      </w:r>
      <w:r>
        <w:t xml:space="preserve">. Al termine della lettura vengono istanziati 5 </w:t>
      </w:r>
      <w:proofErr w:type="spellStart"/>
      <w:r>
        <w:t>thread</w:t>
      </w:r>
      <w:proofErr w:type="spellEnd"/>
      <w:r>
        <w:t xml:space="preserve"> ognuno dei quali conta le occorrenze di una delle vocali minuscole nel testo. Al termine, il processo principale visualizza il numero di ognuna di queste occorrenze e il numero totale di vocali minuscole presenti nel testo.</w:t>
      </w:r>
    </w:p>
    <w:p w14:paraId="4E357F78" w14:textId="4854FB9C" w:rsidR="00890477" w:rsidRPr="00890477" w:rsidRDefault="00890477" w:rsidP="00DA27D1">
      <w:pPr>
        <w:rPr>
          <w:b/>
          <w:i/>
        </w:rPr>
      </w:pPr>
      <w:r w:rsidRPr="00890477">
        <w:rPr>
          <w:b/>
          <w:i/>
        </w:rPr>
        <w:t>pasw01202</w:t>
      </w:r>
    </w:p>
    <w:p w14:paraId="7F457E1D" w14:textId="23C7D63D" w:rsidR="00890477" w:rsidRDefault="00890477" w:rsidP="00DA27D1">
      <w:r>
        <w:t xml:space="preserve">In modo analogo all’esercizio precedente dopo aver effettuato la lettura del testo e il caricamento dell’array testo, </w:t>
      </w:r>
      <w:proofErr w:type="spellStart"/>
      <w:r>
        <w:t>instanziare</w:t>
      </w:r>
      <w:proofErr w:type="spellEnd"/>
      <w:r>
        <w:t xml:space="preserve"> 3 </w:t>
      </w:r>
      <w:proofErr w:type="spellStart"/>
      <w:r>
        <w:t>thread</w:t>
      </w:r>
      <w:proofErr w:type="spellEnd"/>
      <w:r>
        <w:t xml:space="preserve"> ognuno dei quali ricerca il numero di occorrenze di vocali minuscole in una parte dell’array (prima parte, parte centrale, ultima parte.</w:t>
      </w:r>
    </w:p>
    <w:p w14:paraId="4472B841" w14:textId="3E9DE533" w:rsidR="00890477" w:rsidRPr="00890477" w:rsidRDefault="00890477" w:rsidP="00DA27D1">
      <w:pPr>
        <w:rPr>
          <w:b/>
        </w:rPr>
      </w:pPr>
      <w:r w:rsidRPr="00890477">
        <w:rPr>
          <w:b/>
        </w:rPr>
        <w:t>pasw01203-pasw01204</w:t>
      </w:r>
    </w:p>
    <w:p w14:paraId="321CBBB4" w14:textId="30EFC718" w:rsidR="00890477" w:rsidRDefault="00890477" w:rsidP="00DA27D1">
      <w:r>
        <w:t>confrontare il tempo di esecuzione de</w:t>
      </w:r>
      <w:r w:rsidR="00D45000">
        <w:t xml:space="preserve">lle versioni (pasw01201-pasw01202) che utilizzano </w:t>
      </w:r>
      <w:proofErr w:type="spellStart"/>
      <w:r w:rsidR="00D45000">
        <w:t>thread</w:t>
      </w:r>
      <w:proofErr w:type="spellEnd"/>
      <w:r w:rsidR="00D45000">
        <w:t xml:space="preserve"> con analoghe versioni che non utilizzano </w:t>
      </w:r>
      <w:proofErr w:type="spellStart"/>
      <w:r w:rsidR="00D45000">
        <w:t>thread</w:t>
      </w:r>
      <w:proofErr w:type="spellEnd"/>
      <w:r w:rsidR="00D45000">
        <w:t>.</w:t>
      </w:r>
      <w:bookmarkStart w:id="1" w:name="_GoBack"/>
      <w:bookmarkEnd w:id="1"/>
    </w:p>
    <w:p w14:paraId="39130FBD" w14:textId="1C328E01" w:rsidR="00DA27D1" w:rsidRPr="00DA27D1" w:rsidRDefault="00DA27D1" w:rsidP="00DA27D1"/>
    <w:sectPr w:rsidR="00DA27D1" w:rsidRPr="00DA27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B63FC"/>
    <w:multiLevelType w:val="hybridMultilevel"/>
    <w:tmpl w:val="855A77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D2753"/>
    <w:multiLevelType w:val="hybridMultilevel"/>
    <w:tmpl w:val="BA4CA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34AA6"/>
    <w:multiLevelType w:val="hybridMultilevel"/>
    <w:tmpl w:val="19C02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14017"/>
    <w:multiLevelType w:val="hybridMultilevel"/>
    <w:tmpl w:val="6E3C4F28"/>
    <w:lvl w:ilvl="0" w:tplc="EA00CA1E">
      <w:numFmt w:val="bullet"/>
      <w:lvlText w:val="•"/>
      <w:lvlJc w:val="left"/>
      <w:pPr>
        <w:ind w:left="1070" w:hanging="71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33829"/>
    <w:multiLevelType w:val="hybridMultilevel"/>
    <w:tmpl w:val="5FD619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675F6"/>
    <w:multiLevelType w:val="hybridMultilevel"/>
    <w:tmpl w:val="63C4B7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54"/>
    <w:rsid w:val="00055D40"/>
    <w:rsid w:val="000C5FBA"/>
    <w:rsid w:val="00120D46"/>
    <w:rsid w:val="0018446E"/>
    <w:rsid w:val="001A7ACC"/>
    <w:rsid w:val="001E35C5"/>
    <w:rsid w:val="002B6DA7"/>
    <w:rsid w:val="00302623"/>
    <w:rsid w:val="005C45E6"/>
    <w:rsid w:val="007D01EF"/>
    <w:rsid w:val="0086211B"/>
    <w:rsid w:val="00890477"/>
    <w:rsid w:val="00A770D8"/>
    <w:rsid w:val="00AD37CD"/>
    <w:rsid w:val="00BD1D9C"/>
    <w:rsid w:val="00BF0A54"/>
    <w:rsid w:val="00D45000"/>
    <w:rsid w:val="00DA27D1"/>
    <w:rsid w:val="00E36306"/>
    <w:rsid w:val="00E368CE"/>
    <w:rsid w:val="00E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014A2"/>
  <w15:chartTrackingRefBased/>
  <w15:docId w15:val="{3023639D-2322-47EF-9B77-F36564F1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F0A5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0262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026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3</cp:revision>
  <cp:lastPrinted>2018-05-02T14:38:00Z</cp:lastPrinted>
  <dcterms:created xsi:type="dcterms:W3CDTF">2018-05-21T19:41:00Z</dcterms:created>
  <dcterms:modified xsi:type="dcterms:W3CDTF">2018-05-21T19:52:00Z</dcterms:modified>
</cp:coreProperties>
</file>