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>
          <w:sz w:val="22"/>
          <w:szCs w:val="22"/>
        </w:rPr>
      </w:pPr>
      <w:bookmarkStart w:colFirst="0" w:colLast="0" w:name="_gxchekvfnnlf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054.0" w:type="dxa"/>
        <w:jc w:val="center"/>
        <w:tblLayout w:type="fixed"/>
        <w:tblLook w:val="0400"/>
      </w:tblPr>
      <w:tblGrid>
        <w:gridCol w:w="9054"/>
        <w:tblGridChange w:id="0">
          <w:tblGrid>
            <w:gridCol w:w="905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after="60" w:before="240" w:line="240" w:lineRule="auto"/>
              <w:ind w:left="1287" w:hanging="720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548dd4"/>
                <w:sz w:val="26"/>
                <w:szCs w:val="26"/>
                <w:rtl w:val="0"/>
              </w:rPr>
              <w:t xml:space="preserve">DUOC UC - Escuela de informática y telecomunicaciones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pStyle w:val="Heading1"/>
              <w:spacing w:line="240" w:lineRule="auto"/>
              <w:jc w:val="center"/>
              <w:rPr/>
            </w:pPr>
            <w:bookmarkStart w:colFirst="0" w:colLast="0" w:name="_h9joiyebvksf" w:id="1"/>
            <w:bookmarkEnd w:id="1"/>
            <w:r w:rsidDel="00000000" w:rsidR="00000000" w:rsidRPr="00000000">
              <w:rPr>
                <w:rFonts w:ascii="Calibri" w:cs="Calibri" w:eastAsia="Calibri" w:hAnsi="Calibri"/>
                <w:sz w:val="80"/>
                <w:szCs w:val="80"/>
                <w:rtl w:val="0"/>
              </w:rPr>
              <w:t xml:space="preserve">Investigación de mercado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50"/>
                <w:szCs w:val="50"/>
                <w:rtl w:val="0"/>
              </w:rPr>
              <w:t xml:space="preserve">Proyecto: Aqua Pronto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Colaboradores: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Rodrigo Concha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Alberto Fernández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Eliecer Reyes</w:t>
              <w:br w:type="textWrapping"/>
              <w:t xml:space="preserve">         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Supervisado por: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Jorge Guzmán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ind w:left="144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Cliente:</w:t>
            </w:r>
          </w:p>
          <w:p w:rsidR="00000000" w:rsidDel="00000000" w:rsidP="00000000" w:rsidRDefault="00000000" w:rsidRPr="00000000" w14:paraId="0000001E">
            <w:pPr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Aguas Damai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jc w:val="center"/>
        <w:rPr/>
      </w:pPr>
      <w:bookmarkStart w:colFirst="0" w:colLast="0" w:name="_62y8zisd5un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s814gxrtlv58" w:id="3"/>
      <w:bookmarkEnd w:id="3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4n6gkahcigqi" w:id="4"/>
      <w:bookmarkEnd w:id="4"/>
      <w:r w:rsidDel="00000000" w:rsidR="00000000" w:rsidRPr="00000000">
        <w:rPr>
          <w:rtl w:val="0"/>
        </w:rPr>
        <w:t xml:space="preserve">Objetivo de la Investigación:</w:t>
      </w:r>
    </w:p>
    <w:p w:rsidR="00000000" w:rsidDel="00000000" w:rsidP="00000000" w:rsidRDefault="00000000" w:rsidRPr="00000000" w14:paraId="0000002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Entender las preferencias y expectativas de los consumidores respecto a una aplicación para la compra y entrega de agua purificada. Evaluar qué características y funcionalidades son más valoradas y cómo estos factores influyen en la decisión de cambiar de proveedor.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Importancia del Estudio: Este estudio permitirá a "Aqua Pronto" ajustar su oferta y funcionalidades de la aplicación para alinearse con las preferencias del mercado y mejorar su propuesta de valor.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8na11wej1rdj" w:id="5"/>
      <w:bookmarkEnd w:id="5"/>
      <w:r w:rsidDel="00000000" w:rsidR="00000000" w:rsidRPr="00000000">
        <w:rPr>
          <w:rtl w:val="0"/>
        </w:rPr>
        <w:t xml:space="preserve">2. Metodología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undadgrzmc9m" w:id="6"/>
      <w:bookmarkEnd w:id="6"/>
      <w:r w:rsidDel="00000000" w:rsidR="00000000" w:rsidRPr="00000000">
        <w:rPr>
          <w:rtl w:val="0"/>
        </w:rPr>
        <w:t xml:space="preserve">Diseño de la Encuesta:</w:t>
      </w:r>
    </w:p>
    <w:p w:rsidR="00000000" w:rsidDel="00000000" w:rsidP="00000000" w:rsidRDefault="00000000" w:rsidRPr="00000000" w14:paraId="0000002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Tipo de Preguntas: La encuesta incluye preguntas de elección múltiple, preguntas cerradas y preguntas de escala, diseñadas para captar las preferencias y opiniones de los consumidores.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g91x7vs1xs7t" w:id="7"/>
      <w:bookmarkEnd w:id="7"/>
      <w:r w:rsidDel="00000000" w:rsidR="00000000" w:rsidRPr="00000000">
        <w:rPr>
          <w:rtl w:val="0"/>
        </w:rPr>
        <w:t xml:space="preserve">Preguntas Clave: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Frecuencia de compra de agua embotellada.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Interés en el monitoreo del pedido y características de la aplicación.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Preferencias sobre incentivos y características indispensables en una aplicación.</w:t>
      </w:r>
    </w:p>
    <w:p w:rsidR="00000000" w:rsidDel="00000000" w:rsidP="00000000" w:rsidRDefault="00000000" w:rsidRPr="00000000" w14:paraId="0000002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cv0zkcvdxy5" w:id="8"/>
      <w:bookmarkEnd w:id="8"/>
      <w:r w:rsidDel="00000000" w:rsidR="00000000" w:rsidRPr="00000000">
        <w:rPr>
          <w:rtl w:val="0"/>
        </w:rPr>
        <w:t xml:space="preserve">Muestra y Participantes: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Número de Encuestados</w:t>
      </w:r>
      <w:r w:rsidDel="00000000" w:rsidR="00000000" w:rsidRPr="00000000">
        <w:rPr>
          <w:rtl w:val="0"/>
        </w:rPr>
        <w:t xml:space="preserve">: 13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Perfil Demográfico</w:t>
      </w:r>
      <w:r w:rsidDel="00000000" w:rsidR="00000000" w:rsidRPr="00000000">
        <w:rPr>
          <w:rtl w:val="0"/>
        </w:rPr>
        <w:t xml:space="preserve">: Edad, sexo, y ubicación geográfica.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Método de Recolección de Datos:</w:t>
      </w:r>
      <w:r w:rsidDel="00000000" w:rsidR="00000000" w:rsidRPr="00000000">
        <w:rPr>
          <w:rtl w:val="0"/>
        </w:rPr>
        <w:t xml:space="preserve"> La encuesta fue distribuida a un grupo de personas en diversas localidades para obtener una muestra representativa.</w:t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21xpfckdpqth" w:id="9"/>
      <w:bookmarkEnd w:id="9"/>
      <w:r w:rsidDel="00000000" w:rsidR="00000000" w:rsidRPr="00000000">
        <w:rPr>
          <w:rtl w:val="0"/>
        </w:rPr>
        <w:t xml:space="preserve">3. Resultados</w:t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ptwtn1rnj9y9" w:id="10"/>
      <w:bookmarkEnd w:id="10"/>
      <w:r w:rsidDel="00000000" w:rsidR="00000000" w:rsidRPr="00000000">
        <w:rPr>
          <w:rtl w:val="0"/>
        </w:rPr>
        <w:t xml:space="preserve">Demografía de los Encuestados: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Edad</w:t>
      </w:r>
      <w:r w:rsidDel="00000000" w:rsidR="00000000" w:rsidRPr="00000000">
        <w:rPr>
          <w:rtl w:val="0"/>
        </w:rPr>
        <w:t xml:space="preserve">: Varía entre 23 y 63 años.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Sexo</w:t>
      </w:r>
      <w:r w:rsidDel="00000000" w:rsidR="00000000" w:rsidRPr="00000000">
        <w:rPr>
          <w:rtl w:val="0"/>
        </w:rPr>
        <w:t xml:space="preserve">: 53.8% femenino, 46.2% masculino.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Ubicación</w:t>
      </w:r>
      <w:r w:rsidDel="00000000" w:rsidR="00000000" w:rsidRPr="00000000">
        <w:rPr>
          <w:rtl w:val="0"/>
        </w:rPr>
        <w:t xml:space="preserve">: Diversas ciudades y comunas, con una mayor concentración en Santiago.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lmhe2596nptk" w:id="11"/>
      <w:bookmarkEnd w:id="11"/>
      <w:r w:rsidDel="00000000" w:rsidR="00000000" w:rsidRPr="00000000">
        <w:rPr>
          <w:rtl w:val="0"/>
        </w:rPr>
        <w:t xml:space="preserve">Preferencias y Opiniones: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b w:val="1"/>
          <w:rtl w:val="0"/>
        </w:rPr>
        <w:t xml:space="preserve">Consumo de Agua:</w:t>
      </w:r>
      <w:r w:rsidDel="00000000" w:rsidR="00000000" w:rsidRPr="00000000">
        <w:rPr>
          <w:rtl w:val="0"/>
        </w:rPr>
        <w:t xml:space="preserve"> 38.5% consume agua purificada, 61.5% agua de la llave.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b w:val="1"/>
          <w:rtl w:val="0"/>
        </w:rPr>
        <w:t xml:space="preserve">Frecuencia de Compra de Agua Embotellada:</w:t>
      </w:r>
      <w:r w:rsidDel="00000000" w:rsidR="00000000" w:rsidRPr="00000000">
        <w:rPr>
          <w:rtl w:val="0"/>
        </w:rPr>
        <w:t xml:space="preserve"> Mayoría compra ocasionalmente (46.2%).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b w:val="1"/>
          <w:rtl w:val="0"/>
        </w:rPr>
        <w:t xml:space="preserve">Interés en Monitoreo de Pedidos:</w:t>
      </w:r>
      <w:r w:rsidDel="00000000" w:rsidR="00000000" w:rsidRPr="00000000">
        <w:rPr>
          <w:rtl w:val="0"/>
        </w:rPr>
        <w:t xml:space="preserve"> 76.9% estaría interesado en una aplicación que permita monitorear la llegada del pedido.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b w:val="1"/>
          <w:rtl w:val="0"/>
        </w:rPr>
        <w:t xml:space="preserve">Aspectos Valorizados para Monitoreo de Pedidos:</w:t>
      </w:r>
      <w:r w:rsidDel="00000000" w:rsidR="00000000" w:rsidRPr="00000000">
        <w:rPr>
          <w:rtl w:val="0"/>
        </w:rPr>
        <w:t xml:space="preserve"> Mayormente valoran la organización y la comodidad (61.5% cada uno).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b w:val="1"/>
          <w:rtl w:val="0"/>
        </w:rPr>
        <w:t xml:space="preserve">Preferencia por Aplicación sobre WhatsApp:</w:t>
      </w:r>
      <w:r w:rsidDel="00000000" w:rsidR="00000000" w:rsidRPr="00000000">
        <w:rPr>
          <w:rtl w:val="0"/>
        </w:rPr>
        <w:t xml:space="preserve"> 84.6% preferiría usar una aplicación.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b w:val="1"/>
          <w:rtl w:val="0"/>
        </w:rPr>
        <w:t xml:space="preserve">Incentivos para Usar la Aplicación:</w:t>
      </w:r>
      <w:r w:rsidDel="00000000" w:rsidR="00000000" w:rsidRPr="00000000">
        <w:rPr>
          <w:rtl w:val="0"/>
        </w:rPr>
        <w:t xml:space="preserve"> Mayor rapidez al realizar el pedido (84.6%), seguido de beneficios por compras reiteradas y descuentos por referidos (69.2% cada uno).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b w:val="1"/>
          <w:rtl w:val="0"/>
        </w:rPr>
        <w:t xml:space="preserve">Características Indispensables en la Aplicación:</w:t>
      </w:r>
      <w:r w:rsidDel="00000000" w:rsidR="00000000" w:rsidRPr="00000000">
        <w:rPr>
          <w:rtl w:val="0"/>
        </w:rPr>
        <w:t xml:space="preserve"> Seguimiento en tiempo real, notificaciones, y una interfaz fácil de usar son las más valoradas (76.9% cada una).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b w:val="1"/>
          <w:rtl w:val="0"/>
        </w:rPr>
        <w:t xml:space="preserve">Disposición a Cambiar de Proveedor:</w:t>
      </w:r>
      <w:r w:rsidDel="00000000" w:rsidR="00000000" w:rsidRPr="00000000">
        <w:rPr>
          <w:rtl w:val="0"/>
        </w:rPr>
        <w:t xml:space="preserve"> 53.8% cambiaría si las ventajas son significativas.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Importancia del Registro Rápido y Opciones de Pago Seguras: 76.9% considera estas características muy importantes.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jc w:val="both"/>
        <w:rPr/>
      </w:pPr>
      <w:bookmarkStart w:colFirst="0" w:colLast="0" w:name="_6tiy1tbmbotg" w:id="12"/>
      <w:bookmarkEnd w:id="12"/>
      <w:r w:rsidDel="00000000" w:rsidR="00000000" w:rsidRPr="00000000">
        <w:rPr>
          <w:rtl w:val="0"/>
        </w:rPr>
        <w:t xml:space="preserve">4. Discusión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b w:val="1"/>
          <w:rtl w:val="0"/>
        </w:rPr>
        <w:t xml:space="preserve">Implicaciones para el Proyecto: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La alta disposición a usar una aplicación con características de monitoreo en tiempo real y la facilidad para realizar pedidos indica que estas funcionalidades deben ser prioritarias en el desarrollo de "Aqua Pronto".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Comparación con Expectativas:</w:t>
      </w:r>
    </w:p>
    <w:p w:rsidR="00000000" w:rsidDel="00000000" w:rsidP="00000000" w:rsidRDefault="00000000" w:rsidRPr="00000000" w14:paraId="0000005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Los resultados sugieren que los consumidores valoran la comodidad y la rapidez, lo que debería reflejarse en el diseño de la aplicación.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Limitaciones del Estudio: La muestra es pequeña y podría no ser completamente representativa de la población general.</w:t>
      </w:r>
    </w:p>
    <w:p w:rsidR="00000000" w:rsidDel="00000000" w:rsidP="00000000" w:rsidRDefault="00000000" w:rsidRPr="00000000" w14:paraId="00000058">
      <w:pPr>
        <w:pStyle w:val="Heading1"/>
        <w:jc w:val="both"/>
        <w:rPr/>
      </w:pPr>
      <w:bookmarkStart w:colFirst="0" w:colLast="0" w:name="_2fepzc5fqyh7" w:id="13"/>
      <w:bookmarkEnd w:id="13"/>
      <w:r w:rsidDel="00000000" w:rsidR="00000000" w:rsidRPr="00000000">
        <w:rPr>
          <w:rtl w:val="0"/>
        </w:rPr>
        <w:t xml:space="preserve">5. Recomendaciones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b w:val="1"/>
          <w:rtl w:val="0"/>
        </w:rPr>
        <w:t xml:space="preserve">Desarrollo de la Aplicación: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Priorizar el desarrollo de características como el seguimiento en tiempo real, notificaciones sobre el estado del pedido y una interfaz intuitiva.</w:t>
      </w:r>
    </w:p>
    <w:p w:rsidR="00000000" w:rsidDel="00000000" w:rsidP="00000000" w:rsidRDefault="00000000" w:rsidRPr="00000000" w14:paraId="0000005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Incentivos para Usuarios: 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Implementar descuentos por referidos y beneficios por compras reiteradas para incentivar el uso de la aplicación.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Estrategias de Marketing: </w:t>
      </w:r>
    </w:p>
    <w:p w:rsidR="00000000" w:rsidDel="00000000" w:rsidP="00000000" w:rsidRDefault="00000000" w:rsidRPr="00000000" w14:paraId="0000006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Enfatizar las ventajas de la aplicación sobre los métodos tradicionales, como WhatsApp, y ofrecer promociones que hagan que el cambio de proveedor sea atractivo.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jc w:val="both"/>
        <w:rPr/>
      </w:pPr>
      <w:bookmarkStart w:colFirst="0" w:colLast="0" w:name="_q0etxpxm72xp" w:id="14"/>
      <w:bookmarkEnd w:id="14"/>
      <w:r w:rsidDel="00000000" w:rsidR="00000000" w:rsidRPr="00000000">
        <w:rPr>
          <w:rtl w:val="0"/>
        </w:rPr>
        <w:t xml:space="preserve">6. Conclusiones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Resumen de Hallazgos:</w:t>
      </w:r>
    </w:p>
    <w:p w:rsidR="00000000" w:rsidDel="00000000" w:rsidP="00000000" w:rsidRDefault="00000000" w:rsidRPr="00000000" w14:paraId="0000006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Los consumidores valoran principalmente la facilidad de uso y el seguimiento de pedidos en tiempo real. La mayoría está dispuesta a cambiar de proveedor si la aplicación ofrece mejores precios o promociones.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Conclusión General: "Aqua Pronto" tiene una oportunidad significativa para captar clientes si se enfoca en las funcionalidades y características más valoradas por los consumidores.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jc w:val="both"/>
        <w:rPr/>
      </w:pPr>
      <w:bookmarkStart w:colFirst="0" w:colLast="0" w:name="_uvecnn9reu2q" w:id="15"/>
      <w:bookmarkEnd w:id="15"/>
      <w:r w:rsidDel="00000000" w:rsidR="00000000" w:rsidRPr="00000000">
        <w:rPr>
          <w:rtl w:val="0"/>
        </w:rPr>
        <w:t xml:space="preserve">7. Anexos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Cuestionario de la Encuesta:</w:t>
      </w:r>
      <w:r w:rsidDel="00000000" w:rsidR="00000000" w:rsidRPr="00000000">
        <w:rPr>
          <w:rtl w:val="0"/>
        </w:rPr>
        <w:t xml:space="preserve"> Incluye una copia del cuestionario utilizado.</w:t>
      </w:r>
    </w:p>
    <w:p w:rsidR="00000000" w:rsidDel="00000000" w:rsidP="00000000" w:rsidRDefault="00000000" w:rsidRPr="00000000" w14:paraId="0000006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Datos Detallados:</w:t>
      </w:r>
      <w:r w:rsidDel="00000000" w:rsidR="00000000" w:rsidRPr="00000000">
        <w:rPr>
          <w:rtl w:val="0"/>
        </w:rPr>
        <w:t xml:space="preserve"> Tablas y gráficos adicionales que muestran los resultados de la encuesta.</w:t>
      </w:r>
    </w:p>
    <w:p w:rsidR="00000000" w:rsidDel="00000000" w:rsidP="00000000" w:rsidRDefault="00000000" w:rsidRPr="00000000" w14:paraId="0000006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Metodología Detallada:</w:t>
      </w:r>
      <w:r w:rsidDel="00000000" w:rsidR="00000000" w:rsidRPr="00000000">
        <w:rPr>
          <w:rtl w:val="0"/>
        </w:rPr>
        <w:t xml:space="preserve"> Información adicional sobre cómo se llevó a cabo la recolección y análisis de datos.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6j25poyfm0cz" w:id="16"/>
      <w:bookmarkEnd w:id="16"/>
      <w:r w:rsidDel="00000000" w:rsidR="00000000" w:rsidRPr="00000000">
        <w:rPr>
          <w:rtl w:val="0"/>
        </w:rPr>
        <w:t xml:space="preserve">8. Encuesta: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Nombre:___________________________________________________________________________________________________________________________________________________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Edad: ___________     Sexo:____________    Ciudad o comuna:_________________________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1-.¿Usted consume agua de la llave o agua purificada?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a.) Agua de la llave 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b.) Purificada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2-. </w:t>
      </w:r>
      <w:r w:rsidDel="00000000" w:rsidR="00000000" w:rsidRPr="00000000">
        <w:rPr>
          <w:rtl w:val="0"/>
        </w:rPr>
        <w:t xml:space="preserve">¿Con qué frecuencia compras agua embotellada?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a.) Semanalmente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b.) Mensualmente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c.) Ocasionalmente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3-.¿Si existiera una aplicación que permitiera que pueda monitorear la llegada del pedido de agua a su casa decidiría consumir agua embotellada?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a.) Si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b.)No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4-.¿De las siguientes alternativas cuál es la que más se acerca a su pensamiento respecto de conocer la ruta o distancia a la que se encuentra su pedido?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a.) Seguridad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b.) Confianza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c.) Organización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d.) Comodidad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5-. ¿Utilizarías una aplicación para solicitar agua, por sobre la comunicación por whatsapp?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a.) Si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b.) No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6-. Si existiera una aplicación para realizar tus pedidos de agua, ¿cuál o cuáles de las siguientes alternativas incentivarán el uso de la aplicación?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a.) Descuentos por referidos.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b.) Pedidos Programados.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c.) Ver en dónde viene mi pedido.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d.) Poder ver las compras realizadas.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e.) Beneficios por compras reiteradas.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f. ) Facilidad para repetir pedidos anteriores.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g. ) Mayor rapidez al realizar el pedido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7-. ¿Cuáles de las siguientes características consideras indispensables en una aplicación de entrega de agua para que decidas descargarla? (Puedes elegir más de una opción) (Usabilidad)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  <w:t xml:space="preserve">a) Seguimiento en tiempo real.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b) Notificaciones sobre el estado del pedido.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c) Ofertas y programas de recompensas.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d) Interfaz fácil de usar y rápida.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8-¿Estarías dispuesto a dejar de usar tu proveedor habitual de agua si una aplicación ofreciera mejores precios, promociones o recompensas por lealtad?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a) Sí, cambiaría de proveedor sin problema.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b) Sólo si las ventajas son significativas.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c) No, prefiero mantenerme con mi proveedor actual.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d) Tal vez, pero dependería de la calidad del servicio.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9-¿Qué tan importante es para ti que una aplicación de entrega de agua tenga un proceso de registro rápido y opciones de pago seguras?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a) Muy importante, no descargar una app sin estas características.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b) Importante, pero no es un factor decisivo.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t xml:space="preserve">c) Moderadamente importante, me adapto a la app si es buena.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d) No es importante, me concentro más en otras funcionalidades.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g5lnq7wmfx3k" w:id="17"/>
      <w:bookmarkEnd w:id="17"/>
      <w:r w:rsidDel="00000000" w:rsidR="00000000" w:rsidRPr="00000000">
        <w:rPr>
          <w:rtl w:val="0"/>
        </w:rPr>
        <w:t xml:space="preserve">9. Gráficas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90338" cy="2757304"/>
            <wp:effectExtent b="0" l="0" r="0" t="0"/>
            <wp:docPr descr="Gráfico de respuestas de formularios. Título de la pregunta: Edad. Número de respuestas: 13 respuestas." id="11" name="image10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Edad. Número de respuestas: 13 respuestas.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338" cy="275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3213" cy="2495716"/>
            <wp:effectExtent b="0" l="0" r="0" t="0"/>
            <wp:docPr descr="Gráfico de respuestas de formularios. Título de la pregunta: Sexo. Número de respuestas: 13 respuestas." id="4" name="image1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Sexo. Número de respuestas: 13 respuestas.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213" cy="249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2857500"/>
            <wp:effectExtent b="0" l="0" r="0" t="0"/>
            <wp:docPr descr="Gráfico de respuestas de formularios. Título de la pregunta: Ciudad o comuna. Número de respuestas: 13 respuestas." id="13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Ciudad o comuna. Número de respuestas: 13 respuestas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2527300"/>
            <wp:effectExtent b="0" l="0" r="0" t="0"/>
            <wp:docPr descr="Gráfico de respuestas de formularios. Título de la pregunta: 1-.¿Usted consume agua de la llave o agua purificada?. Número de respuestas: 13 respuestas." id="8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1-.¿Usted consume agua de la llave o agua purificada?. Número de respuestas: 13 respuestas.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2527300"/>
            <wp:effectExtent b="0" l="0" r="0" t="0"/>
            <wp:docPr descr="Gráfico de respuestas de formularios. Título de la pregunta: 2-. ¿Con qué frecuencia compras agua embotellada?&#10;. Número de respuestas: 13 respuestas." id="1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2-. ¿Con qué frecuencia compras agua embotellada?&#10;. Número de respuestas: 13 respuestas.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2717800"/>
            <wp:effectExtent b="0" l="0" r="0" t="0"/>
            <wp:docPr descr="Gráfico de respuestas de formularios. Título de la pregunta: 3-.¿Si existiera una aplicación que permitiera que pueda monitorear la llegada del pedido de agua a su casa decidiría consumir agua embotellada?&#10;. Número de respuestas: 13 respuestas." id="9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3-.¿Si existiera una aplicación que permitiera que pueda monitorear la llegada del pedido de agua a su casa decidiría consumir agua embotellada?&#10;. Número de respuestas: 13 respuestas.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533163" cy="2807200"/>
            <wp:effectExtent b="0" l="0" r="0" t="0"/>
            <wp:docPr descr="Gráfico de respuestas de formularios. Título de la pregunta: 4-.¿De las siguientes alternativas cuál es la que más se acerca a su pensamiento respecto de conocer la ruta o distancia a la que se encuentra su pedido? (Selecciona 1 o mas respuestas). Número de respuestas: 13 respuestas." id="5" name="image1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4-.¿De las siguientes alternativas cuál es la que más se acerca a su pensamiento respecto de conocer la ruta o distancia a la que se encuentra su pedido? (Selecciona 1 o mas respuestas). Número de respuestas: 13 respuestas.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163" cy="2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2527300"/>
            <wp:effectExtent b="0" l="0" r="0" t="0"/>
            <wp:docPr descr="Gráfico de respuestas de formularios. Título de la pregunta: 5-. ¿Utilizarías una aplicación para solicitar agua, por sobre la comunicación por WhatsApp?. Número de respuestas: 13 respuestas." id="10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5-. ¿Utilizarías una aplicación para solicitar agua, por sobre la comunicación por WhatsApp?. Número de respuestas: 13 respuestas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3048000"/>
            <wp:effectExtent b="0" l="0" r="0" t="0"/>
            <wp:docPr descr="Gráfico de respuestas de formularios. Título de la pregunta: 6-. Si existiera una aplicación para realizar tus pedidos de agua, ¿Cuál o cuáles de las siguientes alternativas incentivarán el uso de la aplicación? (Selecciona 1 o mas respuestas)&#10;. Número de respuestas: 13 respuestas." id="7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6-. Si existiera una aplicación para realizar tus pedidos de agua, ¿Cuál o cuáles de las siguientes alternativas incentivarán el uso de la aplicación? (Selecciona 1 o mas respuestas)&#10;. Número de respuestas: 13 respuestas.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3048000"/>
            <wp:effectExtent b="0" l="0" r="0" t="0"/>
            <wp:docPr descr="Gráfico de respuestas de formularios. Título de la pregunta: 7-. ¿Cuáles de las siguientes características consideras indispensables en una aplicación de entrega de agua para que decidas descargarla? (Selecciona 1 o mas respuestas)&#10;. Número de respuestas: 13 respuestas." id="3" name="image1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7-. ¿Cuáles de las siguientes características consideras indispensables en una aplicación de entrega de agua para que decidas descargarla? (Selecciona 1 o mas respuestas)&#10;. Número de respuestas: 13 respuestas.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2717800"/>
            <wp:effectExtent b="0" l="0" r="0" t="0"/>
            <wp:docPr descr="Gráfico de respuestas de formularios. Título de la pregunta: 8-¿Estarías dispuesto a dejar de usar tu proveedor habitual de agua si una aplicación ofreciera mejores precios, promociones o recompensas por lealtad?&#10;. Número de respuestas: 13 respuestas." id="2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8-¿Estarías dispuesto a dejar de usar tu proveedor habitual de agua si una aplicación ofreciera mejores precios, promociones o recompensas por lealtad?&#10;. Número de respuestas: 13 respuestas.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97600" cy="2717800"/>
            <wp:effectExtent b="0" l="0" r="0" t="0"/>
            <wp:docPr descr="Gráfico de respuestas de formularios. Título de la pregunta: 9-¿Qué tan importante es para ti que una aplicación de entrega de agua tenga un proceso de registro rápido y opciones de pago seguras?&#10;. Número de respuestas: 13 respuestas." id="12" name="image9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9-¿Qué tan importante es para ti que una aplicación de entrega de agua tenga un proceso de registro rápido y opciones de pago seguras?&#10;. Número de respuestas: 13 respuestas.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1417.3228346456694" w:top="1275.5905511811022" w:left="1133.8582677165355" w:right="1326.614173228346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1343025</wp:posOffset>
          </wp:positionH>
          <wp:positionV relativeFrom="paragraph">
            <wp:posOffset>-314324</wp:posOffset>
          </wp:positionV>
          <wp:extent cx="3057756" cy="673742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57756" cy="67374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