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DE5678" w:rsidRDefault="00E17373" w:rsidP="00E17373">
      <w:pPr>
        <w:jc w:val="center"/>
        <w:rPr>
          <w:b/>
          <w:bCs/>
        </w:rPr>
      </w:pPr>
      <w:r w:rsidRPr="00DE5678">
        <w:rPr>
          <w:b/>
          <w:bCs/>
        </w:rPr>
        <w:t>PRUEBAS DINÁMICAS</w:t>
      </w:r>
    </w:p>
    <w:p w14:paraId="20054899" w14:textId="77777777" w:rsidR="00E17373" w:rsidRPr="00DE5678" w:rsidRDefault="00E17373" w:rsidP="00E17373">
      <w:pPr>
        <w:jc w:val="center"/>
        <w:rPr>
          <w:b/>
          <w:bCs/>
        </w:rPr>
      </w:pPr>
    </w:p>
    <w:p w14:paraId="13EF20B9" w14:textId="04E1CCEF" w:rsidR="00E17373" w:rsidRPr="00DE5678" w:rsidRDefault="00E17373" w:rsidP="00E17373">
      <w:r w:rsidRPr="00DE5678">
        <w:t>Analista QA: Eliecer Reyes</w:t>
      </w:r>
      <w:r w:rsidRPr="00DE5678">
        <w:tab/>
      </w:r>
      <w:r w:rsidRPr="00DE5678">
        <w:tab/>
      </w:r>
      <w:r w:rsidRPr="00DE5678">
        <w:tab/>
      </w:r>
      <w:r w:rsidRPr="00DE5678">
        <w:tab/>
      </w:r>
      <w:r w:rsidRPr="00DE5678">
        <w:tab/>
      </w:r>
      <w:r w:rsidRPr="00DE5678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DE5678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5FCF70B2" w:rsidR="00E17373" w:rsidRPr="00DE5678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DE567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SAP_02</w:t>
            </w:r>
            <w:r w:rsidR="00945CC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</w:t>
            </w:r>
            <w:r w:rsidRPr="00DE567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945CC8" w:rsidRPr="00945CC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inicio de sesión con campos vacíos correctamente</w:t>
            </w:r>
          </w:p>
        </w:tc>
      </w:tr>
      <w:tr w:rsidR="00E17373" w:rsidRPr="00DE5678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DE5678" w:rsidRDefault="00E17373" w:rsidP="005C1073">
            <w:r w:rsidRPr="00DE5678">
              <w:t>Aqua Pronto</w:t>
            </w:r>
          </w:p>
        </w:tc>
      </w:tr>
      <w:tr w:rsidR="00E17373" w:rsidRPr="00DE5678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DE5678" w:rsidRDefault="00E17373" w:rsidP="005C1073">
            <w:r w:rsidRPr="00DE5678">
              <w:t>QA</w:t>
            </w:r>
          </w:p>
        </w:tc>
      </w:tr>
      <w:tr w:rsidR="00E17373" w:rsidRPr="00DE5678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DE5678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DE5678">
              <w:t>Fecha: 05-11-2024</w:t>
            </w:r>
            <w:r w:rsidRPr="00DE5678">
              <w:tab/>
            </w:r>
          </w:p>
        </w:tc>
      </w:tr>
      <w:tr w:rsidR="00E17373" w:rsidRPr="00DE5678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01A4DE11" w:rsidR="00E17373" w:rsidRPr="00DE5678" w:rsidRDefault="00945CC8" w:rsidP="005C1073">
            <w:pPr>
              <w:rPr>
                <w:rFonts w:eastAsia="Times New Roman" w:cstheme="minorHAnsi"/>
                <w:lang w:eastAsia="es-CL"/>
              </w:rPr>
            </w:pPr>
            <w:r w:rsidRPr="00945CC8">
              <w:rPr>
                <w:rFonts w:eastAsia="Times New Roman" w:cstheme="minorHAnsi"/>
                <w:lang w:eastAsia="es-CL"/>
              </w:rPr>
              <w:t>Sistema no permite iniciar sesión si se dejan los campos de usuario y contraseña vacíos</w:t>
            </w:r>
          </w:p>
        </w:tc>
      </w:tr>
      <w:tr w:rsidR="00E17373" w:rsidRPr="00DE5678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507BE7A1" w:rsidR="00E17373" w:rsidRPr="00DE5678" w:rsidRDefault="004E64A6" w:rsidP="005C1073">
            <w:pPr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Inicio de sesión denegada</w:t>
            </w:r>
          </w:p>
        </w:tc>
      </w:tr>
    </w:tbl>
    <w:p w14:paraId="0A15531F" w14:textId="77777777" w:rsidR="00E17373" w:rsidRPr="00DE5678" w:rsidRDefault="00E17373"/>
    <w:p w14:paraId="21453A38" w14:textId="77777777" w:rsidR="00E17373" w:rsidRPr="00DE5678" w:rsidRDefault="00E17373"/>
    <w:p w14:paraId="56EB3B52" w14:textId="03B0C1D6" w:rsidR="00E17373" w:rsidRPr="00DE5678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DE5678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DE5678" w:rsidRDefault="00E17373" w:rsidP="00E17373">
      <w:pPr>
        <w:rPr>
          <w:color w:val="156082" w:themeColor="accent1"/>
        </w:rPr>
      </w:pPr>
    </w:p>
    <w:p w14:paraId="4CA07F4E" w14:textId="09A26BF3" w:rsidR="00BA6062" w:rsidRPr="00945CC8" w:rsidRDefault="00E17373" w:rsidP="00E17373">
      <w:pPr>
        <w:rPr>
          <w:lang w:val="en-US"/>
        </w:rPr>
      </w:pPr>
      <w:r w:rsidRPr="00945CC8">
        <w:rPr>
          <w:b/>
          <w:bCs/>
          <w:lang w:val="en-US"/>
        </w:rPr>
        <w:t>URL:</w:t>
      </w:r>
      <w:r w:rsidRPr="00945CC8">
        <w:rPr>
          <w:lang w:val="en-US"/>
        </w:rPr>
        <w:t xml:space="preserve"> </w:t>
      </w:r>
      <w:hyperlink r:id="rId7" w:history="1">
        <w:r w:rsidR="00BA6062" w:rsidRPr="00945CC8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945CC8" w:rsidRDefault="00E17373" w:rsidP="00E17373">
      <w:pPr>
        <w:rPr>
          <w:lang w:val="en-US"/>
        </w:rPr>
      </w:pPr>
    </w:p>
    <w:p w14:paraId="1BAD5853" w14:textId="32526A75" w:rsidR="00E17373" w:rsidRPr="00DE5678" w:rsidRDefault="00472314" w:rsidP="00E17373">
      <w:r>
        <w:rPr>
          <w:noProof/>
          <w14:ligatures w14:val="standardContextual"/>
        </w:rPr>
        <w:drawing>
          <wp:inline distT="0" distB="0" distL="0" distR="0" wp14:anchorId="1ECAD85B" wp14:editId="66DAEA55">
            <wp:extent cx="2342857" cy="3857143"/>
            <wp:effectExtent l="0" t="0" r="635" b="0"/>
            <wp:docPr id="1998041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41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Pr="00DE5678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DE5678">
        <w:rPr>
          <w:color w:val="156082" w:themeColor="accent1"/>
        </w:rPr>
        <w:lastRenderedPageBreak/>
        <w:t>Pulsar “Iniciar sesión con correo y contraseña</w:t>
      </w:r>
      <w:r w:rsidR="00BA53F4" w:rsidRPr="00DE5678">
        <w:rPr>
          <w:color w:val="156082" w:themeColor="accent1"/>
        </w:rPr>
        <w:t>”</w:t>
      </w:r>
    </w:p>
    <w:p w14:paraId="552B573F" w14:textId="77777777" w:rsidR="00044B74" w:rsidRPr="00DE5678" w:rsidRDefault="00044B74" w:rsidP="00044B74">
      <w:pPr>
        <w:rPr>
          <w:color w:val="156082" w:themeColor="accent1"/>
        </w:rPr>
      </w:pPr>
    </w:p>
    <w:p w14:paraId="5E495A3F" w14:textId="57CA0080" w:rsidR="00044B74" w:rsidRPr="00DE5678" w:rsidRDefault="00D96786" w:rsidP="00044B74">
      <w:pPr>
        <w:rPr>
          <w:color w:val="156082" w:themeColor="accent1"/>
        </w:rPr>
      </w:pPr>
      <w:r w:rsidRPr="00DE5678"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DE5678" w:rsidRDefault="00D96786" w:rsidP="00044B74">
      <w:pPr>
        <w:rPr>
          <w:color w:val="156082" w:themeColor="accent1"/>
        </w:rPr>
      </w:pPr>
    </w:p>
    <w:p w14:paraId="3FCC67C9" w14:textId="77777777" w:rsidR="0081413F" w:rsidRPr="00DE5678" w:rsidRDefault="0081413F" w:rsidP="00E17373">
      <w:pPr>
        <w:rPr>
          <w:color w:val="156082" w:themeColor="accent1"/>
        </w:rPr>
      </w:pPr>
    </w:p>
    <w:p w14:paraId="2E677176" w14:textId="74983750" w:rsidR="00CF2CE9" w:rsidRPr="00DE5678" w:rsidRDefault="003E5BCD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 xml:space="preserve"> Sin ingresar credenciales </w:t>
      </w:r>
      <w:r w:rsidR="00CF2CE9" w:rsidRPr="00DE5678">
        <w:rPr>
          <w:color w:val="156082" w:themeColor="accent1"/>
        </w:rPr>
        <w:t xml:space="preserve">Pulsar botón “Ingresar” </w:t>
      </w:r>
    </w:p>
    <w:p w14:paraId="17D8E7F8" w14:textId="77777777" w:rsidR="0081413F" w:rsidRPr="00DE5678" w:rsidRDefault="0081413F" w:rsidP="0081413F">
      <w:pPr>
        <w:pStyle w:val="Prrafodelista"/>
        <w:rPr>
          <w:color w:val="156082" w:themeColor="accent1"/>
        </w:rPr>
      </w:pPr>
    </w:p>
    <w:p w14:paraId="16369E75" w14:textId="55A2C6CD" w:rsidR="0081413F" w:rsidRPr="00DE5678" w:rsidRDefault="00C13454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0B17EE3" wp14:editId="145DB132">
            <wp:extent cx="2714625" cy="2562225"/>
            <wp:effectExtent l="0" t="0" r="9525" b="9525"/>
            <wp:docPr id="710322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2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77777777" w:rsidR="0081413F" w:rsidRPr="00DE5678" w:rsidRDefault="0081413F" w:rsidP="0081413F">
      <w:pPr>
        <w:rPr>
          <w:color w:val="156082" w:themeColor="accent1"/>
        </w:rPr>
      </w:pPr>
    </w:p>
    <w:p w14:paraId="1AFB50F6" w14:textId="1D641FA0" w:rsidR="0081413F" w:rsidRPr="00DE5678" w:rsidRDefault="0081413F" w:rsidP="0081413F">
      <w:pPr>
        <w:rPr>
          <w:color w:val="156082" w:themeColor="accent1"/>
        </w:rPr>
      </w:pPr>
      <w:r w:rsidRPr="00DE5678">
        <w:rPr>
          <w14:ligatures w14:val="standardContextual"/>
        </w:rPr>
        <w:t xml:space="preserve"> </w:t>
      </w:r>
    </w:p>
    <w:p w14:paraId="0E8B8444" w14:textId="77777777" w:rsidR="0081413F" w:rsidRPr="00DE5678" w:rsidRDefault="0081413F" w:rsidP="0081413F">
      <w:pPr>
        <w:rPr>
          <w:color w:val="156082" w:themeColor="accent1"/>
        </w:rPr>
      </w:pPr>
    </w:p>
    <w:p w14:paraId="77E36C38" w14:textId="78ED409B" w:rsidR="0081413F" w:rsidRDefault="0081413F" w:rsidP="0081413F">
      <w:pPr>
        <w:rPr>
          <w:b/>
          <w:bCs/>
          <w:color w:val="156082" w:themeColor="accent1"/>
        </w:rPr>
      </w:pPr>
    </w:p>
    <w:p w14:paraId="2F50893C" w14:textId="7B460AC4" w:rsidR="00C13454" w:rsidRPr="0081413F" w:rsidRDefault="00C13454" w:rsidP="0081413F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Sistema no permite el ingreso </w:t>
      </w:r>
      <w:r w:rsidR="009D7D02">
        <w:rPr>
          <w:b/>
          <w:bCs/>
          <w:color w:val="156082" w:themeColor="accent1"/>
        </w:rPr>
        <w:t>solicitando correo válido y contraseña</w:t>
      </w:r>
    </w:p>
    <w:sectPr w:rsidR="00C13454" w:rsidRPr="0081413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4CFEE" w14:textId="77777777" w:rsidR="0089133B" w:rsidRPr="00DE5678" w:rsidRDefault="0089133B" w:rsidP="00E17373">
      <w:pPr>
        <w:spacing w:after="0" w:line="240" w:lineRule="auto"/>
      </w:pPr>
      <w:r w:rsidRPr="00DE5678">
        <w:separator/>
      </w:r>
    </w:p>
  </w:endnote>
  <w:endnote w:type="continuationSeparator" w:id="0">
    <w:p w14:paraId="2EB9E733" w14:textId="77777777" w:rsidR="0089133B" w:rsidRPr="00DE5678" w:rsidRDefault="0089133B" w:rsidP="00E17373">
      <w:pPr>
        <w:spacing w:after="0" w:line="240" w:lineRule="auto"/>
      </w:pPr>
      <w:r w:rsidRPr="00DE56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DE5678" w:rsidRDefault="00FE3958" w:rsidP="00FE3958">
    <w:pPr>
      <w:jc w:val="center"/>
      <w:rPr>
        <w:color w:val="156082" w:themeColor="accent1"/>
        <w:sz w:val="28"/>
        <w:szCs w:val="28"/>
      </w:rPr>
    </w:pPr>
    <w:r w:rsidRPr="00DE5678">
      <w:rPr>
        <w:color w:val="156082" w:themeColor="accent1"/>
        <w:sz w:val="28"/>
        <w:szCs w:val="28"/>
      </w:rPr>
      <w:t>Prueba (OK)</w:t>
    </w:r>
  </w:p>
  <w:p w14:paraId="6EC37B52" w14:textId="77777777" w:rsidR="00FE3958" w:rsidRPr="00DE567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22797" w14:textId="77777777" w:rsidR="0089133B" w:rsidRPr="00DE5678" w:rsidRDefault="0089133B" w:rsidP="00E17373">
      <w:pPr>
        <w:spacing w:after="0" w:line="240" w:lineRule="auto"/>
      </w:pPr>
      <w:r w:rsidRPr="00DE5678">
        <w:separator/>
      </w:r>
    </w:p>
  </w:footnote>
  <w:footnote w:type="continuationSeparator" w:id="0">
    <w:p w14:paraId="1D056A2A" w14:textId="77777777" w:rsidR="0089133B" w:rsidRPr="00DE5678" w:rsidRDefault="0089133B" w:rsidP="00E17373">
      <w:pPr>
        <w:spacing w:after="0" w:line="240" w:lineRule="auto"/>
      </w:pPr>
      <w:r w:rsidRPr="00DE567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DE5678" w:rsidRDefault="00E17373" w:rsidP="00E17373">
    <w:pPr>
      <w:pStyle w:val="Encabezado"/>
      <w:jc w:val="center"/>
    </w:pPr>
    <w:r w:rsidRPr="00DE5678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E5678">
      <w:t>PMO-18991 Sistema Aqua Pronto</w:t>
    </w:r>
  </w:p>
  <w:p w14:paraId="25A0464C" w14:textId="77777777" w:rsidR="00E17373" w:rsidRPr="00DE5678" w:rsidRDefault="00E17373" w:rsidP="00E17373">
    <w:pPr>
      <w:pStyle w:val="Encabezado"/>
    </w:pPr>
  </w:p>
  <w:p w14:paraId="240F117F" w14:textId="77777777" w:rsidR="00E17373" w:rsidRPr="00DE5678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424EA"/>
    <w:rsid w:val="00204B6E"/>
    <w:rsid w:val="002B3A41"/>
    <w:rsid w:val="00307255"/>
    <w:rsid w:val="00321E42"/>
    <w:rsid w:val="00333C20"/>
    <w:rsid w:val="003512AA"/>
    <w:rsid w:val="003E5BCD"/>
    <w:rsid w:val="00472314"/>
    <w:rsid w:val="004D2C9E"/>
    <w:rsid w:val="004E64A6"/>
    <w:rsid w:val="00562611"/>
    <w:rsid w:val="00594B71"/>
    <w:rsid w:val="006F7414"/>
    <w:rsid w:val="00795CAC"/>
    <w:rsid w:val="0080457C"/>
    <w:rsid w:val="0081413F"/>
    <w:rsid w:val="00866009"/>
    <w:rsid w:val="0089133B"/>
    <w:rsid w:val="008A68DF"/>
    <w:rsid w:val="008B0CE4"/>
    <w:rsid w:val="008C1FDF"/>
    <w:rsid w:val="00945CC8"/>
    <w:rsid w:val="009D7D02"/>
    <w:rsid w:val="00AA0E4C"/>
    <w:rsid w:val="00AF297C"/>
    <w:rsid w:val="00B27D6B"/>
    <w:rsid w:val="00B84FB0"/>
    <w:rsid w:val="00BA53F4"/>
    <w:rsid w:val="00BA6062"/>
    <w:rsid w:val="00BB2B65"/>
    <w:rsid w:val="00BF66A2"/>
    <w:rsid w:val="00C13454"/>
    <w:rsid w:val="00C80D95"/>
    <w:rsid w:val="00CF2CE9"/>
    <w:rsid w:val="00D14B5D"/>
    <w:rsid w:val="00D96786"/>
    <w:rsid w:val="00DE5678"/>
    <w:rsid w:val="00E14591"/>
    <w:rsid w:val="00E17373"/>
    <w:rsid w:val="00EA1D7F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38</cp:revision>
  <dcterms:created xsi:type="dcterms:W3CDTF">2024-11-08T00:04:00Z</dcterms:created>
  <dcterms:modified xsi:type="dcterms:W3CDTF">2024-11-22T15:18:00Z</dcterms:modified>
</cp:coreProperties>
</file>