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24F22144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E059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0 / </w:t>
            </w:r>
            <w:r w:rsidR="00E059FC" w:rsidRPr="00E059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imágenes de productos se cargan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18DC8AF8" w:rsidR="00E17373" w:rsidRPr="00BF66A2" w:rsidRDefault="00E059FC" w:rsidP="005C1073">
            <w:pPr>
              <w:rPr>
                <w:rFonts w:eastAsia="Times New Roman" w:cstheme="minorHAnsi"/>
                <w:lang w:eastAsia="es-CL"/>
              </w:rPr>
            </w:pPr>
            <w:r w:rsidRPr="00E059FC">
              <w:rPr>
                <w:rFonts w:eastAsia="Times New Roman" w:cstheme="minorHAnsi"/>
                <w:lang w:eastAsia="es-CL"/>
              </w:rPr>
              <w:t>Validar que las imágenes de productos cargados al sistema se visualicen correctamente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33ACE3FF" w:rsidR="00E17373" w:rsidRPr="00BF66A2" w:rsidRDefault="00E059FC" w:rsidP="005C1073">
            <w:pPr>
              <w:rPr>
                <w:rFonts w:eastAsia="Times New Roman" w:cstheme="minorHAnsi"/>
                <w:lang w:eastAsia="es-CL"/>
              </w:rPr>
            </w:pPr>
            <w:r w:rsidRPr="00E059FC">
              <w:rPr>
                <w:rFonts w:eastAsia="Times New Roman" w:cstheme="minorHAnsi"/>
                <w:lang w:eastAsia="es-CL"/>
              </w:rPr>
              <w:t xml:space="preserve">Se visualizan productos </w:t>
            </w:r>
            <w:r>
              <w:rPr>
                <w:rFonts w:eastAsia="Times New Roman" w:cstheme="minorHAnsi"/>
                <w:lang w:eastAsia="es-CL"/>
              </w:rPr>
              <w:t>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r w:rsidR="00BA6062">
        <w:fldChar w:fldCharType="begin"/>
      </w:r>
      <w:r w:rsidR="00BA6062" w:rsidRPr="004466FD">
        <w:rPr>
          <w:lang w:val="en-US"/>
        </w:rPr>
        <w:instrText>HYPERLINK "https://aquaprontoapp.firebaseapp.com/store"</w:instrText>
      </w:r>
      <w:r w:rsidR="00BA6062">
        <w:fldChar w:fldCharType="separate"/>
      </w:r>
      <w:r w:rsidR="00BA6062" w:rsidRPr="004B5DD5">
        <w:rPr>
          <w:rStyle w:val="Hipervnculo"/>
          <w:lang w:val="en-US"/>
        </w:rPr>
        <w:t>https://aquaprontoapp.firebaseapp.com/store</w:t>
      </w:r>
      <w:r w:rsidR="00BA6062">
        <w:rPr>
          <w:rStyle w:val="Hipervnculo"/>
          <w:lang w:val="en-US"/>
        </w:rPr>
        <w:fldChar w:fldCharType="end"/>
      </w:r>
    </w:p>
    <w:p w14:paraId="5A34A1B0" w14:textId="77777777" w:rsidR="00E17373" w:rsidRDefault="00E17373" w:rsidP="00E17373">
      <w:pPr>
        <w:rPr>
          <w:lang w:val="en-US"/>
        </w:rPr>
      </w:pPr>
    </w:p>
    <w:p w14:paraId="5BCA844F" w14:textId="03D7FF94" w:rsidR="001E40BD" w:rsidRDefault="004466FD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748D89" wp14:editId="1084820C">
            <wp:extent cx="2212012" cy="3429000"/>
            <wp:effectExtent l="0" t="0" r="0" b="0"/>
            <wp:docPr id="1038640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40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296" cy="34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768" w14:textId="77777777" w:rsidR="001E40BD" w:rsidRDefault="001E40BD" w:rsidP="00E17373">
      <w:pPr>
        <w:rPr>
          <w:lang w:val="en-US"/>
        </w:rPr>
      </w:pPr>
    </w:p>
    <w:p w14:paraId="06BE3831" w14:textId="77777777" w:rsidR="001E40BD" w:rsidRDefault="001E40BD" w:rsidP="00E17373">
      <w:pPr>
        <w:rPr>
          <w:lang w:val="en-US"/>
        </w:rPr>
      </w:pPr>
    </w:p>
    <w:p w14:paraId="707F2C43" w14:textId="77777777" w:rsidR="001E40BD" w:rsidRDefault="001E40BD" w:rsidP="00E17373">
      <w:pPr>
        <w:rPr>
          <w:lang w:val="en-US"/>
        </w:rPr>
      </w:pPr>
    </w:p>
    <w:p w14:paraId="64F3A6A0" w14:textId="77777777" w:rsidR="001E40BD" w:rsidRDefault="001E40BD" w:rsidP="00E17373">
      <w:pPr>
        <w:rPr>
          <w:lang w:val="en-US"/>
        </w:rPr>
      </w:pPr>
    </w:p>
    <w:p w14:paraId="144C7E58" w14:textId="77777777" w:rsidR="00162222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Pulsar “Iniciar sesión con correo y contraseña”</w:t>
      </w:r>
    </w:p>
    <w:p w14:paraId="5597A3C0" w14:textId="77777777" w:rsidR="00162222" w:rsidRPr="00044B74" w:rsidRDefault="00162222" w:rsidP="00162222">
      <w:pPr>
        <w:rPr>
          <w:color w:val="156082" w:themeColor="accent1"/>
        </w:rPr>
      </w:pPr>
    </w:p>
    <w:p w14:paraId="3571D5EA" w14:textId="77777777" w:rsidR="00162222" w:rsidRDefault="00162222" w:rsidP="00162222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2616332" wp14:editId="1D276961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51B0" w14:textId="77777777" w:rsidR="00162222" w:rsidRPr="00044B74" w:rsidRDefault="00162222" w:rsidP="00162222">
      <w:pPr>
        <w:rPr>
          <w:color w:val="156082" w:themeColor="accent1"/>
        </w:rPr>
      </w:pPr>
    </w:p>
    <w:p w14:paraId="04D2CB6C" w14:textId="77777777" w:rsidR="00162222" w:rsidRPr="003512AA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</w:p>
    <w:p w14:paraId="25D292BA" w14:textId="77777777" w:rsidR="00162222" w:rsidRDefault="00162222" w:rsidP="00162222">
      <w:pPr>
        <w:rPr>
          <w:color w:val="156082" w:themeColor="accent1"/>
        </w:rPr>
      </w:pPr>
    </w:p>
    <w:p w14:paraId="1A53AEA8" w14:textId="77777777" w:rsidR="00162222" w:rsidRPr="00307255" w:rsidRDefault="00162222" w:rsidP="00162222">
      <w:proofErr w:type="spellStart"/>
      <w:r>
        <w:rPr>
          <w:color w:val="156082" w:themeColor="accent1"/>
        </w:rPr>
        <w:t>User</w:t>
      </w:r>
      <w:proofErr w:type="spellEnd"/>
      <w:r w:rsidRPr="00307255">
        <w:rPr>
          <w:color w:val="156082" w:themeColor="accent1"/>
        </w:rPr>
        <w:t xml:space="preserve">: </w:t>
      </w:r>
      <w:r w:rsidRPr="00307255">
        <w:t xml:space="preserve">fallen@gmail.com </w:t>
      </w:r>
    </w:p>
    <w:p w14:paraId="176028A4" w14:textId="77777777" w:rsidR="00162222" w:rsidRDefault="00162222" w:rsidP="00162222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Pr="00307255">
        <w:t>fallensiwi1</w:t>
      </w:r>
    </w:p>
    <w:p w14:paraId="5F03EB9A" w14:textId="77777777" w:rsidR="00162222" w:rsidRDefault="00162222" w:rsidP="00162222"/>
    <w:p w14:paraId="34724C7C" w14:textId="77777777" w:rsidR="00162222" w:rsidRDefault="00162222" w:rsidP="00162222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C027D97" wp14:editId="5698CB0B">
            <wp:extent cx="2771775" cy="2200275"/>
            <wp:effectExtent l="0" t="0" r="9525" b="9525"/>
            <wp:docPr id="340748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48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D36" w14:textId="77777777" w:rsidR="00162222" w:rsidRDefault="00162222" w:rsidP="00162222">
      <w:pPr>
        <w:rPr>
          <w:color w:val="156082" w:themeColor="accent1"/>
        </w:rPr>
      </w:pPr>
    </w:p>
    <w:p w14:paraId="64209420" w14:textId="77777777" w:rsidR="00162222" w:rsidRDefault="00162222" w:rsidP="00162222">
      <w:pPr>
        <w:rPr>
          <w:color w:val="156082" w:themeColor="accent1"/>
        </w:rPr>
      </w:pPr>
    </w:p>
    <w:p w14:paraId="50DF82B7" w14:textId="77777777" w:rsidR="00162222" w:rsidRDefault="00162222" w:rsidP="00162222">
      <w:pPr>
        <w:rPr>
          <w:color w:val="156082" w:themeColor="accent1"/>
        </w:rPr>
      </w:pPr>
    </w:p>
    <w:p w14:paraId="29A68052" w14:textId="77777777" w:rsidR="00162222" w:rsidRDefault="00162222" w:rsidP="00162222">
      <w:pPr>
        <w:rPr>
          <w:color w:val="156082" w:themeColor="accent1"/>
        </w:rPr>
      </w:pPr>
    </w:p>
    <w:p w14:paraId="73959B75" w14:textId="77777777" w:rsidR="00162222" w:rsidRDefault="00162222" w:rsidP="00162222">
      <w:pPr>
        <w:rPr>
          <w:color w:val="156082" w:themeColor="accent1"/>
        </w:rPr>
      </w:pPr>
    </w:p>
    <w:p w14:paraId="4D79D742" w14:textId="77777777" w:rsidR="00162222" w:rsidRDefault="00162222" w:rsidP="00162222">
      <w:pPr>
        <w:rPr>
          <w:color w:val="156082" w:themeColor="accent1"/>
        </w:rPr>
      </w:pPr>
    </w:p>
    <w:p w14:paraId="5643CD47" w14:textId="77777777" w:rsidR="00162222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0226EF85" w14:textId="77777777" w:rsidR="00162222" w:rsidRDefault="00162222" w:rsidP="00162222">
      <w:pPr>
        <w:pStyle w:val="Prrafodelista"/>
        <w:rPr>
          <w:color w:val="156082" w:themeColor="accent1"/>
        </w:rPr>
      </w:pPr>
    </w:p>
    <w:p w14:paraId="2ABF62D0" w14:textId="77777777" w:rsidR="00162222" w:rsidRDefault="00162222" w:rsidP="00162222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EB23FE2" wp14:editId="5749A79A">
            <wp:extent cx="2581275" cy="2181225"/>
            <wp:effectExtent l="0" t="0" r="9525" b="9525"/>
            <wp:docPr id="1826396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96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8076" w14:textId="77777777" w:rsidR="00162222" w:rsidRDefault="00162222" w:rsidP="00162222">
      <w:pPr>
        <w:rPr>
          <w:color w:val="156082" w:themeColor="accent1"/>
        </w:rPr>
      </w:pPr>
    </w:p>
    <w:p w14:paraId="77D2F080" w14:textId="77777777" w:rsidR="00162222" w:rsidRDefault="00162222" w:rsidP="00162222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FAFAB5E" wp14:editId="514E089E">
            <wp:extent cx="2225286" cy="3878580"/>
            <wp:effectExtent l="0" t="0" r="3810" b="7620"/>
            <wp:docPr id="1311482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82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3218" cy="38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13F">
        <w:rPr>
          <w:noProof/>
          <w14:ligatures w14:val="standardContextual"/>
        </w:rPr>
        <w:t xml:space="preserve"> </w:t>
      </w:r>
    </w:p>
    <w:p w14:paraId="74A90C5F" w14:textId="77777777" w:rsidR="00162222" w:rsidRDefault="00162222" w:rsidP="00E17373">
      <w:pPr>
        <w:rPr>
          <w:lang w:val="en-US"/>
        </w:rPr>
      </w:pPr>
    </w:p>
    <w:p w14:paraId="7E4A7656" w14:textId="77777777" w:rsidR="00162222" w:rsidRDefault="00162222" w:rsidP="00E17373">
      <w:pPr>
        <w:rPr>
          <w:lang w:val="en-US"/>
        </w:rPr>
      </w:pPr>
    </w:p>
    <w:p w14:paraId="7619CC2D" w14:textId="77777777" w:rsidR="00162222" w:rsidRDefault="00162222" w:rsidP="00E17373">
      <w:pPr>
        <w:rPr>
          <w:lang w:val="en-US"/>
        </w:rPr>
      </w:pPr>
    </w:p>
    <w:p w14:paraId="58651025" w14:textId="77777777" w:rsidR="00162222" w:rsidRDefault="00162222" w:rsidP="00E17373">
      <w:pPr>
        <w:rPr>
          <w:lang w:val="en-US"/>
        </w:rPr>
      </w:pPr>
    </w:p>
    <w:p w14:paraId="21D966B7" w14:textId="07A18134" w:rsidR="00162222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162222">
        <w:rPr>
          <w:color w:val="156082" w:themeColor="accent1"/>
        </w:rPr>
        <w:t xml:space="preserve">Ingresar a </w:t>
      </w:r>
      <w:r w:rsidR="00830EAD" w:rsidRPr="00162222">
        <w:rPr>
          <w:color w:val="156082" w:themeColor="accent1"/>
        </w:rPr>
        <w:t>menú</w:t>
      </w:r>
      <w:r w:rsidRPr="00162222">
        <w:rPr>
          <w:color w:val="156082" w:themeColor="accent1"/>
        </w:rPr>
        <w:t xml:space="preserve"> “Tienda”</w:t>
      </w:r>
    </w:p>
    <w:p w14:paraId="30CA2681" w14:textId="77777777" w:rsidR="00830EAD" w:rsidRDefault="00830EAD" w:rsidP="00830EAD">
      <w:pPr>
        <w:rPr>
          <w:color w:val="156082" w:themeColor="accent1"/>
        </w:rPr>
      </w:pPr>
    </w:p>
    <w:p w14:paraId="512B425C" w14:textId="20A70F12" w:rsidR="00830EAD" w:rsidRPr="00830EAD" w:rsidRDefault="00830EAD" w:rsidP="00830EAD">
      <w:pPr>
        <w:rPr>
          <w:color w:val="156082" w:themeColor="accent1"/>
        </w:rPr>
      </w:pPr>
      <w:r>
        <w:rPr>
          <w:color w:val="156082" w:themeColor="accent1"/>
        </w:rPr>
        <w:t>Se validan imágenes de categoría “Agua”</w:t>
      </w:r>
    </w:p>
    <w:p w14:paraId="3A8197CC" w14:textId="77777777" w:rsidR="00162222" w:rsidRPr="00830EAD" w:rsidRDefault="00162222" w:rsidP="00162222">
      <w:pPr>
        <w:pStyle w:val="Prrafodelista"/>
      </w:pPr>
    </w:p>
    <w:p w14:paraId="1BAD5853" w14:textId="3C09FBE7" w:rsidR="00E17373" w:rsidRDefault="00AF297C" w:rsidP="00E17373">
      <w:r>
        <w:rPr>
          <w:noProof/>
          <w14:ligatures w14:val="standardContextual"/>
        </w:rPr>
        <w:drawing>
          <wp:inline distT="0" distB="0" distL="0" distR="0" wp14:anchorId="6611906D" wp14:editId="1F289C25">
            <wp:extent cx="1585035" cy="3406140"/>
            <wp:effectExtent l="0" t="0" r="0" b="3810"/>
            <wp:docPr id="1319331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31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110" cy="340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5655" w14:textId="77777777" w:rsidR="000E1B83" w:rsidRDefault="000E1B83" w:rsidP="00E17373"/>
    <w:p w14:paraId="3FE09A0F" w14:textId="75ED5906" w:rsidR="00830EAD" w:rsidRDefault="00830EAD" w:rsidP="00830EAD">
      <w:pPr>
        <w:rPr>
          <w:color w:val="156082" w:themeColor="accent1"/>
        </w:rPr>
      </w:pPr>
      <w:r>
        <w:rPr>
          <w:color w:val="156082" w:themeColor="accent1"/>
        </w:rPr>
        <w:t>Se validan imágenes de categoría “</w:t>
      </w:r>
      <w:r w:rsidR="006747A0">
        <w:rPr>
          <w:color w:val="156082" w:themeColor="accent1"/>
        </w:rPr>
        <w:t>Dispensadores</w:t>
      </w:r>
      <w:r>
        <w:rPr>
          <w:color w:val="156082" w:themeColor="accent1"/>
        </w:rPr>
        <w:t>”</w:t>
      </w:r>
    </w:p>
    <w:p w14:paraId="77E36C38" w14:textId="13D20D4B" w:rsidR="0081413F" w:rsidRPr="006747A0" w:rsidRDefault="006747A0" w:rsidP="0081413F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C240F1" wp14:editId="0379586C">
            <wp:extent cx="1525360" cy="2750820"/>
            <wp:effectExtent l="0" t="0" r="0" b="0"/>
            <wp:docPr id="828304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04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021" cy="27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6082" w:themeColor="accent1"/>
        </w:rPr>
        <w:t xml:space="preserve">  </w:t>
      </w:r>
    </w:p>
    <w:sectPr w:rsidR="0081413F" w:rsidRPr="006747A0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DA517" w14:textId="77777777" w:rsidR="00E77470" w:rsidRPr="00BF66A2" w:rsidRDefault="00E77470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736D2C0C" w14:textId="77777777" w:rsidR="00E77470" w:rsidRPr="00BF66A2" w:rsidRDefault="00E77470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04F2E" w14:textId="77777777" w:rsidR="00E77470" w:rsidRPr="00BF66A2" w:rsidRDefault="00E77470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0F3CF9B1" w14:textId="77777777" w:rsidR="00E77470" w:rsidRPr="00BF66A2" w:rsidRDefault="00E77470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23E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  <w:num w:numId="2" w16cid:durableId="510528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0E1B83"/>
    <w:rsid w:val="001424EA"/>
    <w:rsid w:val="00162222"/>
    <w:rsid w:val="001E40BD"/>
    <w:rsid w:val="00204B6E"/>
    <w:rsid w:val="00307255"/>
    <w:rsid w:val="00321E42"/>
    <w:rsid w:val="003512AA"/>
    <w:rsid w:val="004466FD"/>
    <w:rsid w:val="004D2C9E"/>
    <w:rsid w:val="0052522E"/>
    <w:rsid w:val="006747A0"/>
    <w:rsid w:val="006F7414"/>
    <w:rsid w:val="0081413F"/>
    <w:rsid w:val="00830EAD"/>
    <w:rsid w:val="00866009"/>
    <w:rsid w:val="008A68DF"/>
    <w:rsid w:val="00A90939"/>
    <w:rsid w:val="00AA0E4C"/>
    <w:rsid w:val="00AF297C"/>
    <w:rsid w:val="00B27D6B"/>
    <w:rsid w:val="00BA53F4"/>
    <w:rsid w:val="00BA6062"/>
    <w:rsid w:val="00BB2B65"/>
    <w:rsid w:val="00BF66A2"/>
    <w:rsid w:val="00CF2CE9"/>
    <w:rsid w:val="00D96786"/>
    <w:rsid w:val="00E059FC"/>
    <w:rsid w:val="00E17373"/>
    <w:rsid w:val="00E77470"/>
    <w:rsid w:val="00EE2972"/>
    <w:rsid w:val="00F22348"/>
    <w:rsid w:val="00FB469D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EAD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27</cp:revision>
  <dcterms:created xsi:type="dcterms:W3CDTF">2024-11-08T00:04:00Z</dcterms:created>
  <dcterms:modified xsi:type="dcterms:W3CDTF">2024-11-22T04:01:00Z</dcterms:modified>
</cp:coreProperties>
</file>