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8A859" w14:textId="0A700392" w:rsidR="00E17373" w:rsidRPr="00890737" w:rsidRDefault="00E17373" w:rsidP="00E17373">
      <w:pPr>
        <w:jc w:val="center"/>
        <w:rPr>
          <w:b/>
          <w:bCs/>
        </w:rPr>
      </w:pPr>
      <w:r w:rsidRPr="00890737">
        <w:rPr>
          <w:b/>
          <w:bCs/>
        </w:rPr>
        <w:t>PRUEBAS DINÁMICAS</w:t>
      </w:r>
    </w:p>
    <w:p w14:paraId="20054899" w14:textId="77777777" w:rsidR="00E17373" w:rsidRPr="00890737" w:rsidRDefault="00E17373" w:rsidP="00E17373">
      <w:pPr>
        <w:jc w:val="center"/>
        <w:rPr>
          <w:b/>
          <w:bCs/>
        </w:rPr>
      </w:pPr>
    </w:p>
    <w:p w14:paraId="13EF20B9" w14:textId="04E1CCEF" w:rsidR="00E17373" w:rsidRPr="00890737" w:rsidRDefault="00E17373" w:rsidP="00E17373">
      <w:r w:rsidRPr="00890737">
        <w:t>Analista QA: Eliecer Reyes</w:t>
      </w:r>
      <w:r w:rsidRPr="00890737">
        <w:tab/>
      </w:r>
      <w:r w:rsidRPr="00890737">
        <w:tab/>
      </w:r>
      <w:r w:rsidRPr="00890737">
        <w:tab/>
      </w:r>
      <w:r w:rsidRPr="00890737">
        <w:tab/>
      </w:r>
      <w:r w:rsidRPr="00890737">
        <w:tab/>
      </w:r>
      <w:r w:rsidRPr="00890737">
        <w:tab/>
      </w:r>
    </w:p>
    <w:tbl>
      <w:tblPr>
        <w:tblStyle w:val="Tablaconcuadrcula"/>
        <w:tblW w:w="9664" w:type="dxa"/>
        <w:tblLayout w:type="fixed"/>
        <w:tblLook w:val="04A0" w:firstRow="1" w:lastRow="0" w:firstColumn="1" w:lastColumn="0" w:noHBand="0" w:noVBand="1"/>
      </w:tblPr>
      <w:tblGrid>
        <w:gridCol w:w="1838"/>
        <w:gridCol w:w="7826"/>
      </w:tblGrid>
      <w:tr w:rsidR="00E17373" w:rsidRPr="00890737" w14:paraId="71B1A4F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57C70A22" w14:textId="77777777" w:rsidR="00E17373" w:rsidRPr="00890737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890737">
              <w:rPr>
                <w:b/>
                <w:bCs/>
                <w:color w:val="FFFFFF" w:themeColor="background1"/>
              </w:rPr>
              <w:t>Caso de Prueba</w:t>
            </w:r>
          </w:p>
        </w:tc>
        <w:tc>
          <w:tcPr>
            <w:tcW w:w="7826" w:type="dxa"/>
          </w:tcPr>
          <w:p w14:paraId="09DCABA6" w14:textId="533B8E6E" w:rsidR="00E17373" w:rsidRPr="00890737" w:rsidRDefault="00E17373" w:rsidP="005C1073">
            <w:pPr>
              <w:pStyle w:val="Ttulo2"/>
              <w:shd w:val="clear" w:color="auto" w:fill="FFFFFF"/>
              <w:spacing w:before="0"/>
              <w:rPr>
                <w:rFonts w:ascii="Segoe UI" w:hAnsi="Segoe UI" w:cs="Segoe UI"/>
                <w:color w:val="172B4D"/>
                <w:spacing w:val="-2"/>
                <w:sz w:val="30"/>
                <w:szCs w:val="30"/>
              </w:rPr>
            </w:pPr>
            <w:r w:rsidRPr="00890737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SAP_0</w:t>
            </w:r>
            <w:r w:rsidR="00E059FC" w:rsidRPr="00890737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3</w:t>
            </w:r>
            <w:r w:rsidR="00686E4A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2</w:t>
            </w:r>
            <w:r w:rsidRPr="00890737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/ </w:t>
            </w:r>
            <w:r w:rsidR="00686E4A" w:rsidRPr="00686E4A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Validar que se permita añadir productos correctamente</w:t>
            </w:r>
          </w:p>
        </w:tc>
      </w:tr>
      <w:tr w:rsidR="00E17373" w:rsidRPr="00890737" w14:paraId="3E5613F0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47138C20" w14:textId="77777777" w:rsidR="00E17373" w:rsidRPr="00890737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890737">
              <w:rPr>
                <w:b/>
                <w:bCs/>
                <w:color w:val="FFFFFF" w:themeColor="background1"/>
              </w:rPr>
              <w:t>Aplicación</w:t>
            </w:r>
          </w:p>
        </w:tc>
        <w:tc>
          <w:tcPr>
            <w:tcW w:w="7826" w:type="dxa"/>
          </w:tcPr>
          <w:p w14:paraId="53F3782C" w14:textId="0BCE30DD" w:rsidR="00E17373" w:rsidRPr="00890737" w:rsidRDefault="00E17373" w:rsidP="005C1073">
            <w:r w:rsidRPr="00890737">
              <w:t>Aqua Pronto</w:t>
            </w:r>
          </w:p>
        </w:tc>
      </w:tr>
      <w:tr w:rsidR="00E17373" w:rsidRPr="00890737" w14:paraId="7FAF9017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747C3DE" w14:textId="77777777" w:rsidR="00E17373" w:rsidRPr="00890737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890737">
              <w:rPr>
                <w:b/>
                <w:bCs/>
                <w:color w:val="FFFFFF" w:themeColor="background1"/>
              </w:rPr>
              <w:t>Ambiente</w:t>
            </w:r>
          </w:p>
        </w:tc>
        <w:tc>
          <w:tcPr>
            <w:tcW w:w="7826" w:type="dxa"/>
          </w:tcPr>
          <w:p w14:paraId="6731E1C7" w14:textId="175F198C" w:rsidR="00E17373" w:rsidRPr="00890737" w:rsidRDefault="00E17373" w:rsidP="005C1073">
            <w:r w:rsidRPr="00890737">
              <w:t>QA</w:t>
            </w:r>
          </w:p>
        </w:tc>
      </w:tr>
      <w:tr w:rsidR="00E17373" w:rsidRPr="00890737" w14:paraId="50CB8272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D37CBC7" w14:textId="77777777" w:rsidR="00E17373" w:rsidRPr="00890737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890737">
              <w:rPr>
                <w:b/>
                <w:bCs/>
                <w:color w:val="FFFFFF" w:themeColor="background1"/>
              </w:rPr>
              <w:t>Fecha</w:t>
            </w:r>
          </w:p>
        </w:tc>
        <w:tc>
          <w:tcPr>
            <w:tcW w:w="7826" w:type="dxa"/>
          </w:tcPr>
          <w:p w14:paraId="309149DD" w14:textId="5631CF84" w:rsidR="00E17373" w:rsidRPr="00890737" w:rsidRDefault="00E17373" w:rsidP="005C1073">
            <w:pPr>
              <w:rPr>
                <w:rFonts w:eastAsia="Times New Roman" w:cstheme="minorHAnsi"/>
                <w:lang w:eastAsia="es-CL"/>
              </w:rPr>
            </w:pPr>
            <w:r w:rsidRPr="00890737">
              <w:t xml:space="preserve">Fecha: </w:t>
            </w:r>
            <w:r w:rsidR="00FD4472" w:rsidRPr="00890737">
              <w:t>19</w:t>
            </w:r>
            <w:r w:rsidRPr="00890737">
              <w:t>-11-2024</w:t>
            </w:r>
            <w:r w:rsidRPr="00890737">
              <w:tab/>
            </w:r>
          </w:p>
        </w:tc>
      </w:tr>
      <w:tr w:rsidR="00E17373" w:rsidRPr="00890737" w14:paraId="6F71EB9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2A581D1E" w14:textId="77777777" w:rsidR="00E17373" w:rsidRPr="00890737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890737">
              <w:rPr>
                <w:b/>
                <w:bCs/>
                <w:color w:val="FFFFFF" w:themeColor="background1"/>
              </w:rPr>
              <w:t>Resultado Esperado</w:t>
            </w:r>
          </w:p>
        </w:tc>
        <w:tc>
          <w:tcPr>
            <w:tcW w:w="7826" w:type="dxa"/>
          </w:tcPr>
          <w:p w14:paraId="1161C93D" w14:textId="55BD1FCD" w:rsidR="00E17373" w:rsidRPr="00890737" w:rsidRDefault="00686E4A" w:rsidP="005C1073">
            <w:pPr>
              <w:rPr>
                <w:rFonts w:eastAsia="Times New Roman" w:cstheme="minorHAnsi"/>
                <w:lang w:eastAsia="es-CL"/>
              </w:rPr>
            </w:pPr>
            <w:r w:rsidRPr="00686E4A">
              <w:rPr>
                <w:rFonts w:eastAsia="Times New Roman" w:cstheme="minorHAnsi"/>
                <w:lang w:eastAsia="es-CL"/>
              </w:rPr>
              <w:t>Validar que se permita añadir productos al sistema</w:t>
            </w:r>
          </w:p>
        </w:tc>
      </w:tr>
      <w:tr w:rsidR="00E17373" w:rsidRPr="00890737" w14:paraId="09C34B15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0691107" w14:textId="77777777" w:rsidR="00E17373" w:rsidRPr="00890737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890737">
              <w:rPr>
                <w:b/>
                <w:bCs/>
                <w:color w:val="FFFFFF" w:themeColor="background1"/>
              </w:rPr>
              <w:t>Resultado Obtenido</w:t>
            </w:r>
          </w:p>
        </w:tc>
        <w:tc>
          <w:tcPr>
            <w:tcW w:w="7826" w:type="dxa"/>
          </w:tcPr>
          <w:p w14:paraId="59BEDA23" w14:textId="6B1E78D5" w:rsidR="00E17373" w:rsidRPr="00890737" w:rsidRDefault="00686E4A" w:rsidP="005C1073">
            <w:pPr>
              <w:rPr>
                <w:rFonts w:eastAsia="Times New Roman" w:cstheme="minorHAnsi"/>
                <w:lang w:eastAsia="es-CL"/>
              </w:rPr>
            </w:pPr>
            <w:r w:rsidRPr="00686E4A">
              <w:rPr>
                <w:rFonts w:eastAsia="Times New Roman" w:cstheme="minorHAnsi"/>
                <w:lang w:eastAsia="es-CL"/>
              </w:rPr>
              <w:t>Se añaden productos al sistema de forma exitosa</w:t>
            </w:r>
          </w:p>
        </w:tc>
      </w:tr>
    </w:tbl>
    <w:p w14:paraId="0A15531F" w14:textId="77777777" w:rsidR="00E17373" w:rsidRPr="00890737" w:rsidRDefault="00E17373"/>
    <w:p w14:paraId="21453A38" w14:textId="77777777" w:rsidR="00E17373" w:rsidRPr="00890737" w:rsidRDefault="00E17373"/>
    <w:p w14:paraId="56EB3B52" w14:textId="03B0C1D6" w:rsidR="00E17373" w:rsidRPr="00890737" w:rsidRDefault="00E17373" w:rsidP="00E17373">
      <w:pPr>
        <w:pStyle w:val="Prrafodelista"/>
        <w:numPr>
          <w:ilvl w:val="0"/>
          <w:numId w:val="1"/>
        </w:numPr>
        <w:rPr>
          <w:color w:val="156082" w:themeColor="accent1"/>
          <w:sz w:val="24"/>
          <w:szCs w:val="24"/>
        </w:rPr>
      </w:pPr>
      <w:r w:rsidRPr="00890737">
        <w:rPr>
          <w:color w:val="156082" w:themeColor="accent1"/>
          <w:sz w:val="24"/>
          <w:szCs w:val="24"/>
        </w:rPr>
        <w:t>Ingresar a aplicativo Aqua Pronto</w:t>
      </w:r>
    </w:p>
    <w:p w14:paraId="0109A4F8" w14:textId="77777777" w:rsidR="00E17373" w:rsidRPr="00890737" w:rsidRDefault="00E17373" w:rsidP="00E17373">
      <w:pPr>
        <w:rPr>
          <w:color w:val="156082" w:themeColor="accent1"/>
        </w:rPr>
      </w:pPr>
    </w:p>
    <w:p w14:paraId="4CA07F4E" w14:textId="09A26BF3" w:rsidR="00BA6062" w:rsidRPr="00686E4A" w:rsidRDefault="00E17373" w:rsidP="00E17373">
      <w:pPr>
        <w:rPr>
          <w:lang w:val="en-US"/>
        </w:rPr>
      </w:pPr>
      <w:r w:rsidRPr="00686E4A">
        <w:rPr>
          <w:b/>
          <w:bCs/>
          <w:lang w:val="en-US"/>
        </w:rPr>
        <w:t>URL:</w:t>
      </w:r>
      <w:r w:rsidRPr="00686E4A">
        <w:rPr>
          <w:lang w:val="en-US"/>
        </w:rPr>
        <w:t xml:space="preserve"> </w:t>
      </w:r>
      <w:hyperlink r:id="rId7" w:history="1">
        <w:r w:rsidR="00BA6062" w:rsidRPr="00686E4A">
          <w:rPr>
            <w:rStyle w:val="Hipervnculo"/>
            <w:lang w:val="en-US"/>
          </w:rPr>
          <w:t>https://aquaprontoapp.firebaseapp.com/store</w:t>
        </w:r>
      </w:hyperlink>
    </w:p>
    <w:p w14:paraId="5A34A1B0" w14:textId="77777777" w:rsidR="00E17373" w:rsidRPr="00686E4A" w:rsidRDefault="00E17373" w:rsidP="00E17373">
      <w:pPr>
        <w:rPr>
          <w:lang w:val="en-US"/>
        </w:rPr>
      </w:pPr>
    </w:p>
    <w:p w14:paraId="5BCA844F" w14:textId="03D7FF94" w:rsidR="001E40BD" w:rsidRPr="00890737" w:rsidRDefault="004466FD" w:rsidP="00E17373">
      <w:r w:rsidRPr="00890737">
        <w:rPr>
          <w:noProof/>
          <w14:ligatures w14:val="standardContextual"/>
        </w:rPr>
        <w:drawing>
          <wp:inline distT="0" distB="0" distL="0" distR="0" wp14:anchorId="10748D89" wp14:editId="1084820C">
            <wp:extent cx="2212012" cy="3429000"/>
            <wp:effectExtent l="0" t="0" r="0" b="0"/>
            <wp:docPr id="10386409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6409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4296" cy="343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F768" w14:textId="77777777" w:rsidR="001E40BD" w:rsidRPr="00890737" w:rsidRDefault="001E40BD" w:rsidP="00E17373"/>
    <w:p w14:paraId="06BE3831" w14:textId="77777777" w:rsidR="001E40BD" w:rsidRPr="00890737" w:rsidRDefault="001E40BD" w:rsidP="00E17373"/>
    <w:p w14:paraId="144C7E58" w14:textId="77777777" w:rsidR="00162222" w:rsidRPr="00890737" w:rsidRDefault="00162222" w:rsidP="00162222">
      <w:pPr>
        <w:pStyle w:val="Prrafodelista"/>
        <w:numPr>
          <w:ilvl w:val="0"/>
          <w:numId w:val="2"/>
        </w:numPr>
        <w:rPr>
          <w:color w:val="156082" w:themeColor="accent1"/>
        </w:rPr>
      </w:pPr>
      <w:r w:rsidRPr="00890737">
        <w:rPr>
          <w:color w:val="156082" w:themeColor="accent1"/>
        </w:rPr>
        <w:t>Pulsar “Iniciar sesión con correo y contraseña”</w:t>
      </w:r>
    </w:p>
    <w:p w14:paraId="5597A3C0" w14:textId="77777777" w:rsidR="00162222" w:rsidRPr="00890737" w:rsidRDefault="00162222" w:rsidP="00162222">
      <w:pPr>
        <w:rPr>
          <w:color w:val="156082" w:themeColor="accent1"/>
        </w:rPr>
      </w:pPr>
    </w:p>
    <w:p w14:paraId="3571D5EA" w14:textId="77777777" w:rsidR="00162222" w:rsidRPr="00890737" w:rsidRDefault="00162222" w:rsidP="00162222">
      <w:pPr>
        <w:rPr>
          <w:color w:val="156082" w:themeColor="accent1"/>
        </w:rPr>
      </w:pPr>
      <w:r w:rsidRPr="00890737">
        <w:rPr>
          <w:noProof/>
          <w14:ligatures w14:val="standardContextual"/>
        </w:rPr>
        <w:drawing>
          <wp:inline distT="0" distB="0" distL="0" distR="0" wp14:anchorId="72616332" wp14:editId="1D276961">
            <wp:extent cx="2743200" cy="1800225"/>
            <wp:effectExtent l="0" t="0" r="0" b="9525"/>
            <wp:docPr id="4701649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649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51B0" w14:textId="77777777" w:rsidR="00162222" w:rsidRPr="00890737" w:rsidRDefault="00162222" w:rsidP="00162222">
      <w:pPr>
        <w:rPr>
          <w:color w:val="156082" w:themeColor="accent1"/>
        </w:rPr>
      </w:pPr>
    </w:p>
    <w:p w14:paraId="04D2CB6C" w14:textId="651271F7" w:rsidR="00162222" w:rsidRPr="00890737" w:rsidRDefault="00162222" w:rsidP="00162222">
      <w:pPr>
        <w:pStyle w:val="Prrafodelista"/>
        <w:numPr>
          <w:ilvl w:val="0"/>
          <w:numId w:val="2"/>
        </w:numPr>
        <w:rPr>
          <w:color w:val="156082" w:themeColor="accent1"/>
        </w:rPr>
      </w:pPr>
      <w:r w:rsidRPr="00890737">
        <w:rPr>
          <w:color w:val="156082" w:themeColor="accent1"/>
        </w:rPr>
        <w:t>Ingresar Credenciales</w:t>
      </w:r>
      <w:r w:rsidR="00FD4472" w:rsidRPr="00890737">
        <w:rPr>
          <w:color w:val="156082" w:themeColor="accent1"/>
        </w:rPr>
        <w:t xml:space="preserve"> “Administrador”</w:t>
      </w:r>
    </w:p>
    <w:p w14:paraId="25D292BA" w14:textId="77777777" w:rsidR="00162222" w:rsidRPr="00890737" w:rsidRDefault="00162222" w:rsidP="00162222">
      <w:pPr>
        <w:rPr>
          <w:color w:val="156082" w:themeColor="accent1"/>
        </w:rPr>
      </w:pPr>
    </w:p>
    <w:p w14:paraId="1A53AEA8" w14:textId="77777777" w:rsidR="00162222" w:rsidRPr="00890737" w:rsidRDefault="00162222" w:rsidP="00162222">
      <w:proofErr w:type="spellStart"/>
      <w:r w:rsidRPr="00890737">
        <w:rPr>
          <w:color w:val="156082" w:themeColor="accent1"/>
        </w:rPr>
        <w:t>User</w:t>
      </w:r>
      <w:proofErr w:type="spellEnd"/>
      <w:r w:rsidRPr="00890737">
        <w:rPr>
          <w:color w:val="156082" w:themeColor="accent1"/>
        </w:rPr>
        <w:t xml:space="preserve">: </w:t>
      </w:r>
      <w:r w:rsidRPr="00890737">
        <w:t xml:space="preserve">fallen@gmail.com </w:t>
      </w:r>
    </w:p>
    <w:p w14:paraId="176028A4" w14:textId="77777777" w:rsidR="00162222" w:rsidRPr="00890737" w:rsidRDefault="00162222" w:rsidP="00162222">
      <w:r w:rsidRPr="00890737">
        <w:rPr>
          <w:color w:val="156082" w:themeColor="accent1"/>
        </w:rPr>
        <w:t xml:space="preserve">Pass: </w:t>
      </w:r>
      <w:r w:rsidRPr="00890737">
        <w:t>fallensiwi1</w:t>
      </w:r>
    </w:p>
    <w:p w14:paraId="5F03EB9A" w14:textId="77777777" w:rsidR="00162222" w:rsidRPr="00890737" w:rsidRDefault="00162222" w:rsidP="00162222"/>
    <w:p w14:paraId="34724C7C" w14:textId="77777777" w:rsidR="00162222" w:rsidRPr="00890737" w:rsidRDefault="00162222" w:rsidP="00162222">
      <w:pPr>
        <w:rPr>
          <w:color w:val="156082" w:themeColor="accent1"/>
        </w:rPr>
      </w:pPr>
      <w:r w:rsidRPr="00890737">
        <w:rPr>
          <w:noProof/>
          <w14:ligatures w14:val="standardContextual"/>
        </w:rPr>
        <w:drawing>
          <wp:inline distT="0" distB="0" distL="0" distR="0" wp14:anchorId="0C027D97" wp14:editId="5698CB0B">
            <wp:extent cx="2771775" cy="2200275"/>
            <wp:effectExtent l="0" t="0" r="9525" b="9525"/>
            <wp:docPr id="3407484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7484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D0D36" w14:textId="77777777" w:rsidR="00162222" w:rsidRPr="00890737" w:rsidRDefault="00162222" w:rsidP="00162222">
      <w:pPr>
        <w:rPr>
          <w:color w:val="156082" w:themeColor="accent1"/>
        </w:rPr>
      </w:pPr>
    </w:p>
    <w:p w14:paraId="64209420" w14:textId="77777777" w:rsidR="00162222" w:rsidRPr="00890737" w:rsidRDefault="00162222" w:rsidP="00162222">
      <w:pPr>
        <w:rPr>
          <w:color w:val="156082" w:themeColor="accent1"/>
        </w:rPr>
      </w:pPr>
    </w:p>
    <w:p w14:paraId="50DF82B7" w14:textId="77777777" w:rsidR="00162222" w:rsidRPr="00890737" w:rsidRDefault="00162222" w:rsidP="00162222">
      <w:pPr>
        <w:rPr>
          <w:color w:val="156082" w:themeColor="accent1"/>
        </w:rPr>
      </w:pPr>
    </w:p>
    <w:p w14:paraId="29A68052" w14:textId="77777777" w:rsidR="00162222" w:rsidRPr="00890737" w:rsidRDefault="00162222" w:rsidP="00162222">
      <w:pPr>
        <w:rPr>
          <w:color w:val="156082" w:themeColor="accent1"/>
        </w:rPr>
      </w:pPr>
    </w:p>
    <w:p w14:paraId="73959B75" w14:textId="77777777" w:rsidR="00162222" w:rsidRPr="00890737" w:rsidRDefault="00162222" w:rsidP="00162222">
      <w:pPr>
        <w:rPr>
          <w:color w:val="156082" w:themeColor="accent1"/>
        </w:rPr>
      </w:pPr>
    </w:p>
    <w:p w14:paraId="4D79D742" w14:textId="77777777" w:rsidR="00162222" w:rsidRPr="00890737" w:rsidRDefault="00162222" w:rsidP="00162222">
      <w:pPr>
        <w:rPr>
          <w:color w:val="156082" w:themeColor="accent1"/>
        </w:rPr>
      </w:pPr>
    </w:p>
    <w:p w14:paraId="5643CD47" w14:textId="77777777" w:rsidR="00162222" w:rsidRPr="00890737" w:rsidRDefault="00162222" w:rsidP="00162222">
      <w:pPr>
        <w:pStyle w:val="Prrafodelista"/>
        <w:numPr>
          <w:ilvl w:val="0"/>
          <w:numId w:val="2"/>
        </w:numPr>
        <w:rPr>
          <w:color w:val="156082" w:themeColor="accent1"/>
        </w:rPr>
      </w:pPr>
      <w:r w:rsidRPr="00890737">
        <w:rPr>
          <w:color w:val="156082" w:themeColor="accent1"/>
        </w:rPr>
        <w:t xml:space="preserve">Pulsar botón “Ingresar” </w:t>
      </w:r>
    </w:p>
    <w:p w14:paraId="0226EF85" w14:textId="77777777" w:rsidR="00162222" w:rsidRPr="00890737" w:rsidRDefault="00162222" w:rsidP="00162222">
      <w:pPr>
        <w:pStyle w:val="Prrafodelista"/>
        <w:rPr>
          <w:color w:val="156082" w:themeColor="accent1"/>
        </w:rPr>
      </w:pPr>
    </w:p>
    <w:p w14:paraId="2ABF62D0" w14:textId="77777777" w:rsidR="00162222" w:rsidRPr="00890737" w:rsidRDefault="00162222" w:rsidP="00162222">
      <w:pPr>
        <w:rPr>
          <w:color w:val="156082" w:themeColor="accent1"/>
        </w:rPr>
      </w:pPr>
      <w:r w:rsidRPr="00890737">
        <w:rPr>
          <w:noProof/>
          <w14:ligatures w14:val="standardContextual"/>
        </w:rPr>
        <w:drawing>
          <wp:inline distT="0" distB="0" distL="0" distR="0" wp14:anchorId="3EB23FE2" wp14:editId="5749A79A">
            <wp:extent cx="2581275" cy="2181225"/>
            <wp:effectExtent l="0" t="0" r="9525" b="9525"/>
            <wp:docPr id="18263963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3963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E8076" w14:textId="77777777" w:rsidR="00162222" w:rsidRPr="00890737" w:rsidRDefault="00162222" w:rsidP="00162222">
      <w:pPr>
        <w:rPr>
          <w:color w:val="156082" w:themeColor="accent1"/>
        </w:rPr>
      </w:pPr>
    </w:p>
    <w:p w14:paraId="77D2F080" w14:textId="77777777" w:rsidR="00162222" w:rsidRPr="00890737" w:rsidRDefault="00162222" w:rsidP="00162222">
      <w:pPr>
        <w:rPr>
          <w:color w:val="156082" w:themeColor="accent1"/>
        </w:rPr>
      </w:pPr>
      <w:r w:rsidRPr="00890737">
        <w:rPr>
          <w:noProof/>
          <w14:ligatures w14:val="standardContextual"/>
        </w:rPr>
        <w:drawing>
          <wp:inline distT="0" distB="0" distL="0" distR="0" wp14:anchorId="3FAFAB5E" wp14:editId="514E089E">
            <wp:extent cx="2225286" cy="3878580"/>
            <wp:effectExtent l="0" t="0" r="3810" b="7620"/>
            <wp:docPr id="13114826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4826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3218" cy="38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0737">
        <w:rPr>
          <w14:ligatures w14:val="standardContextual"/>
        </w:rPr>
        <w:t xml:space="preserve"> </w:t>
      </w:r>
    </w:p>
    <w:p w14:paraId="74A90C5F" w14:textId="77777777" w:rsidR="00162222" w:rsidRDefault="00162222" w:rsidP="00E17373"/>
    <w:p w14:paraId="467BE138" w14:textId="77777777" w:rsidR="00686E4A" w:rsidRDefault="00686E4A" w:rsidP="00E17373"/>
    <w:p w14:paraId="3EC640C6" w14:textId="77777777" w:rsidR="00686E4A" w:rsidRPr="00890737" w:rsidRDefault="00686E4A" w:rsidP="00E17373"/>
    <w:p w14:paraId="39AF1993" w14:textId="025EA121" w:rsidR="00B94FB8" w:rsidRDefault="00B94FB8" w:rsidP="00B94FB8">
      <w:pPr>
        <w:pStyle w:val="Prrafodelista"/>
        <w:numPr>
          <w:ilvl w:val="0"/>
          <w:numId w:val="2"/>
        </w:numPr>
        <w:rPr>
          <w:color w:val="156082" w:themeColor="accent1"/>
        </w:rPr>
      </w:pPr>
      <w:r w:rsidRPr="00890737">
        <w:rPr>
          <w:color w:val="156082" w:themeColor="accent1"/>
        </w:rPr>
        <w:lastRenderedPageBreak/>
        <w:t xml:space="preserve">Ingresar a </w:t>
      </w:r>
      <w:r w:rsidR="00762975" w:rsidRPr="00890737">
        <w:rPr>
          <w:color w:val="156082" w:themeColor="accent1"/>
        </w:rPr>
        <w:t>menú</w:t>
      </w:r>
      <w:r w:rsidRPr="00890737">
        <w:rPr>
          <w:color w:val="156082" w:themeColor="accent1"/>
        </w:rPr>
        <w:t xml:space="preserve"> “Ajustes”</w:t>
      </w:r>
      <w:r w:rsidR="00890737" w:rsidRPr="00890737">
        <w:rPr>
          <w:color w:val="156082" w:themeColor="accent1"/>
        </w:rPr>
        <w:t xml:space="preserve"> </w:t>
      </w:r>
    </w:p>
    <w:p w14:paraId="2D60297A" w14:textId="77777777" w:rsidR="00686E4A" w:rsidRPr="00890737" w:rsidRDefault="00686E4A" w:rsidP="00686E4A">
      <w:pPr>
        <w:pStyle w:val="Prrafodelista"/>
        <w:rPr>
          <w:color w:val="156082" w:themeColor="accent1"/>
        </w:rPr>
      </w:pPr>
    </w:p>
    <w:p w14:paraId="3480F43A" w14:textId="77777777" w:rsidR="00762975" w:rsidRPr="00890737" w:rsidRDefault="00762975" w:rsidP="00762975">
      <w:pPr>
        <w:pStyle w:val="Prrafodelista"/>
      </w:pPr>
    </w:p>
    <w:p w14:paraId="32A0457F" w14:textId="7CA337F9" w:rsidR="00C55EAF" w:rsidRDefault="00B94FB8" w:rsidP="00EA2FF8">
      <w:pPr>
        <w:pStyle w:val="Prrafodelista"/>
      </w:pPr>
      <w:r w:rsidRPr="00890737">
        <w:rPr>
          <w:noProof/>
          <w14:ligatures w14:val="standardContextual"/>
        </w:rPr>
        <w:drawing>
          <wp:inline distT="0" distB="0" distL="0" distR="0" wp14:anchorId="1CA73782" wp14:editId="56092701">
            <wp:extent cx="3000375" cy="3467100"/>
            <wp:effectExtent l="0" t="0" r="9525" b="0"/>
            <wp:docPr id="6715827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5827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1DB37" w14:textId="77777777" w:rsidR="00890737" w:rsidRPr="00890737" w:rsidRDefault="00890737" w:rsidP="00EA2FF8">
      <w:pPr>
        <w:pStyle w:val="Prrafodelista"/>
      </w:pPr>
    </w:p>
    <w:p w14:paraId="6993455B" w14:textId="77777777" w:rsidR="00890737" w:rsidRPr="00890737" w:rsidRDefault="00890737" w:rsidP="00EA2FF8">
      <w:pPr>
        <w:pStyle w:val="Prrafodelista"/>
      </w:pPr>
    </w:p>
    <w:p w14:paraId="7FD8B765" w14:textId="6A79B16E" w:rsidR="00890737" w:rsidRPr="00890737" w:rsidRDefault="00890737" w:rsidP="00890737">
      <w:pPr>
        <w:pStyle w:val="Prrafodelista"/>
        <w:numPr>
          <w:ilvl w:val="0"/>
          <w:numId w:val="2"/>
        </w:numPr>
        <w:rPr>
          <w:color w:val="156082" w:themeColor="accent1"/>
        </w:rPr>
      </w:pPr>
      <w:r w:rsidRPr="00890737">
        <w:rPr>
          <w:color w:val="156082" w:themeColor="accent1"/>
        </w:rPr>
        <w:t xml:space="preserve">Ingresar a </w:t>
      </w:r>
      <w:r w:rsidR="00686E4A">
        <w:rPr>
          <w:color w:val="156082" w:themeColor="accent1"/>
        </w:rPr>
        <w:t>productos</w:t>
      </w:r>
      <w:r w:rsidR="00A42253">
        <w:rPr>
          <w:color w:val="156082" w:themeColor="accent1"/>
        </w:rPr>
        <w:t xml:space="preserve"> y pulsar </w:t>
      </w:r>
      <w:r w:rsidR="00735E4F">
        <w:rPr>
          <w:color w:val="156082" w:themeColor="accent1"/>
        </w:rPr>
        <w:t>el</w:t>
      </w:r>
      <w:r w:rsidR="00A42253">
        <w:rPr>
          <w:color w:val="156082" w:themeColor="accent1"/>
        </w:rPr>
        <w:t xml:space="preserve"> botón “+”</w:t>
      </w:r>
    </w:p>
    <w:p w14:paraId="4F97AD18" w14:textId="77777777" w:rsidR="00890737" w:rsidRPr="00A42253" w:rsidRDefault="00890737" w:rsidP="00890737"/>
    <w:p w14:paraId="4BE93C20" w14:textId="2E49230E" w:rsidR="00890737" w:rsidRPr="00686E4A" w:rsidRDefault="00686E4A" w:rsidP="00890737">
      <w:r>
        <w:rPr>
          <w:noProof/>
          <w14:ligatures w14:val="standardContextual"/>
        </w:rPr>
        <w:drawing>
          <wp:inline distT="0" distB="0" distL="0" distR="0" wp14:anchorId="46D2AEA5" wp14:editId="1B82D2A0">
            <wp:extent cx="5610225" cy="2276475"/>
            <wp:effectExtent l="0" t="0" r="9525" b="9525"/>
            <wp:docPr id="14688778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8778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B3D40" w14:textId="77777777" w:rsidR="00890737" w:rsidRPr="00686E4A" w:rsidRDefault="00890737" w:rsidP="00890737"/>
    <w:p w14:paraId="0F34D69F" w14:textId="7B6BC786" w:rsidR="00890737" w:rsidRDefault="00A42253" w:rsidP="00890737">
      <w:pPr>
        <w:rPr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0D269FF" wp14:editId="53394177">
            <wp:extent cx="619125" cy="514350"/>
            <wp:effectExtent l="0" t="0" r="9525" b="0"/>
            <wp:docPr id="20275187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5187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B02B3" w14:textId="77777777" w:rsidR="00890737" w:rsidRDefault="00890737" w:rsidP="00890737">
      <w:pPr>
        <w:rPr>
          <w:lang w:val="en-US"/>
        </w:rPr>
      </w:pPr>
    </w:p>
    <w:p w14:paraId="0BB05B2D" w14:textId="35D4414D" w:rsidR="00686E4A" w:rsidRPr="00686E4A" w:rsidRDefault="00686E4A" w:rsidP="00890737">
      <w:pPr>
        <w:rPr>
          <w:color w:val="156082" w:themeColor="accent1"/>
        </w:rPr>
      </w:pPr>
      <w:r w:rsidRPr="00686E4A">
        <w:rPr>
          <w:color w:val="156082" w:themeColor="accent1"/>
        </w:rPr>
        <w:t>Se despliega formulario solicitando datos del nuevo producto a ingresar</w:t>
      </w:r>
    </w:p>
    <w:p w14:paraId="4D7B75E9" w14:textId="1D736123" w:rsidR="00A42253" w:rsidRDefault="00686E4A" w:rsidP="00890737">
      <w:r>
        <w:rPr>
          <w:noProof/>
          <w14:ligatures w14:val="standardContextual"/>
        </w:rPr>
        <w:drawing>
          <wp:inline distT="0" distB="0" distL="0" distR="0" wp14:anchorId="6E623422" wp14:editId="392E13CB">
            <wp:extent cx="4705168" cy="2543175"/>
            <wp:effectExtent l="0" t="0" r="635" b="0"/>
            <wp:docPr id="15679117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9117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0710" cy="25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3E592" w14:textId="77777777" w:rsidR="00686E4A" w:rsidRPr="00686E4A" w:rsidRDefault="00686E4A" w:rsidP="00890737"/>
    <w:p w14:paraId="59FE0AEA" w14:textId="79B41892" w:rsidR="00A42253" w:rsidRDefault="000E3A03" w:rsidP="000E3A03">
      <w:pPr>
        <w:pStyle w:val="Prrafodelista"/>
        <w:numPr>
          <w:ilvl w:val="0"/>
          <w:numId w:val="2"/>
        </w:numPr>
        <w:rPr>
          <w:color w:val="156082" w:themeColor="accent1"/>
        </w:rPr>
      </w:pPr>
      <w:r w:rsidRPr="00735E4F">
        <w:rPr>
          <w:color w:val="156082" w:themeColor="accent1"/>
        </w:rPr>
        <w:t xml:space="preserve">Ingresar </w:t>
      </w:r>
      <w:r w:rsidR="00686E4A">
        <w:rPr>
          <w:color w:val="156082" w:themeColor="accent1"/>
        </w:rPr>
        <w:t>datos e imagen del producto a ingresar</w:t>
      </w:r>
    </w:p>
    <w:p w14:paraId="0FF914B1" w14:textId="793986E3" w:rsidR="00686E4A" w:rsidRPr="00686E4A" w:rsidRDefault="00686E4A" w:rsidP="00686E4A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2EF8AAA7" wp14:editId="7E1E5D2B">
            <wp:extent cx="2771775" cy="2887266"/>
            <wp:effectExtent l="0" t="0" r="0" b="8890"/>
            <wp:docPr id="15225480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5480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3487" cy="288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BCEDF" w14:textId="77777777" w:rsidR="00735E4F" w:rsidRDefault="00735E4F" w:rsidP="00735E4F"/>
    <w:p w14:paraId="6A6125F7" w14:textId="6CCB4136" w:rsidR="00735E4F" w:rsidRDefault="00735E4F" w:rsidP="00735E4F"/>
    <w:p w14:paraId="5CFF80FE" w14:textId="77777777" w:rsidR="00DD26AB" w:rsidRDefault="00DD26AB" w:rsidP="00735E4F"/>
    <w:p w14:paraId="3133EE89" w14:textId="0DEE194E" w:rsidR="00DD26AB" w:rsidRPr="008405AF" w:rsidRDefault="00DD26AB" w:rsidP="00DD26AB">
      <w:pPr>
        <w:pStyle w:val="Prrafodelista"/>
        <w:numPr>
          <w:ilvl w:val="0"/>
          <w:numId w:val="2"/>
        </w:numPr>
        <w:rPr>
          <w:color w:val="156082" w:themeColor="accent1"/>
        </w:rPr>
      </w:pPr>
      <w:r w:rsidRPr="008405AF">
        <w:rPr>
          <w:color w:val="156082" w:themeColor="accent1"/>
        </w:rPr>
        <w:t>Pulsar bo</w:t>
      </w:r>
      <w:r w:rsidR="008405AF" w:rsidRPr="008405AF">
        <w:rPr>
          <w:color w:val="156082" w:themeColor="accent1"/>
        </w:rPr>
        <w:t>tón guardar</w:t>
      </w:r>
    </w:p>
    <w:p w14:paraId="715452E7" w14:textId="77777777" w:rsidR="008405AF" w:rsidRDefault="008405AF" w:rsidP="008405AF"/>
    <w:p w14:paraId="09F78217" w14:textId="64DAEFEB" w:rsidR="008405AF" w:rsidRPr="000E3A03" w:rsidRDefault="008405AF" w:rsidP="008405AF">
      <w:r>
        <w:rPr>
          <w:noProof/>
          <w14:ligatures w14:val="standardContextual"/>
        </w:rPr>
        <w:drawing>
          <wp:inline distT="0" distB="0" distL="0" distR="0" wp14:anchorId="3E3302DB" wp14:editId="46016865">
            <wp:extent cx="2200275" cy="428625"/>
            <wp:effectExtent l="0" t="0" r="9525" b="9525"/>
            <wp:docPr id="698694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694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F0407" w14:textId="77777777" w:rsidR="00890737" w:rsidRPr="000E3A03" w:rsidRDefault="00890737" w:rsidP="00890737"/>
    <w:p w14:paraId="6785BF0E" w14:textId="28099C66" w:rsidR="00890737" w:rsidRDefault="003C0767" w:rsidP="003C0767">
      <w:pPr>
        <w:pStyle w:val="Prrafodelista"/>
        <w:numPr>
          <w:ilvl w:val="0"/>
          <w:numId w:val="2"/>
        </w:numPr>
        <w:rPr>
          <w:color w:val="156082" w:themeColor="accent1"/>
        </w:rPr>
      </w:pPr>
      <w:r w:rsidRPr="006E36BA">
        <w:rPr>
          <w:color w:val="156082" w:themeColor="accent1"/>
        </w:rPr>
        <w:t>Ingresar a menú tienda nuevamente</w:t>
      </w:r>
      <w:r w:rsidR="00686E4A">
        <w:rPr>
          <w:color w:val="156082" w:themeColor="accent1"/>
        </w:rPr>
        <w:t xml:space="preserve"> </w:t>
      </w:r>
    </w:p>
    <w:p w14:paraId="092BA6E8" w14:textId="77777777" w:rsidR="00686E4A" w:rsidRDefault="00686E4A" w:rsidP="00686E4A">
      <w:pPr>
        <w:rPr>
          <w:color w:val="156082" w:themeColor="accent1"/>
        </w:rPr>
      </w:pPr>
    </w:p>
    <w:p w14:paraId="1586F940" w14:textId="0A7D3166" w:rsidR="00686E4A" w:rsidRDefault="00686E4A" w:rsidP="00686E4A">
      <w:pPr>
        <w:rPr>
          <w:color w:val="156082" w:themeColor="accent1"/>
        </w:rPr>
      </w:pPr>
      <w:r>
        <w:rPr>
          <w:color w:val="156082" w:themeColor="accent1"/>
        </w:rPr>
        <w:t>Se selecciona categoría promociones donde se ingresó previamente el producto</w:t>
      </w:r>
    </w:p>
    <w:p w14:paraId="5223EF7C" w14:textId="77777777" w:rsidR="00686E4A" w:rsidRDefault="00686E4A" w:rsidP="00686E4A">
      <w:pPr>
        <w:rPr>
          <w:color w:val="156082" w:themeColor="accent1"/>
        </w:rPr>
      </w:pPr>
    </w:p>
    <w:p w14:paraId="5342607D" w14:textId="521B9316" w:rsidR="001E627C" w:rsidRPr="001E627C" w:rsidRDefault="00686E4A" w:rsidP="00890737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579C3A15" wp14:editId="1F6D1045">
            <wp:extent cx="2724150" cy="5124450"/>
            <wp:effectExtent l="0" t="0" r="0" b="0"/>
            <wp:docPr id="21285813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5813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27C" w:rsidRPr="001E627C">
      <w:headerReference w:type="default" r:id="rId20"/>
      <w:footerReference w:type="default" r:id="rId2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D67E71" w14:textId="77777777" w:rsidR="00026B57" w:rsidRPr="00890737" w:rsidRDefault="00026B57" w:rsidP="00E17373">
      <w:pPr>
        <w:spacing w:after="0" w:line="240" w:lineRule="auto"/>
      </w:pPr>
      <w:r w:rsidRPr="00890737">
        <w:separator/>
      </w:r>
    </w:p>
  </w:endnote>
  <w:endnote w:type="continuationSeparator" w:id="0">
    <w:p w14:paraId="4B54AC40" w14:textId="77777777" w:rsidR="00026B57" w:rsidRPr="00890737" w:rsidRDefault="00026B57" w:rsidP="00E17373">
      <w:pPr>
        <w:spacing w:after="0" w:line="240" w:lineRule="auto"/>
      </w:pPr>
      <w:r w:rsidRPr="0089073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FE66E" w14:textId="77777777" w:rsidR="00FE3958" w:rsidRPr="00890737" w:rsidRDefault="00FE3958" w:rsidP="00FE3958">
    <w:pPr>
      <w:jc w:val="center"/>
      <w:rPr>
        <w:color w:val="156082" w:themeColor="accent1"/>
        <w:sz w:val="28"/>
        <w:szCs w:val="28"/>
      </w:rPr>
    </w:pPr>
    <w:r w:rsidRPr="00890737">
      <w:rPr>
        <w:color w:val="156082" w:themeColor="accent1"/>
        <w:sz w:val="28"/>
        <w:szCs w:val="28"/>
      </w:rPr>
      <w:t>Prueba (OK)</w:t>
    </w:r>
  </w:p>
  <w:p w14:paraId="6EC37B52" w14:textId="77777777" w:rsidR="00FE3958" w:rsidRPr="00890737" w:rsidRDefault="00FE39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BE7527" w14:textId="77777777" w:rsidR="00026B57" w:rsidRPr="00890737" w:rsidRDefault="00026B57" w:rsidP="00E17373">
      <w:pPr>
        <w:spacing w:after="0" w:line="240" w:lineRule="auto"/>
      </w:pPr>
      <w:r w:rsidRPr="00890737">
        <w:separator/>
      </w:r>
    </w:p>
  </w:footnote>
  <w:footnote w:type="continuationSeparator" w:id="0">
    <w:p w14:paraId="61BC0197" w14:textId="77777777" w:rsidR="00026B57" w:rsidRPr="00890737" w:rsidRDefault="00026B57" w:rsidP="00E17373">
      <w:pPr>
        <w:spacing w:after="0" w:line="240" w:lineRule="auto"/>
      </w:pPr>
      <w:r w:rsidRPr="0089073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3C4EA" w14:textId="56A170C4" w:rsidR="00E17373" w:rsidRPr="00890737" w:rsidRDefault="00E17373" w:rsidP="00E17373">
    <w:pPr>
      <w:pStyle w:val="Encabezado"/>
      <w:jc w:val="center"/>
    </w:pPr>
    <w:r w:rsidRPr="00890737">
      <w:rPr>
        <w:noProof/>
      </w:rPr>
      <w:drawing>
        <wp:anchor distT="0" distB="0" distL="114300" distR="114300" simplePos="0" relativeHeight="251658240" behindDoc="0" locked="0" layoutInCell="1" allowOverlap="1" wp14:anchorId="3940A0AC" wp14:editId="2AD7BB83">
          <wp:simplePos x="0" y="0"/>
          <wp:positionH relativeFrom="rightMargin">
            <wp:posOffset>-6096000</wp:posOffset>
          </wp:positionH>
          <wp:positionV relativeFrom="paragraph">
            <wp:posOffset>-421005</wp:posOffset>
          </wp:positionV>
          <wp:extent cx="895350" cy="895350"/>
          <wp:effectExtent l="0" t="0" r="0" b="0"/>
          <wp:wrapNone/>
          <wp:docPr id="2133981203" name="Imagen 1" descr="Careers at Tsoft Chile | Get on Bo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reers at Tsoft Chile | Get on Boar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90737">
      <w:t>PMO-18991 Sistema Aqua Pronto</w:t>
    </w:r>
  </w:p>
  <w:p w14:paraId="25A0464C" w14:textId="77777777" w:rsidR="00E17373" w:rsidRPr="00890737" w:rsidRDefault="00E17373" w:rsidP="00E17373">
    <w:pPr>
      <w:pStyle w:val="Encabezado"/>
    </w:pPr>
  </w:p>
  <w:p w14:paraId="240F117F" w14:textId="77777777" w:rsidR="00E17373" w:rsidRPr="00890737" w:rsidRDefault="00E17373" w:rsidP="00E1737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0403D8"/>
    <w:multiLevelType w:val="hybridMultilevel"/>
    <w:tmpl w:val="FF82E2D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5623E"/>
    <w:multiLevelType w:val="hybridMultilevel"/>
    <w:tmpl w:val="FF82E2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843183">
    <w:abstractNumId w:val="0"/>
  </w:num>
  <w:num w:numId="2" w16cid:durableId="510528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73"/>
    <w:rsid w:val="00024115"/>
    <w:rsid w:val="00026B57"/>
    <w:rsid w:val="00044B74"/>
    <w:rsid w:val="000A0240"/>
    <w:rsid w:val="000D1C48"/>
    <w:rsid w:val="000E1B83"/>
    <w:rsid w:val="000E3A03"/>
    <w:rsid w:val="001424EA"/>
    <w:rsid w:val="00162222"/>
    <w:rsid w:val="001E40BD"/>
    <w:rsid w:val="001E627C"/>
    <w:rsid w:val="00204B6E"/>
    <w:rsid w:val="00307255"/>
    <w:rsid w:val="00321E42"/>
    <w:rsid w:val="003512AA"/>
    <w:rsid w:val="003C0767"/>
    <w:rsid w:val="004466FD"/>
    <w:rsid w:val="004D2C9E"/>
    <w:rsid w:val="0052522E"/>
    <w:rsid w:val="006747A0"/>
    <w:rsid w:val="00686E4A"/>
    <w:rsid w:val="006E36BA"/>
    <w:rsid w:val="006F7414"/>
    <w:rsid w:val="00735E4F"/>
    <w:rsid w:val="00762975"/>
    <w:rsid w:val="007F15E9"/>
    <w:rsid w:val="0081413F"/>
    <w:rsid w:val="00830EAD"/>
    <w:rsid w:val="008405AF"/>
    <w:rsid w:val="00866009"/>
    <w:rsid w:val="00890737"/>
    <w:rsid w:val="008A4D4A"/>
    <w:rsid w:val="008A68DF"/>
    <w:rsid w:val="00A42253"/>
    <w:rsid w:val="00A90939"/>
    <w:rsid w:val="00AA0E4C"/>
    <w:rsid w:val="00AF297C"/>
    <w:rsid w:val="00B27D6B"/>
    <w:rsid w:val="00B94FB8"/>
    <w:rsid w:val="00BA53F4"/>
    <w:rsid w:val="00BA6062"/>
    <w:rsid w:val="00BB2B65"/>
    <w:rsid w:val="00BF66A2"/>
    <w:rsid w:val="00C55EAF"/>
    <w:rsid w:val="00CF2CE9"/>
    <w:rsid w:val="00D96786"/>
    <w:rsid w:val="00DD26AB"/>
    <w:rsid w:val="00E059FC"/>
    <w:rsid w:val="00E17373"/>
    <w:rsid w:val="00E77470"/>
    <w:rsid w:val="00EA2FF8"/>
    <w:rsid w:val="00EE2972"/>
    <w:rsid w:val="00F22348"/>
    <w:rsid w:val="00FB469D"/>
    <w:rsid w:val="00FD4472"/>
    <w:rsid w:val="00FE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3DA79"/>
  <w15:chartTrackingRefBased/>
  <w15:docId w15:val="{17F8C447-F983-487C-9885-5763FCCD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EAD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17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7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7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7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7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7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7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7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7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7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73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73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73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73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73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73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7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7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7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7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7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73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73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73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7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73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737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17373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7373"/>
    <w:rPr>
      <w:kern w:val="0"/>
      <w:sz w:val="22"/>
      <w:szCs w:val="22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7373"/>
    <w:rPr>
      <w:kern w:val="0"/>
      <w:sz w:val="22"/>
      <w:szCs w:val="2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E1737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7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aquaprontoapp.firebaseapp.com/stor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155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elicer reyes jaque</dc:creator>
  <cp:keywords/>
  <dc:description/>
  <cp:lastModifiedBy>elicer reyes jaque</cp:lastModifiedBy>
  <cp:revision>43</cp:revision>
  <dcterms:created xsi:type="dcterms:W3CDTF">2024-11-08T00:04:00Z</dcterms:created>
  <dcterms:modified xsi:type="dcterms:W3CDTF">2024-11-22T04:39:00Z</dcterms:modified>
</cp:coreProperties>
</file>