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8A859" w14:textId="0A700392" w:rsidR="00E17373" w:rsidRPr="00890737" w:rsidRDefault="00E17373" w:rsidP="00E17373">
      <w:pPr>
        <w:jc w:val="center"/>
        <w:rPr>
          <w:b/>
          <w:bCs/>
        </w:rPr>
      </w:pPr>
      <w:r w:rsidRPr="00890737">
        <w:rPr>
          <w:b/>
          <w:bCs/>
        </w:rPr>
        <w:t>PRUEBAS DINÁMICAS</w:t>
      </w:r>
    </w:p>
    <w:p w14:paraId="20054899" w14:textId="77777777" w:rsidR="00E17373" w:rsidRPr="00890737" w:rsidRDefault="00E17373" w:rsidP="00E17373">
      <w:pPr>
        <w:jc w:val="center"/>
        <w:rPr>
          <w:b/>
          <w:bCs/>
        </w:rPr>
      </w:pPr>
    </w:p>
    <w:p w14:paraId="13EF20B9" w14:textId="04E1CCEF" w:rsidR="00E17373" w:rsidRPr="00890737" w:rsidRDefault="00E17373" w:rsidP="00E17373">
      <w:r w:rsidRPr="00890737">
        <w:t>Analista QA: Eliecer Reyes</w:t>
      </w:r>
      <w:r w:rsidRPr="00890737">
        <w:tab/>
      </w:r>
      <w:r w:rsidRPr="00890737">
        <w:tab/>
      </w:r>
      <w:r w:rsidRPr="00890737">
        <w:tab/>
      </w:r>
      <w:r w:rsidRPr="00890737">
        <w:tab/>
      </w:r>
      <w:r w:rsidRPr="00890737">
        <w:tab/>
      </w:r>
      <w:r w:rsidRPr="00890737">
        <w:tab/>
      </w:r>
    </w:p>
    <w:tbl>
      <w:tblPr>
        <w:tblStyle w:val="Tablaconcuadrcula"/>
        <w:tblW w:w="9664" w:type="dxa"/>
        <w:tblLayout w:type="fixed"/>
        <w:tblLook w:val="04A0" w:firstRow="1" w:lastRow="0" w:firstColumn="1" w:lastColumn="0" w:noHBand="0" w:noVBand="1"/>
      </w:tblPr>
      <w:tblGrid>
        <w:gridCol w:w="1838"/>
        <w:gridCol w:w="7826"/>
      </w:tblGrid>
      <w:tr w:rsidR="00E17373" w:rsidRPr="00890737" w14:paraId="71B1A4F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57C70A22" w14:textId="77777777" w:rsidR="00E17373" w:rsidRPr="00890737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890737">
              <w:rPr>
                <w:b/>
                <w:bCs/>
                <w:color w:val="FFFFFF" w:themeColor="background1"/>
              </w:rPr>
              <w:t>Caso de Prueba</w:t>
            </w:r>
          </w:p>
        </w:tc>
        <w:tc>
          <w:tcPr>
            <w:tcW w:w="7826" w:type="dxa"/>
          </w:tcPr>
          <w:p w14:paraId="09DCABA6" w14:textId="12AE1988" w:rsidR="00E17373" w:rsidRPr="00890737" w:rsidRDefault="00E17373" w:rsidP="005C1073">
            <w:pPr>
              <w:pStyle w:val="Ttulo2"/>
              <w:shd w:val="clear" w:color="auto" w:fill="FFFFFF"/>
              <w:spacing w:before="0"/>
              <w:rPr>
                <w:rFonts w:ascii="Segoe UI" w:hAnsi="Segoe UI" w:cs="Segoe UI"/>
                <w:color w:val="172B4D"/>
                <w:spacing w:val="-2"/>
                <w:sz w:val="30"/>
                <w:szCs w:val="30"/>
              </w:rPr>
            </w:pPr>
            <w:r w:rsidRPr="0089073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SAP_0</w:t>
            </w:r>
            <w:r w:rsidR="00E059FC" w:rsidRPr="0089073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3</w:t>
            </w:r>
            <w:r w:rsidR="00A2591A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3</w:t>
            </w:r>
            <w:r w:rsidRPr="0089073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/ </w:t>
            </w:r>
            <w:r w:rsidR="00A2591A" w:rsidRPr="00A2591A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Validar que se permita editar </w:t>
            </w:r>
            <w:r w:rsidR="00A2591A" w:rsidRPr="00A2591A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categoría</w:t>
            </w:r>
            <w:r w:rsidR="00A2591A" w:rsidRPr="00A2591A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de productos correctamente</w:t>
            </w:r>
          </w:p>
        </w:tc>
      </w:tr>
      <w:tr w:rsidR="00E17373" w:rsidRPr="00890737" w14:paraId="3E5613F0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47138C20" w14:textId="77777777" w:rsidR="00E17373" w:rsidRPr="00890737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890737">
              <w:rPr>
                <w:b/>
                <w:bCs/>
                <w:color w:val="FFFFFF" w:themeColor="background1"/>
              </w:rPr>
              <w:t>Aplicación</w:t>
            </w:r>
          </w:p>
        </w:tc>
        <w:tc>
          <w:tcPr>
            <w:tcW w:w="7826" w:type="dxa"/>
          </w:tcPr>
          <w:p w14:paraId="53F3782C" w14:textId="0BCE30DD" w:rsidR="00E17373" w:rsidRPr="00890737" w:rsidRDefault="00E17373" w:rsidP="005C1073">
            <w:r w:rsidRPr="00890737">
              <w:t>Aqua Pronto</w:t>
            </w:r>
          </w:p>
        </w:tc>
      </w:tr>
      <w:tr w:rsidR="00E17373" w:rsidRPr="00890737" w14:paraId="7FAF9017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747C3DE" w14:textId="77777777" w:rsidR="00E17373" w:rsidRPr="00890737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890737">
              <w:rPr>
                <w:b/>
                <w:bCs/>
                <w:color w:val="FFFFFF" w:themeColor="background1"/>
              </w:rPr>
              <w:t>Ambiente</w:t>
            </w:r>
          </w:p>
        </w:tc>
        <w:tc>
          <w:tcPr>
            <w:tcW w:w="7826" w:type="dxa"/>
          </w:tcPr>
          <w:p w14:paraId="6731E1C7" w14:textId="175F198C" w:rsidR="00E17373" w:rsidRPr="00890737" w:rsidRDefault="00E17373" w:rsidP="005C1073">
            <w:r w:rsidRPr="00890737">
              <w:t>QA</w:t>
            </w:r>
          </w:p>
        </w:tc>
      </w:tr>
      <w:tr w:rsidR="00E17373" w:rsidRPr="00890737" w14:paraId="50CB8272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D37CBC7" w14:textId="77777777" w:rsidR="00E17373" w:rsidRPr="00890737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890737">
              <w:rPr>
                <w:b/>
                <w:bCs/>
                <w:color w:val="FFFFFF" w:themeColor="background1"/>
              </w:rPr>
              <w:t>Fecha</w:t>
            </w:r>
          </w:p>
        </w:tc>
        <w:tc>
          <w:tcPr>
            <w:tcW w:w="7826" w:type="dxa"/>
          </w:tcPr>
          <w:p w14:paraId="309149DD" w14:textId="26BD2266" w:rsidR="00E17373" w:rsidRPr="00890737" w:rsidRDefault="00E17373" w:rsidP="005C1073">
            <w:pPr>
              <w:rPr>
                <w:rFonts w:eastAsia="Times New Roman" w:cstheme="minorHAnsi"/>
                <w:lang w:eastAsia="es-CL"/>
              </w:rPr>
            </w:pPr>
            <w:r w:rsidRPr="00890737">
              <w:t xml:space="preserve">Fecha: </w:t>
            </w:r>
            <w:r w:rsidR="00A2591A">
              <w:t>21</w:t>
            </w:r>
            <w:r w:rsidRPr="00890737">
              <w:t>-11-2024</w:t>
            </w:r>
            <w:r w:rsidRPr="00890737">
              <w:tab/>
            </w:r>
          </w:p>
        </w:tc>
      </w:tr>
      <w:tr w:rsidR="00E17373" w:rsidRPr="00890737" w14:paraId="6F71EB9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2A581D1E" w14:textId="77777777" w:rsidR="00E17373" w:rsidRPr="00890737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890737">
              <w:rPr>
                <w:b/>
                <w:bCs/>
                <w:color w:val="FFFFFF" w:themeColor="background1"/>
              </w:rPr>
              <w:t>Resultado Esperado</w:t>
            </w:r>
          </w:p>
        </w:tc>
        <w:tc>
          <w:tcPr>
            <w:tcW w:w="7826" w:type="dxa"/>
          </w:tcPr>
          <w:p w14:paraId="1161C93D" w14:textId="0A911EAB" w:rsidR="00E17373" w:rsidRPr="00890737" w:rsidRDefault="00C868DF" w:rsidP="005C1073">
            <w:pPr>
              <w:rPr>
                <w:rFonts w:eastAsia="Times New Roman" w:cstheme="minorHAnsi"/>
                <w:lang w:eastAsia="es-CL"/>
              </w:rPr>
            </w:pPr>
            <w:r w:rsidRPr="00C868DF">
              <w:rPr>
                <w:rFonts w:eastAsia="Times New Roman" w:cstheme="minorHAnsi"/>
                <w:lang w:eastAsia="es-CL"/>
              </w:rPr>
              <w:t>Sistema permite editar descripción de categoría de productos</w:t>
            </w:r>
          </w:p>
        </w:tc>
      </w:tr>
      <w:tr w:rsidR="00E17373" w:rsidRPr="00890737" w14:paraId="09C34B15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0691107" w14:textId="77777777" w:rsidR="00E17373" w:rsidRPr="00890737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890737">
              <w:rPr>
                <w:b/>
                <w:bCs/>
                <w:color w:val="FFFFFF" w:themeColor="background1"/>
              </w:rPr>
              <w:t>Resultado Obtenido</w:t>
            </w:r>
          </w:p>
        </w:tc>
        <w:tc>
          <w:tcPr>
            <w:tcW w:w="7826" w:type="dxa"/>
          </w:tcPr>
          <w:p w14:paraId="59BEDA23" w14:textId="5ACBB516" w:rsidR="00E17373" w:rsidRPr="00890737" w:rsidRDefault="00C868DF" w:rsidP="005C1073">
            <w:pPr>
              <w:rPr>
                <w:rFonts w:eastAsia="Times New Roman" w:cstheme="minorHAnsi"/>
                <w:lang w:eastAsia="es-CL"/>
              </w:rPr>
            </w:pPr>
            <w:r>
              <w:rPr>
                <w:rFonts w:eastAsia="Times New Roman" w:cstheme="minorHAnsi"/>
                <w:lang w:eastAsia="es-CL"/>
              </w:rPr>
              <w:t>Se edita categoría de productos correctamente</w:t>
            </w:r>
          </w:p>
        </w:tc>
      </w:tr>
    </w:tbl>
    <w:p w14:paraId="0A15531F" w14:textId="77777777" w:rsidR="00E17373" w:rsidRPr="00890737" w:rsidRDefault="00E17373"/>
    <w:p w14:paraId="21453A38" w14:textId="77777777" w:rsidR="00E17373" w:rsidRPr="00890737" w:rsidRDefault="00E17373"/>
    <w:p w14:paraId="56EB3B52" w14:textId="03B0C1D6" w:rsidR="00E17373" w:rsidRPr="00890737" w:rsidRDefault="00E17373" w:rsidP="00E17373">
      <w:pPr>
        <w:pStyle w:val="Prrafodelista"/>
        <w:numPr>
          <w:ilvl w:val="0"/>
          <w:numId w:val="1"/>
        </w:numPr>
        <w:rPr>
          <w:color w:val="156082" w:themeColor="accent1"/>
          <w:sz w:val="24"/>
          <w:szCs w:val="24"/>
        </w:rPr>
      </w:pPr>
      <w:r w:rsidRPr="00890737">
        <w:rPr>
          <w:color w:val="156082" w:themeColor="accent1"/>
          <w:sz w:val="24"/>
          <w:szCs w:val="24"/>
        </w:rPr>
        <w:t>Ingresar a aplicativo Aqua Pronto</w:t>
      </w:r>
    </w:p>
    <w:p w14:paraId="0109A4F8" w14:textId="77777777" w:rsidR="00E17373" w:rsidRPr="00890737" w:rsidRDefault="00E17373" w:rsidP="00E17373">
      <w:pPr>
        <w:rPr>
          <w:color w:val="156082" w:themeColor="accent1"/>
        </w:rPr>
      </w:pPr>
    </w:p>
    <w:p w14:paraId="4CA07F4E" w14:textId="09A26BF3" w:rsidR="00BA6062" w:rsidRPr="00686E4A" w:rsidRDefault="00E17373" w:rsidP="00E17373">
      <w:pPr>
        <w:rPr>
          <w:lang w:val="en-US"/>
        </w:rPr>
      </w:pPr>
      <w:r w:rsidRPr="00686E4A">
        <w:rPr>
          <w:b/>
          <w:bCs/>
          <w:lang w:val="en-US"/>
        </w:rPr>
        <w:t>URL:</w:t>
      </w:r>
      <w:r w:rsidRPr="00686E4A">
        <w:rPr>
          <w:lang w:val="en-US"/>
        </w:rPr>
        <w:t xml:space="preserve"> </w:t>
      </w:r>
      <w:hyperlink r:id="rId7" w:history="1">
        <w:r w:rsidR="00BA6062" w:rsidRPr="00686E4A">
          <w:rPr>
            <w:rStyle w:val="Hipervnculo"/>
            <w:lang w:val="en-US"/>
          </w:rPr>
          <w:t>https://aquaprontoapp.firebaseapp.com/store</w:t>
        </w:r>
      </w:hyperlink>
    </w:p>
    <w:p w14:paraId="5A34A1B0" w14:textId="77777777" w:rsidR="00E17373" w:rsidRPr="00686E4A" w:rsidRDefault="00E17373" w:rsidP="00E17373">
      <w:pPr>
        <w:rPr>
          <w:lang w:val="en-US"/>
        </w:rPr>
      </w:pPr>
    </w:p>
    <w:p w14:paraId="5BCA844F" w14:textId="03D7FF94" w:rsidR="001E40BD" w:rsidRPr="00890737" w:rsidRDefault="004466FD" w:rsidP="00E17373">
      <w:r w:rsidRPr="00890737">
        <w:rPr>
          <w:noProof/>
          <w14:ligatures w14:val="standardContextual"/>
        </w:rPr>
        <w:drawing>
          <wp:inline distT="0" distB="0" distL="0" distR="0" wp14:anchorId="10748D89" wp14:editId="1084820C">
            <wp:extent cx="2212012" cy="3429000"/>
            <wp:effectExtent l="0" t="0" r="0" b="0"/>
            <wp:docPr id="10386409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6409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4296" cy="343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F768" w14:textId="77777777" w:rsidR="001E40BD" w:rsidRPr="00890737" w:rsidRDefault="001E40BD" w:rsidP="00E17373"/>
    <w:p w14:paraId="06BE3831" w14:textId="77777777" w:rsidR="001E40BD" w:rsidRPr="00890737" w:rsidRDefault="001E40BD" w:rsidP="00E17373"/>
    <w:p w14:paraId="144C7E58" w14:textId="77777777" w:rsidR="00162222" w:rsidRPr="00890737" w:rsidRDefault="00162222" w:rsidP="00162222">
      <w:pPr>
        <w:pStyle w:val="Prrafodelista"/>
        <w:numPr>
          <w:ilvl w:val="0"/>
          <w:numId w:val="2"/>
        </w:numPr>
        <w:rPr>
          <w:color w:val="156082" w:themeColor="accent1"/>
        </w:rPr>
      </w:pPr>
      <w:r w:rsidRPr="00890737">
        <w:rPr>
          <w:color w:val="156082" w:themeColor="accent1"/>
        </w:rPr>
        <w:t>Pulsar “Iniciar sesión con correo y contraseña”</w:t>
      </w:r>
    </w:p>
    <w:p w14:paraId="5597A3C0" w14:textId="77777777" w:rsidR="00162222" w:rsidRPr="00890737" w:rsidRDefault="00162222" w:rsidP="00162222">
      <w:pPr>
        <w:rPr>
          <w:color w:val="156082" w:themeColor="accent1"/>
        </w:rPr>
      </w:pPr>
    </w:p>
    <w:p w14:paraId="3571D5EA" w14:textId="77777777" w:rsidR="00162222" w:rsidRPr="00890737" w:rsidRDefault="00162222" w:rsidP="00162222">
      <w:pPr>
        <w:rPr>
          <w:color w:val="156082" w:themeColor="accent1"/>
        </w:rPr>
      </w:pPr>
      <w:r w:rsidRPr="00890737">
        <w:rPr>
          <w:noProof/>
          <w14:ligatures w14:val="standardContextual"/>
        </w:rPr>
        <w:drawing>
          <wp:inline distT="0" distB="0" distL="0" distR="0" wp14:anchorId="72616332" wp14:editId="1D276961">
            <wp:extent cx="2743200" cy="1800225"/>
            <wp:effectExtent l="0" t="0" r="0" b="9525"/>
            <wp:docPr id="470164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649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51B0" w14:textId="77777777" w:rsidR="00162222" w:rsidRPr="00890737" w:rsidRDefault="00162222" w:rsidP="00162222">
      <w:pPr>
        <w:rPr>
          <w:color w:val="156082" w:themeColor="accent1"/>
        </w:rPr>
      </w:pPr>
    </w:p>
    <w:p w14:paraId="04D2CB6C" w14:textId="651271F7" w:rsidR="00162222" w:rsidRPr="00890737" w:rsidRDefault="00162222" w:rsidP="00162222">
      <w:pPr>
        <w:pStyle w:val="Prrafodelista"/>
        <w:numPr>
          <w:ilvl w:val="0"/>
          <w:numId w:val="2"/>
        </w:numPr>
        <w:rPr>
          <w:color w:val="156082" w:themeColor="accent1"/>
        </w:rPr>
      </w:pPr>
      <w:r w:rsidRPr="00890737">
        <w:rPr>
          <w:color w:val="156082" w:themeColor="accent1"/>
        </w:rPr>
        <w:t>Ingresar Credenciales</w:t>
      </w:r>
      <w:r w:rsidR="00FD4472" w:rsidRPr="00890737">
        <w:rPr>
          <w:color w:val="156082" w:themeColor="accent1"/>
        </w:rPr>
        <w:t xml:space="preserve"> “Administrador”</w:t>
      </w:r>
    </w:p>
    <w:p w14:paraId="25D292BA" w14:textId="77777777" w:rsidR="00162222" w:rsidRPr="00890737" w:rsidRDefault="00162222" w:rsidP="00162222">
      <w:pPr>
        <w:rPr>
          <w:color w:val="156082" w:themeColor="accent1"/>
        </w:rPr>
      </w:pPr>
    </w:p>
    <w:p w14:paraId="1A53AEA8" w14:textId="5F4D08E6" w:rsidR="00162222" w:rsidRPr="000F4073" w:rsidRDefault="00162222" w:rsidP="00162222">
      <w:pPr>
        <w:rPr>
          <w:lang w:val="en-US"/>
        </w:rPr>
      </w:pPr>
      <w:r w:rsidRPr="000F4073">
        <w:rPr>
          <w:color w:val="156082" w:themeColor="accent1"/>
          <w:lang w:val="en-US"/>
        </w:rPr>
        <w:t xml:space="preserve">User: </w:t>
      </w:r>
      <w:r w:rsidR="000F4073" w:rsidRPr="000F4073">
        <w:rPr>
          <w:lang w:val="en-US"/>
        </w:rPr>
        <w:t>albe.fernandez@duocuc.cl</w:t>
      </w:r>
    </w:p>
    <w:p w14:paraId="176028A4" w14:textId="77777777" w:rsidR="00162222" w:rsidRPr="00890737" w:rsidRDefault="00162222" w:rsidP="00162222">
      <w:r w:rsidRPr="00890737">
        <w:rPr>
          <w:color w:val="156082" w:themeColor="accent1"/>
        </w:rPr>
        <w:t xml:space="preserve">Pass: </w:t>
      </w:r>
      <w:r w:rsidRPr="00890737">
        <w:t>fallensiwi1</w:t>
      </w:r>
    </w:p>
    <w:p w14:paraId="5F03EB9A" w14:textId="77777777" w:rsidR="00162222" w:rsidRPr="00890737" w:rsidRDefault="00162222" w:rsidP="00162222"/>
    <w:p w14:paraId="34724C7C" w14:textId="71A8D159" w:rsidR="00162222" w:rsidRPr="00890737" w:rsidRDefault="002E2FC6" w:rsidP="00162222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747431A0" wp14:editId="30CBC988">
            <wp:extent cx="2402447" cy="3457575"/>
            <wp:effectExtent l="0" t="0" r="0" b="0"/>
            <wp:docPr id="10684752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4752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6611" cy="346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CD47" w14:textId="77777777" w:rsidR="00162222" w:rsidRPr="00890737" w:rsidRDefault="00162222" w:rsidP="00162222">
      <w:pPr>
        <w:pStyle w:val="Prrafodelista"/>
        <w:numPr>
          <w:ilvl w:val="0"/>
          <w:numId w:val="2"/>
        </w:numPr>
        <w:rPr>
          <w:color w:val="156082" w:themeColor="accent1"/>
        </w:rPr>
      </w:pPr>
      <w:r w:rsidRPr="00890737">
        <w:rPr>
          <w:color w:val="156082" w:themeColor="accent1"/>
        </w:rPr>
        <w:lastRenderedPageBreak/>
        <w:t xml:space="preserve">Pulsar botón “Ingresar” </w:t>
      </w:r>
    </w:p>
    <w:p w14:paraId="0226EF85" w14:textId="77777777" w:rsidR="00162222" w:rsidRPr="00890737" w:rsidRDefault="00162222" w:rsidP="00162222">
      <w:pPr>
        <w:pStyle w:val="Prrafodelista"/>
        <w:rPr>
          <w:color w:val="156082" w:themeColor="accent1"/>
        </w:rPr>
      </w:pPr>
    </w:p>
    <w:p w14:paraId="2ABF62D0" w14:textId="2060F053" w:rsidR="00162222" w:rsidRPr="00890737" w:rsidRDefault="00D24C62" w:rsidP="00162222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41F075B8" wp14:editId="40E0FE51">
            <wp:extent cx="2581275" cy="1866900"/>
            <wp:effectExtent l="0" t="0" r="9525" b="0"/>
            <wp:docPr id="9543995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3995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8076" w14:textId="77777777" w:rsidR="00162222" w:rsidRPr="00890737" w:rsidRDefault="00162222" w:rsidP="00162222">
      <w:pPr>
        <w:rPr>
          <w:color w:val="156082" w:themeColor="accent1"/>
        </w:rPr>
      </w:pPr>
    </w:p>
    <w:p w14:paraId="77D2F080" w14:textId="4FFAA32C" w:rsidR="00162222" w:rsidRPr="00890737" w:rsidRDefault="006270B6" w:rsidP="00162222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5D52BC01" wp14:editId="4A035737">
            <wp:extent cx="2781300" cy="3924300"/>
            <wp:effectExtent l="0" t="0" r="0" b="0"/>
            <wp:docPr id="2577733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7733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2222" w:rsidRPr="00890737">
        <w:rPr>
          <w14:ligatures w14:val="standardContextual"/>
        </w:rPr>
        <w:t xml:space="preserve"> </w:t>
      </w:r>
    </w:p>
    <w:p w14:paraId="74A90C5F" w14:textId="77777777" w:rsidR="00162222" w:rsidRDefault="00162222" w:rsidP="00E17373"/>
    <w:p w14:paraId="467BE138" w14:textId="77777777" w:rsidR="00686E4A" w:rsidRDefault="00686E4A" w:rsidP="00E17373"/>
    <w:p w14:paraId="287E725B" w14:textId="77777777" w:rsidR="006270B6" w:rsidRDefault="006270B6" w:rsidP="00E17373"/>
    <w:p w14:paraId="4CA77A23" w14:textId="77777777" w:rsidR="006270B6" w:rsidRDefault="006270B6" w:rsidP="00E17373"/>
    <w:p w14:paraId="3EC640C6" w14:textId="77777777" w:rsidR="00686E4A" w:rsidRPr="00890737" w:rsidRDefault="00686E4A" w:rsidP="00E17373"/>
    <w:p w14:paraId="39AF1993" w14:textId="025EA121" w:rsidR="00B94FB8" w:rsidRDefault="00B94FB8" w:rsidP="00B94FB8">
      <w:pPr>
        <w:pStyle w:val="Prrafodelista"/>
        <w:numPr>
          <w:ilvl w:val="0"/>
          <w:numId w:val="2"/>
        </w:numPr>
        <w:rPr>
          <w:color w:val="156082" w:themeColor="accent1"/>
        </w:rPr>
      </w:pPr>
      <w:r w:rsidRPr="00890737">
        <w:rPr>
          <w:color w:val="156082" w:themeColor="accent1"/>
        </w:rPr>
        <w:lastRenderedPageBreak/>
        <w:t xml:space="preserve">Ingresar a </w:t>
      </w:r>
      <w:r w:rsidR="00762975" w:rsidRPr="00890737">
        <w:rPr>
          <w:color w:val="156082" w:themeColor="accent1"/>
        </w:rPr>
        <w:t>menú</w:t>
      </w:r>
      <w:r w:rsidRPr="00890737">
        <w:rPr>
          <w:color w:val="156082" w:themeColor="accent1"/>
        </w:rPr>
        <w:t xml:space="preserve"> “Ajustes”</w:t>
      </w:r>
      <w:r w:rsidR="00890737" w:rsidRPr="00890737">
        <w:rPr>
          <w:color w:val="156082" w:themeColor="accent1"/>
        </w:rPr>
        <w:t xml:space="preserve"> </w:t>
      </w:r>
    </w:p>
    <w:p w14:paraId="2D60297A" w14:textId="77777777" w:rsidR="00686E4A" w:rsidRPr="00890737" w:rsidRDefault="00686E4A" w:rsidP="00686E4A">
      <w:pPr>
        <w:pStyle w:val="Prrafodelista"/>
        <w:rPr>
          <w:color w:val="156082" w:themeColor="accent1"/>
        </w:rPr>
      </w:pPr>
    </w:p>
    <w:p w14:paraId="3480F43A" w14:textId="77777777" w:rsidR="00762975" w:rsidRPr="00890737" w:rsidRDefault="00762975" w:rsidP="00762975">
      <w:pPr>
        <w:pStyle w:val="Prrafodelista"/>
      </w:pPr>
    </w:p>
    <w:p w14:paraId="32A0457F" w14:textId="7CA337F9" w:rsidR="00C55EAF" w:rsidRDefault="00B94FB8" w:rsidP="00EA2FF8">
      <w:pPr>
        <w:pStyle w:val="Prrafodelista"/>
      </w:pPr>
      <w:r w:rsidRPr="00890737">
        <w:rPr>
          <w:noProof/>
          <w14:ligatures w14:val="standardContextual"/>
        </w:rPr>
        <w:drawing>
          <wp:inline distT="0" distB="0" distL="0" distR="0" wp14:anchorId="1CA73782" wp14:editId="56092701">
            <wp:extent cx="3000375" cy="3467100"/>
            <wp:effectExtent l="0" t="0" r="9525" b="0"/>
            <wp:docPr id="6715827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5827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DB37" w14:textId="77777777" w:rsidR="00890737" w:rsidRPr="00890737" w:rsidRDefault="00890737" w:rsidP="00EA2FF8">
      <w:pPr>
        <w:pStyle w:val="Prrafodelista"/>
      </w:pPr>
    </w:p>
    <w:p w14:paraId="6993455B" w14:textId="77777777" w:rsidR="00890737" w:rsidRPr="00890737" w:rsidRDefault="00890737" w:rsidP="00EA2FF8">
      <w:pPr>
        <w:pStyle w:val="Prrafodelista"/>
      </w:pPr>
    </w:p>
    <w:p w14:paraId="7FD8B765" w14:textId="597B1BA9" w:rsidR="00890737" w:rsidRPr="00890737" w:rsidRDefault="006270B6" w:rsidP="00890737">
      <w:pPr>
        <w:pStyle w:val="Prrafodelista"/>
        <w:numPr>
          <w:ilvl w:val="0"/>
          <w:numId w:val="2"/>
        </w:numPr>
        <w:rPr>
          <w:color w:val="156082" w:themeColor="accent1"/>
        </w:rPr>
      </w:pPr>
      <w:r>
        <w:rPr>
          <w:color w:val="156082" w:themeColor="accent1"/>
        </w:rPr>
        <w:t xml:space="preserve">Se </w:t>
      </w:r>
      <w:r w:rsidR="0059067C">
        <w:rPr>
          <w:color w:val="156082" w:themeColor="accent1"/>
        </w:rPr>
        <w:t xml:space="preserve">ingresa a categoría y se </w:t>
      </w:r>
      <w:r>
        <w:rPr>
          <w:color w:val="156082" w:themeColor="accent1"/>
        </w:rPr>
        <w:t>visualiza</w:t>
      </w:r>
      <w:r w:rsidR="0059067C">
        <w:rPr>
          <w:color w:val="156082" w:themeColor="accent1"/>
        </w:rPr>
        <w:t>n las</w:t>
      </w:r>
      <w:r>
        <w:rPr>
          <w:color w:val="156082" w:themeColor="accent1"/>
        </w:rPr>
        <w:t xml:space="preserve"> categoría</w:t>
      </w:r>
      <w:r w:rsidR="0059067C">
        <w:rPr>
          <w:color w:val="156082" w:themeColor="accent1"/>
        </w:rPr>
        <w:t>s</w:t>
      </w:r>
      <w:r>
        <w:rPr>
          <w:color w:val="156082" w:themeColor="accent1"/>
        </w:rPr>
        <w:t xml:space="preserve"> de productos</w:t>
      </w:r>
    </w:p>
    <w:p w14:paraId="4F97AD18" w14:textId="51E0DF8C" w:rsidR="00890737" w:rsidRPr="00A42253" w:rsidRDefault="0059067C" w:rsidP="00890737">
      <w:r>
        <w:rPr>
          <w:noProof/>
          <w14:ligatures w14:val="standardContextual"/>
        </w:rPr>
        <w:drawing>
          <wp:inline distT="0" distB="0" distL="0" distR="0" wp14:anchorId="3AECD3A7" wp14:editId="38650D43">
            <wp:extent cx="2148468" cy="3352800"/>
            <wp:effectExtent l="0" t="0" r="4445" b="0"/>
            <wp:docPr id="2582795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2795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0564" cy="335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02B3" w14:textId="77777777" w:rsidR="00890737" w:rsidRDefault="00890737" w:rsidP="00890737">
      <w:pPr>
        <w:rPr>
          <w:lang w:val="en-US"/>
        </w:rPr>
      </w:pPr>
    </w:p>
    <w:p w14:paraId="0BB05B2D" w14:textId="22A76B97" w:rsidR="00686E4A" w:rsidRPr="00686E4A" w:rsidRDefault="00614C5B" w:rsidP="00890737">
      <w:pPr>
        <w:rPr>
          <w:color w:val="156082" w:themeColor="accent1"/>
        </w:rPr>
      </w:pPr>
      <w:r>
        <w:rPr>
          <w:color w:val="156082" w:themeColor="accent1"/>
        </w:rPr>
        <w:t xml:space="preserve">Se visualizan las categorías creadas en sistema </w:t>
      </w:r>
    </w:p>
    <w:p w14:paraId="4D7B75E9" w14:textId="298A77AE" w:rsidR="00A42253" w:rsidRDefault="00E0272C" w:rsidP="00890737">
      <w:r>
        <w:rPr>
          <w:noProof/>
          <w14:ligatures w14:val="standardContextual"/>
        </w:rPr>
        <w:drawing>
          <wp:inline distT="0" distB="0" distL="0" distR="0" wp14:anchorId="401E262D" wp14:editId="5FAB6FA0">
            <wp:extent cx="2752725" cy="2600325"/>
            <wp:effectExtent l="0" t="0" r="9525" b="9525"/>
            <wp:docPr id="17740757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757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3E592" w14:textId="77777777" w:rsidR="00686E4A" w:rsidRPr="00686E4A" w:rsidRDefault="00686E4A" w:rsidP="00890737"/>
    <w:p w14:paraId="0FF914B1" w14:textId="2062650E" w:rsidR="00686E4A" w:rsidRPr="00266217" w:rsidRDefault="00266217" w:rsidP="00266217">
      <w:pPr>
        <w:pStyle w:val="Prrafodelista"/>
        <w:numPr>
          <w:ilvl w:val="0"/>
          <w:numId w:val="2"/>
        </w:numPr>
        <w:rPr>
          <w:color w:val="156082" w:themeColor="accent1"/>
        </w:rPr>
      </w:pPr>
      <w:r>
        <w:rPr>
          <w:color w:val="156082" w:themeColor="accent1"/>
        </w:rPr>
        <w:t>Seleccionar categoría a editar</w:t>
      </w:r>
    </w:p>
    <w:p w14:paraId="733BCEDF" w14:textId="77777777" w:rsidR="00735E4F" w:rsidRDefault="00735E4F" w:rsidP="00735E4F"/>
    <w:p w14:paraId="20BCB2E1" w14:textId="74BF28BD" w:rsidR="00266217" w:rsidRDefault="00266217" w:rsidP="00735E4F">
      <w:pPr>
        <w:rPr>
          <w:color w:val="156082" w:themeColor="accent1"/>
        </w:rPr>
      </w:pPr>
      <w:r w:rsidRPr="00B51E9F">
        <w:rPr>
          <w:color w:val="156082" w:themeColor="accent1"/>
        </w:rPr>
        <w:t>Se selecciona categoría de agua para prueba en curso.</w:t>
      </w:r>
    </w:p>
    <w:p w14:paraId="3AF02501" w14:textId="77777777" w:rsidR="00EC7A54" w:rsidRDefault="00EC7A54" w:rsidP="00735E4F">
      <w:pPr>
        <w:rPr>
          <w:color w:val="156082" w:themeColor="accent1"/>
        </w:rPr>
      </w:pPr>
    </w:p>
    <w:p w14:paraId="214DA4C2" w14:textId="70CF62D7" w:rsidR="00EC7A54" w:rsidRDefault="00EC7A54" w:rsidP="00735E4F">
      <w:pPr>
        <w:rPr>
          <w:color w:val="156082" w:themeColor="accent1"/>
        </w:rPr>
      </w:pPr>
      <w:r>
        <w:rPr>
          <w:color w:val="156082" w:themeColor="accent1"/>
        </w:rPr>
        <w:t>(Descripción actual)</w:t>
      </w:r>
    </w:p>
    <w:p w14:paraId="0A3E42F8" w14:textId="153A3751" w:rsidR="00EC7A54" w:rsidRPr="00EC7A54" w:rsidRDefault="00EC7A54" w:rsidP="00735E4F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7568D07A" wp14:editId="5112BF0C">
            <wp:extent cx="2676525" cy="1952625"/>
            <wp:effectExtent l="0" t="0" r="9525" b="9525"/>
            <wp:docPr id="6396773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6773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1434" w14:textId="77777777" w:rsidR="00266217" w:rsidRDefault="00266217" w:rsidP="00735E4F"/>
    <w:p w14:paraId="20A20687" w14:textId="77777777" w:rsidR="00EC7A54" w:rsidRDefault="00EC7A54" w:rsidP="00735E4F"/>
    <w:p w14:paraId="1365A316" w14:textId="77777777" w:rsidR="00EC7A54" w:rsidRDefault="00EC7A54" w:rsidP="00735E4F"/>
    <w:p w14:paraId="5CFF80FE" w14:textId="77777777" w:rsidR="00DD26AB" w:rsidRDefault="00DD26AB" w:rsidP="00735E4F"/>
    <w:p w14:paraId="3133EE89" w14:textId="01E67954" w:rsidR="00DD26AB" w:rsidRDefault="00EC7A54" w:rsidP="00DD26AB">
      <w:pPr>
        <w:pStyle w:val="Prrafodelista"/>
        <w:numPr>
          <w:ilvl w:val="0"/>
          <w:numId w:val="2"/>
        </w:numPr>
        <w:rPr>
          <w:color w:val="156082" w:themeColor="accent1"/>
        </w:rPr>
      </w:pPr>
      <w:r>
        <w:rPr>
          <w:color w:val="156082" w:themeColor="accent1"/>
        </w:rPr>
        <w:lastRenderedPageBreak/>
        <w:t>Ingresar nueva descripción y p</w:t>
      </w:r>
      <w:r w:rsidR="00DD26AB" w:rsidRPr="008405AF">
        <w:rPr>
          <w:color w:val="156082" w:themeColor="accent1"/>
        </w:rPr>
        <w:t>ulsar bo</w:t>
      </w:r>
      <w:r w:rsidR="008405AF" w:rsidRPr="008405AF">
        <w:rPr>
          <w:color w:val="156082" w:themeColor="accent1"/>
        </w:rPr>
        <w:t>tón guardar</w:t>
      </w:r>
    </w:p>
    <w:p w14:paraId="3198FA83" w14:textId="77777777" w:rsidR="00EC7A54" w:rsidRDefault="00EC7A54" w:rsidP="00EC7A54">
      <w:pPr>
        <w:rPr>
          <w:color w:val="156082" w:themeColor="accent1"/>
        </w:rPr>
      </w:pPr>
    </w:p>
    <w:p w14:paraId="5E36BCCB" w14:textId="47B176F0" w:rsidR="00104C2C" w:rsidRDefault="00104C2C" w:rsidP="00EC7A54">
      <w:pPr>
        <w:rPr>
          <w:color w:val="156082" w:themeColor="accent1"/>
        </w:rPr>
      </w:pPr>
      <w:r>
        <w:rPr>
          <w:color w:val="156082" w:themeColor="accent1"/>
        </w:rPr>
        <w:t>(Nueva descripción)</w:t>
      </w:r>
    </w:p>
    <w:p w14:paraId="0965FDEF" w14:textId="0C1420AE" w:rsidR="00EC7A54" w:rsidRPr="00EC7A54" w:rsidRDefault="00104C2C" w:rsidP="00EC7A54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7B366389" wp14:editId="7095850A">
            <wp:extent cx="2686050" cy="1905000"/>
            <wp:effectExtent l="0" t="0" r="0" b="0"/>
            <wp:docPr id="14302388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388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452E7" w14:textId="77777777" w:rsidR="008405AF" w:rsidRDefault="008405AF" w:rsidP="008405AF"/>
    <w:p w14:paraId="09F78217" w14:textId="64DAEFEB" w:rsidR="008405AF" w:rsidRDefault="008405AF" w:rsidP="008405AF">
      <w:r>
        <w:rPr>
          <w:noProof/>
          <w14:ligatures w14:val="standardContextual"/>
        </w:rPr>
        <w:drawing>
          <wp:inline distT="0" distB="0" distL="0" distR="0" wp14:anchorId="3E3302DB" wp14:editId="46016865">
            <wp:extent cx="2200275" cy="428625"/>
            <wp:effectExtent l="0" t="0" r="9525" b="9525"/>
            <wp:docPr id="698694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694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FE5AF" w14:textId="77777777" w:rsidR="00CC2C7B" w:rsidRDefault="00CC2C7B" w:rsidP="008405AF"/>
    <w:p w14:paraId="512B9DDD" w14:textId="425D8B25" w:rsidR="00CC2C7B" w:rsidRPr="00CC2C7B" w:rsidRDefault="00CC2C7B" w:rsidP="008405AF">
      <w:pPr>
        <w:rPr>
          <w:color w:val="156082" w:themeColor="accent1"/>
        </w:rPr>
      </w:pPr>
      <w:r w:rsidRPr="00CC2C7B">
        <w:rPr>
          <w:color w:val="156082" w:themeColor="accent1"/>
        </w:rPr>
        <w:t>Se actualiza descripción de categoría</w:t>
      </w:r>
    </w:p>
    <w:p w14:paraId="3D704166" w14:textId="1689BFF9" w:rsidR="00CC2C7B" w:rsidRPr="000E3A03" w:rsidRDefault="00CC2C7B" w:rsidP="008405AF">
      <w:r>
        <w:rPr>
          <w:noProof/>
          <w14:ligatures w14:val="standardContextual"/>
        </w:rPr>
        <w:drawing>
          <wp:inline distT="0" distB="0" distL="0" distR="0" wp14:anchorId="3D9665BC" wp14:editId="4DC9B291">
            <wp:extent cx="2430780" cy="1631735"/>
            <wp:effectExtent l="0" t="0" r="7620" b="6985"/>
            <wp:docPr id="11071239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1239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4279" cy="163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0407" w14:textId="77777777" w:rsidR="00890737" w:rsidRDefault="00890737" w:rsidP="00890737"/>
    <w:p w14:paraId="2D0F383E" w14:textId="77777777" w:rsidR="00CC2C7B" w:rsidRDefault="00CC2C7B" w:rsidP="00890737"/>
    <w:p w14:paraId="1EA985E7" w14:textId="77777777" w:rsidR="00CC2C7B" w:rsidRDefault="00CC2C7B" w:rsidP="00890737"/>
    <w:p w14:paraId="78491B17" w14:textId="77777777" w:rsidR="00CC2C7B" w:rsidRDefault="00CC2C7B" w:rsidP="00890737"/>
    <w:p w14:paraId="7042FDEF" w14:textId="77777777" w:rsidR="00CC2C7B" w:rsidRDefault="00CC2C7B" w:rsidP="00890737"/>
    <w:p w14:paraId="13463D81" w14:textId="77777777" w:rsidR="00CC2C7B" w:rsidRDefault="00CC2C7B" w:rsidP="00890737"/>
    <w:p w14:paraId="6BC3C9DF" w14:textId="77777777" w:rsidR="00CC2C7B" w:rsidRPr="000E3A03" w:rsidRDefault="00CC2C7B" w:rsidP="00890737"/>
    <w:p w14:paraId="6785BF0E" w14:textId="7041C68D" w:rsidR="00890737" w:rsidRDefault="003307D9" w:rsidP="003C0767">
      <w:pPr>
        <w:pStyle w:val="Prrafodelista"/>
        <w:numPr>
          <w:ilvl w:val="0"/>
          <w:numId w:val="2"/>
        </w:numPr>
        <w:rPr>
          <w:color w:val="156082" w:themeColor="accent1"/>
        </w:rPr>
      </w:pPr>
      <w:r>
        <w:rPr>
          <w:color w:val="156082" w:themeColor="accent1"/>
        </w:rPr>
        <w:lastRenderedPageBreak/>
        <w:t>Ingresar a menú tienda</w:t>
      </w:r>
    </w:p>
    <w:p w14:paraId="092BA6E8" w14:textId="2EB12D85" w:rsidR="00686E4A" w:rsidRDefault="00686E4A" w:rsidP="00686E4A">
      <w:pPr>
        <w:rPr>
          <w:color w:val="156082" w:themeColor="accent1"/>
        </w:rPr>
      </w:pPr>
    </w:p>
    <w:p w14:paraId="2CA854D5" w14:textId="5A900EE5" w:rsidR="00CC2C7B" w:rsidRDefault="00CC2C7B" w:rsidP="00686E4A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639850D7" wp14:editId="6562264A">
            <wp:extent cx="2800350" cy="4495800"/>
            <wp:effectExtent l="0" t="0" r="0" b="0"/>
            <wp:docPr id="10509315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93158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2607D" w14:textId="17BCF538" w:rsidR="001E627C" w:rsidRPr="001E627C" w:rsidRDefault="00CC2C7B" w:rsidP="00890737">
      <w:pPr>
        <w:rPr>
          <w:color w:val="156082" w:themeColor="accent1"/>
        </w:rPr>
      </w:pPr>
      <w:r>
        <w:rPr>
          <w:color w:val="156082" w:themeColor="accent1"/>
        </w:rPr>
        <w:t>Se actualiza nombre de categoría correctamente</w:t>
      </w:r>
    </w:p>
    <w:sectPr w:rsidR="001E627C" w:rsidRPr="001E627C">
      <w:headerReference w:type="default" r:id="rId21"/>
      <w:footerReference w:type="default" r:id="rId2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D67E71" w14:textId="77777777" w:rsidR="00026B57" w:rsidRPr="00890737" w:rsidRDefault="00026B57" w:rsidP="00E17373">
      <w:pPr>
        <w:spacing w:after="0" w:line="240" w:lineRule="auto"/>
      </w:pPr>
      <w:r w:rsidRPr="00890737">
        <w:separator/>
      </w:r>
    </w:p>
  </w:endnote>
  <w:endnote w:type="continuationSeparator" w:id="0">
    <w:p w14:paraId="4B54AC40" w14:textId="77777777" w:rsidR="00026B57" w:rsidRPr="00890737" w:rsidRDefault="00026B57" w:rsidP="00E17373">
      <w:pPr>
        <w:spacing w:after="0" w:line="240" w:lineRule="auto"/>
      </w:pPr>
      <w:r w:rsidRPr="0089073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FE66E" w14:textId="77777777" w:rsidR="00FE3958" w:rsidRPr="00890737" w:rsidRDefault="00FE3958" w:rsidP="00FE3958">
    <w:pPr>
      <w:jc w:val="center"/>
      <w:rPr>
        <w:color w:val="156082" w:themeColor="accent1"/>
        <w:sz w:val="28"/>
        <w:szCs w:val="28"/>
      </w:rPr>
    </w:pPr>
    <w:r w:rsidRPr="00890737">
      <w:rPr>
        <w:color w:val="156082" w:themeColor="accent1"/>
        <w:sz w:val="28"/>
        <w:szCs w:val="28"/>
      </w:rPr>
      <w:t>Prueba (OK)</w:t>
    </w:r>
  </w:p>
  <w:p w14:paraId="6EC37B52" w14:textId="77777777" w:rsidR="00FE3958" w:rsidRPr="00890737" w:rsidRDefault="00FE39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BE7527" w14:textId="77777777" w:rsidR="00026B57" w:rsidRPr="00890737" w:rsidRDefault="00026B57" w:rsidP="00E17373">
      <w:pPr>
        <w:spacing w:after="0" w:line="240" w:lineRule="auto"/>
      </w:pPr>
      <w:r w:rsidRPr="00890737">
        <w:separator/>
      </w:r>
    </w:p>
  </w:footnote>
  <w:footnote w:type="continuationSeparator" w:id="0">
    <w:p w14:paraId="61BC0197" w14:textId="77777777" w:rsidR="00026B57" w:rsidRPr="00890737" w:rsidRDefault="00026B57" w:rsidP="00E17373">
      <w:pPr>
        <w:spacing w:after="0" w:line="240" w:lineRule="auto"/>
      </w:pPr>
      <w:r w:rsidRPr="0089073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3C4EA" w14:textId="56A170C4" w:rsidR="00E17373" w:rsidRPr="00890737" w:rsidRDefault="00E17373" w:rsidP="00E17373">
    <w:pPr>
      <w:pStyle w:val="Encabezado"/>
      <w:jc w:val="center"/>
    </w:pPr>
    <w:r w:rsidRPr="00890737">
      <w:rPr>
        <w:noProof/>
      </w:rPr>
      <w:drawing>
        <wp:anchor distT="0" distB="0" distL="114300" distR="114300" simplePos="0" relativeHeight="251658240" behindDoc="0" locked="0" layoutInCell="1" allowOverlap="1" wp14:anchorId="3940A0AC" wp14:editId="2AD7BB83">
          <wp:simplePos x="0" y="0"/>
          <wp:positionH relativeFrom="rightMargin">
            <wp:posOffset>-6096000</wp:posOffset>
          </wp:positionH>
          <wp:positionV relativeFrom="paragraph">
            <wp:posOffset>-421005</wp:posOffset>
          </wp:positionV>
          <wp:extent cx="895350" cy="895350"/>
          <wp:effectExtent l="0" t="0" r="0" b="0"/>
          <wp:wrapNone/>
          <wp:docPr id="2133981203" name="Imagen 1" descr="Careers at Tsoft Chile | Get on Bo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reers at Tsoft Chile | Get on Boa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90737">
      <w:t>PMO-18991 Sistema Aqua Pronto</w:t>
    </w:r>
  </w:p>
  <w:p w14:paraId="25A0464C" w14:textId="77777777" w:rsidR="00E17373" w:rsidRPr="00890737" w:rsidRDefault="00E17373" w:rsidP="00E17373">
    <w:pPr>
      <w:pStyle w:val="Encabezado"/>
    </w:pPr>
  </w:p>
  <w:p w14:paraId="240F117F" w14:textId="77777777" w:rsidR="00E17373" w:rsidRPr="00890737" w:rsidRDefault="00E17373" w:rsidP="00E173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0403D8"/>
    <w:multiLevelType w:val="hybridMultilevel"/>
    <w:tmpl w:val="FF82E2D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5623E"/>
    <w:multiLevelType w:val="hybridMultilevel"/>
    <w:tmpl w:val="FF82E2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843183">
    <w:abstractNumId w:val="0"/>
  </w:num>
  <w:num w:numId="2" w16cid:durableId="510528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73"/>
    <w:rsid w:val="00024115"/>
    <w:rsid w:val="00026B57"/>
    <w:rsid w:val="00044B74"/>
    <w:rsid w:val="00077A21"/>
    <w:rsid w:val="000A0240"/>
    <w:rsid w:val="000D1C48"/>
    <w:rsid w:val="000E1B83"/>
    <w:rsid w:val="000E3A03"/>
    <w:rsid w:val="000F4073"/>
    <w:rsid w:val="00104C2C"/>
    <w:rsid w:val="001424EA"/>
    <w:rsid w:val="00162222"/>
    <w:rsid w:val="001E40BD"/>
    <w:rsid w:val="001E627C"/>
    <w:rsid w:val="00204B6E"/>
    <w:rsid w:val="00266217"/>
    <w:rsid w:val="002E2FC6"/>
    <w:rsid w:val="00307255"/>
    <w:rsid w:val="00321E42"/>
    <w:rsid w:val="003307D9"/>
    <w:rsid w:val="003512AA"/>
    <w:rsid w:val="003C0767"/>
    <w:rsid w:val="004466FD"/>
    <w:rsid w:val="004D2C9E"/>
    <w:rsid w:val="0052522E"/>
    <w:rsid w:val="00557279"/>
    <w:rsid w:val="0059067C"/>
    <w:rsid w:val="00614C5B"/>
    <w:rsid w:val="006270B6"/>
    <w:rsid w:val="006747A0"/>
    <w:rsid w:val="00686E4A"/>
    <w:rsid w:val="006E36BA"/>
    <w:rsid w:val="006F7414"/>
    <w:rsid w:val="00723F7A"/>
    <w:rsid w:val="00735E4F"/>
    <w:rsid w:val="00762975"/>
    <w:rsid w:val="00796D8C"/>
    <w:rsid w:val="007F15E9"/>
    <w:rsid w:val="0081413F"/>
    <w:rsid w:val="00830EAD"/>
    <w:rsid w:val="008405AF"/>
    <w:rsid w:val="00866009"/>
    <w:rsid w:val="00890737"/>
    <w:rsid w:val="008A4D4A"/>
    <w:rsid w:val="008A68DF"/>
    <w:rsid w:val="00A2591A"/>
    <w:rsid w:val="00A42253"/>
    <w:rsid w:val="00A90939"/>
    <w:rsid w:val="00AA09E1"/>
    <w:rsid w:val="00AA0E4C"/>
    <w:rsid w:val="00AF297C"/>
    <w:rsid w:val="00B27D6B"/>
    <w:rsid w:val="00B51E9F"/>
    <w:rsid w:val="00B94FB8"/>
    <w:rsid w:val="00BA53F4"/>
    <w:rsid w:val="00BA6062"/>
    <w:rsid w:val="00BB2B65"/>
    <w:rsid w:val="00BF66A2"/>
    <w:rsid w:val="00C55EAF"/>
    <w:rsid w:val="00C868DF"/>
    <w:rsid w:val="00CC2C7B"/>
    <w:rsid w:val="00CF2CE9"/>
    <w:rsid w:val="00D24C62"/>
    <w:rsid w:val="00D96786"/>
    <w:rsid w:val="00DD26AB"/>
    <w:rsid w:val="00E0272C"/>
    <w:rsid w:val="00E059FC"/>
    <w:rsid w:val="00E17373"/>
    <w:rsid w:val="00E77470"/>
    <w:rsid w:val="00E97AD0"/>
    <w:rsid w:val="00EA2FF8"/>
    <w:rsid w:val="00EC7A54"/>
    <w:rsid w:val="00EE2972"/>
    <w:rsid w:val="00F22348"/>
    <w:rsid w:val="00FB469D"/>
    <w:rsid w:val="00FD4472"/>
    <w:rsid w:val="00FE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3DA79"/>
  <w15:chartTrackingRefBased/>
  <w15:docId w15:val="{17F8C447-F983-487C-9885-5763FCCD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EAD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17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7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7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7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7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7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7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7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7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7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73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73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73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73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73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73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7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7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7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7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7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73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73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73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7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73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737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17373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7373"/>
    <w:rPr>
      <w:kern w:val="0"/>
      <w:sz w:val="22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373"/>
    <w:rPr>
      <w:kern w:val="0"/>
      <w:sz w:val="22"/>
      <w:szCs w:val="2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173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7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aquaprontoapp.firebaseapp.com/stor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elicer reyes jaque</dc:creator>
  <cp:keywords/>
  <dc:description/>
  <cp:lastModifiedBy>elicer reyes jaque</cp:lastModifiedBy>
  <cp:revision>63</cp:revision>
  <dcterms:created xsi:type="dcterms:W3CDTF">2024-11-08T00:04:00Z</dcterms:created>
  <dcterms:modified xsi:type="dcterms:W3CDTF">2024-11-25T20:20:00Z</dcterms:modified>
</cp:coreProperties>
</file>