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3ECD48C0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5328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E5328C" w:rsidRPr="00E5328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tipo de moneda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553D29A" w:rsidR="00E17373" w:rsidRPr="00BF66A2" w:rsidRDefault="00E5328C" w:rsidP="005C1073">
            <w:pPr>
              <w:rPr>
                <w:rFonts w:eastAsia="Times New Roman" w:cstheme="minorHAnsi"/>
                <w:lang w:eastAsia="es-CL"/>
              </w:rPr>
            </w:pPr>
            <w:r w:rsidRPr="00E5328C">
              <w:rPr>
                <w:rFonts w:eastAsia="Times New Roman" w:cstheme="minorHAnsi"/>
                <w:lang w:eastAsia="es-CL"/>
              </w:rPr>
              <w:t>Validar que tipo de moneda en valor de productos corresponda a moneda chilena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722F8D24" w:rsidR="00E17373" w:rsidRPr="00BF66A2" w:rsidRDefault="00E5328C" w:rsidP="005C1073">
            <w:pPr>
              <w:rPr>
                <w:rFonts w:eastAsia="Times New Roman" w:cstheme="minorHAnsi"/>
                <w:lang w:eastAsia="es-CL"/>
              </w:rPr>
            </w:pPr>
            <w:r w:rsidRPr="00E5328C">
              <w:rPr>
                <w:rFonts w:eastAsia="Times New Roman" w:cstheme="minorHAnsi"/>
                <w:lang w:eastAsia="es-CL"/>
              </w:rPr>
              <w:t>Se visualiza tipo de moneda CLP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80E1040">
            <wp:extent cx="2342857" cy="3857143"/>
            <wp:effectExtent l="0" t="0" r="635" b="0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70319E4C" w:rsidR="0081413F" w:rsidRDefault="00E5328C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E5328C">
        <w:rPr>
          <w:color w:val="156082" w:themeColor="accent1"/>
        </w:rPr>
        <w:lastRenderedPageBreak/>
        <w:t>Ingresar a menú “Tienda”</w:t>
      </w:r>
      <w:r w:rsidR="0081413F" w:rsidRPr="00E5328C">
        <w:rPr>
          <w:color w:val="156082" w:themeColor="accent1"/>
        </w:rPr>
        <w:t xml:space="preserve"> 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B87177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9C9344" wp14:editId="79CA5990">
            <wp:extent cx="2743200" cy="2152650"/>
            <wp:effectExtent l="0" t="0" r="0" b="0"/>
            <wp:docPr id="17316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7D753E" w14:textId="37FC6AC9" w:rsidR="00BE060C" w:rsidRDefault="00BE060C" w:rsidP="00BE060C">
      <w:pPr>
        <w:rPr>
          <w:color w:val="156082" w:themeColor="accent1"/>
        </w:rPr>
      </w:pPr>
      <w:r>
        <w:rPr>
          <w:color w:val="156082" w:themeColor="accent1"/>
        </w:rPr>
        <w:t>Menú “Dispensadores”</w:t>
      </w:r>
    </w:p>
    <w:p w14:paraId="3D02FE83" w14:textId="4C5E4C4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8A18CA5" wp14:editId="5589B93D">
            <wp:extent cx="2156460" cy="4002744"/>
            <wp:effectExtent l="0" t="0" r="0" b="0"/>
            <wp:docPr id="1056234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4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297" cy="4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5592" w14:textId="77777777" w:rsidR="00BE060C" w:rsidRDefault="00BE060C" w:rsidP="00BE060C">
      <w:pPr>
        <w:rPr>
          <w:color w:val="156082" w:themeColor="accent1"/>
        </w:rPr>
      </w:pPr>
    </w:p>
    <w:p w14:paraId="629971C2" w14:textId="77777777" w:rsidR="00BE060C" w:rsidRDefault="00BE060C" w:rsidP="00BE060C">
      <w:pPr>
        <w:rPr>
          <w:color w:val="156082" w:themeColor="accent1"/>
        </w:rPr>
      </w:pPr>
    </w:p>
    <w:p w14:paraId="66FFEB26" w14:textId="3EDABE70" w:rsidR="00BE060C" w:rsidRPr="00BE060C" w:rsidRDefault="00BE060C" w:rsidP="00BE060C">
      <w:pPr>
        <w:rPr>
          <w:color w:val="156082" w:themeColor="accent1"/>
        </w:rPr>
      </w:pPr>
      <w:r>
        <w:rPr>
          <w:color w:val="156082" w:themeColor="accent1"/>
        </w:rPr>
        <w:lastRenderedPageBreak/>
        <w:t>Menú “Promociones”</w:t>
      </w:r>
    </w:p>
    <w:p w14:paraId="0E8B8444" w14:textId="45CA9021" w:rsidR="0081413F" w:rsidRDefault="00BE060C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7082772" wp14:editId="40B3F68C">
            <wp:extent cx="1843684" cy="3451860"/>
            <wp:effectExtent l="0" t="0" r="4445" b="0"/>
            <wp:docPr id="836635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5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5336" cy="34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1CFD" w14:textId="07A12462" w:rsidR="00BE060C" w:rsidRDefault="00BE060C" w:rsidP="0081413F">
      <w:pPr>
        <w:rPr>
          <w:color w:val="156082" w:themeColor="accent1"/>
        </w:rPr>
      </w:pPr>
      <w:r>
        <w:rPr>
          <w:color w:val="156082" w:themeColor="accent1"/>
        </w:rPr>
        <w:t>Menú “Agua”</w:t>
      </w:r>
    </w:p>
    <w:p w14:paraId="77E36C38" w14:textId="4110DC9F" w:rsidR="0081413F" w:rsidRPr="0081413F" w:rsidRDefault="00BE060C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0F023B3" wp14:editId="3E5316DE">
            <wp:extent cx="1996440" cy="3719985"/>
            <wp:effectExtent l="0" t="0" r="3810" b="0"/>
            <wp:docPr id="1850200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0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37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156082" w:themeColor="accent1"/>
        </w:rPr>
        <w:t xml:space="preserve">  Se visualiza tipo de moneda “Peso” correctamente</w:t>
      </w:r>
    </w:p>
    <w:sectPr w:rsidR="0081413F" w:rsidRPr="0081413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57993" w14:textId="77777777" w:rsidR="008B7827" w:rsidRPr="00BF66A2" w:rsidRDefault="008B7827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10DBD507" w14:textId="77777777" w:rsidR="008B7827" w:rsidRPr="00BF66A2" w:rsidRDefault="008B7827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3EBD0" w14:textId="77777777" w:rsidR="008B7827" w:rsidRPr="00BF66A2" w:rsidRDefault="008B7827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2308ABF" w14:textId="77777777" w:rsidR="008B7827" w:rsidRPr="00BF66A2" w:rsidRDefault="008B7827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1439FF"/>
    <w:rsid w:val="00204B6E"/>
    <w:rsid w:val="002F24EA"/>
    <w:rsid w:val="00307255"/>
    <w:rsid w:val="00321E42"/>
    <w:rsid w:val="003512AA"/>
    <w:rsid w:val="004D2C9E"/>
    <w:rsid w:val="00673D89"/>
    <w:rsid w:val="006F7414"/>
    <w:rsid w:val="0081413F"/>
    <w:rsid w:val="00866009"/>
    <w:rsid w:val="008A68DF"/>
    <w:rsid w:val="008B7827"/>
    <w:rsid w:val="00AA0E4C"/>
    <w:rsid w:val="00AF297C"/>
    <w:rsid w:val="00B27D6B"/>
    <w:rsid w:val="00BA53F4"/>
    <w:rsid w:val="00BA6062"/>
    <w:rsid w:val="00BB2B65"/>
    <w:rsid w:val="00BE060C"/>
    <w:rsid w:val="00BF66A2"/>
    <w:rsid w:val="00CF2CE9"/>
    <w:rsid w:val="00D96786"/>
    <w:rsid w:val="00E17373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21</cp:revision>
  <dcterms:created xsi:type="dcterms:W3CDTF">2024-11-08T00:04:00Z</dcterms:created>
  <dcterms:modified xsi:type="dcterms:W3CDTF">2024-11-25T22:33:00Z</dcterms:modified>
</cp:coreProperties>
</file>