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124D51C8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9</w:t>
            </w:r>
            <w:r w:rsidR="00B9676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C70900" w:rsidRPr="00C7090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editar nombre de perfil administrador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A167588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C70900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4028FB8" w:rsidR="00E17373" w:rsidRPr="00BF66A2" w:rsidRDefault="00C70900" w:rsidP="005C1073">
            <w:pPr>
              <w:rPr>
                <w:rFonts w:eastAsia="Times New Roman" w:cstheme="minorHAnsi"/>
                <w:lang w:eastAsia="es-CL"/>
              </w:rPr>
            </w:pPr>
            <w:r w:rsidRPr="00C70900">
              <w:rPr>
                <w:rFonts w:eastAsia="Times New Roman" w:cstheme="minorHAnsi"/>
                <w:lang w:eastAsia="es-CL"/>
              </w:rPr>
              <w:t>Validar que sistema permita editar el nombre de usuario correctamente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4B6AEE05" w:rsidR="00E17373" w:rsidRPr="00BF66A2" w:rsidRDefault="00C70900" w:rsidP="005C1073">
            <w:pPr>
              <w:rPr>
                <w:rFonts w:eastAsia="Times New Roman" w:cstheme="minorHAnsi"/>
                <w:lang w:eastAsia="es-CL"/>
              </w:rPr>
            </w:pPr>
            <w:r w:rsidRPr="00C70900">
              <w:rPr>
                <w:rFonts w:eastAsia="Times New Roman" w:cstheme="minorHAnsi"/>
                <w:lang w:eastAsia="es-CL"/>
              </w:rPr>
              <w:t>Se actualiza nombre de usuario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4C37B66F" w14:textId="77777777" w:rsidR="00C70900" w:rsidRPr="001424EA" w:rsidRDefault="00C70900" w:rsidP="00C70900">
      <w:pPr>
        <w:pStyle w:val="Prrafodelista"/>
        <w:numPr>
          <w:ilvl w:val="0"/>
          <w:numId w:val="2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“Administrador”</w:t>
      </w:r>
    </w:p>
    <w:p w14:paraId="105E9585" w14:textId="77777777" w:rsidR="00C70900" w:rsidRPr="00BF66A2" w:rsidRDefault="00C70900" w:rsidP="00C70900"/>
    <w:p w14:paraId="179AD6F3" w14:textId="77777777" w:rsidR="00C70900" w:rsidRPr="00E15C7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Pr="00E32A3C">
        <w:rPr>
          <w:color w:val="156082" w:themeColor="accent1"/>
          <w:lang w:val="en-US"/>
        </w:rPr>
        <w:t xml:space="preserve">albe.fernandez@duocuc.cl </w:t>
      </w:r>
      <w:r w:rsidRPr="00E15C70">
        <w:rPr>
          <w:lang w:val="en-US"/>
        </w:rPr>
        <w:t xml:space="preserve"> </w:t>
      </w:r>
    </w:p>
    <w:p w14:paraId="2A34F4A2" w14:textId="77777777" w:rsidR="00C70900" w:rsidRDefault="00C70900" w:rsidP="00C70900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Pr="00E32A3C">
        <w:t>fallensiwi1</w:t>
      </w:r>
    </w:p>
    <w:p w14:paraId="4C99A1D9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31DACC5" wp14:editId="0479E79F">
            <wp:extent cx="2762250" cy="3276600"/>
            <wp:effectExtent l="0" t="0" r="0" b="0"/>
            <wp:docPr id="1701101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E81C" w14:textId="77777777" w:rsidR="00C70900" w:rsidRDefault="00C70900" w:rsidP="00C70900">
      <w:pPr>
        <w:rPr>
          <w:lang w:val="en-US"/>
        </w:rPr>
      </w:pPr>
    </w:p>
    <w:p w14:paraId="67EF51B0" w14:textId="77777777" w:rsidR="00C70900" w:rsidRDefault="00C70900" w:rsidP="00C7090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B7815F" wp14:editId="41EB05B5">
            <wp:extent cx="2828925" cy="1838325"/>
            <wp:effectExtent l="0" t="0" r="9525" b="9525"/>
            <wp:docPr id="68511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15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116FF3FF" w14:textId="77777777" w:rsidR="00C70900" w:rsidRDefault="00C70900" w:rsidP="00E17373">
      <w:pPr>
        <w:rPr>
          <w:color w:val="156082" w:themeColor="accent1"/>
        </w:rPr>
      </w:pPr>
    </w:p>
    <w:p w14:paraId="2EAD41D0" w14:textId="77777777" w:rsidR="00C70900" w:rsidRDefault="00C70900" w:rsidP="00E17373">
      <w:pPr>
        <w:rPr>
          <w:color w:val="156082" w:themeColor="accent1"/>
        </w:rPr>
      </w:pPr>
    </w:p>
    <w:p w14:paraId="0FB2288B" w14:textId="77777777" w:rsidR="00C70900" w:rsidRDefault="00C70900" w:rsidP="00E17373">
      <w:pPr>
        <w:rPr>
          <w:color w:val="156082" w:themeColor="accent1"/>
        </w:rPr>
      </w:pPr>
    </w:p>
    <w:p w14:paraId="534BA214" w14:textId="292246C6" w:rsidR="00E15C70" w:rsidRPr="00E15C70" w:rsidRDefault="00E15C70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Seleccionar “Editar </w:t>
      </w:r>
      <w:r w:rsidR="00CA51E8">
        <w:rPr>
          <w:color w:val="156082" w:themeColor="accent1"/>
        </w:rPr>
        <w:t>nombre</w:t>
      </w:r>
      <w:r>
        <w:rPr>
          <w:color w:val="156082" w:themeColor="accent1"/>
        </w:rPr>
        <w:t xml:space="preserve"> de perfil”</w:t>
      </w:r>
    </w:p>
    <w:p w14:paraId="72EFD6FB" w14:textId="349A1019" w:rsidR="0081413F" w:rsidRDefault="005620A3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5684FAC" wp14:editId="14E4DD8B">
            <wp:extent cx="2508581" cy="1912620"/>
            <wp:effectExtent l="0" t="0" r="6350" b="0"/>
            <wp:docPr id="12149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3841" cy="19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7F8" w14:textId="1CDB7D1A" w:rsidR="0081413F" w:rsidRDefault="0081413F" w:rsidP="00E15C70">
      <w:pPr>
        <w:rPr>
          <w:color w:val="156082" w:themeColor="accent1"/>
        </w:rPr>
      </w:pPr>
    </w:p>
    <w:p w14:paraId="16369E75" w14:textId="748F57EE" w:rsidR="0081413F" w:rsidRDefault="00C70900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A2D3DAF" wp14:editId="74A43A50">
            <wp:extent cx="2809875" cy="1971675"/>
            <wp:effectExtent l="0" t="0" r="9525" b="9525"/>
            <wp:docPr id="2086932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2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05BB3A92" w:rsidR="0081413F" w:rsidRDefault="00653906" w:rsidP="00C70900">
      <w:pPr>
        <w:pStyle w:val="Prrafodelista"/>
        <w:numPr>
          <w:ilvl w:val="0"/>
          <w:numId w:val="2"/>
        </w:numPr>
        <w:rPr>
          <w:color w:val="156082" w:themeColor="accent1"/>
        </w:rPr>
      </w:pPr>
      <w:r>
        <w:rPr>
          <w:color w:val="156082" w:themeColor="accent1"/>
        </w:rPr>
        <w:t>Editar nombre y pulsar “Actualizar</w:t>
      </w:r>
      <w:r w:rsidR="00E15C70">
        <w:rPr>
          <w:color w:val="156082" w:themeColor="accent1"/>
        </w:rPr>
        <w:t>”</w:t>
      </w:r>
    </w:p>
    <w:p w14:paraId="042ECB25" w14:textId="77777777" w:rsidR="00E15C70" w:rsidRDefault="00E15C70" w:rsidP="00E15C70">
      <w:pPr>
        <w:rPr>
          <w:color w:val="156082" w:themeColor="accent1"/>
        </w:rPr>
      </w:pPr>
    </w:p>
    <w:p w14:paraId="092C2A25" w14:textId="4A1F9D56" w:rsidR="00E15C70" w:rsidRDefault="00A918BD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9E3CE8C" wp14:editId="7377B6AF">
            <wp:extent cx="3648075" cy="2533650"/>
            <wp:effectExtent l="0" t="0" r="9525" b="0"/>
            <wp:docPr id="138409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4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184" w14:textId="77777777" w:rsidR="00E15C70" w:rsidRDefault="00E15C70" w:rsidP="00E15C70">
      <w:pPr>
        <w:rPr>
          <w:color w:val="156082" w:themeColor="accent1"/>
        </w:rPr>
      </w:pPr>
    </w:p>
    <w:p w14:paraId="3FF633A8" w14:textId="3C359035" w:rsidR="00E15C70" w:rsidRDefault="00E04C5B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DEA13BF" wp14:editId="48048610">
            <wp:extent cx="3781425" cy="2200275"/>
            <wp:effectExtent l="0" t="0" r="9525" b="9525"/>
            <wp:docPr id="121565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7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734" w14:textId="77777777" w:rsidR="00E15C70" w:rsidRDefault="00E15C70" w:rsidP="00E15C70">
      <w:pPr>
        <w:rPr>
          <w:color w:val="156082" w:themeColor="accent1"/>
        </w:rPr>
      </w:pPr>
    </w:p>
    <w:p w14:paraId="045C43FE" w14:textId="76AB8F01" w:rsidR="00E15C70" w:rsidRDefault="00E15C70" w:rsidP="00E15C70">
      <w:pPr>
        <w:rPr>
          <w:color w:val="156082" w:themeColor="accent1"/>
        </w:rPr>
      </w:pPr>
    </w:p>
    <w:p w14:paraId="26A816AE" w14:textId="77777777" w:rsidR="00E15C70" w:rsidRDefault="00E15C70" w:rsidP="00E15C70">
      <w:pPr>
        <w:rPr>
          <w:color w:val="156082" w:themeColor="accent1"/>
        </w:rPr>
      </w:pPr>
    </w:p>
    <w:p w14:paraId="183CAA11" w14:textId="34819903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 xml:space="preserve">Se actualiza </w:t>
      </w:r>
      <w:r w:rsidR="00E04C5B">
        <w:rPr>
          <w:color w:val="156082" w:themeColor="accent1"/>
        </w:rPr>
        <w:t>nombre de usuario</w:t>
      </w:r>
      <w:r>
        <w:rPr>
          <w:color w:val="156082" w:themeColor="accent1"/>
        </w:rPr>
        <w:t xml:space="preserve"> correctamente</w:t>
      </w:r>
    </w:p>
    <w:sectPr w:rsidR="00E15C70" w:rsidRPr="00E15C7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783A2" w14:textId="77777777" w:rsidR="00917878" w:rsidRPr="00BF66A2" w:rsidRDefault="00917878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7F2B0EFA" w14:textId="77777777" w:rsidR="00917878" w:rsidRPr="00BF66A2" w:rsidRDefault="00917878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C7200" w14:textId="77777777" w:rsidR="00917878" w:rsidRPr="00BF66A2" w:rsidRDefault="00917878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87BB9FB" w14:textId="77777777" w:rsidR="00917878" w:rsidRPr="00BF66A2" w:rsidRDefault="00917878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319C0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275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2D4316"/>
    <w:rsid w:val="002F7977"/>
    <w:rsid w:val="00307255"/>
    <w:rsid w:val="00321E42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C7C23"/>
    <w:rsid w:val="0081413F"/>
    <w:rsid w:val="00866009"/>
    <w:rsid w:val="008A68DF"/>
    <w:rsid w:val="00917878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70900"/>
    <w:rsid w:val="00CA51E8"/>
    <w:rsid w:val="00CF2CE9"/>
    <w:rsid w:val="00D459EF"/>
    <w:rsid w:val="00D96786"/>
    <w:rsid w:val="00E04C5B"/>
    <w:rsid w:val="00E15C70"/>
    <w:rsid w:val="00E17373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32</cp:revision>
  <dcterms:created xsi:type="dcterms:W3CDTF">2024-11-08T00:04:00Z</dcterms:created>
  <dcterms:modified xsi:type="dcterms:W3CDTF">2024-11-28T01:31:00Z</dcterms:modified>
</cp:coreProperties>
</file>