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7EF5349F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</w:t>
            </w:r>
            <w:r w:rsidR="00391FA0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10</w:t>
            </w:r>
            <w:r w:rsidR="00CF2C2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4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CF2C2A" w:rsidRPr="00CF2C2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iconos en módulos perfil administrador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66166E8D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 xml:space="preserve">Fecha: </w:t>
            </w:r>
            <w:r w:rsidR="0008226E">
              <w:t>2</w:t>
            </w:r>
            <w:r w:rsidR="00432423">
              <w:t>6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5FC521AB" w:rsidR="00E17373" w:rsidRPr="00BF66A2" w:rsidRDefault="00251117" w:rsidP="005C1073">
            <w:pPr>
              <w:rPr>
                <w:rFonts w:eastAsia="Times New Roman" w:cstheme="minorHAnsi"/>
                <w:lang w:eastAsia="es-CL"/>
              </w:rPr>
            </w:pPr>
            <w:r w:rsidRPr="00251117">
              <w:rPr>
                <w:rFonts w:eastAsia="Times New Roman" w:cstheme="minorHAnsi"/>
                <w:lang w:eastAsia="es-CL"/>
              </w:rPr>
              <w:t>Validar que los íconos en módulos perfil repartidor representen su funcionalidad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3AC38822" w:rsidR="00E17373" w:rsidRPr="00BF66A2" w:rsidRDefault="00251117" w:rsidP="005C1073">
            <w:pPr>
              <w:rPr>
                <w:rFonts w:eastAsia="Times New Roman" w:cstheme="minorHAnsi"/>
                <w:lang w:eastAsia="es-CL"/>
              </w:rPr>
            </w:pPr>
            <w:r w:rsidRPr="00251117">
              <w:rPr>
                <w:rFonts w:eastAsia="Times New Roman" w:cstheme="minorHAnsi"/>
                <w:lang w:eastAsia="es-CL"/>
              </w:rPr>
              <w:t>Iconos corresponden a funcionalidad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6F019798" w14:textId="10AD9F17" w:rsidR="00044B74" w:rsidRPr="00673D89" w:rsidRDefault="00673D89" w:rsidP="00673D89">
      <w:r>
        <w:rPr>
          <w:noProof/>
          <w14:ligatures w14:val="standardContextual"/>
        </w:rPr>
        <w:drawing>
          <wp:inline distT="0" distB="0" distL="0" distR="0" wp14:anchorId="14D12F3E" wp14:editId="586918E7">
            <wp:extent cx="2354580" cy="3876443"/>
            <wp:effectExtent l="0" t="0" r="7620" b="0"/>
            <wp:docPr id="1596349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49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8407" cy="388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254E2161" w:rsidR="00E17373" w:rsidRPr="003512AA" w:rsidRDefault="00D9678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Ingresar Credenciales</w:t>
      </w:r>
      <w:r w:rsidR="00E5328C">
        <w:rPr>
          <w:color w:val="156082" w:themeColor="accent1"/>
        </w:rPr>
        <w:t xml:space="preserve"> de </w:t>
      </w:r>
      <w:r w:rsidR="00251117">
        <w:rPr>
          <w:color w:val="156082" w:themeColor="accent1"/>
        </w:rPr>
        <w:t>repartidor</w:t>
      </w:r>
      <w:r w:rsidR="00E5328C">
        <w:rPr>
          <w:color w:val="156082" w:themeColor="accent1"/>
        </w:rPr>
        <w:t xml:space="preserve"> </w:t>
      </w:r>
    </w:p>
    <w:p w14:paraId="2F43A1AA" w14:textId="77777777" w:rsidR="001424EA" w:rsidRDefault="001424EA" w:rsidP="00E17373">
      <w:pPr>
        <w:rPr>
          <w:color w:val="156082" w:themeColor="accent1"/>
        </w:rPr>
      </w:pPr>
    </w:p>
    <w:p w14:paraId="48741E79" w14:textId="00797A4F" w:rsidR="00307255" w:rsidRPr="00CF2C2A" w:rsidRDefault="00307255" w:rsidP="00E17373">
      <w:pPr>
        <w:rPr>
          <w:lang w:val="en-US"/>
        </w:rPr>
      </w:pPr>
      <w:r w:rsidRPr="00E5328C">
        <w:rPr>
          <w:color w:val="156082" w:themeColor="accent1"/>
          <w:lang w:val="en-US"/>
        </w:rPr>
        <w:t xml:space="preserve">User: </w:t>
      </w:r>
      <w:r w:rsidR="00CF2C2A" w:rsidRPr="00CF2C2A">
        <w:rPr>
          <w:lang w:val="en-US"/>
        </w:rPr>
        <w:t>albe.fernandez@duocuc.cl</w:t>
      </w:r>
    </w:p>
    <w:p w14:paraId="0457DFBA" w14:textId="7E572E8F" w:rsidR="00D96786" w:rsidRDefault="00307255" w:rsidP="00E17373">
      <w:pPr>
        <w:rPr>
          <w:lang w:val="en-US"/>
        </w:rPr>
      </w:pPr>
      <w:r>
        <w:rPr>
          <w:color w:val="156082" w:themeColor="accent1"/>
        </w:rPr>
        <w:t>Pass</w:t>
      </w:r>
      <w:r w:rsidRPr="00307255">
        <w:rPr>
          <w:color w:val="156082" w:themeColor="accent1"/>
        </w:rPr>
        <w:t xml:space="preserve">: </w:t>
      </w:r>
      <w:r w:rsidR="00251117" w:rsidRPr="00251117">
        <w:rPr>
          <w:lang w:val="en-US"/>
        </w:rPr>
        <w:t>fallensiwi1</w:t>
      </w:r>
    </w:p>
    <w:p w14:paraId="074ADCB8" w14:textId="708164DD" w:rsidR="00251117" w:rsidRDefault="00CF2C2A" w:rsidP="00E17373">
      <w:r>
        <w:rPr>
          <w:noProof/>
          <w14:ligatures w14:val="standardContextual"/>
        </w:rPr>
        <w:drawing>
          <wp:inline distT="0" distB="0" distL="0" distR="0" wp14:anchorId="2F077530" wp14:editId="1409DAC8">
            <wp:extent cx="2387171" cy="2514600"/>
            <wp:effectExtent l="0" t="0" r="0" b="0"/>
            <wp:docPr id="1234229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29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9179" cy="251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4A97" w14:textId="77777777" w:rsidR="00CF2C2A" w:rsidRDefault="00CF2C2A" w:rsidP="00E17373"/>
    <w:p w14:paraId="2E677176" w14:textId="27671278" w:rsidR="00CF2CE9" w:rsidRDefault="00CF2CE9" w:rsidP="00CF2CE9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botón “</w:t>
      </w:r>
      <w:r w:rsidRPr="00CF2CE9">
        <w:rPr>
          <w:color w:val="156082" w:themeColor="accent1"/>
        </w:rPr>
        <w:t>Ingresar</w:t>
      </w:r>
      <w:r>
        <w:rPr>
          <w:color w:val="156082" w:themeColor="accent1"/>
        </w:rPr>
        <w:t xml:space="preserve">” </w:t>
      </w:r>
    </w:p>
    <w:p w14:paraId="17D8E7F8" w14:textId="77777777" w:rsidR="0081413F" w:rsidRDefault="0081413F" w:rsidP="0081413F">
      <w:pPr>
        <w:pStyle w:val="Prrafodelista"/>
        <w:rPr>
          <w:color w:val="156082" w:themeColor="accent1"/>
        </w:rPr>
      </w:pPr>
    </w:p>
    <w:p w14:paraId="2B2280EE" w14:textId="4B78A0A2" w:rsidR="00E5328C" w:rsidRPr="00E5328C" w:rsidRDefault="00E5328C" w:rsidP="00E5328C">
      <w:pPr>
        <w:ind w:firstLine="708"/>
      </w:pPr>
      <w:r>
        <w:rPr>
          <w:noProof/>
          <w14:ligatures w14:val="standardContextual"/>
        </w:rPr>
        <w:drawing>
          <wp:inline distT="0" distB="0" distL="0" distR="0" wp14:anchorId="6DB73496" wp14:editId="28695CD3">
            <wp:extent cx="1181100" cy="590550"/>
            <wp:effectExtent l="0" t="0" r="0" b="0"/>
            <wp:docPr id="2106053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53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50F6" w14:textId="655C0377" w:rsidR="0081413F" w:rsidRDefault="00986464" w:rsidP="00E5328C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 xml:space="preserve">Validar </w:t>
      </w:r>
      <w:r w:rsidR="00A1723C">
        <w:rPr>
          <w:color w:val="156082" w:themeColor="accent1"/>
        </w:rPr>
        <w:t>íconos representativos según Funcionalidad</w:t>
      </w:r>
    </w:p>
    <w:p w14:paraId="27236C1E" w14:textId="77777777" w:rsidR="00CF2C2A" w:rsidRDefault="00CF2C2A" w:rsidP="00CF2C2A">
      <w:pPr>
        <w:rPr>
          <w:color w:val="156082" w:themeColor="accent1"/>
        </w:rPr>
      </w:pPr>
    </w:p>
    <w:p w14:paraId="73638EB7" w14:textId="639C6F85" w:rsidR="00CF2C2A" w:rsidRPr="00CF2C2A" w:rsidRDefault="00CF2C2A" w:rsidP="00CF2C2A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036F335C" wp14:editId="5C12156E">
            <wp:extent cx="2771775" cy="3609975"/>
            <wp:effectExtent l="0" t="0" r="9525" b="9525"/>
            <wp:docPr id="1967489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890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82C4" w14:textId="77777777" w:rsidR="0012221F" w:rsidRDefault="0012221F" w:rsidP="00986464">
      <w:pPr>
        <w:rPr>
          <w:color w:val="156082" w:themeColor="accent1"/>
        </w:rPr>
      </w:pPr>
    </w:p>
    <w:p w14:paraId="4D39C845" w14:textId="3BADBFB2" w:rsidR="0012221F" w:rsidRDefault="00CF2C2A" w:rsidP="0098646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139FF066" wp14:editId="24F63F9A">
            <wp:extent cx="2608628" cy="2880360"/>
            <wp:effectExtent l="0" t="0" r="1270" b="0"/>
            <wp:docPr id="498490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909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5897" cy="288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4CF9" w14:textId="6EB685F0" w:rsidR="00086215" w:rsidRDefault="00086215" w:rsidP="00986464">
      <w:pPr>
        <w:rPr>
          <w:color w:val="156082" w:themeColor="accent1"/>
        </w:rPr>
      </w:pPr>
    </w:p>
    <w:p w14:paraId="0A0FC3CC" w14:textId="7BFD6EB1" w:rsidR="00086215" w:rsidRDefault="00086215" w:rsidP="00986464">
      <w:pPr>
        <w:rPr>
          <w:color w:val="156082" w:themeColor="accent1"/>
        </w:rPr>
      </w:pPr>
      <w:r>
        <w:rPr>
          <w:color w:val="156082" w:themeColor="accent1"/>
        </w:rPr>
        <w:t>Iconos correctos</w:t>
      </w:r>
    </w:p>
    <w:sectPr w:rsidR="00086215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ADA0E" w14:textId="77777777" w:rsidR="0003573E" w:rsidRPr="00BF66A2" w:rsidRDefault="0003573E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2DBD0EB0" w14:textId="77777777" w:rsidR="0003573E" w:rsidRPr="00BF66A2" w:rsidRDefault="0003573E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5FE7B7D8" w:rsidR="00FE3958" w:rsidRPr="00DC66AC" w:rsidRDefault="00FE3958" w:rsidP="00FE3958">
    <w:pPr>
      <w:jc w:val="center"/>
      <w:rPr>
        <w:b/>
        <w:bCs/>
        <w:color w:val="0B769F" w:themeColor="accent4" w:themeShade="BF"/>
        <w:sz w:val="28"/>
        <w:szCs w:val="28"/>
      </w:rPr>
    </w:pPr>
    <w:r w:rsidRPr="00DC66AC">
      <w:rPr>
        <w:b/>
        <w:bCs/>
        <w:color w:val="0B769F" w:themeColor="accent4" w:themeShade="BF"/>
        <w:sz w:val="28"/>
        <w:szCs w:val="28"/>
      </w:rPr>
      <w:t>Prueba (</w:t>
    </w:r>
    <w:r w:rsidR="00DC66AC" w:rsidRPr="00DC66AC">
      <w:rPr>
        <w:b/>
        <w:bCs/>
        <w:color w:val="0B769F" w:themeColor="accent4" w:themeShade="BF"/>
        <w:sz w:val="28"/>
        <w:szCs w:val="28"/>
      </w:rPr>
      <w:t>OK</w:t>
    </w:r>
    <w:r w:rsidRPr="00DC66AC">
      <w:rPr>
        <w:b/>
        <w:bCs/>
        <w:color w:val="0B769F" w:themeColor="accent4" w:themeShade="BF"/>
        <w:sz w:val="28"/>
        <w:szCs w:val="28"/>
      </w:rPr>
      <w:t>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1868E" w14:textId="77777777" w:rsidR="0003573E" w:rsidRPr="00BF66A2" w:rsidRDefault="0003573E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05CD9453" w14:textId="77777777" w:rsidR="0003573E" w:rsidRPr="00BF66A2" w:rsidRDefault="0003573E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44767"/>
    <w:multiLevelType w:val="hybridMultilevel"/>
    <w:tmpl w:val="10B421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1"/>
  </w:num>
  <w:num w:numId="2" w16cid:durableId="204748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3573E"/>
    <w:rsid w:val="00044B74"/>
    <w:rsid w:val="0008226E"/>
    <w:rsid w:val="00086215"/>
    <w:rsid w:val="000A75E0"/>
    <w:rsid w:val="000D1C48"/>
    <w:rsid w:val="0012221F"/>
    <w:rsid w:val="001424EA"/>
    <w:rsid w:val="001439FF"/>
    <w:rsid w:val="00180359"/>
    <w:rsid w:val="0020489A"/>
    <w:rsid w:val="00204B6E"/>
    <w:rsid w:val="00251117"/>
    <w:rsid w:val="002F24EA"/>
    <w:rsid w:val="00307255"/>
    <w:rsid w:val="00321E42"/>
    <w:rsid w:val="003512AA"/>
    <w:rsid w:val="00356182"/>
    <w:rsid w:val="00391FA0"/>
    <w:rsid w:val="003B25AD"/>
    <w:rsid w:val="00413606"/>
    <w:rsid w:val="00432423"/>
    <w:rsid w:val="00437CED"/>
    <w:rsid w:val="004771BA"/>
    <w:rsid w:val="004D2C9E"/>
    <w:rsid w:val="00573961"/>
    <w:rsid w:val="0059226B"/>
    <w:rsid w:val="005A619C"/>
    <w:rsid w:val="00654F68"/>
    <w:rsid w:val="00673D89"/>
    <w:rsid w:val="006A27B2"/>
    <w:rsid w:val="006B195F"/>
    <w:rsid w:val="006F7414"/>
    <w:rsid w:val="00807231"/>
    <w:rsid w:val="0081413F"/>
    <w:rsid w:val="00866009"/>
    <w:rsid w:val="008769EA"/>
    <w:rsid w:val="008A68DF"/>
    <w:rsid w:val="008B50BC"/>
    <w:rsid w:val="008B7827"/>
    <w:rsid w:val="008D7827"/>
    <w:rsid w:val="00930C6F"/>
    <w:rsid w:val="00986464"/>
    <w:rsid w:val="009A03A3"/>
    <w:rsid w:val="009F1806"/>
    <w:rsid w:val="00A1723C"/>
    <w:rsid w:val="00A61F6E"/>
    <w:rsid w:val="00AA0E4C"/>
    <w:rsid w:val="00AF297C"/>
    <w:rsid w:val="00B27D6B"/>
    <w:rsid w:val="00B43565"/>
    <w:rsid w:val="00BA53F4"/>
    <w:rsid w:val="00BA6062"/>
    <w:rsid w:val="00BB2B65"/>
    <w:rsid w:val="00BE060C"/>
    <w:rsid w:val="00BE7879"/>
    <w:rsid w:val="00BF66A2"/>
    <w:rsid w:val="00C5433C"/>
    <w:rsid w:val="00CA6EA5"/>
    <w:rsid w:val="00CD7615"/>
    <w:rsid w:val="00CF2C2A"/>
    <w:rsid w:val="00CF2CE9"/>
    <w:rsid w:val="00D461BD"/>
    <w:rsid w:val="00D96786"/>
    <w:rsid w:val="00DC66AC"/>
    <w:rsid w:val="00E17373"/>
    <w:rsid w:val="00E31D78"/>
    <w:rsid w:val="00E41624"/>
    <w:rsid w:val="00E5328C"/>
    <w:rsid w:val="00E82585"/>
    <w:rsid w:val="00F22348"/>
    <w:rsid w:val="00FA2620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47</cp:revision>
  <dcterms:created xsi:type="dcterms:W3CDTF">2024-11-08T00:04:00Z</dcterms:created>
  <dcterms:modified xsi:type="dcterms:W3CDTF">2024-11-28T21:42:00Z</dcterms:modified>
</cp:coreProperties>
</file>