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64.81526692708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AquaPronto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El proyecto aborda las áreas de: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aplicaciones móviles y web: Implementación de funcionalidades en plataformas híbridas utilizando Ionic Capacitor y Angular.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Gestión de servicios en la nube: Uso de Firebase para almacenamiento, autenticación y Cloud Functions.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Geolocalización avanzada: Integración con la API de Google Maps para seguimiento en tiempo real.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Las competencias abordadas en el proyecto son: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aplicaciones híbridas: Uso de tecnologías como Ionic Capacitor y Angular para aplicaciones multiplataforma.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Gestión de bases de datos en la nube: Uso de Firestore para gestionar datos de manera eficiente y en tiempo real.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Implementación de servicios de autenticación: Uso de Firebase Authentication para la gestión de usuarios y roles.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de APIs avanzadas: Uso de la API de Google Maps para implementar la funcionalidad de seguimiento y visualización en tiempo real.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Problema a solucionar: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buscó solucionar los problemas logísticos y operativos en empresas distribuidoras de agua. Los principales desafíos incluyen la asignación eficiente de pedidos y la falta de transparencia en el seguimiento de las entregas.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Relevancia: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implementación de un sistema digital de gestión de pedidos y entregas es crucial para optimizar recursos y mejorar la experiencia del cliente, especialmente en áreas urbanas y suburbanas donde la logística es compleja.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Ubicación: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se centra en empresas locales, con un diseño adaptable a diferentes regiones y países.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Impacto: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Empresas: Reducción de costos operativos y optimización de recursos logísticos.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Conductores: Herramientas intuitivas para gestionar entregas y notificar estados.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Clientes: Mejora en la experiencia de compra y seguimiento del pedido en tiempo real.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Aporte de valor: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uso de Firebase y Google Maps permitió ofrecer un sistema en la nube, escalable y con capacidad para manejar datos en tiempo real.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sistema móvil y web eficiente para gestionar pedidos y entregas de agua, integrando tecnologías de seguimiento en tiempo real y servicios en la nube.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un sistema de autenticación basado en Firebase Authentication para gestionar roles de usuarios (clientes, conductores, administradores).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una base de datos en Firestore para gestionar pedidos, productos, usuarios y ubicaciones.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Integrar la API de Google Maps para visualización de rutas y seguimiento de entregas.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Desplegar la solución en Firebase Hosting y vincular servicios de almacenamiento en Firebase Storage.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Metodología utilizada: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un enfoque ágil con iteraciones cortas y entregas incrementales.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Fases y procedimientos: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Análisis de requerimientos: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Identificación de funcionalidades críticas para cada tipo de usuario.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Modelado de casos de uso y diseño de interfaces móviles y web.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Implementación de frontend en Angular con Ionic Capacitor.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Configuración de Firebase Authentication, Firestore y Storage.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Creación de Cloud Functions para lógica del backend.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Integración: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Uso de la API de Google Maps para geolocalización en tiempo real.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Evaluación del flujo completo de pedidos y entregas.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Despliegue: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Implementación final en Firebase Hosting.</w:t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Pertinencia: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uso de Firebase permitió un desarrollo rápido y eficiente, adaptado a las necesidades del proyecto, con capacidad para manejar datos en tiempo real y escalabilidad.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Etapas o actividades: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Configuración inicial del proyecto con Ionic Capacitor y Angular.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Integración de Firebase Authentication para la gestión de roles.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Diseño e implementación de la base de datos en Firestore.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Desarrollo de funciones personalizadas en Cloud Functions para asignar pedidos automáticamente al conductor más cercano.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Implementación de la API de Google Maps para mostrar rutas y localización en tiempo real.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Despliegue del proyecto en Firebase Hosting.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Configuración de geolocalización en tiempo real con Google Maps.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Sincronización de datos entre Firestore y el frontend.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Optimización del consumo de recursos en dispositivos móviles.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Firebase ofreció herramientas integradas para almacenamiento, autenticación y hosting.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Capacitor permitió desarrollar una aplicación híbrida funcional para Android y web.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Refactorización de la lógica de asignación de pedidos para mejorar la eficiencia.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Optimización del consumo de datos de geolocalización.</w:t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Reglas de firebase Firestore para manejar la lógica del proyecto </w:t>
            </w:r>
          </w:p>
          <w:p w:rsidR="00000000" w:rsidDel="00000000" w:rsidP="00000000" w:rsidRDefault="00000000" w:rsidRPr="00000000" w14:paraId="0000005C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</w:rPr>
              <w:drawing>
                <wp:inline distB="114300" distT="114300" distL="114300" distR="114300">
                  <wp:extent cx="3315652" cy="1533525"/>
                  <wp:effectExtent b="0" l="0" r="0" t="0"/>
                  <wp:docPr id="5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652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permitió adquirir experiencia en desarrollo híbrido y manejo de servicios en la nube. Integrar herramientas como Firebase y la API de Google Maps fue clave para entender cómo resolver problemas logísticos con tecnología escalable.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Proyecciones: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Explorar más proyectos que integren geolocalización y análisis de datos en tiempo real.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Continuar especializándome en tecnologías basadas en la nube, especialmente Firebase.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Intereses profesionales: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aplicaciones que combinen la innovación tecnológica con la optimización de procesos empresariales.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Ob5ex8xv4dcMfB/cwIOpqdylw==">CgMxLjA4AHIhMWpVVGp3cjhpeEJxdGNxV1BOaF91Yk01dEhhSWl0SkFG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