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lo personal las asignaturas que tienen que ver con programación, bases de datos y gestión son las asignaturas que más llamaron mi atención, me gusta de la gestión lo relacionado que se debe estar con el negocio, saber que el exito de un proyecto depende del entendimiento que se tenga de este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Laboralmente el valor que tienen pienso que es importante, dado que le da a entender a los empleadores cuales pueden ser tus enfoques técnicos o habilidades</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ff0000"/>
                <w:sz w:val="24"/>
                <w:szCs w:val="24"/>
              </w:rPr>
            </w:pPr>
            <w:r w:rsidDel="00000000" w:rsidR="00000000" w:rsidRPr="00000000">
              <w:rPr>
                <w:color w:val="ff0000"/>
                <w:sz w:val="24"/>
                <w:szCs w:val="24"/>
                <w:rtl w:val="0"/>
              </w:rPr>
              <w:t xml:space="preserve">En general, la programación es uno de los aspectos que debo mejorar, ya que a partir del 2do año esto no se practica con constancia en función de la malla, otro factor es la ciberseguridad ya que en nuestro casos fue muy teórico o poco práctico</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6aa84f"/>
                <w:sz w:val="24"/>
                <w:szCs w:val="24"/>
              </w:rPr>
            </w:pPr>
            <w:r w:rsidDel="00000000" w:rsidR="00000000" w:rsidRPr="00000000">
              <w:rPr>
                <w:color w:val="6aa84f"/>
                <w:sz w:val="24"/>
                <w:szCs w:val="24"/>
                <w:rtl w:val="0"/>
              </w:rPr>
              <w:t xml:space="preserve">Mis fortaleza es el análisis de datos, gestión de proyectos informáticos y el Aseguramiento de la calidad</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Estudiando Informática en Duoc UC, me interesa explorar distintas áreas como el desarrollo de software, la ciencia de datos y la ciberseguridad. Me llama la atención crear aplicaciones innovadoras que resuelvan problemas reales y, al mismo tiempo, aprender sobre análisis de datos para tomar decisiones estratégicas basadas en información. También considero importante entender cómo optimizar sistemas mediante DevOps o mejorar la seguridad de las plataformas tecnológicas. Estoy en busca de especializarme en un área que combine creatividad y tecnología, para aportar soluciones de valor en el mercado laboral</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relacionados con áreas como el desarrollo de software, la ciencia de datos y la ciberseguridad. Algunas de las competencias clave en estas áreas incluyen la programación, el análisis crítico, la resolución de problemas, la gestión de proyectos, y el aprendizaje continuo para adaptarme a nuevas tecnologías. Siento que una de las competencias que necesito fortalecer especialmente es la gestión del tiempo, ya que es crucial para equilibrar múltiples proyectos y mantener la productividad. Además, quiero mejorar mis habilidades en frameworks específicos y herramientas avanzadas, como el uso de modelos de machine learning o la configuración de sistemas seguros y eficientes.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 entorno donde pueda combinar creatividad y tecnología para resolver problemas reales. Idealmente, me veo liderando proyectos de desarrollo de software o ciencia de datos en una empresa innovadora, o incluso emprendiendo con soluciones propias que impacten positivamente a las personas. Quiero estar en un equipo colaborativo, con desafíos constantes que me permitan seguir aprendiendo y creciendo profesionalmente. Además, me gustaría haber adquirido experiencia en áreas como inteligencia artificial o ciberseguridad, convirtiéndome en un profesional reconocido en mi campo. Mi objetivo es construir una carrera que sea significativa y apasionante.</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en el curso anterior se relacionan con mis proyecciones profesionales actuales, especialmente aquellos enfocados en desarrollo de software y optimización de procesos. El que más se alinea es el proyecto de creación de una aplicación móvil para la gestión de pedidos y logística, ya que combina desarrollo tecnológico, análisis de datos y soluciones prácticas para problemas reales, que son áreas clave en mis intereses profesionales. Aunque el proyecto es relevante, probablemente requiera ajustes para integrar herramientas más avanzadas, como inteligencia artificial para predicciones o geolocalización más precisa. También me gustaría incluir aspectos de ciberseguridad para hacer el sistema más robusto y confiable.</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Bho0HDO0gqR44sb4xTn+XaUXQ==">CgMxLjAyCGguZ2pkZ3hzOAByITF5ZW1JYndDdjQtZ3A4dlktSl9FbVlJVkVreFpzZngxRw==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