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jc w:val="left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El desarrollo de software es crucial hoy en día porque la tecnología impulsa casi todos los aspectos de nuestras vidas. Desde aplicaciones móviles y redes sociales hasta sistemas complejos de gestión empresarial, el software hace que las tareas cotidianas sean más eficientes, accesibles y seguras, lo que más me gusta es la (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Creatividad y resolución de problemas)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Calidad de Software: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 esencial para garantizar que el software funcione correctamente, sea seguro y cumpla con las expectativas del usuario, lo que más me gusta es encontrar y resolver problemas del software antes de que estos afecten al usuario. Identificar errores y asegurar que el software esté en su mejor forma es un desafío interesante y gratificante.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Automatización de pruebas: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 la creciente automatización en QA, muchos encuentran atractivo aprender nuevas herramientas y técnicas para hacer pruebas más eficientes y efectivas. El uso de scripts, frameworks de pruebas automatizadas y la posibilidad de implementar tecnologías de inteligencia artificial hacen del QA un campo dinámico.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Las certificaciones obtenidas al momento de egresar de una institución son importantes porque representan una validación de conocimientos y habilidades específicas ante el mercado laboral. Estas certificaciones demuestran que he cumplido con ciertos estándares reconocidos en la industria y que tengo la preparación técnica necesaria para desempeñarme en un área específica.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Desarrollo de aplicaciones móviles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Base de datos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6aa84f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6aa84f"/>
                <w:sz w:val="24"/>
                <w:szCs w:val="24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En estos momentos ejerzo en el área de la calidad del software, por lo cual pretendo a futuro especializarme en las distintas herramientas necesarias para alcanzar la excelencia en este campo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Ser un analista Qa Senior de punta a punta, especializado desde el levantamiento de casos de pruebas hasta la automatización de las mismas.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Se relacionan en la tecnología (aplicación móvil), el proyecto anterior realizado contiene varias similitudes con el proyecto que realicé anteriormente. Específicamente en los módulos a desarrollar.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HD46whdzLHVAv/FKQJW5QG2pRw==">CgMxLjAyCGguZ2pkZ3hzOAByITFmWWgyVXI1MlZNS21qZFRBcVhubFhkTzI1MFNTck9URw==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