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02F0C1" w14:textId="60324AE7" w:rsidR="004F517C" w:rsidRDefault="00094626">
      <w:r w:rsidRPr="00785D6A">
        <w:rPr>
          <w:noProof/>
        </w:rPr>
        <w:drawing>
          <wp:inline distT="0" distB="0" distL="0" distR="0" wp14:anchorId="2149C77F" wp14:editId="2BC92F8F">
            <wp:extent cx="5267325" cy="7448550"/>
            <wp:effectExtent l="0" t="0" r="0" b="0"/>
            <wp:docPr id="1" name="图片 2" descr="内嵌图片_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2" descr="内嵌图片_01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67325" cy="7448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F517C">
      <w:pgSz w:w="11906" w:h="16838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spelling="clean" w:grammar="clean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5F41032D"/>
    <w:rsid w:val="00094626"/>
    <w:rsid w:val="004F517C"/>
    <w:rsid w:val="00621D05"/>
    <w:rsid w:val="007E7ECD"/>
    <w:rsid w:val="00896CBC"/>
    <w:rsid w:val="00F76594"/>
    <w:rsid w:val="5DFE5059"/>
    <w:rsid w:val="5F4103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4D472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160" w:line="259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albert</dc:creator>
  <cp:lastModifiedBy>Wang Albert</cp:lastModifiedBy>
  <cp:revision>2</cp:revision>
  <dcterms:created xsi:type="dcterms:W3CDTF">2023-06-05T07:37:00Z</dcterms:created>
  <dcterms:modified xsi:type="dcterms:W3CDTF">2023-06-05T07:37:00Z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2052-11.8.2.10125</vt:lpwstr>
  </property>
  <property fmtid="{D5CDD505-2E9C-101B-9397-08002B2CF9AE}" pid="3" name="ICV">
    <vt:lpwstr>F43A49FC56A843AA86844129C79D2874</vt:lpwstr>
  </property>
</Properties>
</file>