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15DF" w14:textId="65434441" w:rsidR="002B06D9" w:rsidRDefault="004D5267">
      <w:r w:rsidRPr="004D5267">
        <w:t>10 Ways to have a better c</w:t>
      </w:r>
      <w:r>
        <w:t>onversation</w:t>
      </w:r>
    </w:p>
    <w:p w14:paraId="609E4E4C" w14:textId="342EADE6" w:rsidR="004D5267" w:rsidRDefault="004D5267"/>
    <w:p w14:paraId="7DD226CB" w14:textId="281683DD" w:rsidR="004D5267" w:rsidRDefault="00350E8B">
      <w:r w:rsidRPr="00350E8B">
        <w:drawing>
          <wp:inline distT="0" distB="0" distL="0" distR="0" wp14:anchorId="17A581AC" wp14:editId="436C66FF">
            <wp:extent cx="4061812" cy="2613887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E8B">
        <w:drawing>
          <wp:inline distT="0" distB="0" distL="0" distR="0" wp14:anchorId="10BC3293" wp14:editId="1EECEEFF">
            <wp:extent cx="3924640" cy="2888230"/>
            <wp:effectExtent l="0" t="0" r="0" b="762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E8B">
        <w:lastRenderedPageBreak/>
        <w:drawing>
          <wp:inline distT="0" distB="0" distL="0" distR="0" wp14:anchorId="49469684" wp14:editId="34092005">
            <wp:extent cx="3878916" cy="2636748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E8B">
        <w:drawing>
          <wp:inline distT="0" distB="0" distL="0" distR="0" wp14:anchorId="4644BC7C" wp14:editId="55FFC839">
            <wp:extent cx="4000847" cy="3208298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E8B">
        <w:lastRenderedPageBreak/>
        <w:drawing>
          <wp:inline distT="0" distB="0" distL="0" distR="0" wp14:anchorId="30119D33" wp14:editId="2EC88A24">
            <wp:extent cx="4000847" cy="247671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E8B">
        <w:drawing>
          <wp:inline distT="0" distB="0" distL="0" distR="0" wp14:anchorId="037A6D11" wp14:editId="0AB6CB2B">
            <wp:extent cx="4038950" cy="3246401"/>
            <wp:effectExtent l="0" t="0" r="0" b="0"/>
            <wp:docPr id="6" name="Imagen 6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E8B">
        <w:drawing>
          <wp:inline distT="0" distB="0" distL="0" distR="0" wp14:anchorId="458B5804" wp14:editId="0DBC5A23">
            <wp:extent cx="3520745" cy="708721"/>
            <wp:effectExtent l="0" t="0" r="381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F34" w14:textId="29DFEC6B" w:rsidR="003A4F51" w:rsidRDefault="003A4F51">
      <w:hyperlink r:id="rId11" w:history="1">
        <w:r w:rsidRPr="006B602F">
          <w:rPr>
            <w:rStyle w:val="Hipervnculo"/>
          </w:rPr>
          <w:t>https://www.eslvideo.com/quiz.php?id=34875</w:t>
        </w:r>
      </w:hyperlink>
    </w:p>
    <w:p w14:paraId="595C350B" w14:textId="77777777" w:rsidR="003A4F51" w:rsidRPr="004D5267" w:rsidRDefault="003A4F51"/>
    <w:sectPr w:rsidR="003A4F51" w:rsidRPr="004D5267" w:rsidSect="00EE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E4"/>
    <w:rsid w:val="002B06D9"/>
    <w:rsid w:val="00350E8B"/>
    <w:rsid w:val="003A4F51"/>
    <w:rsid w:val="004D5267"/>
    <w:rsid w:val="00D46238"/>
    <w:rsid w:val="00D824E4"/>
    <w:rsid w:val="00EE2D63"/>
    <w:rsid w:val="00F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1FF1"/>
  <w15:chartTrackingRefBased/>
  <w15:docId w15:val="{5AE39D4F-E2EA-469A-BFCF-FAECA7C7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4F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4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eslvideo.com/quiz.php?id=34875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ISRAEL CRUZ GALVAN</dc:creator>
  <cp:keywords/>
  <dc:description/>
  <cp:lastModifiedBy>ALBERTO ISRAEL CRUZ GALVAN</cp:lastModifiedBy>
  <cp:revision>6</cp:revision>
  <dcterms:created xsi:type="dcterms:W3CDTF">2022-02-27T22:49:00Z</dcterms:created>
  <dcterms:modified xsi:type="dcterms:W3CDTF">2022-02-27T23:22:00Z</dcterms:modified>
</cp:coreProperties>
</file>