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98B0" w14:textId="28092A99" w:rsidR="00384C9D" w:rsidRPr="00384C9D" w:rsidRDefault="007938FE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</w:p>
    <w:p w14:paraId="24EA57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/*</w:t>
      </w:r>
    </w:p>
    <w:p w14:paraId="4D197F2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Formas de escribir selectores</w:t>
      </w:r>
    </w:p>
    <w:p w14:paraId="662F222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93E14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1D95EC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elemento</w:t>
      </w:r>
    </w:p>
    <w:p w14:paraId="1B9C20A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F9CDD8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 uno o múltiples elementos, dependiendo de cómo se conforme el selector</w:t>
      </w:r>
    </w:p>
    <w:p w14:paraId="4FEBC6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Seleccionará un elemento de acuerdo a su etiqueta.</w:t>
      </w:r>
    </w:p>
    <w:p w14:paraId="231EC4C1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E6EE51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p{</w:t>
      </w:r>
    </w:p>
    <w:p w14:paraId="2F58BB4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7A14F3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10DBA5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5555AA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clase</w:t>
      </w:r>
    </w:p>
    <w:p w14:paraId="5279A3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F87D9E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Son reutilizables e inician con un "punto"</w:t>
      </w:r>
    </w:p>
    <w:p w14:paraId="39BFD23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.cliente{</w:t>
      </w:r>
    </w:p>
    <w:p w14:paraId="0EEFF9D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274FBA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8B1448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39E5B4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6D1FF4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Selector de ID</w:t>
      </w:r>
    </w:p>
    <w:p w14:paraId="7E05FA4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65F5F8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 pueden tener ID's ppor pagina pero no pueden repetirse</w:t>
      </w:r>
    </w:p>
    <w:p w14:paraId="53E030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AA53D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# cliente{</w:t>
      </w:r>
    </w:p>
    <w:p w14:paraId="103F2E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62ED2A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F7FE584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894D2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7064A78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Selectro de atributo</w:t>
      </w:r>
    </w:p>
    <w:p w14:paraId="607C835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3C8A15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Selecciona elementos basados en algún elemento que tenga.</w:t>
      </w:r>
    </w:p>
    <w:p w14:paraId="62E33C0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283EC0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[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src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="logo.jpg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"]{</w:t>
      </w:r>
      <w:proofErr w:type="gramEnd"/>
    </w:p>
    <w:p w14:paraId="5A02CDE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38A2702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4AB4B84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20EFD5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6419181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Combinaciones de Descendentes</w:t>
      </w:r>
    </w:p>
    <w:p w14:paraId="31BE1A6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5069D8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Selecciona los elementos hijos cuyo padre sea una clase o ID en específico</w:t>
      </w:r>
    </w:p>
    <w:p w14:paraId="49D731C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 .nombre{</w:t>
      </w:r>
    </w:p>
    <w:p w14:paraId="5F9D1C9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295EDE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793EB9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0C23ED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============================================================================</w:t>
      </w:r>
    </w:p>
    <w:p w14:paraId="76F1E4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Todos los hijos</w:t>
      </w:r>
    </w:p>
    <w:p w14:paraId="38E14C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62E7DE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Aplica la siguiente regla a todos los  párrafos hijos</w:t>
      </w:r>
    </w:p>
    <w:p w14:paraId="30A0430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F3874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.cliente &gt;p{</w:t>
      </w:r>
    </w:p>
    <w:p w14:paraId="03D58B5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color:blue;</w:t>
      </w:r>
    </w:p>
    <w:p w14:paraId="324FB49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}</w:t>
      </w:r>
    </w:p>
    <w:p w14:paraId="36CEF358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br/>
      </w:r>
    </w:p>
    <w:p w14:paraId="3C5A5A8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NOTAS:</w:t>
      </w:r>
    </w:p>
    <w:p w14:paraId="7150960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SE RECOMIENDA SIEMPRE ESCRIBIR CÓDIGO CSS CON CLASES</w:t>
      </w:r>
    </w:p>
    <w:p w14:paraId="3B99983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0E70421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ES MUY RECOMENDABLE ESCRIBIR ID'S PORQUE AFECTAN ALGO LLAMADO ESPECIFICIDAD</w:t>
      </w:r>
    </w:p>
    <w:p w14:paraId="03A3CE8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SE PUEDEN TENER MÚLTIPLES ID'S POR DOCUMENTO PERO NO CON EL MISMO NOMBRE!!!</w:t>
      </w:r>
    </w:p>
    <w:p w14:paraId="3E372C5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5AE00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EMPEZAR UN SELECTOR CON UN NÚMERO</w:t>
      </w:r>
    </w:p>
    <w:p w14:paraId="5F5F56C2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790333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==============================================================================</w:t>
      </w:r>
    </w:p>
    <w:p w14:paraId="220A47B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ESPECIFICIDAD EN CSS                           </w:t>
      </w:r>
    </w:p>
    <w:p w14:paraId="7F6DCC7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==============================================================================</w:t>
      </w:r>
    </w:p>
    <w:p w14:paraId="32499F5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Esto refiere a, ¿qué valores serán tomados en cuenta por el navegador?</w:t>
      </w:r>
    </w:p>
    <w:p w14:paraId="4D718ED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88097B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CÓMO EL NAVEGADOR TOMA EN CUENTA EL CSS EN FUNCIÓN DE QUÉ TAN ESPECÍFICO SEA EL SELECTOR QUE HAYAMOS </w:t>
      </w:r>
    </w:p>
    <w:p w14:paraId="1849B66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CREADO.</w:t>
      </w:r>
    </w:p>
    <w:p w14:paraId="5EE857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26262A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637065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Ejemplo 1: Misma especificidad.</w:t>
      </w:r>
    </w:p>
    <w:p w14:paraId="69FAA8F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0301DB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 {</w:t>
      </w:r>
    </w:p>
    <w:p w14:paraId="60F19C9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    </w:t>
      </w:r>
    </w:p>
    <w:p w14:paraId="30126C1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}</w:t>
      </w:r>
    </w:p>
    <w:p w14:paraId="4DCA3AA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39C3C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p{</w:t>
      </w:r>
      <w:proofErr w:type="gramEnd"/>
    </w:p>
    <w:p w14:paraId="5D18ADB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color:red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16CC3792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7938FE">
        <w:rPr>
          <w:rFonts w:ascii="Consolas" w:eastAsia="Times New Roman" w:hAnsi="Consolas" w:cs="Times New Roman"/>
          <w:color w:val="6272A4"/>
          <w:sz w:val="21"/>
          <w:szCs w:val="21"/>
        </w:rPr>
        <w:t>}</w:t>
      </w:r>
    </w:p>
    <w:p w14:paraId="337C8E78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724E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Como tienenen la misma especificidad, se aplica el color rojo porque está al final</w:t>
      </w:r>
    </w:p>
    <w:p w14:paraId="5837E50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del documento</w:t>
      </w:r>
    </w:p>
    <w:p w14:paraId="735AC65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7C77CE4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Ejemplo 2: Misma especificidad.</w:t>
      </w:r>
    </w:p>
    <w:p w14:paraId="1B32199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C0CA9EB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p.parrafo {</w:t>
      </w:r>
    </w:p>
    <w:p w14:paraId="3CDF8413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color:blue;    </w:t>
      </w:r>
    </w:p>
    <w:p w14:paraId="65DA8F5D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0CBAC10C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38CB02A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p{</w:t>
      </w:r>
    </w:p>
    <w:p w14:paraId="774F2E0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color:red;</w:t>
      </w:r>
    </w:p>
    <w:p w14:paraId="33A666B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11BE502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D16607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Como tiene más especificidad el primer selector, se aplicará el color azul y NO el </w:t>
      </w:r>
    </w:p>
    <w:p w14:paraId="6E8026D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color rojo.</w:t>
      </w:r>
    </w:p>
    <w:p w14:paraId="4560313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164C327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Ejemplo 2: Misma especificidad.</w:t>
      </w:r>
    </w:p>
    <w:p w14:paraId="0439D1C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930CBFB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p#parrafo {</w:t>
      </w:r>
    </w:p>
    <w:p w14:paraId="200E211F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color:blue;    </w:t>
      </w:r>
    </w:p>
    <w:p w14:paraId="591959EF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3C9BFE17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76F9125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p{</w:t>
      </w:r>
    </w:p>
    <w:p w14:paraId="1E201BA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color:red!important;</w:t>
      </w:r>
    </w:p>
    <w:p w14:paraId="50D175A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0E9BC3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B1005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Como el segundo selector tiene la bandera !important, le pasa por encima a todos.</w:t>
      </w:r>
    </w:p>
    <w:p w14:paraId="09675C9B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D586CF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--------------------------------------------------------------------------------</w:t>
      </w:r>
    </w:p>
    <w:p w14:paraId="2459249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Nota final: si un elemento tiene un selector más específico, no importa mucho</w:t>
      </w:r>
    </w:p>
    <w:p w14:paraId="0ADD54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donde haya sido declarado, CSS decidirá por su especificidad.</w:t>
      </w:r>
    </w:p>
    <w:p w14:paraId="680738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    --------------------------------------------------------------------------------</w:t>
      </w:r>
    </w:p>
    <w:p w14:paraId="780CD94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////////////////////////////////////////////////////////////////////////////////</w:t>
      </w:r>
    </w:p>
    <w:p w14:paraId="1FF79823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894449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B173DF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SIEMPRE Y CUANDO SE TRATE DE UN MISMO SELECTOR, COMENZARÁ A APLICAR LOS ESTILOS DE ABAJO HACIA ARRIBA</w:t>
      </w:r>
    </w:p>
    <w:p w14:paraId="75B0740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Y NO DE ARRIBA HACIA ABAJO</w:t>
      </w:r>
    </w:p>
    <w:p w14:paraId="0D5F5DC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E9C4D5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ENTRE MÁS ESPECÍFICO SEA UN SELECTOR, ES MÁS PROBABLE QUE SE APLIQUE, NO IMPORTANDO EN QUÉ PARTE DEL</w:t>
      </w:r>
    </w:p>
    <w:p w14:paraId="6D4EE99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DOCUMENTO SE APLIQUE</w:t>
      </w:r>
    </w:p>
    <w:p w14:paraId="0764963C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8E434D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25CB188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=========     =======                ========     ======     ======    =======</w:t>
      </w:r>
    </w:p>
    <w:p w14:paraId="7B78F4B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||           ||       ||  ||        ||       ||  ||      ||  ||        || </w:t>
      </w:r>
    </w:p>
    <w:p w14:paraId="6A5206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||       ||  ||        ||       ||  ||______||  ||====    ||======</w:t>
      </w:r>
    </w:p>
    <w:p w14:paraId="67E2524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||       ||  ||        ||       ||  || ||__     ||               ||</w:t>
      </w:r>
    </w:p>
    <w:p w14:paraId="707C37A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||________   ||_______||  ||______  ||_______||  ||    ||    ||======   ______||</w:t>
      </w:r>
    </w:p>
    <w:p w14:paraId="686EE54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15F44F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========   ========    ========</w:t>
      </w:r>
    </w:p>
    <w:p w14:paraId="3EE48B1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||         ||          || </w:t>
      </w:r>
    </w:p>
    <w:p w14:paraId="60B904B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||______    ||_______</w:t>
      </w:r>
    </w:p>
    <w:p w14:paraId="34F7B6F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                 ||          ||</w:t>
      </w:r>
    </w:p>
    <w:p w14:paraId="1E33796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||________  _______||   _______||  </w:t>
      </w:r>
    </w:p>
    <w:p w14:paraId="37C4289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B555AE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148E39E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F4FF38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Se les puede decir a sus colores </w:t>
      </w:r>
    </w:p>
    <w:p w14:paraId="293DC2F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Funciona en cualquier navegador moderno.</w:t>
      </w:r>
    </w:p>
    <w:p w14:paraId="416CE6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9DC507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-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por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nombre</w:t>
      </w:r>
      <w:proofErr w:type="spellEnd"/>
    </w:p>
    <w:p w14:paraId="6408292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color:blue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2820301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color:black</w:t>
      </w:r>
      <w:proofErr w:type="spellEnd"/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;</w:t>
      </w:r>
    </w:p>
    <w:p w14:paraId="75E1912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spellStart"/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color:cornflowerblue</w:t>
      </w:r>
      <w:proofErr w:type="spellEnd"/>
      <w:proofErr w:type="gramEnd"/>
    </w:p>
    <w:p w14:paraId="698BA61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-código hexadecimal (Tiene soporte a transparencia)</w:t>
      </w:r>
    </w:p>
    <w:p w14:paraId="2D6ECCE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HEX #000;</w:t>
      </w:r>
    </w:p>
    <w:p w14:paraId="0EB7243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#000000;</w:t>
      </w:r>
    </w:p>
    <w:p w14:paraId="22F42BB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-sistema rgb()</w:t>
      </w:r>
    </w:p>
    <w:p w14:paraId="0C3DE3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-sistema hsl()</w:t>
      </w:r>
    </w:p>
    <w:p w14:paraId="3D3A30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C6251A5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*********************************************************************************</w:t>
      </w:r>
    </w:p>
    <w:p w14:paraId="62E30FEA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 I S P L A Y</w:t>
      </w:r>
    </w:p>
    <w:p w14:paraId="3BE67048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126E3FB1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Hay 2 tipos: block e inline</w:t>
      </w:r>
    </w:p>
    <w:p w14:paraId="2A8E325C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C2EAAB8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display:block;</w:t>
      </w:r>
    </w:p>
    <w:p w14:paraId="155830A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El elemento se colocará uno debajo del otro sin importar</w:t>
      </w:r>
    </w:p>
    <w:p w14:paraId="734E7DE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su tamaño o contenido</w:t>
      </w:r>
    </w:p>
    <w:p w14:paraId="2540286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295C025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display:inline;</w:t>
      </w:r>
    </w:p>
    <w:p w14:paraId="49D3940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Significa que el elemento se posicionará a la derecha una</w:t>
      </w:r>
    </w:p>
    <w:p w14:paraId="54E2E67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vez que haya tomado el espacio que requiere</w:t>
      </w:r>
    </w:p>
    <w:p w14:paraId="1FB09B8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554C6A2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Ningún elemento tiene</w:t>
      </w:r>
    </w:p>
    <w:p w14:paraId="6F90622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display:flex; --&gt;Activa otras características</w:t>
      </w:r>
    </w:p>
    <w:p w14:paraId="11118CA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display:grid;</w:t>
      </w:r>
    </w:p>
    <w:p w14:paraId="694D44C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Por default</w:t>
      </w:r>
    </w:p>
    <w:p w14:paraId="545427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3B7E8BA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No es necesario especificar un display por cada elemento, YA QUE POR DEFAULT PONE BLOCK.</w:t>
      </w:r>
    </w:p>
    <w:p w14:paraId="00C0D61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_ _ _ _ _ _ _ __ _ _ __ _ _ __ _ _ __ _ _ __ _ _ __ _ _ __ _ _ __ _ _ __ _ _ __ _ _ __ _ _ _  </w:t>
      </w:r>
    </w:p>
    <w:p w14:paraId="00E323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|&gt;FLEXBOX</w:t>
      </w:r>
    </w:p>
    <w:p w14:paraId="24C94CD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|Fue diseñado como un modelo unidimensional para crear layouts.</w:t>
      </w:r>
    </w:p>
    <w:p w14:paraId="5996A59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|Fue especialmente diseñado para alinear los elementos en tus diseños.</w:t>
      </w:r>
    </w:p>
    <w:p w14:paraId="035C7C1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|No añade efectos de animación, ni textos, es una tecnología utilizada únicamente para los </w:t>
      </w:r>
    </w:p>
    <w:p w14:paraId="0E11973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|layouts y sustituye a los floats o table-cell.</w:t>
      </w:r>
    </w:p>
    <w:p w14:paraId="53E2BB1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|_ _ _ _ _ _ _ __ _ _ __ _ _ __ _ _ __ _ _ __ _ _ __ _ _ __ _ _ __ _ _ __ _ _ __ _ _ __ _ _ _  </w:t>
      </w:r>
    </w:p>
    <w:p w14:paraId="3C2F942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547F1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Tiene dos ejes para distribuir elementos en una sola dirección: </w:t>
      </w:r>
    </w:p>
    <w:p w14:paraId="2C9CF2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-fila (izq a derecha)</w:t>
      </w:r>
    </w:p>
    <w:p w14:paraId="1C1D1F9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-columna (arriba hacia abajo)</w:t>
      </w:r>
    </w:p>
    <w:p w14:paraId="245287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0D12EBD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29EE57D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*********************************************************************************</w:t>
      </w:r>
    </w:p>
    <w:p w14:paraId="37ACD0E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F O R M A S   D E  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E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 C R I B I R   C S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</w:p>
    <w:p w14:paraId="7BD7538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*********************************************************************************</w:t>
      </w:r>
    </w:p>
    <w:p w14:paraId="0EAB8C6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Existen diferentes formas de escribir código CSS: BEM, Utility First o Módulo.</w:t>
      </w:r>
    </w:p>
    <w:p w14:paraId="66360D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Si el proyecto tiende a ser grande, es conveniente usar cualquiera de los 3.</w:t>
      </w:r>
    </w:p>
    <w:p w14:paraId="42B98F4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3B9A60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423263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BEM - Bloques, elementos y modificadores</w:t>
      </w:r>
    </w:p>
    <w:p w14:paraId="337E1D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846DA7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.card{}</w:t>
      </w:r>
    </w:p>
    <w:p w14:paraId="21389B3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3A67F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titulo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7588066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6AE89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__imagen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666B0C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</w:p>
    <w:p w14:paraId="33DDBE5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.card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__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boton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{}</w:t>
      </w:r>
    </w:p>
    <w:p w14:paraId="5CDC028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5A80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.card__boton--activo{}</w:t>
      </w:r>
    </w:p>
    <w:p w14:paraId="4E0A92C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6ACCE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Utility First - Se crean clases con una sola propiedad, que describen qué es lo que se haría</w:t>
      </w:r>
    </w:p>
    <w:p w14:paraId="2E84976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FB0593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Básicamente, lo que se tiene es una propiedad y un valor por clase. </w:t>
      </w:r>
    </w:p>
    <w:p w14:paraId="1B5AE82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.text-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center{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}</w:t>
      </w:r>
    </w:p>
    <w:p w14:paraId="0987CB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837B6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.color</w:t>
      </w:r>
      <w:proofErr w:type="gram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-red-100{}</w:t>
      </w:r>
    </w:p>
    <w:p w14:paraId="0421949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4EB9A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    .bg-blue-200{}</w:t>
      </w:r>
    </w:p>
    <w:p w14:paraId="4235101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B7F73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-.p-2{}</w:t>
      </w:r>
    </w:p>
    <w:p w14:paraId="1493A1D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EB3A88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-.m-2{}</w:t>
      </w:r>
    </w:p>
    <w:p w14:paraId="4D55994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67E5852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Módulos</w:t>
      </w:r>
    </w:p>
    <w:p w14:paraId="6B3296B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Se define el contenido principal y después va seleccionando cada uno de los</w:t>
      </w:r>
    </w:p>
    <w:p w14:paraId="0ECBD68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elementos en html.</w:t>
      </w:r>
    </w:p>
    <w:p w14:paraId="3CF0AA0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7B73A2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    Se define una clase padre y después se va seleccionando todas las etiquetas del código html.</w:t>
      </w:r>
    </w:p>
    <w:p w14:paraId="4B3F278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50DBA6B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lastRenderedPageBreak/>
        <w:t>    *********************************************************************************</w:t>
      </w:r>
    </w:p>
    <w:p w14:paraId="15981B1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R E S P O N S I V E    W E B    D E S I G N</w:t>
      </w:r>
    </w:p>
    <w:p w14:paraId="075516C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6658AC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2E0CDFA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La solución para evitar crear múltiples sitios web y que sean adaptables a una gran cantidad </w:t>
      </w:r>
    </w:p>
    <w:p w14:paraId="354ADC7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de dispositivos es: Responsive Web Design con Media Queries.</w:t>
      </w:r>
    </w:p>
    <w:p w14:paraId="13F8A9C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59539D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¿Qué es?</w:t>
      </w:r>
    </w:p>
    <w:p w14:paraId="08D9AA9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171BAB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Este enfoque nos dice que nuestros diseños se deberán adaptar a las interacciones del usuario </w:t>
      </w:r>
    </w:p>
    <w:p w14:paraId="23140AB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y a la resolución utilizada.</w:t>
      </w:r>
    </w:p>
    <w:p w14:paraId="52EBF65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4155EB4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Los sitios web deberán adaptarse a celulares, tabletas, laptops, computadoras de escritorio,</w:t>
      </w:r>
    </w:p>
    <w:p w14:paraId="182FD8D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televisores.</w:t>
      </w:r>
    </w:p>
    <w:p w14:paraId="7E9D6B1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782349A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¿Cómo se logra esto?</w:t>
      </w:r>
    </w:p>
    <w:p w14:paraId="7CCD209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646774F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Con Media Queries</w:t>
      </w:r>
    </w:p>
    <w:p w14:paraId="6FFE8E7A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  <w:br/>
      </w:r>
    </w:p>
    <w:p w14:paraId="13ACD65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A continuación, tamaños recomendados:</w:t>
      </w:r>
    </w:p>
    <w:p w14:paraId="68A83A9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18DCDBB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--768px se activa con pantalla de computadora o televisión</w:t>
      </w:r>
    </w:p>
    <w:p w14:paraId="6BE6F1E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@media (min-width:768px){</w:t>
      </w:r>
    </w:p>
    <w:p w14:paraId="15DAD14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        </w:t>
      </w:r>
    </w:p>
    <w:p w14:paraId="069B91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1916585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946A81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--468px, se activa con teléfono</w:t>
      </w:r>
    </w:p>
    <w:p w14:paraId="76AB489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@media (min-width:468px){</w:t>
      </w:r>
    </w:p>
    <w:p w14:paraId="240C47E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62E752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}</w:t>
      </w:r>
    </w:p>
    <w:p w14:paraId="3F51410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2B382D3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--Computadoras de escritorio o laptops o televisión</w:t>
      </w:r>
    </w:p>
    <w:p w14:paraId="252B6D0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@media (min-width:1444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px){</w:t>
      </w:r>
      <w:proofErr w:type="gramEnd"/>
    </w:p>
    <w:p w14:paraId="0E01608F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E2135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}   </w:t>
      </w:r>
    </w:p>
    <w:p w14:paraId="2D0C855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465005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@media (min-width:1440</w:t>
      </w:r>
      <w:proofErr w:type="gram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px){</w:t>
      </w:r>
      <w:proofErr w:type="gramEnd"/>
    </w:p>
    <w:p w14:paraId="41CA4B3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B364E1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    </w:t>
      </w:r>
      <w:r w:rsidRPr="007938FE">
        <w:rPr>
          <w:rFonts w:ascii="Consolas" w:eastAsia="Times New Roman" w:hAnsi="Consolas" w:cs="Times New Roman"/>
          <w:color w:val="6272A4"/>
          <w:sz w:val="21"/>
          <w:szCs w:val="21"/>
        </w:rPr>
        <w:t>}</w:t>
      </w:r>
    </w:p>
    <w:p w14:paraId="6531C98D" w14:textId="77777777" w:rsidR="00384C9D" w:rsidRPr="007938FE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0E20C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7938FE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NOTA IMPORTANTE!!!!</w:t>
      </w:r>
    </w:p>
    <w:p w14:paraId="330D5EF8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Para probar diferentes tamaños, se recomienda descargar: ResponsivelyApp, </w:t>
      </w:r>
    </w:p>
    <w:p w14:paraId="23012BA9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permite simiular distintos tamaños y es de uso gratuito.</w:t>
      </w:r>
    </w:p>
    <w:p w14:paraId="7EF4A48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</w:p>
    <w:p w14:paraId="0A58700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DCDF9E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61FA0D4E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 S S   B O X   M O D E L</w:t>
      </w:r>
    </w:p>
    <w:p w14:paraId="50DD4E4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*********************************************************************************</w:t>
      </w:r>
    </w:p>
    <w:p w14:paraId="551053E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El tamaño de lo que se muestra en pantalla, está delimitado por 4 cosas:</w:t>
      </w:r>
    </w:p>
    <w:p w14:paraId="6E6EBC06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 contenido</w:t>
      </w:r>
    </w:p>
    <w:p w14:paraId="2930117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 relleno (padding)</w:t>
      </w:r>
    </w:p>
    <w:p w14:paraId="341BC40C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del borde</w:t>
      </w:r>
    </w:p>
    <w:p w14:paraId="283CDFD2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    -tamaño del margen</w:t>
      </w:r>
    </w:p>
    <w:p w14:paraId="42633E80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</w:p>
    <w:p w14:paraId="74618BB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Todo en CSS es una caja, pero la forma o características de la caja, dependerá de </w:t>
      </w:r>
    </w:p>
    <w:p w14:paraId="5D39D5CD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4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cosas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:</w:t>
      </w:r>
    </w:p>
    <w:p w14:paraId="0ECC1016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91E413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*********************************************************************************</w:t>
      </w:r>
    </w:p>
    <w:p w14:paraId="08E77C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C S </w:t>
      </w:r>
      <w:proofErr w:type="spellStart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S</w:t>
      </w:r>
      <w:proofErr w:type="spellEnd"/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G R I D</w:t>
      </w:r>
    </w:p>
    <w:p w14:paraId="33A7CA07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*********************************************************************************</w:t>
      </w:r>
    </w:p>
    <w:p w14:paraId="46FE30B4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s-MX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>    CSS Grid te permite definir la ubicación y tamaño de los elementos de tu sitio</w:t>
      </w:r>
    </w:p>
    <w:p w14:paraId="209F5225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  <w:lang w:val="es-MX"/>
        </w:rPr>
        <w:t xml:space="preserve">    </w:t>
      </w: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WEB.</w:t>
      </w:r>
    </w:p>
    <w:p w14:paraId="1B1F065F" w14:textId="77777777" w:rsidR="00384C9D" w:rsidRPr="00384C9D" w:rsidRDefault="00384C9D" w:rsidP="00384C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0443571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84C9D">
        <w:rPr>
          <w:rFonts w:ascii="Consolas" w:eastAsia="Times New Roman" w:hAnsi="Consolas" w:cs="Times New Roman"/>
          <w:color w:val="6272A4"/>
          <w:sz w:val="21"/>
          <w:szCs w:val="21"/>
        </w:rPr>
        <w:t>    */</w:t>
      </w:r>
    </w:p>
    <w:p w14:paraId="23C2FC1B" w14:textId="77777777" w:rsidR="00384C9D" w:rsidRPr="00384C9D" w:rsidRDefault="00384C9D" w:rsidP="00384C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B7087" w14:textId="77777777" w:rsidR="002B06D9" w:rsidRDefault="002B06D9"/>
    <w:sectPr w:rsidR="002B06D9" w:rsidSect="00EE2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9D"/>
    <w:rsid w:val="00243431"/>
    <w:rsid w:val="002B06D9"/>
    <w:rsid w:val="00384C9D"/>
    <w:rsid w:val="007938FE"/>
    <w:rsid w:val="00C8166F"/>
    <w:rsid w:val="00D46238"/>
    <w:rsid w:val="00EE2D63"/>
    <w:rsid w:val="00F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BB2"/>
  <w15:chartTrackingRefBased/>
  <w15:docId w15:val="{03656855-1E17-4AD4-8181-A28C4C5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ISRAEL CRUZ GALVAN</dc:creator>
  <cp:keywords/>
  <dc:description/>
  <cp:lastModifiedBy>ALBERTO ISRAEL CRUZ GALVAN</cp:lastModifiedBy>
  <cp:revision>3</cp:revision>
  <dcterms:created xsi:type="dcterms:W3CDTF">2022-03-20T04:41:00Z</dcterms:created>
  <dcterms:modified xsi:type="dcterms:W3CDTF">2022-03-22T07:56:00Z</dcterms:modified>
</cp:coreProperties>
</file>