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DINÂMICOS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Crie um novo projeto: npm init vue@latest.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Vá na pasta do novo projeto: cd dynamic-project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Instale as dependências npm: npm 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Inicie o server: npm run dev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Vamos utilizar como objetivo criar um select que tenha duas opções, a home o About. Quando selecionar uma ou outra irá mostrar o componente escolhido: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 componente de Home será 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938338" cy="17590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759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 componente de about este: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143125" cy="1000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 código no app.vue: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542968" cy="2024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968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Vamos analisar por partes: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Primeiramente, os componentes são importados no app.vue e colocados dentro da propriedade components no export default. Em seguida, montamos o seletor dentro do template, possuindo duas opções. A tag keep-alive serve para o componente não ser destruído, e a tag component serve para exibir um componente. O bind :is vai informar ao vue qual componente ele deve mostrar. No seletor, colocamos um v-model para que de acordo com a option escolhida, seu valor vá para o select e este altere dentro do data o valor. Alterando dentro do data o valor, irá alterar o valor do componente dentro do bind e isso fará com que o componente seja exibido conforme a escolha no select.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ANIMANDO COM TRANSIÇÕES CSS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componente de transição é built-in, isso quer dizer que ele está disponível para qualquer componente de template sem precisar registrá-lo, ele já vem no Vue. Ele pode ser usado para aplicar nas animações de entradas e saídas de elementos ou componentes.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Funcionamento das transições: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62263" cy="1195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195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Em que,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v-enter-from: elemento começando a surgir na tela.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v-enter-active: aplicado durante a fase de surgimento.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v-enter-to: fase final de entrada.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v-leave-from: iniciando fase de saída.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v-leave-active: aplicado durante a fase de saída.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v-leave-to: fase final de saída.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Veja um exemplo: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57312" cy="28305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312" cy="283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TRANSIÇÃO DO TIPO ANIMAÇÃO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Considere: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70157" cy="30908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157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377790" cy="44093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790" cy="440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Perceba que dei ao componente de transition um name chamado zoom. Isso vai fazer com que ele vá buscar nos styles aquelas classes que comecem com .zoom . Além disso, o type foi definido como animation, fazendo com que as propriedades de animation dentro da classe de zoom do styles sejam compreendidas.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ANIMAÇÃO COM JAVASCRIPT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Considere: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09813" cy="324589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24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311545" cy="206623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545" cy="206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Vou explicar como essa animação foi construída: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Primeiramente, criamos o componente de transition e como propriedade dele adicionei algumas funções com o @., além disso, setei um bind :css como falso, afinal a animação será com JS. Em seguida, no export default, dentro dos methods declarei as funções e o que cada uma faz. Para esta animação, usei somente a função enter e a leave, as demais são só para poder ver que são chamadas no console.log. O truque foi aplicar um transform em scale3d partindo do absoluto 0 e aumentando por 1 segundo para a animação de entrada. Na animação de saída, exatamente o contrário.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*Para animar uma lista, o componente transition não funciona, e deve ser utilizado o TransitionGroup.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