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CABE" w14:textId="58911C0C" w:rsidR="00A04ADD" w:rsidRPr="00A04ADD" w:rsidRDefault="00A04ADD" w:rsidP="00A04AD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A04ADD">
        <w:rPr>
          <w:b/>
          <w:bCs/>
          <w:sz w:val="36"/>
          <w:szCs w:val="36"/>
        </w:rPr>
        <w:t>Análisis del problema y requisitos del sistema</w:t>
      </w:r>
    </w:p>
    <w:p w14:paraId="1EEF2CA9" w14:textId="3A34D39E" w:rsidR="00A04ADD" w:rsidRPr="00A04ADD" w:rsidRDefault="00A04ADD" w:rsidP="00A04ADD">
      <w:pPr>
        <w:pStyle w:val="Prrafodelista"/>
        <w:rPr>
          <w:b/>
          <w:bCs/>
          <w:sz w:val="28"/>
          <w:szCs w:val="28"/>
        </w:rPr>
      </w:pPr>
      <w:r w:rsidRPr="00A04ADD">
        <w:rPr>
          <w:b/>
          <w:bCs/>
          <w:sz w:val="28"/>
          <w:szCs w:val="28"/>
        </w:rPr>
        <w:t>• ¿Quiénes son los actores que interactúan con el sistema?</w:t>
      </w:r>
    </w:p>
    <w:p w14:paraId="17A72ADE" w14:textId="5D590B83" w:rsidR="00A04ADD" w:rsidRDefault="00A04ADD" w:rsidP="00A04ADD">
      <w:pPr>
        <w:pStyle w:val="Prrafodelista"/>
        <w:rPr>
          <w:sz w:val="28"/>
          <w:szCs w:val="28"/>
        </w:rPr>
      </w:pPr>
    </w:p>
    <w:p w14:paraId="3C1B794E" w14:textId="452E473E" w:rsidR="00A04ADD" w:rsidRDefault="00A04A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Los administradores, que diseñan, crean, ejecutan y modifican el juego. </w:t>
      </w:r>
    </w:p>
    <w:p w14:paraId="1B6FEC98" w14:textId="7E94203F" w:rsidR="00A04ADD" w:rsidRDefault="00A04A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Los propios usuarios o jugadores que interactúan entre ellos y con la aplicación a través de los partidos, torneos, equipos y jugadores.</w:t>
      </w:r>
    </w:p>
    <w:p w14:paraId="13A6009C" w14:textId="62720D8D" w:rsidR="00A04ADD" w:rsidRDefault="00A04ADD" w:rsidP="00A04ADD">
      <w:pPr>
        <w:pStyle w:val="Prrafodelista"/>
        <w:rPr>
          <w:sz w:val="28"/>
          <w:szCs w:val="28"/>
        </w:rPr>
      </w:pPr>
    </w:p>
    <w:p w14:paraId="4C7ED2DB" w14:textId="244AA820" w:rsidR="00A04ADD" w:rsidRDefault="00A04ADD" w:rsidP="00A04ADD">
      <w:pPr>
        <w:pStyle w:val="Prrafodelista"/>
        <w:rPr>
          <w:b/>
          <w:bCs/>
          <w:sz w:val="28"/>
          <w:szCs w:val="28"/>
        </w:rPr>
      </w:pPr>
      <w:r w:rsidRPr="00A04ADD">
        <w:rPr>
          <w:b/>
          <w:bCs/>
          <w:sz w:val="28"/>
          <w:szCs w:val="28"/>
        </w:rPr>
        <w:t>• ¿Cuáles son las acciones que cada actor puede realizar?</w:t>
      </w:r>
    </w:p>
    <w:p w14:paraId="5F20A00D" w14:textId="01A8F70E" w:rsidR="00A04ADD" w:rsidRDefault="00A04ADD" w:rsidP="00A04ADD">
      <w:pPr>
        <w:pStyle w:val="Prrafodelista"/>
        <w:rPr>
          <w:b/>
          <w:bCs/>
          <w:sz w:val="28"/>
          <w:szCs w:val="28"/>
        </w:rPr>
      </w:pPr>
    </w:p>
    <w:p w14:paraId="4A1A8FE1" w14:textId="3C8F2DA5" w:rsidR="00A04ADD" w:rsidRDefault="00A04A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Los administradores pueden crear, eliminar o modificar tanto los torneos, como los equipos y jugadores, añadiendo o quitando jugadores de un equipo. Inscribir equipos a un torneo, diseñar un sistema de emparejamiento de equipos en los torneos, así como los premios a los equios ganadores.</w:t>
      </w:r>
    </w:p>
    <w:p w14:paraId="5BD6ED61" w14:textId="5421D23D" w:rsidR="00A04ADD" w:rsidRDefault="00A04A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Los jugadores podrán registrar equipos a un torneo, modificarlos, añadiendo o quitando jugadores, crear torneos, así como inscribir equipos en los torneos.</w:t>
      </w:r>
    </w:p>
    <w:p w14:paraId="308B5D6E" w14:textId="6D8C14AF" w:rsidR="006760DD" w:rsidRDefault="006760DD" w:rsidP="00A04ADD">
      <w:pPr>
        <w:pStyle w:val="Prrafodelista"/>
        <w:rPr>
          <w:sz w:val="28"/>
          <w:szCs w:val="28"/>
        </w:rPr>
      </w:pPr>
    </w:p>
    <w:p w14:paraId="3202619B" w14:textId="317CBBF6" w:rsidR="006760DD" w:rsidRDefault="006760DD" w:rsidP="00A04ADD">
      <w:pPr>
        <w:pStyle w:val="Prrafodelista"/>
        <w:rPr>
          <w:b/>
          <w:bCs/>
          <w:sz w:val="28"/>
          <w:szCs w:val="28"/>
        </w:rPr>
      </w:pPr>
      <w:r w:rsidRPr="006760DD">
        <w:rPr>
          <w:b/>
          <w:bCs/>
          <w:sz w:val="28"/>
          <w:szCs w:val="28"/>
        </w:rPr>
        <w:t>• ¿Cómo se relacionan entre sí las entidades del sistema?</w:t>
      </w:r>
    </w:p>
    <w:p w14:paraId="19439D11" w14:textId="51ED60B4" w:rsidR="006760DD" w:rsidRDefault="006760DD" w:rsidP="00A04ADD">
      <w:pPr>
        <w:pStyle w:val="Prrafodelista"/>
        <w:rPr>
          <w:b/>
          <w:bCs/>
          <w:sz w:val="28"/>
          <w:szCs w:val="28"/>
        </w:rPr>
      </w:pPr>
    </w:p>
    <w:p w14:paraId="1AA3B6D4" w14:textId="0F67B436" w:rsidR="006760DD" w:rsidRDefault="006760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Mediante asociación, agregación, composición, herencia y dependencia.</w:t>
      </w:r>
    </w:p>
    <w:p w14:paraId="18793264" w14:textId="5EEF7850" w:rsidR="006760DD" w:rsidRDefault="006760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Ejemplos: </w:t>
      </w:r>
    </w:p>
    <w:p w14:paraId="23E78801" w14:textId="0E048418" w:rsidR="006760DD" w:rsidRDefault="006760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torneo se asocia con varios equipos inscritos en él.</w:t>
      </w:r>
    </w:p>
    <w:p w14:paraId="5E4C503A" w14:textId="1EE4397B" w:rsidR="006760DD" w:rsidRDefault="006760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equipo agrega jugadores.</w:t>
      </w:r>
    </w:p>
    <w:p w14:paraId="347DF009" w14:textId="29099467" w:rsidR="006760DD" w:rsidRDefault="006760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torneo se compone de partidos.</w:t>
      </w:r>
    </w:p>
    <w:p w14:paraId="6F8EEFBC" w14:textId="4CE49C71" w:rsidR="006760DD" w:rsidRDefault="006760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El administrador puede heredar varios métodos que hace el usuario como ver equipos, crear torneos...</w:t>
      </w:r>
    </w:p>
    <w:p w14:paraId="79527EA1" w14:textId="6CD0CFAF" w:rsidR="006760DD" w:rsidRDefault="006760DD" w:rsidP="00A04ADD">
      <w:pPr>
        <w:pStyle w:val="Prrafodelista"/>
        <w:rPr>
          <w:sz w:val="28"/>
          <w:szCs w:val="28"/>
        </w:rPr>
      </w:pPr>
    </w:p>
    <w:p w14:paraId="21BC6DAE" w14:textId="6BB19767" w:rsidR="006760DD" w:rsidRDefault="006760DD" w:rsidP="006760D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6760DD">
        <w:rPr>
          <w:b/>
          <w:bCs/>
          <w:sz w:val="36"/>
          <w:szCs w:val="36"/>
        </w:rPr>
        <w:t>Identificación de clases y relaciones</w:t>
      </w:r>
    </w:p>
    <w:p w14:paraId="6FB0C63A" w14:textId="73461DC8" w:rsidR="006760DD" w:rsidRDefault="006760DD" w:rsidP="006760DD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6760DD">
        <w:rPr>
          <w:b/>
          <w:bCs/>
          <w:sz w:val="28"/>
          <w:szCs w:val="28"/>
        </w:rPr>
        <w:t>Identifica las clases principales en función de los casos de uso seleccionados.</w:t>
      </w:r>
    </w:p>
    <w:p w14:paraId="22C178DB" w14:textId="7822591A" w:rsidR="006760DD" w:rsidRDefault="00036C61" w:rsidP="006760DD">
      <w:pPr>
        <w:pStyle w:val="Prrafodelista"/>
        <w:ind w:left="1080"/>
        <w:rPr>
          <w:sz w:val="28"/>
          <w:szCs w:val="28"/>
        </w:rPr>
      </w:pPr>
      <w:r>
        <w:rPr>
          <w:sz w:val="28"/>
          <w:szCs w:val="28"/>
        </w:rPr>
        <w:t>Las clases principales son Equipo, Jugador, torneo, Partidos, Resultados, Premio, Clasificación.</w:t>
      </w:r>
    </w:p>
    <w:p w14:paraId="412291F4" w14:textId="7AEA23A2" w:rsidR="00036C61" w:rsidRDefault="00036C61" w:rsidP="00036C6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036C61">
        <w:rPr>
          <w:b/>
          <w:bCs/>
          <w:sz w:val="28"/>
          <w:szCs w:val="28"/>
        </w:rPr>
        <w:t xml:space="preserve">Distingue las clases de Entidad, Control e Interfaz para mantener </w:t>
      </w:r>
      <w:r>
        <w:rPr>
          <w:b/>
          <w:bCs/>
          <w:sz w:val="28"/>
          <w:szCs w:val="28"/>
        </w:rPr>
        <w:t>una arquitectura modular.</w:t>
      </w:r>
    </w:p>
    <w:p w14:paraId="036600FB" w14:textId="0D2F8759" w:rsidR="00036C61" w:rsidRDefault="00036C61" w:rsidP="00036C6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036C61">
        <w:rPr>
          <w:b/>
          <w:bCs/>
          <w:sz w:val="28"/>
          <w:szCs w:val="28"/>
        </w:rPr>
        <w:lastRenderedPageBreak/>
        <w:t>Define atributos y métodos para cada clase.</w:t>
      </w:r>
    </w:p>
    <w:p w14:paraId="7368121C" w14:textId="5F864B91" w:rsidR="00036C61" w:rsidRDefault="00036C61" w:rsidP="00036C61">
      <w:pPr>
        <w:pStyle w:val="Prrafodelista"/>
        <w:ind w:left="1080"/>
        <w:rPr>
          <w:sz w:val="28"/>
          <w:szCs w:val="28"/>
        </w:rPr>
      </w:pPr>
      <w:r>
        <w:rPr>
          <w:sz w:val="28"/>
          <w:szCs w:val="28"/>
        </w:rPr>
        <w:t>Los atributos y métodos creados para cada una de las clases vienen en el diagrama de clases que se presenta a continuación. Algunos de las propiedades son nombre, id, jugadores, posición número.... y algunos métodos como inscribirEquipo, añadirJugador etc.</w:t>
      </w:r>
    </w:p>
    <w:p w14:paraId="3E0DF3CF" w14:textId="08E0C37C" w:rsidR="00036C61" w:rsidRDefault="00036C61" w:rsidP="00036C6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036C61">
        <w:rPr>
          <w:b/>
          <w:bCs/>
          <w:sz w:val="28"/>
          <w:szCs w:val="28"/>
        </w:rPr>
        <w:t>Establece relaciones entre clases, asegurando la correcta representación de asociaciones, agregaciones y composiciones.</w:t>
      </w:r>
    </w:p>
    <w:p w14:paraId="31B80F0A" w14:textId="2C82590B" w:rsidR="00036C61" w:rsidRPr="00036C61" w:rsidRDefault="00036C61" w:rsidP="00036C61">
      <w:pPr>
        <w:pStyle w:val="Prrafodelista"/>
        <w:ind w:left="1080"/>
        <w:rPr>
          <w:sz w:val="28"/>
          <w:szCs w:val="28"/>
        </w:rPr>
      </w:pPr>
      <w:r>
        <w:rPr>
          <w:sz w:val="28"/>
          <w:szCs w:val="28"/>
        </w:rPr>
        <w:t>En el diagrama de clases vienen dibujadas las líneas que representan las asociaciones, agregaciones y composiciones así como sus cardinalidades.</w:t>
      </w:r>
    </w:p>
    <w:p w14:paraId="58C122AB" w14:textId="61742E56" w:rsidR="00036C61" w:rsidRPr="00036C61" w:rsidRDefault="00036C61" w:rsidP="00036C61">
      <w:pPr>
        <w:pStyle w:val="Prrafodelista"/>
        <w:ind w:left="1080"/>
        <w:rPr>
          <w:b/>
          <w:bCs/>
          <w:sz w:val="28"/>
          <w:szCs w:val="28"/>
        </w:rPr>
      </w:pPr>
      <w:r w:rsidRPr="00036C61">
        <w:rPr>
          <w:b/>
          <w:bCs/>
          <w:sz w:val="28"/>
          <w:szCs w:val="28"/>
        </w:rPr>
        <w:t xml:space="preserve">                       </w:t>
      </w:r>
    </w:p>
    <w:p w14:paraId="60B7DD11" w14:textId="1BA177E4" w:rsidR="00036C61" w:rsidRDefault="008F0C05" w:rsidP="00036C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1C8135A1" w14:textId="23F32620" w:rsidR="008F0C05" w:rsidRDefault="008F0C05" w:rsidP="00036C61">
      <w:pPr>
        <w:rPr>
          <w:sz w:val="28"/>
          <w:szCs w:val="28"/>
        </w:rPr>
      </w:pPr>
    </w:p>
    <w:p w14:paraId="420A5BC9" w14:textId="227016C5" w:rsidR="008F0C05" w:rsidRDefault="008F0C05" w:rsidP="00036C61">
      <w:pPr>
        <w:rPr>
          <w:sz w:val="28"/>
          <w:szCs w:val="28"/>
        </w:rPr>
      </w:pPr>
    </w:p>
    <w:p w14:paraId="41265ADC" w14:textId="777874D9" w:rsidR="008F0C05" w:rsidRDefault="008F0C05" w:rsidP="00036C61">
      <w:pPr>
        <w:rPr>
          <w:sz w:val="28"/>
          <w:szCs w:val="28"/>
        </w:rPr>
      </w:pPr>
    </w:p>
    <w:p w14:paraId="63279B3F" w14:textId="017BA7D1" w:rsidR="008F0C05" w:rsidRDefault="008F0C05" w:rsidP="00036C61">
      <w:pPr>
        <w:rPr>
          <w:sz w:val="28"/>
          <w:szCs w:val="28"/>
        </w:rPr>
      </w:pPr>
    </w:p>
    <w:p w14:paraId="7FE1ADED" w14:textId="0FDA555D" w:rsidR="008F0C05" w:rsidRDefault="008F0C05" w:rsidP="00036C61">
      <w:pPr>
        <w:rPr>
          <w:sz w:val="28"/>
          <w:szCs w:val="28"/>
        </w:rPr>
      </w:pPr>
    </w:p>
    <w:p w14:paraId="46097DF8" w14:textId="75325ADF" w:rsidR="008F0C05" w:rsidRDefault="008F0C05" w:rsidP="00036C61">
      <w:pPr>
        <w:rPr>
          <w:sz w:val="28"/>
          <w:szCs w:val="28"/>
        </w:rPr>
      </w:pPr>
    </w:p>
    <w:p w14:paraId="27D51DAA" w14:textId="35DFD7F4" w:rsidR="008F0C05" w:rsidRDefault="008F0C05" w:rsidP="00036C61">
      <w:pPr>
        <w:rPr>
          <w:sz w:val="28"/>
          <w:szCs w:val="28"/>
        </w:rPr>
      </w:pPr>
    </w:p>
    <w:p w14:paraId="676C7345" w14:textId="1AF92FDF" w:rsidR="008F0C05" w:rsidRDefault="008F0C05" w:rsidP="00036C6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ALBERTO LARA LÓPEZ</w:t>
      </w:r>
    </w:p>
    <w:p w14:paraId="64AE4BC9" w14:textId="129AE127" w:rsidR="008F0C05" w:rsidRPr="008F0C05" w:rsidRDefault="008F0C05" w:rsidP="00036C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PRIMERO DAW</w:t>
      </w:r>
    </w:p>
    <w:sectPr w:rsidR="008F0C05" w:rsidRPr="008F0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D59"/>
    <w:multiLevelType w:val="hybridMultilevel"/>
    <w:tmpl w:val="15082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040C7"/>
    <w:multiLevelType w:val="hybridMultilevel"/>
    <w:tmpl w:val="AB8470CE"/>
    <w:lvl w:ilvl="0" w:tplc="D766E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DD"/>
    <w:rsid w:val="00036C61"/>
    <w:rsid w:val="006760DD"/>
    <w:rsid w:val="008F0C05"/>
    <w:rsid w:val="00A04ADD"/>
    <w:rsid w:val="00FC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D574"/>
  <w15:chartTrackingRefBased/>
  <w15:docId w15:val="{99F67DF7-5A5F-4872-8ACB-E7326F1B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lara lopez</dc:creator>
  <cp:keywords/>
  <dc:description/>
  <cp:lastModifiedBy>alberto lara lopez</cp:lastModifiedBy>
  <cp:revision>2</cp:revision>
  <dcterms:created xsi:type="dcterms:W3CDTF">2025-04-23T22:09:00Z</dcterms:created>
  <dcterms:modified xsi:type="dcterms:W3CDTF">2025-04-23T22:57:00Z</dcterms:modified>
</cp:coreProperties>
</file>