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7F" w:rsidRDefault="004B07FD" w:rsidP="004B07FD">
      <w:pPr>
        <w:pStyle w:val="Prrafodelista"/>
        <w:numPr>
          <w:ilvl w:val="0"/>
          <w:numId w:val="1"/>
        </w:numPr>
      </w:pPr>
      <w:r>
        <w:t>Descripción extendida de casos de uso:</w:t>
      </w:r>
    </w:p>
    <w:p w:rsidR="001A72A8" w:rsidRDefault="0021222D" w:rsidP="001A72A8">
      <w:pPr>
        <w:pStyle w:val="Prrafodelista"/>
        <w:numPr>
          <w:ilvl w:val="1"/>
          <w:numId w:val="1"/>
        </w:numPr>
      </w:pPr>
      <w:r>
        <w:t>Calvo:</w:t>
      </w:r>
    </w:p>
    <w:p w:rsidR="0021222D" w:rsidRDefault="0021222D" w:rsidP="0021222D">
      <w:pPr>
        <w:pStyle w:val="Prrafodelista"/>
        <w:numPr>
          <w:ilvl w:val="2"/>
          <w:numId w:val="1"/>
        </w:numPr>
      </w:pPr>
      <w:r>
        <w:t xml:space="preserve"> </w:t>
      </w:r>
      <w:r w:rsidR="00C041EC">
        <w:t xml:space="preserve">Bien </w:t>
      </w:r>
    </w:p>
    <w:p w:rsidR="00A86E6D" w:rsidRDefault="00A86E6D" w:rsidP="00A86E6D">
      <w:pPr>
        <w:pStyle w:val="Prrafodelista"/>
        <w:numPr>
          <w:ilvl w:val="1"/>
          <w:numId w:val="1"/>
        </w:numPr>
      </w:pPr>
      <w:r>
        <w:t>Llamas:</w:t>
      </w:r>
      <w:r w:rsidR="00053BA6">
        <w:t xml:space="preserve"> </w:t>
      </w:r>
    </w:p>
    <w:p w:rsidR="00A86E6D" w:rsidRDefault="00A86E6D" w:rsidP="00A86E6D">
      <w:pPr>
        <w:pStyle w:val="Prrafodelista"/>
        <w:numPr>
          <w:ilvl w:val="2"/>
          <w:numId w:val="1"/>
        </w:numPr>
      </w:pPr>
      <w:r>
        <w:t xml:space="preserve"> </w:t>
      </w:r>
      <w:r w:rsidR="00C041EC">
        <w:t>Bien</w:t>
      </w:r>
    </w:p>
    <w:p w:rsidR="00D73F20" w:rsidRDefault="00D73F20" w:rsidP="00D73F20">
      <w:pPr>
        <w:pStyle w:val="Prrafodelista"/>
        <w:numPr>
          <w:ilvl w:val="1"/>
          <w:numId w:val="1"/>
        </w:numPr>
      </w:pPr>
      <w:proofErr w:type="spellStart"/>
      <w:r>
        <w:t>Guirado</w:t>
      </w:r>
      <w:proofErr w:type="spellEnd"/>
      <w:r>
        <w:t>:</w:t>
      </w:r>
    </w:p>
    <w:p w:rsidR="00D73F20" w:rsidRDefault="00D73F20" w:rsidP="00D73F20">
      <w:pPr>
        <w:pStyle w:val="Prrafodelista"/>
        <w:numPr>
          <w:ilvl w:val="2"/>
          <w:numId w:val="1"/>
        </w:numPr>
      </w:pPr>
      <w:r>
        <w:t xml:space="preserve"> </w:t>
      </w:r>
      <w:r w:rsidR="00DB1DD0">
        <w:t>Obtener QR: el sistema debe almacenar también los datos de la persona y el QR generado</w:t>
      </w:r>
    </w:p>
    <w:p w:rsidR="00DB1DD0" w:rsidRDefault="00313C18" w:rsidP="00D73F20">
      <w:pPr>
        <w:pStyle w:val="Prrafodelista"/>
        <w:numPr>
          <w:ilvl w:val="2"/>
          <w:numId w:val="1"/>
        </w:numPr>
      </w:pPr>
      <w:r>
        <w:t>Los datos de rendimiento deben ser más precisos</w:t>
      </w:r>
    </w:p>
    <w:p w:rsidR="00313C18" w:rsidRDefault="00053BA6" w:rsidP="00D73F20">
      <w:pPr>
        <w:pStyle w:val="Prrafodelista"/>
        <w:numPr>
          <w:ilvl w:val="2"/>
          <w:numId w:val="1"/>
        </w:numPr>
      </w:pPr>
      <w:r>
        <w:t>Registrar entrada/salida: falta llamar al caso de uso de inclusión</w:t>
      </w:r>
    </w:p>
    <w:p w:rsidR="00053BA6" w:rsidRDefault="00053BA6" w:rsidP="00D73F20">
      <w:pPr>
        <w:pStyle w:val="Prrafodelista"/>
        <w:numPr>
          <w:ilvl w:val="2"/>
          <w:numId w:val="1"/>
        </w:numPr>
      </w:pPr>
      <w:r>
        <w:t>Escanear QR: la inclusión se debe hacer en el caso de uso base</w:t>
      </w:r>
    </w:p>
    <w:p w:rsidR="00C041EC" w:rsidRDefault="00C041EC" w:rsidP="00C041EC">
      <w:pPr>
        <w:pStyle w:val="Prrafodelista"/>
        <w:numPr>
          <w:ilvl w:val="1"/>
          <w:numId w:val="1"/>
        </w:numPr>
      </w:pPr>
      <w:r>
        <w:t>Paredes:</w:t>
      </w:r>
    </w:p>
    <w:p w:rsidR="00C041EC" w:rsidRDefault="00C041EC" w:rsidP="00C041EC">
      <w:pPr>
        <w:pStyle w:val="Prrafodelista"/>
        <w:numPr>
          <w:ilvl w:val="2"/>
          <w:numId w:val="1"/>
        </w:numPr>
      </w:pPr>
      <w:r>
        <w:t>No ha realizado ninguno</w:t>
      </w:r>
    </w:p>
    <w:p w:rsidR="008C679D" w:rsidRDefault="008C679D" w:rsidP="008C679D">
      <w:pPr>
        <w:pStyle w:val="Prrafodelista"/>
        <w:ind w:left="1440"/>
      </w:pPr>
    </w:p>
    <w:p w:rsidR="00C21107" w:rsidRDefault="00AA719B" w:rsidP="00C21107">
      <w:pPr>
        <w:pStyle w:val="Prrafodelista"/>
        <w:numPr>
          <w:ilvl w:val="0"/>
          <w:numId w:val="1"/>
        </w:numPr>
      </w:pPr>
      <w:r>
        <w:t>Diagrama de actividad:</w:t>
      </w:r>
    </w:p>
    <w:p w:rsidR="00507368" w:rsidRDefault="00053BA6" w:rsidP="008C4001">
      <w:pPr>
        <w:pStyle w:val="Prrafodelista"/>
        <w:numPr>
          <w:ilvl w:val="1"/>
          <w:numId w:val="1"/>
        </w:numPr>
      </w:pPr>
      <w:bookmarkStart w:id="0" w:name="_GoBack"/>
      <w:bookmarkEnd w:id="0"/>
      <w:r>
        <w:t>Falta obtener QR de la persona 2</w:t>
      </w:r>
    </w:p>
    <w:p w:rsidR="00C041EC" w:rsidRDefault="00C041EC" w:rsidP="00E24FCB">
      <w:pPr>
        <w:pStyle w:val="Prrafodelista"/>
        <w:numPr>
          <w:ilvl w:val="1"/>
          <w:numId w:val="1"/>
        </w:numPr>
      </w:pPr>
      <w:r>
        <w:t>Escanear QR para la salida necesita los datos de los QR</w:t>
      </w:r>
    </w:p>
    <w:sectPr w:rsidR="00C04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90E01"/>
    <w:multiLevelType w:val="hybridMultilevel"/>
    <w:tmpl w:val="4FE6A60C"/>
    <w:lvl w:ilvl="0" w:tplc="CAF6F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49"/>
    <w:rsid w:val="00000D57"/>
    <w:rsid w:val="00001F16"/>
    <w:rsid w:val="000033B3"/>
    <w:rsid w:val="000066AA"/>
    <w:rsid w:val="00025DD3"/>
    <w:rsid w:val="0003093C"/>
    <w:rsid w:val="00036C1E"/>
    <w:rsid w:val="00042123"/>
    <w:rsid w:val="00042E00"/>
    <w:rsid w:val="00053BA6"/>
    <w:rsid w:val="00057C4E"/>
    <w:rsid w:val="00060111"/>
    <w:rsid w:val="000778C2"/>
    <w:rsid w:val="00091B09"/>
    <w:rsid w:val="000976EB"/>
    <w:rsid w:val="000A0E10"/>
    <w:rsid w:val="000C180B"/>
    <w:rsid w:val="000D2B87"/>
    <w:rsid w:val="000D6050"/>
    <w:rsid w:val="000E0357"/>
    <w:rsid w:val="000E2905"/>
    <w:rsid w:val="000E5301"/>
    <w:rsid w:val="000E5977"/>
    <w:rsid w:val="000F60B7"/>
    <w:rsid w:val="00100AC3"/>
    <w:rsid w:val="001141E4"/>
    <w:rsid w:val="00141EC9"/>
    <w:rsid w:val="00142060"/>
    <w:rsid w:val="00147B25"/>
    <w:rsid w:val="00165D17"/>
    <w:rsid w:val="00194B11"/>
    <w:rsid w:val="00195255"/>
    <w:rsid w:val="00196421"/>
    <w:rsid w:val="001A72A8"/>
    <w:rsid w:val="001A7344"/>
    <w:rsid w:val="001B1490"/>
    <w:rsid w:val="001B48A7"/>
    <w:rsid w:val="001B636A"/>
    <w:rsid w:val="001B68BC"/>
    <w:rsid w:val="001D6278"/>
    <w:rsid w:val="001E5AFE"/>
    <w:rsid w:val="0021222D"/>
    <w:rsid w:val="0022438D"/>
    <w:rsid w:val="002516BB"/>
    <w:rsid w:val="00255E8D"/>
    <w:rsid w:val="00257083"/>
    <w:rsid w:val="002705E8"/>
    <w:rsid w:val="002B0328"/>
    <w:rsid w:val="002C3830"/>
    <w:rsid w:val="002C3F7B"/>
    <w:rsid w:val="002E4E7F"/>
    <w:rsid w:val="00306A73"/>
    <w:rsid w:val="00313C18"/>
    <w:rsid w:val="0032260F"/>
    <w:rsid w:val="003971F3"/>
    <w:rsid w:val="003B00B1"/>
    <w:rsid w:val="003B3102"/>
    <w:rsid w:val="003C72A3"/>
    <w:rsid w:val="003D63D4"/>
    <w:rsid w:val="003E38D2"/>
    <w:rsid w:val="003F036F"/>
    <w:rsid w:val="003F6247"/>
    <w:rsid w:val="003F6457"/>
    <w:rsid w:val="004245C2"/>
    <w:rsid w:val="00431406"/>
    <w:rsid w:val="0044699D"/>
    <w:rsid w:val="0046517A"/>
    <w:rsid w:val="004A6DF4"/>
    <w:rsid w:val="004B07FD"/>
    <w:rsid w:val="004D2F14"/>
    <w:rsid w:val="004E60ED"/>
    <w:rsid w:val="00507368"/>
    <w:rsid w:val="00542996"/>
    <w:rsid w:val="00551873"/>
    <w:rsid w:val="005911DD"/>
    <w:rsid w:val="00593DEB"/>
    <w:rsid w:val="005A588E"/>
    <w:rsid w:val="005B5951"/>
    <w:rsid w:val="005C79AF"/>
    <w:rsid w:val="005D4EA5"/>
    <w:rsid w:val="006210BF"/>
    <w:rsid w:val="00627C77"/>
    <w:rsid w:val="00636164"/>
    <w:rsid w:val="0066258F"/>
    <w:rsid w:val="0066687E"/>
    <w:rsid w:val="006C2201"/>
    <w:rsid w:val="006C33F8"/>
    <w:rsid w:val="006D2319"/>
    <w:rsid w:val="006D4759"/>
    <w:rsid w:val="006E6597"/>
    <w:rsid w:val="006F16F2"/>
    <w:rsid w:val="007176F5"/>
    <w:rsid w:val="007656FC"/>
    <w:rsid w:val="007661E8"/>
    <w:rsid w:val="00795CDA"/>
    <w:rsid w:val="00796A3A"/>
    <w:rsid w:val="007A03C4"/>
    <w:rsid w:val="007A4DE0"/>
    <w:rsid w:val="007A6AA6"/>
    <w:rsid w:val="007C3C9B"/>
    <w:rsid w:val="007D004B"/>
    <w:rsid w:val="008200B5"/>
    <w:rsid w:val="00824138"/>
    <w:rsid w:val="008342EF"/>
    <w:rsid w:val="00850C92"/>
    <w:rsid w:val="008745F7"/>
    <w:rsid w:val="008A118D"/>
    <w:rsid w:val="008B074B"/>
    <w:rsid w:val="008C4001"/>
    <w:rsid w:val="008C679D"/>
    <w:rsid w:val="008D7FCB"/>
    <w:rsid w:val="008E71E3"/>
    <w:rsid w:val="00902156"/>
    <w:rsid w:val="0090705B"/>
    <w:rsid w:val="0091116E"/>
    <w:rsid w:val="00924BD3"/>
    <w:rsid w:val="00945AD5"/>
    <w:rsid w:val="0096408E"/>
    <w:rsid w:val="00992268"/>
    <w:rsid w:val="009922AF"/>
    <w:rsid w:val="009A3678"/>
    <w:rsid w:val="009B616B"/>
    <w:rsid w:val="009D1209"/>
    <w:rsid w:val="009D23B4"/>
    <w:rsid w:val="009E3969"/>
    <w:rsid w:val="009F0BFB"/>
    <w:rsid w:val="00A5537A"/>
    <w:rsid w:val="00A6238A"/>
    <w:rsid w:val="00A71BF4"/>
    <w:rsid w:val="00A849FB"/>
    <w:rsid w:val="00A86E6D"/>
    <w:rsid w:val="00AA433B"/>
    <w:rsid w:val="00AA719B"/>
    <w:rsid w:val="00AD46C3"/>
    <w:rsid w:val="00AD4F3A"/>
    <w:rsid w:val="00AF3039"/>
    <w:rsid w:val="00B01BFD"/>
    <w:rsid w:val="00B04197"/>
    <w:rsid w:val="00B041C8"/>
    <w:rsid w:val="00B50F8F"/>
    <w:rsid w:val="00B62517"/>
    <w:rsid w:val="00B82436"/>
    <w:rsid w:val="00B95249"/>
    <w:rsid w:val="00BA1A88"/>
    <w:rsid w:val="00BA7527"/>
    <w:rsid w:val="00BB32CD"/>
    <w:rsid w:val="00BC285E"/>
    <w:rsid w:val="00BF7893"/>
    <w:rsid w:val="00C02098"/>
    <w:rsid w:val="00C041EC"/>
    <w:rsid w:val="00C05D5D"/>
    <w:rsid w:val="00C21107"/>
    <w:rsid w:val="00C32EA5"/>
    <w:rsid w:val="00C7540D"/>
    <w:rsid w:val="00C76C5F"/>
    <w:rsid w:val="00CC6078"/>
    <w:rsid w:val="00CF118D"/>
    <w:rsid w:val="00CF76FE"/>
    <w:rsid w:val="00D0739A"/>
    <w:rsid w:val="00D21A0A"/>
    <w:rsid w:val="00D40B0C"/>
    <w:rsid w:val="00D73F20"/>
    <w:rsid w:val="00D86F08"/>
    <w:rsid w:val="00D913F7"/>
    <w:rsid w:val="00D96937"/>
    <w:rsid w:val="00DB1DD0"/>
    <w:rsid w:val="00DC16BC"/>
    <w:rsid w:val="00DD77C6"/>
    <w:rsid w:val="00DE703B"/>
    <w:rsid w:val="00E066A8"/>
    <w:rsid w:val="00E15BA7"/>
    <w:rsid w:val="00E17252"/>
    <w:rsid w:val="00E24FCB"/>
    <w:rsid w:val="00E32B0B"/>
    <w:rsid w:val="00E3499E"/>
    <w:rsid w:val="00E62281"/>
    <w:rsid w:val="00E977A6"/>
    <w:rsid w:val="00EC282A"/>
    <w:rsid w:val="00EC7B55"/>
    <w:rsid w:val="00EF025E"/>
    <w:rsid w:val="00F04799"/>
    <w:rsid w:val="00F13340"/>
    <w:rsid w:val="00F159B3"/>
    <w:rsid w:val="00F204DF"/>
    <w:rsid w:val="00F466CF"/>
    <w:rsid w:val="00F47950"/>
    <w:rsid w:val="00F65F13"/>
    <w:rsid w:val="00F72539"/>
    <w:rsid w:val="00F75C03"/>
    <w:rsid w:val="00F83B17"/>
    <w:rsid w:val="00F9148E"/>
    <w:rsid w:val="00F9721C"/>
    <w:rsid w:val="00FA495A"/>
    <w:rsid w:val="00FB01F9"/>
    <w:rsid w:val="00FB1419"/>
    <w:rsid w:val="00FC1C71"/>
    <w:rsid w:val="00FC683F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D957"/>
  <w15:chartTrackingRefBased/>
  <w15:docId w15:val="{8DC89983-0AA5-4DD0-BEF1-2F517023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199</cp:revision>
  <dcterms:created xsi:type="dcterms:W3CDTF">2021-04-21T11:23:00Z</dcterms:created>
  <dcterms:modified xsi:type="dcterms:W3CDTF">2021-04-22T18:07:00Z</dcterms:modified>
</cp:coreProperties>
</file>