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3CF8F" w14:textId="7E9819AE" w:rsidR="00CF3696" w:rsidRDefault="00A07B16">
      <w:pPr>
        <w:rPr>
          <w:b/>
          <w:sz w:val="20"/>
          <w:lang w:val="es-ES"/>
        </w:rPr>
      </w:pPr>
      <w:r>
        <w:rPr>
          <w:b/>
          <w:sz w:val="20"/>
          <w:lang w:val="es-ES"/>
        </w:rPr>
        <w:t>Ejercicio 1</w:t>
      </w:r>
    </w:p>
    <w:p w14:paraId="4EC5353C" w14:textId="77777777" w:rsidR="00A07B16" w:rsidRDefault="00A07B16">
      <w:pPr>
        <w:rPr>
          <w:b/>
          <w:sz w:val="20"/>
          <w:lang w:val="es-ES"/>
        </w:rPr>
      </w:pPr>
    </w:p>
    <w:p w14:paraId="2C1E3514" w14:textId="335FF4B4" w:rsidR="00A07B16" w:rsidRDefault="001559A3">
      <w:pPr>
        <w:rPr>
          <w:sz w:val="20"/>
          <w:lang w:val="es-ES"/>
        </w:rPr>
      </w:pPr>
      <w:r>
        <w:rPr>
          <w:sz w:val="20"/>
          <w:lang w:val="es-ES"/>
        </w:rPr>
        <w:t>DNI - 32081180K</w:t>
      </w:r>
    </w:p>
    <w:p w14:paraId="08836254" w14:textId="77777777" w:rsidR="001559A3" w:rsidRDefault="001559A3">
      <w:pPr>
        <w:rPr>
          <w:sz w:val="20"/>
          <w:lang w:val="es-ES"/>
        </w:rPr>
      </w:pPr>
    </w:p>
    <w:p w14:paraId="033B5C1C" w14:textId="72FEFCC7" w:rsidR="001559A3" w:rsidRDefault="001559A3">
      <w:pPr>
        <w:rPr>
          <w:sz w:val="20"/>
          <w:lang w:val="es-ES"/>
        </w:rPr>
      </w:pPr>
      <w:r>
        <w:rPr>
          <w:sz w:val="20"/>
          <w:lang w:val="es-ES"/>
        </w:rPr>
        <w:t>Biblioteca:</w:t>
      </w:r>
    </w:p>
    <w:p w14:paraId="174952ED" w14:textId="77777777" w:rsidR="001559A3" w:rsidRDefault="001559A3">
      <w:pPr>
        <w:rPr>
          <w:sz w:val="20"/>
          <w:lang w:val="es-ES"/>
        </w:rPr>
      </w:pPr>
    </w:p>
    <w:p w14:paraId="61BB4FA9" w14:textId="50A16CB0" w:rsidR="001559A3" w:rsidRDefault="001559A3">
      <w:pPr>
        <w:rPr>
          <w:i/>
          <w:sz w:val="20"/>
          <w:lang w:val="es-ES"/>
        </w:rPr>
      </w:pPr>
      <w:r>
        <w:rPr>
          <w:i/>
          <w:sz w:val="20"/>
          <w:lang w:val="es-ES"/>
        </w:rPr>
        <w:t>Requisitos funcionales</w:t>
      </w:r>
    </w:p>
    <w:p w14:paraId="5BD37A32" w14:textId="7EED7C72" w:rsidR="00D53330" w:rsidRDefault="00D53330">
      <w:pPr>
        <w:rPr>
          <w:sz w:val="20"/>
          <w:lang w:val="es-ES"/>
        </w:rPr>
      </w:pPr>
      <w:r>
        <w:rPr>
          <w:sz w:val="20"/>
          <w:lang w:val="es-ES"/>
        </w:rPr>
        <w:tab/>
      </w:r>
    </w:p>
    <w:p w14:paraId="398358AB" w14:textId="73C91EA5" w:rsidR="00D53330" w:rsidRDefault="00D53330">
      <w:pPr>
        <w:rPr>
          <w:sz w:val="20"/>
          <w:lang w:val="es-ES"/>
        </w:rPr>
      </w:pPr>
      <w:r>
        <w:rPr>
          <w:sz w:val="20"/>
          <w:lang w:val="es-ES"/>
        </w:rPr>
        <w:tab/>
        <w:t>RF-1</w:t>
      </w:r>
      <w:r w:rsidR="00F917B5">
        <w:rPr>
          <w:sz w:val="20"/>
          <w:lang w:val="es-ES"/>
        </w:rPr>
        <w:t xml:space="preserve"> Gestión de libros</w:t>
      </w:r>
    </w:p>
    <w:p w14:paraId="3A0A5428" w14:textId="251FAE7E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ab/>
        <w:t>El sistema deberá realizar una gestión de los libros existentes en la biblioteca y de los nuevos que puedan salir al mercado.</w:t>
      </w:r>
    </w:p>
    <w:p w14:paraId="45D0BC00" w14:textId="65DBBDB9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ab/>
      </w:r>
      <w:r>
        <w:rPr>
          <w:sz w:val="20"/>
          <w:lang w:val="es-ES"/>
        </w:rPr>
        <w:tab/>
        <w:t>RF-1.1 Consultar el estado de un libro (Disponible o no y en caso de no estarlo, cuando acaba el préstamo)</w:t>
      </w:r>
    </w:p>
    <w:p w14:paraId="73CE53F3" w14:textId="77777777" w:rsidR="00F917B5" w:rsidRDefault="00F917B5">
      <w:pPr>
        <w:rPr>
          <w:sz w:val="20"/>
          <w:lang w:val="es-ES"/>
        </w:rPr>
      </w:pPr>
    </w:p>
    <w:p w14:paraId="155C419D" w14:textId="18438CC2" w:rsidR="00D53330" w:rsidRDefault="00D53330">
      <w:pPr>
        <w:rPr>
          <w:sz w:val="20"/>
          <w:lang w:val="es-ES"/>
        </w:rPr>
      </w:pPr>
      <w:r>
        <w:rPr>
          <w:sz w:val="20"/>
          <w:lang w:val="es-ES"/>
        </w:rPr>
        <w:tab/>
        <w:t>RF-2</w:t>
      </w:r>
      <w:r w:rsidR="00F917B5">
        <w:rPr>
          <w:sz w:val="20"/>
          <w:lang w:val="es-ES"/>
        </w:rPr>
        <w:t xml:space="preserve"> Gestión de socios</w:t>
      </w:r>
    </w:p>
    <w:p w14:paraId="4B75D7E9" w14:textId="3D9B49A5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ab/>
        <w:t>Llevaremos un control de los socios de la biblioteca.</w:t>
      </w:r>
    </w:p>
    <w:p w14:paraId="09652620" w14:textId="56DBB808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ab/>
      </w:r>
      <w:r>
        <w:rPr>
          <w:sz w:val="20"/>
          <w:lang w:val="es-ES"/>
        </w:rPr>
        <w:tab/>
        <w:t>RF-2.1 Obtener información sobre un socio determinado</w:t>
      </w:r>
    </w:p>
    <w:p w14:paraId="4D7795AD" w14:textId="77777777" w:rsidR="00F917B5" w:rsidRDefault="00F917B5">
      <w:pPr>
        <w:rPr>
          <w:sz w:val="20"/>
          <w:lang w:val="es-ES"/>
        </w:rPr>
      </w:pPr>
    </w:p>
    <w:p w14:paraId="0F4DCDEC" w14:textId="5C1A30C8" w:rsidR="00D53330" w:rsidRDefault="00D53330">
      <w:pPr>
        <w:rPr>
          <w:sz w:val="20"/>
          <w:lang w:val="es-ES"/>
        </w:rPr>
      </w:pPr>
      <w:r>
        <w:rPr>
          <w:sz w:val="20"/>
          <w:lang w:val="es-ES"/>
        </w:rPr>
        <w:tab/>
        <w:t>RF-3</w:t>
      </w:r>
      <w:r w:rsidR="00F917B5">
        <w:rPr>
          <w:sz w:val="20"/>
          <w:lang w:val="es-ES"/>
        </w:rPr>
        <w:t xml:space="preserve"> Gestión de préstamos</w:t>
      </w:r>
    </w:p>
    <w:p w14:paraId="462FEFFC" w14:textId="6EE79118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ab/>
        <w:t>Guardar información sobre los préstamos de los libros y de las devoluciones por parte de los socios.</w:t>
      </w:r>
    </w:p>
    <w:p w14:paraId="741518FA" w14:textId="7A4A5D75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ab/>
      </w:r>
      <w:r>
        <w:rPr>
          <w:sz w:val="20"/>
          <w:lang w:val="es-ES"/>
        </w:rPr>
        <w:tab/>
        <w:t>RF-3.1 Llevarse prestados libros por parte de un socio.</w:t>
      </w:r>
    </w:p>
    <w:p w14:paraId="5B03BD55" w14:textId="77777777" w:rsidR="00D53330" w:rsidRPr="00D53330" w:rsidRDefault="00D53330">
      <w:pPr>
        <w:rPr>
          <w:sz w:val="20"/>
          <w:lang w:val="es-ES"/>
        </w:rPr>
      </w:pPr>
    </w:p>
    <w:p w14:paraId="1A9B7D3D" w14:textId="2173A95D" w:rsidR="001559A3" w:rsidRDefault="001559A3">
      <w:pPr>
        <w:rPr>
          <w:i/>
          <w:sz w:val="20"/>
          <w:lang w:val="es-ES"/>
        </w:rPr>
      </w:pPr>
      <w:r>
        <w:rPr>
          <w:i/>
          <w:sz w:val="20"/>
          <w:lang w:val="es-ES"/>
        </w:rPr>
        <w:t>Requisitos no funcionales</w:t>
      </w:r>
    </w:p>
    <w:p w14:paraId="712DE848" w14:textId="1A0B466B" w:rsidR="00D53330" w:rsidRDefault="00D53330">
      <w:pPr>
        <w:rPr>
          <w:sz w:val="20"/>
          <w:lang w:val="es-ES"/>
        </w:rPr>
      </w:pPr>
      <w:r>
        <w:rPr>
          <w:sz w:val="20"/>
          <w:lang w:val="es-ES"/>
        </w:rPr>
        <w:tab/>
      </w:r>
    </w:p>
    <w:p w14:paraId="11E1AF35" w14:textId="4E757239" w:rsidR="00D53330" w:rsidRDefault="00D53330">
      <w:pPr>
        <w:rPr>
          <w:sz w:val="20"/>
          <w:lang w:val="es-ES"/>
        </w:rPr>
      </w:pPr>
      <w:r>
        <w:rPr>
          <w:sz w:val="20"/>
          <w:lang w:val="es-ES"/>
        </w:rPr>
        <w:tab/>
        <w:t>RNF-1</w:t>
      </w:r>
      <w:r w:rsidR="00F917B5">
        <w:rPr>
          <w:sz w:val="20"/>
          <w:lang w:val="es-ES"/>
        </w:rPr>
        <w:t xml:space="preserve"> Para preveer caídas del sistema se harán copias de seguridad(Fiabilidad)</w:t>
      </w:r>
    </w:p>
    <w:p w14:paraId="3A367045" w14:textId="3604676C" w:rsidR="00D53330" w:rsidRDefault="00D53330">
      <w:pPr>
        <w:rPr>
          <w:sz w:val="20"/>
          <w:lang w:val="es-ES"/>
        </w:rPr>
      </w:pPr>
      <w:r>
        <w:rPr>
          <w:sz w:val="20"/>
          <w:lang w:val="es-ES"/>
        </w:rPr>
        <w:tab/>
        <w:t>RNF-2</w:t>
      </w:r>
      <w:r w:rsidR="00F917B5">
        <w:rPr>
          <w:sz w:val="20"/>
          <w:lang w:val="es-ES"/>
        </w:rPr>
        <w:t xml:space="preserve"> Se usaran asistentes que guíen el proceso de préstamo de libros(Usabilidad)</w:t>
      </w:r>
    </w:p>
    <w:p w14:paraId="01111ACB" w14:textId="6DB2CBDF" w:rsidR="00D53330" w:rsidRPr="00D53330" w:rsidRDefault="00D53330">
      <w:pPr>
        <w:rPr>
          <w:sz w:val="20"/>
          <w:lang w:val="es-ES"/>
        </w:rPr>
      </w:pPr>
      <w:r>
        <w:rPr>
          <w:sz w:val="20"/>
          <w:lang w:val="es-ES"/>
        </w:rPr>
        <w:tab/>
        <w:t>RNF-3</w:t>
      </w:r>
      <w:r w:rsidR="00F917B5">
        <w:rPr>
          <w:sz w:val="20"/>
          <w:lang w:val="es-ES"/>
        </w:rPr>
        <w:t xml:space="preserve"> El sistema proporcionará acceso rápido al catálogo de libros de la base de datos no tardando más d e5 segudnos. (Rendimiento)</w:t>
      </w:r>
      <w:bookmarkStart w:id="0" w:name="_GoBack"/>
      <w:bookmarkEnd w:id="0"/>
    </w:p>
    <w:p w14:paraId="0934FB82" w14:textId="77777777" w:rsidR="00D53330" w:rsidRPr="00D53330" w:rsidRDefault="00D53330">
      <w:pPr>
        <w:rPr>
          <w:sz w:val="20"/>
          <w:lang w:val="es-ES"/>
        </w:rPr>
      </w:pPr>
    </w:p>
    <w:p w14:paraId="5A203A91" w14:textId="77777777" w:rsidR="001559A3" w:rsidRDefault="001559A3">
      <w:pPr>
        <w:rPr>
          <w:i/>
          <w:sz w:val="20"/>
          <w:lang w:val="es-ES"/>
        </w:rPr>
      </w:pPr>
    </w:p>
    <w:p w14:paraId="6D3522B5" w14:textId="22E2658C" w:rsidR="001559A3" w:rsidRDefault="001559A3">
      <w:pPr>
        <w:rPr>
          <w:i/>
          <w:sz w:val="20"/>
          <w:lang w:val="es-ES"/>
        </w:rPr>
      </w:pPr>
      <w:r>
        <w:rPr>
          <w:i/>
          <w:sz w:val="20"/>
          <w:lang w:val="es-ES"/>
        </w:rPr>
        <w:t>Requisitos de información</w:t>
      </w:r>
    </w:p>
    <w:p w14:paraId="75AA7204" w14:textId="77777777" w:rsidR="00F917B5" w:rsidRDefault="00F917B5">
      <w:pPr>
        <w:rPr>
          <w:i/>
          <w:sz w:val="20"/>
          <w:lang w:val="es-ES"/>
        </w:rPr>
      </w:pPr>
    </w:p>
    <w:p w14:paraId="26E4F2CD" w14:textId="374FD80F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>RI-1. Libros en préstamo</w:t>
      </w:r>
    </w:p>
    <w:p w14:paraId="5742C36C" w14:textId="7A57DEB9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>Descripción de cada uno de los libros disponibles en la biblioteca para coger prestados</w:t>
      </w:r>
    </w:p>
    <w:p w14:paraId="048EEE47" w14:textId="14E209A7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>Contenido: Tirulo del libro, numero de copias exitentes, Numero de paginas</w:t>
      </w:r>
    </w:p>
    <w:p w14:paraId="1808639C" w14:textId="77777777" w:rsidR="00F917B5" w:rsidRDefault="00F917B5">
      <w:pPr>
        <w:rPr>
          <w:sz w:val="20"/>
          <w:lang w:val="es-ES"/>
        </w:rPr>
      </w:pPr>
    </w:p>
    <w:p w14:paraId="3E990510" w14:textId="0DA8DF4A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>RI-2 Socios</w:t>
      </w:r>
    </w:p>
    <w:p w14:paraId="0F6415E6" w14:textId="1DB24F10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>Información sobre los socios actuales de la biblioteca</w:t>
      </w:r>
    </w:p>
    <w:p w14:paraId="5413FBDE" w14:textId="17125CBA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>Contenido: Numero de usuario, DNI, datos personales, libros prestados en cada momento</w:t>
      </w:r>
    </w:p>
    <w:p w14:paraId="5C8FE35D" w14:textId="77777777" w:rsidR="00F917B5" w:rsidRDefault="00F917B5">
      <w:pPr>
        <w:rPr>
          <w:sz w:val="20"/>
          <w:lang w:val="es-ES"/>
        </w:rPr>
      </w:pPr>
    </w:p>
    <w:p w14:paraId="367BFB4D" w14:textId="24AEFAC4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>RI-3 Pedidos</w:t>
      </w:r>
    </w:p>
    <w:p w14:paraId="4D64877F" w14:textId="3B434B0C" w:rsid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>Pedidos que se han realizado y todavia no han llegado</w:t>
      </w:r>
    </w:p>
    <w:p w14:paraId="1FA2D1CB" w14:textId="445728B2" w:rsidR="00F917B5" w:rsidRPr="00F917B5" w:rsidRDefault="00F917B5">
      <w:pPr>
        <w:rPr>
          <w:sz w:val="20"/>
          <w:lang w:val="es-ES"/>
        </w:rPr>
      </w:pPr>
      <w:r>
        <w:rPr>
          <w:sz w:val="20"/>
          <w:lang w:val="es-ES"/>
        </w:rPr>
        <w:t>COntenido: Fecha de entrega, fecha de pedido, cantidad de libros pedidos, precio</w:t>
      </w:r>
    </w:p>
    <w:p w14:paraId="6621345B" w14:textId="77777777" w:rsidR="001559A3" w:rsidRDefault="001559A3">
      <w:pPr>
        <w:rPr>
          <w:i/>
          <w:sz w:val="20"/>
          <w:lang w:val="es-ES"/>
        </w:rPr>
      </w:pPr>
    </w:p>
    <w:p w14:paraId="625E6135" w14:textId="77777777" w:rsidR="001559A3" w:rsidRPr="001559A3" w:rsidRDefault="001559A3">
      <w:pPr>
        <w:rPr>
          <w:sz w:val="20"/>
          <w:lang w:val="es-ES"/>
        </w:rPr>
      </w:pPr>
    </w:p>
    <w:sectPr w:rsidR="001559A3" w:rsidRPr="001559A3" w:rsidSect="000D6B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C7"/>
    <w:rsid w:val="000024C7"/>
    <w:rsid w:val="000D6BD7"/>
    <w:rsid w:val="001559A3"/>
    <w:rsid w:val="00576946"/>
    <w:rsid w:val="009727B1"/>
    <w:rsid w:val="00A07B16"/>
    <w:rsid w:val="00C90CD1"/>
    <w:rsid w:val="00D53330"/>
    <w:rsid w:val="00F9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0602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ajorBidi"/>
        <w:spacing w:val="-10"/>
        <w:kern w:val="28"/>
        <w:sz w:val="56"/>
        <w:szCs w:val="56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LLAMAS</dc:creator>
  <cp:keywords/>
  <dc:description/>
  <cp:lastModifiedBy>alberto LLAMAS</cp:lastModifiedBy>
  <cp:revision>2</cp:revision>
  <dcterms:created xsi:type="dcterms:W3CDTF">2021-04-13T13:27:00Z</dcterms:created>
  <dcterms:modified xsi:type="dcterms:W3CDTF">2021-04-13T13:43:00Z</dcterms:modified>
</cp:coreProperties>
</file>