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0"/>
        <w:gridCol w:w="4458"/>
        <w:gridCol w:w="3150"/>
      </w:tblGrid>
      <w:tr w:rsidR="004333DE" w:rsidRPr="00B24D4C" w14:paraId="70F93C8C" w14:textId="77777777" w:rsidTr="006E2587">
        <w:tc>
          <w:tcPr>
            <w:tcW w:w="2940" w:type="dxa"/>
          </w:tcPr>
          <w:p w14:paraId="540ED73F" w14:textId="6464C4E6" w:rsidR="004333DE" w:rsidRPr="00B24D4C" w:rsidRDefault="006A56F0" w:rsidP="004333DE">
            <w:pPr>
              <w:ind w:right="-180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>San Francisco, CA</w:t>
            </w:r>
          </w:p>
          <w:p w14:paraId="53B29B0D" w14:textId="4DAF04BA" w:rsidR="00B24D4C" w:rsidRDefault="00841F90" w:rsidP="004333DE">
            <w:pPr>
              <w:ind w:right="-180"/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  <w:sz w:val="20"/>
              </w:rPr>
              <w:t>(925) 752-1903</w:t>
            </w:r>
            <w:r w:rsidR="004333DE" w:rsidRPr="00B24D4C">
              <w:rPr>
                <w:rFonts w:ascii="Calibri" w:hAnsi="Calibri" w:cs="Arial"/>
                <w:sz w:val="20"/>
              </w:rPr>
              <w:t xml:space="preserve"> </w:t>
            </w:r>
          </w:p>
          <w:p w14:paraId="27FC901B" w14:textId="02F7CFF8" w:rsidR="004333DE" w:rsidRPr="00B24D4C" w:rsidRDefault="008F07E9" w:rsidP="004333DE">
            <w:pPr>
              <w:ind w:right="-180"/>
              <w:rPr>
                <w:rFonts w:ascii="Calibri" w:hAnsi="Calibri" w:cs="Arial"/>
                <w:b/>
                <w:sz w:val="32"/>
                <w:szCs w:val="20"/>
              </w:rPr>
            </w:pPr>
            <w:hyperlink r:id="rId7" w:history="1">
              <w:r w:rsidR="00841F90" w:rsidRPr="00C354F8">
                <w:rPr>
                  <w:rStyle w:val="Hyperlink"/>
                  <w:rFonts w:ascii="Calibri" w:hAnsi="Calibri" w:cs="Arial"/>
                  <w:sz w:val="20"/>
                </w:rPr>
                <w:t>alberto.lovell</w:t>
              </w:r>
              <w:r w:rsidR="004333DE" w:rsidRPr="00C354F8">
                <w:rPr>
                  <w:rStyle w:val="Hyperlink"/>
                  <w:rFonts w:ascii="Calibri" w:hAnsi="Calibri" w:cs="Arial"/>
                  <w:sz w:val="20"/>
                </w:rPr>
                <w:t>@gmail.com</w:t>
              </w:r>
            </w:hyperlink>
          </w:p>
        </w:tc>
        <w:tc>
          <w:tcPr>
            <w:tcW w:w="4458" w:type="dxa"/>
          </w:tcPr>
          <w:p w14:paraId="08E2A77D" w14:textId="56046DE8" w:rsidR="006A56F0" w:rsidRPr="006A56F0" w:rsidRDefault="00841F90" w:rsidP="00A47DCE">
            <w:pPr>
              <w:ind w:right="-180"/>
              <w:jc w:val="center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t>Alberto Lovell</w:t>
            </w:r>
          </w:p>
          <w:p w14:paraId="1F31314E" w14:textId="3CFA2946" w:rsidR="00DA1E54" w:rsidRPr="00A25F7F" w:rsidRDefault="00DA1E54" w:rsidP="00A47DCE">
            <w:pPr>
              <w:ind w:right="-180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3150" w:type="dxa"/>
          </w:tcPr>
          <w:p w14:paraId="61B6FE2C" w14:textId="1EEAFB75" w:rsidR="00A25F7F" w:rsidRDefault="006A742B" w:rsidP="006E2587">
            <w:pPr>
              <w:ind w:right="-108"/>
              <w:jc w:val="right"/>
              <w:rPr>
                <w:rFonts w:ascii="Calibri" w:hAnsi="Calibri" w:cs="Arial"/>
                <w:sz w:val="20"/>
              </w:rPr>
            </w:pPr>
            <w:hyperlink r:id="rId8" w:history="1">
              <w:r w:rsidR="00C354F8">
                <w:rPr>
                  <w:rStyle w:val="Hyperlink"/>
                  <w:rFonts w:ascii="Calibri" w:hAnsi="Calibri" w:cs="Arial"/>
                  <w:sz w:val="20"/>
                </w:rPr>
                <w:t>linkedin.com/in/albertolovell/</w:t>
              </w:r>
            </w:hyperlink>
          </w:p>
          <w:p w14:paraId="3D3D3A7A" w14:textId="167FF055" w:rsidR="004333DE" w:rsidRPr="00B24D4C" w:rsidRDefault="008F07E9" w:rsidP="006E2587">
            <w:pPr>
              <w:ind w:right="-108"/>
              <w:jc w:val="right"/>
              <w:rPr>
                <w:rFonts w:ascii="Calibri" w:hAnsi="Calibri" w:cs="Arial"/>
                <w:b/>
                <w:color w:val="000000" w:themeColor="text1"/>
                <w:sz w:val="32"/>
                <w:szCs w:val="20"/>
                <w:u w:val="single"/>
              </w:rPr>
            </w:pPr>
            <w:hyperlink r:id="rId9" w:history="1">
              <w:r w:rsidR="00C354F8" w:rsidRPr="00C354F8">
                <w:rPr>
                  <w:rStyle w:val="Hyperlink"/>
                  <w:rFonts w:ascii="Calibri" w:hAnsi="Calibri" w:cs="Arial"/>
                  <w:sz w:val="20"/>
                </w:rPr>
                <w:t>github.com/albertolovell</w:t>
              </w:r>
            </w:hyperlink>
          </w:p>
        </w:tc>
      </w:tr>
    </w:tbl>
    <w:p w14:paraId="123A0EED" w14:textId="7A402A84" w:rsidR="009B19BE" w:rsidRPr="00B24D4C" w:rsidRDefault="009B19BE" w:rsidP="004333DE">
      <w:pPr>
        <w:spacing w:after="0" w:line="240" w:lineRule="auto"/>
        <w:ind w:right="-180"/>
        <w:rPr>
          <w:rFonts w:ascii="Calibri" w:hAnsi="Calibri" w:cs="Arial"/>
        </w:rPr>
        <w:sectPr w:rsidR="009B19BE" w:rsidRPr="00B24D4C" w:rsidSect="00605F64">
          <w:type w:val="continuous"/>
          <w:pgSz w:w="12240" w:h="15840"/>
          <w:pgMar w:top="720" w:right="936" w:bottom="720" w:left="936" w:header="720" w:footer="720" w:gutter="0"/>
          <w:cols w:space="720"/>
          <w:docGrid w:linePitch="360"/>
        </w:sectPr>
      </w:pPr>
    </w:p>
    <w:p w14:paraId="59CF01EC" w14:textId="13B9D961" w:rsidR="00A80449" w:rsidRPr="007314CF" w:rsidRDefault="00B607AE" w:rsidP="003C0FEF">
      <w:pPr>
        <w:pBdr>
          <w:bottom w:val="single" w:sz="6" w:space="1" w:color="auto"/>
        </w:pBdr>
        <w:spacing w:before="240" w:after="0" w:line="240" w:lineRule="auto"/>
        <w:ind w:right="-187"/>
        <w:rPr>
          <w:rFonts w:ascii="Calibri" w:hAnsi="Calibri" w:cs="Arial"/>
          <w:b/>
          <w:sz w:val="28"/>
          <w:szCs w:val="20"/>
        </w:rPr>
      </w:pPr>
      <w:r>
        <w:rPr>
          <w:rFonts w:ascii="Calibri" w:hAnsi="Calibri" w:cs="Arial"/>
          <w:b/>
          <w:sz w:val="28"/>
          <w:szCs w:val="20"/>
        </w:rPr>
        <w:lastRenderedPageBreak/>
        <w:t xml:space="preserve">EXECUTIVE </w:t>
      </w:r>
      <w:r w:rsidR="00A80449">
        <w:rPr>
          <w:rFonts w:ascii="Calibri" w:hAnsi="Calibri" w:cs="Arial"/>
          <w:b/>
          <w:sz w:val="28"/>
          <w:szCs w:val="20"/>
        </w:rPr>
        <w:t>SUMMARY</w:t>
      </w:r>
    </w:p>
    <w:p w14:paraId="758992D9" w14:textId="77777777" w:rsidR="00A80449" w:rsidRPr="00B24D4C" w:rsidRDefault="00A80449" w:rsidP="00A80449">
      <w:pPr>
        <w:tabs>
          <w:tab w:val="left" w:pos="540"/>
        </w:tabs>
        <w:spacing w:after="0" w:line="240" w:lineRule="auto"/>
        <w:ind w:right="-180"/>
        <w:rPr>
          <w:rFonts w:ascii="Calibri" w:hAnsi="Calibri" w:cs="Arial"/>
          <w:b/>
          <w:sz w:val="24"/>
        </w:rPr>
        <w:sectPr w:rsidR="00A80449" w:rsidRPr="00B24D4C" w:rsidSect="00605F64">
          <w:type w:val="continuous"/>
          <w:pgSz w:w="12240" w:h="15840"/>
          <w:pgMar w:top="720" w:right="936" w:bottom="720" w:left="936" w:header="720" w:footer="720" w:gutter="0"/>
          <w:cols w:space="720"/>
          <w:docGrid w:linePitch="360"/>
        </w:sectPr>
      </w:pPr>
    </w:p>
    <w:p w14:paraId="1112DDEF" w14:textId="73F36A18" w:rsidR="00E51F49" w:rsidRDefault="00F9460B" w:rsidP="00E45DF4">
      <w:pPr>
        <w:pStyle w:val="ListParagraph"/>
        <w:numPr>
          <w:ilvl w:val="0"/>
          <w:numId w:val="34"/>
        </w:numPr>
        <w:spacing w:before="40" w:after="0" w:line="240" w:lineRule="auto"/>
        <w:ind w:left="270" w:right="-187" w:hanging="270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lastRenderedPageBreak/>
        <w:t>D</w:t>
      </w:r>
      <w:r w:rsidR="00A25F7F">
        <w:rPr>
          <w:rFonts w:ascii="Calibri" w:hAnsi="Calibri" w:cs="Arial"/>
          <w:sz w:val="20"/>
          <w:szCs w:val="20"/>
        </w:rPr>
        <w:t xml:space="preserve">ata </w:t>
      </w:r>
      <w:r w:rsidR="00BE1A7B">
        <w:rPr>
          <w:rFonts w:ascii="Calibri" w:hAnsi="Calibri" w:cs="Arial"/>
          <w:sz w:val="20"/>
          <w:szCs w:val="20"/>
        </w:rPr>
        <w:t>scientist with 8+ years experience</w:t>
      </w:r>
      <w:r w:rsidR="006A742B">
        <w:rPr>
          <w:rFonts w:ascii="Calibri" w:hAnsi="Calibri" w:cs="Arial"/>
          <w:sz w:val="20"/>
          <w:szCs w:val="20"/>
        </w:rPr>
        <w:t xml:space="preserve"> in </w:t>
      </w:r>
      <w:r w:rsidR="00C04805">
        <w:rPr>
          <w:rFonts w:ascii="Calibri" w:hAnsi="Calibri" w:cs="Arial"/>
          <w:sz w:val="20"/>
          <w:szCs w:val="20"/>
        </w:rPr>
        <w:t xml:space="preserve">genetics </w:t>
      </w:r>
      <w:r w:rsidR="006A742B">
        <w:rPr>
          <w:rFonts w:ascii="Calibri" w:hAnsi="Calibri" w:cs="Arial"/>
          <w:sz w:val="20"/>
          <w:szCs w:val="20"/>
        </w:rPr>
        <w:t>r</w:t>
      </w:r>
      <w:r w:rsidR="00A25F7F">
        <w:rPr>
          <w:rFonts w:ascii="Calibri" w:hAnsi="Calibri" w:cs="Arial"/>
          <w:sz w:val="20"/>
          <w:szCs w:val="20"/>
        </w:rPr>
        <w:t>esearch</w:t>
      </w:r>
      <w:r>
        <w:rPr>
          <w:rFonts w:ascii="Calibri" w:hAnsi="Calibri" w:cs="Arial"/>
          <w:sz w:val="20"/>
          <w:szCs w:val="20"/>
        </w:rPr>
        <w:t xml:space="preserve">. Leveraging </w:t>
      </w:r>
      <w:r w:rsidR="00A25F7F">
        <w:rPr>
          <w:rFonts w:ascii="Calibri" w:hAnsi="Calibri" w:cs="Arial"/>
          <w:sz w:val="20"/>
          <w:szCs w:val="20"/>
        </w:rPr>
        <w:t>my background to b</w:t>
      </w:r>
      <w:r w:rsidR="006A742B">
        <w:rPr>
          <w:rFonts w:ascii="Calibri" w:hAnsi="Calibri" w:cs="Arial"/>
          <w:sz w:val="20"/>
          <w:szCs w:val="20"/>
        </w:rPr>
        <w:t>uild</w:t>
      </w:r>
      <w:r>
        <w:rPr>
          <w:rFonts w:ascii="Calibri" w:hAnsi="Calibri" w:cs="Arial"/>
          <w:sz w:val="20"/>
          <w:szCs w:val="20"/>
        </w:rPr>
        <w:t xml:space="preserve"> data driven applications that</w:t>
      </w:r>
      <w:r w:rsidR="00A25F7F">
        <w:rPr>
          <w:rFonts w:ascii="Calibri" w:hAnsi="Calibri" w:cs="Arial"/>
          <w:sz w:val="20"/>
          <w:szCs w:val="20"/>
        </w:rPr>
        <w:t xml:space="preserve"> </w:t>
      </w:r>
      <w:r w:rsidR="00E51F49">
        <w:rPr>
          <w:rFonts w:ascii="Calibri" w:hAnsi="Calibri" w:cs="Arial"/>
          <w:sz w:val="20"/>
          <w:szCs w:val="20"/>
        </w:rPr>
        <w:t xml:space="preserve">translate data into actionable insights and drive business values </w:t>
      </w:r>
    </w:p>
    <w:p w14:paraId="6F527867" w14:textId="1BD8D6E5" w:rsidR="0061656A" w:rsidRPr="00E51F49" w:rsidRDefault="00CE4F57" w:rsidP="00E45DF4">
      <w:pPr>
        <w:pStyle w:val="ListParagraph"/>
        <w:numPr>
          <w:ilvl w:val="0"/>
          <w:numId w:val="34"/>
        </w:numPr>
        <w:spacing w:before="40" w:after="0" w:line="240" w:lineRule="auto"/>
        <w:ind w:left="270" w:right="-187" w:hanging="270"/>
        <w:rPr>
          <w:rFonts w:ascii="Calibri" w:hAnsi="Calibri" w:cs="Arial"/>
          <w:sz w:val="20"/>
          <w:szCs w:val="20"/>
        </w:rPr>
      </w:pPr>
      <w:r w:rsidRPr="00E51F49">
        <w:rPr>
          <w:rFonts w:ascii="Calibri" w:hAnsi="Calibri" w:cs="Arial"/>
          <w:sz w:val="20"/>
          <w:szCs w:val="20"/>
        </w:rPr>
        <w:t>Professional</w:t>
      </w:r>
      <w:r w:rsidR="00927DC4" w:rsidRPr="00E51F49">
        <w:rPr>
          <w:rFonts w:ascii="Calibri" w:hAnsi="Calibri" w:cs="Arial"/>
          <w:sz w:val="20"/>
          <w:szCs w:val="20"/>
        </w:rPr>
        <w:t xml:space="preserve"> </w:t>
      </w:r>
      <w:r w:rsidR="0061656A" w:rsidRPr="00E51F49">
        <w:rPr>
          <w:rFonts w:ascii="Calibri" w:hAnsi="Calibri" w:cs="Arial"/>
          <w:sz w:val="20"/>
          <w:szCs w:val="20"/>
        </w:rPr>
        <w:t>experience</w:t>
      </w:r>
      <w:r w:rsidR="0090366B" w:rsidRPr="00E51F49">
        <w:rPr>
          <w:rFonts w:ascii="Calibri" w:hAnsi="Calibri" w:cs="Arial"/>
          <w:sz w:val="20"/>
          <w:szCs w:val="20"/>
        </w:rPr>
        <w:t>s</w:t>
      </w:r>
      <w:r w:rsidR="0061656A" w:rsidRPr="00E51F49">
        <w:rPr>
          <w:rFonts w:ascii="Calibri" w:hAnsi="Calibri" w:cs="Arial"/>
          <w:sz w:val="20"/>
          <w:szCs w:val="20"/>
        </w:rPr>
        <w:t xml:space="preserve"> </w:t>
      </w:r>
      <w:r w:rsidR="0090366B" w:rsidRPr="00E51F49">
        <w:rPr>
          <w:rFonts w:ascii="Calibri" w:hAnsi="Calibri" w:cs="Arial"/>
          <w:sz w:val="20"/>
          <w:szCs w:val="20"/>
        </w:rPr>
        <w:t>include</w:t>
      </w:r>
      <w:r w:rsidRPr="00E51F49">
        <w:rPr>
          <w:rFonts w:ascii="Calibri" w:hAnsi="Calibri" w:cs="Arial"/>
          <w:sz w:val="20"/>
          <w:szCs w:val="20"/>
        </w:rPr>
        <w:t xml:space="preserve"> </w:t>
      </w:r>
      <w:r w:rsidR="0090366B" w:rsidRPr="00E51F49">
        <w:rPr>
          <w:rFonts w:ascii="Calibri" w:hAnsi="Calibri" w:cs="Arial"/>
          <w:sz w:val="20"/>
          <w:szCs w:val="20"/>
        </w:rPr>
        <w:t>applying</w:t>
      </w:r>
      <w:r w:rsidR="008E1A93" w:rsidRPr="00E51F49">
        <w:rPr>
          <w:rFonts w:ascii="Calibri" w:hAnsi="Calibri" w:cs="Arial"/>
          <w:sz w:val="20"/>
          <w:szCs w:val="20"/>
        </w:rPr>
        <w:t xml:space="preserve"> statistics, data mining, and </w:t>
      </w:r>
      <w:r w:rsidR="0061656A" w:rsidRPr="00E51F49">
        <w:rPr>
          <w:rFonts w:ascii="Calibri" w:hAnsi="Calibri" w:cs="Arial"/>
          <w:sz w:val="20"/>
          <w:szCs w:val="20"/>
        </w:rPr>
        <w:t xml:space="preserve">machine learning to </w:t>
      </w:r>
      <w:r w:rsidR="008E1A93" w:rsidRPr="00E51F49">
        <w:rPr>
          <w:rFonts w:ascii="Calibri" w:hAnsi="Calibri" w:cs="Arial"/>
          <w:sz w:val="20"/>
          <w:szCs w:val="20"/>
        </w:rPr>
        <w:t>discover</w:t>
      </w:r>
      <w:r w:rsidR="0061656A" w:rsidRPr="00E51F49">
        <w:rPr>
          <w:rFonts w:ascii="Calibri" w:hAnsi="Calibri" w:cs="Arial"/>
          <w:sz w:val="20"/>
          <w:szCs w:val="20"/>
        </w:rPr>
        <w:t xml:space="preserve"> useful insights in </w:t>
      </w:r>
      <w:r w:rsidRPr="00E51F49">
        <w:rPr>
          <w:rFonts w:ascii="Calibri" w:hAnsi="Calibri" w:cs="Arial"/>
          <w:sz w:val="20"/>
          <w:szCs w:val="20"/>
        </w:rPr>
        <w:t xml:space="preserve">structured and unstructured </w:t>
      </w:r>
      <w:r w:rsidR="0061656A" w:rsidRPr="00E51F49">
        <w:rPr>
          <w:rFonts w:ascii="Calibri" w:hAnsi="Calibri" w:cs="Arial"/>
          <w:sz w:val="20"/>
          <w:szCs w:val="20"/>
        </w:rPr>
        <w:t>data</w:t>
      </w:r>
      <w:r w:rsidRPr="00E51F49">
        <w:rPr>
          <w:rFonts w:ascii="Calibri" w:hAnsi="Calibri" w:cs="Arial"/>
          <w:sz w:val="20"/>
          <w:szCs w:val="20"/>
        </w:rPr>
        <w:t>,</w:t>
      </w:r>
      <w:r w:rsidR="0061656A" w:rsidRPr="00E51F49">
        <w:rPr>
          <w:rFonts w:ascii="Calibri" w:hAnsi="Calibri" w:cs="Arial"/>
          <w:sz w:val="20"/>
          <w:szCs w:val="20"/>
        </w:rPr>
        <w:t xml:space="preserve"> and </w:t>
      </w:r>
      <w:r w:rsidR="0090366B" w:rsidRPr="00E51F49">
        <w:rPr>
          <w:rFonts w:ascii="Calibri" w:hAnsi="Calibri" w:cs="Arial"/>
          <w:sz w:val="20"/>
          <w:szCs w:val="20"/>
        </w:rPr>
        <w:t>communicating</w:t>
      </w:r>
      <w:r w:rsidR="0061656A" w:rsidRPr="00E51F49">
        <w:rPr>
          <w:rFonts w:ascii="Calibri" w:hAnsi="Calibri" w:cs="Arial"/>
          <w:sz w:val="20"/>
          <w:szCs w:val="20"/>
        </w:rPr>
        <w:t xml:space="preserve"> those insights to both technical and non-technical audience</w:t>
      </w:r>
      <w:r w:rsidR="0090366B" w:rsidRPr="00E51F49">
        <w:rPr>
          <w:rFonts w:ascii="Calibri" w:hAnsi="Calibri" w:cs="Arial"/>
          <w:sz w:val="20"/>
          <w:szCs w:val="20"/>
        </w:rPr>
        <w:t>s</w:t>
      </w:r>
    </w:p>
    <w:p w14:paraId="253FCC36" w14:textId="16666E97" w:rsidR="00D13843" w:rsidRPr="00967F03" w:rsidRDefault="00F66A34" w:rsidP="00967F03">
      <w:pPr>
        <w:pBdr>
          <w:bottom w:val="single" w:sz="6" w:space="1" w:color="auto"/>
        </w:pBdr>
        <w:spacing w:before="120" w:after="0" w:line="240" w:lineRule="auto"/>
        <w:ind w:right="-187"/>
        <w:rPr>
          <w:rFonts w:ascii="Calibri" w:hAnsi="Calibri" w:cs="Arial"/>
          <w:b/>
          <w:sz w:val="28"/>
          <w:szCs w:val="20"/>
        </w:rPr>
        <w:sectPr w:rsidR="00D13843" w:rsidRPr="00967F03" w:rsidSect="00605F64">
          <w:type w:val="continuous"/>
          <w:pgSz w:w="12240" w:h="15840"/>
          <w:pgMar w:top="720" w:right="936" w:bottom="720" w:left="936" w:header="720" w:footer="720" w:gutter="0"/>
          <w:cols w:space="720"/>
          <w:docGrid w:linePitch="360"/>
        </w:sectPr>
      </w:pPr>
      <w:r>
        <w:rPr>
          <w:rFonts w:ascii="Calibri" w:hAnsi="Calibri" w:cs="Arial"/>
          <w:b/>
          <w:sz w:val="28"/>
          <w:szCs w:val="20"/>
        </w:rPr>
        <w:t>EXPERIENCE</w:t>
      </w:r>
    </w:p>
    <w:p w14:paraId="35AAA1AA" w14:textId="4844F5AE" w:rsidR="00CD0E80" w:rsidRDefault="00C111EE" w:rsidP="00FC7427">
      <w:pPr>
        <w:tabs>
          <w:tab w:val="left" w:pos="540"/>
        </w:tabs>
        <w:spacing w:before="80" w:after="0" w:line="240" w:lineRule="auto"/>
        <w:ind w:right="-187"/>
        <w:rPr>
          <w:rFonts w:ascii="Calibri" w:hAnsi="Calibri" w:cs="Arial"/>
          <w:sz w:val="20"/>
          <w:szCs w:val="19"/>
        </w:rPr>
      </w:pPr>
      <w:r>
        <w:rPr>
          <w:rFonts w:ascii="Calibri" w:hAnsi="Calibri" w:cs="Arial"/>
          <w:b/>
          <w:sz w:val="20"/>
          <w:szCs w:val="19"/>
        </w:rPr>
        <w:lastRenderedPageBreak/>
        <w:t>GALVANIZE</w:t>
      </w:r>
      <w:r w:rsidR="00EC4302" w:rsidRPr="00CD0E80">
        <w:rPr>
          <w:rFonts w:ascii="Calibri" w:hAnsi="Calibri" w:cs="Arial"/>
          <w:b/>
          <w:sz w:val="20"/>
          <w:szCs w:val="19"/>
        </w:rPr>
        <w:t xml:space="preserve">, </w:t>
      </w:r>
      <w:r>
        <w:rPr>
          <w:rFonts w:ascii="Calibri" w:hAnsi="Calibri" w:cs="Arial"/>
          <w:b/>
          <w:sz w:val="20"/>
          <w:szCs w:val="19"/>
        </w:rPr>
        <w:t>SAN FRANCISCO</w:t>
      </w:r>
      <w:r w:rsidR="00B54905">
        <w:rPr>
          <w:rFonts w:ascii="Calibri" w:hAnsi="Calibri" w:cs="Arial"/>
          <w:b/>
          <w:sz w:val="20"/>
          <w:szCs w:val="19"/>
        </w:rPr>
        <w:t>, CA</w:t>
      </w:r>
      <w:r w:rsidR="00EC4302" w:rsidRPr="00CD0E80">
        <w:rPr>
          <w:rFonts w:ascii="Calibri" w:hAnsi="Calibri" w:cs="Arial"/>
          <w:b/>
          <w:sz w:val="20"/>
          <w:szCs w:val="19"/>
        </w:rPr>
        <w:tab/>
      </w:r>
      <w:r w:rsidR="00EC4302" w:rsidRPr="00CD0E80">
        <w:rPr>
          <w:rFonts w:ascii="Calibri" w:hAnsi="Calibri" w:cs="Arial"/>
          <w:b/>
          <w:sz w:val="20"/>
          <w:szCs w:val="19"/>
        </w:rPr>
        <w:tab/>
      </w:r>
      <w:r w:rsidR="00F1323F">
        <w:rPr>
          <w:rFonts w:ascii="Calibri" w:hAnsi="Calibri" w:cs="Arial"/>
          <w:b/>
          <w:sz w:val="20"/>
          <w:szCs w:val="19"/>
        </w:rPr>
        <w:tab/>
      </w:r>
      <w:r w:rsidR="00F1323F">
        <w:rPr>
          <w:rFonts w:ascii="Calibri" w:hAnsi="Calibri" w:cs="Arial"/>
          <w:b/>
          <w:sz w:val="20"/>
          <w:szCs w:val="19"/>
        </w:rPr>
        <w:tab/>
      </w:r>
      <w:r w:rsidR="00F1323F">
        <w:rPr>
          <w:rFonts w:ascii="Calibri" w:hAnsi="Calibri" w:cs="Arial"/>
          <w:b/>
          <w:sz w:val="20"/>
          <w:szCs w:val="19"/>
        </w:rPr>
        <w:tab/>
      </w:r>
      <w:r w:rsidR="00EC4302" w:rsidRPr="00CD0E80">
        <w:rPr>
          <w:rFonts w:ascii="Calibri" w:hAnsi="Calibri" w:cs="Arial"/>
          <w:b/>
          <w:sz w:val="20"/>
          <w:szCs w:val="19"/>
        </w:rPr>
        <w:tab/>
      </w:r>
      <w:r w:rsidR="002E4ECB">
        <w:rPr>
          <w:rFonts w:ascii="Calibri" w:hAnsi="Calibri" w:cs="Arial"/>
          <w:b/>
          <w:sz w:val="20"/>
          <w:szCs w:val="19"/>
        </w:rPr>
        <w:tab/>
      </w:r>
      <w:r w:rsidR="007E5052">
        <w:rPr>
          <w:rFonts w:ascii="Calibri" w:hAnsi="Calibri" w:cs="Arial"/>
          <w:b/>
          <w:sz w:val="20"/>
          <w:szCs w:val="19"/>
        </w:rPr>
        <w:tab/>
      </w:r>
      <w:r w:rsidR="007E5052">
        <w:rPr>
          <w:rFonts w:ascii="Calibri" w:hAnsi="Calibri" w:cs="Arial"/>
          <w:b/>
          <w:sz w:val="20"/>
          <w:szCs w:val="19"/>
        </w:rPr>
        <w:tab/>
      </w:r>
      <w:r w:rsidR="007E5052">
        <w:rPr>
          <w:rFonts w:ascii="Calibri" w:hAnsi="Calibri" w:cs="Arial"/>
          <w:b/>
          <w:sz w:val="20"/>
          <w:szCs w:val="19"/>
        </w:rPr>
        <w:tab/>
        <w:t xml:space="preserve">   </w:t>
      </w:r>
      <w:r w:rsidR="00DC4339">
        <w:rPr>
          <w:rFonts w:ascii="Calibri" w:hAnsi="Calibri" w:cs="Arial"/>
          <w:sz w:val="20"/>
          <w:szCs w:val="19"/>
        </w:rPr>
        <w:tab/>
      </w:r>
      <w:r w:rsidR="00B54905">
        <w:rPr>
          <w:rFonts w:ascii="Calibri" w:hAnsi="Calibri" w:cs="Arial"/>
          <w:sz w:val="20"/>
          <w:szCs w:val="19"/>
        </w:rPr>
        <w:t>2018</w:t>
      </w:r>
    </w:p>
    <w:p w14:paraId="1A7B511A" w14:textId="376CEDC7" w:rsidR="003F3880" w:rsidRPr="008A56AE" w:rsidRDefault="00746A76" w:rsidP="00FC7427">
      <w:pPr>
        <w:tabs>
          <w:tab w:val="left" w:pos="540"/>
        </w:tabs>
        <w:spacing w:after="0" w:line="240" w:lineRule="auto"/>
        <w:ind w:right="-187"/>
        <w:rPr>
          <w:rFonts w:ascii="Calibri" w:hAnsi="Calibri" w:cs="Arial"/>
          <w:b/>
          <w:sz w:val="20"/>
          <w:szCs w:val="19"/>
        </w:rPr>
        <w:sectPr w:rsidR="003F3880" w:rsidRPr="008A56AE" w:rsidSect="00B54905">
          <w:type w:val="continuous"/>
          <w:pgSz w:w="12240" w:h="15840"/>
          <w:pgMar w:top="720" w:right="936" w:bottom="720" w:left="990" w:header="720" w:footer="720" w:gutter="0"/>
          <w:cols w:space="720"/>
          <w:docGrid w:linePitch="360"/>
        </w:sectPr>
      </w:pPr>
      <w:r>
        <w:rPr>
          <w:rFonts w:ascii="Calibri" w:hAnsi="Calibri" w:cs="Arial"/>
          <w:b/>
          <w:sz w:val="20"/>
          <w:szCs w:val="19"/>
        </w:rPr>
        <w:t>DATA SCIENCE IMMERSIVE</w:t>
      </w:r>
    </w:p>
    <w:p w14:paraId="7592FFA1" w14:textId="6D18D053" w:rsidR="00B54905" w:rsidRDefault="00243E0B" w:rsidP="00FC7427">
      <w:pPr>
        <w:pStyle w:val="ListParagraph"/>
        <w:numPr>
          <w:ilvl w:val="0"/>
          <w:numId w:val="25"/>
        </w:numPr>
        <w:tabs>
          <w:tab w:val="left" w:pos="360"/>
        </w:tabs>
        <w:spacing w:after="0" w:line="240" w:lineRule="auto"/>
        <w:ind w:left="270" w:right="-180" w:hanging="270"/>
        <w:rPr>
          <w:rFonts w:ascii="Calibri" w:hAnsi="Calibri" w:cs="Arial"/>
          <w:sz w:val="20"/>
          <w:szCs w:val="19"/>
        </w:rPr>
      </w:pPr>
      <w:r>
        <w:rPr>
          <w:rFonts w:ascii="Calibri" w:hAnsi="Calibri" w:cs="Arial"/>
          <w:sz w:val="20"/>
          <w:szCs w:val="19"/>
        </w:rPr>
        <w:lastRenderedPageBreak/>
        <w:t>3-month, 700+ hour data science immersive training program covering core data science areas and skills including probability and statistics</w:t>
      </w:r>
      <w:r w:rsidR="008828EB">
        <w:rPr>
          <w:rFonts w:ascii="Calibri" w:hAnsi="Calibri" w:cs="Arial"/>
          <w:sz w:val="20"/>
          <w:szCs w:val="19"/>
        </w:rPr>
        <w:t>, databases, machine learning algorithms, and data visualization</w:t>
      </w:r>
      <w:r w:rsidR="00C72A10">
        <w:rPr>
          <w:rFonts w:ascii="Calibri" w:hAnsi="Calibri" w:cs="Arial"/>
          <w:sz w:val="20"/>
          <w:szCs w:val="19"/>
        </w:rPr>
        <w:t>. Main technologies used: Python, SQL, Pandas, Scikit=Learn, MongoDB, PsychoPG2, AWS</w:t>
      </w:r>
    </w:p>
    <w:p w14:paraId="0C84E896" w14:textId="6C411CEF" w:rsidR="00C111EE" w:rsidRDefault="00C111EE" w:rsidP="00C111EE">
      <w:pPr>
        <w:tabs>
          <w:tab w:val="left" w:pos="540"/>
        </w:tabs>
        <w:spacing w:before="80" w:after="0" w:line="240" w:lineRule="auto"/>
        <w:ind w:right="-187"/>
        <w:rPr>
          <w:rFonts w:ascii="Calibri" w:hAnsi="Calibri" w:cs="Arial"/>
          <w:sz w:val="20"/>
          <w:szCs w:val="19"/>
        </w:rPr>
      </w:pPr>
      <w:r>
        <w:rPr>
          <w:rFonts w:ascii="Calibri" w:hAnsi="Calibri" w:cs="Arial"/>
          <w:b/>
          <w:sz w:val="20"/>
          <w:szCs w:val="19"/>
        </w:rPr>
        <w:t>STANFORD UNIVERSITY</w:t>
      </w:r>
      <w:r w:rsidRPr="00CD0E80">
        <w:rPr>
          <w:rFonts w:ascii="Calibri" w:hAnsi="Calibri" w:cs="Arial"/>
          <w:b/>
          <w:sz w:val="20"/>
          <w:szCs w:val="19"/>
        </w:rPr>
        <w:t xml:space="preserve">, </w:t>
      </w:r>
      <w:r w:rsidR="008F07E9">
        <w:rPr>
          <w:rFonts w:ascii="Calibri" w:hAnsi="Calibri" w:cs="Arial"/>
          <w:b/>
          <w:sz w:val="20"/>
          <w:szCs w:val="19"/>
        </w:rPr>
        <w:t xml:space="preserve">PALO </w:t>
      </w:r>
      <w:bookmarkStart w:id="0" w:name="_GoBack"/>
      <w:bookmarkEnd w:id="0"/>
      <w:r>
        <w:rPr>
          <w:rFonts w:ascii="Calibri" w:hAnsi="Calibri" w:cs="Arial"/>
          <w:b/>
          <w:sz w:val="20"/>
          <w:szCs w:val="19"/>
        </w:rPr>
        <w:t>ALTO, CA</w:t>
      </w:r>
      <w:r w:rsidRPr="00CD0E80">
        <w:rPr>
          <w:rFonts w:ascii="Calibri" w:hAnsi="Calibri" w:cs="Arial"/>
          <w:b/>
          <w:sz w:val="20"/>
          <w:szCs w:val="19"/>
        </w:rPr>
        <w:tab/>
      </w:r>
      <w:r w:rsidRPr="00CD0E80">
        <w:rPr>
          <w:rFonts w:ascii="Calibri" w:hAnsi="Calibri" w:cs="Arial"/>
          <w:b/>
          <w:sz w:val="20"/>
          <w:szCs w:val="19"/>
        </w:rPr>
        <w:tab/>
      </w:r>
      <w:r w:rsidRPr="00CD0E80">
        <w:rPr>
          <w:rFonts w:ascii="Calibri" w:hAnsi="Calibri" w:cs="Arial"/>
          <w:b/>
          <w:sz w:val="20"/>
          <w:szCs w:val="19"/>
        </w:rPr>
        <w:tab/>
      </w:r>
      <w:r w:rsidRPr="00CD0E80">
        <w:rPr>
          <w:rFonts w:ascii="Calibri" w:hAnsi="Calibri" w:cs="Arial"/>
          <w:b/>
          <w:sz w:val="20"/>
          <w:szCs w:val="19"/>
        </w:rPr>
        <w:tab/>
      </w:r>
      <w:r w:rsidRPr="00CD0E80">
        <w:rPr>
          <w:rFonts w:ascii="Calibri" w:hAnsi="Calibri" w:cs="Arial"/>
          <w:b/>
          <w:sz w:val="20"/>
          <w:szCs w:val="19"/>
        </w:rPr>
        <w:tab/>
      </w:r>
      <w:r>
        <w:rPr>
          <w:rFonts w:ascii="Calibri" w:hAnsi="Calibri" w:cs="Arial"/>
          <w:b/>
          <w:sz w:val="20"/>
          <w:szCs w:val="19"/>
        </w:rPr>
        <w:tab/>
      </w:r>
      <w:r>
        <w:rPr>
          <w:rFonts w:ascii="Calibri" w:hAnsi="Calibri" w:cs="Arial"/>
          <w:b/>
          <w:sz w:val="20"/>
          <w:szCs w:val="19"/>
        </w:rPr>
        <w:tab/>
      </w:r>
      <w:r>
        <w:rPr>
          <w:rFonts w:ascii="Calibri" w:hAnsi="Calibri" w:cs="Arial"/>
          <w:b/>
          <w:sz w:val="20"/>
          <w:szCs w:val="19"/>
        </w:rPr>
        <w:tab/>
      </w:r>
      <w:r>
        <w:rPr>
          <w:rFonts w:ascii="Calibri" w:hAnsi="Calibri" w:cs="Arial"/>
          <w:b/>
          <w:sz w:val="20"/>
          <w:szCs w:val="19"/>
        </w:rPr>
        <w:tab/>
        <w:t xml:space="preserve">   </w:t>
      </w:r>
      <w:r>
        <w:rPr>
          <w:rFonts w:ascii="Calibri" w:hAnsi="Calibri" w:cs="Arial"/>
          <w:sz w:val="20"/>
          <w:szCs w:val="19"/>
        </w:rPr>
        <w:t>2014</w:t>
      </w:r>
      <w:r w:rsidRPr="00CD0E80">
        <w:rPr>
          <w:rFonts w:ascii="Calibri" w:hAnsi="Calibri" w:cs="Arial"/>
          <w:sz w:val="20"/>
          <w:szCs w:val="19"/>
        </w:rPr>
        <w:t xml:space="preserve"> –</w:t>
      </w:r>
      <w:r>
        <w:rPr>
          <w:rFonts w:ascii="Calibri" w:hAnsi="Calibri" w:cs="Arial"/>
          <w:sz w:val="20"/>
          <w:szCs w:val="19"/>
        </w:rPr>
        <w:t xml:space="preserve"> 2018</w:t>
      </w:r>
    </w:p>
    <w:p w14:paraId="61DB7EE2" w14:textId="77777777" w:rsidR="00C111EE" w:rsidRPr="008A56AE" w:rsidRDefault="00C111EE" w:rsidP="00C111EE">
      <w:pPr>
        <w:tabs>
          <w:tab w:val="left" w:pos="540"/>
        </w:tabs>
        <w:spacing w:after="0" w:line="240" w:lineRule="auto"/>
        <w:ind w:right="-187"/>
        <w:rPr>
          <w:rFonts w:ascii="Calibri" w:hAnsi="Calibri" w:cs="Arial"/>
          <w:b/>
          <w:sz w:val="20"/>
          <w:szCs w:val="19"/>
        </w:rPr>
        <w:sectPr w:rsidR="00C111EE" w:rsidRPr="008A56AE" w:rsidSect="00B54905">
          <w:type w:val="continuous"/>
          <w:pgSz w:w="12240" w:h="15840"/>
          <w:pgMar w:top="720" w:right="936" w:bottom="720" w:left="990" w:header="720" w:footer="720" w:gutter="0"/>
          <w:cols w:space="720"/>
          <w:docGrid w:linePitch="360"/>
        </w:sectPr>
      </w:pPr>
      <w:r>
        <w:rPr>
          <w:rFonts w:ascii="Calibri" w:hAnsi="Calibri" w:cs="Arial"/>
          <w:b/>
          <w:sz w:val="20"/>
          <w:szCs w:val="19"/>
        </w:rPr>
        <w:t>LIFE SCIENCE RESEARCH PROFESSIONAL</w:t>
      </w:r>
    </w:p>
    <w:p w14:paraId="3C9F8D60" w14:textId="77777777" w:rsidR="00C111EE" w:rsidRDefault="00C111EE" w:rsidP="00C111EE">
      <w:pPr>
        <w:pStyle w:val="ListParagraph"/>
        <w:numPr>
          <w:ilvl w:val="0"/>
          <w:numId w:val="25"/>
        </w:numPr>
        <w:tabs>
          <w:tab w:val="left" w:pos="360"/>
        </w:tabs>
        <w:spacing w:after="0" w:line="240" w:lineRule="auto"/>
        <w:ind w:left="270" w:right="-180" w:hanging="270"/>
        <w:rPr>
          <w:rFonts w:ascii="Calibri" w:hAnsi="Calibri" w:cs="Arial"/>
          <w:sz w:val="20"/>
          <w:szCs w:val="19"/>
        </w:rPr>
      </w:pPr>
      <w:r>
        <w:rPr>
          <w:rFonts w:ascii="Calibri" w:hAnsi="Calibri" w:cs="Arial"/>
          <w:sz w:val="20"/>
          <w:szCs w:val="19"/>
        </w:rPr>
        <w:lastRenderedPageBreak/>
        <w:t>Managed genomic services generating 25% yearly revenue and provided key recommendations to implement changes within the organization</w:t>
      </w:r>
    </w:p>
    <w:p w14:paraId="4FFF7D95" w14:textId="77777777" w:rsidR="00C111EE" w:rsidRDefault="00C111EE" w:rsidP="00C111EE">
      <w:pPr>
        <w:pStyle w:val="ListParagraph"/>
        <w:numPr>
          <w:ilvl w:val="0"/>
          <w:numId w:val="25"/>
        </w:numPr>
        <w:tabs>
          <w:tab w:val="left" w:pos="360"/>
        </w:tabs>
        <w:spacing w:after="0" w:line="240" w:lineRule="auto"/>
        <w:ind w:left="270" w:right="-180" w:hanging="270"/>
        <w:rPr>
          <w:rFonts w:ascii="Calibri" w:hAnsi="Calibri" w:cs="Arial"/>
          <w:sz w:val="20"/>
          <w:szCs w:val="19"/>
        </w:rPr>
      </w:pPr>
      <w:r>
        <w:rPr>
          <w:rFonts w:ascii="Calibri" w:hAnsi="Calibri" w:cs="Arial"/>
          <w:sz w:val="20"/>
          <w:szCs w:val="19"/>
        </w:rPr>
        <w:t>Led a team of researchers and spearheaded client engagement, project management, and PHP database management</w:t>
      </w:r>
    </w:p>
    <w:p w14:paraId="17819193" w14:textId="77777777" w:rsidR="00C111EE" w:rsidRDefault="00C111EE" w:rsidP="00C111EE">
      <w:pPr>
        <w:pStyle w:val="ListParagraph"/>
        <w:numPr>
          <w:ilvl w:val="0"/>
          <w:numId w:val="25"/>
        </w:numPr>
        <w:tabs>
          <w:tab w:val="left" w:pos="360"/>
        </w:tabs>
        <w:spacing w:after="0" w:line="240" w:lineRule="auto"/>
        <w:ind w:left="270" w:right="-180" w:hanging="270"/>
        <w:rPr>
          <w:rFonts w:ascii="Calibri" w:hAnsi="Calibri" w:cs="Arial"/>
          <w:sz w:val="20"/>
          <w:szCs w:val="19"/>
        </w:rPr>
      </w:pPr>
      <w:r>
        <w:rPr>
          <w:rFonts w:ascii="Calibri" w:hAnsi="Calibri" w:cs="Arial"/>
          <w:sz w:val="20"/>
          <w:szCs w:val="19"/>
        </w:rPr>
        <w:t>Researched and strategized with clients in experimental design and custom pilot studies optimizing for variance</w:t>
      </w:r>
    </w:p>
    <w:p w14:paraId="60BA8313" w14:textId="77777777" w:rsidR="00C111EE" w:rsidRDefault="00C111EE" w:rsidP="00C111EE">
      <w:pPr>
        <w:pStyle w:val="ListParagraph"/>
        <w:numPr>
          <w:ilvl w:val="0"/>
          <w:numId w:val="25"/>
        </w:numPr>
        <w:tabs>
          <w:tab w:val="left" w:pos="360"/>
        </w:tabs>
        <w:spacing w:after="0" w:line="240" w:lineRule="auto"/>
        <w:ind w:left="270" w:right="-180" w:hanging="270"/>
        <w:rPr>
          <w:rFonts w:ascii="Calibri" w:hAnsi="Calibri" w:cs="Arial"/>
          <w:sz w:val="20"/>
          <w:szCs w:val="19"/>
        </w:rPr>
      </w:pPr>
      <w:r>
        <w:rPr>
          <w:rFonts w:ascii="Calibri" w:hAnsi="Calibri" w:cs="Arial"/>
          <w:sz w:val="20"/>
          <w:szCs w:val="19"/>
        </w:rPr>
        <w:t xml:space="preserve">Consulted clients employing power analysis to identify optimal research sample size </w:t>
      </w:r>
    </w:p>
    <w:p w14:paraId="6E436576" w14:textId="77777777" w:rsidR="00C111EE" w:rsidRPr="00CD0E80" w:rsidRDefault="00C111EE" w:rsidP="00C111EE">
      <w:pPr>
        <w:pStyle w:val="ListParagraph"/>
        <w:numPr>
          <w:ilvl w:val="0"/>
          <w:numId w:val="25"/>
        </w:numPr>
        <w:tabs>
          <w:tab w:val="left" w:pos="360"/>
        </w:tabs>
        <w:spacing w:after="0" w:line="240" w:lineRule="auto"/>
        <w:ind w:left="270" w:right="-180" w:hanging="270"/>
        <w:rPr>
          <w:rFonts w:ascii="Calibri" w:hAnsi="Calibri" w:cs="Arial"/>
          <w:sz w:val="20"/>
          <w:szCs w:val="19"/>
        </w:rPr>
      </w:pPr>
      <w:r>
        <w:rPr>
          <w:rFonts w:ascii="Calibri" w:hAnsi="Calibri" w:cs="Arial"/>
          <w:sz w:val="20"/>
          <w:szCs w:val="19"/>
        </w:rPr>
        <w:t>Built analytical models on gene expression datasets to identify potential targets of interest</w:t>
      </w:r>
    </w:p>
    <w:p w14:paraId="2A985FD9" w14:textId="77777777" w:rsidR="00C111EE" w:rsidRPr="00967F03" w:rsidRDefault="00C111EE" w:rsidP="00C111EE">
      <w:pPr>
        <w:pStyle w:val="ListParagraph"/>
        <w:numPr>
          <w:ilvl w:val="0"/>
          <w:numId w:val="25"/>
        </w:numPr>
        <w:tabs>
          <w:tab w:val="left" w:pos="360"/>
        </w:tabs>
        <w:spacing w:after="0" w:line="240" w:lineRule="auto"/>
        <w:ind w:left="270" w:right="-180" w:hanging="270"/>
        <w:rPr>
          <w:rFonts w:ascii="Calibri" w:hAnsi="Calibri" w:cs="Arial"/>
          <w:sz w:val="20"/>
          <w:szCs w:val="19"/>
        </w:rPr>
      </w:pPr>
      <w:r>
        <w:rPr>
          <w:rFonts w:cs="Times"/>
          <w:color w:val="000000"/>
          <w:sz w:val="20"/>
          <w:szCs w:val="20"/>
        </w:rPr>
        <w:t>Established a client friendly reproducible linear regression workflow for analysis of next-gen sequencing data</w:t>
      </w:r>
    </w:p>
    <w:p w14:paraId="1A7E336B" w14:textId="2991F2DB" w:rsidR="00EC14D1" w:rsidRPr="00D9457A" w:rsidRDefault="00D9457A" w:rsidP="00D9457A">
      <w:pPr>
        <w:tabs>
          <w:tab w:val="left" w:pos="360"/>
          <w:tab w:val="left" w:pos="810"/>
        </w:tabs>
        <w:spacing w:before="80" w:after="0" w:line="240" w:lineRule="auto"/>
        <w:ind w:right="-187"/>
        <w:rPr>
          <w:rFonts w:ascii="Calibri" w:hAnsi="Calibri" w:cs="Arial"/>
          <w:sz w:val="20"/>
          <w:szCs w:val="19"/>
        </w:rPr>
      </w:pPr>
      <w:r>
        <w:rPr>
          <w:rFonts w:ascii="Calibri" w:hAnsi="Calibri" w:cs="Arial"/>
          <w:b/>
          <w:sz w:val="20"/>
          <w:szCs w:val="19"/>
        </w:rPr>
        <w:t>UNIVERSITY OF CALIFORNIA, SAN FRANCISCO (UCSF)</w:t>
      </w:r>
      <w:r w:rsidR="009F103D" w:rsidRPr="00D9457A">
        <w:rPr>
          <w:rFonts w:ascii="Calibri" w:hAnsi="Calibri" w:cs="Arial"/>
          <w:b/>
          <w:sz w:val="20"/>
          <w:szCs w:val="19"/>
        </w:rPr>
        <w:t>,</w:t>
      </w:r>
      <w:r w:rsidR="00F46FC9" w:rsidRPr="00D9457A">
        <w:rPr>
          <w:rFonts w:ascii="Calibri" w:hAnsi="Calibri" w:cs="Arial"/>
          <w:i/>
          <w:sz w:val="20"/>
          <w:szCs w:val="19"/>
        </w:rPr>
        <w:t xml:space="preserve"> </w:t>
      </w:r>
      <w:r>
        <w:rPr>
          <w:rFonts w:ascii="Calibri" w:hAnsi="Calibri" w:cs="Arial"/>
          <w:b/>
          <w:sz w:val="20"/>
          <w:szCs w:val="19"/>
        </w:rPr>
        <w:t>C</w:t>
      </w:r>
      <w:r w:rsidR="006B736C" w:rsidRPr="00D9457A">
        <w:rPr>
          <w:rFonts w:ascii="Calibri" w:hAnsi="Calibri" w:cs="Arial"/>
          <w:b/>
          <w:sz w:val="20"/>
          <w:szCs w:val="19"/>
        </w:rPr>
        <w:t>A</w:t>
      </w:r>
      <w:r w:rsidR="00EB3E39" w:rsidRPr="00D9457A">
        <w:rPr>
          <w:rFonts w:ascii="Calibri" w:hAnsi="Calibri" w:cs="Arial"/>
          <w:b/>
          <w:sz w:val="20"/>
          <w:szCs w:val="19"/>
        </w:rPr>
        <w:t xml:space="preserve">        </w:t>
      </w:r>
      <w:r w:rsidR="007E5052" w:rsidRPr="00D9457A">
        <w:rPr>
          <w:rFonts w:ascii="Calibri" w:hAnsi="Calibri" w:cs="Arial"/>
          <w:b/>
          <w:sz w:val="20"/>
          <w:szCs w:val="19"/>
        </w:rPr>
        <w:tab/>
      </w:r>
      <w:r>
        <w:rPr>
          <w:rFonts w:ascii="Calibri" w:hAnsi="Calibri" w:cs="Arial"/>
          <w:b/>
          <w:sz w:val="20"/>
          <w:szCs w:val="19"/>
        </w:rPr>
        <w:tab/>
      </w:r>
      <w:r w:rsidR="007E5052" w:rsidRPr="00D9457A">
        <w:rPr>
          <w:rFonts w:ascii="Calibri" w:hAnsi="Calibri" w:cs="Arial"/>
          <w:b/>
          <w:sz w:val="20"/>
          <w:szCs w:val="19"/>
        </w:rPr>
        <w:tab/>
      </w:r>
      <w:r w:rsidR="007E5052" w:rsidRPr="00D9457A">
        <w:rPr>
          <w:rFonts w:ascii="Calibri" w:hAnsi="Calibri" w:cs="Arial"/>
          <w:b/>
          <w:sz w:val="20"/>
          <w:szCs w:val="19"/>
        </w:rPr>
        <w:tab/>
      </w:r>
      <w:r w:rsidR="007E5052" w:rsidRPr="00D9457A">
        <w:rPr>
          <w:rFonts w:ascii="Calibri" w:hAnsi="Calibri" w:cs="Arial"/>
          <w:b/>
          <w:sz w:val="20"/>
          <w:szCs w:val="19"/>
        </w:rPr>
        <w:tab/>
      </w:r>
      <w:r w:rsidR="007E5052" w:rsidRPr="00D9457A">
        <w:rPr>
          <w:rFonts w:ascii="Calibri" w:hAnsi="Calibri" w:cs="Arial"/>
          <w:b/>
          <w:sz w:val="20"/>
          <w:szCs w:val="19"/>
        </w:rPr>
        <w:tab/>
        <w:t xml:space="preserve">    </w:t>
      </w:r>
      <w:r w:rsidR="00D730A7">
        <w:rPr>
          <w:rFonts w:ascii="Calibri" w:hAnsi="Calibri" w:cs="Arial"/>
          <w:sz w:val="20"/>
          <w:szCs w:val="19"/>
        </w:rPr>
        <w:t>2011 -2014</w:t>
      </w:r>
    </w:p>
    <w:p w14:paraId="3E913A9B" w14:textId="0A4FCB47" w:rsidR="00EC14D1" w:rsidRPr="00CD0E80" w:rsidRDefault="00D730A7" w:rsidP="00FC7427">
      <w:pPr>
        <w:tabs>
          <w:tab w:val="left" w:pos="450"/>
        </w:tabs>
        <w:spacing w:after="0" w:line="240" w:lineRule="auto"/>
        <w:ind w:right="-180"/>
        <w:rPr>
          <w:rFonts w:ascii="Calibri" w:hAnsi="Calibri" w:cs="Arial"/>
          <w:b/>
          <w:sz w:val="20"/>
          <w:szCs w:val="19"/>
        </w:rPr>
      </w:pPr>
      <w:r>
        <w:rPr>
          <w:rFonts w:ascii="Calibri" w:hAnsi="Calibri" w:cs="Arial"/>
          <w:b/>
          <w:sz w:val="20"/>
          <w:szCs w:val="19"/>
        </w:rPr>
        <w:t>R</w:t>
      </w:r>
      <w:r w:rsidR="00621693">
        <w:rPr>
          <w:rFonts w:ascii="Calibri" w:hAnsi="Calibri" w:cs="Arial"/>
          <w:b/>
          <w:sz w:val="20"/>
          <w:szCs w:val="19"/>
        </w:rPr>
        <w:t>ESEARCH ASSOCIATE</w:t>
      </w:r>
    </w:p>
    <w:p w14:paraId="189F7289" w14:textId="4AC2CD57" w:rsidR="00A75195" w:rsidRPr="008A56AE" w:rsidRDefault="00A75195" w:rsidP="00FC7427">
      <w:pPr>
        <w:pStyle w:val="ListParagraph"/>
        <w:numPr>
          <w:ilvl w:val="0"/>
          <w:numId w:val="32"/>
        </w:numPr>
        <w:tabs>
          <w:tab w:val="left" w:pos="90"/>
        </w:tabs>
        <w:spacing w:after="0" w:line="240" w:lineRule="auto"/>
        <w:ind w:left="270" w:right="-180" w:hanging="270"/>
        <w:rPr>
          <w:rFonts w:ascii="Calibri" w:hAnsi="Calibri" w:cs="Arial"/>
          <w:sz w:val="20"/>
          <w:szCs w:val="19"/>
        </w:rPr>
      </w:pPr>
      <w:r>
        <w:rPr>
          <w:rFonts w:ascii="Calibri" w:hAnsi="Calibri" w:cs="Arial"/>
          <w:sz w:val="20"/>
          <w:szCs w:val="19"/>
        </w:rPr>
        <w:t>Developed an image classifier for abnormal CT/X-ray images via open-source Linux packages, authored and p</w:t>
      </w:r>
      <w:r w:rsidRPr="008A56AE">
        <w:rPr>
          <w:rFonts w:ascii="Calibri" w:hAnsi="Calibri" w:cs="Arial"/>
          <w:sz w:val="20"/>
          <w:szCs w:val="19"/>
        </w:rPr>
        <w:t>ublished results in peer-reviewed journal</w:t>
      </w:r>
      <w:r>
        <w:rPr>
          <w:rFonts w:ascii="Calibri" w:hAnsi="Calibri" w:cs="Arial"/>
          <w:sz w:val="20"/>
          <w:szCs w:val="19"/>
        </w:rPr>
        <w:t>s</w:t>
      </w:r>
    </w:p>
    <w:p w14:paraId="1A7ACB3B" w14:textId="0F0D5259" w:rsidR="00654269" w:rsidRPr="00CD0E80" w:rsidRDefault="00654269" w:rsidP="008110A0">
      <w:pPr>
        <w:pStyle w:val="ListParagraph"/>
        <w:tabs>
          <w:tab w:val="left" w:pos="270"/>
        </w:tabs>
        <w:spacing w:after="0" w:line="240" w:lineRule="auto"/>
        <w:ind w:left="360" w:right="-180"/>
        <w:rPr>
          <w:rFonts w:ascii="Calibri" w:hAnsi="Calibri" w:cs="Arial"/>
          <w:i/>
          <w:sz w:val="20"/>
          <w:szCs w:val="19"/>
        </w:rPr>
      </w:pPr>
    </w:p>
    <w:p w14:paraId="77E2075C" w14:textId="123C8A1A" w:rsidR="00583140" w:rsidRPr="007314CF" w:rsidRDefault="00F66A34" w:rsidP="007327F1">
      <w:pPr>
        <w:pBdr>
          <w:bottom w:val="single" w:sz="6" w:space="1" w:color="auto"/>
        </w:pBdr>
        <w:spacing w:before="120" w:after="40" w:line="240" w:lineRule="auto"/>
        <w:ind w:right="-187"/>
        <w:rPr>
          <w:rFonts w:ascii="Calibri" w:hAnsi="Calibri" w:cs="Arial"/>
          <w:b/>
          <w:color w:val="808080" w:themeColor="background1" w:themeShade="80"/>
          <w:sz w:val="28"/>
          <w:szCs w:val="19"/>
        </w:rPr>
        <w:sectPr w:rsidR="00583140" w:rsidRPr="007314CF" w:rsidSect="00605F64">
          <w:type w:val="continuous"/>
          <w:pgSz w:w="12240" w:h="15840"/>
          <w:pgMar w:top="720" w:right="936" w:bottom="720" w:left="936" w:header="720" w:footer="720" w:gutter="0"/>
          <w:cols w:space="720"/>
          <w:docGrid w:linePitch="360"/>
        </w:sectPr>
      </w:pPr>
      <w:r>
        <w:rPr>
          <w:rFonts w:ascii="Calibri" w:hAnsi="Calibri" w:cs="Arial"/>
          <w:b/>
          <w:sz w:val="28"/>
          <w:szCs w:val="19"/>
        </w:rPr>
        <w:t>SKILLS</w:t>
      </w:r>
    </w:p>
    <w:p w14:paraId="35414A83" w14:textId="77777777" w:rsidR="00583140" w:rsidRPr="00B24D4C" w:rsidRDefault="00583140" w:rsidP="00583140">
      <w:pPr>
        <w:spacing w:after="0" w:line="240" w:lineRule="auto"/>
        <w:ind w:right="-180"/>
        <w:rPr>
          <w:rFonts w:ascii="Calibri" w:hAnsi="Calibri" w:cs="Arial"/>
          <w:sz w:val="2"/>
          <w:szCs w:val="2"/>
        </w:rPr>
      </w:pPr>
    </w:p>
    <w:tbl>
      <w:tblPr>
        <w:tblStyle w:val="TableGrid"/>
        <w:tblW w:w="105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420"/>
        <w:gridCol w:w="3576"/>
      </w:tblGrid>
      <w:tr w:rsidR="00583140" w:rsidRPr="00B24D4C" w14:paraId="45D28F99" w14:textId="77777777" w:rsidTr="00B5655D">
        <w:tc>
          <w:tcPr>
            <w:tcW w:w="3510" w:type="dxa"/>
          </w:tcPr>
          <w:p w14:paraId="24D44142" w14:textId="118958EC" w:rsidR="00583140" w:rsidRPr="00CD0E80" w:rsidRDefault="004E2002" w:rsidP="004F277E">
            <w:pPr>
              <w:pStyle w:val="ListParagraph"/>
              <w:tabs>
                <w:tab w:val="left" w:pos="540"/>
              </w:tabs>
              <w:ind w:left="0" w:right="-180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Machine Learning</w:t>
            </w:r>
          </w:p>
          <w:p w14:paraId="6D28B595" w14:textId="731854AE" w:rsidR="00547BD5" w:rsidRDefault="0025109A" w:rsidP="004E2002">
            <w:pPr>
              <w:pStyle w:val="ListParagraph"/>
              <w:numPr>
                <w:ilvl w:val="0"/>
                <w:numId w:val="29"/>
              </w:numPr>
              <w:tabs>
                <w:tab w:val="left" w:pos="162"/>
              </w:tabs>
              <w:ind w:left="342" w:right="-180" w:hanging="27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Supervised and U</w:t>
            </w:r>
            <w:r w:rsidR="004E2002">
              <w:rPr>
                <w:rFonts w:ascii="Calibri" w:hAnsi="Calibri" w:cs="Arial"/>
                <w:sz w:val="20"/>
                <w:szCs w:val="20"/>
              </w:rPr>
              <w:t>nsupervised</w:t>
            </w:r>
          </w:p>
          <w:p w14:paraId="36B9D0BB" w14:textId="586D5368" w:rsidR="004E2002" w:rsidRDefault="004E2002" w:rsidP="004E2002">
            <w:pPr>
              <w:pStyle w:val="ListParagraph"/>
              <w:numPr>
                <w:ilvl w:val="0"/>
                <w:numId w:val="29"/>
              </w:numPr>
              <w:tabs>
                <w:tab w:val="left" w:pos="433"/>
              </w:tabs>
              <w:ind w:left="342" w:right="-180" w:hanging="27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Classification, regression, clustering</w:t>
            </w:r>
          </w:p>
          <w:p w14:paraId="71CF6104" w14:textId="269528C6" w:rsidR="00E24B15" w:rsidRDefault="003B74B3" w:rsidP="008E1A93">
            <w:pPr>
              <w:pStyle w:val="ListParagraph"/>
              <w:numPr>
                <w:ilvl w:val="0"/>
                <w:numId w:val="29"/>
              </w:numPr>
              <w:tabs>
                <w:tab w:val="left" w:pos="433"/>
              </w:tabs>
              <w:ind w:left="342" w:right="-180" w:hanging="27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Time series, d</w:t>
            </w:r>
            <w:r w:rsidR="004E2002" w:rsidRPr="004E2002">
              <w:rPr>
                <w:rFonts w:ascii="Calibri" w:hAnsi="Calibri" w:cs="Arial"/>
                <w:sz w:val="20"/>
                <w:szCs w:val="20"/>
              </w:rPr>
              <w:t>imens</w:t>
            </w:r>
            <w:r w:rsidR="004E2002">
              <w:rPr>
                <w:rFonts w:ascii="Calibri" w:hAnsi="Calibri" w:cs="Arial"/>
                <w:sz w:val="20"/>
                <w:szCs w:val="20"/>
              </w:rPr>
              <w:t>ionality reduction</w:t>
            </w:r>
          </w:p>
          <w:p w14:paraId="1BD264B5" w14:textId="42743171" w:rsidR="008E1A93" w:rsidRPr="008E1A93" w:rsidRDefault="002E0D6F" w:rsidP="008E1A93">
            <w:pPr>
              <w:pStyle w:val="ListParagraph"/>
              <w:numPr>
                <w:ilvl w:val="0"/>
                <w:numId w:val="29"/>
              </w:numPr>
              <w:tabs>
                <w:tab w:val="left" w:pos="433"/>
              </w:tabs>
              <w:ind w:left="342" w:right="-180" w:hanging="27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Natural language p</w:t>
            </w:r>
            <w:r w:rsidRPr="00CD0E80">
              <w:rPr>
                <w:rFonts w:ascii="Calibri" w:hAnsi="Calibri" w:cs="Arial"/>
                <w:sz w:val="20"/>
                <w:szCs w:val="20"/>
              </w:rPr>
              <w:t>rocessing</w:t>
            </w:r>
            <w:r w:rsidR="00E44950">
              <w:rPr>
                <w:rFonts w:ascii="Calibri" w:hAnsi="Calibri" w:cs="Arial"/>
                <w:sz w:val="20"/>
                <w:szCs w:val="20"/>
              </w:rPr>
              <w:t xml:space="preserve"> (NLP)</w:t>
            </w:r>
          </w:p>
        </w:tc>
        <w:tc>
          <w:tcPr>
            <w:tcW w:w="3420" w:type="dxa"/>
          </w:tcPr>
          <w:p w14:paraId="716E40C7" w14:textId="6F20DC6F" w:rsidR="00583140" w:rsidRPr="00CD0E80" w:rsidRDefault="00583140" w:rsidP="004F277E">
            <w:pPr>
              <w:pStyle w:val="ListParagraph"/>
              <w:tabs>
                <w:tab w:val="left" w:pos="540"/>
              </w:tabs>
              <w:ind w:left="0" w:right="-180"/>
              <w:rPr>
                <w:rFonts w:ascii="Calibri" w:hAnsi="Calibri" w:cs="Arial"/>
                <w:b/>
                <w:sz w:val="20"/>
                <w:szCs w:val="20"/>
              </w:rPr>
            </w:pPr>
            <w:r w:rsidRPr="00CD0E80">
              <w:rPr>
                <w:rFonts w:ascii="Calibri" w:hAnsi="Calibri" w:cs="Arial"/>
                <w:b/>
                <w:sz w:val="20"/>
                <w:szCs w:val="20"/>
              </w:rPr>
              <w:t>Programming / Scripting</w:t>
            </w:r>
            <w:r w:rsidR="00A35AD6">
              <w:rPr>
                <w:rFonts w:ascii="Calibri" w:hAnsi="Calibri" w:cs="Arial"/>
                <w:b/>
                <w:sz w:val="20"/>
                <w:szCs w:val="20"/>
              </w:rPr>
              <w:t xml:space="preserve"> / Libraries</w:t>
            </w:r>
          </w:p>
          <w:p w14:paraId="6354AC89" w14:textId="3FAA8E4E" w:rsidR="000A3213" w:rsidRDefault="00583140" w:rsidP="004D19E1">
            <w:pPr>
              <w:pStyle w:val="ListParagraph"/>
              <w:numPr>
                <w:ilvl w:val="0"/>
                <w:numId w:val="30"/>
              </w:numPr>
              <w:tabs>
                <w:tab w:val="left" w:pos="342"/>
              </w:tabs>
              <w:ind w:right="-180"/>
              <w:rPr>
                <w:rFonts w:ascii="Calibri" w:hAnsi="Calibri" w:cs="Arial"/>
                <w:sz w:val="20"/>
                <w:szCs w:val="20"/>
              </w:rPr>
            </w:pPr>
            <w:r w:rsidRPr="00CD0E80">
              <w:rPr>
                <w:rFonts w:ascii="Calibri" w:hAnsi="Calibri" w:cs="Arial"/>
                <w:sz w:val="20"/>
                <w:szCs w:val="20"/>
              </w:rPr>
              <w:t>Python</w:t>
            </w:r>
          </w:p>
          <w:p w14:paraId="5BF97A35" w14:textId="426BF92F" w:rsidR="007E5052" w:rsidRPr="004E2002" w:rsidRDefault="008847EC" w:rsidP="004D19E1">
            <w:pPr>
              <w:pStyle w:val="ListParagraph"/>
              <w:numPr>
                <w:ilvl w:val="0"/>
                <w:numId w:val="30"/>
              </w:numPr>
              <w:tabs>
                <w:tab w:val="left" w:pos="342"/>
              </w:tabs>
              <w:ind w:right="-18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SQL</w:t>
            </w:r>
            <w:r w:rsidR="002E0D6F">
              <w:rPr>
                <w:rFonts w:ascii="Calibri" w:hAnsi="Calibri" w:cs="Arial"/>
                <w:sz w:val="20"/>
                <w:szCs w:val="20"/>
              </w:rPr>
              <w:t>, PostgreSQL, MongoDB</w:t>
            </w:r>
          </w:p>
          <w:p w14:paraId="016BEB54" w14:textId="712E6155" w:rsidR="00A35AD6" w:rsidRPr="00A35AD6" w:rsidRDefault="00A35AD6" w:rsidP="004D19E1">
            <w:pPr>
              <w:pStyle w:val="ListParagraph"/>
              <w:numPr>
                <w:ilvl w:val="0"/>
                <w:numId w:val="30"/>
              </w:numPr>
              <w:tabs>
                <w:tab w:val="left" w:pos="342"/>
                <w:tab w:val="left" w:pos="522"/>
              </w:tabs>
              <w:rPr>
                <w:rFonts w:ascii="Calibri" w:hAnsi="Calibri" w:cs="Arial"/>
                <w:sz w:val="20"/>
                <w:szCs w:val="20"/>
              </w:rPr>
            </w:pPr>
            <w:r w:rsidRPr="00CD0E80">
              <w:rPr>
                <w:rFonts w:ascii="Calibri" w:hAnsi="Calibri" w:cs="Arial"/>
                <w:sz w:val="20"/>
                <w:szCs w:val="20"/>
              </w:rPr>
              <w:t>Scikit-learn, NumPy, Pandas</w:t>
            </w:r>
          </w:p>
          <w:p w14:paraId="5C705D95" w14:textId="7D85FB37" w:rsidR="004E2002" w:rsidRPr="000A3213" w:rsidRDefault="00FA3FF0" w:rsidP="000A3213">
            <w:pPr>
              <w:pStyle w:val="ListParagraph"/>
              <w:numPr>
                <w:ilvl w:val="0"/>
                <w:numId w:val="30"/>
              </w:numPr>
              <w:tabs>
                <w:tab w:val="left" w:pos="342"/>
              </w:tabs>
              <w:ind w:right="-18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 xml:space="preserve">JMP by SAS, </w:t>
            </w:r>
            <w:r w:rsidR="000A3213">
              <w:rPr>
                <w:rFonts w:ascii="Calibri" w:hAnsi="Calibri" w:cs="Arial"/>
                <w:sz w:val="20"/>
                <w:szCs w:val="20"/>
              </w:rPr>
              <w:t xml:space="preserve">Git, GitHub, </w:t>
            </w:r>
            <w:r w:rsidR="00B60FC9">
              <w:rPr>
                <w:rFonts w:ascii="Calibri" w:hAnsi="Calibri" w:cs="Arial"/>
                <w:sz w:val="20"/>
                <w:szCs w:val="20"/>
              </w:rPr>
              <w:t>Flask</w:t>
            </w:r>
          </w:p>
        </w:tc>
        <w:tc>
          <w:tcPr>
            <w:tcW w:w="3576" w:type="dxa"/>
          </w:tcPr>
          <w:p w14:paraId="5DC309EC" w14:textId="5238E1FE" w:rsidR="00583140" w:rsidRPr="00CD0E80" w:rsidRDefault="000C4FB5" w:rsidP="003C0584">
            <w:pPr>
              <w:pStyle w:val="ListParagraph"/>
              <w:tabs>
                <w:tab w:val="left" w:pos="540"/>
              </w:tabs>
              <w:ind w:left="0" w:right="-180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Data Analysis</w:t>
            </w:r>
          </w:p>
          <w:p w14:paraId="0747B6DE" w14:textId="09C04ADA" w:rsidR="00C65C92" w:rsidRDefault="004E2002" w:rsidP="004D19E1">
            <w:pPr>
              <w:pStyle w:val="ListParagraph"/>
              <w:numPr>
                <w:ilvl w:val="0"/>
                <w:numId w:val="30"/>
              </w:numPr>
              <w:tabs>
                <w:tab w:val="left" w:pos="162"/>
              </w:tabs>
              <w:ind w:left="342" w:right="-180" w:hanging="252"/>
              <w:rPr>
                <w:rFonts w:ascii="Calibri" w:hAnsi="Calibri" w:cs="Arial"/>
                <w:sz w:val="20"/>
                <w:szCs w:val="20"/>
              </w:rPr>
            </w:pPr>
            <w:r w:rsidRPr="00CD0E80">
              <w:rPr>
                <w:rFonts w:ascii="Calibri" w:hAnsi="Calibri" w:cs="Arial"/>
                <w:sz w:val="20"/>
                <w:szCs w:val="20"/>
              </w:rPr>
              <w:t>Statistics</w:t>
            </w:r>
            <w:r w:rsidR="00C65C92">
              <w:rPr>
                <w:rFonts w:ascii="Calibri" w:hAnsi="Calibri" w:cs="Arial"/>
                <w:sz w:val="20"/>
                <w:szCs w:val="20"/>
              </w:rPr>
              <w:t xml:space="preserve"> (</w:t>
            </w:r>
            <w:r w:rsidR="00C65C92" w:rsidRPr="00C65C92">
              <w:rPr>
                <w:rFonts w:ascii="Calibri" w:hAnsi="Calibri" w:cs="Arial"/>
                <w:sz w:val="20"/>
                <w:szCs w:val="20"/>
              </w:rPr>
              <w:t>Frequentist</w:t>
            </w:r>
            <w:r w:rsidR="00C65C92">
              <w:rPr>
                <w:rFonts w:ascii="Calibri" w:hAnsi="Calibri" w:cs="Arial"/>
                <w:sz w:val="20"/>
                <w:szCs w:val="20"/>
              </w:rPr>
              <w:t xml:space="preserve"> + </w:t>
            </w:r>
            <w:r w:rsidR="00C65C92" w:rsidRPr="00C65C92">
              <w:rPr>
                <w:rFonts w:ascii="Calibri" w:hAnsi="Calibri" w:cs="Arial"/>
                <w:sz w:val="20"/>
                <w:szCs w:val="20"/>
              </w:rPr>
              <w:t>Bayesian</w:t>
            </w:r>
            <w:r w:rsidR="00C65C92">
              <w:rPr>
                <w:rFonts w:ascii="Calibri" w:hAnsi="Calibri" w:cs="Arial"/>
                <w:sz w:val="20"/>
                <w:szCs w:val="20"/>
              </w:rPr>
              <w:t>)</w:t>
            </w:r>
          </w:p>
          <w:p w14:paraId="63F0F7CD" w14:textId="6CF3267D" w:rsidR="004E2002" w:rsidRDefault="00C65C92" w:rsidP="004D19E1">
            <w:pPr>
              <w:pStyle w:val="ListParagraph"/>
              <w:numPr>
                <w:ilvl w:val="0"/>
                <w:numId w:val="30"/>
              </w:numPr>
              <w:tabs>
                <w:tab w:val="left" w:pos="162"/>
              </w:tabs>
              <w:ind w:left="342" w:right="-180" w:hanging="252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H</w:t>
            </w:r>
            <w:r w:rsidR="004E2002">
              <w:rPr>
                <w:rFonts w:ascii="Calibri" w:hAnsi="Calibri" w:cs="Arial"/>
                <w:sz w:val="20"/>
                <w:szCs w:val="20"/>
              </w:rPr>
              <w:t>ypothesis testing</w:t>
            </w:r>
            <w:r>
              <w:rPr>
                <w:rFonts w:ascii="Calibri" w:hAnsi="Calibri" w:cs="Arial"/>
                <w:sz w:val="20"/>
                <w:szCs w:val="20"/>
              </w:rPr>
              <w:t xml:space="preserve">, </w:t>
            </w:r>
            <w:r w:rsidRPr="00CD0E80">
              <w:rPr>
                <w:rFonts w:ascii="Calibri" w:hAnsi="Calibri" w:cs="Arial"/>
                <w:sz w:val="20"/>
                <w:szCs w:val="20"/>
              </w:rPr>
              <w:t>A/B Testing</w:t>
            </w:r>
          </w:p>
          <w:p w14:paraId="046F00B8" w14:textId="24CF5ECA" w:rsidR="004E2002" w:rsidRPr="00CD0E80" w:rsidRDefault="00E44950" w:rsidP="004D19E1">
            <w:pPr>
              <w:pStyle w:val="ListParagraph"/>
              <w:numPr>
                <w:ilvl w:val="0"/>
                <w:numId w:val="30"/>
              </w:numPr>
              <w:tabs>
                <w:tab w:val="left" w:pos="162"/>
              </w:tabs>
              <w:ind w:left="342" w:right="-180" w:hanging="252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Experimental design</w:t>
            </w:r>
          </w:p>
          <w:p w14:paraId="6CC111BE" w14:textId="6551AB0B" w:rsidR="009065F5" w:rsidRPr="007D78E7" w:rsidRDefault="002E0D6F" w:rsidP="004D19E1">
            <w:pPr>
              <w:pStyle w:val="ListParagraph"/>
              <w:numPr>
                <w:ilvl w:val="0"/>
                <w:numId w:val="30"/>
              </w:numPr>
              <w:tabs>
                <w:tab w:val="left" w:pos="433"/>
              </w:tabs>
              <w:ind w:left="342" w:right="-180" w:hanging="252"/>
              <w:rPr>
                <w:rFonts w:ascii="Calibri" w:hAnsi="Calibri" w:cs="Arial"/>
                <w:sz w:val="20"/>
                <w:szCs w:val="20"/>
              </w:rPr>
            </w:pPr>
            <w:r w:rsidRPr="004D19E1">
              <w:rPr>
                <w:rFonts w:ascii="Calibri" w:hAnsi="Calibri" w:cs="Arial"/>
                <w:sz w:val="20"/>
                <w:szCs w:val="20"/>
              </w:rPr>
              <w:t>Visualization with matplotlib, seaborn</w:t>
            </w:r>
          </w:p>
        </w:tc>
      </w:tr>
    </w:tbl>
    <w:p w14:paraId="053FCBC9" w14:textId="612EB606" w:rsidR="00171D83" w:rsidRPr="007314CF" w:rsidRDefault="00F66A34" w:rsidP="00E43399">
      <w:pPr>
        <w:pStyle w:val="ListParagraph"/>
        <w:pBdr>
          <w:bottom w:val="single" w:sz="6" w:space="1" w:color="auto"/>
        </w:pBdr>
        <w:tabs>
          <w:tab w:val="left" w:pos="810"/>
        </w:tabs>
        <w:spacing w:before="120" w:after="0" w:line="240" w:lineRule="auto"/>
        <w:ind w:left="0" w:right="-187"/>
        <w:contextualSpacing w:val="0"/>
        <w:rPr>
          <w:rFonts w:ascii="Calibri" w:hAnsi="Calibri" w:cs="Arial"/>
          <w:b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EDUCATION</w:t>
      </w:r>
    </w:p>
    <w:p w14:paraId="6231EFDF" w14:textId="431BBA9E" w:rsidR="00A059A9" w:rsidRDefault="00A059A9" w:rsidP="00171D83">
      <w:pPr>
        <w:pStyle w:val="ListParagraph"/>
        <w:tabs>
          <w:tab w:val="left" w:pos="360"/>
          <w:tab w:val="left" w:pos="540"/>
        </w:tabs>
        <w:spacing w:before="80" w:after="0" w:line="240" w:lineRule="auto"/>
        <w:ind w:left="86" w:right="-202"/>
        <w:contextualSpacing w:val="0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>Galvanize Data Science Immersive</w:t>
      </w:r>
      <w:r w:rsidR="00A347E3">
        <w:rPr>
          <w:rFonts w:ascii="Calibri" w:hAnsi="Calibri" w:cs="Arial"/>
          <w:b/>
          <w:sz w:val="20"/>
          <w:szCs w:val="20"/>
        </w:rPr>
        <w:t xml:space="preserve"> Program</w:t>
      </w:r>
      <w:r>
        <w:rPr>
          <w:rFonts w:ascii="Calibri" w:hAnsi="Calibri" w:cs="Arial"/>
          <w:b/>
          <w:sz w:val="20"/>
          <w:szCs w:val="20"/>
        </w:rPr>
        <w:t xml:space="preserve">, San </w:t>
      </w:r>
      <w:r w:rsidR="00A347E3">
        <w:rPr>
          <w:rFonts w:ascii="Calibri" w:hAnsi="Calibri" w:cs="Arial"/>
          <w:b/>
          <w:sz w:val="20"/>
          <w:szCs w:val="20"/>
        </w:rPr>
        <w:t>Francisco</w:t>
      </w:r>
      <w:r w:rsidR="00A347E3">
        <w:rPr>
          <w:rFonts w:ascii="Calibri" w:hAnsi="Calibri" w:cs="Arial"/>
          <w:b/>
          <w:sz w:val="20"/>
          <w:szCs w:val="20"/>
        </w:rPr>
        <w:tab/>
      </w:r>
      <w:r w:rsidR="00A347E3">
        <w:rPr>
          <w:rFonts w:ascii="Calibri" w:hAnsi="Calibri" w:cs="Arial"/>
          <w:b/>
          <w:sz w:val="20"/>
          <w:szCs w:val="20"/>
        </w:rPr>
        <w:tab/>
      </w:r>
      <w:r w:rsidR="00A347E3">
        <w:rPr>
          <w:rFonts w:ascii="Calibri" w:hAnsi="Calibri" w:cs="Arial"/>
          <w:b/>
          <w:sz w:val="20"/>
          <w:szCs w:val="20"/>
        </w:rPr>
        <w:tab/>
      </w:r>
      <w:r w:rsidR="00A347E3">
        <w:rPr>
          <w:rFonts w:ascii="Calibri" w:hAnsi="Calibri" w:cs="Arial"/>
          <w:b/>
          <w:sz w:val="20"/>
          <w:szCs w:val="20"/>
        </w:rPr>
        <w:tab/>
      </w:r>
      <w:r w:rsidR="00A347E3">
        <w:rPr>
          <w:rFonts w:ascii="Calibri" w:hAnsi="Calibri" w:cs="Arial"/>
          <w:b/>
          <w:sz w:val="20"/>
          <w:szCs w:val="20"/>
        </w:rPr>
        <w:tab/>
      </w:r>
      <w:r w:rsidR="00A347E3">
        <w:rPr>
          <w:rFonts w:ascii="Calibri" w:hAnsi="Calibri" w:cs="Arial"/>
          <w:b/>
          <w:sz w:val="20"/>
          <w:szCs w:val="20"/>
        </w:rPr>
        <w:tab/>
      </w:r>
      <w:r w:rsidR="00A347E3">
        <w:rPr>
          <w:rFonts w:ascii="Calibri" w:hAnsi="Calibri" w:cs="Arial"/>
          <w:b/>
          <w:sz w:val="20"/>
          <w:szCs w:val="20"/>
        </w:rPr>
        <w:tab/>
      </w:r>
      <w:r w:rsidR="00A347E3">
        <w:rPr>
          <w:rFonts w:ascii="Calibri" w:hAnsi="Calibri" w:cs="Arial"/>
          <w:b/>
          <w:sz w:val="20"/>
          <w:szCs w:val="20"/>
        </w:rPr>
        <w:tab/>
        <w:t xml:space="preserve"> </w:t>
      </w:r>
      <w:r w:rsidR="00A75195">
        <w:rPr>
          <w:rFonts w:ascii="Calibri" w:hAnsi="Calibri" w:cs="Arial"/>
          <w:sz w:val="20"/>
          <w:szCs w:val="20"/>
        </w:rPr>
        <w:t>2018</w:t>
      </w:r>
    </w:p>
    <w:p w14:paraId="7B799AB5" w14:textId="671E6C14" w:rsidR="00171D83" w:rsidRPr="00B24D4C" w:rsidRDefault="00A50B3A" w:rsidP="00171D83">
      <w:pPr>
        <w:pStyle w:val="ListParagraph"/>
        <w:tabs>
          <w:tab w:val="left" w:pos="360"/>
          <w:tab w:val="left" w:pos="540"/>
        </w:tabs>
        <w:spacing w:before="80" w:after="0" w:line="240" w:lineRule="auto"/>
        <w:ind w:left="86" w:right="-202"/>
        <w:contextualSpacing w:val="0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>B.S</w:t>
      </w:r>
      <w:r w:rsidR="00171D83" w:rsidRPr="00B24D4C">
        <w:rPr>
          <w:rFonts w:ascii="Calibri" w:hAnsi="Calibri" w:cs="Arial"/>
          <w:b/>
          <w:sz w:val="20"/>
          <w:szCs w:val="20"/>
        </w:rPr>
        <w:t xml:space="preserve">. in </w:t>
      </w:r>
      <w:r>
        <w:rPr>
          <w:rFonts w:ascii="Calibri" w:hAnsi="Calibri" w:cs="Arial"/>
          <w:b/>
          <w:sz w:val="20"/>
          <w:szCs w:val="20"/>
        </w:rPr>
        <w:t>Biochemistry and Molecular Biology</w:t>
      </w:r>
      <w:r w:rsidR="00171D83" w:rsidRPr="00B24D4C">
        <w:rPr>
          <w:rFonts w:ascii="Calibri" w:hAnsi="Calibri" w:cs="Arial"/>
          <w:sz w:val="20"/>
          <w:szCs w:val="20"/>
        </w:rPr>
        <w:t>,</w:t>
      </w:r>
      <w:r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Arial"/>
          <w:b/>
          <w:sz w:val="20"/>
          <w:szCs w:val="20"/>
        </w:rPr>
        <w:t>University of California, Davis</w:t>
      </w:r>
      <w:r w:rsidR="00171D83" w:rsidRPr="00B24D4C">
        <w:rPr>
          <w:rFonts w:ascii="Calibri" w:hAnsi="Calibri" w:cs="Arial"/>
          <w:sz w:val="20"/>
          <w:szCs w:val="20"/>
        </w:rPr>
        <w:tab/>
      </w:r>
      <w:r w:rsidR="00171D83" w:rsidRPr="00B24D4C">
        <w:rPr>
          <w:rFonts w:ascii="Calibri" w:hAnsi="Calibri" w:cs="Arial"/>
          <w:sz w:val="20"/>
          <w:szCs w:val="20"/>
        </w:rPr>
        <w:tab/>
      </w:r>
      <w:r w:rsidR="00171D83" w:rsidRPr="00B24D4C">
        <w:rPr>
          <w:rFonts w:ascii="Calibri" w:hAnsi="Calibri" w:cs="Arial"/>
          <w:sz w:val="20"/>
          <w:szCs w:val="20"/>
        </w:rPr>
        <w:tab/>
      </w:r>
      <w:r w:rsidR="00171D83">
        <w:rPr>
          <w:rFonts w:ascii="Calibri" w:hAnsi="Calibri" w:cs="Arial"/>
          <w:sz w:val="20"/>
          <w:szCs w:val="20"/>
        </w:rPr>
        <w:tab/>
      </w:r>
      <w:r w:rsidR="00171D83">
        <w:rPr>
          <w:rFonts w:ascii="Calibri" w:hAnsi="Calibri" w:cs="Arial"/>
          <w:sz w:val="20"/>
          <w:szCs w:val="20"/>
        </w:rPr>
        <w:tab/>
      </w:r>
      <w:r w:rsidR="00171D83">
        <w:rPr>
          <w:rFonts w:ascii="Calibri" w:hAnsi="Calibri" w:cs="Arial"/>
          <w:sz w:val="20"/>
          <w:szCs w:val="20"/>
        </w:rPr>
        <w:tab/>
        <w:t xml:space="preserve"> </w:t>
      </w:r>
      <w:r>
        <w:rPr>
          <w:rFonts w:ascii="Calibri" w:hAnsi="Calibri" w:cs="Arial"/>
          <w:sz w:val="20"/>
          <w:szCs w:val="20"/>
        </w:rPr>
        <w:t>2010</w:t>
      </w:r>
    </w:p>
    <w:p w14:paraId="0D486D38" w14:textId="2B6CFFC4" w:rsidR="00171D83" w:rsidRPr="00B24D4C" w:rsidRDefault="00254ECE" w:rsidP="00171D83">
      <w:pPr>
        <w:pStyle w:val="ListParagraph"/>
        <w:tabs>
          <w:tab w:val="left" w:pos="360"/>
          <w:tab w:val="left" w:pos="540"/>
        </w:tabs>
        <w:spacing w:before="80" w:after="0" w:line="240" w:lineRule="auto"/>
        <w:ind w:left="90" w:right="-202"/>
        <w:contextualSpacing w:val="0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>A.A. in Philosophy</w:t>
      </w:r>
      <w:r w:rsidR="00171D83" w:rsidRPr="00B24D4C">
        <w:rPr>
          <w:rFonts w:ascii="Calibri" w:hAnsi="Calibri" w:cs="Arial"/>
          <w:b/>
          <w:sz w:val="20"/>
          <w:szCs w:val="20"/>
        </w:rPr>
        <w:t xml:space="preserve">, </w:t>
      </w:r>
      <w:r>
        <w:rPr>
          <w:rFonts w:ascii="Calibri" w:hAnsi="Calibri" w:cs="Arial"/>
          <w:b/>
          <w:sz w:val="20"/>
          <w:szCs w:val="20"/>
        </w:rPr>
        <w:t>St. John’s College, Belize City, Belize</w:t>
      </w:r>
      <w:r w:rsidR="00171D83" w:rsidRPr="00B24D4C">
        <w:rPr>
          <w:rFonts w:ascii="Calibri" w:hAnsi="Calibri" w:cs="Arial"/>
          <w:sz w:val="20"/>
          <w:szCs w:val="20"/>
        </w:rPr>
        <w:tab/>
      </w:r>
      <w:r w:rsidR="00171D83" w:rsidRPr="00B24D4C">
        <w:rPr>
          <w:rFonts w:ascii="Calibri" w:hAnsi="Calibri" w:cs="Arial"/>
          <w:sz w:val="20"/>
          <w:szCs w:val="20"/>
        </w:rPr>
        <w:tab/>
      </w:r>
      <w:r w:rsidR="00171D83" w:rsidRPr="00B24D4C">
        <w:rPr>
          <w:rFonts w:ascii="Calibri" w:hAnsi="Calibri" w:cs="Arial"/>
          <w:sz w:val="20"/>
          <w:szCs w:val="20"/>
        </w:rPr>
        <w:tab/>
      </w:r>
      <w:r w:rsidR="00171D83" w:rsidRPr="00B24D4C">
        <w:rPr>
          <w:rFonts w:ascii="Calibri" w:hAnsi="Calibri" w:cs="Arial"/>
          <w:sz w:val="20"/>
          <w:szCs w:val="20"/>
        </w:rPr>
        <w:tab/>
      </w:r>
      <w:r w:rsidR="00171D83" w:rsidRPr="00B24D4C">
        <w:rPr>
          <w:rFonts w:ascii="Calibri" w:hAnsi="Calibri" w:cs="Arial"/>
          <w:sz w:val="20"/>
          <w:szCs w:val="20"/>
        </w:rPr>
        <w:tab/>
      </w:r>
      <w:r w:rsidR="00171D83">
        <w:rPr>
          <w:rFonts w:ascii="Calibri" w:hAnsi="Calibri" w:cs="Arial"/>
          <w:sz w:val="20"/>
          <w:szCs w:val="20"/>
        </w:rPr>
        <w:tab/>
      </w:r>
      <w:r w:rsidR="00171D83">
        <w:rPr>
          <w:rFonts w:ascii="Calibri" w:hAnsi="Calibri" w:cs="Arial"/>
          <w:sz w:val="20"/>
          <w:szCs w:val="20"/>
        </w:rPr>
        <w:tab/>
      </w:r>
      <w:r w:rsidR="00171D83">
        <w:rPr>
          <w:rFonts w:ascii="Calibri" w:hAnsi="Calibri" w:cs="Arial"/>
          <w:sz w:val="20"/>
          <w:szCs w:val="20"/>
        </w:rPr>
        <w:tab/>
        <w:t xml:space="preserve"> </w:t>
      </w:r>
      <w:r>
        <w:rPr>
          <w:rFonts w:ascii="Calibri" w:hAnsi="Calibri" w:cs="Arial"/>
          <w:sz w:val="20"/>
          <w:szCs w:val="20"/>
        </w:rPr>
        <w:t>2004</w:t>
      </w:r>
    </w:p>
    <w:p w14:paraId="08C32E52" w14:textId="0D1CE352" w:rsidR="00583140" w:rsidRPr="00A319B3" w:rsidRDefault="00583140" w:rsidP="00A319B3">
      <w:pPr>
        <w:pStyle w:val="ListParagraph"/>
        <w:tabs>
          <w:tab w:val="left" w:pos="360"/>
          <w:tab w:val="left" w:pos="540"/>
        </w:tabs>
        <w:spacing w:after="0" w:line="240" w:lineRule="auto"/>
        <w:ind w:left="86" w:right="-202"/>
        <w:contextualSpacing w:val="0"/>
        <w:rPr>
          <w:rFonts w:ascii="Calibri" w:hAnsi="Calibri" w:cs="Arial"/>
          <w:sz w:val="20"/>
          <w:szCs w:val="20"/>
        </w:rPr>
      </w:pPr>
    </w:p>
    <w:sectPr w:rsidR="00583140" w:rsidRPr="00A319B3" w:rsidSect="00605F64">
      <w:type w:val="continuous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4D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Segoe UI">
    <w:altName w:val="Times New Roman"/>
    <w:panose1 w:val="00000000000000000000"/>
    <w:charset w:val="59"/>
    <w:family w:val="auto"/>
    <w:notTrueType/>
    <w:pitch w:val="variable"/>
    <w:sig w:usb0="00000201" w:usb1="00000000" w:usb2="00000000" w:usb3="00000000" w:csb0="00000004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宋体"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5A072AC"/>
    <w:multiLevelType w:val="hybridMultilevel"/>
    <w:tmpl w:val="F19C8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4B75D2"/>
    <w:multiLevelType w:val="hybridMultilevel"/>
    <w:tmpl w:val="A6A0F02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>
    <w:nsid w:val="07B855A8"/>
    <w:multiLevelType w:val="hybridMultilevel"/>
    <w:tmpl w:val="ABDA7A6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  <w:color w:val="000000" w:themeColor="text1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C84BD5"/>
    <w:multiLevelType w:val="multilevel"/>
    <w:tmpl w:val="CD6A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61C6B05"/>
    <w:multiLevelType w:val="hybridMultilevel"/>
    <w:tmpl w:val="BE704E16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6">
    <w:nsid w:val="1FCD36C2"/>
    <w:multiLevelType w:val="hybridMultilevel"/>
    <w:tmpl w:val="C1FEE85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1B72EF3"/>
    <w:multiLevelType w:val="hybridMultilevel"/>
    <w:tmpl w:val="CBEEE1A4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>
    <w:nsid w:val="249A594D"/>
    <w:multiLevelType w:val="hybridMultilevel"/>
    <w:tmpl w:val="3482CD48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5E6DB1"/>
    <w:multiLevelType w:val="hybridMultilevel"/>
    <w:tmpl w:val="EFDA2DE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000000" w:themeColor="text1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AC29EF"/>
    <w:multiLevelType w:val="multilevel"/>
    <w:tmpl w:val="E8AC8BAC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b/>
        <w:sz w:val="2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2BA5043B"/>
    <w:multiLevelType w:val="hybridMultilevel"/>
    <w:tmpl w:val="F106199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000000" w:themeColor="text1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2845FA"/>
    <w:multiLevelType w:val="hybridMultilevel"/>
    <w:tmpl w:val="97A66A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1780563"/>
    <w:multiLevelType w:val="hybridMultilevel"/>
    <w:tmpl w:val="8A4A9B0E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4294C60"/>
    <w:multiLevelType w:val="hybridMultilevel"/>
    <w:tmpl w:val="7640FD4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  <w:color w:val="000000" w:themeColor="text1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455A60"/>
    <w:multiLevelType w:val="hybridMultilevel"/>
    <w:tmpl w:val="ADE499C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06E098B"/>
    <w:multiLevelType w:val="hybridMultilevel"/>
    <w:tmpl w:val="92F652D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>
    <w:nsid w:val="456211D5"/>
    <w:multiLevelType w:val="hybridMultilevel"/>
    <w:tmpl w:val="A2C882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81047E9"/>
    <w:multiLevelType w:val="hybridMultilevel"/>
    <w:tmpl w:val="DE563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F14F70"/>
    <w:multiLevelType w:val="hybridMultilevel"/>
    <w:tmpl w:val="7FA45530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0DE26FB"/>
    <w:multiLevelType w:val="hybridMultilevel"/>
    <w:tmpl w:val="2DAA5BB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1">
    <w:nsid w:val="54447AD9"/>
    <w:multiLevelType w:val="hybridMultilevel"/>
    <w:tmpl w:val="D8AE153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5A8060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BDC3E80"/>
    <w:multiLevelType w:val="hybridMultilevel"/>
    <w:tmpl w:val="DA52F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F5335F9"/>
    <w:multiLevelType w:val="hybridMultilevel"/>
    <w:tmpl w:val="B5F870DC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9D188B"/>
    <w:multiLevelType w:val="hybridMultilevel"/>
    <w:tmpl w:val="67FE123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>
    <w:nsid w:val="63FC7BAE"/>
    <w:multiLevelType w:val="hybridMultilevel"/>
    <w:tmpl w:val="1CE616C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0C15A3"/>
    <w:multiLevelType w:val="hybridMultilevel"/>
    <w:tmpl w:val="63E6E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CD3CAA"/>
    <w:multiLevelType w:val="hybridMultilevel"/>
    <w:tmpl w:val="237211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AFF19C8"/>
    <w:multiLevelType w:val="multilevel"/>
    <w:tmpl w:val="A87E8AD6"/>
    <w:lvl w:ilvl="0">
      <w:start w:val="1"/>
      <w:numFmt w:val="bullet"/>
      <w:lvlText w:val=""/>
      <w:lvlJc w:val="left"/>
      <w:pPr>
        <w:ind w:left="1440" w:firstLine="1440"/>
      </w:pPr>
      <w:rPr>
        <w:rFonts w:ascii="Wingdings" w:hAnsi="Wingdings" w:hint="default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</w:abstractNum>
  <w:abstractNum w:abstractNumId="29">
    <w:nsid w:val="6CC640FF"/>
    <w:multiLevelType w:val="hybridMultilevel"/>
    <w:tmpl w:val="5650B94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0">
    <w:nsid w:val="72921C66"/>
    <w:multiLevelType w:val="hybridMultilevel"/>
    <w:tmpl w:val="55A862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3C3531E"/>
    <w:multiLevelType w:val="hybridMultilevel"/>
    <w:tmpl w:val="BD062982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7504A1"/>
    <w:multiLevelType w:val="hybridMultilevel"/>
    <w:tmpl w:val="7988CC46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33">
    <w:nsid w:val="77BE05DC"/>
    <w:multiLevelType w:val="hybridMultilevel"/>
    <w:tmpl w:val="D67CDBB8"/>
    <w:lvl w:ilvl="0" w:tplc="0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34">
    <w:nsid w:val="794B79E4"/>
    <w:multiLevelType w:val="hybridMultilevel"/>
    <w:tmpl w:val="D53258A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E2D5672"/>
    <w:multiLevelType w:val="hybridMultilevel"/>
    <w:tmpl w:val="364C4B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8"/>
  </w:num>
  <w:num w:numId="3">
    <w:abstractNumId w:val="22"/>
  </w:num>
  <w:num w:numId="4">
    <w:abstractNumId w:val="16"/>
  </w:num>
  <w:num w:numId="5">
    <w:abstractNumId w:val="27"/>
  </w:num>
  <w:num w:numId="6">
    <w:abstractNumId w:val="4"/>
  </w:num>
  <w:num w:numId="7">
    <w:abstractNumId w:val="18"/>
  </w:num>
  <w:num w:numId="8">
    <w:abstractNumId w:val="26"/>
  </w:num>
  <w:num w:numId="9">
    <w:abstractNumId w:val="1"/>
  </w:num>
  <w:num w:numId="10">
    <w:abstractNumId w:val="12"/>
  </w:num>
  <w:num w:numId="11">
    <w:abstractNumId w:val="30"/>
  </w:num>
  <w:num w:numId="12">
    <w:abstractNumId w:val="33"/>
  </w:num>
  <w:num w:numId="13">
    <w:abstractNumId w:val="7"/>
  </w:num>
  <w:num w:numId="14">
    <w:abstractNumId w:val="31"/>
  </w:num>
  <w:num w:numId="15">
    <w:abstractNumId w:val="23"/>
  </w:num>
  <w:num w:numId="16">
    <w:abstractNumId w:val="14"/>
  </w:num>
  <w:num w:numId="17">
    <w:abstractNumId w:val="3"/>
  </w:num>
  <w:num w:numId="18">
    <w:abstractNumId w:val="8"/>
  </w:num>
  <w:num w:numId="19">
    <w:abstractNumId w:val="19"/>
  </w:num>
  <w:num w:numId="20">
    <w:abstractNumId w:val="13"/>
  </w:num>
  <w:num w:numId="21">
    <w:abstractNumId w:val="32"/>
  </w:num>
  <w:num w:numId="22">
    <w:abstractNumId w:val="5"/>
  </w:num>
  <w:num w:numId="23">
    <w:abstractNumId w:val="35"/>
  </w:num>
  <w:num w:numId="24">
    <w:abstractNumId w:val="24"/>
  </w:num>
  <w:num w:numId="25">
    <w:abstractNumId w:val="34"/>
  </w:num>
  <w:num w:numId="26">
    <w:abstractNumId w:val="9"/>
  </w:num>
  <w:num w:numId="27">
    <w:abstractNumId w:val="11"/>
  </w:num>
  <w:num w:numId="28">
    <w:abstractNumId w:val="25"/>
  </w:num>
  <w:num w:numId="29">
    <w:abstractNumId w:val="15"/>
  </w:num>
  <w:num w:numId="30">
    <w:abstractNumId w:val="6"/>
  </w:num>
  <w:num w:numId="31">
    <w:abstractNumId w:val="20"/>
  </w:num>
  <w:num w:numId="32">
    <w:abstractNumId w:val="2"/>
  </w:num>
  <w:num w:numId="33">
    <w:abstractNumId w:val="29"/>
  </w:num>
  <w:num w:numId="34">
    <w:abstractNumId w:val="17"/>
  </w:num>
  <w:num w:numId="35">
    <w:abstractNumId w:val="0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8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473"/>
    <w:rsid w:val="00005A74"/>
    <w:rsid w:val="00006F3E"/>
    <w:rsid w:val="00010307"/>
    <w:rsid w:val="0001161C"/>
    <w:rsid w:val="0001443F"/>
    <w:rsid w:val="0001789A"/>
    <w:rsid w:val="00020BC0"/>
    <w:rsid w:val="0002194E"/>
    <w:rsid w:val="000219B4"/>
    <w:rsid w:val="000362D5"/>
    <w:rsid w:val="00036733"/>
    <w:rsid w:val="000424BB"/>
    <w:rsid w:val="0004552F"/>
    <w:rsid w:val="000474AD"/>
    <w:rsid w:val="00054979"/>
    <w:rsid w:val="00054BC5"/>
    <w:rsid w:val="0005583B"/>
    <w:rsid w:val="00071B1F"/>
    <w:rsid w:val="0008317D"/>
    <w:rsid w:val="0008414D"/>
    <w:rsid w:val="00090B4B"/>
    <w:rsid w:val="00092F83"/>
    <w:rsid w:val="00096AB2"/>
    <w:rsid w:val="000A2654"/>
    <w:rsid w:val="000A3213"/>
    <w:rsid w:val="000B3224"/>
    <w:rsid w:val="000B4308"/>
    <w:rsid w:val="000B7590"/>
    <w:rsid w:val="000B75E3"/>
    <w:rsid w:val="000B7CE0"/>
    <w:rsid w:val="000C4FB5"/>
    <w:rsid w:val="000C7A13"/>
    <w:rsid w:val="000D21BE"/>
    <w:rsid w:val="000D6052"/>
    <w:rsid w:val="000D7BF3"/>
    <w:rsid w:val="000E0CAC"/>
    <w:rsid w:val="000E3292"/>
    <w:rsid w:val="000E4C05"/>
    <w:rsid w:val="000F32E0"/>
    <w:rsid w:val="000F5DF0"/>
    <w:rsid w:val="000F71E6"/>
    <w:rsid w:val="0010176E"/>
    <w:rsid w:val="001047EC"/>
    <w:rsid w:val="00106E5B"/>
    <w:rsid w:val="00111834"/>
    <w:rsid w:val="00112FAC"/>
    <w:rsid w:val="00112FDF"/>
    <w:rsid w:val="00115041"/>
    <w:rsid w:val="00116C8F"/>
    <w:rsid w:val="00120344"/>
    <w:rsid w:val="001308FA"/>
    <w:rsid w:val="0013391B"/>
    <w:rsid w:val="00134289"/>
    <w:rsid w:val="001422D8"/>
    <w:rsid w:val="0014474D"/>
    <w:rsid w:val="00144C95"/>
    <w:rsid w:val="00152864"/>
    <w:rsid w:val="00152AF4"/>
    <w:rsid w:val="00154922"/>
    <w:rsid w:val="00154D1E"/>
    <w:rsid w:val="001601E0"/>
    <w:rsid w:val="00167A77"/>
    <w:rsid w:val="00171D83"/>
    <w:rsid w:val="001800AE"/>
    <w:rsid w:val="0018585E"/>
    <w:rsid w:val="0018652E"/>
    <w:rsid w:val="00187DA0"/>
    <w:rsid w:val="00197379"/>
    <w:rsid w:val="001A1376"/>
    <w:rsid w:val="001A277B"/>
    <w:rsid w:val="001A32C2"/>
    <w:rsid w:val="001A75AB"/>
    <w:rsid w:val="001A7D15"/>
    <w:rsid w:val="001B153C"/>
    <w:rsid w:val="001C5C08"/>
    <w:rsid w:val="001C5C7E"/>
    <w:rsid w:val="001D145B"/>
    <w:rsid w:val="001D5FCA"/>
    <w:rsid w:val="001D7C51"/>
    <w:rsid w:val="001E0616"/>
    <w:rsid w:val="001E498F"/>
    <w:rsid w:val="001E543C"/>
    <w:rsid w:val="001E612E"/>
    <w:rsid w:val="001F07FF"/>
    <w:rsid w:val="001F6741"/>
    <w:rsid w:val="001F7972"/>
    <w:rsid w:val="00206362"/>
    <w:rsid w:val="00207105"/>
    <w:rsid w:val="002077B9"/>
    <w:rsid w:val="00211444"/>
    <w:rsid w:val="002138D8"/>
    <w:rsid w:val="0021770F"/>
    <w:rsid w:val="002245C4"/>
    <w:rsid w:val="00224699"/>
    <w:rsid w:val="00237AAF"/>
    <w:rsid w:val="002439CD"/>
    <w:rsid w:val="00243E0B"/>
    <w:rsid w:val="0025109A"/>
    <w:rsid w:val="00254ECE"/>
    <w:rsid w:val="00255F2F"/>
    <w:rsid w:val="00256925"/>
    <w:rsid w:val="0026639C"/>
    <w:rsid w:val="0026702B"/>
    <w:rsid w:val="00270F36"/>
    <w:rsid w:val="002777CB"/>
    <w:rsid w:val="00280441"/>
    <w:rsid w:val="002847C3"/>
    <w:rsid w:val="00287098"/>
    <w:rsid w:val="00292CFC"/>
    <w:rsid w:val="00293283"/>
    <w:rsid w:val="002A279B"/>
    <w:rsid w:val="002A307D"/>
    <w:rsid w:val="002A74B7"/>
    <w:rsid w:val="002B1BA9"/>
    <w:rsid w:val="002B25D9"/>
    <w:rsid w:val="002B2927"/>
    <w:rsid w:val="002B2BB3"/>
    <w:rsid w:val="002B42EA"/>
    <w:rsid w:val="002B54B6"/>
    <w:rsid w:val="002B5A05"/>
    <w:rsid w:val="002C01A8"/>
    <w:rsid w:val="002C51C3"/>
    <w:rsid w:val="002C597F"/>
    <w:rsid w:val="002C638A"/>
    <w:rsid w:val="002D4C03"/>
    <w:rsid w:val="002D70EC"/>
    <w:rsid w:val="002E0D6F"/>
    <w:rsid w:val="002E451B"/>
    <w:rsid w:val="002E4ECB"/>
    <w:rsid w:val="002E502C"/>
    <w:rsid w:val="002E5433"/>
    <w:rsid w:val="002E63B9"/>
    <w:rsid w:val="002E6559"/>
    <w:rsid w:val="002F0A45"/>
    <w:rsid w:val="002F35DA"/>
    <w:rsid w:val="003055CC"/>
    <w:rsid w:val="00310F68"/>
    <w:rsid w:val="00314568"/>
    <w:rsid w:val="00331C88"/>
    <w:rsid w:val="00332144"/>
    <w:rsid w:val="00342BF1"/>
    <w:rsid w:val="00345BFA"/>
    <w:rsid w:val="0035504D"/>
    <w:rsid w:val="003561C6"/>
    <w:rsid w:val="00362B2A"/>
    <w:rsid w:val="0036488C"/>
    <w:rsid w:val="00366B0B"/>
    <w:rsid w:val="0037402C"/>
    <w:rsid w:val="00374E4A"/>
    <w:rsid w:val="00384AC3"/>
    <w:rsid w:val="00384CDD"/>
    <w:rsid w:val="00390C91"/>
    <w:rsid w:val="0039386E"/>
    <w:rsid w:val="003A3644"/>
    <w:rsid w:val="003B5953"/>
    <w:rsid w:val="003B74B3"/>
    <w:rsid w:val="003B7827"/>
    <w:rsid w:val="003C0584"/>
    <w:rsid w:val="003C0FEF"/>
    <w:rsid w:val="003D0E4E"/>
    <w:rsid w:val="003D1939"/>
    <w:rsid w:val="003D67BB"/>
    <w:rsid w:val="003E07A1"/>
    <w:rsid w:val="003E27AE"/>
    <w:rsid w:val="003E69C0"/>
    <w:rsid w:val="003E77DF"/>
    <w:rsid w:val="003F32BB"/>
    <w:rsid w:val="003F3880"/>
    <w:rsid w:val="003F3FE9"/>
    <w:rsid w:val="003F4161"/>
    <w:rsid w:val="003F4B76"/>
    <w:rsid w:val="003F5118"/>
    <w:rsid w:val="003F5BA1"/>
    <w:rsid w:val="0040080D"/>
    <w:rsid w:val="00402738"/>
    <w:rsid w:val="00404171"/>
    <w:rsid w:val="00406C5D"/>
    <w:rsid w:val="00412EEA"/>
    <w:rsid w:val="00413392"/>
    <w:rsid w:val="004157BD"/>
    <w:rsid w:val="0041623E"/>
    <w:rsid w:val="00425055"/>
    <w:rsid w:val="0043090D"/>
    <w:rsid w:val="004333DE"/>
    <w:rsid w:val="0044426C"/>
    <w:rsid w:val="00445A89"/>
    <w:rsid w:val="004523BF"/>
    <w:rsid w:val="004615ED"/>
    <w:rsid w:val="00462001"/>
    <w:rsid w:val="00464919"/>
    <w:rsid w:val="00465328"/>
    <w:rsid w:val="00465BC2"/>
    <w:rsid w:val="00467D82"/>
    <w:rsid w:val="0048197F"/>
    <w:rsid w:val="0048273C"/>
    <w:rsid w:val="00485A34"/>
    <w:rsid w:val="00486A7E"/>
    <w:rsid w:val="00487483"/>
    <w:rsid w:val="0049451F"/>
    <w:rsid w:val="004A0F3D"/>
    <w:rsid w:val="004A6079"/>
    <w:rsid w:val="004B0E33"/>
    <w:rsid w:val="004B5353"/>
    <w:rsid w:val="004D14DF"/>
    <w:rsid w:val="004D19E1"/>
    <w:rsid w:val="004D25B8"/>
    <w:rsid w:val="004D3AE9"/>
    <w:rsid w:val="004E06FF"/>
    <w:rsid w:val="004E2002"/>
    <w:rsid w:val="004E2B19"/>
    <w:rsid w:val="004E7A2D"/>
    <w:rsid w:val="004F277E"/>
    <w:rsid w:val="004F65F9"/>
    <w:rsid w:val="00515E1D"/>
    <w:rsid w:val="00516740"/>
    <w:rsid w:val="00517CCE"/>
    <w:rsid w:val="005213A4"/>
    <w:rsid w:val="00523EB1"/>
    <w:rsid w:val="00523ECA"/>
    <w:rsid w:val="005325FE"/>
    <w:rsid w:val="00534462"/>
    <w:rsid w:val="00536375"/>
    <w:rsid w:val="005365DE"/>
    <w:rsid w:val="00544F7B"/>
    <w:rsid w:val="00547BD5"/>
    <w:rsid w:val="00551F8B"/>
    <w:rsid w:val="0055614F"/>
    <w:rsid w:val="00567312"/>
    <w:rsid w:val="00583140"/>
    <w:rsid w:val="005867C7"/>
    <w:rsid w:val="00591B69"/>
    <w:rsid w:val="0059288B"/>
    <w:rsid w:val="00593993"/>
    <w:rsid w:val="00595112"/>
    <w:rsid w:val="00596D81"/>
    <w:rsid w:val="00596E1B"/>
    <w:rsid w:val="005A06A0"/>
    <w:rsid w:val="005A62BA"/>
    <w:rsid w:val="005A6A9C"/>
    <w:rsid w:val="005A72A0"/>
    <w:rsid w:val="005B004E"/>
    <w:rsid w:val="005B1EE3"/>
    <w:rsid w:val="005B2660"/>
    <w:rsid w:val="005C4B56"/>
    <w:rsid w:val="005D7AAD"/>
    <w:rsid w:val="005E7560"/>
    <w:rsid w:val="005F163B"/>
    <w:rsid w:val="005F36E5"/>
    <w:rsid w:val="005F5B49"/>
    <w:rsid w:val="005F7064"/>
    <w:rsid w:val="005F74BD"/>
    <w:rsid w:val="00601ADC"/>
    <w:rsid w:val="00602C29"/>
    <w:rsid w:val="00605F64"/>
    <w:rsid w:val="00610F2C"/>
    <w:rsid w:val="00612412"/>
    <w:rsid w:val="00614CE1"/>
    <w:rsid w:val="0061656A"/>
    <w:rsid w:val="006173A2"/>
    <w:rsid w:val="00620DA2"/>
    <w:rsid w:val="00621693"/>
    <w:rsid w:val="00621711"/>
    <w:rsid w:val="00627A28"/>
    <w:rsid w:val="00627EA8"/>
    <w:rsid w:val="00630F6E"/>
    <w:rsid w:val="006314C4"/>
    <w:rsid w:val="006353EE"/>
    <w:rsid w:val="00635F0F"/>
    <w:rsid w:val="00637649"/>
    <w:rsid w:val="00640915"/>
    <w:rsid w:val="00643222"/>
    <w:rsid w:val="0064356E"/>
    <w:rsid w:val="00643ABD"/>
    <w:rsid w:val="00646654"/>
    <w:rsid w:val="00647D15"/>
    <w:rsid w:val="00654269"/>
    <w:rsid w:val="00656E08"/>
    <w:rsid w:val="00662774"/>
    <w:rsid w:val="006641AD"/>
    <w:rsid w:val="00676CD2"/>
    <w:rsid w:val="0068090B"/>
    <w:rsid w:val="0069041D"/>
    <w:rsid w:val="00691035"/>
    <w:rsid w:val="006A0D4F"/>
    <w:rsid w:val="006A168B"/>
    <w:rsid w:val="006A56F0"/>
    <w:rsid w:val="006A742B"/>
    <w:rsid w:val="006B06C7"/>
    <w:rsid w:val="006B1DC9"/>
    <w:rsid w:val="006B2BBE"/>
    <w:rsid w:val="006B4F07"/>
    <w:rsid w:val="006B736C"/>
    <w:rsid w:val="006C1186"/>
    <w:rsid w:val="006C4587"/>
    <w:rsid w:val="006C50B7"/>
    <w:rsid w:val="006D178D"/>
    <w:rsid w:val="006D664A"/>
    <w:rsid w:val="006E2203"/>
    <w:rsid w:val="006E2587"/>
    <w:rsid w:val="006E3620"/>
    <w:rsid w:val="006E4F4B"/>
    <w:rsid w:val="006E62FC"/>
    <w:rsid w:val="006F5E70"/>
    <w:rsid w:val="0070025A"/>
    <w:rsid w:val="0070082F"/>
    <w:rsid w:val="00700CEE"/>
    <w:rsid w:val="007033D2"/>
    <w:rsid w:val="00711D0C"/>
    <w:rsid w:val="00713CF1"/>
    <w:rsid w:val="00714B0F"/>
    <w:rsid w:val="0071582F"/>
    <w:rsid w:val="007165EB"/>
    <w:rsid w:val="007213B1"/>
    <w:rsid w:val="0072148F"/>
    <w:rsid w:val="00724282"/>
    <w:rsid w:val="00727378"/>
    <w:rsid w:val="00731277"/>
    <w:rsid w:val="007314CF"/>
    <w:rsid w:val="007327F1"/>
    <w:rsid w:val="00741017"/>
    <w:rsid w:val="007446A4"/>
    <w:rsid w:val="00746A76"/>
    <w:rsid w:val="007519D1"/>
    <w:rsid w:val="00753166"/>
    <w:rsid w:val="007567A6"/>
    <w:rsid w:val="007623EF"/>
    <w:rsid w:val="0076443E"/>
    <w:rsid w:val="00764545"/>
    <w:rsid w:val="00764BD3"/>
    <w:rsid w:val="00766FE0"/>
    <w:rsid w:val="00767DE2"/>
    <w:rsid w:val="00770DE5"/>
    <w:rsid w:val="00773423"/>
    <w:rsid w:val="007743A4"/>
    <w:rsid w:val="0077495F"/>
    <w:rsid w:val="00784621"/>
    <w:rsid w:val="0078549B"/>
    <w:rsid w:val="00791245"/>
    <w:rsid w:val="0079214D"/>
    <w:rsid w:val="00793509"/>
    <w:rsid w:val="0079445B"/>
    <w:rsid w:val="00794509"/>
    <w:rsid w:val="00794842"/>
    <w:rsid w:val="00796B01"/>
    <w:rsid w:val="00796C1A"/>
    <w:rsid w:val="007B2D44"/>
    <w:rsid w:val="007B547D"/>
    <w:rsid w:val="007B5547"/>
    <w:rsid w:val="007C2E09"/>
    <w:rsid w:val="007C5A67"/>
    <w:rsid w:val="007C6085"/>
    <w:rsid w:val="007D78E7"/>
    <w:rsid w:val="007E5052"/>
    <w:rsid w:val="007E65EC"/>
    <w:rsid w:val="007F09F7"/>
    <w:rsid w:val="007F10BD"/>
    <w:rsid w:val="007F21FA"/>
    <w:rsid w:val="007F5D2A"/>
    <w:rsid w:val="008014AF"/>
    <w:rsid w:val="0080184B"/>
    <w:rsid w:val="00801CF5"/>
    <w:rsid w:val="0080591C"/>
    <w:rsid w:val="00807E3A"/>
    <w:rsid w:val="00807E9E"/>
    <w:rsid w:val="008110A0"/>
    <w:rsid w:val="00814A20"/>
    <w:rsid w:val="00815691"/>
    <w:rsid w:val="00817426"/>
    <w:rsid w:val="00825BFD"/>
    <w:rsid w:val="00836749"/>
    <w:rsid w:val="00837473"/>
    <w:rsid w:val="0083756E"/>
    <w:rsid w:val="00837E57"/>
    <w:rsid w:val="00840AE1"/>
    <w:rsid w:val="00841F90"/>
    <w:rsid w:val="0084715E"/>
    <w:rsid w:val="00847639"/>
    <w:rsid w:val="00851868"/>
    <w:rsid w:val="00854139"/>
    <w:rsid w:val="00860C82"/>
    <w:rsid w:val="00861885"/>
    <w:rsid w:val="00864BC8"/>
    <w:rsid w:val="008711C2"/>
    <w:rsid w:val="00876EF9"/>
    <w:rsid w:val="00881383"/>
    <w:rsid w:val="008828EB"/>
    <w:rsid w:val="008847EC"/>
    <w:rsid w:val="008847F2"/>
    <w:rsid w:val="00886935"/>
    <w:rsid w:val="008945C4"/>
    <w:rsid w:val="00895AFB"/>
    <w:rsid w:val="00897EC2"/>
    <w:rsid w:val="008A03DC"/>
    <w:rsid w:val="008A0FC1"/>
    <w:rsid w:val="008A40C7"/>
    <w:rsid w:val="008A5514"/>
    <w:rsid w:val="008A56AE"/>
    <w:rsid w:val="008A7398"/>
    <w:rsid w:val="008B015E"/>
    <w:rsid w:val="008B2B2F"/>
    <w:rsid w:val="008B7C7F"/>
    <w:rsid w:val="008C02C9"/>
    <w:rsid w:val="008C2D2A"/>
    <w:rsid w:val="008C65C9"/>
    <w:rsid w:val="008D08FA"/>
    <w:rsid w:val="008D0A2D"/>
    <w:rsid w:val="008D3653"/>
    <w:rsid w:val="008D5284"/>
    <w:rsid w:val="008E1A93"/>
    <w:rsid w:val="008E6C57"/>
    <w:rsid w:val="008E7774"/>
    <w:rsid w:val="008F0721"/>
    <w:rsid w:val="008F07E9"/>
    <w:rsid w:val="008F3F6A"/>
    <w:rsid w:val="008F54C7"/>
    <w:rsid w:val="00900A2F"/>
    <w:rsid w:val="0090366B"/>
    <w:rsid w:val="009040AC"/>
    <w:rsid w:val="009043E5"/>
    <w:rsid w:val="009065F5"/>
    <w:rsid w:val="00911B43"/>
    <w:rsid w:val="00913418"/>
    <w:rsid w:val="009148B8"/>
    <w:rsid w:val="00915C41"/>
    <w:rsid w:val="00917CE4"/>
    <w:rsid w:val="00917CEB"/>
    <w:rsid w:val="00920944"/>
    <w:rsid w:val="009214AF"/>
    <w:rsid w:val="00923377"/>
    <w:rsid w:val="009257DF"/>
    <w:rsid w:val="00927DC4"/>
    <w:rsid w:val="009313AA"/>
    <w:rsid w:val="00935C9C"/>
    <w:rsid w:val="009420F7"/>
    <w:rsid w:val="009463CC"/>
    <w:rsid w:val="00950152"/>
    <w:rsid w:val="0095059F"/>
    <w:rsid w:val="00952134"/>
    <w:rsid w:val="00952FB6"/>
    <w:rsid w:val="00960A06"/>
    <w:rsid w:val="00964455"/>
    <w:rsid w:val="00967F03"/>
    <w:rsid w:val="00980FCA"/>
    <w:rsid w:val="00984409"/>
    <w:rsid w:val="00986F9B"/>
    <w:rsid w:val="00996CF6"/>
    <w:rsid w:val="009A4473"/>
    <w:rsid w:val="009A5CFD"/>
    <w:rsid w:val="009A6E37"/>
    <w:rsid w:val="009B19BE"/>
    <w:rsid w:val="009B36F1"/>
    <w:rsid w:val="009B460A"/>
    <w:rsid w:val="009B469F"/>
    <w:rsid w:val="009C0A2B"/>
    <w:rsid w:val="009C2E87"/>
    <w:rsid w:val="009C6DFF"/>
    <w:rsid w:val="009C7571"/>
    <w:rsid w:val="009C7B14"/>
    <w:rsid w:val="009C7C89"/>
    <w:rsid w:val="009D482E"/>
    <w:rsid w:val="009E026E"/>
    <w:rsid w:val="009F103D"/>
    <w:rsid w:val="009F651B"/>
    <w:rsid w:val="00A03ED4"/>
    <w:rsid w:val="00A059A9"/>
    <w:rsid w:val="00A069BC"/>
    <w:rsid w:val="00A121C3"/>
    <w:rsid w:val="00A146F5"/>
    <w:rsid w:val="00A15658"/>
    <w:rsid w:val="00A1569F"/>
    <w:rsid w:val="00A21B62"/>
    <w:rsid w:val="00A25F7F"/>
    <w:rsid w:val="00A262A6"/>
    <w:rsid w:val="00A27719"/>
    <w:rsid w:val="00A319B3"/>
    <w:rsid w:val="00A33DEB"/>
    <w:rsid w:val="00A347E3"/>
    <w:rsid w:val="00A35AD6"/>
    <w:rsid w:val="00A40185"/>
    <w:rsid w:val="00A42BDA"/>
    <w:rsid w:val="00A4391D"/>
    <w:rsid w:val="00A47DCE"/>
    <w:rsid w:val="00A50B3A"/>
    <w:rsid w:val="00A535F2"/>
    <w:rsid w:val="00A65BB4"/>
    <w:rsid w:val="00A71070"/>
    <w:rsid w:val="00A75195"/>
    <w:rsid w:val="00A7748F"/>
    <w:rsid w:val="00A779AB"/>
    <w:rsid w:val="00A80449"/>
    <w:rsid w:val="00A81CBE"/>
    <w:rsid w:val="00A85250"/>
    <w:rsid w:val="00A93F5F"/>
    <w:rsid w:val="00A9568A"/>
    <w:rsid w:val="00A97F2E"/>
    <w:rsid w:val="00AA6999"/>
    <w:rsid w:val="00AB3CAA"/>
    <w:rsid w:val="00AB4242"/>
    <w:rsid w:val="00AC024D"/>
    <w:rsid w:val="00AC2A9F"/>
    <w:rsid w:val="00AC3540"/>
    <w:rsid w:val="00AC5A14"/>
    <w:rsid w:val="00AC65EA"/>
    <w:rsid w:val="00AC75B7"/>
    <w:rsid w:val="00AD1C55"/>
    <w:rsid w:val="00AD2252"/>
    <w:rsid w:val="00AD3E07"/>
    <w:rsid w:val="00AD435E"/>
    <w:rsid w:val="00AD4AC2"/>
    <w:rsid w:val="00AD5437"/>
    <w:rsid w:val="00AD5ED7"/>
    <w:rsid w:val="00AD6D56"/>
    <w:rsid w:val="00AD7784"/>
    <w:rsid w:val="00AE02FC"/>
    <w:rsid w:val="00AE0540"/>
    <w:rsid w:val="00AE16F9"/>
    <w:rsid w:val="00AE3C46"/>
    <w:rsid w:val="00AE4BD7"/>
    <w:rsid w:val="00AE5E83"/>
    <w:rsid w:val="00AE6A05"/>
    <w:rsid w:val="00AE701F"/>
    <w:rsid w:val="00AE74FE"/>
    <w:rsid w:val="00AE776F"/>
    <w:rsid w:val="00AE7EB9"/>
    <w:rsid w:val="00AF3943"/>
    <w:rsid w:val="00B0068A"/>
    <w:rsid w:val="00B04BFF"/>
    <w:rsid w:val="00B11E22"/>
    <w:rsid w:val="00B16E54"/>
    <w:rsid w:val="00B2359D"/>
    <w:rsid w:val="00B23CE5"/>
    <w:rsid w:val="00B24D4C"/>
    <w:rsid w:val="00B26091"/>
    <w:rsid w:val="00B33204"/>
    <w:rsid w:val="00B352D8"/>
    <w:rsid w:val="00B35353"/>
    <w:rsid w:val="00B41078"/>
    <w:rsid w:val="00B4180A"/>
    <w:rsid w:val="00B466E9"/>
    <w:rsid w:val="00B54905"/>
    <w:rsid w:val="00B5655D"/>
    <w:rsid w:val="00B56964"/>
    <w:rsid w:val="00B607AE"/>
    <w:rsid w:val="00B60C81"/>
    <w:rsid w:val="00B60FC9"/>
    <w:rsid w:val="00B6133C"/>
    <w:rsid w:val="00B64BD7"/>
    <w:rsid w:val="00B65769"/>
    <w:rsid w:val="00B65E5A"/>
    <w:rsid w:val="00B669D5"/>
    <w:rsid w:val="00B675AA"/>
    <w:rsid w:val="00B72693"/>
    <w:rsid w:val="00B74C7F"/>
    <w:rsid w:val="00B755ED"/>
    <w:rsid w:val="00B75D3B"/>
    <w:rsid w:val="00B7727D"/>
    <w:rsid w:val="00B87C76"/>
    <w:rsid w:val="00B9492D"/>
    <w:rsid w:val="00B95D9A"/>
    <w:rsid w:val="00B9681F"/>
    <w:rsid w:val="00B96BD4"/>
    <w:rsid w:val="00BA06D6"/>
    <w:rsid w:val="00BA41FE"/>
    <w:rsid w:val="00BA79F4"/>
    <w:rsid w:val="00BB46F3"/>
    <w:rsid w:val="00BB765B"/>
    <w:rsid w:val="00BC33E5"/>
    <w:rsid w:val="00BC5EDE"/>
    <w:rsid w:val="00BC6F1D"/>
    <w:rsid w:val="00BD16F2"/>
    <w:rsid w:val="00BD24E9"/>
    <w:rsid w:val="00BD578E"/>
    <w:rsid w:val="00BD69B3"/>
    <w:rsid w:val="00BE1A7B"/>
    <w:rsid w:val="00BE68E4"/>
    <w:rsid w:val="00BE7619"/>
    <w:rsid w:val="00BF0EBC"/>
    <w:rsid w:val="00BF4549"/>
    <w:rsid w:val="00BF4E84"/>
    <w:rsid w:val="00C014D8"/>
    <w:rsid w:val="00C02C41"/>
    <w:rsid w:val="00C04805"/>
    <w:rsid w:val="00C05DF2"/>
    <w:rsid w:val="00C06573"/>
    <w:rsid w:val="00C111EE"/>
    <w:rsid w:val="00C1280F"/>
    <w:rsid w:val="00C14400"/>
    <w:rsid w:val="00C1482F"/>
    <w:rsid w:val="00C15B6B"/>
    <w:rsid w:val="00C22F78"/>
    <w:rsid w:val="00C24C46"/>
    <w:rsid w:val="00C300E8"/>
    <w:rsid w:val="00C354F8"/>
    <w:rsid w:val="00C36E1D"/>
    <w:rsid w:val="00C44DF9"/>
    <w:rsid w:val="00C45465"/>
    <w:rsid w:val="00C4624C"/>
    <w:rsid w:val="00C4666A"/>
    <w:rsid w:val="00C500A8"/>
    <w:rsid w:val="00C5389C"/>
    <w:rsid w:val="00C54D57"/>
    <w:rsid w:val="00C56F41"/>
    <w:rsid w:val="00C62CB6"/>
    <w:rsid w:val="00C65C92"/>
    <w:rsid w:val="00C70C61"/>
    <w:rsid w:val="00C72A10"/>
    <w:rsid w:val="00C80BA8"/>
    <w:rsid w:val="00C80FE5"/>
    <w:rsid w:val="00C86262"/>
    <w:rsid w:val="00C91AD0"/>
    <w:rsid w:val="00C934CE"/>
    <w:rsid w:val="00C96728"/>
    <w:rsid w:val="00CA019A"/>
    <w:rsid w:val="00CA464A"/>
    <w:rsid w:val="00CA6C76"/>
    <w:rsid w:val="00CA71AF"/>
    <w:rsid w:val="00CB1698"/>
    <w:rsid w:val="00CB340A"/>
    <w:rsid w:val="00CC3E43"/>
    <w:rsid w:val="00CD0E80"/>
    <w:rsid w:val="00CD20B3"/>
    <w:rsid w:val="00CD47DF"/>
    <w:rsid w:val="00CD6AF4"/>
    <w:rsid w:val="00CE08D9"/>
    <w:rsid w:val="00CE4F57"/>
    <w:rsid w:val="00CE7E5F"/>
    <w:rsid w:val="00D04443"/>
    <w:rsid w:val="00D13843"/>
    <w:rsid w:val="00D17DC3"/>
    <w:rsid w:val="00D204CF"/>
    <w:rsid w:val="00D252CB"/>
    <w:rsid w:val="00D25D7E"/>
    <w:rsid w:val="00D304D0"/>
    <w:rsid w:val="00D34646"/>
    <w:rsid w:val="00D44B9E"/>
    <w:rsid w:val="00D44C3B"/>
    <w:rsid w:val="00D46B07"/>
    <w:rsid w:val="00D52EF7"/>
    <w:rsid w:val="00D5546B"/>
    <w:rsid w:val="00D57273"/>
    <w:rsid w:val="00D573F3"/>
    <w:rsid w:val="00D6175A"/>
    <w:rsid w:val="00D6267D"/>
    <w:rsid w:val="00D63D40"/>
    <w:rsid w:val="00D730A7"/>
    <w:rsid w:val="00D73C92"/>
    <w:rsid w:val="00D75568"/>
    <w:rsid w:val="00D7796D"/>
    <w:rsid w:val="00D77AF6"/>
    <w:rsid w:val="00D8251C"/>
    <w:rsid w:val="00D8360F"/>
    <w:rsid w:val="00D8407E"/>
    <w:rsid w:val="00D843C5"/>
    <w:rsid w:val="00D8518D"/>
    <w:rsid w:val="00D851AB"/>
    <w:rsid w:val="00D90113"/>
    <w:rsid w:val="00D91E00"/>
    <w:rsid w:val="00D9457A"/>
    <w:rsid w:val="00D95F85"/>
    <w:rsid w:val="00D96589"/>
    <w:rsid w:val="00DA1E54"/>
    <w:rsid w:val="00DA2348"/>
    <w:rsid w:val="00DB4D79"/>
    <w:rsid w:val="00DB5BDA"/>
    <w:rsid w:val="00DC2AD7"/>
    <w:rsid w:val="00DC36D6"/>
    <w:rsid w:val="00DC4339"/>
    <w:rsid w:val="00DC5F99"/>
    <w:rsid w:val="00DE2F0E"/>
    <w:rsid w:val="00DE4868"/>
    <w:rsid w:val="00DF2F22"/>
    <w:rsid w:val="00DF4398"/>
    <w:rsid w:val="00E010CB"/>
    <w:rsid w:val="00E050E0"/>
    <w:rsid w:val="00E05328"/>
    <w:rsid w:val="00E1342B"/>
    <w:rsid w:val="00E13976"/>
    <w:rsid w:val="00E13C91"/>
    <w:rsid w:val="00E1427B"/>
    <w:rsid w:val="00E175E5"/>
    <w:rsid w:val="00E17D31"/>
    <w:rsid w:val="00E21590"/>
    <w:rsid w:val="00E22F17"/>
    <w:rsid w:val="00E2327A"/>
    <w:rsid w:val="00E23404"/>
    <w:rsid w:val="00E24B15"/>
    <w:rsid w:val="00E343A1"/>
    <w:rsid w:val="00E35185"/>
    <w:rsid w:val="00E35623"/>
    <w:rsid w:val="00E36A4D"/>
    <w:rsid w:val="00E4163D"/>
    <w:rsid w:val="00E43399"/>
    <w:rsid w:val="00E44950"/>
    <w:rsid w:val="00E4556A"/>
    <w:rsid w:val="00E45DF4"/>
    <w:rsid w:val="00E45E51"/>
    <w:rsid w:val="00E47A88"/>
    <w:rsid w:val="00E51F49"/>
    <w:rsid w:val="00E54CC9"/>
    <w:rsid w:val="00E54D93"/>
    <w:rsid w:val="00E56173"/>
    <w:rsid w:val="00E56857"/>
    <w:rsid w:val="00E72597"/>
    <w:rsid w:val="00E77071"/>
    <w:rsid w:val="00E771E9"/>
    <w:rsid w:val="00E80B16"/>
    <w:rsid w:val="00E825B7"/>
    <w:rsid w:val="00E82DBE"/>
    <w:rsid w:val="00E877F6"/>
    <w:rsid w:val="00E90DC9"/>
    <w:rsid w:val="00E95E79"/>
    <w:rsid w:val="00EA038C"/>
    <w:rsid w:val="00EA231C"/>
    <w:rsid w:val="00EA37EC"/>
    <w:rsid w:val="00EA3AAA"/>
    <w:rsid w:val="00EA616D"/>
    <w:rsid w:val="00EB1E3D"/>
    <w:rsid w:val="00EB1FB0"/>
    <w:rsid w:val="00EB26BA"/>
    <w:rsid w:val="00EB38D6"/>
    <w:rsid w:val="00EB3D69"/>
    <w:rsid w:val="00EB3E39"/>
    <w:rsid w:val="00EB480B"/>
    <w:rsid w:val="00EB5D79"/>
    <w:rsid w:val="00EB63B4"/>
    <w:rsid w:val="00EB73C3"/>
    <w:rsid w:val="00EB7BB5"/>
    <w:rsid w:val="00EC14D1"/>
    <w:rsid w:val="00EC4302"/>
    <w:rsid w:val="00EC6E42"/>
    <w:rsid w:val="00EC7D03"/>
    <w:rsid w:val="00EE1883"/>
    <w:rsid w:val="00EE316F"/>
    <w:rsid w:val="00EE5766"/>
    <w:rsid w:val="00EE685C"/>
    <w:rsid w:val="00EF6A45"/>
    <w:rsid w:val="00F00087"/>
    <w:rsid w:val="00F00A5B"/>
    <w:rsid w:val="00F01719"/>
    <w:rsid w:val="00F044AF"/>
    <w:rsid w:val="00F046F8"/>
    <w:rsid w:val="00F1323F"/>
    <w:rsid w:val="00F14008"/>
    <w:rsid w:val="00F14555"/>
    <w:rsid w:val="00F15ED0"/>
    <w:rsid w:val="00F175EA"/>
    <w:rsid w:val="00F21F65"/>
    <w:rsid w:val="00F35232"/>
    <w:rsid w:val="00F43EF3"/>
    <w:rsid w:val="00F46C52"/>
    <w:rsid w:val="00F46FC9"/>
    <w:rsid w:val="00F5042E"/>
    <w:rsid w:val="00F506F5"/>
    <w:rsid w:val="00F5473C"/>
    <w:rsid w:val="00F611C7"/>
    <w:rsid w:val="00F6491C"/>
    <w:rsid w:val="00F66A34"/>
    <w:rsid w:val="00F702B8"/>
    <w:rsid w:val="00F7049B"/>
    <w:rsid w:val="00F75AF4"/>
    <w:rsid w:val="00F86D03"/>
    <w:rsid w:val="00F937E5"/>
    <w:rsid w:val="00F9460B"/>
    <w:rsid w:val="00F9470D"/>
    <w:rsid w:val="00F955A1"/>
    <w:rsid w:val="00F96FE3"/>
    <w:rsid w:val="00FA2BA3"/>
    <w:rsid w:val="00FA35D7"/>
    <w:rsid w:val="00FA3FF0"/>
    <w:rsid w:val="00FB6D75"/>
    <w:rsid w:val="00FC6F75"/>
    <w:rsid w:val="00FC7238"/>
    <w:rsid w:val="00FC7427"/>
    <w:rsid w:val="00FD4697"/>
    <w:rsid w:val="00FD4C96"/>
    <w:rsid w:val="00FD5520"/>
    <w:rsid w:val="00FD6D54"/>
    <w:rsid w:val="00FE090E"/>
    <w:rsid w:val="00FE1668"/>
    <w:rsid w:val="00FE354C"/>
    <w:rsid w:val="00FE6DC7"/>
    <w:rsid w:val="00FF000F"/>
    <w:rsid w:val="00FF2D36"/>
    <w:rsid w:val="00FF2FDE"/>
    <w:rsid w:val="00FF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4B983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7473"/>
    <w:rPr>
      <w:color w:val="0000FF" w:themeColor="hyperlink"/>
      <w:u w:val="single"/>
    </w:rPr>
  </w:style>
  <w:style w:type="paragraph" w:styleId="ListParagraph">
    <w:name w:val="List Paragraph"/>
    <w:basedOn w:val="Normal"/>
    <w:qFormat/>
    <w:rsid w:val="00837473"/>
    <w:pPr>
      <w:ind w:left="720"/>
      <w:contextualSpacing/>
    </w:pPr>
  </w:style>
  <w:style w:type="paragraph" w:styleId="Revision">
    <w:name w:val="Revision"/>
    <w:hidden/>
    <w:uiPriority w:val="99"/>
    <w:semiHidden/>
    <w:rsid w:val="00E54CC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4C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CC9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54C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4C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4C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4C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4CC9"/>
    <w:rPr>
      <w:b/>
      <w:bCs/>
      <w:sz w:val="20"/>
      <w:szCs w:val="20"/>
    </w:rPr>
  </w:style>
  <w:style w:type="paragraph" w:customStyle="1" w:styleId="Headingsmallcaps">
    <w:name w:val="Heading small caps"/>
    <w:basedOn w:val="Header"/>
    <w:rsid w:val="00EA3AAA"/>
    <w:pPr>
      <w:tabs>
        <w:tab w:val="clear" w:pos="4320"/>
        <w:tab w:val="clear" w:pos="8640"/>
        <w:tab w:val="left" w:pos="1980"/>
      </w:tabs>
    </w:pPr>
    <w:rPr>
      <w:rFonts w:ascii="Arial" w:eastAsia="Times New Roman" w:hAnsi="Arial" w:cs="Arial"/>
      <w:b/>
      <w:bCs/>
      <w:smallCaps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A3AA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3AAA"/>
  </w:style>
  <w:style w:type="character" w:styleId="FollowedHyperlink">
    <w:name w:val="FollowedHyperlink"/>
    <w:basedOn w:val="DefaultParagraphFont"/>
    <w:uiPriority w:val="99"/>
    <w:semiHidden/>
    <w:unhideWhenUsed/>
    <w:rsid w:val="002439C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7C60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7473"/>
    <w:rPr>
      <w:color w:val="0000FF" w:themeColor="hyperlink"/>
      <w:u w:val="single"/>
    </w:rPr>
  </w:style>
  <w:style w:type="paragraph" w:styleId="ListParagraph">
    <w:name w:val="List Paragraph"/>
    <w:basedOn w:val="Normal"/>
    <w:qFormat/>
    <w:rsid w:val="00837473"/>
    <w:pPr>
      <w:ind w:left="720"/>
      <w:contextualSpacing/>
    </w:pPr>
  </w:style>
  <w:style w:type="paragraph" w:styleId="Revision">
    <w:name w:val="Revision"/>
    <w:hidden/>
    <w:uiPriority w:val="99"/>
    <w:semiHidden/>
    <w:rsid w:val="00E54CC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4C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CC9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54C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4C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4C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4C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4CC9"/>
    <w:rPr>
      <w:b/>
      <w:bCs/>
      <w:sz w:val="20"/>
      <w:szCs w:val="20"/>
    </w:rPr>
  </w:style>
  <w:style w:type="paragraph" w:customStyle="1" w:styleId="Headingsmallcaps">
    <w:name w:val="Heading small caps"/>
    <w:basedOn w:val="Header"/>
    <w:rsid w:val="00EA3AAA"/>
    <w:pPr>
      <w:tabs>
        <w:tab w:val="clear" w:pos="4320"/>
        <w:tab w:val="clear" w:pos="8640"/>
        <w:tab w:val="left" w:pos="1980"/>
      </w:tabs>
    </w:pPr>
    <w:rPr>
      <w:rFonts w:ascii="Arial" w:eastAsia="Times New Roman" w:hAnsi="Arial" w:cs="Arial"/>
      <w:b/>
      <w:bCs/>
      <w:smallCaps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A3AA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3AAA"/>
  </w:style>
  <w:style w:type="character" w:styleId="FollowedHyperlink">
    <w:name w:val="FollowedHyperlink"/>
    <w:basedOn w:val="DefaultParagraphFont"/>
    <w:uiPriority w:val="99"/>
    <w:semiHidden/>
    <w:unhideWhenUsed/>
    <w:rsid w:val="002439C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7C60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6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hyperlink" Target="mailto:alberto.lovell@gmail.com" TargetMode="External"/><Relationship Id="rId8" Type="http://schemas.openxmlformats.org/officeDocument/2006/relationships/hyperlink" Target="https://www.linkedin.com/in/albertolovell/" TargetMode="External"/><Relationship Id="rId9" Type="http://schemas.openxmlformats.org/officeDocument/2006/relationships/hyperlink" Target="https://github.com/albertolovel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A1623E-77F1-AD4F-A13F-CC32BB12E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411</Words>
  <Characters>2346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2752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</dc:creator>
  <cp:keywords/>
  <dc:description/>
  <cp:lastModifiedBy>DNA Sequencing</cp:lastModifiedBy>
  <cp:revision>32</cp:revision>
  <cp:lastPrinted>2017-03-15T01:10:00Z</cp:lastPrinted>
  <dcterms:created xsi:type="dcterms:W3CDTF">2018-09-24T05:06:00Z</dcterms:created>
  <dcterms:modified xsi:type="dcterms:W3CDTF">2018-09-27T01:03:00Z</dcterms:modified>
</cp:coreProperties>
</file>