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9342" w14:textId="6FF739EA" w:rsidR="002B55BC" w:rsidRDefault="00AB2B3D">
      <w:pPr>
        <w:rPr>
          <w:b/>
          <w:bCs/>
          <w:sz w:val="32"/>
          <w:szCs w:val="32"/>
          <w:u w:val="single"/>
        </w:rPr>
      </w:pPr>
      <w:r w:rsidRPr="00AB2B3D">
        <w:rPr>
          <w:b/>
          <w:bCs/>
          <w:sz w:val="32"/>
          <w:szCs w:val="32"/>
          <w:u w:val="single"/>
        </w:rPr>
        <w:t xml:space="preserve">Tutoría Guiado y Navegación </w:t>
      </w:r>
    </w:p>
    <w:p w14:paraId="7A75AB02" w14:textId="52C4D411" w:rsidR="00AB2B3D" w:rsidRPr="00677B92" w:rsidRDefault="00AB2B3D" w:rsidP="00AB2B3D">
      <w:pPr>
        <w:pStyle w:val="Prrafodelista"/>
        <w:numPr>
          <w:ilvl w:val="0"/>
          <w:numId w:val="1"/>
        </w:numPr>
        <w:rPr>
          <w:u w:val="single"/>
        </w:rPr>
      </w:pPr>
      <w:r w:rsidRPr="00677B92">
        <w:rPr>
          <w:u w:val="single"/>
        </w:rPr>
        <w:t>Localización</w:t>
      </w:r>
    </w:p>
    <w:p w14:paraId="64087268" w14:textId="67D0F4A0" w:rsidR="00AB2B3D" w:rsidRDefault="00AB2B3D" w:rsidP="00AB2B3D">
      <w:pPr>
        <w:pStyle w:val="Prrafodelista"/>
        <w:numPr>
          <w:ilvl w:val="1"/>
          <w:numId w:val="1"/>
        </w:numPr>
      </w:pPr>
      <w:r>
        <w:t>Creación del entorno de trabajo. Mi casa. Teléfono. E.T.</w:t>
      </w:r>
    </w:p>
    <w:p w14:paraId="4BC025DE" w14:textId="56459B8E" w:rsidR="00AB2B3D" w:rsidRDefault="00AB2B3D" w:rsidP="00AB2B3D">
      <w:pPr>
        <w:pStyle w:val="Prrafodelista"/>
        <w:numPr>
          <w:ilvl w:val="1"/>
          <w:numId w:val="1"/>
        </w:numPr>
      </w:pPr>
      <w:r>
        <w:t>Pelea callejera con el entorno. Solo puede quedar uno. Probablemente el entorno.</w:t>
      </w:r>
    </w:p>
    <w:p w14:paraId="476D72F9" w14:textId="6686284D" w:rsidR="00AB2B3D" w:rsidRDefault="00AB2B3D" w:rsidP="00AB2B3D">
      <w:pPr>
        <w:pStyle w:val="Prrafodelista"/>
        <w:numPr>
          <w:ilvl w:val="1"/>
          <w:numId w:val="1"/>
        </w:numPr>
      </w:pPr>
      <w:r>
        <w:t>Obtener Z</w:t>
      </w:r>
      <w:r>
        <w:rPr>
          <w:vertAlign w:val="subscript"/>
        </w:rPr>
        <w:t>estimado</w:t>
      </w:r>
      <w:r w:rsidR="00FA4C0E">
        <w:rPr>
          <w:vertAlign w:val="subscript"/>
        </w:rPr>
        <w:t xml:space="preserve"> </w:t>
      </w:r>
      <w:r>
        <w:t>(</w:t>
      </w:r>
      <w:proofErr w:type="gramStart"/>
      <w:r w:rsidR="002A71F3">
        <w:t>Simulado‘</w:t>
      </w:r>
      <w:proofErr w:type="gramEnd"/>
      <w:r w:rsidR="002A71F3">
        <w:t>)</w:t>
      </w:r>
      <w:r>
        <w:t xml:space="preserve"> y comparar con realidad (Simulación Apolo)</w:t>
      </w:r>
    </w:p>
    <w:p w14:paraId="09E0C06A" w14:textId="202A3581" w:rsidR="00FA4C0E" w:rsidRDefault="00FA4C0E" w:rsidP="00AB2B3D">
      <w:pPr>
        <w:pStyle w:val="Prrafodelista"/>
        <w:numPr>
          <w:ilvl w:val="1"/>
          <w:numId w:val="1"/>
        </w:numPr>
      </w:pPr>
      <w:r>
        <w:t>Calibrar los sensores que vayamos a usar. Elegir número y tipo de sensores. Caracterizar la matriz R. Pongo el robot en una distancia conocida, y mido muchas veces. Hago el histograma de las distancias (debería obtener algo parecido a una gaussiana).</w:t>
      </w:r>
    </w:p>
    <w:p w14:paraId="0E53503C" w14:textId="304E5A1B" w:rsidR="00FA4C0E" w:rsidRDefault="00FA4C0E" w:rsidP="00AB2B3D">
      <w:pPr>
        <w:pStyle w:val="Prrafodelista"/>
        <w:numPr>
          <w:ilvl w:val="1"/>
          <w:numId w:val="1"/>
        </w:numPr>
      </w:pPr>
      <w:r>
        <w:t xml:space="preserve">Calibrar la Q (Error </w:t>
      </w:r>
      <w:r w:rsidR="002A71F3">
        <w:t>odométrico) (¡¡¡DEPENDE DE LA VELOCIDAD!!!)</w:t>
      </w:r>
      <w:r w:rsidR="00BE444A">
        <w:t>, en principio suponer que no). Muevo el robot para adelante y para atrás y obtengo la varianza de los avances. Incremento de d, incremento de beta.</w:t>
      </w:r>
    </w:p>
    <w:p w14:paraId="6C6EC699" w14:textId="3475D541" w:rsidR="00BE444A" w:rsidRDefault="00BE444A" w:rsidP="00AB2B3D">
      <w:pPr>
        <w:pStyle w:val="Prrafodelista"/>
        <w:numPr>
          <w:ilvl w:val="1"/>
          <w:numId w:val="1"/>
        </w:numPr>
      </w:pPr>
      <w:r>
        <w:t>Programar Filtro Kalman:</w:t>
      </w:r>
    </w:p>
    <w:p w14:paraId="4E8E1DD1" w14:textId="528A938E" w:rsidR="00BE444A" w:rsidRDefault="00BE444A" w:rsidP="00BE444A">
      <w:pPr>
        <w:pStyle w:val="Prrafodelista"/>
        <w:numPr>
          <w:ilvl w:val="2"/>
          <w:numId w:val="1"/>
        </w:numPr>
      </w:pPr>
      <w:r>
        <w:t>Etapa 1: Cálculo x(k+1|k)</w:t>
      </w:r>
      <w:r w:rsidR="002A71F3">
        <w:t>. Necesito dos Jacobiana para estimar la P. Las Jacobianas son la PHI y la G. P=PHI*P*(PHI)</w:t>
      </w:r>
      <w:proofErr w:type="spellStart"/>
      <w:r w:rsidR="002A71F3">
        <w:t>t+G</w:t>
      </w:r>
      <w:proofErr w:type="spellEnd"/>
      <w:r w:rsidR="002A71F3">
        <w:t>*Q*</w:t>
      </w:r>
      <w:proofErr w:type="spellStart"/>
      <w:r w:rsidR="002A71F3">
        <w:t>Gt</w:t>
      </w:r>
      <w:proofErr w:type="spellEnd"/>
    </w:p>
    <w:p w14:paraId="4F894E30" w14:textId="48E38930" w:rsidR="00BE444A" w:rsidRDefault="00BE444A" w:rsidP="00BE444A">
      <w:pPr>
        <w:pStyle w:val="Prrafodelista"/>
        <w:numPr>
          <w:ilvl w:val="2"/>
          <w:numId w:val="1"/>
        </w:numPr>
      </w:pPr>
      <w:r>
        <w:t>Etapa 2: Cálculo x(k+1|k+1)</w:t>
      </w:r>
    </w:p>
    <w:p w14:paraId="5C12C5EF" w14:textId="5357A8FC" w:rsidR="002A71F3" w:rsidRDefault="002A71F3" w:rsidP="002A71F3">
      <w:pPr>
        <w:ind w:left="1416"/>
      </w:pPr>
      <w:r>
        <w:t>*En el ejemplo de Kalman solo se usa posicionamiento con balizas y siempre se ven las 3 a la vez.</w:t>
      </w:r>
    </w:p>
    <w:p w14:paraId="64FABBDD" w14:textId="14B4BC5B" w:rsidR="002A71F3" w:rsidRDefault="002A71F3" w:rsidP="002A71F3">
      <w:pPr>
        <w:ind w:left="1416"/>
      </w:pPr>
      <w:r>
        <w:t>*Si dejo de ver una de las balizas</w:t>
      </w:r>
    </w:p>
    <w:p w14:paraId="74AAAA40" w14:textId="6DD91DFC" w:rsidR="002A71F3" w:rsidRPr="002A71F3" w:rsidRDefault="002A71F3" w:rsidP="002A71F3">
      <w:pPr>
        <w:ind w:left="1416"/>
      </w:pPr>
      <w:r>
        <w:tab/>
      </w:r>
      <w:r w:rsidRPr="002A71F3">
        <w:t>V = z – z^ = [theta1 theta2 theta</w:t>
      </w:r>
      <w:r>
        <w:t>3]T</w:t>
      </w:r>
    </w:p>
    <w:p w14:paraId="63D62A97" w14:textId="4007D435" w:rsidR="00BE444A" w:rsidRDefault="002A71F3" w:rsidP="002A71F3">
      <w:pPr>
        <w:pStyle w:val="Prrafodelista"/>
        <w:ind w:left="2160"/>
      </w:pPr>
      <w:proofErr w:type="gramStart"/>
      <w:r>
        <w:t>-</w:t>
      </w:r>
      <w:r w:rsidRPr="002A71F3">
        <w:t>[</w:t>
      </w:r>
      <w:proofErr w:type="gramEnd"/>
      <w:r w:rsidRPr="002A71F3">
        <w:t>theta1</w:t>
      </w:r>
      <w:r>
        <w:t>^</w:t>
      </w:r>
      <w:r w:rsidRPr="002A71F3">
        <w:t xml:space="preserve"> theta2</w:t>
      </w:r>
      <w:r>
        <w:t>^</w:t>
      </w:r>
      <w:r w:rsidRPr="002A71F3">
        <w:t xml:space="preserve"> theta</w:t>
      </w:r>
      <w:r>
        <w:t>3</w:t>
      </w:r>
      <w:r>
        <w:t>^</w:t>
      </w:r>
      <w:r>
        <w:t>]T</w:t>
      </w:r>
    </w:p>
    <w:p w14:paraId="0764C475" w14:textId="3FD16FC1" w:rsidR="002A71F3" w:rsidRDefault="002A71F3" w:rsidP="002A71F3">
      <w:pPr>
        <w:pStyle w:val="Prrafodelista"/>
        <w:ind w:left="2160"/>
      </w:pPr>
    </w:p>
    <w:p w14:paraId="6C80BAF7" w14:textId="4D6352DC" w:rsidR="005A0F06" w:rsidRDefault="005A0F06" w:rsidP="005A0F06">
      <w:pPr>
        <w:pStyle w:val="Prrafodelista"/>
        <w:ind w:left="2160"/>
      </w:pPr>
      <w:r>
        <w:t>Cuando dejamos de ver una baliza, en la innovación en la medida debería aparecer un 0 para que no tome en cuenta esa medida.</w:t>
      </w:r>
    </w:p>
    <w:p w14:paraId="766E952A" w14:textId="0A13DB49" w:rsidR="005A0F06" w:rsidRDefault="005A0F06" w:rsidP="005A0F06">
      <w:pPr>
        <w:pStyle w:val="Prrafodelista"/>
        <w:ind w:left="2160"/>
      </w:pPr>
      <w:r>
        <w:t xml:space="preserve">De ese modo como X^ =X^+WV si V es 0 solo tenemos en cuenta los datos de la </w:t>
      </w:r>
      <w:proofErr w:type="spellStart"/>
      <w:r>
        <w:t>odometría</w:t>
      </w:r>
      <w:proofErr w:type="spellEnd"/>
      <w:r>
        <w:t xml:space="preserve">. </w:t>
      </w:r>
    </w:p>
    <w:p w14:paraId="36D02403" w14:textId="3A84B529" w:rsidR="005A0F06" w:rsidRDefault="005A0F06" w:rsidP="005A0F06">
      <w:pPr>
        <w:pStyle w:val="Prrafodelista"/>
        <w:numPr>
          <w:ilvl w:val="1"/>
          <w:numId w:val="1"/>
        </w:numPr>
      </w:pPr>
      <w:r>
        <w:t>Gráficas, muchas gráficas. Kalman es nuestro juguete. R más grande que Q porque</w:t>
      </w:r>
      <w:proofErr w:type="gramStart"/>
      <w:r>
        <w:t>… ,</w:t>
      </w:r>
      <w:proofErr w:type="gramEnd"/>
      <w:r>
        <w:t xml:space="preserve"> la P va decreciendo porque… . Hacer hincapié en que es un juguete. Sexual.</w:t>
      </w:r>
    </w:p>
    <w:p w14:paraId="2835591C" w14:textId="77777777" w:rsidR="00FA4C0E" w:rsidRPr="002A71F3" w:rsidRDefault="00FA4C0E" w:rsidP="00FA4C0E">
      <w:pPr>
        <w:pStyle w:val="Prrafodelista"/>
        <w:ind w:left="1440"/>
      </w:pPr>
    </w:p>
    <w:p w14:paraId="44C0E6BB" w14:textId="64250FBA" w:rsidR="00AB2B3D" w:rsidRPr="00677B92" w:rsidRDefault="00AB2B3D" w:rsidP="00AB2B3D">
      <w:pPr>
        <w:pStyle w:val="Prrafodelista"/>
        <w:numPr>
          <w:ilvl w:val="0"/>
          <w:numId w:val="1"/>
        </w:numPr>
        <w:rPr>
          <w:u w:val="single"/>
        </w:rPr>
      </w:pPr>
      <w:r w:rsidRPr="00677B92">
        <w:rPr>
          <w:u w:val="single"/>
        </w:rPr>
        <w:t>Control</w:t>
      </w:r>
    </w:p>
    <w:p w14:paraId="7CD94761" w14:textId="77CA975F" w:rsidR="00FA4C0E" w:rsidRDefault="00FA4C0E" w:rsidP="00FA4C0E">
      <w:pPr>
        <w:pStyle w:val="Prrafodelista"/>
        <w:numPr>
          <w:ilvl w:val="1"/>
          <w:numId w:val="1"/>
        </w:numPr>
      </w:pPr>
      <w:r>
        <w:t>En el control reactivo habría que añadir obstáculos.</w:t>
      </w:r>
    </w:p>
    <w:p w14:paraId="321E0954" w14:textId="447CD2A9" w:rsidR="00942805" w:rsidRDefault="00942805" w:rsidP="00FA4C0E">
      <w:pPr>
        <w:pStyle w:val="Prrafodelista"/>
        <w:numPr>
          <w:ilvl w:val="1"/>
          <w:numId w:val="1"/>
        </w:numPr>
      </w:pPr>
      <w:r>
        <w:t>Ir a un punto</w:t>
      </w:r>
    </w:p>
    <w:p w14:paraId="03AA7FB4" w14:textId="26830CDF" w:rsidR="00942805" w:rsidRDefault="00942805" w:rsidP="00FA4C0E">
      <w:pPr>
        <w:pStyle w:val="Prrafodelista"/>
        <w:numPr>
          <w:ilvl w:val="1"/>
          <w:numId w:val="1"/>
        </w:numPr>
      </w:pPr>
      <w:r>
        <w:t>No colisionar</w:t>
      </w:r>
    </w:p>
    <w:p w14:paraId="0C919863" w14:textId="5F9C1A16" w:rsidR="00942805" w:rsidRDefault="00942805" w:rsidP="00FA4C0E">
      <w:pPr>
        <w:pStyle w:val="Prrafodelista"/>
        <w:numPr>
          <w:ilvl w:val="1"/>
          <w:numId w:val="1"/>
        </w:numPr>
      </w:pPr>
      <w:r>
        <w:t>Implementar Control Reactivo. (Opcional. No hacer)</w:t>
      </w:r>
    </w:p>
    <w:p w14:paraId="4FC48E1F" w14:textId="77777777" w:rsidR="00FA4C0E" w:rsidRDefault="00FA4C0E" w:rsidP="00FA4C0E">
      <w:pPr>
        <w:pStyle w:val="Prrafodelista"/>
        <w:ind w:left="1440"/>
      </w:pPr>
    </w:p>
    <w:p w14:paraId="14995A8D" w14:textId="02A1A4B9" w:rsidR="00AB2B3D" w:rsidRPr="00677B92" w:rsidRDefault="00AB2B3D" w:rsidP="00AB2B3D">
      <w:pPr>
        <w:pStyle w:val="Prrafodelista"/>
        <w:numPr>
          <w:ilvl w:val="0"/>
          <w:numId w:val="1"/>
        </w:numPr>
        <w:rPr>
          <w:u w:val="single"/>
        </w:rPr>
      </w:pPr>
      <w:r w:rsidRPr="00677B92">
        <w:rPr>
          <w:u w:val="single"/>
        </w:rPr>
        <w:t>Planificación</w:t>
      </w:r>
    </w:p>
    <w:p w14:paraId="0E3901CF" w14:textId="415BBA60" w:rsidR="00942805" w:rsidRDefault="00942805" w:rsidP="00942805">
      <w:pPr>
        <w:pStyle w:val="Prrafodelista"/>
        <w:numPr>
          <w:ilvl w:val="1"/>
          <w:numId w:val="1"/>
        </w:numPr>
      </w:pPr>
      <w:r>
        <w:t>Definir bien el entorno</w:t>
      </w:r>
    </w:p>
    <w:p w14:paraId="7709D5FB" w14:textId="7015D377" w:rsidR="00942805" w:rsidRDefault="00942805" w:rsidP="00942805">
      <w:pPr>
        <w:pStyle w:val="Prrafodelista"/>
        <w:numPr>
          <w:ilvl w:val="1"/>
          <w:numId w:val="1"/>
        </w:numPr>
      </w:pPr>
      <w:r>
        <w:t>No se va a pedir implementar de 0 un algoritmo de planificación de trayectorias. Se usará uno ya hecho.</w:t>
      </w:r>
    </w:p>
    <w:p w14:paraId="3EDD8419" w14:textId="50677893" w:rsidR="00AB2B3D" w:rsidRPr="00677B92" w:rsidRDefault="00AB2B3D" w:rsidP="00AB2B3D">
      <w:pPr>
        <w:pStyle w:val="Prrafodelista"/>
        <w:numPr>
          <w:ilvl w:val="0"/>
          <w:numId w:val="1"/>
        </w:numPr>
        <w:rPr>
          <w:u w:val="single"/>
        </w:rPr>
      </w:pPr>
      <w:r w:rsidRPr="00677B92">
        <w:rPr>
          <w:u w:val="single"/>
        </w:rPr>
        <w:t>Integración</w:t>
      </w:r>
    </w:p>
    <w:p w14:paraId="2C8977BF" w14:textId="5C1214C9" w:rsidR="00677B92" w:rsidRDefault="00677B92" w:rsidP="00677B92">
      <w:pPr>
        <w:pStyle w:val="Prrafodelista"/>
        <w:numPr>
          <w:ilvl w:val="1"/>
          <w:numId w:val="1"/>
        </w:numPr>
      </w:pPr>
      <w:r>
        <w:t>Demostración</w:t>
      </w:r>
    </w:p>
    <w:p w14:paraId="66B30263" w14:textId="3AE7DF85" w:rsidR="00677B92" w:rsidRDefault="00677B92" w:rsidP="00677B92">
      <w:pPr>
        <w:pStyle w:val="Prrafodelista"/>
        <w:numPr>
          <w:ilvl w:val="1"/>
          <w:numId w:val="1"/>
        </w:numPr>
      </w:pPr>
      <w:r>
        <w:t>Video</w:t>
      </w:r>
    </w:p>
    <w:p w14:paraId="23362A08" w14:textId="44A06222" w:rsidR="00AB2B3D" w:rsidRPr="00180A5B" w:rsidRDefault="00677B92" w:rsidP="00180A5B">
      <w:pPr>
        <w:pStyle w:val="Prrafodelista"/>
        <w:numPr>
          <w:ilvl w:val="1"/>
          <w:numId w:val="1"/>
        </w:numPr>
      </w:pPr>
      <w:r>
        <w:t>Documen</w:t>
      </w:r>
      <w:r w:rsidR="00180A5B">
        <w:t>to</w:t>
      </w:r>
    </w:p>
    <w:sectPr w:rsidR="00AB2B3D" w:rsidRPr="00180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329F1"/>
    <w:multiLevelType w:val="hybridMultilevel"/>
    <w:tmpl w:val="B76084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3D"/>
    <w:rsid w:val="00180A5B"/>
    <w:rsid w:val="002A71F3"/>
    <w:rsid w:val="002B55BC"/>
    <w:rsid w:val="005A0F06"/>
    <w:rsid w:val="00677B92"/>
    <w:rsid w:val="007F67A4"/>
    <w:rsid w:val="00942805"/>
    <w:rsid w:val="00AB2B3D"/>
    <w:rsid w:val="00BE444A"/>
    <w:rsid w:val="00FA4C0E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B3F9"/>
  <w15:chartTrackingRefBased/>
  <w15:docId w15:val="{883626C4-41B8-4C6C-A5AD-FCB22D2B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López Rodríguez</dc:creator>
  <cp:keywords/>
  <dc:description/>
  <cp:lastModifiedBy>Alberto López Rodríguez</cp:lastModifiedBy>
  <cp:revision>1</cp:revision>
  <dcterms:created xsi:type="dcterms:W3CDTF">2021-11-16T16:37:00Z</dcterms:created>
  <dcterms:modified xsi:type="dcterms:W3CDTF">2021-11-17T12:29:00Z</dcterms:modified>
</cp:coreProperties>
</file>