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760" w:firstLine="0"/>
        <w:jc w:val="right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O CONTEÚDO ESCRITO ABAIXO É APENAS UM RESUMO DOS MEUS ESTUDOS A RESPEITO DE CADA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Linguagens de programação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Evolução até o advento do computador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Primórdios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2000 a.C.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Ábaco.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1614</w:t>
      </w:r>
    </w:p>
    <w:p w:rsidR="00000000" w:rsidDel="00000000" w:rsidP="00000000" w:rsidRDefault="00000000" w:rsidRPr="00000000" w14:paraId="0000000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Napier - logaritmos;</w:t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multiplicação e divisão a adição e subtração.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1623</w:t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 Bacon - aritmética de base 2.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1624</w:t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Heirich Schikart - primeira máquina com rodas dentadas.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1642</w:t>
      </w:r>
    </w:p>
    <w:p w:rsidR="00000000" w:rsidDel="00000000" w:rsidP="00000000" w:rsidRDefault="00000000" w:rsidRPr="00000000" w14:paraId="0000001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Blaise Pascal - máquina de somar: primeira calculadora mecânica.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1670</w:t>
      </w:r>
    </w:p>
    <w:p w:rsidR="00000000" w:rsidDel="00000000" w:rsidP="00000000" w:rsidRDefault="00000000" w:rsidRPr="00000000" w14:paraId="0000001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Gottofried Leibniz - máquina de quatro operações.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1728</w:t>
      </w:r>
    </w:p>
    <w:p w:rsidR="00000000" w:rsidDel="00000000" w:rsidP="00000000" w:rsidRDefault="00000000" w:rsidRPr="00000000" w14:paraId="0000001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Falcon - cartões perfurados.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1805</w:t>
      </w:r>
    </w:p>
    <w:p w:rsidR="00000000" w:rsidDel="00000000" w:rsidP="00000000" w:rsidRDefault="00000000" w:rsidRPr="00000000" w14:paraId="00000022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Marie Jacquard - tear automático.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1830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Fabricação de máquinas de calcular em série.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Amadurecimento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1834</w:t>
      </w:r>
    </w:p>
    <w:p w:rsidR="00000000" w:rsidDel="00000000" w:rsidP="00000000" w:rsidRDefault="00000000" w:rsidRPr="00000000" w14:paraId="0000002E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 Babbage - máquina analítica.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1835</w:t>
      </w:r>
    </w:p>
    <w:p w:rsidR="00000000" w:rsidDel="00000000" w:rsidP="00000000" w:rsidRDefault="00000000" w:rsidRPr="00000000" w14:paraId="0000003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 Lovelace - primeiro programa.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1847</w:t>
      </w:r>
    </w:p>
    <w:p w:rsidR="00000000" w:rsidDel="00000000" w:rsidP="00000000" w:rsidRDefault="00000000" w:rsidRPr="00000000" w14:paraId="00000034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George Boole - lógica matemática.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1890</w:t>
      </w:r>
    </w:p>
    <w:p w:rsidR="00000000" w:rsidDel="00000000" w:rsidP="00000000" w:rsidRDefault="00000000" w:rsidRPr="00000000" w14:paraId="0000003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Herman Hollerith - processamento de dados automatizados.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1900</w:t>
      </w:r>
    </w:p>
    <w:p w:rsidR="00000000" w:rsidDel="00000000" w:rsidP="00000000" w:rsidRDefault="00000000" w:rsidRPr="00000000" w14:paraId="0000003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Valdemar Pouslen - registros magnéticos.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1906</w:t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de </w:t>
      </w:r>
      <w:r w:rsidDel="00000000" w:rsidR="00000000" w:rsidRPr="00000000">
        <w:rPr>
          <w:sz w:val="24"/>
          <w:szCs w:val="24"/>
          <w:rtl w:val="0"/>
        </w:rPr>
        <w:t xml:space="preserve">forest</w:t>
      </w:r>
      <w:r w:rsidDel="00000000" w:rsidR="00000000" w:rsidRPr="00000000">
        <w:rPr>
          <w:sz w:val="24"/>
          <w:szCs w:val="24"/>
          <w:rtl w:val="0"/>
        </w:rPr>
        <w:t xml:space="preserve"> - válvula.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1936</w:t>
      </w:r>
    </w:p>
    <w:p w:rsidR="00000000" w:rsidDel="00000000" w:rsidP="00000000" w:rsidRDefault="00000000" w:rsidRPr="00000000" w14:paraId="0000004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Turing - fundamentação teórica de um computador.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1938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Claude Shannon - operações lógicas com circuitos eletrônicos.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Último século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1941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Konrad Zuse - primeiro computador eletrônico programável.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1943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Von Neumann - programa armazenado em memória.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1944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Harvard - primeiro computador com características modernas.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1946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Presper Eckter e John Marchly - primeiro computador com válvulas (ENIAC).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parte física do computador é denominada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. Aos programas, essenciais para sua conveniente utilização dos problemas, chamamos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. Ao pessoal, capaz de conduzir hardware e software, denominamos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peopleware.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do fabricante: </w:t>
      </w:r>
      <w:r w:rsidDel="00000000" w:rsidR="00000000" w:rsidRPr="00000000">
        <w:rPr>
          <w:sz w:val="24"/>
          <w:szCs w:val="24"/>
          <w:rtl w:val="0"/>
        </w:rPr>
        <w:t xml:space="preserve">Programas preparados pelo fabricante (hardware ou software) para simplificar a operação do computador.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do usuário: </w:t>
      </w:r>
      <w:r w:rsidDel="00000000" w:rsidR="00000000" w:rsidRPr="00000000">
        <w:rPr>
          <w:sz w:val="24"/>
          <w:szCs w:val="24"/>
          <w:rtl w:val="0"/>
        </w:rPr>
        <w:t xml:space="preserve">Programas preparados pelo usuário para atingir os objetivos específicos de sua organização.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software do fabricante destaca-se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sistema operacional</w:t>
      </w:r>
      <w:r w:rsidDel="00000000" w:rsidR="00000000" w:rsidRPr="00000000">
        <w:rPr>
          <w:sz w:val="24"/>
          <w:szCs w:val="24"/>
          <w:rtl w:val="0"/>
        </w:rPr>
        <w:t xml:space="preserve">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operacional </w:t>
      </w:r>
      <w:r w:rsidDel="00000000" w:rsidR="00000000" w:rsidRPr="00000000">
        <w:rPr>
          <w:sz w:val="24"/>
          <w:szCs w:val="24"/>
          <w:rtl w:val="0"/>
        </w:rPr>
        <w:t xml:space="preserve">provê: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administração de arquivos;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dos periféricos;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de utilitários.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Linguagens de programação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Linguagem de programação</w:t>
      </w:r>
      <w:r w:rsidDel="00000000" w:rsidR="00000000" w:rsidRPr="00000000">
        <w:rPr>
          <w:sz w:val="24"/>
          <w:szCs w:val="24"/>
          <w:rtl w:val="0"/>
        </w:rPr>
        <w:t xml:space="preserve"> é um conjunto de termos (vocabulário) e de regras (sintaxe) que permite a formulação de instruções a um computador.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foi extremamente difícil passar um programa a uma máquina porque não se </w:t>
      </w:r>
      <w:r w:rsidDel="00000000" w:rsidR="00000000" w:rsidRPr="00000000">
        <w:rPr>
          <w:sz w:val="24"/>
          <w:szCs w:val="24"/>
          <w:rtl w:val="0"/>
        </w:rPr>
        <w:t xml:space="preserve">concebera</w:t>
      </w:r>
      <w:r w:rsidDel="00000000" w:rsidR="00000000" w:rsidRPr="00000000">
        <w:rPr>
          <w:sz w:val="24"/>
          <w:szCs w:val="24"/>
          <w:rtl w:val="0"/>
        </w:rPr>
        <w:t xml:space="preserve"> um meio de controlar uma barreira presente em qualquer computador: a sua limitação de só reconhecer “instruções” colocadas em sua memória sob forma de dígitos binários. Assim, ao programar em linguagem de máquina, no seu nível mais elementar, o programador </w:t>
      </w:r>
      <w:r w:rsidDel="00000000" w:rsidR="00000000" w:rsidRPr="00000000">
        <w:rPr>
          <w:sz w:val="24"/>
          <w:szCs w:val="24"/>
          <w:rtl w:val="0"/>
        </w:rPr>
        <w:t xml:space="preserve">utilizava</w:t>
      </w:r>
      <w:r w:rsidDel="00000000" w:rsidR="00000000" w:rsidRPr="00000000">
        <w:rPr>
          <w:sz w:val="24"/>
          <w:szCs w:val="24"/>
          <w:rtl w:val="0"/>
        </w:rPr>
        <w:t xml:space="preserve"> apenas linguagem binária, isto é, usava apenas zeros (0) e uns (1).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Linguagem Assembly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orientada para máquina, cujas instruções têm geralmente uma correspondência um-para-um com as instruções de máquina, e que pode permitir  facilidades tais como o uso de microinstruções. Para ser executada pelo computador, necessita passar pela fase de montagem (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assembler</w:t>
      </w:r>
      <w:r w:rsidDel="00000000" w:rsidR="00000000" w:rsidRPr="00000000">
        <w:rPr>
          <w:sz w:val="24"/>
          <w:szCs w:val="24"/>
          <w:rtl w:val="0"/>
        </w:rPr>
        <w:t xml:space="preserve">) através de um montador (Assembler, </w:t>
      </w:r>
      <w:r w:rsidDel="00000000" w:rsidR="00000000" w:rsidRPr="00000000">
        <w:rPr>
          <w:sz w:val="24"/>
          <w:szCs w:val="24"/>
          <w:rtl w:val="0"/>
        </w:rPr>
        <w:t xml:space="preserve">Assembler</w:t>
      </w:r>
      <w:r w:rsidDel="00000000" w:rsidR="00000000" w:rsidRPr="00000000">
        <w:rPr>
          <w:sz w:val="24"/>
          <w:szCs w:val="24"/>
          <w:rtl w:val="0"/>
        </w:rPr>
        <w:t xml:space="preserve"> Program), que traduz suas instruções para instruções de máquinas executáveis pelo computador.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COBOL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de programação clássica, originada na Terceira Geração. O nome, sigla de Common Business Oriented Language (Linguagem Orientada aos Negócios), define seu objetivo principal: aplicação em sistemas comerciais, financeiros e administrativos para empresas e governos. Tem sido permanentemente atualizado: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COBOL 2002 </w:t>
      </w:r>
      <w:r w:rsidDel="00000000" w:rsidR="00000000" w:rsidRPr="00000000">
        <w:rPr>
          <w:sz w:val="24"/>
          <w:szCs w:val="24"/>
          <w:rtl w:val="0"/>
        </w:rPr>
        <w:t xml:space="preserve">já inclui suporte para programação orientada a objetos e outras características da linguagem moderna.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Criado em 1959 durante a CODASYL (Conference on Data Systems Language), um dos três comitês propostos em uma reunião no Pentágono em maio daquele ano, foi lançado comercialmente em agosto de 1961.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de programação compilada, de propósito geral, estruturada, imperativa, procedural, de alto nível, padronizada pela ISO, criada por Dennis Ritchie, no AT&amp;T Bell Labs, para desenvolver o sistema operacional Unix (originalmente escrito em Assembly).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é uma das linguagens de programação mais populares; são poucas as arquiteturas para as quais não existem compiladores para ela. Tem influenciado muitas outras linguagens, mais notavelmente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C++,</w:t>
      </w:r>
      <w:r w:rsidDel="00000000" w:rsidR="00000000" w:rsidRPr="00000000">
        <w:rPr>
          <w:sz w:val="24"/>
          <w:szCs w:val="24"/>
          <w:rtl w:val="0"/>
        </w:rPr>
        <w:t xml:space="preserve"> que começou como uma extensão sua.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Linguagem C++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Conhecido popularmente como “cê mais mais”, é uma linguagem de programação multiparadigma e de uso geral. É considerada de médio nível, pois combina características de linguagens de alto e baixo níveis. Desde os anos 1990, é uma das linguagens comerciais mais populares, sendo bastante usada academicamente, por seu grande desempenho e base de utilizadores.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Desenvolvida em 1983, no Bell Labs, por Bjarne Stroustrup foi originalmente conhecida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C </w:t>
      </w:r>
      <w:r w:rsidDel="00000000" w:rsidR="00000000" w:rsidRPr="00000000">
        <w:rPr>
          <w:i w:val="1"/>
          <w:sz w:val="24"/>
          <w:szCs w:val="24"/>
          <w:rtl w:val="0"/>
        </w:rPr>
        <w:t xml:space="preserve">with</w:t>
      </w:r>
      <w:r w:rsidDel="00000000" w:rsidR="00000000" w:rsidRPr="00000000">
        <w:rPr>
          <w:i w:val="1"/>
          <w:sz w:val="24"/>
          <w:szCs w:val="24"/>
          <w:rtl w:val="0"/>
        </w:rPr>
        <w:t xml:space="preserve"> classes </w:t>
      </w:r>
      <w:r w:rsidDel="00000000" w:rsidR="00000000" w:rsidRPr="00000000">
        <w:rPr>
          <w:sz w:val="24"/>
          <w:szCs w:val="24"/>
          <w:rtl w:val="0"/>
        </w:rPr>
        <w:t xml:space="preserve">(C com classes) e era um adicional à linguagem C. novas características lhe foram sendo adicionadas, como tratamento de exceções.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Conhecida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 Sharp</w:t>
      </w:r>
      <w:r w:rsidDel="00000000" w:rsidR="00000000" w:rsidRPr="00000000">
        <w:rPr>
          <w:sz w:val="24"/>
          <w:szCs w:val="24"/>
          <w:rtl w:val="0"/>
        </w:rPr>
        <w:t xml:space="preserve">, é uma linguagem de programação orientada a objetos, fortemente tipada, desenvolvida pela Microsoft como parte da plataforma </w:t>
      </w:r>
      <w:r w:rsidDel="00000000" w:rsidR="00000000" w:rsidRPr="00000000">
        <w:rPr>
          <w:sz w:val="24"/>
          <w:szCs w:val="24"/>
          <w:rtl w:val="0"/>
        </w:rPr>
        <w:t xml:space="preserve">dotNet (ou</w:t>
      </w:r>
      <w:r w:rsidDel="00000000" w:rsidR="00000000" w:rsidRPr="00000000">
        <w:rPr>
          <w:sz w:val="24"/>
          <w:szCs w:val="24"/>
          <w:rtl w:val="0"/>
        </w:rPr>
        <w:t xml:space="preserve"> .NET). A sintaxe orientada a objetos foi baseada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, mas inclui muitas influências de outras linguagens de programação, como Object Pascal e Java.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Linguagem Delphi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Anteriormente CodeGear Delphi, Imprise Delphi e Borland Delphi, também conhecido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Delphi</w:t>
      </w:r>
      <w:r w:rsidDel="00000000" w:rsidR="00000000" w:rsidRPr="00000000">
        <w:rPr>
          <w:sz w:val="24"/>
          <w:szCs w:val="24"/>
          <w:rtl w:val="0"/>
        </w:rPr>
        <w:t xml:space="preserve">, o agora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Embarcadero Delphi</w:t>
      </w:r>
      <w:r w:rsidDel="00000000" w:rsidR="00000000" w:rsidRPr="00000000">
        <w:rPr>
          <w:sz w:val="24"/>
          <w:szCs w:val="24"/>
          <w:rtl w:val="0"/>
        </w:rPr>
        <w:t xml:space="preserve"> abriga um compilador, uma IDE </w:t>
      </w:r>
      <w:r w:rsidDel="00000000" w:rsidR="00000000" w:rsidRPr="00000000">
        <w:rPr>
          <w:sz w:val="24"/>
          <w:szCs w:val="24"/>
          <w:rtl w:val="0"/>
        </w:rPr>
        <w:t xml:space="preserve">e uma</w:t>
      </w:r>
      <w:r w:rsidDel="00000000" w:rsidR="00000000" w:rsidRPr="00000000">
        <w:rPr>
          <w:sz w:val="24"/>
          <w:szCs w:val="24"/>
          <w:rtl w:val="0"/>
        </w:rPr>
        <w:t xml:space="preserve"> linguagem de programação; foi produzido inicialmente pela Borland Software Corporation e atualmente pela Embarcadero.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Delphi</w:t>
      </w:r>
      <w:r w:rsidDel="00000000" w:rsidR="00000000" w:rsidRPr="00000000">
        <w:rPr>
          <w:sz w:val="24"/>
          <w:szCs w:val="24"/>
          <w:rtl w:val="0"/>
        </w:rPr>
        <w:t xml:space="preserve">, originalmente </w:t>
      </w:r>
      <w:r w:rsidDel="00000000" w:rsidR="00000000" w:rsidRPr="00000000">
        <w:rPr>
          <w:sz w:val="24"/>
          <w:szCs w:val="24"/>
          <w:rtl w:val="0"/>
        </w:rPr>
        <w:t xml:space="preserve">direcionado</w:t>
      </w:r>
      <w:r w:rsidDel="00000000" w:rsidR="00000000" w:rsidRPr="00000000">
        <w:rPr>
          <w:sz w:val="24"/>
          <w:szCs w:val="24"/>
          <w:rtl w:val="0"/>
        </w:rPr>
        <w:t xml:space="preserve"> para a plataforma Windows, chegou a ser usado para o desenvolvimento de aplicações nativas para Linux e Mac OS, através do Kylix (o Kylix é um IDE para linguagens C++ e Object Pascal), e para o framework Microsoft .NET em suas versões mais recentes. O desenvolvimento do Kylix foi descontinuado.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Perl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É uma linguagem de programação estável </w:t>
      </w:r>
      <w:r w:rsidDel="00000000" w:rsidR="00000000" w:rsidRPr="00000000">
        <w:rPr>
          <w:sz w:val="24"/>
          <w:szCs w:val="24"/>
          <w:rtl w:val="0"/>
        </w:rPr>
        <w:t xml:space="preserve">e multiplataforma,</w:t>
      </w:r>
      <w:r w:rsidDel="00000000" w:rsidR="00000000" w:rsidRPr="00000000">
        <w:rPr>
          <w:sz w:val="24"/>
          <w:szCs w:val="24"/>
          <w:rtl w:val="0"/>
        </w:rPr>
        <w:t xml:space="preserve"> usada em aplicações de missão crítica em todos os setores, sendo destacado o seu uso no desenvolvimento web de todos os tipos. Permite a criação de programas em ambientes UNIX, MSDOS, Windows, Macintosh, OS/2 e outros sistemas operacionais. Além de ser muito utilizada em programação de </w:t>
      </w:r>
      <w:r w:rsidDel="00000000" w:rsidR="00000000" w:rsidRPr="00000000">
        <w:rPr>
          <w:sz w:val="24"/>
          <w:szCs w:val="24"/>
          <w:rtl w:val="0"/>
        </w:rPr>
        <w:t xml:space="preserve">formulários www e</w:t>
      </w:r>
      <w:r w:rsidDel="00000000" w:rsidR="00000000" w:rsidRPr="00000000">
        <w:rPr>
          <w:sz w:val="24"/>
          <w:szCs w:val="24"/>
          <w:rtl w:val="0"/>
        </w:rPr>
        <w:t xml:space="preserve"> em tarefas administrativas de sistemas UNIX - em que a linguagem nasceu e se desenvolveu -, possui funções muito eficientes para manipulação de textos.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Python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É uma linguagem de programação de alto nível, interpretada, imperativa, orientada a objetos, de tipagem dinâmica e forte. Foi lançada por Guido van Rossum em 1991. Atualmente possui um modelo de desenvolvimento comunitário, aberto e gerenciado pela organização sem fins lucrativos Python Software Foundation. Apesar de várias de suas partes possuírem padrões e especificações formais, a linguagem como um todo não é formalmente especificada. O padrão, de fato, é a implementação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CPython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Foi projetada com a filosofia de enfatizar a importância do esforço do programador sobre o esforço computacional. Prioriza a legibilidade do código sobre a velocidade ou expressividade. Combina uma sintaxe concisa e clara com os recursos poderosos de sua biblioteca-padrão e por módulos e frameworks desenvolvidos por terceiros.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