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0EEB" w:rsidRDefault="00340EEB">
      <w:r>
        <w:rPr>
          <w:noProof/>
        </w:rPr>
        <w:drawing>
          <wp:inline distT="0" distB="0" distL="0" distR="0" wp14:anchorId="29846512" wp14:editId="3B2AD67D">
            <wp:extent cx="5028571" cy="6857143"/>
            <wp:effectExtent l="0" t="0" r="635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8571" cy="6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 wp14:anchorId="49F723A1" wp14:editId="72DCAD9A">
            <wp:extent cx="3466667" cy="1761905"/>
            <wp:effectExtent l="0" t="0" r="63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66667" cy="1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15F" w:rsidRDefault="00340EEB">
      <w:r>
        <w:rPr>
          <w:noProof/>
        </w:rPr>
        <w:lastRenderedPageBreak/>
        <w:drawing>
          <wp:inline distT="0" distB="0" distL="0" distR="0" wp14:anchorId="78E0D9EA" wp14:editId="3E3D0CC0">
            <wp:extent cx="1571429" cy="2933333"/>
            <wp:effectExtent l="0" t="0" r="0" b="63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71429" cy="2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EEB" w:rsidRDefault="00340EEB">
      <w:r>
        <w:rPr>
          <w:noProof/>
        </w:rPr>
        <w:drawing>
          <wp:inline distT="0" distB="0" distL="0" distR="0" wp14:anchorId="4B8040E2" wp14:editId="37BAE4EA">
            <wp:extent cx="4057143" cy="5390476"/>
            <wp:effectExtent l="0" t="0" r="635" b="127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7143" cy="5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0E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EEB"/>
    <w:rsid w:val="00340EEB"/>
    <w:rsid w:val="00DA1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EF67E"/>
  <w15:chartTrackingRefBased/>
  <w15:docId w15:val="{1EBC31D5-71C3-491D-B578-38E5363FC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Tsuioshi Nagao</dc:creator>
  <cp:keywords/>
  <dc:description/>
  <cp:lastModifiedBy>Alberto Tsuioshi Nagao</cp:lastModifiedBy>
  <cp:revision>2</cp:revision>
  <dcterms:created xsi:type="dcterms:W3CDTF">2019-08-19T18:33:00Z</dcterms:created>
  <dcterms:modified xsi:type="dcterms:W3CDTF">2019-08-19T18:36:00Z</dcterms:modified>
</cp:coreProperties>
</file>