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Courses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courseCode TEXT PRIMARY KEY,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courseName TEXT</w:t>
      </w:r>
      <w:r>
        <w:rPr>
          <w:rFonts w:hint="default"/>
          <w:lang w:val="en-US"/>
        </w:rPr>
        <w:t xml:space="preserve"> NOT NULL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default"/>
          <w:sz w:val="24"/>
          <w:szCs w:val="24"/>
          <w:lang w:val="en-US"/>
        </w:rPr>
        <w:t>re</w:t>
      </w:r>
      <w:r>
        <w:rPr>
          <w:sz w:val="24"/>
          <w:szCs w:val="24"/>
        </w:rPr>
        <w:t>dits REAL CHECK (credits&gt;0)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CREATE TABLE CourseInstances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sz w:val="24"/>
          <w:szCs w:val="24"/>
        </w:rPr>
      </w:pPr>
      <w:r>
        <w:rPr>
          <w:sz w:val="24"/>
          <w:szCs w:val="24"/>
        </w:rPr>
        <w:t>instanceNo TEXT PRIMARY KEY,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year </w:t>
      </w:r>
      <w:r>
        <w:rPr>
          <w:rFonts w:hint="eastAsia"/>
          <w:sz w:val="24"/>
          <w:szCs w:val="24"/>
          <w:lang w:val="en-US" w:eastAsia="zh-CN"/>
        </w:rPr>
        <w:t>INTEGER</w:t>
      </w:r>
      <w:r>
        <w:rPr>
          <w:sz w:val="24"/>
          <w:szCs w:val="24"/>
        </w:rPr>
        <w:t xml:space="preserve"> CHECK (year&gt;2000),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semester </w:t>
      </w:r>
      <w:r>
        <w:rPr>
          <w:rFonts w:hint="eastAsia"/>
          <w:sz w:val="24"/>
          <w:szCs w:val="24"/>
          <w:lang w:val="en-US" w:eastAsia="zh-CN"/>
        </w:rPr>
        <w:t>INTEGER</w:t>
      </w:r>
      <w:r>
        <w:rPr>
          <w:sz w:val="24"/>
          <w:szCs w:val="24"/>
        </w:rPr>
        <w:t xml:space="preserve"> CHECK (semester IN (1,2)),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sz w:val="24"/>
          <w:szCs w:val="24"/>
        </w:rPr>
      </w:pPr>
      <w:r>
        <w:rPr>
          <w:sz w:val="24"/>
          <w:szCs w:val="24"/>
        </w:rPr>
        <w:t>startDate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sz w:val="24"/>
          <w:szCs w:val="24"/>
        </w:rPr>
      </w:pPr>
      <w:r>
        <w:rPr>
          <w:sz w:val="24"/>
          <w:szCs w:val="24"/>
        </w:rPr>
        <w:t>endDate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sz w:val="24"/>
          <w:szCs w:val="24"/>
        </w:rPr>
      </w:pPr>
      <w:r>
        <w:rPr>
          <w:sz w:val="24"/>
          <w:szCs w:val="24"/>
        </w:rPr>
        <w:t>courseCode</w:t>
      </w:r>
      <w:r>
        <w:rPr>
          <w:rFonts w:hint="eastAsia"/>
          <w:sz w:val="24"/>
          <w:szCs w:val="24"/>
          <w:lang w:val="en-US" w:eastAsia="zh-CN"/>
        </w:rPr>
        <w:t xml:space="preserve"> TEXT</w:t>
      </w:r>
      <w:r>
        <w:rPr>
          <w:sz w:val="24"/>
          <w:szCs w:val="24"/>
        </w:rPr>
        <w:t xml:space="preserve"> REFERENCES Courses(courseCode)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ExerciseGroups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groupNo TEXT PRIMARY KEY,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student</w:t>
      </w:r>
      <w:r>
        <w:rPr>
          <w:rFonts w:hint="eastAsia"/>
          <w:lang w:val="en-US" w:eastAsia="zh-CN"/>
        </w:rPr>
        <w:t>L</w:t>
      </w:r>
      <w:r>
        <w:t xml:space="preserve">imit </w:t>
      </w:r>
      <w:r>
        <w:rPr>
          <w:rFonts w:hint="eastAsia"/>
          <w:lang w:val="en-US" w:eastAsia="zh-CN"/>
        </w:rPr>
        <w:t xml:space="preserve">INTEGER </w:t>
      </w:r>
      <w:r>
        <w:rPr>
          <w:sz w:val="24"/>
          <w:szCs w:val="24"/>
        </w:rPr>
        <w:t>CHECK (</w:t>
      </w:r>
      <w:r>
        <w:rPr>
          <w:rFonts w:hint="eastAsia"/>
          <w:sz w:val="24"/>
          <w:szCs w:val="24"/>
          <w:lang w:val="en-US" w:eastAsia="zh-CN"/>
        </w:rPr>
        <w:t>studentLimit</w:t>
      </w:r>
      <w:r>
        <w:rPr>
          <w:sz w:val="24"/>
          <w:szCs w:val="24"/>
        </w:rPr>
        <w:t>&gt;0)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instanceNo TEXT REFERENCES CourseInstances(instanceNo)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Events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eventNo TEXT PRIMARY KEY,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date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startTime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endTime TEXT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Lectures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instanceNo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lectureNo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eventNo TEXT UNIQUE,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PRIMARY KEY (instanceNo, lectureNo),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(instanceNo) REFERENCES CourseInstances(instanceNo),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(eventNo) REFERENCES Events(eventNo)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GroupMeetings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groupNo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meetingNo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eventNo TEXT UNIQUE,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PRIMARY KEY (groupNo, meetingNo),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(groupNo) REFERENCES ExerciseGroups(groupN</w:t>
      </w:r>
      <w:r>
        <w:rPr>
          <w:rFonts w:hint="eastAsia"/>
          <w:lang w:val="en-US" w:eastAsia="zh-CN"/>
        </w:rPr>
        <w:t>o</w:t>
      </w:r>
      <w: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(eventNo) REFERENCES Events(eventNo)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Exams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examNo TEXT PRIMARY KEY,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startExamTime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endExamTime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courseCode TEXT NOT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eventNo TEXT NOT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(courseCode) REFERENCES Courses(courseCode),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(eventNo) REFERENCES Events(eventNo)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Students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studentID TEXT PRIMARY KEY,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studentName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birthdate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program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startYear INTEGER,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expirationDate TEXT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EnrollForExams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studentID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examNo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PRIMARY KEY (studentID, examNo),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(studentID) REFERENCES Students(studentID),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(examNo) REFERENCES Exams(examNo)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EnrollForCourses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studentID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groupNo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PRIMARY KEY (studentID, groupNo),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(studentID) REFERENCES Students(studentID),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(groupNo) REFERENCES ExerciseGroups(groupNo)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Buildings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buildingID TEXT PRIMARY KEY,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buildingName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 w:eastAsiaTheme="minorEastAsia"/>
          <w:lang w:val="en-US" w:eastAsia="zh-CN"/>
        </w:rPr>
      </w:pPr>
      <w:r>
        <w:t>address TEXT</w:t>
      </w:r>
      <w:r>
        <w:rPr>
          <w:rFonts w:hint="eastAsia"/>
          <w:lang w:val="en-US" w:eastAsia="zh-CN"/>
        </w:rPr>
        <w:t xml:space="preserve"> UNIQUE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Rooms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buildingID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roomID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size INTEGER,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examSize INTEGERR,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PRIMARY KEY (buildingID, roomID),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(buildingID) REFERENCES Buildings(buildingID),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 xml:space="preserve">CHECK (size &gt;= examSize)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Equipments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equipmentID TEXT PRIMARY KEY,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equipmentName TEXT</w:t>
      </w:r>
      <w:r>
        <w:rPr>
          <w:rFonts w:hint="eastAsia"/>
          <w:lang w:val="en-US" w:eastAsia="zh-CN"/>
        </w:rPr>
        <w:t xml:space="preserve"> NOT NULL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buildingID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roomID TEXT,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(buildingID</w:t>
      </w:r>
      <w:r>
        <w:rPr>
          <w:rFonts w:hint="eastAsia"/>
          <w:lang w:val="en-US" w:eastAsia="zh-CN"/>
        </w:rPr>
        <w:t xml:space="preserve">, </w:t>
      </w:r>
      <w:r>
        <w:t xml:space="preserve">roomID) REFERENCES </w:t>
      </w:r>
      <w:r>
        <w:rPr>
          <w:rFonts w:hint="eastAsia"/>
          <w:lang w:val="en-US" w:eastAsia="zh-CN"/>
        </w:rPr>
        <w:t>Rooms</w:t>
      </w:r>
      <w:r>
        <w:t>(buildingID</w:t>
      </w:r>
      <w:r>
        <w:rPr>
          <w:rFonts w:hint="eastAsia"/>
          <w:lang w:val="en-US" w:eastAsia="zh-CN"/>
        </w:rPr>
        <w:t>, roomID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VideoProjectors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equipmentID TEXT PRIMARY KEY,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(equipmentID) REFERENCES Equipments(equipmentID)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TwoVideoProjectors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equipmentID TEXT PRIMARY KEY,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(equipmentID) REFERENCES Equipments(equipmentID)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Computers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equipmentID TEXT PRIMARY KEY,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users TEXT NOT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(equipmentID) REFERENCES Equipments(equipmentID)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DocumentCameras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equipmentID TEXT PRIMARY KEY,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(equipmentID) REFERENCES Equipments(equipmentID)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Reserve (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eventNo TEXT UNIQUE,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buildingID TEXT</w:t>
      </w:r>
      <w:r>
        <w:rPr>
          <w:rFonts w:hint="eastAsia"/>
          <w:lang w:val="en-US" w:eastAsia="zh-CN"/>
        </w:rPr>
        <w:t xml:space="preserve"> NOT NULL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roomID TEXT</w:t>
      </w:r>
      <w:r>
        <w:rPr>
          <w:rFonts w:hint="eastAsia"/>
          <w:lang w:val="en-US" w:eastAsia="zh-CN"/>
        </w:rPr>
        <w:t xml:space="preserve"> NOT NULL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(eventNo) REFERENCES Events(eventNo),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t>FOREIGN KEY (buildingID, roomID) REFERENCES Rooms(buildingID, roomID)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40A97"/>
    <w:rsid w:val="7874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2020-08-18T07:39:00Z</dcterms:created>
  <dc:creator>小猪佩佩</dc:creator>
  <cp:lastModifiedBy>小猪佩佩</cp:lastModifiedBy>
  <dcterms:modified xsi:type="dcterms:W3CDTF">2020-08-18T07:41:19Z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