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0E26" w14:textId="7BB48E43" w:rsidR="00CA600E" w:rsidRDefault="00CA600E" w:rsidP="00CA600E">
      <w:pPr>
        <w:pStyle w:val="Titolo"/>
      </w:pPr>
      <w:r w:rsidRPr="00CA600E">
        <w:t>Relazione di Tecnologie Web</w:t>
      </w:r>
    </w:p>
    <w:p w14:paraId="3CD80EC7" w14:textId="6D36D4E9" w:rsidR="00CA600E" w:rsidRDefault="00CA600E" w:rsidP="00CA600E">
      <w:pPr>
        <w:pStyle w:val="Titolo1"/>
      </w:pPr>
      <w:r>
        <w:t xml:space="preserve">Alberto Marino, </w:t>
      </w:r>
      <w:proofErr w:type="spellStart"/>
      <w:r>
        <w:t>matr</w:t>
      </w:r>
      <w:proofErr w:type="spellEnd"/>
      <w:r>
        <w:t>. 948258 – A.A.2022/2023</w:t>
      </w:r>
    </w:p>
    <w:p w14:paraId="4EC0B02A" w14:textId="77777777" w:rsidR="00CA600E" w:rsidRDefault="00CA600E" w:rsidP="00CA600E">
      <w:pPr>
        <w:pStyle w:val="Titolo2"/>
        <w:rPr>
          <w:rFonts w:ascii="Times New Roman" w:hAnsi="Times New Roman" w:cs="Times New Roman"/>
          <w:szCs w:val="27"/>
        </w:rPr>
      </w:pPr>
      <w:r>
        <w:t>Tema del sito</w:t>
      </w:r>
    </w:p>
    <w:p w14:paraId="56E65D26" w14:textId="77777777" w:rsidR="00CA600E" w:rsidRPr="007C68F9" w:rsidRDefault="00CA600E" w:rsidP="00CA600E">
      <w:r w:rsidRPr="007C68F9">
        <w:t xml:space="preserve">Il sito sviluppato prende il nome di </w:t>
      </w:r>
      <w:proofErr w:type="spellStart"/>
      <w:r w:rsidRPr="007C68F9">
        <w:t>getBook</w:t>
      </w:r>
      <w:proofErr w:type="spellEnd"/>
      <w:r w:rsidRPr="007C68F9">
        <w:t>() è una piattaforma di e-commerce che si occupa di vendere libri online permettendo e simulando l’acquisto degli stessi, la scrittura di recensioni e la possibilità di mandare messaggi di feedback all’azienda.</w:t>
      </w:r>
    </w:p>
    <w:p w14:paraId="6CAAD209" w14:textId="4EF98EC1" w:rsidR="00CA600E" w:rsidRPr="00CA600E" w:rsidRDefault="00CA600E" w:rsidP="00CA600E">
      <w:pPr>
        <w:pStyle w:val="Titolo2"/>
        <w:rPr>
          <w:rFonts w:cstheme="minorBidi"/>
          <w:szCs w:val="22"/>
        </w:rPr>
      </w:pPr>
      <w:r>
        <w:t>Le sezioni principali</w:t>
      </w:r>
    </w:p>
    <w:p w14:paraId="518D9285" w14:textId="77777777" w:rsidR="00CA600E" w:rsidRPr="00CA600E" w:rsidRDefault="00CA600E" w:rsidP="00CA600E">
      <w:pPr>
        <w:pStyle w:val="Paragrafoelenco"/>
        <w:numPr>
          <w:ilvl w:val="0"/>
          <w:numId w:val="2"/>
        </w:numPr>
      </w:pPr>
      <w:r w:rsidRPr="00CA600E">
        <w:t xml:space="preserve">Pagina di </w:t>
      </w:r>
      <w:r w:rsidRPr="00CA600E">
        <w:rPr>
          <w:b/>
          <w:bCs/>
        </w:rPr>
        <w:t>registrazione</w:t>
      </w:r>
      <w:r w:rsidRPr="00CA600E">
        <w:t>: utile per la registrazione al sito</w:t>
      </w:r>
    </w:p>
    <w:p w14:paraId="171BDAB3" w14:textId="77777777" w:rsidR="00CA600E" w:rsidRPr="00CA600E" w:rsidRDefault="00CA600E" w:rsidP="00CA600E">
      <w:pPr>
        <w:pStyle w:val="Paragrafoelenco"/>
        <w:numPr>
          <w:ilvl w:val="0"/>
          <w:numId w:val="2"/>
        </w:numPr>
      </w:pPr>
      <w:r w:rsidRPr="00CA600E">
        <w:t xml:space="preserve">Pagina di </w:t>
      </w:r>
      <w:r w:rsidRPr="00CA600E">
        <w:rPr>
          <w:b/>
          <w:bCs/>
        </w:rPr>
        <w:t>login</w:t>
      </w:r>
      <w:r w:rsidRPr="00CA600E">
        <w:t>: utile per l’accesso al sito</w:t>
      </w:r>
    </w:p>
    <w:p w14:paraId="62F7FC87" w14:textId="77777777" w:rsidR="00CA600E" w:rsidRPr="00CA600E" w:rsidRDefault="00CA600E" w:rsidP="00CA600E">
      <w:pPr>
        <w:pStyle w:val="Paragrafoelenco"/>
        <w:numPr>
          <w:ilvl w:val="0"/>
          <w:numId w:val="2"/>
        </w:numPr>
      </w:pPr>
      <w:r w:rsidRPr="00CA600E">
        <w:t>Sezione “</w:t>
      </w:r>
      <w:r w:rsidRPr="00CA600E">
        <w:rPr>
          <w:b/>
          <w:bCs/>
        </w:rPr>
        <w:t>Home</w:t>
      </w:r>
      <w:r w:rsidRPr="00CA600E">
        <w:t>”: presenta la pagina iniziale del sito</w:t>
      </w:r>
    </w:p>
    <w:p w14:paraId="75877E25" w14:textId="77777777" w:rsidR="00CA600E" w:rsidRPr="00CA600E" w:rsidRDefault="00CA600E" w:rsidP="00CA600E">
      <w:pPr>
        <w:pStyle w:val="Paragrafoelenco"/>
        <w:numPr>
          <w:ilvl w:val="0"/>
          <w:numId w:val="2"/>
        </w:numPr>
      </w:pPr>
      <w:r w:rsidRPr="00CA600E">
        <w:t>Sezione “</w:t>
      </w:r>
      <w:r w:rsidRPr="00CA600E">
        <w:rPr>
          <w:b/>
          <w:bCs/>
        </w:rPr>
        <w:t>Books</w:t>
      </w:r>
      <w:r w:rsidRPr="00CA600E">
        <w:t>”: presenta tutti i libri che sono in vendita sul sito</w:t>
      </w:r>
    </w:p>
    <w:p w14:paraId="00FAD5EC" w14:textId="77777777" w:rsidR="00CA600E" w:rsidRPr="00CA600E" w:rsidRDefault="00CA600E" w:rsidP="00CA600E">
      <w:pPr>
        <w:pStyle w:val="Paragrafoelenco"/>
        <w:numPr>
          <w:ilvl w:val="0"/>
          <w:numId w:val="2"/>
        </w:numPr>
      </w:pPr>
      <w:r w:rsidRPr="00CA600E">
        <w:t>Sezione “</w:t>
      </w:r>
      <w:r w:rsidRPr="00CA600E">
        <w:rPr>
          <w:b/>
          <w:bCs/>
        </w:rPr>
        <w:t>Reviews</w:t>
      </w:r>
      <w:r w:rsidRPr="00CA600E">
        <w:t>”: presenta le recensioni che gli utenti hanno rilasciato</w:t>
      </w:r>
    </w:p>
    <w:p w14:paraId="5D477AEC" w14:textId="77777777" w:rsidR="00CA600E" w:rsidRPr="00CA600E" w:rsidRDefault="00CA600E" w:rsidP="00CA600E">
      <w:pPr>
        <w:pStyle w:val="Paragrafoelenco"/>
        <w:numPr>
          <w:ilvl w:val="0"/>
          <w:numId w:val="2"/>
        </w:numPr>
      </w:pPr>
      <w:r w:rsidRPr="00CA600E">
        <w:t>Sezione “</w:t>
      </w:r>
      <w:r w:rsidRPr="00CA600E">
        <w:rPr>
          <w:b/>
          <w:bCs/>
        </w:rPr>
        <w:t xml:space="preserve">About </w:t>
      </w:r>
      <w:proofErr w:type="spellStart"/>
      <w:r w:rsidRPr="00CA600E">
        <w:rPr>
          <w:b/>
          <w:bCs/>
        </w:rPr>
        <w:t>us</w:t>
      </w:r>
      <w:proofErr w:type="spellEnd"/>
      <w:r w:rsidRPr="00CA600E">
        <w:t xml:space="preserve">”: presenta una piccola descrizione dell'azienda fittizia </w:t>
      </w:r>
      <w:proofErr w:type="spellStart"/>
      <w:r w:rsidRPr="00CA600E">
        <w:t>getBook</w:t>
      </w:r>
      <w:proofErr w:type="spellEnd"/>
      <w:r w:rsidRPr="00CA600E">
        <w:t>()</w:t>
      </w:r>
    </w:p>
    <w:p w14:paraId="6E3FB376" w14:textId="77777777" w:rsidR="00CA600E" w:rsidRPr="00CA600E" w:rsidRDefault="00CA600E" w:rsidP="00CA600E">
      <w:pPr>
        <w:pStyle w:val="Paragrafoelenco"/>
        <w:numPr>
          <w:ilvl w:val="0"/>
          <w:numId w:val="2"/>
        </w:numPr>
      </w:pPr>
      <w:r w:rsidRPr="00CA600E">
        <w:t>Sezione “</w:t>
      </w:r>
      <w:r w:rsidRPr="00CA600E">
        <w:rPr>
          <w:b/>
          <w:bCs/>
        </w:rPr>
        <w:t xml:space="preserve">Contact </w:t>
      </w:r>
      <w:proofErr w:type="spellStart"/>
      <w:r w:rsidRPr="00CA600E">
        <w:rPr>
          <w:b/>
          <w:bCs/>
        </w:rPr>
        <w:t>us</w:t>
      </w:r>
      <w:proofErr w:type="spellEnd"/>
      <w:r w:rsidRPr="00CA600E">
        <w:t xml:space="preserve">”: presenta una sezione attraverso la quale è possibile mandare un feedback all’azienda fittizia </w:t>
      </w:r>
      <w:proofErr w:type="spellStart"/>
      <w:r w:rsidRPr="00CA600E">
        <w:t>getBook</w:t>
      </w:r>
      <w:proofErr w:type="spellEnd"/>
      <w:r w:rsidRPr="00CA600E">
        <w:t>()</w:t>
      </w:r>
    </w:p>
    <w:p w14:paraId="0F340130" w14:textId="77777777" w:rsidR="00CA600E" w:rsidRPr="00CA600E" w:rsidRDefault="00CA600E" w:rsidP="00CA600E">
      <w:pPr>
        <w:pStyle w:val="Paragrafoelenco"/>
        <w:numPr>
          <w:ilvl w:val="0"/>
          <w:numId w:val="2"/>
        </w:numPr>
      </w:pPr>
      <w:r w:rsidRPr="00CA600E">
        <w:t>Sezione “</w:t>
      </w:r>
      <w:r w:rsidRPr="00CA600E">
        <w:rPr>
          <w:b/>
          <w:bCs/>
        </w:rPr>
        <w:t>Basket</w:t>
      </w:r>
      <w:r w:rsidRPr="00CA600E">
        <w:t>”: presenta il carrello dell’utente</w:t>
      </w:r>
    </w:p>
    <w:p w14:paraId="7A185110" w14:textId="5605D0CD" w:rsidR="00CA600E" w:rsidRPr="00CA600E" w:rsidRDefault="00CA600E" w:rsidP="00CA600E">
      <w:pPr>
        <w:pStyle w:val="Paragrafoelenco"/>
        <w:numPr>
          <w:ilvl w:val="0"/>
          <w:numId w:val="2"/>
        </w:numPr>
      </w:pPr>
      <w:r w:rsidRPr="00CA600E">
        <w:t>Sezione “</w:t>
      </w:r>
      <w:r w:rsidRPr="00CA600E">
        <w:rPr>
          <w:b/>
          <w:bCs/>
        </w:rPr>
        <w:t>Logout</w:t>
      </w:r>
      <w:r w:rsidRPr="00CA600E">
        <w:t>”: presenta il modulo di disconnessione dal sito</w:t>
      </w:r>
    </w:p>
    <w:p w14:paraId="799907A0" w14:textId="27650BD5" w:rsidR="00CA600E" w:rsidRDefault="00CA600E" w:rsidP="00CA600E">
      <w:pPr>
        <w:pStyle w:val="Titolo2"/>
      </w:pPr>
      <w:r>
        <w:t>Funzionalità</w:t>
      </w:r>
    </w:p>
    <w:p w14:paraId="25E10461" w14:textId="541338D1" w:rsidR="00FB5060" w:rsidRPr="009B6ED0" w:rsidRDefault="00746B18" w:rsidP="00F42B80">
      <w:pPr>
        <w:pStyle w:val="Paragrafoelenco"/>
        <w:numPr>
          <w:ilvl w:val="0"/>
          <w:numId w:val="3"/>
        </w:numPr>
      </w:pPr>
      <w:r w:rsidRPr="009B6ED0">
        <w:rPr>
          <w:b/>
          <w:bCs/>
        </w:rPr>
        <w:t>Login/Logout</w:t>
      </w:r>
      <w:r w:rsidRPr="009B6ED0">
        <w:t xml:space="preserve">: </w:t>
      </w:r>
      <w:r w:rsidR="00FB5060" w:rsidRPr="009B6ED0">
        <w:t>è possibile arrivare a questa sezione del sito dalla pagina principale di accesso (</w:t>
      </w:r>
      <w:proofErr w:type="spellStart"/>
      <w:r w:rsidR="00FB5060" w:rsidRPr="009B6ED0">
        <w:t>index.php</w:t>
      </w:r>
      <w:proofErr w:type="spellEnd"/>
      <w:r w:rsidR="00FB5060" w:rsidRPr="009B6ED0">
        <w:t>). Effettuando un click sull’apposito bottone, l’utente verrà rimandato all’apposita pagina (</w:t>
      </w:r>
      <w:proofErr w:type="spellStart"/>
      <w:r w:rsidR="00FB5060" w:rsidRPr="009B6ED0">
        <w:t>login.php</w:t>
      </w:r>
      <w:proofErr w:type="spellEnd"/>
      <w:r w:rsidR="00FB5060" w:rsidRPr="009B6ED0">
        <w:t xml:space="preserve">) contenente un form di accesso che richiede le seguenti informazioni: username e password. Nel caso in cui </w:t>
      </w:r>
      <w:r w:rsidR="00802730" w:rsidRPr="009B6ED0">
        <w:t>l’utente che tenta di accedere non abbia già effettuato la registrazione alla piattaforma oppure abbia inserito una password errata, viene riportato un messaggio di errore</w:t>
      </w:r>
      <w:r w:rsidR="00FB5060" w:rsidRPr="009B6ED0">
        <w:t>. Il comportamento della pagina di accesso è interamente gestito dall’apposita porzione di codice presente all’interno del file javascript denominato “functions.js”. La pagina “</w:t>
      </w:r>
      <w:proofErr w:type="spellStart"/>
      <w:r w:rsidR="00802730" w:rsidRPr="009B6ED0">
        <w:t>login</w:t>
      </w:r>
      <w:r w:rsidR="00FB5060" w:rsidRPr="009B6ED0">
        <w:t>.php</w:t>
      </w:r>
      <w:proofErr w:type="spellEnd"/>
      <w:r w:rsidR="00FB5060" w:rsidRPr="009B6ED0">
        <w:t>” effettua un controllo dei campi lato server e</w:t>
      </w:r>
      <w:r w:rsidR="00802730" w:rsidRPr="009B6ED0">
        <w:t xml:space="preserve"> verifica la presenza dell’utente</w:t>
      </w:r>
      <w:r w:rsidR="00FB5060" w:rsidRPr="009B6ED0">
        <w:t xml:space="preserve"> tramite la funzione “</w:t>
      </w:r>
      <w:proofErr w:type="spellStart"/>
      <w:r w:rsidR="00FB5060" w:rsidRPr="009B6ED0">
        <w:t>user_</w:t>
      </w:r>
      <w:r w:rsidR="00802730" w:rsidRPr="009B6ED0">
        <w:t>login</w:t>
      </w:r>
      <w:proofErr w:type="spellEnd"/>
      <w:r w:rsidR="00FB5060" w:rsidRPr="009B6ED0">
        <w:t>” richiamata dal file “</w:t>
      </w:r>
      <w:proofErr w:type="spellStart"/>
      <w:r w:rsidR="00FB5060" w:rsidRPr="009B6ED0">
        <w:t>functions.php</w:t>
      </w:r>
      <w:proofErr w:type="spellEnd"/>
      <w:r w:rsidR="00FB5060" w:rsidRPr="009B6ED0">
        <w:t>” e implementata nel file “</w:t>
      </w:r>
      <w:proofErr w:type="spellStart"/>
      <w:r w:rsidR="00FB5060" w:rsidRPr="009B6ED0">
        <w:t>functions_implementation.php</w:t>
      </w:r>
      <w:proofErr w:type="spellEnd"/>
      <w:r w:rsidR="00FB5060" w:rsidRPr="009B6ED0">
        <w:t>”.</w:t>
      </w:r>
      <w:r w:rsidR="00802730" w:rsidRPr="009B6ED0">
        <w:t xml:space="preserve"> </w:t>
      </w:r>
      <w:r w:rsidR="00F17F1C" w:rsidRPr="009B6ED0">
        <w:t>Se l’accesso va a buon fine, si viene rimandati alla pagina principale del sito, ovvero “</w:t>
      </w:r>
      <w:proofErr w:type="spellStart"/>
      <w:r w:rsidR="00F17F1C" w:rsidRPr="009B6ED0">
        <w:t>home.php</w:t>
      </w:r>
      <w:proofErr w:type="spellEnd"/>
      <w:r w:rsidR="00F17F1C" w:rsidRPr="009B6ED0">
        <w:t xml:space="preserve">”. </w:t>
      </w:r>
      <w:r w:rsidR="00802730" w:rsidRPr="009B6ED0">
        <w:t>Per quanto riguarda il logout, nella navbar presente nella home del sito, è presente un bottone che effettua la disconnessione dal sito eliminando le variabili di sessione e distruggendo completamente la sessione corrente.</w:t>
      </w:r>
    </w:p>
    <w:p w14:paraId="401BA042" w14:textId="16992DED" w:rsidR="00AA6F41" w:rsidRPr="009B6ED0" w:rsidRDefault="00AA6F41" w:rsidP="00F42B80">
      <w:pPr>
        <w:pStyle w:val="Paragrafoelenco"/>
        <w:numPr>
          <w:ilvl w:val="0"/>
          <w:numId w:val="3"/>
        </w:numPr>
      </w:pPr>
      <w:r w:rsidRPr="009B6ED0">
        <w:rPr>
          <w:b/>
          <w:bCs/>
        </w:rPr>
        <w:lastRenderedPageBreak/>
        <w:t>Registrazione</w:t>
      </w:r>
      <w:r w:rsidRPr="009B6ED0">
        <w:t>: è possibile arrivare a questa sezione del sito dalla pagina principale di accesso (</w:t>
      </w:r>
      <w:proofErr w:type="spellStart"/>
      <w:r w:rsidRPr="009B6ED0">
        <w:t>index.php</w:t>
      </w:r>
      <w:proofErr w:type="spellEnd"/>
      <w:r w:rsidRPr="009B6ED0">
        <w:t>). Effettuando un click sull’apposito bottone, l’utente verrà rimandato all’apposita pagina (</w:t>
      </w:r>
      <w:proofErr w:type="spellStart"/>
      <w:r w:rsidRPr="009B6ED0">
        <w:t>subscribe.php</w:t>
      </w:r>
      <w:proofErr w:type="spellEnd"/>
      <w:r w:rsidRPr="009B6ED0">
        <w:t xml:space="preserve">) </w:t>
      </w:r>
      <w:r w:rsidR="00FB5060" w:rsidRPr="009B6ED0">
        <w:t>contenente</w:t>
      </w:r>
      <w:r w:rsidRPr="009B6ED0">
        <w:t xml:space="preserve"> un form di registrazione che richiede </w:t>
      </w:r>
      <w:r w:rsidR="00FB5060" w:rsidRPr="009B6ED0">
        <w:t xml:space="preserve">le seguenti informazioni: nome, cognome, username, email e password. Nel caso in cui sia già presente sulla piattaforma </w:t>
      </w:r>
      <w:r w:rsidR="00802730" w:rsidRPr="009B6ED0">
        <w:t>un utente con l’username inserito</w:t>
      </w:r>
      <w:r w:rsidR="00FB5060" w:rsidRPr="009B6ED0">
        <w:t xml:space="preserve"> viene riportato un messaggio di errore. Il comportamento della pagina di registrazione è interamente gestito dall’apposita porzione di codice presente all’interno del file javascript denominato “functions.js”. La pagina “</w:t>
      </w:r>
      <w:proofErr w:type="spellStart"/>
      <w:r w:rsidR="00FB5060" w:rsidRPr="009B6ED0">
        <w:t>subscribe.php</w:t>
      </w:r>
      <w:proofErr w:type="spellEnd"/>
      <w:r w:rsidR="00FB5060" w:rsidRPr="009B6ED0">
        <w:t>” effettua un controllo dei campi lato server ed effettua la query di inserimento tramite la funzione “</w:t>
      </w:r>
      <w:proofErr w:type="spellStart"/>
      <w:r w:rsidR="00FB5060" w:rsidRPr="009B6ED0">
        <w:t>user_subscribe</w:t>
      </w:r>
      <w:proofErr w:type="spellEnd"/>
      <w:r w:rsidR="00FB5060" w:rsidRPr="009B6ED0">
        <w:t>” richiamata dal file “</w:t>
      </w:r>
      <w:proofErr w:type="spellStart"/>
      <w:r w:rsidR="00FB5060" w:rsidRPr="009B6ED0">
        <w:t>functions.php</w:t>
      </w:r>
      <w:proofErr w:type="spellEnd"/>
      <w:r w:rsidR="00FB5060" w:rsidRPr="009B6ED0">
        <w:t>” e implementata nel file “</w:t>
      </w:r>
      <w:proofErr w:type="spellStart"/>
      <w:r w:rsidR="00FB5060" w:rsidRPr="009B6ED0">
        <w:t>functions_implementation.php</w:t>
      </w:r>
      <w:proofErr w:type="spellEnd"/>
      <w:r w:rsidR="00FB5060" w:rsidRPr="009B6ED0">
        <w:t>”.</w:t>
      </w:r>
      <w:r w:rsidR="00F17F1C" w:rsidRPr="009B6ED0">
        <w:t xml:space="preserve"> Se la registrazione va a buon fine, si viene rimandati alla pagina principale del sito, ovvero “</w:t>
      </w:r>
      <w:proofErr w:type="spellStart"/>
      <w:r w:rsidR="00F17F1C" w:rsidRPr="009B6ED0">
        <w:t>home.php</w:t>
      </w:r>
      <w:proofErr w:type="spellEnd"/>
      <w:r w:rsidR="00F17F1C" w:rsidRPr="009B6ED0">
        <w:t>”.</w:t>
      </w:r>
    </w:p>
    <w:p w14:paraId="0FFF921F" w14:textId="0B4AEC03" w:rsidR="00EC468E" w:rsidRPr="009B6ED0" w:rsidRDefault="001B5486" w:rsidP="002D38A5">
      <w:pPr>
        <w:pStyle w:val="Paragrafoelenco"/>
        <w:numPr>
          <w:ilvl w:val="0"/>
          <w:numId w:val="3"/>
        </w:numPr>
      </w:pPr>
      <w:r w:rsidRPr="009B6ED0">
        <w:rPr>
          <w:b/>
          <w:bCs/>
        </w:rPr>
        <w:t>Ruoli</w:t>
      </w:r>
      <w:r w:rsidR="0016494D" w:rsidRPr="009B6ED0">
        <w:rPr>
          <w:b/>
          <w:bCs/>
        </w:rPr>
        <w:t xml:space="preserve"> e gestione del contenuto generato dall’utente</w:t>
      </w:r>
      <w:r w:rsidRPr="009B6ED0">
        <w:t>: i ruoli considerati sono due, ovvero:</w:t>
      </w:r>
    </w:p>
    <w:p w14:paraId="2F549C3E" w14:textId="16786815" w:rsidR="0005312E" w:rsidRPr="009B6ED0" w:rsidRDefault="001B5486" w:rsidP="00EC468E">
      <w:pPr>
        <w:pStyle w:val="Paragrafoelenco"/>
        <w:numPr>
          <w:ilvl w:val="1"/>
          <w:numId w:val="3"/>
        </w:numPr>
      </w:pPr>
      <w:r w:rsidRPr="009B6ED0">
        <w:rPr>
          <w:b/>
          <w:bCs/>
        </w:rPr>
        <w:t>admin</w:t>
      </w:r>
      <w:r w:rsidRPr="009B6ED0">
        <w:t xml:space="preserve">: vi è solo un utente con questo ruolo. Egli ha accesso a tutte le funzionalità del sito, comprese quelle che </w:t>
      </w:r>
      <w:r w:rsidR="005373B0" w:rsidRPr="009B6ED0">
        <w:t>“</w:t>
      </w:r>
      <w:r w:rsidRPr="009B6ED0">
        <w:t>l’utente semplice</w:t>
      </w:r>
      <w:r w:rsidR="005373B0" w:rsidRPr="009B6ED0">
        <w:t>”</w:t>
      </w:r>
      <w:r w:rsidRPr="009B6ED0">
        <w:t xml:space="preserve"> non possiede</w:t>
      </w:r>
      <w:r w:rsidR="00EC468E" w:rsidRPr="009B6ED0">
        <w:t>, ovvero:</w:t>
      </w:r>
    </w:p>
    <w:p w14:paraId="0B243DF1" w14:textId="2EA8DA30" w:rsidR="0005312E" w:rsidRPr="009B6ED0" w:rsidRDefault="00EC468E" w:rsidP="0005312E">
      <w:pPr>
        <w:pStyle w:val="Paragrafoelenco"/>
        <w:numPr>
          <w:ilvl w:val="2"/>
          <w:numId w:val="3"/>
        </w:numPr>
      </w:pPr>
      <w:r w:rsidRPr="009B6ED0">
        <w:t>aggiunta di un prodotto alla piattaforma tramite un apposito form</w:t>
      </w:r>
      <w:r w:rsidR="0005312E" w:rsidRPr="009B6ED0">
        <w:t xml:space="preserve"> presente nella pagina “</w:t>
      </w:r>
      <w:proofErr w:type="spellStart"/>
      <w:r w:rsidR="0005312E" w:rsidRPr="009B6ED0">
        <w:t>insert_book</w:t>
      </w:r>
      <w:proofErr w:type="spellEnd"/>
      <w:r w:rsidR="0005312E" w:rsidRPr="009B6ED0">
        <w:t xml:space="preserve">”. Ogni campo del form è controllato da appositi pattern e viene richiesto l’inserimento di: titolo del libro, autore, prezzo, editore e trama. Al fondo della pagina sono presenti un bottone e un avviso </w:t>
      </w:r>
      <w:r w:rsidR="005373B0" w:rsidRPr="009B6ED0">
        <w:t xml:space="preserve">che compare per notificare </w:t>
      </w:r>
      <w:r w:rsidR="0005312E" w:rsidRPr="009B6ED0">
        <w:t xml:space="preserve">la buona o </w:t>
      </w:r>
      <w:r w:rsidR="005373B0" w:rsidRPr="009B6ED0">
        <w:t>cattiva</w:t>
      </w:r>
      <w:r w:rsidR="0005312E" w:rsidRPr="009B6ED0">
        <w:t xml:space="preserve"> riuscita dell’azione di inserimento;</w:t>
      </w:r>
    </w:p>
    <w:p w14:paraId="36BD83E3" w14:textId="46918D2D" w:rsidR="0005312E" w:rsidRPr="009B6ED0" w:rsidRDefault="00EC468E" w:rsidP="0005312E">
      <w:pPr>
        <w:pStyle w:val="Paragrafoelenco"/>
        <w:numPr>
          <w:ilvl w:val="2"/>
          <w:numId w:val="3"/>
        </w:numPr>
      </w:pPr>
      <w:r w:rsidRPr="009B6ED0">
        <w:t>rimozione di un prodotto dalla piattaforma tramite un apposito form</w:t>
      </w:r>
      <w:r w:rsidR="0005312E" w:rsidRPr="009B6ED0">
        <w:t xml:space="preserve"> presente nella pagina “</w:t>
      </w:r>
      <w:proofErr w:type="spellStart"/>
      <w:r w:rsidR="0005312E" w:rsidRPr="009B6ED0">
        <w:t>remove_book</w:t>
      </w:r>
      <w:proofErr w:type="spellEnd"/>
      <w:r w:rsidR="0005312E" w:rsidRPr="009B6ED0">
        <w:t>”</w:t>
      </w:r>
      <w:r w:rsidRPr="009B6ED0">
        <w:t xml:space="preserve"> sottoforma di menù a tendina</w:t>
      </w:r>
      <w:r w:rsidR="0005312E" w:rsidRPr="009B6ED0">
        <w:t xml:space="preserve">. Anche qui, al fondo della pagina sono presenti un bottone e un avviso </w:t>
      </w:r>
      <w:r w:rsidR="005373B0" w:rsidRPr="009B6ED0">
        <w:t>che compare per notificare la buona o cattiva riuscita dell’azione</w:t>
      </w:r>
      <w:r w:rsidR="0005312E" w:rsidRPr="009B6ED0">
        <w:t xml:space="preserve"> di rimozione;</w:t>
      </w:r>
    </w:p>
    <w:p w14:paraId="02BC23D0" w14:textId="1B6290BB" w:rsidR="00EC468E" w:rsidRPr="009B6ED0" w:rsidRDefault="00EC468E" w:rsidP="0005312E">
      <w:pPr>
        <w:pStyle w:val="Paragrafoelenco"/>
        <w:numPr>
          <w:ilvl w:val="2"/>
          <w:numId w:val="3"/>
        </w:numPr>
      </w:pPr>
      <w:r w:rsidRPr="009B6ED0">
        <w:t xml:space="preserve">rimozione di una recensione dalla piattaforma anch’esso tramite un apposito form </w:t>
      </w:r>
      <w:r w:rsidR="0005312E" w:rsidRPr="009B6ED0">
        <w:t>presente nella pagina “</w:t>
      </w:r>
      <w:proofErr w:type="spellStart"/>
      <w:r w:rsidR="0005312E" w:rsidRPr="009B6ED0">
        <w:t>remove_review</w:t>
      </w:r>
      <w:proofErr w:type="spellEnd"/>
      <w:r w:rsidR="0005312E" w:rsidRPr="009B6ED0">
        <w:t xml:space="preserve">” </w:t>
      </w:r>
      <w:r w:rsidRPr="009B6ED0">
        <w:t>sottoforma di menù a tendina</w:t>
      </w:r>
      <w:r w:rsidR="0005312E" w:rsidRPr="009B6ED0">
        <w:t xml:space="preserve">. Anche qui, al fondo della pagina </w:t>
      </w:r>
      <w:r w:rsidR="005373B0" w:rsidRPr="009B6ED0">
        <w:t xml:space="preserve">sono presenti un bottone e un avviso che compare per notificare la buona o cattiva riuscita dell’azione di </w:t>
      </w:r>
      <w:r w:rsidR="0005312E" w:rsidRPr="009B6ED0">
        <w:t>rimozione.</w:t>
      </w:r>
    </w:p>
    <w:p w14:paraId="3A869289" w14:textId="6F6B161E" w:rsidR="00EC468E" w:rsidRPr="009B6ED0" w:rsidRDefault="002D38A5" w:rsidP="00EC468E">
      <w:pPr>
        <w:pStyle w:val="Paragrafoelenco"/>
        <w:numPr>
          <w:ilvl w:val="1"/>
          <w:numId w:val="3"/>
        </w:numPr>
      </w:pPr>
      <w:r w:rsidRPr="009B6ED0">
        <w:rPr>
          <w:b/>
          <w:bCs/>
        </w:rPr>
        <w:t>user</w:t>
      </w:r>
      <w:r w:rsidRPr="009B6ED0">
        <w:t xml:space="preserve">: tutti i nuovi utenti </w:t>
      </w:r>
      <w:r w:rsidR="00EC468E" w:rsidRPr="009B6ED0">
        <w:t>nascono con</w:t>
      </w:r>
      <w:r w:rsidRPr="009B6ED0">
        <w:t xml:space="preserve"> tale ruolo.  In fase di registrazione, un utente può iscriversi solo come user.</w:t>
      </w:r>
      <w:r w:rsidR="00EC468E" w:rsidRPr="009B6ED0">
        <w:t xml:space="preserve"> </w:t>
      </w:r>
      <w:r w:rsidR="0005312E" w:rsidRPr="009B6ED0">
        <w:t>Le restanti azioni che l’utente normale (e quindi anche l’utente admin) può effettuare sono:</w:t>
      </w:r>
    </w:p>
    <w:p w14:paraId="7C1131C7" w14:textId="5326A116" w:rsidR="0005312E" w:rsidRPr="009B6ED0" w:rsidRDefault="0002082B" w:rsidP="0005312E">
      <w:pPr>
        <w:pStyle w:val="Paragrafoelenco"/>
        <w:numPr>
          <w:ilvl w:val="2"/>
          <w:numId w:val="3"/>
        </w:numPr>
      </w:pPr>
      <w:r w:rsidRPr="009B6ED0">
        <w:t>visualizzazione della intera descrizione dei prodotti in vendita, ovvero titolo del libro, autore/i, prezzo, editore e trama. Queste informazioni sono accessibili dalla pagina ”</w:t>
      </w:r>
      <w:proofErr w:type="spellStart"/>
      <w:r w:rsidRPr="009B6ED0">
        <w:t>view_book</w:t>
      </w:r>
      <w:proofErr w:type="spellEnd"/>
      <w:r w:rsidRPr="009B6ED0">
        <w:t>” tramite un click su un apposito bottone presente nella sezione “Books” della piattaforma. Nel caso in cui non ci siano prodotti in vendita, viene visualizzato un apposito messaggio;</w:t>
      </w:r>
    </w:p>
    <w:p w14:paraId="720AC4DB" w14:textId="3B80B864" w:rsidR="0002082B" w:rsidRPr="009B6ED0" w:rsidRDefault="0002082B" w:rsidP="0002082B">
      <w:pPr>
        <w:pStyle w:val="Paragrafoelenco"/>
        <w:numPr>
          <w:ilvl w:val="2"/>
          <w:numId w:val="3"/>
        </w:numPr>
      </w:pPr>
      <w:r w:rsidRPr="009B6ED0">
        <w:lastRenderedPageBreak/>
        <w:t>aggiungere uno o più prodotti al carrello tramite un click sul bottone “</w:t>
      </w:r>
      <w:proofErr w:type="spellStart"/>
      <w:r w:rsidRPr="009B6ED0">
        <w:t>Add</w:t>
      </w:r>
      <w:proofErr w:type="spellEnd"/>
      <w:r w:rsidRPr="009B6ED0">
        <w:t xml:space="preserve"> to basket” presente nella card di ogni prodotto. Al carrello è possibile accedere tramite un click sul bottone “Basket” presente nella navbar. In questa sezione l’utente può visualizzare i prodotti presenti nel carrello, aumentarne la quantità, visualizzare il prezzo totale dell’ordine e completare l’ordine (semplice simulazione di un vero check-out in cui il carrello dell’utente loggato viene svuotato e appare un’animazione di completamento dell’ordine). Nel caso in cui non ci siano prodotti nel carrello, viene visualizzato un apposito messaggio;</w:t>
      </w:r>
    </w:p>
    <w:p w14:paraId="4E6F0029" w14:textId="4ECAEE74" w:rsidR="00612978" w:rsidRPr="009B6ED0" w:rsidRDefault="00612978" w:rsidP="000A74DB">
      <w:pPr>
        <w:pStyle w:val="Paragrafoelenco"/>
        <w:numPr>
          <w:ilvl w:val="2"/>
          <w:numId w:val="3"/>
        </w:numPr>
      </w:pPr>
      <w:r w:rsidRPr="009B6ED0">
        <w:t>rimuovere uno o più prodotti al carrello tramite un click sul bottone “</w:t>
      </w:r>
      <w:proofErr w:type="spellStart"/>
      <w:r w:rsidRPr="009B6ED0">
        <w:t>Remove</w:t>
      </w:r>
      <w:proofErr w:type="spellEnd"/>
      <w:r w:rsidRPr="009B6ED0">
        <w:t xml:space="preserve"> book</w:t>
      </w:r>
      <w:r w:rsidR="00DC47CD" w:rsidRPr="009B6ED0">
        <w:t xml:space="preserve">s from </w:t>
      </w:r>
      <w:proofErr w:type="spellStart"/>
      <w:r w:rsidR="00DC47CD" w:rsidRPr="009B6ED0">
        <w:t>your</w:t>
      </w:r>
      <w:proofErr w:type="spellEnd"/>
      <w:r w:rsidR="00DC47CD" w:rsidRPr="009B6ED0">
        <w:t xml:space="preserve"> </w:t>
      </w:r>
      <w:proofErr w:type="spellStart"/>
      <w:r w:rsidR="00DC47CD" w:rsidRPr="009B6ED0">
        <w:t>cart</w:t>
      </w:r>
      <w:proofErr w:type="spellEnd"/>
      <w:r w:rsidRPr="009B6ED0">
        <w:t xml:space="preserve">” </w:t>
      </w:r>
      <w:r w:rsidR="00DC47CD" w:rsidRPr="009B6ED0">
        <w:t>all’inizio dell’apposita pagina</w:t>
      </w:r>
      <w:r w:rsidRPr="009B6ED0">
        <w:t>. La rimozione è gestita dalla pagina “</w:t>
      </w:r>
      <w:proofErr w:type="spellStart"/>
      <w:r w:rsidRPr="009B6ED0">
        <w:t>remove_book</w:t>
      </w:r>
      <w:proofErr w:type="spellEnd"/>
      <w:r w:rsidRPr="009B6ED0">
        <w:t>” che permette la rimozione tramite un menù a tendina del titolo che si vuole eliminare e la conferma tramite il click di un bottone “</w:t>
      </w:r>
      <w:proofErr w:type="spellStart"/>
      <w:r w:rsidRPr="009B6ED0">
        <w:t>Remove</w:t>
      </w:r>
      <w:proofErr w:type="spellEnd"/>
      <w:r w:rsidRPr="009B6ED0">
        <w:t xml:space="preserve"> book”. Nel caso in cui il/i prodotto/i sia/siano stato/i rimosso/i correttamente o meno, viene visualizzato un apposito messaggio;</w:t>
      </w:r>
    </w:p>
    <w:p w14:paraId="2513D21A" w14:textId="65F81DF8" w:rsidR="00612978" w:rsidRPr="009B6ED0" w:rsidRDefault="0002082B" w:rsidP="00612978">
      <w:pPr>
        <w:pStyle w:val="Paragrafoelenco"/>
        <w:numPr>
          <w:ilvl w:val="2"/>
          <w:numId w:val="3"/>
        </w:numPr>
      </w:pPr>
      <w:r w:rsidRPr="009B6ED0">
        <w:t>aggiungere una recensione su un determinato prodotto tramite un click sul bottone “</w:t>
      </w:r>
      <w:proofErr w:type="spellStart"/>
      <w:r w:rsidRPr="009B6ED0">
        <w:t>Add</w:t>
      </w:r>
      <w:proofErr w:type="spellEnd"/>
      <w:r w:rsidRPr="009B6ED0">
        <w:t xml:space="preserve"> a new review” presente nella sezione “Reviews</w:t>
      </w:r>
      <w:r w:rsidR="00612978" w:rsidRPr="009B6ED0">
        <w:t>” della piattaforma. È possibile aggiungere una recensione completando un apposito form presente nella pagina “</w:t>
      </w:r>
      <w:proofErr w:type="spellStart"/>
      <w:r w:rsidR="00612978" w:rsidRPr="009B6ED0">
        <w:t>insert_review</w:t>
      </w:r>
      <w:proofErr w:type="spellEnd"/>
      <w:r w:rsidR="00612978" w:rsidRPr="009B6ED0">
        <w:t>”. Ogni campo del form è controllato da appositi pattern e viene richiesta la scelta del titolo del libro che si vuole recensire tramite un menù a tendina e l’inserimento del testo della recensione. Al fondo della pagina sono presenti un bottone e un avviso che verifica la buona o meno riuscita dell’azione di inserimento;</w:t>
      </w:r>
    </w:p>
    <w:p w14:paraId="2F3BBC50" w14:textId="2B064383" w:rsidR="0002082B" w:rsidRPr="009B6ED0" w:rsidRDefault="00612978" w:rsidP="0005312E">
      <w:pPr>
        <w:pStyle w:val="Paragrafoelenco"/>
        <w:numPr>
          <w:ilvl w:val="2"/>
          <w:numId w:val="3"/>
        </w:numPr>
      </w:pPr>
      <w:r w:rsidRPr="009B6ED0">
        <w:t>simulare l’invio di un messaggio di feedback riempiendo un apposito form presente nella pagina “</w:t>
      </w:r>
      <w:proofErr w:type="spellStart"/>
      <w:r w:rsidRPr="009B6ED0">
        <w:t>contact_us</w:t>
      </w:r>
      <w:proofErr w:type="spellEnd"/>
      <w:r w:rsidRPr="009B6ED0">
        <w:t>”. È possibile simulare l’invio di un messaggio completando un apposito form</w:t>
      </w:r>
      <w:r w:rsidR="00391EF6" w:rsidRPr="009B6ED0">
        <w:t xml:space="preserve"> che viene svuotato al click del bottone </w:t>
      </w:r>
      <w:r w:rsidR="0016494D" w:rsidRPr="009B6ED0">
        <w:t xml:space="preserve">“Send </w:t>
      </w:r>
      <w:proofErr w:type="spellStart"/>
      <w:r w:rsidR="0016494D" w:rsidRPr="009B6ED0">
        <w:t>message</w:t>
      </w:r>
      <w:proofErr w:type="spellEnd"/>
      <w:r w:rsidR="0016494D" w:rsidRPr="009B6ED0">
        <w:t>”.</w:t>
      </w:r>
    </w:p>
    <w:p w14:paraId="23B60C03" w14:textId="79EF8DB8" w:rsidR="00EC468E" w:rsidRPr="009B6ED0" w:rsidRDefault="002D38A5" w:rsidP="0016494D">
      <w:pPr>
        <w:pStyle w:val="Paragrafoelenco"/>
        <w:ind w:left="708"/>
      </w:pPr>
      <w:r w:rsidRPr="009B6ED0">
        <w:t>La gestione di tale suddivisione di ruoli all’interno del database è stata definita tramite una colonna nella tabella “user” chiamata “</w:t>
      </w:r>
      <w:proofErr w:type="spellStart"/>
      <w:r w:rsidRPr="009B6ED0">
        <w:t>role</w:t>
      </w:r>
      <w:proofErr w:type="spellEnd"/>
      <w:r w:rsidRPr="009B6ED0">
        <w:t>”.</w:t>
      </w:r>
    </w:p>
    <w:p w14:paraId="470C79DE" w14:textId="71DB3E86" w:rsidR="0016494D" w:rsidRDefault="0016494D" w:rsidP="0016494D">
      <w:pPr>
        <w:pStyle w:val="Titolo2"/>
      </w:pPr>
      <w:r>
        <w:t>Caratteristiche</w:t>
      </w:r>
    </w:p>
    <w:p w14:paraId="5EBF13C4" w14:textId="676C0961" w:rsidR="0016494D" w:rsidRPr="009B6ED0" w:rsidRDefault="0016494D" w:rsidP="0016494D">
      <w:pPr>
        <w:pStyle w:val="Paragrafoelenco"/>
        <w:numPr>
          <w:ilvl w:val="0"/>
          <w:numId w:val="6"/>
        </w:numPr>
      </w:pPr>
      <w:r w:rsidRPr="009B6ED0">
        <w:rPr>
          <w:b/>
          <w:bCs/>
        </w:rPr>
        <w:t>Usabilità</w:t>
      </w:r>
      <w:r w:rsidRPr="009B6ED0">
        <w:t xml:space="preserve">: questa caratteristica è stata rispettata prestando attenzione ai </w:t>
      </w:r>
      <w:r w:rsidR="007D24C1" w:rsidRPr="009B6ED0">
        <w:t>particolari</w:t>
      </w:r>
      <w:r w:rsidRPr="009B6ED0">
        <w:t xml:space="preserve"> punti:</w:t>
      </w:r>
    </w:p>
    <w:p w14:paraId="211159D6" w14:textId="3554C98B" w:rsidR="002062AB" w:rsidRPr="009B6ED0" w:rsidRDefault="002062AB" w:rsidP="002062AB">
      <w:pPr>
        <w:pStyle w:val="Paragrafoelenco"/>
        <w:numPr>
          <w:ilvl w:val="1"/>
          <w:numId w:val="6"/>
        </w:numPr>
      </w:pPr>
      <w:r w:rsidRPr="009B6ED0">
        <w:t xml:space="preserve">In tutti i form in cui è richiesto l’inserimento del testo (es. nome, cognome, ecc. in fase di registrazione), finché l’input non rispetta il preciso pattern (visualizzabile all’utente passando sul campo con il mouse), il campo viene colorato di colore rosso. </w:t>
      </w:r>
      <w:r w:rsidRPr="009B6ED0">
        <w:lastRenderedPageBreak/>
        <w:t>Nel momento in cui il pattern viene rispettato invece, il campo viene colorato di verde;</w:t>
      </w:r>
    </w:p>
    <w:p w14:paraId="6468C430" w14:textId="65E0DAEA" w:rsidR="002062AB" w:rsidRPr="009B6ED0" w:rsidRDefault="002062AB" w:rsidP="002062AB">
      <w:pPr>
        <w:pStyle w:val="Paragrafoelenco"/>
        <w:numPr>
          <w:ilvl w:val="1"/>
          <w:numId w:val="6"/>
        </w:numPr>
      </w:pPr>
      <w:r w:rsidRPr="009B6ED0">
        <w:t xml:space="preserve">Quando un utente accede o si registra alla piattaforma, viene stampato un saluto nella barra di navigazione con il seguente formato: “Hi, </w:t>
      </w:r>
      <w:r w:rsidRPr="009B6ED0">
        <w:rPr>
          <w:i/>
          <w:iCs/>
        </w:rPr>
        <w:t>username</w:t>
      </w:r>
      <w:r w:rsidRPr="009B6ED0">
        <w:t>!” (es. Hi, Mario!);</w:t>
      </w:r>
    </w:p>
    <w:p w14:paraId="3EF9498B" w14:textId="1A39E2DF" w:rsidR="002062AB" w:rsidRPr="009B6ED0" w:rsidRDefault="002062AB" w:rsidP="002062AB">
      <w:pPr>
        <w:pStyle w:val="Paragrafoelenco"/>
        <w:numPr>
          <w:ilvl w:val="1"/>
          <w:numId w:val="6"/>
        </w:numPr>
      </w:pPr>
      <w:r w:rsidRPr="009B6ED0">
        <w:t>Eccetto i messaggi presenti nella pagina di registrazione e di login, tutti i messaggi</w:t>
      </w:r>
      <w:r w:rsidR="001176F2" w:rsidRPr="009B6ED0">
        <w:t xml:space="preserve"> (es. avviso del corretto caricamento di un prodotto nel database da parte dell’admin)</w:t>
      </w:r>
      <w:r w:rsidRPr="009B6ED0">
        <w:t xml:space="preserve"> scompaiono gradualmente dopo 1.5 secondi</w:t>
      </w:r>
      <w:r w:rsidR="001176F2" w:rsidRPr="009B6ED0">
        <w:t>;</w:t>
      </w:r>
    </w:p>
    <w:p w14:paraId="3B829A42" w14:textId="59998B98" w:rsidR="001176F2" w:rsidRPr="009B6ED0" w:rsidRDefault="002062AB" w:rsidP="001176F2">
      <w:pPr>
        <w:pStyle w:val="Paragrafoelenco"/>
        <w:numPr>
          <w:ilvl w:val="1"/>
          <w:numId w:val="6"/>
        </w:numPr>
      </w:pPr>
      <w:r w:rsidRPr="009B6ED0">
        <w:t>La piattaforma presenta</w:t>
      </w:r>
      <w:r w:rsidR="00DC47CD" w:rsidRPr="009B6ED0">
        <w:t xml:space="preserve"> un font semplice e chiaro (Poppins)</w:t>
      </w:r>
      <w:r w:rsidRPr="009B6ED0">
        <w:t xml:space="preserve"> un buon contrasto di colori in modo da rendere semplice ed efficace la leggibilità della pagina.</w:t>
      </w:r>
      <w:r w:rsidR="00DC47CD" w:rsidRPr="009B6ED0">
        <w:t xml:space="preserve"> I colori utilizzati sono stati principalmente: #001489 (blu scuro) e #B4D7E7 (azzurro).</w:t>
      </w:r>
      <w:r w:rsidRPr="009B6ED0">
        <w:t xml:space="preserve"> </w:t>
      </w:r>
      <w:r w:rsidR="001176F2" w:rsidRPr="009B6ED0">
        <w:t>Inoltre, al passaggio del mouse su ogni bottone e su ogni elemento della navbar, vengono modificati alcuni colori.</w:t>
      </w:r>
    </w:p>
    <w:p w14:paraId="0AAEC3A3" w14:textId="5A2E6DA1" w:rsidR="001176F2" w:rsidRPr="009B6ED0" w:rsidRDefault="001176F2" w:rsidP="001176F2">
      <w:pPr>
        <w:pStyle w:val="Paragrafoelenco"/>
        <w:numPr>
          <w:ilvl w:val="0"/>
          <w:numId w:val="6"/>
        </w:numPr>
      </w:pPr>
      <w:r w:rsidRPr="009B6ED0">
        <w:rPr>
          <w:b/>
          <w:bCs/>
        </w:rPr>
        <w:t>Interazione/animazione</w:t>
      </w:r>
      <w:r w:rsidRPr="009B6ED0">
        <w:t xml:space="preserve">: </w:t>
      </w:r>
      <w:r w:rsidR="00610612" w:rsidRPr="009B6ED0">
        <w:t>le animazioni sviluppate sono le seguenti:</w:t>
      </w:r>
    </w:p>
    <w:p w14:paraId="39979CEB" w14:textId="22F29FC8" w:rsidR="005700A9" w:rsidRPr="009B6ED0" w:rsidRDefault="005700A9" w:rsidP="005700A9">
      <w:pPr>
        <w:pStyle w:val="Paragrafoelenco"/>
        <w:numPr>
          <w:ilvl w:val="1"/>
          <w:numId w:val="6"/>
        </w:numPr>
      </w:pPr>
      <w:r w:rsidRPr="009B6ED0">
        <w:rPr>
          <w:b/>
          <w:bCs/>
        </w:rPr>
        <w:t xml:space="preserve">Animazione per </w:t>
      </w:r>
      <w:r w:rsidR="00096B01" w:rsidRPr="009B6ED0">
        <w:rPr>
          <w:b/>
          <w:bCs/>
        </w:rPr>
        <w:t>l’aggiunta di</w:t>
      </w:r>
      <w:r w:rsidRPr="009B6ED0">
        <w:rPr>
          <w:b/>
          <w:bCs/>
        </w:rPr>
        <w:t xml:space="preserve"> un prodotto al carrello</w:t>
      </w:r>
      <w:r w:rsidRPr="009B6ED0">
        <w:t>: l</w:t>
      </w:r>
      <w:r w:rsidRPr="009B6ED0">
        <w:t>a funzione "</w:t>
      </w:r>
      <w:proofErr w:type="spellStart"/>
      <w:r w:rsidRPr="009B6ED0">
        <w:t>add_to_basket</w:t>
      </w:r>
      <w:proofErr w:type="spellEnd"/>
      <w:r w:rsidRPr="009B6ED0">
        <w:t>" utilizza l'animazione per fornire un feedback visivo all'utente durante l'aggiunta di un prodotto al carrello. L'animazione è gestita tramite la funzione "animate()". Quando l'utente aggiunge un prodotto, viene eseguita una richiesta Ajax per inviare i dati al server. In base alla risposta del server, viene mostrato un messaggio appropriato. Se l'aggiunta del prodotto ha successo, l'elemento ".</w:t>
      </w:r>
      <w:proofErr w:type="spellStart"/>
      <w:r w:rsidRPr="009B6ED0">
        <w:t>add_to_basket</w:t>
      </w:r>
      <w:proofErr w:type="spellEnd"/>
      <w:r w:rsidRPr="009B6ED0">
        <w:t>" viene animato con una dissolvenza graduale e viene cambiato il suo contenuto. Se l'aggiunta non ha successo, viene utilizzato un messaggio diverso. In entrambi i casi, l'animazione indica all'utente che il prodotto è stato aggiunto o era già presente nel carrello</w:t>
      </w:r>
      <w:r w:rsidRPr="009B6ED0">
        <w:t>;</w:t>
      </w:r>
    </w:p>
    <w:p w14:paraId="7D35C242" w14:textId="0EF45EF9" w:rsidR="0016494D" w:rsidRPr="009B6ED0" w:rsidRDefault="005700A9" w:rsidP="00125B07">
      <w:pPr>
        <w:pStyle w:val="Paragrafoelenco"/>
        <w:numPr>
          <w:ilvl w:val="1"/>
          <w:numId w:val="6"/>
        </w:numPr>
      </w:pPr>
      <w:r w:rsidRPr="009B6ED0">
        <w:rPr>
          <w:b/>
          <w:bCs/>
        </w:rPr>
        <w:t>Animazione per</w:t>
      </w:r>
      <w:r w:rsidR="00096B01" w:rsidRPr="009B6ED0">
        <w:rPr>
          <w:b/>
          <w:bCs/>
        </w:rPr>
        <w:t xml:space="preserve"> il completamento dell’ordine</w:t>
      </w:r>
      <w:r w:rsidR="00096B01" w:rsidRPr="009B6ED0">
        <w:t>: anche qui l</w:t>
      </w:r>
      <w:r w:rsidR="00096B01" w:rsidRPr="009B6ED0">
        <w:t xml:space="preserve">'animazione utilizza la funzione </w:t>
      </w:r>
      <w:r w:rsidR="00096B01" w:rsidRPr="009B6ED0">
        <w:t>“</w:t>
      </w:r>
      <w:r w:rsidR="00096B01" w:rsidRPr="009B6ED0">
        <w:t>animate()</w:t>
      </w:r>
      <w:r w:rsidR="00096B01" w:rsidRPr="009B6ED0">
        <w:t>”</w:t>
      </w:r>
      <w:r w:rsidR="00096B01" w:rsidRPr="009B6ED0">
        <w:t xml:space="preserve">. </w:t>
      </w:r>
      <w:r w:rsidR="0006533B" w:rsidRPr="009B6ED0">
        <w:t xml:space="preserve">Al click del bottone “Click </w:t>
      </w:r>
      <w:proofErr w:type="spellStart"/>
      <w:r w:rsidR="0006533B" w:rsidRPr="009B6ED0">
        <w:t>here</w:t>
      </w:r>
      <w:proofErr w:type="spellEnd"/>
      <w:r w:rsidR="0006533B" w:rsidRPr="009B6ED0">
        <w:t xml:space="preserve"> to complete </w:t>
      </w:r>
      <w:proofErr w:type="spellStart"/>
      <w:r w:rsidR="0006533B" w:rsidRPr="009B6ED0">
        <w:t>your</w:t>
      </w:r>
      <w:proofErr w:type="spellEnd"/>
      <w:r w:rsidR="0006533B" w:rsidRPr="009B6ED0">
        <w:t xml:space="preserve"> </w:t>
      </w:r>
      <w:proofErr w:type="spellStart"/>
      <w:r w:rsidR="0006533B" w:rsidRPr="009B6ED0">
        <w:t>order</w:t>
      </w:r>
      <w:proofErr w:type="spellEnd"/>
      <w:r w:rsidR="0006533B" w:rsidRPr="009B6ED0">
        <w:t>”</w:t>
      </w:r>
      <w:r w:rsidR="00096B01" w:rsidRPr="009B6ED0">
        <w:t>, gli vengono aggiunte la classe CSS "</w:t>
      </w:r>
      <w:proofErr w:type="spellStart"/>
      <w:r w:rsidR="00096B01" w:rsidRPr="009B6ED0">
        <w:t>animate_button</w:t>
      </w:r>
      <w:proofErr w:type="spellEnd"/>
      <w:r w:rsidR="00096B01" w:rsidRPr="009B6ED0">
        <w:t xml:space="preserve">" e viene avviata l'animazione. Durante l'animazione, l'opacità del bottone diminuisce gradualmente a 0 tramite </w:t>
      </w:r>
      <w:r w:rsidR="00096B01" w:rsidRPr="009B6ED0">
        <w:t>“</w:t>
      </w:r>
      <w:r w:rsidR="00096B01" w:rsidRPr="009B6ED0">
        <w:t>animate({</w:t>
      </w:r>
      <w:proofErr w:type="spellStart"/>
      <w:r w:rsidR="00096B01" w:rsidRPr="009B6ED0">
        <w:t>opacity</w:t>
      </w:r>
      <w:proofErr w:type="spellEnd"/>
      <w:r w:rsidR="00096B01" w:rsidRPr="009B6ED0">
        <w:t>: 0}, 500)</w:t>
      </w:r>
      <w:r w:rsidR="00096B01" w:rsidRPr="009B6ED0">
        <w:t>”</w:t>
      </w:r>
      <w:r w:rsidR="00096B01" w:rsidRPr="009B6ED0">
        <w:t xml:space="preserve">. Una volta completata questa dissolvenza, il contenuto del bottone viene cambiato. Infine, viene eseguita un'animazione per far riapparire gradualmente il bottone, aumentando l'opacità a 1 con </w:t>
      </w:r>
      <w:r w:rsidR="00096B01" w:rsidRPr="009B6ED0">
        <w:t>“</w:t>
      </w:r>
      <w:r w:rsidR="00096B01" w:rsidRPr="009B6ED0">
        <w:t>animate({</w:t>
      </w:r>
      <w:proofErr w:type="spellStart"/>
      <w:r w:rsidR="00096B01" w:rsidRPr="009B6ED0">
        <w:t>opacity</w:t>
      </w:r>
      <w:proofErr w:type="spellEnd"/>
      <w:r w:rsidR="00096B01" w:rsidRPr="009B6ED0">
        <w:t>: 1}, 500)</w:t>
      </w:r>
      <w:r w:rsidR="00096B01" w:rsidRPr="009B6ED0">
        <w:t>”;</w:t>
      </w:r>
    </w:p>
    <w:p w14:paraId="4742BD2E" w14:textId="283F499D" w:rsidR="001176F2" w:rsidRPr="009B6ED0" w:rsidRDefault="0006533B" w:rsidP="001176F2">
      <w:pPr>
        <w:pStyle w:val="Paragrafoelenco"/>
        <w:numPr>
          <w:ilvl w:val="1"/>
          <w:numId w:val="6"/>
        </w:numPr>
      </w:pPr>
      <w:r w:rsidRPr="009B6ED0">
        <w:rPr>
          <w:b/>
          <w:bCs/>
        </w:rPr>
        <w:t>Animazione per il feedback utente</w:t>
      </w:r>
      <w:r w:rsidRPr="009B6ED0">
        <w:t xml:space="preserve">: </w:t>
      </w:r>
      <w:r w:rsidRPr="009B6ED0">
        <w:t xml:space="preserve">anche qui l'animazione utilizza la funzione “animate()”. </w:t>
      </w:r>
      <w:r w:rsidRPr="009B6ED0">
        <w:t xml:space="preserve">Al click del bottone “Send </w:t>
      </w:r>
      <w:proofErr w:type="spellStart"/>
      <w:r w:rsidRPr="009B6ED0">
        <w:t>message</w:t>
      </w:r>
      <w:proofErr w:type="spellEnd"/>
      <w:r w:rsidRPr="009B6ED0">
        <w:t>”</w:t>
      </w:r>
      <w:r w:rsidRPr="009B6ED0">
        <w:t>, viene aggiunta una classe CSS "</w:t>
      </w:r>
      <w:proofErr w:type="spellStart"/>
      <w:r w:rsidRPr="009B6ED0">
        <w:t>animate_button</w:t>
      </w:r>
      <w:proofErr w:type="spellEnd"/>
      <w:r w:rsidRPr="009B6ED0">
        <w:t xml:space="preserve">" e il suo contenuto viene modificato per mostrare un messaggio di ringraziamento. Dopo un breve ritardo, i campi del modulo vengono resettati e il pulsante viene nascosto gradualmente tramite un'animazione di dissolvenza. Successivamente, il testo del pulsante viene ripristinato e viene eseguita </w:t>
      </w:r>
      <w:r w:rsidRPr="009B6ED0">
        <w:lastRenderedPageBreak/>
        <w:t>un'animazione per farlo riapparire gradualmente. Dopo un altro ritardo, la classe "</w:t>
      </w:r>
      <w:proofErr w:type="spellStart"/>
      <w:r w:rsidRPr="009B6ED0">
        <w:t>animate_button</w:t>
      </w:r>
      <w:proofErr w:type="spellEnd"/>
      <w:r w:rsidRPr="009B6ED0">
        <w:t>" viene rimossa per terminare l'animazione</w:t>
      </w:r>
      <w:r w:rsidRPr="009B6ED0">
        <w:t>.</w:t>
      </w:r>
    </w:p>
    <w:p w14:paraId="22CB2722" w14:textId="1BFC5C03" w:rsidR="0006533B" w:rsidRPr="009B6ED0" w:rsidRDefault="0006533B" w:rsidP="0006533B">
      <w:pPr>
        <w:pStyle w:val="Paragrafoelenco"/>
        <w:numPr>
          <w:ilvl w:val="0"/>
          <w:numId w:val="6"/>
        </w:numPr>
      </w:pPr>
      <w:r w:rsidRPr="009B6ED0">
        <w:rPr>
          <w:b/>
          <w:bCs/>
        </w:rPr>
        <w:t>Sessioni</w:t>
      </w:r>
      <w:r w:rsidRPr="009B6ED0">
        <w:t>:</w:t>
      </w:r>
      <w:r w:rsidRPr="009B6ED0">
        <w:t xml:space="preserve"> le sessioni vengono create ed inizializzate in fase di registrazione/login dell’utente</w:t>
      </w:r>
      <w:r w:rsidR="00E51EC1" w:rsidRPr="009B6ED0">
        <w:t>. Al momento del logout vengono rimosse tutte le variabili di sessione e viene interamente distrutta la sessione. In fase di registrazione e login è stata inoltre utilizzata una $_SESSION[“</w:t>
      </w:r>
      <w:proofErr w:type="spellStart"/>
      <w:r w:rsidR="00E51EC1" w:rsidRPr="009B6ED0">
        <w:t>advise</w:t>
      </w:r>
      <w:proofErr w:type="spellEnd"/>
      <w:r w:rsidR="00E51EC1" w:rsidRPr="009B6ED0">
        <w:t>”] per mostrare i messaggi che indicano il motivo della fallimento della registrazione o dell’accesso.</w:t>
      </w:r>
    </w:p>
    <w:p w14:paraId="3659D1E5" w14:textId="570FD6C4" w:rsidR="00E51EC1" w:rsidRPr="009B6ED0" w:rsidRDefault="00E51EC1" w:rsidP="0006533B">
      <w:pPr>
        <w:pStyle w:val="Paragrafoelenco"/>
        <w:numPr>
          <w:ilvl w:val="0"/>
          <w:numId w:val="6"/>
        </w:numPr>
      </w:pPr>
      <w:r w:rsidRPr="009B6ED0">
        <w:rPr>
          <w:b/>
          <w:bCs/>
        </w:rPr>
        <w:t>Interrogazione del database</w:t>
      </w:r>
      <w:r w:rsidRPr="009B6ED0">
        <w:t>: l</w:t>
      </w:r>
      <w:r w:rsidRPr="009B6ED0">
        <w:t xml:space="preserve">e interrogazioni del database </w:t>
      </w:r>
      <w:r w:rsidRPr="009B6ED0">
        <w:t>sono presenti all’interno delle funzioni richiamate nel file “</w:t>
      </w:r>
      <w:proofErr w:type="spellStart"/>
      <w:r w:rsidRPr="009B6ED0">
        <w:t>functions.php</w:t>
      </w:r>
      <w:proofErr w:type="spellEnd"/>
      <w:r w:rsidRPr="009B6ED0">
        <w:t>” (che contiene inoltre la funzione per la connessione al database) e implementate in “</w:t>
      </w:r>
      <w:proofErr w:type="spellStart"/>
      <w:r w:rsidRPr="009B6ED0">
        <w:t>functions_implementation.php</w:t>
      </w:r>
      <w:proofErr w:type="spellEnd"/>
      <w:r w:rsidRPr="009B6ED0">
        <w:t>”</w:t>
      </w:r>
      <w:r w:rsidR="00330C8F" w:rsidRPr="009B6ED0">
        <w:t>.</w:t>
      </w:r>
    </w:p>
    <w:p w14:paraId="77CBEA30" w14:textId="5FF19E67" w:rsidR="00330C8F" w:rsidRPr="009B6ED0" w:rsidRDefault="00330C8F" w:rsidP="0006533B">
      <w:pPr>
        <w:pStyle w:val="Paragrafoelenco"/>
        <w:numPr>
          <w:ilvl w:val="0"/>
          <w:numId w:val="6"/>
        </w:numPr>
      </w:pPr>
      <w:r w:rsidRPr="009B6ED0">
        <w:rPr>
          <w:b/>
          <w:bCs/>
        </w:rPr>
        <w:t>Validazione dati input</w:t>
      </w:r>
      <w:r w:rsidRPr="009B6ED0">
        <w:t xml:space="preserve">: </w:t>
      </w:r>
      <w:r w:rsidR="00D77B60" w:rsidRPr="009B6ED0">
        <w:t xml:space="preserve">i dati vengono sempre validati sia lato client, attraverso l’utilizzo di espressioni regolari, input </w:t>
      </w:r>
      <w:proofErr w:type="spellStart"/>
      <w:r w:rsidR="00D77B60" w:rsidRPr="009B6ED0">
        <w:t>type</w:t>
      </w:r>
      <w:proofErr w:type="spellEnd"/>
      <w:r w:rsidR="00D77B60" w:rsidRPr="009B6ED0">
        <w:t xml:space="preserve"> e tramite la clausola “</w:t>
      </w:r>
      <w:proofErr w:type="spellStart"/>
      <w:r w:rsidR="00D77B60" w:rsidRPr="009B6ED0">
        <w:t>required</w:t>
      </w:r>
      <w:proofErr w:type="spellEnd"/>
      <w:r w:rsidR="00D77B60" w:rsidRPr="009B6ED0">
        <w:t>”, e sia lato server con i controlli di sanitizzazione, funzione di hash “md5()” e “quote()” per l’inserimento dei dati nel database.</w:t>
      </w:r>
    </w:p>
    <w:p w14:paraId="4009E316" w14:textId="2B66FAEF" w:rsidR="00D77B60" w:rsidRPr="009B6ED0" w:rsidRDefault="00D77B60" w:rsidP="0006533B">
      <w:pPr>
        <w:pStyle w:val="Paragrafoelenco"/>
        <w:numPr>
          <w:ilvl w:val="0"/>
          <w:numId w:val="6"/>
        </w:numPr>
      </w:pPr>
      <w:r w:rsidRPr="009B6ED0">
        <w:rPr>
          <w:b/>
          <w:bCs/>
        </w:rPr>
        <w:t>Sicurezza</w:t>
      </w:r>
      <w:r w:rsidRPr="009B6ED0">
        <w:t>: t</w:t>
      </w:r>
      <w:r w:rsidRPr="009B6ED0">
        <w:t xml:space="preserve">utte le richieste al server vengono gestite utilizzando il metodo "POST" per garantire la sicurezza delle informazioni trasmesse. Per prevenire attacchi di </w:t>
      </w:r>
      <w:r w:rsidR="007B2F3B" w:rsidRPr="009B6ED0">
        <w:t xml:space="preserve">XSS e </w:t>
      </w:r>
      <w:r w:rsidRPr="009B6ED0">
        <w:t>SQL Injection, vengono adottate le funzioni "quote()" e "</w:t>
      </w:r>
      <w:proofErr w:type="spellStart"/>
      <w:r w:rsidRPr="009B6ED0">
        <w:t>filter_input</w:t>
      </w:r>
      <w:proofErr w:type="spellEnd"/>
      <w:r w:rsidRPr="009B6ED0">
        <w:t>()"</w:t>
      </w:r>
      <w:r w:rsidRPr="009B6ED0">
        <w:t>.</w:t>
      </w:r>
    </w:p>
    <w:p w14:paraId="58FC5786" w14:textId="17C317AD" w:rsidR="00D77B60" w:rsidRPr="009B6ED0" w:rsidRDefault="007B2F3B" w:rsidP="0006533B">
      <w:pPr>
        <w:pStyle w:val="Paragrafoelenco"/>
        <w:numPr>
          <w:ilvl w:val="0"/>
          <w:numId w:val="6"/>
        </w:numPr>
      </w:pPr>
      <w:r w:rsidRPr="009B6ED0">
        <w:rPr>
          <w:b/>
          <w:bCs/>
        </w:rPr>
        <w:t>Presentazione</w:t>
      </w:r>
      <w:r w:rsidRPr="009B6ED0">
        <w:t>: l</w:t>
      </w:r>
      <w:r w:rsidRPr="009B6ED0">
        <w:t xml:space="preserve">a piattaforma è progettata come una singola pagina che offre accesso alle diverse sezioni attraverso una navbar che rimane costantemente visibile in cima alla pagina. Il design del sito è basato su un layout flessibile che si adatta in modo </w:t>
      </w:r>
      <w:r w:rsidRPr="009B6ED0">
        <w:t>responsive</w:t>
      </w:r>
      <w:r w:rsidRPr="009B6ED0">
        <w:t xml:space="preserve"> alla presentazione su diversi dispositivi. Inoltre, ogni sezione è dotata di un </w:t>
      </w:r>
      <w:proofErr w:type="spellStart"/>
      <w:r w:rsidRPr="009B6ED0">
        <w:t>footer</w:t>
      </w:r>
      <w:proofErr w:type="spellEnd"/>
      <w:r w:rsidRPr="009B6ED0">
        <w:t xml:space="preserve"> che contiene una serie di link posizionati nella parte inferiore della pagina.</w:t>
      </w:r>
    </w:p>
    <w:p w14:paraId="47050E0C" w14:textId="6F1D4BBC" w:rsidR="00184CDB" w:rsidRDefault="00184CDB" w:rsidP="00184CDB">
      <w:pPr>
        <w:pStyle w:val="Titolo2"/>
      </w:pPr>
      <w:r>
        <w:t>Front-end</w:t>
      </w:r>
    </w:p>
    <w:p w14:paraId="7574B27C" w14:textId="77777777" w:rsidR="0082290A" w:rsidRPr="009B6ED0" w:rsidRDefault="00184CDB" w:rsidP="00184CDB">
      <w:pPr>
        <w:pStyle w:val="Paragrafoelenco"/>
        <w:numPr>
          <w:ilvl w:val="0"/>
          <w:numId w:val="7"/>
        </w:numPr>
      </w:pPr>
      <w:r w:rsidRPr="009B6ED0">
        <w:rPr>
          <w:b/>
          <w:bCs/>
        </w:rPr>
        <w:t>S</w:t>
      </w:r>
      <w:r w:rsidRPr="009B6ED0">
        <w:rPr>
          <w:b/>
          <w:bCs/>
        </w:rPr>
        <w:t>eparazione presentazione/contenuto/comportamento</w:t>
      </w:r>
      <w:r w:rsidRPr="009B6ED0">
        <w:t>:</w:t>
      </w:r>
    </w:p>
    <w:p w14:paraId="31462A1C" w14:textId="7D94CEB9" w:rsidR="00184CDB" w:rsidRPr="009B6ED0" w:rsidRDefault="0082290A" w:rsidP="0082290A">
      <w:pPr>
        <w:pStyle w:val="Paragrafoelenco"/>
        <w:numPr>
          <w:ilvl w:val="1"/>
          <w:numId w:val="7"/>
        </w:numPr>
      </w:pPr>
      <w:r w:rsidRPr="009B6ED0">
        <w:rPr>
          <w:b/>
          <w:bCs/>
        </w:rPr>
        <w:t>Presentazione</w:t>
      </w:r>
      <w:r w:rsidRPr="009B6ED0">
        <w:t xml:space="preserve">: è </w:t>
      </w:r>
      <w:proofErr w:type="spellStart"/>
      <w:r w:rsidRPr="009B6ED0">
        <w:t>unobstrusive</w:t>
      </w:r>
      <w:proofErr w:type="spellEnd"/>
      <w:r w:rsidRPr="009B6ED0">
        <w:t xml:space="preserve">. Lo stile è stato gestito attraverso 3 file </w:t>
      </w:r>
      <w:proofErr w:type="spellStart"/>
      <w:r w:rsidRPr="009B6ED0">
        <w:t>css</w:t>
      </w:r>
      <w:proofErr w:type="spellEnd"/>
      <w:r w:rsidRPr="009B6ED0">
        <w:t>: “index.css” per lo stile della pagina iniziale, “access.css” per lo stile delle pagine di registrazione e login, “styles.css” per lo stile del resto della pagine;</w:t>
      </w:r>
    </w:p>
    <w:p w14:paraId="2E378855" w14:textId="0EB9BD14" w:rsidR="0082290A" w:rsidRPr="009B6ED0" w:rsidRDefault="0082290A" w:rsidP="0082290A">
      <w:pPr>
        <w:pStyle w:val="Paragrafoelenco"/>
        <w:numPr>
          <w:ilvl w:val="1"/>
          <w:numId w:val="7"/>
        </w:numPr>
      </w:pPr>
      <w:r w:rsidRPr="009B6ED0">
        <w:rPr>
          <w:b/>
          <w:bCs/>
        </w:rPr>
        <w:t>Contenuto</w:t>
      </w:r>
      <w:r w:rsidRPr="009B6ED0">
        <w:t xml:space="preserve">: è presente in tutti i files html (“about_us.html”, </w:t>
      </w:r>
      <w:r w:rsidRPr="009B6ED0">
        <w:t>“</w:t>
      </w:r>
      <w:r w:rsidRPr="009B6ED0">
        <w:t>contact_us.html</w:t>
      </w:r>
      <w:r w:rsidRPr="009B6ED0">
        <w:t>”,</w:t>
      </w:r>
      <w:r w:rsidRPr="009B6ED0">
        <w:t xml:space="preserve"> </w:t>
      </w:r>
      <w:r w:rsidRPr="009B6ED0">
        <w:t>“</w:t>
      </w:r>
      <w:r w:rsidRPr="009B6ED0">
        <w:t>footer.html</w:t>
      </w:r>
      <w:r w:rsidRPr="009B6ED0">
        <w:t>”,</w:t>
      </w:r>
      <w:r w:rsidRPr="009B6ED0">
        <w:t xml:space="preserve"> </w:t>
      </w:r>
      <w:r w:rsidRPr="009B6ED0">
        <w:t>“</w:t>
      </w:r>
      <w:r w:rsidRPr="009B6ED0">
        <w:t>home.html</w:t>
      </w:r>
      <w:r w:rsidRPr="009B6ED0">
        <w:t>”,</w:t>
      </w:r>
      <w:r w:rsidRPr="009B6ED0">
        <w:t xml:space="preserve"> </w:t>
      </w:r>
      <w:r w:rsidRPr="009B6ED0">
        <w:t>“</w:t>
      </w:r>
      <w:r w:rsidRPr="009B6ED0">
        <w:t>insert_book.html</w:t>
      </w:r>
      <w:r w:rsidRPr="009B6ED0">
        <w:t>”,</w:t>
      </w:r>
      <w:r w:rsidRPr="009B6ED0">
        <w:t xml:space="preserve"> </w:t>
      </w:r>
      <w:r w:rsidRPr="009B6ED0">
        <w:t>“</w:t>
      </w:r>
      <w:r w:rsidRPr="009B6ED0">
        <w:t>insert_review.html</w:t>
      </w:r>
      <w:r w:rsidRPr="009B6ED0">
        <w:t>”,</w:t>
      </w:r>
      <w:r w:rsidRPr="009B6ED0">
        <w:t xml:space="preserve"> </w:t>
      </w:r>
      <w:r w:rsidRPr="009B6ED0">
        <w:t>“</w:t>
      </w:r>
      <w:r w:rsidRPr="009B6ED0">
        <w:t>top.html</w:t>
      </w:r>
      <w:r w:rsidRPr="009B6ED0">
        <w:t>”</w:t>
      </w:r>
      <w:r w:rsidRPr="009B6ED0">
        <w:t xml:space="preserve">) e in alcuni files </w:t>
      </w:r>
      <w:proofErr w:type="spellStart"/>
      <w:r w:rsidRPr="009B6ED0">
        <w:t>php</w:t>
      </w:r>
      <w:proofErr w:type="spellEnd"/>
      <w:r w:rsidRPr="009B6ED0">
        <w:t xml:space="preserve"> (“</w:t>
      </w:r>
      <w:proofErr w:type="spellStart"/>
      <w:r w:rsidRPr="009B6ED0">
        <w:t>basket.php</w:t>
      </w:r>
      <w:proofErr w:type="spellEnd"/>
      <w:r w:rsidRPr="009B6ED0">
        <w:t>”, “</w:t>
      </w:r>
      <w:proofErr w:type="spellStart"/>
      <w:r w:rsidRPr="009B6ED0">
        <w:t>books.php</w:t>
      </w:r>
      <w:proofErr w:type="spellEnd"/>
      <w:r w:rsidRPr="009B6ED0">
        <w:t>”, “</w:t>
      </w:r>
      <w:proofErr w:type="spellStart"/>
      <w:r w:rsidRPr="009B6ED0">
        <w:t>home.php</w:t>
      </w:r>
      <w:proofErr w:type="spellEnd"/>
      <w:r w:rsidRPr="009B6ED0">
        <w:t>”, “</w:t>
      </w:r>
      <w:proofErr w:type="spellStart"/>
      <w:r w:rsidRPr="009B6ED0">
        <w:t>index.php</w:t>
      </w:r>
      <w:proofErr w:type="spellEnd"/>
      <w:r w:rsidRPr="009B6ED0">
        <w:t>”, “</w:t>
      </w:r>
      <w:proofErr w:type="spellStart"/>
      <w:r w:rsidRPr="009B6ED0">
        <w:t>insert_book.php</w:t>
      </w:r>
      <w:proofErr w:type="spellEnd"/>
      <w:r w:rsidRPr="009B6ED0">
        <w:t>”, “</w:t>
      </w:r>
      <w:proofErr w:type="spellStart"/>
      <w:r w:rsidRPr="009B6ED0">
        <w:t>insert_review.php</w:t>
      </w:r>
      <w:proofErr w:type="spellEnd"/>
      <w:r w:rsidRPr="009B6ED0">
        <w:t>”, “</w:t>
      </w:r>
      <w:proofErr w:type="spellStart"/>
      <w:r w:rsidRPr="009B6ED0">
        <w:t>login.php</w:t>
      </w:r>
      <w:proofErr w:type="spellEnd"/>
      <w:r w:rsidRPr="009B6ED0">
        <w:t>”, “</w:t>
      </w:r>
      <w:proofErr w:type="spellStart"/>
      <w:r w:rsidRPr="009B6ED0">
        <w:t>navbar.php</w:t>
      </w:r>
      <w:proofErr w:type="spellEnd"/>
      <w:r w:rsidRPr="009B6ED0">
        <w:t>”, “</w:t>
      </w:r>
      <w:proofErr w:type="spellStart"/>
      <w:r w:rsidR="007C68F9" w:rsidRPr="009B6ED0">
        <w:t>remove_book</w:t>
      </w:r>
      <w:proofErr w:type="spellEnd"/>
      <w:r w:rsidR="007C68F9" w:rsidRPr="009B6ED0">
        <w:t>”, “</w:t>
      </w:r>
      <w:proofErr w:type="spellStart"/>
      <w:r w:rsidR="007C68F9" w:rsidRPr="009B6ED0">
        <w:t>remove_book_from_basket.php</w:t>
      </w:r>
      <w:proofErr w:type="spellEnd"/>
      <w:r w:rsidR="007C68F9" w:rsidRPr="009B6ED0">
        <w:t>”, “</w:t>
      </w:r>
      <w:proofErr w:type="spellStart"/>
      <w:r w:rsidR="007C68F9" w:rsidRPr="009B6ED0">
        <w:t>remove_review.php</w:t>
      </w:r>
      <w:proofErr w:type="spellEnd"/>
      <w:r w:rsidR="007C68F9" w:rsidRPr="009B6ED0">
        <w:t>”, “</w:t>
      </w:r>
      <w:proofErr w:type="spellStart"/>
      <w:r w:rsidR="007C68F9" w:rsidRPr="009B6ED0">
        <w:t>reviews.php</w:t>
      </w:r>
      <w:proofErr w:type="spellEnd"/>
      <w:r w:rsidR="007C68F9" w:rsidRPr="009B6ED0">
        <w:t>”, “</w:t>
      </w:r>
      <w:proofErr w:type="spellStart"/>
      <w:r w:rsidR="007C68F9" w:rsidRPr="009B6ED0">
        <w:t>subscribe.php</w:t>
      </w:r>
      <w:proofErr w:type="spellEnd"/>
      <w:r w:rsidR="007C68F9" w:rsidRPr="009B6ED0">
        <w:t>”, “</w:t>
      </w:r>
      <w:proofErr w:type="spellStart"/>
      <w:r w:rsidR="007C68F9" w:rsidRPr="009B6ED0">
        <w:t>view_book.php</w:t>
      </w:r>
      <w:proofErr w:type="spellEnd"/>
      <w:r w:rsidR="007C68F9" w:rsidRPr="009B6ED0">
        <w:t>”) per gestire le sessioni;</w:t>
      </w:r>
    </w:p>
    <w:p w14:paraId="7676A767" w14:textId="3CCAEA60" w:rsidR="007C68F9" w:rsidRPr="009B6ED0" w:rsidRDefault="007C68F9" w:rsidP="0082290A">
      <w:pPr>
        <w:pStyle w:val="Paragrafoelenco"/>
        <w:numPr>
          <w:ilvl w:val="1"/>
          <w:numId w:val="7"/>
        </w:numPr>
      </w:pPr>
      <w:r w:rsidRPr="009B6ED0">
        <w:rPr>
          <w:b/>
          <w:bCs/>
        </w:rPr>
        <w:t>Comportamento</w:t>
      </w:r>
      <w:r w:rsidRPr="009B6ED0">
        <w:t>: è gestito da un unico file javascript “functions.js”.</w:t>
      </w:r>
    </w:p>
    <w:p w14:paraId="1CFD9BB1" w14:textId="42F72899" w:rsidR="007C68F9" w:rsidRPr="009B6ED0" w:rsidRDefault="007C68F9" w:rsidP="007C68F9">
      <w:pPr>
        <w:pStyle w:val="Paragrafoelenco"/>
        <w:numPr>
          <w:ilvl w:val="0"/>
          <w:numId w:val="7"/>
        </w:numPr>
      </w:pPr>
      <w:r w:rsidRPr="009B6ED0">
        <w:rPr>
          <w:b/>
          <w:bCs/>
        </w:rPr>
        <w:lastRenderedPageBreak/>
        <w:t>Soluzioni cross-</w:t>
      </w:r>
      <w:proofErr w:type="spellStart"/>
      <w:r w:rsidRPr="009B6ED0">
        <w:rPr>
          <w:b/>
          <w:bCs/>
        </w:rPr>
        <w:t>platform</w:t>
      </w:r>
      <w:proofErr w:type="spellEnd"/>
      <w:r w:rsidRPr="009B6ED0">
        <w:t xml:space="preserve">: la maggior parte delle misure definite nei fogli di stile sono in percentuale in modo da garantire, come accennato in precedenza, </w:t>
      </w:r>
      <w:r w:rsidRPr="009B6ED0">
        <w:t>un layout flessibile che si adatta in modo responsive alla presentazione su diversi dispositivi</w:t>
      </w:r>
      <w:r w:rsidRPr="009B6ED0">
        <w:t>. Nei fogli di stile sono inoltre state utilizzate le regole @media</w:t>
      </w:r>
      <w:r w:rsidR="00E47246" w:rsidRPr="009B6ED0">
        <w:t xml:space="preserve">, </w:t>
      </w:r>
      <w:r w:rsidRPr="009B6ED0">
        <w:t xml:space="preserve">che </w:t>
      </w:r>
      <w:r w:rsidRPr="009B6ED0">
        <w:t>consentono di applicare stili specifici a diverse dimensioni dello schermo o a diversi dispositivi</w:t>
      </w:r>
      <w:r w:rsidR="00E47246" w:rsidRPr="009B6ED0">
        <w:t>.</w:t>
      </w:r>
    </w:p>
    <w:p w14:paraId="2A1A60F8" w14:textId="6383AA1A" w:rsidR="00E47246" w:rsidRPr="009B6ED0" w:rsidRDefault="00E47246" w:rsidP="007C68F9">
      <w:pPr>
        <w:pStyle w:val="Paragrafoelenco"/>
        <w:numPr>
          <w:ilvl w:val="0"/>
          <w:numId w:val="7"/>
        </w:numPr>
      </w:pPr>
      <w:r w:rsidRPr="009B6ED0">
        <w:rPr>
          <w:b/>
          <w:bCs/>
        </w:rPr>
        <w:t>O</w:t>
      </w:r>
      <w:r w:rsidRPr="009B6ED0">
        <w:rPr>
          <w:b/>
          <w:bCs/>
        </w:rPr>
        <w:t>rganizzazione file e cartelle di progetto</w:t>
      </w:r>
      <w:r w:rsidRPr="009B6ED0">
        <w:t>: la cartella di progetto è così composta:</w:t>
      </w:r>
    </w:p>
    <w:p w14:paraId="1A3A05C8" w14:textId="1DCCBBF4" w:rsidR="00E47246" w:rsidRPr="009B6ED0" w:rsidRDefault="00E47246" w:rsidP="00E47246">
      <w:pPr>
        <w:pStyle w:val="Paragrafoelenco"/>
        <w:numPr>
          <w:ilvl w:val="1"/>
          <w:numId w:val="7"/>
        </w:numPr>
      </w:pPr>
      <w:r w:rsidRPr="009B6ED0">
        <w:rPr>
          <w:b/>
          <w:bCs/>
        </w:rPr>
        <w:t xml:space="preserve">Cartella </w:t>
      </w:r>
      <w:proofErr w:type="spellStart"/>
      <w:r w:rsidRPr="009B6ED0">
        <w:rPr>
          <w:b/>
          <w:bCs/>
        </w:rPr>
        <w:t>css</w:t>
      </w:r>
      <w:proofErr w:type="spellEnd"/>
      <w:r w:rsidRPr="009B6ED0">
        <w:t>: contiene tutti i fogli di stile;</w:t>
      </w:r>
    </w:p>
    <w:p w14:paraId="5D38D36E" w14:textId="3AAE4FE3" w:rsidR="00E47246" w:rsidRPr="009B6ED0" w:rsidRDefault="00E47246" w:rsidP="00E47246">
      <w:pPr>
        <w:pStyle w:val="Paragrafoelenco"/>
        <w:numPr>
          <w:ilvl w:val="1"/>
          <w:numId w:val="7"/>
        </w:numPr>
      </w:pPr>
      <w:r w:rsidRPr="009B6ED0">
        <w:rPr>
          <w:b/>
          <w:bCs/>
        </w:rPr>
        <w:t xml:space="preserve">Cartella </w:t>
      </w:r>
      <w:proofErr w:type="spellStart"/>
      <w:r w:rsidRPr="009B6ED0">
        <w:rPr>
          <w:b/>
          <w:bCs/>
        </w:rPr>
        <w:t>db</w:t>
      </w:r>
      <w:proofErr w:type="spellEnd"/>
      <w:r w:rsidRPr="009B6ED0">
        <w:t>: contiene il database utilizzato;</w:t>
      </w:r>
    </w:p>
    <w:p w14:paraId="249E2ADF" w14:textId="7DE44807" w:rsidR="00E47246" w:rsidRPr="009B6ED0" w:rsidRDefault="00E47246" w:rsidP="00E47246">
      <w:pPr>
        <w:pStyle w:val="Paragrafoelenco"/>
        <w:numPr>
          <w:ilvl w:val="1"/>
          <w:numId w:val="7"/>
        </w:numPr>
      </w:pPr>
      <w:r w:rsidRPr="009B6ED0">
        <w:rPr>
          <w:b/>
          <w:bCs/>
        </w:rPr>
        <w:t>Cartella html</w:t>
      </w:r>
      <w:r w:rsidRPr="009B6ED0">
        <w:t>: contiene i file html;</w:t>
      </w:r>
    </w:p>
    <w:p w14:paraId="207B7D99" w14:textId="77ABFCAD" w:rsidR="00E47246" w:rsidRPr="009B6ED0" w:rsidRDefault="00E47246" w:rsidP="00E47246">
      <w:pPr>
        <w:pStyle w:val="Paragrafoelenco"/>
        <w:numPr>
          <w:ilvl w:val="1"/>
          <w:numId w:val="7"/>
        </w:numPr>
      </w:pPr>
      <w:r w:rsidRPr="009B6ED0">
        <w:rPr>
          <w:b/>
          <w:bCs/>
        </w:rPr>
        <w:t xml:space="preserve">Cartella </w:t>
      </w:r>
      <w:proofErr w:type="spellStart"/>
      <w:r w:rsidRPr="009B6ED0">
        <w:rPr>
          <w:b/>
          <w:bCs/>
        </w:rPr>
        <w:t>img</w:t>
      </w:r>
      <w:proofErr w:type="spellEnd"/>
      <w:r w:rsidRPr="009B6ED0">
        <w:t>: contiene alcune immagini utilizzate per abbellire il sito (es. logo);</w:t>
      </w:r>
    </w:p>
    <w:p w14:paraId="31564667" w14:textId="4C68ACD3" w:rsidR="00E47246" w:rsidRPr="009B6ED0" w:rsidRDefault="00E47246" w:rsidP="00E47246">
      <w:pPr>
        <w:pStyle w:val="Paragrafoelenco"/>
        <w:numPr>
          <w:ilvl w:val="1"/>
          <w:numId w:val="7"/>
        </w:numPr>
      </w:pPr>
      <w:r w:rsidRPr="009B6ED0">
        <w:rPr>
          <w:b/>
          <w:bCs/>
        </w:rPr>
        <w:t xml:space="preserve">Cartella </w:t>
      </w:r>
      <w:proofErr w:type="spellStart"/>
      <w:r w:rsidRPr="009B6ED0">
        <w:rPr>
          <w:b/>
          <w:bCs/>
        </w:rPr>
        <w:t>imgBooks</w:t>
      </w:r>
      <w:proofErr w:type="spellEnd"/>
      <w:r w:rsidRPr="009B6ED0">
        <w:t>: contiene le immagini delle copertine dei libri che si intende vendere;</w:t>
      </w:r>
    </w:p>
    <w:p w14:paraId="2D425772" w14:textId="07B6C147" w:rsidR="00E47246" w:rsidRPr="009B6ED0" w:rsidRDefault="00E47246" w:rsidP="00E47246">
      <w:pPr>
        <w:pStyle w:val="Paragrafoelenco"/>
        <w:numPr>
          <w:ilvl w:val="1"/>
          <w:numId w:val="7"/>
        </w:numPr>
      </w:pPr>
      <w:r w:rsidRPr="009B6ED0">
        <w:rPr>
          <w:b/>
          <w:bCs/>
        </w:rPr>
        <w:t xml:space="preserve">Cartella </w:t>
      </w:r>
      <w:proofErr w:type="spellStart"/>
      <w:r w:rsidRPr="009B6ED0">
        <w:rPr>
          <w:b/>
          <w:bCs/>
        </w:rPr>
        <w:t>js</w:t>
      </w:r>
      <w:proofErr w:type="spellEnd"/>
      <w:r w:rsidRPr="009B6ED0">
        <w:t>: contiene i file javascript;</w:t>
      </w:r>
    </w:p>
    <w:p w14:paraId="296476DF" w14:textId="5EA60B16" w:rsidR="00E47246" w:rsidRPr="009B6ED0" w:rsidRDefault="00E47246" w:rsidP="00E47246">
      <w:pPr>
        <w:pStyle w:val="Paragrafoelenco"/>
        <w:numPr>
          <w:ilvl w:val="1"/>
          <w:numId w:val="7"/>
        </w:numPr>
      </w:pPr>
      <w:r w:rsidRPr="009B6ED0">
        <w:rPr>
          <w:b/>
          <w:bCs/>
        </w:rPr>
        <w:t xml:space="preserve">Cartella </w:t>
      </w:r>
      <w:proofErr w:type="spellStart"/>
      <w:r w:rsidRPr="009B6ED0">
        <w:rPr>
          <w:b/>
          <w:bCs/>
        </w:rPr>
        <w:t>php</w:t>
      </w:r>
      <w:proofErr w:type="spellEnd"/>
      <w:r w:rsidRPr="009B6ED0">
        <w:t xml:space="preserve">: contiene i file </w:t>
      </w:r>
      <w:proofErr w:type="spellStart"/>
      <w:r w:rsidRPr="009B6ED0">
        <w:t>php</w:t>
      </w:r>
      <w:proofErr w:type="spellEnd"/>
      <w:r w:rsidRPr="009B6ED0">
        <w:t>.</w:t>
      </w:r>
    </w:p>
    <w:p w14:paraId="565EACAE" w14:textId="3B355FB5" w:rsidR="00E47246" w:rsidRPr="009B6ED0" w:rsidRDefault="00E47246" w:rsidP="009B6ED0">
      <w:pPr>
        <w:pStyle w:val="Paragrafoelenco"/>
        <w:numPr>
          <w:ilvl w:val="0"/>
          <w:numId w:val="7"/>
        </w:numPr>
      </w:pPr>
      <w:r w:rsidRPr="009B6ED0">
        <w:rPr>
          <w:b/>
          <w:bCs/>
        </w:rPr>
        <w:t>Soluzioni html/</w:t>
      </w:r>
      <w:proofErr w:type="spellStart"/>
      <w:r w:rsidRPr="009B6ED0">
        <w:rPr>
          <w:b/>
          <w:bCs/>
        </w:rPr>
        <w:t>css</w:t>
      </w:r>
      <w:proofErr w:type="spellEnd"/>
      <w:r w:rsidRPr="009B6ED0">
        <w:rPr>
          <w:b/>
          <w:bCs/>
        </w:rPr>
        <w:t>/javascript degne di nota</w:t>
      </w:r>
      <w:r w:rsidRPr="009B6ED0">
        <w:t xml:space="preserve">: </w:t>
      </w:r>
      <w:r w:rsidR="009B6ED0" w:rsidRPr="009B6ED0">
        <w:t>cambio di colore di tutti i bottoni al passaggio del mouse</w:t>
      </w:r>
      <w:r w:rsidR="009B6ED0" w:rsidRPr="009B6ED0">
        <w:t xml:space="preserve">; </w:t>
      </w:r>
      <w:r w:rsidRPr="009B6ED0">
        <w:t xml:space="preserve">creazione di una </w:t>
      </w:r>
      <w:proofErr w:type="spellStart"/>
      <w:r w:rsidRPr="009B6ED0">
        <w:t>checkbox</w:t>
      </w:r>
      <w:proofErr w:type="spellEnd"/>
      <w:r w:rsidRPr="009B6ED0">
        <w:t xml:space="preserve"> che permette di mostrare/nascondere la password in fase di registrazione/login; apparsa e scomparsa graduale di alcuni messaggi come gli avvisi del corretto caricamento del prodotto </w:t>
      </w:r>
      <w:r w:rsidR="009B6ED0" w:rsidRPr="009B6ED0">
        <w:t>e della recensione nel database,</w:t>
      </w:r>
      <w:r w:rsidRPr="009B6ED0">
        <w:t xml:space="preserve"> della corretta rimozione d</w:t>
      </w:r>
      <w:r w:rsidR="009B6ED0" w:rsidRPr="009B6ED0">
        <w:t>i un prodotto o di una recensione dal database.</w:t>
      </w:r>
    </w:p>
    <w:p w14:paraId="2B1FD69C" w14:textId="060C18A1" w:rsidR="009B6ED0" w:rsidRDefault="009B6ED0" w:rsidP="009B6ED0">
      <w:pPr>
        <w:pStyle w:val="Titolo2"/>
        <w:rPr>
          <w:b w:val="0"/>
          <w:bCs/>
          <w:sz w:val="24"/>
          <w:szCs w:val="24"/>
        </w:rPr>
      </w:pPr>
      <w:r w:rsidRPr="009B6ED0">
        <w:rPr>
          <w:lang w:val="en-US"/>
        </w:rPr>
        <w:t>Back</w:t>
      </w:r>
      <w:r w:rsidRPr="009B6ED0">
        <w:rPr>
          <w:lang w:val="en-US"/>
        </w:rPr>
        <w:t>-end</w:t>
      </w:r>
      <w:r w:rsidRPr="009B6ED0">
        <w:rPr>
          <w:lang w:val="en-US"/>
        </w:rPr>
        <w:t xml:space="preserve"> e </w:t>
      </w:r>
      <w:proofErr w:type="spellStart"/>
      <w:r w:rsidRPr="009B6ED0">
        <w:rPr>
          <w:lang w:val="en-US"/>
        </w:rPr>
        <w:t>comunicazione</w:t>
      </w:r>
      <w:proofErr w:type="spellEnd"/>
      <w:r w:rsidRPr="009B6ED0">
        <w:rPr>
          <w:lang w:val="en-US"/>
        </w:rPr>
        <w:t xml:space="preserve"> front</w:t>
      </w:r>
      <w:r>
        <w:rPr>
          <w:lang w:val="en-US"/>
        </w:rPr>
        <w:t>/</w:t>
      </w:r>
      <w:r w:rsidRPr="009B6ED0">
        <w:rPr>
          <w:lang w:val="en-US"/>
        </w:rPr>
        <w:t>back</w:t>
      </w:r>
      <w:r>
        <w:rPr>
          <w:lang w:val="en-US"/>
        </w:rPr>
        <w:t>-end</w:t>
      </w:r>
    </w:p>
    <w:p w14:paraId="04DBEBBE" w14:textId="37127E9F" w:rsidR="009B6ED0" w:rsidRPr="009B6ED0" w:rsidRDefault="009B6ED0" w:rsidP="009B6ED0">
      <w:pPr>
        <w:pStyle w:val="Paragrafoelenco"/>
        <w:numPr>
          <w:ilvl w:val="0"/>
          <w:numId w:val="8"/>
        </w:numPr>
        <w:jc w:val="left"/>
      </w:pPr>
      <w:r w:rsidRPr="009B6ED0">
        <w:rPr>
          <w:b/>
          <w:bCs/>
        </w:rPr>
        <w:t xml:space="preserve">Architettura generale classi/funzioni </w:t>
      </w:r>
      <w:proofErr w:type="spellStart"/>
      <w:r w:rsidRPr="009B6ED0">
        <w:rPr>
          <w:b/>
          <w:bCs/>
        </w:rPr>
        <w:t>php</w:t>
      </w:r>
      <w:proofErr w:type="spellEnd"/>
      <w:r w:rsidRPr="009B6ED0">
        <w:t>:</w:t>
      </w:r>
    </w:p>
    <w:sectPr w:rsidR="009B6ED0" w:rsidRPr="009B6E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erstadt">
    <w:charset w:val="00"/>
    <w:family w:val="swiss"/>
    <w:pitch w:val="variable"/>
    <w:sig w:usb0="80000003" w:usb1="00000001"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21C"/>
    <w:multiLevelType w:val="hybridMultilevel"/>
    <w:tmpl w:val="BB7E6D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DE680B"/>
    <w:multiLevelType w:val="hybridMultilevel"/>
    <w:tmpl w:val="637275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B7A33"/>
    <w:multiLevelType w:val="hybridMultilevel"/>
    <w:tmpl w:val="96A6E34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5F5742A"/>
    <w:multiLevelType w:val="hybridMultilevel"/>
    <w:tmpl w:val="4F68A5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DC41DA5"/>
    <w:multiLevelType w:val="hybridMultilevel"/>
    <w:tmpl w:val="3D5685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421B57"/>
    <w:multiLevelType w:val="hybridMultilevel"/>
    <w:tmpl w:val="18F0F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D32AFA"/>
    <w:multiLevelType w:val="hybridMultilevel"/>
    <w:tmpl w:val="D660C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6B5679"/>
    <w:multiLevelType w:val="multilevel"/>
    <w:tmpl w:val="4BC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163975">
    <w:abstractNumId w:val="7"/>
  </w:num>
  <w:num w:numId="2" w16cid:durableId="527069130">
    <w:abstractNumId w:val="5"/>
  </w:num>
  <w:num w:numId="3" w16cid:durableId="1132215836">
    <w:abstractNumId w:val="0"/>
  </w:num>
  <w:num w:numId="4" w16cid:durableId="2084327516">
    <w:abstractNumId w:val="2"/>
  </w:num>
  <w:num w:numId="5" w16cid:durableId="2129155421">
    <w:abstractNumId w:val="1"/>
  </w:num>
  <w:num w:numId="6" w16cid:durableId="44375093">
    <w:abstractNumId w:val="4"/>
  </w:num>
  <w:num w:numId="7" w16cid:durableId="2146921416">
    <w:abstractNumId w:val="3"/>
  </w:num>
  <w:num w:numId="8" w16cid:durableId="827328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00E"/>
    <w:rsid w:val="0002082B"/>
    <w:rsid w:val="0005312E"/>
    <w:rsid w:val="0006533B"/>
    <w:rsid w:val="00096B01"/>
    <w:rsid w:val="001176F2"/>
    <w:rsid w:val="00135698"/>
    <w:rsid w:val="0016494D"/>
    <w:rsid w:val="00184CDB"/>
    <w:rsid w:val="001B5486"/>
    <w:rsid w:val="002062AB"/>
    <w:rsid w:val="002D38A5"/>
    <w:rsid w:val="002F7D67"/>
    <w:rsid w:val="00330C8F"/>
    <w:rsid w:val="00391EF6"/>
    <w:rsid w:val="004C4E35"/>
    <w:rsid w:val="004C5772"/>
    <w:rsid w:val="005373B0"/>
    <w:rsid w:val="005700A9"/>
    <w:rsid w:val="00610612"/>
    <w:rsid w:val="00612978"/>
    <w:rsid w:val="00746B18"/>
    <w:rsid w:val="007B2F3B"/>
    <w:rsid w:val="007C68F9"/>
    <w:rsid w:val="007D24C1"/>
    <w:rsid w:val="007D4B52"/>
    <w:rsid w:val="00802730"/>
    <w:rsid w:val="0082290A"/>
    <w:rsid w:val="009B6ED0"/>
    <w:rsid w:val="00AA6F41"/>
    <w:rsid w:val="00BC7578"/>
    <w:rsid w:val="00CA600E"/>
    <w:rsid w:val="00D77B60"/>
    <w:rsid w:val="00DC47CD"/>
    <w:rsid w:val="00E47246"/>
    <w:rsid w:val="00E51EC1"/>
    <w:rsid w:val="00EC468E"/>
    <w:rsid w:val="00F17F1C"/>
    <w:rsid w:val="00FA22CF"/>
    <w:rsid w:val="00FB50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77A1"/>
  <w15:chartTrackingRefBased/>
  <w15:docId w15:val="{8A1D5796-38DB-4D1C-8556-E5AF1588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erstadt" w:eastAsiaTheme="minorHAnsi" w:hAnsi="Bierstadt" w:cstheme="minorHAnsi"/>
        <w:kern w:val="2"/>
        <w:sz w:val="24"/>
        <w:szCs w:val="24"/>
        <w:lang w:val="it-IT"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6ED0"/>
    <w:pPr>
      <w:spacing w:after="160" w:line="360" w:lineRule="auto"/>
    </w:pPr>
    <w:rPr>
      <w:rFonts w:ascii="Bahnschrift Light" w:hAnsi="Bahnschrift Light" w:cstheme="minorBidi"/>
      <w:sz w:val="22"/>
      <w:szCs w:val="22"/>
    </w:rPr>
  </w:style>
  <w:style w:type="paragraph" w:styleId="Titolo1">
    <w:name w:val="heading 1"/>
    <w:basedOn w:val="Normale"/>
    <w:next w:val="Normale"/>
    <w:link w:val="Titolo1Carattere"/>
    <w:autoRedefine/>
    <w:uiPriority w:val="9"/>
    <w:qFormat/>
    <w:rsid w:val="00CA600E"/>
    <w:pPr>
      <w:keepNext/>
      <w:keepLines/>
      <w:spacing w:before="240" w:after="0"/>
      <w:ind w:right="1416"/>
      <w:jc w:val="right"/>
      <w:outlineLvl w:val="0"/>
    </w:pPr>
    <w:rPr>
      <w:rFonts w:eastAsiaTheme="majorEastAsia" w:cstheme="majorBidi"/>
      <w:sz w:val="36"/>
      <w:szCs w:val="32"/>
    </w:rPr>
  </w:style>
  <w:style w:type="paragraph" w:styleId="Titolo2">
    <w:name w:val="heading 2"/>
    <w:basedOn w:val="Normale"/>
    <w:next w:val="Normale"/>
    <w:link w:val="Titolo2Carattere"/>
    <w:autoRedefine/>
    <w:uiPriority w:val="9"/>
    <w:unhideWhenUsed/>
    <w:qFormat/>
    <w:rsid w:val="00CA600E"/>
    <w:pPr>
      <w:keepNext/>
      <w:keepLines/>
      <w:spacing w:before="40" w:after="0"/>
      <w:jc w:val="left"/>
      <w:outlineLvl w:val="1"/>
    </w:pPr>
    <w:rPr>
      <w:rFonts w:eastAsiaTheme="majorEastAsia" w:cstheme="majorBidi"/>
      <w:b/>
      <w:sz w:val="28"/>
      <w:szCs w:val="26"/>
    </w:rPr>
  </w:style>
  <w:style w:type="paragraph" w:styleId="Titolo3">
    <w:name w:val="heading 3"/>
    <w:basedOn w:val="Normale"/>
    <w:next w:val="Normale"/>
    <w:link w:val="Titolo3Carattere"/>
    <w:autoRedefine/>
    <w:uiPriority w:val="9"/>
    <w:semiHidden/>
    <w:unhideWhenUsed/>
    <w:qFormat/>
    <w:rsid w:val="004C5772"/>
    <w:pPr>
      <w:keepNext/>
      <w:keepLines/>
      <w:spacing w:before="40" w:after="0"/>
      <w:outlineLvl w:val="2"/>
    </w:pPr>
    <w:rPr>
      <w:rFonts w:eastAsiaTheme="majorEastAsia" w:cstheme="majorBidi"/>
      <w:sz w:val="32"/>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A600E"/>
    <w:rPr>
      <w:rFonts w:ascii="Bahnschrift Light" w:eastAsiaTheme="majorEastAsia" w:hAnsi="Bahnschrift Light" w:cstheme="majorBidi"/>
      <w:sz w:val="36"/>
      <w:szCs w:val="32"/>
    </w:rPr>
  </w:style>
  <w:style w:type="character" w:customStyle="1" w:styleId="Titolo2Carattere">
    <w:name w:val="Titolo 2 Carattere"/>
    <w:basedOn w:val="Carpredefinitoparagrafo"/>
    <w:link w:val="Titolo2"/>
    <w:uiPriority w:val="9"/>
    <w:rsid w:val="00CA600E"/>
    <w:rPr>
      <w:rFonts w:ascii="Bahnschrift Light" w:eastAsiaTheme="majorEastAsia" w:hAnsi="Bahnschrift Light" w:cstheme="majorBidi"/>
      <w:b/>
      <w:sz w:val="28"/>
      <w:szCs w:val="26"/>
    </w:rPr>
  </w:style>
  <w:style w:type="character" w:customStyle="1" w:styleId="Titolo3Carattere">
    <w:name w:val="Titolo 3 Carattere"/>
    <w:basedOn w:val="Carpredefinitoparagrafo"/>
    <w:link w:val="Titolo3"/>
    <w:uiPriority w:val="9"/>
    <w:semiHidden/>
    <w:rsid w:val="004C5772"/>
    <w:rPr>
      <w:rFonts w:ascii="Arial" w:eastAsiaTheme="majorEastAsia" w:hAnsi="Arial" w:cstheme="majorBidi"/>
      <w:sz w:val="32"/>
    </w:rPr>
  </w:style>
  <w:style w:type="paragraph" w:styleId="Titolo">
    <w:name w:val="Title"/>
    <w:basedOn w:val="Normale"/>
    <w:next w:val="Normale"/>
    <w:link w:val="TitoloCarattere"/>
    <w:uiPriority w:val="10"/>
    <w:qFormat/>
    <w:rsid w:val="00CA600E"/>
    <w:pPr>
      <w:spacing w:after="0" w:line="240" w:lineRule="auto"/>
      <w:contextualSpacing/>
      <w:jc w:val="center"/>
    </w:pPr>
    <w:rPr>
      <w:rFonts w:ascii="Bahnschrift SemiBold" w:eastAsiaTheme="majorEastAsia" w:hAnsi="Bahnschrift SemiBold" w:cstheme="majorBidi"/>
      <w:spacing w:val="-10"/>
      <w:kern w:val="28"/>
      <w:sz w:val="56"/>
      <w:szCs w:val="56"/>
    </w:rPr>
  </w:style>
  <w:style w:type="character" w:customStyle="1" w:styleId="TitoloCarattere">
    <w:name w:val="Titolo Carattere"/>
    <w:basedOn w:val="Carpredefinitoparagrafo"/>
    <w:link w:val="Titolo"/>
    <w:uiPriority w:val="10"/>
    <w:rsid w:val="00CA600E"/>
    <w:rPr>
      <w:rFonts w:ascii="Bahnschrift SemiBold" w:eastAsiaTheme="majorEastAsia" w:hAnsi="Bahnschrift SemiBold" w:cstheme="majorBidi"/>
      <w:spacing w:val="-10"/>
      <w:kern w:val="28"/>
      <w:sz w:val="56"/>
      <w:szCs w:val="56"/>
    </w:rPr>
  </w:style>
  <w:style w:type="paragraph" w:styleId="NormaleWeb">
    <w:name w:val="Normal (Web)"/>
    <w:basedOn w:val="Normale"/>
    <w:uiPriority w:val="99"/>
    <w:semiHidden/>
    <w:unhideWhenUsed/>
    <w:rsid w:val="00CA600E"/>
    <w:pPr>
      <w:spacing w:before="100" w:beforeAutospacing="1" w:after="100" w:afterAutospacing="1" w:line="240" w:lineRule="auto"/>
      <w:jc w:val="left"/>
    </w:pPr>
    <w:rPr>
      <w:rFonts w:ascii="Times New Roman" w:eastAsia="Times New Roman" w:hAnsi="Times New Roman" w:cs="Times New Roman"/>
      <w:kern w:val="0"/>
      <w:szCs w:val="24"/>
      <w:lang w:eastAsia="it-IT"/>
      <w14:ligatures w14:val="none"/>
    </w:rPr>
  </w:style>
  <w:style w:type="paragraph" w:styleId="Paragrafoelenco">
    <w:name w:val="List Paragraph"/>
    <w:basedOn w:val="Normale"/>
    <w:uiPriority w:val="34"/>
    <w:qFormat/>
    <w:rsid w:val="00CA600E"/>
    <w:pPr>
      <w:ind w:left="720"/>
      <w:contextualSpacing/>
    </w:pPr>
  </w:style>
  <w:style w:type="paragraph" w:customStyle="1" w:styleId="Default">
    <w:name w:val="Default"/>
    <w:rsid w:val="001176F2"/>
    <w:pPr>
      <w:autoSpaceDE w:val="0"/>
      <w:autoSpaceDN w:val="0"/>
      <w:adjustRightInd w:val="0"/>
      <w:jc w:val="left"/>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3712">
      <w:bodyDiv w:val="1"/>
      <w:marLeft w:val="0"/>
      <w:marRight w:val="0"/>
      <w:marTop w:val="0"/>
      <w:marBottom w:val="0"/>
      <w:divBdr>
        <w:top w:val="none" w:sz="0" w:space="0" w:color="auto"/>
        <w:left w:val="none" w:sz="0" w:space="0" w:color="auto"/>
        <w:bottom w:val="none" w:sz="0" w:space="0" w:color="auto"/>
        <w:right w:val="none" w:sz="0" w:space="0" w:color="auto"/>
      </w:divBdr>
      <w:divsChild>
        <w:div w:id="1109666970">
          <w:marLeft w:val="0"/>
          <w:marRight w:val="0"/>
          <w:marTop w:val="0"/>
          <w:marBottom w:val="0"/>
          <w:divBdr>
            <w:top w:val="none" w:sz="0" w:space="0" w:color="auto"/>
            <w:left w:val="none" w:sz="0" w:space="0" w:color="auto"/>
            <w:bottom w:val="none" w:sz="0" w:space="0" w:color="auto"/>
            <w:right w:val="none" w:sz="0" w:space="0" w:color="auto"/>
          </w:divBdr>
        </w:div>
      </w:divsChild>
    </w:div>
    <w:div w:id="859705768">
      <w:bodyDiv w:val="1"/>
      <w:marLeft w:val="0"/>
      <w:marRight w:val="0"/>
      <w:marTop w:val="0"/>
      <w:marBottom w:val="0"/>
      <w:divBdr>
        <w:top w:val="none" w:sz="0" w:space="0" w:color="auto"/>
        <w:left w:val="none" w:sz="0" w:space="0" w:color="auto"/>
        <w:bottom w:val="none" w:sz="0" w:space="0" w:color="auto"/>
        <w:right w:val="none" w:sz="0" w:space="0" w:color="auto"/>
      </w:divBdr>
    </w:div>
    <w:div w:id="12480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2100</Words>
  <Characters>11970</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Marino</dc:creator>
  <cp:keywords/>
  <dc:description/>
  <cp:lastModifiedBy>Alberto Marino</cp:lastModifiedBy>
  <cp:revision>6</cp:revision>
  <dcterms:created xsi:type="dcterms:W3CDTF">2023-06-05T05:00:00Z</dcterms:created>
  <dcterms:modified xsi:type="dcterms:W3CDTF">2023-06-05T23:13:00Z</dcterms:modified>
</cp:coreProperties>
</file>