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E6FA" w14:textId="4BC33CDB" w:rsidR="007D1BBA" w:rsidRDefault="008E0D48" w:rsidP="00A3600D">
      <w:r>
        <w:t>In assegna chef passiamo l’evento ricorrente come parametro, bisogna rappresntarlo come linea di vita oppure no?</w:t>
      </w:r>
    </w:p>
    <w:p w14:paraId="1B7F7833" w14:textId="77777777" w:rsidR="000E1FE7" w:rsidRDefault="000E1FE7" w:rsidP="00A3600D"/>
    <w:p w14:paraId="3489A15E" w14:textId="77CD4567" w:rsidR="000E1FE7" w:rsidRPr="00807B23" w:rsidRDefault="000E1FE7" w:rsidP="00A3600D">
      <w:r>
        <w:t>Nomi uguali tra dcd e dsd</w:t>
      </w:r>
    </w:p>
    <w:sectPr w:rsidR="000E1FE7" w:rsidRPr="00807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E1FE7"/>
    <w:rsid w:val="000F2681"/>
    <w:rsid w:val="000F489F"/>
    <w:rsid w:val="00102EF7"/>
    <w:rsid w:val="00141B4D"/>
    <w:rsid w:val="00153C71"/>
    <w:rsid w:val="00172FB0"/>
    <w:rsid w:val="00255260"/>
    <w:rsid w:val="002E12FA"/>
    <w:rsid w:val="003371F9"/>
    <w:rsid w:val="00343854"/>
    <w:rsid w:val="00351254"/>
    <w:rsid w:val="003D43E4"/>
    <w:rsid w:val="003D508E"/>
    <w:rsid w:val="00437C5D"/>
    <w:rsid w:val="00446390"/>
    <w:rsid w:val="004506F5"/>
    <w:rsid w:val="004508E1"/>
    <w:rsid w:val="00455EAD"/>
    <w:rsid w:val="00456353"/>
    <w:rsid w:val="0050598A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D1BBA"/>
    <w:rsid w:val="007F5D3E"/>
    <w:rsid w:val="00807B23"/>
    <w:rsid w:val="008353F4"/>
    <w:rsid w:val="00835AC9"/>
    <w:rsid w:val="00887E96"/>
    <w:rsid w:val="008D06A2"/>
    <w:rsid w:val="008E0D48"/>
    <w:rsid w:val="008E2CE4"/>
    <w:rsid w:val="008E6E94"/>
    <w:rsid w:val="0095292E"/>
    <w:rsid w:val="00A131F5"/>
    <w:rsid w:val="00A23256"/>
    <w:rsid w:val="00A31375"/>
    <w:rsid w:val="00A3600D"/>
    <w:rsid w:val="00A630E4"/>
    <w:rsid w:val="00A65AD6"/>
    <w:rsid w:val="00AA4796"/>
    <w:rsid w:val="00AD3BF8"/>
    <w:rsid w:val="00AE4DFD"/>
    <w:rsid w:val="00B6181C"/>
    <w:rsid w:val="00B61983"/>
    <w:rsid w:val="00BA246F"/>
    <w:rsid w:val="00C542D0"/>
    <w:rsid w:val="00C61C27"/>
    <w:rsid w:val="00CA46FB"/>
    <w:rsid w:val="00CF4060"/>
    <w:rsid w:val="00CF5511"/>
    <w:rsid w:val="00D93BA7"/>
    <w:rsid w:val="00DA2AC8"/>
    <w:rsid w:val="00DA61A0"/>
    <w:rsid w:val="00DB0C32"/>
    <w:rsid w:val="00DB4CFE"/>
    <w:rsid w:val="00DD6019"/>
    <w:rsid w:val="00DD6939"/>
    <w:rsid w:val="00E27AAA"/>
    <w:rsid w:val="00E66AD0"/>
    <w:rsid w:val="00E81904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cp:lastPrinted>2023-06-23T11:57:00Z</cp:lastPrinted>
  <dcterms:created xsi:type="dcterms:W3CDTF">2023-06-16T08:09:00Z</dcterms:created>
  <dcterms:modified xsi:type="dcterms:W3CDTF">2023-07-06T20:12:00Z</dcterms:modified>
</cp:coreProperties>
</file>