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7D90" w14:textId="2C1E00F5" w:rsidR="00D93BA7" w:rsidRDefault="00E66AD0" w:rsidP="00A3600D">
      <w:r>
        <w:t>1) corrispondenza parametri ssd e contratti</w:t>
      </w:r>
    </w:p>
    <w:p w14:paraId="21B1F96B" w14:textId="2E8C18C4" w:rsidR="00E66AD0" w:rsidRDefault="00E66AD0" w:rsidP="00A3600D">
      <w:r>
        <w:t xml:space="preserve">2) </w:t>
      </w:r>
      <w:r w:rsidRPr="006648ED">
        <w:rPr>
          <w:strike/>
        </w:rPr>
        <w:t>creare servizio nell’uc</w:t>
      </w:r>
    </w:p>
    <w:p w14:paraId="1AC3BC06" w14:textId="120B7A81" w:rsidR="00E66AD0" w:rsidRDefault="00E66AD0" w:rsidP="00A3600D">
      <w:r>
        <w:t>3) creareServizio nell ssd</w:t>
      </w:r>
    </w:p>
    <w:p w14:paraId="63C1CD97" w14:textId="54B0E6B6" w:rsidR="00E66AD0" w:rsidRDefault="00E66AD0" w:rsidP="00A3600D">
      <w:r>
        <w:t>4) creaServizio nei contratti</w:t>
      </w:r>
    </w:p>
    <w:p w14:paraId="23E59594" w14:textId="6057B892" w:rsidR="00E66AD0" w:rsidRDefault="00E66AD0" w:rsidP="00A3600D">
      <w:r>
        <w:t>5) rivedre modello di dominio</w:t>
      </w:r>
    </w:p>
    <w:p w14:paraId="584E9EF6" w14:textId="77777777" w:rsidR="00172FB0" w:rsidRDefault="00172FB0" w:rsidP="00A3600D"/>
    <w:p w14:paraId="1EE48BF0" w14:textId="254EFFBC" w:rsidR="00E66AD0" w:rsidRDefault="008353F4" w:rsidP="00A3600D">
      <w:r>
        <w:t xml:space="preserve">- </w:t>
      </w:r>
      <w:r w:rsidR="00172FB0">
        <w:t xml:space="preserve">Se apro un evento e voglio modificare solo il cuoco ad esempio, </w:t>
      </w:r>
      <w:r>
        <w:t>dovrò passare dai passi 2 3 4 e 5. Avendo però nell’estensione 2a tutti i parametri opzionali, se non ne passo nessuno è come se non stessi facendo l’operazione. Va bene oppure bisogna mettere l’estensione 2a come opzionale? (esteso anche a tutte le altre estensioni)</w:t>
      </w:r>
    </w:p>
    <w:p w14:paraId="31A94B1A" w14:textId="31BE6871" w:rsidR="0095292E" w:rsidRDefault="0095292E" w:rsidP="00A3600D">
      <w:r>
        <w:t>- abbiamo inteso che nella modifica di chef, cuoco, personale si può anche cancellare l’istanza se l’attributo elimina = sì. Va bene o bisogna creare un’altra estensione elimina chef, cuoco, personale?</w:t>
      </w:r>
    </w:p>
    <w:p w14:paraId="2996AC32" w14:textId="0DD7D665" w:rsidR="0095292E" w:rsidRDefault="0095292E" w:rsidP="00A3600D">
      <w:r>
        <w:t>- quand è di preciso che si devono cancellare le associazioni?</w:t>
      </w:r>
    </w:p>
    <w:p w14:paraId="6FF6EEFF" w14:textId="39303F72" w:rsidR="00835AC9" w:rsidRDefault="00835AC9" w:rsidP="00A3600D">
      <w:r>
        <w:t>- (domanda dell’altra volta) associazione approva tra organizzatore e menù va bene al posto dell’attributo approvato in menù?</w:t>
      </w:r>
    </w:p>
    <w:p w14:paraId="42F5CABE" w14:textId="739BD3B1" w:rsidR="00B61983" w:rsidRDefault="00B61983" w:rsidP="00A3600D">
      <w:r>
        <w:t xml:space="preserve">- numerazione eccezioni estensione 1e </w:t>
      </w:r>
    </w:p>
    <w:sectPr w:rsidR="00B61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FB"/>
    <w:rsid w:val="000530A9"/>
    <w:rsid w:val="00092587"/>
    <w:rsid w:val="000C373F"/>
    <w:rsid w:val="000F2681"/>
    <w:rsid w:val="000F489F"/>
    <w:rsid w:val="00102EF7"/>
    <w:rsid w:val="00172FB0"/>
    <w:rsid w:val="00343854"/>
    <w:rsid w:val="00351254"/>
    <w:rsid w:val="003D43E4"/>
    <w:rsid w:val="003D508E"/>
    <w:rsid w:val="00446390"/>
    <w:rsid w:val="004506F5"/>
    <w:rsid w:val="005729EC"/>
    <w:rsid w:val="00577819"/>
    <w:rsid w:val="005F1201"/>
    <w:rsid w:val="00661689"/>
    <w:rsid w:val="006648ED"/>
    <w:rsid w:val="006A2EA7"/>
    <w:rsid w:val="006D24E3"/>
    <w:rsid w:val="006D5E7A"/>
    <w:rsid w:val="00715758"/>
    <w:rsid w:val="00762579"/>
    <w:rsid w:val="007F5D3E"/>
    <w:rsid w:val="008353F4"/>
    <w:rsid w:val="00835AC9"/>
    <w:rsid w:val="00887E96"/>
    <w:rsid w:val="0095292E"/>
    <w:rsid w:val="00A131F5"/>
    <w:rsid w:val="00A23256"/>
    <w:rsid w:val="00A3600D"/>
    <w:rsid w:val="00A630E4"/>
    <w:rsid w:val="00A65AD6"/>
    <w:rsid w:val="00AA4796"/>
    <w:rsid w:val="00AD3BF8"/>
    <w:rsid w:val="00B61983"/>
    <w:rsid w:val="00BA246F"/>
    <w:rsid w:val="00C542D0"/>
    <w:rsid w:val="00C61C27"/>
    <w:rsid w:val="00CA46FB"/>
    <w:rsid w:val="00CF5511"/>
    <w:rsid w:val="00D93BA7"/>
    <w:rsid w:val="00DA61A0"/>
    <w:rsid w:val="00DB4CFE"/>
    <w:rsid w:val="00E27AAA"/>
    <w:rsid w:val="00E66AD0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1CDE61A1-EE35-4ADA-ADC8-EFA85E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cp:lastPrinted>2023-06-23T11:57:00Z</cp:lastPrinted>
  <dcterms:created xsi:type="dcterms:W3CDTF">2023-06-16T08:09:00Z</dcterms:created>
  <dcterms:modified xsi:type="dcterms:W3CDTF">2023-06-24T11:23:00Z</dcterms:modified>
</cp:coreProperties>
</file>