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56ADE621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38501311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8B0FEE">
        <w:rPr>
          <w:rFonts w:ascii="Georgia" w:hAnsi="Georgia" w:cs="Georgia"/>
          <w:kern w:val="0"/>
        </w:rPr>
        <w:t>creato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1F44950" w14:textId="77777777" w:rsidR="00E96FA5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C2B2458" w14:textId="77777777" w:rsidR="009B3AC8" w:rsidRPr="00407E31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35BE397F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A4C51" w:rsidRPr="00A55305">
        <w:rPr>
          <w:rFonts w:ascii="Georgia" w:hAnsi="Georgia" w:cs="Georgia"/>
          <w:i/>
          <w:iCs/>
          <w:kern w:val="0"/>
        </w:rPr>
        <w:t>org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b/>
          <w:bCs/>
          <w:kern w:val="0"/>
        </w:rPr>
        <w:t>è proprietario di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kern w:val="0"/>
          <w:u w:val="single"/>
        </w:rPr>
        <w:t>evento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6084D3F" w14:textId="77777777" w:rsidR="009B3AC8" w:rsidRPr="00407E31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D7DEB2B" w14:textId="77777777" w:rsidR="00A71B35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651F9386" w14:textId="77777777" w:rsidR="00AC635B" w:rsidRDefault="00934149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40501140" w14:textId="77777777" w:rsidR="00E210CF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AC635B">
        <w:rPr>
          <w:rFonts w:ascii="Georgia" w:hAnsi="Georgia" w:cs="Georgia"/>
          <w:kern w:val="0"/>
        </w:rPr>
        <w:t xml:space="preserve">ogni Turno di Servizo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tale che </w:t>
      </w:r>
      <w:r w:rsidRPr="00AC635B">
        <w:rPr>
          <w:rFonts w:ascii="Georgia" w:hAnsi="Georgia" w:cs="Georgia"/>
          <w:i/>
          <w:iCs/>
          <w:kern w:val="0"/>
        </w:rPr>
        <w:t>ser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è eliminato</w:t>
      </w:r>
    </w:p>
    <w:p w14:paraId="6CA9B7A4" w14:textId="6F9EF5FE" w:rsidR="00AC635B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E210CF">
        <w:rPr>
          <w:rFonts w:ascii="Georgia" w:hAnsi="Georgia" w:cs="Georgia"/>
          <w:kern w:val="0"/>
        </w:rPr>
        <w:t xml:space="preserve">l’associazione </w:t>
      </w:r>
      <w:r w:rsidRPr="00E210CF">
        <w:rPr>
          <w:rFonts w:ascii="Georgia" w:hAnsi="Georgia" w:cs="Georgia"/>
          <w:b/>
          <w:bCs/>
          <w:kern w:val="0"/>
        </w:rPr>
        <w:t>possiede</w:t>
      </w:r>
      <w:r w:rsidRPr="00E210CF">
        <w:rPr>
          <w:rFonts w:ascii="Georgia" w:hAnsi="Georgia" w:cs="Georgia"/>
          <w:kern w:val="0"/>
        </w:rPr>
        <w:t xml:space="preserve"> tra </w:t>
      </w:r>
      <w:r w:rsidRPr="00E210CF">
        <w:rPr>
          <w:rFonts w:ascii="Georgia" w:hAnsi="Georgia" w:cs="Georgia"/>
          <w:i/>
          <w:iCs/>
          <w:kern w:val="0"/>
        </w:rPr>
        <w:t>turSer</w:t>
      </w:r>
      <w:r w:rsidRPr="00E210CF">
        <w:rPr>
          <w:rFonts w:ascii="Georgia" w:hAnsi="Georgia" w:cs="Georgia"/>
          <w:kern w:val="0"/>
        </w:rPr>
        <w:t xml:space="preserve"> e </w:t>
      </w:r>
      <w:r w:rsidRPr="00E210CF">
        <w:rPr>
          <w:rFonts w:ascii="Georgia-Italic" w:hAnsi="Georgia-Italic" w:cs="Georgia-Italic"/>
          <w:i/>
          <w:iCs/>
          <w:kern w:val="0"/>
        </w:rPr>
        <w:t xml:space="preserve">ser </w:t>
      </w:r>
      <w:r w:rsidRPr="00E210CF">
        <w:rPr>
          <w:rFonts w:ascii="Georgia" w:hAnsi="Georgia" w:cs="Georgia"/>
          <w:kern w:val="0"/>
        </w:rPr>
        <w:t>è eliminata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6497A5D7" w14:textId="77777777" w:rsidR="009B3AC8" w:rsidRPr="00397599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9F3DF2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859342B" w14:textId="77777777" w:rsidR="009B3AC8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10C91513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DA0FF3"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DA0FF3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1238B0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AA25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="00AA2597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DA0FF3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0DF4A9E5" w14:textId="77777777" w:rsidR="00E210CF" w:rsidRPr="00E210CF" w:rsidRDefault="0075122F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 xml:space="preserve">evR.numeroRipetizioni = </w:t>
      </w:r>
      <w:r w:rsidRPr="00407E31">
        <w:rPr>
          <w:rFonts w:ascii="Georgia" w:hAnsi="Georgia" w:cs="Georgia"/>
          <w:kern w:val="0"/>
          <w:u w:val="single"/>
        </w:rPr>
        <w:t>numeroRipetizioni</w:t>
      </w:r>
    </w:p>
    <w:p w14:paraId="1237DD3E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i/>
          <w:iCs/>
          <w:kern w:val="0"/>
        </w:rPr>
        <w:t xml:space="preserve">evR.frequenza = </w:t>
      </w:r>
      <w:r w:rsidRPr="00E210CF">
        <w:rPr>
          <w:rFonts w:ascii="Georgia" w:hAnsi="Georgia" w:cs="Georgia"/>
          <w:kern w:val="0"/>
          <w:u w:val="single"/>
        </w:rPr>
        <w:t>frequenza</w:t>
      </w:r>
    </w:p>
    <w:p w14:paraId="23265C57" w14:textId="77777777" w:rsidR="00E210CF" w:rsidRPr="00F052FE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i/>
          <w:iCs/>
          <w:kern w:val="0"/>
        </w:rPr>
        <w:lastRenderedPageBreak/>
        <w:t xml:space="preserve">evR.dataInizio = </w:t>
      </w:r>
      <w:r w:rsidRPr="00E210CF">
        <w:rPr>
          <w:rFonts w:ascii="Georgia" w:hAnsi="Georgia" w:cs="Georgia"/>
          <w:kern w:val="0"/>
          <w:u w:val="single"/>
        </w:rPr>
        <w:t>dataInizio</w:t>
      </w:r>
    </w:p>
    <w:p w14:paraId="5557E2D3" w14:textId="1C66B222" w:rsidR="00F052FE" w:rsidRPr="00F052FE" w:rsidRDefault="00F052FE" w:rsidP="00F052F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F052FE">
        <w:rPr>
          <w:rFonts w:ascii="Georgia" w:hAnsi="Georgia" w:cs="Georgia"/>
          <w:i/>
          <w:iCs/>
          <w:kern w:val="0"/>
        </w:rPr>
        <w:t xml:space="preserve">org </w:t>
      </w:r>
      <w:r w:rsidRPr="00F052FE">
        <w:rPr>
          <w:rFonts w:ascii="Georgia" w:hAnsi="Georgia" w:cs="Georgia"/>
          <w:b/>
          <w:bCs/>
          <w:kern w:val="0"/>
        </w:rPr>
        <w:t xml:space="preserve">è proprietario di </w:t>
      </w:r>
      <w:r w:rsidRPr="00F052FE">
        <w:rPr>
          <w:rFonts w:ascii="Georgia" w:hAnsi="Georgia" w:cs="Georgia"/>
          <w:i/>
          <w:iCs/>
          <w:kern w:val="0"/>
        </w:rPr>
        <w:t>evR</w:t>
      </w:r>
    </w:p>
    <w:p w14:paraId="244DA6FB" w14:textId="77777777" w:rsid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>sono create</w:t>
      </w:r>
      <w:r w:rsidR="00AA2597" w:rsidRPr="00E210CF">
        <w:rPr>
          <w:rFonts w:ascii="Georgia" w:hAnsi="Georgia" w:cs="Georgia"/>
          <w:kern w:val="0"/>
        </w:rPr>
        <w:t xml:space="preserve"> </w:t>
      </w:r>
      <w:r w:rsidRPr="00E210CF">
        <w:rPr>
          <w:rFonts w:ascii="Georgia" w:hAnsi="Georgia" w:cs="Georgia"/>
          <w:kern w:val="0"/>
          <w:u w:val="single"/>
        </w:rPr>
        <w:t>numeroRipetizioni</w:t>
      </w:r>
      <w:r w:rsidRPr="00E210CF">
        <w:rPr>
          <w:rFonts w:ascii="Georgia" w:hAnsi="Georgia" w:cs="Georgia"/>
          <w:kern w:val="0"/>
        </w:rPr>
        <w:t xml:space="preserve"> istanze </w:t>
      </w:r>
      <w:r w:rsidRPr="00E210CF">
        <w:rPr>
          <w:rFonts w:ascii="Georgia" w:hAnsi="Georgia" w:cs="Georgia"/>
          <w:i/>
          <w:iCs/>
          <w:kern w:val="0"/>
        </w:rPr>
        <w:t>ev</w:t>
      </w:r>
      <w:r w:rsidRPr="00E210CF">
        <w:rPr>
          <w:rFonts w:ascii="Georgia" w:hAnsi="Georgia" w:cs="Georgia"/>
          <w:kern w:val="0"/>
        </w:rPr>
        <w:t xml:space="preserve"> di Evento</w:t>
      </w:r>
    </w:p>
    <w:p w14:paraId="73AD696B" w14:textId="7EB296BC" w:rsidR="006E7660" w:rsidRP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 xml:space="preserve">per ogni istanza </w:t>
      </w:r>
      <w:r w:rsidRPr="00E210CF">
        <w:rPr>
          <w:rFonts w:ascii="Georgia" w:hAnsi="Georgia" w:cs="Georgia"/>
          <w:i/>
          <w:iCs/>
          <w:kern w:val="0"/>
        </w:rPr>
        <w:t>ev</w:t>
      </w:r>
      <w:r w:rsidRPr="00E210CF">
        <w:rPr>
          <w:rFonts w:ascii="Georgia" w:hAnsi="Georgia" w:cs="Georgia"/>
          <w:kern w:val="0"/>
        </w:rPr>
        <w:t xml:space="preserve"> di Evento:</w:t>
      </w:r>
    </w:p>
    <w:p w14:paraId="666E1178" w14:textId="77777777" w:rsidR="000C5367" w:rsidRPr="00523BB5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641FE794" w:rsidR="000C5367" w:rsidRPr="008730FC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 w:rsidR="008B0FEE">
        <w:rPr>
          <w:rFonts w:ascii="Georgia" w:hAnsi="Georgia" w:cs="Georgia"/>
          <w:kern w:val="0"/>
        </w:rPr>
        <w:t>creato</w:t>
      </w:r>
    </w:p>
    <w:p w14:paraId="37FF49FD" w14:textId="1EE89E07" w:rsidR="008730FC" w:rsidRPr="008730FC" w:rsidRDefault="008730FC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ev.data </w:t>
      </w:r>
      <w:r w:rsidRPr="008730FC">
        <w:rPr>
          <w:rFonts w:ascii="Georgia" w:hAnsi="Georgia" w:cs="Georgia"/>
          <w:kern w:val="0"/>
        </w:rPr>
        <w:t>in accordo alla frequenza della ricorrenza</w:t>
      </w:r>
    </w:p>
    <w:p w14:paraId="6BF793AB" w14:textId="77777777" w:rsidR="000C5367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43BF0581" w14:textId="47619B24" w:rsidR="003F4F0B" w:rsidRPr="00DA0FF3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6FB9040B" w14:textId="62F78CF5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3F55E4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2BBCFC8D" w:rsidR="005C45BD" w:rsidRPr="003F4F0B" w:rsidRDefault="005C45BD" w:rsidP="003F4F0B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</w:t>
      </w:r>
      <w:r w:rsidRPr="00D6220F">
        <w:rPr>
          <w:rFonts w:ascii="Georgia" w:hAnsi="Georgia" w:cs="Georgia"/>
          <w:b/>
          <w:bCs/>
          <w:kern w:val="0"/>
        </w:rPr>
        <w:t xml:space="preserve">: </w:t>
      </w:r>
      <w:r w:rsidR="003F4F0B" w:rsidRPr="00D6220F">
        <w:rPr>
          <w:rFonts w:ascii="Georgia" w:hAnsi="Georgia" w:cs="Georgia"/>
          <w:i/>
          <w:iCs/>
          <w:kern w:val="0"/>
        </w:rPr>
        <w:t>org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b/>
          <w:bCs/>
          <w:kern w:val="0"/>
        </w:rPr>
        <w:t>è proprietario di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kern w:val="0"/>
          <w:u w:val="single"/>
        </w:rPr>
        <w:t>eventoRicorrente</w:t>
      </w:r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3692A7A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76CDE759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E666B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?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</w:t>
      </w:r>
      <w:r w:rsidR="001238B0">
        <w:rPr>
          <w:rFonts w:ascii="Georgia" w:hAnsi="Georgia" w:cs="Arial"/>
          <w:b/>
          <w:bCs/>
          <w:kern w:val="0"/>
          <w:sz w:val="24"/>
          <w:szCs w:val="24"/>
        </w:rPr>
        <w:t>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="00E666B2">
        <w:rPr>
          <w:rFonts w:ascii="Georgia" w:hAnsi="Georgia" w:cs="Arial"/>
          <w:b/>
          <w:bCs/>
          <w:kern w:val="0"/>
          <w:sz w:val="24"/>
          <w:szCs w:val="24"/>
          <w:u w:val="single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3F4F0B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E666B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?</w:t>
      </w:r>
      <w:r w:rsidR="003F4F0B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3F4F0B" w:rsidRPr="003F4F0B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6099D9E" w14:textId="077E2026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r w:rsidR="00E9706C" w:rsidRPr="00AA4C51">
        <w:rPr>
          <w:rFonts w:ascii="Georgia" w:hAnsi="Georgia" w:cs="Georgia"/>
          <w:i/>
          <w:iCs/>
          <w:kern w:val="0"/>
        </w:rPr>
        <w:t>evR</w:t>
      </w:r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34F3FF30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</w:t>
      </w:r>
      <w:r w:rsidR="00E666B2">
        <w:rPr>
          <w:rFonts w:ascii="Georgia" w:hAnsi="Georgia" w:cs="Arial"/>
          <w:kern w:val="0"/>
        </w:rPr>
        <w:t xml:space="preserve"> ed è specificato </w:t>
      </w:r>
      <w:r w:rsidR="00E666B2" w:rsidRPr="00137C46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Arial"/>
          <w:kern w:val="0"/>
        </w:rPr>
        <w:t>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5127FB1E" w14:textId="7EFC95B1" w:rsidR="00407E31" w:rsidRPr="00207E2E" w:rsidRDefault="00524385" w:rsidP="00207E2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30BA45B7" w14:textId="77777777" w:rsidR="00207E2E" w:rsidRPr="00207E2E" w:rsidRDefault="00207E2E" w:rsidP="00207E2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49250DE9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D71E62"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5E38DFF4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37F739BA" w14:textId="6C3C5038" w:rsidR="00137C46" w:rsidRPr="003977E3" w:rsidRDefault="00E666B2" w:rsidP="003977E3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 w:rsidRPr="00E666B2">
        <w:rPr>
          <w:rFonts w:ascii="Georgia" w:hAnsi="Georgia" w:cs="Georgia"/>
          <w:kern w:val="0"/>
          <w:u w:val="single"/>
        </w:rPr>
        <w:t>numRipetizioni</w:t>
      </w:r>
      <w:r w:rsidRPr="00137C46">
        <w:rPr>
          <w:rFonts w:ascii="Georgia" w:hAnsi="Georgia" w:cs="Georgia"/>
          <w:kern w:val="0"/>
        </w:rPr>
        <w:t xml:space="preserve">] </w:t>
      </w:r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137C46">
        <w:rPr>
          <w:rFonts w:ascii="Georgia" w:hAnsi="Georgia" w:cs="Georgia"/>
          <w:kern w:val="0"/>
        </w:rPr>
        <w:t>.</w:t>
      </w:r>
      <w:r w:rsidR="00137C46">
        <w:rPr>
          <w:rFonts w:ascii="Georgia" w:hAnsi="Georgia" w:cs="Georgia"/>
          <w:i/>
          <w:iCs/>
          <w:kern w:val="0"/>
        </w:rPr>
        <w:t xml:space="preserve">numRipetizioni </w:t>
      </w:r>
      <w:r w:rsidR="00137C46" w:rsidRPr="00524385">
        <w:rPr>
          <w:rFonts w:ascii="Georgia" w:hAnsi="Georgia" w:cs="Georgia"/>
          <w:kern w:val="0"/>
        </w:rPr>
        <w:t>=</w:t>
      </w:r>
      <w:r w:rsidR="00137C46">
        <w:rPr>
          <w:rFonts w:ascii="Georgia" w:hAnsi="Georgia" w:cs="Georgia"/>
          <w:i/>
          <w:iCs/>
          <w:kern w:val="0"/>
        </w:rPr>
        <w:t xml:space="preserve"> </w:t>
      </w:r>
      <w:r w:rsidR="00137C46">
        <w:rPr>
          <w:rFonts w:ascii="Georgia" w:hAnsi="Georgia" w:cs="Georgia"/>
          <w:kern w:val="0"/>
          <w:u w:val="single"/>
        </w:rPr>
        <w:t>numRipetizioni</w:t>
      </w:r>
    </w:p>
    <w:p w14:paraId="1CE8BBA0" w14:textId="00D5234D" w:rsidR="003F4F0B" w:rsidRPr="00407E31" w:rsidRDefault="00E666B2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>
        <w:rPr>
          <w:rFonts w:ascii="Georgia" w:hAnsi="Georgia" w:cs="Georgia"/>
          <w:kern w:val="0"/>
          <w:u w:val="single"/>
        </w:rPr>
        <w:t>dataInizio</w:t>
      </w:r>
      <w:r w:rsidRPr="00137C46">
        <w:rPr>
          <w:rFonts w:ascii="Georgia" w:hAnsi="Georgia" w:cs="Georgia"/>
          <w:kern w:val="0"/>
        </w:rPr>
        <w:t xml:space="preserve">] </w:t>
      </w:r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3F4F0B">
        <w:rPr>
          <w:rFonts w:ascii="Georgia" w:hAnsi="Georgia" w:cs="Georgia"/>
          <w:kern w:val="0"/>
        </w:rPr>
        <w:t>.</w:t>
      </w:r>
      <w:r w:rsidR="003F4F0B">
        <w:rPr>
          <w:rFonts w:ascii="Georgia" w:hAnsi="Georgia" w:cs="Georgia"/>
          <w:i/>
          <w:iCs/>
          <w:kern w:val="0"/>
        </w:rPr>
        <w:t xml:space="preserve">dataInizio </w:t>
      </w:r>
      <w:r w:rsidR="003F4F0B" w:rsidRPr="00524385">
        <w:rPr>
          <w:rFonts w:ascii="Georgia" w:hAnsi="Georgia" w:cs="Georgia"/>
          <w:kern w:val="0"/>
        </w:rPr>
        <w:t>=</w:t>
      </w:r>
      <w:r w:rsidR="003F4F0B">
        <w:rPr>
          <w:rFonts w:ascii="Georgia" w:hAnsi="Georgia" w:cs="Georgia"/>
          <w:i/>
          <w:iCs/>
          <w:kern w:val="0"/>
        </w:rPr>
        <w:t xml:space="preserve"> </w:t>
      </w:r>
      <w:r w:rsidR="003F4F0B">
        <w:rPr>
          <w:rFonts w:ascii="Georgia" w:hAnsi="Georgia" w:cs="Georgia"/>
          <w:kern w:val="0"/>
          <w:u w:val="single"/>
        </w:rPr>
        <w:t>dataInizio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28E82DE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="00E666B2" w:rsidRPr="00E666B2">
        <w:rPr>
          <w:rFonts w:ascii="Georgia" w:hAnsi="Georgia" w:cs="Arial"/>
          <w:kern w:val="0"/>
        </w:rPr>
        <w:t xml:space="preserve"> </w:t>
      </w:r>
      <w:r w:rsidR="00E666B2">
        <w:rPr>
          <w:rFonts w:ascii="Georgia" w:hAnsi="Georgia" w:cs="Arial"/>
          <w:kern w:val="0"/>
        </w:rPr>
        <w:t xml:space="preserve">ed è specificato </w:t>
      </w:r>
      <w:r w:rsidR="00E666B2" w:rsidRPr="00137C46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lastRenderedPageBreak/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durata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luogo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numServizi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numServizi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numServizi</w:t>
      </w:r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tipoServizio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tipoServizio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tipoServizio</w:t>
      </w:r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numPartecipanti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numPartecipanti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numPartecipanti</w:t>
      </w:r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noteTipologia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noteTipologia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noteTipologia</w:t>
      </w:r>
    </w:p>
    <w:p w14:paraId="3851CA17" w14:textId="1D498EB3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frequenza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013C1A10" w:rsidR="00A609F0" w:rsidRPr="00A609F0" w:rsidRDefault="00E666B2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 w:rsidRPr="00E666B2">
        <w:rPr>
          <w:rFonts w:ascii="Georgia" w:hAnsi="Georgia" w:cs="Georgia"/>
          <w:kern w:val="0"/>
          <w:u w:val="single"/>
        </w:rPr>
        <w:t>numRipetizioni</w:t>
      </w:r>
      <w:r w:rsidRPr="00137C4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2B100E" w:rsidRPr="00A609F0">
        <w:rPr>
          <w:rFonts w:ascii="Georgia" w:hAnsi="Georgia" w:cs="Georgia"/>
          <w:kern w:val="0"/>
        </w:rPr>
        <w:t>.</w:t>
      </w:r>
      <w:r w:rsidR="002B100E" w:rsidRPr="00A609F0">
        <w:rPr>
          <w:rFonts w:ascii="Georgia" w:hAnsi="Georgia" w:cs="Georgia"/>
          <w:i/>
          <w:iCs/>
          <w:kern w:val="0"/>
        </w:rPr>
        <w:t xml:space="preserve">numRipetizioni </w:t>
      </w:r>
      <w:r w:rsidR="002B100E" w:rsidRPr="00A609F0">
        <w:rPr>
          <w:rFonts w:ascii="Georgia" w:hAnsi="Georgia" w:cs="Georgia"/>
          <w:kern w:val="0"/>
        </w:rPr>
        <w:t>=</w:t>
      </w:r>
      <w:r w:rsidR="002B100E" w:rsidRPr="00A609F0">
        <w:rPr>
          <w:rFonts w:ascii="Georgia" w:hAnsi="Georgia" w:cs="Georgia"/>
          <w:i/>
          <w:iCs/>
          <w:kern w:val="0"/>
        </w:rPr>
        <w:t xml:space="preserve"> </w:t>
      </w:r>
      <w:r w:rsidR="002B100E" w:rsidRPr="00A609F0">
        <w:rPr>
          <w:rFonts w:ascii="Georgia" w:hAnsi="Georgia" w:cs="Georgia"/>
          <w:kern w:val="0"/>
          <w:u w:val="single"/>
        </w:rPr>
        <w:t>numRipetizioni</w:t>
      </w:r>
    </w:p>
    <w:p w14:paraId="4BF11FA7" w14:textId="3943C5ED" w:rsidR="003F4F0B" w:rsidRPr="003F4F0B" w:rsidRDefault="00E666B2" w:rsidP="003F4F0B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>
        <w:rPr>
          <w:rFonts w:ascii="Georgia" w:hAnsi="Georgia" w:cs="Georgia"/>
          <w:kern w:val="0"/>
          <w:u w:val="single"/>
        </w:rPr>
        <w:t>dataInizio</w:t>
      </w:r>
      <w:r w:rsidRPr="00137C46">
        <w:rPr>
          <w:rFonts w:ascii="Georgia" w:hAnsi="Georgia" w:cs="Georgia"/>
          <w:kern w:val="0"/>
        </w:rPr>
        <w:t xml:space="preserve">] </w:t>
      </w:r>
      <w:r w:rsidR="00D71E62" w:rsidRPr="00AA4C51">
        <w:rPr>
          <w:rFonts w:ascii="Georgia" w:hAnsi="Georgia" w:cs="Georgia"/>
          <w:i/>
          <w:iCs/>
          <w:kern w:val="0"/>
        </w:rPr>
        <w:t>evR</w:t>
      </w:r>
      <w:r w:rsidR="003F4F0B">
        <w:rPr>
          <w:rFonts w:ascii="Georgia" w:hAnsi="Georgia" w:cs="Georgia"/>
          <w:kern w:val="0"/>
        </w:rPr>
        <w:t>.</w:t>
      </w:r>
      <w:r w:rsidR="003F4F0B">
        <w:rPr>
          <w:rFonts w:ascii="Georgia" w:hAnsi="Georgia" w:cs="Georgia"/>
          <w:i/>
          <w:iCs/>
          <w:kern w:val="0"/>
        </w:rPr>
        <w:t xml:space="preserve">dataInizio </w:t>
      </w:r>
      <w:r w:rsidR="003F4F0B" w:rsidRPr="00524385">
        <w:rPr>
          <w:rFonts w:ascii="Georgia" w:hAnsi="Georgia" w:cs="Georgia"/>
          <w:kern w:val="0"/>
        </w:rPr>
        <w:t>=</w:t>
      </w:r>
      <w:r w:rsidR="003F4F0B">
        <w:rPr>
          <w:rFonts w:ascii="Georgia" w:hAnsi="Georgia" w:cs="Georgia"/>
          <w:i/>
          <w:iCs/>
          <w:kern w:val="0"/>
        </w:rPr>
        <w:t xml:space="preserve"> </w:t>
      </w:r>
      <w:r w:rsidR="003F4F0B">
        <w:rPr>
          <w:rFonts w:ascii="Georgia" w:hAnsi="Georgia" w:cs="Georgia"/>
          <w:kern w:val="0"/>
          <w:u w:val="single"/>
        </w:rPr>
        <w:t>dataInizio</w:t>
      </w:r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A4DCF35" w14:textId="77777777" w:rsidR="009B3AC8" w:rsidRPr="009D718D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0D0B9E94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="00B43477" w:rsidRPr="008C762E">
        <w:rPr>
          <w:rFonts w:ascii="Georgia" w:hAnsi="Georgia" w:cs="Georgia"/>
          <w:i/>
          <w:iCs/>
          <w:kern w:val="0"/>
        </w:rPr>
        <w:t>evR</w:t>
      </w:r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C8DEA2F" w14:textId="77777777" w:rsidR="00AC635B" w:rsidRPr="00AC635B" w:rsidRDefault="002370DF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3DFC899F" w14:textId="4C7EFC18" w:rsidR="00AC635B" w:rsidRPr="00AC635B" w:rsidRDefault="00AC635B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C635B" w:rsidRDefault="002370DF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4AFA6D17" w14:textId="0C2A90C2" w:rsidR="00AC635B" w:rsidRPr="00AC635B" w:rsidRDefault="00AC635B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159B3080" w14:textId="77777777" w:rsidR="00A476D1" w:rsidRPr="00A476D1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31CC5A99" w14:textId="77777777" w:rsidR="00EC6D94" w:rsidRPr="00EC6D94" w:rsidRDefault="002370DF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1DAC0114" w14:textId="4834EF47" w:rsidR="00AC635B" w:rsidRPr="00EC6D94" w:rsidRDefault="00AC635B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EC6D94">
        <w:rPr>
          <w:rFonts w:ascii="Georgia" w:hAnsi="Georgia" w:cs="Georgia"/>
          <w:kern w:val="0"/>
        </w:rPr>
        <w:t xml:space="preserve">l’associazione </w:t>
      </w:r>
      <w:r w:rsidRPr="00EC6D94">
        <w:rPr>
          <w:rFonts w:ascii="Georgia" w:hAnsi="Georgia" w:cs="Georgia"/>
          <w:b/>
          <w:bCs/>
          <w:kern w:val="0"/>
        </w:rPr>
        <w:t>possiede</w:t>
      </w:r>
      <w:r w:rsidRPr="00EC6D94">
        <w:rPr>
          <w:rFonts w:ascii="Georgia" w:hAnsi="Georgia" w:cs="Georgia"/>
          <w:kern w:val="0"/>
        </w:rPr>
        <w:t xml:space="preserve"> tra </w:t>
      </w:r>
      <w:r w:rsidRPr="00EC6D94">
        <w:rPr>
          <w:rFonts w:ascii="Georgia" w:hAnsi="Georgia" w:cs="Georgia"/>
          <w:i/>
          <w:iCs/>
          <w:kern w:val="0"/>
        </w:rPr>
        <w:t>turSer</w:t>
      </w:r>
      <w:r w:rsidRPr="00EC6D94">
        <w:rPr>
          <w:rFonts w:ascii="Georgia" w:hAnsi="Georgia" w:cs="Georgia"/>
          <w:kern w:val="0"/>
        </w:rPr>
        <w:t xml:space="preserve"> e </w:t>
      </w:r>
      <w:r w:rsidRPr="00EC6D94">
        <w:rPr>
          <w:rFonts w:ascii="Georgia-Italic" w:hAnsi="Georgia-Italic" w:cs="Georgia-Italic"/>
          <w:i/>
          <w:iCs/>
          <w:kern w:val="0"/>
        </w:rPr>
        <w:t xml:space="preserve">ser </w:t>
      </w:r>
      <w:r w:rsidRPr="00EC6D94">
        <w:rPr>
          <w:rFonts w:ascii="Georgia" w:hAnsi="Georgia" w:cs="Georgia"/>
          <w:kern w:val="0"/>
        </w:rPr>
        <w:t>è eliminata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C40CC5" w14:textId="77777777" w:rsidR="009B3AC8" w:rsidRPr="001D1868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2233007F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Pr="00620CB6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  <w:u w:val="single"/>
        </w:rPr>
      </w:pPr>
    </w:p>
    <w:p w14:paraId="2D02D322" w14:textId="73333B92" w:rsidR="00EC6D94" w:rsidRPr="005D70F3" w:rsidRDefault="0000565E" w:rsidP="005D70F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90E8974" w14:textId="06459BC2" w:rsidR="000A24EF" w:rsidRPr="00C50D40" w:rsidRDefault="0000565E" w:rsidP="00C50D40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 w:rsidR="005D70F3" w:rsidRPr="00C50D40">
        <w:rPr>
          <w:rFonts w:ascii="Georgia" w:hAnsi="Georgia" w:cs="Georgia"/>
          <w:i/>
          <w:iCs/>
          <w:kern w:val="0"/>
        </w:rPr>
        <w:t xml:space="preserve"> </w:t>
      </w:r>
      <w:r w:rsidR="005D70F3" w:rsidRPr="00C50D40">
        <w:rPr>
          <w:rFonts w:ascii="Georgia" w:hAnsi="Georgia" w:cs="Georgia"/>
          <w:kern w:val="0"/>
        </w:rPr>
        <w:t xml:space="preserve">OPPURE </w:t>
      </w:r>
      <w:r w:rsidR="00AE29C1" w:rsidRPr="00C50D40">
        <w:rPr>
          <w:rFonts w:ascii="Georgia" w:hAnsi="Georgia" w:cs="Georgia"/>
          <w:kern w:val="0"/>
        </w:rPr>
        <w:t xml:space="preserve">è in corso la definizione di </w:t>
      </w:r>
      <w:r w:rsidR="005D70F3" w:rsidRPr="00C50D40">
        <w:rPr>
          <w:rFonts w:ascii="Georgia" w:hAnsi="Georgia" w:cs="Georgia"/>
          <w:kern w:val="0"/>
        </w:rPr>
        <w:t xml:space="preserve">un Evento Ricorrente </w:t>
      </w:r>
      <w:r w:rsidR="005D70F3" w:rsidRPr="00C50D40">
        <w:rPr>
          <w:rFonts w:ascii="Georgia" w:hAnsi="Georgia" w:cs="Georgia"/>
          <w:i/>
          <w:iCs/>
          <w:kern w:val="0"/>
        </w:rPr>
        <w:t>evR</w:t>
      </w:r>
    </w:p>
    <w:p w14:paraId="5EED66D8" w14:textId="77777777" w:rsidR="009A72AC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3DDDF4BD" w14:textId="53CC93AC" w:rsidR="0000565E" w:rsidRPr="000C22EA" w:rsidRDefault="00FD036E" w:rsidP="00EC6D9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>[</w:t>
      </w:r>
      <w:r w:rsidR="005D70F3">
        <w:rPr>
          <w:rFonts w:ascii="Georgia" w:hAnsi="Georgia" w:cs="Georgia"/>
          <w:kern w:val="0"/>
        </w:rPr>
        <w:t xml:space="preserve">se </w:t>
      </w:r>
      <w:r w:rsidR="005D70F3" w:rsidRPr="00EC6D94">
        <w:rPr>
          <w:rFonts w:ascii="Georgia" w:hAnsi="Georgia" w:cs="Georgia"/>
          <w:kern w:val="0"/>
        </w:rPr>
        <w:t xml:space="preserve">è in corso la definizione di un Evento </w:t>
      </w:r>
      <w:r w:rsidR="005D70F3" w:rsidRPr="00EC6D94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73F21E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3977E3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lastRenderedPageBreak/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389195CB" w14:textId="59E79388" w:rsidR="003977E3" w:rsidRPr="003977E3" w:rsidRDefault="003977E3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5D70F3">
        <w:rPr>
          <w:rFonts w:ascii="Georgia" w:hAnsi="Georgia" w:cs="Georgia"/>
          <w:kern w:val="0"/>
        </w:rPr>
        <w:t xml:space="preserve">se </w:t>
      </w:r>
      <w:r w:rsidR="005D70F3" w:rsidRPr="00EC6D94">
        <w:rPr>
          <w:rFonts w:ascii="Georgia" w:hAnsi="Georgia" w:cs="Georgia"/>
          <w:kern w:val="0"/>
        </w:rPr>
        <w:t>è in corso la definizione di un Evento</w:t>
      </w:r>
      <w:r w:rsidR="005D70F3" w:rsidRPr="005D70F3">
        <w:rPr>
          <w:rFonts w:ascii="Georgia" w:hAnsi="Georgia" w:cs="Georgia"/>
          <w:kern w:val="0"/>
        </w:rPr>
        <w:t xml:space="preserve"> Ricorrente</w:t>
      </w:r>
      <w:r w:rsidR="005D70F3" w:rsidRPr="00EC6D94">
        <w:rPr>
          <w:rFonts w:ascii="Georgia" w:hAnsi="Georgia" w:cs="Georgia"/>
          <w:kern w:val="0"/>
        </w:rPr>
        <w:t xml:space="preserve"> </w:t>
      </w:r>
      <w:r w:rsidR="005D70F3" w:rsidRPr="00EC6D94">
        <w:rPr>
          <w:rFonts w:ascii="Georgia" w:hAnsi="Georgia" w:cs="Georgia"/>
          <w:i/>
          <w:iCs/>
          <w:kern w:val="0"/>
        </w:rPr>
        <w:t>ev</w:t>
      </w:r>
      <w:r w:rsidR="005D70F3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553B76C3" w14:textId="7C9DA1A2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.durata = </w:t>
      </w:r>
      <w:r w:rsidR="003977E3" w:rsidRPr="00AD1764">
        <w:rPr>
          <w:rFonts w:ascii="Georgia" w:hAnsi="Georgia" w:cs="Georgia"/>
          <w:kern w:val="0"/>
          <w:u w:val="single"/>
        </w:rPr>
        <w:t>durata</w:t>
      </w:r>
    </w:p>
    <w:p w14:paraId="6547F180" w14:textId="452DEFD3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.luogo = </w:t>
      </w:r>
      <w:r w:rsidR="003977E3" w:rsidRPr="00AD1764">
        <w:rPr>
          <w:rFonts w:ascii="Georgia" w:hAnsi="Georgia" w:cs="Georgia"/>
          <w:kern w:val="0"/>
          <w:u w:val="single"/>
        </w:rPr>
        <w:t>luogo</w:t>
      </w:r>
    </w:p>
    <w:p w14:paraId="1408B377" w14:textId="531FFAC8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.numServizi = </w:t>
      </w:r>
      <w:r w:rsidR="003977E3" w:rsidRPr="00AD1764">
        <w:rPr>
          <w:rFonts w:ascii="Georgia" w:hAnsi="Georgia" w:cs="Georgia"/>
          <w:kern w:val="0"/>
          <w:u w:val="single"/>
        </w:rPr>
        <w:t>numServizi</w:t>
      </w:r>
    </w:p>
    <w:p w14:paraId="2CD9884A" w14:textId="10B29D00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.tipoServizio = </w:t>
      </w:r>
      <w:r w:rsidR="003977E3" w:rsidRPr="00AD1764">
        <w:rPr>
          <w:rFonts w:ascii="Georgia" w:hAnsi="Georgia" w:cs="Georgia"/>
          <w:kern w:val="0"/>
          <w:u w:val="single"/>
        </w:rPr>
        <w:t>tipoServizio</w:t>
      </w:r>
    </w:p>
    <w:p w14:paraId="6D5C6DAA" w14:textId="2CD6BD9A" w:rsidR="003977E3" w:rsidRPr="003977E3" w:rsidRDefault="003977E3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="00AE29C1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i/>
          <w:iCs/>
          <w:kern w:val="0"/>
        </w:rPr>
        <w:t xml:space="preserve">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5A6469" w14:textId="77777777" w:rsidR="00D36F48" w:rsidRPr="00AD1764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F3C80EC" w14:textId="77777777" w:rsidR="00D86355" w:rsidRPr="00AD1764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5D05995C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E653B6D" w14:textId="63F63466" w:rsidR="00AE29C1" w:rsidRPr="00FE6012" w:rsidRDefault="00FE6012" w:rsidP="00AE29C1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1025587" w14:textId="77777777" w:rsidR="009A72AC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1DB8D740" w14:textId="65359DCE" w:rsidR="004B2DDA" w:rsidRPr="00C1683D" w:rsidRDefault="00FD036E" w:rsidP="00A43C3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D3FD707" w14:textId="77777777" w:rsid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641678D3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1AE85268" w:rsidR="004B2DDA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 w:rsidR="008B0FEE">
        <w:rPr>
          <w:rFonts w:ascii="Georgia" w:hAnsi="Georgia" w:cs="Georgia"/>
          <w:kern w:val="0"/>
        </w:rPr>
        <w:t>creato</w:t>
      </w:r>
    </w:p>
    <w:p w14:paraId="4B785F3C" w14:textId="6897041D" w:rsidR="00272C5B" w:rsidRPr="003977E3" w:rsidRDefault="00141EF9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0EE76B31" w14:textId="482C3613" w:rsidR="003977E3" w:rsidRPr="003977E3" w:rsidRDefault="003977E3" w:rsidP="006B0D4F">
      <w:pPr>
        <w:pStyle w:val="Paragrafoelenco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 w:rsidRPr="00AE29C1">
        <w:rPr>
          <w:rFonts w:ascii="Georgia" w:hAnsi="Georgia" w:cs="Georgia"/>
          <w:i/>
          <w:iCs/>
          <w:kern w:val="0"/>
        </w:rPr>
        <w:t xml:space="preserve">ev </w:t>
      </w:r>
      <w:r>
        <w:rPr>
          <w:rFonts w:ascii="Georgia" w:hAnsi="Georgia" w:cs="Georgia"/>
          <w:kern w:val="0"/>
        </w:rPr>
        <w:t xml:space="preserve">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00A87D0C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AD1F4BF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43A736DA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00F02AFB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>
        <w:rPr>
          <w:rFonts w:ascii="Georgia" w:hAnsi="Georgia" w:cs="Georgia"/>
          <w:kern w:val="0"/>
        </w:rPr>
        <w:t>creato</w:t>
      </w:r>
    </w:p>
    <w:p w14:paraId="63C5A907" w14:textId="0EC6D464" w:rsidR="003977E3" w:rsidRPr="003977E3" w:rsidRDefault="00AE29C1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="003977E3">
        <w:rPr>
          <w:rFonts w:ascii="Georgia" w:hAnsi="Georgia" w:cs="Georgia"/>
          <w:b/>
          <w:bCs/>
          <w:kern w:val="0"/>
        </w:rPr>
        <w:t>include</w:t>
      </w:r>
      <w:r w:rsidR="003977E3">
        <w:rPr>
          <w:rFonts w:ascii="Georgia" w:hAnsi="Georgia" w:cs="Georgia"/>
          <w:kern w:val="0"/>
        </w:rPr>
        <w:t xml:space="preserve"> </w:t>
      </w:r>
      <w:r w:rsidR="003977E3"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3A94165" w14:textId="77777777" w:rsidR="00D86355" w:rsidRPr="00443616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0BF679E" w14:textId="3AD93BC8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4F18B1" w14:textId="22891A45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Pr="009A72AC" w:rsidRDefault="00D86355" w:rsidP="009A72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r w:rsidRPr="003E4E66">
        <w:rPr>
          <w:rFonts w:ascii="Georgia" w:hAnsi="Georgia" w:cs="Georgia"/>
          <w:kern w:val="0"/>
        </w:rPr>
        <w:t xml:space="preserve"> != inCorso:</w:t>
      </w:r>
    </w:p>
    <w:p w14:paraId="1E496F54" w14:textId="65EE0906" w:rsidR="00402053" w:rsidRPr="00402053" w:rsidRDefault="00402053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7A8370D" w14:textId="77777777" w:rsidR="00D86355" w:rsidRDefault="00D712B5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lastRenderedPageBreak/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41C9F3A" w14:textId="04472781" w:rsidR="00AE2C1A" w:rsidRDefault="00AE2C1A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="00AC635B" w:rsidRPr="00AC635B">
        <w:rPr>
          <w:rFonts w:ascii="Georgia" w:hAnsi="Georgia" w:cs="Georgia"/>
          <w:kern w:val="0"/>
        </w:rPr>
        <w:t xml:space="preserve"> </w:t>
      </w:r>
      <w:r w:rsidR="00AC635B">
        <w:rPr>
          <w:rFonts w:ascii="Georgia" w:hAnsi="Georgia" w:cs="Georgia"/>
          <w:kern w:val="0"/>
        </w:rPr>
        <w:t>è eliminata</w:t>
      </w:r>
    </w:p>
    <w:p w14:paraId="01A5D2F4" w14:textId="02B011D1" w:rsidR="003E4E66" w:rsidRDefault="003E4E66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6ACCFC39" w14:textId="11C5A2BE" w:rsidR="003977E3" w:rsidRPr="003977E3" w:rsidRDefault="003977E3" w:rsidP="001E6521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22EA7E28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8F68605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Pr="00AC63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è eliminata</w:t>
      </w:r>
    </w:p>
    <w:p w14:paraId="4C0A72F5" w14:textId="1ADD5B1B" w:rsidR="003977E3" w:rsidRP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Pr="006B0D4F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E54475" w14:textId="77777777" w:rsidR="00D86355" w:rsidRPr="006B0D4F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549F584" w14:textId="26ECD3F4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3b.1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B8D7994" w14:textId="77777777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FA6B94" w14:textId="3DBC62E0" w:rsidR="00402053" w:rsidRPr="00402053" w:rsidRDefault="00402053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 w:rsidRPr="00AE29C1">
        <w:rPr>
          <w:rFonts w:ascii="Georgia" w:hAnsi="Georgia" w:cs="Georgia"/>
          <w:kern w:val="0"/>
        </w:rPr>
        <w:t>]</w:t>
      </w:r>
      <w:r w:rsidR="00FE6012">
        <w:rPr>
          <w:rFonts w:ascii="Georgia" w:hAnsi="Georgia" w:cs="Georgia"/>
          <w:kern w:val="0"/>
        </w:rPr>
        <w:t>:</w:t>
      </w:r>
    </w:p>
    <w:p w14:paraId="23F52315" w14:textId="77777777" w:rsidR="001440BB" w:rsidRDefault="003E4E66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12766592" w14:textId="1A9FB607" w:rsidR="00402053" w:rsidRPr="001440BB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1440BB">
        <w:rPr>
          <w:rFonts w:ascii="Georgia" w:hAnsi="Georgia" w:cs="Georgia"/>
          <w:kern w:val="0"/>
        </w:rPr>
        <w:t xml:space="preserve">] per ogni Evento </w:t>
      </w:r>
      <w:r w:rsidRPr="001440BB">
        <w:rPr>
          <w:rFonts w:ascii="Georgia" w:hAnsi="Georgia" w:cs="Georgia"/>
          <w:i/>
          <w:iCs/>
          <w:kern w:val="0"/>
        </w:rPr>
        <w:t>ev</w:t>
      </w:r>
      <w:r w:rsidRPr="001440BB">
        <w:rPr>
          <w:rFonts w:ascii="Georgia" w:hAnsi="Georgia" w:cs="Georgia"/>
          <w:kern w:val="0"/>
        </w:rPr>
        <w:t xml:space="preserve"> tale che</w:t>
      </w:r>
      <w:r w:rsidR="001440BB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1440BB">
        <w:rPr>
          <w:rFonts w:ascii="Georgia" w:hAnsi="Georgia" w:cs="Georgia"/>
          <w:b/>
          <w:bCs/>
          <w:kern w:val="0"/>
        </w:rPr>
        <w:t xml:space="preserve"> </w:t>
      </w:r>
      <w:r w:rsidRPr="001440BB">
        <w:rPr>
          <w:rFonts w:ascii="Georgia" w:hAnsi="Georgia" w:cs="Georgia"/>
          <w:b/>
          <w:bCs/>
          <w:kern w:val="0"/>
        </w:rPr>
        <w:t>contiene</w:t>
      </w:r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i/>
          <w:iCs/>
          <w:kern w:val="0"/>
        </w:rPr>
        <w:t>ev</w:t>
      </w:r>
      <w:r w:rsidRPr="001440BB">
        <w:rPr>
          <w:rFonts w:ascii="Georgia" w:hAnsi="Georgia" w:cs="Georgia"/>
          <w:kern w:val="0"/>
        </w:rPr>
        <w:t>:</w:t>
      </w:r>
    </w:p>
    <w:p w14:paraId="0F58BE8C" w14:textId="77777777" w:rsidR="00402053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D070182" w14:textId="77777777" w:rsidR="00083C86" w:rsidRPr="00083C86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F1E6693" w14:textId="0A395F1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3c.1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51D1A402" w14:textId="77777777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012">
        <w:rPr>
          <w:rFonts w:ascii="Georgia" w:hAnsi="Georgia" w:cs="Georgia"/>
          <w:kern w:val="0"/>
        </w:rPr>
        <w:t>che</w:t>
      </w:r>
      <w:r>
        <w:rPr>
          <w:rFonts w:ascii="Georgia" w:hAnsi="Georgia" w:cs="Georgia"/>
          <w:i/>
          <w:iCs/>
          <w:kern w:val="0"/>
        </w:rPr>
        <w:t xml:space="preserve"> 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i/>
          <w:iCs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</w:p>
    <w:p w14:paraId="6A621902" w14:textId="574822A2" w:rsidR="0038336B" w:rsidRPr="00FE6012" w:rsidRDefault="0038336B" w:rsidP="00FE601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3DC3029" w14:textId="65CAB711" w:rsidR="00402053" w:rsidRPr="00402053" w:rsidRDefault="00402053" w:rsidP="003C2615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 xml:space="preserve">è in corso la definizione di un Evento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r w:rsidR="0059696B" w:rsidRPr="0038336B">
        <w:rPr>
          <w:rFonts w:ascii="Georgia" w:hAnsi="Georgia" w:cs="Georgia"/>
          <w:kern w:val="0"/>
        </w:rPr>
        <w:t xml:space="preserve"> = </w:t>
      </w:r>
      <w:r w:rsidR="0059696B" w:rsidRPr="0038336B">
        <w:rPr>
          <w:rFonts w:ascii="Georgia" w:hAnsi="Georgia" w:cs="Georgia"/>
          <w:kern w:val="0"/>
          <w:u w:val="single"/>
        </w:rPr>
        <w:t>fasciaOraria</w:t>
      </w:r>
    </w:p>
    <w:p w14:paraId="5B02A26F" w14:textId="6325266C" w:rsidR="003E4E66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280BC4A4" w14:textId="0FA1AC35" w:rsidR="00402053" w:rsidRPr="00402053" w:rsidRDefault="00402053" w:rsidP="0094221F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FE6012">
        <w:rPr>
          <w:rFonts w:ascii="Georgia" w:hAnsi="Georgia" w:cs="Georgia"/>
          <w:kern w:val="0"/>
        </w:rPr>
        <w:t xml:space="preserve">se </w:t>
      </w:r>
      <w:r w:rsidR="00FE6012" w:rsidRPr="00EC6D94">
        <w:rPr>
          <w:rFonts w:ascii="Georgia" w:hAnsi="Georgia" w:cs="Georgia"/>
          <w:kern w:val="0"/>
        </w:rPr>
        <w:t>è in corso la definizione di un Evento</w:t>
      </w:r>
      <w:r w:rsidR="00FE6012" w:rsidRPr="005D70F3">
        <w:rPr>
          <w:rFonts w:ascii="Georgia" w:hAnsi="Georgia" w:cs="Georgia"/>
          <w:kern w:val="0"/>
        </w:rPr>
        <w:t xml:space="preserve"> Ricorrente</w:t>
      </w:r>
      <w:r w:rsidR="00FE6012" w:rsidRPr="00EC6D94">
        <w:rPr>
          <w:rFonts w:ascii="Georgia" w:hAnsi="Georgia" w:cs="Georgia"/>
          <w:kern w:val="0"/>
        </w:rPr>
        <w:t xml:space="preserve">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FE6012" w:rsidRPr="00EC6D94">
        <w:rPr>
          <w:rFonts w:ascii="Georgia" w:hAnsi="Georgia" w:cs="Georgia"/>
          <w:i/>
          <w:iCs/>
          <w:kern w:val="0"/>
        </w:rPr>
        <w:t>ev</w:t>
      </w:r>
      <w:r w:rsidR="00FE6012">
        <w:rPr>
          <w:rFonts w:ascii="Georgia" w:hAnsi="Georgia" w:cs="Georgia"/>
          <w:i/>
          <w:iCs/>
          <w:kern w:val="0"/>
        </w:rPr>
        <w:t>R</w:t>
      </w:r>
      <w:r w:rsidR="00FE6012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E547CA8" w14:textId="77777777" w:rsidR="00402053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fasciaOraria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fasciaOraria</w:t>
      </w:r>
    </w:p>
    <w:p w14:paraId="2B51A7A0" w14:textId="0D1AB480" w:rsidR="00402053" w:rsidRPr="00957012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000C192" w14:textId="77777777" w:rsidR="00836C79" w:rsidRPr="00443616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56FFD48" w14:textId="4DB2B88C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77A08FF" w14:textId="77777777" w:rsidR="00C50D40" w:rsidRPr="00C50D40" w:rsidRDefault="00C50D40" w:rsidP="00C50D40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7ADB002C" w:rsidR="00D73B89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02053" w:rsidRPr="00402053">
        <w:rPr>
          <w:rFonts w:ascii="Georgia" w:hAnsi="Georgia" w:cs="Georgia"/>
          <w:kern w:val="0"/>
        </w:rPr>
        <w:t xml:space="preserve"> </w:t>
      </w:r>
      <w:r w:rsidR="00402053" w:rsidRPr="00701874">
        <w:rPr>
          <w:rFonts w:ascii="Georgia" w:hAnsi="Georgia" w:cs="Georgia"/>
          <w:kern w:val="0"/>
        </w:rPr>
        <w:t xml:space="preserve">Se </w:t>
      </w:r>
      <w:r w:rsidR="00402053" w:rsidRPr="00701874">
        <w:rPr>
          <w:rFonts w:ascii="Georgia" w:hAnsi="Georgia" w:cs="Georgia"/>
          <w:kern w:val="0"/>
          <w:u w:val="single"/>
        </w:rPr>
        <w:t>chef</w:t>
      </w:r>
      <w:r w:rsidR="00402053" w:rsidRPr="00701874">
        <w:rPr>
          <w:rFonts w:ascii="Georgia" w:hAnsi="Georgia" w:cs="Georgia"/>
          <w:kern w:val="0"/>
        </w:rPr>
        <w:t xml:space="preserve"> non è </w:t>
      </w:r>
      <w:r w:rsidR="00402053" w:rsidRPr="00701874">
        <w:rPr>
          <w:rFonts w:ascii="Georgia" w:hAnsi="Georgia" w:cs="Georgia"/>
          <w:b/>
          <w:bCs/>
          <w:kern w:val="0"/>
        </w:rPr>
        <w:t>assegnato a</w:t>
      </w:r>
      <w:r w:rsidR="00402053" w:rsidRPr="00701874">
        <w:rPr>
          <w:rFonts w:ascii="Georgia" w:hAnsi="Georgia" w:cs="Georgia"/>
          <w:kern w:val="0"/>
        </w:rPr>
        <w:t xml:space="preserve"> alcun Evento </w:t>
      </w:r>
      <w:r w:rsidR="00402053" w:rsidRPr="00D15668">
        <w:rPr>
          <w:rFonts w:ascii="Georgia" w:hAnsi="Georgia" w:cs="Georgia"/>
          <w:kern w:val="0"/>
        </w:rPr>
        <w:t>in cui Evento.</w:t>
      </w:r>
      <w:r w:rsidR="00402053" w:rsidRPr="00D15668">
        <w:rPr>
          <w:rFonts w:ascii="Georgia" w:hAnsi="Georgia" w:cs="Georgia"/>
          <w:i/>
          <w:iCs/>
          <w:kern w:val="0"/>
        </w:rPr>
        <w:t>data</w:t>
      </w:r>
      <w:r w:rsidR="00402053" w:rsidRPr="00D15668">
        <w:rPr>
          <w:rFonts w:ascii="Georgia" w:hAnsi="Georgia" w:cs="Georgia"/>
          <w:kern w:val="0"/>
        </w:rPr>
        <w:t xml:space="preserve"> = </w:t>
      </w:r>
      <w:r w:rsidR="00402053" w:rsidRPr="00D15668">
        <w:rPr>
          <w:rFonts w:ascii="Georgia" w:hAnsi="Georgia" w:cs="Georgia"/>
          <w:i/>
          <w:iCs/>
          <w:kern w:val="0"/>
        </w:rPr>
        <w:t>ev.data</w:t>
      </w:r>
      <w:r w:rsidR="00402053" w:rsidRPr="00D15668">
        <w:rPr>
          <w:rFonts w:ascii="Georgia" w:hAnsi="Georgia" w:cs="Georgia"/>
          <w:kern w:val="0"/>
        </w:rPr>
        <w:t>:</w:t>
      </w:r>
    </w:p>
    <w:p w14:paraId="7CB6FAFE" w14:textId="7B9A0B66" w:rsidR="00402053" w:rsidRP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C50D40">
        <w:rPr>
          <w:rFonts w:ascii="Georgia" w:hAnsi="Georgia" w:cs="Georgia"/>
          <w:kern w:val="0"/>
        </w:rPr>
        <w:t xml:space="preserve">se </w:t>
      </w:r>
      <w:r w:rsidR="00C50D40" w:rsidRPr="00EC6D94">
        <w:rPr>
          <w:rFonts w:ascii="Georgia" w:hAnsi="Georgia" w:cs="Georgia"/>
          <w:kern w:val="0"/>
        </w:rPr>
        <w:t xml:space="preserve">è in corso la definizione di un Evento </w:t>
      </w:r>
      <w:r w:rsidR="00C50D40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6A93C03" w14:textId="3E49E4EF" w:rsidR="001D7BD0" w:rsidRPr="00402053" w:rsidRDefault="00C1683D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7A328D71" w14:textId="05CFDB50" w:rsidR="00402053" w:rsidRPr="00402053" w:rsidRDefault="00402053" w:rsidP="00957012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C50D40">
        <w:rPr>
          <w:rFonts w:ascii="Georgia" w:hAnsi="Georgia" w:cs="Georgia"/>
          <w:kern w:val="0"/>
        </w:rPr>
        <w:t xml:space="preserve">se </w:t>
      </w:r>
      <w:r w:rsidR="00C50D40" w:rsidRPr="00EC6D94">
        <w:rPr>
          <w:rFonts w:ascii="Georgia" w:hAnsi="Georgia" w:cs="Georgia"/>
          <w:kern w:val="0"/>
        </w:rPr>
        <w:t>è in corso la definizione di un Evento</w:t>
      </w:r>
      <w:r w:rsidR="00C50D40" w:rsidRPr="00C50D40">
        <w:rPr>
          <w:rFonts w:ascii="Georgia" w:hAnsi="Georgia" w:cs="Georgia"/>
          <w:kern w:val="0"/>
        </w:rPr>
        <w:t xml:space="preserve"> Ricorrente</w:t>
      </w:r>
      <w:r w:rsidR="00C50D40" w:rsidRPr="00EC6D94">
        <w:rPr>
          <w:rFonts w:ascii="Georgia" w:hAnsi="Georgia" w:cs="Georgia"/>
          <w:kern w:val="0"/>
        </w:rPr>
        <w:t xml:space="preserve"> </w:t>
      </w:r>
      <w:r w:rsidR="00C50D40" w:rsidRPr="00EC6D94">
        <w:rPr>
          <w:rFonts w:ascii="Georgia" w:hAnsi="Georgia" w:cs="Georgia"/>
          <w:i/>
          <w:iCs/>
          <w:kern w:val="0"/>
        </w:rPr>
        <w:t>ev</w:t>
      </w:r>
      <w:r w:rsidR="00C50D40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r w:rsidR="006002D8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5643E357" w14:textId="63545404" w:rsidR="00984077" w:rsidRPr="00364B35" w:rsidRDefault="00402053" w:rsidP="0098616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Pr="00D73B89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kern w:val="0"/>
        </w:rPr>
        <w:t xml:space="preserve">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86038E5" w14:textId="41C4E2AC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799B1734" w14:textId="12492119" w:rsidR="00FE6012" w:rsidRPr="00FE6012" w:rsidRDefault="00FE6012" w:rsidP="00FE6012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 w:rsidR="006002D8" w:rsidRPr="008C762E">
        <w:rPr>
          <w:rFonts w:ascii="Georgia" w:hAnsi="Georgia" w:cs="Georgia"/>
          <w:kern w:val="0"/>
        </w:rPr>
        <w:t xml:space="preserve">e lo Chef </w:t>
      </w:r>
      <w:r w:rsidR="006002D8" w:rsidRPr="008C762E">
        <w:rPr>
          <w:rFonts w:ascii="Georgia" w:hAnsi="Georgia" w:cs="Georgia"/>
          <w:i/>
          <w:iCs/>
          <w:kern w:val="0"/>
        </w:rPr>
        <w:t>ch</w:t>
      </w:r>
      <w:r w:rsidR="006002D8" w:rsidRPr="008C762E">
        <w:rPr>
          <w:rFonts w:ascii="Georgia" w:hAnsi="Georgia" w:cs="Georgia"/>
          <w:kern w:val="0"/>
        </w:rPr>
        <w:t xml:space="preserve"> è </w:t>
      </w:r>
      <w:r w:rsidR="006002D8" w:rsidRPr="008C762E">
        <w:rPr>
          <w:rFonts w:ascii="Georgia" w:hAnsi="Georgia" w:cs="Georgia"/>
          <w:b/>
          <w:bCs/>
          <w:kern w:val="0"/>
        </w:rPr>
        <w:t>assegnato a</w:t>
      </w:r>
      <w:r w:rsidR="006002D8" w:rsidRPr="008C762E">
        <w:rPr>
          <w:rFonts w:ascii="Georgia" w:hAnsi="Georgia" w:cs="Georgia"/>
          <w:kern w:val="0"/>
        </w:rPr>
        <w:t xml:space="preserve"> </w:t>
      </w:r>
      <w:r w:rsidR="006002D8" w:rsidRPr="008C762E">
        <w:rPr>
          <w:rFonts w:ascii="Georgia" w:hAnsi="Georgia" w:cs="Georgia"/>
          <w:i/>
          <w:iCs/>
          <w:kern w:val="0"/>
        </w:rPr>
        <w:t>ev</w:t>
      </w:r>
      <w:r w:rsidR="006002D8" w:rsidRPr="00C50D40">
        <w:rPr>
          <w:rFonts w:ascii="Georgia" w:hAnsi="Georgia" w:cs="Georgia"/>
          <w:kern w:val="0"/>
        </w:rPr>
        <w:t xml:space="preserve">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  <w:r w:rsidR="006002D8" w:rsidRPr="006002D8">
        <w:rPr>
          <w:rFonts w:ascii="Georgia" w:hAnsi="Georgia" w:cs="Georgia"/>
          <w:kern w:val="0"/>
        </w:rPr>
        <w:t xml:space="preserve"> </w:t>
      </w:r>
      <w:r w:rsidR="006002D8" w:rsidRPr="008C762E">
        <w:rPr>
          <w:rFonts w:ascii="Georgia" w:hAnsi="Georgia" w:cs="Georgia"/>
          <w:kern w:val="0"/>
        </w:rPr>
        <w:t xml:space="preserve">e lo Chef </w:t>
      </w:r>
      <w:r w:rsidR="006002D8" w:rsidRPr="008C762E">
        <w:rPr>
          <w:rFonts w:ascii="Georgia" w:hAnsi="Georgia" w:cs="Georgia"/>
          <w:i/>
          <w:iCs/>
          <w:kern w:val="0"/>
        </w:rPr>
        <w:t>ch</w:t>
      </w:r>
      <w:r w:rsidR="006002D8" w:rsidRPr="008C762E">
        <w:rPr>
          <w:rFonts w:ascii="Georgia" w:hAnsi="Georgia" w:cs="Georgia"/>
          <w:kern w:val="0"/>
        </w:rPr>
        <w:t xml:space="preserve"> è </w:t>
      </w:r>
      <w:r w:rsidR="006002D8" w:rsidRPr="008C762E">
        <w:rPr>
          <w:rFonts w:ascii="Georgia" w:hAnsi="Georgia" w:cs="Georgia"/>
          <w:b/>
          <w:bCs/>
          <w:kern w:val="0"/>
        </w:rPr>
        <w:t>assegnato a</w:t>
      </w:r>
      <w:r w:rsidR="006002D8">
        <w:rPr>
          <w:rFonts w:ascii="Georgia" w:hAnsi="Georgia" w:cs="Georgia"/>
          <w:b/>
          <w:bCs/>
          <w:kern w:val="0"/>
        </w:rPr>
        <w:t xml:space="preserve"> </w:t>
      </w:r>
      <w:r w:rsidR="006002D8">
        <w:rPr>
          <w:rFonts w:ascii="Georgia" w:hAnsi="Georgia" w:cs="Georgia"/>
          <w:kern w:val="0"/>
        </w:rPr>
        <w:t xml:space="preserve">ogni suo </w:t>
      </w:r>
      <w:r w:rsidR="006002D8" w:rsidRPr="008C762E">
        <w:rPr>
          <w:rFonts w:ascii="Georgia" w:hAnsi="Georgia" w:cs="Georgia"/>
          <w:i/>
          <w:iCs/>
          <w:kern w:val="0"/>
        </w:rPr>
        <w:t>ev</w:t>
      </w:r>
    </w:p>
    <w:p w14:paraId="062C2A46" w14:textId="77777777" w:rsidR="00984077" w:rsidRPr="00402053" w:rsidRDefault="00984077" w:rsidP="0040205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>assegnato a</w:t>
      </w:r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D15668">
        <w:rPr>
          <w:rFonts w:ascii="Georgia" w:hAnsi="Georgia" w:cs="Georgia"/>
          <w:kern w:val="0"/>
        </w:rPr>
        <w:t>in cui Evento.</w:t>
      </w:r>
      <w:r w:rsidR="00546A41" w:rsidRPr="00D15668">
        <w:rPr>
          <w:rFonts w:ascii="Georgia" w:hAnsi="Georgia" w:cs="Georgia"/>
          <w:i/>
          <w:iCs/>
          <w:kern w:val="0"/>
        </w:rPr>
        <w:t>data</w:t>
      </w:r>
      <w:r w:rsidR="00546A41" w:rsidRPr="00D15668">
        <w:rPr>
          <w:rFonts w:ascii="Georgia" w:hAnsi="Georgia" w:cs="Georgia"/>
          <w:kern w:val="0"/>
        </w:rPr>
        <w:t xml:space="preserve"> = </w:t>
      </w:r>
      <w:r w:rsidR="00546A41" w:rsidRPr="00D15668">
        <w:rPr>
          <w:rFonts w:ascii="Georgia" w:hAnsi="Georgia" w:cs="Georgia"/>
          <w:i/>
          <w:iCs/>
          <w:kern w:val="0"/>
        </w:rPr>
        <w:t>ev.data</w:t>
      </w:r>
      <w:r w:rsidRPr="00D15668">
        <w:rPr>
          <w:rFonts w:ascii="Georgia" w:hAnsi="Georgia" w:cs="Georgia"/>
          <w:kern w:val="0"/>
        </w:rPr>
        <w:t>:</w:t>
      </w:r>
    </w:p>
    <w:p w14:paraId="300DD03A" w14:textId="7E583483" w:rsidR="00402053" w:rsidRPr="00402053" w:rsidRDefault="00402053" w:rsidP="00541B18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6002D8">
        <w:rPr>
          <w:rFonts w:ascii="Georgia" w:hAnsi="Georgia" w:cs="Georgia"/>
          <w:kern w:val="0"/>
        </w:rPr>
        <w:t xml:space="preserve">se </w:t>
      </w:r>
      <w:r w:rsidR="006002D8" w:rsidRPr="00EC6D94">
        <w:rPr>
          <w:rFonts w:ascii="Georgia" w:hAnsi="Georgia" w:cs="Georgia"/>
          <w:kern w:val="0"/>
        </w:rPr>
        <w:t xml:space="preserve">è in corso la definizione di un Evento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05C1F02" w14:textId="2EC297C0" w:rsidR="00986161" w:rsidRPr="0098603E" w:rsidRDefault="00986161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722C87B" w14:textId="305631A7" w:rsidR="0098603E" w:rsidRPr="00402053" w:rsidRDefault="0098603E" w:rsidP="00541B18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>[</w:t>
      </w:r>
      <w:r w:rsidR="006002D8">
        <w:rPr>
          <w:rFonts w:ascii="Georgia" w:hAnsi="Georgia" w:cs="Georgia"/>
          <w:kern w:val="0"/>
        </w:rPr>
        <w:t xml:space="preserve">se </w:t>
      </w:r>
      <w:r w:rsidR="006002D8" w:rsidRPr="00EC6D94">
        <w:rPr>
          <w:rFonts w:ascii="Georgia" w:hAnsi="Georgia" w:cs="Georgia"/>
          <w:kern w:val="0"/>
        </w:rPr>
        <w:t>è in corso la definizione di un Evento</w:t>
      </w:r>
      <w:r w:rsidR="006002D8" w:rsidRPr="00C50D40">
        <w:rPr>
          <w:rFonts w:ascii="Georgia" w:hAnsi="Georgia" w:cs="Georgia"/>
          <w:kern w:val="0"/>
        </w:rPr>
        <w:t xml:space="preserve"> Ricorrente</w:t>
      </w:r>
      <w:r w:rsidR="006002D8" w:rsidRPr="00EC6D94">
        <w:rPr>
          <w:rFonts w:ascii="Georgia" w:hAnsi="Georgia" w:cs="Georgia"/>
          <w:kern w:val="0"/>
        </w:rPr>
        <w:t xml:space="preserve">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="006002D8" w:rsidRPr="00EC6D94">
        <w:rPr>
          <w:rFonts w:ascii="Georgia" w:hAnsi="Georgia" w:cs="Georgia"/>
          <w:i/>
          <w:iCs/>
          <w:kern w:val="0"/>
        </w:rPr>
        <w:t>ev</w:t>
      </w:r>
      <w:r w:rsidR="006002D8">
        <w:rPr>
          <w:rFonts w:ascii="Georgia" w:hAnsi="Georgia" w:cs="Georgia"/>
          <w:i/>
          <w:iCs/>
          <w:kern w:val="0"/>
        </w:rPr>
        <w:t>R</w:t>
      </w:r>
      <w:r w:rsidR="006002D8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3BA24CF" w14:textId="5D484530" w:rsidR="0098603E" w:rsidRPr="0098603E" w:rsidRDefault="0098603E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8AD3A18" w14:textId="77777777" w:rsidR="0071191D" w:rsidRPr="00AD1764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5F0A77BD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FB30C52" w14:textId="47E39C23" w:rsidR="006002D8" w:rsidRPr="006002D8" w:rsidRDefault="006002D8" w:rsidP="006002D8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ABF41F4" w:rsidR="00AB072E" w:rsidRPr="006002D8" w:rsidRDefault="00AB072E" w:rsidP="006002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53253D14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74F7670E" w14:textId="4036DD86" w:rsidR="00CF01F4" w:rsidRPr="006002D8" w:rsidRDefault="00DF2955" w:rsidP="00CF01F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35B5117A" w14:textId="77777777" w:rsidR="006973C6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7EA0387" w14:textId="77777777" w:rsidR="006002D8" w:rsidRPr="00CF01F4" w:rsidRDefault="006002D8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44CD38D" w14:textId="0714E13A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="00B94FCD" w:rsidRPr="0098603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55858B3" w14:textId="14AC8208" w:rsidR="006002D8" w:rsidRPr="006002D8" w:rsidRDefault="006002D8" w:rsidP="006002D8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</w:t>
      </w:r>
      <w:r w:rsidRPr="006002D8">
        <w:rPr>
          <w:rFonts w:ascii="Georgia" w:hAnsi="Georgia" w:cs="Georgia"/>
          <w:kern w:val="0"/>
          <w:u w:val="single"/>
        </w:rPr>
        <w:t xml:space="preserve"> </w:t>
      </w: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</w:t>
      </w:r>
      <w:r w:rsidRPr="006002D8">
        <w:rPr>
          <w:rFonts w:ascii="Georgia" w:hAnsi="Georgia" w:cs="Georgia"/>
          <w:kern w:val="0"/>
          <w:u w:val="single"/>
        </w:rPr>
        <w:t xml:space="preserve"> </w:t>
      </w: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Pr="0098603E" w:rsidRDefault="006973C6" w:rsidP="009860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5231E3D3" w:rsidR="00B94FCD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08C69417" w14:textId="492C38DF" w:rsidR="00B94FCD" w:rsidRPr="00E02686" w:rsidRDefault="00BE3D5C" w:rsidP="001721F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E02686">
        <w:rPr>
          <w:rFonts w:ascii="Georgia" w:hAnsi="Georgia" w:cs="Georgia"/>
          <w:kern w:val="0"/>
        </w:rPr>
        <w:t xml:space="preserve">[se è specificato un </w:t>
      </w:r>
      <w:r w:rsidRPr="00E02686">
        <w:rPr>
          <w:rFonts w:ascii="Georgia" w:hAnsi="Georgia" w:cs="Georgia"/>
          <w:kern w:val="0"/>
          <w:u w:val="single"/>
        </w:rPr>
        <w:t>nome</w:t>
      </w:r>
      <w:r w:rsidRPr="00E02686">
        <w:rPr>
          <w:rFonts w:ascii="Georgia" w:hAnsi="Georgia" w:cs="Georgia"/>
          <w:kern w:val="0"/>
        </w:rPr>
        <w:t xml:space="preserve">] </w:t>
      </w:r>
      <w:r w:rsidRPr="00E02686">
        <w:rPr>
          <w:rFonts w:ascii="Georgia" w:hAnsi="Georgia" w:cs="Georgia"/>
          <w:kern w:val="0"/>
          <w:u w:val="single"/>
        </w:rPr>
        <w:t>personale</w:t>
      </w:r>
      <w:r w:rsidRPr="00E02686">
        <w:rPr>
          <w:rFonts w:ascii="Georgia" w:hAnsi="Georgia" w:cs="Georgia"/>
          <w:kern w:val="0"/>
        </w:rPr>
        <w:t>.</w:t>
      </w:r>
      <w:r w:rsidRPr="00E02686">
        <w:rPr>
          <w:rFonts w:ascii="Georgia" w:hAnsi="Georgia" w:cs="Georgia"/>
          <w:i/>
          <w:iCs/>
          <w:kern w:val="0"/>
        </w:rPr>
        <w:t>nome</w:t>
      </w:r>
      <w:r w:rsidRPr="00E02686">
        <w:rPr>
          <w:rFonts w:ascii="Georgia" w:hAnsi="Georgia" w:cs="Georgia"/>
          <w:kern w:val="0"/>
        </w:rPr>
        <w:t xml:space="preserve"> = </w:t>
      </w:r>
      <w:r w:rsidRPr="00E02686">
        <w:rPr>
          <w:rFonts w:ascii="Georgia" w:hAnsi="Georgia" w:cs="Georgia"/>
          <w:kern w:val="0"/>
          <w:u w:val="single"/>
        </w:rPr>
        <w:t>nome</w:t>
      </w:r>
    </w:p>
    <w:p w14:paraId="63555111" w14:textId="44C6E2F9" w:rsidR="000E0097" w:rsidRPr="00E02686" w:rsidRDefault="00BE3D5C" w:rsidP="000E0097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5EAC2A84" w14:textId="77777777" w:rsidR="00E02686" w:rsidRPr="00E02686" w:rsidRDefault="00E02686" w:rsidP="00E026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278A924" w14:textId="77777777" w:rsidR="007A5CF1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6A40F14A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35BBBC6" w14:textId="77777777" w:rsidR="006002D8" w:rsidRPr="006002D8" w:rsidRDefault="006002D8" w:rsidP="006002D8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Pr="00D6220F" w:rsidRDefault="00D47F2F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6B8263D0" w:rsidR="00D73B89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A55305">
        <w:rPr>
          <w:rFonts w:ascii="Georgia" w:hAnsi="Georgia" w:cs="Georgia"/>
          <w:kern w:val="0"/>
        </w:rPr>
        <w:t>Se</w:t>
      </w:r>
      <w:r w:rsidR="00411208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4D66BFE6" w14:textId="0D1FE724" w:rsidR="00BD1F45" w:rsidRPr="006002D8" w:rsidRDefault="00DF2955" w:rsidP="00BD1F4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32E9071B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52E6C728" w14:textId="60BE2F11" w:rsidR="00715186" w:rsidRPr="006002D8" w:rsidRDefault="00715186" w:rsidP="00715186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ed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  <w:r w:rsidRPr="00C50D40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  <w:r w:rsidRPr="006002D8">
        <w:rPr>
          <w:rFonts w:ascii="Georgia" w:hAnsi="Georgia" w:cs="Georgia"/>
          <w:kern w:val="0"/>
        </w:rPr>
        <w:t xml:space="preserve"> OPPURE è in corso la definizione di un Evento Ricorrente </w:t>
      </w:r>
      <w:r w:rsidRPr="006002D8">
        <w:rPr>
          <w:rFonts w:ascii="Georgia" w:hAnsi="Georgia" w:cs="Georgia"/>
          <w:i/>
          <w:iCs/>
          <w:kern w:val="0"/>
        </w:rPr>
        <w:t>evR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ogni suo Evento </w:t>
      </w:r>
      <w:r w:rsidRPr="00FE6012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 w:rsidRPr="00FE6012">
        <w:rPr>
          <w:rFonts w:ascii="Georgia" w:hAnsi="Georgia" w:cs="Georgia"/>
          <w:kern w:val="0"/>
          <w:u w:val="single"/>
        </w:rPr>
        <w:t>servizio</w:t>
      </w:r>
      <w:r w:rsidRPr="006002D8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6002D8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>
        <w:rPr>
          <w:rFonts w:ascii="Georgia" w:hAnsi="Georgia" w:cs="Georgia"/>
          <w:kern w:val="0"/>
        </w:rPr>
        <w:t xml:space="preserve"> 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569D1E31" w14:textId="382659F2" w:rsidR="006B2046" w:rsidRPr="00715186" w:rsidRDefault="006B2046" w:rsidP="007151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1CCE8B8B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>Se</w:t>
      </w:r>
      <w:r w:rsidR="00A55305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13D20417" w14:textId="713E58C7" w:rsidR="00B9145A" w:rsidRPr="00715186" w:rsidRDefault="00DF2955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6A4A23F9" w14:textId="77777777" w:rsidR="00715186" w:rsidRPr="00715186" w:rsidRDefault="00715186" w:rsidP="0071518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6F4187F6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FB5B21E" w14:textId="52C8B17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07ABE0E" w14:textId="77777777" w:rsidR="00715186" w:rsidRPr="00FE6012" w:rsidRDefault="00715186" w:rsidP="00715186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390A2889" w14:textId="77777777" w:rsidR="007766A1" w:rsidRPr="00D6220F" w:rsidRDefault="007766A1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2569860" w14:textId="2DE61310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 xml:space="preserve">è in corso la definizione di un Evento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ED14A6" w14:textId="0022986D" w:rsidR="00B9145A" w:rsidRPr="003E4E66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1FACCDF5" w14:textId="77777777" w:rsidR="00102123" w:rsidRPr="00102123" w:rsidRDefault="003E4E66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701874" w:rsidRPr="00AD1764">
        <w:rPr>
          <w:rFonts w:ascii="Georgia" w:hAnsi="Georgia" w:cs="Georgia"/>
          <w:i/>
          <w:iCs/>
          <w:kern w:val="0"/>
        </w:rPr>
        <w:t>ev</w:t>
      </w:r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7F457F71" w14:textId="4FC1DC0C" w:rsidR="0017225C" w:rsidRPr="00AC635B" w:rsidRDefault="0017225C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5216A7E3" w14:textId="40ABD4A3" w:rsidR="00AC635B" w:rsidRPr="00D6220F" w:rsidRDefault="00AC635B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24A3447A" w14:textId="74CB888D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>è in corso la definizione di un Evento</w:t>
      </w:r>
      <w:r w:rsidR="00715186" w:rsidRPr="00C50D40">
        <w:rPr>
          <w:rFonts w:ascii="Georgia" w:hAnsi="Georgia" w:cs="Georgia"/>
          <w:kern w:val="0"/>
        </w:rPr>
        <w:t xml:space="preserve"> Ricorrente</w:t>
      </w:r>
      <w:r w:rsidR="00715186" w:rsidRPr="00EC6D94">
        <w:rPr>
          <w:rFonts w:ascii="Georgia" w:hAnsi="Georgia" w:cs="Georgia"/>
          <w:kern w:val="0"/>
        </w:rPr>
        <w:t xml:space="preserve">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="00715186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1872A512" w14:textId="77777777" w:rsidR="00D6220F" w:rsidRPr="003E4E66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01336CC0" w14:textId="77777777" w:rsidR="00D6220F" w:rsidRPr="00102123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2CDFA09F" w14:textId="77777777" w:rsidR="00D6220F" w:rsidRPr="00102123" w:rsidRDefault="00D6220F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1A21C750" w14:textId="77777777" w:rsidR="00D6220F" w:rsidRPr="00AC635B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0F54007C" w14:textId="492654F2" w:rsidR="00D6220F" w:rsidRPr="00D6220F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563D413" w14:textId="77777777" w:rsidR="009B3AC8" w:rsidRPr="001378F0" w:rsidRDefault="009B3AC8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03873C" w14:textId="2BF587B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273388B" w14:textId="77777777" w:rsidR="00715186" w:rsidRPr="00FE6012" w:rsidRDefault="00715186" w:rsidP="00715186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C50D40">
        <w:rPr>
          <w:rFonts w:ascii="Georgia" w:hAnsi="Georgia" w:cs="Georgia"/>
          <w:kern w:val="0"/>
        </w:rPr>
        <w:t xml:space="preserve">è in corso la definizione di un Evento </w:t>
      </w:r>
      <w:r w:rsidRPr="00C50D40">
        <w:rPr>
          <w:rFonts w:ascii="Georgia" w:hAnsi="Georgia" w:cs="Georgia"/>
          <w:i/>
          <w:iCs/>
          <w:kern w:val="0"/>
        </w:rPr>
        <w:t xml:space="preserve">ev </w:t>
      </w:r>
      <w:r w:rsidRPr="00C50D40">
        <w:rPr>
          <w:rFonts w:ascii="Georgia" w:hAnsi="Georgia" w:cs="Georgia"/>
          <w:kern w:val="0"/>
        </w:rPr>
        <w:t xml:space="preserve">OPPURE è in corso la definizione di un Evento Ricorrente </w:t>
      </w:r>
      <w:r w:rsidRPr="00C50D40">
        <w:rPr>
          <w:rFonts w:ascii="Georgia" w:hAnsi="Georgia" w:cs="Georgia"/>
          <w:i/>
          <w:iCs/>
          <w:kern w:val="0"/>
        </w:rPr>
        <w:t>evR</w:t>
      </w:r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99BE7B2" w14:textId="627D9542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 xml:space="preserve">è in corso la definizione di un Evento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DB29534" w14:textId="4EF37408" w:rsidR="00B9145A" w:rsidRPr="00D53278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D6220F" w:rsidRDefault="00701874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p w14:paraId="53B0A0C0" w14:textId="5B518880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</w:t>
      </w:r>
      <w:r w:rsidR="00715186">
        <w:rPr>
          <w:rFonts w:ascii="Georgia" w:hAnsi="Georgia" w:cs="Georgia"/>
          <w:kern w:val="0"/>
        </w:rPr>
        <w:t xml:space="preserve">se </w:t>
      </w:r>
      <w:r w:rsidR="00715186" w:rsidRPr="00EC6D94">
        <w:rPr>
          <w:rFonts w:ascii="Georgia" w:hAnsi="Georgia" w:cs="Georgia"/>
          <w:kern w:val="0"/>
        </w:rPr>
        <w:t>è in corso la definizione di un Evento</w:t>
      </w:r>
      <w:r w:rsidR="00715186" w:rsidRPr="00C50D40">
        <w:rPr>
          <w:rFonts w:ascii="Georgia" w:hAnsi="Georgia" w:cs="Georgia"/>
          <w:kern w:val="0"/>
        </w:rPr>
        <w:t xml:space="preserve"> Ricorrente</w:t>
      </w:r>
      <w:r w:rsidR="00715186" w:rsidRPr="00EC6D94">
        <w:rPr>
          <w:rFonts w:ascii="Georgia" w:hAnsi="Georgia" w:cs="Georgia"/>
          <w:kern w:val="0"/>
        </w:rPr>
        <w:t xml:space="preserve">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 w:rsidR="00715186" w:rsidRPr="00EC6D94">
        <w:rPr>
          <w:rFonts w:ascii="Georgia" w:hAnsi="Georgia" w:cs="Georgia"/>
          <w:i/>
          <w:iCs/>
          <w:kern w:val="0"/>
        </w:rPr>
        <w:t>ev</w:t>
      </w:r>
      <w:r w:rsidR="00715186">
        <w:rPr>
          <w:rFonts w:ascii="Georgia" w:hAnsi="Georgia" w:cs="Georgia"/>
          <w:i/>
          <w:iCs/>
          <w:kern w:val="0"/>
        </w:rPr>
        <w:t>R</w:t>
      </w:r>
      <w:r w:rsidR="00715186" w:rsidRPr="003977E3">
        <w:rPr>
          <w:rFonts w:ascii="Georgia" w:hAnsi="Georgia" w:cs="Georgia"/>
          <w:b/>
          <w:bCs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36A4B216" w14:textId="77777777" w:rsidR="00D6220F" w:rsidRPr="00D53278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6750B4B5" w14:textId="77777777" w:rsidR="00D6220F" w:rsidRPr="00701874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1E315EDE" w14:textId="77777777" w:rsidR="00D6220F" w:rsidRPr="001378F0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34B77C4" w14:textId="6116D705" w:rsidR="00CC3563" w:rsidRPr="001D03C9" w:rsidRDefault="00D6220F" w:rsidP="00CC3563">
      <w:pPr>
        <w:pStyle w:val="Paragrafoelenco"/>
        <w:numPr>
          <w:ilvl w:val="4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sectPr w:rsidR="00CC3563" w:rsidRPr="001D03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C6475AA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78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08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E341F"/>
    <w:multiLevelType w:val="hybridMultilevel"/>
    <w:tmpl w:val="EF02D3A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AB138F"/>
    <w:multiLevelType w:val="hybridMultilevel"/>
    <w:tmpl w:val="8196F21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7B63"/>
    <w:multiLevelType w:val="hybridMultilevel"/>
    <w:tmpl w:val="5252ACD8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880947"/>
    <w:multiLevelType w:val="hybridMultilevel"/>
    <w:tmpl w:val="2550B0D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978D0"/>
    <w:multiLevelType w:val="hybridMultilevel"/>
    <w:tmpl w:val="90242952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98F204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62B6A"/>
    <w:multiLevelType w:val="hybridMultilevel"/>
    <w:tmpl w:val="384C3F9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DBD5F1A"/>
    <w:multiLevelType w:val="hybridMultilevel"/>
    <w:tmpl w:val="404C2348"/>
    <w:lvl w:ilvl="0" w:tplc="2998F204">
      <w:start w:val="1"/>
      <w:numFmt w:val="bullet"/>
      <w:lvlText w:val="-"/>
      <w:lvlJc w:val="left"/>
      <w:pPr>
        <w:ind w:left="2345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 w15:restartNumberingAfterBreak="0">
    <w:nsid w:val="2E386735"/>
    <w:multiLevelType w:val="hybridMultilevel"/>
    <w:tmpl w:val="819801B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48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21B6BAB"/>
    <w:multiLevelType w:val="hybridMultilevel"/>
    <w:tmpl w:val="972E2D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292C"/>
    <w:multiLevelType w:val="hybridMultilevel"/>
    <w:tmpl w:val="7AD2622C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347A79F7"/>
    <w:multiLevelType w:val="hybridMultilevel"/>
    <w:tmpl w:val="434C1D08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CBE0F89"/>
    <w:multiLevelType w:val="hybridMultilevel"/>
    <w:tmpl w:val="5AF25BD4"/>
    <w:lvl w:ilvl="0" w:tplc="2998F204">
      <w:start w:val="1"/>
      <w:numFmt w:val="bullet"/>
      <w:lvlText w:val="-"/>
      <w:lvlJc w:val="left"/>
      <w:pPr>
        <w:ind w:left="1102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822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42" w:hanging="360"/>
      </w:pPr>
      <w:rPr>
        <w:rFonts w:ascii="Georgia" w:eastAsiaTheme="minorHAnsi" w:hAnsi="Georgia" w:cs="Georgia" w:hint="default"/>
        <w:color w:val="auto"/>
      </w:rPr>
    </w:lvl>
    <w:lvl w:ilvl="3" w:tplc="2998F204">
      <w:start w:val="1"/>
      <w:numFmt w:val="bullet"/>
      <w:lvlText w:val="-"/>
      <w:lvlJc w:val="left"/>
      <w:pPr>
        <w:ind w:left="3262" w:hanging="360"/>
      </w:pPr>
      <w:rPr>
        <w:rFonts w:ascii="Georgia" w:eastAsiaTheme="minorHAnsi" w:hAnsi="Georgia" w:cs="Georgia" w:hint="default"/>
        <w:color w:val="auto"/>
      </w:rPr>
    </w:lvl>
    <w:lvl w:ilvl="4" w:tplc="0410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5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109269A"/>
    <w:multiLevelType w:val="hybridMultilevel"/>
    <w:tmpl w:val="235E407E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F204">
      <w:start w:val="1"/>
      <w:numFmt w:val="bullet"/>
      <w:lvlText w:val="-"/>
      <w:lvlJc w:val="left"/>
      <w:pPr>
        <w:ind w:left="3600" w:hanging="360"/>
      </w:pPr>
      <w:rPr>
        <w:rFonts w:ascii="Georgia" w:eastAsiaTheme="minorHAnsi" w:hAnsi="Georgia" w:cs="Georgia" w:hint="default"/>
        <w:color w:val="auto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916EE"/>
    <w:multiLevelType w:val="hybridMultilevel"/>
    <w:tmpl w:val="7F7896E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6880827"/>
    <w:multiLevelType w:val="hybridMultilevel"/>
    <w:tmpl w:val="4584428C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D792E"/>
    <w:multiLevelType w:val="hybridMultilevel"/>
    <w:tmpl w:val="7818B626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D54FC"/>
    <w:multiLevelType w:val="hybridMultilevel"/>
    <w:tmpl w:val="24DEDCAA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6" w15:restartNumberingAfterBreak="0">
    <w:nsid w:val="5EBE7467"/>
    <w:multiLevelType w:val="hybridMultilevel"/>
    <w:tmpl w:val="1E14400A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668A0"/>
    <w:multiLevelType w:val="hybridMultilevel"/>
    <w:tmpl w:val="C090F8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1106A"/>
    <w:multiLevelType w:val="hybridMultilevel"/>
    <w:tmpl w:val="7C96E562"/>
    <w:lvl w:ilvl="0" w:tplc="FFFFFFFF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FFFFFFFF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2998F204">
      <w:start w:val="1"/>
      <w:numFmt w:val="bullet"/>
      <w:lvlText w:val="-"/>
      <w:lvlJc w:val="left"/>
      <w:pPr>
        <w:ind w:left="2868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1FF1756"/>
    <w:multiLevelType w:val="hybridMultilevel"/>
    <w:tmpl w:val="61DEFDD4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20D3ED4"/>
    <w:multiLevelType w:val="hybridMultilevel"/>
    <w:tmpl w:val="54E6778A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784550D5"/>
    <w:multiLevelType w:val="hybridMultilevel"/>
    <w:tmpl w:val="26E467D2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912454">
    <w:abstractNumId w:val="29"/>
  </w:num>
  <w:num w:numId="2" w16cid:durableId="99691267">
    <w:abstractNumId w:val="3"/>
  </w:num>
  <w:num w:numId="3" w16cid:durableId="1167356786">
    <w:abstractNumId w:val="15"/>
  </w:num>
  <w:num w:numId="4" w16cid:durableId="1248416892">
    <w:abstractNumId w:val="25"/>
  </w:num>
  <w:num w:numId="5" w16cid:durableId="1468163109">
    <w:abstractNumId w:val="12"/>
  </w:num>
  <w:num w:numId="6" w16cid:durableId="345521414">
    <w:abstractNumId w:val="24"/>
  </w:num>
  <w:num w:numId="7" w16cid:durableId="1907571985">
    <w:abstractNumId w:val="33"/>
  </w:num>
  <w:num w:numId="8" w16cid:durableId="1112744770">
    <w:abstractNumId w:val="27"/>
  </w:num>
  <w:num w:numId="9" w16cid:durableId="334579820">
    <w:abstractNumId w:val="7"/>
  </w:num>
  <w:num w:numId="10" w16cid:durableId="998196259">
    <w:abstractNumId w:val="13"/>
  </w:num>
  <w:num w:numId="11" w16cid:durableId="2087847798">
    <w:abstractNumId w:val="28"/>
  </w:num>
  <w:num w:numId="12" w16cid:durableId="1294823579">
    <w:abstractNumId w:val="10"/>
  </w:num>
  <w:num w:numId="13" w16cid:durableId="1380788781">
    <w:abstractNumId w:val="18"/>
  </w:num>
  <w:num w:numId="14" w16cid:durableId="540364242">
    <w:abstractNumId w:val="9"/>
  </w:num>
  <w:num w:numId="15" w16cid:durableId="2011256091">
    <w:abstractNumId w:val="14"/>
  </w:num>
  <w:num w:numId="16" w16cid:durableId="2128546310">
    <w:abstractNumId w:val="23"/>
  </w:num>
  <w:num w:numId="17" w16cid:durableId="799877487">
    <w:abstractNumId w:val="17"/>
  </w:num>
  <w:num w:numId="18" w16cid:durableId="487330635">
    <w:abstractNumId w:val="20"/>
  </w:num>
  <w:num w:numId="19" w16cid:durableId="787819883">
    <w:abstractNumId w:val="2"/>
  </w:num>
  <w:num w:numId="20" w16cid:durableId="1623537648">
    <w:abstractNumId w:val="6"/>
  </w:num>
  <w:num w:numId="21" w16cid:durableId="720859650">
    <w:abstractNumId w:val="0"/>
  </w:num>
  <w:num w:numId="22" w16cid:durableId="1977687129">
    <w:abstractNumId w:val="16"/>
  </w:num>
  <w:num w:numId="23" w16cid:durableId="1838383054">
    <w:abstractNumId w:val="19"/>
  </w:num>
  <w:num w:numId="24" w16cid:durableId="1581207903">
    <w:abstractNumId w:val="31"/>
  </w:num>
  <w:num w:numId="25" w16cid:durableId="1257979830">
    <w:abstractNumId w:val="32"/>
  </w:num>
  <w:num w:numId="26" w16cid:durableId="362023453">
    <w:abstractNumId w:val="5"/>
  </w:num>
  <w:num w:numId="27" w16cid:durableId="1109355848">
    <w:abstractNumId w:val="34"/>
  </w:num>
  <w:num w:numId="28" w16cid:durableId="1391002086">
    <w:abstractNumId w:val="1"/>
  </w:num>
  <w:num w:numId="29" w16cid:durableId="1501853161">
    <w:abstractNumId w:val="26"/>
  </w:num>
  <w:num w:numId="30" w16cid:durableId="1287810610">
    <w:abstractNumId w:val="11"/>
  </w:num>
  <w:num w:numId="31" w16cid:durableId="358241411">
    <w:abstractNumId w:val="30"/>
  </w:num>
  <w:num w:numId="32" w16cid:durableId="1792943287">
    <w:abstractNumId w:val="21"/>
  </w:num>
  <w:num w:numId="33" w16cid:durableId="731080427">
    <w:abstractNumId w:val="4"/>
  </w:num>
  <w:num w:numId="34" w16cid:durableId="67389693">
    <w:abstractNumId w:val="22"/>
  </w:num>
  <w:num w:numId="35" w16cid:durableId="342560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23D5E"/>
    <w:rsid w:val="00027DF4"/>
    <w:rsid w:val="00031437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0250A"/>
    <w:rsid w:val="001238B0"/>
    <w:rsid w:val="00134AA5"/>
    <w:rsid w:val="0013623B"/>
    <w:rsid w:val="001378F0"/>
    <w:rsid w:val="00137C46"/>
    <w:rsid w:val="00141EF9"/>
    <w:rsid w:val="001440BB"/>
    <w:rsid w:val="00154F9A"/>
    <w:rsid w:val="00156BA9"/>
    <w:rsid w:val="00163B63"/>
    <w:rsid w:val="00165E69"/>
    <w:rsid w:val="001670B8"/>
    <w:rsid w:val="001721FB"/>
    <w:rsid w:val="0017225C"/>
    <w:rsid w:val="00180F3F"/>
    <w:rsid w:val="001D03C9"/>
    <w:rsid w:val="001D1868"/>
    <w:rsid w:val="001D7BD0"/>
    <w:rsid w:val="001E6521"/>
    <w:rsid w:val="00207E2E"/>
    <w:rsid w:val="00211F18"/>
    <w:rsid w:val="00225475"/>
    <w:rsid w:val="002370DF"/>
    <w:rsid w:val="002451B2"/>
    <w:rsid w:val="00254E9A"/>
    <w:rsid w:val="00257945"/>
    <w:rsid w:val="00272C5B"/>
    <w:rsid w:val="00297011"/>
    <w:rsid w:val="002B100E"/>
    <w:rsid w:val="002B2254"/>
    <w:rsid w:val="003007AC"/>
    <w:rsid w:val="00364B35"/>
    <w:rsid w:val="00371CE0"/>
    <w:rsid w:val="0038336B"/>
    <w:rsid w:val="00397599"/>
    <w:rsid w:val="003977E3"/>
    <w:rsid w:val="003B4458"/>
    <w:rsid w:val="003C1141"/>
    <w:rsid w:val="003C2615"/>
    <w:rsid w:val="003D2CCC"/>
    <w:rsid w:val="003E4E66"/>
    <w:rsid w:val="003F4F0B"/>
    <w:rsid w:val="00402053"/>
    <w:rsid w:val="00405847"/>
    <w:rsid w:val="00407E31"/>
    <w:rsid w:val="00411208"/>
    <w:rsid w:val="00420BC7"/>
    <w:rsid w:val="00443616"/>
    <w:rsid w:val="00444151"/>
    <w:rsid w:val="00465414"/>
    <w:rsid w:val="004B2DDA"/>
    <w:rsid w:val="004D5EBC"/>
    <w:rsid w:val="00523BB5"/>
    <w:rsid w:val="00524385"/>
    <w:rsid w:val="00541B18"/>
    <w:rsid w:val="00546A41"/>
    <w:rsid w:val="005512FB"/>
    <w:rsid w:val="005559C7"/>
    <w:rsid w:val="00571F26"/>
    <w:rsid w:val="0059696B"/>
    <w:rsid w:val="005A2B46"/>
    <w:rsid w:val="005C1337"/>
    <w:rsid w:val="005C45BD"/>
    <w:rsid w:val="005C4D45"/>
    <w:rsid w:val="005D70F3"/>
    <w:rsid w:val="005E1AC6"/>
    <w:rsid w:val="006002D8"/>
    <w:rsid w:val="00620CB6"/>
    <w:rsid w:val="006346B5"/>
    <w:rsid w:val="00636F47"/>
    <w:rsid w:val="006849CF"/>
    <w:rsid w:val="00690BD6"/>
    <w:rsid w:val="006973C6"/>
    <w:rsid w:val="006A0390"/>
    <w:rsid w:val="006B0D4F"/>
    <w:rsid w:val="006B2046"/>
    <w:rsid w:val="006E7660"/>
    <w:rsid w:val="00701874"/>
    <w:rsid w:val="00703F97"/>
    <w:rsid w:val="0071191D"/>
    <w:rsid w:val="00715186"/>
    <w:rsid w:val="00720845"/>
    <w:rsid w:val="00722B8C"/>
    <w:rsid w:val="00726865"/>
    <w:rsid w:val="007415BF"/>
    <w:rsid w:val="0075122F"/>
    <w:rsid w:val="007766A1"/>
    <w:rsid w:val="00781EBD"/>
    <w:rsid w:val="00786343"/>
    <w:rsid w:val="007A5CF1"/>
    <w:rsid w:val="007E4695"/>
    <w:rsid w:val="007F0A65"/>
    <w:rsid w:val="007F5927"/>
    <w:rsid w:val="00836C79"/>
    <w:rsid w:val="008600B4"/>
    <w:rsid w:val="0087228F"/>
    <w:rsid w:val="008730FC"/>
    <w:rsid w:val="008B0FEE"/>
    <w:rsid w:val="008B3B70"/>
    <w:rsid w:val="008C63A2"/>
    <w:rsid w:val="008C762E"/>
    <w:rsid w:val="008D4869"/>
    <w:rsid w:val="008D49E7"/>
    <w:rsid w:val="008E668E"/>
    <w:rsid w:val="008F064E"/>
    <w:rsid w:val="00917435"/>
    <w:rsid w:val="00923276"/>
    <w:rsid w:val="00934149"/>
    <w:rsid w:val="0094221F"/>
    <w:rsid w:val="00950D3B"/>
    <w:rsid w:val="00955346"/>
    <w:rsid w:val="00957012"/>
    <w:rsid w:val="009617BD"/>
    <w:rsid w:val="00984077"/>
    <w:rsid w:val="0098603E"/>
    <w:rsid w:val="00986161"/>
    <w:rsid w:val="009A72AC"/>
    <w:rsid w:val="009B3AC8"/>
    <w:rsid w:val="009D22EF"/>
    <w:rsid w:val="009D40B3"/>
    <w:rsid w:val="009D718D"/>
    <w:rsid w:val="009F3DF2"/>
    <w:rsid w:val="00A12F03"/>
    <w:rsid w:val="00A24998"/>
    <w:rsid w:val="00A24ACD"/>
    <w:rsid w:val="00A43C31"/>
    <w:rsid w:val="00A476D1"/>
    <w:rsid w:val="00A55305"/>
    <w:rsid w:val="00A609F0"/>
    <w:rsid w:val="00A71B35"/>
    <w:rsid w:val="00A76AAE"/>
    <w:rsid w:val="00A91556"/>
    <w:rsid w:val="00A91AFC"/>
    <w:rsid w:val="00AA2597"/>
    <w:rsid w:val="00AA4C51"/>
    <w:rsid w:val="00AB072E"/>
    <w:rsid w:val="00AB2000"/>
    <w:rsid w:val="00AC635B"/>
    <w:rsid w:val="00AC7A80"/>
    <w:rsid w:val="00AD1764"/>
    <w:rsid w:val="00AD1819"/>
    <w:rsid w:val="00AD19B3"/>
    <w:rsid w:val="00AD4C7D"/>
    <w:rsid w:val="00AE29C1"/>
    <w:rsid w:val="00AE2C1A"/>
    <w:rsid w:val="00B07D28"/>
    <w:rsid w:val="00B34CFC"/>
    <w:rsid w:val="00B43477"/>
    <w:rsid w:val="00B544C1"/>
    <w:rsid w:val="00B55764"/>
    <w:rsid w:val="00B56317"/>
    <w:rsid w:val="00B832E7"/>
    <w:rsid w:val="00B865A4"/>
    <w:rsid w:val="00B9145A"/>
    <w:rsid w:val="00B94FCD"/>
    <w:rsid w:val="00BA3B53"/>
    <w:rsid w:val="00BA5AC0"/>
    <w:rsid w:val="00BC05FC"/>
    <w:rsid w:val="00BD1F45"/>
    <w:rsid w:val="00BE0B2F"/>
    <w:rsid w:val="00BE319F"/>
    <w:rsid w:val="00BE3D5C"/>
    <w:rsid w:val="00C1683D"/>
    <w:rsid w:val="00C36DCE"/>
    <w:rsid w:val="00C41B75"/>
    <w:rsid w:val="00C42C26"/>
    <w:rsid w:val="00C50D40"/>
    <w:rsid w:val="00C722F7"/>
    <w:rsid w:val="00C954AD"/>
    <w:rsid w:val="00CB161A"/>
    <w:rsid w:val="00CB5DF7"/>
    <w:rsid w:val="00CC3563"/>
    <w:rsid w:val="00CD09A8"/>
    <w:rsid w:val="00CE1354"/>
    <w:rsid w:val="00CF01F4"/>
    <w:rsid w:val="00CF7E06"/>
    <w:rsid w:val="00D15668"/>
    <w:rsid w:val="00D15A29"/>
    <w:rsid w:val="00D1755B"/>
    <w:rsid w:val="00D36F48"/>
    <w:rsid w:val="00D47F2F"/>
    <w:rsid w:val="00D53278"/>
    <w:rsid w:val="00D6220F"/>
    <w:rsid w:val="00D712B5"/>
    <w:rsid w:val="00D71E62"/>
    <w:rsid w:val="00D73B89"/>
    <w:rsid w:val="00D86355"/>
    <w:rsid w:val="00D97DB3"/>
    <w:rsid w:val="00DA0FF3"/>
    <w:rsid w:val="00DB7DAC"/>
    <w:rsid w:val="00DC1494"/>
    <w:rsid w:val="00DF2955"/>
    <w:rsid w:val="00E02686"/>
    <w:rsid w:val="00E210CF"/>
    <w:rsid w:val="00E21D04"/>
    <w:rsid w:val="00E37845"/>
    <w:rsid w:val="00E666B2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C6D94"/>
    <w:rsid w:val="00EE0C97"/>
    <w:rsid w:val="00EF3589"/>
    <w:rsid w:val="00F052FE"/>
    <w:rsid w:val="00F12949"/>
    <w:rsid w:val="00F3195B"/>
    <w:rsid w:val="00F46007"/>
    <w:rsid w:val="00F57163"/>
    <w:rsid w:val="00F713C6"/>
    <w:rsid w:val="00FA2922"/>
    <w:rsid w:val="00FA7B50"/>
    <w:rsid w:val="00FC198E"/>
    <w:rsid w:val="00FD036E"/>
    <w:rsid w:val="00FE601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CB90-72DD-46DA-97A1-FAE104FB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7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132</cp:revision>
  <dcterms:created xsi:type="dcterms:W3CDTF">2023-06-19T09:27:00Z</dcterms:created>
  <dcterms:modified xsi:type="dcterms:W3CDTF">2023-07-08T11:16:00Z</dcterms:modified>
</cp:coreProperties>
</file>