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46FB" w:rsidRDefault="00000000">
      <w:pPr>
        <w:numPr>
          <w:ilvl w:val="0"/>
          <w:numId w:val="1"/>
        </w:numPr>
      </w:pPr>
      <w:r>
        <w:t>com’è meglio scrivere nelle risposte del sistema? ok oppure qualcosa di più specifico?</w:t>
      </w:r>
    </w:p>
    <w:p w14:paraId="00000002" w14:textId="77777777" w:rsidR="00CA46FB" w:rsidRDefault="00000000">
      <w:pPr>
        <w:numPr>
          <w:ilvl w:val="0"/>
          <w:numId w:val="1"/>
        </w:numPr>
      </w:pPr>
      <w:r>
        <w:t>passo 2 dell ssd va bene info registrate oppure ok?</w:t>
      </w:r>
    </w:p>
    <w:p w14:paraId="00000003" w14:textId="77777777" w:rsidR="00CA46FB" w:rsidRDefault="00000000">
      <w:pPr>
        <w:numPr>
          <w:ilvl w:val="0"/>
          <w:numId w:val="1"/>
        </w:numPr>
      </w:pPr>
      <w:r>
        <w:t>passo 6 e 7 dell ssd quale dei due è meglio?</w:t>
      </w:r>
    </w:p>
    <w:p w14:paraId="00000004" w14:textId="77777777" w:rsidR="00CA46FB" w:rsidRDefault="00000000">
      <w:pPr>
        <w:numPr>
          <w:ilvl w:val="0"/>
          <w:numId w:val="1"/>
        </w:numPr>
      </w:pPr>
      <w:r>
        <w:t>estensione 1c.1 annulla evento o servizio va bene gestito così?</w:t>
      </w:r>
    </w:p>
    <w:p w14:paraId="7DCE04E4" w14:textId="7DA5C5BB" w:rsidR="00715758" w:rsidRDefault="00000000" w:rsidP="00715758">
      <w:pPr>
        <w:numPr>
          <w:ilvl w:val="0"/>
          <w:numId w:val="1"/>
        </w:numPr>
      </w:pPr>
      <w:r>
        <w:t>frecce di termina l’evento vanno nere o rosse? e l’alt va bene quello rosso?</w:t>
      </w:r>
    </w:p>
    <w:p w14:paraId="65984759" w14:textId="23584DB2" w:rsidR="006D5E7A" w:rsidRDefault="006D5E7A" w:rsidP="00715758">
      <w:pPr>
        <w:numPr>
          <w:ilvl w:val="0"/>
          <w:numId w:val="1"/>
        </w:numPr>
      </w:pPr>
      <w:r>
        <w:t>Eccezioni dello scenario principale alt all’interno dell alt va bene in viola?</w:t>
      </w:r>
    </w:p>
    <w:sectPr w:rsidR="006D5E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97010"/>
    <w:multiLevelType w:val="multilevel"/>
    <w:tmpl w:val="B21C9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805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FB"/>
    <w:rsid w:val="006D5E7A"/>
    <w:rsid w:val="00715758"/>
    <w:rsid w:val="00CA46FB"/>
    <w:rsid w:val="00E2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E51F"/>
  <w15:docId w15:val="{DCBE5713-A969-43FE-AF9F-742ABB65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3</cp:revision>
  <dcterms:created xsi:type="dcterms:W3CDTF">2023-06-16T08:09:00Z</dcterms:created>
  <dcterms:modified xsi:type="dcterms:W3CDTF">2023-06-16T09:27:00Z</dcterms:modified>
</cp:coreProperties>
</file>